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348f030209b4a0f93ec55cdc1970c30"/>
        <w:id w:val="-1804064889"/>
        <w:lock w:val="sdtLocked"/>
        <w:placeholder>
          <w:docPart w:val="DefaultPlaceholder_-1854013440"/>
        </w:placeholder>
      </w:sdtPr>
      <w:sdtEndPr/>
      <w:sdtContent>
        <w:p w14:paraId="4831BFF3" w14:textId="302D059A" w:rsidR="00635E81" w:rsidRDefault="00635E81" w:rsidP="001605D9">
          <w:pPr>
            <w:tabs>
              <w:tab w:val="center" w:pos="4986"/>
              <w:tab w:val="right" w:pos="9972"/>
            </w:tabs>
            <w:jc w:val="center"/>
          </w:pPr>
        </w:p>
        <w:p w14:paraId="379D9762" w14:textId="77777777" w:rsidR="00635E81" w:rsidRDefault="007572D9">
          <w:pPr>
            <w:tabs>
              <w:tab w:val="center" w:pos="4680"/>
              <w:tab w:val="right" w:pos="9360"/>
            </w:tabs>
            <w:jc w:val="center"/>
          </w:pPr>
          <w:r>
            <w:rPr>
              <w:noProof/>
              <w:lang w:val="en-US"/>
            </w:rPr>
            <w:drawing>
              <wp:inline distT="0" distB="0" distL="0" distR="0" wp14:anchorId="33DC3504" wp14:editId="1CA618BA">
                <wp:extent cx="466667" cy="523810"/>
                <wp:effectExtent l="0" t="0" r="0" b="0"/>
                <wp:docPr id="53810816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108163" name="Picture 538108163"/>
                        <pic:cNvPicPr/>
                      </pic:nvPicPr>
                      <pic:blipFill>
                        <a:blip r:embed="rId11">
                          <a:extLst>
                            <a:ext uri="{28A0092B-C50C-407E-A947-70E740481C1C}">
                              <a14:useLocalDpi xmlns:a14="http://schemas.microsoft.com/office/drawing/2010/main"/>
                            </a:ext>
                          </a:extLst>
                        </a:blip>
                        <a:stretch>
                          <a:fillRect/>
                        </a:stretch>
                      </pic:blipFill>
                      <pic:spPr>
                        <a:xfrm>
                          <a:off x="0" y="0"/>
                          <a:ext cx="466667" cy="523810"/>
                        </a:xfrm>
                        <a:prstGeom prst="rect">
                          <a:avLst/>
                        </a:prstGeom>
                      </pic:spPr>
                    </pic:pic>
                  </a:graphicData>
                </a:graphic>
              </wp:inline>
            </w:drawing>
          </w:r>
        </w:p>
        <w:p w14:paraId="380F84B0" w14:textId="77777777" w:rsidR="00635E81" w:rsidRDefault="00635E81" w:rsidP="00AC0206">
          <w:pPr>
            <w:jc w:val="center"/>
            <w:rPr>
              <w:b/>
              <w:bCs/>
              <w:sz w:val="22"/>
              <w:szCs w:val="22"/>
            </w:rPr>
          </w:pPr>
        </w:p>
        <w:p w14:paraId="4662210A" w14:textId="77777777" w:rsidR="00635E81" w:rsidRDefault="007572D9" w:rsidP="00AC0206">
          <w:pPr>
            <w:tabs>
              <w:tab w:val="center" w:pos="4153"/>
              <w:tab w:val="right" w:pos="8306"/>
            </w:tabs>
            <w:jc w:val="center"/>
            <w:rPr>
              <w:b/>
              <w:bCs/>
              <w:lang w:val="lt"/>
            </w:rPr>
          </w:pPr>
          <w:r>
            <w:rPr>
              <w:b/>
              <w:bCs/>
              <w:lang w:val="lt"/>
            </w:rPr>
            <w:t>LIETUVOS RESPUBLIKOS SVEIKATOS APSAUGOS MINISTRAS</w:t>
          </w:r>
        </w:p>
        <w:p w14:paraId="3D9A52F3" w14:textId="77777777" w:rsidR="00635E81" w:rsidRDefault="00635E81" w:rsidP="00AC0206">
          <w:pPr>
            <w:tabs>
              <w:tab w:val="center" w:pos="4153"/>
              <w:tab w:val="right" w:pos="8306"/>
            </w:tabs>
            <w:jc w:val="center"/>
          </w:pPr>
        </w:p>
        <w:p w14:paraId="646D17B5" w14:textId="77777777" w:rsidR="00635E81" w:rsidRDefault="007572D9" w:rsidP="00AC0206">
          <w:pPr>
            <w:tabs>
              <w:tab w:val="center" w:pos="4153"/>
              <w:tab w:val="right" w:pos="8306"/>
            </w:tabs>
            <w:jc w:val="center"/>
            <w:rPr>
              <w:b/>
              <w:bCs/>
              <w:lang w:val="lt"/>
            </w:rPr>
          </w:pPr>
          <w:r>
            <w:rPr>
              <w:b/>
              <w:bCs/>
              <w:lang w:val="lt"/>
            </w:rPr>
            <w:t>ĮSAKYMAS</w:t>
          </w:r>
        </w:p>
        <w:p w14:paraId="48335604" w14:textId="77777777" w:rsidR="00635E81" w:rsidRDefault="007572D9" w:rsidP="00AC0206">
          <w:pPr>
            <w:jc w:val="center"/>
            <w:rPr>
              <w:b/>
              <w:bCs/>
              <w:lang w:val="lt"/>
            </w:rPr>
          </w:pPr>
          <w:r>
            <w:rPr>
              <w:b/>
              <w:bCs/>
              <w:lang w:val="lt"/>
            </w:rPr>
            <w:t xml:space="preserve">DĖL LIETUVOS RESPUBLIKOS SVEIKATOS APSAUGOS MINISTRO 2024 M. LAPKRIČIO 26 D. ĮSAKYMO NR. V-1170 „DĖL ASMENS IR VISUOMENĖS SVEIKATOS PRIEŽIŪROS ĮSTAIGŲ PASIRENGIMO IR VEIKLOS ORGANIZAVIMO ĮVYKIŲ, EKSTREMALIŲJŲ ĮVYKIŲ, KRIZIŲ AR EKSTREMALIŲJŲ SITUACIJŲ ATVEJAIS“ PAKEITIMO </w:t>
          </w:r>
        </w:p>
        <w:p w14:paraId="7477BA6E" w14:textId="77777777" w:rsidR="00635E81" w:rsidRDefault="00635E81" w:rsidP="00AC0206">
          <w:pPr>
            <w:jc w:val="center"/>
          </w:pPr>
        </w:p>
        <w:p w14:paraId="7EA3E679" w14:textId="1B260809" w:rsidR="00AC0206" w:rsidRPr="00AC0206" w:rsidRDefault="007572D9" w:rsidP="00AC0206">
          <w:pPr>
            <w:jc w:val="center"/>
          </w:pPr>
          <w:r>
            <w:rPr>
              <w:lang w:val="lt"/>
            </w:rPr>
            <w:t xml:space="preserve">2026 m. </w:t>
          </w:r>
          <w:r w:rsidR="00AA2CFC">
            <w:rPr>
              <w:lang w:val="lt"/>
            </w:rPr>
            <w:t>b</w:t>
          </w:r>
          <w:r w:rsidR="00AC0206">
            <w:rPr>
              <w:lang w:val="lt"/>
            </w:rPr>
            <w:t xml:space="preserve">irželio 23 </w:t>
          </w:r>
          <w:r>
            <w:rPr>
              <w:lang w:val="lt"/>
            </w:rPr>
            <w:t xml:space="preserve">d. Nr. </w:t>
          </w:r>
          <w:r w:rsidR="00AC0206" w:rsidRPr="00AC0206">
            <w:t>V-624</w:t>
          </w:r>
        </w:p>
        <w:p w14:paraId="30380C24" w14:textId="3EEF740B" w:rsidR="00635E81" w:rsidRDefault="007572D9" w:rsidP="00AC0206">
          <w:pPr>
            <w:jc w:val="center"/>
            <w:rPr>
              <w:lang w:val="lt"/>
            </w:rPr>
          </w:pPr>
          <w:r>
            <w:rPr>
              <w:lang w:val="lt"/>
            </w:rPr>
            <w:t>Vilnius</w:t>
          </w:r>
        </w:p>
        <w:p w14:paraId="7136966B" w14:textId="77777777" w:rsidR="00635E81" w:rsidRDefault="00635E81" w:rsidP="00AC0206">
          <w:pPr>
            <w:jc w:val="center"/>
            <w:rPr>
              <w:lang w:val="lt"/>
            </w:rPr>
          </w:pPr>
        </w:p>
        <w:p w14:paraId="20A47F6F" w14:textId="77777777" w:rsidR="00AC0206" w:rsidRDefault="00AC0206" w:rsidP="00AC0206">
          <w:pPr>
            <w:jc w:val="center"/>
            <w:rPr>
              <w:lang w:val="lt"/>
            </w:rPr>
          </w:pPr>
        </w:p>
        <w:sdt>
          <w:sdtPr>
            <w:alias w:val="1 p."/>
            <w:tag w:val="part_db4aa7520a9e454eb2a8f662fe7b8fe9"/>
            <w:id w:val="-1703008324"/>
            <w:lock w:val="sdtLocked"/>
          </w:sdtPr>
          <w:sdtEndPr/>
          <w:sdtContent>
            <w:p w14:paraId="563582CD" w14:textId="77777777" w:rsidR="00635E81" w:rsidRDefault="001C780B">
              <w:pPr>
                <w:shd w:val="clear" w:color="auto" w:fill="FFFFFF"/>
                <w:ind w:firstLine="709"/>
                <w:jc w:val="both"/>
                <w:rPr>
                  <w:lang w:val="lt"/>
                </w:rPr>
              </w:pPr>
              <w:sdt>
                <w:sdtPr>
                  <w:alias w:val="Numeris"/>
                  <w:tag w:val="nr_db4aa7520a9e454eb2a8f662fe7b8fe9"/>
                  <w:id w:val="303130326"/>
                  <w:lock w:val="sdtLocked"/>
                </w:sdtPr>
                <w:sdtEndPr/>
                <w:sdtContent>
                  <w:r w:rsidR="007572D9">
                    <w:rPr>
                      <w:lang w:val="lt"/>
                    </w:rPr>
                    <w:t>1</w:t>
                  </w:r>
                </w:sdtContent>
              </w:sdt>
              <w:r w:rsidR="007572D9">
                <w:rPr>
                  <w:lang w:val="lt"/>
                </w:rPr>
                <w:t>.</w:t>
              </w:r>
              <w:r w:rsidR="007572D9">
                <w:rPr>
                  <w:lang w:val="lt"/>
                </w:rPr>
                <w:tab/>
              </w:r>
              <w:r w:rsidR="007572D9">
                <w:t>P a k e i č i u</w:t>
              </w:r>
              <w:r w:rsidR="007572D9">
                <w:rPr>
                  <w:lang w:val="lt"/>
                </w:rPr>
                <w:t xml:space="preserve"> Lietuvos Respublikos sveikatos apsaugos ministro 2024 m. lapkričio 26 d. įsakymą Nr. V-1170 „Dėl asmens ir visuomenės sveikatos priežiūros įstaigų pasirengimo ir veiklos organizavimo įvykių, ekstremaliųjų įvykių, krizių ar ekstremaliųjų situacijų atvejais“ ir jį išdėstau nauja redakcija:</w:t>
              </w:r>
            </w:p>
            <w:p w14:paraId="5DE7DD18" w14:textId="77777777" w:rsidR="00635E81" w:rsidRDefault="00635E81">
              <w:pPr>
                <w:shd w:val="clear" w:color="auto" w:fill="FFFFFF"/>
                <w:ind w:firstLine="709"/>
                <w:jc w:val="both"/>
                <w:rPr>
                  <w:lang w:val="lt"/>
                </w:rPr>
              </w:pPr>
            </w:p>
            <w:sdt>
              <w:sdtPr>
                <w:alias w:val="citata"/>
                <w:tag w:val="part_8c03ad2e23d14cdf89a81b327b6eacab"/>
                <w:id w:val="1241682800"/>
                <w:lock w:val="sdtLocked"/>
              </w:sdtPr>
              <w:sdtEndPr/>
              <w:sdtContent>
                <w:sdt>
                  <w:sdtPr>
                    <w:alias w:val="pagrindine"/>
                    <w:tag w:val="part_e746733cc8f54b32a4d7fc54130c9734"/>
                    <w:id w:val="1153023547"/>
                    <w:lock w:val="sdtLocked"/>
                  </w:sdtPr>
                  <w:sdtEndPr/>
                  <w:sdtContent>
                    <w:p w14:paraId="2319CDC4" w14:textId="77777777" w:rsidR="00635E81" w:rsidRDefault="007572D9">
                      <w:pPr>
                        <w:tabs>
                          <w:tab w:val="center" w:pos="4153"/>
                          <w:tab w:val="right" w:pos="8306"/>
                        </w:tabs>
                        <w:jc w:val="center"/>
                        <w:rPr>
                          <w:b/>
                          <w:bCs/>
                          <w:lang w:val="lt"/>
                        </w:rPr>
                      </w:pPr>
                      <w:r>
                        <w:rPr>
                          <w:lang w:val="lt"/>
                        </w:rPr>
                        <w:t>„</w:t>
                      </w:r>
                      <w:r>
                        <w:rPr>
                          <w:b/>
                          <w:bCs/>
                          <w:lang w:val="lt"/>
                        </w:rPr>
                        <w:t>LIETUVOS RESPUBLIKOS SVEIKATOS APSAUGOS MINISTRAS</w:t>
                      </w:r>
                    </w:p>
                    <w:p w14:paraId="2FF7AF32" w14:textId="77777777" w:rsidR="00635E81" w:rsidRDefault="00635E81">
                      <w:pPr>
                        <w:tabs>
                          <w:tab w:val="center" w:pos="4153"/>
                          <w:tab w:val="right" w:pos="8306"/>
                        </w:tabs>
                        <w:ind w:firstLine="62"/>
                        <w:jc w:val="center"/>
                      </w:pPr>
                    </w:p>
                    <w:p w14:paraId="4C08E695" w14:textId="77777777" w:rsidR="00635E81" w:rsidRDefault="007572D9">
                      <w:pPr>
                        <w:tabs>
                          <w:tab w:val="center" w:pos="4153"/>
                          <w:tab w:val="right" w:pos="8306"/>
                        </w:tabs>
                        <w:jc w:val="center"/>
                        <w:rPr>
                          <w:b/>
                          <w:bCs/>
                          <w:lang w:val="lt"/>
                        </w:rPr>
                      </w:pPr>
                      <w:r>
                        <w:rPr>
                          <w:b/>
                          <w:bCs/>
                          <w:lang w:val="lt"/>
                        </w:rPr>
                        <w:t>ĮSAKYMAS</w:t>
                      </w:r>
                    </w:p>
                    <w:p w14:paraId="0C82BEAB" w14:textId="77777777" w:rsidR="00635E81" w:rsidRDefault="007572D9">
                      <w:pPr>
                        <w:jc w:val="center"/>
                        <w:rPr>
                          <w:b/>
                          <w:bCs/>
                        </w:rPr>
                      </w:pPr>
                      <w:r>
                        <w:rPr>
                          <w:b/>
                          <w:bCs/>
                          <w:lang w:val="lt"/>
                        </w:rPr>
                        <w:t>DĖL ASMENS IR VISUOMENĖS SVEIKATOS PRIEŽIŪROS ĮSTAIGŲ</w:t>
                      </w:r>
                    </w:p>
                    <w:p w14:paraId="0ED9661D" w14:textId="77777777" w:rsidR="00635E81" w:rsidRDefault="007572D9">
                      <w:pPr>
                        <w:jc w:val="center"/>
                        <w:rPr>
                          <w:b/>
                          <w:bCs/>
                          <w:lang w:val="lt"/>
                        </w:rPr>
                      </w:pPr>
                      <w:r>
                        <w:rPr>
                          <w:b/>
                          <w:bCs/>
                          <w:lang w:val="lt"/>
                        </w:rPr>
                        <w:t xml:space="preserve">PASIRENGIMO IR VEIKLOS ORGANIZAVIMO ĮVYKIŲ, EKSTREMALIŲJŲ ĮVYKIŲ, KRIZIŲ AR EKSTREMALIŲJŲ SITUACIJŲ ATVEJAIS </w:t>
                      </w:r>
                    </w:p>
                    <w:p w14:paraId="452F1EA8" w14:textId="77777777" w:rsidR="00635E81" w:rsidRDefault="00635E81">
                      <w:pPr>
                        <w:shd w:val="clear" w:color="auto" w:fill="FFFFFF"/>
                        <w:jc w:val="both"/>
                        <w:rPr>
                          <w:lang w:val="lt"/>
                        </w:rPr>
                      </w:pPr>
                    </w:p>
                    <w:sdt>
                      <w:sdtPr>
                        <w:alias w:val="preambule"/>
                        <w:tag w:val="part_bf767de364ef4febb30352aebf7720ef"/>
                        <w:id w:val="1879044083"/>
                        <w:lock w:val="sdtLocked"/>
                      </w:sdtPr>
                      <w:sdtEndPr/>
                      <w:sdtContent>
                        <w:p w14:paraId="3BB7EEBE" w14:textId="77777777" w:rsidR="00635E81" w:rsidRDefault="007572D9">
                          <w:pPr>
                            <w:shd w:val="clear" w:color="auto" w:fill="FFFFFF"/>
                            <w:ind w:firstLine="709"/>
                            <w:jc w:val="both"/>
                            <w:rPr>
                              <w:szCs w:val="24"/>
                              <w:lang w:eastAsia="lt-LT"/>
                            </w:rPr>
                          </w:pPr>
                          <w:r>
                            <w:rPr>
                              <w:szCs w:val="24"/>
                              <w:lang w:eastAsia="lt-LT"/>
                            </w:rPr>
                            <w:t>Vadovaudamasis Lietuvos Respublikos krizių valdymo ir civilinės saugos įstatymo 11 straipsnio 3 dalies 1 ir 5 punktais, 16 straipsnio 2 dalies 4 punktu, 23 straipsnio 7 dalimi, 35 straipsnio 14 dalimi, Lietuvos Respublikos sveikatos priežiūros įstaigų įstatymo 9 straipsnio 1 dalies 3 punktu ir 10 straipsnio 6 punktu, Lietuvos Respublikos darbuotojų saugos ir sveikatos įstatymo 18 straipsnio 7 dalimi, įgyvendindamas Lietuvos Respublikos Vyriausybės 2022 m. gruodžio 29 d. nutarimą Nr. 1317 „Dėl Lietuvos Respublikos krizių valdymo ir civilinės saugos įstatymo įgyvendinimo“, Dvidešimtosios Lietuvos Respublikos Vyriausybės programos, patvirtintos Lietuvos Respublikos Seimo 2025 m. rugsėjo 25 d. nutarimu Nr. XV-439 „Dėl Dvidešimtosios Lietuvos Respublikos Vyriausybės programos“, 257, 317 ir 324 punktus, Pasaulio sveikatos organizacijos Tarptautines sveikatos priežiūros taisykles (2005 m.), ratifikuotas Lietuvos Respublikos įstatymu „Dėl Tarptautinių sveikatos priežiūros taisyklių (2005 m.) ratifikavimo“, siekdamas užtikrinti būtinąją medicinos pagalbą apsinuodijimų atvejais ir atsižvelgdamas į Sveikatos apsaugos ministerijos Ekstremalių sveikatai situacijų centro nuostatų, patvirtintų Lietuvos Respublikos sveikatos apsaugos ministro 2008 m. gruodžio 9 d. įsakymu Nr. V-1246 „Dėl Sveikatos apsaugos ministerijos Ekstremalių sveikatai situacijų centro nuostatų patvirtinimo“, 11.4 papunktį ir Šiaurės Atlanto sutarties organizacijos (toliau – NATO) atsako į krizes priemones, NATO Jungtinės sveikatos grupės rekomendacijas, skirtas šalies sveikatos sektoriaus atsparumui didinti:</w:t>
                          </w:r>
                        </w:p>
                      </w:sdtContent>
                    </w:sdt>
                    <w:sdt>
                      <w:sdtPr>
                        <w:alias w:val="1 p."/>
                        <w:tag w:val="part_cb2dde6af99347c7b460bdd6651ac94f"/>
                        <w:id w:val="1068920463"/>
                        <w:lock w:val="sdtLocked"/>
                      </w:sdtPr>
                      <w:sdtEndPr/>
                      <w:sdtContent>
                        <w:p w14:paraId="1A4ED574" w14:textId="77777777" w:rsidR="00635E81" w:rsidRDefault="001C780B">
                          <w:pPr>
                            <w:shd w:val="clear" w:color="auto" w:fill="FFFFFF"/>
                            <w:ind w:firstLine="709"/>
                            <w:jc w:val="both"/>
                            <w:rPr>
                              <w:szCs w:val="24"/>
                              <w:lang w:eastAsia="lt-LT"/>
                            </w:rPr>
                          </w:pPr>
                          <w:sdt>
                            <w:sdtPr>
                              <w:alias w:val="Numeris"/>
                              <w:tag w:val="nr_cb2dde6af99347c7b460bdd6651ac94f"/>
                              <w:id w:val="-1704090760"/>
                              <w:lock w:val="sdtLocked"/>
                            </w:sdtPr>
                            <w:sdtEndPr/>
                            <w:sdtContent>
                              <w:r w:rsidR="007572D9">
                                <w:rPr>
                                  <w:szCs w:val="24"/>
                                  <w:lang w:eastAsia="lt-LT"/>
                                </w:rPr>
                                <w:t>1</w:t>
                              </w:r>
                            </w:sdtContent>
                          </w:sdt>
                          <w:r w:rsidR="007572D9">
                            <w:rPr>
                              <w:szCs w:val="24"/>
                              <w:lang w:eastAsia="lt-LT"/>
                            </w:rPr>
                            <w:t>. Tvirtinu pridedamus:</w:t>
                          </w:r>
                        </w:p>
                        <w:sdt>
                          <w:sdtPr>
                            <w:alias w:val="1.1 pp."/>
                            <w:tag w:val="part_ee4519203d6c4f44a82f480b55371297"/>
                            <w:id w:val="74647506"/>
                            <w:lock w:val="sdtLocked"/>
                          </w:sdtPr>
                          <w:sdtEndPr/>
                          <w:sdtContent>
                            <w:p w14:paraId="5D5F823B" w14:textId="77777777" w:rsidR="00635E81" w:rsidRDefault="001C780B">
                              <w:pPr>
                                <w:shd w:val="clear" w:color="auto" w:fill="FFFFFF"/>
                                <w:ind w:firstLine="709"/>
                                <w:jc w:val="both"/>
                                <w:rPr>
                                  <w:szCs w:val="24"/>
                                  <w:lang w:eastAsia="lt-LT"/>
                                </w:rPr>
                              </w:pPr>
                              <w:sdt>
                                <w:sdtPr>
                                  <w:alias w:val="Numeris"/>
                                  <w:tag w:val="nr_ee4519203d6c4f44a82f480b55371297"/>
                                  <w:id w:val="-1587452999"/>
                                  <w:lock w:val="sdtLocked"/>
                                </w:sdtPr>
                                <w:sdtEndPr/>
                                <w:sdtContent>
                                  <w:r w:rsidR="007572D9">
                                    <w:rPr>
                                      <w:szCs w:val="24"/>
                                      <w:lang w:eastAsia="lt-LT"/>
                                    </w:rPr>
                                    <w:t>1.1</w:t>
                                  </w:r>
                                </w:sdtContent>
                              </w:sdt>
                              <w:r w:rsidR="007572D9">
                                <w:rPr>
                                  <w:szCs w:val="24"/>
                                  <w:lang w:eastAsia="lt-LT"/>
                                </w:rPr>
                                <w:t>. Informacijos apie sveikatos priežiūros įstaigų pasirengimą veiklai įvykių, ekstremaliųjų įvykių, krizių ar ekstremaliųjų situacijų atvejais teikimo tvarkos aprašą;</w:t>
                              </w:r>
                            </w:p>
                          </w:sdtContent>
                        </w:sdt>
                        <w:sdt>
                          <w:sdtPr>
                            <w:alias w:val="1.2 pp."/>
                            <w:tag w:val="part_3f39ddc636de4b8da604f89508a0da8f"/>
                            <w:id w:val="27453771"/>
                            <w:lock w:val="sdtLocked"/>
                          </w:sdtPr>
                          <w:sdtEndPr/>
                          <w:sdtContent>
                            <w:p w14:paraId="3413E907" w14:textId="77777777" w:rsidR="00635E81" w:rsidRDefault="001C780B">
                              <w:pPr>
                                <w:shd w:val="clear" w:color="auto" w:fill="FFFFFF"/>
                                <w:ind w:firstLine="709"/>
                                <w:jc w:val="both"/>
                                <w:rPr>
                                  <w:szCs w:val="24"/>
                                  <w:lang w:eastAsia="lt-LT"/>
                                </w:rPr>
                              </w:pPr>
                              <w:sdt>
                                <w:sdtPr>
                                  <w:alias w:val="Numeris"/>
                                  <w:tag w:val="nr_3f39ddc636de4b8da604f89508a0da8f"/>
                                  <w:id w:val="1393239438"/>
                                  <w:lock w:val="sdtLocked"/>
                                </w:sdtPr>
                                <w:sdtEndPr/>
                                <w:sdtContent>
                                  <w:r w:rsidR="007572D9">
                                    <w:rPr>
                                      <w:szCs w:val="24"/>
                                      <w:lang w:eastAsia="lt-LT"/>
                                    </w:rPr>
                                    <w:t>1.2</w:t>
                                  </w:r>
                                </w:sdtContent>
                              </w:sdt>
                              <w:r w:rsidR="007572D9">
                                <w:rPr>
                                  <w:szCs w:val="24"/>
                                  <w:lang w:eastAsia="lt-LT"/>
                                </w:rPr>
                                <w:t>.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aprašą;</w:t>
                              </w:r>
                            </w:p>
                          </w:sdtContent>
                        </w:sdt>
                        <w:sdt>
                          <w:sdtPr>
                            <w:alias w:val="1.3 pp."/>
                            <w:tag w:val="part_e8065d284a064759af11ec2049aacaa6"/>
                            <w:id w:val="-1589607503"/>
                            <w:lock w:val="sdtLocked"/>
                          </w:sdtPr>
                          <w:sdtEndPr/>
                          <w:sdtContent>
                            <w:p w14:paraId="7ADF71FA" w14:textId="77777777" w:rsidR="00635E81" w:rsidRDefault="001C780B">
                              <w:pPr>
                                <w:shd w:val="clear" w:color="auto" w:fill="FFFFFF"/>
                                <w:ind w:firstLine="709"/>
                                <w:jc w:val="both"/>
                                <w:rPr>
                                  <w:szCs w:val="24"/>
                                  <w:lang w:eastAsia="lt-LT"/>
                                </w:rPr>
                              </w:pPr>
                              <w:sdt>
                                <w:sdtPr>
                                  <w:alias w:val="Numeris"/>
                                  <w:tag w:val="nr_e8065d284a064759af11ec2049aacaa6"/>
                                  <w:id w:val="1266501179"/>
                                  <w:lock w:val="sdtLocked"/>
                                </w:sdtPr>
                                <w:sdtEndPr/>
                                <w:sdtContent>
                                  <w:r w:rsidR="007572D9">
                                    <w:rPr>
                                      <w:szCs w:val="24"/>
                                      <w:lang w:eastAsia="lt-LT"/>
                                    </w:rPr>
                                    <w:t>1.3</w:t>
                                  </w:r>
                                </w:sdtContent>
                              </w:sdt>
                              <w:r w:rsidR="007572D9">
                                <w:rPr>
                                  <w:szCs w:val="24"/>
                                  <w:lang w:eastAsia="lt-LT"/>
                                </w:rPr>
                                <w:t>. Sveikatos apsaugos ministerijos Ekstremalių sveikatai situacijų centro vykdomos sveikatos priežiūros įstaigų parengties įvykiams, ekstremaliesiems įvykiams, krizėms ar ekstremaliosioms situacijoms stebėsenos tvarkos aprašą;</w:t>
                              </w:r>
                            </w:p>
                          </w:sdtContent>
                        </w:sdt>
                        <w:sdt>
                          <w:sdtPr>
                            <w:alias w:val="1.4 pp."/>
                            <w:tag w:val="part_141e1930d8bc4cb290e34a56f80e62b2"/>
                            <w:id w:val="1774747247"/>
                            <w:lock w:val="sdtLocked"/>
                          </w:sdtPr>
                          <w:sdtEndPr/>
                          <w:sdtContent>
                            <w:p w14:paraId="69248C1D" w14:textId="77777777" w:rsidR="00635E81" w:rsidRDefault="001C780B">
                              <w:pPr>
                                <w:shd w:val="clear" w:color="auto" w:fill="FFFFFF"/>
                                <w:ind w:firstLine="709"/>
                                <w:jc w:val="both"/>
                              </w:pPr>
                              <w:sdt>
                                <w:sdtPr>
                                  <w:alias w:val="Numeris"/>
                                  <w:tag w:val="nr_141e1930d8bc4cb290e34a56f80e62b2"/>
                                  <w:id w:val="1985654337"/>
                                  <w:lock w:val="sdtLocked"/>
                                </w:sdtPr>
                                <w:sdtEndPr/>
                                <w:sdtContent>
                                  <w:r w:rsidR="007572D9">
                                    <w:rPr>
                                      <w:szCs w:val="24"/>
                                      <w:lang w:eastAsia="lt-LT"/>
                                    </w:rPr>
                                    <w:t>1.4</w:t>
                                  </w:r>
                                </w:sdtContent>
                              </w:sdt>
                              <w:r w:rsidR="007572D9">
                                <w:rPr>
                                  <w:szCs w:val="24"/>
                                  <w:lang w:eastAsia="lt-LT"/>
                                </w:rPr>
                                <w:t>. Asmens ir visuomenės sveikatos priežiūros įstaigų ekstremaliųjų situacijų valdymo planų rengimo tvarkos aprašą</w:t>
                              </w:r>
                              <w:r w:rsidR="007572D9">
                                <w:t xml:space="preserve">; </w:t>
                              </w:r>
                            </w:p>
                          </w:sdtContent>
                        </w:sdt>
                        <w:sdt>
                          <w:sdtPr>
                            <w:alias w:val="1.5 pp."/>
                            <w:tag w:val="part_8aaa2cc80daa4cbebcae90bc6cb68cc9"/>
                            <w:id w:val="860099835"/>
                            <w:lock w:val="sdtLocked"/>
                          </w:sdtPr>
                          <w:sdtEndPr/>
                          <w:sdtContent>
                            <w:p w14:paraId="3A201DF6" w14:textId="77777777" w:rsidR="00635E81" w:rsidRDefault="001C780B">
                              <w:pPr>
                                <w:shd w:val="clear" w:color="auto" w:fill="FFFFFF"/>
                                <w:ind w:firstLine="709"/>
                                <w:jc w:val="both"/>
                                <w:rPr>
                                  <w:szCs w:val="24"/>
                                  <w:lang w:eastAsia="lt-LT"/>
                                </w:rPr>
                              </w:pPr>
                              <w:sdt>
                                <w:sdtPr>
                                  <w:alias w:val="Numeris"/>
                                  <w:tag w:val="nr_8aaa2cc80daa4cbebcae90bc6cb68cc9"/>
                                  <w:id w:val="-989323269"/>
                                  <w:lock w:val="sdtLocked"/>
                                </w:sdtPr>
                                <w:sdtEndPr/>
                                <w:sdtContent>
                                  <w:r w:rsidR="007572D9">
                                    <w:rPr>
                                      <w:szCs w:val="24"/>
                                      <w:lang w:eastAsia="lt-LT"/>
                                    </w:rPr>
                                    <w:t>1.5</w:t>
                                  </w:r>
                                </w:sdtContent>
                              </w:sdt>
                              <w:r w:rsidR="007572D9">
                                <w:rPr>
                                  <w:szCs w:val="24"/>
                                  <w:lang w:eastAsia="lt-LT"/>
                                </w:rPr>
                                <w:t>.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aprašą.</w:t>
                              </w:r>
                            </w:p>
                          </w:sdtContent>
                        </w:sdt>
                      </w:sdtContent>
                    </w:sdt>
                    <w:sdt>
                      <w:sdtPr>
                        <w:alias w:val="2 p."/>
                        <w:tag w:val="part_9771009c39b54319a20544cc837ebd22"/>
                        <w:id w:val="1168839051"/>
                        <w:lock w:val="sdtLocked"/>
                      </w:sdtPr>
                      <w:sdtEndPr/>
                      <w:sdtContent>
                        <w:p w14:paraId="7D2A2FA5" w14:textId="77777777" w:rsidR="00635E81" w:rsidRDefault="001C780B">
                          <w:pPr>
                            <w:shd w:val="clear" w:color="auto" w:fill="FFFFFF"/>
                            <w:ind w:firstLine="709"/>
                            <w:jc w:val="both"/>
                            <w:rPr>
                              <w:szCs w:val="24"/>
                              <w:lang w:eastAsia="lt-LT"/>
                            </w:rPr>
                          </w:pPr>
                          <w:sdt>
                            <w:sdtPr>
                              <w:alias w:val="Numeris"/>
                              <w:tag w:val="nr_9771009c39b54319a20544cc837ebd22"/>
                              <w:id w:val="-1414388189"/>
                              <w:lock w:val="sdtLocked"/>
                            </w:sdtPr>
                            <w:sdtEndPr/>
                            <w:sdtContent>
                              <w:r w:rsidR="007572D9">
                                <w:rPr>
                                  <w:szCs w:val="24"/>
                                  <w:lang w:eastAsia="lt-LT"/>
                                </w:rPr>
                                <w:t>2</w:t>
                              </w:r>
                            </w:sdtContent>
                          </w:sdt>
                          <w:r w:rsidR="007572D9">
                            <w:rPr>
                              <w:szCs w:val="24"/>
                              <w:lang w:eastAsia="lt-LT"/>
                            </w:rPr>
                            <w:t>. Nustatau, kad:</w:t>
                          </w:r>
                        </w:p>
                        <w:sdt>
                          <w:sdtPr>
                            <w:alias w:val="2.1 pp."/>
                            <w:tag w:val="part_3a2c63b432f64503b52e44edd4aae415"/>
                            <w:id w:val="1608542579"/>
                            <w:lock w:val="sdtLocked"/>
                          </w:sdtPr>
                          <w:sdtEndPr/>
                          <w:sdtContent>
                            <w:p w14:paraId="5672BF81" w14:textId="77777777" w:rsidR="00635E81" w:rsidRDefault="001C780B">
                              <w:pPr>
                                <w:tabs>
                                  <w:tab w:val="left" w:pos="993"/>
                                </w:tabs>
                                <w:ind w:firstLine="709"/>
                                <w:jc w:val="both"/>
                                <w:rPr>
                                  <w:lang w:eastAsia="lt-LT"/>
                                </w:rPr>
                              </w:pPr>
                              <w:sdt>
                                <w:sdtPr>
                                  <w:alias w:val="Numeris"/>
                                  <w:tag w:val="nr_3a2c63b432f64503b52e44edd4aae415"/>
                                  <w:id w:val="1776440586"/>
                                  <w:lock w:val="sdtLocked"/>
                                </w:sdtPr>
                                <w:sdtEndPr/>
                                <w:sdtContent>
                                  <w:r w:rsidR="007572D9">
                                    <w:rPr>
                                      <w:szCs w:val="24"/>
                                      <w:lang w:eastAsia="lt-LT"/>
                                    </w:rPr>
                                    <w:t>2.1</w:t>
                                  </w:r>
                                </w:sdtContent>
                              </w:sdt>
                              <w:r w:rsidR="007572D9">
                                <w:rPr>
                                  <w:szCs w:val="24"/>
                                  <w:lang w:eastAsia="lt-LT"/>
                                </w:rPr>
                                <w:t xml:space="preserve">. vadovaujantis šio įsakymo 1.1 papunkčiu patvirtintu Informacijos apie sveikatos priežiūros įstaigų pasirengimą veiklai įvykių, ekstremaliųjų įvykių, krizių ar ekstremaliųjų situacijų atvejais teikimo tvarkos aprašu </w:t>
                              </w:r>
                              <w:r w:rsidR="007572D9">
                                <w:rPr>
                                  <w:lang w:eastAsia="lt-LT"/>
                                </w:rPr>
                                <w:t>Lietuvos nacionalinei sveikatos sistemai (toliau – LNSS) priklausančios ir nepriklausančios asmens ir visuomenės sveikatos priežiūros įstaigos savo ekstremaliųjų situacijų valdymo planus perkelia į Ekstremalių situacijų valdymo informacinę sistemą (toliau – ESVIS):</w:t>
                              </w:r>
                            </w:p>
                            <w:sdt>
                              <w:sdtPr>
                                <w:alias w:val="2.1.1 pp."/>
                                <w:tag w:val="part_7f044da055c141c386633de58fdd08d5"/>
                                <w:id w:val="-851100754"/>
                                <w:lock w:val="sdtLocked"/>
                              </w:sdtPr>
                              <w:sdtEndPr/>
                              <w:sdtContent>
                                <w:p w14:paraId="0B29ADBB" w14:textId="77777777" w:rsidR="00635E81" w:rsidRDefault="001C780B">
                                  <w:pPr>
                                    <w:tabs>
                                      <w:tab w:val="left" w:pos="709"/>
                                      <w:tab w:val="left" w:pos="1560"/>
                                    </w:tabs>
                                    <w:ind w:firstLine="709"/>
                                    <w:jc w:val="both"/>
                                    <w:rPr>
                                      <w:szCs w:val="24"/>
                                      <w:lang w:eastAsia="lt-LT"/>
                                    </w:rPr>
                                  </w:pPr>
                                  <w:sdt>
                                    <w:sdtPr>
                                      <w:alias w:val="Numeris"/>
                                      <w:tag w:val="nr_7f044da055c141c386633de58fdd08d5"/>
                                      <w:id w:val="-1415855370"/>
                                      <w:lock w:val="sdtLocked"/>
                                    </w:sdtPr>
                                    <w:sdtEndPr/>
                                    <w:sdtContent>
                                      <w:r w:rsidR="007572D9">
                                        <w:rPr>
                                          <w:szCs w:val="24"/>
                                          <w:lang w:eastAsia="lt-LT"/>
                                        </w:rPr>
                                        <w:t>2.1.1</w:t>
                                      </w:r>
                                    </w:sdtContent>
                                  </w:sdt>
                                  <w:r w:rsidR="007572D9">
                                    <w:rPr>
                                      <w:szCs w:val="24"/>
                                      <w:lang w:eastAsia="lt-LT"/>
                                    </w:rPr>
                                    <w:t>.</w:t>
                                  </w:r>
                                  <w:r w:rsidR="007572D9">
                                    <w:rPr>
                                      <w:szCs w:val="24"/>
                                      <w:lang w:eastAsia="lt-LT"/>
                                    </w:rPr>
                                    <w:tab/>
                                    <w:t xml:space="preserve">LNSS priklausančios asmens ir visuomenės sveikatos priežiūros įstaigos – 2026 m. III </w:t>
                                  </w:r>
                                  <w:proofErr w:type="spellStart"/>
                                  <w:r w:rsidR="007572D9">
                                    <w:rPr>
                                      <w:szCs w:val="24"/>
                                      <w:lang w:eastAsia="lt-LT"/>
                                    </w:rPr>
                                    <w:t>ketv</w:t>
                                  </w:r>
                                  <w:proofErr w:type="spellEnd"/>
                                  <w:r w:rsidR="007572D9">
                                    <w:rPr>
                                      <w:szCs w:val="24"/>
                                      <w:lang w:eastAsia="lt-LT"/>
                                    </w:rPr>
                                    <w:t>.;</w:t>
                                  </w:r>
                                </w:p>
                              </w:sdtContent>
                            </w:sdt>
                            <w:sdt>
                              <w:sdtPr>
                                <w:alias w:val="2.1.2 pp."/>
                                <w:tag w:val="part_e29d534fde5d469884d1dc1f8a819f76"/>
                                <w:id w:val="-536738211"/>
                                <w:lock w:val="sdtLocked"/>
                              </w:sdtPr>
                              <w:sdtEndPr/>
                              <w:sdtContent>
                                <w:p w14:paraId="58FA87B2" w14:textId="77777777" w:rsidR="00635E81" w:rsidRDefault="001C780B">
                                  <w:pPr>
                                    <w:tabs>
                                      <w:tab w:val="left" w:pos="709"/>
                                      <w:tab w:val="left" w:pos="1560"/>
                                    </w:tabs>
                                    <w:ind w:firstLine="709"/>
                                    <w:jc w:val="both"/>
                                    <w:rPr>
                                      <w:szCs w:val="24"/>
                                      <w:lang w:eastAsia="lt-LT"/>
                                    </w:rPr>
                                  </w:pPr>
                                  <w:sdt>
                                    <w:sdtPr>
                                      <w:alias w:val="Numeris"/>
                                      <w:tag w:val="nr_e29d534fde5d469884d1dc1f8a819f76"/>
                                      <w:id w:val="-953932436"/>
                                      <w:lock w:val="sdtLocked"/>
                                    </w:sdtPr>
                                    <w:sdtEndPr/>
                                    <w:sdtContent>
                                      <w:r w:rsidR="007572D9">
                                        <w:rPr>
                                          <w:szCs w:val="24"/>
                                          <w:lang w:eastAsia="lt-LT"/>
                                        </w:rPr>
                                        <w:t>2.1.2</w:t>
                                      </w:r>
                                    </w:sdtContent>
                                  </w:sdt>
                                  <w:r w:rsidR="007572D9">
                                    <w:rPr>
                                      <w:szCs w:val="24"/>
                                      <w:lang w:eastAsia="lt-LT"/>
                                    </w:rPr>
                                    <w:t>.</w:t>
                                  </w:r>
                                  <w:r w:rsidR="007572D9">
                                    <w:rPr>
                                      <w:szCs w:val="24"/>
                                      <w:lang w:eastAsia="lt-LT"/>
                                    </w:rPr>
                                    <w:tab/>
                                    <w:t xml:space="preserve">LNSS nepriklausančios asmens ir visuomenės sveikatos priežiūros įstaigos – 2026 m. IV </w:t>
                                  </w:r>
                                  <w:proofErr w:type="spellStart"/>
                                  <w:r w:rsidR="007572D9">
                                    <w:rPr>
                                      <w:szCs w:val="24"/>
                                      <w:lang w:eastAsia="lt-LT"/>
                                    </w:rPr>
                                    <w:t>ketv</w:t>
                                  </w:r>
                                  <w:proofErr w:type="spellEnd"/>
                                  <w:r w:rsidR="007572D9">
                                    <w:rPr>
                                      <w:szCs w:val="24"/>
                                      <w:lang w:eastAsia="lt-LT"/>
                                    </w:rPr>
                                    <w:t>.;</w:t>
                                  </w:r>
                                </w:p>
                              </w:sdtContent>
                            </w:sdt>
                          </w:sdtContent>
                        </w:sdt>
                        <w:sdt>
                          <w:sdtPr>
                            <w:alias w:val="2.2 pp."/>
                            <w:tag w:val="part_74f6c490066543fcbe607bd0dec9e038"/>
                            <w:id w:val="-286664822"/>
                            <w:lock w:val="sdtLocked"/>
                          </w:sdtPr>
                          <w:sdtEndPr/>
                          <w:sdtContent>
                            <w:p w14:paraId="1E348A50" w14:textId="77777777" w:rsidR="00635E81" w:rsidRDefault="001C780B">
                              <w:pPr>
                                <w:shd w:val="clear" w:color="auto" w:fill="FFFFFF"/>
                                <w:ind w:firstLine="709"/>
                                <w:jc w:val="both"/>
                                <w:rPr>
                                  <w:szCs w:val="24"/>
                                  <w:lang w:eastAsia="lt-LT"/>
                                </w:rPr>
                              </w:pPr>
                              <w:sdt>
                                <w:sdtPr>
                                  <w:alias w:val="Numeris"/>
                                  <w:tag w:val="nr_74f6c490066543fcbe607bd0dec9e038"/>
                                  <w:id w:val="-957563309"/>
                                  <w:lock w:val="sdtLocked"/>
                                </w:sdtPr>
                                <w:sdtEndPr/>
                                <w:sdtContent>
                                  <w:r w:rsidR="007572D9">
                                    <w:rPr>
                                      <w:szCs w:val="24"/>
                                      <w:lang w:eastAsia="lt-LT"/>
                                    </w:rPr>
                                    <w:t>2.2</w:t>
                                  </w:r>
                                </w:sdtContent>
                              </w:sdt>
                              <w:r w:rsidR="007572D9">
                                <w:rPr>
                                  <w:szCs w:val="24"/>
                                  <w:lang w:eastAsia="lt-LT"/>
                                </w:rPr>
                                <w:t>. Asmens ir visuomenės sveikatos priežiūros įstaigų ekstremaliųjų situacijų valdymo planų vertinimai ESVIS vykdomi nuo 2027 m. sausio 1 d.</w:t>
                              </w:r>
                            </w:p>
                          </w:sdtContent>
                        </w:sdt>
                        <w:sdt>
                          <w:sdtPr>
                            <w:alias w:val="2.3 pp."/>
                            <w:tag w:val="part_de865a94f1094a8d92a7cef206ed2452"/>
                            <w:id w:val="1275991145"/>
                            <w:lock w:val="sdtLocked"/>
                          </w:sdtPr>
                          <w:sdtEndPr/>
                          <w:sdtContent>
                            <w:p w14:paraId="60AADFF3" w14:textId="77777777" w:rsidR="00635E81" w:rsidRDefault="001C780B">
                              <w:pPr>
                                <w:shd w:val="clear" w:color="auto" w:fill="FFFFFF"/>
                                <w:ind w:firstLine="709"/>
                                <w:jc w:val="both"/>
                                <w:rPr>
                                  <w:szCs w:val="24"/>
                                  <w:lang w:eastAsia="lt-LT"/>
                                </w:rPr>
                              </w:pPr>
                              <w:sdt>
                                <w:sdtPr>
                                  <w:alias w:val="Numeris"/>
                                  <w:tag w:val="nr_de865a94f1094a8d92a7cef206ed2452"/>
                                  <w:id w:val="1066137378"/>
                                  <w:lock w:val="sdtLocked"/>
                                </w:sdtPr>
                                <w:sdtEndPr/>
                                <w:sdtContent>
                                  <w:r w:rsidR="007572D9">
                                    <w:rPr>
                                      <w:szCs w:val="24"/>
                                      <w:lang w:eastAsia="lt-LT"/>
                                    </w:rPr>
                                    <w:t>2.3</w:t>
                                  </w:r>
                                </w:sdtContent>
                              </w:sdt>
                              <w:r w:rsidR="007572D9">
                                <w:rPr>
                                  <w:szCs w:val="24"/>
                                  <w:lang w:eastAsia="lt-LT"/>
                                </w:rPr>
                                <w:t>. LNSS priklausančios (sudariusios sutartis su Valstybine ligonių kasa (toliau – VLK) dėl paslaugų apmokėjimo iš Privalomojo sveikatos draudimo fondo (toliau – PSDF)) ir nepriklausančios (nesudariusios sutarčių su VLK dėl paslaugų kompensavimo iš PSDF) privačios sveikatos priežiūros įstaigos į šio įsakymo 1.3 papunkčiu patvirtintame Sveikatos apsaugos ministerijos Ekstremalių sveikatai situacijų centro vykdomos sveikatos priežiūros įstaigų parengties įvykiams, ekstremaliesiems įvykiams, krizėms ar ekstremaliosioms situacijoms stebėsenos tvarkos apraše nurodytą Sveikatos apsaugos ministerijos Ekstremalių sveikatai situacijų centro atliekamų asmens ir visuomenės sveikatos priežiūros įstaigų parengties įvykiams, ekstremaliesiems įvykiams, krizėms ar ekstremaliosioms situacijoms planinių vertinimų metinį planą įtraukiamos nuo 2026 m.“</w:t>
                              </w:r>
                            </w:p>
                          </w:sdtContent>
                        </w:sdt>
                      </w:sdtContent>
                    </w:sdt>
                  </w:sdtContent>
                </w:sdt>
              </w:sdtContent>
            </w:sdt>
          </w:sdtContent>
        </w:sdt>
        <w:sdt>
          <w:sdtPr>
            <w:alias w:val="2 p."/>
            <w:tag w:val="part_812c634fb18649de9463cedcdbc1d081"/>
            <w:id w:val="-1052373402"/>
            <w:lock w:val="sdtLocked"/>
          </w:sdtPr>
          <w:sdtEndPr/>
          <w:sdtContent>
            <w:p w14:paraId="165E52A8" w14:textId="77777777" w:rsidR="00635E81" w:rsidRDefault="001C780B">
              <w:pPr>
                <w:shd w:val="clear" w:color="auto" w:fill="FFFFFF"/>
                <w:ind w:firstLine="709"/>
                <w:jc w:val="both"/>
                <w:rPr>
                  <w:szCs w:val="24"/>
                  <w:lang w:eastAsia="lt-LT"/>
                </w:rPr>
              </w:pPr>
              <w:sdt>
                <w:sdtPr>
                  <w:alias w:val="Numeris"/>
                  <w:tag w:val="nr_812c634fb18649de9463cedcdbc1d081"/>
                  <w:id w:val="-1598636860"/>
                  <w:lock w:val="sdtLocked"/>
                </w:sdtPr>
                <w:sdtEndPr/>
                <w:sdtContent>
                  <w:r w:rsidR="007572D9">
                    <w:rPr>
                      <w:szCs w:val="24"/>
                      <w:lang w:eastAsia="lt-LT"/>
                    </w:rPr>
                    <w:t>2</w:t>
                  </w:r>
                </w:sdtContent>
              </w:sdt>
              <w:r w:rsidR="007572D9">
                <w:rPr>
                  <w:szCs w:val="24"/>
                  <w:lang w:eastAsia="lt-LT"/>
                </w:rPr>
                <w:t>. Nustatau, kad:</w:t>
              </w:r>
            </w:p>
            <w:sdt>
              <w:sdtPr>
                <w:alias w:val="2.1 pp."/>
                <w:tag w:val="part_8b954ca5dabf4df996b06fd9a6b1ddae"/>
                <w:id w:val="-183987641"/>
                <w:lock w:val="sdtLocked"/>
              </w:sdtPr>
              <w:sdtEndPr/>
              <w:sdtContent>
                <w:p w14:paraId="3B95C7A8" w14:textId="77777777" w:rsidR="00635E81" w:rsidRDefault="001C780B">
                  <w:pPr>
                    <w:ind w:firstLine="709"/>
                    <w:jc w:val="both"/>
                    <w:rPr>
                      <w:lang w:eastAsia="lt-LT"/>
                    </w:rPr>
                  </w:pPr>
                  <w:sdt>
                    <w:sdtPr>
                      <w:alias w:val="Numeris"/>
                      <w:tag w:val="nr_8b954ca5dabf4df996b06fd9a6b1ddae"/>
                      <w:id w:val="572940590"/>
                      <w:lock w:val="sdtLocked"/>
                    </w:sdtPr>
                    <w:sdtEndPr/>
                    <w:sdtContent>
                      <w:r w:rsidR="007572D9">
                        <w:rPr>
                          <w:lang w:eastAsia="lt-LT"/>
                        </w:rPr>
                        <w:t>2.1</w:t>
                      </w:r>
                    </w:sdtContent>
                  </w:sdt>
                  <w:r w:rsidR="007572D9">
                    <w:rPr>
                      <w:lang w:eastAsia="lt-LT"/>
                    </w:rPr>
                    <w:t>.</w:t>
                  </w:r>
                  <w:r w:rsidR="007572D9">
                    <w:rPr>
                      <w:lang w:eastAsia="lt-LT"/>
                    </w:rPr>
                    <w:tab/>
                  </w:r>
                  <w:r w:rsidR="007572D9">
                    <w:rPr>
                      <w:szCs w:val="24"/>
                      <w:lang w:eastAsia="lt-LT"/>
                    </w:rPr>
                    <w:t xml:space="preserve"> </w:t>
                  </w:r>
                  <w:r w:rsidR="007572D9">
                    <w:rPr>
                      <w:lang w:eastAsia="lt-LT"/>
                    </w:rPr>
                    <w:t>2026 m. liepos 1 d. įsigalioja tokia šiuo įsakymu nauja redakcija išdėstyto Informacijos apie sveikatos priežiūros įstaigų pasirengimą veiklai įvykių, ekstremaliųjų įvykių, krizių ar ekstremaliųjų situacijų atvejais teikimo tvarkos aprašo:</w:t>
                  </w:r>
                </w:p>
                <w:sdt>
                  <w:sdtPr>
                    <w:alias w:val="2.1.1 pp."/>
                    <w:tag w:val="part_99e24435e7074d34bde01e84f4eaf074"/>
                    <w:id w:val="-587691929"/>
                    <w:lock w:val="sdtLocked"/>
                  </w:sdtPr>
                  <w:sdtEndPr/>
                  <w:sdtContent>
                    <w:p w14:paraId="7C193C96" w14:textId="77777777" w:rsidR="00635E81" w:rsidRDefault="001C780B">
                      <w:pPr>
                        <w:tabs>
                          <w:tab w:val="left" w:pos="709"/>
                        </w:tabs>
                        <w:ind w:left="709"/>
                        <w:jc w:val="both"/>
                        <w:rPr>
                          <w:szCs w:val="24"/>
                          <w:lang w:eastAsia="lt-LT"/>
                        </w:rPr>
                      </w:pPr>
                      <w:sdt>
                        <w:sdtPr>
                          <w:alias w:val="Numeris"/>
                          <w:tag w:val="nr_99e24435e7074d34bde01e84f4eaf074"/>
                          <w:id w:val="2146692512"/>
                          <w:lock w:val="sdtLocked"/>
                        </w:sdtPr>
                        <w:sdtEndPr/>
                        <w:sdtContent>
                          <w:r w:rsidR="007572D9">
                            <w:rPr>
                              <w:szCs w:val="24"/>
                              <w:lang w:eastAsia="lt-LT"/>
                            </w:rPr>
                            <w:t>2.1.1</w:t>
                          </w:r>
                        </w:sdtContent>
                      </w:sdt>
                      <w:r w:rsidR="007572D9">
                        <w:rPr>
                          <w:szCs w:val="24"/>
                          <w:lang w:eastAsia="lt-LT"/>
                        </w:rPr>
                        <w:t>. 3 punkto redakcija:</w:t>
                      </w:r>
                    </w:p>
                    <w:sdt>
                      <w:sdtPr>
                        <w:alias w:val="citata"/>
                        <w:tag w:val="part_149ab298be254508be2ba2abafe3a187"/>
                        <w:id w:val="1254788621"/>
                        <w:lock w:val="sdtLocked"/>
                      </w:sdtPr>
                      <w:sdtEndPr/>
                      <w:sdtContent>
                        <w:sdt>
                          <w:sdtPr>
                            <w:alias w:val="3 p."/>
                            <w:tag w:val="part_e0b41ac48c88431da065a48957942f6e"/>
                            <w:id w:val="1172140941"/>
                            <w:lock w:val="sdtLocked"/>
                          </w:sdtPr>
                          <w:sdtEndPr/>
                          <w:sdtContent>
                            <w:p w14:paraId="6F364E69" w14:textId="77777777" w:rsidR="00635E81" w:rsidRDefault="007572D9">
                              <w:pPr>
                                <w:tabs>
                                  <w:tab w:val="left" w:pos="993"/>
                                </w:tabs>
                                <w:ind w:firstLine="709"/>
                                <w:jc w:val="both"/>
                                <w:rPr>
                                  <w:b/>
                                  <w:bCs/>
                                  <w:lang w:val="lt"/>
                                </w:rPr>
                              </w:pPr>
                              <w:r>
                                <w:rPr>
                                  <w:szCs w:val="24"/>
                                  <w:lang w:eastAsia="lt-LT"/>
                                </w:rPr>
                                <w:t>„</w:t>
                              </w:r>
                              <w:sdt>
                                <w:sdtPr>
                                  <w:alias w:val="Numeris"/>
                                  <w:tag w:val="nr_e0b41ac48c88431da065a48957942f6e"/>
                                  <w:id w:val="1854767948"/>
                                  <w:lock w:val="sdtLocked"/>
                                </w:sdtPr>
                                <w:sdtEndPr/>
                                <w:sdtContent>
                                  <w:r>
                                    <w:rPr>
                                      <w:szCs w:val="24"/>
                                      <w:lang w:eastAsia="lt-LT"/>
                                    </w:rPr>
                                    <w:t>3</w:t>
                                  </w:r>
                                </w:sdtContent>
                              </w:sdt>
                              <w:r>
                                <w:rPr>
                                  <w:szCs w:val="24"/>
                                  <w:lang w:eastAsia="lt-LT"/>
                                </w:rPr>
                                <w:t xml:space="preserve">. </w:t>
                              </w:r>
                              <w:r>
                                <w:rPr>
                                  <w:lang w:val="lt"/>
                                </w:rPr>
                                <w:t>Įstaigos informaciją apie pasirengimą veiklai ESSC teikia raštu, elektroninių ryšių priemonėmis arba naudodamosi Ekstremaliųjų situacijų valdymo informacine sistema (toliau – ESVIS), neatidėliotinais atvejais – ir žodžiu, telefonu ar kitomis ryšio priemonėmis. Įstaigų teikiama informacija apie jų pasirengimą veiklai:</w:t>
                              </w:r>
                            </w:p>
                            <w:sdt>
                              <w:sdtPr>
                                <w:alias w:val="3.1 pp."/>
                                <w:tag w:val="part_b2f59bf2237b4c4da78f8a06b052d3d6"/>
                                <w:id w:val="-1652354944"/>
                                <w:lock w:val="sdtLocked"/>
                              </w:sdtPr>
                              <w:sdtEndPr/>
                              <w:sdtContent>
                                <w:p w14:paraId="116AFF2B" w14:textId="77777777" w:rsidR="00635E81" w:rsidRDefault="001C780B">
                                  <w:pPr>
                                    <w:ind w:left="720" w:hanging="11"/>
                                    <w:jc w:val="both"/>
                                    <w:rPr>
                                      <w:lang w:val="lt"/>
                                    </w:rPr>
                                  </w:pPr>
                                  <w:sdt>
                                    <w:sdtPr>
                                      <w:alias w:val="Numeris"/>
                                      <w:tag w:val="nr_b2f59bf2237b4c4da78f8a06b052d3d6"/>
                                      <w:id w:val="1243377881"/>
                                      <w:lock w:val="sdtLocked"/>
                                    </w:sdtPr>
                                    <w:sdtEndPr/>
                                    <w:sdtContent>
                                      <w:r w:rsidR="007572D9">
                                        <w:rPr>
                                          <w:color w:val="000000"/>
                                          <w:lang w:val="lt"/>
                                        </w:rPr>
                                        <w:t>3.1</w:t>
                                      </w:r>
                                    </w:sdtContent>
                                  </w:sdt>
                                  <w:r w:rsidR="007572D9">
                                    <w:rPr>
                                      <w:color w:val="000000"/>
                                      <w:lang w:val="lt"/>
                                    </w:rPr>
                                    <w:t>.</w:t>
                                  </w:r>
                                  <w:r w:rsidR="007572D9">
                                    <w:rPr>
                                      <w:color w:val="000000"/>
                                      <w:lang w:val="lt"/>
                                    </w:rPr>
                                    <w:tab/>
                                  </w:r>
                                  <w:r w:rsidR="007572D9">
                                    <w:rPr>
                                      <w:lang w:val="lt"/>
                                    </w:rPr>
                                    <w:t>ekstremaliųjų situacijų valdymo planai (toliau – ESVP);</w:t>
                                  </w:r>
                                </w:p>
                              </w:sdtContent>
                            </w:sdt>
                            <w:sdt>
                              <w:sdtPr>
                                <w:alias w:val="3.2 pp."/>
                                <w:tag w:val="part_30f513a0863c4c20b92d78961df44ea0"/>
                                <w:id w:val="1822777698"/>
                                <w:lock w:val="sdtLocked"/>
                              </w:sdtPr>
                              <w:sdtEndPr/>
                              <w:sdtContent>
                                <w:p w14:paraId="50CBD32F" w14:textId="77777777" w:rsidR="00635E81" w:rsidRDefault="001C780B">
                                  <w:pPr>
                                    <w:tabs>
                                      <w:tab w:val="left" w:pos="993"/>
                                    </w:tabs>
                                    <w:ind w:left="720" w:hanging="11"/>
                                    <w:jc w:val="both"/>
                                    <w:rPr>
                                      <w:lang w:val="lt"/>
                                    </w:rPr>
                                  </w:pPr>
                                  <w:sdt>
                                    <w:sdtPr>
                                      <w:alias w:val="Numeris"/>
                                      <w:tag w:val="nr_30f513a0863c4c20b92d78961df44ea0"/>
                                      <w:id w:val="1292712829"/>
                                      <w:lock w:val="sdtLocked"/>
                                    </w:sdtPr>
                                    <w:sdtEndPr/>
                                    <w:sdtContent>
                                      <w:r w:rsidR="007572D9">
                                        <w:rPr>
                                          <w:color w:val="000000"/>
                                          <w:lang w:val="lt"/>
                                        </w:rPr>
                                        <w:t>3.2</w:t>
                                      </w:r>
                                    </w:sdtContent>
                                  </w:sdt>
                                  <w:r w:rsidR="007572D9">
                                    <w:rPr>
                                      <w:color w:val="000000"/>
                                      <w:lang w:val="lt"/>
                                    </w:rPr>
                                    <w:t>.</w:t>
                                  </w:r>
                                  <w:r w:rsidR="007572D9">
                                    <w:rPr>
                                      <w:color w:val="000000"/>
                                      <w:lang w:val="lt"/>
                                    </w:rPr>
                                    <w:tab/>
                                  </w:r>
                                  <w:r w:rsidR="007572D9">
                                    <w:rPr>
                                      <w:lang w:val="lt"/>
                                    </w:rPr>
                                    <w:t>informacija apie Įstaigų išteklių sukaupimą;</w:t>
                                  </w:r>
                                </w:p>
                              </w:sdtContent>
                            </w:sdt>
                            <w:sdt>
                              <w:sdtPr>
                                <w:alias w:val="3.3 pp."/>
                                <w:tag w:val="part_8aa1df8e4c8f46ffa1bfb7bcee2ea078"/>
                                <w:id w:val="-933123203"/>
                                <w:lock w:val="sdtLocked"/>
                              </w:sdtPr>
                              <w:sdtEndPr/>
                              <w:sdtContent>
                                <w:p w14:paraId="3671A59D" w14:textId="77777777" w:rsidR="00635E81" w:rsidRDefault="001C780B">
                                  <w:pPr>
                                    <w:tabs>
                                      <w:tab w:val="left" w:pos="993"/>
                                    </w:tabs>
                                    <w:ind w:left="720" w:hanging="11"/>
                                    <w:jc w:val="both"/>
                                    <w:rPr>
                                      <w:lang w:val="lt"/>
                                    </w:rPr>
                                  </w:pPr>
                                  <w:sdt>
                                    <w:sdtPr>
                                      <w:alias w:val="Numeris"/>
                                      <w:tag w:val="nr_8aa1df8e4c8f46ffa1bfb7bcee2ea078"/>
                                      <w:id w:val="990527036"/>
                                      <w:lock w:val="sdtLocked"/>
                                    </w:sdtPr>
                                    <w:sdtEndPr/>
                                    <w:sdtContent>
                                      <w:r w:rsidR="007572D9">
                                        <w:rPr>
                                          <w:color w:val="000000"/>
                                          <w:lang w:val="lt"/>
                                        </w:rPr>
                                        <w:t>3.3</w:t>
                                      </w:r>
                                    </w:sdtContent>
                                  </w:sdt>
                                  <w:r w:rsidR="007572D9">
                                    <w:rPr>
                                      <w:color w:val="000000"/>
                                      <w:lang w:val="lt"/>
                                    </w:rPr>
                                    <w:t>.</w:t>
                                  </w:r>
                                  <w:r w:rsidR="007572D9">
                                    <w:rPr>
                                      <w:color w:val="000000"/>
                                      <w:lang w:val="lt"/>
                                    </w:rPr>
                                    <w:tab/>
                                  </w:r>
                                  <w:r w:rsidR="007572D9">
                                    <w:rPr>
                                      <w:lang w:val="lt"/>
                                    </w:rPr>
                                    <w:t>kita informacija apie pasirengimą veiklai;</w:t>
                                  </w:r>
                                </w:p>
                              </w:sdtContent>
                            </w:sdt>
                            <w:sdt>
                              <w:sdtPr>
                                <w:alias w:val="3.4 pp."/>
                                <w:tag w:val="part_2f5f54ca00544c8b91c1ed24197547fc"/>
                                <w:id w:val="1082031550"/>
                                <w:lock w:val="sdtLocked"/>
                              </w:sdtPr>
                              <w:sdtEndPr/>
                              <w:sdtContent>
                                <w:p w14:paraId="40EB5552" w14:textId="77777777" w:rsidR="00635E81" w:rsidRDefault="001C780B">
                                  <w:pPr>
                                    <w:tabs>
                                      <w:tab w:val="left" w:pos="993"/>
                                    </w:tabs>
                                    <w:ind w:firstLine="709"/>
                                    <w:jc w:val="both"/>
                                    <w:rPr>
                                      <w:lang w:val="lt"/>
                                    </w:rPr>
                                  </w:pPr>
                                  <w:sdt>
                                    <w:sdtPr>
                                      <w:alias w:val="Numeris"/>
                                      <w:tag w:val="nr_2f5f54ca00544c8b91c1ed24197547fc"/>
                                      <w:id w:val="1335649170"/>
                                      <w:lock w:val="sdtLocked"/>
                                    </w:sdtPr>
                                    <w:sdtEndPr/>
                                    <w:sdtContent>
                                      <w:r w:rsidR="007572D9">
                                        <w:rPr>
                                          <w:color w:val="000000"/>
                                          <w:lang w:val="lt"/>
                                        </w:rPr>
                                        <w:t>3.4</w:t>
                                      </w:r>
                                    </w:sdtContent>
                                  </w:sdt>
                                  <w:r w:rsidR="007572D9">
                                    <w:rPr>
                                      <w:color w:val="000000"/>
                                      <w:lang w:val="lt"/>
                                    </w:rPr>
                                    <w:t>.</w:t>
                                  </w:r>
                                  <w:r w:rsidR="007572D9">
                                    <w:rPr>
                                      <w:color w:val="000000"/>
                                      <w:lang w:val="lt"/>
                                    </w:rPr>
                                    <w:tab/>
                                  </w:r>
                                  <w:r w:rsidR="007572D9">
                                    <w:rPr>
                                      <w:lang w:val="lt"/>
                                    </w:rPr>
                                    <w:t>informacija apie asmens sveikatos priežiūros įstaigų (toliau – ASPĮ) Saugios sveikatos priežiūros įstaigos indeksą (toliau – Saugios SPĮ indeksas).“</w:t>
                                  </w:r>
                                </w:p>
                              </w:sdtContent>
                            </w:sdt>
                          </w:sdtContent>
                        </w:sdt>
                      </w:sdtContent>
                    </w:sdt>
                  </w:sdtContent>
                </w:sdt>
                <w:sdt>
                  <w:sdtPr>
                    <w:alias w:val="2.1.2 pp."/>
                    <w:tag w:val="part_a5bb8ca80ff148ada17c4cea3e0453f2"/>
                    <w:id w:val="-117000387"/>
                    <w:lock w:val="sdtLocked"/>
                  </w:sdtPr>
                  <w:sdtEndPr/>
                  <w:sdtContent>
                    <w:p w14:paraId="1F350A1A" w14:textId="77777777" w:rsidR="00635E81" w:rsidRDefault="001C780B">
                      <w:pPr>
                        <w:tabs>
                          <w:tab w:val="left" w:pos="709"/>
                        </w:tabs>
                        <w:ind w:left="709"/>
                        <w:jc w:val="both"/>
                        <w:rPr>
                          <w:szCs w:val="24"/>
                          <w:lang w:eastAsia="lt-LT"/>
                        </w:rPr>
                      </w:pPr>
                      <w:sdt>
                        <w:sdtPr>
                          <w:alias w:val="Numeris"/>
                          <w:tag w:val="nr_a5bb8ca80ff148ada17c4cea3e0453f2"/>
                          <w:id w:val="1038395394"/>
                          <w:lock w:val="sdtLocked"/>
                        </w:sdtPr>
                        <w:sdtEndPr/>
                        <w:sdtContent>
                          <w:r w:rsidR="007572D9">
                            <w:rPr>
                              <w:szCs w:val="24"/>
                              <w:lang w:eastAsia="lt-LT"/>
                            </w:rPr>
                            <w:t>2.1.2</w:t>
                          </w:r>
                        </w:sdtContent>
                      </w:sdt>
                      <w:r w:rsidR="007572D9">
                        <w:rPr>
                          <w:szCs w:val="24"/>
                          <w:lang w:eastAsia="lt-LT"/>
                        </w:rPr>
                        <w:t>. 8 punkto redakcija:</w:t>
                      </w:r>
                    </w:p>
                    <w:sdt>
                      <w:sdtPr>
                        <w:alias w:val="citata"/>
                        <w:tag w:val="part_fe20ff6c00cb45c9bf95c363ed4502aa"/>
                        <w:id w:val="-756977097"/>
                        <w:lock w:val="sdtLocked"/>
                      </w:sdtPr>
                      <w:sdtEndPr/>
                      <w:sdtContent>
                        <w:sdt>
                          <w:sdtPr>
                            <w:alias w:val="8 p."/>
                            <w:tag w:val="part_ce5e90bd945a4450ad4ab25c78afa01d"/>
                            <w:id w:val="-1066646176"/>
                            <w:lock w:val="sdtLocked"/>
                          </w:sdtPr>
                          <w:sdtEndPr/>
                          <w:sdtContent>
                            <w:p w14:paraId="50D13CB8" w14:textId="77777777" w:rsidR="00635E81" w:rsidRDefault="007572D9">
                              <w:pPr>
                                <w:tabs>
                                  <w:tab w:val="left" w:pos="709"/>
                                </w:tabs>
                                <w:ind w:firstLine="709"/>
                                <w:jc w:val="both"/>
                                <w:rPr>
                                  <w:szCs w:val="24"/>
                                  <w:lang w:eastAsia="lt-LT"/>
                                </w:rPr>
                              </w:pPr>
                              <w:r>
                                <w:rPr>
                                  <w:szCs w:val="24"/>
                                  <w:lang w:eastAsia="lt-LT"/>
                                </w:rPr>
                                <w:t>„</w:t>
                              </w:r>
                              <w:sdt>
                                <w:sdtPr>
                                  <w:alias w:val="Numeris"/>
                                  <w:tag w:val="nr_ce5e90bd945a4450ad4ab25c78afa01d"/>
                                  <w:id w:val="-1082602481"/>
                                  <w:lock w:val="sdtLocked"/>
                                </w:sdtPr>
                                <w:sdtEndPr/>
                                <w:sdtContent>
                                  <w:r>
                                    <w:rPr>
                                      <w:szCs w:val="24"/>
                                      <w:lang w:eastAsia="lt-LT"/>
                                    </w:rPr>
                                    <w:t>8</w:t>
                                  </w:r>
                                </w:sdtContent>
                              </w:sdt>
                              <w:r>
                                <w:rPr>
                                  <w:szCs w:val="24"/>
                                  <w:lang w:eastAsia="lt-LT"/>
                                </w:rPr>
                                <w:t>. Kiekvienais metais iki sausio 15 d., taip pat ESVP patikslinimo, atnaujinimo arba naujo ESVP parengimo atveju, Įstaigos ESVP rengiamas ir patvirtinamas ESVIS Įstaigos vadovo sisteminiu parašu. Už ESVP rengimą, tikslinimą ir atnaujinimą atsakingas Įstaigos vadovo įsakymu paskirtas darbuotojas arba sudaryta darbo grupė.“</w:t>
                              </w:r>
                            </w:p>
                          </w:sdtContent>
                        </w:sdt>
                      </w:sdtContent>
                    </w:sdt>
                  </w:sdtContent>
                </w:sdt>
              </w:sdtContent>
            </w:sdt>
            <w:sdt>
              <w:sdtPr>
                <w:alias w:val="2.2 pp."/>
                <w:tag w:val="part_bef7082607ed45c19a747bb39cb74b91"/>
                <w:id w:val="902488746"/>
                <w:lock w:val="sdtLocked"/>
              </w:sdtPr>
              <w:sdtEndPr/>
              <w:sdtContent>
                <w:p w14:paraId="06133E4E" w14:textId="77777777" w:rsidR="00635E81" w:rsidRDefault="001C780B">
                  <w:pPr>
                    <w:tabs>
                      <w:tab w:val="left" w:pos="709"/>
                    </w:tabs>
                    <w:ind w:firstLine="709"/>
                    <w:jc w:val="both"/>
                    <w:rPr>
                      <w:szCs w:val="24"/>
                      <w:lang w:eastAsia="lt-LT"/>
                    </w:rPr>
                  </w:pPr>
                  <w:sdt>
                    <w:sdtPr>
                      <w:alias w:val="Numeris"/>
                      <w:tag w:val="nr_bef7082607ed45c19a747bb39cb74b91"/>
                      <w:id w:val="103853671"/>
                      <w:lock w:val="sdtLocked"/>
                    </w:sdtPr>
                    <w:sdtEndPr/>
                    <w:sdtContent>
                      <w:r w:rsidR="007572D9">
                        <w:rPr>
                          <w:szCs w:val="24"/>
                          <w:lang w:eastAsia="lt-LT"/>
                        </w:rPr>
                        <w:t>2.2</w:t>
                      </w:r>
                    </w:sdtContent>
                  </w:sdt>
                  <w:r w:rsidR="007572D9">
                    <w:rPr>
                      <w:szCs w:val="24"/>
                      <w:lang w:eastAsia="lt-LT"/>
                    </w:rPr>
                    <w:t>.</w:t>
                  </w:r>
                  <w:r w:rsidR="007572D9">
                    <w:rPr>
                      <w:szCs w:val="24"/>
                      <w:lang w:eastAsia="lt-LT"/>
                    </w:rPr>
                    <w:tab/>
                    <w:t>2027 m. sausio 1 d. įsigalioja tokia šiuo įsakymu nauja redakcija išdėstyto Informacijos apie sveikatos priežiūros įstaigų pasirengimą veiklai įvykių, ekstremaliųjų įvykių, krizių ar ekstremaliųjų situacijų atvejais teikimo tvarkos aprašo:</w:t>
                  </w:r>
                </w:p>
                <w:sdt>
                  <w:sdtPr>
                    <w:alias w:val="2.2.1 pp."/>
                    <w:tag w:val="part_92cf76d75ee14b648e9924b6d45c8bc4"/>
                    <w:id w:val="-1811630981"/>
                    <w:lock w:val="sdtLocked"/>
                  </w:sdtPr>
                  <w:sdtEndPr/>
                  <w:sdtContent>
                    <w:p w14:paraId="2B49F98C" w14:textId="77777777" w:rsidR="00635E81" w:rsidRDefault="001C780B">
                      <w:pPr>
                        <w:tabs>
                          <w:tab w:val="left" w:pos="709"/>
                        </w:tabs>
                        <w:ind w:left="720" w:hanging="11"/>
                        <w:jc w:val="both"/>
                        <w:rPr>
                          <w:szCs w:val="24"/>
                          <w:lang w:eastAsia="lt-LT"/>
                        </w:rPr>
                      </w:pPr>
                      <w:sdt>
                        <w:sdtPr>
                          <w:alias w:val="Numeris"/>
                          <w:tag w:val="nr_92cf76d75ee14b648e9924b6d45c8bc4"/>
                          <w:id w:val="413903755"/>
                          <w:lock w:val="sdtLocked"/>
                        </w:sdtPr>
                        <w:sdtEndPr/>
                        <w:sdtContent>
                          <w:r w:rsidR="007572D9">
                            <w:rPr>
                              <w:szCs w:val="24"/>
                              <w:lang w:eastAsia="lt-LT"/>
                            </w:rPr>
                            <w:t>2.2.1</w:t>
                          </w:r>
                        </w:sdtContent>
                      </w:sdt>
                      <w:r w:rsidR="007572D9">
                        <w:rPr>
                          <w:szCs w:val="24"/>
                          <w:lang w:eastAsia="lt-LT"/>
                        </w:rPr>
                        <w:t>.</w:t>
                      </w:r>
                      <w:r w:rsidR="007572D9">
                        <w:rPr>
                          <w:szCs w:val="24"/>
                          <w:lang w:eastAsia="lt-LT"/>
                        </w:rPr>
                        <w:tab/>
                        <w:t>9 punkto redakcija:</w:t>
                      </w:r>
                    </w:p>
                    <w:sdt>
                      <w:sdtPr>
                        <w:alias w:val="citata"/>
                        <w:tag w:val="part_053b8d20b43047afa5829380bf9e7161"/>
                        <w:id w:val="232362537"/>
                        <w:lock w:val="sdtLocked"/>
                      </w:sdtPr>
                      <w:sdtEndPr/>
                      <w:sdtContent>
                        <w:sdt>
                          <w:sdtPr>
                            <w:alias w:val="9 p."/>
                            <w:tag w:val="part_30d93dc51a224f23b4161e5ab1ce4d50"/>
                            <w:id w:val="1872341337"/>
                            <w:lock w:val="sdtLocked"/>
                          </w:sdtPr>
                          <w:sdtEndPr/>
                          <w:sdtContent>
                            <w:p w14:paraId="4FF74713" w14:textId="77777777" w:rsidR="00635E81" w:rsidRDefault="007572D9">
                              <w:pPr>
                                <w:ind w:firstLine="709"/>
                                <w:jc w:val="both"/>
                                <w:rPr>
                                  <w:szCs w:val="24"/>
                                  <w:lang w:eastAsia="lt-LT"/>
                                </w:rPr>
                              </w:pPr>
                              <w:r>
                                <w:rPr>
                                  <w:szCs w:val="24"/>
                                  <w:lang w:eastAsia="lt-LT"/>
                                </w:rPr>
                                <w:t>„</w:t>
                              </w:r>
                              <w:sdt>
                                <w:sdtPr>
                                  <w:alias w:val="Numeris"/>
                                  <w:tag w:val="nr_30d93dc51a224f23b4161e5ab1ce4d50"/>
                                  <w:id w:val="1248538982"/>
                                  <w:lock w:val="sdtLocked"/>
                                </w:sdtPr>
                                <w:sdtEndPr/>
                                <w:sdtContent>
                                  <w:r>
                                    <w:rPr>
                                      <w:szCs w:val="24"/>
                                      <w:lang w:eastAsia="lt-LT"/>
                                    </w:rPr>
                                    <w:t>9</w:t>
                                  </w:r>
                                </w:sdtContent>
                              </w:sdt>
                              <w:r>
                                <w:rPr>
                                  <w:szCs w:val="24"/>
                                  <w:lang w:eastAsia="lt-LT"/>
                                </w:rPr>
                                <w:t>. ESSC gali raštu, elektroninių ryšių priemonėmis arba ESVIS, neatidėliotinais atvejais – ir žodžiu, telefonu ar kitomis ryšio priemonėmis, prašyti Įstaigų pateikti arba atnaujinti kitą nei ESVP esančią informaciją pasirengimo veiklai įvykių, ekstremaliųjų įvykių, krizių ar ekstremaliųjų situacijų klausimais.“</w:t>
                              </w:r>
                            </w:p>
                          </w:sdtContent>
                        </w:sdt>
                      </w:sdtContent>
                    </w:sdt>
                  </w:sdtContent>
                </w:sdt>
                <w:sdt>
                  <w:sdtPr>
                    <w:alias w:val="2.2.2 pp."/>
                    <w:tag w:val="part_0d61e9c265454f7dbe3436bab2160aad"/>
                    <w:id w:val="306520257"/>
                    <w:lock w:val="sdtLocked"/>
                  </w:sdtPr>
                  <w:sdtEndPr/>
                  <w:sdtContent>
                    <w:p w14:paraId="5C6E8E39" w14:textId="77777777" w:rsidR="00635E81" w:rsidRDefault="001C780B">
                      <w:pPr>
                        <w:tabs>
                          <w:tab w:val="left" w:pos="709"/>
                        </w:tabs>
                        <w:ind w:left="720" w:hanging="11"/>
                        <w:jc w:val="both"/>
                        <w:rPr>
                          <w:szCs w:val="24"/>
                          <w:lang w:eastAsia="lt-LT"/>
                        </w:rPr>
                      </w:pPr>
                      <w:sdt>
                        <w:sdtPr>
                          <w:alias w:val="Numeris"/>
                          <w:tag w:val="nr_0d61e9c265454f7dbe3436bab2160aad"/>
                          <w:id w:val="1234127733"/>
                          <w:lock w:val="sdtLocked"/>
                        </w:sdtPr>
                        <w:sdtEndPr/>
                        <w:sdtContent>
                          <w:r w:rsidR="007572D9">
                            <w:rPr>
                              <w:szCs w:val="24"/>
                              <w:lang w:eastAsia="lt-LT"/>
                            </w:rPr>
                            <w:t>2.2.2</w:t>
                          </w:r>
                        </w:sdtContent>
                      </w:sdt>
                      <w:r w:rsidR="007572D9">
                        <w:rPr>
                          <w:szCs w:val="24"/>
                          <w:lang w:eastAsia="lt-LT"/>
                        </w:rPr>
                        <w:t>.</w:t>
                      </w:r>
                      <w:r w:rsidR="007572D9">
                        <w:rPr>
                          <w:szCs w:val="24"/>
                          <w:lang w:eastAsia="lt-LT"/>
                        </w:rPr>
                        <w:tab/>
                        <w:t>10.7 papunkčio redakcija:</w:t>
                      </w:r>
                    </w:p>
                    <w:sdt>
                      <w:sdtPr>
                        <w:alias w:val="citata"/>
                        <w:tag w:val="part_fc6b14454c824caf9cb2d17eddb0f5fe"/>
                        <w:id w:val="1724871243"/>
                        <w:lock w:val="sdtLocked"/>
                      </w:sdtPr>
                      <w:sdtEndPr/>
                      <w:sdtContent>
                        <w:sdt>
                          <w:sdtPr>
                            <w:alias w:val="10.7 pp."/>
                            <w:tag w:val="part_63375b0f0528450ab0c171dd2c6ecccb"/>
                            <w:id w:val="256490834"/>
                            <w:lock w:val="sdtLocked"/>
                          </w:sdtPr>
                          <w:sdtEndPr/>
                          <w:sdtContent>
                            <w:p w14:paraId="1853173F" w14:textId="77777777" w:rsidR="00635E81" w:rsidRDefault="007572D9">
                              <w:pPr>
                                <w:tabs>
                                  <w:tab w:val="left" w:pos="1134"/>
                                </w:tabs>
                                <w:ind w:firstLine="709"/>
                                <w:jc w:val="both"/>
                                <w:rPr>
                                  <w:lang w:val="lt"/>
                                </w:rPr>
                              </w:pPr>
                              <w:r>
                                <w:rPr>
                                  <w:lang w:val="lt"/>
                                </w:rPr>
                                <w:t>„</w:t>
                              </w:r>
                              <w:sdt>
                                <w:sdtPr>
                                  <w:alias w:val="Numeris"/>
                                  <w:tag w:val="nr_63375b0f0528450ab0c171dd2c6ecccb"/>
                                  <w:id w:val="264508780"/>
                                  <w:lock w:val="sdtLocked"/>
                                </w:sdtPr>
                                <w:sdtEndPr/>
                                <w:sdtContent>
                                  <w:r>
                                    <w:rPr>
                                      <w:lang w:val="lt"/>
                                    </w:rPr>
                                    <w:t>10.7</w:t>
                                  </w:r>
                                </w:sdtContent>
                              </w:sdt>
                              <w:r>
                                <w:rPr>
                                  <w:lang w:val="lt"/>
                                </w:rPr>
                                <w:t>. atvejais, kai nepakanka ESVIS ir ESVP esančios informacijos.“</w:t>
                              </w:r>
                            </w:p>
                          </w:sdtContent>
                        </w:sdt>
                      </w:sdtContent>
                    </w:sdt>
                  </w:sdtContent>
                </w:sdt>
                <w:sdt>
                  <w:sdtPr>
                    <w:alias w:val="2.2.3 pp."/>
                    <w:tag w:val="part_5ea0caab98944f4f8f2866ab6a54fe45"/>
                    <w:id w:val="1524979271"/>
                    <w:lock w:val="sdtLocked"/>
                  </w:sdtPr>
                  <w:sdtEndPr/>
                  <w:sdtContent>
                    <w:p w14:paraId="46AF8D00" w14:textId="77777777" w:rsidR="00635E81" w:rsidRDefault="001C780B">
                      <w:pPr>
                        <w:tabs>
                          <w:tab w:val="left" w:pos="709"/>
                        </w:tabs>
                        <w:ind w:left="720" w:hanging="11"/>
                        <w:jc w:val="both"/>
                        <w:rPr>
                          <w:szCs w:val="24"/>
                          <w:lang w:eastAsia="lt-LT"/>
                        </w:rPr>
                      </w:pPr>
                      <w:sdt>
                        <w:sdtPr>
                          <w:alias w:val="Numeris"/>
                          <w:tag w:val="nr_5ea0caab98944f4f8f2866ab6a54fe45"/>
                          <w:id w:val="-869370000"/>
                          <w:lock w:val="sdtLocked"/>
                        </w:sdtPr>
                        <w:sdtEndPr/>
                        <w:sdtContent>
                          <w:r w:rsidR="007572D9">
                            <w:rPr>
                              <w:szCs w:val="24"/>
                              <w:lang w:eastAsia="lt-LT"/>
                            </w:rPr>
                            <w:t>2.2.3</w:t>
                          </w:r>
                        </w:sdtContent>
                      </w:sdt>
                      <w:r w:rsidR="007572D9">
                        <w:rPr>
                          <w:szCs w:val="24"/>
                          <w:lang w:eastAsia="lt-LT"/>
                        </w:rPr>
                        <w:t>.</w:t>
                      </w:r>
                      <w:r w:rsidR="007572D9">
                        <w:rPr>
                          <w:szCs w:val="24"/>
                          <w:lang w:eastAsia="lt-LT"/>
                        </w:rPr>
                        <w:tab/>
                        <w:t>12 punkto redakcija:</w:t>
                      </w:r>
                    </w:p>
                    <w:sdt>
                      <w:sdtPr>
                        <w:alias w:val="citata"/>
                        <w:tag w:val="part_34ce0d2639014cc1bb4832ae1ab712fe"/>
                        <w:id w:val="-834999475"/>
                        <w:lock w:val="sdtLocked"/>
                      </w:sdtPr>
                      <w:sdtEndPr/>
                      <w:sdtContent>
                        <w:sdt>
                          <w:sdtPr>
                            <w:alias w:val="12 p."/>
                            <w:tag w:val="part_ce01e62af3214d82824b84021bb0b30b"/>
                            <w:id w:val="-1154757029"/>
                            <w:lock w:val="sdtLocked"/>
                          </w:sdtPr>
                          <w:sdtEndPr/>
                          <w:sdtContent>
                            <w:p w14:paraId="57C10CEB" w14:textId="77777777" w:rsidR="00635E81" w:rsidRDefault="007572D9">
                              <w:pPr>
                                <w:ind w:firstLine="709"/>
                                <w:jc w:val="both"/>
                                <w:rPr>
                                  <w:lang w:eastAsia="lt-LT"/>
                                </w:rPr>
                              </w:pPr>
                              <w:r>
                                <w:rPr>
                                  <w:lang w:eastAsia="lt-LT"/>
                                </w:rPr>
                                <w:t>„</w:t>
                              </w:r>
                              <w:sdt>
                                <w:sdtPr>
                                  <w:alias w:val="Numeris"/>
                                  <w:tag w:val="nr_ce01e62af3214d82824b84021bb0b30b"/>
                                  <w:id w:val="1647931270"/>
                                  <w:lock w:val="sdtLocked"/>
                                </w:sdtPr>
                                <w:sdtEndPr/>
                                <w:sdtContent>
                                  <w:r>
                                    <w:rPr>
                                      <w:lang w:eastAsia="lt-LT"/>
                                    </w:rPr>
                                    <w:t>12</w:t>
                                  </w:r>
                                </w:sdtContent>
                              </w:sdt>
                              <w:r>
                                <w:rPr>
                                  <w:lang w:eastAsia="lt-LT"/>
                                </w:rPr>
                                <w:t>. Saugios SPĮ indekso vertinimo klausimynas pildomas kasmet iki sausio 15 d. ir patvirtintas ASPĮ vadovo teikiamas ESSC vertinti.“</w:t>
                              </w:r>
                            </w:p>
                          </w:sdtContent>
                        </w:sdt>
                      </w:sdtContent>
                    </w:sdt>
                  </w:sdtContent>
                </w:sdt>
              </w:sdtContent>
            </w:sdt>
            <w:sdt>
              <w:sdtPr>
                <w:alias w:val="2.3 pp."/>
                <w:tag w:val="part_8eaf37a44d02426a81acc5dc4ba5bb6b"/>
                <w:id w:val="-594094728"/>
                <w:lock w:val="sdtLocked"/>
              </w:sdtPr>
              <w:sdtEndPr/>
              <w:sdtContent>
                <w:p w14:paraId="24197DFF" w14:textId="77777777" w:rsidR="00635E81" w:rsidRDefault="001C780B">
                  <w:pPr>
                    <w:tabs>
                      <w:tab w:val="left" w:pos="709"/>
                    </w:tabs>
                    <w:ind w:firstLine="709"/>
                    <w:jc w:val="both"/>
                    <w:rPr>
                      <w:szCs w:val="24"/>
                      <w:lang w:eastAsia="lt-LT"/>
                    </w:rPr>
                  </w:pPr>
                  <w:sdt>
                    <w:sdtPr>
                      <w:alias w:val="Numeris"/>
                      <w:tag w:val="nr_8eaf37a44d02426a81acc5dc4ba5bb6b"/>
                      <w:id w:val="195829143"/>
                      <w:lock w:val="sdtLocked"/>
                    </w:sdtPr>
                    <w:sdtEndPr/>
                    <w:sdtContent>
                      <w:r w:rsidR="007572D9">
                        <w:rPr>
                          <w:szCs w:val="24"/>
                          <w:lang w:eastAsia="lt-LT"/>
                        </w:rPr>
                        <w:t>2.3</w:t>
                      </w:r>
                    </w:sdtContent>
                  </w:sdt>
                  <w:r w:rsidR="007572D9">
                    <w:rPr>
                      <w:szCs w:val="24"/>
                      <w:lang w:eastAsia="lt-LT"/>
                    </w:rPr>
                    <w:t>.</w:t>
                  </w:r>
                  <w:r w:rsidR="007572D9">
                    <w:rPr>
                      <w:szCs w:val="24"/>
                      <w:lang w:eastAsia="lt-LT"/>
                    </w:rPr>
                    <w:tab/>
                    <w:t>2026 m. liepos 1 d. įsigalioja tokia šiuo įsakymu nauja redakcija išdėstyto Sveikatos apsaugos ministerijos Ekstremalių sveikatai situacijų centro vykdomos sveikatos priežiūros įstaigų parengties įvykiams, ekstremaliesiems įvykiams, krizėms ar ekstremaliosioms situacijoms stebėsenos tvarkos aprašo:</w:t>
                  </w:r>
                </w:p>
                <w:sdt>
                  <w:sdtPr>
                    <w:alias w:val="2.3.1 pp."/>
                    <w:tag w:val="part_55f1e2e9233d41c28ea303eb32c1bb44"/>
                    <w:id w:val="258799245"/>
                    <w:lock w:val="sdtLocked"/>
                  </w:sdtPr>
                  <w:sdtEndPr/>
                  <w:sdtContent>
                    <w:p w14:paraId="01036553" w14:textId="77777777" w:rsidR="00635E81" w:rsidRDefault="001C780B">
                      <w:pPr>
                        <w:tabs>
                          <w:tab w:val="left" w:pos="709"/>
                        </w:tabs>
                        <w:ind w:left="720" w:hanging="11"/>
                        <w:jc w:val="both"/>
                        <w:rPr>
                          <w:szCs w:val="24"/>
                          <w:lang w:eastAsia="lt-LT"/>
                        </w:rPr>
                      </w:pPr>
                      <w:sdt>
                        <w:sdtPr>
                          <w:alias w:val="Numeris"/>
                          <w:tag w:val="nr_55f1e2e9233d41c28ea303eb32c1bb44"/>
                          <w:id w:val="-2120830716"/>
                          <w:lock w:val="sdtLocked"/>
                        </w:sdtPr>
                        <w:sdtEndPr/>
                        <w:sdtContent>
                          <w:r w:rsidR="007572D9">
                            <w:rPr>
                              <w:szCs w:val="24"/>
                              <w:lang w:eastAsia="lt-LT"/>
                            </w:rPr>
                            <w:t>2.3.1</w:t>
                          </w:r>
                        </w:sdtContent>
                      </w:sdt>
                      <w:r w:rsidR="007572D9">
                        <w:rPr>
                          <w:szCs w:val="24"/>
                          <w:lang w:eastAsia="lt-LT"/>
                        </w:rPr>
                        <w:t>.</w:t>
                      </w:r>
                      <w:r w:rsidR="007572D9">
                        <w:rPr>
                          <w:szCs w:val="24"/>
                          <w:lang w:eastAsia="lt-LT"/>
                        </w:rPr>
                        <w:tab/>
                        <w:t>23 punkto redakcija:</w:t>
                      </w:r>
                    </w:p>
                    <w:sdt>
                      <w:sdtPr>
                        <w:alias w:val="citata"/>
                        <w:tag w:val="part_ce7abaa263b9419c9a482d2078808e9f"/>
                        <w:id w:val="-626550667"/>
                        <w:lock w:val="sdtLocked"/>
                      </w:sdtPr>
                      <w:sdtEndPr/>
                      <w:sdtContent>
                        <w:sdt>
                          <w:sdtPr>
                            <w:alias w:val="23 p."/>
                            <w:tag w:val="part_152d5e5b358540d8b1734336a13f62a5"/>
                            <w:id w:val="-726685546"/>
                            <w:lock w:val="sdtLocked"/>
                          </w:sdtPr>
                          <w:sdtEndPr/>
                          <w:sdtContent>
                            <w:p w14:paraId="7A52D1C7" w14:textId="77777777" w:rsidR="00635E81" w:rsidRDefault="007572D9">
                              <w:pPr>
                                <w:tabs>
                                  <w:tab w:val="left" w:pos="709"/>
                                </w:tabs>
                                <w:ind w:left="720"/>
                                <w:jc w:val="both"/>
                                <w:rPr>
                                  <w:szCs w:val="24"/>
                                  <w:lang w:eastAsia="lt-LT"/>
                                </w:rPr>
                              </w:pPr>
                              <w:r>
                                <w:rPr>
                                  <w:szCs w:val="24"/>
                                  <w:lang w:eastAsia="lt-LT"/>
                                </w:rPr>
                                <w:t>„</w:t>
                              </w:r>
                              <w:sdt>
                                <w:sdtPr>
                                  <w:alias w:val="Numeris"/>
                                  <w:tag w:val="nr_152d5e5b358540d8b1734336a13f62a5"/>
                                  <w:id w:val="986438586"/>
                                  <w:lock w:val="sdtLocked"/>
                                </w:sdtPr>
                                <w:sdtEndPr/>
                                <w:sdtContent>
                                  <w:r>
                                    <w:rPr>
                                      <w:szCs w:val="24"/>
                                      <w:lang w:eastAsia="lt-LT"/>
                                    </w:rPr>
                                    <w:t>23</w:t>
                                  </w:r>
                                </w:sdtContent>
                              </w:sdt>
                              <w:r>
                                <w:rPr>
                                  <w:szCs w:val="24"/>
                                  <w:lang w:eastAsia="lt-LT"/>
                                </w:rPr>
                                <w:t xml:space="preserve">. </w:t>
                              </w:r>
                              <w:r>
                                <w:rPr>
                                  <w:lang w:val="lt"/>
                                </w:rPr>
                                <w:t>Įstaigų ESVP ir ASPĮ Saugios SPĮ indekso įvertinimų duomenys saugomi ESVIS.“</w:t>
                              </w:r>
                            </w:p>
                          </w:sdtContent>
                        </w:sdt>
                      </w:sdtContent>
                    </w:sdt>
                  </w:sdtContent>
                </w:sdt>
                <w:sdt>
                  <w:sdtPr>
                    <w:alias w:val="2.3.2 pp."/>
                    <w:tag w:val="part_69fe5fee82694c47a7d4953d4f9c9ac0"/>
                    <w:id w:val="-1941433395"/>
                    <w:lock w:val="sdtLocked"/>
                  </w:sdtPr>
                  <w:sdtEndPr/>
                  <w:sdtContent>
                    <w:p w14:paraId="5646BB13" w14:textId="77777777" w:rsidR="00635E81" w:rsidRDefault="001C780B">
                      <w:pPr>
                        <w:tabs>
                          <w:tab w:val="left" w:pos="709"/>
                        </w:tabs>
                        <w:ind w:left="720" w:hanging="11"/>
                        <w:jc w:val="both"/>
                        <w:rPr>
                          <w:szCs w:val="24"/>
                          <w:lang w:eastAsia="lt-LT"/>
                        </w:rPr>
                      </w:pPr>
                      <w:sdt>
                        <w:sdtPr>
                          <w:alias w:val="Numeris"/>
                          <w:tag w:val="nr_69fe5fee82694c47a7d4953d4f9c9ac0"/>
                          <w:id w:val="-533348394"/>
                          <w:lock w:val="sdtLocked"/>
                        </w:sdtPr>
                        <w:sdtEndPr/>
                        <w:sdtContent>
                          <w:r w:rsidR="007572D9">
                            <w:rPr>
                              <w:szCs w:val="24"/>
                              <w:lang w:eastAsia="lt-LT"/>
                            </w:rPr>
                            <w:t>2.3.2</w:t>
                          </w:r>
                        </w:sdtContent>
                      </w:sdt>
                      <w:r w:rsidR="007572D9">
                        <w:rPr>
                          <w:szCs w:val="24"/>
                          <w:lang w:eastAsia="lt-LT"/>
                        </w:rPr>
                        <w:t>.</w:t>
                      </w:r>
                      <w:r w:rsidR="007572D9">
                        <w:rPr>
                          <w:szCs w:val="24"/>
                          <w:lang w:eastAsia="lt-LT"/>
                        </w:rPr>
                        <w:tab/>
                        <w:t>25 punkto redakcija:</w:t>
                      </w:r>
                    </w:p>
                    <w:sdt>
                      <w:sdtPr>
                        <w:alias w:val="citata"/>
                        <w:tag w:val="part_b08984f8bdd4483181108bfb1d6abfd7"/>
                        <w:id w:val="1966306318"/>
                        <w:lock w:val="sdtLocked"/>
                      </w:sdtPr>
                      <w:sdtEndPr/>
                      <w:sdtContent>
                        <w:sdt>
                          <w:sdtPr>
                            <w:alias w:val="25 p."/>
                            <w:tag w:val="part_d51ef6c05d734601b16c6dde7186bd40"/>
                            <w:id w:val="1174915855"/>
                            <w:lock w:val="sdtLocked"/>
                          </w:sdtPr>
                          <w:sdtEndPr/>
                          <w:sdtContent>
                            <w:p w14:paraId="7283AFFA" w14:textId="77777777" w:rsidR="00635E81" w:rsidRDefault="007572D9">
                              <w:pPr>
                                <w:tabs>
                                  <w:tab w:val="left" w:pos="993"/>
                                </w:tabs>
                                <w:ind w:firstLine="720"/>
                                <w:jc w:val="both"/>
                                <w:rPr>
                                  <w:szCs w:val="24"/>
                                  <w:lang w:eastAsia="lt-LT"/>
                                </w:rPr>
                              </w:pPr>
                              <w:r>
                                <w:rPr>
                                  <w:szCs w:val="24"/>
                                  <w:lang w:eastAsia="lt-LT"/>
                                </w:rPr>
                                <w:t>„</w:t>
                              </w:r>
                              <w:sdt>
                                <w:sdtPr>
                                  <w:alias w:val="Numeris"/>
                                  <w:tag w:val="nr_d51ef6c05d734601b16c6dde7186bd40"/>
                                  <w:id w:val="-329144839"/>
                                  <w:lock w:val="sdtLocked"/>
                                </w:sdtPr>
                                <w:sdtEndPr/>
                                <w:sdtContent>
                                  <w:r>
                                    <w:rPr>
                                      <w:szCs w:val="24"/>
                                      <w:lang w:eastAsia="lt-LT"/>
                                    </w:rPr>
                                    <w:t>25</w:t>
                                  </w:r>
                                </w:sdtContent>
                              </w:sdt>
                              <w:r>
                                <w:rPr>
                                  <w:szCs w:val="24"/>
                                  <w:lang w:eastAsia="lt-LT"/>
                                </w:rPr>
                                <w:t xml:space="preserve">. </w:t>
                              </w:r>
                              <w:r>
                                <w:rPr>
                                  <w:lang w:val="lt"/>
                                </w:rPr>
                                <w:t>Prieiga prie ESVIS saugomo SPĮ Saugios SPĮ indekso ir Įstaigų ESVP įvertinimų duomenų suteikiama:</w:t>
                              </w:r>
                            </w:p>
                            <w:sdt>
                              <w:sdtPr>
                                <w:alias w:val="25.1 pp."/>
                                <w:tag w:val="part_e1d1af2ee37849329dfa2786e60c3a8d"/>
                                <w:id w:val="599449901"/>
                                <w:lock w:val="sdtLocked"/>
                              </w:sdtPr>
                              <w:sdtEndPr/>
                              <w:sdtContent>
                                <w:p w14:paraId="4102EF20" w14:textId="77777777" w:rsidR="00635E81" w:rsidRDefault="001C780B">
                                  <w:pPr>
                                    <w:tabs>
                                      <w:tab w:val="left" w:pos="1134"/>
                                      <w:tab w:val="left" w:pos="1560"/>
                                      <w:tab w:val="left" w:pos="2127"/>
                                    </w:tabs>
                                    <w:ind w:firstLine="709"/>
                                    <w:jc w:val="both"/>
                                    <w:rPr>
                                      <w:lang w:val="lt"/>
                                    </w:rPr>
                                  </w:pPr>
                                  <w:sdt>
                                    <w:sdtPr>
                                      <w:alias w:val="Numeris"/>
                                      <w:tag w:val="nr_e1d1af2ee37849329dfa2786e60c3a8d"/>
                                      <w:id w:val="-1462653770"/>
                                      <w:lock w:val="sdtLocked"/>
                                    </w:sdtPr>
                                    <w:sdtEndPr/>
                                    <w:sdtContent>
                                      <w:r w:rsidR="007572D9">
                                        <w:rPr>
                                          <w:lang w:val="lt"/>
                                        </w:rPr>
                                        <w:t>25.1</w:t>
                                      </w:r>
                                    </w:sdtContent>
                                  </w:sdt>
                                  <w:r w:rsidR="007572D9">
                                    <w:rPr>
                                      <w:lang w:val="lt"/>
                                    </w:rPr>
                                    <w:t>.</w:t>
                                  </w:r>
                                  <w:r w:rsidR="007572D9">
                                    <w:rPr>
                                      <w:lang w:val="lt"/>
                                    </w:rPr>
                                    <w:tab/>
                                  </w:r>
                                  <w:r w:rsidR="007572D9">
                                    <w:rPr>
                                      <w:szCs w:val="24"/>
                                      <w:lang w:val="lt"/>
                                    </w:rPr>
                                    <w:t xml:space="preserve">Sveikatos apsaugos ministerijos įgaliotiems atstovams, vykdantiems parengties </w:t>
                                  </w:r>
                                  <w:r w:rsidR="007572D9">
                                    <w:rPr>
                                      <w:lang w:val="lt"/>
                                    </w:rPr>
                                    <w:t>įvykiams, ekstremaliesiems įvykiams, krizėms ar ekstremaliosioms situacijoms vertinimo funkcijas;</w:t>
                                  </w:r>
                                </w:p>
                              </w:sdtContent>
                            </w:sdt>
                            <w:sdt>
                              <w:sdtPr>
                                <w:alias w:val="25.2 pp."/>
                                <w:tag w:val="part_d77a7f4cc2874ac8beb9fea4f6ce3204"/>
                                <w:id w:val="1897164253"/>
                                <w:lock w:val="sdtLocked"/>
                              </w:sdtPr>
                              <w:sdtEndPr/>
                              <w:sdtContent>
                                <w:p w14:paraId="289C6848" w14:textId="77777777" w:rsidR="00635E81" w:rsidRDefault="001C780B">
                                  <w:pPr>
                                    <w:tabs>
                                      <w:tab w:val="left" w:pos="1134"/>
                                      <w:tab w:val="left" w:pos="1560"/>
                                      <w:tab w:val="left" w:pos="2127"/>
                                    </w:tabs>
                                    <w:ind w:firstLine="709"/>
                                    <w:jc w:val="both"/>
                                    <w:rPr>
                                      <w:lang w:val="lt"/>
                                    </w:rPr>
                                  </w:pPr>
                                  <w:sdt>
                                    <w:sdtPr>
                                      <w:alias w:val="Numeris"/>
                                      <w:tag w:val="nr_d77a7f4cc2874ac8beb9fea4f6ce3204"/>
                                      <w:id w:val="-244881853"/>
                                      <w:lock w:val="sdtLocked"/>
                                    </w:sdtPr>
                                    <w:sdtEndPr/>
                                    <w:sdtContent>
                                      <w:r w:rsidR="007572D9">
                                        <w:rPr>
                                          <w:lang w:val="lt"/>
                                        </w:rPr>
                                        <w:t>25.2</w:t>
                                      </w:r>
                                    </w:sdtContent>
                                  </w:sdt>
                                  <w:r w:rsidR="007572D9">
                                    <w:rPr>
                                      <w:lang w:val="lt"/>
                                    </w:rPr>
                                    <w:t>.</w:t>
                                  </w:r>
                                  <w:r w:rsidR="007572D9">
                                    <w:rPr>
                                      <w:lang w:val="lt"/>
                                    </w:rPr>
                                    <w:tab/>
                                    <w:t>savivaldybių administracijoms – kaip Įstaigų steigėjoms, prie jų įsteigtų Įstaigų ESVP įvertinimo rezultatų ir jų padalinių duomenų;</w:t>
                                  </w:r>
                                </w:p>
                              </w:sdtContent>
                            </w:sdt>
                            <w:sdt>
                              <w:sdtPr>
                                <w:alias w:val="25.3 pp."/>
                                <w:tag w:val="part_e773197c699f4217b0c74d1807a2bc5c"/>
                                <w:id w:val="726885476"/>
                                <w:lock w:val="sdtLocked"/>
                              </w:sdtPr>
                              <w:sdtEndPr/>
                              <w:sdtContent>
                                <w:p w14:paraId="13595AD7" w14:textId="77777777" w:rsidR="00635E81" w:rsidRDefault="001C780B">
                                  <w:pPr>
                                    <w:tabs>
                                      <w:tab w:val="left" w:pos="1134"/>
                                      <w:tab w:val="left" w:pos="1560"/>
                                      <w:tab w:val="left" w:pos="2127"/>
                                    </w:tabs>
                                    <w:ind w:firstLine="709"/>
                                    <w:jc w:val="both"/>
                                    <w:rPr>
                                      <w:lang w:val="lt"/>
                                    </w:rPr>
                                  </w:pPr>
                                  <w:sdt>
                                    <w:sdtPr>
                                      <w:alias w:val="Numeris"/>
                                      <w:tag w:val="nr_e773197c699f4217b0c74d1807a2bc5c"/>
                                      <w:id w:val="246544769"/>
                                      <w:lock w:val="sdtLocked"/>
                                    </w:sdtPr>
                                    <w:sdtEndPr/>
                                    <w:sdtContent>
                                      <w:r w:rsidR="007572D9">
                                        <w:rPr>
                                          <w:lang w:val="lt"/>
                                        </w:rPr>
                                        <w:t>25.3</w:t>
                                      </w:r>
                                    </w:sdtContent>
                                  </w:sdt>
                                  <w:r w:rsidR="007572D9">
                                    <w:rPr>
                                      <w:lang w:val="lt"/>
                                    </w:rPr>
                                    <w:t>.</w:t>
                                  </w:r>
                                  <w:r w:rsidR="007572D9">
                                    <w:rPr>
                                      <w:lang w:val="lt"/>
                                    </w:rPr>
                                    <w:tab/>
                                    <w:t>savivaldybių administracijoms, kurių teritorijoje veikia Įstaigos ar jų padaliniai, – pagal jų kompetenciją, siekiant užtikrinti parengties planavimą ir priemonių koordinavimą;</w:t>
                                  </w:r>
                                </w:p>
                              </w:sdtContent>
                            </w:sdt>
                            <w:sdt>
                              <w:sdtPr>
                                <w:alias w:val="25.4 pp."/>
                                <w:tag w:val="part_f1f3460bd54a432d9cf4a89dffaa1642"/>
                                <w:id w:val="-1685433709"/>
                                <w:lock w:val="sdtLocked"/>
                              </w:sdtPr>
                              <w:sdtEndPr/>
                              <w:sdtContent>
                                <w:p w14:paraId="65FEA4EC" w14:textId="77777777" w:rsidR="00635E81" w:rsidRDefault="001C780B">
                                  <w:pPr>
                                    <w:tabs>
                                      <w:tab w:val="left" w:pos="1134"/>
                                      <w:tab w:val="left" w:pos="1560"/>
                                      <w:tab w:val="left" w:pos="2127"/>
                                    </w:tabs>
                                    <w:ind w:firstLine="709"/>
                                    <w:jc w:val="both"/>
                                    <w:rPr>
                                      <w:szCs w:val="24"/>
                                      <w:lang w:val="lt"/>
                                    </w:rPr>
                                  </w:pPr>
                                  <w:sdt>
                                    <w:sdtPr>
                                      <w:alias w:val="Numeris"/>
                                      <w:tag w:val="nr_f1f3460bd54a432d9cf4a89dffaa1642"/>
                                      <w:id w:val="-1217580703"/>
                                      <w:lock w:val="sdtLocked"/>
                                    </w:sdtPr>
                                    <w:sdtEndPr/>
                                    <w:sdtContent>
                                      <w:r w:rsidR="007572D9">
                                        <w:rPr>
                                          <w:szCs w:val="24"/>
                                          <w:lang w:val="lt"/>
                                        </w:rPr>
                                        <w:t>25.4</w:t>
                                      </w:r>
                                    </w:sdtContent>
                                  </w:sdt>
                                  <w:r w:rsidR="007572D9">
                                    <w:rPr>
                                      <w:szCs w:val="24"/>
                                      <w:lang w:val="lt"/>
                                    </w:rPr>
                                    <w:t>.</w:t>
                                  </w:r>
                                  <w:r w:rsidR="007572D9">
                                    <w:rPr>
                                      <w:szCs w:val="24"/>
                                      <w:lang w:val="lt"/>
                                    </w:rPr>
                                    <w:tab/>
                                    <w:t>kitoms valstybės ir savivaldybių institucijoms bei įstaigoms, kai tai būtina jų funkcijoms vykdyti ir yra pagrįsta teisės aktais;</w:t>
                                  </w:r>
                                </w:p>
                              </w:sdtContent>
                            </w:sdt>
                            <w:sdt>
                              <w:sdtPr>
                                <w:alias w:val="25.5 pp."/>
                                <w:tag w:val="part_137cd06d6ddd4639b122ac63435d17c2"/>
                                <w:id w:val="-1729748976"/>
                                <w:lock w:val="sdtLocked"/>
                              </w:sdtPr>
                              <w:sdtEndPr/>
                              <w:sdtContent>
                                <w:p w14:paraId="7509E220" w14:textId="77777777" w:rsidR="00635E81" w:rsidRDefault="001C780B">
                                  <w:pPr>
                                    <w:tabs>
                                      <w:tab w:val="left" w:pos="1560"/>
                                    </w:tabs>
                                    <w:ind w:left="-142" w:firstLine="851"/>
                                    <w:rPr>
                                      <w:lang w:val="lt"/>
                                    </w:rPr>
                                  </w:pPr>
                                  <w:sdt>
                                    <w:sdtPr>
                                      <w:alias w:val="Numeris"/>
                                      <w:tag w:val="nr_137cd06d6ddd4639b122ac63435d17c2"/>
                                      <w:id w:val="587964317"/>
                                      <w:lock w:val="sdtLocked"/>
                                    </w:sdtPr>
                                    <w:sdtEndPr/>
                                    <w:sdtContent>
                                      <w:r w:rsidR="007572D9">
                                        <w:rPr>
                                          <w:lang w:val="lt"/>
                                        </w:rPr>
                                        <w:t>25.5</w:t>
                                      </w:r>
                                    </w:sdtContent>
                                  </w:sdt>
                                  <w:r w:rsidR="007572D9">
                                    <w:rPr>
                                      <w:lang w:val="lt"/>
                                    </w:rPr>
                                    <w:t>.</w:t>
                                  </w:r>
                                  <w:r w:rsidR="007572D9">
                                    <w:rPr>
                                      <w:lang w:val="lt"/>
                                    </w:rPr>
                                    <w:tab/>
                                  </w:r>
                                  <w:r w:rsidR="007572D9">
                                    <w:rPr>
                                      <w:szCs w:val="24"/>
                                      <w:lang w:val="lt"/>
                                    </w:rPr>
                                    <w:t xml:space="preserve"> Įstaigoms – prie jų pačių ESVP įvertinimo rezultatų ir jų padalinių duomenų.“</w:t>
                                  </w:r>
                                </w:p>
                              </w:sdtContent>
                            </w:sdt>
                          </w:sdtContent>
                        </w:sdt>
                      </w:sdtContent>
                    </w:sdt>
                  </w:sdtContent>
                </w:sdt>
              </w:sdtContent>
            </w:sdt>
            <w:sdt>
              <w:sdtPr>
                <w:alias w:val="2.4 pp."/>
                <w:tag w:val="part_ca5de254c42d4d5b839401a6e5038d55"/>
                <w:id w:val="274996754"/>
                <w:lock w:val="sdtLocked"/>
              </w:sdtPr>
              <w:sdtEndPr/>
              <w:sdtContent>
                <w:p w14:paraId="1734D126" w14:textId="77777777" w:rsidR="00635E81" w:rsidRDefault="001C780B">
                  <w:pPr>
                    <w:ind w:firstLine="709"/>
                    <w:jc w:val="both"/>
                    <w:rPr>
                      <w:lang w:eastAsia="lt-LT"/>
                    </w:rPr>
                  </w:pPr>
                  <w:sdt>
                    <w:sdtPr>
                      <w:alias w:val="Numeris"/>
                      <w:tag w:val="nr_ca5de254c42d4d5b839401a6e5038d55"/>
                      <w:id w:val="-1026087842"/>
                      <w:lock w:val="sdtLocked"/>
                    </w:sdtPr>
                    <w:sdtEndPr/>
                    <w:sdtContent>
                      <w:r w:rsidR="007572D9">
                        <w:rPr>
                          <w:lang w:eastAsia="lt-LT"/>
                        </w:rPr>
                        <w:t>2.4</w:t>
                      </w:r>
                    </w:sdtContent>
                  </w:sdt>
                  <w:r w:rsidR="007572D9">
                    <w:rPr>
                      <w:lang w:eastAsia="lt-LT"/>
                    </w:rPr>
                    <w:t>.</w:t>
                  </w:r>
                  <w:r w:rsidR="007572D9">
                    <w:rPr>
                      <w:lang w:eastAsia="lt-LT"/>
                    </w:rPr>
                    <w:tab/>
                  </w:r>
                  <w:r w:rsidR="007572D9">
                    <w:rPr>
                      <w:szCs w:val="24"/>
                      <w:lang w:eastAsia="lt-LT"/>
                    </w:rPr>
                    <w:t>2027 m. sausio 1 d įsigalioja tokia šiuo įsakymu nauja redakcija išdėstyto Sveikatos apsaugos ministerijos Ekstremalių sveikatai situacijų centro vykdomos sveikatos priežiūros įstaigų parengties įvykiams, ekstremaliesiems įvykiams, krizėms ar ekstremaliosioms situacijoms stebėsenos tvarkos aprašo:</w:t>
                  </w:r>
                </w:p>
                <w:sdt>
                  <w:sdtPr>
                    <w:alias w:val="2.4.1 pp."/>
                    <w:tag w:val="part_c0b06efed47f4e28b321f798f2b43ce4"/>
                    <w:id w:val="1575707058"/>
                    <w:lock w:val="sdtLocked"/>
                  </w:sdtPr>
                  <w:sdtEndPr/>
                  <w:sdtContent>
                    <w:p w14:paraId="60486B74" w14:textId="77777777" w:rsidR="00635E81" w:rsidRDefault="001C780B">
                      <w:pPr>
                        <w:tabs>
                          <w:tab w:val="left" w:pos="709"/>
                        </w:tabs>
                        <w:ind w:left="720" w:hanging="11"/>
                        <w:jc w:val="both"/>
                        <w:rPr>
                          <w:szCs w:val="24"/>
                          <w:lang w:eastAsia="lt-LT"/>
                        </w:rPr>
                      </w:pPr>
                      <w:sdt>
                        <w:sdtPr>
                          <w:alias w:val="Numeris"/>
                          <w:tag w:val="nr_c0b06efed47f4e28b321f798f2b43ce4"/>
                          <w:id w:val="2018121829"/>
                          <w:lock w:val="sdtLocked"/>
                        </w:sdtPr>
                        <w:sdtEndPr/>
                        <w:sdtContent>
                          <w:r w:rsidR="007572D9">
                            <w:rPr>
                              <w:szCs w:val="24"/>
                              <w:lang w:eastAsia="lt-LT"/>
                            </w:rPr>
                            <w:t>2.4.1</w:t>
                          </w:r>
                        </w:sdtContent>
                      </w:sdt>
                      <w:r w:rsidR="007572D9">
                        <w:rPr>
                          <w:szCs w:val="24"/>
                          <w:lang w:eastAsia="lt-LT"/>
                        </w:rPr>
                        <w:t>.</w:t>
                      </w:r>
                      <w:r w:rsidR="007572D9">
                        <w:rPr>
                          <w:szCs w:val="24"/>
                          <w:lang w:eastAsia="lt-LT"/>
                        </w:rPr>
                        <w:tab/>
                        <w:t>5 punkto redakcija:</w:t>
                      </w:r>
                    </w:p>
                    <w:sdt>
                      <w:sdtPr>
                        <w:alias w:val="citata"/>
                        <w:tag w:val="part_2bd1d8de7c70496f9b12d4c86acf1786"/>
                        <w:id w:val="-120618538"/>
                        <w:lock w:val="sdtLocked"/>
                      </w:sdtPr>
                      <w:sdtEndPr/>
                      <w:sdtContent>
                        <w:sdt>
                          <w:sdtPr>
                            <w:alias w:val="5 p."/>
                            <w:tag w:val="part_62ddbd017ca34580815b890c2a72ff80"/>
                            <w:id w:val="-1964192778"/>
                            <w:lock w:val="sdtLocked"/>
                          </w:sdtPr>
                          <w:sdtEndPr/>
                          <w:sdtContent>
                            <w:p w14:paraId="554F3A60" w14:textId="77777777" w:rsidR="00635E81" w:rsidRDefault="007572D9">
                              <w:pPr>
                                <w:tabs>
                                  <w:tab w:val="left" w:pos="709"/>
                                </w:tabs>
                                <w:ind w:firstLine="709"/>
                                <w:jc w:val="both"/>
                                <w:rPr>
                                  <w:szCs w:val="24"/>
                                  <w:lang w:eastAsia="lt-LT"/>
                                </w:rPr>
                              </w:pPr>
                              <w:r>
                                <w:rPr>
                                  <w:szCs w:val="24"/>
                                  <w:lang w:eastAsia="lt-LT"/>
                                </w:rPr>
                                <w:t>„</w:t>
                              </w:r>
                              <w:sdt>
                                <w:sdtPr>
                                  <w:alias w:val="Numeris"/>
                                  <w:tag w:val="nr_62ddbd017ca34580815b890c2a72ff80"/>
                                  <w:id w:val="692040782"/>
                                  <w:lock w:val="sdtLocked"/>
                                </w:sdtPr>
                                <w:sdtEndPr/>
                                <w:sdtContent>
                                  <w:r>
                                    <w:rPr>
                                      <w:szCs w:val="24"/>
                                      <w:lang w:eastAsia="lt-LT"/>
                                    </w:rPr>
                                    <w:t>5</w:t>
                                  </w:r>
                                </w:sdtContent>
                              </w:sdt>
                              <w:r>
                                <w:rPr>
                                  <w:szCs w:val="24"/>
                                  <w:lang w:eastAsia="lt-LT"/>
                                </w:rPr>
                                <w:t>. ESSC analizuoja ir vertina Įstaigų apskaičiuotą Saugios SPĮ indeksą, Įstaigų ESVP duomenis ir kitą Įstaigų parengties įvykiams, ekstremaliesiems įvykiams, krizėms ar ekstremaliosioms situacijoms informaciją, pateiktus informacinių ir ryšių technologijų priemonėmis bei naudojantis Ekstremaliųjų situacijų valdymo informacine sistema (toliau – ESVIS), vadovaujantis šiuo sveikatos apsaugos ministro įsakymu patvirtintu Informacijos apie sveikatos priežiūros įstaigų pasirengimą veiklai įvykių, ekstremaliųjų įvykių, krizių ar ekstremaliųjų situacijų atvejais teikimo tvarkos aprašu.“</w:t>
                              </w:r>
                            </w:p>
                          </w:sdtContent>
                        </w:sdt>
                      </w:sdtContent>
                    </w:sdt>
                  </w:sdtContent>
                </w:sdt>
                <w:sdt>
                  <w:sdtPr>
                    <w:alias w:val="2.4.2 pp."/>
                    <w:tag w:val="part_cc753a5d4ff24ef2b61bb38114e5f599"/>
                    <w:id w:val="-1596625764"/>
                    <w:lock w:val="sdtLocked"/>
                  </w:sdtPr>
                  <w:sdtEndPr/>
                  <w:sdtContent>
                    <w:p w14:paraId="5B7F4AAB" w14:textId="77777777" w:rsidR="00635E81" w:rsidRDefault="001C780B">
                      <w:pPr>
                        <w:tabs>
                          <w:tab w:val="left" w:pos="709"/>
                        </w:tabs>
                        <w:ind w:left="360" w:firstLine="709"/>
                        <w:jc w:val="both"/>
                        <w:rPr>
                          <w:szCs w:val="24"/>
                          <w:lang w:eastAsia="lt-LT"/>
                        </w:rPr>
                      </w:pPr>
                      <w:sdt>
                        <w:sdtPr>
                          <w:alias w:val="Numeris"/>
                          <w:tag w:val="nr_cc753a5d4ff24ef2b61bb38114e5f599"/>
                          <w:id w:val="1024293106"/>
                          <w:lock w:val="sdtLocked"/>
                        </w:sdtPr>
                        <w:sdtEndPr/>
                        <w:sdtContent>
                          <w:r w:rsidR="007572D9">
                            <w:rPr>
                              <w:szCs w:val="24"/>
                              <w:lang w:eastAsia="lt-LT"/>
                            </w:rPr>
                            <w:t>2.4.2</w:t>
                          </w:r>
                        </w:sdtContent>
                      </w:sdt>
                      <w:r w:rsidR="007572D9">
                        <w:rPr>
                          <w:szCs w:val="24"/>
                          <w:lang w:eastAsia="lt-LT"/>
                        </w:rPr>
                        <w:t>. 6 punkto redakcija:</w:t>
                      </w:r>
                    </w:p>
                    <w:sdt>
                      <w:sdtPr>
                        <w:alias w:val="citata"/>
                        <w:tag w:val="part_c8ff2db5dd3c4bfbaffbce2e434b82a7"/>
                        <w:id w:val="-976295556"/>
                        <w:lock w:val="sdtLocked"/>
                      </w:sdtPr>
                      <w:sdtEndPr/>
                      <w:sdtContent>
                        <w:sdt>
                          <w:sdtPr>
                            <w:alias w:val="6 p."/>
                            <w:tag w:val="part_15b95a9cd7ea4a1883cf4f8f77fb81c6"/>
                            <w:id w:val="-903912274"/>
                            <w:lock w:val="sdtLocked"/>
                          </w:sdtPr>
                          <w:sdtEndPr/>
                          <w:sdtContent>
                            <w:p w14:paraId="3D605B23" w14:textId="77777777" w:rsidR="00635E81" w:rsidRDefault="007572D9">
                              <w:pPr>
                                <w:tabs>
                                  <w:tab w:val="left" w:pos="709"/>
                                </w:tabs>
                                <w:ind w:firstLine="709"/>
                                <w:jc w:val="both"/>
                                <w:rPr>
                                  <w:szCs w:val="24"/>
                                  <w:lang w:eastAsia="lt-LT"/>
                                </w:rPr>
                              </w:pPr>
                              <w:r>
                                <w:rPr>
                                  <w:szCs w:val="24"/>
                                  <w:lang w:eastAsia="lt-LT"/>
                                </w:rPr>
                                <w:t>„</w:t>
                              </w:r>
                              <w:sdt>
                                <w:sdtPr>
                                  <w:alias w:val="Numeris"/>
                                  <w:tag w:val="nr_15b95a9cd7ea4a1883cf4f8f77fb81c6"/>
                                  <w:id w:val="1060828238"/>
                                  <w:lock w:val="sdtLocked"/>
                                </w:sdtPr>
                                <w:sdtEndPr/>
                                <w:sdtContent>
                                  <w:r>
                                    <w:rPr>
                                      <w:szCs w:val="24"/>
                                      <w:lang w:eastAsia="lt-LT"/>
                                    </w:rPr>
                                    <w:t>6</w:t>
                                  </w:r>
                                </w:sdtContent>
                              </w:sdt>
                              <w:r>
                                <w:rPr>
                                  <w:szCs w:val="24"/>
                                  <w:lang w:eastAsia="lt-LT"/>
                                </w:rPr>
                                <w:t>. Informacija apie Įstaigų pasirengimą įvykiams, ekstremaliesiems įvykiams, krizėms ar ekstremaliosioms situacijoms ESSC teikiama kasmet ne vėliau nei iki sausio 15 d.“</w:t>
                              </w:r>
                            </w:p>
                          </w:sdtContent>
                        </w:sdt>
                      </w:sdtContent>
                    </w:sdt>
                  </w:sdtContent>
                </w:sdt>
                <w:sdt>
                  <w:sdtPr>
                    <w:alias w:val="2.4.3 pp."/>
                    <w:tag w:val="part_73632d48286e475892698a2df51a8b4c"/>
                    <w:id w:val="1767110547"/>
                    <w:lock w:val="sdtLocked"/>
                  </w:sdtPr>
                  <w:sdtEndPr/>
                  <w:sdtContent>
                    <w:p w14:paraId="34951F76" w14:textId="77777777" w:rsidR="00635E81" w:rsidRDefault="001C780B">
                      <w:pPr>
                        <w:tabs>
                          <w:tab w:val="left" w:pos="709"/>
                        </w:tabs>
                        <w:ind w:firstLine="709"/>
                        <w:rPr>
                          <w:szCs w:val="24"/>
                          <w:lang w:eastAsia="lt-LT"/>
                        </w:rPr>
                      </w:pPr>
                      <w:sdt>
                        <w:sdtPr>
                          <w:alias w:val="Numeris"/>
                          <w:tag w:val="nr_73632d48286e475892698a2df51a8b4c"/>
                          <w:id w:val="2125113999"/>
                          <w:lock w:val="sdtLocked"/>
                        </w:sdtPr>
                        <w:sdtEndPr/>
                        <w:sdtContent>
                          <w:r w:rsidR="007572D9">
                            <w:rPr>
                              <w:szCs w:val="24"/>
                              <w:lang w:eastAsia="lt-LT"/>
                            </w:rPr>
                            <w:t>2.4.3</w:t>
                          </w:r>
                        </w:sdtContent>
                      </w:sdt>
                      <w:r w:rsidR="007572D9">
                        <w:rPr>
                          <w:szCs w:val="24"/>
                          <w:lang w:eastAsia="lt-LT"/>
                        </w:rPr>
                        <w:t>. 10 punkto redakcija:</w:t>
                      </w:r>
                    </w:p>
                    <w:sdt>
                      <w:sdtPr>
                        <w:alias w:val="citata"/>
                        <w:tag w:val="part_95400558e3494ec9bf8e5ae069f998a2"/>
                        <w:id w:val="-1823189091"/>
                        <w:lock w:val="sdtLocked"/>
                      </w:sdtPr>
                      <w:sdtEndPr/>
                      <w:sdtContent>
                        <w:sdt>
                          <w:sdtPr>
                            <w:alias w:val="10 p."/>
                            <w:tag w:val="part_9234194909f14328a96bc1445ee61227"/>
                            <w:id w:val="-799765161"/>
                            <w:lock w:val="sdtLocked"/>
                          </w:sdtPr>
                          <w:sdtEndPr/>
                          <w:sdtContent>
                            <w:p w14:paraId="57E4D239" w14:textId="77777777" w:rsidR="00635E81" w:rsidRDefault="007572D9">
                              <w:pPr>
                                <w:ind w:firstLine="709"/>
                                <w:jc w:val="both"/>
                                <w:rPr>
                                  <w:lang w:val="lt"/>
                                </w:rPr>
                              </w:pPr>
                              <w:r>
                                <w:rPr>
                                  <w:lang w:val="lt"/>
                                </w:rPr>
                                <w:t>„</w:t>
                              </w:r>
                              <w:sdt>
                                <w:sdtPr>
                                  <w:alias w:val="Numeris"/>
                                  <w:tag w:val="nr_9234194909f14328a96bc1445ee61227"/>
                                  <w:id w:val="-1954463949"/>
                                  <w:lock w:val="sdtLocked"/>
                                </w:sdtPr>
                                <w:sdtEndPr/>
                                <w:sdtContent>
                                  <w:r>
                                    <w:rPr>
                                      <w:lang w:val="lt"/>
                                    </w:rPr>
                                    <w:t>10</w:t>
                                  </w:r>
                                </w:sdtContent>
                              </w:sdt>
                              <w:r>
                                <w:rPr>
                                  <w:lang w:val="lt"/>
                                </w:rPr>
                                <w:t xml:space="preserve">. Įstaigų ESVP vertinami ESVIS užpildytoje ESVP formoje, parengtoje vadovaujantis šiuo įsakymu patvirtintais Asmens ir visuomenės sveikatos priežiūros įstaigų ekstremaliųjų situacijų valdymo planų rengimo tvarkos aprašu (toliau – ESVP rengimo tvarkos aprašas) ir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w:t>
                              </w:r>
                              <w:r>
                                <w:rPr>
                                  <w:lang w:val="lt"/>
                                </w:rPr>
                                <w:lastRenderedPageBreak/>
                                <w:t>apsaugos priemonių sąrašo, minimalaus sukauptino kiekio (normatyvų) bei kaupimo terminų tvarkos aprašu.“</w:t>
                              </w:r>
                            </w:p>
                          </w:sdtContent>
                        </w:sdt>
                      </w:sdtContent>
                    </w:sdt>
                  </w:sdtContent>
                </w:sdt>
                <w:sdt>
                  <w:sdtPr>
                    <w:alias w:val="2.4.4 pp."/>
                    <w:tag w:val="part_8c158efdcc2945ff8ab1324c99872d28"/>
                    <w:id w:val="1026747560"/>
                    <w:lock w:val="sdtLocked"/>
                  </w:sdtPr>
                  <w:sdtEndPr/>
                  <w:sdtContent>
                    <w:p w14:paraId="0061C52E" w14:textId="77777777" w:rsidR="00635E81" w:rsidRDefault="001C780B">
                      <w:pPr>
                        <w:tabs>
                          <w:tab w:val="left" w:pos="709"/>
                        </w:tabs>
                        <w:ind w:left="720"/>
                        <w:jc w:val="both"/>
                        <w:rPr>
                          <w:szCs w:val="24"/>
                          <w:lang w:eastAsia="lt-LT"/>
                        </w:rPr>
                      </w:pPr>
                      <w:sdt>
                        <w:sdtPr>
                          <w:alias w:val="Numeris"/>
                          <w:tag w:val="nr_8c158efdcc2945ff8ab1324c99872d28"/>
                          <w:id w:val="1066231273"/>
                          <w:lock w:val="sdtLocked"/>
                        </w:sdtPr>
                        <w:sdtEndPr/>
                        <w:sdtContent>
                          <w:r w:rsidR="007572D9">
                            <w:rPr>
                              <w:szCs w:val="24"/>
                              <w:lang w:eastAsia="lt-LT"/>
                            </w:rPr>
                            <w:t>2.4.4</w:t>
                          </w:r>
                        </w:sdtContent>
                      </w:sdt>
                      <w:r w:rsidR="007572D9">
                        <w:rPr>
                          <w:szCs w:val="24"/>
                          <w:lang w:eastAsia="lt-LT"/>
                        </w:rPr>
                        <w:t>. 11 punkto redakcija:</w:t>
                      </w:r>
                    </w:p>
                    <w:sdt>
                      <w:sdtPr>
                        <w:alias w:val="citata"/>
                        <w:tag w:val="part_126383e9a2564c08be43a61f2aea0132"/>
                        <w:id w:val="1755626773"/>
                        <w:lock w:val="sdtLocked"/>
                      </w:sdtPr>
                      <w:sdtEndPr/>
                      <w:sdtContent>
                        <w:sdt>
                          <w:sdtPr>
                            <w:alias w:val="11 p."/>
                            <w:tag w:val="part_4ac758997bf34782a2d59f560cde49d0"/>
                            <w:id w:val="-1920943373"/>
                            <w:lock w:val="sdtLocked"/>
                          </w:sdtPr>
                          <w:sdtEndPr/>
                          <w:sdtContent>
                            <w:p w14:paraId="41D61B7A" w14:textId="77777777" w:rsidR="00635E81" w:rsidRDefault="007572D9">
                              <w:pPr>
                                <w:ind w:firstLine="720"/>
                                <w:jc w:val="both"/>
                                <w:rPr>
                                  <w:lang w:val="lt"/>
                                </w:rPr>
                              </w:pPr>
                              <w:r>
                                <w:t>„</w:t>
                              </w:r>
                              <w:sdt>
                                <w:sdtPr>
                                  <w:alias w:val="Numeris"/>
                                  <w:tag w:val="nr_4ac758997bf34782a2d59f560cde49d0"/>
                                  <w:id w:val="100846692"/>
                                  <w:lock w:val="sdtLocked"/>
                                </w:sdtPr>
                                <w:sdtEndPr/>
                                <w:sdtContent>
                                  <w:r>
                                    <w:t>11</w:t>
                                  </w:r>
                                </w:sdtContent>
                              </w:sdt>
                              <w:r>
                                <w:t>. ESSC Parengties planavimo ir prevencijos skyriaus (toliau – PPPS), atsakingo už parengties įvykiams, ekstremaliesiems įvykiams, krizėms ar ekstremaliosioms situacijoms planavimą ir prevenciją, atstovas (-ai) ESVIS įvertina ESVP formoje pateiktą Įstaigos informaciją ir ESVIS teikia Įstaigai pasiūlymus dėl ESVP tobulinimo.“</w:t>
                              </w:r>
                            </w:p>
                          </w:sdtContent>
                        </w:sdt>
                      </w:sdtContent>
                    </w:sdt>
                  </w:sdtContent>
                </w:sdt>
                <w:sdt>
                  <w:sdtPr>
                    <w:alias w:val="2.4.5 pp."/>
                    <w:tag w:val="part_9bc04cd35b254d7aad3a3977200ca7b9"/>
                    <w:id w:val="-1685818197"/>
                    <w:lock w:val="sdtLocked"/>
                  </w:sdtPr>
                  <w:sdtEndPr/>
                  <w:sdtContent>
                    <w:p w14:paraId="4DE8DFC7" w14:textId="77777777" w:rsidR="00635E81" w:rsidRDefault="001C780B">
                      <w:pPr>
                        <w:ind w:firstLine="720"/>
                        <w:jc w:val="both"/>
                        <w:rPr>
                          <w:szCs w:val="24"/>
                          <w:lang w:eastAsia="lt-LT"/>
                        </w:rPr>
                      </w:pPr>
                      <w:sdt>
                        <w:sdtPr>
                          <w:alias w:val="Numeris"/>
                          <w:tag w:val="nr_9bc04cd35b254d7aad3a3977200ca7b9"/>
                          <w:id w:val="1662035459"/>
                          <w:lock w:val="sdtLocked"/>
                        </w:sdtPr>
                        <w:sdtEndPr/>
                        <w:sdtContent>
                          <w:r w:rsidR="007572D9">
                            <w:rPr>
                              <w:szCs w:val="24"/>
                              <w:lang w:eastAsia="lt-LT"/>
                            </w:rPr>
                            <w:t>2.4.5</w:t>
                          </w:r>
                        </w:sdtContent>
                      </w:sdt>
                      <w:r w:rsidR="007572D9">
                        <w:rPr>
                          <w:szCs w:val="24"/>
                          <w:lang w:eastAsia="lt-LT"/>
                        </w:rPr>
                        <w:t>. 12 punkto redakcija:</w:t>
                      </w:r>
                    </w:p>
                    <w:sdt>
                      <w:sdtPr>
                        <w:alias w:val="citata"/>
                        <w:tag w:val="part_a2f7e3052a914bf6b299fac9edf45347"/>
                        <w:id w:val="-2064402910"/>
                        <w:lock w:val="sdtLocked"/>
                      </w:sdtPr>
                      <w:sdtEndPr/>
                      <w:sdtContent>
                        <w:sdt>
                          <w:sdtPr>
                            <w:alias w:val="12 p."/>
                            <w:tag w:val="part_125c2b7e487548a19f26fe833b7ecf3a"/>
                            <w:id w:val="-294755176"/>
                            <w:lock w:val="sdtLocked"/>
                          </w:sdtPr>
                          <w:sdtEndPr/>
                          <w:sdtContent>
                            <w:p w14:paraId="79DDAFF4" w14:textId="77777777" w:rsidR="00635E81" w:rsidRDefault="007572D9">
                              <w:pPr>
                                <w:ind w:firstLine="709"/>
                                <w:jc w:val="both"/>
                                <w:rPr>
                                  <w:lang w:val="lt"/>
                                </w:rPr>
                              </w:pPr>
                              <w:r>
                                <w:rPr>
                                  <w:lang w:val="lt"/>
                                </w:rPr>
                                <w:t>„</w:t>
                              </w:r>
                              <w:sdt>
                                <w:sdtPr>
                                  <w:alias w:val="Numeris"/>
                                  <w:tag w:val="nr_125c2b7e487548a19f26fe833b7ecf3a"/>
                                  <w:id w:val="694345936"/>
                                  <w:lock w:val="sdtLocked"/>
                                </w:sdtPr>
                                <w:sdtEndPr/>
                                <w:sdtContent>
                                  <w:r>
                                    <w:rPr>
                                      <w:lang w:val="lt"/>
                                    </w:rPr>
                                    <w:t>12</w:t>
                                  </w:r>
                                </w:sdtContent>
                              </w:sdt>
                              <w:r>
                                <w:rPr>
                                  <w:lang w:val="lt"/>
                                </w:rPr>
                                <w:t>. Jeigu Įstaigos parengties įvykiams, ekstremaliesiems įvykiams, krizėms ar ekstremaliosioms situacijoms vertinimo rezultatas yra nuo 81 iki 100 procentų, planinis vertinimas atliekamas nuotoliniu būdu informacinių ir ryšių technologijų priemonėmis bei ESVIS. Jeigu Įstaigos parengties vertinimo rezultatas yra nuo 61 iki 80 procentų, atsižvelgiant į ESVP vertinimo metu nustatytus trūkumus ir Stebėsenos tvarkos aprašo 16 punkte nustatytus reikalavimus, gali būti planuojamas vizitas į Įstaigą. Jeigu Įstaigos parengties vertinimo rezultatas yra iki 60 procentų, vykstama į vertinamą Įstaigą, atsižvelgiant į ESVP vertinimo metu nustatytus trūkumus ir Stebėsenos tvarkos aprašo 16 punkte nustatytus reikalavimus, ir atliekamas vertinimas.“</w:t>
                              </w:r>
                            </w:p>
                          </w:sdtContent>
                        </w:sdt>
                      </w:sdtContent>
                    </w:sdt>
                  </w:sdtContent>
                </w:sdt>
                <w:sdt>
                  <w:sdtPr>
                    <w:alias w:val="2.4.6 pp."/>
                    <w:tag w:val="part_9a3e253592424c7685f2ac1ba78ae0e2"/>
                    <w:id w:val="1205984938"/>
                    <w:lock w:val="sdtLocked"/>
                  </w:sdtPr>
                  <w:sdtEndPr/>
                  <w:sdtContent>
                    <w:p w14:paraId="48B41B9A" w14:textId="77777777" w:rsidR="00635E81" w:rsidRDefault="001C780B">
                      <w:pPr>
                        <w:ind w:firstLine="709"/>
                        <w:jc w:val="both"/>
                        <w:rPr>
                          <w:szCs w:val="24"/>
                          <w:lang w:eastAsia="lt-LT"/>
                        </w:rPr>
                      </w:pPr>
                      <w:sdt>
                        <w:sdtPr>
                          <w:alias w:val="Numeris"/>
                          <w:tag w:val="nr_9a3e253592424c7685f2ac1ba78ae0e2"/>
                          <w:id w:val="644395918"/>
                          <w:lock w:val="sdtLocked"/>
                        </w:sdtPr>
                        <w:sdtEndPr/>
                        <w:sdtContent>
                          <w:r w:rsidR="007572D9">
                            <w:rPr>
                              <w:szCs w:val="24"/>
                              <w:lang w:eastAsia="lt-LT"/>
                            </w:rPr>
                            <w:t>2.4.6</w:t>
                          </w:r>
                        </w:sdtContent>
                      </w:sdt>
                      <w:r w:rsidR="007572D9">
                        <w:rPr>
                          <w:szCs w:val="24"/>
                          <w:lang w:eastAsia="lt-LT"/>
                        </w:rPr>
                        <w:t>. 14 punkto redakcija:</w:t>
                      </w:r>
                    </w:p>
                    <w:sdt>
                      <w:sdtPr>
                        <w:alias w:val="citata"/>
                        <w:tag w:val="part_51934ed3657d48a592b103deaa46a961"/>
                        <w:id w:val="494616481"/>
                        <w:lock w:val="sdtLocked"/>
                      </w:sdtPr>
                      <w:sdtEndPr/>
                      <w:sdtContent>
                        <w:sdt>
                          <w:sdtPr>
                            <w:alias w:val="14 p."/>
                            <w:tag w:val="part_ba6b27803ad74bb9b8dcaa8f47a1d816"/>
                            <w:id w:val="1179618470"/>
                            <w:lock w:val="sdtLocked"/>
                          </w:sdtPr>
                          <w:sdtEndPr/>
                          <w:sdtContent>
                            <w:p w14:paraId="4093B571" w14:textId="77777777" w:rsidR="00635E81" w:rsidRDefault="007572D9">
                              <w:pPr>
                                <w:ind w:firstLine="720"/>
                                <w:jc w:val="both"/>
                                <w:rPr>
                                  <w:lang w:val="lt"/>
                                </w:rPr>
                              </w:pPr>
                              <w:r>
                                <w:rPr>
                                  <w:lang w:val="lt"/>
                                </w:rPr>
                                <w:t>„</w:t>
                              </w:r>
                              <w:sdt>
                                <w:sdtPr>
                                  <w:alias w:val="Numeris"/>
                                  <w:tag w:val="nr_ba6b27803ad74bb9b8dcaa8f47a1d816"/>
                                  <w:id w:val="-1208022205"/>
                                  <w:lock w:val="sdtLocked"/>
                                </w:sdtPr>
                                <w:sdtEndPr/>
                                <w:sdtContent>
                                  <w:r>
                                    <w:rPr>
                                      <w:lang w:val="lt"/>
                                    </w:rPr>
                                    <w:t>14</w:t>
                                  </w:r>
                                </w:sdtContent>
                              </w:sdt>
                              <w:r>
                                <w:rPr>
                                  <w:lang w:val="lt"/>
                                </w:rPr>
                                <w:t>. Vertinimo Įstaigoje metu kartu su vertinamos Įstaigos atstovu (-</w:t>
                              </w:r>
                              <w:proofErr w:type="spellStart"/>
                              <w:r>
                                <w:rPr>
                                  <w:lang w:val="lt"/>
                                </w:rPr>
                                <w:t>ais</w:t>
                              </w:r>
                              <w:proofErr w:type="spellEnd"/>
                              <w:r>
                                <w:rPr>
                                  <w:lang w:val="lt"/>
                                </w:rPr>
                                <w:t>) peržiūrimi ESVIS nepilnai pateikti arba nepateikti ESVP duomenys, tikslinami kiti aktualūs parengties įvykiams, ekstremaliesiems įvykiams, krizėms ar ekstremaliosioms situacijoms klausimai, atsakoma į Įstaigos atstovui (-</w:t>
                              </w:r>
                              <w:proofErr w:type="spellStart"/>
                              <w:r>
                                <w:rPr>
                                  <w:lang w:val="lt"/>
                                </w:rPr>
                                <w:t>ams</w:t>
                              </w:r>
                              <w:proofErr w:type="spellEnd"/>
                              <w:r>
                                <w:rPr>
                                  <w:lang w:val="lt"/>
                                </w:rPr>
                                <w:t>) kilusius klausimus, ESSC atstovas (-ai) supažindinamas (-i) su Įstaigos išplanavimu, patalpomis, naudojama įranga bei kitomis veiklos vykdymo užtikrinimui būtinomis priemonėmis, kurios numatytos šiuo įsakymu patvirtintame ESVP rengimo tvarkos apraše.“</w:t>
                              </w:r>
                            </w:p>
                          </w:sdtContent>
                        </w:sdt>
                      </w:sdtContent>
                    </w:sdt>
                  </w:sdtContent>
                </w:sdt>
                <w:sdt>
                  <w:sdtPr>
                    <w:alias w:val="2.4.7 pp."/>
                    <w:tag w:val="part_2aae7027269f4a53b12638ca1124b289"/>
                    <w:id w:val="-1094621368"/>
                    <w:lock w:val="sdtLocked"/>
                  </w:sdtPr>
                  <w:sdtEndPr/>
                  <w:sdtContent>
                    <w:p w14:paraId="7DA4895D" w14:textId="77777777" w:rsidR="00635E81" w:rsidRDefault="001C780B">
                      <w:pPr>
                        <w:tabs>
                          <w:tab w:val="left" w:pos="709"/>
                          <w:tab w:val="left" w:pos="1418"/>
                        </w:tabs>
                        <w:ind w:left="1440" w:hanging="720"/>
                        <w:jc w:val="both"/>
                        <w:rPr>
                          <w:szCs w:val="24"/>
                          <w:lang w:eastAsia="lt-LT"/>
                        </w:rPr>
                      </w:pPr>
                      <w:sdt>
                        <w:sdtPr>
                          <w:alias w:val="Numeris"/>
                          <w:tag w:val="nr_2aae7027269f4a53b12638ca1124b289"/>
                          <w:id w:val="-1674867392"/>
                          <w:lock w:val="sdtLocked"/>
                        </w:sdtPr>
                        <w:sdtEndPr/>
                        <w:sdtContent>
                          <w:r w:rsidR="007572D9">
                            <w:rPr>
                              <w:szCs w:val="24"/>
                              <w:lang w:eastAsia="lt-LT"/>
                            </w:rPr>
                            <w:t>2.4.7</w:t>
                          </w:r>
                        </w:sdtContent>
                      </w:sdt>
                      <w:r w:rsidR="007572D9">
                        <w:rPr>
                          <w:szCs w:val="24"/>
                          <w:lang w:eastAsia="lt-LT"/>
                        </w:rPr>
                        <w:t>.</w:t>
                      </w:r>
                      <w:r w:rsidR="007572D9">
                        <w:rPr>
                          <w:szCs w:val="24"/>
                          <w:lang w:eastAsia="lt-LT"/>
                        </w:rPr>
                        <w:tab/>
                        <w:t>15 punkto redakcija:</w:t>
                      </w:r>
                    </w:p>
                    <w:sdt>
                      <w:sdtPr>
                        <w:alias w:val="citata"/>
                        <w:tag w:val="part_0b528fb626db483f9cac02f60f6abebe"/>
                        <w:id w:val="783459754"/>
                        <w:lock w:val="sdtLocked"/>
                      </w:sdtPr>
                      <w:sdtEndPr/>
                      <w:sdtContent>
                        <w:sdt>
                          <w:sdtPr>
                            <w:alias w:val="15 p."/>
                            <w:tag w:val="part_a7426cc1931542dfb2a993c6d358c6cc"/>
                            <w:id w:val="1104073433"/>
                            <w:lock w:val="sdtLocked"/>
                          </w:sdtPr>
                          <w:sdtEndPr/>
                          <w:sdtContent>
                            <w:p w14:paraId="2C36A268" w14:textId="77777777" w:rsidR="00635E81" w:rsidRDefault="007572D9">
                              <w:pPr>
                                <w:ind w:firstLine="709"/>
                                <w:jc w:val="both"/>
                                <w:rPr>
                                  <w:lang w:val="lt"/>
                                </w:rPr>
                              </w:pPr>
                              <w:r>
                                <w:rPr>
                                  <w:szCs w:val="24"/>
                                  <w:lang w:eastAsia="lt-LT"/>
                                </w:rPr>
                                <w:t>„</w:t>
                              </w:r>
                              <w:sdt>
                                <w:sdtPr>
                                  <w:alias w:val="Numeris"/>
                                  <w:tag w:val="nr_a7426cc1931542dfb2a993c6d358c6cc"/>
                                  <w:id w:val="716934064"/>
                                  <w:lock w:val="sdtLocked"/>
                                </w:sdtPr>
                                <w:sdtEndPr/>
                                <w:sdtContent>
                                  <w:r>
                                    <w:rPr>
                                      <w:szCs w:val="24"/>
                                      <w:lang w:eastAsia="lt-LT"/>
                                    </w:rPr>
                                    <w:t>15</w:t>
                                  </w:r>
                                </w:sdtContent>
                              </w:sdt>
                              <w:r>
                                <w:rPr>
                                  <w:szCs w:val="24"/>
                                  <w:lang w:eastAsia="lt-LT"/>
                                </w:rPr>
                                <w:t xml:space="preserve">. </w:t>
                              </w:r>
                              <w:r>
                                <w:rPr>
                                  <w:lang w:val="lt"/>
                                </w:rPr>
                                <w:t>ESSC atlikus Įstaigos parengties įvykiams, ekstremaliesiems įvykiams, krizėms ar ekstremaliosioms situacijoms vertinimą, Įstaigai ESVIS teikiamos vertinimo išvados dėl nustatytų parengties įvykiams, ekstremaliesiems įvykiams, krizėms ar ekstremaliosioms situacijoms trūkumų šalinimo bei nurodomas 3 mėnesių rekomendacijų įgyvendinimo terminas.“</w:t>
                              </w:r>
                            </w:p>
                          </w:sdtContent>
                        </w:sdt>
                      </w:sdtContent>
                    </w:sdt>
                  </w:sdtContent>
                </w:sdt>
                <w:sdt>
                  <w:sdtPr>
                    <w:alias w:val="2.4.8 pp."/>
                    <w:tag w:val="part_d7a52bc1070d4ce0a7be6e7781e22357"/>
                    <w:id w:val="-781881856"/>
                    <w:lock w:val="sdtLocked"/>
                  </w:sdtPr>
                  <w:sdtEndPr/>
                  <w:sdtContent>
                    <w:p w14:paraId="47013FBB" w14:textId="77777777" w:rsidR="00635E81" w:rsidRDefault="001C780B">
                      <w:pPr>
                        <w:tabs>
                          <w:tab w:val="left" w:pos="709"/>
                        </w:tabs>
                        <w:ind w:left="1440" w:hanging="720"/>
                        <w:jc w:val="both"/>
                        <w:rPr>
                          <w:szCs w:val="24"/>
                          <w:lang w:eastAsia="lt-LT"/>
                        </w:rPr>
                      </w:pPr>
                      <w:sdt>
                        <w:sdtPr>
                          <w:alias w:val="Numeris"/>
                          <w:tag w:val="nr_d7a52bc1070d4ce0a7be6e7781e22357"/>
                          <w:id w:val="-2111877376"/>
                          <w:lock w:val="sdtLocked"/>
                        </w:sdtPr>
                        <w:sdtEndPr/>
                        <w:sdtContent>
                          <w:r w:rsidR="007572D9">
                            <w:rPr>
                              <w:szCs w:val="24"/>
                              <w:lang w:eastAsia="lt-LT"/>
                            </w:rPr>
                            <w:t>2.4.8</w:t>
                          </w:r>
                        </w:sdtContent>
                      </w:sdt>
                      <w:r w:rsidR="007572D9">
                        <w:rPr>
                          <w:szCs w:val="24"/>
                          <w:lang w:eastAsia="lt-LT"/>
                        </w:rPr>
                        <w:t>.</w:t>
                      </w:r>
                      <w:r w:rsidR="007572D9">
                        <w:rPr>
                          <w:szCs w:val="24"/>
                          <w:lang w:eastAsia="lt-LT"/>
                        </w:rPr>
                        <w:tab/>
                        <w:t>16 punkto redakcija:</w:t>
                      </w:r>
                    </w:p>
                    <w:sdt>
                      <w:sdtPr>
                        <w:alias w:val="citata"/>
                        <w:tag w:val="part_dd668e484e794f55815ea9406449b80f"/>
                        <w:id w:val="1143773139"/>
                        <w:lock w:val="sdtLocked"/>
                      </w:sdtPr>
                      <w:sdtEndPr/>
                      <w:sdtContent>
                        <w:sdt>
                          <w:sdtPr>
                            <w:alias w:val="16 p."/>
                            <w:tag w:val="part_d64bf330469e4c96899b1727bca4b0c7"/>
                            <w:id w:val="-1232531281"/>
                            <w:lock w:val="sdtLocked"/>
                          </w:sdtPr>
                          <w:sdtEndPr/>
                          <w:sdtContent>
                            <w:p w14:paraId="15F6BB82" w14:textId="77777777" w:rsidR="00635E81" w:rsidRDefault="007572D9">
                              <w:pPr>
                                <w:ind w:firstLine="720"/>
                                <w:jc w:val="both"/>
                                <w:rPr>
                                  <w:lang w:val="lt"/>
                                </w:rPr>
                              </w:pPr>
                              <w:r>
                                <w:rPr>
                                  <w:lang w:val="lt"/>
                                </w:rPr>
                                <w:t>„</w:t>
                              </w:r>
                              <w:sdt>
                                <w:sdtPr>
                                  <w:alias w:val="Numeris"/>
                                  <w:tag w:val="nr_d64bf330469e4c96899b1727bca4b0c7"/>
                                  <w:id w:val="344364770"/>
                                  <w:lock w:val="sdtLocked"/>
                                </w:sdtPr>
                                <w:sdtEndPr/>
                                <w:sdtContent>
                                  <w:r>
                                    <w:rPr>
                                      <w:lang w:val="lt"/>
                                    </w:rPr>
                                    <w:t>16</w:t>
                                  </w:r>
                                </w:sdtContent>
                              </w:sdt>
                              <w:r>
                                <w:rPr>
                                  <w:lang w:val="lt"/>
                                </w:rPr>
                                <w:t>. Įstaiga iki Stebėsenos tvarkos aprašo 15 punkte ESSC nurodyto rekomendacijų įgyvendinimo termino nustatyta tvarka ESVIS pateikia informaciją apie įgyvendintas, iš dalies įgyvendintas ir (arba) neįgyvendintas ESSC rekomendacijas. ESSC atstovas, įvertinęs Įstaigos pateiktą informaciją, ESVIS pažymi rekomendacijų įgyvendinimo būklę (įgyvendinta, iš dalies įgyvendinta, neįgyvendinta). Remiantis šiuo vertinimu, ESVIS automatiškai perskaičiuojamas Įstaigos parengties įvykiams, ekstremaliesiems įvykiams, krizėms ar ekstremaliosioms situacijoms vertinimo rezultatas.“</w:t>
                              </w:r>
                            </w:p>
                          </w:sdtContent>
                        </w:sdt>
                      </w:sdtContent>
                    </w:sdt>
                  </w:sdtContent>
                </w:sdt>
                <w:sdt>
                  <w:sdtPr>
                    <w:alias w:val="2.4.9 pp."/>
                    <w:tag w:val="part_87494b7894274488970b2fe654e92795"/>
                    <w:id w:val="169378167"/>
                    <w:lock w:val="sdtLocked"/>
                  </w:sdtPr>
                  <w:sdtEndPr/>
                  <w:sdtContent>
                    <w:p w14:paraId="35842426" w14:textId="77777777" w:rsidR="00635E81" w:rsidRDefault="001C780B">
                      <w:pPr>
                        <w:ind w:left="1440" w:hanging="589"/>
                        <w:rPr>
                          <w:szCs w:val="24"/>
                          <w:lang w:eastAsia="lt-LT"/>
                        </w:rPr>
                      </w:pPr>
                      <w:sdt>
                        <w:sdtPr>
                          <w:alias w:val="Numeris"/>
                          <w:tag w:val="nr_87494b7894274488970b2fe654e92795"/>
                          <w:id w:val="1315919159"/>
                          <w:lock w:val="sdtLocked"/>
                        </w:sdtPr>
                        <w:sdtEndPr/>
                        <w:sdtContent>
                          <w:r w:rsidR="007572D9">
                            <w:rPr>
                              <w:szCs w:val="24"/>
                              <w:lang w:eastAsia="lt-LT"/>
                            </w:rPr>
                            <w:t>2.4.9</w:t>
                          </w:r>
                        </w:sdtContent>
                      </w:sdt>
                      <w:r w:rsidR="007572D9">
                        <w:rPr>
                          <w:szCs w:val="24"/>
                          <w:lang w:eastAsia="lt-LT"/>
                        </w:rPr>
                        <w:t>.</w:t>
                      </w:r>
                      <w:r w:rsidR="007572D9">
                        <w:rPr>
                          <w:szCs w:val="24"/>
                          <w:lang w:eastAsia="lt-LT"/>
                        </w:rPr>
                        <w:tab/>
                        <w:t>17 punkto redakcija:</w:t>
                      </w:r>
                    </w:p>
                    <w:sdt>
                      <w:sdtPr>
                        <w:alias w:val="citata"/>
                        <w:tag w:val="part_3d463542832342b1ad4b49b297679f67"/>
                        <w:id w:val="1403411691"/>
                        <w:lock w:val="sdtLocked"/>
                      </w:sdtPr>
                      <w:sdtEndPr/>
                      <w:sdtContent>
                        <w:sdt>
                          <w:sdtPr>
                            <w:alias w:val="17 p."/>
                            <w:tag w:val="part_fff1754ebe7c403687cd3bb67235579e"/>
                            <w:id w:val="1122347214"/>
                            <w:lock w:val="sdtLocked"/>
                          </w:sdtPr>
                          <w:sdtEndPr/>
                          <w:sdtContent>
                            <w:p w14:paraId="296B88F1" w14:textId="77777777" w:rsidR="00635E81" w:rsidRDefault="007572D9">
                              <w:pPr>
                                <w:ind w:firstLine="720"/>
                                <w:jc w:val="both"/>
                                <w:rPr>
                                  <w:lang w:val="lt"/>
                                </w:rPr>
                              </w:pPr>
                              <w:r>
                                <w:rPr>
                                  <w:lang w:val="lt"/>
                                </w:rPr>
                                <w:t>„</w:t>
                              </w:r>
                              <w:sdt>
                                <w:sdtPr>
                                  <w:alias w:val="Numeris"/>
                                  <w:tag w:val="nr_fff1754ebe7c403687cd3bb67235579e"/>
                                  <w:id w:val="2043781392"/>
                                  <w:lock w:val="sdtLocked"/>
                                </w:sdtPr>
                                <w:sdtEndPr/>
                                <w:sdtContent>
                                  <w:r>
                                    <w:rPr>
                                      <w:lang w:val="lt"/>
                                    </w:rPr>
                                    <w:t>17</w:t>
                                  </w:r>
                                </w:sdtContent>
                              </w:sdt>
                              <w:r>
                                <w:rPr>
                                  <w:lang w:val="lt"/>
                                </w:rPr>
                                <w:t>. Įstaigai iki Stebėsenos tvarkos aprašo 20 punkte nustatyta tvarka ESSC nurodyto rekomendacijų įgyvendinimo termino ESVIS nepateikus informacijos apie įgyvendintas ir (arba) iš dalies įgyvendintas ESSC rekomendacijas, Įstaigos parengties įvykiams, ekstremaliesiems įvykiams, krizėms ar ekstremaliosioms situacijoms vertinimo rezultatas nesikeičia.“</w:t>
                              </w:r>
                            </w:p>
                          </w:sdtContent>
                        </w:sdt>
                      </w:sdtContent>
                    </w:sdt>
                  </w:sdtContent>
                </w:sdt>
                <w:sdt>
                  <w:sdtPr>
                    <w:alias w:val="2.4.10 pp."/>
                    <w:tag w:val="part_206a97ae02984f33bca7d27c6b7ce630"/>
                    <w:id w:val="680850067"/>
                    <w:lock w:val="sdtLocked"/>
                  </w:sdtPr>
                  <w:sdtEndPr/>
                  <w:sdtContent>
                    <w:p w14:paraId="1D7155CD" w14:textId="77777777" w:rsidR="00635E81" w:rsidRDefault="001C780B">
                      <w:pPr>
                        <w:tabs>
                          <w:tab w:val="left" w:pos="709"/>
                          <w:tab w:val="left" w:pos="1418"/>
                        </w:tabs>
                        <w:ind w:left="1440" w:hanging="720"/>
                        <w:jc w:val="both"/>
                        <w:rPr>
                          <w:szCs w:val="24"/>
                          <w:lang w:eastAsia="lt-LT"/>
                        </w:rPr>
                      </w:pPr>
                      <w:sdt>
                        <w:sdtPr>
                          <w:alias w:val="Numeris"/>
                          <w:tag w:val="nr_206a97ae02984f33bca7d27c6b7ce630"/>
                          <w:id w:val="415764526"/>
                          <w:lock w:val="sdtLocked"/>
                        </w:sdtPr>
                        <w:sdtEndPr/>
                        <w:sdtContent>
                          <w:r w:rsidR="007572D9">
                            <w:rPr>
                              <w:szCs w:val="24"/>
                              <w:lang w:eastAsia="lt-LT"/>
                            </w:rPr>
                            <w:t>2.4.10</w:t>
                          </w:r>
                        </w:sdtContent>
                      </w:sdt>
                      <w:r w:rsidR="007572D9">
                        <w:rPr>
                          <w:szCs w:val="24"/>
                          <w:lang w:eastAsia="lt-LT"/>
                        </w:rPr>
                        <w:t>.</w:t>
                      </w:r>
                      <w:r w:rsidR="007572D9">
                        <w:rPr>
                          <w:szCs w:val="24"/>
                          <w:lang w:eastAsia="lt-LT"/>
                        </w:rPr>
                        <w:tab/>
                        <w:t>18.2 papunkčio redakcija:</w:t>
                      </w:r>
                    </w:p>
                    <w:sdt>
                      <w:sdtPr>
                        <w:alias w:val="citata"/>
                        <w:tag w:val="part_771622b69a72455196a939c9528d7efa"/>
                        <w:id w:val="-749739529"/>
                        <w:lock w:val="sdtLocked"/>
                      </w:sdtPr>
                      <w:sdtEndPr/>
                      <w:sdtContent>
                        <w:sdt>
                          <w:sdtPr>
                            <w:alias w:val="18.2 pp."/>
                            <w:tag w:val="part_67b89d28c19f427698f26cc33d55eef9"/>
                            <w:id w:val="1994144559"/>
                            <w:lock w:val="sdtLocked"/>
                          </w:sdtPr>
                          <w:sdtEndPr/>
                          <w:sdtContent>
                            <w:p w14:paraId="1FF5618E" w14:textId="77777777" w:rsidR="00635E81" w:rsidRDefault="007572D9">
                              <w:pPr>
                                <w:tabs>
                                  <w:tab w:val="left" w:pos="709"/>
                                </w:tabs>
                                <w:ind w:firstLine="709"/>
                                <w:jc w:val="both"/>
                                <w:rPr>
                                  <w:szCs w:val="24"/>
                                  <w:lang w:eastAsia="lt-LT"/>
                                </w:rPr>
                              </w:pPr>
                              <w:r>
                                <w:rPr>
                                  <w:szCs w:val="24"/>
                                  <w:lang w:eastAsia="lt-LT"/>
                                </w:rPr>
                                <w:t>„</w:t>
                              </w:r>
                              <w:sdt>
                                <w:sdtPr>
                                  <w:alias w:val="Numeris"/>
                                  <w:tag w:val="nr_67b89d28c19f427698f26cc33d55eef9"/>
                                  <w:id w:val="25684707"/>
                                  <w:lock w:val="sdtLocked"/>
                                </w:sdtPr>
                                <w:sdtEndPr/>
                                <w:sdtContent>
                                  <w:r>
                                    <w:rPr>
                                      <w:szCs w:val="24"/>
                                      <w:lang w:eastAsia="lt-LT"/>
                                    </w:rPr>
                                    <w:t>18.2</w:t>
                                  </w:r>
                                </w:sdtContent>
                              </w:sdt>
                              <w:r>
                                <w:rPr>
                                  <w:szCs w:val="24"/>
                                  <w:lang w:eastAsia="lt-LT"/>
                                </w:rPr>
                                <w:t>. Įstaiga neteikia informacijos ESVIS apie savo pasirengimą veiklai įvykių, ekstremaliųjų įvykių, krizių ar ekstremaliųjų situacijų atvejais;“.</w:t>
                              </w:r>
                            </w:p>
                          </w:sdtContent>
                        </w:sdt>
                      </w:sdtContent>
                    </w:sdt>
                  </w:sdtContent>
                </w:sdt>
                <w:sdt>
                  <w:sdtPr>
                    <w:alias w:val="2.4.11 pp."/>
                    <w:tag w:val="part_1637182641d345b49acdfa521a5f5530"/>
                    <w:id w:val="360717790"/>
                    <w:lock w:val="sdtLocked"/>
                  </w:sdtPr>
                  <w:sdtEndPr/>
                  <w:sdtContent>
                    <w:p w14:paraId="23AC5463" w14:textId="77777777" w:rsidR="00635E81" w:rsidRDefault="001C780B">
                      <w:pPr>
                        <w:tabs>
                          <w:tab w:val="left" w:pos="709"/>
                          <w:tab w:val="left" w:pos="1418"/>
                          <w:tab w:val="left" w:pos="1843"/>
                        </w:tabs>
                        <w:ind w:firstLine="709"/>
                        <w:jc w:val="both"/>
                        <w:rPr>
                          <w:szCs w:val="24"/>
                          <w:lang w:eastAsia="lt-LT"/>
                        </w:rPr>
                      </w:pPr>
                      <w:sdt>
                        <w:sdtPr>
                          <w:alias w:val="Numeris"/>
                          <w:tag w:val="nr_1637182641d345b49acdfa521a5f5530"/>
                          <w:id w:val="1708369871"/>
                          <w:lock w:val="sdtLocked"/>
                        </w:sdtPr>
                        <w:sdtEndPr/>
                        <w:sdtContent>
                          <w:r w:rsidR="007572D9">
                            <w:rPr>
                              <w:szCs w:val="24"/>
                              <w:lang w:eastAsia="lt-LT"/>
                            </w:rPr>
                            <w:t>2.4.11</w:t>
                          </w:r>
                        </w:sdtContent>
                      </w:sdt>
                      <w:r w:rsidR="007572D9">
                        <w:rPr>
                          <w:szCs w:val="24"/>
                          <w:lang w:eastAsia="lt-LT"/>
                        </w:rPr>
                        <w:t>.</w:t>
                      </w:r>
                      <w:r w:rsidR="007572D9">
                        <w:rPr>
                          <w:szCs w:val="24"/>
                          <w:lang w:eastAsia="lt-LT"/>
                        </w:rPr>
                        <w:tab/>
                        <w:t>18.3 papunkčio redakcija:</w:t>
                      </w:r>
                    </w:p>
                    <w:sdt>
                      <w:sdtPr>
                        <w:alias w:val="citata"/>
                        <w:tag w:val="part_b6539318e1ba4e1a8797b835f6f637e7"/>
                        <w:id w:val="-2667479"/>
                        <w:lock w:val="sdtLocked"/>
                      </w:sdtPr>
                      <w:sdtEndPr/>
                      <w:sdtContent>
                        <w:sdt>
                          <w:sdtPr>
                            <w:alias w:val="18.3 pp."/>
                            <w:tag w:val="part_3d8485ae56654726bef47fd7a1be2a72"/>
                            <w:id w:val="1920900056"/>
                            <w:lock w:val="sdtLocked"/>
                          </w:sdtPr>
                          <w:sdtEndPr/>
                          <w:sdtContent>
                            <w:p w14:paraId="252E1E9A" w14:textId="77777777" w:rsidR="00635E81" w:rsidRDefault="007572D9">
                              <w:pPr>
                                <w:tabs>
                                  <w:tab w:val="left" w:pos="709"/>
                                </w:tabs>
                                <w:ind w:firstLine="709"/>
                                <w:jc w:val="both"/>
                                <w:rPr>
                                  <w:szCs w:val="24"/>
                                  <w:lang w:eastAsia="lt-LT"/>
                                </w:rPr>
                              </w:pPr>
                              <w:r>
                                <w:rPr>
                                  <w:szCs w:val="24"/>
                                  <w:lang w:eastAsia="lt-LT"/>
                                </w:rPr>
                                <w:t>„</w:t>
                              </w:r>
                              <w:sdt>
                                <w:sdtPr>
                                  <w:alias w:val="Numeris"/>
                                  <w:tag w:val="nr_3d8485ae56654726bef47fd7a1be2a72"/>
                                  <w:id w:val="479739556"/>
                                  <w:lock w:val="sdtLocked"/>
                                </w:sdtPr>
                                <w:sdtEndPr/>
                                <w:sdtContent>
                                  <w:r>
                                    <w:rPr>
                                      <w:szCs w:val="24"/>
                                      <w:lang w:eastAsia="lt-LT"/>
                                    </w:rPr>
                                    <w:t>18.3</w:t>
                                  </w:r>
                                </w:sdtContent>
                              </w:sdt>
                              <w:r>
                                <w:rPr>
                                  <w:szCs w:val="24"/>
                                  <w:lang w:eastAsia="lt-LT"/>
                                </w:rPr>
                                <w:t>. Įstaiga neteikia informacijos ESVIS apie ESSC vertinimo išvadoje nustatytų parengties įvykiams, ekstremaliesiems įvykiams, krizėms ar ekstremaliosioms situacijoms trūkumų įgyvendinimą;“.</w:t>
                              </w:r>
                            </w:p>
                          </w:sdtContent>
                        </w:sdt>
                      </w:sdtContent>
                    </w:sdt>
                  </w:sdtContent>
                </w:sdt>
                <w:sdt>
                  <w:sdtPr>
                    <w:alias w:val="2.4.12 pp."/>
                    <w:tag w:val="part_0996bf60e94f4c84be09a2159ea8c9d8"/>
                    <w:id w:val="1963448576"/>
                    <w:lock w:val="sdtLocked"/>
                  </w:sdtPr>
                  <w:sdtEndPr/>
                  <w:sdtContent>
                    <w:p w14:paraId="7558BC1B" w14:textId="77777777" w:rsidR="00635E81" w:rsidRDefault="001C780B">
                      <w:pPr>
                        <w:tabs>
                          <w:tab w:val="left" w:pos="709"/>
                          <w:tab w:val="left" w:pos="1418"/>
                        </w:tabs>
                        <w:ind w:firstLine="709"/>
                        <w:jc w:val="both"/>
                        <w:rPr>
                          <w:szCs w:val="24"/>
                          <w:lang w:eastAsia="lt-LT"/>
                        </w:rPr>
                      </w:pPr>
                      <w:sdt>
                        <w:sdtPr>
                          <w:alias w:val="Numeris"/>
                          <w:tag w:val="nr_0996bf60e94f4c84be09a2159ea8c9d8"/>
                          <w:id w:val="279538978"/>
                          <w:lock w:val="sdtLocked"/>
                        </w:sdtPr>
                        <w:sdtEndPr/>
                        <w:sdtContent>
                          <w:r w:rsidR="007572D9">
                            <w:rPr>
                              <w:szCs w:val="24"/>
                              <w:lang w:eastAsia="lt-LT"/>
                            </w:rPr>
                            <w:t>2.4.12</w:t>
                          </w:r>
                        </w:sdtContent>
                      </w:sdt>
                      <w:r w:rsidR="007572D9">
                        <w:rPr>
                          <w:szCs w:val="24"/>
                          <w:lang w:eastAsia="lt-LT"/>
                        </w:rPr>
                        <w:t>.</w:t>
                      </w:r>
                      <w:r w:rsidR="007572D9">
                        <w:rPr>
                          <w:szCs w:val="24"/>
                          <w:lang w:eastAsia="lt-LT"/>
                        </w:rPr>
                        <w:tab/>
                        <w:t>20 punkto redakcija:</w:t>
                      </w:r>
                    </w:p>
                    <w:sdt>
                      <w:sdtPr>
                        <w:alias w:val="citata"/>
                        <w:tag w:val="part_cd5463ffb81c4be89ebd13ad258eb7e9"/>
                        <w:id w:val="1715381472"/>
                        <w:lock w:val="sdtLocked"/>
                      </w:sdtPr>
                      <w:sdtEndPr/>
                      <w:sdtContent>
                        <w:sdt>
                          <w:sdtPr>
                            <w:alias w:val="20 p."/>
                            <w:tag w:val="part_7662ed5899264b658f3240c6bfb557fd"/>
                            <w:id w:val="-999653079"/>
                            <w:lock w:val="sdtLocked"/>
                          </w:sdtPr>
                          <w:sdtEndPr/>
                          <w:sdtContent>
                            <w:p w14:paraId="6835408E" w14:textId="77777777" w:rsidR="00635E81" w:rsidRDefault="007572D9">
                              <w:pPr>
                                <w:tabs>
                                  <w:tab w:val="left" w:pos="709"/>
                                </w:tabs>
                                <w:ind w:firstLine="709"/>
                                <w:jc w:val="both"/>
                                <w:rPr>
                                  <w:lang w:val="lt"/>
                                </w:rPr>
                              </w:pPr>
                              <w:r>
                                <w:rPr>
                                  <w:spacing w:val="6"/>
                                  <w:lang w:val="lt"/>
                                </w:rPr>
                                <w:t>„</w:t>
                              </w:r>
                              <w:sdt>
                                <w:sdtPr>
                                  <w:alias w:val="Numeris"/>
                                  <w:tag w:val="nr_7662ed5899264b658f3240c6bfb557fd"/>
                                  <w:id w:val="185253912"/>
                                  <w:lock w:val="sdtLocked"/>
                                </w:sdtPr>
                                <w:sdtEndPr/>
                                <w:sdtContent>
                                  <w:r>
                                    <w:rPr>
                                      <w:spacing w:val="6"/>
                                      <w:lang w:val="lt"/>
                                    </w:rPr>
                                    <w:t>20</w:t>
                                  </w:r>
                                </w:sdtContent>
                              </w:sdt>
                              <w:r>
                                <w:rPr>
                                  <w:spacing w:val="6"/>
                                  <w:lang w:val="lt"/>
                                </w:rPr>
                                <w:t>. ESSC ESVIS pateikus Įstaigai vertinimo išvadas ir rekomendacijas, Įstaigos atstovas (-</w:t>
                              </w:r>
                              <w:r>
                                <w:rPr>
                                  <w:lang w:val="lt"/>
                                </w:rPr>
                                <w:t>ai) išnagrinėja pateiktas vertinimo išvadas ir rekomendacijas bei per Stebėsenos tvarkos aprašo 15 punkte nustatytą terminą patikslina ESVP.“</w:t>
                              </w:r>
                            </w:p>
                          </w:sdtContent>
                        </w:sdt>
                      </w:sdtContent>
                    </w:sdt>
                  </w:sdtContent>
                </w:sdt>
                <w:sdt>
                  <w:sdtPr>
                    <w:alias w:val="2.4.13 pp."/>
                    <w:tag w:val="part_020f1f7b53a840bfbf84546046bc9482"/>
                    <w:id w:val="-173186119"/>
                    <w:lock w:val="sdtLocked"/>
                  </w:sdtPr>
                  <w:sdtEndPr/>
                  <w:sdtContent>
                    <w:p w14:paraId="5DFA8564" w14:textId="77777777" w:rsidR="00635E81" w:rsidRDefault="001C780B">
                      <w:pPr>
                        <w:tabs>
                          <w:tab w:val="left" w:pos="1418"/>
                        </w:tabs>
                        <w:ind w:firstLine="709"/>
                        <w:jc w:val="both"/>
                        <w:rPr>
                          <w:szCs w:val="24"/>
                          <w:lang w:eastAsia="lt-LT"/>
                        </w:rPr>
                      </w:pPr>
                      <w:sdt>
                        <w:sdtPr>
                          <w:alias w:val="Numeris"/>
                          <w:tag w:val="nr_020f1f7b53a840bfbf84546046bc9482"/>
                          <w:id w:val="1170598940"/>
                          <w:lock w:val="sdtLocked"/>
                        </w:sdtPr>
                        <w:sdtEndPr/>
                        <w:sdtContent>
                          <w:r w:rsidR="007572D9">
                            <w:rPr>
                              <w:szCs w:val="24"/>
                              <w:lang w:eastAsia="lt-LT"/>
                            </w:rPr>
                            <w:t>2.4.13</w:t>
                          </w:r>
                        </w:sdtContent>
                      </w:sdt>
                      <w:r w:rsidR="007572D9">
                        <w:rPr>
                          <w:szCs w:val="24"/>
                          <w:lang w:eastAsia="lt-LT"/>
                        </w:rPr>
                        <w:t>.</w:t>
                      </w:r>
                      <w:r w:rsidR="007572D9">
                        <w:rPr>
                          <w:szCs w:val="24"/>
                          <w:lang w:eastAsia="lt-LT"/>
                        </w:rPr>
                        <w:tab/>
                        <w:t>21 punkto redakcija:</w:t>
                      </w:r>
                    </w:p>
                    <w:sdt>
                      <w:sdtPr>
                        <w:alias w:val="citata"/>
                        <w:tag w:val="part_c876b4269ccf49bba317eff4952cb52f"/>
                        <w:id w:val="-173278141"/>
                        <w:lock w:val="sdtLocked"/>
                      </w:sdtPr>
                      <w:sdtEndPr/>
                      <w:sdtContent>
                        <w:sdt>
                          <w:sdtPr>
                            <w:alias w:val="21 p."/>
                            <w:tag w:val="part_4bc26dacd3d8499e95778b2311dc586d"/>
                            <w:id w:val="180028384"/>
                            <w:lock w:val="sdtLocked"/>
                          </w:sdtPr>
                          <w:sdtEndPr/>
                          <w:sdtContent>
                            <w:p w14:paraId="6EDC2631" w14:textId="77777777" w:rsidR="00635E81" w:rsidRDefault="007572D9">
                              <w:pPr>
                                <w:tabs>
                                  <w:tab w:val="left" w:pos="709"/>
                                </w:tabs>
                                <w:ind w:firstLine="709"/>
                                <w:jc w:val="both"/>
                                <w:rPr>
                                  <w:lang w:val="lt"/>
                                </w:rPr>
                              </w:pPr>
                              <w:r>
                                <w:rPr>
                                  <w:lang w:val="lt"/>
                                </w:rPr>
                                <w:t>„</w:t>
                              </w:r>
                              <w:sdt>
                                <w:sdtPr>
                                  <w:alias w:val="Numeris"/>
                                  <w:tag w:val="nr_4bc26dacd3d8499e95778b2311dc586d"/>
                                  <w:id w:val="1630582209"/>
                                  <w:lock w:val="sdtLocked"/>
                                </w:sdtPr>
                                <w:sdtEndPr/>
                                <w:sdtContent>
                                  <w:r>
                                    <w:rPr>
                                      <w:lang w:val="lt"/>
                                    </w:rPr>
                                    <w:t>21</w:t>
                                  </w:r>
                                </w:sdtContent>
                              </w:sdt>
                              <w:r>
                                <w:rPr>
                                  <w:lang w:val="lt"/>
                                </w:rPr>
                                <w:t>. ESSC PPPS atstovas (-ai) įvertina patikslintą Įstaigos ESVP per 30 kalendorinių dienų nuo patikslinto ESVP pateikimo ESVIS.</w:t>
                              </w:r>
                              <w:r>
                                <w:t xml:space="preserve"> Įvertinus ESVP, </w:t>
                              </w:r>
                              <w:r>
                                <w:rPr>
                                  <w:lang w:val="lt"/>
                                </w:rPr>
                                <w:t>ESVIS automatiškai perskaičiuoja Įstaigos parengties įvykiams, ekstremaliesiems įvykiams, krizėms ar ekstremaliosioms situacijoms vertinimo rezultatą.“</w:t>
                              </w:r>
                            </w:p>
                          </w:sdtContent>
                        </w:sdt>
                      </w:sdtContent>
                    </w:sdt>
                  </w:sdtContent>
                </w:sdt>
                <w:sdt>
                  <w:sdtPr>
                    <w:alias w:val="2.4.14 pp."/>
                    <w:tag w:val="part_ce24304868064471acde55c98bf2ecc9"/>
                    <w:id w:val="-935049723"/>
                    <w:lock w:val="sdtLocked"/>
                  </w:sdtPr>
                  <w:sdtEndPr/>
                  <w:sdtContent>
                    <w:p w14:paraId="0EB20FFA" w14:textId="77777777" w:rsidR="00635E81" w:rsidRDefault="001C780B">
                      <w:pPr>
                        <w:tabs>
                          <w:tab w:val="left" w:pos="709"/>
                          <w:tab w:val="left" w:pos="1418"/>
                        </w:tabs>
                        <w:ind w:firstLine="709"/>
                        <w:jc w:val="both"/>
                        <w:rPr>
                          <w:szCs w:val="24"/>
                          <w:lang w:eastAsia="lt-LT"/>
                        </w:rPr>
                      </w:pPr>
                      <w:sdt>
                        <w:sdtPr>
                          <w:alias w:val="Numeris"/>
                          <w:tag w:val="nr_ce24304868064471acde55c98bf2ecc9"/>
                          <w:id w:val="373741232"/>
                          <w:lock w:val="sdtLocked"/>
                        </w:sdtPr>
                        <w:sdtEndPr/>
                        <w:sdtContent>
                          <w:r w:rsidR="007572D9">
                            <w:rPr>
                              <w:szCs w:val="24"/>
                              <w:lang w:eastAsia="lt-LT"/>
                            </w:rPr>
                            <w:t>2.4.14</w:t>
                          </w:r>
                        </w:sdtContent>
                      </w:sdt>
                      <w:r w:rsidR="007572D9">
                        <w:rPr>
                          <w:szCs w:val="24"/>
                          <w:lang w:eastAsia="lt-LT"/>
                        </w:rPr>
                        <w:t>.</w:t>
                      </w:r>
                      <w:r w:rsidR="007572D9">
                        <w:rPr>
                          <w:szCs w:val="24"/>
                          <w:lang w:eastAsia="lt-LT"/>
                        </w:rPr>
                        <w:tab/>
                        <w:t>26 punkto redakcija:</w:t>
                      </w:r>
                    </w:p>
                    <w:sdt>
                      <w:sdtPr>
                        <w:alias w:val="citata"/>
                        <w:tag w:val="part_e82d6ba2efb44902ba8620391ebb6994"/>
                        <w:id w:val="2123951916"/>
                        <w:lock w:val="sdtLocked"/>
                      </w:sdtPr>
                      <w:sdtEndPr/>
                      <w:sdtContent>
                        <w:sdt>
                          <w:sdtPr>
                            <w:alias w:val="26 p."/>
                            <w:tag w:val="part_bee478a8c2cf41d29d815c2c765ae286"/>
                            <w:id w:val="1354462882"/>
                            <w:lock w:val="sdtLocked"/>
                          </w:sdtPr>
                          <w:sdtEndPr/>
                          <w:sdtContent>
                            <w:p w14:paraId="601BAC21" w14:textId="77777777" w:rsidR="00635E81" w:rsidRDefault="007572D9">
                              <w:pPr>
                                <w:tabs>
                                  <w:tab w:val="left" w:pos="851"/>
                                </w:tabs>
                                <w:ind w:firstLine="709"/>
                                <w:jc w:val="both"/>
                                <w:rPr>
                                  <w:lang w:val="lt"/>
                                </w:rPr>
                              </w:pPr>
                              <w:r>
                                <w:rPr>
                                  <w:lang w:val="lt"/>
                                </w:rPr>
                                <w:t>„</w:t>
                              </w:r>
                              <w:sdt>
                                <w:sdtPr>
                                  <w:alias w:val="Numeris"/>
                                  <w:tag w:val="nr_bee478a8c2cf41d29d815c2c765ae286"/>
                                  <w:id w:val="-1882703474"/>
                                  <w:lock w:val="sdtLocked"/>
                                </w:sdtPr>
                                <w:sdtEndPr/>
                                <w:sdtContent>
                                  <w:r>
                                    <w:rPr>
                                      <w:lang w:val="lt"/>
                                    </w:rPr>
                                    <w:t>26</w:t>
                                  </w:r>
                                </w:sdtContent>
                              </w:sdt>
                              <w:r>
                                <w:rPr>
                                  <w:lang w:val="lt"/>
                                </w:rPr>
                                <w:t xml:space="preserve">. </w:t>
                              </w:r>
                              <w:r>
                                <w:t>ESSC kasmet iki sausio 1 d. per ESVIS į Planą įtrauktoms Įstaigoms pateikia Einamaisiais metais vertinamų asmens ir visuomenės sveikatos priežiūros įstaigų darbuotojų, atsakingų už parengtį įvykiams, ekstremaliesiems įvykiams, krizėms ar ekstremaliosioms situacijoms ir veiklos vykdymą jų metu, parengties žinių lygio anketą (toliau – Parengties žinių anketa). Įstaigų ESVG ir ESVG komandų nariai Parengties žinių anketą užpildo ir per ESVIS pateikia ESSC ne vėliau kaip iki sausio 15 d.“</w:t>
                              </w:r>
                            </w:p>
                          </w:sdtContent>
                        </w:sdt>
                      </w:sdtContent>
                    </w:sdt>
                  </w:sdtContent>
                </w:sdt>
                <w:sdt>
                  <w:sdtPr>
                    <w:alias w:val="2.4.15 pp."/>
                    <w:tag w:val="part_a5cc80bfbaa1488080ff602075a724c3"/>
                    <w:id w:val="-1825804635"/>
                    <w:lock w:val="sdtLocked"/>
                  </w:sdtPr>
                  <w:sdtEndPr/>
                  <w:sdtContent>
                    <w:p w14:paraId="20A764AD" w14:textId="77777777" w:rsidR="00635E81" w:rsidRDefault="001C780B">
                      <w:pPr>
                        <w:tabs>
                          <w:tab w:val="left" w:pos="1418"/>
                        </w:tabs>
                        <w:ind w:firstLine="709"/>
                        <w:jc w:val="both"/>
                        <w:rPr>
                          <w:szCs w:val="24"/>
                          <w:lang w:eastAsia="lt-LT"/>
                        </w:rPr>
                      </w:pPr>
                      <w:sdt>
                        <w:sdtPr>
                          <w:alias w:val="Numeris"/>
                          <w:tag w:val="nr_a5cc80bfbaa1488080ff602075a724c3"/>
                          <w:id w:val="-1807998361"/>
                          <w:lock w:val="sdtLocked"/>
                        </w:sdtPr>
                        <w:sdtEndPr/>
                        <w:sdtContent>
                          <w:r w:rsidR="007572D9">
                            <w:rPr>
                              <w:szCs w:val="24"/>
                              <w:lang w:eastAsia="lt-LT"/>
                            </w:rPr>
                            <w:t>2.4.15</w:t>
                          </w:r>
                        </w:sdtContent>
                      </w:sdt>
                      <w:r w:rsidR="007572D9">
                        <w:rPr>
                          <w:szCs w:val="24"/>
                          <w:lang w:eastAsia="lt-LT"/>
                        </w:rPr>
                        <w:t>.</w:t>
                      </w:r>
                      <w:r w:rsidR="007572D9">
                        <w:rPr>
                          <w:szCs w:val="24"/>
                          <w:lang w:eastAsia="lt-LT"/>
                        </w:rPr>
                        <w:tab/>
                        <w:t>27 punkto redakcija:</w:t>
                      </w:r>
                    </w:p>
                    <w:sdt>
                      <w:sdtPr>
                        <w:alias w:val="citata"/>
                        <w:tag w:val="part_a4fa53c0a871422da90c834fce69e089"/>
                        <w:id w:val="-178351248"/>
                        <w:lock w:val="sdtLocked"/>
                      </w:sdtPr>
                      <w:sdtEndPr/>
                      <w:sdtContent>
                        <w:sdt>
                          <w:sdtPr>
                            <w:alias w:val="27 p."/>
                            <w:tag w:val="part_881cf830bea74d6190186456e3c3e3b9"/>
                            <w:id w:val="-2107338570"/>
                            <w:lock w:val="sdtLocked"/>
                          </w:sdtPr>
                          <w:sdtEndPr/>
                          <w:sdtContent>
                            <w:p w14:paraId="50CE0FE5" w14:textId="77777777" w:rsidR="00635E81" w:rsidRDefault="007572D9">
                              <w:pPr>
                                <w:tabs>
                                  <w:tab w:val="left" w:pos="1276"/>
                                </w:tabs>
                                <w:ind w:firstLine="709"/>
                                <w:jc w:val="both"/>
                                <w:rPr>
                                  <w:lang w:val="lt"/>
                                </w:rPr>
                              </w:pPr>
                              <w:r>
                                <w:rPr>
                                  <w:lang w:val="lt"/>
                                </w:rPr>
                                <w:t>„</w:t>
                              </w:r>
                              <w:sdt>
                                <w:sdtPr>
                                  <w:alias w:val="Numeris"/>
                                  <w:tag w:val="nr_881cf830bea74d6190186456e3c3e3b9"/>
                                  <w:id w:val="460009751"/>
                                  <w:lock w:val="sdtLocked"/>
                                </w:sdtPr>
                                <w:sdtEndPr/>
                                <w:sdtContent>
                                  <w:r>
                                    <w:rPr>
                                      <w:lang w:val="lt"/>
                                    </w:rPr>
                                    <w:t>27</w:t>
                                  </w:r>
                                </w:sdtContent>
                              </w:sdt>
                              <w:r>
                                <w:rPr>
                                  <w:lang w:val="lt"/>
                                </w:rPr>
                                <w:t>. ESSC per ESVIS pateiktų Parengties žinių lygio anketų duomenys naudojami Įstaigų darbuotojų, atsakingų už parengtį įvykiams, ekstremaliesiems įvykiams, krizėms ar ekstremaliosioms situacijoms ir veiklos vykdymą jų metu, pasirengimo veiklai vertinimo ataskaitai rengti.“</w:t>
                              </w:r>
                            </w:p>
                          </w:sdtContent>
                        </w:sdt>
                      </w:sdtContent>
                    </w:sdt>
                  </w:sdtContent>
                </w:sdt>
                <w:sdt>
                  <w:sdtPr>
                    <w:alias w:val="2.4.16 pp."/>
                    <w:tag w:val="part_b88127f2ead04d7e9a408a995afb7fea"/>
                    <w:id w:val="1780595734"/>
                    <w:lock w:val="sdtLocked"/>
                  </w:sdtPr>
                  <w:sdtEndPr/>
                  <w:sdtContent>
                    <w:p w14:paraId="0C44B63C" w14:textId="77777777" w:rsidR="00635E81" w:rsidRDefault="001C780B">
                      <w:pPr>
                        <w:tabs>
                          <w:tab w:val="left" w:pos="709"/>
                          <w:tab w:val="left" w:pos="1418"/>
                        </w:tabs>
                        <w:ind w:firstLine="709"/>
                        <w:jc w:val="both"/>
                        <w:rPr>
                          <w:szCs w:val="24"/>
                          <w:lang w:eastAsia="lt-LT"/>
                        </w:rPr>
                      </w:pPr>
                      <w:sdt>
                        <w:sdtPr>
                          <w:alias w:val="Numeris"/>
                          <w:tag w:val="nr_b88127f2ead04d7e9a408a995afb7fea"/>
                          <w:id w:val="222570068"/>
                          <w:lock w:val="sdtLocked"/>
                        </w:sdtPr>
                        <w:sdtEndPr/>
                        <w:sdtContent>
                          <w:r w:rsidR="007572D9">
                            <w:rPr>
                              <w:szCs w:val="24"/>
                              <w:lang w:eastAsia="lt-LT"/>
                            </w:rPr>
                            <w:t>2.4.16</w:t>
                          </w:r>
                        </w:sdtContent>
                      </w:sdt>
                      <w:r w:rsidR="007572D9">
                        <w:rPr>
                          <w:szCs w:val="24"/>
                          <w:lang w:eastAsia="lt-LT"/>
                        </w:rPr>
                        <w:t>.</w:t>
                      </w:r>
                      <w:r w:rsidR="007572D9">
                        <w:rPr>
                          <w:szCs w:val="24"/>
                          <w:lang w:eastAsia="lt-LT"/>
                        </w:rPr>
                        <w:tab/>
                        <w:t>30 punkto redakcija:</w:t>
                      </w:r>
                    </w:p>
                    <w:sdt>
                      <w:sdtPr>
                        <w:alias w:val="citata"/>
                        <w:tag w:val="part_9c44ef92b5ac4d798fb3fe292944cd95"/>
                        <w:id w:val="-882012963"/>
                        <w:lock w:val="sdtLocked"/>
                      </w:sdtPr>
                      <w:sdtEndPr/>
                      <w:sdtContent>
                        <w:sdt>
                          <w:sdtPr>
                            <w:alias w:val="30 p."/>
                            <w:tag w:val="part_c001281a384e4166bcfec164f67e6b00"/>
                            <w:id w:val="771205963"/>
                            <w:lock w:val="sdtLocked"/>
                          </w:sdtPr>
                          <w:sdtEndPr/>
                          <w:sdtContent>
                            <w:p w14:paraId="430FE0CE" w14:textId="77777777" w:rsidR="00635E81" w:rsidRDefault="007572D9">
                              <w:pPr>
                                <w:tabs>
                                  <w:tab w:val="left" w:pos="1276"/>
                                </w:tabs>
                                <w:ind w:firstLine="709"/>
                                <w:jc w:val="both"/>
                                <w:rPr>
                                  <w:lang w:val="lt"/>
                                </w:rPr>
                              </w:pPr>
                              <w:r>
                                <w:rPr>
                                  <w:lang w:val="lt"/>
                                </w:rPr>
                                <w:t>„</w:t>
                              </w:r>
                              <w:sdt>
                                <w:sdtPr>
                                  <w:alias w:val="Numeris"/>
                                  <w:tag w:val="nr_c001281a384e4166bcfec164f67e6b00"/>
                                  <w:id w:val="-1241941330"/>
                                  <w:lock w:val="sdtLocked"/>
                                </w:sdtPr>
                                <w:sdtEndPr/>
                                <w:sdtContent>
                                  <w:r>
                                    <w:rPr>
                                      <w:lang w:val="lt"/>
                                    </w:rPr>
                                    <w:t>30</w:t>
                                  </w:r>
                                </w:sdtContent>
                              </w:sdt>
                              <w:r>
                                <w:rPr>
                                  <w:lang w:val="lt"/>
                                </w:rPr>
                                <w:t>. ESSC vertina Įstaigų ESVIS pateiktus duomenis apie:</w:t>
                              </w:r>
                            </w:p>
                            <w:sdt>
                              <w:sdtPr>
                                <w:alias w:val="30.1 pp."/>
                                <w:tag w:val="part_c86aa7bdbb5e4fcda1105d2750188d03"/>
                                <w:id w:val="1569449271"/>
                                <w:lock w:val="sdtLocked"/>
                              </w:sdtPr>
                              <w:sdtEndPr/>
                              <w:sdtContent>
                                <w:p w14:paraId="533023D7" w14:textId="77777777" w:rsidR="00635E81" w:rsidRDefault="001C780B">
                                  <w:pPr>
                                    <w:tabs>
                                      <w:tab w:val="left" w:pos="1276"/>
                                      <w:tab w:val="left" w:pos="1418"/>
                                    </w:tabs>
                                    <w:ind w:firstLine="709"/>
                                    <w:jc w:val="both"/>
                                    <w:rPr>
                                      <w:lang w:val="lt"/>
                                    </w:rPr>
                                  </w:pPr>
                                  <w:sdt>
                                    <w:sdtPr>
                                      <w:alias w:val="Numeris"/>
                                      <w:tag w:val="nr_c86aa7bdbb5e4fcda1105d2750188d03"/>
                                      <w:id w:val="-1186977335"/>
                                      <w:lock w:val="sdtLocked"/>
                                    </w:sdtPr>
                                    <w:sdtEndPr/>
                                    <w:sdtContent>
                                      <w:r w:rsidR="007572D9">
                                        <w:rPr>
                                          <w:lang w:val="lt"/>
                                        </w:rPr>
                                        <w:t>30.1</w:t>
                                      </w:r>
                                    </w:sdtContent>
                                  </w:sdt>
                                  <w:r w:rsidR="007572D9">
                                    <w:rPr>
                                      <w:lang w:val="lt"/>
                                    </w:rPr>
                                    <w:t>.</w:t>
                                  </w:r>
                                  <w:r w:rsidR="007572D9">
                                    <w:rPr>
                                      <w:lang w:val="lt"/>
                                    </w:rPr>
                                    <w:tab/>
                                    <w:t>AAP, kitų priemonių ir būtinų priemonių minimalių sukauptų kiekių (normatyvų) užtikrinimą;</w:t>
                                  </w:r>
                                </w:p>
                              </w:sdtContent>
                            </w:sdt>
                            <w:sdt>
                              <w:sdtPr>
                                <w:alias w:val="30.2 pp."/>
                                <w:tag w:val="part_51d937aec7a04b20907229f7ab7b760c"/>
                                <w:id w:val="-1180585179"/>
                                <w:lock w:val="sdtLocked"/>
                              </w:sdtPr>
                              <w:sdtEndPr/>
                              <w:sdtContent>
                                <w:p w14:paraId="78DBC33F" w14:textId="77777777" w:rsidR="00635E81" w:rsidRDefault="001C780B">
                                  <w:pPr>
                                    <w:tabs>
                                      <w:tab w:val="left" w:pos="1276"/>
                                      <w:tab w:val="left" w:pos="1418"/>
                                    </w:tabs>
                                    <w:ind w:firstLine="709"/>
                                    <w:jc w:val="both"/>
                                    <w:rPr>
                                      <w:lang w:val="lt"/>
                                    </w:rPr>
                                  </w:pPr>
                                  <w:sdt>
                                    <w:sdtPr>
                                      <w:alias w:val="Numeris"/>
                                      <w:tag w:val="nr_51d937aec7a04b20907229f7ab7b760c"/>
                                      <w:id w:val="-812634045"/>
                                      <w:lock w:val="sdtLocked"/>
                                    </w:sdtPr>
                                    <w:sdtEndPr/>
                                    <w:sdtContent>
                                      <w:r w:rsidR="007572D9">
                                        <w:rPr>
                                          <w:lang w:val="lt"/>
                                        </w:rPr>
                                        <w:t>30.2</w:t>
                                      </w:r>
                                    </w:sdtContent>
                                  </w:sdt>
                                  <w:r w:rsidR="007572D9">
                                    <w:rPr>
                                      <w:lang w:val="lt"/>
                                    </w:rPr>
                                    <w:t>.</w:t>
                                  </w:r>
                                  <w:r w:rsidR="007572D9">
                                    <w:rPr>
                                      <w:lang w:val="lt"/>
                                    </w:rPr>
                                    <w:tab/>
                                    <w:t>AAP, kitų priemonių ir būtinų priemonių panaudojimą;</w:t>
                                  </w:r>
                                </w:p>
                              </w:sdtContent>
                            </w:sdt>
                            <w:sdt>
                              <w:sdtPr>
                                <w:alias w:val="30.3 pp."/>
                                <w:tag w:val="part_d339f5b588dc460dba87aa0ae8da8389"/>
                                <w:id w:val="-573125354"/>
                                <w:lock w:val="sdtLocked"/>
                              </w:sdtPr>
                              <w:sdtEndPr/>
                              <w:sdtContent>
                                <w:p w14:paraId="21DE476B" w14:textId="77777777" w:rsidR="00635E81" w:rsidRDefault="001C780B">
                                  <w:pPr>
                                    <w:tabs>
                                      <w:tab w:val="left" w:pos="1276"/>
                                      <w:tab w:val="left" w:pos="1418"/>
                                    </w:tabs>
                                    <w:ind w:firstLine="709"/>
                                    <w:jc w:val="both"/>
                                    <w:rPr>
                                      <w:lang w:val="lt"/>
                                    </w:rPr>
                                  </w:pPr>
                                  <w:sdt>
                                    <w:sdtPr>
                                      <w:alias w:val="Numeris"/>
                                      <w:tag w:val="nr_d339f5b588dc460dba87aa0ae8da8389"/>
                                      <w:id w:val="134696636"/>
                                      <w:lock w:val="sdtLocked"/>
                                    </w:sdtPr>
                                    <w:sdtEndPr/>
                                    <w:sdtContent>
                                      <w:r w:rsidR="007572D9">
                                        <w:rPr>
                                          <w:lang w:val="lt"/>
                                        </w:rPr>
                                        <w:t>30.3</w:t>
                                      </w:r>
                                    </w:sdtContent>
                                  </w:sdt>
                                  <w:r w:rsidR="007572D9">
                                    <w:rPr>
                                      <w:lang w:val="lt"/>
                                    </w:rPr>
                                    <w:t>.</w:t>
                                  </w:r>
                                  <w:r w:rsidR="007572D9">
                                    <w:rPr>
                                      <w:lang w:val="lt"/>
                                    </w:rPr>
                                    <w:tab/>
                                    <w:t>AAP, kitų priemonių ir būtinų priemonių atnaujinimą.“</w:t>
                                  </w:r>
                                </w:p>
                              </w:sdtContent>
                            </w:sdt>
                          </w:sdtContent>
                        </w:sdt>
                      </w:sdtContent>
                    </w:sdt>
                  </w:sdtContent>
                </w:sdt>
                <w:sdt>
                  <w:sdtPr>
                    <w:alias w:val="2.4.17 pp."/>
                    <w:tag w:val="part_59dcbf7a3a5244fba02c816e24ef9f6a"/>
                    <w:id w:val="493455683"/>
                    <w:lock w:val="sdtLocked"/>
                  </w:sdtPr>
                  <w:sdtEndPr/>
                  <w:sdtContent>
                    <w:p w14:paraId="67668D57" w14:textId="77777777" w:rsidR="00635E81" w:rsidRDefault="001C780B">
                      <w:pPr>
                        <w:tabs>
                          <w:tab w:val="left" w:pos="1276"/>
                          <w:tab w:val="left" w:pos="1418"/>
                        </w:tabs>
                        <w:ind w:left="709"/>
                        <w:jc w:val="both"/>
                        <w:rPr>
                          <w:lang w:val="lt"/>
                        </w:rPr>
                      </w:pPr>
                      <w:sdt>
                        <w:sdtPr>
                          <w:alias w:val="Numeris"/>
                          <w:tag w:val="nr_59dcbf7a3a5244fba02c816e24ef9f6a"/>
                          <w:id w:val="-352569913"/>
                          <w:lock w:val="sdtLocked"/>
                        </w:sdtPr>
                        <w:sdtEndPr/>
                        <w:sdtContent>
                          <w:r w:rsidR="007572D9">
                            <w:rPr>
                              <w:lang w:val="lt"/>
                            </w:rPr>
                            <w:t>2.4.17</w:t>
                          </w:r>
                        </w:sdtContent>
                      </w:sdt>
                      <w:r w:rsidR="007572D9">
                        <w:rPr>
                          <w:lang w:val="lt"/>
                        </w:rPr>
                        <w:t>. 31 punkto redakcija:</w:t>
                      </w:r>
                    </w:p>
                    <w:sdt>
                      <w:sdtPr>
                        <w:alias w:val="citata"/>
                        <w:tag w:val="part_9dc69ff67d29464686cc4760b2548424"/>
                        <w:id w:val="172776350"/>
                        <w:lock w:val="sdtLocked"/>
                      </w:sdtPr>
                      <w:sdtEndPr/>
                      <w:sdtContent>
                        <w:sdt>
                          <w:sdtPr>
                            <w:alias w:val="31 p."/>
                            <w:tag w:val="part_59bac6aa03cb4a3e9b59e8f4636f052f"/>
                            <w:id w:val="423684305"/>
                            <w:lock w:val="sdtLocked"/>
                          </w:sdtPr>
                          <w:sdtEndPr/>
                          <w:sdtContent>
                            <w:p w14:paraId="644928A8" w14:textId="77777777" w:rsidR="00635E81" w:rsidRDefault="007572D9">
                              <w:pPr>
                                <w:ind w:firstLine="709"/>
                                <w:jc w:val="both"/>
                                <w:rPr>
                                  <w:lang w:val="lt"/>
                                </w:rPr>
                              </w:pPr>
                              <w:r>
                                <w:rPr>
                                  <w:szCs w:val="24"/>
                                  <w:lang w:eastAsia="lt-LT"/>
                                </w:rPr>
                                <w:t>„</w:t>
                              </w:r>
                              <w:sdt>
                                <w:sdtPr>
                                  <w:alias w:val="Numeris"/>
                                  <w:tag w:val="nr_59bac6aa03cb4a3e9b59e8f4636f052f"/>
                                  <w:id w:val="1649023384"/>
                                  <w:lock w:val="sdtLocked"/>
                                </w:sdtPr>
                                <w:sdtEndPr/>
                                <w:sdtContent>
                                  <w:r>
                                    <w:rPr>
                                      <w:szCs w:val="24"/>
                                      <w:lang w:eastAsia="lt-LT"/>
                                    </w:rPr>
                                    <w:t>31</w:t>
                                  </w:r>
                                </w:sdtContent>
                              </w:sdt>
                              <w:r>
                                <w:rPr>
                                  <w:szCs w:val="24"/>
                                  <w:lang w:eastAsia="lt-LT"/>
                                </w:rPr>
                                <w:t xml:space="preserve">. </w:t>
                              </w:r>
                              <w:r>
                                <w:rPr>
                                  <w:lang w:val="lt"/>
                                </w:rPr>
                                <w:t xml:space="preserve">Įstaigų pateikti duomenys apie AAP, kitų priemonių ir būtinų priemonių sukaupimą, panaudojimą ir atkūrimą turi </w:t>
                              </w:r>
                              <w:r>
                                <w:t xml:space="preserve">būti </w:t>
                              </w:r>
                              <w:r>
                                <w:rPr>
                                  <w:lang w:val="lt"/>
                                </w:rPr>
                                <w:t>pateikti ESVIS kiekvienais metais iki sausio 15 d. ir, ESSC nurodymu, ESVIS atnaujinami iki kiekvieno ketvirčio pabaigos.“</w:t>
                              </w:r>
                            </w:p>
                          </w:sdtContent>
                        </w:sdt>
                      </w:sdtContent>
                    </w:sdt>
                  </w:sdtContent>
                </w:sdt>
                <w:sdt>
                  <w:sdtPr>
                    <w:alias w:val="2.4.18 pp."/>
                    <w:tag w:val="part_c8a97931ea5e4ce398e21c84585e22c9"/>
                    <w:id w:val="-349575321"/>
                    <w:lock w:val="sdtLocked"/>
                  </w:sdtPr>
                  <w:sdtEndPr/>
                  <w:sdtContent>
                    <w:p w14:paraId="65A99E01" w14:textId="77777777" w:rsidR="00635E81" w:rsidRDefault="001C780B">
                      <w:pPr>
                        <w:tabs>
                          <w:tab w:val="left" w:pos="1418"/>
                        </w:tabs>
                        <w:ind w:left="1428" w:hanging="720"/>
                        <w:jc w:val="both"/>
                        <w:rPr>
                          <w:szCs w:val="24"/>
                          <w:lang w:eastAsia="lt-LT"/>
                        </w:rPr>
                      </w:pPr>
                      <w:sdt>
                        <w:sdtPr>
                          <w:alias w:val="Numeris"/>
                          <w:tag w:val="nr_c8a97931ea5e4ce398e21c84585e22c9"/>
                          <w:id w:val="597526324"/>
                          <w:lock w:val="sdtLocked"/>
                        </w:sdtPr>
                        <w:sdtEndPr/>
                        <w:sdtContent>
                          <w:r w:rsidR="007572D9">
                            <w:rPr>
                              <w:szCs w:val="24"/>
                              <w:lang w:eastAsia="lt-LT"/>
                            </w:rPr>
                            <w:t>2.4.18</w:t>
                          </w:r>
                        </w:sdtContent>
                      </w:sdt>
                      <w:r w:rsidR="007572D9">
                        <w:rPr>
                          <w:szCs w:val="24"/>
                          <w:lang w:eastAsia="lt-LT"/>
                        </w:rPr>
                        <w:t>.</w:t>
                      </w:r>
                      <w:r w:rsidR="007572D9">
                        <w:rPr>
                          <w:szCs w:val="24"/>
                          <w:lang w:eastAsia="lt-LT"/>
                        </w:rPr>
                        <w:tab/>
                        <w:t>32 punkto redakcija:</w:t>
                      </w:r>
                    </w:p>
                    <w:sdt>
                      <w:sdtPr>
                        <w:alias w:val="citata"/>
                        <w:tag w:val="part_9364dbb95f9846fd9c7084b202ede94c"/>
                        <w:id w:val="-701936226"/>
                        <w:lock w:val="sdtLocked"/>
                      </w:sdtPr>
                      <w:sdtEndPr/>
                      <w:sdtContent>
                        <w:sdt>
                          <w:sdtPr>
                            <w:alias w:val="32 p."/>
                            <w:tag w:val="part_6753422f2e8f4b36a476fd4590610938"/>
                            <w:id w:val="2012718993"/>
                            <w:lock w:val="sdtLocked"/>
                          </w:sdtPr>
                          <w:sdtEndPr/>
                          <w:sdtContent>
                            <w:p w14:paraId="371F7890" w14:textId="77777777" w:rsidR="00635E81" w:rsidRDefault="007572D9">
                              <w:pPr>
                                <w:tabs>
                                  <w:tab w:val="left" w:pos="1276"/>
                                </w:tabs>
                                <w:ind w:firstLine="709"/>
                                <w:jc w:val="both"/>
                                <w:rPr>
                                  <w:lang w:val="lt"/>
                                </w:rPr>
                              </w:pPr>
                              <w:r>
                                <w:rPr>
                                  <w:lang w:val="lt"/>
                                </w:rPr>
                                <w:t>„</w:t>
                              </w:r>
                              <w:sdt>
                                <w:sdtPr>
                                  <w:alias w:val="Numeris"/>
                                  <w:tag w:val="nr_6753422f2e8f4b36a476fd4590610938"/>
                                  <w:id w:val="542335532"/>
                                  <w:lock w:val="sdtLocked"/>
                                </w:sdtPr>
                                <w:sdtEndPr/>
                                <w:sdtContent>
                                  <w:r>
                                    <w:rPr>
                                      <w:lang w:val="lt"/>
                                    </w:rPr>
                                    <w:t>32</w:t>
                                  </w:r>
                                </w:sdtContent>
                              </w:sdt>
                              <w:r>
                                <w:rPr>
                                  <w:lang w:val="lt"/>
                                </w:rPr>
                                <w:t>. ESSC vertina ESVIS informaciją apie Įstaigų kaupiamų AAP, kitų priemonių ir būtinų priemonių sukaupimą kiekvienų metų I ketvirčio pabaigoje arba po ESVP aktualumo peržiūros.“</w:t>
                              </w:r>
                            </w:p>
                          </w:sdtContent>
                        </w:sdt>
                      </w:sdtContent>
                    </w:sdt>
                  </w:sdtContent>
                </w:sdt>
                <w:sdt>
                  <w:sdtPr>
                    <w:alias w:val="2.4.19 pp."/>
                    <w:tag w:val="part_4454b73847284179816e0c798b53d12a"/>
                    <w:id w:val="-1981299275"/>
                    <w:lock w:val="sdtLocked"/>
                  </w:sdtPr>
                  <w:sdtEndPr/>
                  <w:sdtContent>
                    <w:p w14:paraId="4D60EAE1" w14:textId="77777777" w:rsidR="00635E81" w:rsidRDefault="001C780B">
                      <w:pPr>
                        <w:tabs>
                          <w:tab w:val="left" w:pos="709"/>
                          <w:tab w:val="left" w:pos="1418"/>
                        </w:tabs>
                        <w:ind w:left="1428" w:hanging="720"/>
                        <w:jc w:val="both"/>
                        <w:rPr>
                          <w:szCs w:val="24"/>
                          <w:lang w:eastAsia="lt-LT"/>
                        </w:rPr>
                      </w:pPr>
                      <w:sdt>
                        <w:sdtPr>
                          <w:alias w:val="Numeris"/>
                          <w:tag w:val="nr_4454b73847284179816e0c798b53d12a"/>
                          <w:id w:val="-1212412664"/>
                          <w:lock w:val="sdtLocked"/>
                        </w:sdtPr>
                        <w:sdtEndPr/>
                        <w:sdtContent>
                          <w:r w:rsidR="007572D9">
                            <w:rPr>
                              <w:szCs w:val="24"/>
                              <w:lang w:eastAsia="lt-LT"/>
                            </w:rPr>
                            <w:t>2.4.19</w:t>
                          </w:r>
                        </w:sdtContent>
                      </w:sdt>
                      <w:r w:rsidR="007572D9">
                        <w:rPr>
                          <w:szCs w:val="24"/>
                          <w:lang w:eastAsia="lt-LT"/>
                        </w:rPr>
                        <w:t>.</w:t>
                      </w:r>
                      <w:r w:rsidR="007572D9">
                        <w:rPr>
                          <w:szCs w:val="24"/>
                          <w:lang w:eastAsia="lt-LT"/>
                        </w:rPr>
                        <w:tab/>
                        <w:t>33 punkto redakcija:</w:t>
                      </w:r>
                    </w:p>
                    <w:sdt>
                      <w:sdtPr>
                        <w:alias w:val="citata"/>
                        <w:tag w:val="part_2e9cc50961e84506a847fca16d47bdb4"/>
                        <w:id w:val="-1490784466"/>
                        <w:lock w:val="sdtLocked"/>
                      </w:sdtPr>
                      <w:sdtEndPr/>
                      <w:sdtContent>
                        <w:sdt>
                          <w:sdtPr>
                            <w:alias w:val="33 p."/>
                            <w:tag w:val="part_b8b46c8b15034d27af7c1f2430575ba1"/>
                            <w:id w:val="-494498072"/>
                            <w:lock w:val="sdtLocked"/>
                          </w:sdtPr>
                          <w:sdtEndPr/>
                          <w:sdtContent>
                            <w:p w14:paraId="1A1F86EB" w14:textId="77777777" w:rsidR="00635E81" w:rsidRDefault="007572D9">
                              <w:pPr>
                                <w:tabs>
                                  <w:tab w:val="left" w:pos="1276"/>
                                </w:tabs>
                                <w:ind w:firstLine="709"/>
                                <w:jc w:val="both"/>
                                <w:rPr>
                                  <w:lang w:val="lt"/>
                                </w:rPr>
                              </w:pPr>
                              <w:r>
                                <w:rPr>
                                  <w:lang w:val="lt"/>
                                </w:rPr>
                                <w:t>„</w:t>
                              </w:r>
                              <w:sdt>
                                <w:sdtPr>
                                  <w:alias w:val="Numeris"/>
                                  <w:tag w:val="nr_b8b46c8b15034d27af7c1f2430575ba1"/>
                                  <w:id w:val="1095835147"/>
                                  <w:lock w:val="sdtLocked"/>
                                </w:sdtPr>
                                <w:sdtEndPr/>
                                <w:sdtContent>
                                  <w:r>
                                    <w:rPr>
                                      <w:lang w:val="lt"/>
                                    </w:rPr>
                                    <w:t>33</w:t>
                                  </w:r>
                                </w:sdtContent>
                              </w:sdt>
                              <w:r>
                                <w:rPr>
                                  <w:lang w:val="lt"/>
                                </w:rPr>
                                <w:t>. ESSC atlieka Įstaigų ESVIS pateiktų duomenų apie AAP, kitų priemonių ir būtinų priemonių sukaupimą, panaudojimą ir atnaujinimą stebėseną ir pagal poreikį Įstaigoms teikia rekomendacijas dėl priemonių sukaupimo. Apibendrintus duomenis ESSC pateikia Įstaigos savininkui (dalininkams).“</w:t>
                              </w:r>
                            </w:p>
                          </w:sdtContent>
                        </w:sdt>
                      </w:sdtContent>
                    </w:sdt>
                  </w:sdtContent>
                </w:sdt>
              </w:sdtContent>
            </w:sdt>
            <w:sdt>
              <w:sdtPr>
                <w:alias w:val="2.5 pp."/>
                <w:tag w:val="part_04a5ba03ba464e35b16b568f41f66c77"/>
                <w:id w:val="528460036"/>
                <w:lock w:val="sdtLocked"/>
              </w:sdtPr>
              <w:sdtEndPr/>
              <w:sdtContent>
                <w:p w14:paraId="46879C4B" w14:textId="77777777" w:rsidR="00635E81" w:rsidRDefault="001C780B">
                  <w:pPr>
                    <w:tabs>
                      <w:tab w:val="left" w:pos="709"/>
                      <w:tab w:val="left" w:pos="1134"/>
                    </w:tabs>
                    <w:ind w:firstLine="709"/>
                    <w:jc w:val="both"/>
                    <w:rPr>
                      <w:szCs w:val="24"/>
                      <w:lang w:eastAsia="lt-LT"/>
                    </w:rPr>
                  </w:pPr>
                  <w:sdt>
                    <w:sdtPr>
                      <w:alias w:val="Numeris"/>
                      <w:tag w:val="nr_04a5ba03ba464e35b16b568f41f66c77"/>
                      <w:id w:val="-523165148"/>
                      <w:lock w:val="sdtLocked"/>
                    </w:sdtPr>
                    <w:sdtEndPr/>
                    <w:sdtContent>
                      <w:r w:rsidR="007572D9">
                        <w:rPr>
                          <w:szCs w:val="24"/>
                          <w:lang w:eastAsia="lt-LT"/>
                        </w:rPr>
                        <w:t>2.5</w:t>
                      </w:r>
                    </w:sdtContent>
                  </w:sdt>
                  <w:r w:rsidR="007572D9">
                    <w:rPr>
                      <w:szCs w:val="24"/>
                      <w:lang w:eastAsia="lt-LT"/>
                    </w:rPr>
                    <w:t>.</w:t>
                  </w:r>
                  <w:r w:rsidR="007572D9">
                    <w:rPr>
                      <w:szCs w:val="24"/>
                      <w:lang w:eastAsia="lt-LT"/>
                    </w:rPr>
                    <w:tab/>
                    <w:t>2026 m. liepos 1 d. įsigalioja tokia šiuo įsakymu nauja redakcija išdėstyto Asmens ir visuomenės sveikatos priežiūros įstaigų ekstremaliųjų situacijų valdymo planų rengimo tvarkos aprašo:</w:t>
                  </w:r>
                </w:p>
                <w:sdt>
                  <w:sdtPr>
                    <w:alias w:val="2.5.1 pp."/>
                    <w:tag w:val="part_5520e05a218b42518b0e7a93bab182d7"/>
                    <w:id w:val="1190721780"/>
                    <w:lock w:val="sdtLocked"/>
                  </w:sdtPr>
                  <w:sdtEndPr/>
                  <w:sdtContent>
                    <w:p w14:paraId="5B83C88E" w14:textId="77777777" w:rsidR="00635E81" w:rsidRDefault="001C780B">
                      <w:pPr>
                        <w:tabs>
                          <w:tab w:val="left" w:pos="709"/>
                        </w:tabs>
                        <w:ind w:left="1428" w:hanging="720"/>
                        <w:jc w:val="both"/>
                        <w:rPr>
                          <w:szCs w:val="24"/>
                          <w:lang w:eastAsia="lt-LT"/>
                        </w:rPr>
                      </w:pPr>
                      <w:sdt>
                        <w:sdtPr>
                          <w:alias w:val="Numeris"/>
                          <w:tag w:val="nr_5520e05a218b42518b0e7a93bab182d7"/>
                          <w:id w:val="497388825"/>
                          <w:lock w:val="sdtLocked"/>
                        </w:sdtPr>
                        <w:sdtEndPr/>
                        <w:sdtContent>
                          <w:r w:rsidR="007572D9">
                            <w:rPr>
                              <w:szCs w:val="24"/>
                              <w:lang w:eastAsia="lt-LT"/>
                            </w:rPr>
                            <w:t>2.5.1</w:t>
                          </w:r>
                        </w:sdtContent>
                      </w:sdt>
                      <w:r w:rsidR="007572D9">
                        <w:rPr>
                          <w:szCs w:val="24"/>
                          <w:lang w:eastAsia="lt-LT"/>
                        </w:rPr>
                        <w:t>.</w:t>
                      </w:r>
                      <w:r w:rsidR="007572D9">
                        <w:rPr>
                          <w:szCs w:val="24"/>
                          <w:lang w:eastAsia="lt-LT"/>
                        </w:rPr>
                        <w:tab/>
                        <w:t>25 punkto redakcija:</w:t>
                      </w:r>
                    </w:p>
                    <w:sdt>
                      <w:sdtPr>
                        <w:alias w:val="citata"/>
                        <w:tag w:val="part_83c4564e71624e9e9bdf817b1cf3d032"/>
                        <w:id w:val="-1348099157"/>
                        <w:lock w:val="sdtLocked"/>
                      </w:sdtPr>
                      <w:sdtEndPr/>
                      <w:sdtContent>
                        <w:sdt>
                          <w:sdtPr>
                            <w:alias w:val="25 p."/>
                            <w:tag w:val="part_78d0b63109bc42d88ddabd8e59dbaedd"/>
                            <w:id w:val="-1267469074"/>
                            <w:lock w:val="sdtLocked"/>
                          </w:sdtPr>
                          <w:sdtEndPr/>
                          <w:sdtContent>
                            <w:p w14:paraId="69B1CB39" w14:textId="77777777" w:rsidR="00635E81" w:rsidRDefault="007572D9">
                              <w:pPr>
                                <w:ind w:firstLine="709"/>
                                <w:jc w:val="both"/>
                                <w:rPr>
                                  <w:lang w:val="lt"/>
                                </w:rPr>
                              </w:pPr>
                              <w:r>
                                <w:rPr>
                                  <w:szCs w:val="24"/>
                                  <w:lang w:eastAsia="lt-LT"/>
                                </w:rPr>
                                <w:t>„</w:t>
                              </w:r>
                              <w:sdt>
                                <w:sdtPr>
                                  <w:alias w:val="Numeris"/>
                                  <w:tag w:val="nr_78d0b63109bc42d88ddabd8e59dbaedd"/>
                                  <w:id w:val="1249769383"/>
                                  <w:lock w:val="sdtLocked"/>
                                </w:sdtPr>
                                <w:sdtEndPr/>
                                <w:sdtContent>
                                  <w:r>
                                    <w:rPr>
                                      <w:szCs w:val="24"/>
                                      <w:lang w:eastAsia="lt-LT"/>
                                    </w:rPr>
                                    <w:t>25</w:t>
                                  </w:r>
                                </w:sdtContent>
                              </w:sdt>
                              <w:r>
                                <w:rPr>
                                  <w:szCs w:val="24"/>
                                  <w:lang w:eastAsia="lt-LT"/>
                                </w:rPr>
                                <w:t>.</w:t>
                              </w:r>
                              <w:r>
                                <w:rPr>
                                  <w:lang w:val="lt"/>
                                </w:rPr>
                                <w:t xml:space="preserve"> Įstaigos rizikos analizės atlikimas ESVIS:</w:t>
                              </w:r>
                            </w:p>
                            <w:sdt>
                              <w:sdtPr>
                                <w:alias w:val="25.1 pp."/>
                                <w:tag w:val="part_538b1aa2918f430280e9856bd89d7907"/>
                                <w:id w:val="-663854571"/>
                                <w:lock w:val="sdtLocked"/>
                              </w:sdtPr>
                              <w:sdtEndPr/>
                              <w:sdtContent>
                                <w:p w14:paraId="64CE292A" w14:textId="77777777" w:rsidR="00635E81" w:rsidRDefault="001C780B">
                                  <w:pPr>
                                    <w:tabs>
                                      <w:tab w:val="left" w:pos="1418"/>
                                    </w:tabs>
                                    <w:ind w:firstLine="709"/>
                                    <w:jc w:val="both"/>
                                    <w:rPr>
                                      <w:lang w:val="lt"/>
                                    </w:rPr>
                                  </w:pPr>
                                  <w:sdt>
                                    <w:sdtPr>
                                      <w:alias w:val="Numeris"/>
                                      <w:tag w:val="nr_538b1aa2918f430280e9856bd89d7907"/>
                                      <w:id w:val="851457462"/>
                                      <w:lock w:val="sdtLocked"/>
                                    </w:sdtPr>
                                    <w:sdtEndPr/>
                                    <w:sdtContent>
                                      <w:r w:rsidR="007572D9">
                                        <w:rPr>
                                          <w:lang w:val="lt"/>
                                        </w:rPr>
                                        <w:t>25.1</w:t>
                                      </w:r>
                                    </w:sdtContent>
                                  </w:sdt>
                                  <w:r w:rsidR="007572D9">
                                    <w:rPr>
                                      <w:lang w:val="lt"/>
                                    </w:rPr>
                                    <w:t>.</w:t>
                                  </w:r>
                                  <w:r w:rsidR="007572D9">
                                    <w:rPr>
                                      <w:lang w:val="lt"/>
                                    </w:rPr>
                                    <w:tab/>
                                    <w:t xml:space="preserve">tikslinant arba atnaujinant ESVP, Įstaigai ESVIS pateikiama rekomendacija atnaujinti Įstaigos rizikos analizę. Kiekvieną kartą tikslinant ESVP rizikos analizės atnaujinimas nėra privalomas. Pasibaigus 3 metų terminui nuo paskutinio rizikos analizės atnaujinimo, ESVP pildymas ESVIS yra galimas, o ESVP derinimas ir tvirtinimas ESVIS atliekamas atnaujinus ir su atsakingais derinančiais subjektais suderinus rizikos analizę; </w:t>
                                  </w:r>
                                </w:p>
                              </w:sdtContent>
                            </w:sdt>
                            <w:sdt>
                              <w:sdtPr>
                                <w:alias w:val="25.2 pp."/>
                                <w:tag w:val="part_c320d6cf3bcd4e4793a60269c138b092"/>
                                <w:id w:val="-1517147799"/>
                                <w:lock w:val="sdtLocked"/>
                              </w:sdtPr>
                              <w:sdtEndPr/>
                              <w:sdtContent>
                                <w:p w14:paraId="540E19D5" w14:textId="77777777" w:rsidR="00635E81" w:rsidRDefault="001C780B">
                                  <w:pPr>
                                    <w:tabs>
                                      <w:tab w:val="left" w:pos="1418"/>
                                    </w:tabs>
                                    <w:ind w:firstLine="709"/>
                                    <w:jc w:val="both"/>
                                    <w:rPr>
                                      <w:lang w:val="lt"/>
                                    </w:rPr>
                                  </w:pPr>
                                  <w:sdt>
                                    <w:sdtPr>
                                      <w:alias w:val="Numeris"/>
                                      <w:tag w:val="nr_c320d6cf3bcd4e4793a60269c138b092"/>
                                      <w:id w:val="260187885"/>
                                      <w:lock w:val="sdtLocked"/>
                                    </w:sdtPr>
                                    <w:sdtEndPr/>
                                    <w:sdtContent>
                                      <w:r w:rsidR="007572D9">
                                        <w:rPr>
                                          <w:lang w:val="lt"/>
                                        </w:rPr>
                                        <w:t>25.2</w:t>
                                      </w:r>
                                    </w:sdtContent>
                                  </w:sdt>
                                  <w:r w:rsidR="007572D9">
                                    <w:rPr>
                                      <w:lang w:val="lt"/>
                                    </w:rPr>
                                    <w:t>.</w:t>
                                  </w:r>
                                  <w:r w:rsidR="007572D9">
                                    <w:rPr>
                                      <w:lang w:val="lt"/>
                                    </w:rPr>
                                    <w:tab/>
                                    <w:t>likus 1 mėnesiui iki 3 metų termino nuo paskutinio rizikos analizės atnaujinimo pabaigos, ESVIS automatiškai išsiunčia pranešimą elektroniniu paštu Įstaigos vadovui ir už ESVP rengimą atsakingam asmeniui apie pareigą atnaujinti Įstaigos rizikos analizę. Jei pasibaigus 3 metų terminui Įstaigos rizikos analizė nėra atnaujinama, ESVIS kas savaitę automatiškai siunčia pranešimus elektroniniu paštu Įstaigos vadovui ir už ESVP rengimą atsakingam asmeniui iki kol rizikos analizė yra atnaujinama;</w:t>
                                  </w:r>
                                </w:p>
                              </w:sdtContent>
                            </w:sdt>
                            <w:sdt>
                              <w:sdtPr>
                                <w:alias w:val="25.3 pp."/>
                                <w:tag w:val="part_29131b6f89b14740808eeac1ebe48884"/>
                                <w:id w:val="1139531855"/>
                                <w:lock w:val="sdtLocked"/>
                              </w:sdtPr>
                              <w:sdtEndPr/>
                              <w:sdtContent>
                                <w:p w14:paraId="3C01D799" w14:textId="77777777" w:rsidR="00635E81" w:rsidRDefault="001C780B">
                                  <w:pPr>
                                    <w:tabs>
                                      <w:tab w:val="left" w:pos="1418"/>
                                    </w:tabs>
                                    <w:ind w:firstLine="709"/>
                                    <w:jc w:val="both"/>
                                    <w:rPr>
                                      <w:lang w:val="lt"/>
                                    </w:rPr>
                                  </w:pPr>
                                  <w:sdt>
                                    <w:sdtPr>
                                      <w:alias w:val="Numeris"/>
                                      <w:tag w:val="nr_29131b6f89b14740808eeac1ebe48884"/>
                                      <w:id w:val="-59482685"/>
                                      <w:lock w:val="sdtLocked"/>
                                    </w:sdtPr>
                                    <w:sdtEndPr/>
                                    <w:sdtContent>
                                      <w:r w:rsidR="007572D9">
                                        <w:rPr>
                                          <w:lang w:val="lt"/>
                                        </w:rPr>
                                        <w:t>25.3</w:t>
                                      </w:r>
                                    </w:sdtContent>
                                  </w:sdt>
                                  <w:r w:rsidR="007572D9">
                                    <w:rPr>
                                      <w:lang w:val="lt"/>
                                    </w:rPr>
                                    <w:t>.</w:t>
                                  </w:r>
                                  <w:r w:rsidR="007572D9">
                                    <w:rPr>
                                      <w:lang w:val="lt"/>
                                    </w:rPr>
                                    <w:tab/>
                                    <w:t>rizikos analizėje nustatyti labai didelės, didelės, vidutinės ir priimtinos rizikos pavojai automatiškai perkeliami į ESVP.“</w:t>
                                  </w:r>
                                </w:p>
                              </w:sdtContent>
                            </w:sdt>
                          </w:sdtContent>
                        </w:sdt>
                      </w:sdtContent>
                    </w:sdt>
                  </w:sdtContent>
                </w:sdt>
                <w:sdt>
                  <w:sdtPr>
                    <w:alias w:val="2.5.2 pp."/>
                    <w:tag w:val="part_e058315f9144417baf525846aa375fa0"/>
                    <w:id w:val="-1261599879"/>
                    <w:lock w:val="sdtLocked"/>
                  </w:sdtPr>
                  <w:sdtEndPr/>
                  <w:sdtContent>
                    <w:p w14:paraId="2DB8CC8B" w14:textId="77777777" w:rsidR="00635E81" w:rsidRDefault="001C780B">
                      <w:pPr>
                        <w:tabs>
                          <w:tab w:val="left" w:pos="709"/>
                        </w:tabs>
                        <w:ind w:firstLine="709"/>
                        <w:jc w:val="both"/>
                        <w:rPr>
                          <w:szCs w:val="24"/>
                          <w:lang w:eastAsia="lt-LT"/>
                        </w:rPr>
                      </w:pPr>
                      <w:sdt>
                        <w:sdtPr>
                          <w:alias w:val="Numeris"/>
                          <w:tag w:val="nr_e058315f9144417baf525846aa375fa0"/>
                          <w:id w:val="190587870"/>
                          <w:lock w:val="sdtLocked"/>
                        </w:sdtPr>
                        <w:sdtEndPr/>
                        <w:sdtContent>
                          <w:r w:rsidR="007572D9">
                            <w:rPr>
                              <w:szCs w:val="24"/>
                              <w:lang w:eastAsia="lt-LT"/>
                            </w:rPr>
                            <w:t>2.5.2</w:t>
                          </w:r>
                        </w:sdtContent>
                      </w:sdt>
                      <w:r w:rsidR="007572D9">
                        <w:rPr>
                          <w:szCs w:val="24"/>
                          <w:lang w:eastAsia="lt-LT"/>
                        </w:rPr>
                        <w:t>.</w:t>
                      </w:r>
                      <w:r w:rsidR="007572D9">
                        <w:rPr>
                          <w:szCs w:val="24"/>
                          <w:lang w:eastAsia="lt-LT"/>
                        </w:rPr>
                        <w:tab/>
                        <w:t>100 punkto redakcija:</w:t>
                      </w:r>
                    </w:p>
                    <w:sdt>
                      <w:sdtPr>
                        <w:alias w:val="citata"/>
                        <w:tag w:val="part_ea66018b56264f6cbf60c77c3893ddd9"/>
                        <w:id w:val="-2063549160"/>
                        <w:lock w:val="sdtLocked"/>
                      </w:sdtPr>
                      <w:sdtEndPr/>
                      <w:sdtContent>
                        <w:sdt>
                          <w:sdtPr>
                            <w:alias w:val="100 p."/>
                            <w:tag w:val="part_8bff78e9fafc4581830c286dd637c527"/>
                            <w:id w:val="-2082899297"/>
                            <w:lock w:val="sdtLocked"/>
                          </w:sdtPr>
                          <w:sdtEndPr/>
                          <w:sdtContent>
                            <w:p w14:paraId="258BC0AC" w14:textId="77777777" w:rsidR="00635E81" w:rsidRDefault="007572D9">
                              <w:pPr>
                                <w:tabs>
                                  <w:tab w:val="left" w:pos="709"/>
                                </w:tabs>
                                <w:ind w:firstLine="709"/>
                                <w:jc w:val="both"/>
                                <w:rPr>
                                  <w:szCs w:val="24"/>
                                  <w:lang w:eastAsia="lt-LT"/>
                                </w:rPr>
                              </w:pPr>
                              <w:r>
                                <w:rPr>
                                  <w:szCs w:val="24"/>
                                  <w:lang w:eastAsia="lt-LT"/>
                                </w:rPr>
                                <w:t>„</w:t>
                              </w:r>
                              <w:sdt>
                                <w:sdtPr>
                                  <w:alias w:val="Numeris"/>
                                  <w:tag w:val="nr_8bff78e9fafc4581830c286dd637c527"/>
                                  <w:id w:val="1463462262"/>
                                  <w:lock w:val="sdtLocked"/>
                                </w:sdtPr>
                                <w:sdtEndPr/>
                                <w:sdtContent>
                                  <w:r>
                                    <w:rPr>
                                      <w:szCs w:val="24"/>
                                      <w:lang w:eastAsia="lt-LT"/>
                                    </w:rPr>
                                    <w:t>100</w:t>
                                  </w:r>
                                </w:sdtContent>
                              </w:sdt>
                              <w:r>
                                <w:rPr>
                                  <w:szCs w:val="24"/>
                                  <w:lang w:eastAsia="lt-LT"/>
                                </w:rPr>
                                <w:t xml:space="preserve">. </w:t>
                              </w:r>
                              <w:r>
                                <w:rPr>
                                  <w:lang w:val="lt"/>
                                </w:rPr>
                                <w:t>ESVIS pateikiama aktuali ESVP redakcija.“</w:t>
                              </w:r>
                            </w:p>
                          </w:sdtContent>
                        </w:sdt>
                      </w:sdtContent>
                    </w:sdt>
                  </w:sdtContent>
                </w:sdt>
              </w:sdtContent>
            </w:sdt>
            <w:sdt>
              <w:sdtPr>
                <w:alias w:val="2.6 pp."/>
                <w:tag w:val="part_9d1649b4affe4cb08cac2f79179eee4f"/>
                <w:id w:val="-1091318102"/>
                <w:lock w:val="sdtLocked"/>
              </w:sdtPr>
              <w:sdtEndPr/>
              <w:sdtContent>
                <w:p w14:paraId="7D6B4798" w14:textId="77777777" w:rsidR="00635E81" w:rsidRDefault="001C780B">
                  <w:pPr>
                    <w:tabs>
                      <w:tab w:val="left" w:pos="709"/>
                    </w:tabs>
                    <w:ind w:firstLine="709"/>
                    <w:jc w:val="both"/>
                    <w:rPr>
                      <w:lang w:val="lt"/>
                    </w:rPr>
                  </w:pPr>
                  <w:sdt>
                    <w:sdtPr>
                      <w:alias w:val="Numeris"/>
                      <w:tag w:val="nr_9d1649b4affe4cb08cac2f79179eee4f"/>
                      <w:id w:val="1746759037"/>
                      <w:lock w:val="sdtLocked"/>
                    </w:sdtPr>
                    <w:sdtEndPr/>
                    <w:sdtContent>
                      <w:r w:rsidR="007572D9">
                        <w:rPr>
                          <w:lang w:val="lt"/>
                        </w:rPr>
                        <w:t>2.6</w:t>
                      </w:r>
                    </w:sdtContent>
                  </w:sdt>
                  <w:r w:rsidR="007572D9">
                    <w:rPr>
                      <w:lang w:val="lt"/>
                    </w:rPr>
                    <w:t>.</w:t>
                  </w:r>
                  <w:r w:rsidR="007572D9">
                    <w:rPr>
                      <w:lang w:val="lt"/>
                    </w:rPr>
                    <w:tab/>
                  </w:r>
                  <w:r w:rsidR="007572D9">
                    <w:rPr>
                      <w:szCs w:val="24"/>
                      <w:lang w:eastAsia="lt-LT"/>
                    </w:rPr>
                    <w:t xml:space="preserve"> 2026 m. liepos 1 d. įsigalioja tokia šiuo įsakymu nauja redakcija išdėstyto Asmens ir visuomenės sveikatos priežiūros įstaigų ekstremaliųjų situacijų valdymo planų rengimo tvarkos aprašo: </w:t>
                  </w:r>
                </w:p>
                <w:sdt>
                  <w:sdtPr>
                    <w:alias w:val="2.6.1 pp."/>
                    <w:tag w:val="part_0c6909d0a61c48ec832755f463af56fa"/>
                    <w:id w:val="1389072565"/>
                    <w:lock w:val="sdtLocked"/>
                  </w:sdtPr>
                  <w:sdtEndPr/>
                  <w:sdtContent>
                    <w:p w14:paraId="17A68C81" w14:textId="77777777" w:rsidR="00635E81" w:rsidRDefault="001C780B">
                      <w:pPr>
                        <w:tabs>
                          <w:tab w:val="left" w:pos="709"/>
                        </w:tabs>
                        <w:ind w:firstLine="709"/>
                        <w:jc w:val="both"/>
                        <w:rPr>
                          <w:szCs w:val="24"/>
                          <w:lang w:eastAsia="lt-LT"/>
                        </w:rPr>
                      </w:pPr>
                      <w:sdt>
                        <w:sdtPr>
                          <w:alias w:val="Numeris"/>
                          <w:tag w:val="nr_0c6909d0a61c48ec832755f463af56fa"/>
                          <w:id w:val="-1626540901"/>
                          <w:lock w:val="sdtLocked"/>
                        </w:sdtPr>
                        <w:sdtEndPr/>
                        <w:sdtContent>
                          <w:r w:rsidR="007572D9">
                            <w:rPr>
                              <w:szCs w:val="24"/>
                              <w:lang w:eastAsia="lt-LT"/>
                            </w:rPr>
                            <w:t>2.6.1</w:t>
                          </w:r>
                        </w:sdtContent>
                      </w:sdt>
                      <w:r w:rsidR="007572D9">
                        <w:rPr>
                          <w:szCs w:val="24"/>
                          <w:lang w:eastAsia="lt-LT"/>
                        </w:rPr>
                        <w:t>. 18 punkto redakcija:</w:t>
                      </w:r>
                    </w:p>
                    <w:sdt>
                      <w:sdtPr>
                        <w:alias w:val="citata"/>
                        <w:tag w:val="part_16a11a8a14b14b0487bfa374e2cdce66"/>
                        <w:id w:val="-1310555129"/>
                        <w:lock w:val="sdtLocked"/>
                      </w:sdtPr>
                      <w:sdtEndPr/>
                      <w:sdtContent>
                        <w:sdt>
                          <w:sdtPr>
                            <w:alias w:val="18 p."/>
                            <w:tag w:val="part_4c9acdc52b8f4880bac4c74649a5447f"/>
                            <w:id w:val="-13074433"/>
                            <w:lock w:val="sdtLocked"/>
                          </w:sdtPr>
                          <w:sdtEndPr/>
                          <w:sdtContent>
                            <w:p w14:paraId="6B68F51F" w14:textId="77777777" w:rsidR="00635E81" w:rsidRDefault="007572D9">
                              <w:pPr>
                                <w:tabs>
                                  <w:tab w:val="left" w:pos="709"/>
                                </w:tabs>
                                <w:ind w:firstLine="709"/>
                                <w:jc w:val="both"/>
                                <w:rPr>
                                  <w:szCs w:val="24"/>
                                  <w:lang w:eastAsia="lt-LT"/>
                                </w:rPr>
                              </w:pPr>
                              <w:r>
                                <w:rPr>
                                  <w:szCs w:val="24"/>
                                  <w:lang w:eastAsia="lt-LT"/>
                                </w:rPr>
                                <w:t>„</w:t>
                              </w:r>
                              <w:sdt>
                                <w:sdtPr>
                                  <w:alias w:val="Numeris"/>
                                  <w:tag w:val="nr_4c9acdc52b8f4880bac4c74649a5447f"/>
                                  <w:id w:val="1499068399"/>
                                  <w:lock w:val="sdtLocked"/>
                                </w:sdtPr>
                                <w:sdtEndPr/>
                                <w:sdtContent>
                                  <w:r>
                                    <w:rPr>
                                      <w:szCs w:val="24"/>
                                      <w:lang w:eastAsia="lt-LT"/>
                                    </w:rPr>
                                    <w:t>18</w:t>
                                  </w:r>
                                </w:sdtContent>
                              </w:sdt>
                              <w:r>
                                <w:rPr>
                                  <w:szCs w:val="24"/>
                                  <w:lang w:eastAsia="lt-LT"/>
                                </w:rPr>
                                <w:t>. ESVP pildymo forma pateikta ESVIS.“</w:t>
                              </w:r>
                            </w:p>
                          </w:sdtContent>
                        </w:sdt>
                      </w:sdtContent>
                    </w:sdt>
                  </w:sdtContent>
                </w:sdt>
                <w:sdt>
                  <w:sdtPr>
                    <w:alias w:val="2.6.2 pp."/>
                    <w:tag w:val="part_fa6e2043267a4263afa96a1692f3aa4d"/>
                    <w:id w:val="-1862274963"/>
                    <w:lock w:val="sdtLocked"/>
                  </w:sdtPr>
                  <w:sdtEndPr/>
                  <w:sdtContent>
                    <w:p w14:paraId="3490924F" w14:textId="77777777" w:rsidR="00635E81" w:rsidRDefault="001C780B">
                      <w:pPr>
                        <w:tabs>
                          <w:tab w:val="left" w:pos="709"/>
                        </w:tabs>
                        <w:ind w:firstLine="709"/>
                        <w:jc w:val="both"/>
                        <w:rPr>
                          <w:szCs w:val="24"/>
                          <w:lang w:eastAsia="lt-LT"/>
                        </w:rPr>
                      </w:pPr>
                      <w:sdt>
                        <w:sdtPr>
                          <w:alias w:val="Numeris"/>
                          <w:tag w:val="nr_fa6e2043267a4263afa96a1692f3aa4d"/>
                          <w:id w:val="-518080584"/>
                          <w:lock w:val="sdtLocked"/>
                        </w:sdtPr>
                        <w:sdtEndPr/>
                        <w:sdtContent>
                          <w:r w:rsidR="007572D9">
                            <w:rPr>
                              <w:szCs w:val="24"/>
                              <w:lang w:eastAsia="lt-LT"/>
                            </w:rPr>
                            <w:t>2.6.2</w:t>
                          </w:r>
                        </w:sdtContent>
                      </w:sdt>
                      <w:r w:rsidR="007572D9">
                        <w:rPr>
                          <w:szCs w:val="24"/>
                          <w:lang w:eastAsia="lt-LT"/>
                        </w:rPr>
                        <w:t>. 21 punkto redakcija:</w:t>
                      </w:r>
                    </w:p>
                    <w:sdt>
                      <w:sdtPr>
                        <w:alias w:val="citata"/>
                        <w:tag w:val="part_69d0dba7674d4f7d86c3e6f4ec62ed34"/>
                        <w:id w:val="1398248611"/>
                        <w:lock w:val="sdtLocked"/>
                      </w:sdtPr>
                      <w:sdtEndPr/>
                      <w:sdtContent>
                        <w:sdt>
                          <w:sdtPr>
                            <w:alias w:val="21 p."/>
                            <w:tag w:val="part_1f0537fd00f440e0bc6d8e3748f07ac2"/>
                            <w:id w:val="757337646"/>
                            <w:lock w:val="sdtLocked"/>
                          </w:sdtPr>
                          <w:sdtEndPr/>
                          <w:sdtContent>
                            <w:p w14:paraId="2949B7D8" w14:textId="77777777" w:rsidR="00635E81" w:rsidRDefault="007572D9">
                              <w:pPr>
                                <w:tabs>
                                  <w:tab w:val="left" w:pos="709"/>
                                </w:tabs>
                                <w:ind w:firstLine="709"/>
                                <w:jc w:val="both"/>
                                <w:rPr>
                                  <w:szCs w:val="24"/>
                                  <w:lang w:eastAsia="lt-LT"/>
                                </w:rPr>
                              </w:pPr>
                              <w:r>
                                <w:rPr>
                                  <w:szCs w:val="24"/>
                                  <w:lang w:eastAsia="lt-LT"/>
                                </w:rPr>
                                <w:t>„</w:t>
                              </w:r>
                              <w:sdt>
                                <w:sdtPr>
                                  <w:alias w:val="Numeris"/>
                                  <w:tag w:val="nr_1f0537fd00f440e0bc6d8e3748f07ac2"/>
                                  <w:id w:val="1792482509"/>
                                  <w:lock w:val="sdtLocked"/>
                                </w:sdtPr>
                                <w:sdtEndPr/>
                                <w:sdtContent>
                                  <w:r>
                                    <w:rPr>
                                      <w:szCs w:val="24"/>
                                      <w:lang w:eastAsia="lt-LT"/>
                                    </w:rPr>
                                    <w:t>21</w:t>
                                  </w:r>
                                </w:sdtContent>
                              </w:sdt>
                              <w:r>
                                <w:rPr>
                                  <w:szCs w:val="24"/>
                                  <w:lang w:eastAsia="lt-LT"/>
                                </w:rPr>
                                <w:t>. ESVP tvirtinamas Įstaigos vadovo ESVIS sisteminiu parašu.“</w:t>
                              </w:r>
                            </w:p>
                          </w:sdtContent>
                        </w:sdt>
                      </w:sdtContent>
                    </w:sdt>
                  </w:sdtContent>
                </w:sdt>
                <w:sdt>
                  <w:sdtPr>
                    <w:alias w:val="2.6.3 pp."/>
                    <w:tag w:val="part_eabdcb05a2f94d26a67a1d86c0a93f63"/>
                    <w:id w:val="638545399"/>
                    <w:lock w:val="sdtLocked"/>
                  </w:sdtPr>
                  <w:sdtEndPr/>
                  <w:sdtContent>
                    <w:p w14:paraId="0C1E9677" w14:textId="77777777" w:rsidR="00635E81" w:rsidRDefault="001C780B">
                      <w:pPr>
                        <w:tabs>
                          <w:tab w:val="left" w:pos="709"/>
                        </w:tabs>
                        <w:ind w:firstLine="709"/>
                        <w:jc w:val="both"/>
                        <w:rPr>
                          <w:szCs w:val="24"/>
                          <w:lang w:eastAsia="lt-LT"/>
                        </w:rPr>
                      </w:pPr>
                      <w:sdt>
                        <w:sdtPr>
                          <w:alias w:val="Numeris"/>
                          <w:tag w:val="nr_eabdcb05a2f94d26a67a1d86c0a93f63"/>
                          <w:id w:val="-482997546"/>
                          <w:lock w:val="sdtLocked"/>
                        </w:sdtPr>
                        <w:sdtEndPr/>
                        <w:sdtContent>
                          <w:r w:rsidR="007572D9">
                            <w:rPr>
                              <w:szCs w:val="24"/>
                              <w:lang w:eastAsia="lt-LT"/>
                            </w:rPr>
                            <w:t>2.6.3</w:t>
                          </w:r>
                        </w:sdtContent>
                      </w:sdt>
                      <w:r w:rsidR="007572D9">
                        <w:rPr>
                          <w:szCs w:val="24"/>
                          <w:lang w:eastAsia="lt-LT"/>
                        </w:rPr>
                        <w:t xml:space="preserve">. 23 punkto redakcija: </w:t>
                      </w:r>
                    </w:p>
                    <w:sdt>
                      <w:sdtPr>
                        <w:alias w:val="citata"/>
                        <w:tag w:val="part_25a6d268dd61449d908cafaa3b9d8bad"/>
                        <w:id w:val="267118054"/>
                        <w:lock w:val="sdtLocked"/>
                      </w:sdtPr>
                      <w:sdtEndPr/>
                      <w:sdtContent>
                        <w:sdt>
                          <w:sdtPr>
                            <w:alias w:val="23 p."/>
                            <w:tag w:val="part_ec9262871fa4478b98d34aa2d4514fac"/>
                            <w:id w:val="171225660"/>
                            <w:lock w:val="sdtLocked"/>
                          </w:sdtPr>
                          <w:sdtEndPr/>
                          <w:sdtContent>
                            <w:p w14:paraId="0C7F012A" w14:textId="77777777" w:rsidR="00635E81" w:rsidRDefault="007572D9">
                              <w:pPr>
                                <w:ind w:firstLine="709"/>
                                <w:jc w:val="both"/>
                                <w:rPr>
                                  <w:lang w:val="lt"/>
                                </w:rPr>
                              </w:pPr>
                              <w:r>
                                <w:rPr>
                                  <w:szCs w:val="24"/>
                                  <w:lang w:eastAsia="lt-LT"/>
                                </w:rPr>
                                <w:t>„</w:t>
                              </w:r>
                              <w:sdt>
                                <w:sdtPr>
                                  <w:alias w:val="Numeris"/>
                                  <w:tag w:val="nr_ec9262871fa4478b98d34aa2d4514fac"/>
                                  <w:id w:val="33159087"/>
                                  <w:lock w:val="sdtLocked"/>
                                </w:sdtPr>
                                <w:sdtEndPr/>
                                <w:sdtContent>
                                  <w:r>
                                    <w:rPr>
                                      <w:szCs w:val="24"/>
                                      <w:lang w:eastAsia="lt-LT"/>
                                    </w:rPr>
                                    <w:t>23</w:t>
                                  </w:r>
                                </w:sdtContent>
                              </w:sdt>
                              <w:r>
                                <w:rPr>
                                  <w:szCs w:val="24"/>
                                  <w:lang w:eastAsia="lt-LT"/>
                                </w:rPr>
                                <w:t xml:space="preserve">. </w:t>
                              </w:r>
                              <w:r>
                                <w:rPr>
                                  <w:lang w:val="lt"/>
                                </w:rPr>
                                <w:t>ESVIS automatiškai formuoja ir siunčia pranešimus bei SMS žinutes, susijusius su ESVP rengimu, derinimu, tvirtinimu, tikslinimu ir atnaujinimu:</w:t>
                              </w:r>
                            </w:p>
                            <w:sdt>
                              <w:sdtPr>
                                <w:alias w:val="23.1 pp."/>
                                <w:tag w:val="part_eb123d1171084356a282b1cace074055"/>
                                <w:id w:val="-1995097012"/>
                                <w:lock w:val="sdtLocked"/>
                              </w:sdtPr>
                              <w:sdtEndPr/>
                              <w:sdtContent>
                                <w:p w14:paraId="7F5C68FE" w14:textId="77777777" w:rsidR="00635E81" w:rsidRDefault="001C780B">
                                  <w:pPr>
                                    <w:tabs>
                                      <w:tab w:val="left" w:pos="1418"/>
                                    </w:tabs>
                                    <w:ind w:firstLine="709"/>
                                    <w:jc w:val="both"/>
                                    <w:rPr>
                                      <w:lang w:val="lt"/>
                                    </w:rPr>
                                  </w:pPr>
                                  <w:sdt>
                                    <w:sdtPr>
                                      <w:alias w:val="Numeris"/>
                                      <w:tag w:val="nr_eb123d1171084356a282b1cace074055"/>
                                      <w:id w:val="1904714489"/>
                                      <w:lock w:val="sdtLocked"/>
                                    </w:sdtPr>
                                    <w:sdtEndPr/>
                                    <w:sdtContent>
                                      <w:r w:rsidR="007572D9">
                                        <w:rPr>
                                          <w:lang w:val="lt"/>
                                        </w:rPr>
                                        <w:t>23.1</w:t>
                                      </w:r>
                                    </w:sdtContent>
                                  </w:sdt>
                                  <w:r w:rsidR="007572D9">
                                    <w:rPr>
                                      <w:lang w:val="lt"/>
                                    </w:rPr>
                                    <w:t>.</w:t>
                                  </w:r>
                                  <w:r w:rsidR="007572D9">
                                    <w:rPr>
                                      <w:lang w:val="lt"/>
                                    </w:rPr>
                                    <w:tab/>
                                    <w:t>pranešimą Įstaigos vadovui apie ESVIS pateiktą tvirtinti Įstaigos ESVP, kurį įvertinęs Įstaigos vadovas patvirtina arba grąžina tikslinti, pateikdamas pastabas;</w:t>
                                  </w:r>
                                </w:p>
                              </w:sdtContent>
                            </w:sdt>
                            <w:sdt>
                              <w:sdtPr>
                                <w:alias w:val="23.2 pp."/>
                                <w:tag w:val="part_ece907ef116b4022b77a0c34e4a64311"/>
                                <w:id w:val="592432535"/>
                                <w:lock w:val="sdtLocked"/>
                              </w:sdtPr>
                              <w:sdtEndPr/>
                              <w:sdtContent>
                                <w:p w14:paraId="1734D615" w14:textId="77777777" w:rsidR="00635E81" w:rsidRDefault="001C780B">
                                  <w:pPr>
                                    <w:tabs>
                                      <w:tab w:val="left" w:pos="1418"/>
                                    </w:tabs>
                                    <w:ind w:firstLine="709"/>
                                    <w:jc w:val="both"/>
                                    <w:rPr>
                                      <w:lang w:val="lt"/>
                                    </w:rPr>
                                  </w:pPr>
                                  <w:sdt>
                                    <w:sdtPr>
                                      <w:alias w:val="Numeris"/>
                                      <w:tag w:val="nr_ece907ef116b4022b77a0c34e4a64311"/>
                                      <w:id w:val="-2099398850"/>
                                      <w:lock w:val="sdtLocked"/>
                                    </w:sdtPr>
                                    <w:sdtEndPr/>
                                    <w:sdtContent>
                                      <w:r w:rsidR="007572D9">
                                        <w:rPr>
                                          <w:lang w:val="lt"/>
                                        </w:rPr>
                                        <w:t>23.2</w:t>
                                      </w:r>
                                    </w:sdtContent>
                                  </w:sdt>
                                  <w:r w:rsidR="007572D9">
                                    <w:rPr>
                                      <w:lang w:val="lt"/>
                                    </w:rPr>
                                    <w:t>.</w:t>
                                  </w:r>
                                  <w:r w:rsidR="007572D9">
                                    <w:rPr>
                                      <w:lang w:val="lt"/>
                                    </w:rPr>
                                    <w:tab/>
                                    <w:t>pranešimą asmeniui, atsakingam už ESVP rengimą, apie grąžintą ESVP tikslinti;</w:t>
                                  </w:r>
                                </w:p>
                              </w:sdtContent>
                            </w:sdt>
                            <w:sdt>
                              <w:sdtPr>
                                <w:alias w:val="23.3 pp."/>
                                <w:tag w:val="part_c4da4390c66641c1b6b5c19b2627cb62"/>
                                <w:id w:val="1358850617"/>
                                <w:lock w:val="sdtLocked"/>
                              </w:sdtPr>
                              <w:sdtEndPr/>
                              <w:sdtContent>
                                <w:p w14:paraId="61059634" w14:textId="77777777" w:rsidR="00635E81" w:rsidRDefault="001C780B">
                                  <w:pPr>
                                    <w:tabs>
                                      <w:tab w:val="left" w:pos="1418"/>
                                    </w:tabs>
                                    <w:ind w:firstLine="709"/>
                                    <w:jc w:val="both"/>
                                    <w:rPr>
                                      <w:lang w:val="lt"/>
                                    </w:rPr>
                                  </w:pPr>
                                  <w:sdt>
                                    <w:sdtPr>
                                      <w:alias w:val="Numeris"/>
                                      <w:tag w:val="nr_c4da4390c66641c1b6b5c19b2627cb62"/>
                                      <w:id w:val="-1892480883"/>
                                      <w:lock w:val="sdtLocked"/>
                                    </w:sdtPr>
                                    <w:sdtEndPr/>
                                    <w:sdtContent>
                                      <w:r w:rsidR="007572D9">
                                        <w:rPr>
                                          <w:lang w:val="lt"/>
                                        </w:rPr>
                                        <w:t>23.3</w:t>
                                      </w:r>
                                    </w:sdtContent>
                                  </w:sdt>
                                  <w:r w:rsidR="007572D9">
                                    <w:rPr>
                                      <w:lang w:val="lt"/>
                                    </w:rPr>
                                    <w:t>.</w:t>
                                  </w:r>
                                  <w:r w:rsidR="007572D9">
                                    <w:rPr>
                                      <w:lang w:val="lt"/>
                                    </w:rPr>
                                    <w:tab/>
                                    <w:t>pranešimus Įstaigos vadovui ir asmeniui, atsakingam už ESVP rengimą, apie pareigą atnaujinti ir patvirtinti ESVP artėjant 3 metų terminui po paskutinio ESVP patvirtinimo. Jei naujas ESVP nėra patvirtintas pasibaigus 3 metų terminui po paskutinio ESVP patvirtinimo – kas savaitę siunčiamus pranešimus Įstaigos steigėjui, Įstaigos vadovui ir asmeniui, atsakingam už ESVP parengimą;</w:t>
                                  </w:r>
                                </w:p>
                              </w:sdtContent>
                            </w:sdt>
                            <w:sdt>
                              <w:sdtPr>
                                <w:alias w:val="23.4 pp."/>
                                <w:tag w:val="part_da26e4f6c938408391923b50f7f0c6ac"/>
                                <w:id w:val="1858698666"/>
                                <w:lock w:val="sdtLocked"/>
                              </w:sdtPr>
                              <w:sdtEndPr/>
                              <w:sdtContent>
                                <w:p w14:paraId="2E603A09" w14:textId="77777777" w:rsidR="00635E81" w:rsidRDefault="001C780B">
                                  <w:pPr>
                                    <w:tabs>
                                      <w:tab w:val="left" w:pos="1418"/>
                                    </w:tabs>
                                    <w:ind w:firstLine="709"/>
                                    <w:jc w:val="both"/>
                                    <w:rPr>
                                      <w:lang w:val="lt"/>
                                    </w:rPr>
                                  </w:pPr>
                                  <w:sdt>
                                    <w:sdtPr>
                                      <w:alias w:val="Numeris"/>
                                      <w:tag w:val="nr_da26e4f6c938408391923b50f7f0c6ac"/>
                                      <w:id w:val="1703830433"/>
                                      <w:lock w:val="sdtLocked"/>
                                    </w:sdtPr>
                                    <w:sdtEndPr/>
                                    <w:sdtContent>
                                      <w:r w:rsidR="007572D9">
                                        <w:rPr>
                                          <w:lang w:val="lt"/>
                                        </w:rPr>
                                        <w:t>23.4</w:t>
                                      </w:r>
                                    </w:sdtContent>
                                  </w:sdt>
                                  <w:r w:rsidR="007572D9">
                                    <w:rPr>
                                      <w:lang w:val="lt"/>
                                    </w:rPr>
                                    <w:t>.</w:t>
                                  </w:r>
                                  <w:r w:rsidR="007572D9">
                                    <w:rPr>
                                      <w:lang w:val="lt"/>
                                    </w:rPr>
                                    <w:tab/>
                                    <w:t>pranešimus apie ESVIS priskirtas roles, funkcijas ir veiksmus įvykių, ekstremaliųjų įvykių, krizių ar ekstremaliųjų situacijų atvejais;</w:t>
                                  </w:r>
                                </w:p>
                              </w:sdtContent>
                            </w:sdt>
                            <w:sdt>
                              <w:sdtPr>
                                <w:alias w:val="23.5 pp."/>
                                <w:tag w:val="part_023270cbabf645cba355670de694f055"/>
                                <w:id w:val="-1592543789"/>
                                <w:lock w:val="sdtLocked"/>
                              </w:sdtPr>
                              <w:sdtEndPr/>
                              <w:sdtContent>
                                <w:p w14:paraId="3C9F2963" w14:textId="77777777" w:rsidR="00635E81" w:rsidRDefault="001C780B">
                                  <w:pPr>
                                    <w:tabs>
                                      <w:tab w:val="left" w:pos="1418"/>
                                    </w:tabs>
                                    <w:ind w:firstLine="709"/>
                                    <w:jc w:val="both"/>
                                    <w:rPr>
                                      <w:lang w:val="lt"/>
                                    </w:rPr>
                                  </w:pPr>
                                  <w:sdt>
                                    <w:sdtPr>
                                      <w:alias w:val="Numeris"/>
                                      <w:tag w:val="nr_023270cbabf645cba355670de694f055"/>
                                      <w:id w:val="863407500"/>
                                      <w:lock w:val="sdtLocked"/>
                                    </w:sdtPr>
                                    <w:sdtEndPr/>
                                    <w:sdtContent>
                                      <w:r w:rsidR="007572D9">
                                        <w:rPr>
                                          <w:lang w:val="lt"/>
                                        </w:rPr>
                                        <w:t>23.5</w:t>
                                      </w:r>
                                    </w:sdtContent>
                                  </w:sdt>
                                  <w:r w:rsidR="007572D9">
                                    <w:rPr>
                                      <w:lang w:val="lt"/>
                                    </w:rPr>
                                    <w:t>.</w:t>
                                  </w:r>
                                  <w:r w:rsidR="007572D9">
                                    <w:rPr>
                                      <w:lang w:val="lt"/>
                                    </w:rPr>
                                    <w:tab/>
                                    <w:t>pranešimą Įstaigos vadovui ir už ESVP rengimą atsakingam asmeniui apie ESSC rekomendacijų įgyvendinimo termino pabaigą;</w:t>
                                  </w:r>
                                </w:p>
                              </w:sdtContent>
                            </w:sdt>
                            <w:sdt>
                              <w:sdtPr>
                                <w:alias w:val="23.6 pp."/>
                                <w:tag w:val="part_a00608f4ef3b48a69b743b397b647789"/>
                                <w:id w:val="-1179962663"/>
                                <w:lock w:val="sdtLocked"/>
                              </w:sdtPr>
                              <w:sdtEndPr/>
                              <w:sdtContent>
                                <w:p w14:paraId="410384B2" w14:textId="77777777" w:rsidR="00635E81" w:rsidRDefault="001C780B">
                                  <w:pPr>
                                    <w:tabs>
                                      <w:tab w:val="left" w:pos="1418"/>
                                    </w:tabs>
                                    <w:ind w:firstLine="709"/>
                                    <w:jc w:val="both"/>
                                    <w:rPr>
                                      <w:lang w:val="lt"/>
                                    </w:rPr>
                                  </w:pPr>
                                  <w:sdt>
                                    <w:sdtPr>
                                      <w:alias w:val="Numeris"/>
                                      <w:tag w:val="nr_a00608f4ef3b48a69b743b397b647789"/>
                                      <w:id w:val="-800374736"/>
                                      <w:lock w:val="sdtLocked"/>
                                    </w:sdtPr>
                                    <w:sdtEndPr/>
                                    <w:sdtContent>
                                      <w:r w:rsidR="007572D9">
                                        <w:rPr>
                                          <w:lang w:val="lt"/>
                                        </w:rPr>
                                        <w:t>23.6</w:t>
                                      </w:r>
                                    </w:sdtContent>
                                  </w:sdt>
                                  <w:r w:rsidR="007572D9">
                                    <w:rPr>
                                      <w:lang w:val="lt"/>
                                    </w:rPr>
                                    <w:t>.</w:t>
                                  </w:r>
                                  <w:r w:rsidR="007572D9">
                                    <w:rPr>
                                      <w:lang w:val="lt"/>
                                    </w:rPr>
                                    <w:tab/>
                                    <w:t>pranešimą Įstaigos vadovui ir už ESVP rengimą atsakingam asmeniui apie Įstaigos nepateiktą informaciją dėl ESSC rekomendacijų įgyvendinimo per nustatytą terminą;</w:t>
                                  </w:r>
                                </w:p>
                              </w:sdtContent>
                            </w:sdt>
                            <w:sdt>
                              <w:sdtPr>
                                <w:alias w:val="23.7 pp."/>
                                <w:tag w:val="part_dad7487fb7d94febaafc3d6901f6f28f"/>
                                <w:id w:val="-1168248499"/>
                                <w:lock w:val="sdtLocked"/>
                              </w:sdtPr>
                              <w:sdtEndPr/>
                              <w:sdtContent>
                                <w:p w14:paraId="3F067050" w14:textId="77777777" w:rsidR="00635E81" w:rsidRDefault="001C780B">
                                  <w:pPr>
                                    <w:tabs>
                                      <w:tab w:val="left" w:pos="1418"/>
                                    </w:tabs>
                                    <w:ind w:firstLine="709"/>
                                    <w:jc w:val="both"/>
                                    <w:rPr>
                                      <w:lang w:val="lt"/>
                                    </w:rPr>
                                  </w:pPr>
                                  <w:sdt>
                                    <w:sdtPr>
                                      <w:alias w:val="Numeris"/>
                                      <w:tag w:val="nr_dad7487fb7d94febaafc3d6901f6f28f"/>
                                      <w:id w:val="-229765409"/>
                                      <w:lock w:val="sdtLocked"/>
                                    </w:sdtPr>
                                    <w:sdtEndPr/>
                                    <w:sdtContent>
                                      <w:r w:rsidR="007572D9">
                                        <w:rPr>
                                          <w:lang w:val="lt"/>
                                        </w:rPr>
                                        <w:t>23.7</w:t>
                                      </w:r>
                                    </w:sdtContent>
                                  </w:sdt>
                                  <w:r w:rsidR="007572D9">
                                    <w:rPr>
                                      <w:lang w:val="lt"/>
                                    </w:rPr>
                                    <w:t>.</w:t>
                                  </w:r>
                                  <w:r w:rsidR="007572D9">
                                    <w:rPr>
                                      <w:lang w:val="lt"/>
                                    </w:rPr>
                                    <w:tab/>
                                    <w:t>pranešimą Įstaigos atsakingam asmeniui apie mokymų išklausymą;</w:t>
                                  </w:r>
                                </w:p>
                              </w:sdtContent>
                            </w:sdt>
                            <w:sdt>
                              <w:sdtPr>
                                <w:alias w:val="23.8 pp."/>
                                <w:tag w:val="part_b495a6acd55e4b089770757fb181f35a"/>
                                <w:id w:val="-622468658"/>
                                <w:lock w:val="sdtLocked"/>
                              </w:sdtPr>
                              <w:sdtEndPr/>
                              <w:sdtContent>
                                <w:p w14:paraId="750F8A1F" w14:textId="77777777" w:rsidR="00635E81" w:rsidRDefault="001C780B">
                                  <w:pPr>
                                    <w:tabs>
                                      <w:tab w:val="left" w:pos="1418"/>
                                    </w:tabs>
                                    <w:ind w:firstLine="709"/>
                                    <w:jc w:val="both"/>
                                    <w:rPr>
                                      <w:lang w:val="lt"/>
                                    </w:rPr>
                                  </w:pPr>
                                  <w:sdt>
                                    <w:sdtPr>
                                      <w:alias w:val="Numeris"/>
                                      <w:tag w:val="nr_b495a6acd55e4b089770757fb181f35a"/>
                                      <w:id w:val="-1962877989"/>
                                      <w:lock w:val="sdtLocked"/>
                                    </w:sdtPr>
                                    <w:sdtEndPr/>
                                    <w:sdtContent>
                                      <w:r w:rsidR="007572D9">
                                        <w:rPr>
                                          <w:lang w:val="lt"/>
                                        </w:rPr>
                                        <w:t>23.8</w:t>
                                      </w:r>
                                    </w:sdtContent>
                                  </w:sdt>
                                  <w:r w:rsidR="007572D9">
                                    <w:rPr>
                                      <w:lang w:val="lt"/>
                                    </w:rPr>
                                    <w:t>.</w:t>
                                  </w:r>
                                  <w:r w:rsidR="007572D9">
                                    <w:rPr>
                                      <w:lang w:val="lt"/>
                                    </w:rPr>
                                    <w:tab/>
                                    <w:t>elektroninius laiškus ir (ar) SMS žinutes Įstaigoms, kai būtina jas informuoti pagal savivaldybę, Įstaigos tipą, pavaldumą ar veikimą įvykių, ekstremaliųjų įvykių, krizių ar ekstremaliųjų situacijų metu.“</w:t>
                                  </w:r>
                                </w:p>
                              </w:sdtContent>
                            </w:sdt>
                          </w:sdtContent>
                        </w:sdt>
                      </w:sdtContent>
                    </w:sdt>
                  </w:sdtContent>
                </w:sdt>
                <w:sdt>
                  <w:sdtPr>
                    <w:alias w:val="2.6.4 pp."/>
                    <w:tag w:val="part_f1b80a817de4472b81e9f0c797d9fc9e"/>
                    <w:id w:val="-1246024792"/>
                    <w:lock w:val="sdtLocked"/>
                  </w:sdtPr>
                  <w:sdtEndPr/>
                  <w:sdtContent>
                    <w:p w14:paraId="7032B807" w14:textId="77777777" w:rsidR="00635E81" w:rsidRDefault="001C780B">
                      <w:pPr>
                        <w:tabs>
                          <w:tab w:val="left" w:pos="709"/>
                        </w:tabs>
                        <w:ind w:firstLine="709"/>
                        <w:jc w:val="both"/>
                        <w:rPr>
                          <w:szCs w:val="24"/>
                          <w:lang w:eastAsia="lt-LT"/>
                        </w:rPr>
                      </w:pPr>
                      <w:sdt>
                        <w:sdtPr>
                          <w:alias w:val="Numeris"/>
                          <w:tag w:val="nr_f1b80a817de4472b81e9f0c797d9fc9e"/>
                          <w:id w:val="-372305024"/>
                          <w:lock w:val="sdtLocked"/>
                        </w:sdtPr>
                        <w:sdtEndPr/>
                        <w:sdtContent>
                          <w:r w:rsidR="007572D9">
                            <w:rPr>
                              <w:szCs w:val="24"/>
                              <w:lang w:eastAsia="lt-LT"/>
                            </w:rPr>
                            <w:t>2.6.4</w:t>
                          </w:r>
                        </w:sdtContent>
                      </w:sdt>
                      <w:r w:rsidR="007572D9">
                        <w:rPr>
                          <w:szCs w:val="24"/>
                          <w:lang w:eastAsia="lt-LT"/>
                        </w:rPr>
                        <w:t>. 24 punkto redakcija:</w:t>
                      </w:r>
                    </w:p>
                    <w:sdt>
                      <w:sdtPr>
                        <w:alias w:val="citata"/>
                        <w:tag w:val="part_78e4a4f4d90e451699263245e2f43bed"/>
                        <w:id w:val="328030351"/>
                        <w:lock w:val="sdtLocked"/>
                      </w:sdtPr>
                      <w:sdtEndPr/>
                      <w:sdtContent>
                        <w:sdt>
                          <w:sdtPr>
                            <w:alias w:val="24 p."/>
                            <w:tag w:val="part_4f990c31b5ec4045b9f6f7caee4297ba"/>
                            <w:id w:val="-766376904"/>
                            <w:lock w:val="sdtLocked"/>
                          </w:sdtPr>
                          <w:sdtEndPr/>
                          <w:sdtContent>
                            <w:p w14:paraId="64CACC9E" w14:textId="77777777" w:rsidR="00635E81" w:rsidRDefault="007572D9">
                              <w:pPr>
                                <w:tabs>
                                  <w:tab w:val="left" w:pos="709"/>
                                </w:tabs>
                                <w:ind w:firstLine="709"/>
                                <w:jc w:val="both"/>
                                <w:rPr>
                                  <w:szCs w:val="24"/>
                                  <w:lang w:eastAsia="lt-LT"/>
                                </w:rPr>
                              </w:pPr>
                              <w:r>
                                <w:rPr>
                                  <w:szCs w:val="24"/>
                                  <w:lang w:eastAsia="lt-LT"/>
                                </w:rPr>
                                <w:t>„</w:t>
                              </w:r>
                              <w:sdt>
                                <w:sdtPr>
                                  <w:alias w:val="Numeris"/>
                                  <w:tag w:val="nr_4f990c31b5ec4045b9f6f7caee4297ba"/>
                                  <w:id w:val="1826852324"/>
                                  <w:lock w:val="sdtLocked"/>
                                </w:sdtPr>
                                <w:sdtEndPr/>
                                <w:sdtContent>
                                  <w:r>
                                    <w:rPr>
                                      <w:szCs w:val="24"/>
                                      <w:lang w:eastAsia="lt-LT"/>
                                    </w:rPr>
                                    <w:t>24</w:t>
                                  </w:r>
                                </w:sdtContent>
                              </w:sdt>
                              <w:r>
                                <w:rPr>
                                  <w:szCs w:val="24"/>
                                  <w:lang w:eastAsia="lt-LT"/>
                                </w:rPr>
                                <w:t>. Įstaigos ESVP rengiamas ESVIS atlikus galimų pavojų ir ekstremaliųjų situacijų rizikos analizę (toliau – rizikos analizė),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1-169 „Dėl galimų pavojų ir ekstremaliųjų situacijų rizikos analizės atlikimo rekomendacijų patvirtinimo“. Atlikdama rizikos analizę Įstaiga privalo į išorinių grėsmių sąrašą įtraukti rizikas, kurioms Sveikatos apsaugos ministerijos ir jos veiklos srities galimų pavojų ir ekstremaliųjų situacijų rizikos analizėje, taip pat savivaldybės ar savivaldybių (jeigu Įstaiga turi padalinius keliose savivaldybėse) rizikos analizėse priskirta reikšmė „labai didelė“ arba „didelė“.“</w:t>
                              </w:r>
                            </w:p>
                          </w:sdtContent>
                        </w:sdt>
                      </w:sdtContent>
                    </w:sdt>
                  </w:sdtContent>
                </w:sdt>
                <w:sdt>
                  <w:sdtPr>
                    <w:alias w:val="2.6.5 pp."/>
                    <w:tag w:val="part_e3fa0c39f7f7461b97e854e7d1669aed"/>
                    <w:id w:val="1066916783"/>
                    <w:lock w:val="sdtLocked"/>
                  </w:sdtPr>
                  <w:sdtEndPr/>
                  <w:sdtContent>
                    <w:p w14:paraId="5318AEC7" w14:textId="77777777" w:rsidR="00635E81" w:rsidRDefault="001C780B">
                      <w:pPr>
                        <w:tabs>
                          <w:tab w:val="left" w:pos="709"/>
                        </w:tabs>
                        <w:ind w:firstLine="709"/>
                        <w:jc w:val="both"/>
                        <w:rPr>
                          <w:szCs w:val="24"/>
                          <w:lang w:eastAsia="lt-LT"/>
                        </w:rPr>
                      </w:pPr>
                      <w:sdt>
                        <w:sdtPr>
                          <w:alias w:val="Numeris"/>
                          <w:tag w:val="nr_e3fa0c39f7f7461b97e854e7d1669aed"/>
                          <w:id w:val="657656956"/>
                          <w:lock w:val="sdtLocked"/>
                        </w:sdtPr>
                        <w:sdtEndPr/>
                        <w:sdtContent>
                          <w:r w:rsidR="007572D9">
                            <w:rPr>
                              <w:szCs w:val="24"/>
                              <w:lang w:eastAsia="lt-LT"/>
                            </w:rPr>
                            <w:t>2.6.5</w:t>
                          </w:r>
                        </w:sdtContent>
                      </w:sdt>
                      <w:r w:rsidR="007572D9">
                        <w:rPr>
                          <w:szCs w:val="24"/>
                          <w:lang w:eastAsia="lt-LT"/>
                        </w:rPr>
                        <w:t>. 35.2 papunkčio</w:t>
                      </w:r>
                      <w:r w:rsidR="007572D9">
                        <w:t xml:space="preserve"> </w:t>
                      </w:r>
                      <w:r w:rsidR="007572D9">
                        <w:rPr>
                          <w:szCs w:val="24"/>
                          <w:lang w:eastAsia="lt-LT"/>
                        </w:rPr>
                        <w:t>redakcija:</w:t>
                      </w:r>
                    </w:p>
                    <w:sdt>
                      <w:sdtPr>
                        <w:alias w:val="citata"/>
                        <w:tag w:val="part_ea12e37ed9484a1aa6667908756a5eb3"/>
                        <w:id w:val="1301117424"/>
                        <w:lock w:val="sdtLocked"/>
                      </w:sdtPr>
                      <w:sdtEndPr/>
                      <w:sdtContent>
                        <w:sdt>
                          <w:sdtPr>
                            <w:alias w:val="35.2 pp."/>
                            <w:tag w:val="part_a155b8e6d0714eacaa897a771f942344"/>
                            <w:id w:val="-896117023"/>
                            <w:lock w:val="sdtLocked"/>
                          </w:sdtPr>
                          <w:sdtEndPr/>
                          <w:sdtContent>
                            <w:p w14:paraId="74F5D8EA" w14:textId="77777777" w:rsidR="00635E81" w:rsidRDefault="007572D9">
                              <w:pPr>
                                <w:ind w:firstLine="709"/>
                                <w:jc w:val="both"/>
                                <w:rPr>
                                  <w:szCs w:val="24"/>
                                  <w:lang w:eastAsia="lt-LT"/>
                                </w:rPr>
                              </w:pPr>
                              <w:r>
                                <w:rPr>
                                  <w:szCs w:val="24"/>
                                  <w:lang w:eastAsia="lt-LT"/>
                                </w:rPr>
                                <w:t>„</w:t>
                              </w:r>
                              <w:sdt>
                                <w:sdtPr>
                                  <w:alias w:val="Numeris"/>
                                  <w:tag w:val="nr_a155b8e6d0714eacaa897a771f942344"/>
                                  <w:id w:val="784081529"/>
                                  <w:lock w:val="sdtLocked"/>
                                </w:sdtPr>
                                <w:sdtEndPr/>
                                <w:sdtContent>
                                  <w:r>
                                    <w:rPr>
                                      <w:szCs w:val="24"/>
                                      <w:lang w:eastAsia="lt-LT"/>
                                    </w:rPr>
                                    <w:t>35.2</w:t>
                                  </w:r>
                                </w:sdtContent>
                              </w:sdt>
                              <w:r>
                                <w:rPr>
                                  <w:szCs w:val="24"/>
                                  <w:lang w:eastAsia="lt-LT"/>
                                </w:rPr>
                                <w:t>. ASPĮ turimų vaistinių preparatų, medicinos priemonių atsargas. ASPĮ, teikiančios stacionarines asmens sveikatos priežiūros paslaugas, vadovas ESVIS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Nurodoma jų saugojimo vieta, asmens, atsakingo už vaistinių preparatų ir medicinos priemonių saugojimą ir išdavimą, vardas, pavardė, pareigos ir kontaktinis telefono numeris;“.</w:t>
                              </w:r>
                            </w:p>
                          </w:sdtContent>
                        </w:sdt>
                      </w:sdtContent>
                    </w:sdt>
                  </w:sdtContent>
                </w:sdt>
                <w:sdt>
                  <w:sdtPr>
                    <w:alias w:val="2.6.6 pp."/>
                    <w:tag w:val="part_116bb0f6a438469a8275099b58df50c3"/>
                    <w:id w:val="-1320890595"/>
                    <w:lock w:val="sdtLocked"/>
                  </w:sdtPr>
                  <w:sdtEndPr/>
                  <w:sdtContent>
                    <w:p w14:paraId="168F73EF" w14:textId="77777777" w:rsidR="00635E81" w:rsidRDefault="001C780B">
                      <w:pPr>
                        <w:tabs>
                          <w:tab w:val="left" w:pos="709"/>
                        </w:tabs>
                        <w:ind w:firstLine="709"/>
                        <w:jc w:val="both"/>
                        <w:rPr>
                          <w:szCs w:val="24"/>
                          <w:lang w:eastAsia="lt-LT"/>
                        </w:rPr>
                      </w:pPr>
                      <w:sdt>
                        <w:sdtPr>
                          <w:alias w:val="Numeris"/>
                          <w:tag w:val="nr_116bb0f6a438469a8275099b58df50c3"/>
                          <w:id w:val="793481640"/>
                          <w:lock w:val="sdtLocked"/>
                        </w:sdtPr>
                        <w:sdtEndPr/>
                        <w:sdtContent>
                          <w:r w:rsidR="007572D9">
                            <w:rPr>
                              <w:szCs w:val="24"/>
                              <w:lang w:eastAsia="lt-LT"/>
                            </w:rPr>
                            <w:t>2.6.6</w:t>
                          </w:r>
                        </w:sdtContent>
                      </w:sdt>
                      <w:r w:rsidR="007572D9">
                        <w:rPr>
                          <w:szCs w:val="24"/>
                          <w:lang w:eastAsia="lt-LT"/>
                        </w:rPr>
                        <w:t>.</w:t>
                      </w:r>
                      <w:r w:rsidR="007572D9">
                        <w:rPr>
                          <w:szCs w:val="24"/>
                          <w:lang w:eastAsia="lt-LT"/>
                        </w:rPr>
                        <w:tab/>
                        <w:t>44.3 papunkčio redakcija:</w:t>
                      </w:r>
                    </w:p>
                    <w:sdt>
                      <w:sdtPr>
                        <w:alias w:val="citata"/>
                        <w:tag w:val="part_339d75a5f2544b4ca1422896c9c1384c"/>
                        <w:id w:val="561457698"/>
                        <w:lock w:val="sdtLocked"/>
                      </w:sdtPr>
                      <w:sdtEndPr/>
                      <w:sdtContent>
                        <w:sdt>
                          <w:sdtPr>
                            <w:alias w:val="44.3 pp."/>
                            <w:tag w:val="part_4130a6e5d70544d48b82b7a8a3a29f8e"/>
                            <w:id w:val="-2018453162"/>
                            <w:lock w:val="sdtLocked"/>
                          </w:sdtPr>
                          <w:sdtEndPr/>
                          <w:sdtContent>
                            <w:p w14:paraId="185F5318" w14:textId="77777777" w:rsidR="00635E81" w:rsidRDefault="007572D9">
                              <w:pPr>
                                <w:tabs>
                                  <w:tab w:val="left" w:pos="709"/>
                                </w:tabs>
                                <w:ind w:firstLine="709"/>
                                <w:jc w:val="both"/>
                                <w:rPr>
                                  <w:szCs w:val="24"/>
                                  <w:lang w:eastAsia="lt-LT"/>
                                </w:rPr>
                              </w:pPr>
                              <w:r>
                                <w:rPr>
                                  <w:szCs w:val="24"/>
                                  <w:lang w:eastAsia="lt-LT"/>
                                </w:rPr>
                                <w:t>„</w:t>
                              </w:r>
                              <w:sdt>
                                <w:sdtPr>
                                  <w:alias w:val="Numeris"/>
                                  <w:tag w:val="nr_4130a6e5d70544d48b82b7a8a3a29f8e"/>
                                  <w:id w:val="739984894"/>
                                  <w:lock w:val="sdtLocked"/>
                                </w:sdtPr>
                                <w:sdtEndPr/>
                                <w:sdtContent>
                                  <w:r>
                                    <w:rPr>
                                      <w:szCs w:val="24"/>
                                      <w:lang w:eastAsia="lt-LT"/>
                                    </w:rPr>
                                    <w:t>44.3</w:t>
                                  </w:r>
                                </w:sdtContent>
                              </w:sdt>
                              <w:r>
                                <w:rPr>
                                  <w:szCs w:val="24"/>
                                  <w:lang w:eastAsia="lt-LT"/>
                                </w:rPr>
                                <w:t>. veiksmų kortelių priskyrimą ESVG arba ESVG komandos nariams vykdo už Įstaigos ESVP parengimą atsakingas asmuo. Kiekvienam ESVG arba ESVG komandos nariui ESVIS priskiriama atitinkama rolė, funkcijos ir uždaviniai.“</w:t>
                              </w:r>
                            </w:p>
                          </w:sdtContent>
                        </w:sdt>
                      </w:sdtContent>
                    </w:sdt>
                  </w:sdtContent>
                </w:sdt>
                <w:sdt>
                  <w:sdtPr>
                    <w:alias w:val="2.6.7 pp."/>
                    <w:tag w:val="part_0365d0b98a794a4e9cd7a789fbfe8df3"/>
                    <w:id w:val="647096041"/>
                    <w:lock w:val="sdtLocked"/>
                  </w:sdtPr>
                  <w:sdtEndPr/>
                  <w:sdtContent>
                    <w:p w14:paraId="1C038D32" w14:textId="77777777" w:rsidR="00635E81" w:rsidRDefault="001C780B">
                      <w:pPr>
                        <w:tabs>
                          <w:tab w:val="left" w:pos="709"/>
                        </w:tabs>
                        <w:ind w:firstLine="709"/>
                        <w:jc w:val="both"/>
                        <w:rPr>
                          <w:szCs w:val="24"/>
                          <w:lang w:eastAsia="lt-LT"/>
                        </w:rPr>
                      </w:pPr>
                      <w:sdt>
                        <w:sdtPr>
                          <w:alias w:val="Numeris"/>
                          <w:tag w:val="nr_0365d0b98a794a4e9cd7a789fbfe8df3"/>
                          <w:id w:val="-475908205"/>
                          <w:lock w:val="sdtLocked"/>
                        </w:sdtPr>
                        <w:sdtEndPr/>
                        <w:sdtContent>
                          <w:r w:rsidR="007572D9">
                            <w:rPr>
                              <w:szCs w:val="24"/>
                              <w:lang w:eastAsia="lt-LT"/>
                            </w:rPr>
                            <w:t>2.6.7</w:t>
                          </w:r>
                        </w:sdtContent>
                      </w:sdt>
                      <w:r w:rsidR="007572D9">
                        <w:rPr>
                          <w:szCs w:val="24"/>
                          <w:lang w:eastAsia="lt-LT"/>
                        </w:rPr>
                        <w:t>.</w:t>
                      </w:r>
                      <w:r w:rsidR="007572D9">
                        <w:rPr>
                          <w:szCs w:val="24"/>
                          <w:lang w:eastAsia="lt-LT"/>
                        </w:rPr>
                        <w:tab/>
                        <w:t>98 punkto</w:t>
                      </w:r>
                      <w:r w:rsidR="007572D9">
                        <w:t xml:space="preserve"> </w:t>
                      </w:r>
                      <w:r w:rsidR="007572D9">
                        <w:rPr>
                          <w:szCs w:val="24"/>
                          <w:lang w:eastAsia="lt-LT"/>
                        </w:rPr>
                        <w:t>redakcija:</w:t>
                      </w:r>
                    </w:p>
                    <w:sdt>
                      <w:sdtPr>
                        <w:alias w:val="citata"/>
                        <w:tag w:val="part_81fb7be05dbc4bf887514a0045c42924"/>
                        <w:id w:val="-1097024916"/>
                        <w:lock w:val="sdtLocked"/>
                      </w:sdtPr>
                      <w:sdtEndPr/>
                      <w:sdtContent>
                        <w:sdt>
                          <w:sdtPr>
                            <w:alias w:val="98 p."/>
                            <w:tag w:val="part_7e61681c835a403b8acf32412623107b"/>
                            <w:id w:val="413360378"/>
                            <w:lock w:val="sdtLocked"/>
                          </w:sdtPr>
                          <w:sdtEndPr/>
                          <w:sdtContent>
                            <w:p w14:paraId="4F4C89F6" w14:textId="77777777" w:rsidR="00635E81" w:rsidRDefault="007572D9">
                              <w:pPr>
                                <w:ind w:firstLine="709"/>
                                <w:jc w:val="both"/>
                                <w:rPr>
                                  <w:szCs w:val="24"/>
                                  <w:lang w:eastAsia="lt-LT"/>
                                </w:rPr>
                              </w:pPr>
                              <w:r>
                                <w:rPr>
                                  <w:szCs w:val="24"/>
                                  <w:lang w:eastAsia="lt-LT"/>
                                </w:rPr>
                                <w:t>„</w:t>
                              </w:r>
                              <w:sdt>
                                <w:sdtPr>
                                  <w:alias w:val="Numeris"/>
                                  <w:tag w:val="nr_7e61681c835a403b8acf32412623107b"/>
                                  <w:id w:val="1331640450"/>
                                  <w:lock w:val="sdtLocked"/>
                                </w:sdtPr>
                                <w:sdtEndPr/>
                                <w:sdtContent>
                                  <w:r>
                                    <w:rPr>
                                      <w:szCs w:val="24"/>
                                      <w:lang w:eastAsia="lt-LT"/>
                                    </w:rPr>
                                    <w:t>98</w:t>
                                  </w:r>
                                </w:sdtContent>
                              </w:sdt>
                              <w:r>
                                <w:rPr>
                                  <w:szCs w:val="24"/>
                                  <w:lang w:eastAsia="lt-LT"/>
                                </w:rPr>
                                <w:t>. Įstaigos ESVP popierines kopijas turi turėti Įstaigos ESVG nariai, ESVG komandų nariai ir darbuotojai, kurių funkcijos susijusios su Įstaigos pasirengimu veiklai įvykių, ekstremaliųjų įvykių, krizės ar ekstremaliųjų situacijų atveju, kad sutrikus elektroninio ryšio priemonėms būtų užtikrintas Įstaigos veiklos vykdymas ir tęstinumas įvykių, ekstremaliųjų įvykių, krizės ar ekstremaliųjų situacijų metu. ESVIS sudaro galimybę Įstaigai ESVP ar ESVP dalis atsispausdinti.“</w:t>
                              </w:r>
                            </w:p>
                          </w:sdtContent>
                        </w:sdt>
                      </w:sdtContent>
                    </w:sdt>
                  </w:sdtContent>
                </w:sdt>
                <w:sdt>
                  <w:sdtPr>
                    <w:alias w:val="2.6.8 pp."/>
                    <w:tag w:val="part_303ebce90b6f4476bf66ff1ce26ef867"/>
                    <w:id w:val="-277257796"/>
                    <w:lock w:val="sdtLocked"/>
                  </w:sdtPr>
                  <w:sdtEndPr/>
                  <w:sdtContent>
                    <w:p w14:paraId="46557131" w14:textId="77777777" w:rsidR="00635E81" w:rsidRDefault="001C780B">
                      <w:pPr>
                        <w:tabs>
                          <w:tab w:val="left" w:pos="1418"/>
                        </w:tabs>
                        <w:ind w:firstLine="709"/>
                        <w:jc w:val="both"/>
                        <w:rPr>
                          <w:szCs w:val="24"/>
                          <w:lang w:eastAsia="lt-LT"/>
                        </w:rPr>
                      </w:pPr>
                      <w:sdt>
                        <w:sdtPr>
                          <w:alias w:val="Numeris"/>
                          <w:tag w:val="nr_303ebce90b6f4476bf66ff1ce26ef867"/>
                          <w:id w:val="-777172334"/>
                          <w:lock w:val="sdtLocked"/>
                        </w:sdtPr>
                        <w:sdtEndPr/>
                        <w:sdtContent>
                          <w:r w:rsidR="007572D9">
                            <w:rPr>
                              <w:szCs w:val="24"/>
                              <w:lang w:eastAsia="lt-LT"/>
                            </w:rPr>
                            <w:t>2.6.8</w:t>
                          </w:r>
                        </w:sdtContent>
                      </w:sdt>
                      <w:r w:rsidR="007572D9">
                        <w:rPr>
                          <w:szCs w:val="24"/>
                          <w:lang w:eastAsia="lt-LT"/>
                        </w:rPr>
                        <w:t>.</w:t>
                      </w:r>
                      <w:r w:rsidR="007572D9">
                        <w:rPr>
                          <w:szCs w:val="24"/>
                          <w:lang w:eastAsia="lt-LT"/>
                        </w:rPr>
                        <w:tab/>
                        <w:t>99 punkto</w:t>
                      </w:r>
                      <w:r w:rsidR="007572D9">
                        <w:t xml:space="preserve"> </w:t>
                      </w:r>
                      <w:r w:rsidR="007572D9">
                        <w:rPr>
                          <w:szCs w:val="24"/>
                          <w:lang w:eastAsia="lt-LT"/>
                        </w:rPr>
                        <w:t>redakcija:</w:t>
                      </w:r>
                    </w:p>
                    <w:sdt>
                      <w:sdtPr>
                        <w:alias w:val="citata"/>
                        <w:tag w:val="part_0d1536431fe44e8b9d76b7e2d70f7bc6"/>
                        <w:id w:val="-2022225830"/>
                        <w:lock w:val="sdtLocked"/>
                      </w:sdtPr>
                      <w:sdtEndPr/>
                      <w:sdtContent>
                        <w:sdt>
                          <w:sdtPr>
                            <w:alias w:val="99 p."/>
                            <w:tag w:val="part_c7da6269258c4294bd857859d4b900e8"/>
                            <w:id w:val="-1256287450"/>
                            <w:lock w:val="sdtLocked"/>
                          </w:sdtPr>
                          <w:sdtEndPr/>
                          <w:sdtContent>
                            <w:p w14:paraId="3BDC5DBA" w14:textId="53A18047" w:rsidR="00635E81" w:rsidRDefault="007572D9" w:rsidP="00AC0206">
                              <w:pPr>
                                <w:ind w:firstLine="709"/>
                                <w:jc w:val="both"/>
                                <w:rPr>
                                  <w:szCs w:val="24"/>
                                  <w:lang w:val="lt"/>
                                </w:rPr>
                              </w:pPr>
                              <w:r>
                                <w:rPr>
                                  <w:szCs w:val="24"/>
                                  <w:lang w:eastAsia="lt-LT"/>
                                </w:rPr>
                                <w:t>„</w:t>
                              </w:r>
                              <w:sdt>
                                <w:sdtPr>
                                  <w:alias w:val="Numeris"/>
                                  <w:tag w:val="nr_c7da6269258c4294bd857859d4b900e8"/>
                                  <w:id w:val="360334194"/>
                                  <w:lock w:val="sdtLocked"/>
                                </w:sdtPr>
                                <w:sdtEndPr/>
                                <w:sdtContent>
                                  <w:r>
                                    <w:rPr>
                                      <w:szCs w:val="24"/>
                                      <w:lang w:eastAsia="lt-LT"/>
                                    </w:rPr>
                                    <w:t>99</w:t>
                                  </w:r>
                                </w:sdtContent>
                              </w:sdt>
                              <w:r>
                                <w:rPr>
                                  <w:szCs w:val="24"/>
                                  <w:lang w:eastAsia="lt-LT"/>
                                </w:rPr>
                                <w:t>. Įstaigos interneto svetainėje skelbiama informacija apie ESVP paskutinio atnaujinimo ar tikslinimo datą ir ESVP pateikimo ESVIS datą.“</w:t>
                              </w:r>
                            </w:p>
                          </w:sdtContent>
                        </w:sdt>
                      </w:sdtContent>
                    </w:sdt>
                  </w:sdtContent>
                </w:sdt>
              </w:sdtContent>
            </w:sdt>
          </w:sdtContent>
        </w:sdt>
        <w:sdt>
          <w:sdtPr>
            <w:alias w:val="signatura"/>
            <w:tag w:val="part_008f76770ee047679445ddbc0e116c33"/>
            <w:id w:val="-1595625894"/>
            <w:lock w:val="sdtLocked"/>
            <w:placeholder>
              <w:docPart w:val="DefaultPlaceholder_-1854013440"/>
            </w:placeholder>
          </w:sdtPr>
          <w:sdtEndPr/>
          <w:sdtContent>
            <w:p w14:paraId="58408DB8" w14:textId="10275849" w:rsidR="00AC0206" w:rsidRDefault="00AC0206">
              <w:pPr>
                <w:tabs>
                  <w:tab w:val="left" w:pos="7513"/>
                </w:tabs>
                <w:jc w:val="both"/>
              </w:pPr>
            </w:p>
            <w:p w14:paraId="1FC56F51" w14:textId="77777777" w:rsidR="00AC0206" w:rsidRDefault="00AC0206">
              <w:pPr>
                <w:tabs>
                  <w:tab w:val="left" w:pos="7513"/>
                </w:tabs>
                <w:jc w:val="both"/>
              </w:pPr>
            </w:p>
            <w:p w14:paraId="2A5A844C" w14:textId="77777777" w:rsidR="00AC0206" w:rsidRDefault="00AC0206">
              <w:pPr>
                <w:tabs>
                  <w:tab w:val="left" w:pos="7513"/>
                </w:tabs>
                <w:jc w:val="both"/>
              </w:pPr>
            </w:p>
            <w:p w14:paraId="100472D4" w14:textId="30E2DC06" w:rsidR="00635E81" w:rsidRDefault="007572D9" w:rsidP="00AC0206">
              <w:pPr>
                <w:tabs>
                  <w:tab w:val="left" w:pos="6946"/>
                </w:tabs>
                <w:rPr>
                  <w:lang w:val="lt"/>
                </w:rPr>
              </w:pPr>
              <w:r>
                <w:t>Sveikatos apsaugos ministrė</w:t>
              </w:r>
              <w:r w:rsidR="00AC0206">
                <w:tab/>
              </w:r>
              <w:r>
                <w:t xml:space="preserve">Marija </w:t>
              </w:r>
              <w:proofErr w:type="spellStart"/>
              <w:r>
                <w:t>Jakubauskienė</w:t>
              </w:r>
              <w:proofErr w:type="spellEnd"/>
            </w:p>
          </w:sdtContent>
        </w:sdt>
      </w:sdtContent>
    </w:sdt>
    <w:sdt>
      <w:sdtPr>
        <w:rPr>
          <w:lang w:val="lt"/>
        </w:rPr>
        <w:alias w:val="patvirtinta"/>
        <w:tag w:val="part_8f9e86484363424598acaa18d923ba30"/>
        <w:id w:val="-1358966423"/>
        <w:lock w:val="sdtLocked"/>
        <w:placeholder>
          <w:docPart w:val="DefaultPlaceholder_-1854013440"/>
        </w:placeholder>
      </w:sdtPr>
      <w:sdtEndPr>
        <w:rPr>
          <w:sz w:val="22"/>
          <w:szCs w:val="22"/>
          <w:lang w:val="lt-LT" w:eastAsia="lt-LT"/>
        </w:rPr>
      </w:sdtEndPr>
      <w:sdtContent>
        <w:p w14:paraId="52E875EE" w14:textId="6A3A3E97" w:rsidR="00635E81" w:rsidRDefault="00635E81">
          <w:pPr>
            <w:tabs>
              <w:tab w:val="right" w:pos="9638"/>
            </w:tabs>
            <w:rPr>
              <w:lang w:val="lt"/>
            </w:rPr>
          </w:pPr>
        </w:p>
        <w:p w14:paraId="15B5E2B8" w14:textId="77777777" w:rsidR="00AC0206" w:rsidRDefault="00AC0206">
          <w:pPr>
            <w:tabs>
              <w:tab w:val="right" w:pos="9638"/>
            </w:tabs>
            <w:rPr>
              <w:lang w:val="lt"/>
            </w:rPr>
            <w:sectPr w:rsidR="00AC0206">
              <w:headerReference w:type="even" r:id="rId12"/>
              <w:headerReference w:type="default" r:id="rId13"/>
              <w:footerReference w:type="even" r:id="rId14"/>
              <w:footerReference w:type="default" r:id="rId15"/>
              <w:headerReference w:type="first" r:id="rId16"/>
              <w:footerReference w:type="first" r:id="rId17"/>
              <w:pgSz w:w="11907" w:h="16839"/>
              <w:pgMar w:top="709" w:right="567" w:bottom="709" w:left="1843" w:header="567" w:footer="567" w:gutter="0"/>
              <w:pgNumType w:start="1"/>
              <w:cols w:space="1296"/>
              <w:titlePg/>
              <w:docGrid w:linePitch="360"/>
            </w:sectPr>
          </w:pPr>
        </w:p>
        <w:p w14:paraId="66AFA579" w14:textId="38F16E82" w:rsidR="00635E81" w:rsidRDefault="007572D9" w:rsidP="00AC0206">
          <w:pPr>
            <w:tabs>
              <w:tab w:val="right" w:pos="9638"/>
            </w:tabs>
            <w:ind w:left="4536"/>
            <w:rPr>
              <w:lang w:val="lt"/>
            </w:rPr>
          </w:pPr>
          <w:r>
            <w:rPr>
              <w:lang w:val="lt"/>
            </w:rPr>
            <w:lastRenderedPageBreak/>
            <w:t>PATVIRTINTA</w:t>
          </w:r>
        </w:p>
        <w:p w14:paraId="7B6C08AB" w14:textId="77777777" w:rsidR="00635E81" w:rsidRDefault="007572D9" w:rsidP="00AC0206">
          <w:pPr>
            <w:tabs>
              <w:tab w:val="left" w:pos="4820"/>
            </w:tabs>
            <w:ind w:left="4536"/>
            <w:rPr>
              <w:lang w:val="lt"/>
            </w:rPr>
          </w:pPr>
          <w:r>
            <w:rPr>
              <w:lang w:val="lt"/>
            </w:rPr>
            <w:t xml:space="preserve">Lietuvos Respublikos sveikatos apsaugos ministro </w:t>
          </w:r>
        </w:p>
        <w:p w14:paraId="7A956FAB" w14:textId="77777777" w:rsidR="00635E81" w:rsidRDefault="007572D9" w:rsidP="00AC0206">
          <w:pPr>
            <w:tabs>
              <w:tab w:val="left" w:pos="4820"/>
            </w:tabs>
            <w:ind w:left="4536"/>
            <w:rPr>
              <w:lang w:val="lt"/>
            </w:rPr>
          </w:pPr>
          <w:r>
            <w:rPr>
              <w:lang w:val="lt"/>
            </w:rPr>
            <w:t xml:space="preserve">2024 m. lapkričio 26 d. įsakymu Nr. V-1170 </w:t>
          </w:r>
        </w:p>
        <w:p w14:paraId="51E9F486" w14:textId="77777777" w:rsidR="00635E81" w:rsidRDefault="007572D9" w:rsidP="00AC0206">
          <w:pPr>
            <w:tabs>
              <w:tab w:val="left" w:pos="4820"/>
            </w:tabs>
            <w:ind w:left="4536"/>
            <w:rPr>
              <w:lang w:val="lt"/>
            </w:rPr>
          </w:pPr>
          <w:r>
            <w:rPr>
              <w:lang w:val="lt"/>
            </w:rPr>
            <w:t xml:space="preserve">(Lietuvos Respublikos sveikatos apsaugos ministro </w:t>
          </w:r>
        </w:p>
        <w:p w14:paraId="06361AFE" w14:textId="3C3EC3AC" w:rsidR="00AC0206" w:rsidRPr="00AC0206" w:rsidRDefault="007572D9" w:rsidP="00AC0206">
          <w:pPr>
            <w:tabs>
              <w:tab w:val="left" w:pos="4820"/>
            </w:tabs>
            <w:ind w:left="4536"/>
          </w:pPr>
          <w:r>
            <w:rPr>
              <w:lang w:val="lt"/>
            </w:rPr>
            <w:t xml:space="preserve">2026 m. </w:t>
          </w:r>
          <w:r w:rsidR="00AC0206">
            <w:rPr>
              <w:lang w:val="lt"/>
            </w:rPr>
            <w:t xml:space="preserve">birželio 23 </w:t>
          </w:r>
          <w:r>
            <w:rPr>
              <w:lang w:val="lt"/>
            </w:rPr>
            <w:t xml:space="preserve">d. įsakymo Nr. </w:t>
          </w:r>
          <w:r w:rsidR="00AC0206" w:rsidRPr="00AC0206">
            <w:t>V-624</w:t>
          </w:r>
        </w:p>
        <w:p w14:paraId="6D7F5E29" w14:textId="77777777" w:rsidR="00635E81" w:rsidRDefault="007572D9" w:rsidP="00AC0206">
          <w:pPr>
            <w:tabs>
              <w:tab w:val="left" w:pos="4820"/>
            </w:tabs>
            <w:ind w:left="4536"/>
            <w:rPr>
              <w:lang w:val="lt"/>
            </w:rPr>
          </w:pPr>
          <w:r>
            <w:rPr>
              <w:lang w:val="lt"/>
            </w:rPr>
            <w:t>redakcija)</w:t>
          </w:r>
        </w:p>
        <w:p w14:paraId="4A4C415B" w14:textId="77777777" w:rsidR="00635E81" w:rsidRDefault="00635E81">
          <w:pPr>
            <w:ind w:firstLine="67"/>
            <w:jc w:val="center"/>
          </w:pPr>
        </w:p>
        <w:p w14:paraId="6A7420A4" w14:textId="77777777" w:rsidR="00635E81" w:rsidRDefault="00635E81">
          <w:pPr>
            <w:ind w:firstLine="67"/>
            <w:jc w:val="center"/>
          </w:pPr>
        </w:p>
        <w:p w14:paraId="04151297" w14:textId="6E920949" w:rsidR="00635E81" w:rsidRDefault="007572D9">
          <w:pPr>
            <w:jc w:val="center"/>
            <w:rPr>
              <w:b/>
              <w:bCs/>
              <w:caps/>
              <w:lang w:val="lt"/>
            </w:rPr>
          </w:pPr>
          <w:r>
            <w:rPr>
              <w:b/>
              <w:bCs/>
              <w:caps/>
              <w:lang w:val="lt"/>
            </w:rPr>
            <w:t>INFORMACIJOS APIE SVEIKATOS PRIEŽIŪROS ĮSTAIGŲ PAsirengimą VEIKLAI ĮVYKIŲ, EKSTREMALIŲJŲ ĮVYKIŲ, KRIZIŲ AR EKSTREMALIŲJŲ SITUACIJŲ ATVEJAIS TEIKIMO TVARKOS APRAŠAS</w:t>
          </w:r>
        </w:p>
        <w:p w14:paraId="3776EA9F" w14:textId="77777777" w:rsidR="00635E81" w:rsidRDefault="00635E81">
          <w:pPr>
            <w:ind w:firstLine="67"/>
            <w:jc w:val="center"/>
          </w:pPr>
        </w:p>
        <w:sdt>
          <w:sdtPr>
            <w:alias w:val="skyrius"/>
            <w:tag w:val="part_bc51513ef16844eea58c7630a18017a9"/>
            <w:id w:val="-893738861"/>
            <w:lock w:val="sdtLocked"/>
          </w:sdtPr>
          <w:sdtEndPr/>
          <w:sdtContent>
            <w:p w14:paraId="68139F57" w14:textId="77777777" w:rsidR="00635E81" w:rsidRDefault="001C780B">
              <w:pPr>
                <w:jc w:val="center"/>
                <w:rPr>
                  <w:b/>
                  <w:bCs/>
                  <w:caps/>
                  <w:lang w:val="lt"/>
                </w:rPr>
              </w:pPr>
              <w:sdt>
                <w:sdtPr>
                  <w:alias w:val="Numeris"/>
                  <w:tag w:val="nr_bc51513ef16844eea58c7630a18017a9"/>
                  <w:id w:val="-1491394008"/>
                  <w:lock w:val="sdtLocked"/>
                </w:sdtPr>
                <w:sdtEndPr/>
                <w:sdtContent>
                  <w:r w:rsidR="007572D9">
                    <w:rPr>
                      <w:b/>
                      <w:bCs/>
                      <w:caps/>
                      <w:lang w:val="lt"/>
                    </w:rPr>
                    <w:t>I</w:t>
                  </w:r>
                </w:sdtContent>
              </w:sdt>
              <w:r w:rsidR="007572D9">
                <w:rPr>
                  <w:b/>
                  <w:bCs/>
                  <w:caps/>
                  <w:lang w:val="lt"/>
                </w:rPr>
                <w:t xml:space="preserve"> SKYRIUS</w:t>
              </w:r>
            </w:p>
            <w:p w14:paraId="53D4B4AE" w14:textId="77777777" w:rsidR="00635E81" w:rsidRDefault="001C780B">
              <w:pPr>
                <w:jc w:val="center"/>
                <w:rPr>
                  <w:b/>
                  <w:bCs/>
                  <w:caps/>
                  <w:lang w:val="lt"/>
                </w:rPr>
              </w:pPr>
              <w:sdt>
                <w:sdtPr>
                  <w:alias w:val="Pavadinimas"/>
                  <w:tag w:val="title_bc51513ef16844eea58c7630a18017a9"/>
                  <w:id w:val="-1677105967"/>
                  <w:lock w:val="sdtLocked"/>
                </w:sdtPr>
                <w:sdtEndPr/>
                <w:sdtContent>
                  <w:r w:rsidR="007572D9">
                    <w:rPr>
                      <w:b/>
                      <w:bCs/>
                      <w:caps/>
                      <w:lang w:val="lt"/>
                    </w:rPr>
                    <w:t>BENDROSIOS NUOSTATOS</w:t>
                  </w:r>
                </w:sdtContent>
              </w:sdt>
            </w:p>
            <w:p w14:paraId="22245C84" w14:textId="77777777" w:rsidR="00635E81" w:rsidRDefault="00635E81">
              <w:pPr>
                <w:ind w:firstLine="709"/>
                <w:rPr>
                  <w:lang w:val="lt"/>
                </w:rPr>
              </w:pPr>
            </w:p>
            <w:sdt>
              <w:sdtPr>
                <w:alias w:val="1 p."/>
                <w:tag w:val="part_4ef7de3bdb3e4f668bc87c90cef13245"/>
                <w:id w:val="-1924800567"/>
                <w:lock w:val="sdtLocked"/>
              </w:sdtPr>
              <w:sdtEndPr/>
              <w:sdtContent>
                <w:p w14:paraId="67FDFD9B" w14:textId="77777777" w:rsidR="00635E81" w:rsidRDefault="001C780B">
                  <w:pPr>
                    <w:tabs>
                      <w:tab w:val="left" w:pos="993"/>
                    </w:tabs>
                    <w:ind w:firstLine="709"/>
                    <w:jc w:val="both"/>
                    <w:rPr>
                      <w:lang w:val="lt"/>
                    </w:rPr>
                  </w:pPr>
                  <w:sdt>
                    <w:sdtPr>
                      <w:alias w:val="Numeris"/>
                      <w:tag w:val="nr_4ef7de3bdb3e4f668bc87c90cef13245"/>
                      <w:id w:val="182331537"/>
                      <w:lock w:val="sdtLocked"/>
                    </w:sdtPr>
                    <w:sdtEndPr/>
                    <w:sdtContent>
                      <w:r w:rsidR="007572D9">
                        <w:rPr>
                          <w:lang w:val="lt"/>
                        </w:rPr>
                        <w:t>1</w:t>
                      </w:r>
                    </w:sdtContent>
                  </w:sdt>
                  <w:r w:rsidR="007572D9">
                    <w:rPr>
                      <w:lang w:val="lt"/>
                    </w:rPr>
                    <w:t>.</w:t>
                  </w:r>
                  <w:r w:rsidR="007572D9">
                    <w:rPr>
                      <w:lang w:val="lt"/>
                    </w:rPr>
                    <w:tab/>
                    <w:t>Informacijos apie sveikatos priežiūros įstaigų pasirengimą veiklai įvykių, ekstremaliųjų įvykių, krizių ar ekstremaliųjų situacijų atvejais teikimo tvarkos aprašas (toliau – Informacijos teikimo tvarkos aprašas) nustato Lietuvos nacionalinei sveikatos sistemai priklausančių ir nepriklausančių asmens ir visuomenės sveikatos priežiūros įstaigų (toliau – Įstaigos), nepaisant jų pavaldumo ir teisinės formos, informacijos apie jų pasirengimą veiklai įvykių, ekstremaliųjų įvykių, krizių ar ekstremaliųjų situacijų atvejais (toliau – informacija apie pasirengimą veiklai) teikimo Sveikatos apsaugos ministerijos Ekstremalių sveikatai situacijų centrui (toliau – ESSC) tvarką.</w:t>
                  </w:r>
                </w:p>
              </w:sdtContent>
            </w:sdt>
            <w:sdt>
              <w:sdtPr>
                <w:alias w:val="2 p."/>
                <w:tag w:val="part_21d21418336e4060a7f9aeb914c8f81a"/>
                <w:id w:val="662354801"/>
                <w:lock w:val="sdtLocked"/>
              </w:sdtPr>
              <w:sdtEndPr/>
              <w:sdtContent>
                <w:p w14:paraId="15F7125B" w14:textId="77777777" w:rsidR="00635E81" w:rsidRDefault="001C780B">
                  <w:pPr>
                    <w:tabs>
                      <w:tab w:val="left" w:pos="993"/>
                    </w:tabs>
                    <w:ind w:firstLine="709"/>
                    <w:jc w:val="both"/>
                    <w:rPr>
                      <w:lang w:val="lt"/>
                    </w:rPr>
                  </w:pPr>
                  <w:sdt>
                    <w:sdtPr>
                      <w:alias w:val="Numeris"/>
                      <w:tag w:val="nr_21d21418336e4060a7f9aeb914c8f81a"/>
                      <w:id w:val="-2010981284"/>
                      <w:lock w:val="sdtLocked"/>
                    </w:sdtPr>
                    <w:sdtEndPr/>
                    <w:sdtContent>
                      <w:r w:rsidR="007572D9">
                        <w:rPr>
                          <w:lang w:val="lt"/>
                        </w:rPr>
                        <w:t>2</w:t>
                      </w:r>
                    </w:sdtContent>
                  </w:sdt>
                  <w:r w:rsidR="007572D9">
                    <w:rPr>
                      <w:lang w:val="lt"/>
                    </w:rPr>
                    <w:t>.</w:t>
                  </w:r>
                  <w:r w:rsidR="007572D9">
                    <w:rPr>
                      <w:lang w:val="lt"/>
                    </w:rPr>
                    <w:tab/>
                    <w:t>Informacijos apie pasirengimą veiklai teikimo tikslas – užtikrinti Įstaigų teikiamų paslaugų valdymą įvykių, ekstremaliųjų įvykių, krizių ar ekstremaliųjų situacijų atvejais, optimizuoti Įstaigų parengties veiklai stebėseną ir teikti parengties veiklai įvykių, ekstremaliųjų įvykių, krizių ar ekstremaliųjų situacijų atvejais tobulinimo rekomendacijas.</w:t>
                  </w:r>
                </w:p>
              </w:sdtContent>
            </w:sdt>
            <w:sdt>
              <w:sdtPr>
                <w:alias w:val="3 p."/>
                <w:tag w:val="part_508c92cc40af493faaf997c4695be82b"/>
                <w:id w:val="1004017267"/>
                <w:lock w:val="sdtLocked"/>
              </w:sdtPr>
              <w:sdtEndPr/>
              <w:sdtContent>
                <w:p w14:paraId="4287E7E1" w14:textId="77777777" w:rsidR="00635E81" w:rsidRDefault="001C780B">
                  <w:pPr>
                    <w:tabs>
                      <w:tab w:val="left" w:pos="993"/>
                    </w:tabs>
                    <w:ind w:firstLine="709"/>
                    <w:jc w:val="both"/>
                    <w:rPr>
                      <w:lang w:val="lt"/>
                    </w:rPr>
                  </w:pPr>
                  <w:sdt>
                    <w:sdtPr>
                      <w:alias w:val="Numeris"/>
                      <w:tag w:val="nr_508c92cc40af493faaf997c4695be82b"/>
                      <w:id w:val="1039626091"/>
                      <w:lock w:val="sdtLocked"/>
                    </w:sdtPr>
                    <w:sdtEndPr/>
                    <w:sdtContent>
                      <w:r w:rsidR="007572D9">
                        <w:rPr>
                          <w:lang w:val="lt"/>
                        </w:rPr>
                        <w:t>3</w:t>
                      </w:r>
                    </w:sdtContent>
                  </w:sdt>
                  <w:r w:rsidR="007572D9">
                    <w:rPr>
                      <w:lang w:val="lt"/>
                    </w:rPr>
                    <w:t>.</w:t>
                  </w:r>
                  <w:r w:rsidR="007572D9">
                    <w:rPr>
                      <w:lang w:val="lt"/>
                    </w:rPr>
                    <w:tab/>
                    <w:t>Įstaigos informaciją apie pasirengimą veiklai ESSC teikia raštu, elektroninių ryšių priemonėmis, neatidėliotinais atvejais – ir žodžiu, telefonu ar kitomis ryšio priemonėmis. Įstaigų teikiama informacija apie jų pasirengimą veiklai:</w:t>
                  </w:r>
                </w:p>
                <w:sdt>
                  <w:sdtPr>
                    <w:alias w:val="3.1 pp."/>
                    <w:tag w:val="part_3947893f22a949c7ab705b22465533cf"/>
                    <w:id w:val="-1086920447"/>
                    <w:lock w:val="sdtLocked"/>
                  </w:sdtPr>
                  <w:sdtEndPr/>
                  <w:sdtContent>
                    <w:p w14:paraId="72D76CC4" w14:textId="77777777" w:rsidR="00635E81" w:rsidRDefault="001C780B">
                      <w:pPr>
                        <w:tabs>
                          <w:tab w:val="left" w:pos="993"/>
                        </w:tabs>
                        <w:ind w:firstLine="709"/>
                        <w:jc w:val="both"/>
                        <w:rPr>
                          <w:lang w:val="lt"/>
                        </w:rPr>
                      </w:pPr>
                      <w:sdt>
                        <w:sdtPr>
                          <w:alias w:val="Numeris"/>
                          <w:tag w:val="nr_3947893f22a949c7ab705b22465533cf"/>
                          <w:id w:val="-1295364254"/>
                          <w:lock w:val="sdtLocked"/>
                        </w:sdtPr>
                        <w:sdtEndPr/>
                        <w:sdtContent>
                          <w:r w:rsidR="007572D9">
                            <w:rPr>
                              <w:color w:val="000000"/>
                              <w:lang w:val="lt"/>
                            </w:rPr>
                            <w:t>3.1</w:t>
                          </w:r>
                        </w:sdtContent>
                      </w:sdt>
                      <w:r w:rsidR="007572D9">
                        <w:rPr>
                          <w:color w:val="000000"/>
                          <w:lang w:val="lt"/>
                        </w:rPr>
                        <w:t>.</w:t>
                      </w:r>
                      <w:r w:rsidR="007572D9">
                        <w:rPr>
                          <w:color w:val="000000"/>
                          <w:lang w:val="lt"/>
                        </w:rPr>
                        <w:tab/>
                      </w:r>
                      <w:r w:rsidR="007572D9">
                        <w:rPr>
                          <w:lang w:val="lt"/>
                        </w:rPr>
                        <w:t>ekstremaliųjų situacijų valdymo planai (toliau – ESVP);</w:t>
                      </w:r>
                    </w:p>
                  </w:sdtContent>
                </w:sdt>
                <w:sdt>
                  <w:sdtPr>
                    <w:alias w:val="3.2 pp."/>
                    <w:tag w:val="part_5cc484edce5c4a0d9344c4ecaf6dd287"/>
                    <w:id w:val="-732542448"/>
                    <w:lock w:val="sdtLocked"/>
                  </w:sdtPr>
                  <w:sdtEndPr/>
                  <w:sdtContent>
                    <w:p w14:paraId="4D7486BA" w14:textId="77777777" w:rsidR="00635E81" w:rsidRDefault="001C780B">
                      <w:pPr>
                        <w:tabs>
                          <w:tab w:val="left" w:pos="993"/>
                        </w:tabs>
                        <w:ind w:firstLine="709"/>
                        <w:jc w:val="both"/>
                        <w:rPr>
                          <w:lang w:val="lt"/>
                        </w:rPr>
                      </w:pPr>
                      <w:sdt>
                        <w:sdtPr>
                          <w:alias w:val="Numeris"/>
                          <w:tag w:val="nr_5cc484edce5c4a0d9344c4ecaf6dd287"/>
                          <w:id w:val="720570486"/>
                          <w:lock w:val="sdtLocked"/>
                        </w:sdtPr>
                        <w:sdtEndPr/>
                        <w:sdtContent>
                          <w:r w:rsidR="007572D9">
                            <w:rPr>
                              <w:color w:val="000000"/>
                              <w:lang w:val="lt"/>
                            </w:rPr>
                            <w:t>3.2</w:t>
                          </w:r>
                        </w:sdtContent>
                      </w:sdt>
                      <w:r w:rsidR="007572D9">
                        <w:rPr>
                          <w:color w:val="000000"/>
                          <w:lang w:val="lt"/>
                        </w:rPr>
                        <w:t>.</w:t>
                      </w:r>
                      <w:r w:rsidR="007572D9">
                        <w:rPr>
                          <w:color w:val="000000"/>
                          <w:lang w:val="lt"/>
                        </w:rPr>
                        <w:tab/>
                      </w:r>
                      <w:r w:rsidR="007572D9">
                        <w:rPr>
                          <w:lang w:val="lt"/>
                        </w:rPr>
                        <w:t>informacija apie Įstaigų išteklių sukaupimą;</w:t>
                      </w:r>
                    </w:p>
                  </w:sdtContent>
                </w:sdt>
                <w:sdt>
                  <w:sdtPr>
                    <w:alias w:val="3.3 pp."/>
                    <w:tag w:val="part_cf59c250d76044f6a2d9e0e161efe600"/>
                    <w:id w:val="887151027"/>
                    <w:lock w:val="sdtLocked"/>
                  </w:sdtPr>
                  <w:sdtEndPr/>
                  <w:sdtContent>
                    <w:p w14:paraId="0A615A3A" w14:textId="77777777" w:rsidR="00635E81" w:rsidRDefault="001C780B">
                      <w:pPr>
                        <w:tabs>
                          <w:tab w:val="left" w:pos="993"/>
                        </w:tabs>
                        <w:ind w:firstLine="709"/>
                        <w:jc w:val="both"/>
                        <w:rPr>
                          <w:lang w:val="lt"/>
                        </w:rPr>
                      </w:pPr>
                      <w:sdt>
                        <w:sdtPr>
                          <w:alias w:val="Numeris"/>
                          <w:tag w:val="nr_cf59c250d76044f6a2d9e0e161efe600"/>
                          <w:id w:val="-1386711892"/>
                          <w:lock w:val="sdtLocked"/>
                        </w:sdtPr>
                        <w:sdtEndPr/>
                        <w:sdtContent>
                          <w:r w:rsidR="007572D9">
                            <w:rPr>
                              <w:color w:val="000000"/>
                              <w:lang w:val="lt"/>
                            </w:rPr>
                            <w:t>3.3</w:t>
                          </w:r>
                        </w:sdtContent>
                      </w:sdt>
                      <w:r w:rsidR="007572D9">
                        <w:rPr>
                          <w:color w:val="000000"/>
                          <w:lang w:val="lt"/>
                        </w:rPr>
                        <w:t>.</w:t>
                      </w:r>
                      <w:r w:rsidR="007572D9">
                        <w:rPr>
                          <w:color w:val="000000"/>
                          <w:lang w:val="lt"/>
                        </w:rPr>
                        <w:tab/>
                      </w:r>
                      <w:r w:rsidR="007572D9">
                        <w:rPr>
                          <w:lang w:val="lt"/>
                        </w:rPr>
                        <w:t>kita informacija apie pasirengimą veiklai;</w:t>
                      </w:r>
                    </w:p>
                  </w:sdtContent>
                </w:sdt>
                <w:sdt>
                  <w:sdtPr>
                    <w:alias w:val="3.4 pp."/>
                    <w:tag w:val="part_8589bdc4f7c146fe9359015c0a4ca64e"/>
                    <w:id w:val="-233085695"/>
                    <w:lock w:val="sdtLocked"/>
                  </w:sdtPr>
                  <w:sdtEndPr/>
                  <w:sdtContent>
                    <w:p w14:paraId="53CF0F94" w14:textId="77777777" w:rsidR="00635E81" w:rsidRDefault="001C780B">
                      <w:pPr>
                        <w:tabs>
                          <w:tab w:val="left" w:pos="993"/>
                        </w:tabs>
                        <w:ind w:firstLine="709"/>
                        <w:jc w:val="both"/>
                        <w:rPr>
                          <w:lang w:val="lt"/>
                        </w:rPr>
                      </w:pPr>
                      <w:sdt>
                        <w:sdtPr>
                          <w:alias w:val="Numeris"/>
                          <w:tag w:val="nr_8589bdc4f7c146fe9359015c0a4ca64e"/>
                          <w:id w:val="446275914"/>
                          <w:lock w:val="sdtLocked"/>
                        </w:sdtPr>
                        <w:sdtEndPr/>
                        <w:sdtContent>
                          <w:r w:rsidR="007572D9">
                            <w:rPr>
                              <w:color w:val="000000"/>
                              <w:lang w:val="lt"/>
                            </w:rPr>
                            <w:t>3.4</w:t>
                          </w:r>
                        </w:sdtContent>
                      </w:sdt>
                      <w:r w:rsidR="007572D9">
                        <w:rPr>
                          <w:color w:val="000000"/>
                          <w:lang w:val="lt"/>
                        </w:rPr>
                        <w:t>.</w:t>
                      </w:r>
                      <w:r w:rsidR="007572D9">
                        <w:rPr>
                          <w:color w:val="000000"/>
                          <w:lang w:val="lt"/>
                        </w:rPr>
                        <w:tab/>
                      </w:r>
                      <w:r w:rsidR="007572D9">
                        <w:rPr>
                          <w:lang w:val="lt"/>
                        </w:rPr>
                        <w:t>informacija apie asmens sveikatos priežiūros įstaigų (toliau – ASPĮ) Saugios sveikatos priežiūros įstaigos indeksą (toliau – Saugios SPĮ indeksas).</w:t>
                      </w:r>
                    </w:p>
                  </w:sdtContent>
                </w:sdt>
              </w:sdtContent>
            </w:sdt>
            <w:sdt>
              <w:sdtPr>
                <w:alias w:val="4 p."/>
                <w:tag w:val="part_1483ac3ff2ac4ca88097ed41458c1f0c"/>
                <w:id w:val="-1065404658"/>
                <w:lock w:val="sdtLocked"/>
              </w:sdtPr>
              <w:sdtEndPr/>
              <w:sdtContent>
                <w:p w14:paraId="4995768F" w14:textId="77777777" w:rsidR="00635E81" w:rsidRDefault="001C780B">
                  <w:pPr>
                    <w:tabs>
                      <w:tab w:val="left" w:pos="993"/>
                    </w:tabs>
                    <w:ind w:firstLine="709"/>
                    <w:jc w:val="both"/>
                    <w:rPr>
                      <w:lang w:val="lt"/>
                    </w:rPr>
                  </w:pPr>
                  <w:sdt>
                    <w:sdtPr>
                      <w:alias w:val="Numeris"/>
                      <w:tag w:val="nr_1483ac3ff2ac4ca88097ed41458c1f0c"/>
                      <w:id w:val="1963226948"/>
                      <w:lock w:val="sdtLocked"/>
                    </w:sdtPr>
                    <w:sdtEndPr/>
                    <w:sdtContent>
                      <w:r w:rsidR="007572D9">
                        <w:rPr>
                          <w:lang w:val="lt"/>
                        </w:rPr>
                        <w:t>4</w:t>
                      </w:r>
                    </w:sdtContent>
                  </w:sdt>
                  <w:r w:rsidR="007572D9">
                    <w:rPr>
                      <w:lang w:val="lt"/>
                    </w:rPr>
                    <w:t>. Vykdydamas Įstaigų pasirengimo veiklai įvykių, ekstremaliųjų įvykių, krizių ar ekstremaliųjų situacijų atvejais stebėseną, ESSC analizuoja Įstaigų pateiktą informaciją apie jų pasirengimą veiklai ir, pagal poreikį, Įstaigoms, jų savininkams (dalininkams) teikia vertinimo ataskaitas, rekomendacijas, išvadas, konsultacijas ir kitą metodinę pagalbą.</w:t>
                  </w:r>
                </w:p>
              </w:sdtContent>
            </w:sdt>
            <w:sdt>
              <w:sdtPr>
                <w:alias w:val="5 p."/>
                <w:tag w:val="part_a40225a02fd846fda00744b525ccfe4a"/>
                <w:id w:val="25219518"/>
                <w:lock w:val="sdtLocked"/>
              </w:sdtPr>
              <w:sdtEndPr/>
              <w:sdtContent>
                <w:p w14:paraId="05F224F8" w14:textId="77777777" w:rsidR="00635E81" w:rsidRDefault="001C780B">
                  <w:pPr>
                    <w:tabs>
                      <w:tab w:val="left" w:pos="993"/>
                    </w:tabs>
                    <w:ind w:firstLine="709"/>
                    <w:jc w:val="both"/>
                    <w:rPr>
                      <w:lang w:val="lt"/>
                    </w:rPr>
                  </w:pPr>
                  <w:sdt>
                    <w:sdtPr>
                      <w:alias w:val="Numeris"/>
                      <w:tag w:val="nr_a40225a02fd846fda00744b525ccfe4a"/>
                      <w:id w:val="1903862444"/>
                      <w:lock w:val="sdtLocked"/>
                    </w:sdtPr>
                    <w:sdtEndPr/>
                    <w:sdtContent>
                      <w:r w:rsidR="007572D9">
                        <w:rPr>
                          <w:lang w:val="lt"/>
                        </w:rPr>
                        <w:t>5</w:t>
                      </w:r>
                    </w:sdtContent>
                  </w:sdt>
                  <w:r w:rsidR="007572D9">
                    <w:rPr>
                      <w:lang w:val="lt"/>
                    </w:rPr>
                    <w:t>. Informacijos teikimo tvarkos apraše vartojamos sąvokos apibrėžtos Lietuvos Respublikos krizių valdymo ir civilinės saugos įstatyme ir kituose teisės aktuose, reglamentuojančiuose asmens ir visuomenės sveikatos priežiūros veiklą.</w:t>
                  </w:r>
                </w:p>
                <w:p w14:paraId="3580E97A" w14:textId="77777777" w:rsidR="00635E81" w:rsidRDefault="001C780B">
                  <w:pPr>
                    <w:ind w:firstLine="872"/>
                    <w:jc w:val="both"/>
                  </w:pPr>
                </w:p>
              </w:sdtContent>
            </w:sdt>
          </w:sdtContent>
        </w:sdt>
        <w:sdt>
          <w:sdtPr>
            <w:alias w:val="skyrius"/>
            <w:tag w:val="part_fe9f098d9c2c434da72a17275b10c96d"/>
            <w:id w:val="-1719196747"/>
            <w:lock w:val="sdtLocked"/>
          </w:sdtPr>
          <w:sdtEndPr/>
          <w:sdtContent>
            <w:p w14:paraId="2D89CDAE" w14:textId="77777777" w:rsidR="00635E81" w:rsidRDefault="001C780B">
              <w:pPr>
                <w:jc w:val="center"/>
                <w:rPr>
                  <w:b/>
                  <w:bCs/>
                  <w:caps/>
                  <w:lang w:val="lt"/>
                </w:rPr>
              </w:pPr>
              <w:sdt>
                <w:sdtPr>
                  <w:alias w:val="Numeris"/>
                  <w:tag w:val="nr_fe9f098d9c2c434da72a17275b10c96d"/>
                  <w:id w:val="-1856875737"/>
                  <w:lock w:val="sdtLocked"/>
                </w:sdtPr>
                <w:sdtEndPr/>
                <w:sdtContent>
                  <w:r w:rsidR="007572D9">
                    <w:rPr>
                      <w:b/>
                      <w:bCs/>
                      <w:caps/>
                      <w:lang w:val="lt"/>
                    </w:rPr>
                    <w:t>II</w:t>
                  </w:r>
                </w:sdtContent>
              </w:sdt>
              <w:r w:rsidR="007572D9">
                <w:rPr>
                  <w:b/>
                  <w:bCs/>
                  <w:caps/>
                  <w:lang w:val="lt"/>
                </w:rPr>
                <w:t xml:space="preserve"> SKYRIUS</w:t>
              </w:r>
            </w:p>
            <w:p w14:paraId="1AA45651" w14:textId="77777777" w:rsidR="00635E81" w:rsidRDefault="001C780B">
              <w:pPr>
                <w:jc w:val="center"/>
                <w:rPr>
                  <w:b/>
                  <w:bCs/>
                  <w:caps/>
                  <w:lang w:val="lt"/>
                </w:rPr>
              </w:pPr>
              <w:sdt>
                <w:sdtPr>
                  <w:alias w:val="Pavadinimas"/>
                  <w:tag w:val="title_fe9f098d9c2c434da72a17275b10c96d"/>
                  <w:id w:val="1168138863"/>
                  <w:lock w:val="sdtLocked"/>
                </w:sdtPr>
                <w:sdtEndPr/>
                <w:sdtContent>
                  <w:r w:rsidR="007572D9">
                    <w:rPr>
                      <w:b/>
                      <w:bCs/>
                      <w:caps/>
                      <w:lang w:val="lt"/>
                    </w:rPr>
                    <w:t>EKSTREMALIŲJŲ SITUACIJŲ VALDYMO PLANŲ TEIKIMAS</w:t>
                  </w:r>
                </w:sdtContent>
              </w:sdt>
            </w:p>
            <w:p w14:paraId="2D902D8E" w14:textId="77777777" w:rsidR="00635E81" w:rsidRDefault="00635E81"/>
            <w:sdt>
              <w:sdtPr>
                <w:alias w:val="6 p."/>
                <w:tag w:val="part_405b2b68c1b044609a98770bd7adda11"/>
                <w:id w:val="1077172375"/>
                <w:lock w:val="sdtLocked"/>
              </w:sdtPr>
              <w:sdtEndPr/>
              <w:sdtContent>
                <w:p w14:paraId="0F30690B" w14:textId="77777777" w:rsidR="00635E81" w:rsidRDefault="001C780B">
                  <w:pPr>
                    <w:tabs>
                      <w:tab w:val="left" w:pos="993"/>
                    </w:tabs>
                    <w:ind w:firstLine="709"/>
                    <w:jc w:val="both"/>
                    <w:rPr>
                      <w:lang w:val="lt"/>
                    </w:rPr>
                  </w:pPr>
                  <w:sdt>
                    <w:sdtPr>
                      <w:alias w:val="Numeris"/>
                      <w:tag w:val="nr_405b2b68c1b044609a98770bd7adda11"/>
                      <w:id w:val="-1899432645"/>
                      <w:lock w:val="sdtLocked"/>
                    </w:sdtPr>
                    <w:sdtEndPr/>
                    <w:sdtContent>
                      <w:r w:rsidR="007572D9">
                        <w:rPr>
                          <w:lang w:val="lt"/>
                        </w:rPr>
                        <w:t>6</w:t>
                      </w:r>
                    </w:sdtContent>
                  </w:sdt>
                  <w:r w:rsidR="007572D9">
                    <w:rPr>
                      <w:lang w:val="lt"/>
                    </w:rPr>
                    <w:t>. Visos Įstaigos rengia ir teikia</w:t>
                  </w:r>
                  <w:r w:rsidR="007572D9">
                    <w:t xml:space="preserve"> </w:t>
                  </w:r>
                  <w:r w:rsidR="007572D9">
                    <w:rPr>
                      <w:lang w:val="lt"/>
                    </w:rPr>
                    <w:t>ESVP, vadovaudamosi šiuo sveikatos apsaugos ministro įsakymu patvirtintu Asmens ir visuomenės sveikatos priežiūros įstaigų ekstremaliųjų situacijų valdymo planų rengimo tvarkos aprašu, pagal jame nustatytą ESVP struktūrą.</w:t>
                  </w:r>
                </w:p>
              </w:sdtContent>
            </w:sdt>
            <w:sdt>
              <w:sdtPr>
                <w:alias w:val="7 p."/>
                <w:tag w:val="part_47f9c2df8aa34f409c5715cd1ab0fe30"/>
                <w:id w:val="-1976441425"/>
                <w:lock w:val="sdtLocked"/>
              </w:sdtPr>
              <w:sdtEndPr/>
              <w:sdtContent>
                <w:p w14:paraId="4F3A9746" w14:textId="77777777" w:rsidR="00635E81" w:rsidRDefault="001C780B">
                  <w:pPr>
                    <w:tabs>
                      <w:tab w:val="left" w:pos="993"/>
                    </w:tabs>
                    <w:ind w:firstLine="709"/>
                    <w:jc w:val="both"/>
                    <w:rPr>
                      <w:lang w:val="lt"/>
                    </w:rPr>
                  </w:pPr>
                  <w:sdt>
                    <w:sdtPr>
                      <w:alias w:val="Numeris"/>
                      <w:tag w:val="nr_47f9c2df8aa34f409c5715cd1ab0fe30"/>
                      <w:id w:val="-254210078"/>
                      <w:lock w:val="sdtLocked"/>
                    </w:sdtPr>
                    <w:sdtEndPr/>
                    <w:sdtContent>
                      <w:r w:rsidR="007572D9">
                        <w:rPr>
                          <w:lang w:val="lt"/>
                        </w:rPr>
                        <w:t>7</w:t>
                      </w:r>
                    </w:sdtContent>
                  </w:sdt>
                  <w:r w:rsidR="007572D9">
                    <w:rPr>
                      <w:lang w:val="lt"/>
                    </w:rPr>
                    <w:t xml:space="preserve">. ESVP aktualumas vertinamas ne rečiau kaip vieną kartą per metus arba atsiradus pokyčiams. Atnaujinti ESVP rekomenduojama ne rečiau kaip kartą per 3 metus arba atsižvelgiant į Įstaigos parengčiai įvykiams, ekstremaliesiems įvykiams, krizėms ar ekstremaliosioms situacijoms užtikrinti įtaką turinčius veiksnius (po civilinės saugos pratybų, atsiradus naujoms grėsmėms, </w:t>
                  </w:r>
                  <w:r w:rsidR="007572D9">
                    <w:rPr>
                      <w:lang w:val="lt"/>
                    </w:rPr>
                    <w:lastRenderedPageBreak/>
                    <w:t>pasikeitus civilinę saugą reglamentuojantiems teisės aktams, po Įstaigų reorganizacijos ir kt.) arba Įstaigos savininko (dalininkų) nurodymu.</w:t>
                  </w:r>
                </w:p>
              </w:sdtContent>
            </w:sdt>
            <w:sdt>
              <w:sdtPr>
                <w:alias w:val="8 p."/>
                <w:tag w:val="part_89b8f050c56744c7aaefcbc70e836583"/>
                <w:id w:val="-1749649404"/>
                <w:lock w:val="sdtLocked"/>
              </w:sdtPr>
              <w:sdtEndPr/>
              <w:sdtContent>
                <w:p w14:paraId="15CA2ED3" w14:textId="77777777" w:rsidR="00635E81" w:rsidRDefault="001C780B">
                  <w:pPr>
                    <w:tabs>
                      <w:tab w:val="left" w:pos="993"/>
                    </w:tabs>
                    <w:ind w:firstLine="709"/>
                    <w:jc w:val="both"/>
                    <w:rPr>
                      <w:lang w:val="lt"/>
                    </w:rPr>
                  </w:pPr>
                  <w:sdt>
                    <w:sdtPr>
                      <w:alias w:val="Numeris"/>
                      <w:tag w:val="nr_89b8f050c56744c7aaefcbc70e836583"/>
                      <w:id w:val="-1007445675"/>
                      <w:lock w:val="sdtLocked"/>
                    </w:sdtPr>
                    <w:sdtEndPr/>
                    <w:sdtContent>
                      <w:r w:rsidR="007572D9">
                        <w:rPr>
                          <w:lang w:val="lt"/>
                        </w:rPr>
                        <w:t>8</w:t>
                      </w:r>
                    </w:sdtContent>
                  </w:sdt>
                  <w:r w:rsidR="007572D9">
                    <w:rPr>
                      <w:lang w:val="lt"/>
                    </w:rPr>
                    <w:t>. Kiekvienais metais iki vasario 15 d. arba ne vėliau kaip per vieną mėnesį nuo patikslinto, atnaujinto arba naujai parengto ESVP patvirtinimo Įstaigos direktoriaus įsakymu, jo kopija informacinių ir ryšių technologijų priemonėmis pateikiama ESSC. Už ESVP tikslinimą ir atnaujinimą atsakingas Įstaigos vadovo įsakymu paskirtas darbuotojas arba sudaryta darbo grupė.</w:t>
                  </w:r>
                </w:p>
                <w:p w14:paraId="087318B1" w14:textId="77777777" w:rsidR="00635E81" w:rsidRDefault="001C780B"/>
              </w:sdtContent>
            </w:sdt>
          </w:sdtContent>
        </w:sdt>
        <w:sdt>
          <w:sdtPr>
            <w:alias w:val="skyrius"/>
            <w:tag w:val="part_11bb2e6896a14abc9d7cab9e8bf13fa9"/>
            <w:id w:val="-2041659626"/>
            <w:lock w:val="sdtLocked"/>
          </w:sdtPr>
          <w:sdtEndPr/>
          <w:sdtContent>
            <w:p w14:paraId="4286EF14" w14:textId="77777777" w:rsidR="00635E81" w:rsidRDefault="001C780B">
              <w:pPr>
                <w:jc w:val="center"/>
                <w:rPr>
                  <w:b/>
                  <w:bCs/>
                  <w:caps/>
                  <w:lang w:val="lt"/>
                </w:rPr>
              </w:pPr>
              <w:sdt>
                <w:sdtPr>
                  <w:alias w:val="Numeris"/>
                  <w:tag w:val="nr_11bb2e6896a14abc9d7cab9e8bf13fa9"/>
                  <w:id w:val="690412315"/>
                  <w:lock w:val="sdtLocked"/>
                </w:sdtPr>
                <w:sdtEndPr/>
                <w:sdtContent>
                  <w:r w:rsidR="007572D9">
                    <w:rPr>
                      <w:b/>
                      <w:bCs/>
                      <w:caps/>
                      <w:lang w:val="lt"/>
                    </w:rPr>
                    <w:t>III</w:t>
                  </w:r>
                </w:sdtContent>
              </w:sdt>
              <w:r w:rsidR="007572D9">
                <w:rPr>
                  <w:b/>
                  <w:bCs/>
                  <w:caps/>
                  <w:lang w:val="lt"/>
                </w:rPr>
                <w:t xml:space="preserve"> SKYRIUS</w:t>
              </w:r>
            </w:p>
            <w:p w14:paraId="4D8EB59F" w14:textId="77777777" w:rsidR="00635E81" w:rsidRDefault="001C780B">
              <w:pPr>
                <w:jc w:val="center"/>
              </w:pPr>
              <w:sdt>
                <w:sdtPr>
                  <w:alias w:val="Pavadinimas"/>
                  <w:tag w:val="title_11bb2e6896a14abc9d7cab9e8bf13fa9"/>
                  <w:id w:val="-16009966"/>
                  <w:lock w:val="sdtLocked"/>
                </w:sdtPr>
                <w:sdtEndPr/>
                <w:sdtContent>
                  <w:r w:rsidR="007572D9">
                    <w:rPr>
                      <w:b/>
                      <w:bCs/>
                      <w:caps/>
                      <w:lang w:val="lt"/>
                    </w:rPr>
                    <w:t>KITOS INFORMACIJOS APIE PASIRENGIMĄ TEIKIMAS</w:t>
                  </w:r>
                </w:sdtContent>
              </w:sdt>
            </w:p>
            <w:p w14:paraId="76DA690E" w14:textId="77777777" w:rsidR="00635E81" w:rsidRDefault="00635E81"/>
            <w:sdt>
              <w:sdtPr>
                <w:alias w:val="9 p."/>
                <w:tag w:val="part_d8c7a2d95330455da762677919a4491a"/>
                <w:id w:val="-375310764"/>
                <w:lock w:val="sdtLocked"/>
              </w:sdtPr>
              <w:sdtEndPr/>
              <w:sdtContent>
                <w:p w14:paraId="33FD2530" w14:textId="77777777" w:rsidR="00635E81" w:rsidRDefault="001C780B">
                  <w:pPr>
                    <w:tabs>
                      <w:tab w:val="left" w:pos="993"/>
                    </w:tabs>
                    <w:ind w:firstLine="709"/>
                    <w:jc w:val="both"/>
                    <w:rPr>
                      <w:lang w:val="lt"/>
                    </w:rPr>
                  </w:pPr>
                  <w:sdt>
                    <w:sdtPr>
                      <w:alias w:val="Numeris"/>
                      <w:tag w:val="nr_d8c7a2d95330455da762677919a4491a"/>
                      <w:id w:val="-616600487"/>
                      <w:lock w:val="sdtLocked"/>
                    </w:sdtPr>
                    <w:sdtEndPr/>
                    <w:sdtContent>
                      <w:r w:rsidR="007572D9">
                        <w:rPr>
                          <w:lang w:val="lt"/>
                        </w:rPr>
                        <w:t>9</w:t>
                      </w:r>
                    </w:sdtContent>
                  </w:sdt>
                  <w:r w:rsidR="007572D9">
                    <w:rPr>
                      <w:lang w:val="lt"/>
                    </w:rPr>
                    <w:t>.</w:t>
                  </w:r>
                  <w:r w:rsidR="007572D9">
                    <w:rPr>
                      <w:lang w:val="lt"/>
                    </w:rPr>
                    <w:tab/>
                    <w:t>ESSC gali raštu, elektroninių ryšių priemonėmis, neatidėliotinais atvejais – ir žodžiu,</w:t>
                  </w:r>
                  <w:r w:rsidR="007572D9">
                    <w:t xml:space="preserve"> </w:t>
                  </w:r>
                  <w:r w:rsidR="007572D9">
                    <w:rPr>
                      <w:lang w:val="lt"/>
                    </w:rPr>
                    <w:t>telefonu ar kitomis ryšio priemonėmis, prašyti Įstaigų pateikti arba atnaujinti kitą nei ESVP esančią informaciją pasirengimo veiklai įvykių, ekstremaliųjų įvykių, krizių ar ekstremaliųjų situacijų klausimais.</w:t>
                  </w:r>
                </w:p>
              </w:sdtContent>
            </w:sdt>
            <w:sdt>
              <w:sdtPr>
                <w:alias w:val="10 p."/>
                <w:tag w:val="part_bc7f710427ec4bfeb039b18b965ddcc1"/>
                <w:id w:val="-1177109398"/>
                <w:lock w:val="sdtLocked"/>
              </w:sdtPr>
              <w:sdtEndPr/>
              <w:sdtContent>
                <w:p w14:paraId="118879E2" w14:textId="77777777" w:rsidR="00635E81" w:rsidRDefault="001C780B">
                  <w:pPr>
                    <w:tabs>
                      <w:tab w:val="left" w:pos="993"/>
                    </w:tabs>
                    <w:ind w:firstLine="709"/>
                    <w:jc w:val="both"/>
                    <w:rPr>
                      <w:lang w:val="lt"/>
                    </w:rPr>
                  </w:pPr>
                  <w:sdt>
                    <w:sdtPr>
                      <w:alias w:val="Numeris"/>
                      <w:tag w:val="nr_bc7f710427ec4bfeb039b18b965ddcc1"/>
                      <w:id w:val="-1814553747"/>
                      <w:lock w:val="sdtLocked"/>
                    </w:sdtPr>
                    <w:sdtEndPr/>
                    <w:sdtContent>
                      <w:r w:rsidR="007572D9">
                        <w:rPr>
                          <w:lang w:val="lt"/>
                        </w:rPr>
                        <w:t>10</w:t>
                      </w:r>
                    </w:sdtContent>
                  </w:sdt>
                  <w:r w:rsidR="007572D9">
                    <w:rPr>
                      <w:lang w:val="lt"/>
                    </w:rPr>
                    <w:t>.</w:t>
                  </w:r>
                  <w:r w:rsidR="007572D9">
                    <w:rPr>
                      <w:lang w:val="lt"/>
                    </w:rPr>
                    <w:tab/>
                    <w:t>Informacijos teikimo tvarkos aprašo 9 punkte nurodytos informacijos gali būti prašoma šiais atvejais:</w:t>
                  </w:r>
                </w:p>
                <w:sdt>
                  <w:sdtPr>
                    <w:alias w:val="10.1 pp."/>
                    <w:tag w:val="part_f6449551b845482da2a8a21040f32ae5"/>
                    <w:id w:val="1662199860"/>
                    <w:lock w:val="sdtLocked"/>
                  </w:sdtPr>
                  <w:sdtEndPr/>
                  <w:sdtContent>
                    <w:p w14:paraId="3BB8859B" w14:textId="77777777" w:rsidR="00635E81" w:rsidRDefault="001C780B">
                      <w:pPr>
                        <w:tabs>
                          <w:tab w:val="left" w:pos="993"/>
                        </w:tabs>
                        <w:ind w:firstLine="709"/>
                        <w:jc w:val="both"/>
                        <w:rPr>
                          <w:lang w:val="lt"/>
                        </w:rPr>
                      </w:pPr>
                      <w:sdt>
                        <w:sdtPr>
                          <w:alias w:val="Numeris"/>
                          <w:tag w:val="nr_f6449551b845482da2a8a21040f32ae5"/>
                          <w:id w:val="1932234904"/>
                          <w:lock w:val="sdtLocked"/>
                        </w:sdtPr>
                        <w:sdtEndPr/>
                        <w:sdtContent>
                          <w:r w:rsidR="007572D9">
                            <w:rPr>
                              <w:lang w:val="lt"/>
                            </w:rPr>
                            <w:t>10.1</w:t>
                          </w:r>
                        </w:sdtContent>
                      </w:sdt>
                      <w:r w:rsidR="007572D9">
                        <w:rPr>
                          <w:lang w:val="lt"/>
                        </w:rPr>
                        <w:t>.</w:t>
                      </w:r>
                      <w:r w:rsidR="007572D9">
                        <w:rPr>
                          <w:lang w:val="lt"/>
                        </w:rPr>
                        <w:tab/>
                        <w:t xml:space="preserve"> esant įvykio, ekstremaliojo įvykio, krizės ar ekstremaliosios situacijos grėsmei;</w:t>
                      </w:r>
                    </w:p>
                  </w:sdtContent>
                </w:sdt>
                <w:sdt>
                  <w:sdtPr>
                    <w:alias w:val="10.2 pp."/>
                    <w:tag w:val="part_f3a505cd998d4831b3e9c1853637f491"/>
                    <w:id w:val="-2033797291"/>
                    <w:lock w:val="sdtLocked"/>
                  </w:sdtPr>
                  <w:sdtEndPr/>
                  <w:sdtContent>
                    <w:p w14:paraId="30EA4F1F" w14:textId="77777777" w:rsidR="00635E81" w:rsidRDefault="001C780B">
                      <w:pPr>
                        <w:tabs>
                          <w:tab w:val="left" w:pos="993"/>
                        </w:tabs>
                        <w:ind w:firstLine="709"/>
                        <w:jc w:val="both"/>
                        <w:rPr>
                          <w:lang w:val="lt"/>
                        </w:rPr>
                      </w:pPr>
                      <w:sdt>
                        <w:sdtPr>
                          <w:alias w:val="Numeris"/>
                          <w:tag w:val="nr_f3a505cd998d4831b3e9c1853637f491"/>
                          <w:id w:val="-1598170284"/>
                          <w:lock w:val="sdtLocked"/>
                        </w:sdtPr>
                        <w:sdtEndPr/>
                        <w:sdtContent>
                          <w:r w:rsidR="007572D9">
                            <w:rPr>
                              <w:lang w:val="lt"/>
                            </w:rPr>
                            <w:t>10.2</w:t>
                          </w:r>
                        </w:sdtContent>
                      </w:sdt>
                      <w:r w:rsidR="007572D9">
                        <w:rPr>
                          <w:lang w:val="lt"/>
                        </w:rPr>
                        <w:t>.</w:t>
                      </w:r>
                      <w:r w:rsidR="007572D9">
                        <w:rPr>
                          <w:lang w:val="lt"/>
                        </w:rPr>
                        <w:tab/>
                        <w:t xml:space="preserve"> kilus įvykiui, ekstremaliajam įvykiui, krizei ar ekstremaliajai situacijai;</w:t>
                      </w:r>
                    </w:p>
                  </w:sdtContent>
                </w:sdt>
                <w:sdt>
                  <w:sdtPr>
                    <w:alias w:val="10.3 pp."/>
                    <w:tag w:val="part_33fdfb22f4c945f3967e74731c7dc62d"/>
                    <w:id w:val="1902868891"/>
                    <w:lock w:val="sdtLocked"/>
                  </w:sdtPr>
                  <w:sdtEndPr/>
                  <w:sdtContent>
                    <w:p w14:paraId="27EA1A80" w14:textId="77777777" w:rsidR="00635E81" w:rsidRDefault="001C780B">
                      <w:pPr>
                        <w:tabs>
                          <w:tab w:val="left" w:pos="993"/>
                        </w:tabs>
                        <w:ind w:firstLine="709"/>
                        <w:jc w:val="both"/>
                        <w:rPr>
                          <w:lang w:val="lt"/>
                        </w:rPr>
                      </w:pPr>
                      <w:sdt>
                        <w:sdtPr>
                          <w:alias w:val="Numeris"/>
                          <w:tag w:val="nr_33fdfb22f4c945f3967e74731c7dc62d"/>
                          <w:id w:val="-1380322502"/>
                          <w:lock w:val="sdtLocked"/>
                        </w:sdtPr>
                        <w:sdtEndPr/>
                        <w:sdtContent>
                          <w:r w:rsidR="007572D9">
                            <w:rPr>
                              <w:lang w:val="lt"/>
                            </w:rPr>
                            <w:t>10.3</w:t>
                          </w:r>
                        </w:sdtContent>
                      </w:sdt>
                      <w:r w:rsidR="007572D9">
                        <w:rPr>
                          <w:lang w:val="lt"/>
                        </w:rPr>
                        <w:t>.</w:t>
                      </w:r>
                      <w:r w:rsidR="007572D9">
                        <w:rPr>
                          <w:lang w:val="lt"/>
                        </w:rPr>
                        <w:tab/>
                        <w:t xml:space="preserve"> masinių renginių atvejais;</w:t>
                      </w:r>
                    </w:p>
                  </w:sdtContent>
                </w:sdt>
                <w:sdt>
                  <w:sdtPr>
                    <w:alias w:val="10.4 pp."/>
                    <w:tag w:val="part_25365f188fd94dcfa31e8b0409162cad"/>
                    <w:id w:val="-1776081578"/>
                    <w:lock w:val="sdtLocked"/>
                  </w:sdtPr>
                  <w:sdtEndPr/>
                  <w:sdtContent>
                    <w:p w14:paraId="5B0769DA" w14:textId="77777777" w:rsidR="00635E81" w:rsidRDefault="001C780B">
                      <w:pPr>
                        <w:tabs>
                          <w:tab w:val="left" w:pos="993"/>
                        </w:tabs>
                        <w:ind w:firstLine="709"/>
                        <w:jc w:val="both"/>
                        <w:rPr>
                          <w:lang w:val="lt"/>
                        </w:rPr>
                      </w:pPr>
                      <w:sdt>
                        <w:sdtPr>
                          <w:alias w:val="Numeris"/>
                          <w:tag w:val="nr_25365f188fd94dcfa31e8b0409162cad"/>
                          <w:id w:val="-2005818597"/>
                          <w:lock w:val="sdtLocked"/>
                        </w:sdtPr>
                        <w:sdtEndPr/>
                        <w:sdtContent>
                          <w:r w:rsidR="007572D9">
                            <w:rPr>
                              <w:lang w:val="lt"/>
                            </w:rPr>
                            <w:t>10.4</w:t>
                          </w:r>
                        </w:sdtContent>
                      </w:sdt>
                      <w:r w:rsidR="007572D9">
                        <w:rPr>
                          <w:lang w:val="lt"/>
                        </w:rPr>
                        <w:t>.</w:t>
                      </w:r>
                      <w:r w:rsidR="007572D9">
                        <w:rPr>
                          <w:lang w:val="lt"/>
                        </w:rPr>
                        <w:tab/>
                        <w:t xml:space="preserve"> oficialių svečių priėmimo Lietuvos Respublikoje atvejais;</w:t>
                      </w:r>
                    </w:p>
                  </w:sdtContent>
                </w:sdt>
                <w:sdt>
                  <w:sdtPr>
                    <w:alias w:val="10.5 pp."/>
                    <w:tag w:val="part_43e681c68d234cff8687a1d2d209077d"/>
                    <w:id w:val="-822123126"/>
                    <w:lock w:val="sdtLocked"/>
                  </w:sdtPr>
                  <w:sdtEndPr/>
                  <w:sdtContent>
                    <w:p w14:paraId="4674C9BB" w14:textId="77777777" w:rsidR="00635E81" w:rsidRDefault="001C780B">
                      <w:pPr>
                        <w:tabs>
                          <w:tab w:val="left" w:pos="993"/>
                        </w:tabs>
                        <w:ind w:firstLine="709"/>
                        <w:jc w:val="both"/>
                        <w:rPr>
                          <w:lang w:val="lt"/>
                        </w:rPr>
                      </w:pPr>
                      <w:sdt>
                        <w:sdtPr>
                          <w:alias w:val="Numeris"/>
                          <w:tag w:val="nr_43e681c68d234cff8687a1d2d209077d"/>
                          <w:id w:val="-1455395498"/>
                          <w:lock w:val="sdtLocked"/>
                        </w:sdtPr>
                        <w:sdtEndPr/>
                        <w:sdtContent>
                          <w:r w:rsidR="007572D9">
                            <w:rPr>
                              <w:lang w:val="lt"/>
                            </w:rPr>
                            <w:t>10.5</w:t>
                          </w:r>
                        </w:sdtContent>
                      </w:sdt>
                      <w:r w:rsidR="007572D9">
                        <w:rPr>
                          <w:lang w:val="lt"/>
                        </w:rPr>
                        <w:t>.</w:t>
                      </w:r>
                      <w:r w:rsidR="007572D9">
                        <w:rPr>
                          <w:lang w:val="lt"/>
                        </w:rPr>
                        <w:tab/>
                        <w:t xml:space="preserve"> valstybės lygio civilinės saugos ar kitų pratybų ir tarptautinių pratybų atvejais;</w:t>
                      </w:r>
                    </w:p>
                  </w:sdtContent>
                </w:sdt>
                <w:sdt>
                  <w:sdtPr>
                    <w:alias w:val="10.6 pp."/>
                    <w:tag w:val="part_d8a0efab176c463b92922aa82bc3e9a8"/>
                    <w:id w:val="1032156689"/>
                    <w:lock w:val="sdtLocked"/>
                  </w:sdtPr>
                  <w:sdtEndPr/>
                  <w:sdtContent>
                    <w:p w14:paraId="096BD63D" w14:textId="77777777" w:rsidR="00635E81" w:rsidRDefault="001C780B">
                      <w:pPr>
                        <w:tabs>
                          <w:tab w:val="left" w:pos="993"/>
                        </w:tabs>
                        <w:ind w:firstLine="709"/>
                        <w:jc w:val="both"/>
                        <w:rPr>
                          <w:lang w:val="lt"/>
                        </w:rPr>
                      </w:pPr>
                      <w:sdt>
                        <w:sdtPr>
                          <w:alias w:val="Numeris"/>
                          <w:tag w:val="nr_d8a0efab176c463b92922aa82bc3e9a8"/>
                          <w:id w:val="-996882938"/>
                          <w:lock w:val="sdtLocked"/>
                        </w:sdtPr>
                        <w:sdtEndPr/>
                        <w:sdtContent>
                          <w:r w:rsidR="007572D9">
                            <w:rPr>
                              <w:lang w:val="lt"/>
                            </w:rPr>
                            <w:t>10.6</w:t>
                          </w:r>
                        </w:sdtContent>
                      </w:sdt>
                      <w:r w:rsidR="007572D9">
                        <w:rPr>
                          <w:lang w:val="lt"/>
                        </w:rPr>
                        <w:t>.</w:t>
                      </w:r>
                      <w:r w:rsidR="007572D9">
                        <w:rPr>
                          <w:lang w:val="lt"/>
                        </w:rPr>
                        <w:tab/>
                        <w:t xml:space="preserve"> mobilizacijos atveju;</w:t>
                      </w:r>
                    </w:p>
                  </w:sdtContent>
                </w:sdt>
                <w:sdt>
                  <w:sdtPr>
                    <w:alias w:val="10.7 pp."/>
                    <w:tag w:val="part_1f93fe9924c640769e0a6e72f8b3f1e9"/>
                    <w:id w:val="-625459813"/>
                    <w:lock w:val="sdtLocked"/>
                  </w:sdtPr>
                  <w:sdtEndPr/>
                  <w:sdtContent>
                    <w:p w14:paraId="0906AAB2" w14:textId="77777777" w:rsidR="00635E81" w:rsidRDefault="001C780B">
                      <w:pPr>
                        <w:tabs>
                          <w:tab w:val="left" w:pos="993"/>
                        </w:tabs>
                        <w:ind w:firstLine="709"/>
                        <w:jc w:val="both"/>
                        <w:rPr>
                          <w:lang w:val="lt"/>
                        </w:rPr>
                      </w:pPr>
                      <w:sdt>
                        <w:sdtPr>
                          <w:alias w:val="Numeris"/>
                          <w:tag w:val="nr_1f93fe9924c640769e0a6e72f8b3f1e9"/>
                          <w:id w:val="-791052782"/>
                          <w:lock w:val="sdtLocked"/>
                        </w:sdtPr>
                        <w:sdtEndPr/>
                        <w:sdtContent>
                          <w:r w:rsidR="007572D9">
                            <w:rPr>
                              <w:lang w:val="lt"/>
                            </w:rPr>
                            <w:t>10.7</w:t>
                          </w:r>
                        </w:sdtContent>
                      </w:sdt>
                      <w:r w:rsidR="007572D9">
                        <w:rPr>
                          <w:lang w:val="lt"/>
                        </w:rPr>
                        <w:t>.</w:t>
                      </w:r>
                      <w:r w:rsidR="007572D9">
                        <w:rPr>
                          <w:lang w:val="lt"/>
                        </w:rPr>
                        <w:tab/>
                        <w:t xml:space="preserve"> atvejais, kai nepakanka ESVP esančios informacijos.</w:t>
                      </w:r>
                    </w:p>
                    <w:p w14:paraId="5FCF1B8B" w14:textId="77777777" w:rsidR="00635E81" w:rsidRDefault="00635E81">
                      <w:pPr>
                        <w:tabs>
                          <w:tab w:val="left" w:pos="1134"/>
                        </w:tabs>
                        <w:jc w:val="both"/>
                        <w:rPr>
                          <w:lang w:val="lt"/>
                        </w:rPr>
                      </w:pPr>
                    </w:p>
                    <w:p w14:paraId="27609C22" w14:textId="77777777" w:rsidR="00635E81" w:rsidRDefault="001C780B"/>
                  </w:sdtContent>
                </w:sdt>
              </w:sdtContent>
            </w:sdt>
          </w:sdtContent>
        </w:sdt>
        <w:sdt>
          <w:sdtPr>
            <w:alias w:val="skyrius"/>
            <w:tag w:val="part_635a42c959aa49c4a24a8363eadbdff6"/>
            <w:id w:val="1002248942"/>
            <w:lock w:val="sdtLocked"/>
          </w:sdtPr>
          <w:sdtEndPr/>
          <w:sdtContent>
            <w:p w14:paraId="405288C3" w14:textId="77777777" w:rsidR="00635E81" w:rsidRDefault="001C780B">
              <w:pPr>
                <w:jc w:val="center"/>
                <w:rPr>
                  <w:b/>
                  <w:bCs/>
                  <w:caps/>
                  <w:lang w:val="lt"/>
                </w:rPr>
              </w:pPr>
              <w:sdt>
                <w:sdtPr>
                  <w:alias w:val="Numeris"/>
                  <w:tag w:val="nr_635a42c959aa49c4a24a8363eadbdff6"/>
                  <w:id w:val="431161123"/>
                  <w:lock w:val="sdtLocked"/>
                </w:sdtPr>
                <w:sdtEndPr/>
                <w:sdtContent>
                  <w:r w:rsidR="007572D9">
                    <w:rPr>
                      <w:b/>
                      <w:bCs/>
                      <w:caps/>
                      <w:lang w:val="lt"/>
                    </w:rPr>
                    <w:t>IV</w:t>
                  </w:r>
                </w:sdtContent>
              </w:sdt>
              <w:r w:rsidR="007572D9">
                <w:rPr>
                  <w:b/>
                  <w:bCs/>
                  <w:caps/>
                  <w:lang w:val="lt"/>
                </w:rPr>
                <w:t xml:space="preserve"> SKYRIUS</w:t>
              </w:r>
            </w:p>
            <w:p w14:paraId="39557476" w14:textId="77777777" w:rsidR="00635E81" w:rsidRDefault="001C780B">
              <w:pPr>
                <w:jc w:val="center"/>
                <w:rPr>
                  <w:b/>
                  <w:bCs/>
                  <w:caps/>
                  <w:lang w:val="lt"/>
                </w:rPr>
              </w:pPr>
              <w:sdt>
                <w:sdtPr>
                  <w:alias w:val="Pavadinimas"/>
                  <w:tag w:val="title_635a42c959aa49c4a24a8363eadbdff6"/>
                  <w:id w:val="1455746505"/>
                  <w:lock w:val="sdtLocked"/>
                </w:sdtPr>
                <w:sdtEndPr/>
                <w:sdtContent>
                  <w:r w:rsidR="007572D9">
                    <w:rPr>
                      <w:b/>
                      <w:bCs/>
                      <w:caps/>
                      <w:lang w:val="lt"/>
                    </w:rPr>
                    <w:t>informacijos apie asmens sveikatos priežiūros įstaigų Saugios sveikatos priežiūros įstaigos indeksą teikimas</w:t>
                  </w:r>
                </w:sdtContent>
              </w:sdt>
            </w:p>
            <w:p w14:paraId="1E61A19F" w14:textId="77777777" w:rsidR="00635E81" w:rsidRDefault="00635E81">
              <w:pPr>
                <w:rPr>
                  <w:lang w:val="lt"/>
                </w:rPr>
              </w:pPr>
            </w:p>
            <w:sdt>
              <w:sdtPr>
                <w:alias w:val="11 p."/>
                <w:tag w:val="part_ef2c5e137fc64ada8be7ae9065ab8441"/>
                <w:id w:val="-1402126771"/>
                <w:lock w:val="sdtLocked"/>
              </w:sdtPr>
              <w:sdtEndPr/>
              <w:sdtContent>
                <w:p w14:paraId="22820091" w14:textId="77777777" w:rsidR="00635E81" w:rsidRDefault="001C780B">
                  <w:pPr>
                    <w:tabs>
                      <w:tab w:val="left" w:pos="993"/>
                    </w:tabs>
                    <w:ind w:firstLine="709"/>
                    <w:jc w:val="both"/>
                    <w:rPr>
                      <w:lang w:val="lt"/>
                    </w:rPr>
                  </w:pPr>
                  <w:sdt>
                    <w:sdtPr>
                      <w:alias w:val="Numeris"/>
                      <w:tag w:val="nr_ef2c5e137fc64ada8be7ae9065ab8441"/>
                      <w:id w:val="-1726442359"/>
                      <w:lock w:val="sdtLocked"/>
                    </w:sdtPr>
                    <w:sdtEndPr/>
                    <w:sdtContent>
                      <w:r w:rsidR="007572D9">
                        <w:rPr>
                          <w:lang w:val="lt"/>
                        </w:rPr>
                        <w:t>11</w:t>
                      </w:r>
                    </w:sdtContent>
                  </w:sdt>
                  <w:r w:rsidR="007572D9">
                    <w:rPr>
                      <w:lang w:val="lt"/>
                    </w:rPr>
                    <w:t>.</w:t>
                  </w:r>
                  <w:r w:rsidR="007572D9">
                    <w:rPr>
                      <w:lang w:val="lt"/>
                    </w:rPr>
                    <w:tab/>
                    <w:t>ESSC inicijuoja skaitmenizuoto Saugios SPĮ indekso klausimyno pildymą ir apie tai elektroniniu paštu informuoja ASPĮ paskirtą atsakingą asmenį.</w:t>
                  </w:r>
                </w:p>
              </w:sdtContent>
            </w:sdt>
            <w:sdt>
              <w:sdtPr>
                <w:alias w:val="12 p."/>
                <w:tag w:val="part_55ed587845974f40bf5f2d4593b2092d"/>
                <w:id w:val="-133799642"/>
                <w:lock w:val="sdtLocked"/>
              </w:sdtPr>
              <w:sdtEndPr/>
              <w:sdtContent>
                <w:p w14:paraId="705C902B" w14:textId="77777777" w:rsidR="00635E81" w:rsidRDefault="001C780B">
                  <w:pPr>
                    <w:tabs>
                      <w:tab w:val="left" w:pos="993"/>
                    </w:tabs>
                    <w:ind w:firstLine="709"/>
                    <w:jc w:val="both"/>
                    <w:rPr>
                      <w:lang w:val="lt"/>
                    </w:rPr>
                  </w:pPr>
                  <w:sdt>
                    <w:sdtPr>
                      <w:alias w:val="Numeris"/>
                      <w:tag w:val="nr_55ed587845974f40bf5f2d4593b2092d"/>
                      <w:id w:val="1836029821"/>
                      <w:lock w:val="sdtLocked"/>
                    </w:sdtPr>
                    <w:sdtEndPr/>
                    <w:sdtContent>
                      <w:r w:rsidR="007572D9">
                        <w:rPr>
                          <w:lang w:val="lt"/>
                        </w:rPr>
                        <w:t>12</w:t>
                      </w:r>
                    </w:sdtContent>
                  </w:sdt>
                  <w:r w:rsidR="007572D9">
                    <w:rPr>
                      <w:lang w:val="lt"/>
                    </w:rPr>
                    <w:t>.</w:t>
                  </w:r>
                  <w:r w:rsidR="007572D9">
                    <w:rPr>
                      <w:lang w:val="lt"/>
                    </w:rPr>
                    <w:tab/>
                    <w:t>Saugios SPĮ indekso vertinimo klausimynas pildomas kasmet iki vasario 15 d. ir patvirtintas ASPĮ vadovo teikiamas ESSC vertinti.</w:t>
                  </w:r>
                </w:p>
                <w:p w14:paraId="2A13A521" w14:textId="77777777" w:rsidR="00635E81" w:rsidRDefault="001C780B">
                  <w:pPr>
                    <w:jc w:val="both"/>
                    <w:rPr>
                      <w:lang w:val="lt"/>
                    </w:rPr>
                  </w:pPr>
                </w:p>
              </w:sdtContent>
            </w:sdt>
          </w:sdtContent>
        </w:sdt>
        <w:sdt>
          <w:sdtPr>
            <w:rPr>
              <w:lang w:val="lt"/>
            </w:rPr>
            <w:alias w:val="pabaiga"/>
            <w:tag w:val="part_f95b820ec206472fa51a5a1cf2e95cf6"/>
            <w:id w:val="-2060929531"/>
            <w:lock w:val="sdtLocked"/>
            <w:placeholder>
              <w:docPart w:val="DefaultPlaceholder_-1854013440"/>
            </w:placeholder>
          </w:sdtPr>
          <w:sdtEndPr>
            <w:rPr>
              <w:sz w:val="22"/>
              <w:szCs w:val="22"/>
              <w:lang w:val="lt-LT" w:eastAsia="lt-LT"/>
            </w:rPr>
          </w:sdtEndPr>
          <w:sdtContent>
            <w:p w14:paraId="4EB29EDB" w14:textId="7CEA4637" w:rsidR="00635E81" w:rsidRDefault="007572D9">
              <w:pPr>
                <w:jc w:val="center"/>
              </w:pPr>
              <w:r>
                <w:rPr>
                  <w:lang w:val="lt"/>
                </w:rPr>
                <w:t>________________</w:t>
              </w:r>
            </w:p>
            <w:p w14:paraId="3585166B" w14:textId="1DB8C86D" w:rsidR="00635E81" w:rsidRDefault="001C780B">
              <w:pPr>
                <w:tabs>
                  <w:tab w:val="center" w:pos="4680"/>
                  <w:tab w:val="right" w:pos="9360"/>
                </w:tabs>
                <w:rPr>
                  <w:sz w:val="22"/>
                  <w:szCs w:val="22"/>
                  <w:lang w:eastAsia="lt-LT"/>
                </w:rPr>
              </w:pPr>
            </w:p>
          </w:sdtContent>
        </w:sdt>
      </w:sdtContent>
    </w:sdt>
    <w:sdt>
      <w:sdtPr>
        <w:alias w:val="patvirtinta"/>
        <w:tag w:val="part_580c7581ee154e01b4d3622d1857b90a"/>
        <w:id w:val="-242339826"/>
        <w:lock w:val="sdtLocked"/>
        <w:placeholder>
          <w:docPart w:val="DefaultPlaceholder_-1854013440"/>
        </w:placeholder>
      </w:sdtPr>
      <w:sdtEndPr>
        <w:rPr>
          <w:lang w:val="lt"/>
        </w:rPr>
      </w:sdtEndPr>
      <w:sdtContent>
        <w:p w14:paraId="4DB9DF10" w14:textId="4D315645" w:rsidR="00635E81" w:rsidRDefault="00635E81">
          <w:pPr>
            <w:sectPr w:rsidR="00635E81" w:rsidSect="00AC0206">
              <w:pgSz w:w="11907" w:h="16839" w:code="9"/>
              <w:pgMar w:top="1134" w:right="567" w:bottom="1134" w:left="1701" w:header="709" w:footer="567" w:gutter="0"/>
              <w:pgNumType w:start="1"/>
              <w:cols w:space="1296"/>
              <w:titlePg/>
              <w:docGrid w:linePitch="360"/>
            </w:sectPr>
          </w:pPr>
        </w:p>
        <w:p w14:paraId="5369402D" w14:textId="0F437BA7" w:rsidR="00635E81" w:rsidRDefault="007572D9" w:rsidP="00AC0206">
          <w:pPr>
            <w:tabs>
              <w:tab w:val="left" w:pos="4678"/>
            </w:tabs>
            <w:ind w:firstLine="4536"/>
            <w:rPr>
              <w:lang w:val="lt"/>
            </w:rPr>
          </w:pPr>
          <w:r>
            <w:rPr>
              <w:lang w:val="lt"/>
            </w:rPr>
            <w:lastRenderedPageBreak/>
            <w:t>PATVIRTINTA</w:t>
          </w:r>
        </w:p>
        <w:p w14:paraId="07CFEAC6" w14:textId="77777777" w:rsidR="00635E81" w:rsidRDefault="007572D9" w:rsidP="00AC0206">
          <w:pPr>
            <w:tabs>
              <w:tab w:val="left" w:pos="4820"/>
            </w:tabs>
            <w:ind w:firstLine="4536"/>
            <w:rPr>
              <w:lang w:val="lt"/>
            </w:rPr>
          </w:pPr>
          <w:r>
            <w:rPr>
              <w:lang w:val="lt"/>
            </w:rPr>
            <w:t xml:space="preserve">Lietuvos Respublikos sveikatos apsaugos ministro </w:t>
          </w:r>
        </w:p>
        <w:p w14:paraId="4E6E5B09" w14:textId="77777777" w:rsidR="00635E81" w:rsidRDefault="007572D9" w:rsidP="00AC0206">
          <w:pPr>
            <w:tabs>
              <w:tab w:val="left" w:pos="4820"/>
            </w:tabs>
            <w:ind w:firstLine="4536"/>
            <w:rPr>
              <w:lang w:val="lt"/>
            </w:rPr>
          </w:pPr>
          <w:r>
            <w:rPr>
              <w:lang w:val="lt"/>
            </w:rPr>
            <w:t xml:space="preserve">2024 m. lapkričio 26 d. įsakymu Nr. V-1170 </w:t>
          </w:r>
        </w:p>
        <w:p w14:paraId="7AA74F71" w14:textId="77777777" w:rsidR="00635E81" w:rsidRDefault="007572D9" w:rsidP="00AC0206">
          <w:pPr>
            <w:tabs>
              <w:tab w:val="left" w:pos="4820"/>
            </w:tabs>
            <w:ind w:firstLine="4536"/>
            <w:rPr>
              <w:lang w:val="lt"/>
            </w:rPr>
          </w:pPr>
          <w:r>
            <w:rPr>
              <w:lang w:val="lt"/>
            </w:rPr>
            <w:t xml:space="preserve">(Lietuvos Respublikos sveikatos apsaugos ministro </w:t>
          </w:r>
        </w:p>
        <w:p w14:paraId="78C0483F" w14:textId="4376F52B" w:rsidR="00AC0206" w:rsidRPr="00AC0206" w:rsidRDefault="007572D9" w:rsidP="00AC0206">
          <w:pPr>
            <w:tabs>
              <w:tab w:val="left" w:pos="4820"/>
            </w:tabs>
            <w:ind w:firstLine="4536"/>
          </w:pPr>
          <w:r>
            <w:rPr>
              <w:lang w:val="lt"/>
            </w:rPr>
            <w:t xml:space="preserve">2026 m. </w:t>
          </w:r>
          <w:r w:rsidR="00AC0206">
            <w:rPr>
              <w:lang w:val="lt"/>
            </w:rPr>
            <w:t xml:space="preserve">birželio 23 </w:t>
          </w:r>
          <w:r>
            <w:rPr>
              <w:lang w:val="lt"/>
            </w:rPr>
            <w:t xml:space="preserve">d. įsakymo Nr. </w:t>
          </w:r>
          <w:r w:rsidR="00AC0206" w:rsidRPr="00AC0206">
            <w:t>V-624</w:t>
          </w:r>
        </w:p>
        <w:p w14:paraId="7F9FA6D2" w14:textId="3E306B16" w:rsidR="00635E81" w:rsidRDefault="007572D9" w:rsidP="00AC0206">
          <w:pPr>
            <w:tabs>
              <w:tab w:val="left" w:pos="4820"/>
            </w:tabs>
            <w:ind w:firstLine="4536"/>
            <w:rPr>
              <w:lang w:val="lt"/>
            </w:rPr>
          </w:pPr>
          <w:r>
            <w:rPr>
              <w:lang w:val="lt"/>
            </w:rPr>
            <w:t>redakcija)</w:t>
          </w:r>
        </w:p>
        <w:p w14:paraId="2ACFC166" w14:textId="77777777" w:rsidR="00635E81" w:rsidRDefault="00635E81">
          <w:pPr>
            <w:tabs>
              <w:tab w:val="left" w:pos="4678"/>
            </w:tabs>
            <w:ind w:left="3253" w:firstLine="1296"/>
            <w:rPr>
              <w:lang w:val="lt"/>
            </w:rPr>
          </w:pPr>
        </w:p>
        <w:p w14:paraId="7F3B2A50" w14:textId="77777777" w:rsidR="00635E81" w:rsidRDefault="00635E81">
          <w:pPr>
            <w:spacing w:line="264" w:lineRule="auto"/>
            <w:rPr>
              <w:lang w:val="lt"/>
            </w:rPr>
          </w:pPr>
        </w:p>
        <w:p w14:paraId="1BD32B1D" w14:textId="63F59000" w:rsidR="00635E81" w:rsidRDefault="007572D9">
          <w:pPr>
            <w:spacing w:line="257" w:lineRule="auto"/>
            <w:jc w:val="center"/>
            <w:rPr>
              <w:b/>
              <w:bCs/>
              <w:caps/>
              <w:lang w:val="lt"/>
            </w:rPr>
          </w:pPr>
          <w:r>
            <w:rPr>
              <w:b/>
              <w:bCs/>
              <w:caps/>
              <w:lang w:val="lt"/>
            </w:rPr>
            <w:t xml:space="preserve">keitimosi Informacija apie </w:t>
          </w:r>
          <w:r>
            <w:rPr>
              <w:b/>
              <w:bCs/>
              <w:lang w:val="lt"/>
            </w:rPr>
            <w:t xml:space="preserve">ĮVYKIUS, EKSTREMALIUOSIUS ĮVYKIUS, KRIZES AR EKSTREMALIĄSIAS SITUACIJAS, </w:t>
          </w:r>
          <w:r>
            <w:rPr>
              <w:b/>
              <w:bCs/>
              <w:caps/>
              <w:lang w:val="lt"/>
            </w:rPr>
            <w:t>KELIANČIAS NACIONALINĮ IR TARPTAUTINĮ SUSIRŪPINIMĄ, IR ŠIOS INFORMACIJOS RINKIMO, VERTINIMO IR TEIKIMO KOMPETENTINGOMS INSTITUCIJOMS IR PASAULIO SVEIKATOS ORGANIZACIJAI tvarkos APRAŠAS</w:t>
          </w:r>
        </w:p>
        <w:p w14:paraId="0F29A851" w14:textId="77777777" w:rsidR="00635E81" w:rsidRDefault="00635E81">
          <w:pPr>
            <w:rPr>
              <w:b/>
              <w:bCs/>
              <w:caps/>
              <w:lang w:val="lt"/>
            </w:rPr>
          </w:pPr>
        </w:p>
        <w:sdt>
          <w:sdtPr>
            <w:alias w:val="skyrius"/>
            <w:tag w:val="part_ecb18246808d44c9b787b025dd2a969d"/>
            <w:id w:val="979736936"/>
            <w:lock w:val="sdtLocked"/>
          </w:sdtPr>
          <w:sdtEndPr/>
          <w:sdtContent>
            <w:p w14:paraId="4C2AE86B" w14:textId="77777777" w:rsidR="00635E81" w:rsidRDefault="001C780B">
              <w:pPr>
                <w:jc w:val="center"/>
                <w:rPr>
                  <w:b/>
                  <w:bCs/>
                  <w:caps/>
                  <w:lang w:val="lt"/>
                </w:rPr>
              </w:pPr>
              <w:sdt>
                <w:sdtPr>
                  <w:alias w:val="Numeris"/>
                  <w:tag w:val="nr_ecb18246808d44c9b787b025dd2a969d"/>
                  <w:id w:val="77712765"/>
                  <w:lock w:val="sdtLocked"/>
                </w:sdtPr>
                <w:sdtEndPr/>
                <w:sdtContent>
                  <w:r w:rsidR="007572D9">
                    <w:rPr>
                      <w:b/>
                      <w:bCs/>
                      <w:caps/>
                      <w:lang w:val="lt"/>
                    </w:rPr>
                    <w:t>I</w:t>
                  </w:r>
                </w:sdtContent>
              </w:sdt>
              <w:r w:rsidR="007572D9">
                <w:rPr>
                  <w:lang w:val="lt"/>
                </w:rPr>
                <w:t xml:space="preserve"> </w:t>
              </w:r>
              <w:r w:rsidR="007572D9">
                <w:rPr>
                  <w:b/>
                  <w:bCs/>
                  <w:caps/>
                  <w:lang w:val="lt"/>
                </w:rPr>
                <w:t xml:space="preserve">SKYRIUS </w:t>
              </w:r>
            </w:p>
            <w:p w14:paraId="2523252B" w14:textId="77777777" w:rsidR="00635E81" w:rsidRDefault="001C780B">
              <w:pPr>
                <w:jc w:val="center"/>
                <w:rPr>
                  <w:b/>
                  <w:bCs/>
                  <w:caps/>
                  <w:lang w:val="lt"/>
                </w:rPr>
              </w:pPr>
              <w:sdt>
                <w:sdtPr>
                  <w:alias w:val="Pavadinimas"/>
                  <w:tag w:val="title_ecb18246808d44c9b787b025dd2a969d"/>
                  <w:id w:val="-1658068742"/>
                  <w:lock w:val="sdtLocked"/>
                </w:sdtPr>
                <w:sdtEndPr/>
                <w:sdtContent>
                  <w:r w:rsidR="007572D9">
                    <w:rPr>
                      <w:b/>
                      <w:bCs/>
                      <w:caps/>
                      <w:lang w:val="lt"/>
                    </w:rPr>
                    <w:t xml:space="preserve">BENDROSIOS NUOSTATOS </w:t>
                  </w:r>
                </w:sdtContent>
              </w:sdt>
            </w:p>
            <w:p w14:paraId="5055A35C" w14:textId="77777777" w:rsidR="00635E81" w:rsidRDefault="00635E81">
              <w:pPr>
                <w:ind w:firstLine="872"/>
                <w:rPr>
                  <w:lang w:val="lt"/>
                </w:rPr>
              </w:pPr>
            </w:p>
            <w:sdt>
              <w:sdtPr>
                <w:alias w:val="1 p."/>
                <w:tag w:val="part_da2306f5158a4e3fa88efef24df9f753"/>
                <w:id w:val="-1511513844"/>
                <w:lock w:val="sdtLocked"/>
              </w:sdtPr>
              <w:sdtEndPr/>
              <w:sdtContent>
                <w:p w14:paraId="0068D7DE" w14:textId="77777777" w:rsidR="00635E81" w:rsidRDefault="001C780B">
                  <w:pPr>
                    <w:ind w:firstLine="851"/>
                    <w:jc w:val="both"/>
                    <w:rPr>
                      <w:lang w:val="lt"/>
                    </w:rPr>
                  </w:pPr>
                  <w:sdt>
                    <w:sdtPr>
                      <w:alias w:val="Numeris"/>
                      <w:tag w:val="nr_da2306f5158a4e3fa88efef24df9f753"/>
                      <w:id w:val="1360474079"/>
                      <w:lock w:val="sdtLocked"/>
                    </w:sdtPr>
                    <w:sdtEndPr/>
                    <w:sdtContent>
                      <w:r w:rsidR="007572D9">
                        <w:rPr>
                          <w:lang w:val="lt"/>
                        </w:rPr>
                        <w:t>1</w:t>
                      </w:r>
                    </w:sdtContent>
                  </w:sdt>
                  <w:r w:rsidR="007572D9">
                    <w:rPr>
                      <w:lang w:val="lt"/>
                    </w:rPr>
                    <w:t>.</w:t>
                  </w:r>
                  <w:r w:rsidR="007572D9">
                    <w:rPr>
                      <w:lang w:val="lt"/>
                    </w:rPr>
                    <w:tab/>
                    <w:t>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(toliau – Keitimosi informacija tvarkos aprašas) reglamentuoja informacijos apie įvykius, ekstremaliuosius įvykius, krizes ar ekstremaliąsias situacijas rinkimą, vertinimą ir teikimą Sveikatos apsaugos ministerijos Ekstremalių sveikatai situacijų centrui (toliau – ESSC), įgaliotoms kompetentingoms nacionalinėms institucijoms, Europos Sąjungos institucijoms, Pasaulio sveikatos organizacijai (toliau – PSO) ir kitoms tarptautinėms organizacijoms bei informacijos gavimą iš šių institucijų, jos vertinimą ir perdavimą:</w:t>
                  </w:r>
                </w:p>
                <w:sdt>
                  <w:sdtPr>
                    <w:alias w:val="1.1 pp."/>
                    <w:tag w:val="part_860134e09e704ce2aad92548e80091df"/>
                    <w:id w:val="1583569146"/>
                    <w:lock w:val="sdtLocked"/>
                  </w:sdtPr>
                  <w:sdtEndPr/>
                  <w:sdtContent>
                    <w:p w14:paraId="512E1226" w14:textId="77777777" w:rsidR="00635E81" w:rsidRDefault="001C780B">
                      <w:pPr>
                        <w:ind w:firstLine="851"/>
                        <w:jc w:val="both"/>
                        <w:rPr>
                          <w:lang w:val="lt"/>
                        </w:rPr>
                      </w:pPr>
                      <w:sdt>
                        <w:sdtPr>
                          <w:alias w:val="Numeris"/>
                          <w:tag w:val="nr_860134e09e704ce2aad92548e80091df"/>
                          <w:id w:val="-826753156"/>
                          <w:lock w:val="sdtLocked"/>
                        </w:sdtPr>
                        <w:sdtEndPr/>
                        <w:sdtContent>
                          <w:r w:rsidR="007572D9">
                            <w:rPr>
                              <w:color w:val="000000"/>
                              <w:lang w:val="lt"/>
                            </w:rPr>
                            <w:t>1.1</w:t>
                          </w:r>
                        </w:sdtContent>
                      </w:sdt>
                      <w:r w:rsidR="007572D9">
                        <w:rPr>
                          <w:color w:val="000000"/>
                          <w:lang w:val="lt"/>
                        </w:rPr>
                        <w:t>.</w:t>
                      </w:r>
                      <w:r w:rsidR="007572D9">
                        <w:rPr>
                          <w:color w:val="000000"/>
                          <w:lang w:val="lt"/>
                        </w:rPr>
                        <w:tab/>
                      </w:r>
                      <w:r w:rsidR="007572D9">
                        <w:rPr>
                          <w:lang w:val="lt"/>
                        </w:rPr>
                        <w:t xml:space="preserve">informacijos apie įvykius, ekstremaliuosius įvykius, krizes ar ekstremaliąsias situacijas rinkimas, vertinimas ir teikimas bei perdavimas yra suprantamas tik ta apimtimi, kurią nustato Pasaulio sveikatos organizacijos Tarptautinės sveikatos priežiūros taisyklės (2005 m.), ratifikuotos Lietuvos Respublikos įstatymu Dėl Tarptautinių sveikatos priežiūros taisyklių (2005 m.) ratifikavimo (toliau – TSPT), arba vadovaujantis 2022 m. lapkričio 23 d. Europos Parlamento ir Tarybos Reglamentu </w:t>
                      </w:r>
                      <w:hyperlink r:id="rId18" w:tgtFrame="_blank" w:history="1">
                        <w:r w:rsidR="007572D9">
                          <w:rPr>
                            <w:color w:val="0000FF" w:themeColor="hyperlink"/>
                            <w:u w:val="single"/>
                            <w:lang w:val="lt"/>
                          </w:rPr>
                          <w:t>(ES) 2022/2371</w:t>
                        </w:r>
                      </w:hyperlink>
                      <w:r w:rsidR="007572D9">
                        <w:rPr>
                          <w:lang w:val="lt"/>
                        </w:rPr>
                        <w:t xml:space="preserve"> dėl didelių tarpvalstybinio pobūdžio grėsmių sveikatai, kuriuo panaikinamas Sprendimas </w:t>
                      </w:r>
                      <w:hyperlink r:id="rId19" w:tgtFrame="_blank" w:history="1">
                        <w:r w:rsidR="007572D9">
                          <w:rPr>
                            <w:color w:val="0000FF" w:themeColor="hyperlink"/>
                            <w:u w:val="single"/>
                            <w:lang w:val="lt"/>
                          </w:rPr>
                          <w:t>Nr. 1082/2013/ES</w:t>
                        </w:r>
                      </w:hyperlink>
                      <w:r w:rsidR="007572D9">
                        <w:rPr>
                          <w:lang w:val="lt"/>
                        </w:rPr>
                        <w:t xml:space="preserve"> su visais pakeitimais; </w:t>
                      </w:r>
                    </w:p>
                  </w:sdtContent>
                </w:sdt>
                <w:sdt>
                  <w:sdtPr>
                    <w:alias w:val="1.2 pp."/>
                    <w:tag w:val="part_63d3ca7137a340fc916bbee85270544d"/>
                    <w:id w:val="-730620489"/>
                    <w:lock w:val="sdtLocked"/>
                  </w:sdtPr>
                  <w:sdtEndPr/>
                  <w:sdtContent>
                    <w:p w14:paraId="6F7B25FA" w14:textId="77777777" w:rsidR="00635E81" w:rsidRDefault="001C780B">
                      <w:pPr>
                        <w:ind w:firstLine="851"/>
                        <w:jc w:val="both"/>
                        <w:rPr>
                          <w:lang w:val="lt"/>
                        </w:rPr>
                      </w:pPr>
                      <w:sdt>
                        <w:sdtPr>
                          <w:alias w:val="Numeris"/>
                          <w:tag w:val="nr_63d3ca7137a340fc916bbee85270544d"/>
                          <w:id w:val="-943077591"/>
                          <w:lock w:val="sdtLocked"/>
                        </w:sdtPr>
                        <w:sdtEndPr/>
                        <w:sdtContent>
                          <w:r w:rsidR="007572D9">
                            <w:rPr>
                              <w:color w:val="000000"/>
                              <w:lang w:val="lt"/>
                            </w:rPr>
                            <w:t>1.2</w:t>
                          </w:r>
                        </w:sdtContent>
                      </w:sdt>
                      <w:r w:rsidR="007572D9">
                        <w:rPr>
                          <w:color w:val="000000"/>
                          <w:lang w:val="lt"/>
                        </w:rPr>
                        <w:t>.</w:t>
                      </w:r>
                      <w:r w:rsidR="007572D9">
                        <w:rPr>
                          <w:color w:val="000000"/>
                          <w:lang w:val="lt"/>
                        </w:rPr>
                        <w:tab/>
                      </w:r>
                      <w:r w:rsidR="007572D9">
                        <w:rPr>
                          <w:lang w:val="lt"/>
                        </w:rPr>
                        <w:t xml:space="preserve">kitais atvejais atsakingosios institucijos, kompetentingos fiksuoti ir konstatuoti įvykius, ekstremaliuosius įvykius, krizes ar ekstremaliąsias situacijas,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1.3 pp."/>
                    <w:tag w:val="part_8d9b07a2aaeb4de3ae1787ad3dc18f4f"/>
                    <w:id w:val="432009623"/>
                    <w:lock w:val="sdtLocked"/>
                  </w:sdtPr>
                  <w:sdtEndPr/>
                  <w:sdtContent>
                    <w:p w14:paraId="626CDECE" w14:textId="77777777" w:rsidR="00635E81" w:rsidRDefault="001C780B">
                      <w:pPr>
                        <w:ind w:firstLine="851"/>
                        <w:jc w:val="both"/>
                        <w:rPr>
                          <w:lang w:val="lt"/>
                        </w:rPr>
                      </w:pPr>
                      <w:sdt>
                        <w:sdtPr>
                          <w:alias w:val="Numeris"/>
                          <w:tag w:val="nr_8d9b07a2aaeb4de3ae1787ad3dc18f4f"/>
                          <w:id w:val="-999878769"/>
                          <w:lock w:val="sdtLocked"/>
                        </w:sdtPr>
                        <w:sdtEndPr/>
                        <w:sdtContent>
                          <w:r w:rsidR="007572D9">
                            <w:rPr>
                              <w:color w:val="000000"/>
                              <w:lang w:val="lt"/>
                            </w:rPr>
                            <w:t>1.3</w:t>
                          </w:r>
                        </w:sdtContent>
                      </w:sdt>
                      <w:r w:rsidR="007572D9">
                        <w:rPr>
                          <w:color w:val="000000"/>
                          <w:lang w:val="lt"/>
                        </w:rPr>
                        <w:t>.</w:t>
                      </w:r>
                      <w:r w:rsidR="007572D9">
                        <w:rPr>
                          <w:color w:val="000000"/>
                          <w:lang w:val="lt"/>
                        </w:rPr>
                        <w:tab/>
                      </w:r>
                      <w:r w:rsidR="007572D9">
                        <w:rPr>
                          <w:lang w:val="lt"/>
                        </w:rPr>
                        <w:t>jeigu atsakingosios institucijos, kompetentingos fiksuoti ir konstatuoti įvykius, ekstremaliuosius įvykius, krizes ar ekstremaliąsias situacijas, yra nustačiusios atskirą informacijos teikimo tvarką, informacija teikiama vadovaujantis šia tvarka tiek, kiek ji neprieštarauja Keitimosi informacija tvarkos aprašo 1.1 ir 1.2 papunkčiuose nurodytų teisės aktų nuostatoms.</w:t>
                      </w:r>
                    </w:p>
                  </w:sdtContent>
                </w:sdt>
              </w:sdtContent>
            </w:sdt>
            <w:sdt>
              <w:sdtPr>
                <w:alias w:val="2 p."/>
                <w:tag w:val="part_608dd1c60d0b4302a985756a864a7d29"/>
                <w:id w:val="504020619"/>
                <w:lock w:val="sdtLocked"/>
              </w:sdtPr>
              <w:sdtEndPr/>
              <w:sdtContent>
                <w:p w14:paraId="05AC6FC3" w14:textId="77777777" w:rsidR="00635E81" w:rsidRDefault="001C780B">
                  <w:pPr>
                    <w:ind w:firstLine="851"/>
                    <w:jc w:val="both"/>
                    <w:rPr>
                      <w:lang w:val="lt"/>
                    </w:rPr>
                  </w:pPr>
                  <w:sdt>
                    <w:sdtPr>
                      <w:alias w:val="Numeris"/>
                      <w:tag w:val="nr_608dd1c60d0b4302a985756a864a7d29"/>
                      <w:id w:val="688265607"/>
                      <w:lock w:val="sdtLocked"/>
                    </w:sdtPr>
                    <w:sdtEndPr/>
                    <w:sdtContent>
                      <w:r w:rsidR="007572D9">
                        <w:rPr>
                          <w:color w:val="000000"/>
                          <w:lang w:val="lt"/>
                        </w:rPr>
                        <w:t>2</w:t>
                      </w:r>
                    </w:sdtContent>
                  </w:sdt>
                  <w:r w:rsidR="007572D9">
                    <w:rPr>
                      <w:color w:val="000000"/>
                      <w:lang w:val="lt"/>
                    </w:rPr>
                    <w:t>.</w:t>
                  </w:r>
                  <w:r w:rsidR="007572D9">
                    <w:rPr>
                      <w:color w:val="000000"/>
                      <w:lang w:val="lt"/>
                    </w:rPr>
                    <w:tab/>
                  </w:r>
                  <w:r w:rsidR="007572D9">
                    <w:rPr>
                      <w:lang w:val="lt"/>
                    </w:rPr>
                    <w:t>Keitimosi informacija tvarkos apraše vartojamos sąvokos ir jų apibrėžimai:</w:t>
                  </w:r>
                </w:p>
                <w:sdt>
                  <w:sdtPr>
                    <w:alias w:val="2.1 pp."/>
                    <w:tag w:val="part_11050643e8454b7dac0266280c27012f"/>
                    <w:id w:val="-108433049"/>
                    <w:lock w:val="sdtLocked"/>
                  </w:sdtPr>
                  <w:sdtEndPr/>
                  <w:sdtContent>
                    <w:p w14:paraId="43484709" w14:textId="77777777" w:rsidR="00635E81" w:rsidRDefault="001C780B">
                      <w:pPr>
                        <w:ind w:firstLine="851"/>
                        <w:jc w:val="both"/>
                        <w:rPr>
                          <w:lang w:val="lt"/>
                        </w:rPr>
                      </w:pPr>
                      <w:sdt>
                        <w:sdtPr>
                          <w:alias w:val="Numeris"/>
                          <w:tag w:val="nr_11050643e8454b7dac0266280c27012f"/>
                          <w:id w:val="-1532957063"/>
                          <w:lock w:val="sdtLocked"/>
                        </w:sdtPr>
                        <w:sdtEndPr/>
                        <w:sdtContent>
                          <w:r w:rsidR="007572D9">
                            <w:rPr>
                              <w:color w:val="000000"/>
                              <w:lang w:val="lt"/>
                            </w:rPr>
                            <w:t>2.1</w:t>
                          </w:r>
                        </w:sdtContent>
                      </w:sdt>
                      <w:r w:rsidR="007572D9">
                        <w:rPr>
                          <w:color w:val="000000"/>
                          <w:lang w:val="lt"/>
                        </w:rPr>
                        <w:t>.</w:t>
                      </w:r>
                      <w:r w:rsidR="007572D9">
                        <w:rPr>
                          <w:color w:val="000000"/>
                          <w:lang w:val="lt"/>
                        </w:rPr>
                        <w:tab/>
                      </w:r>
                      <w:r w:rsidR="007572D9">
                        <w:rPr>
                          <w:b/>
                          <w:bCs/>
                          <w:lang w:val="lt"/>
                        </w:rPr>
                        <w:t>Atsakingosios institucijos</w:t>
                      </w:r>
                      <w:r w:rsidR="007572D9">
                        <w:rPr>
                          <w:lang w:val="lt"/>
                        </w:rPr>
                        <w:t xml:space="preserve"> – valstybės institucijos ir įstaigos, kurios pagal savo veiklos sritį ir gresiančios, susidariusios ar paskelbtos valstybės lygio ekstremaliosios situacijos arba krizės pobūdį yra kompetentingos reaguoti, kad būtų užkirstas kelias įvykio, ekstremaliojo įvykio, dėl kurių gali susidaryti valstybės lygio ekstremalioji situacija, valstybės lygio ekstremaliosios situacijos ar krizės poveikiui ar sumažinti jų padariniai, ir kurios informaciją teikia vadovaudamosi Pranešimo ir keitimosi informacija apie įvykį, ekstremalųjį įvykį, ypatingą įvykį, ekstremaliąją situaciją ar krizę tvarkos aprašo, patvirtinto Lietuvos Respublikos Vyriausybės 2022 m. gruodžio 29 d. nutarimu </w:t>
                      </w:r>
                      <w:r w:rsidR="007572D9">
                        <w:rPr>
                          <w:lang w:val="lt"/>
                        </w:rPr>
                        <w:lastRenderedPageBreak/>
                        <w:t xml:space="preserve">Nr. 1317 „Dėl Lietuvos Respublikos krizių valdymo ir civilinės saugos įstatymo įgyvendinimo“, nustatyta tvarka. </w:t>
                      </w:r>
                    </w:p>
                  </w:sdtContent>
                </w:sdt>
                <w:sdt>
                  <w:sdtPr>
                    <w:alias w:val="2.2 pp."/>
                    <w:tag w:val="part_de1229604c224d7a8c46abfb1fca4f15"/>
                    <w:id w:val="-1492316348"/>
                    <w:lock w:val="sdtLocked"/>
                  </w:sdtPr>
                  <w:sdtEndPr/>
                  <w:sdtContent>
                    <w:p w14:paraId="46D9EAC7" w14:textId="77777777" w:rsidR="00635E81" w:rsidRDefault="001C780B">
                      <w:pPr>
                        <w:ind w:firstLine="851"/>
                        <w:jc w:val="both"/>
                        <w:rPr>
                          <w:lang w:val="lt"/>
                        </w:rPr>
                      </w:pPr>
                      <w:sdt>
                        <w:sdtPr>
                          <w:alias w:val="Numeris"/>
                          <w:tag w:val="nr_de1229604c224d7a8c46abfb1fca4f15"/>
                          <w:id w:val="-440378769"/>
                          <w:lock w:val="sdtLocked"/>
                        </w:sdtPr>
                        <w:sdtEndPr/>
                        <w:sdtContent>
                          <w:r w:rsidR="007572D9">
                            <w:rPr>
                              <w:color w:val="000000"/>
                              <w:lang w:val="lt"/>
                            </w:rPr>
                            <w:t>2.2</w:t>
                          </w:r>
                        </w:sdtContent>
                      </w:sdt>
                      <w:r w:rsidR="007572D9">
                        <w:rPr>
                          <w:color w:val="000000"/>
                          <w:lang w:val="lt"/>
                        </w:rPr>
                        <w:t>.</w:t>
                      </w:r>
                      <w:r w:rsidR="007572D9">
                        <w:rPr>
                          <w:color w:val="000000"/>
                          <w:lang w:val="lt"/>
                        </w:rPr>
                        <w:tab/>
                      </w:r>
                      <w:r w:rsidR="007572D9">
                        <w:rPr>
                          <w:b/>
                          <w:bCs/>
                          <w:lang w:val="lt"/>
                        </w:rPr>
                        <w:t>Biologinės kilmės ekstremalioji visuomenės sveikatai situacija</w:t>
                      </w:r>
                      <w:r w:rsidR="007572D9">
                        <w:rPr>
                          <w:lang w:val="lt"/>
                        </w:rPr>
                        <w:t xml:space="preserve"> – Keitimosi informacija tvarkos aprašo 1 priedo 1 punkte ir 5 priede nurodytas užkrečiamosios ligos atvejis ar protrūkis, galintis turėti rimtą poveikį visuomenės sveikatai, arba biologinio agento sukeltas kitas užkrečiamosios ligos atvejis, protrūkis ar įvykis, galintys kelti riziką visuomenės sveikatai kitose valstybėse dėl ligos plitimo tarptautiniu mastu ir galimai reikalaujantys koordinuoto tarptautinio reagavimo.</w:t>
                      </w:r>
                    </w:p>
                  </w:sdtContent>
                </w:sdt>
                <w:sdt>
                  <w:sdtPr>
                    <w:alias w:val="2.3 pp."/>
                    <w:tag w:val="part_470e0af1ab11400ca305d5a88e7803ec"/>
                    <w:id w:val="-1375225735"/>
                    <w:lock w:val="sdtLocked"/>
                  </w:sdtPr>
                  <w:sdtEndPr/>
                  <w:sdtContent>
                    <w:p w14:paraId="3110AB36" w14:textId="77777777" w:rsidR="00635E81" w:rsidRDefault="001C780B">
                      <w:pPr>
                        <w:ind w:firstLine="851"/>
                        <w:jc w:val="both"/>
                        <w:rPr>
                          <w:lang w:val="lt"/>
                        </w:rPr>
                      </w:pPr>
                      <w:sdt>
                        <w:sdtPr>
                          <w:alias w:val="Numeris"/>
                          <w:tag w:val="nr_470e0af1ab11400ca305d5a88e7803ec"/>
                          <w:id w:val="-346256094"/>
                          <w:lock w:val="sdtLocked"/>
                        </w:sdtPr>
                        <w:sdtEndPr/>
                        <w:sdtContent>
                          <w:r w:rsidR="007572D9">
                            <w:rPr>
                              <w:color w:val="000000"/>
                              <w:lang w:val="lt"/>
                            </w:rPr>
                            <w:t>2.3</w:t>
                          </w:r>
                        </w:sdtContent>
                      </w:sdt>
                      <w:r w:rsidR="007572D9">
                        <w:rPr>
                          <w:color w:val="000000"/>
                          <w:lang w:val="lt"/>
                        </w:rPr>
                        <w:t>.</w:t>
                      </w:r>
                      <w:r w:rsidR="007572D9">
                        <w:rPr>
                          <w:color w:val="000000"/>
                          <w:lang w:val="lt"/>
                        </w:rPr>
                        <w:tab/>
                      </w:r>
                      <w:r w:rsidR="007572D9">
                        <w:rPr>
                          <w:b/>
                          <w:bCs/>
                          <w:lang w:val="lt"/>
                        </w:rPr>
                        <w:t xml:space="preserve">Cheminės kilmės ekstremalioji visuomenės sveikatai situacija </w:t>
                      </w:r>
                      <w:r w:rsidR="007572D9">
                        <w:rPr>
                          <w:lang w:val="lt"/>
                        </w:rPr>
                        <w:t>–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4 pp."/>
                    <w:tag w:val="part_8d69b0fd649e4585ae1760aec738c1ed"/>
                    <w:id w:val="1030459288"/>
                    <w:lock w:val="sdtLocked"/>
                  </w:sdtPr>
                  <w:sdtEndPr/>
                  <w:sdtContent>
                    <w:p w14:paraId="67850511" w14:textId="77777777" w:rsidR="00635E81" w:rsidRDefault="001C780B">
                      <w:pPr>
                        <w:ind w:firstLine="851"/>
                        <w:jc w:val="both"/>
                        <w:rPr>
                          <w:lang w:val="lt"/>
                        </w:rPr>
                      </w:pPr>
                      <w:sdt>
                        <w:sdtPr>
                          <w:alias w:val="Numeris"/>
                          <w:tag w:val="nr_8d69b0fd649e4585ae1760aec738c1ed"/>
                          <w:id w:val="1546560180"/>
                          <w:lock w:val="sdtLocked"/>
                        </w:sdtPr>
                        <w:sdtEndPr/>
                        <w:sdtContent>
                          <w:r w:rsidR="007572D9">
                            <w:rPr>
                              <w:color w:val="000000"/>
                              <w:lang w:val="lt"/>
                            </w:rPr>
                            <w:t>2.4</w:t>
                          </w:r>
                        </w:sdtContent>
                      </w:sdt>
                      <w:r w:rsidR="007572D9">
                        <w:rPr>
                          <w:color w:val="000000"/>
                          <w:lang w:val="lt"/>
                        </w:rPr>
                        <w:t>.</w:t>
                      </w:r>
                      <w:r w:rsidR="007572D9">
                        <w:rPr>
                          <w:color w:val="000000"/>
                          <w:lang w:val="lt"/>
                        </w:rPr>
                        <w:tab/>
                      </w:r>
                      <w:r w:rsidR="007572D9">
                        <w:rPr>
                          <w:b/>
                          <w:bCs/>
                          <w:lang w:val="lt"/>
                        </w:rPr>
                        <w:t>Grėsmę visuomenės sveikatai kelianti branduolinė ar radiologinė avarija</w:t>
                      </w:r>
                      <w:r w:rsidR="007572D9">
                        <w:rPr>
                          <w:lang w:val="lt"/>
                        </w:rPr>
                        <w:t xml:space="preserve"> –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5 pp."/>
                    <w:tag w:val="part_95a41e9a6a934aa7872f64b04df594ba"/>
                    <w:id w:val="-732151557"/>
                    <w:lock w:val="sdtLocked"/>
                  </w:sdtPr>
                  <w:sdtEndPr/>
                  <w:sdtContent>
                    <w:p w14:paraId="75203DD5" w14:textId="77777777" w:rsidR="00635E81" w:rsidRDefault="001C780B">
                      <w:pPr>
                        <w:ind w:firstLine="851"/>
                        <w:jc w:val="both"/>
                        <w:rPr>
                          <w:lang w:val="lt"/>
                        </w:rPr>
                      </w:pPr>
                      <w:sdt>
                        <w:sdtPr>
                          <w:alias w:val="Numeris"/>
                          <w:tag w:val="nr_95a41e9a6a934aa7872f64b04df594ba"/>
                          <w:id w:val="243691025"/>
                          <w:lock w:val="sdtLocked"/>
                        </w:sdtPr>
                        <w:sdtEndPr/>
                        <w:sdtContent>
                          <w:r w:rsidR="007572D9">
                            <w:rPr>
                              <w:color w:val="000000"/>
                              <w:lang w:val="lt"/>
                            </w:rPr>
                            <w:t>2.5</w:t>
                          </w:r>
                        </w:sdtContent>
                      </w:sdt>
                      <w:r w:rsidR="007572D9">
                        <w:rPr>
                          <w:color w:val="000000"/>
                          <w:lang w:val="lt"/>
                        </w:rPr>
                        <w:t>.</w:t>
                      </w:r>
                      <w:r w:rsidR="007572D9">
                        <w:rPr>
                          <w:color w:val="000000"/>
                          <w:lang w:val="lt"/>
                        </w:rPr>
                        <w:tab/>
                      </w:r>
                      <w:r w:rsidR="007572D9">
                        <w:rPr>
                          <w:lang w:val="lt"/>
                        </w:rPr>
                        <w:t>Kitos Keitimosi informacija tvarkos apraše vartojamos sąvokos suprantamos taip, kaip jos apibrėžiamos Lietuvos Respublikos branduolinės energijos įstatyme, Lietuvos Respublikos cheminių medžiagų ir cheminių mišinių įstatyme, Lietuvos Respublikos elektroninių ryšių įstatyme, Lietuvos Respublikos krašto apsaugos sistemos organizavimo ir karo tarnybos įstatyme, Lietuvos Respublikos nacionaliniam saugumui užtikrinti svarbių objektų apsaugos įstatyme, Lietuvos Respublikos nacionalinio saugumo pagrindų įstatyme, Lietuvos Respublikos nepaprastosios padėties įstatyme, Lietuvos Respublikos radiacinės saugos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ir PSO TSPT.</w:t>
                      </w:r>
                    </w:p>
                  </w:sdtContent>
                </w:sdt>
              </w:sdtContent>
            </w:sdt>
            <w:sdt>
              <w:sdtPr>
                <w:alias w:val="3 p."/>
                <w:tag w:val="part_fbd21bd84fb1476d909774a6e8150dfa"/>
                <w:id w:val="-1368676639"/>
                <w:lock w:val="sdtLocked"/>
              </w:sdtPr>
              <w:sdtEndPr/>
              <w:sdtContent>
                <w:p w14:paraId="70F0FA5B" w14:textId="77777777" w:rsidR="00635E81" w:rsidRDefault="001C780B">
                  <w:pPr>
                    <w:ind w:firstLine="851"/>
                    <w:jc w:val="both"/>
                    <w:rPr>
                      <w:lang w:val="lt"/>
                    </w:rPr>
                  </w:pPr>
                  <w:sdt>
                    <w:sdtPr>
                      <w:alias w:val="Numeris"/>
                      <w:tag w:val="nr_fbd21bd84fb1476d909774a6e8150dfa"/>
                      <w:id w:val="1240219956"/>
                      <w:lock w:val="sdtLocked"/>
                    </w:sdtPr>
                    <w:sdtEndPr/>
                    <w:sdtContent>
                      <w:r w:rsidR="007572D9">
                        <w:rPr>
                          <w:color w:val="000000"/>
                          <w:lang w:val="lt"/>
                        </w:rPr>
                        <w:t>3</w:t>
                      </w:r>
                    </w:sdtContent>
                  </w:sdt>
                  <w:r w:rsidR="007572D9">
                    <w:rPr>
                      <w:color w:val="000000"/>
                      <w:lang w:val="lt"/>
                    </w:rPr>
                    <w:t>.</w:t>
                  </w:r>
                  <w:r w:rsidR="007572D9">
                    <w:rPr>
                      <w:color w:val="000000"/>
                      <w:lang w:val="lt"/>
                    </w:rPr>
                    <w:tab/>
                  </w:r>
                  <w:r w:rsidR="007572D9">
                    <w:rPr>
                      <w:lang w:val="lt"/>
                    </w:rPr>
                    <w:t>ESSC yra atsakingas už informacijos apie įvykius, ekstremaliuosius įvykius, krizes ar ekstremaliąsias situacijas, keliančias nacionalinį ir tarptautinį susirūpinimą, priėmimą iš asmens ir visuomenės sveikatos priežiūros įstaigų (toliau – Įstaigos), savivaldybių sveikatos reikalų koordinatorių, Priešgaisrinės apsaugos ir gelbėjimo departamento prie Vidaus reikalų ministerijos (toliau – PAGD) ir kitų institucijų bei informacijos teikimą nacionaliniu mastu Sveikatos apsaugos ministerijos vadovybei ir (ar) įgaliotoms institucijoms, Europos Sąjungos institucijoms ir tarptautinėms organizacijoms. Nacionalinio Tarptautinių sveikatos priežiūros taisyklių koordinavimo centro (toliau – NKC) funkcijas vykdo ESSC.</w:t>
                  </w:r>
                </w:p>
              </w:sdtContent>
            </w:sdt>
            <w:sdt>
              <w:sdtPr>
                <w:alias w:val="4 p."/>
                <w:tag w:val="part_48c2a9e2caa44d2496f4275580a6f60f"/>
                <w:id w:val="-8830938"/>
                <w:lock w:val="sdtLocked"/>
              </w:sdtPr>
              <w:sdtEndPr/>
              <w:sdtContent>
                <w:p w14:paraId="67C15723" w14:textId="77777777" w:rsidR="00635E81" w:rsidRDefault="001C780B">
                  <w:pPr>
                    <w:ind w:firstLine="851"/>
                    <w:jc w:val="both"/>
                    <w:rPr>
                      <w:lang w:val="lt"/>
                    </w:rPr>
                  </w:pPr>
                  <w:sdt>
                    <w:sdtPr>
                      <w:alias w:val="Numeris"/>
                      <w:tag w:val="nr_48c2a9e2caa44d2496f4275580a6f60f"/>
                      <w:id w:val="1435238117"/>
                      <w:lock w:val="sdtLocked"/>
                    </w:sdtPr>
                    <w:sdtEndPr/>
                    <w:sdtContent>
                      <w:r w:rsidR="007572D9">
                        <w:rPr>
                          <w:color w:val="000000"/>
                          <w:lang w:val="lt"/>
                        </w:rPr>
                        <w:t>4</w:t>
                      </w:r>
                    </w:sdtContent>
                  </w:sdt>
                  <w:r w:rsidR="007572D9">
                    <w:rPr>
                      <w:color w:val="000000"/>
                      <w:lang w:val="lt"/>
                    </w:rPr>
                    <w:t>.</w:t>
                  </w:r>
                  <w:r w:rsidR="007572D9">
                    <w:rPr>
                      <w:color w:val="000000"/>
                      <w:lang w:val="lt"/>
                    </w:rPr>
                    <w:tab/>
                  </w:r>
                  <w:r w:rsidR="007572D9">
                    <w:rPr>
                      <w:lang w:val="lt"/>
                    </w:rPr>
                    <w:t>Keitimasis informacija vykdomas vadovaujantis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p w14:paraId="7F38D112" w14:textId="77777777" w:rsidR="00635E81" w:rsidRDefault="001C780B">
                  <w:pPr>
                    <w:ind w:firstLine="810"/>
                    <w:jc w:val="both"/>
                    <w:rPr>
                      <w:b/>
                      <w:bCs/>
                      <w:caps/>
                      <w:lang w:val="lt"/>
                    </w:rPr>
                  </w:pPr>
                </w:p>
              </w:sdtContent>
            </w:sdt>
          </w:sdtContent>
        </w:sdt>
        <w:sdt>
          <w:sdtPr>
            <w:alias w:val="skyrius"/>
            <w:tag w:val="part_11ba61d9e46a46edbf17039809373f77"/>
            <w:id w:val="-1066104920"/>
            <w:lock w:val="sdtLocked"/>
          </w:sdtPr>
          <w:sdtEndPr/>
          <w:sdtContent>
            <w:p w14:paraId="41B9AD4E" w14:textId="77777777" w:rsidR="00635E81" w:rsidRDefault="001C780B">
              <w:pPr>
                <w:jc w:val="center"/>
                <w:rPr>
                  <w:lang w:val="lt"/>
                </w:rPr>
              </w:pPr>
              <w:sdt>
                <w:sdtPr>
                  <w:alias w:val="Numeris"/>
                  <w:tag w:val="nr_11ba61d9e46a46edbf17039809373f77"/>
                  <w:id w:val="-1708945173"/>
                  <w:lock w:val="sdtLocked"/>
                </w:sdtPr>
                <w:sdtEndPr/>
                <w:sdtContent>
                  <w:r w:rsidR="007572D9">
                    <w:rPr>
                      <w:b/>
                      <w:bCs/>
                      <w:caps/>
                      <w:lang w:val="lt"/>
                    </w:rPr>
                    <w:t>II</w:t>
                  </w:r>
                </w:sdtContent>
              </w:sdt>
              <w:r w:rsidR="007572D9">
                <w:rPr>
                  <w:b/>
                  <w:bCs/>
                  <w:caps/>
                  <w:lang w:val="lt"/>
                </w:rPr>
                <w:t xml:space="preserve"> SKYRIUS</w:t>
              </w:r>
            </w:p>
            <w:p w14:paraId="0B3A564A" w14:textId="77777777" w:rsidR="00635E81" w:rsidRDefault="001C780B">
              <w:pPr>
                <w:jc w:val="center"/>
                <w:rPr>
                  <w:lang w:val="lt"/>
                </w:rPr>
              </w:pPr>
              <w:sdt>
                <w:sdtPr>
                  <w:alias w:val="Pavadinimas"/>
                  <w:tag w:val="title_11ba61d9e46a46edbf17039809373f77"/>
                  <w:id w:val="-203492933"/>
                  <w:lock w:val="sdtLocked"/>
                </w:sdtPr>
                <w:sdtEndPr/>
                <w:sdtContent>
                  <w:r w:rsidR="007572D9">
                    <w:rPr>
                      <w:b/>
                      <w:bCs/>
                      <w:lang w:val="lt"/>
                    </w:rPr>
                    <w:t>INFORMACIJOS TEIKIMAS NACIONALINIU MASTU</w:t>
                  </w:r>
                </w:sdtContent>
              </w:sdt>
            </w:p>
            <w:p w14:paraId="580D1D43" w14:textId="77777777" w:rsidR="00635E81" w:rsidRDefault="00635E81">
              <w:pPr>
                <w:ind w:firstLine="810"/>
                <w:jc w:val="center"/>
                <w:rPr>
                  <w:b/>
                  <w:bCs/>
                  <w:caps/>
                  <w:strike/>
                  <w:lang w:val="lt"/>
                </w:rPr>
              </w:pPr>
            </w:p>
            <w:sdt>
              <w:sdtPr>
                <w:alias w:val="5 p."/>
                <w:tag w:val="part_2c258cd5870e41a28067b10787ea7fd5"/>
                <w:id w:val="-633098888"/>
                <w:lock w:val="sdtLocked"/>
              </w:sdtPr>
              <w:sdtEndPr/>
              <w:sdtContent>
                <w:p w14:paraId="0A287F04" w14:textId="77777777" w:rsidR="00635E81" w:rsidRDefault="001C780B">
                  <w:pPr>
                    <w:ind w:firstLine="851"/>
                    <w:jc w:val="both"/>
                    <w:rPr>
                      <w:lang w:val="lt"/>
                    </w:rPr>
                  </w:pPr>
                  <w:sdt>
                    <w:sdtPr>
                      <w:alias w:val="Numeris"/>
                      <w:tag w:val="nr_2c258cd5870e41a28067b10787ea7fd5"/>
                      <w:id w:val="-225757670"/>
                      <w:lock w:val="sdtLocked"/>
                    </w:sdtPr>
                    <w:sdtEndPr/>
                    <w:sdtContent>
                      <w:r w:rsidR="007572D9">
                        <w:rPr>
                          <w:color w:val="000000"/>
                          <w:lang w:val="lt"/>
                        </w:rPr>
                        <w:t>5</w:t>
                      </w:r>
                    </w:sdtContent>
                  </w:sdt>
                  <w:r w:rsidR="007572D9">
                    <w:rPr>
                      <w:color w:val="000000"/>
                      <w:lang w:val="lt"/>
                    </w:rPr>
                    <w:t>.</w:t>
                  </w:r>
                  <w:r w:rsidR="007572D9">
                    <w:rPr>
                      <w:color w:val="000000"/>
                      <w:lang w:val="lt"/>
                    </w:rPr>
                    <w:tab/>
                  </w:r>
                  <w:r w:rsidR="007572D9">
                    <w:rPr>
                      <w:lang w:val="lt"/>
                    </w:rPr>
                    <w:t>Kompetentingos nacionalinės institucijos funkcijas pagal kompetenciją, nustatytą TSPT, vykdo Lietuvos Respublikos sveikatos apsaugos ministerija (toliau – SAM), ESSC, Nacionalinis visuomenės sveikatos centras prie Sveikatos apsaugos ministerijos (toliau – NVSC), Nacionalinė visuomenės sveikatos priežiūros laboratorija (toliau – NVSPL), Nacionalinis transplantacijos biuras prie Sveikatos apsaugos ministerijos (toliau – NTB), Radiacinės saugos centras (toliau – RSC), PAGD, savivaldybių administracijos.</w:t>
                  </w:r>
                </w:p>
              </w:sdtContent>
            </w:sdt>
            <w:sdt>
              <w:sdtPr>
                <w:alias w:val="6 p."/>
                <w:tag w:val="part_fe091c6d91ad452295805ed266304cef"/>
                <w:id w:val="-689528416"/>
                <w:lock w:val="sdtLocked"/>
              </w:sdtPr>
              <w:sdtEndPr/>
              <w:sdtContent>
                <w:p w14:paraId="4E9D709A" w14:textId="77777777" w:rsidR="00635E81" w:rsidRDefault="001C780B">
                  <w:pPr>
                    <w:ind w:firstLine="851"/>
                    <w:jc w:val="both"/>
                    <w:rPr>
                      <w:lang w:val="lt"/>
                    </w:rPr>
                  </w:pPr>
                  <w:sdt>
                    <w:sdtPr>
                      <w:alias w:val="Numeris"/>
                      <w:tag w:val="nr_fe091c6d91ad452295805ed266304cef"/>
                      <w:id w:val="1054195483"/>
                      <w:lock w:val="sdtLocked"/>
                    </w:sdtPr>
                    <w:sdtEndPr/>
                    <w:sdtContent>
                      <w:r w:rsidR="007572D9">
                        <w:rPr>
                          <w:color w:val="000000"/>
                          <w:lang w:val="lt"/>
                        </w:rPr>
                        <w:t>6</w:t>
                      </w:r>
                    </w:sdtContent>
                  </w:sdt>
                  <w:r w:rsidR="007572D9">
                    <w:rPr>
                      <w:color w:val="000000"/>
                      <w:lang w:val="lt"/>
                    </w:rPr>
                    <w:t>.</w:t>
                  </w:r>
                  <w:r w:rsidR="007572D9">
                    <w:rPr>
                      <w:color w:val="000000"/>
                      <w:lang w:val="lt"/>
                    </w:rPr>
                    <w:tab/>
                  </w:r>
                  <w:r w:rsidR="007572D9">
                    <w:rPr>
                      <w:lang w:val="lt"/>
                    </w:rPr>
                    <w:t>Informacijos rūšys, institucijos, teikiančios ir priimančios informaciją, nurodytos Keitimosi informacija tvarkos aprašo 1 priede.</w:t>
                  </w:r>
                </w:p>
              </w:sdtContent>
            </w:sdt>
            <w:sdt>
              <w:sdtPr>
                <w:alias w:val="7 p."/>
                <w:tag w:val="part_7157ef49eaee4218ab5e61993ce95b4c"/>
                <w:id w:val="-748417602"/>
                <w:lock w:val="sdtLocked"/>
              </w:sdtPr>
              <w:sdtEndPr/>
              <w:sdtContent>
                <w:p w14:paraId="08F5ADF9" w14:textId="77777777" w:rsidR="00635E81" w:rsidRDefault="001C780B">
                  <w:pPr>
                    <w:ind w:firstLine="851"/>
                    <w:jc w:val="both"/>
                    <w:rPr>
                      <w:lang w:val="lt"/>
                    </w:rPr>
                  </w:pPr>
                  <w:sdt>
                    <w:sdtPr>
                      <w:alias w:val="Numeris"/>
                      <w:tag w:val="nr_7157ef49eaee4218ab5e61993ce95b4c"/>
                      <w:id w:val="-915392571"/>
                      <w:lock w:val="sdtLocked"/>
                    </w:sdtPr>
                    <w:sdtEndPr/>
                    <w:sdtContent>
                      <w:r w:rsidR="007572D9">
                        <w:rPr>
                          <w:color w:val="000000"/>
                          <w:lang w:val="lt"/>
                        </w:rPr>
                        <w:t>7</w:t>
                      </w:r>
                    </w:sdtContent>
                  </w:sdt>
                  <w:r w:rsidR="007572D9">
                    <w:rPr>
                      <w:color w:val="000000"/>
                      <w:lang w:val="lt"/>
                    </w:rPr>
                    <w:t>.</w:t>
                  </w:r>
                  <w:r w:rsidR="007572D9">
                    <w:rPr>
                      <w:color w:val="000000"/>
                      <w:lang w:val="lt"/>
                    </w:rPr>
                    <w:tab/>
                  </w:r>
                  <w:r w:rsidR="007572D9">
                    <w:rPr>
                      <w:lang w:val="lt"/>
                    </w:rPr>
                    <w:t xml:space="preserve">Informacija, nurodyta Keitimosi informacija tvarkos aprašo 1 ir 3 prieduose, informacijos gavėjams turi būti pateikta ne vėliau kaip per 2 val. žodžiu (telefonu) ir ne vėliau kaip per 12 val. raštu arba šiais elektroninio pašto adresais: </w:t>
                  </w:r>
                  <w:proofErr w:type="spellStart"/>
                  <w:r w:rsidR="007572D9">
                    <w:rPr>
                      <w:lang w:val="lt"/>
                    </w:rPr>
                    <w:t>bud@essc.sam.lt</w:t>
                  </w:r>
                  <w:proofErr w:type="spellEnd"/>
                  <w:r w:rsidR="007572D9">
                    <w:rPr>
                      <w:lang w:val="lt"/>
                    </w:rPr>
                    <w:t xml:space="preserve">, </w:t>
                  </w:r>
                  <w:proofErr w:type="spellStart"/>
                  <w:r w:rsidR="007572D9">
                    <w:rPr>
                      <w:lang w:val="lt"/>
                    </w:rPr>
                    <w:t>ULVS@nvsc.lt</w:t>
                  </w:r>
                  <w:proofErr w:type="spellEnd"/>
                  <w:r w:rsidR="007572D9">
                    <w:rPr>
                      <w:lang w:val="lt"/>
                    </w:rPr>
                    <w:t xml:space="preserve">, </w:t>
                  </w:r>
                  <w:proofErr w:type="spellStart"/>
                  <w:r w:rsidR="007572D9">
                    <w:rPr>
                      <w:lang w:val="lt"/>
                    </w:rPr>
                    <w:t>rsc@rsc.lt</w:t>
                  </w:r>
                  <w:proofErr w:type="spellEnd"/>
                  <w:r w:rsidR="007572D9">
                    <w:rPr>
                      <w:lang w:val="lt"/>
                    </w:rPr>
                    <w:t xml:space="preserve">, </w:t>
                  </w:r>
                  <w:proofErr w:type="spellStart"/>
                  <w:r w:rsidR="007572D9">
                    <w:rPr>
                      <w:lang w:val="lt"/>
                    </w:rPr>
                    <w:t>ratc@transplantacija.lt</w:t>
                  </w:r>
                  <w:proofErr w:type="spellEnd"/>
                  <w:r w:rsidR="007572D9">
                    <w:rPr>
                      <w:lang w:val="lt"/>
                    </w:rPr>
                    <w:t>. Kiti aktualūs, nuolat atnaujinami, kontaktai yra nurodomi ESSC interneto puslapyje https://essc.lrv.lt/lt/.</w:t>
                  </w:r>
                </w:p>
              </w:sdtContent>
            </w:sdt>
            <w:sdt>
              <w:sdtPr>
                <w:alias w:val="8 p."/>
                <w:tag w:val="part_70b6f1fe4d174628bef5f52d4e49a921"/>
                <w:id w:val="-658382860"/>
                <w:lock w:val="sdtLocked"/>
              </w:sdtPr>
              <w:sdtEndPr/>
              <w:sdtContent>
                <w:p w14:paraId="541FDDC2" w14:textId="77777777" w:rsidR="00635E81" w:rsidRDefault="001C780B">
                  <w:pPr>
                    <w:ind w:firstLine="851"/>
                    <w:jc w:val="both"/>
                    <w:rPr>
                      <w:lang w:val="lt"/>
                    </w:rPr>
                  </w:pPr>
                  <w:sdt>
                    <w:sdtPr>
                      <w:alias w:val="Numeris"/>
                      <w:tag w:val="nr_70b6f1fe4d174628bef5f52d4e49a921"/>
                      <w:id w:val="1829639977"/>
                      <w:lock w:val="sdtLocked"/>
                    </w:sdtPr>
                    <w:sdtEndPr/>
                    <w:sdtContent>
                      <w:r w:rsidR="007572D9">
                        <w:rPr>
                          <w:color w:val="000000"/>
                          <w:lang w:val="lt"/>
                        </w:rPr>
                        <w:t>8</w:t>
                      </w:r>
                    </w:sdtContent>
                  </w:sdt>
                  <w:r w:rsidR="007572D9">
                    <w:rPr>
                      <w:color w:val="000000"/>
                      <w:lang w:val="lt"/>
                    </w:rPr>
                    <w:t>.</w:t>
                  </w:r>
                  <w:r w:rsidR="007572D9">
                    <w:rPr>
                      <w:color w:val="000000"/>
                      <w:lang w:val="lt"/>
                    </w:rPr>
                    <w:tab/>
                  </w:r>
                  <w:r w:rsidR="007572D9">
                    <w:rPr>
                      <w:lang w:val="lt"/>
                    </w:rPr>
                    <w:t>Visose Įstaigose, kompetentingose nacionalinėse institucijose, veikiančiose sveikatos sistemoje, turi būti įstaigos vadovo paskirtas (-i) asmuo (-</w:t>
                  </w:r>
                  <w:proofErr w:type="spellStart"/>
                  <w:r w:rsidR="007572D9">
                    <w:rPr>
                      <w:lang w:val="lt"/>
                    </w:rPr>
                    <w:t>ys</w:t>
                  </w:r>
                  <w:proofErr w:type="spellEnd"/>
                  <w:r w:rsidR="007572D9">
                    <w:rPr>
                      <w:lang w:val="lt"/>
                    </w:rPr>
                    <w:t>), atsakingas (-i) už informacijos apie įvykius, ekstremaliuosius įvykius, krizes ar ekstremaliąsias situacijas teikimą, priėmimą ir perdavimą darbo ir poilsio laiku, kuris (-</w:t>
                  </w:r>
                  <w:proofErr w:type="spellStart"/>
                  <w:r w:rsidR="007572D9">
                    <w:rPr>
                      <w:lang w:val="lt"/>
                    </w:rPr>
                    <w:t>ie</w:t>
                  </w:r>
                  <w:proofErr w:type="spellEnd"/>
                  <w:r w:rsidR="007572D9">
                    <w:rPr>
                      <w:lang w:val="lt"/>
                    </w:rPr>
                    <w:t>) užtikrintų perduotos ir priimtos informacijos registraciją, įvertinimą ir perdavimą laiku ESSC.</w:t>
                  </w:r>
                </w:p>
              </w:sdtContent>
            </w:sdt>
            <w:sdt>
              <w:sdtPr>
                <w:alias w:val="9 p."/>
                <w:tag w:val="part_ab42cee58b8c42168b5c907f2f019512"/>
                <w:id w:val="-1383779949"/>
                <w:lock w:val="sdtLocked"/>
              </w:sdtPr>
              <w:sdtEndPr/>
              <w:sdtContent>
                <w:p w14:paraId="658B2D12" w14:textId="77777777" w:rsidR="00635E81" w:rsidRDefault="001C780B">
                  <w:pPr>
                    <w:ind w:firstLine="851"/>
                    <w:jc w:val="both"/>
                    <w:rPr>
                      <w:lang w:val="lt"/>
                    </w:rPr>
                  </w:pPr>
                  <w:sdt>
                    <w:sdtPr>
                      <w:alias w:val="Numeris"/>
                      <w:tag w:val="nr_ab42cee58b8c42168b5c907f2f019512"/>
                      <w:id w:val="172003602"/>
                      <w:lock w:val="sdtLocked"/>
                    </w:sdtPr>
                    <w:sdtEndPr/>
                    <w:sdtContent>
                      <w:r w:rsidR="007572D9">
                        <w:rPr>
                          <w:color w:val="000000"/>
                          <w:lang w:val="lt"/>
                        </w:rPr>
                        <w:t>9</w:t>
                      </w:r>
                    </w:sdtContent>
                  </w:sdt>
                  <w:r w:rsidR="007572D9">
                    <w:rPr>
                      <w:color w:val="000000"/>
                      <w:lang w:val="lt"/>
                    </w:rPr>
                    <w:t>.</w:t>
                  </w:r>
                  <w:r w:rsidR="007572D9">
                    <w:rPr>
                      <w:color w:val="000000"/>
                      <w:lang w:val="lt"/>
                    </w:rPr>
                    <w:tab/>
                  </w:r>
                  <w:r w:rsidR="007572D9">
                    <w:t xml:space="preserve">Keitimosi informacija tvarkos aprašo 8 punkte nurodytų asmenų ir savivaldybių sveikatos reikalų koordinatorių pasikeitimo arba jų kontaktinių duomenų pasikeitimo atveju informacija teikiama ESSC elektroniniu paštu </w:t>
                  </w:r>
                  <w:proofErr w:type="spellStart"/>
                  <w:r w:rsidR="007572D9">
                    <w:t>bud@essc.sam.lt</w:t>
                  </w:r>
                  <w:proofErr w:type="spellEnd"/>
                  <w:r w:rsidR="007572D9">
                    <w:t xml:space="preserve"> (pagal Keitimosi informacija tvarkos aprašo 2 priedą) ne vėliau kaip prieš 2 kalendorines dienas iki naujų duomenų įsigaliojimo.</w:t>
                  </w:r>
                </w:p>
              </w:sdtContent>
            </w:sdt>
            <w:sdt>
              <w:sdtPr>
                <w:alias w:val="10 p."/>
                <w:tag w:val="part_63919e9d95e04638b2ddf3ecc88127f4"/>
                <w:id w:val="682639301"/>
                <w:lock w:val="sdtLocked"/>
              </w:sdtPr>
              <w:sdtEndPr/>
              <w:sdtContent>
                <w:p w14:paraId="274D0453" w14:textId="77777777" w:rsidR="00635E81" w:rsidRDefault="001C780B">
                  <w:pPr>
                    <w:ind w:firstLine="851"/>
                    <w:jc w:val="both"/>
                    <w:rPr>
                      <w:lang w:val="lt"/>
                    </w:rPr>
                  </w:pPr>
                  <w:sdt>
                    <w:sdtPr>
                      <w:alias w:val="Numeris"/>
                      <w:tag w:val="nr_63919e9d95e04638b2ddf3ecc88127f4"/>
                      <w:id w:val="896863042"/>
                      <w:lock w:val="sdtLocked"/>
                    </w:sdtPr>
                    <w:sdtEndPr/>
                    <w:sdtContent>
                      <w:r w:rsidR="007572D9">
                        <w:rPr>
                          <w:color w:val="000000"/>
                          <w:lang w:val="lt"/>
                        </w:rPr>
                        <w:t>10</w:t>
                      </w:r>
                    </w:sdtContent>
                  </w:sdt>
                  <w:r w:rsidR="007572D9">
                    <w:rPr>
                      <w:color w:val="000000"/>
                      <w:lang w:val="lt"/>
                    </w:rPr>
                    <w:t>.</w:t>
                  </w:r>
                  <w:r w:rsidR="007572D9">
                    <w:rPr>
                      <w:color w:val="000000"/>
                      <w:lang w:val="lt"/>
                    </w:rPr>
                    <w:tab/>
                  </w:r>
                  <w:r w:rsidR="007572D9">
                    <w:rPr>
                      <w:lang w:val="lt"/>
                    </w:rPr>
                    <w:t xml:space="preserve">NVSC, RSC, pagal savo kompetenciją priėmę informaciją apie įvykius, ekstremaliuosius įvykius, krizes ar ekstremaliąsias situacijas darbo laiku, privalo užtikrinti, kad priėmęs ir atlikęs veiksmus, susijusius su biologinės kilmės, grėsmę visuomenės sveikatai keliančiomis branduolinėmis ar radiologinėmis avarijomis, cheminės ar fizikinės kilmės bei kitais (išvardytais Keitimosi informacija tvarkos aprašo 3 priede) įvykiais, ekstremaliaisiais įvykiais, ekstremaliosiomis situacijomis ir krizėmis, esant būtinybei, t. y. įvertinę, kad situacija reikalauja koordinuoto atsako, perduotų informaciją telefonu SAM Operacijų centro (toliau – OC) vadovui (institucijai pateiktu jo mobiliojo telefonu numeriu) ir ESSC (telefonu +370 37 28 2244). </w:t>
                  </w:r>
                </w:p>
                <w:p w14:paraId="50ABB67F" w14:textId="77777777" w:rsidR="00635E81" w:rsidRDefault="001C780B">
                  <w:pPr>
                    <w:ind w:firstLine="810"/>
                    <w:jc w:val="center"/>
                    <w:rPr>
                      <w:lang w:val="lt"/>
                    </w:rPr>
                  </w:pPr>
                </w:p>
              </w:sdtContent>
            </w:sdt>
          </w:sdtContent>
        </w:sdt>
        <w:sdt>
          <w:sdtPr>
            <w:alias w:val="skyrius"/>
            <w:tag w:val="part_09680afc2c224f57812b795e7b25ce08"/>
            <w:id w:val="1355159665"/>
            <w:lock w:val="sdtLocked"/>
          </w:sdtPr>
          <w:sdtEndPr/>
          <w:sdtContent>
            <w:p w14:paraId="668517E0" w14:textId="77777777" w:rsidR="00635E81" w:rsidRDefault="001C780B">
              <w:pPr>
                <w:jc w:val="center"/>
                <w:rPr>
                  <w:b/>
                  <w:bCs/>
                  <w:caps/>
                  <w:szCs w:val="24"/>
                  <w:lang w:val="lt"/>
                </w:rPr>
              </w:pPr>
              <w:sdt>
                <w:sdtPr>
                  <w:alias w:val="Numeris"/>
                  <w:tag w:val="nr_09680afc2c224f57812b795e7b25ce08"/>
                  <w:id w:val="-1990937850"/>
                  <w:lock w:val="sdtLocked"/>
                </w:sdtPr>
                <w:sdtEndPr/>
                <w:sdtContent>
                  <w:r w:rsidR="007572D9">
                    <w:rPr>
                      <w:b/>
                      <w:bCs/>
                      <w:caps/>
                      <w:szCs w:val="24"/>
                      <w:lang w:val="lt"/>
                    </w:rPr>
                    <w:t>III</w:t>
                  </w:r>
                </w:sdtContent>
              </w:sdt>
              <w:r w:rsidR="007572D9">
                <w:rPr>
                  <w:b/>
                  <w:bCs/>
                  <w:caps/>
                  <w:szCs w:val="24"/>
                  <w:lang w:val="lt"/>
                </w:rPr>
                <w:t xml:space="preserve"> skyrius</w:t>
              </w:r>
            </w:p>
            <w:p w14:paraId="1AF1E23D" w14:textId="77777777" w:rsidR="00635E81" w:rsidRDefault="001C780B">
              <w:pPr>
                <w:jc w:val="center"/>
                <w:rPr>
                  <w:b/>
                  <w:bCs/>
                  <w:caps/>
                  <w:lang w:val="lt"/>
                </w:rPr>
              </w:pPr>
              <w:sdt>
                <w:sdtPr>
                  <w:alias w:val="Pavadinimas"/>
                  <w:tag w:val="title_09680afc2c224f57812b795e7b25ce08"/>
                  <w:id w:val="1617258825"/>
                  <w:lock w:val="sdtLocked"/>
                </w:sdtPr>
                <w:sdtEndPr/>
                <w:sdtContent>
                  <w:r w:rsidR="007572D9">
                    <w:rPr>
                      <w:b/>
                      <w:bCs/>
                      <w:caps/>
                      <w:lang w:val="lt"/>
                    </w:rPr>
                    <w:t>INFORMACIJOS TEIKIMAS, PRIĖMIMAS IR PERSPĖJIMŲ PERDAVIMAS EUROPOS SĄJUNGOS INSTITUCIJOMS IR TARPTAUTINĖMS ORGANIZACIJOMS</w:t>
                  </w:r>
                </w:sdtContent>
              </w:sdt>
            </w:p>
            <w:p w14:paraId="4C810D49" w14:textId="77777777" w:rsidR="00635E81" w:rsidRDefault="00635E81">
              <w:pPr>
                <w:ind w:firstLine="810"/>
                <w:jc w:val="center"/>
                <w:rPr>
                  <w:b/>
                  <w:bCs/>
                  <w:caps/>
                  <w:lang w:val="lt"/>
                </w:rPr>
              </w:pPr>
            </w:p>
            <w:sdt>
              <w:sdtPr>
                <w:alias w:val="11 p."/>
                <w:tag w:val="part_4a2ea99f6abf447eb260f1de2b282a32"/>
                <w:id w:val="-1626143223"/>
                <w:lock w:val="sdtLocked"/>
              </w:sdtPr>
              <w:sdtEndPr/>
              <w:sdtContent>
                <w:p w14:paraId="0DE77C2B" w14:textId="77777777" w:rsidR="00635E81" w:rsidRDefault="001C780B">
                  <w:pPr>
                    <w:ind w:firstLine="851"/>
                    <w:jc w:val="both"/>
                    <w:rPr>
                      <w:lang w:val="lt"/>
                    </w:rPr>
                  </w:pPr>
                  <w:sdt>
                    <w:sdtPr>
                      <w:alias w:val="Numeris"/>
                      <w:tag w:val="nr_4a2ea99f6abf447eb260f1de2b282a32"/>
                      <w:id w:val="1653099505"/>
                      <w:lock w:val="sdtLocked"/>
                    </w:sdtPr>
                    <w:sdtEndPr/>
                    <w:sdtContent>
                      <w:r w:rsidR="007572D9">
                        <w:rPr>
                          <w:color w:val="000000"/>
                          <w:lang w:val="lt"/>
                        </w:rPr>
                        <w:t>11</w:t>
                      </w:r>
                    </w:sdtContent>
                  </w:sdt>
                  <w:r w:rsidR="007572D9">
                    <w:rPr>
                      <w:color w:val="000000"/>
                      <w:lang w:val="lt"/>
                    </w:rPr>
                    <w:t>.</w:t>
                  </w:r>
                  <w:r w:rsidR="007572D9">
                    <w:rPr>
                      <w:color w:val="000000"/>
                      <w:lang w:val="lt"/>
                    </w:rPr>
                    <w:tab/>
                  </w:r>
                  <w:r w:rsidR="007572D9">
                    <w:rPr>
                      <w:lang w:val="lt"/>
                    </w:rPr>
                    <w:t>Informaciją PSO apie įvykius, kurie gali sukelti tarptautinio masto ekstremalias visuomenės sveikatai situacijas, taip pat apie visas sveikatos priežiūros priemones, taikomas reaguojant į įvykius, teikia ESSC.</w:t>
                  </w:r>
                </w:p>
              </w:sdtContent>
            </w:sdt>
            <w:sdt>
              <w:sdtPr>
                <w:alias w:val="12 p."/>
                <w:tag w:val="part_ced9a455c48e44f59f768b7a64bd6c0c"/>
                <w:id w:val="1530995110"/>
                <w:lock w:val="sdtLocked"/>
              </w:sdtPr>
              <w:sdtEndPr/>
              <w:sdtContent>
                <w:p w14:paraId="04933E83" w14:textId="77777777" w:rsidR="00635E81" w:rsidRDefault="001C780B">
                  <w:pPr>
                    <w:ind w:firstLine="851"/>
                    <w:jc w:val="both"/>
                    <w:rPr>
                      <w:lang w:val="lt"/>
                    </w:rPr>
                  </w:pPr>
                  <w:sdt>
                    <w:sdtPr>
                      <w:alias w:val="Numeris"/>
                      <w:tag w:val="nr_ced9a455c48e44f59f768b7a64bd6c0c"/>
                      <w:id w:val="-493873644"/>
                      <w:lock w:val="sdtLocked"/>
                    </w:sdtPr>
                    <w:sdtEndPr/>
                    <w:sdtContent>
                      <w:r w:rsidR="007572D9">
                        <w:rPr>
                          <w:color w:val="000000"/>
                          <w:lang w:val="lt"/>
                        </w:rPr>
                        <w:t>12</w:t>
                      </w:r>
                    </w:sdtContent>
                  </w:sdt>
                  <w:r w:rsidR="007572D9">
                    <w:rPr>
                      <w:color w:val="000000"/>
                      <w:lang w:val="lt"/>
                    </w:rPr>
                    <w:t>.</w:t>
                  </w:r>
                  <w:r w:rsidR="007572D9">
                    <w:rPr>
                      <w:color w:val="000000"/>
                      <w:lang w:val="lt"/>
                    </w:rPr>
                    <w:tab/>
                  </w:r>
                  <w:r w:rsidR="007572D9">
                    <w:rPr>
                      <w:lang w:val="lt"/>
                    </w:rPr>
                    <w:t xml:space="preserve">Pranešęs apie įvykį, ESSC toliau siunčia PSO informaciją apie visuomenės sveikatą, įtraukdamas atvejų apibrėžtis, tyrimų rezultatus, rizikos šaltinį ir tipą, atvejų ir mirčių skaičių, ligos plitimą veikiančias sąlygas bei taikytas sveikatos priežiūros priemones ir prireikus praneša apie sunkumus, su kuriais susiduria, ir nurodo pagalbą, kurios reikia, reaguojant į galimą tarptautinio masto </w:t>
                  </w:r>
                  <w:proofErr w:type="spellStart"/>
                  <w:r w:rsidR="007572D9">
                    <w:rPr>
                      <w:lang w:val="lt"/>
                    </w:rPr>
                    <w:t>ekstremaliąj</w:t>
                  </w:r>
                  <w:proofErr w:type="spellEnd"/>
                  <w:r w:rsidR="007572D9">
                    <w:t>ą</w:t>
                  </w:r>
                  <w:r w:rsidR="007572D9">
                    <w:rPr>
                      <w:lang w:val="lt"/>
                    </w:rPr>
                    <w:t xml:space="preserve"> visuomenės sveikatai situaciją. Kompetentingos nacionalinės institucijos per ESSC gali informuoti PSO apie įvykius, kuriems įvertinti pagal Keitimosi informacija tvarkos aprašo 1 priedą nepakanka informacijos, taip pat konsultuotis su PSO dėl tinkamų sveikatos priežiūros priemonių taikymo ar prašyti pagalbos gautiems epidemiologiniams duomenims arba epidemiologinio tyrimo rezultatams įvertinti.</w:t>
                  </w:r>
                </w:p>
              </w:sdtContent>
            </w:sdt>
            <w:sdt>
              <w:sdtPr>
                <w:alias w:val="13 p."/>
                <w:tag w:val="part_d44f3169b7c247008db1248e1bee3362"/>
                <w:id w:val="124061256"/>
                <w:lock w:val="sdtLocked"/>
              </w:sdtPr>
              <w:sdtEndPr/>
              <w:sdtContent>
                <w:p w14:paraId="1FD1E69B" w14:textId="77777777" w:rsidR="00635E81" w:rsidRDefault="001C780B">
                  <w:pPr>
                    <w:ind w:firstLine="851"/>
                    <w:jc w:val="both"/>
                    <w:rPr>
                      <w:lang w:val="lt"/>
                    </w:rPr>
                  </w:pPr>
                  <w:sdt>
                    <w:sdtPr>
                      <w:alias w:val="Numeris"/>
                      <w:tag w:val="nr_d44f3169b7c247008db1248e1bee3362"/>
                      <w:id w:val="773369781"/>
                      <w:lock w:val="sdtLocked"/>
                    </w:sdtPr>
                    <w:sdtEndPr/>
                    <w:sdtContent>
                      <w:r w:rsidR="007572D9">
                        <w:rPr>
                          <w:color w:val="000000"/>
                          <w:lang w:val="lt"/>
                        </w:rPr>
                        <w:t>13</w:t>
                      </w:r>
                    </w:sdtContent>
                  </w:sdt>
                  <w:r w:rsidR="007572D9">
                    <w:rPr>
                      <w:color w:val="000000"/>
                      <w:lang w:val="lt"/>
                    </w:rPr>
                    <w:t>.</w:t>
                  </w:r>
                  <w:r w:rsidR="007572D9">
                    <w:rPr>
                      <w:color w:val="000000"/>
                      <w:lang w:val="lt"/>
                    </w:rPr>
                    <w:tab/>
                  </w:r>
                  <w:r w:rsidR="007572D9">
                    <w:rPr>
                      <w:lang w:val="lt"/>
                    </w:rPr>
                    <w:t xml:space="preserve">Informacija apie dideles tarpvalstybinio pobūdžio grėsmes sveikatai Europos Sąjungos lygiu teikiama, priimama ir perduodama per skubių perspėjimų apie pavojus Europos Sąjungos lygiu, susijusius su didelėmis tarpvalstybinio pobūdžio grėsmėmis sveikatai, sistemą – ankstyvojo įspėjimo ir reagavimo sistemą (toliau – AĮRS), vadovaujantis 2022 m. lapkričio 23 d. Europos Parlamento ir Tarybos Reglamentu </w:t>
                  </w:r>
                  <w:hyperlink r:id="rId20" w:tgtFrame="_blank" w:history="1">
                    <w:r w:rsidR="007572D9">
                      <w:rPr>
                        <w:color w:val="0000FF" w:themeColor="hyperlink"/>
                        <w:u w:val="single"/>
                        <w:lang w:val="lt"/>
                      </w:rPr>
                      <w:t>(ES) 2022/2371</w:t>
                    </w:r>
                  </w:hyperlink>
                  <w:r w:rsidR="007572D9">
                    <w:rPr>
                      <w:lang w:val="lt"/>
                    </w:rPr>
                    <w:t xml:space="preserve"> dėl didelių tarpvalstybinio pobūdžio grėsmių sveikatai, kuriuo panaikinamas Sprendimas </w:t>
                  </w:r>
                  <w:hyperlink r:id="rId21" w:tgtFrame="_blank" w:history="1">
                    <w:r w:rsidR="007572D9">
                      <w:rPr>
                        <w:color w:val="0000FF" w:themeColor="hyperlink"/>
                        <w:u w:val="single"/>
                        <w:lang w:val="lt"/>
                      </w:rPr>
                      <w:t>Nr. 1082/2013/ES</w:t>
                    </w:r>
                  </w:hyperlink>
                  <w:r w:rsidR="007572D9">
                    <w:rPr>
                      <w:lang w:val="lt"/>
                    </w:rPr>
                    <w:t xml:space="preserve">, kuriuo nustatomos įspėjamųjų pranešimų, teikiamų naudojantis ankstyvojo įspėjimo ir reagavimo sistema, sukurta dėl didelių tarpvalstybinio pobūdžio grėsmių sveikatai ir keitimosi informacija, konsultacijų ir tokių grėsmių šalinimo veiksmų koordinavimo pagal Europos Parlamento ir Tarybos sprendimą </w:t>
                  </w:r>
                  <w:hyperlink r:id="rId22" w:tgtFrame="_blank" w:history="1">
                    <w:r w:rsidR="007572D9">
                      <w:rPr>
                        <w:color w:val="0000FF" w:themeColor="hyperlink"/>
                        <w:u w:val="single"/>
                        <w:lang w:val="lt"/>
                      </w:rPr>
                      <w:t>Nr. 2371/2022/ES</w:t>
                    </w:r>
                  </w:hyperlink>
                  <w:r w:rsidR="007572D9">
                    <w:rPr>
                      <w:lang w:val="lt"/>
                    </w:rPr>
                    <w:t xml:space="preserve">, procedūros su visais pakeitimais. </w:t>
                  </w:r>
                </w:p>
                <w:p w14:paraId="528898EE" w14:textId="77777777" w:rsidR="00635E81" w:rsidRDefault="007572D9">
                  <w:pPr>
                    <w:ind w:firstLine="810"/>
                    <w:jc w:val="both"/>
                    <w:rPr>
                      <w:lang w:val="lt"/>
                    </w:rPr>
                  </w:pPr>
                  <w:r>
                    <w:rPr>
                      <w:lang w:val="lt"/>
                    </w:rPr>
                    <w:t xml:space="preserve">Už perspėjimų pateikimą per AĮRS atsakingi </w:t>
                  </w:r>
                  <w:r>
                    <w:t xml:space="preserve">NVSC ir ESSC. Jie 24 val. per parą, 7 dienas per savaitę užtikrina informacijos dėl biologinės kilmės, cheminės kilmės, su aplinka susijusių nežinomos kilmės grėsmių ir įvykių, kurie gali būti laikomi tarptautinio masto ekstremaliosiomis </w:t>
                  </w:r>
                  <w:r>
                    <w:lastRenderedPageBreak/>
                    <w:t xml:space="preserve">visuomenės sveikatos situacijomis pagal TSPT, jei jie priskiriami vienai iš biologinės kilmės, cheminės kilmės, su aplinka susijusių nežinomos kilmės grėsmių kategorijai, teikimą, priėmimą ir perspėjimų perdavimą </w:t>
                  </w:r>
                  <w:r>
                    <w:rPr>
                      <w:lang w:val="lt"/>
                    </w:rPr>
                    <w:t xml:space="preserve">Keitimosi informacija tvarkos aprašo </w:t>
                  </w:r>
                  <w:r>
                    <w:t>1 priede nustatyta tvarka.</w:t>
                  </w:r>
                  <w:r>
                    <w:rPr>
                      <w:lang w:val="lt"/>
                    </w:rPr>
                    <w:t xml:space="preserve"> </w:t>
                  </w:r>
                </w:p>
              </w:sdtContent>
            </w:sdt>
            <w:sdt>
              <w:sdtPr>
                <w:alias w:val="14 p."/>
                <w:tag w:val="part_2d1fef3e0a674d5c85f372d3bb9d39bf"/>
                <w:id w:val="-1087371644"/>
                <w:lock w:val="sdtLocked"/>
              </w:sdtPr>
              <w:sdtEndPr/>
              <w:sdtContent>
                <w:p w14:paraId="5D5FCD62" w14:textId="77777777" w:rsidR="00635E81" w:rsidRDefault="001C780B">
                  <w:pPr>
                    <w:ind w:firstLine="810"/>
                    <w:jc w:val="both"/>
                    <w:rPr>
                      <w:lang w:val="lt"/>
                    </w:rPr>
                  </w:pPr>
                  <w:sdt>
                    <w:sdtPr>
                      <w:alias w:val="Numeris"/>
                      <w:tag w:val="nr_2d1fef3e0a674d5c85f372d3bb9d39bf"/>
                      <w:id w:val="1318381628"/>
                      <w:lock w:val="sdtLocked"/>
                    </w:sdtPr>
                    <w:sdtEndPr/>
                    <w:sdtContent>
                      <w:r w:rsidR="007572D9">
                        <w:rPr>
                          <w:lang w:val="lt"/>
                        </w:rPr>
                        <w:t>14</w:t>
                      </w:r>
                    </w:sdtContent>
                  </w:sdt>
                  <w:r w:rsidR="007572D9">
                    <w:rPr>
                      <w:lang w:val="lt"/>
                    </w:rPr>
                    <w:t>. ESSC 24 val. per parą, 7 dienas per savaitę yra atsakingas už informacijos teikimą, priėmimą ir perdavimą TSPT informacijos priėmimo ir perdavimo institucijoms ir (ar) kitų šalių nacionaliniams TSPT koordinavimo centrams. Informacija priimama 1 priede nustatyta tvarka.</w:t>
                  </w:r>
                </w:p>
              </w:sdtContent>
            </w:sdt>
            <w:sdt>
              <w:sdtPr>
                <w:alias w:val="15 p."/>
                <w:tag w:val="part_d6b234491f22426ab62f3d5f56426de2"/>
                <w:id w:val="358930148"/>
                <w:lock w:val="sdtLocked"/>
              </w:sdtPr>
              <w:sdtEndPr/>
              <w:sdtContent>
                <w:p w14:paraId="3F570A29" w14:textId="77777777" w:rsidR="00635E81" w:rsidRDefault="001C780B">
                  <w:pPr>
                    <w:ind w:firstLine="810"/>
                    <w:jc w:val="both"/>
                    <w:rPr>
                      <w:lang w:val="lt"/>
                    </w:rPr>
                  </w:pPr>
                  <w:sdt>
                    <w:sdtPr>
                      <w:alias w:val="Numeris"/>
                      <w:tag w:val="nr_d6b234491f22426ab62f3d5f56426de2"/>
                      <w:id w:val="1243141365"/>
                      <w:lock w:val="sdtLocked"/>
                    </w:sdtPr>
                    <w:sdtEndPr/>
                    <w:sdtContent>
                      <w:r w:rsidR="007572D9">
                        <w:rPr>
                          <w:lang w:val="lt"/>
                        </w:rPr>
                        <w:t>15</w:t>
                      </w:r>
                    </w:sdtContent>
                  </w:sdt>
                  <w:r w:rsidR="007572D9">
                    <w:rPr>
                      <w:lang w:val="lt"/>
                    </w:rPr>
                    <w:t xml:space="preserve">. NTB atsakingas už informacijos teikimą, priėmimą ir perdavimą per Skubaus įspėjimo apie žmonių audinius ir ląsteles sistemą (angl. </w:t>
                  </w:r>
                  <w:proofErr w:type="spellStart"/>
                  <w:r w:rsidR="007572D9">
                    <w:rPr>
                      <w:i/>
                      <w:iCs/>
                      <w:lang w:val="lt"/>
                    </w:rPr>
                    <w:t>Rapid</w:t>
                  </w:r>
                  <w:proofErr w:type="spellEnd"/>
                  <w:r w:rsidR="007572D9">
                    <w:rPr>
                      <w:i/>
                      <w:iCs/>
                      <w:lang w:val="lt"/>
                    </w:rPr>
                    <w:t xml:space="preserve"> </w:t>
                  </w:r>
                  <w:proofErr w:type="spellStart"/>
                  <w:r w:rsidR="007572D9">
                    <w:rPr>
                      <w:i/>
                      <w:iCs/>
                      <w:lang w:val="lt"/>
                    </w:rPr>
                    <w:t>alert</w:t>
                  </w:r>
                  <w:proofErr w:type="spellEnd"/>
                  <w:r w:rsidR="007572D9">
                    <w:rPr>
                      <w:i/>
                      <w:iCs/>
                      <w:lang w:val="lt"/>
                    </w:rPr>
                    <w:t xml:space="preserve"> </w:t>
                  </w:r>
                  <w:proofErr w:type="spellStart"/>
                  <w:r w:rsidR="007572D9">
                    <w:rPr>
                      <w:i/>
                      <w:iCs/>
                      <w:lang w:val="lt"/>
                    </w:rPr>
                    <w:t>system</w:t>
                  </w:r>
                  <w:proofErr w:type="spellEnd"/>
                  <w:r w:rsidR="007572D9">
                    <w:rPr>
                      <w:i/>
                      <w:iCs/>
                      <w:lang w:val="lt"/>
                    </w:rPr>
                    <w:t xml:space="preserve"> </w:t>
                  </w:r>
                  <w:proofErr w:type="spellStart"/>
                  <w:r w:rsidR="007572D9">
                    <w:rPr>
                      <w:i/>
                      <w:iCs/>
                      <w:lang w:val="lt"/>
                    </w:rPr>
                    <w:t>for</w:t>
                  </w:r>
                  <w:proofErr w:type="spellEnd"/>
                  <w:r w:rsidR="007572D9">
                    <w:rPr>
                      <w:i/>
                      <w:iCs/>
                      <w:lang w:val="lt"/>
                    </w:rPr>
                    <w:t xml:space="preserve"> </w:t>
                  </w:r>
                  <w:proofErr w:type="spellStart"/>
                  <w:r w:rsidR="007572D9">
                    <w:rPr>
                      <w:i/>
                      <w:iCs/>
                      <w:lang w:val="lt"/>
                    </w:rPr>
                    <w:t>human</w:t>
                  </w:r>
                  <w:proofErr w:type="spellEnd"/>
                  <w:r w:rsidR="007572D9">
                    <w:rPr>
                      <w:i/>
                      <w:iCs/>
                      <w:lang w:val="lt"/>
                    </w:rPr>
                    <w:t xml:space="preserve"> </w:t>
                  </w:r>
                  <w:proofErr w:type="spellStart"/>
                  <w:r w:rsidR="007572D9">
                    <w:rPr>
                      <w:i/>
                      <w:iCs/>
                      <w:lang w:val="lt"/>
                    </w:rPr>
                    <w:t>tissues</w:t>
                  </w:r>
                  <w:proofErr w:type="spellEnd"/>
                  <w:r w:rsidR="007572D9">
                    <w:rPr>
                      <w:i/>
                      <w:iCs/>
                      <w:lang w:val="lt"/>
                    </w:rPr>
                    <w:t xml:space="preserve"> </w:t>
                  </w:r>
                  <w:proofErr w:type="spellStart"/>
                  <w:r w:rsidR="007572D9">
                    <w:rPr>
                      <w:i/>
                      <w:iCs/>
                      <w:lang w:val="lt"/>
                    </w:rPr>
                    <w:t>and</w:t>
                  </w:r>
                  <w:proofErr w:type="spellEnd"/>
                  <w:r w:rsidR="007572D9">
                    <w:rPr>
                      <w:i/>
                      <w:iCs/>
                      <w:lang w:val="lt"/>
                    </w:rPr>
                    <w:t xml:space="preserve"> </w:t>
                  </w:r>
                  <w:proofErr w:type="spellStart"/>
                  <w:r w:rsidR="007572D9">
                    <w:rPr>
                      <w:i/>
                      <w:iCs/>
                      <w:lang w:val="lt"/>
                    </w:rPr>
                    <w:t>cells</w:t>
                  </w:r>
                  <w:proofErr w:type="spellEnd"/>
                  <w:r w:rsidR="007572D9">
                    <w:rPr>
                      <w:lang w:val="lt"/>
                    </w:rPr>
                    <w:t xml:space="preserve">). Informacija priimama Keitimosi informacija tvarkos aprašo 1 priede nustatyta tvarka. </w:t>
                  </w:r>
                </w:p>
                <w:p w14:paraId="092D8D68" w14:textId="77777777" w:rsidR="00635E81" w:rsidRDefault="001C780B">
                  <w:pPr>
                    <w:ind w:firstLine="810"/>
                    <w:jc w:val="both"/>
                    <w:rPr>
                      <w:lang w:val="lt"/>
                    </w:rPr>
                  </w:pPr>
                </w:p>
              </w:sdtContent>
            </w:sdt>
          </w:sdtContent>
        </w:sdt>
        <w:sdt>
          <w:sdtPr>
            <w:alias w:val="skyrius"/>
            <w:tag w:val="part_d5eaa0bf31e641d38c9e3bc21c9a9585"/>
            <w:id w:val="339441500"/>
            <w:lock w:val="sdtLocked"/>
          </w:sdtPr>
          <w:sdtEndPr/>
          <w:sdtContent>
            <w:p w14:paraId="33967F56" w14:textId="77777777" w:rsidR="00635E81" w:rsidRDefault="001C780B">
              <w:pPr>
                <w:jc w:val="center"/>
                <w:rPr>
                  <w:b/>
                  <w:bCs/>
                  <w:caps/>
                  <w:szCs w:val="24"/>
                  <w:lang w:val="lt"/>
                </w:rPr>
              </w:pPr>
              <w:sdt>
                <w:sdtPr>
                  <w:alias w:val="Numeris"/>
                  <w:tag w:val="nr_d5eaa0bf31e641d38c9e3bc21c9a9585"/>
                  <w:id w:val="-392895133"/>
                  <w:lock w:val="sdtLocked"/>
                </w:sdtPr>
                <w:sdtEndPr/>
                <w:sdtContent>
                  <w:r w:rsidR="007572D9">
                    <w:rPr>
                      <w:b/>
                      <w:bCs/>
                      <w:caps/>
                      <w:szCs w:val="24"/>
                      <w:lang w:val="lt"/>
                    </w:rPr>
                    <w:t>Iv</w:t>
                  </w:r>
                </w:sdtContent>
              </w:sdt>
              <w:r w:rsidR="007572D9">
                <w:rPr>
                  <w:b/>
                  <w:bCs/>
                  <w:caps/>
                  <w:szCs w:val="24"/>
                  <w:lang w:val="lt"/>
                </w:rPr>
                <w:t xml:space="preserve"> SKYRIUS </w:t>
              </w:r>
            </w:p>
            <w:p w14:paraId="2F9FD4B2" w14:textId="77777777" w:rsidR="00635E81" w:rsidRDefault="001C780B">
              <w:pPr>
                <w:jc w:val="center"/>
                <w:rPr>
                  <w:b/>
                  <w:bCs/>
                  <w:caps/>
                  <w:szCs w:val="24"/>
                  <w:lang w:val="lt"/>
                </w:rPr>
              </w:pPr>
              <w:sdt>
                <w:sdtPr>
                  <w:alias w:val="Pavadinimas"/>
                  <w:tag w:val="title_d5eaa0bf31e641d38c9e3bc21c9a9585"/>
                  <w:id w:val="-2078895395"/>
                  <w:lock w:val="sdtLocked"/>
                </w:sdtPr>
                <w:sdtEndPr/>
                <w:sdtContent>
                  <w:r w:rsidR="007572D9">
                    <w:rPr>
                      <w:b/>
                      <w:bCs/>
                      <w:caps/>
                      <w:szCs w:val="24"/>
                      <w:lang w:val="lt"/>
                    </w:rPr>
                    <w:t>INFORMACIJOS APIE BIOLOGINĖS KILMĖS EKSTREMALIĄSias VISUOMENĖS SVEIKATAI SITUACIJAS RINKIMAS, VERTINIMAS, Teikimas</w:t>
                  </w:r>
                </w:sdtContent>
              </w:sdt>
            </w:p>
            <w:p w14:paraId="21AF6AF6" w14:textId="77777777" w:rsidR="00635E81" w:rsidRDefault="00635E81">
              <w:pPr>
                <w:ind w:firstLine="810"/>
                <w:jc w:val="both"/>
                <w:rPr>
                  <w:lang w:val="lt"/>
                </w:rPr>
              </w:pPr>
            </w:p>
            <w:sdt>
              <w:sdtPr>
                <w:alias w:val="16 p."/>
                <w:tag w:val="part_4ca874cb670a4ed3a0806a3acb9e535c"/>
                <w:id w:val="547430221"/>
                <w:lock w:val="sdtLocked"/>
              </w:sdtPr>
              <w:sdtEndPr/>
              <w:sdtContent>
                <w:p w14:paraId="61A71EFB" w14:textId="77777777" w:rsidR="00635E81" w:rsidRDefault="001C780B">
                  <w:pPr>
                    <w:ind w:firstLine="810"/>
                    <w:jc w:val="both"/>
                    <w:rPr>
                      <w:lang w:val="lt"/>
                    </w:rPr>
                  </w:pPr>
                  <w:sdt>
                    <w:sdtPr>
                      <w:alias w:val="Numeris"/>
                      <w:tag w:val="nr_4ca874cb670a4ed3a0806a3acb9e535c"/>
                      <w:id w:val="1976796258"/>
                      <w:lock w:val="sdtLocked"/>
                    </w:sdtPr>
                    <w:sdtEndPr/>
                    <w:sdtContent>
                      <w:r w:rsidR="007572D9">
                        <w:rPr>
                          <w:lang w:val="lt"/>
                        </w:rPr>
                        <w:t>16</w:t>
                      </w:r>
                    </w:sdtContent>
                  </w:sdt>
                  <w:r w:rsidR="007572D9">
                    <w:rPr>
                      <w:lang w:val="lt"/>
                    </w:rPr>
                    <w:t>. Informacija apie biologinės kilmės ekstremaliąją visuomenės sveikatai situaciją teikiama PSO dviem atvejais:</w:t>
                  </w:r>
                </w:p>
                <w:sdt>
                  <w:sdtPr>
                    <w:alias w:val="16.1 pp."/>
                    <w:tag w:val="part_1d19a0a70cfc489eaf343d7aa484c2b9"/>
                    <w:id w:val="-96408895"/>
                    <w:lock w:val="sdtLocked"/>
                  </w:sdtPr>
                  <w:sdtEndPr/>
                  <w:sdtContent>
                    <w:p w14:paraId="635C6530" w14:textId="77777777" w:rsidR="00635E81" w:rsidRDefault="001C780B">
                      <w:pPr>
                        <w:ind w:firstLine="810"/>
                        <w:jc w:val="both"/>
                        <w:rPr>
                          <w:lang w:val="lt"/>
                        </w:rPr>
                      </w:pPr>
                      <w:sdt>
                        <w:sdtPr>
                          <w:alias w:val="Numeris"/>
                          <w:tag w:val="nr_1d19a0a70cfc489eaf343d7aa484c2b9"/>
                          <w:id w:val="262337415"/>
                          <w:lock w:val="sdtLocked"/>
                        </w:sdtPr>
                        <w:sdtEndPr/>
                        <w:sdtContent>
                          <w:r w:rsidR="007572D9">
                            <w:rPr>
                              <w:lang w:val="lt"/>
                            </w:rPr>
                            <w:t>16.1</w:t>
                          </w:r>
                        </w:sdtContent>
                      </w:sdt>
                      <w:r w:rsidR="007572D9">
                        <w:rPr>
                          <w:lang w:val="lt"/>
                        </w:rPr>
                        <w:t xml:space="preserve">. įtarus ir (ar) patvirtinus raupų, poliomielito, sukelto laukinio štamo </w:t>
                      </w:r>
                      <w:proofErr w:type="spellStart"/>
                      <w:r w:rsidR="007572D9">
                        <w:rPr>
                          <w:lang w:val="lt"/>
                        </w:rPr>
                        <w:t>polioviruso</w:t>
                      </w:r>
                      <w:proofErr w:type="spellEnd"/>
                      <w:r w:rsidR="007572D9">
                        <w:rPr>
                          <w:lang w:val="lt"/>
                        </w:rPr>
                        <w:t>, gripo, sukelto naujo viruso potipio, ar sunkaus ūminio respiracinio sindromo atvejį, PSO informuojama nedelsiant;</w:t>
                      </w:r>
                    </w:p>
                  </w:sdtContent>
                </w:sdt>
                <w:sdt>
                  <w:sdtPr>
                    <w:alias w:val="16.2 pp."/>
                    <w:tag w:val="part_7beb01b413a34525b18079e8b158e6ed"/>
                    <w:id w:val="618497790"/>
                    <w:lock w:val="sdtLocked"/>
                  </w:sdtPr>
                  <w:sdtEndPr/>
                  <w:sdtContent>
                    <w:p w14:paraId="6AA2D2C1" w14:textId="77777777" w:rsidR="00635E81" w:rsidRDefault="001C780B">
                      <w:pPr>
                        <w:ind w:firstLine="810"/>
                        <w:jc w:val="both"/>
                        <w:rPr>
                          <w:lang w:val="lt"/>
                        </w:rPr>
                      </w:pPr>
                      <w:sdt>
                        <w:sdtPr>
                          <w:alias w:val="Numeris"/>
                          <w:tag w:val="nr_7beb01b413a34525b18079e8b158e6ed"/>
                          <w:id w:val="1293474554"/>
                          <w:lock w:val="sdtLocked"/>
                        </w:sdtPr>
                        <w:sdtEndPr/>
                        <w:sdtContent>
                          <w:r w:rsidR="007572D9">
                            <w:rPr>
                              <w:lang w:val="lt"/>
                            </w:rPr>
                            <w:t>16.2</w:t>
                          </w:r>
                        </w:sdtContent>
                      </w:sdt>
                      <w:r w:rsidR="007572D9">
                        <w:rPr>
                          <w:lang w:val="lt"/>
                        </w:rPr>
                        <w:t>. įtarus ir (ar) patvirtinus kitą užkrečiamosios ligos atvejį, protrūkį ar kitą įvykį, galintį kelti grėsmę visuomenės sveikatai, ir įvertinus grėsmę pagal algoritmą, nurodytą Keitimosi informacija tvarkos aprašo 5 priede.</w:t>
                      </w:r>
                    </w:p>
                  </w:sdtContent>
                </w:sdt>
              </w:sdtContent>
            </w:sdt>
            <w:sdt>
              <w:sdtPr>
                <w:alias w:val="17 p."/>
                <w:tag w:val="part_3012cf7951134659977cc9888827655a"/>
                <w:id w:val="761660397"/>
                <w:lock w:val="sdtLocked"/>
              </w:sdtPr>
              <w:sdtEndPr/>
              <w:sdtContent>
                <w:p w14:paraId="037C1AAC" w14:textId="77777777" w:rsidR="00635E81" w:rsidRDefault="001C780B">
                  <w:pPr>
                    <w:ind w:firstLine="810"/>
                    <w:jc w:val="both"/>
                    <w:rPr>
                      <w:lang w:val="lt"/>
                    </w:rPr>
                  </w:pPr>
                  <w:sdt>
                    <w:sdtPr>
                      <w:alias w:val="Numeris"/>
                      <w:tag w:val="nr_3012cf7951134659977cc9888827655a"/>
                      <w:id w:val="594211827"/>
                      <w:lock w:val="sdtLocked"/>
                    </w:sdtPr>
                    <w:sdtEndPr/>
                    <w:sdtContent>
                      <w:r w:rsidR="007572D9">
                        <w:rPr>
                          <w:lang w:val="lt"/>
                        </w:rPr>
                        <w:t>17</w:t>
                      </w:r>
                    </w:sdtContent>
                  </w:sdt>
                  <w:r w:rsidR="007572D9">
                    <w:rPr>
                      <w:lang w:val="lt"/>
                    </w:rPr>
                    <w:t xml:space="preserve">. Įstaigos, įtarusios ir (ar) patvirtinusios kitą užkrečiamosios ligos atvejį, protrūkį ar kitą </w:t>
                  </w:r>
                  <w:r w:rsidR="007572D9">
                    <w:t>grėsmę visuomenės sveikatai galintį kelti</w:t>
                  </w:r>
                  <w:r w:rsidR="007572D9">
                    <w:rPr>
                      <w:lang w:val="lt"/>
                    </w:rPr>
                    <w:t xml:space="preserve"> įvykį, apie tai informuoja NVSC, </w:t>
                  </w:r>
                  <w:r w:rsidR="007572D9">
                    <w:t xml:space="preserve">vadovaudamosi </w:t>
                  </w:r>
                  <w:r w:rsidR="007572D9">
                    <w:rPr>
                      <w:lang w:val="lt"/>
                    </w:rPr>
                    <w:t xml:space="preserve">Keitimosi informacija tvarkos aprašo </w:t>
                  </w:r>
                  <w:r w:rsidR="007572D9">
                    <w:t xml:space="preserve">1 priedo 1 punktu bei užpildydamos </w:t>
                  </w:r>
                  <w:r w:rsidR="007572D9">
                    <w:rPr>
                      <w:lang w:val="lt"/>
                    </w:rPr>
                    <w:t xml:space="preserve">Keitimosi informacija tvarkos </w:t>
                  </w:r>
                  <w:r w:rsidR="007572D9">
                    <w:t>aprašo 3 priedą</w:t>
                  </w:r>
                  <w:r w:rsidR="007572D9">
                    <w:rPr>
                      <w:lang w:val="lt"/>
                    </w:rPr>
                    <w:t>.</w:t>
                  </w:r>
                </w:p>
              </w:sdtContent>
            </w:sdt>
            <w:sdt>
              <w:sdtPr>
                <w:alias w:val="18 p."/>
                <w:tag w:val="part_b245ddf04dd54b4b9569383c761e20a1"/>
                <w:id w:val="799190924"/>
                <w:lock w:val="sdtLocked"/>
              </w:sdtPr>
              <w:sdtEndPr/>
              <w:sdtContent>
                <w:p w14:paraId="4B17E2D2" w14:textId="77777777" w:rsidR="00635E81" w:rsidRDefault="001C780B">
                  <w:pPr>
                    <w:ind w:firstLine="810"/>
                    <w:jc w:val="both"/>
                    <w:rPr>
                      <w:lang w:val="lt"/>
                    </w:rPr>
                  </w:pPr>
                  <w:sdt>
                    <w:sdtPr>
                      <w:alias w:val="Numeris"/>
                      <w:tag w:val="nr_b245ddf04dd54b4b9569383c761e20a1"/>
                      <w:id w:val="-758439771"/>
                      <w:lock w:val="sdtLocked"/>
                    </w:sdtPr>
                    <w:sdtEndPr/>
                    <w:sdtContent>
                      <w:r w:rsidR="007572D9">
                        <w:rPr>
                          <w:lang w:val="lt"/>
                        </w:rPr>
                        <w:t>18</w:t>
                      </w:r>
                    </w:sdtContent>
                  </w:sdt>
                  <w:r w:rsidR="007572D9">
                    <w:rPr>
                      <w:lang w:val="lt"/>
                    </w:rPr>
                    <w:t xml:space="preserve">. NVSC vadovo nustatyta tvarka </w:t>
                  </w:r>
                  <w:r w:rsidR="007572D9">
                    <w:t>užtikrina</w:t>
                  </w:r>
                  <w:r w:rsidR="007572D9">
                    <w:rPr>
                      <w:lang w:val="lt"/>
                    </w:rPr>
                    <w:t xml:space="preserve"> informacijos priėmimą 24 valandas per parą 7 dienas per savaitę:</w:t>
                  </w:r>
                </w:p>
                <w:sdt>
                  <w:sdtPr>
                    <w:alias w:val="18.1 pp."/>
                    <w:tag w:val="part_3542e75756ad4e8c825ff26ccca65621"/>
                    <w:id w:val="1799257658"/>
                    <w:lock w:val="sdtLocked"/>
                  </w:sdtPr>
                  <w:sdtEndPr/>
                  <w:sdtContent>
                    <w:p w14:paraId="6E655DD0" w14:textId="77777777" w:rsidR="00635E81" w:rsidRDefault="001C780B">
                      <w:pPr>
                        <w:ind w:firstLine="810"/>
                        <w:jc w:val="both"/>
                        <w:rPr>
                          <w:lang w:val="lt"/>
                        </w:rPr>
                      </w:pPr>
                      <w:sdt>
                        <w:sdtPr>
                          <w:alias w:val="Numeris"/>
                          <w:tag w:val="nr_3542e75756ad4e8c825ff26ccca65621"/>
                          <w:id w:val="-1302843617"/>
                          <w:lock w:val="sdtLocked"/>
                        </w:sdtPr>
                        <w:sdtEndPr/>
                        <w:sdtContent>
                          <w:r w:rsidR="007572D9">
                            <w:rPr>
                              <w:lang w:val="lt"/>
                            </w:rPr>
                            <w:t>18.1</w:t>
                          </w:r>
                        </w:sdtContent>
                      </w:sdt>
                      <w:r w:rsidR="007572D9">
                        <w:rPr>
                          <w:lang w:val="lt"/>
                        </w:rPr>
                        <w:t>. gavęs informaciją apie biologinės kilmės ekstremaliąją visuomenės sveikatai situaciją, atlieka epidemiologinę diagnostiką Lietuvos Respublikos sveikatos apsaugos ministro 2016 m. spalio 7 d. įsakymu Nr. V-1159 „Dėl Užkrečiamosios ligos židinio ir protrūkio epidemiologinės diagnostikos ir kontrolės tvarkos aprašo patvirtinimo“ nustatyta tvarka;</w:t>
                      </w:r>
                    </w:p>
                  </w:sdtContent>
                </w:sdt>
                <w:sdt>
                  <w:sdtPr>
                    <w:alias w:val="18.2 pp."/>
                    <w:tag w:val="part_b8ff4126648a46b9a4022e717797ab91"/>
                    <w:id w:val="305443477"/>
                    <w:lock w:val="sdtLocked"/>
                  </w:sdtPr>
                  <w:sdtEndPr/>
                  <w:sdtContent>
                    <w:p w14:paraId="41CCF85D" w14:textId="77777777" w:rsidR="00635E81" w:rsidRDefault="001C780B">
                      <w:pPr>
                        <w:ind w:firstLine="810"/>
                        <w:jc w:val="both"/>
                        <w:rPr>
                          <w:lang w:val="lt"/>
                        </w:rPr>
                      </w:pPr>
                      <w:sdt>
                        <w:sdtPr>
                          <w:alias w:val="Numeris"/>
                          <w:tag w:val="nr_b8ff4126648a46b9a4022e717797ab91"/>
                          <w:id w:val="-815803094"/>
                          <w:lock w:val="sdtLocked"/>
                        </w:sdtPr>
                        <w:sdtEndPr/>
                        <w:sdtContent>
                          <w:r w:rsidR="007572D9">
                            <w:rPr>
                              <w:lang w:val="lt"/>
                            </w:rPr>
                            <w:t>18.2</w:t>
                          </w:r>
                        </w:sdtContent>
                      </w:sdt>
                      <w:r w:rsidR="007572D9">
                        <w:rPr>
                          <w:lang w:val="lt"/>
                        </w:rPr>
                        <w:t xml:space="preserve">. atlieka gautos informacijos apie įtariamą biologinės kilmės ekstremaliosios visuomenės sveikatai situaciją vertinimą pagal algoritmą, nurodytą Keitimosi informacija tvarkos aprašo 5 priede, išskyrus atvejus, kai įtariami ir (ar) patvirtinami raupai, poliomielitas, sukeltas laukinio štamo </w:t>
                      </w:r>
                      <w:proofErr w:type="spellStart"/>
                      <w:r w:rsidR="007572D9">
                        <w:rPr>
                          <w:lang w:val="lt"/>
                        </w:rPr>
                        <w:t>polioviruso</w:t>
                      </w:r>
                      <w:proofErr w:type="spellEnd"/>
                      <w:r w:rsidR="007572D9">
                        <w:rPr>
                          <w:lang w:val="lt"/>
                        </w:rPr>
                        <w:t>, gripas, sukeltas naujo viruso potipio, ar sunkus ūminis respiracinis sindromo atvejis;</w:t>
                      </w:r>
                    </w:p>
                  </w:sdtContent>
                </w:sdt>
                <w:sdt>
                  <w:sdtPr>
                    <w:alias w:val="18.3 pp."/>
                    <w:tag w:val="part_1a4f8303af2b45b8beea21d49f9411aa"/>
                    <w:id w:val="-1648885718"/>
                    <w:lock w:val="sdtLocked"/>
                  </w:sdtPr>
                  <w:sdtEndPr/>
                  <w:sdtContent>
                    <w:p w14:paraId="6F60CEBD" w14:textId="77777777" w:rsidR="00635E81" w:rsidRDefault="001C780B">
                      <w:pPr>
                        <w:ind w:firstLine="810"/>
                        <w:jc w:val="both"/>
                        <w:rPr>
                          <w:lang w:val="lt"/>
                        </w:rPr>
                      </w:pPr>
                      <w:sdt>
                        <w:sdtPr>
                          <w:alias w:val="Numeris"/>
                          <w:tag w:val="nr_1a4f8303af2b45b8beea21d49f9411aa"/>
                          <w:id w:val="1651020636"/>
                          <w:lock w:val="sdtLocked"/>
                        </w:sdtPr>
                        <w:sdtEndPr/>
                        <w:sdtContent>
                          <w:r w:rsidR="007572D9">
                            <w:rPr>
                              <w:lang w:val="lt"/>
                            </w:rPr>
                            <w:t>18.3</w:t>
                          </w:r>
                        </w:sdtContent>
                      </w:sdt>
                      <w:r w:rsidR="007572D9">
                        <w:rPr>
                          <w:lang w:val="lt"/>
                        </w:rPr>
                        <w:t xml:space="preserve">. </w:t>
                      </w:r>
                      <w:r w:rsidR="007572D9">
                        <w:t>gavęs informaciją apie įtariamą ar patvirtintą</w:t>
                      </w:r>
                      <w:r w:rsidR="007572D9">
                        <w:rPr>
                          <w:lang w:val="lt"/>
                        </w:rPr>
                        <w:t xml:space="preserve"> raupų, poliomielito, sukelto laukinio štamo </w:t>
                      </w:r>
                      <w:proofErr w:type="spellStart"/>
                      <w:r w:rsidR="007572D9">
                        <w:rPr>
                          <w:lang w:val="lt"/>
                        </w:rPr>
                        <w:t>polioviruso</w:t>
                      </w:r>
                      <w:proofErr w:type="spellEnd"/>
                      <w:r w:rsidR="007572D9">
                        <w:rPr>
                          <w:lang w:val="lt"/>
                        </w:rPr>
                        <w:t>, gripo, sukelto naujo viruso potipio, ar sunkų ūminį respiracinį sindromo atvejį, nedelsdamas pateikia informaciją anglų kalba ESSC pagal Keitimosi informacija tvarkos aprašo 6 priede pateiktą informacijos teikimo formą. Pagal Keitimosi informacija tvarkos aprašo 6 priede pateiktą informacijos teikimo formą parengia pranešimą anglų kalba ir jį pateikia ESSC, taip pat, atsižvelgdamas į ekstremaliosios visuomenės sveikatai situacijos pobūdį, informuoja ir kitas įgaliotas kompetentingas nacionalines institucijas;</w:t>
                      </w:r>
                    </w:p>
                  </w:sdtContent>
                </w:sdt>
                <w:sdt>
                  <w:sdtPr>
                    <w:alias w:val="18.4 pp."/>
                    <w:tag w:val="part_692282b300ff4c9db609c5c4e400406e"/>
                    <w:id w:val="-1345472212"/>
                    <w:lock w:val="sdtLocked"/>
                  </w:sdtPr>
                  <w:sdtEndPr/>
                  <w:sdtContent>
                    <w:p w14:paraId="6FE82962" w14:textId="77777777" w:rsidR="00635E81" w:rsidRDefault="001C780B">
                      <w:pPr>
                        <w:ind w:firstLine="810"/>
                        <w:jc w:val="both"/>
                        <w:rPr>
                          <w:lang w:val="lt"/>
                        </w:rPr>
                      </w:pPr>
                      <w:sdt>
                        <w:sdtPr>
                          <w:alias w:val="Numeris"/>
                          <w:tag w:val="nr_692282b300ff4c9db609c5c4e400406e"/>
                          <w:id w:val="-1749871655"/>
                          <w:lock w:val="sdtLocked"/>
                        </w:sdtPr>
                        <w:sdtEndPr/>
                        <w:sdtContent>
                          <w:r w:rsidR="007572D9">
                            <w:rPr>
                              <w:lang w:val="lt"/>
                            </w:rPr>
                            <w:t>18.4</w:t>
                          </w:r>
                        </w:sdtContent>
                      </w:sdt>
                      <w:r w:rsidR="007572D9">
                        <w:rPr>
                          <w:lang w:val="lt"/>
                        </w:rPr>
                        <w:t xml:space="preserve">. </w:t>
                      </w:r>
                      <w:r w:rsidR="007572D9">
                        <w:t xml:space="preserve">pagal </w:t>
                      </w:r>
                      <w:r w:rsidR="007572D9">
                        <w:rPr>
                          <w:lang w:val="lt"/>
                        </w:rPr>
                        <w:t xml:space="preserve">Keitimosi informacija tvarkos </w:t>
                      </w:r>
                      <w:r w:rsidR="007572D9">
                        <w:t>aprašo 17 punktą</w:t>
                      </w:r>
                      <w:r w:rsidR="007572D9">
                        <w:rPr>
                          <w:lang w:val="lt"/>
                        </w:rPr>
                        <w:t xml:space="preserve"> užtikrina informacijos apie kitas užkrečiamąsias ligas, jų protrūkius, kitus </w:t>
                      </w:r>
                      <w:r w:rsidR="007572D9">
                        <w:t>grėsmę visuomenės sveikatai keliančius</w:t>
                      </w:r>
                      <w:r w:rsidR="007572D9">
                        <w:rPr>
                          <w:lang w:val="lt"/>
                        </w:rPr>
                        <w:t xml:space="preserve"> įvykius priėmimą;</w:t>
                      </w:r>
                    </w:p>
                  </w:sdtContent>
                </w:sdt>
                <w:sdt>
                  <w:sdtPr>
                    <w:alias w:val="18.5 pp."/>
                    <w:tag w:val="part_4c302ef780d9450c9348ccac5e0c9f8d"/>
                    <w:id w:val="-538670185"/>
                    <w:lock w:val="sdtLocked"/>
                  </w:sdtPr>
                  <w:sdtEndPr/>
                  <w:sdtContent>
                    <w:p w14:paraId="38889734" w14:textId="77777777" w:rsidR="00635E81" w:rsidRDefault="001C780B">
                      <w:pPr>
                        <w:ind w:firstLine="810"/>
                        <w:jc w:val="both"/>
                        <w:rPr>
                          <w:lang w:val="lt"/>
                        </w:rPr>
                      </w:pPr>
                      <w:sdt>
                        <w:sdtPr>
                          <w:alias w:val="Numeris"/>
                          <w:tag w:val="nr_4c302ef780d9450c9348ccac5e0c9f8d"/>
                          <w:id w:val="1139993725"/>
                          <w:lock w:val="sdtLocked"/>
                        </w:sdtPr>
                        <w:sdtEndPr/>
                        <w:sdtContent>
                          <w:r w:rsidR="007572D9">
                            <w:rPr>
                              <w:lang w:val="lt"/>
                            </w:rPr>
                            <w:t>18.5</w:t>
                          </w:r>
                        </w:sdtContent>
                      </w:sdt>
                      <w:r w:rsidR="007572D9">
                        <w:rPr>
                          <w:lang w:val="lt"/>
                        </w:rPr>
                        <w:t>. kai įvertinimas rodo, kad apie biologinės kilmės ekstremaliąją visuomenės sveikatai situaciją turi būti pranešta PSO, informuoja ESSC ir SAM OC koordinatorių;</w:t>
                      </w:r>
                    </w:p>
                  </w:sdtContent>
                </w:sdt>
                <w:sdt>
                  <w:sdtPr>
                    <w:alias w:val="18.6 pp."/>
                    <w:tag w:val="part_8db88da33150453cb87e084b94c00462"/>
                    <w:id w:val="-390664328"/>
                    <w:lock w:val="sdtLocked"/>
                  </w:sdtPr>
                  <w:sdtEndPr/>
                  <w:sdtContent>
                    <w:p w14:paraId="6B1D7071" w14:textId="77777777" w:rsidR="00635E81" w:rsidRDefault="001C780B">
                      <w:pPr>
                        <w:ind w:firstLine="810"/>
                        <w:jc w:val="both"/>
                        <w:rPr>
                          <w:lang w:val="lt"/>
                        </w:rPr>
                      </w:pPr>
                      <w:sdt>
                        <w:sdtPr>
                          <w:alias w:val="Numeris"/>
                          <w:tag w:val="nr_8db88da33150453cb87e084b94c00462"/>
                          <w:id w:val="-1867665778"/>
                          <w:lock w:val="sdtLocked"/>
                        </w:sdtPr>
                        <w:sdtEndPr/>
                        <w:sdtContent>
                          <w:r w:rsidR="007572D9">
                            <w:rPr>
                              <w:lang w:val="lt"/>
                            </w:rPr>
                            <w:t>18.6</w:t>
                          </w:r>
                        </w:sdtContent>
                      </w:sdt>
                      <w:r w:rsidR="007572D9">
                        <w:rPr>
                          <w:lang w:val="lt"/>
                        </w:rPr>
                        <w:t xml:space="preserve">. papildomą epidemiologinės diagnostikos metu nustatytą ir pakartotinai pagal algoritmą, nurodytą Keitimosi informacija tvarkos aprašo 5 priede, įvertintą informaciją apie biologinės kilmės ekstremaliąją visuomenės sveikatai situaciją, taikytas sveikatos priežiūros priemones ne vėliau kaip per 2 valandas žodžiu (telefonu) ir ne vėliau kaip per 12 valandų raštu (elektroniniu paštu) pateikia ESSC. </w:t>
                      </w:r>
                    </w:p>
                  </w:sdtContent>
                </w:sdt>
              </w:sdtContent>
            </w:sdt>
            <w:sdt>
              <w:sdtPr>
                <w:alias w:val="19 p."/>
                <w:tag w:val="part_83013ab886a04f2a81e31cf02ce240b7"/>
                <w:id w:val="-185522375"/>
                <w:lock w:val="sdtLocked"/>
              </w:sdtPr>
              <w:sdtEndPr/>
              <w:sdtContent>
                <w:p w14:paraId="636F94FC" w14:textId="77777777" w:rsidR="00635E81" w:rsidRDefault="001C780B">
                  <w:pPr>
                    <w:ind w:firstLine="810"/>
                    <w:jc w:val="both"/>
                    <w:rPr>
                      <w:lang w:val="lt"/>
                    </w:rPr>
                  </w:pPr>
                  <w:sdt>
                    <w:sdtPr>
                      <w:alias w:val="Numeris"/>
                      <w:tag w:val="nr_83013ab886a04f2a81e31cf02ce240b7"/>
                      <w:id w:val="63772898"/>
                      <w:lock w:val="sdtLocked"/>
                    </w:sdtPr>
                    <w:sdtEndPr/>
                    <w:sdtContent>
                      <w:r w:rsidR="007572D9">
                        <w:rPr>
                          <w:lang w:val="lt"/>
                        </w:rPr>
                        <w:t>19</w:t>
                      </w:r>
                    </w:sdtContent>
                  </w:sdt>
                  <w:r w:rsidR="007572D9">
                    <w:rPr>
                      <w:lang w:val="lt"/>
                    </w:rPr>
                    <w:t>. ESSC:</w:t>
                  </w:r>
                </w:p>
                <w:sdt>
                  <w:sdtPr>
                    <w:alias w:val="19.1 pp."/>
                    <w:tag w:val="part_2a5dccf064e148c1bec7ba11de244090"/>
                    <w:id w:val="-704024191"/>
                    <w:lock w:val="sdtLocked"/>
                  </w:sdtPr>
                  <w:sdtEndPr/>
                  <w:sdtContent>
                    <w:p w14:paraId="4AB38427" w14:textId="77777777" w:rsidR="00635E81" w:rsidRDefault="001C780B">
                      <w:pPr>
                        <w:ind w:firstLine="810"/>
                        <w:jc w:val="both"/>
                        <w:rPr>
                          <w:lang w:val="lt"/>
                        </w:rPr>
                      </w:pPr>
                      <w:sdt>
                        <w:sdtPr>
                          <w:alias w:val="Numeris"/>
                          <w:tag w:val="nr_2a5dccf064e148c1bec7ba11de244090"/>
                          <w:id w:val="-440692041"/>
                          <w:lock w:val="sdtLocked"/>
                        </w:sdtPr>
                        <w:sdtEndPr/>
                        <w:sdtContent>
                          <w:r w:rsidR="007572D9">
                            <w:rPr>
                              <w:lang w:val="lt"/>
                            </w:rPr>
                            <w:t>19.1</w:t>
                          </w:r>
                        </w:sdtContent>
                      </w:sdt>
                      <w:r w:rsidR="007572D9">
                        <w:rPr>
                          <w:lang w:val="lt"/>
                        </w:rPr>
                        <w:t xml:space="preserve">. gavęs iš NVSC informaciją apie raupų, poliomielito, sukelto laukinio štamo </w:t>
                      </w:r>
                      <w:proofErr w:type="spellStart"/>
                      <w:r w:rsidR="007572D9">
                        <w:rPr>
                          <w:lang w:val="lt"/>
                        </w:rPr>
                        <w:t>polioviruso</w:t>
                      </w:r>
                      <w:proofErr w:type="spellEnd"/>
                      <w:r w:rsidR="007572D9">
                        <w:rPr>
                          <w:lang w:val="lt"/>
                        </w:rPr>
                        <w:t>, gripo, sukelto naujo viruso potipio, ar sunkaus ūminio respiracinio sindromo atvejį, pagal Keitimosi informacija tvarkos aprašo 5 priede pateiktą informacijos teikimo formą pranešimą perduoda PSO TSPT informacijos priėmimo ir perdavimo institucijai;</w:t>
                      </w:r>
                    </w:p>
                  </w:sdtContent>
                </w:sdt>
                <w:sdt>
                  <w:sdtPr>
                    <w:alias w:val="19.2 pp."/>
                    <w:tag w:val="part_df4809bf59784a8d985b1d2f4581afcd"/>
                    <w:id w:val="-28575454"/>
                    <w:lock w:val="sdtLocked"/>
                  </w:sdtPr>
                  <w:sdtEndPr/>
                  <w:sdtContent>
                    <w:p w14:paraId="63E1A8A1" w14:textId="77777777" w:rsidR="00635E81" w:rsidRDefault="001C780B">
                      <w:pPr>
                        <w:ind w:firstLine="810"/>
                        <w:jc w:val="both"/>
                        <w:rPr>
                          <w:lang w:val="lt"/>
                        </w:rPr>
                      </w:pPr>
                      <w:sdt>
                        <w:sdtPr>
                          <w:alias w:val="Numeris"/>
                          <w:tag w:val="nr_df4809bf59784a8d985b1d2f4581afcd"/>
                          <w:id w:val="-884558800"/>
                          <w:lock w:val="sdtLocked"/>
                        </w:sdtPr>
                        <w:sdtEndPr/>
                        <w:sdtContent>
                          <w:r w:rsidR="007572D9">
                            <w:rPr>
                              <w:lang w:val="lt"/>
                            </w:rPr>
                            <w:t>19.2</w:t>
                          </w:r>
                        </w:sdtContent>
                      </w:sdt>
                      <w:r w:rsidR="007572D9">
                        <w:rPr>
                          <w:lang w:val="lt"/>
                        </w:rPr>
                        <w:t>. gavęs iš NVSC pranešimą apie biologinės kilmės ekstremaliąją visuomenės sveikatai situaciją, parengtą pagal Keitimosi informacija tvarkos aprašo 6 priede pateiktą informacijos teikimo formą, perduoda jį PSO TSPT informacijos priėmimo ir perdavimo institucijai;</w:t>
                      </w:r>
                    </w:p>
                  </w:sdtContent>
                </w:sdt>
                <w:sdt>
                  <w:sdtPr>
                    <w:alias w:val="19.3 pp."/>
                    <w:tag w:val="part_2aee84f7f45c41deb4056d75b94f76a2"/>
                    <w:id w:val="1197814122"/>
                    <w:lock w:val="sdtLocked"/>
                  </w:sdtPr>
                  <w:sdtEndPr/>
                  <w:sdtContent>
                    <w:p w14:paraId="630F07DF" w14:textId="77777777" w:rsidR="00635E81" w:rsidRDefault="001C780B">
                      <w:pPr>
                        <w:ind w:firstLine="810"/>
                        <w:jc w:val="both"/>
                        <w:rPr>
                          <w:lang w:val="lt"/>
                        </w:rPr>
                      </w:pPr>
                      <w:sdt>
                        <w:sdtPr>
                          <w:alias w:val="Numeris"/>
                          <w:tag w:val="nr_2aee84f7f45c41deb4056d75b94f76a2"/>
                          <w:id w:val="-373076863"/>
                          <w:lock w:val="sdtLocked"/>
                        </w:sdtPr>
                        <w:sdtEndPr/>
                        <w:sdtContent>
                          <w:r w:rsidR="007572D9">
                            <w:rPr>
                              <w:lang w:val="lt"/>
                            </w:rPr>
                            <w:t>19.3</w:t>
                          </w:r>
                        </w:sdtContent>
                      </w:sdt>
                      <w:r w:rsidR="007572D9">
                        <w:rPr>
                          <w:lang w:val="lt"/>
                        </w:rPr>
                        <w:t>. gavęs iš NVSC papildomos informacijos apie biologinės kilmės ekstremaliąją visuomenės sveikatai situaciją ir taikytas sveikatos priežiūros priemones, teikia ją PSO TSPT informacijos priėmimo ir perdavimo institucijai.</w:t>
                      </w:r>
                    </w:p>
                    <w:p w14:paraId="52ADD89E" w14:textId="77777777" w:rsidR="00635E81" w:rsidRDefault="001C780B">
                      <w:pPr>
                        <w:ind w:firstLine="810"/>
                        <w:jc w:val="both"/>
                        <w:rPr>
                          <w:lang w:val="lt"/>
                        </w:rPr>
                      </w:pPr>
                    </w:p>
                  </w:sdtContent>
                </w:sdt>
              </w:sdtContent>
            </w:sdt>
          </w:sdtContent>
        </w:sdt>
        <w:sdt>
          <w:sdtPr>
            <w:alias w:val="skyrius"/>
            <w:tag w:val="part_2827a42c971e4818beb023b56ecc3a5e"/>
            <w:id w:val="1430080497"/>
            <w:lock w:val="sdtLocked"/>
          </w:sdtPr>
          <w:sdtEndPr/>
          <w:sdtContent>
            <w:p w14:paraId="725C00BC" w14:textId="77777777" w:rsidR="00635E81" w:rsidRDefault="001C780B">
              <w:pPr>
                <w:jc w:val="center"/>
                <w:rPr>
                  <w:b/>
                  <w:bCs/>
                  <w:caps/>
                  <w:szCs w:val="24"/>
                  <w:lang w:val="lt"/>
                </w:rPr>
              </w:pPr>
              <w:sdt>
                <w:sdtPr>
                  <w:alias w:val="Numeris"/>
                  <w:tag w:val="nr_2827a42c971e4818beb023b56ecc3a5e"/>
                  <w:id w:val="1576781118"/>
                  <w:lock w:val="sdtLocked"/>
                </w:sdtPr>
                <w:sdtEndPr/>
                <w:sdtContent>
                  <w:r w:rsidR="007572D9">
                    <w:rPr>
                      <w:b/>
                      <w:bCs/>
                      <w:caps/>
                      <w:szCs w:val="24"/>
                      <w:lang w:val="lt"/>
                    </w:rPr>
                    <w:t>V</w:t>
                  </w:r>
                </w:sdtContent>
              </w:sdt>
              <w:r w:rsidR="007572D9">
                <w:rPr>
                  <w:b/>
                  <w:bCs/>
                  <w:caps/>
                  <w:szCs w:val="24"/>
                  <w:lang w:val="lt"/>
                </w:rPr>
                <w:t xml:space="preserve"> SKYRIUS </w:t>
              </w:r>
            </w:p>
            <w:p w14:paraId="4E95163F" w14:textId="77777777" w:rsidR="00635E81" w:rsidRDefault="001C780B">
              <w:pPr>
                <w:jc w:val="center"/>
                <w:rPr>
                  <w:b/>
                  <w:bCs/>
                  <w:caps/>
                  <w:lang w:val="lt"/>
                </w:rPr>
              </w:pPr>
              <w:sdt>
                <w:sdtPr>
                  <w:alias w:val="Pavadinimas"/>
                  <w:tag w:val="title_2827a42c971e4818beb023b56ecc3a5e"/>
                  <w:id w:val="954374210"/>
                  <w:lock w:val="sdtLocked"/>
                </w:sdtPr>
                <w:sdtEndPr/>
                <w:sdtContent>
                  <w:r w:rsidR="007572D9">
                    <w:rPr>
                      <w:b/>
                      <w:bCs/>
                      <w:caps/>
                      <w:lang w:val="lt"/>
                    </w:rPr>
                    <w:t>INFORMACIJOS APIE CHEMINĖS KILMĖS EKSTREMALIĄSIas VISUOMENĖS SVEIKATAI SITUACIJAS RINKIMAS, VERTINIMAS, TEIKIMAS</w:t>
                  </w:r>
                </w:sdtContent>
              </w:sdt>
            </w:p>
            <w:p w14:paraId="488342BB" w14:textId="77777777" w:rsidR="00635E81" w:rsidRDefault="00635E81">
              <w:pPr>
                <w:ind w:firstLine="872"/>
                <w:jc w:val="center"/>
                <w:rPr>
                  <w:lang w:val="lt"/>
                </w:rPr>
              </w:pPr>
            </w:p>
            <w:sdt>
              <w:sdtPr>
                <w:alias w:val="20 p."/>
                <w:tag w:val="part_3c7f7d0ce4c24f6bbc5159e26ca80192"/>
                <w:id w:val="-194084592"/>
                <w:lock w:val="sdtLocked"/>
              </w:sdtPr>
              <w:sdtEndPr/>
              <w:sdtContent>
                <w:p w14:paraId="6EA3E396" w14:textId="77777777" w:rsidR="00635E81" w:rsidRDefault="001C780B">
                  <w:pPr>
                    <w:ind w:firstLine="810"/>
                    <w:jc w:val="both"/>
                  </w:pPr>
                  <w:sdt>
                    <w:sdtPr>
                      <w:alias w:val="Numeris"/>
                      <w:tag w:val="nr_3c7f7d0ce4c24f6bbc5159e26ca80192"/>
                      <w:id w:val="2014638943"/>
                      <w:lock w:val="sdtLocked"/>
                    </w:sdtPr>
                    <w:sdtEndPr/>
                    <w:sdtContent>
                      <w:r w:rsidR="007572D9">
                        <w:rPr>
                          <w:lang w:val="lt"/>
                        </w:rPr>
                        <w:t>20</w:t>
                      </w:r>
                    </w:sdtContent>
                  </w:sdt>
                  <w:r w:rsidR="007572D9">
                    <w:rPr>
                      <w:lang w:val="lt"/>
                    </w:rPr>
                    <w:t>. Įstaigos, teikiančios stacionarines asmens sveikatos priežiūros paslaugas, įtarusios ar nustačiusios pagal pobūdį ir (arba) aplinkybes neįprastą (-</w:t>
                  </w:r>
                  <w:proofErr w:type="spellStart"/>
                  <w:r w:rsidR="007572D9">
                    <w:rPr>
                      <w:lang w:val="lt"/>
                    </w:rPr>
                    <w:t>us</w:t>
                  </w:r>
                  <w:proofErr w:type="spellEnd"/>
                  <w:r w:rsidR="007572D9">
                    <w:rPr>
                      <w:lang w:val="lt"/>
                    </w:rPr>
                    <w:t>) apsinuodijimą (-</w:t>
                  </w:r>
                  <w:proofErr w:type="spellStart"/>
                  <w:r w:rsidR="007572D9">
                    <w:rPr>
                      <w:lang w:val="lt"/>
                    </w:rPr>
                    <w:t>us</w:t>
                  </w:r>
                  <w:proofErr w:type="spellEnd"/>
                  <w:r w:rsidR="007572D9">
                    <w:rPr>
                      <w:lang w:val="lt"/>
                    </w:rPr>
                    <w:t xml:space="preserve">) cheminėmis medžiagomis, nedelsdamos, bet ne vėliau kaip per 24 valandas, informuoja NVSC. </w:t>
                  </w:r>
                </w:p>
              </w:sdtContent>
            </w:sdt>
            <w:sdt>
              <w:sdtPr>
                <w:alias w:val="21 p."/>
                <w:tag w:val="part_8cf2f8a6a0ce4ac2a025dfe5de96952a"/>
                <w:id w:val="-705103703"/>
                <w:lock w:val="sdtLocked"/>
              </w:sdtPr>
              <w:sdtEndPr/>
              <w:sdtContent>
                <w:p w14:paraId="205EE1A9" w14:textId="77777777" w:rsidR="00635E81" w:rsidRDefault="001C780B">
                  <w:pPr>
                    <w:ind w:firstLine="810"/>
                    <w:jc w:val="both"/>
                    <w:rPr>
                      <w:lang w:val="lt"/>
                    </w:rPr>
                  </w:pPr>
                  <w:sdt>
                    <w:sdtPr>
                      <w:alias w:val="Numeris"/>
                      <w:tag w:val="nr_8cf2f8a6a0ce4ac2a025dfe5de96952a"/>
                      <w:id w:val="-1635558517"/>
                      <w:lock w:val="sdtLocked"/>
                    </w:sdtPr>
                    <w:sdtEndPr/>
                    <w:sdtContent>
                      <w:r w:rsidR="007572D9">
                        <w:rPr>
                          <w:lang w:val="lt"/>
                        </w:rPr>
                        <w:t>21</w:t>
                      </w:r>
                    </w:sdtContent>
                  </w:sdt>
                  <w:r w:rsidR="007572D9">
                    <w:rPr>
                      <w:lang w:val="lt"/>
                    </w:rPr>
                    <w:t>. NVSC:</w:t>
                  </w:r>
                </w:p>
                <w:sdt>
                  <w:sdtPr>
                    <w:alias w:val="21.1 pp."/>
                    <w:tag w:val="part_bc61f1bc1e784111bc4e73c6397ba5f9"/>
                    <w:id w:val="282622892"/>
                    <w:lock w:val="sdtLocked"/>
                  </w:sdtPr>
                  <w:sdtEndPr/>
                  <w:sdtContent>
                    <w:p w14:paraId="7303E715" w14:textId="77777777" w:rsidR="00635E81" w:rsidRDefault="001C780B">
                      <w:pPr>
                        <w:ind w:firstLine="810"/>
                        <w:jc w:val="both"/>
                        <w:rPr>
                          <w:lang w:val="lt"/>
                        </w:rPr>
                      </w:pPr>
                      <w:sdt>
                        <w:sdtPr>
                          <w:alias w:val="Numeris"/>
                          <w:tag w:val="nr_bc61f1bc1e784111bc4e73c6397ba5f9"/>
                          <w:id w:val="1187405536"/>
                          <w:lock w:val="sdtLocked"/>
                        </w:sdtPr>
                        <w:sdtEndPr/>
                        <w:sdtContent>
                          <w:r w:rsidR="007572D9">
                            <w:rPr>
                              <w:lang w:val="lt"/>
                            </w:rPr>
                            <w:t>21.1</w:t>
                          </w:r>
                        </w:sdtContent>
                      </w:sdt>
                      <w:r w:rsidR="007572D9">
                        <w:rPr>
                          <w:lang w:val="lt"/>
                        </w:rPr>
                        <w:t>. gavęs iš Įstaigos informaciją apie įtariamą ar nustatytą pagal pobūdį ir (arba) aplinkybes neįprastą (-</w:t>
                      </w:r>
                      <w:proofErr w:type="spellStart"/>
                      <w:r w:rsidR="007572D9">
                        <w:rPr>
                          <w:lang w:val="lt"/>
                        </w:rPr>
                        <w:t>us</w:t>
                      </w:r>
                      <w:proofErr w:type="spellEnd"/>
                      <w:r w:rsidR="007572D9">
                        <w:rPr>
                          <w:lang w:val="lt"/>
                        </w:rPr>
                        <w:t>) apsinuodijimą (-</w:t>
                      </w:r>
                      <w:proofErr w:type="spellStart"/>
                      <w:r w:rsidR="007572D9">
                        <w:rPr>
                          <w:lang w:val="lt"/>
                        </w:rPr>
                        <w:t>us</w:t>
                      </w:r>
                      <w:proofErr w:type="spellEnd"/>
                      <w:r w:rsidR="007572D9">
                        <w:rPr>
                          <w:lang w:val="lt"/>
                        </w:rPr>
                        <w:t>), nedelsdamas NVSC direktoriaus nustatyta tvarka atlieka apsinuodijimo aplinkybių tyrimą;</w:t>
                      </w:r>
                    </w:p>
                  </w:sdtContent>
                </w:sdt>
                <w:sdt>
                  <w:sdtPr>
                    <w:alias w:val="21.2 pp."/>
                    <w:tag w:val="part_3cadc54fe4d64389b346b7b8f11d9dbc"/>
                    <w:id w:val="-229616158"/>
                    <w:lock w:val="sdtLocked"/>
                  </w:sdtPr>
                  <w:sdtEndPr/>
                  <w:sdtContent>
                    <w:p w14:paraId="77C516E6" w14:textId="77777777" w:rsidR="00635E81" w:rsidRDefault="001C780B">
                      <w:pPr>
                        <w:ind w:firstLine="810"/>
                        <w:jc w:val="both"/>
                        <w:rPr>
                          <w:lang w:val="lt"/>
                        </w:rPr>
                      </w:pPr>
                      <w:sdt>
                        <w:sdtPr>
                          <w:alias w:val="Numeris"/>
                          <w:tag w:val="nr_3cadc54fe4d64389b346b7b8f11d9dbc"/>
                          <w:id w:val="-756754472"/>
                          <w:lock w:val="sdtLocked"/>
                        </w:sdtPr>
                        <w:sdtEndPr/>
                        <w:sdtContent>
                          <w:r w:rsidR="007572D9">
                            <w:rPr>
                              <w:lang w:val="lt"/>
                            </w:rPr>
                            <w:t>21.2</w:t>
                          </w:r>
                        </w:sdtContent>
                      </w:sdt>
                      <w:r w:rsidR="007572D9">
                        <w:rPr>
                          <w:lang w:val="lt"/>
                        </w:rPr>
                        <w:t>. nustatęs, kad pagal pobūdį ir (arba) aplinkybes apsinuodijimas (-ai) yra neįprastas (-i), atlieka pirminį informacijos apie įtariamą cheminės kilmės ekstremaliąją visuomenės sveikatai situaciją įvertinimą pagal algoritmą, nurodytą Keitimosi informacija tvarkos aprašo 5 priede;</w:t>
                      </w:r>
                    </w:p>
                  </w:sdtContent>
                </w:sdt>
                <w:sdt>
                  <w:sdtPr>
                    <w:alias w:val="21.3 pp."/>
                    <w:tag w:val="part_488601b09c844fcca9ed928f45a2c124"/>
                    <w:id w:val="673836335"/>
                    <w:lock w:val="sdtLocked"/>
                  </w:sdtPr>
                  <w:sdtEndPr/>
                  <w:sdtContent>
                    <w:p w14:paraId="5F0C6293" w14:textId="77777777" w:rsidR="00635E81" w:rsidRDefault="001C780B">
                      <w:pPr>
                        <w:ind w:firstLine="810"/>
                        <w:jc w:val="both"/>
                        <w:rPr>
                          <w:lang w:val="lt"/>
                        </w:rPr>
                      </w:pPr>
                      <w:sdt>
                        <w:sdtPr>
                          <w:alias w:val="Numeris"/>
                          <w:tag w:val="nr_488601b09c844fcca9ed928f45a2c124"/>
                          <w:id w:val="667371144"/>
                          <w:lock w:val="sdtLocked"/>
                        </w:sdtPr>
                        <w:sdtEndPr/>
                        <w:sdtContent>
                          <w:r w:rsidR="007572D9">
                            <w:rPr>
                              <w:lang w:val="lt"/>
                            </w:rPr>
                            <w:t>21.3</w:t>
                          </w:r>
                        </w:sdtContent>
                      </w:sdt>
                      <w:r w:rsidR="007572D9">
                        <w:rPr>
                          <w:lang w:val="lt"/>
                        </w:rPr>
                        <w:t>. kai įvertinimas rodo, kad apie cheminės kilmės ekstremaliąją visuomenės sveikatai situaciją turi būti pranešta PSO, pagal Keitimosi informacija tvarkos aprašo 6 priede pateiktą informacijos teikimo formą lietuvių ir anglų kalba parengia ir pateikia pranešimą ESSC;</w:t>
                      </w:r>
                    </w:p>
                  </w:sdtContent>
                </w:sdt>
                <w:sdt>
                  <w:sdtPr>
                    <w:alias w:val="21.4 pp."/>
                    <w:tag w:val="part_8a5e8f0f83234c7da23461caf3a138d9"/>
                    <w:id w:val="-2115810845"/>
                    <w:lock w:val="sdtLocked"/>
                  </w:sdtPr>
                  <w:sdtEndPr/>
                  <w:sdtContent>
                    <w:p w14:paraId="792E8654" w14:textId="77777777" w:rsidR="00635E81" w:rsidRDefault="001C780B">
                      <w:pPr>
                        <w:ind w:firstLine="810"/>
                        <w:jc w:val="both"/>
                        <w:rPr>
                          <w:lang w:val="lt"/>
                        </w:rPr>
                      </w:pPr>
                      <w:sdt>
                        <w:sdtPr>
                          <w:alias w:val="Numeris"/>
                          <w:tag w:val="nr_8a5e8f0f83234c7da23461caf3a138d9"/>
                          <w:id w:val="2132586110"/>
                          <w:lock w:val="sdtLocked"/>
                        </w:sdtPr>
                        <w:sdtEndPr/>
                        <w:sdtContent>
                          <w:r w:rsidR="007572D9">
                            <w:rPr>
                              <w:lang w:val="lt"/>
                            </w:rPr>
                            <w:t>21.4</w:t>
                          </w:r>
                        </w:sdtContent>
                      </w:sdt>
                      <w:r w:rsidR="007572D9">
                        <w:rPr>
                          <w:lang w:val="lt"/>
                        </w:rPr>
                        <w:t xml:space="preserve">. papildomą informaciją apie cheminės kilmės ekstremaliąją visuomenės sveikatai situaciją, tyrimo duomenis ir taikytas sveikatos priežiūros priemones teikia ESSC. </w:t>
                      </w:r>
                    </w:p>
                  </w:sdtContent>
                </w:sdt>
              </w:sdtContent>
            </w:sdt>
            <w:sdt>
              <w:sdtPr>
                <w:alias w:val="22 p."/>
                <w:tag w:val="part_1ecffb430c264c58aa8cfa63decf7167"/>
                <w:id w:val="1588723531"/>
                <w:lock w:val="sdtLocked"/>
              </w:sdtPr>
              <w:sdtEndPr/>
              <w:sdtContent>
                <w:p w14:paraId="08E4380F" w14:textId="77777777" w:rsidR="00635E81" w:rsidRDefault="001C780B">
                  <w:pPr>
                    <w:ind w:firstLine="810"/>
                    <w:jc w:val="both"/>
                    <w:rPr>
                      <w:lang w:val="lt"/>
                    </w:rPr>
                  </w:pPr>
                  <w:sdt>
                    <w:sdtPr>
                      <w:alias w:val="Numeris"/>
                      <w:tag w:val="nr_1ecffb430c264c58aa8cfa63decf7167"/>
                      <w:id w:val="-364675660"/>
                      <w:lock w:val="sdtLocked"/>
                    </w:sdtPr>
                    <w:sdtEndPr/>
                    <w:sdtContent>
                      <w:r w:rsidR="007572D9">
                        <w:rPr>
                          <w:lang w:val="lt"/>
                        </w:rPr>
                        <w:t>22</w:t>
                      </w:r>
                    </w:sdtContent>
                  </w:sdt>
                  <w:r w:rsidR="007572D9">
                    <w:rPr>
                      <w:lang w:val="lt"/>
                    </w:rPr>
                    <w:t>. ESSC:</w:t>
                  </w:r>
                </w:p>
                <w:sdt>
                  <w:sdtPr>
                    <w:alias w:val="22.1 pp."/>
                    <w:tag w:val="part_77871dadcbec4535adc7dc2af41dc528"/>
                    <w:id w:val="-507214396"/>
                    <w:lock w:val="sdtLocked"/>
                  </w:sdtPr>
                  <w:sdtEndPr/>
                  <w:sdtContent>
                    <w:p w14:paraId="36474E86" w14:textId="77777777" w:rsidR="00635E81" w:rsidRDefault="001C780B">
                      <w:pPr>
                        <w:ind w:firstLine="810"/>
                        <w:jc w:val="both"/>
                        <w:rPr>
                          <w:lang w:val="lt"/>
                        </w:rPr>
                      </w:pPr>
                      <w:sdt>
                        <w:sdtPr>
                          <w:alias w:val="Numeris"/>
                          <w:tag w:val="nr_77871dadcbec4535adc7dc2af41dc528"/>
                          <w:id w:val="-1273634141"/>
                          <w:lock w:val="sdtLocked"/>
                        </w:sdtPr>
                        <w:sdtEndPr/>
                        <w:sdtContent>
                          <w:r w:rsidR="007572D9">
                            <w:rPr>
                              <w:lang w:val="lt"/>
                            </w:rPr>
                            <w:t>22.1</w:t>
                          </w:r>
                        </w:sdtContent>
                      </w:sdt>
                      <w:r w:rsidR="007572D9">
                        <w:rPr>
                          <w:lang w:val="lt"/>
                        </w:rPr>
                        <w:t>. gautą iš NVSC informaciją apie cheminės kilmės ekstremaliąją visuomenės sveikatai situaciją pagal algoritmą, nurodytą Keitimosi informacija tvarkos aprašo 5 priede, įvertina per 6–12 valandų nuo jos gavimo;</w:t>
                      </w:r>
                    </w:p>
                  </w:sdtContent>
                </w:sdt>
                <w:sdt>
                  <w:sdtPr>
                    <w:alias w:val="22.2 pp."/>
                    <w:tag w:val="part_4828c18d9ce64ed5971165d54fe5223b"/>
                    <w:id w:val="1357465460"/>
                    <w:lock w:val="sdtLocked"/>
                  </w:sdtPr>
                  <w:sdtEndPr/>
                  <w:sdtContent>
                    <w:p w14:paraId="689C318F" w14:textId="77777777" w:rsidR="00635E81" w:rsidRDefault="001C780B">
                      <w:pPr>
                        <w:ind w:firstLine="810"/>
                        <w:jc w:val="both"/>
                        <w:rPr>
                          <w:lang w:val="lt"/>
                        </w:rPr>
                      </w:pPr>
                      <w:sdt>
                        <w:sdtPr>
                          <w:alias w:val="Numeris"/>
                          <w:tag w:val="nr_4828c18d9ce64ed5971165d54fe5223b"/>
                          <w:id w:val="308209848"/>
                          <w:lock w:val="sdtLocked"/>
                        </w:sdtPr>
                        <w:sdtEndPr/>
                        <w:sdtContent>
                          <w:r w:rsidR="007572D9">
                            <w:rPr>
                              <w:lang w:val="lt"/>
                            </w:rPr>
                            <w:t>22.2</w:t>
                          </w:r>
                        </w:sdtContent>
                      </w:sdt>
                      <w:r w:rsidR="007572D9">
                        <w:rPr>
                          <w:lang w:val="lt"/>
                        </w:rPr>
                        <w:t>. kai įvertinimas rodo, kad apie cheminės kilmės ekstremaliąją visuomenės sveikatai situaciją turi būti pranešta PSO, informuoja SAM OC koordinatorių ir pateikia pranešimą PSO TSPT informacijos priėmimo ir perdavimo institucijai, taip pat, atsižvelgdamas į ekstremaliosios visuomenės sveikatai situacijos pobūdį, informuoja kitas įgaliotas kompetentingas nacionalines institucijas;</w:t>
                      </w:r>
                    </w:p>
                  </w:sdtContent>
                </w:sdt>
                <w:sdt>
                  <w:sdtPr>
                    <w:alias w:val="22.3 pp."/>
                    <w:tag w:val="part_6e93747c176a41dbb56691065fa8a7e8"/>
                    <w:id w:val="-1325198097"/>
                    <w:lock w:val="sdtLocked"/>
                  </w:sdtPr>
                  <w:sdtEndPr/>
                  <w:sdtContent>
                    <w:p w14:paraId="4B2634B5" w14:textId="77777777" w:rsidR="00635E81" w:rsidRDefault="001C780B">
                      <w:pPr>
                        <w:ind w:firstLine="810"/>
                        <w:jc w:val="both"/>
                        <w:rPr>
                          <w:lang w:val="lt"/>
                        </w:rPr>
                      </w:pPr>
                      <w:sdt>
                        <w:sdtPr>
                          <w:alias w:val="Numeris"/>
                          <w:tag w:val="nr_6e93747c176a41dbb56691065fa8a7e8"/>
                          <w:id w:val="-1966260237"/>
                          <w:lock w:val="sdtLocked"/>
                        </w:sdtPr>
                        <w:sdtEndPr/>
                        <w:sdtContent>
                          <w:r w:rsidR="007572D9">
                            <w:rPr>
                              <w:lang w:val="lt"/>
                            </w:rPr>
                            <w:t>22.3</w:t>
                          </w:r>
                        </w:sdtContent>
                      </w:sdt>
                      <w:r w:rsidR="007572D9">
                        <w:rPr>
                          <w:lang w:val="lt"/>
                        </w:rPr>
                        <w:t>. gavęs papildomos informacijos apie cheminės kilmės ekstremaliąją visuomenės sveikatai situaciją ir taikytas sveikatos priežiūros priemones, ją įvertina, atnaujina ir teikia PSO TSPT informacijos priėmimo ir perdavimo institucijai.</w:t>
                      </w:r>
                    </w:p>
                    <w:p w14:paraId="13C0E3F7" w14:textId="77777777" w:rsidR="00635E81" w:rsidRDefault="001C780B">
                      <w:pPr>
                        <w:jc w:val="both"/>
                        <w:rPr>
                          <w:lang w:val="lt"/>
                        </w:rPr>
                      </w:pPr>
                    </w:p>
                  </w:sdtContent>
                </w:sdt>
              </w:sdtContent>
            </w:sdt>
          </w:sdtContent>
        </w:sdt>
        <w:sdt>
          <w:sdtPr>
            <w:alias w:val="skyrius"/>
            <w:tag w:val="part_ff79bef3540b4da6b581bd577f1a0e11"/>
            <w:id w:val="-944385619"/>
            <w:lock w:val="sdtLocked"/>
          </w:sdtPr>
          <w:sdtEndPr/>
          <w:sdtContent>
            <w:p w14:paraId="69F636E5" w14:textId="77777777" w:rsidR="00635E81" w:rsidRDefault="001C780B">
              <w:pPr>
                <w:jc w:val="center"/>
                <w:rPr>
                  <w:b/>
                  <w:bCs/>
                  <w:szCs w:val="24"/>
                  <w:lang w:val="lt"/>
                </w:rPr>
              </w:pPr>
              <w:sdt>
                <w:sdtPr>
                  <w:alias w:val="Numeris"/>
                  <w:tag w:val="nr_ff79bef3540b4da6b581bd577f1a0e11"/>
                  <w:id w:val="-1383632605"/>
                  <w:lock w:val="sdtLocked"/>
                </w:sdtPr>
                <w:sdtEndPr/>
                <w:sdtContent>
                  <w:r w:rsidR="007572D9">
                    <w:rPr>
                      <w:b/>
                      <w:bCs/>
                      <w:szCs w:val="24"/>
                      <w:lang w:val="lt"/>
                    </w:rPr>
                    <w:t>VI</w:t>
                  </w:r>
                </w:sdtContent>
              </w:sdt>
              <w:r w:rsidR="007572D9">
                <w:rPr>
                  <w:b/>
                  <w:bCs/>
                  <w:szCs w:val="24"/>
                  <w:lang w:val="lt"/>
                </w:rPr>
                <w:t xml:space="preserve"> SKYRIUS</w:t>
              </w:r>
            </w:p>
            <w:p w14:paraId="25A4E9ED" w14:textId="77777777" w:rsidR="00635E81" w:rsidRDefault="001C780B">
              <w:pPr>
                <w:jc w:val="center"/>
                <w:rPr>
                  <w:b/>
                  <w:bCs/>
                  <w:lang w:val="lt"/>
                </w:rPr>
              </w:pPr>
              <w:sdt>
                <w:sdtPr>
                  <w:alias w:val="Pavadinimas"/>
                  <w:tag w:val="title_ff79bef3540b4da6b581bd577f1a0e11"/>
                  <w:id w:val="-1554837406"/>
                  <w:lock w:val="sdtLocked"/>
                </w:sdtPr>
                <w:sdtEndPr/>
                <w:sdtContent>
                  <w:r w:rsidR="007572D9">
                    <w:rPr>
                      <w:b/>
                      <w:bCs/>
                      <w:lang w:val="lt"/>
                    </w:rPr>
                    <w:t>INFORMACIJOS APIE BRANDUOLINĖS IR (AR) RADIOLOGINĖS KILMĖS EKSTREMALIĄSIAS VISUOMENĖS SVEIKATAI SITUACIJAS RINKIMAS, VERTINIMAS, TEIKIMAS</w:t>
                  </w:r>
                </w:sdtContent>
              </w:sdt>
            </w:p>
            <w:p w14:paraId="42AEF0CE" w14:textId="77777777" w:rsidR="00635E81" w:rsidRDefault="00635E81">
              <w:pPr>
                <w:ind w:firstLine="810"/>
                <w:jc w:val="both"/>
                <w:rPr>
                  <w:lang w:val="lt"/>
                </w:rPr>
              </w:pPr>
            </w:p>
            <w:sdt>
              <w:sdtPr>
                <w:alias w:val="23 p."/>
                <w:tag w:val="part_3328d96a7d514e7f84b693db2b76d857"/>
                <w:id w:val="-481076362"/>
                <w:lock w:val="sdtLocked"/>
              </w:sdtPr>
              <w:sdtEndPr/>
              <w:sdtContent>
                <w:p w14:paraId="4C58E228" w14:textId="77777777" w:rsidR="00635E81" w:rsidRDefault="001C780B">
                  <w:pPr>
                    <w:ind w:firstLine="810"/>
                    <w:jc w:val="both"/>
                    <w:rPr>
                      <w:lang w:val="lt"/>
                    </w:rPr>
                  </w:pPr>
                  <w:sdt>
                    <w:sdtPr>
                      <w:alias w:val="Numeris"/>
                      <w:tag w:val="nr_3328d96a7d514e7f84b693db2b76d857"/>
                      <w:id w:val="-1190140690"/>
                      <w:lock w:val="sdtLocked"/>
                    </w:sdtPr>
                    <w:sdtEndPr/>
                    <w:sdtContent>
                      <w:r w:rsidR="007572D9">
                        <w:rPr>
                          <w:lang w:val="lt"/>
                        </w:rPr>
                        <w:t>23</w:t>
                      </w:r>
                    </w:sdtContent>
                  </w:sdt>
                  <w:r w:rsidR="007572D9">
                    <w:rPr>
                      <w:lang w:val="lt"/>
                    </w:rPr>
                    <w:t xml:space="preserve">. Įstaigos apie jose įvykusias radiologines avarijas ar pagal sužalojimo pobūdį, klinikinius simptomus ar kitas aplinkybes įtarusios, kad juos galėjo lemti įvykusi branduolinė ar radiologinė avarija, nedelsiant informuoja RSC. </w:t>
                  </w:r>
                </w:p>
              </w:sdtContent>
            </w:sdt>
            <w:sdt>
              <w:sdtPr>
                <w:alias w:val="24 p."/>
                <w:tag w:val="part_c9c45ec9c1cb4575905b906eb6a928e0"/>
                <w:id w:val="567623441"/>
                <w:lock w:val="sdtLocked"/>
              </w:sdtPr>
              <w:sdtEndPr/>
              <w:sdtContent>
                <w:p w14:paraId="08E8F1C6" w14:textId="77777777" w:rsidR="00635E81" w:rsidRDefault="001C780B">
                  <w:pPr>
                    <w:ind w:firstLine="810"/>
                    <w:jc w:val="both"/>
                    <w:rPr>
                      <w:lang w:val="lt"/>
                    </w:rPr>
                  </w:pPr>
                  <w:sdt>
                    <w:sdtPr>
                      <w:alias w:val="Numeris"/>
                      <w:tag w:val="nr_c9c45ec9c1cb4575905b906eb6a928e0"/>
                      <w:id w:val="626433706"/>
                      <w:lock w:val="sdtLocked"/>
                    </w:sdtPr>
                    <w:sdtEndPr/>
                    <w:sdtContent>
                      <w:r w:rsidR="007572D9">
                        <w:rPr>
                          <w:lang w:val="lt"/>
                        </w:rPr>
                        <w:t>24</w:t>
                      </w:r>
                    </w:sdtContent>
                  </w:sdt>
                  <w:r w:rsidR="007572D9">
                    <w:rPr>
                      <w:lang w:val="lt"/>
                    </w:rPr>
                    <w:t xml:space="preserve">. RSC: </w:t>
                  </w:r>
                </w:p>
                <w:sdt>
                  <w:sdtPr>
                    <w:alias w:val="24.1 pp."/>
                    <w:tag w:val="part_debe69d21b634412a1227d9f847cb330"/>
                    <w:id w:val="1729039376"/>
                    <w:lock w:val="sdtLocked"/>
                  </w:sdtPr>
                  <w:sdtEndPr/>
                  <w:sdtContent>
                    <w:p w14:paraId="6B8FF937" w14:textId="77777777" w:rsidR="00635E81" w:rsidRDefault="001C780B">
                      <w:pPr>
                        <w:ind w:firstLine="810"/>
                        <w:jc w:val="both"/>
                        <w:rPr>
                          <w:lang w:val="lt"/>
                        </w:rPr>
                      </w:pPr>
                      <w:sdt>
                        <w:sdtPr>
                          <w:alias w:val="Numeris"/>
                          <w:tag w:val="nr_debe69d21b634412a1227d9f847cb330"/>
                          <w:id w:val="1127823045"/>
                          <w:lock w:val="sdtLocked"/>
                        </w:sdtPr>
                        <w:sdtEndPr/>
                        <w:sdtContent>
                          <w:r w:rsidR="007572D9">
                            <w:rPr>
                              <w:lang w:val="lt"/>
                            </w:rPr>
                            <w:t>24.1</w:t>
                          </w:r>
                        </w:sdtContent>
                      </w:sdt>
                      <w:r w:rsidR="007572D9">
                        <w:rPr>
                          <w:lang w:val="lt"/>
                        </w:rPr>
                        <w:t xml:space="preserve">. gavęs Keitimosi informacija tvarkos aprašo 23 punkte nurodytą informaciją ar kitų institucijų ir įstaigų pateiktą informaciją apie įvykusią branduolinę ar radiologinę avariją, įvertina, ar šie įvykiai kelia grėsmę visuomenės sveikatai ir (ar) gali kelti tarptautinį susirūpinimą; </w:t>
                      </w:r>
                    </w:p>
                  </w:sdtContent>
                </w:sdt>
                <w:sdt>
                  <w:sdtPr>
                    <w:alias w:val="24.2 pp."/>
                    <w:tag w:val="part_bc9f7faae37f4a3c87474658418f8d75"/>
                    <w:id w:val="1313451563"/>
                    <w:lock w:val="sdtLocked"/>
                  </w:sdtPr>
                  <w:sdtEndPr/>
                  <w:sdtContent>
                    <w:p w14:paraId="0D58AD57" w14:textId="77777777" w:rsidR="00635E81" w:rsidRDefault="001C780B">
                      <w:pPr>
                        <w:ind w:firstLine="810"/>
                        <w:jc w:val="both"/>
                        <w:rPr>
                          <w:lang w:val="lt"/>
                        </w:rPr>
                      </w:pPr>
                      <w:sdt>
                        <w:sdtPr>
                          <w:alias w:val="Numeris"/>
                          <w:tag w:val="nr_bc9f7faae37f4a3c87474658418f8d75"/>
                          <w:id w:val="222263572"/>
                          <w:lock w:val="sdtLocked"/>
                        </w:sdtPr>
                        <w:sdtEndPr/>
                        <w:sdtContent>
                          <w:r w:rsidR="007572D9">
                            <w:rPr>
                              <w:lang w:val="lt"/>
                            </w:rPr>
                            <w:t>24.2</w:t>
                          </w:r>
                        </w:sdtContent>
                      </w:sdt>
                      <w:r w:rsidR="007572D9">
                        <w:rPr>
                          <w:lang w:val="lt"/>
                        </w:rPr>
                        <w:t xml:space="preserve">. nustatęs, kad gauta informacija apie branduolinę ar radiologinę avariją kelia grėsmę visuomenės sveikatai ir (ar) gali kelti tarptautinį susirūpinimą, ją įvertina pagal algoritmą, nurodytą Keitimosi informacija tvarkos aprašo 5 priede, per 6–12 valandų nuo jos gavimo; </w:t>
                      </w:r>
                    </w:p>
                  </w:sdtContent>
                </w:sdt>
                <w:sdt>
                  <w:sdtPr>
                    <w:alias w:val="24.3 pp."/>
                    <w:tag w:val="part_c9dd2c3e1cc046b0b0db08363ddac7bb"/>
                    <w:id w:val="2069071150"/>
                    <w:lock w:val="sdtLocked"/>
                  </w:sdtPr>
                  <w:sdtEndPr/>
                  <w:sdtContent>
                    <w:p w14:paraId="1DFEADE9" w14:textId="77777777" w:rsidR="00635E81" w:rsidRDefault="001C780B">
                      <w:pPr>
                        <w:ind w:firstLine="810"/>
                        <w:jc w:val="both"/>
                        <w:rPr>
                          <w:lang w:val="lt"/>
                        </w:rPr>
                      </w:pPr>
                      <w:sdt>
                        <w:sdtPr>
                          <w:alias w:val="Numeris"/>
                          <w:tag w:val="nr_c9dd2c3e1cc046b0b0db08363ddac7bb"/>
                          <w:id w:val="370728124"/>
                          <w:lock w:val="sdtLocked"/>
                        </w:sdtPr>
                        <w:sdtEndPr/>
                        <w:sdtContent>
                          <w:r w:rsidR="007572D9">
                            <w:rPr>
                              <w:lang w:val="lt"/>
                            </w:rPr>
                            <w:t>24.3</w:t>
                          </w:r>
                        </w:sdtContent>
                      </w:sdt>
                      <w:r w:rsidR="007572D9">
                        <w:rPr>
                          <w:lang w:val="lt"/>
                        </w:rPr>
                        <w:t xml:space="preserve">. kai įvertinimas rodo, kad apie branduolinę ar radiologinę avariją, keliančią grėsmę visuomenės sveikatai, turi būti pranešta PSO, užpildo Keitimosi informacija tvarkos aprašo 4 priede pateiktą informacijos teikimo formą ir ją pateikia SAM OC vadovui. Anglų kalba užpildytą Keitimosi informacija tvarkos aprašo 4 priede pateiktą informacijos teikimo formą pateikia ESSC; </w:t>
                      </w:r>
                    </w:p>
                  </w:sdtContent>
                </w:sdt>
                <w:sdt>
                  <w:sdtPr>
                    <w:alias w:val="24.4 pp."/>
                    <w:tag w:val="part_fe22ada71aa84294bcb0e704894f7618"/>
                    <w:id w:val="745773393"/>
                    <w:lock w:val="sdtLocked"/>
                  </w:sdtPr>
                  <w:sdtEndPr/>
                  <w:sdtContent>
                    <w:p w14:paraId="4E628C2D" w14:textId="77777777" w:rsidR="00635E81" w:rsidRDefault="001C780B">
                      <w:pPr>
                        <w:ind w:firstLine="810"/>
                        <w:jc w:val="both"/>
                        <w:rPr>
                          <w:lang w:val="lt"/>
                        </w:rPr>
                      </w:pPr>
                      <w:sdt>
                        <w:sdtPr>
                          <w:alias w:val="Numeris"/>
                          <w:tag w:val="nr_fe22ada71aa84294bcb0e704894f7618"/>
                          <w:id w:val="-1586599028"/>
                          <w:lock w:val="sdtLocked"/>
                        </w:sdtPr>
                        <w:sdtEndPr/>
                        <w:sdtContent>
                          <w:r w:rsidR="007572D9">
                            <w:rPr>
                              <w:lang w:val="lt"/>
                            </w:rPr>
                            <w:t>24.4</w:t>
                          </w:r>
                        </w:sdtContent>
                      </w:sdt>
                      <w:r w:rsidR="007572D9">
                        <w:rPr>
                          <w:lang w:val="lt"/>
                        </w:rPr>
                        <w:t xml:space="preserve">. gavęs papildomos informacijos apie branduolinę ar radiologinę avariją, keliančią grėsmę visuomenės sveikatai, informaciją apie tyrimo duomenis ir gyventojams teiktas rekomendacijas dėl apsaugomųjų veiksmų taikymo teikia ESSC.  </w:t>
                      </w:r>
                    </w:p>
                  </w:sdtContent>
                </w:sdt>
              </w:sdtContent>
            </w:sdt>
            <w:sdt>
              <w:sdtPr>
                <w:alias w:val="25 p."/>
                <w:tag w:val="part_7a3917a542f1460c8395f09be23bbe7a"/>
                <w:id w:val="1789933008"/>
                <w:lock w:val="sdtLocked"/>
              </w:sdtPr>
              <w:sdtEndPr/>
              <w:sdtContent>
                <w:p w14:paraId="35A86D98" w14:textId="77777777" w:rsidR="00635E81" w:rsidRDefault="001C780B">
                  <w:pPr>
                    <w:ind w:firstLine="810"/>
                    <w:jc w:val="both"/>
                    <w:rPr>
                      <w:lang w:val="lt"/>
                    </w:rPr>
                  </w:pPr>
                  <w:sdt>
                    <w:sdtPr>
                      <w:alias w:val="Numeris"/>
                      <w:tag w:val="nr_7a3917a542f1460c8395f09be23bbe7a"/>
                      <w:id w:val="-1015532687"/>
                      <w:lock w:val="sdtLocked"/>
                    </w:sdtPr>
                    <w:sdtEndPr/>
                    <w:sdtContent>
                      <w:r w:rsidR="007572D9">
                        <w:rPr>
                          <w:lang w:val="lt"/>
                        </w:rPr>
                        <w:t>25</w:t>
                      </w:r>
                    </w:sdtContent>
                  </w:sdt>
                  <w:r w:rsidR="007572D9">
                    <w:rPr>
                      <w:lang w:val="lt"/>
                    </w:rPr>
                    <w:t xml:space="preserve">. ESSC: </w:t>
                  </w:r>
                </w:p>
                <w:sdt>
                  <w:sdtPr>
                    <w:alias w:val="25.1 pp."/>
                    <w:tag w:val="part_43de339bc32e4b72b2d9c4a3e5b3b7e2"/>
                    <w:id w:val="-104891625"/>
                    <w:lock w:val="sdtLocked"/>
                  </w:sdtPr>
                  <w:sdtEndPr/>
                  <w:sdtContent>
                    <w:p w14:paraId="1981327E" w14:textId="77777777" w:rsidR="00635E81" w:rsidRDefault="001C780B">
                      <w:pPr>
                        <w:ind w:firstLine="810"/>
                        <w:jc w:val="both"/>
                        <w:rPr>
                          <w:lang w:val="lt"/>
                        </w:rPr>
                      </w:pPr>
                      <w:sdt>
                        <w:sdtPr>
                          <w:alias w:val="Numeris"/>
                          <w:tag w:val="nr_43de339bc32e4b72b2d9c4a3e5b3b7e2"/>
                          <w:id w:val="-869535114"/>
                          <w:lock w:val="sdtLocked"/>
                        </w:sdtPr>
                        <w:sdtEndPr/>
                        <w:sdtContent>
                          <w:r w:rsidR="007572D9">
                            <w:rPr>
                              <w:lang w:val="lt"/>
                            </w:rPr>
                            <w:t>25.1</w:t>
                          </w:r>
                        </w:sdtContent>
                      </w:sdt>
                      <w:r w:rsidR="007572D9">
                        <w:rPr>
                          <w:lang w:val="lt"/>
                        </w:rPr>
                        <w:t xml:space="preserve">. gavęs iš RSC pranešimą apie branduolinę ar radiologinę avariją, keliančią visuomenės sveikatai situaciją, jį perduoda PSO TSPT informacijos priėmimo ir perdavimo institucijai; </w:t>
                      </w:r>
                    </w:p>
                  </w:sdtContent>
                </w:sdt>
                <w:sdt>
                  <w:sdtPr>
                    <w:alias w:val="25.2 pp."/>
                    <w:tag w:val="part_342db76d658544b1a13a0cb9f80a335e"/>
                    <w:id w:val="1371033473"/>
                    <w:lock w:val="sdtLocked"/>
                  </w:sdtPr>
                  <w:sdtEndPr/>
                  <w:sdtContent>
                    <w:p w14:paraId="0C7AD030" w14:textId="77777777" w:rsidR="00635E81" w:rsidRDefault="001C780B">
                      <w:pPr>
                        <w:ind w:firstLine="810"/>
                        <w:jc w:val="both"/>
                        <w:rPr>
                          <w:lang w:val="lt"/>
                        </w:rPr>
                      </w:pPr>
                      <w:sdt>
                        <w:sdtPr>
                          <w:alias w:val="Numeris"/>
                          <w:tag w:val="nr_342db76d658544b1a13a0cb9f80a335e"/>
                          <w:id w:val="-1917471907"/>
                          <w:lock w:val="sdtLocked"/>
                        </w:sdtPr>
                        <w:sdtEndPr/>
                        <w:sdtContent>
                          <w:r w:rsidR="007572D9">
                            <w:rPr>
                              <w:lang w:val="lt"/>
                            </w:rPr>
                            <w:t>25.2</w:t>
                          </w:r>
                        </w:sdtContent>
                      </w:sdt>
                      <w:r w:rsidR="007572D9">
                        <w:rPr>
                          <w:lang w:val="lt"/>
                        </w:rPr>
                        <w:t>. gavęs iš RSC papildomos informacijos apie branduolinę ar radiologinę avariją, keliančią grėsmę visuomenės sveikatai, tyrimo duomenis ir gyventojams teiktas rekomendacijas dėl apsaugomųjų veiksmų taikymo, teikia ją PSO TSPT informacijos priėmimo ir perdavimo institucijai.</w:t>
                      </w:r>
                    </w:p>
                    <w:p w14:paraId="5E916EB1" w14:textId="77777777" w:rsidR="00635E81" w:rsidRDefault="001C780B">
                      <w:pPr>
                        <w:ind w:firstLine="810"/>
                        <w:jc w:val="both"/>
                        <w:rPr>
                          <w:lang w:val="lt"/>
                        </w:rPr>
                      </w:pPr>
                    </w:p>
                  </w:sdtContent>
                </w:sdt>
              </w:sdtContent>
            </w:sdt>
          </w:sdtContent>
        </w:sdt>
        <w:sdt>
          <w:sdtPr>
            <w:alias w:val="skyrius"/>
            <w:tag w:val="part_54778efc6000442c9bf47fedfb5b5a5c"/>
            <w:id w:val="726035805"/>
            <w:lock w:val="sdtLocked"/>
          </w:sdtPr>
          <w:sdtEndPr/>
          <w:sdtContent>
            <w:p w14:paraId="0C50716B" w14:textId="77777777" w:rsidR="00635E81" w:rsidRDefault="001C780B">
              <w:pPr>
                <w:jc w:val="center"/>
                <w:rPr>
                  <w:b/>
                  <w:bCs/>
                  <w:caps/>
                  <w:szCs w:val="24"/>
                  <w:lang w:val="lt"/>
                </w:rPr>
              </w:pPr>
              <w:sdt>
                <w:sdtPr>
                  <w:alias w:val="Numeris"/>
                  <w:tag w:val="nr_54778efc6000442c9bf47fedfb5b5a5c"/>
                  <w:id w:val="856855141"/>
                  <w:lock w:val="sdtLocked"/>
                </w:sdtPr>
                <w:sdtEndPr/>
                <w:sdtContent>
                  <w:r w:rsidR="007572D9">
                    <w:rPr>
                      <w:b/>
                      <w:bCs/>
                      <w:caps/>
                      <w:szCs w:val="24"/>
                      <w:lang w:val="lt"/>
                    </w:rPr>
                    <w:t>VII</w:t>
                  </w:r>
                </w:sdtContent>
              </w:sdt>
              <w:r w:rsidR="007572D9">
                <w:rPr>
                  <w:b/>
                  <w:bCs/>
                  <w:caps/>
                  <w:szCs w:val="24"/>
                  <w:lang w:val="lt"/>
                </w:rPr>
                <w:t xml:space="preserve"> SKYRIUS</w:t>
              </w:r>
            </w:p>
            <w:p w14:paraId="051BC5AE" w14:textId="77777777" w:rsidR="00635E81" w:rsidRDefault="001C780B">
              <w:pPr>
                <w:jc w:val="center"/>
                <w:rPr>
                  <w:b/>
                  <w:bCs/>
                  <w:caps/>
                  <w:lang w:val="lt"/>
                </w:rPr>
              </w:pPr>
              <w:sdt>
                <w:sdtPr>
                  <w:alias w:val="Pavadinimas"/>
                  <w:tag w:val="title_54778efc6000442c9bf47fedfb5b5a5c"/>
                  <w:id w:val="-1840685808"/>
                  <w:lock w:val="sdtLocked"/>
                </w:sdtPr>
                <w:sdtEndPr/>
                <w:sdtContent>
                  <w:r w:rsidR="007572D9">
                    <w:rPr>
                      <w:b/>
                      <w:bCs/>
                      <w:caps/>
                      <w:lang w:val="lt"/>
                    </w:rPr>
                    <w:t xml:space="preserve">INFORMACIJOS PRIĖMIMAS IŠ PSO, VERTINIMAS IR PERSPĖJIMŲ PERDAVIMAS ĮGALIOTOMS KOMPETENTINGOMS NACIONALINĖMS INSTITUCIJOMS </w:t>
                  </w:r>
                </w:sdtContent>
              </w:sdt>
            </w:p>
            <w:p w14:paraId="157B5358" w14:textId="77777777" w:rsidR="00635E81" w:rsidRDefault="00635E81">
              <w:pPr>
                <w:ind w:firstLine="810"/>
                <w:jc w:val="both"/>
                <w:rPr>
                  <w:lang w:val="lt"/>
                </w:rPr>
              </w:pPr>
            </w:p>
            <w:sdt>
              <w:sdtPr>
                <w:alias w:val="26 p."/>
                <w:tag w:val="part_d8e8980554ac4ff085e7e3286737cea3"/>
                <w:id w:val="-1031792531"/>
                <w:lock w:val="sdtLocked"/>
              </w:sdtPr>
              <w:sdtEndPr/>
              <w:sdtContent>
                <w:p w14:paraId="3739141C" w14:textId="77777777" w:rsidR="00635E81" w:rsidRDefault="001C780B">
                  <w:pPr>
                    <w:ind w:firstLine="810"/>
                    <w:jc w:val="both"/>
                    <w:rPr>
                      <w:lang w:val="lt"/>
                    </w:rPr>
                  </w:pPr>
                  <w:sdt>
                    <w:sdtPr>
                      <w:alias w:val="Numeris"/>
                      <w:tag w:val="nr_d8e8980554ac4ff085e7e3286737cea3"/>
                      <w:id w:val="-1909990217"/>
                      <w:lock w:val="sdtLocked"/>
                    </w:sdtPr>
                    <w:sdtEndPr/>
                    <w:sdtContent>
                      <w:r w:rsidR="007572D9">
                        <w:rPr>
                          <w:lang w:val="lt"/>
                        </w:rPr>
                        <w:t>26</w:t>
                      </w:r>
                    </w:sdtContent>
                  </w:sdt>
                  <w:r w:rsidR="007572D9">
                    <w:rPr>
                      <w:lang w:val="lt"/>
                    </w:rPr>
                    <w:t xml:space="preserve">. ESSC užtikrina informacijos priėmimą 24 valandas per parą, 7 dienas per savaitę iš kitų šalių </w:t>
                  </w:r>
                  <w:r w:rsidR="007572D9">
                    <w:t xml:space="preserve">nacionalinių tarptautinių sveikatos priežiūros taisyklių koordinavimo centrų. </w:t>
                  </w:r>
                </w:p>
              </w:sdtContent>
            </w:sdt>
            <w:sdt>
              <w:sdtPr>
                <w:alias w:val="27 p."/>
                <w:tag w:val="part_9700c32f2e9342eeafc89c140a2f2554"/>
                <w:id w:val="-786733427"/>
                <w:lock w:val="sdtLocked"/>
              </w:sdtPr>
              <w:sdtEndPr/>
              <w:sdtContent>
                <w:p w14:paraId="23C55868" w14:textId="77777777" w:rsidR="00635E81" w:rsidRDefault="001C780B">
                  <w:pPr>
                    <w:ind w:firstLine="810"/>
                    <w:jc w:val="both"/>
                    <w:rPr>
                      <w:lang w:val="lt"/>
                    </w:rPr>
                  </w:pPr>
                  <w:sdt>
                    <w:sdtPr>
                      <w:alias w:val="Numeris"/>
                      <w:tag w:val="nr_9700c32f2e9342eeafc89c140a2f2554"/>
                      <w:id w:val="1728493151"/>
                      <w:lock w:val="sdtLocked"/>
                    </w:sdtPr>
                    <w:sdtEndPr/>
                    <w:sdtContent>
                      <w:r w:rsidR="007572D9">
                        <w:rPr>
                          <w:lang w:val="lt"/>
                        </w:rPr>
                        <w:t>27</w:t>
                      </w:r>
                    </w:sdtContent>
                  </w:sdt>
                  <w:r w:rsidR="007572D9">
                    <w:rPr>
                      <w:lang w:val="lt"/>
                    </w:rPr>
                    <w:t>. ESSC, pagal kompetenciją atlikęs pirminį iš PSO TSPT informacijos priėmimo ir perspėjimų perdavimo institucijos ir (ar) kitų šalių NKC gautos informacijos įvertinimą, atsižvelgdamas į informacijos pobūdį, ją perduoda įgaliotoms kompetentingoms nacionalinėms institucijoms.</w:t>
                  </w:r>
                </w:p>
              </w:sdtContent>
            </w:sdt>
            <w:sdt>
              <w:sdtPr>
                <w:alias w:val="28 p."/>
                <w:tag w:val="part_3bbcbea0c9d84833b4fe7e895b683c67"/>
                <w:id w:val="-131397838"/>
                <w:lock w:val="sdtLocked"/>
              </w:sdtPr>
              <w:sdtEndPr/>
              <w:sdtContent>
                <w:p w14:paraId="64DD4646" w14:textId="77777777" w:rsidR="00635E81" w:rsidRDefault="001C780B">
                  <w:pPr>
                    <w:ind w:firstLine="810"/>
                    <w:jc w:val="both"/>
                    <w:rPr>
                      <w:lang w:val="lt"/>
                    </w:rPr>
                  </w:pPr>
                  <w:sdt>
                    <w:sdtPr>
                      <w:alias w:val="Numeris"/>
                      <w:tag w:val="nr_3bbcbea0c9d84833b4fe7e895b683c67"/>
                      <w:id w:val="-2086828685"/>
                      <w:lock w:val="sdtLocked"/>
                    </w:sdtPr>
                    <w:sdtEndPr/>
                    <w:sdtContent>
                      <w:r w:rsidR="007572D9">
                        <w:rPr>
                          <w:lang w:val="lt"/>
                        </w:rPr>
                        <w:t>28</w:t>
                      </w:r>
                    </w:sdtContent>
                  </w:sdt>
                  <w:r w:rsidR="007572D9">
                    <w:rPr>
                      <w:lang w:val="lt"/>
                    </w:rPr>
                    <w:t>. Kompetentingos nacionalinės institucijos, kurioms pagal kompetenciją perduota informacija, gauta iš PSO TSPT informacijos priėmimo ir perspėjimų perdavimo institucijos ir (ar) kitų šalių NKC, įvertina informaciją ir Keitimosi informacija tvarkos aprašo nustatyta tvarka pateikia ESSC pirminį atsakymą į užklausą anglų kalba.</w:t>
                  </w:r>
                </w:p>
              </w:sdtContent>
            </w:sdt>
            <w:sdt>
              <w:sdtPr>
                <w:alias w:val="29 p."/>
                <w:tag w:val="part_4d83db94580947cfb364058c51501030"/>
                <w:id w:val="1985351912"/>
                <w:lock w:val="sdtLocked"/>
              </w:sdtPr>
              <w:sdtEndPr/>
              <w:sdtContent>
                <w:p w14:paraId="17DDE9FD" w14:textId="77777777" w:rsidR="00635E81" w:rsidRDefault="001C780B">
                  <w:pPr>
                    <w:ind w:firstLine="810"/>
                    <w:jc w:val="both"/>
                    <w:rPr>
                      <w:lang w:val="lt"/>
                    </w:rPr>
                  </w:pPr>
                  <w:sdt>
                    <w:sdtPr>
                      <w:alias w:val="Numeris"/>
                      <w:tag w:val="nr_4d83db94580947cfb364058c51501030"/>
                      <w:id w:val="1210763173"/>
                      <w:lock w:val="sdtLocked"/>
                    </w:sdtPr>
                    <w:sdtEndPr/>
                    <w:sdtContent>
                      <w:r w:rsidR="007572D9">
                        <w:rPr>
                          <w:lang w:val="lt"/>
                        </w:rPr>
                        <w:t>29</w:t>
                      </w:r>
                    </w:sdtContent>
                  </w:sdt>
                  <w:r w:rsidR="007572D9">
                    <w:rPr>
                      <w:lang w:val="lt"/>
                    </w:rPr>
                    <w:t>. Asmens duomenys Lietuvos kompetentingos nacionalinės institucijos, užsienio valstybių institucijos, Europos Sąjungos institucijos ir (ar) tarptautinės organizacijos teikiami įgyvendinant kompetentingų institucijų uždavinius ir tik tais atvejais, kai jų perdavimas numatytas nacionaliniuose, Europos Sąjungos ir tarptautiniuose teisės aktuose bei tarptautinėse sutartyse.</w:t>
                  </w:r>
                </w:p>
              </w:sdtContent>
            </w:sdt>
            <w:sdt>
              <w:sdtPr>
                <w:alias w:val="30 p."/>
                <w:tag w:val="part_c408e6d87778443d983d98f93382d4f1"/>
                <w:id w:val="1847599553"/>
                <w:lock w:val="sdtLocked"/>
              </w:sdtPr>
              <w:sdtEndPr/>
              <w:sdtContent>
                <w:p w14:paraId="37663A5F" w14:textId="77777777" w:rsidR="00635E81" w:rsidRDefault="001C780B">
                  <w:pPr>
                    <w:ind w:firstLine="810"/>
                    <w:jc w:val="both"/>
                    <w:rPr>
                      <w:lang w:val="lt"/>
                    </w:rPr>
                  </w:pPr>
                  <w:sdt>
                    <w:sdtPr>
                      <w:alias w:val="Numeris"/>
                      <w:tag w:val="nr_c408e6d87778443d983d98f93382d4f1"/>
                      <w:id w:val="-775487948"/>
                      <w:lock w:val="sdtLocked"/>
                    </w:sdtPr>
                    <w:sdtEndPr/>
                    <w:sdtContent>
                      <w:r w:rsidR="007572D9">
                        <w:rPr>
                          <w:lang w:val="lt"/>
                        </w:rPr>
                        <w:t>30</w:t>
                      </w:r>
                    </w:sdtContent>
                  </w:sdt>
                  <w:r w:rsidR="007572D9">
                    <w:rPr>
                      <w:lang w:val="lt"/>
                    </w:rPr>
                    <w:t>. Kompetentingos nacionalinės institucijos Keitimosi informacija tvarkos aprašo 29 punkte nustatytais pagrindais asmens duomenis trečiosioms šalims teikia elektroninių ryšių priemonėmis, jeigu teisės aktuose, reglamentuojančiuose asmens duomenų apsaugą, nenurodyta kitaip. Asmens duomenys elektroninių ryšių priemonėmis teikiami juos užkodavus. Slaptažodis, skirtas užkoduotam dokumentui su asmens duomenimis atverti, duomenų gavėjui siunčiamas atskiru elektroniniu laišku arba trumpąja žinute.</w:t>
                  </w:r>
                </w:p>
              </w:sdtContent>
            </w:sdt>
          </w:sdtContent>
        </w:sdt>
        <w:sdt>
          <w:sdtPr>
            <w:rPr>
              <w:lang w:val="lt"/>
            </w:rPr>
            <w:alias w:val="pabaiga"/>
            <w:tag w:val="part_1113c502e90c4b899b88004563f6b7f1"/>
            <w:id w:val="-107664074"/>
            <w:lock w:val="sdtLocked"/>
            <w:placeholder>
              <w:docPart w:val="DefaultPlaceholder_-1854013440"/>
            </w:placeholder>
          </w:sdtPr>
          <w:sdtEndPr/>
          <w:sdtContent>
            <w:p w14:paraId="67DA0F79" w14:textId="7EBEB675" w:rsidR="00635E81" w:rsidRDefault="007572D9" w:rsidP="00AC0206">
              <w:pPr>
                <w:jc w:val="center"/>
                <w:rPr>
                  <w:sz w:val="22"/>
                  <w:szCs w:val="22"/>
                  <w:lang w:eastAsia="lt-LT"/>
                </w:rPr>
              </w:pPr>
              <w:r>
                <w:rPr>
                  <w:lang w:val="lt"/>
                </w:rPr>
                <w:t>_________________</w:t>
              </w:r>
            </w:p>
          </w:sdtContent>
        </w:sdt>
      </w:sdtContent>
    </w:sdt>
    <w:sdt>
      <w:sdtPr>
        <w:rPr>
          <w:sz w:val="22"/>
          <w:szCs w:val="22"/>
          <w:lang w:eastAsia="lt-LT"/>
        </w:rPr>
        <w:alias w:val="1 pr."/>
        <w:tag w:val="part_de6eeecf61e94614a2b80519d8314294"/>
        <w:id w:val="-476070668"/>
        <w:lock w:val="sdtLocked"/>
        <w:placeholder>
          <w:docPart w:val="DefaultPlaceholder_-1854013440"/>
        </w:placeholder>
      </w:sdtPr>
      <w:sdtEndPr>
        <w:rPr>
          <w:sz w:val="24"/>
          <w:szCs w:val="20"/>
          <w:lang w:val="lt" w:eastAsia="en-US"/>
        </w:rPr>
      </w:sdtEndPr>
      <w:sdtContent>
        <w:p w14:paraId="3390814E" w14:textId="3A8DED2A" w:rsidR="00635E81" w:rsidRDefault="00635E81">
          <w:pPr>
            <w:tabs>
              <w:tab w:val="center" w:pos="4680"/>
              <w:tab w:val="right" w:pos="9360"/>
            </w:tabs>
            <w:rPr>
              <w:sz w:val="22"/>
              <w:szCs w:val="22"/>
              <w:lang w:eastAsia="lt-LT"/>
            </w:rPr>
          </w:pPr>
        </w:p>
        <w:p w14:paraId="49BD59D6" w14:textId="77777777" w:rsidR="00635E81" w:rsidRDefault="00635E81">
          <w:pPr>
            <w:spacing w:line="259" w:lineRule="auto"/>
            <w:ind w:left="4680"/>
            <w:jc w:val="both"/>
            <w:sectPr w:rsidR="00635E81">
              <w:pgSz w:w="11907" w:h="16839"/>
              <w:pgMar w:top="1134" w:right="567" w:bottom="1134" w:left="1701" w:header="567" w:footer="567" w:gutter="0"/>
              <w:pgNumType w:start="1"/>
              <w:cols w:space="1296"/>
              <w:titlePg/>
              <w:docGrid w:linePitch="360"/>
            </w:sectPr>
          </w:pPr>
        </w:p>
        <w:p w14:paraId="6B299214" w14:textId="4A76F6EA" w:rsidR="00AC0206" w:rsidRDefault="007572D9">
          <w:pPr>
            <w:spacing w:line="259" w:lineRule="auto"/>
            <w:ind w:left="4680"/>
            <w:rPr>
              <w:lang w:val="lt"/>
            </w:rPr>
          </w:pPr>
          <w:r>
            <w:rPr>
              <w:lang w:val="lt"/>
            </w:rPr>
            <w:lastRenderedPageBreak/>
            <w:t xml:space="preserve">Keitimosi informacija apie įvykius, </w:t>
          </w:r>
        </w:p>
        <w:p w14:paraId="1075A685" w14:textId="77777777" w:rsidR="00AC0206" w:rsidRDefault="007572D9">
          <w:pPr>
            <w:spacing w:line="259" w:lineRule="auto"/>
            <w:ind w:left="4680"/>
            <w:rPr>
              <w:lang w:val="lt"/>
            </w:rPr>
          </w:pPr>
          <w:r>
            <w:rPr>
              <w:lang w:val="lt"/>
            </w:rPr>
            <w:t xml:space="preserve">ekstremaliuosius įvykius, krizes ar ekstremaliąsias </w:t>
          </w:r>
        </w:p>
        <w:p w14:paraId="6F6EB533" w14:textId="77777777" w:rsidR="00AC0206" w:rsidRDefault="007572D9">
          <w:pPr>
            <w:spacing w:line="259" w:lineRule="auto"/>
            <w:ind w:left="4680"/>
            <w:rPr>
              <w:lang w:val="lt"/>
            </w:rPr>
          </w:pPr>
          <w:r>
            <w:rPr>
              <w:lang w:val="lt"/>
            </w:rPr>
            <w:t xml:space="preserve">situacijas, keliančias nacionalinį ir tarptautinį </w:t>
          </w:r>
        </w:p>
        <w:p w14:paraId="4656EB10" w14:textId="77777777" w:rsidR="00AC0206" w:rsidRDefault="007572D9">
          <w:pPr>
            <w:spacing w:line="259" w:lineRule="auto"/>
            <w:ind w:left="4680"/>
            <w:rPr>
              <w:lang w:val="lt"/>
            </w:rPr>
          </w:pPr>
          <w:r>
            <w:rPr>
              <w:lang w:val="lt"/>
            </w:rPr>
            <w:t xml:space="preserve">susirūpinimą, ir </w:t>
          </w:r>
          <w:r>
            <w:t xml:space="preserve">šios informacijos </w:t>
          </w:r>
          <w:r>
            <w:rPr>
              <w:lang w:val="lt"/>
            </w:rPr>
            <w:t xml:space="preserve">rinkimo, </w:t>
          </w:r>
        </w:p>
        <w:p w14:paraId="6DF25C66" w14:textId="77777777" w:rsidR="00AC0206" w:rsidRDefault="007572D9">
          <w:pPr>
            <w:spacing w:line="259" w:lineRule="auto"/>
            <w:ind w:left="4680"/>
            <w:rPr>
              <w:lang w:val="lt"/>
            </w:rPr>
          </w:pPr>
          <w:r>
            <w:rPr>
              <w:lang w:val="lt"/>
            </w:rPr>
            <w:t xml:space="preserve">vertinimo ir teikimo kompetentingoms </w:t>
          </w:r>
        </w:p>
        <w:p w14:paraId="08D47FE8" w14:textId="77777777" w:rsidR="00AC0206" w:rsidRDefault="007572D9">
          <w:pPr>
            <w:spacing w:line="259" w:lineRule="auto"/>
            <w:ind w:left="4680"/>
            <w:rPr>
              <w:lang w:val="lt"/>
            </w:rPr>
          </w:pPr>
          <w:r>
            <w:rPr>
              <w:lang w:val="lt"/>
            </w:rPr>
            <w:t xml:space="preserve">institucijoms ir Pasaulio sveikatos organizacijai </w:t>
          </w:r>
        </w:p>
        <w:p w14:paraId="3F5427AB" w14:textId="05CF9D5C" w:rsidR="00635E81" w:rsidRDefault="007572D9">
          <w:pPr>
            <w:spacing w:line="259" w:lineRule="auto"/>
            <w:ind w:left="4680"/>
            <w:rPr>
              <w:lang w:val="lt"/>
            </w:rPr>
          </w:pPr>
          <w:r>
            <w:rPr>
              <w:lang w:val="lt"/>
            </w:rPr>
            <w:t>tvarkos aprašo</w:t>
          </w:r>
        </w:p>
        <w:p w14:paraId="1A82A364" w14:textId="6FD781A9" w:rsidR="00635E81" w:rsidRDefault="001C780B">
          <w:pPr>
            <w:spacing w:line="259" w:lineRule="auto"/>
            <w:ind w:left="4680"/>
            <w:rPr>
              <w:lang w:val="lt"/>
            </w:rPr>
          </w:pPr>
          <w:sdt>
            <w:sdtPr>
              <w:rPr>
                <w:lang w:val="lt"/>
              </w:rPr>
              <w:alias w:val="Numeris"/>
              <w:tag w:val="nr_de6eeecf61e94614a2b80519d8314294"/>
              <w:id w:val="1932239879"/>
              <w:lock w:val="sdtLocked"/>
              <w:placeholder>
                <w:docPart w:val="DefaultPlaceholder_-1854013440"/>
              </w:placeholder>
            </w:sdtPr>
            <w:sdtEndPr/>
            <w:sdtContent>
              <w:r w:rsidR="007572D9">
                <w:rPr>
                  <w:lang w:val="lt"/>
                </w:rPr>
                <w:t>1</w:t>
              </w:r>
            </w:sdtContent>
          </w:sdt>
          <w:r w:rsidR="007572D9">
            <w:rPr>
              <w:lang w:val="lt"/>
            </w:rPr>
            <w:t xml:space="preserve"> priedas</w:t>
          </w:r>
        </w:p>
        <w:p w14:paraId="20C2F425" w14:textId="77777777" w:rsidR="00635E81" w:rsidRDefault="00635E81">
          <w:pPr>
            <w:jc w:val="both"/>
            <w:rPr>
              <w:lang w:val="lt"/>
            </w:rPr>
          </w:pPr>
        </w:p>
        <w:p w14:paraId="721CE77C" w14:textId="44E1545E" w:rsidR="00635E81" w:rsidRDefault="007572D9">
          <w:pPr>
            <w:jc w:val="center"/>
            <w:rPr>
              <w:b/>
              <w:bCs/>
              <w:caps/>
              <w:lang w:val="lt"/>
            </w:rPr>
          </w:pPr>
          <w:r>
            <w:rPr>
              <w:b/>
              <w:bCs/>
              <w:caps/>
              <w:lang w:val="lt"/>
            </w:rPr>
            <w:t>INFORMACIJOS apie</w:t>
          </w:r>
          <w:r>
            <w:rPr>
              <w:lang w:val="lt"/>
            </w:rPr>
            <w:t xml:space="preserve"> </w:t>
          </w:r>
          <w:r>
            <w:rPr>
              <w:b/>
              <w:bCs/>
              <w:lang w:val="lt"/>
            </w:rPr>
            <w:t xml:space="preserve">ĮVYKIUS, EKSTREMALIUOSIUS ĮVYKIUS, KRIZES AR EKSTREMALIĄSIAS SITUACIJAS </w:t>
          </w:r>
          <w:r>
            <w:rPr>
              <w:b/>
              <w:bCs/>
              <w:caps/>
              <w:lang w:val="lt"/>
            </w:rPr>
            <w:t>TEIKIMAS</w:t>
          </w:r>
        </w:p>
        <w:p w14:paraId="59E97B27" w14:textId="77777777" w:rsidR="00635E81" w:rsidRDefault="00635E81">
          <w:pPr>
            <w:tabs>
              <w:tab w:val="left" w:pos="2296"/>
              <w:tab w:val="left" w:pos="4535"/>
              <w:tab w:val="left" w:pos="6287"/>
              <w:tab w:val="left" w:pos="7994"/>
            </w:tabs>
            <w:ind w:firstLine="567"/>
            <w:jc w:val="both"/>
            <w:rPr>
              <w:lang w:val="lt"/>
            </w:rPr>
          </w:pPr>
        </w:p>
        <w:tbl>
          <w:tblPr>
            <w:tblW w:w="9634" w:type="dxa"/>
            <w:tblLayout w:type="fixed"/>
            <w:tblLook w:val="06A0" w:firstRow="1" w:lastRow="0" w:firstColumn="1" w:lastColumn="0" w:noHBand="1" w:noVBand="1"/>
          </w:tblPr>
          <w:tblGrid>
            <w:gridCol w:w="2959"/>
            <w:gridCol w:w="1572"/>
            <w:gridCol w:w="1485"/>
            <w:gridCol w:w="1852"/>
            <w:gridCol w:w="1766"/>
          </w:tblGrid>
          <w:tr w:rsidR="00635E81" w14:paraId="283D75A4" w14:textId="77777777">
            <w:trPr>
              <w:trHeight w:val="405"/>
            </w:trPr>
            <w:tc>
              <w:tcPr>
                <w:tcW w:w="2959" w:type="dxa"/>
                <w:vMerge w:val="restart"/>
                <w:tcBorders>
                  <w:top w:val="single" w:sz="4" w:space="0" w:color="auto"/>
                  <w:left w:val="single" w:sz="4" w:space="0" w:color="auto"/>
                  <w:right w:val="single" w:sz="4" w:space="0" w:color="auto"/>
                </w:tcBorders>
                <w:tcMar>
                  <w:left w:w="108" w:type="dxa"/>
                  <w:right w:w="108" w:type="dxa"/>
                </w:tcMar>
                <w:vAlign w:val="center"/>
              </w:tcPr>
              <w:p w14:paraId="6D2671CA" w14:textId="77777777" w:rsidR="00635E81" w:rsidRDefault="007572D9">
                <w:pPr>
                  <w:jc w:val="center"/>
                  <w:rPr>
                    <w:lang w:val="lt"/>
                  </w:rPr>
                </w:pPr>
                <w:r>
                  <w:rPr>
                    <w:lang w:val="lt"/>
                  </w:rPr>
                  <w:t>Informacijos apie įvykius, ekstremaliuosius įvykius, krizes ar ekstremaliąsias situacijas (toliau – informacija) rūšys</w:t>
                </w:r>
              </w:p>
            </w:tc>
            <w:tc>
              <w:tcPr>
                <w:tcW w:w="1572" w:type="dxa"/>
                <w:vMerge w:val="restart"/>
                <w:tcBorders>
                  <w:top w:val="single" w:sz="4" w:space="0" w:color="auto"/>
                  <w:left w:val="single" w:sz="4" w:space="0" w:color="auto"/>
                  <w:right w:val="single" w:sz="4" w:space="0" w:color="auto"/>
                </w:tcBorders>
                <w:tcMar>
                  <w:left w:w="108" w:type="dxa"/>
                  <w:right w:w="108" w:type="dxa"/>
                </w:tcMar>
                <w:vAlign w:val="center"/>
              </w:tcPr>
              <w:p w14:paraId="76E83E6D" w14:textId="77777777" w:rsidR="00635E81" w:rsidRDefault="007572D9">
                <w:pPr>
                  <w:jc w:val="center"/>
                  <w:rPr>
                    <w:lang w:val="lt"/>
                  </w:rPr>
                </w:pPr>
                <w:r>
                  <w:rPr>
                    <w:lang w:val="lt"/>
                  </w:rPr>
                  <w:t>Pranešimo turinys</w:t>
                </w:r>
              </w:p>
            </w:tc>
            <w:tc>
              <w:tcPr>
                <w:tcW w:w="14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6AFD91A" w14:textId="77777777" w:rsidR="00635E81" w:rsidRDefault="007572D9">
                <w:pPr>
                  <w:jc w:val="center"/>
                  <w:rPr>
                    <w:lang w:val="lt"/>
                  </w:rPr>
                </w:pPr>
                <w:r>
                  <w:rPr>
                    <w:lang w:val="lt"/>
                  </w:rPr>
                  <w:t>Informacijos teikėjai</w:t>
                </w:r>
              </w:p>
            </w:tc>
            <w:tc>
              <w:tcPr>
                <w:tcW w:w="3618" w:type="dxa"/>
                <w:gridSpan w:val="2"/>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63289DE0" w14:textId="77777777" w:rsidR="00635E81" w:rsidRDefault="007572D9">
                <w:pPr>
                  <w:jc w:val="center"/>
                  <w:rPr>
                    <w:lang w:val="lt"/>
                  </w:rPr>
                </w:pPr>
                <w:r>
                  <w:rPr>
                    <w:lang w:val="lt"/>
                  </w:rPr>
                  <w:t>Informacijos gavėjai</w:t>
                </w:r>
              </w:p>
            </w:tc>
          </w:tr>
          <w:tr w:rsidR="00635E81" w14:paraId="5F5D54A0" w14:textId="77777777">
            <w:trPr>
              <w:trHeight w:val="405"/>
            </w:trPr>
            <w:tc>
              <w:tcPr>
                <w:tcW w:w="2959" w:type="dxa"/>
                <w:vMerge/>
                <w:tcBorders>
                  <w:top w:val="single" w:sz="4" w:space="0" w:color="auto"/>
                  <w:left w:val="single" w:sz="4" w:space="0" w:color="auto"/>
                  <w:right w:val="single" w:sz="4" w:space="0" w:color="auto"/>
                </w:tcBorders>
                <w:vAlign w:val="center"/>
              </w:tcPr>
              <w:p w14:paraId="58D6D132" w14:textId="77777777" w:rsidR="00635E81" w:rsidRDefault="00635E81"/>
            </w:tc>
            <w:tc>
              <w:tcPr>
                <w:tcW w:w="1572" w:type="dxa"/>
                <w:vMerge/>
                <w:tcBorders>
                  <w:top w:val="single" w:sz="4" w:space="0" w:color="auto"/>
                  <w:left w:val="single" w:sz="4" w:space="0" w:color="auto"/>
                  <w:right w:val="single" w:sz="4" w:space="0" w:color="auto"/>
                </w:tcBorders>
                <w:vAlign w:val="center"/>
              </w:tcPr>
              <w:p w14:paraId="442442FB" w14:textId="77777777" w:rsidR="00635E81" w:rsidRDefault="00635E81"/>
            </w:tc>
            <w:tc>
              <w:tcPr>
                <w:tcW w:w="1485" w:type="dxa"/>
                <w:vMerge/>
                <w:tcBorders>
                  <w:left w:val="single" w:sz="4" w:space="0" w:color="auto"/>
                </w:tcBorders>
                <w:vAlign w:val="center"/>
              </w:tcPr>
              <w:p w14:paraId="3E2A6C87" w14:textId="77777777" w:rsidR="00635E81" w:rsidRDefault="00635E81"/>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C924C9C" w14:textId="77777777" w:rsidR="00635E81" w:rsidRDefault="007572D9">
                <w:pPr>
                  <w:jc w:val="center"/>
                  <w:rPr>
                    <w:lang w:val="lt"/>
                  </w:rPr>
                </w:pPr>
                <w:r>
                  <w:rPr>
                    <w:lang w:val="lt"/>
                  </w:rPr>
                  <w:t>Darbo laiku</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391E726" w14:textId="77777777" w:rsidR="00635E81" w:rsidRDefault="007572D9">
                <w:pPr>
                  <w:jc w:val="center"/>
                  <w:rPr>
                    <w:lang w:val="lt"/>
                  </w:rPr>
                </w:pPr>
                <w:r>
                  <w:rPr>
                    <w:lang w:val="lt"/>
                  </w:rPr>
                  <w:t>Poilsio laiku</w:t>
                </w:r>
              </w:p>
            </w:tc>
          </w:tr>
          <w:tr w:rsidR="00635E81" w14:paraId="6409BB10" w14:textId="77777777">
            <w:trPr>
              <w:trHeight w:val="405"/>
            </w:trPr>
            <w:tc>
              <w:tcPr>
                <w:tcW w:w="9634"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A846454" w14:textId="77777777" w:rsidR="00635E81" w:rsidRDefault="007572D9">
                <w:pPr>
                  <w:spacing w:line="259" w:lineRule="auto"/>
                  <w:ind w:left="720" w:hanging="360"/>
                  <w:jc w:val="center"/>
                  <w:rPr>
                    <w:lang w:val="lt"/>
                  </w:rPr>
                </w:pPr>
                <w:r>
                  <w:rPr>
                    <w:lang w:val="lt"/>
                  </w:rPr>
                  <w:t>1.</w:t>
                </w:r>
                <w:r>
                  <w:tab/>
                </w:r>
                <w:r>
                  <w:rPr>
                    <w:lang w:val="lt"/>
                  </w:rPr>
                  <w:t>BIOLOGINĖS KILMĖS</w:t>
                </w:r>
                <w:r>
                  <w:t xml:space="preserve"> </w:t>
                </w:r>
                <w:r>
                  <w:rPr>
                    <w:lang w:val="lt"/>
                  </w:rPr>
                  <w:t>ĮVYKIAI, EKSTREMALIEJI ĮVYKIAI, KRIZĖS IR EKSTREMALIOSIOS SITUACIJOS</w:t>
                </w:r>
              </w:p>
            </w:tc>
          </w:tr>
          <w:tr w:rsidR="00635E81" w14:paraId="64A66F61" w14:textId="77777777">
            <w:trPr>
              <w:trHeight w:val="3930"/>
            </w:trPr>
            <w:tc>
              <w:tcPr>
                <w:tcW w:w="2959" w:type="dxa"/>
                <w:tcBorders>
                  <w:top w:val="single" w:sz="4" w:space="0" w:color="auto"/>
                  <w:left w:val="single" w:sz="8" w:space="0" w:color="auto"/>
                  <w:bottom w:val="single" w:sz="8" w:space="0" w:color="auto"/>
                  <w:right w:val="single" w:sz="8" w:space="0" w:color="auto"/>
                </w:tcBorders>
                <w:tcMar>
                  <w:left w:w="108" w:type="dxa"/>
                  <w:right w:w="108" w:type="dxa"/>
                </w:tcMar>
              </w:tcPr>
              <w:p w14:paraId="645A38C4" w14:textId="77777777" w:rsidR="00635E81" w:rsidRDefault="007572D9">
                <w:pPr>
                  <w:spacing w:line="276" w:lineRule="auto"/>
                  <w:jc w:val="both"/>
                  <w:rPr>
                    <w:lang w:val="lt"/>
                  </w:rPr>
                </w:pPr>
                <w:r>
                  <w:rPr>
                    <w:lang w:val="lt"/>
                  </w:rPr>
                  <w:t xml:space="preserve">1.1. Užkrečiamoji liga (mirties nuo užkrečiamosios ligos atvejis) (1 pastaba), koordinuoto tarpinstitucinio atsako reikalaujantis, galintis greitai išplisti ar sunkiai paveikti visuomenės sveikatą savivaldybės teritorijoje užkrečiamosios ligos atvejis, protrūkis (1 pastaba), epidemija (2 pastaba) arba koks nors kitas biologinės kilmės įvykis, </w:t>
                </w:r>
                <w:r>
                  <w:t>turintis įtakos visuomenės sveikatai.</w:t>
                </w:r>
              </w:p>
            </w:tc>
            <w:tc>
              <w:tcPr>
                <w:tcW w:w="1572" w:type="dxa"/>
                <w:tcBorders>
                  <w:top w:val="single" w:sz="4" w:space="0" w:color="auto"/>
                  <w:left w:val="single" w:sz="8" w:space="0" w:color="auto"/>
                  <w:bottom w:val="single" w:sz="8" w:space="0" w:color="auto"/>
                  <w:right w:val="single" w:sz="8" w:space="0" w:color="auto"/>
                </w:tcBorders>
                <w:tcMar>
                  <w:left w:w="108" w:type="dxa"/>
                  <w:right w:w="108" w:type="dxa"/>
                </w:tcMar>
              </w:tcPr>
              <w:p w14:paraId="74409CE1" w14:textId="77777777" w:rsidR="00635E81" w:rsidRDefault="007572D9">
                <w:pPr>
                  <w:rPr>
                    <w:lang w:val="lt"/>
                  </w:rPr>
                </w:pPr>
                <w:r>
                  <w:rPr>
                    <w:lang w:val="lt"/>
                  </w:rPr>
                  <w:t xml:space="preserve">Pagal Keitimosi informacija apie įvykius, </w:t>
                </w:r>
                <w:proofErr w:type="spellStart"/>
                <w:r>
                  <w:rPr>
                    <w:lang w:val="lt"/>
                  </w:rPr>
                  <w:t>ekstremaliuo</w:t>
                </w:r>
                <w:proofErr w:type="spellEnd"/>
                <w:r>
                  <w:rPr>
                    <w:lang w:val="lt"/>
                  </w:rPr>
                  <w:t>-sius įvykius, krizes ar ekstremalią-</w:t>
                </w:r>
                <w:proofErr w:type="spellStart"/>
                <w:r>
                  <w:rPr>
                    <w:lang w:val="lt"/>
                  </w:rPr>
                  <w:t>sias</w:t>
                </w:r>
                <w:proofErr w:type="spellEnd"/>
                <w:r>
                  <w:rPr>
                    <w:lang w:val="lt"/>
                  </w:rPr>
                  <w:t xml:space="preserve"> situacijas, keliančias nacionalinį ir tarptautinį susirūpinimą, ir šios informacijos rinkimo, vertinimo ir teikimo </w:t>
                </w:r>
                <w:proofErr w:type="spellStart"/>
                <w:r>
                  <w:rPr>
                    <w:lang w:val="lt"/>
                  </w:rPr>
                  <w:t>kompetentin-goms</w:t>
                </w:r>
                <w:proofErr w:type="spellEnd"/>
                <w:r>
                  <w:rPr>
                    <w:lang w:val="lt"/>
                  </w:rPr>
                  <w:t xml:space="preserve"> institucijoms ir Pasaulio sveikatos organizacijai tvarkos aprašo (toliau – Keitimosi informacija tvarkos </w:t>
                </w:r>
                <w:r>
                  <w:rPr>
                    <w:lang w:val="lt"/>
                  </w:rPr>
                  <w:lastRenderedPageBreak/>
                  <w:t xml:space="preserve">aprašas) 3 priedą </w:t>
                </w:r>
              </w:p>
              <w:p w14:paraId="6DCF503B" w14:textId="77777777" w:rsidR="00635E81" w:rsidRDefault="00635E81">
                <w:pPr>
                  <w:rPr>
                    <w:lang w:val="lt"/>
                  </w:rPr>
                </w:pPr>
              </w:p>
              <w:p w14:paraId="4545E83C" w14:textId="77777777" w:rsidR="00635E81" w:rsidRDefault="007572D9">
                <w:pPr>
                  <w:rPr>
                    <w:lang w:val="lt"/>
                  </w:rPr>
                </w:pPr>
                <w:r>
                  <w:rPr>
                    <w:lang w:val="lt"/>
                  </w:rPr>
                  <w:t>Jeigu atitinka Pasaulio sveikatos organizacijos Tarptautinių sveikatos priežiūros taisyklių (2005 m.), ratifikuotų Lietuvos Respublikos įstatymu „Dėl Tarptautinių sveikatos priežiūros taisyklių (2005 m.) ratifikavimo“, 18.3 p., pildomas 6 priedas</w:t>
                </w:r>
              </w:p>
            </w:tc>
            <w:tc>
              <w:tcPr>
                <w:tcW w:w="1485" w:type="dxa"/>
                <w:tcBorders>
                  <w:top w:val="single" w:sz="4" w:space="0" w:color="auto"/>
                  <w:left w:val="single" w:sz="8" w:space="0" w:color="auto"/>
                  <w:bottom w:val="single" w:sz="8" w:space="0" w:color="auto"/>
                  <w:right w:val="single" w:sz="8" w:space="0" w:color="auto"/>
                </w:tcBorders>
                <w:tcMar>
                  <w:left w:w="108" w:type="dxa"/>
                  <w:right w:w="108" w:type="dxa"/>
                </w:tcMar>
              </w:tcPr>
              <w:p w14:paraId="25EB28EE" w14:textId="77777777" w:rsidR="00635E81" w:rsidRDefault="007572D9">
                <w:pPr>
                  <w:rPr>
                    <w:lang w:val="lt"/>
                  </w:rPr>
                </w:pPr>
                <w:r>
                  <w:rPr>
                    <w:lang w:val="lt"/>
                  </w:rPr>
                  <w:lastRenderedPageBreak/>
                  <w:t xml:space="preserve">Savivaldybių </w:t>
                </w:r>
                <w:proofErr w:type="spellStart"/>
                <w:r>
                  <w:rPr>
                    <w:lang w:val="lt"/>
                  </w:rPr>
                  <w:t>administra-cijos</w:t>
                </w:r>
                <w:proofErr w:type="spellEnd"/>
                <w:r>
                  <w:rPr>
                    <w:lang w:val="lt"/>
                  </w:rPr>
                  <w:t>,</w:t>
                </w:r>
              </w:p>
              <w:p w14:paraId="498DF1DA" w14:textId="77777777" w:rsidR="00635E81" w:rsidRDefault="007572D9">
                <w:pPr>
                  <w:rPr>
                    <w:lang w:val="lt"/>
                  </w:rPr>
                </w:pPr>
                <w:r>
                  <w:rPr>
                    <w:lang w:val="lt"/>
                  </w:rPr>
                  <w:t>asmens ir visuomenės sveikatos priežiūros įstaigos (toliau – Įstaigos)</w:t>
                </w:r>
              </w:p>
              <w:p w14:paraId="6584054B" w14:textId="77777777" w:rsidR="00635E81" w:rsidRDefault="00635E81">
                <w:pPr>
                  <w:rPr>
                    <w:lang w:val="lt"/>
                  </w:rPr>
                </w:pPr>
              </w:p>
              <w:p w14:paraId="14CC0AEE" w14:textId="77777777" w:rsidR="00635E81" w:rsidRDefault="00635E81">
                <w:pPr>
                  <w:rPr>
                    <w:lang w:val="lt"/>
                  </w:rPr>
                </w:pPr>
              </w:p>
            </w:tc>
            <w:tc>
              <w:tcPr>
                <w:tcW w:w="1852" w:type="dxa"/>
                <w:tcBorders>
                  <w:top w:val="single" w:sz="4" w:space="0" w:color="auto"/>
                  <w:left w:val="single" w:sz="8" w:space="0" w:color="auto"/>
                  <w:bottom w:val="single" w:sz="8" w:space="0" w:color="auto"/>
                  <w:right w:val="single" w:sz="8" w:space="0" w:color="auto"/>
                </w:tcBorders>
                <w:tcMar>
                  <w:left w:w="108" w:type="dxa"/>
                  <w:right w:w="108" w:type="dxa"/>
                </w:tcMar>
              </w:tcPr>
              <w:p w14:paraId="72CC0986" w14:textId="77777777" w:rsidR="00635E81" w:rsidRDefault="007572D9">
                <w:pPr>
                  <w:spacing w:line="259" w:lineRule="auto"/>
                  <w:rPr>
                    <w:lang w:val="lt"/>
                  </w:rPr>
                </w:pPr>
                <w:r>
                  <w:rPr>
                    <w:lang w:val="lt"/>
                  </w:rPr>
                  <w:t xml:space="preserve">Nacionalinis </w:t>
                </w:r>
                <w:proofErr w:type="spellStart"/>
                <w:r>
                  <w:rPr>
                    <w:lang w:val="lt"/>
                  </w:rPr>
                  <w:t>visuomen</w:t>
                </w:r>
                <w:proofErr w:type="spellEnd"/>
                <w:r>
                  <w:rPr>
                    <w:rFonts w:eastAsia="Malgun Gothic"/>
                    <w:lang w:eastAsia="ko-KR"/>
                  </w:rPr>
                  <w:t xml:space="preserve">ės sveikatos centras prie Sveikatos apsaugos ministerijos (toliau – </w:t>
                </w:r>
                <w:r>
                  <w:rPr>
                    <w:lang w:val="lt"/>
                  </w:rPr>
                  <w:t>NVSC)</w:t>
                </w:r>
              </w:p>
              <w:p w14:paraId="18965B4F" w14:textId="77777777" w:rsidR="00635E81" w:rsidRDefault="007572D9">
                <w:pPr>
                  <w:spacing w:line="259" w:lineRule="auto"/>
                  <w:rPr>
                    <w:lang w:val="lt"/>
                  </w:rPr>
                </w:pPr>
                <w:r>
                  <w:rPr>
                    <w:lang w:val="lt"/>
                  </w:rPr>
                  <w:t xml:space="preserve">mob. tel. (+370) 677 37 729, el. p. </w:t>
                </w:r>
              </w:p>
              <w:p w14:paraId="5B39A277" w14:textId="77777777" w:rsidR="00635E81" w:rsidRDefault="007572D9">
                <w:pPr>
                  <w:spacing w:line="259" w:lineRule="auto"/>
                  <w:rPr>
                    <w:lang w:val="lt"/>
                  </w:rPr>
                </w:pPr>
                <w:r>
                  <w:rPr>
                    <w:lang w:val="lt"/>
                  </w:rPr>
                  <w:t xml:space="preserve">ULVS@nvsc.lt </w:t>
                </w:r>
              </w:p>
              <w:p w14:paraId="4D1A94FC" w14:textId="77777777" w:rsidR="00635E81" w:rsidRDefault="007572D9">
                <w:pPr>
                  <w:spacing w:line="257" w:lineRule="auto"/>
                  <w:ind w:firstLine="62"/>
                  <w:rPr>
                    <w:szCs w:val="24"/>
                    <w:lang w:val="lt"/>
                  </w:rPr>
                </w:pPr>
                <w:r>
                  <w:rPr>
                    <w:szCs w:val="24"/>
                    <w:lang w:val="lt"/>
                  </w:rPr>
                  <w:t xml:space="preserve">Nacionalinė visuomenės sveikatos priežiūros laboratorija (toliau </w:t>
                </w:r>
                <w:r>
                  <w:rPr>
                    <w:lang w:val="lt"/>
                  </w:rPr>
                  <w:t>–</w:t>
                </w:r>
                <w:r>
                  <w:rPr>
                    <w:szCs w:val="24"/>
                    <w:lang w:val="lt"/>
                  </w:rPr>
                  <w:t xml:space="preserve"> NVSPL) mob. tel. +370 683 41357, el. p. nvspl@nvspl.lt</w:t>
                </w:r>
              </w:p>
              <w:p w14:paraId="0FD254A7" w14:textId="77777777" w:rsidR="00635E81" w:rsidRDefault="007572D9">
                <w:pPr>
                  <w:spacing w:line="259" w:lineRule="auto"/>
                  <w:rPr>
                    <w:lang w:val="lt"/>
                  </w:rPr>
                </w:pPr>
                <w:r>
                  <w:rPr>
                    <w:rFonts w:eastAsia="Malgun Gothic"/>
                    <w:lang w:eastAsia="ko-KR"/>
                  </w:rPr>
                  <w:t xml:space="preserve">Sveikatos apsaugos ministerijos Ekstremalių sveikatai situacijų centras (toliau – </w:t>
                </w:r>
                <w:r>
                  <w:rPr>
                    <w:lang w:val="lt"/>
                  </w:rPr>
                  <w:t>ESSC)</w:t>
                </w:r>
              </w:p>
              <w:p w14:paraId="13063AA0" w14:textId="77777777" w:rsidR="00635E81" w:rsidRDefault="007572D9">
                <w:pPr>
                  <w:rPr>
                    <w:lang w:val="lt"/>
                  </w:rPr>
                </w:pPr>
                <w:r>
                  <w:rPr>
                    <w:lang w:val="lt"/>
                  </w:rPr>
                  <w:t>tel. (+370 37) 28 2244</w:t>
                </w:r>
              </w:p>
              <w:p w14:paraId="7103C930" w14:textId="77777777" w:rsidR="00635E81" w:rsidRDefault="007572D9">
                <w:pPr>
                  <w:rPr>
                    <w:u w:val="single"/>
                    <w:lang w:val="lt"/>
                  </w:rPr>
                </w:pPr>
                <w:r>
                  <w:rPr>
                    <w:lang w:val="lt"/>
                  </w:rPr>
                  <w:lastRenderedPageBreak/>
                  <w:t>el. p. bud@essc.sam.lt</w:t>
                </w:r>
              </w:p>
            </w:tc>
            <w:tc>
              <w:tcPr>
                <w:tcW w:w="1766" w:type="dxa"/>
                <w:tcBorders>
                  <w:top w:val="single" w:sz="4" w:space="0" w:color="auto"/>
                  <w:left w:val="single" w:sz="8" w:space="0" w:color="auto"/>
                  <w:bottom w:val="single" w:sz="8" w:space="0" w:color="auto"/>
                  <w:right w:val="single" w:sz="8" w:space="0" w:color="auto"/>
                </w:tcBorders>
                <w:tcMar>
                  <w:left w:w="108" w:type="dxa"/>
                  <w:right w:w="108" w:type="dxa"/>
                </w:tcMar>
              </w:tcPr>
              <w:p w14:paraId="394A3810" w14:textId="77777777" w:rsidR="00635E81" w:rsidRDefault="007572D9">
                <w:pPr>
                  <w:spacing w:line="259" w:lineRule="auto"/>
                  <w:rPr>
                    <w:lang w:val="lt"/>
                  </w:rPr>
                </w:pPr>
                <w:r>
                  <w:rPr>
                    <w:lang w:val="lt"/>
                  </w:rPr>
                  <w:lastRenderedPageBreak/>
                  <w:t>NVSC</w:t>
                </w:r>
              </w:p>
              <w:p w14:paraId="6F55A0F1" w14:textId="77777777" w:rsidR="00635E81" w:rsidRDefault="007572D9">
                <w:pPr>
                  <w:spacing w:line="259" w:lineRule="auto"/>
                  <w:rPr>
                    <w:lang w:val="lt"/>
                  </w:rPr>
                </w:pPr>
                <w:r>
                  <w:rPr>
                    <w:lang w:val="lt"/>
                  </w:rPr>
                  <w:t>mob. tel. (+370) 677 37 729, el. p. ULVS@nvsc.lt</w:t>
                </w:r>
              </w:p>
              <w:p w14:paraId="430C234E" w14:textId="77777777" w:rsidR="00635E81" w:rsidRDefault="007572D9">
                <w:pPr>
                  <w:spacing w:line="259" w:lineRule="auto"/>
                </w:pPr>
                <w:r>
                  <w:rPr>
                    <w:lang w:val="lt"/>
                  </w:rPr>
                  <w:t>budintysis</w:t>
                </w:r>
                <w:r>
                  <w:t>@nvsc.lt</w:t>
                </w:r>
              </w:p>
              <w:p w14:paraId="43B33496" w14:textId="77777777" w:rsidR="00635E81" w:rsidRDefault="007572D9">
                <w:pPr>
                  <w:spacing w:line="259" w:lineRule="auto"/>
                  <w:rPr>
                    <w:lang w:val="lt"/>
                  </w:rPr>
                </w:pPr>
                <w:r>
                  <w:t>mailto:orina.ivanauskiene@nvsc.lt</w:t>
                </w:r>
              </w:p>
              <w:p w14:paraId="4CF542BF" w14:textId="77777777" w:rsidR="00635E81" w:rsidRDefault="007572D9">
                <w:pPr>
                  <w:rPr>
                    <w:szCs w:val="24"/>
                    <w:lang w:val="lt"/>
                  </w:rPr>
                </w:pPr>
                <w:r>
                  <w:rPr>
                    <w:szCs w:val="24"/>
                    <w:lang w:val="lt"/>
                  </w:rPr>
                  <w:t xml:space="preserve">NVSPL mob. tel. </w:t>
                </w:r>
                <w:r>
                  <w:rPr>
                    <w:szCs w:val="24"/>
                    <w:lang w:val="es-ES"/>
                  </w:rPr>
                  <w:t>+370 683 41357, el. p. nvspl@nvspl.lt</w:t>
                </w:r>
              </w:p>
              <w:p w14:paraId="780E7492" w14:textId="77777777" w:rsidR="00635E81" w:rsidRDefault="007572D9">
                <w:pPr>
                  <w:spacing w:line="259" w:lineRule="auto"/>
                  <w:rPr>
                    <w:lang w:val="lt"/>
                  </w:rPr>
                </w:pPr>
                <w:r>
                  <w:rPr>
                    <w:lang w:val="lt"/>
                  </w:rPr>
                  <w:t>ESSC</w:t>
                </w:r>
              </w:p>
              <w:p w14:paraId="5D9B076A" w14:textId="77777777" w:rsidR="00635E81" w:rsidRDefault="007572D9">
                <w:pPr>
                  <w:rPr>
                    <w:lang w:val="lt"/>
                  </w:rPr>
                </w:pPr>
                <w:r>
                  <w:rPr>
                    <w:lang w:val="lt"/>
                  </w:rPr>
                  <w:t>tel. (+370 37) 28 2244</w:t>
                </w:r>
              </w:p>
              <w:p w14:paraId="1F784972" w14:textId="77777777" w:rsidR="00635E81" w:rsidRDefault="007572D9">
                <w:pPr>
                  <w:rPr>
                    <w:u w:val="single"/>
                    <w:lang w:val="lt"/>
                  </w:rPr>
                </w:pPr>
                <w:r>
                  <w:rPr>
                    <w:lang w:val="lt"/>
                  </w:rPr>
                  <w:t>el. p. bud@essc.sam.lt</w:t>
                </w:r>
              </w:p>
            </w:tc>
          </w:tr>
          <w:tr w:rsidR="00635E81" w14:paraId="41F7EE04" w14:textId="77777777">
            <w:trPr>
              <w:trHeight w:val="390"/>
            </w:trPr>
            <w:tc>
              <w:tcPr>
                <w:tcW w:w="9634" w:type="dxa"/>
                <w:gridSpan w:val="5"/>
                <w:tcBorders>
                  <w:top w:val="nil"/>
                  <w:left w:val="single" w:sz="8" w:space="0" w:color="auto"/>
                  <w:bottom w:val="single" w:sz="4" w:space="0" w:color="auto"/>
                  <w:right w:val="single" w:sz="8" w:space="0" w:color="auto"/>
                </w:tcBorders>
                <w:tcMar>
                  <w:left w:w="108" w:type="dxa"/>
                  <w:right w:w="108" w:type="dxa"/>
                </w:tcMar>
                <w:vAlign w:val="center"/>
              </w:tcPr>
              <w:p w14:paraId="600BDBB1" w14:textId="77777777" w:rsidR="00635E81" w:rsidRDefault="007572D9">
                <w:pPr>
                  <w:spacing w:line="259" w:lineRule="auto"/>
                  <w:ind w:left="720" w:hanging="360"/>
                  <w:jc w:val="center"/>
                  <w:rPr>
                    <w:lang w:val="lt"/>
                  </w:rPr>
                </w:pPr>
                <w:r>
                  <w:rPr>
                    <w:lang w:val="lt"/>
                  </w:rPr>
                  <w:t>2.</w:t>
                </w:r>
                <w:r>
                  <w:rPr>
                    <w:lang w:val="lt"/>
                  </w:rPr>
                  <w:tab/>
                </w:r>
                <w:r>
                  <w:t>BRANDUOLINĖS IR (AR) RADIOLOGINĖS AVARIJOS</w:t>
                </w:r>
              </w:p>
            </w:tc>
          </w:tr>
          <w:tr w:rsidR="00635E81" w14:paraId="779C76E5" w14:textId="77777777">
            <w:trPr>
              <w:trHeight w:val="30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14:paraId="5F72EBB0" w14:textId="77777777" w:rsidR="00635E81" w:rsidRDefault="007572D9">
                <w:pPr>
                  <w:jc w:val="both"/>
                  <w:rPr>
                    <w:lang w:val="lt"/>
                  </w:rPr>
                </w:pPr>
                <w:r>
                  <w:rPr>
                    <w:lang w:val="lt"/>
                  </w:rPr>
                  <w:t>2.1. Branduolinė avarija (3 pastaba) ir (ar) radiologinė avarija (4 pastaba). Bet kokia / bet koks radiacinės kilmės avarija / incidentas gaminant, naudojant, prekiaujant, saugant, montuojant, prižiūrint, remontuojant, perdirbant, vežant jonizuojančiosios spinduliuotės šaltinius bei tvarkant (surenkant, rūšiuojant, apdorojant, laikant, perdirbant, transportuojant, saugant, šalinant kenksmingumą) radioaktyviąsias atliekas; kiekvienas gamtinės ar technogeninės kilmės jonizuojančiosios spinduliuotės padidėjimas</w:t>
                </w:r>
                <w:r>
                  <w:rPr>
                    <w:b/>
                    <w:bCs/>
                    <w:lang w:val="lt"/>
                  </w:rPr>
                  <w:t xml:space="preserve"> </w:t>
                </w:r>
                <w:r>
                  <w:rPr>
                    <w:lang w:val="lt"/>
                  </w:rPr>
                  <w:t xml:space="preserve">aplinkoje (darbo, mokymo, gyvenimo, poilsio vietose, asmens sveikatos priežiūros įstaigose) ar maisto prekių, jų žaliavų, kitų gaminių </w:t>
                </w:r>
                <w:r>
                  <w:rPr>
                    <w:lang w:val="lt"/>
                  </w:rPr>
                  <w:lastRenderedPageBreak/>
                  <w:t>padidėjusi tarša radionuklidais; aptiktos nelegalios, niekam nepriklausančios ar pamestos radioaktyviosios medžiagos; nustatyta piliečių, transporto priemonių, krovinių, metalo laužo ar jo perdirbtos produkcijos padidėjusi tarša radionuklidais; gauta informacija apie galimus teroristinius išpuolius, kurių metu planuojama panaudoti radioaktyviąsias ar branduolines medžiagas, ir kitais atvejais, kai dėl jonizuojančiosios spinduliuotės poveikio kyla grėsmė ar buvo pakenkta gyventojų sveikatai ar padaryta žala aplinkai</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14:paraId="56C8AFC7" w14:textId="77777777" w:rsidR="00635E81" w:rsidRDefault="007572D9">
                <w:pPr>
                  <w:rPr>
                    <w:lang w:val="lt"/>
                  </w:rPr>
                </w:pPr>
                <w:r>
                  <w:rPr>
                    <w:lang w:val="lt"/>
                  </w:rPr>
                  <w:lastRenderedPageBreak/>
                  <w:t>Pagal Keitimosi informacija tvarkos aprašo 4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14:paraId="6C0C5442" w14:textId="77777777" w:rsidR="00635E81" w:rsidRDefault="007572D9">
                <w:pPr>
                  <w:rPr>
                    <w:lang w:val="lt"/>
                  </w:rPr>
                </w:pPr>
                <w:r>
                  <w:rPr>
                    <w:lang w:val="lt"/>
                  </w:rPr>
                  <w:t xml:space="preserve">Savivaldybių </w:t>
                </w:r>
                <w:proofErr w:type="spellStart"/>
                <w:r>
                  <w:rPr>
                    <w:lang w:val="lt"/>
                  </w:rPr>
                  <w:t>administraci</w:t>
                </w:r>
                <w:proofErr w:type="spellEnd"/>
                <w:r>
                  <w:rPr>
                    <w:lang w:val="lt"/>
                  </w:rPr>
                  <w:t>-jos,</w:t>
                </w:r>
              </w:p>
              <w:p w14:paraId="3009688E" w14:textId="77777777" w:rsidR="00635E81" w:rsidRDefault="007572D9">
                <w:pPr>
                  <w:rPr>
                    <w:lang w:val="lt"/>
                  </w:rPr>
                </w:pPr>
                <w:r>
                  <w:rPr>
                    <w:lang w:val="lt"/>
                  </w:rPr>
                  <w:t>kitos institucijos, 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14:paraId="73FCDDBC" w14:textId="77777777" w:rsidR="00635E81" w:rsidRDefault="007572D9">
                <w:pPr>
                  <w:textAlignment w:val="baseline"/>
                  <w:rPr>
                    <w:rFonts w:ascii="Segoe UI" w:hAnsi="Segoe UI" w:cs="Segoe UI"/>
                    <w:sz w:val="18"/>
                    <w:szCs w:val="18"/>
                    <w:lang w:eastAsia="lt-LT"/>
                  </w:rPr>
                </w:pPr>
                <w:r>
                  <w:rPr>
                    <w:szCs w:val="24"/>
                    <w:lang w:eastAsia="lt-LT"/>
                  </w:rPr>
                  <w:t>Radiacinės saugos centras (toliau – RSC)  </w:t>
                </w:r>
              </w:p>
              <w:p w14:paraId="46D36072" w14:textId="77777777" w:rsidR="00635E81" w:rsidRDefault="007572D9">
                <w:pPr>
                  <w:textAlignment w:val="baseline"/>
                  <w:rPr>
                    <w:rFonts w:ascii="Segoe UI" w:hAnsi="Segoe UI" w:cs="Segoe UI"/>
                    <w:sz w:val="18"/>
                    <w:szCs w:val="18"/>
                    <w:lang w:eastAsia="lt-LT"/>
                  </w:rPr>
                </w:pPr>
                <w:r>
                  <w:rPr>
                    <w:szCs w:val="24"/>
                    <w:lang w:eastAsia="lt-LT"/>
                  </w:rPr>
                  <w:t>tel. (+370 5) 236 1936 </w:t>
                </w:r>
              </w:p>
              <w:p w14:paraId="3627C5AA" w14:textId="77777777" w:rsidR="00635E81" w:rsidRDefault="007572D9">
                <w:pPr>
                  <w:textAlignment w:val="baseline"/>
                  <w:rPr>
                    <w:rFonts w:ascii="Segoe UI" w:hAnsi="Segoe UI" w:cs="Segoe UI"/>
                    <w:sz w:val="18"/>
                    <w:szCs w:val="18"/>
                    <w:lang w:eastAsia="lt-LT"/>
                  </w:rPr>
                </w:pPr>
                <w:r>
                  <w:rPr>
                    <w:szCs w:val="24"/>
                    <w:lang w:eastAsia="lt-LT"/>
                  </w:rPr>
                  <w:t xml:space="preserve">mob. tel.: </w:t>
                </w:r>
              </w:p>
              <w:p w14:paraId="2ED6D2D7" w14:textId="77777777" w:rsidR="00635E81" w:rsidRDefault="007572D9">
                <w:pPr>
                  <w:textAlignment w:val="baseline"/>
                  <w:rPr>
                    <w:szCs w:val="24"/>
                    <w:lang w:eastAsia="lt-LT"/>
                  </w:rPr>
                </w:pPr>
                <w:r>
                  <w:rPr>
                    <w:szCs w:val="24"/>
                    <w:lang w:eastAsia="lt-LT"/>
                  </w:rPr>
                  <w:t xml:space="preserve">+370 69883314; </w:t>
                </w:r>
              </w:p>
              <w:p w14:paraId="026351E8" w14:textId="77777777" w:rsidR="00635E81" w:rsidRDefault="007572D9">
                <w:pPr>
                  <w:textAlignment w:val="baseline"/>
                  <w:rPr>
                    <w:rFonts w:ascii="Segoe UI" w:hAnsi="Segoe UI" w:cs="Segoe UI"/>
                    <w:sz w:val="18"/>
                    <w:szCs w:val="18"/>
                    <w:lang w:eastAsia="lt-LT"/>
                  </w:rPr>
                </w:pPr>
                <w:r>
                  <w:rPr>
                    <w:szCs w:val="24"/>
                    <w:lang w:eastAsia="lt-LT"/>
                  </w:rPr>
                  <w:t>+370 622 94627 </w:t>
                </w:r>
              </w:p>
              <w:p w14:paraId="3749F5EB" w14:textId="77777777" w:rsidR="00635E81" w:rsidRDefault="00635E81"/>
              <w:p w14:paraId="2B6BFA89" w14:textId="77777777" w:rsidR="00635E81" w:rsidRDefault="007572D9">
                <w:r>
                  <w:t xml:space="preserve">el. p. </w:t>
                </w:r>
              </w:p>
              <w:p w14:paraId="68773328" w14:textId="77777777" w:rsidR="00635E81" w:rsidRDefault="007572D9">
                <w:pPr>
                  <w:rPr>
                    <w:lang w:val="lt"/>
                  </w:rPr>
                </w:pPr>
                <w:proofErr w:type="spellStart"/>
                <w:r>
                  <w:t>rsc@rsc.ltmailto:paulius.ruzele@rsc.lt</w:t>
                </w:r>
                <w:proofErr w:type="spellEnd"/>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14:paraId="3FF27A1F" w14:textId="77777777" w:rsidR="00635E81" w:rsidRDefault="007572D9">
                <w:pPr>
                  <w:textAlignment w:val="baseline"/>
                  <w:rPr>
                    <w:rFonts w:ascii="Segoe UI" w:hAnsi="Segoe UI" w:cs="Segoe UI"/>
                    <w:sz w:val="18"/>
                    <w:szCs w:val="18"/>
                    <w:lang w:eastAsia="lt-LT"/>
                  </w:rPr>
                </w:pPr>
                <w:r>
                  <w:rPr>
                    <w:szCs w:val="24"/>
                    <w:lang w:eastAsia="lt-LT"/>
                  </w:rPr>
                  <w:t>RSC </w:t>
                </w:r>
              </w:p>
              <w:p w14:paraId="5443C303" w14:textId="77777777" w:rsidR="00635E81" w:rsidRDefault="007572D9">
                <w:pPr>
                  <w:textAlignment w:val="baseline"/>
                  <w:rPr>
                    <w:rFonts w:ascii="Segoe UI" w:hAnsi="Segoe UI" w:cs="Segoe UI"/>
                    <w:sz w:val="18"/>
                    <w:szCs w:val="18"/>
                    <w:lang w:eastAsia="lt-LT"/>
                  </w:rPr>
                </w:pPr>
                <w:r>
                  <w:rPr>
                    <w:szCs w:val="24"/>
                    <w:lang w:eastAsia="lt-LT"/>
                  </w:rPr>
                  <w:t xml:space="preserve">mob. tel.: </w:t>
                </w:r>
              </w:p>
              <w:p w14:paraId="469D3C6E" w14:textId="77777777" w:rsidR="00635E81" w:rsidRDefault="007572D9">
                <w:pPr>
                  <w:textAlignment w:val="baseline"/>
                  <w:rPr>
                    <w:rFonts w:ascii="Segoe UI" w:hAnsi="Segoe UI" w:cs="Segoe UI"/>
                    <w:sz w:val="18"/>
                    <w:szCs w:val="18"/>
                    <w:lang w:eastAsia="lt-LT"/>
                  </w:rPr>
                </w:pPr>
                <w:r>
                  <w:rPr>
                    <w:szCs w:val="24"/>
                    <w:lang w:eastAsia="lt-LT"/>
                  </w:rPr>
                  <w:t>+37069883314 </w:t>
                </w:r>
              </w:p>
              <w:p w14:paraId="192428D9" w14:textId="77777777" w:rsidR="00635E81" w:rsidRDefault="007572D9">
                <w:pPr>
                  <w:textAlignment w:val="baseline"/>
                  <w:rPr>
                    <w:rFonts w:ascii="Segoe UI" w:hAnsi="Segoe UI" w:cs="Segoe UI"/>
                    <w:sz w:val="18"/>
                    <w:szCs w:val="18"/>
                    <w:lang w:eastAsia="lt-LT"/>
                  </w:rPr>
                </w:pPr>
                <w:r>
                  <w:rPr>
                    <w:szCs w:val="24"/>
                    <w:lang w:eastAsia="lt-LT"/>
                  </w:rPr>
                  <w:t>+370 62294627</w:t>
                </w:r>
              </w:p>
              <w:p w14:paraId="1B3FBAFE" w14:textId="77777777" w:rsidR="00635E81" w:rsidRDefault="00635E81">
                <w:pPr>
                  <w:textAlignment w:val="baseline"/>
                  <w:rPr>
                    <w:szCs w:val="24"/>
                    <w:lang w:eastAsia="lt-LT"/>
                  </w:rPr>
                </w:pPr>
              </w:p>
              <w:p w14:paraId="76F5518D" w14:textId="77777777" w:rsidR="00635E81" w:rsidRDefault="007572D9">
                <w:r>
                  <w:t>mailto:julius.ziliukas@rsc.lt</w:t>
                </w:r>
              </w:p>
              <w:p w14:paraId="3C467FAA" w14:textId="77777777" w:rsidR="00635E81" w:rsidRDefault="007572D9">
                <w:pPr>
                  <w:rPr>
                    <w:lang w:val="lt"/>
                  </w:rPr>
                </w:pPr>
                <w:r>
                  <w:t>mailto:rugile.aganauskaite@rsc.lt</w:t>
                </w:r>
              </w:p>
            </w:tc>
          </w:tr>
          <w:tr w:rsidR="00635E81" w14:paraId="757D47B6" w14:textId="77777777">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88A1CBD" w14:textId="77777777" w:rsidR="00635E81" w:rsidRDefault="007572D9">
                <w:pPr>
                  <w:spacing w:line="259" w:lineRule="auto"/>
                  <w:ind w:left="720" w:hanging="360"/>
                  <w:jc w:val="center"/>
                  <w:rPr>
                    <w:lang w:val="lt"/>
                  </w:rPr>
                </w:pPr>
                <w:r>
                  <w:rPr>
                    <w:lang w:val="lt"/>
                  </w:rPr>
                  <w:t>3.</w:t>
                </w:r>
                <w:r>
                  <w:rPr>
                    <w:lang w:val="lt"/>
                  </w:rPr>
                  <w:tab/>
                  <w:t>CHEMINĖS IR FIZIKINĖS KILMĖS ĮVYKIAI, EKSTREMALIEJI ĮVYKIAI, KRIZĖS IR EKSTREMALIOSIOS SITUACIJOS</w:t>
                </w:r>
              </w:p>
            </w:tc>
          </w:tr>
          <w:tr w:rsidR="00635E81" w14:paraId="1E26F2D0" w14:textId="77777777">
            <w:trPr>
              <w:trHeight w:val="2355"/>
            </w:trPr>
            <w:tc>
              <w:tcPr>
                <w:tcW w:w="2959" w:type="dxa"/>
                <w:tcBorders>
                  <w:top w:val="nil"/>
                  <w:left w:val="single" w:sz="8" w:space="0" w:color="auto"/>
                  <w:bottom w:val="single" w:sz="4" w:space="0" w:color="auto"/>
                  <w:right w:val="single" w:sz="8" w:space="0" w:color="auto"/>
                </w:tcBorders>
                <w:tcMar>
                  <w:left w:w="108" w:type="dxa"/>
                  <w:right w:w="108" w:type="dxa"/>
                </w:tcMar>
              </w:tcPr>
              <w:p w14:paraId="62351524" w14:textId="77777777" w:rsidR="00635E81" w:rsidRDefault="007572D9">
                <w:pPr>
                  <w:spacing w:line="259" w:lineRule="auto"/>
                  <w:jc w:val="both"/>
                  <w:rPr>
                    <w:lang w:val="lt"/>
                  </w:rPr>
                </w:pPr>
                <w:r>
                  <w:rPr>
                    <w:lang w:val="lt"/>
                  </w:rPr>
                  <w:t>3.1. Pavojingos cheminės medžiagos ir (ar) mišinio (preparato) patekimas į gyvenamosios ir visuomeninės paskirties patalpų orą, kai viršijama paros didžiausia leidžiama koncentracija (5 pastaba)</w:t>
                </w:r>
              </w:p>
            </w:tc>
            <w:tc>
              <w:tcPr>
                <w:tcW w:w="1572" w:type="dxa"/>
                <w:tcBorders>
                  <w:top w:val="nil"/>
                  <w:left w:val="single" w:sz="8" w:space="0" w:color="auto"/>
                  <w:bottom w:val="single" w:sz="4" w:space="0" w:color="auto"/>
                  <w:right w:val="single" w:sz="8" w:space="0" w:color="auto"/>
                </w:tcBorders>
                <w:tcMar>
                  <w:left w:w="108" w:type="dxa"/>
                  <w:right w:w="108" w:type="dxa"/>
                </w:tcMar>
              </w:tcPr>
              <w:p w14:paraId="2978E204" w14:textId="77777777" w:rsidR="00635E81" w:rsidRDefault="007572D9">
                <w:pPr>
                  <w:rPr>
                    <w:lang w:val="lt"/>
                  </w:rPr>
                </w:pPr>
                <w:r>
                  <w:rPr>
                    <w:lang w:val="lt"/>
                  </w:rPr>
                  <w:t xml:space="preserve">Pagal Keitimosi informacija tvarkos aprašo 3 priedą </w:t>
                </w:r>
              </w:p>
            </w:tc>
            <w:tc>
              <w:tcPr>
                <w:tcW w:w="1485" w:type="dxa"/>
                <w:tcBorders>
                  <w:top w:val="nil"/>
                  <w:left w:val="single" w:sz="8" w:space="0" w:color="auto"/>
                  <w:bottom w:val="single" w:sz="4" w:space="0" w:color="auto"/>
                  <w:right w:val="single" w:sz="8" w:space="0" w:color="auto"/>
                </w:tcBorders>
                <w:tcMar>
                  <w:left w:w="108" w:type="dxa"/>
                  <w:right w:w="108" w:type="dxa"/>
                </w:tcMar>
              </w:tcPr>
              <w:p w14:paraId="1D83886D" w14:textId="77777777" w:rsidR="00635E81" w:rsidRDefault="007572D9">
                <w:pPr>
                  <w:rPr>
                    <w:lang w:val="lt"/>
                  </w:rPr>
                </w:pPr>
                <w:r>
                  <w:rPr>
                    <w:lang w:val="lt"/>
                  </w:rPr>
                  <w:t xml:space="preserve">Savivaldybių </w:t>
                </w:r>
                <w:proofErr w:type="spellStart"/>
                <w:r>
                  <w:rPr>
                    <w:lang w:val="lt"/>
                  </w:rPr>
                  <w:t>administra-cijos</w:t>
                </w:r>
                <w:proofErr w:type="spellEnd"/>
                <w:r>
                  <w:rPr>
                    <w:lang w:val="lt"/>
                  </w:rPr>
                  <w:t>,</w:t>
                </w:r>
              </w:p>
              <w:p w14:paraId="5A157053" w14:textId="77777777" w:rsidR="00635E81" w:rsidRDefault="007572D9">
                <w:pPr>
                  <w:rPr>
                    <w:lang w:val="lt"/>
                  </w:rPr>
                </w:pPr>
                <w:r>
                  <w:rPr>
                    <w:lang w:val="lt"/>
                  </w:rPr>
                  <w:t>Įstaigos,</w:t>
                </w:r>
              </w:p>
              <w:p w14:paraId="0382F8DF" w14:textId="77777777" w:rsidR="00635E81" w:rsidRDefault="007572D9">
                <w:pPr>
                  <w:rPr>
                    <w:lang w:val="lt"/>
                  </w:rPr>
                </w:pPr>
                <w:r>
                  <w:rPr>
                    <w:lang w:val="lt"/>
                  </w:rPr>
                  <w:t xml:space="preserve">PAGD </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14:paraId="529238E2" w14:textId="77777777" w:rsidR="00635E81" w:rsidRDefault="007572D9">
                <w:pPr>
                  <w:textAlignment w:val="baseline"/>
                  <w:rPr>
                    <w:rFonts w:ascii="Segoe UI" w:hAnsi="Segoe UI" w:cs="Segoe UI"/>
                    <w:sz w:val="18"/>
                    <w:szCs w:val="18"/>
                    <w:lang w:eastAsia="lt-LT"/>
                  </w:rPr>
                </w:pPr>
                <w:r>
                  <w:rPr>
                    <w:szCs w:val="24"/>
                    <w:lang w:eastAsia="lt-LT"/>
                  </w:rPr>
                  <w:t>NVSC </w:t>
                </w:r>
              </w:p>
              <w:p w14:paraId="4E9D26F1" w14:textId="77777777" w:rsidR="00635E81" w:rsidRDefault="007572D9">
                <w:pPr>
                  <w:textAlignment w:val="baseline"/>
                  <w:rPr>
                    <w:szCs w:val="24"/>
                    <w:lang w:eastAsia="lt-LT"/>
                  </w:rPr>
                </w:pPr>
                <w:r>
                  <w:rPr>
                    <w:szCs w:val="24"/>
                    <w:lang w:eastAsia="lt-LT"/>
                  </w:rPr>
                  <w:t xml:space="preserve">mob. tel. </w:t>
                </w:r>
              </w:p>
              <w:p w14:paraId="7DEBDA84" w14:textId="77777777" w:rsidR="00635E81" w:rsidRDefault="007572D9">
                <w:pPr>
                  <w:textAlignment w:val="baseline"/>
                  <w:rPr>
                    <w:rFonts w:ascii="Segoe UI" w:hAnsi="Segoe UI" w:cs="Segoe UI"/>
                    <w:sz w:val="18"/>
                    <w:szCs w:val="18"/>
                    <w:lang w:eastAsia="lt-LT"/>
                  </w:rPr>
                </w:pPr>
                <w:r>
                  <w:rPr>
                    <w:szCs w:val="24"/>
                    <w:lang w:eastAsia="lt-LT"/>
                  </w:rPr>
                  <w:t>(+370) 5 264 9676, </w:t>
                </w:r>
              </w:p>
              <w:p w14:paraId="5C2AFA87" w14:textId="77777777" w:rsidR="00635E81" w:rsidRDefault="007572D9">
                <w:pPr>
                  <w:textAlignment w:val="baseline"/>
                  <w:rPr>
                    <w:rFonts w:ascii="Segoe UI" w:hAnsi="Segoe UI" w:cs="Segoe UI"/>
                    <w:sz w:val="18"/>
                    <w:szCs w:val="18"/>
                    <w:lang w:eastAsia="lt-LT"/>
                  </w:rPr>
                </w:pPr>
                <w:r>
                  <w:rPr>
                    <w:szCs w:val="24"/>
                    <w:lang w:eastAsia="lt-LT"/>
                  </w:rPr>
                  <w:t>mob. tel.  </w:t>
                </w:r>
              </w:p>
              <w:p w14:paraId="77DA018E" w14:textId="77777777" w:rsidR="00635E81" w:rsidRDefault="007572D9">
                <w:pPr>
                  <w:textAlignment w:val="baseline"/>
                  <w:rPr>
                    <w:rFonts w:ascii="Segoe UI" w:hAnsi="Segoe UI" w:cs="Segoe UI"/>
                    <w:sz w:val="18"/>
                    <w:szCs w:val="18"/>
                    <w:lang w:eastAsia="lt-LT"/>
                  </w:rPr>
                </w:pPr>
                <w:r>
                  <w:rPr>
                    <w:szCs w:val="24"/>
                    <w:lang w:eastAsia="lt-LT"/>
                  </w:rPr>
                  <w:t>(+370) 677 37 780​ </w:t>
                </w:r>
              </w:p>
              <w:p w14:paraId="017A8FBD" w14:textId="77777777" w:rsidR="00635E81" w:rsidRDefault="007572D9">
                <w:pPr>
                  <w:textAlignment w:val="baseline"/>
                  <w:rPr>
                    <w:szCs w:val="24"/>
                    <w:lang w:eastAsia="lt-LT"/>
                  </w:rPr>
                </w:pPr>
                <w:r>
                  <w:rPr>
                    <w:szCs w:val="24"/>
                    <w:lang w:eastAsia="lt-LT"/>
                  </w:rPr>
                  <w:t xml:space="preserve">el. p. </w:t>
                </w:r>
                <w:proofErr w:type="spellStart"/>
                <w:r>
                  <w:rPr>
                    <w:szCs w:val="24"/>
                    <w:lang w:eastAsia="lt-LT"/>
                  </w:rPr>
                  <w:t>budintysis@nvsc.lt</w:t>
                </w:r>
                <w:proofErr w:type="spellEnd"/>
                <w:r>
                  <w:rPr>
                    <w:szCs w:val="24"/>
                    <w:lang w:eastAsia="lt-LT"/>
                  </w:rPr>
                  <w:t xml:space="preserve">; </w:t>
                </w:r>
              </w:p>
              <w:p w14:paraId="55E8EF8B" w14:textId="77777777" w:rsidR="00635E81" w:rsidRDefault="007572D9">
                <w:pPr>
                  <w:textAlignment w:val="baseline"/>
                  <w:rPr>
                    <w:szCs w:val="24"/>
                  </w:rPr>
                </w:pPr>
                <w:r>
                  <w:rPr>
                    <w:szCs w:val="24"/>
                    <w:lang w:val="lt"/>
                  </w:rPr>
                  <w:t>NVSPL</w:t>
                </w:r>
              </w:p>
              <w:p w14:paraId="643A95F1" w14:textId="77777777" w:rsidR="00635E81" w:rsidRDefault="007572D9">
                <w:pPr>
                  <w:textAlignment w:val="baseline"/>
                  <w:rPr>
                    <w:szCs w:val="24"/>
                  </w:rPr>
                </w:pPr>
                <w:r>
                  <w:rPr>
                    <w:szCs w:val="24"/>
                    <w:lang w:val="lt"/>
                  </w:rPr>
                  <w:t xml:space="preserve">mob. tel. </w:t>
                </w:r>
                <w:r>
                  <w:rPr>
                    <w:szCs w:val="24"/>
                    <w:lang w:val="es-ES"/>
                  </w:rPr>
                  <w:t>+370 64571312, el. p. nvspl@nvspl.lt</w:t>
                </w:r>
              </w:p>
              <w:p w14:paraId="369719D0" w14:textId="77777777" w:rsidR="00635E81" w:rsidRDefault="00635E81">
                <w:pPr>
                  <w:textAlignment w:val="baseline"/>
                  <w:rPr>
                    <w:szCs w:val="24"/>
                    <w:lang w:eastAsia="lt-LT"/>
                  </w:rPr>
                </w:pPr>
              </w:p>
              <w:p w14:paraId="5DC6238B" w14:textId="77777777" w:rsidR="00635E81" w:rsidRDefault="007572D9">
                <w:pPr>
                  <w:textAlignment w:val="baseline"/>
                  <w:rPr>
                    <w:rFonts w:ascii="Segoe UI" w:hAnsi="Segoe UI" w:cs="Segoe UI"/>
                    <w:sz w:val="18"/>
                    <w:szCs w:val="18"/>
                    <w:lang w:eastAsia="lt-LT"/>
                  </w:rPr>
                </w:pPr>
                <w:r>
                  <w:rPr>
                    <w:szCs w:val="24"/>
                    <w:lang w:eastAsia="lt-LT"/>
                  </w:rPr>
                  <w:t>ESSC </w:t>
                </w:r>
              </w:p>
              <w:p w14:paraId="154E6351" w14:textId="77777777" w:rsidR="00635E81" w:rsidRDefault="007572D9">
                <w:pPr>
                  <w:rPr>
                    <w:lang w:val="lt"/>
                  </w:rPr>
                </w:pPr>
                <w:proofErr w:type="spellStart"/>
                <w:r>
                  <w:t>bud@essc.sam.lt</w:t>
                </w:r>
                <w:proofErr w:type="spellEnd"/>
                <w:r>
                  <w:t> </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14:paraId="7B44C967" w14:textId="77777777" w:rsidR="00635E81" w:rsidRDefault="007572D9">
                <w:pPr>
                  <w:textAlignment w:val="baseline"/>
                  <w:rPr>
                    <w:rFonts w:ascii="Segoe UI" w:hAnsi="Segoe UI" w:cs="Segoe UI"/>
                    <w:sz w:val="18"/>
                    <w:szCs w:val="18"/>
                    <w:lang w:eastAsia="lt-LT"/>
                  </w:rPr>
                </w:pPr>
                <w:r>
                  <w:rPr>
                    <w:szCs w:val="24"/>
                    <w:lang w:eastAsia="lt-LT"/>
                  </w:rPr>
                  <w:t>NVSC </w:t>
                </w:r>
              </w:p>
              <w:p w14:paraId="18EF705A" w14:textId="77777777" w:rsidR="00635E81" w:rsidRDefault="007572D9">
                <w:pPr>
                  <w:textAlignment w:val="baseline"/>
                  <w:rPr>
                    <w:rFonts w:ascii="Segoe UI" w:hAnsi="Segoe UI" w:cs="Segoe UI"/>
                    <w:sz w:val="18"/>
                    <w:szCs w:val="18"/>
                    <w:lang w:eastAsia="lt-LT"/>
                  </w:rPr>
                </w:pPr>
                <w:r>
                  <w:rPr>
                    <w:szCs w:val="24"/>
                    <w:lang w:eastAsia="lt-LT"/>
                  </w:rPr>
                  <w:t>mob. tel. (+370) 5 264 9676,  </w:t>
                </w:r>
              </w:p>
              <w:p w14:paraId="34B5F0F5" w14:textId="77777777" w:rsidR="00635E81" w:rsidRDefault="007572D9">
                <w:pPr>
                  <w:textAlignment w:val="baseline"/>
                  <w:rPr>
                    <w:rFonts w:ascii="Segoe UI" w:hAnsi="Segoe UI" w:cs="Segoe UI"/>
                    <w:sz w:val="18"/>
                    <w:szCs w:val="18"/>
                    <w:lang w:eastAsia="lt-LT"/>
                  </w:rPr>
                </w:pPr>
                <w:r>
                  <w:rPr>
                    <w:szCs w:val="24"/>
                    <w:lang w:eastAsia="lt-LT"/>
                  </w:rPr>
                  <w:t>mob. tel.  </w:t>
                </w:r>
              </w:p>
              <w:p w14:paraId="42E9ACB0" w14:textId="77777777" w:rsidR="00635E81" w:rsidRDefault="007572D9">
                <w:pPr>
                  <w:textAlignment w:val="baseline"/>
                  <w:rPr>
                    <w:rFonts w:ascii="Segoe UI" w:hAnsi="Segoe UI" w:cs="Segoe UI"/>
                    <w:sz w:val="18"/>
                    <w:szCs w:val="18"/>
                    <w:lang w:eastAsia="lt-LT"/>
                  </w:rPr>
                </w:pPr>
                <w:r>
                  <w:rPr>
                    <w:szCs w:val="24"/>
                    <w:lang w:eastAsia="lt-LT"/>
                  </w:rPr>
                  <w:t>(+370) 677 37 780​ </w:t>
                </w:r>
              </w:p>
              <w:p w14:paraId="1992B2EF" w14:textId="77777777" w:rsidR="00635E81" w:rsidRDefault="007572D9">
                <w:pPr>
                  <w:textAlignment w:val="baseline"/>
                  <w:rPr>
                    <w:szCs w:val="24"/>
                    <w:lang w:eastAsia="lt-LT"/>
                  </w:rPr>
                </w:pPr>
                <w:r>
                  <w:rPr>
                    <w:szCs w:val="24"/>
                    <w:lang w:eastAsia="lt-LT"/>
                  </w:rPr>
                  <w:t xml:space="preserve">el. p. </w:t>
                </w:r>
                <w:proofErr w:type="spellStart"/>
                <w:r>
                  <w:rPr>
                    <w:szCs w:val="24"/>
                    <w:lang w:eastAsia="lt-LT"/>
                  </w:rPr>
                  <w:t>budintysis@nvsc.lt</w:t>
                </w:r>
                <w:proofErr w:type="spellEnd"/>
                <w:r>
                  <w:rPr>
                    <w:szCs w:val="24"/>
                    <w:lang w:eastAsia="lt-LT"/>
                  </w:rPr>
                  <w:t xml:space="preserve">; </w:t>
                </w:r>
              </w:p>
              <w:p w14:paraId="2BE729E1" w14:textId="77777777" w:rsidR="00635E81" w:rsidRDefault="007572D9">
                <w:pPr>
                  <w:textAlignment w:val="baseline"/>
                  <w:rPr>
                    <w:szCs w:val="24"/>
                  </w:rPr>
                </w:pPr>
                <w:r>
                  <w:rPr>
                    <w:szCs w:val="24"/>
                    <w:lang w:val="lt"/>
                  </w:rPr>
                  <w:t>NVSPL</w:t>
                </w:r>
              </w:p>
              <w:p w14:paraId="5E3E7946" w14:textId="77777777" w:rsidR="00635E81" w:rsidRDefault="007572D9">
                <w:pPr>
                  <w:textAlignment w:val="baseline"/>
                  <w:rPr>
                    <w:szCs w:val="24"/>
                  </w:rPr>
                </w:pPr>
                <w:r>
                  <w:rPr>
                    <w:szCs w:val="24"/>
                    <w:lang w:val="lt"/>
                  </w:rPr>
                  <w:t xml:space="preserve">mob. tel. </w:t>
                </w:r>
                <w:r>
                  <w:rPr>
                    <w:szCs w:val="24"/>
                    <w:lang w:val="es-ES"/>
                  </w:rPr>
                  <w:t>+370 64571312, el. p. nvspl@nvspl.lt</w:t>
                </w:r>
              </w:p>
              <w:p w14:paraId="1DBF58C9" w14:textId="77777777" w:rsidR="00635E81" w:rsidRDefault="00635E81">
                <w:pPr>
                  <w:textAlignment w:val="baseline"/>
                  <w:rPr>
                    <w:szCs w:val="24"/>
                    <w:lang w:eastAsia="lt-LT"/>
                  </w:rPr>
                </w:pPr>
              </w:p>
              <w:p w14:paraId="50BDCF24" w14:textId="77777777" w:rsidR="00635E81" w:rsidRDefault="007572D9">
                <w:pPr>
                  <w:textAlignment w:val="baseline"/>
                  <w:rPr>
                    <w:rFonts w:ascii="Segoe UI" w:hAnsi="Segoe UI" w:cs="Segoe UI"/>
                    <w:sz w:val="18"/>
                    <w:szCs w:val="18"/>
                    <w:lang w:eastAsia="lt-LT"/>
                  </w:rPr>
                </w:pPr>
                <w:r>
                  <w:rPr>
                    <w:szCs w:val="24"/>
                    <w:lang w:eastAsia="lt-LT"/>
                  </w:rPr>
                  <w:t>ESSC </w:t>
                </w:r>
              </w:p>
              <w:p w14:paraId="1CC073CB" w14:textId="77777777" w:rsidR="00635E81" w:rsidRDefault="007572D9">
                <w:pPr>
                  <w:spacing w:line="259" w:lineRule="auto"/>
                  <w:rPr>
                    <w:lang w:val="lt"/>
                  </w:rPr>
                </w:pPr>
                <w:proofErr w:type="spellStart"/>
                <w:r>
                  <w:t>bud@essc.sam.lt</w:t>
                </w:r>
                <w:proofErr w:type="spellEnd"/>
                <w:r>
                  <w:t> </w:t>
                </w:r>
              </w:p>
            </w:tc>
          </w:tr>
          <w:tr w:rsidR="00635E81" w14:paraId="2AA9FBBE" w14:textId="77777777">
            <w:trPr>
              <w:trHeight w:val="204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14:paraId="573DD4A7" w14:textId="77777777" w:rsidR="00635E81" w:rsidRDefault="007572D9">
                <w:pPr>
                  <w:jc w:val="both"/>
                  <w:rPr>
                    <w:lang w:val="lt"/>
                  </w:rPr>
                </w:pPr>
                <w:r>
                  <w:rPr>
                    <w:lang w:val="lt"/>
                  </w:rPr>
                  <w:t>3.2. Stichinės nelaimės, katastrofos, avarijos, kai yra nukentėjusiųjų ar žmonių aukų</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14:paraId="7A13E242" w14:textId="77777777" w:rsidR="00635E81" w:rsidRDefault="007572D9">
                <w:pPr>
                  <w:rPr>
                    <w:lang w:val="lt"/>
                  </w:rPr>
                </w:pPr>
                <w:r>
                  <w:rPr>
                    <w:lang w:val="lt"/>
                  </w:rPr>
                  <w:t>Pagal Keitimosi informacija tvarkos aprašo 3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14:paraId="67DBE4C7" w14:textId="77777777" w:rsidR="00635E81" w:rsidRDefault="007572D9">
                <w:pPr>
                  <w:rPr>
                    <w:lang w:val="lt"/>
                  </w:rPr>
                </w:pPr>
                <w:r>
                  <w:rPr>
                    <w:lang w:val="lt"/>
                  </w:rPr>
                  <w:t xml:space="preserve">Savivaldybių </w:t>
                </w:r>
                <w:proofErr w:type="spellStart"/>
                <w:r>
                  <w:rPr>
                    <w:lang w:val="lt"/>
                  </w:rPr>
                  <w:t>administra-cijos</w:t>
                </w:r>
                <w:proofErr w:type="spellEnd"/>
                <w:r>
                  <w:rPr>
                    <w:lang w:val="lt"/>
                  </w:rPr>
                  <w:t>,</w:t>
                </w:r>
              </w:p>
              <w:p w14:paraId="79E48839" w14:textId="77777777" w:rsidR="00635E81" w:rsidRDefault="007572D9">
                <w:pPr>
                  <w:rPr>
                    <w:lang w:val="lt"/>
                  </w:rPr>
                </w:pPr>
                <w:r>
                  <w:rPr>
                    <w:lang w:val="lt"/>
                  </w:rPr>
                  <w:t xml:space="preserve">Įstaigos, </w:t>
                </w:r>
              </w:p>
              <w:p w14:paraId="4F4ADC0E" w14:textId="77777777" w:rsidR="00635E81" w:rsidRDefault="007572D9">
                <w:pPr>
                  <w:rPr>
                    <w:lang w:val="lt"/>
                  </w:rPr>
                </w:pPr>
                <w:r>
                  <w:rPr>
                    <w:lang w:val="lt"/>
                  </w:rPr>
                  <w:t xml:space="preserve">PAGD </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14:paraId="05E8EDEA" w14:textId="77777777" w:rsidR="00635E81" w:rsidRDefault="007572D9">
                <w:pPr>
                  <w:spacing w:line="259" w:lineRule="auto"/>
                  <w:rPr>
                    <w:lang w:val="lt"/>
                  </w:rPr>
                </w:pPr>
                <w:r>
                  <w:rPr>
                    <w:lang w:val="lt"/>
                  </w:rPr>
                  <w:t>ESSC</w:t>
                </w:r>
              </w:p>
              <w:p w14:paraId="53FBE1E7" w14:textId="77777777" w:rsidR="00635E81" w:rsidRDefault="007572D9">
                <w:pPr>
                  <w:rPr>
                    <w:lang w:val="lt"/>
                  </w:rPr>
                </w:pPr>
                <w:r>
                  <w:rPr>
                    <w:lang w:val="lt"/>
                  </w:rPr>
                  <w:t>tel. (+370 37) 28 2244</w:t>
                </w:r>
              </w:p>
              <w:p w14:paraId="01164818" w14:textId="77777777" w:rsidR="00635E81" w:rsidRDefault="007572D9">
                <w:pPr>
                  <w:spacing w:line="259" w:lineRule="auto"/>
                  <w:rPr>
                    <w:lang w:val="lt"/>
                  </w:rPr>
                </w:pPr>
                <w:r>
                  <w:rPr>
                    <w:lang w:val="lt"/>
                  </w:rPr>
                  <w:t>el. p. bud@essc.sam.lt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14:paraId="4ED866C8" w14:textId="77777777" w:rsidR="00635E81" w:rsidRDefault="007572D9">
                <w:pPr>
                  <w:spacing w:line="259" w:lineRule="auto"/>
                  <w:rPr>
                    <w:lang w:val="lt"/>
                  </w:rPr>
                </w:pPr>
                <w:r>
                  <w:rPr>
                    <w:lang w:val="lt"/>
                  </w:rPr>
                  <w:t>ESSC</w:t>
                </w:r>
              </w:p>
              <w:p w14:paraId="5EEBEAFC" w14:textId="77777777" w:rsidR="00635E81" w:rsidRDefault="007572D9">
                <w:pPr>
                  <w:rPr>
                    <w:lang w:val="lt"/>
                  </w:rPr>
                </w:pPr>
                <w:r>
                  <w:rPr>
                    <w:lang w:val="lt"/>
                  </w:rPr>
                  <w:t>tel. (+370 37) 28 2244</w:t>
                </w:r>
              </w:p>
              <w:p w14:paraId="1BA2B32B" w14:textId="77777777" w:rsidR="00635E81" w:rsidRDefault="007572D9">
                <w:pPr>
                  <w:spacing w:line="259" w:lineRule="auto"/>
                  <w:rPr>
                    <w:lang w:val="lt"/>
                  </w:rPr>
                </w:pPr>
                <w:r>
                  <w:rPr>
                    <w:lang w:val="lt"/>
                  </w:rPr>
                  <w:t>el. p. bud@essc.sam.lt</w:t>
                </w:r>
              </w:p>
              <w:p w14:paraId="4BC0487F" w14:textId="77777777" w:rsidR="00635E81" w:rsidRDefault="00635E81">
                <w:pPr>
                  <w:spacing w:line="259" w:lineRule="auto"/>
                  <w:rPr>
                    <w:lang w:val="lt"/>
                  </w:rPr>
                </w:pPr>
              </w:p>
            </w:tc>
          </w:tr>
          <w:tr w:rsidR="00635E81" w14:paraId="59F75CF0" w14:textId="77777777">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tcPr>
              <w:p w14:paraId="562B6610" w14:textId="77777777" w:rsidR="00635E81" w:rsidRDefault="007572D9">
                <w:pPr>
                  <w:jc w:val="center"/>
                  <w:rPr>
                    <w:lang w:val="lt"/>
                  </w:rPr>
                </w:pPr>
                <w:r>
                  <w:rPr>
                    <w:lang w:val="lt"/>
                  </w:rPr>
                  <w:lastRenderedPageBreak/>
                  <w:t xml:space="preserve">4. KITI ĮVYKIAI, EKSTREMALIEJI ĮVYKIAI, KRIZĖS IR EKSTREMALIOSIOS SITUACIJOS </w:t>
                </w:r>
              </w:p>
            </w:tc>
          </w:tr>
          <w:tr w:rsidR="00635E81" w14:paraId="25B8DF17" w14:textId="77777777">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14:paraId="01B536F6" w14:textId="77777777" w:rsidR="00635E81" w:rsidRDefault="007572D9">
                <w:pPr>
                  <w:spacing w:line="259" w:lineRule="auto"/>
                  <w:rPr>
                    <w:lang w:val="lt"/>
                  </w:rPr>
                </w:pPr>
                <w:r>
                  <w:rPr>
                    <w:lang w:val="lt"/>
                  </w:rPr>
                  <w:t>4.</w:t>
                </w:r>
                <w:r>
                  <w:t>1</w:t>
                </w:r>
                <w:r>
                  <w:rPr>
                    <w:lang w:val="lt"/>
                  </w:rPr>
                  <w:t xml:space="preserve">. Sveikatos priežiūros įstaigose kilę gaisrai, įvykę sprogimai, teroro aktai, grasinimai, </w:t>
                </w:r>
                <w:r>
                  <w:t>susiję su radioaktyviosiomis medžiagomis</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14:paraId="200A31B1" w14:textId="77777777" w:rsidR="00635E81" w:rsidRDefault="007572D9">
                <w:r>
                  <w:t>Nurodoma Tvarkos aprašo dėl keitimosi informacija 3 priedo 1 punkte, 2.5 papunktyje, 5 ir 6 punktuose nurodyta informacija</w:t>
                </w:r>
              </w:p>
              <w:p w14:paraId="4221213B" w14:textId="77777777" w:rsidR="00635E81" w:rsidRDefault="00635E81">
                <w:pPr>
                  <w:rPr>
                    <w:lang w:val="lt"/>
                  </w:rPr>
                </w:pP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0C049B52" w14:textId="77777777" w:rsidR="00635E81" w:rsidRDefault="007572D9">
                <w:pPr>
                  <w:rPr>
                    <w:lang w:val="lt"/>
                  </w:rPr>
                </w:pPr>
                <w:r>
                  <w:rPr>
                    <w:lang w:val="lt"/>
                  </w:rPr>
                  <w:t xml:space="preserve">Savivaldybių </w:t>
                </w:r>
                <w:proofErr w:type="spellStart"/>
                <w:r>
                  <w:rPr>
                    <w:lang w:val="lt"/>
                  </w:rPr>
                  <w:t>administra-cijos</w:t>
                </w:r>
                <w:proofErr w:type="spellEnd"/>
                <w:r>
                  <w:rPr>
                    <w:lang w:val="lt"/>
                  </w:rPr>
                  <w:t>,</w:t>
                </w:r>
              </w:p>
              <w:p w14:paraId="27C745D3" w14:textId="77777777" w:rsidR="00635E81" w:rsidRDefault="007572D9">
                <w:pPr>
                  <w:rPr>
                    <w:lang w:val="lt"/>
                  </w:rPr>
                </w:pPr>
                <w:r>
                  <w:rPr>
                    <w:lang w:val="lt"/>
                  </w:rPr>
                  <w:t>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14:paraId="22CE6980" w14:textId="77777777" w:rsidR="00635E81" w:rsidRDefault="007572D9">
                <w:pPr>
                  <w:textAlignment w:val="baseline"/>
                  <w:rPr>
                    <w:rFonts w:ascii="Segoe UI" w:hAnsi="Segoe UI" w:cs="Segoe UI"/>
                    <w:sz w:val="18"/>
                    <w:szCs w:val="18"/>
                    <w:lang w:eastAsia="lt-LT"/>
                  </w:rPr>
                </w:pPr>
                <w:r>
                  <w:rPr>
                    <w:szCs w:val="24"/>
                    <w:lang w:eastAsia="lt-LT"/>
                  </w:rPr>
                  <w:t>ESSC </w:t>
                </w:r>
              </w:p>
              <w:p w14:paraId="63B20FAA" w14:textId="77777777" w:rsidR="00635E81" w:rsidRDefault="007572D9">
                <w:pPr>
                  <w:textAlignment w:val="baseline"/>
                  <w:rPr>
                    <w:rFonts w:ascii="Segoe UI" w:hAnsi="Segoe UI" w:cs="Segoe UI"/>
                    <w:sz w:val="18"/>
                    <w:szCs w:val="18"/>
                    <w:lang w:eastAsia="lt-LT"/>
                  </w:rPr>
                </w:pPr>
                <w:r>
                  <w:rPr>
                    <w:szCs w:val="24"/>
                    <w:lang w:eastAsia="lt-LT"/>
                  </w:rPr>
                  <w:t>tel. (+370 37) 28 2244 </w:t>
                </w:r>
              </w:p>
              <w:p w14:paraId="410FE77E" w14:textId="77777777" w:rsidR="00635E81" w:rsidRDefault="007572D9">
                <w:pPr>
                  <w:textAlignment w:val="baseline"/>
                  <w:rPr>
                    <w:rFonts w:ascii="Segoe UI" w:hAnsi="Segoe UI" w:cs="Segoe UI"/>
                    <w:sz w:val="18"/>
                    <w:szCs w:val="18"/>
                    <w:lang w:eastAsia="lt-LT"/>
                  </w:rPr>
                </w:pPr>
                <w:r>
                  <w:rPr>
                    <w:szCs w:val="24"/>
                    <w:lang w:eastAsia="lt-LT"/>
                  </w:rPr>
                  <w:t xml:space="preserve">el. p. </w:t>
                </w:r>
                <w:proofErr w:type="spellStart"/>
                <w:r>
                  <w:rPr>
                    <w:szCs w:val="24"/>
                    <w:lang w:eastAsia="lt-LT"/>
                  </w:rPr>
                  <w:t>bud@essc.sam.lt</w:t>
                </w:r>
                <w:proofErr w:type="spellEnd"/>
                <w:r>
                  <w:rPr>
                    <w:szCs w:val="24"/>
                    <w:lang w:eastAsia="lt-LT"/>
                  </w:rPr>
                  <w:t> </w:t>
                </w:r>
              </w:p>
              <w:p w14:paraId="1A30947C" w14:textId="77777777" w:rsidR="00635E81" w:rsidRDefault="007572D9">
                <w:pPr>
                  <w:textAlignment w:val="baseline"/>
                  <w:rPr>
                    <w:rFonts w:ascii="Segoe UI" w:hAnsi="Segoe UI" w:cs="Segoe UI"/>
                    <w:sz w:val="18"/>
                    <w:szCs w:val="18"/>
                    <w:lang w:eastAsia="lt-LT"/>
                  </w:rPr>
                </w:pPr>
                <w:r>
                  <w:rPr>
                    <w:szCs w:val="24"/>
                    <w:lang w:eastAsia="lt-LT"/>
                  </w:rPr>
                  <w:t>RSC </w:t>
                </w:r>
              </w:p>
              <w:p w14:paraId="54BD0601" w14:textId="77777777" w:rsidR="00635E81" w:rsidRDefault="007572D9">
                <w:pPr>
                  <w:textAlignment w:val="baseline"/>
                  <w:rPr>
                    <w:rFonts w:ascii="Segoe UI" w:hAnsi="Segoe UI" w:cs="Segoe UI"/>
                    <w:sz w:val="18"/>
                    <w:szCs w:val="18"/>
                    <w:lang w:eastAsia="lt-LT"/>
                  </w:rPr>
                </w:pPr>
                <w:r>
                  <w:rPr>
                    <w:szCs w:val="24"/>
                    <w:lang w:eastAsia="lt-LT"/>
                  </w:rPr>
                  <w:t>tel. (+370 5) 236 1936 </w:t>
                </w:r>
              </w:p>
              <w:p w14:paraId="729C2D9A" w14:textId="77777777" w:rsidR="00635E81" w:rsidRDefault="007572D9">
                <w:pPr>
                  <w:textAlignment w:val="baseline"/>
                  <w:rPr>
                    <w:rFonts w:ascii="Segoe UI" w:hAnsi="Segoe UI" w:cs="Segoe UI"/>
                    <w:sz w:val="18"/>
                    <w:szCs w:val="18"/>
                    <w:lang w:eastAsia="lt-LT"/>
                  </w:rPr>
                </w:pPr>
                <w:r>
                  <w:rPr>
                    <w:szCs w:val="24"/>
                    <w:lang w:eastAsia="lt-LT"/>
                  </w:rPr>
                  <w:t xml:space="preserve">mob. tel.: </w:t>
                </w:r>
              </w:p>
              <w:p w14:paraId="6C8E5398" w14:textId="77777777" w:rsidR="00635E81" w:rsidRDefault="007572D9">
                <w:pPr>
                  <w:textAlignment w:val="baseline"/>
                  <w:rPr>
                    <w:szCs w:val="24"/>
                    <w:lang w:eastAsia="lt-LT"/>
                  </w:rPr>
                </w:pPr>
                <w:r>
                  <w:rPr>
                    <w:szCs w:val="24"/>
                    <w:lang w:eastAsia="lt-LT"/>
                  </w:rPr>
                  <w:t>+370 69883314; +370 62294627</w:t>
                </w:r>
              </w:p>
              <w:p w14:paraId="2B29E8BA" w14:textId="77777777" w:rsidR="00635E81" w:rsidRDefault="00635E81">
                <w:pPr>
                  <w:ind w:firstLine="62"/>
                  <w:textAlignment w:val="baseline"/>
                  <w:rPr>
                    <w:rFonts w:ascii="Segoe UI" w:hAnsi="Segoe UI" w:cs="Segoe UI"/>
                    <w:sz w:val="18"/>
                    <w:szCs w:val="18"/>
                    <w:lang w:eastAsia="lt-LT"/>
                  </w:rPr>
                </w:pPr>
              </w:p>
              <w:p w14:paraId="01D200D0" w14:textId="77777777" w:rsidR="00635E81" w:rsidRDefault="007572D9">
                <w:r>
                  <w:t xml:space="preserve">el. p. </w:t>
                </w:r>
              </w:p>
              <w:p w14:paraId="7075EBD9" w14:textId="77777777" w:rsidR="00635E81" w:rsidRDefault="007572D9">
                <w:r>
                  <w:t>rsc@rsc.lt</w:t>
                </w:r>
              </w:p>
              <w:p w14:paraId="76E5DE30" w14:textId="77777777" w:rsidR="00635E81" w:rsidRDefault="007572D9">
                <w:pPr>
                  <w:ind w:firstLine="62"/>
                  <w:rPr>
                    <w:lang w:val="lt"/>
                  </w:rPr>
                </w:pPr>
                <w:r>
                  <w: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14:paraId="6B89E008" w14:textId="77777777" w:rsidR="00635E81" w:rsidRDefault="007572D9">
                <w:pPr>
                  <w:textAlignment w:val="baseline"/>
                  <w:rPr>
                    <w:rFonts w:ascii="Segoe UI" w:hAnsi="Segoe UI" w:cs="Segoe UI"/>
                    <w:sz w:val="18"/>
                    <w:szCs w:val="18"/>
                    <w:lang w:eastAsia="lt-LT"/>
                  </w:rPr>
                </w:pPr>
                <w:r>
                  <w:rPr>
                    <w:szCs w:val="24"/>
                    <w:lang w:eastAsia="lt-LT"/>
                  </w:rPr>
                  <w:t>ESSC </w:t>
                </w:r>
              </w:p>
              <w:p w14:paraId="236471D8" w14:textId="77777777" w:rsidR="00635E81" w:rsidRDefault="007572D9">
                <w:pPr>
                  <w:textAlignment w:val="baseline"/>
                  <w:rPr>
                    <w:rFonts w:ascii="Segoe UI" w:hAnsi="Segoe UI" w:cs="Segoe UI"/>
                    <w:sz w:val="18"/>
                    <w:szCs w:val="18"/>
                    <w:lang w:eastAsia="lt-LT"/>
                  </w:rPr>
                </w:pPr>
                <w:r>
                  <w:rPr>
                    <w:szCs w:val="24"/>
                    <w:lang w:eastAsia="lt-LT"/>
                  </w:rPr>
                  <w:t>tel. (+370 37) 28 2244 </w:t>
                </w:r>
              </w:p>
              <w:p w14:paraId="5F702456" w14:textId="77777777" w:rsidR="00635E81" w:rsidRDefault="007572D9">
                <w:pPr>
                  <w:textAlignment w:val="baseline"/>
                  <w:rPr>
                    <w:rFonts w:ascii="Segoe UI" w:hAnsi="Segoe UI" w:cs="Segoe UI"/>
                    <w:sz w:val="18"/>
                    <w:szCs w:val="18"/>
                    <w:lang w:eastAsia="lt-LT"/>
                  </w:rPr>
                </w:pPr>
                <w:r>
                  <w:rPr>
                    <w:szCs w:val="24"/>
                    <w:lang w:eastAsia="lt-LT"/>
                  </w:rPr>
                  <w:t xml:space="preserve">el. p. </w:t>
                </w:r>
                <w:proofErr w:type="spellStart"/>
                <w:r>
                  <w:rPr>
                    <w:szCs w:val="24"/>
                    <w:lang w:eastAsia="lt-LT"/>
                  </w:rPr>
                  <w:t>bud@essc.sam.lt</w:t>
                </w:r>
                <w:proofErr w:type="spellEnd"/>
                <w:r>
                  <w:rPr>
                    <w:szCs w:val="24"/>
                    <w:lang w:eastAsia="lt-LT"/>
                  </w:rPr>
                  <w:t> </w:t>
                </w:r>
              </w:p>
              <w:p w14:paraId="6C2EF246" w14:textId="77777777" w:rsidR="00635E81" w:rsidRDefault="007572D9">
                <w:pPr>
                  <w:textAlignment w:val="baseline"/>
                  <w:rPr>
                    <w:rFonts w:ascii="Segoe UI" w:hAnsi="Segoe UI" w:cs="Segoe UI"/>
                    <w:sz w:val="18"/>
                    <w:szCs w:val="18"/>
                    <w:lang w:eastAsia="lt-LT"/>
                  </w:rPr>
                </w:pPr>
                <w:r>
                  <w:rPr>
                    <w:szCs w:val="24"/>
                    <w:lang w:eastAsia="lt-LT"/>
                  </w:rPr>
                  <w:t>RSC </w:t>
                </w:r>
              </w:p>
              <w:p w14:paraId="60114B02" w14:textId="77777777" w:rsidR="00635E81" w:rsidRDefault="007572D9">
                <w:pPr>
                  <w:textAlignment w:val="baseline"/>
                  <w:rPr>
                    <w:rFonts w:ascii="Segoe UI" w:hAnsi="Segoe UI" w:cs="Segoe UI"/>
                    <w:sz w:val="18"/>
                    <w:szCs w:val="18"/>
                    <w:lang w:eastAsia="lt-LT"/>
                  </w:rPr>
                </w:pPr>
                <w:r>
                  <w:rPr>
                    <w:szCs w:val="24"/>
                    <w:lang w:eastAsia="lt-LT"/>
                  </w:rPr>
                  <w:t xml:space="preserve">mob. tel.: </w:t>
                </w:r>
              </w:p>
              <w:p w14:paraId="12777501" w14:textId="77777777" w:rsidR="00635E81" w:rsidRDefault="007572D9">
                <w:pPr>
                  <w:textAlignment w:val="baseline"/>
                  <w:rPr>
                    <w:rFonts w:ascii="Segoe UI" w:hAnsi="Segoe UI" w:cs="Segoe UI"/>
                    <w:sz w:val="18"/>
                    <w:szCs w:val="18"/>
                    <w:lang w:eastAsia="lt-LT"/>
                  </w:rPr>
                </w:pPr>
                <w:r>
                  <w:rPr>
                    <w:szCs w:val="24"/>
                    <w:lang w:eastAsia="lt-LT"/>
                  </w:rPr>
                  <w:t>+37069883314</w:t>
                </w:r>
              </w:p>
              <w:p w14:paraId="0BD062B6" w14:textId="77777777" w:rsidR="00635E81" w:rsidRDefault="007572D9">
                <w:pPr>
                  <w:textAlignment w:val="baseline"/>
                  <w:rPr>
                    <w:szCs w:val="24"/>
                    <w:lang w:eastAsia="lt-LT"/>
                  </w:rPr>
                </w:pPr>
                <w:r>
                  <w:rPr>
                    <w:szCs w:val="24"/>
                    <w:lang w:eastAsia="lt-LT"/>
                  </w:rPr>
                  <w:t>+37062294627</w:t>
                </w:r>
              </w:p>
              <w:p w14:paraId="54678E32" w14:textId="77777777" w:rsidR="00635E81" w:rsidRDefault="00635E81">
                <w:pPr>
                  <w:ind w:firstLine="62"/>
                  <w:textAlignment w:val="baseline"/>
                  <w:rPr>
                    <w:rFonts w:ascii="Segoe UI" w:hAnsi="Segoe UI" w:cs="Segoe UI"/>
                    <w:sz w:val="18"/>
                    <w:szCs w:val="18"/>
                    <w:lang w:eastAsia="lt-LT"/>
                  </w:rPr>
                </w:pPr>
              </w:p>
              <w:p w14:paraId="23C70934" w14:textId="77777777" w:rsidR="00635E81" w:rsidRDefault="007572D9">
                <w:r>
                  <w:t>mailto:julius.ziliukas@rsc.ltmailto:rugile.aganauskaite@rsc.lt</w:t>
                </w:r>
              </w:p>
            </w:tc>
          </w:tr>
          <w:tr w:rsidR="00635E81" w14:paraId="21113167" w14:textId="77777777">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14:paraId="40534EF8" w14:textId="77777777" w:rsidR="00635E81" w:rsidRDefault="007572D9">
                <w:pPr>
                  <w:rPr>
                    <w:lang w:val="lt"/>
                  </w:rPr>
                </w:pPr>
                <w:r>
                  <w:rPr>
                    <w:lang w:val="lt"/>
                  </w:rPr>
                  <w:t>4.2. Sveikatos priežiūros paslaugų teikimo išteklių staigus trūkumas (didelis pacientų skaičius, viršijantis teritorijos sveikatos priežiūros įstaigų pajėgumus ir kt.)</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14:paraId="57096339" w14:textId="77777777" w:rsidR="00635E81" w:rsidRDefault="007572D9">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1E306776" w14:textId="77777777" w:rsidR="00635E81" w:rsidRDefault="007572D9">
                <w:pPr>
                  <w:rPr>
                    <w:lang w:val="lt"/>
                  </w:rPr>
                </w:pPr>
                <w:r>
                  <w:rPr>
                    <w:lang w:val="lt"/>
                  </w:rPr>
                  <w:t xml:space="preserve">Savivaldybių </w:t>
                </w:r>
                <w:proofErr w:type="spellStart"/>
                <w:r>
                  <w:rPr>
                    <w:lang w:val="lt"/>
                  </w:rPr>
                  <w:t>administra-cijos</w:t>
                </w:r>
                <w:proofErr w:type="spellEnd"/>
                <w:r>
                  <w:rPr>
                    <w:lang w:val="lt"/>
                  </w:rPr>
                  <w:t>,</w:t>
                </w:r>
              </w:p>
              <w:p w14:paraId="41FDE6F8" w14:textId="77777777" w:rsidR="00635E81" w:rsidRDefault="007572D9">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14:paraId="44928E69" w14:textId="77777777" w:rsidR="00635E81" w:rsidRDefault="007572D9">
                <w:pPr>
                  <w:spacing w:line="259" w:lineRule="auto"/>
                  <w:rPr>
                    <w:lang w:val="lt"/>
                  </w:rPr>
                </w:pPr>
                <w:r>
                  <w:rPr>
                    <w:lang w:val="lt"/>
                  </w:rPr>
                  <w:t>ESSC</w:t>
                </w:r>
              </w:p>
              <w:p w14:paraId="456E3593" w14:textId="77777777" w:rsidR="00635E81" w:rsidRDefault="007572D9">
                <w:pPr>
                  <w:rPr>
                    <w:szCs w:val="24"/>
                    <w:lang w:val="lt"/>
                  </w:rPr>
                </w:pPr>
                <w:r>
                  <w:rPr>
                    <w:szCs w:val="24"/>
                    <w:lang w:val="lt"/>
                  </w:rPr>
                  <w:t>tel. (+370 37) 28 2244</w:t>
                </w:r>
              </w:p>
              <w:p w14:paraId="300A23AB" w14:textId="77777777" w:rsidR="00635E81" w:rsidRDefault="007572D9">
                <w:pPr>
                  <w:rPr>
                    <w:szCs w:val="24"/>
                    <w:u w:val="single"/>
                    <w:lang w:val="lt"/>
                  </w:rPr>
                </w:pPr>
                <w:r>
                  <w:rPr>
                    <w:szCs w:val="24"/>
                    <w:lang w:val="lt"/>
                  </w:rPr>
                  <w:t>el. p. bud@essc.sam.lt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14:paraId="100713BE" w14:textId="77777777" w:rsidR="00635E81" w:rsidRDefault="007572D9">
                <w:pPr>
                  <w:spacing w:line="259" w:lineRule="auto"/>
                  <w:rPr>
                    <w:lang w:val="lt"/>
                  </w:rPr>
                </w:pPr>
                <w:r>
                  <w:rPr>
                    <w:lang w:val="lt"/>
                  </w:rPr>
                  <w:t>ESSC</w:t>
                </w:r>
              </w:p>
              <w:p w14:paraId="7A8D1179" w14:textId="77777777" w:rsidR="00635E81" w:rsidRDefault="007572D9">
                <w:pPr>
                  <w:rPr>
                    <w:szCs w:val="24"/>
                    <w:lang w:val="lt"/>
                  </w:rPr>
                </w:pPr>
                <w:r>
                  <w:rPr>
                    <w:szCs w:val="24"/>
                    <w:lang w:val="lt"/>
                  </w:rPr>
                  <w:t>tel. (+370 37) 28 2244</w:t>
                </w:r>
              </w:p>
              <w:p w14:paraId="10E44AAB" w14:textId="77777777" w:rsidR="00635E81" w:rsidRDefault="007572D9">
                <w:pPr>
                  <w:rPr>
                    <w:u w:val="single"/>
                    <w:lang w:val="lt"/>
                  </w:rPr>
                </w:pPr>
                <w:r>
                  <w:rPr>
                    <w:lang w:val="lt"/>
                  </w:rPr>
                  <w:t>el. p. bud@essc.sam.lt</w:t>
                </w:r>
              </w:p>
            </w:tc>
          </w:tr>
          <w:tr w:rsidR="00635E81" w14:paraId="76927DD8" w14:textId="77777777">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14:paraId="2BA1077F" w14:textId="77777777" w:rsidR="00635E81" w:rsidRDefault="007572D9">
                <w:pPr>
                  <w:jc w:val="both"/>
                  <w:rPr>
                    <w:lang w:val="lt"/>
                  </w:rPr>
                </w:pPr>
                <w:r>
                  <w:rPr>
                    <w:lang w:val="lt"/>
                  </w:rPr>
                  <w:t>4.3. Informacija apie žmonių audinius ir ląsteles</w:t>
                </w:r>
              </w:p>
              <w:p w14:paraId="5BA96D20" w14:textId="77777777" w:rsidR="00635E81" w:rsidRDefault="00635E81">
                <w:pPr>
                  <w:ind w:firstLine="567"/>
                  <w:jc w:val="both"/>
                  <w:rPr>
                    <w:lang w:val="lt"/>
                  </w:rPr>
                </w:pPr>
              </w:p>
              <w:p w14:paraId="0DCC443D" w14:textId="77777777" w:rsidR="00635E81" w:rsidRDefault="00635E81">
                <w:pPr>
                  <w:rPr>
                    <w:lang w:val="lt"/>
                  </w:rPr>
                </w:pPr>
              </w:p>
              <w:p w14:paraId="706282F1" w14:textId="77777777" w:rsidR="00635E81" w:rsidRDefault="00635E81">
                <w:pPr>
                  <w:rPr>
                    <w:lang w:val="lt"/>
                  </w:rPr>
                </w:pP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14:paraId="0E464CE4" w14:textId="77777777" w:rsidR="00635E81" w:rsidRDefault="007572D9">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3A008BB0" w14:textId="77777777" w:rsidR="00635E81" w:rsidRDefault="007572D9">
                <w:pPr>
                  <w:rPr>
                    <w:lang w:val="lt"/>
                  </w:rPr>
                </w:pPr>
                <w:r>
                  <w:rPr>
                    <w:lang w:val="lt"/>
                  </w:rPr>
                  <w:t xml:space="preserve">Įstaigos </w:t>
                </w:r>
              </w:p>
              <w:p w14:paraId="41FBB601" w14:textId="77777777" w:rsidR="00635E81" w:rsidRDefault="00635E81">
                <w:pPr>
                  <w:rPr>
                    <w:szCs w:val="24"/>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14:paraId="708220BF" w14:textId="77777777" w:rsidR="00635E81" w:rsidRDefault="007572D9">
                <w:pPr>
                  <w:spacing w:line="259" w:lineRule="auto"/>
                  <w:rPr>
                    <w:lang w:val="lt"/>
                  </w:rPr>
                </w:pPr>
                <w:r>
                  <w:rPr>
                    <w:lang w:val="lt"/>
                  </w:rPr>
                  <w:t>Nacionalinis transplantacijos biuras prie Sveikatos apsaugos ministerijos (toliau – NTB)</w:t>
                </w:r>
              </w:p>
              <w:p w14:paraId="4B2F3E2A" w14:textId="77777777" w:rsidR="00635E81" w:rsidRDefault="007572D9">
                <w:pPr>
                  <w:spacing w:line="259" w:lineRule="auto"/>
                  <w:rPr>
                    <w:lang w:val="lt"/>
                  </w:rPr>
                </w:pPr>
                <w:r>
                  <w:rPr>
                    <w:lang w:val="lt"/>
                  </w:rPr>
                  <w:t xml:space="preserve">tel. (+370 5) 279 6096, el. p. </w:t>
                </w:r>
                <w:proofErr w:type="spellStart"/>
                <w:r>
                  <w:rPr>
                    <w:lang w:val="lt"/>
                  </w:rPr>
                  <w:t>ratc@transplantacija.lt</w:t>
                </w:r>
                <w:proofErr w:type="spellEnd"/>
                <w:r>
                  <w:rPr>
                    <w:lang w:val="lt"/>
                  </w:rPr>
                  <w: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14:paraId="6E70B7FB" w14:textId="77777777" w:rsidR="00635E81" w:rsidRDefault="007572D9">
                <w:pPr>
                  <w:spacing w:line="259" w:lineRule="auto"/>
                  <w:rPr>
                    <w:lang w:val="lt"/>
                  </w:rPr>
                </w:pPr>
                <w:r>
                  <w:rPr>
                    <w:lang w:val="lt"/>
                  </w:rPr>
                  <w:t>NTB</w:t>
                </w:r>
              </w:p>
              <w:p w14:paraId="754F1982" w14:textId="77777777" w:rsidR="00635E81" w:rsidRDefault="007572D9">
                <w:pPr>
                  <w:spacing w:line="259" w:lineRule="auto"/>
                  <w:rPr>
                    <w:lang w:val="lt"/>
                  </w:rPr>
                </w:pPr>
                <w:r>
                  <w:rPr>
                    <w:lang w:val="lt"/>
                  </w:rPr>
                  <w:t xml:space="preserve">tel. (+370 5) 279 6096, el. p. </w:t>
                </w:r>
                <w:proofErr w:type="spellStart"/>
                <w:r>
                  <w:rPr>
                    <w:lang w:val="lt"/>
                  </w:rPr>
                  <w:t>ratc@transplantacija.lt</w:t>
                </w:r>
                <w:proofErr w:type="spellEnd"/>
                <w:r>
                  <w:rPr>
                    <w:lang w:val="lt"/>
                  </w:rPr>
                  <w:t>.</w:t>
                </w:r>
              </w:p>
            </w:tc>
          </w:tr>
        </w:tbl>
        <w:p w14:paraId="6CF2BDC7" w14:textId="77777777" w:rsidR="00635E81" w:rsidRDefault="00635E81"/>
        <w:p w14:paraId="3767744E" w14:textId="77777777" w:rsidR="00635E81" w:rsidRDefault="007572D9">
          <w:pPr>
            <w:tabs>
              <w:tab w:val="center" w:pos="4819"/>
              <w:tab w:val="right" w:pos="9638"/>
            </w:tabs>
            <w:ind w:firstLine="284"/>
            <w:rPr>
              <w:lang w:val="lt"/>
            </w:rPr>
          </w:pPr>
          <w:r>
            <w:rPr>
              <w:lang w:val="lt"/>
            </w:rPr>
            <w:t>Pastabos:</w:t>
          </w:r>
        </w:p>
        <w:sdt>
          <w:sdtPr>
            <w:alias w:val="1 pr. 1 p."/>
            <w:tag w:val="part_826299fb3d4243b78988b58aafe69683"/>
            <w:id w:val="1692035407"/>
            <w:lock w:val="sdtLocked"/>
          </w:sdtPr>
          <w:sdtEndPr/>
          <w:sdtContent>
            <w:p w14:paraId="16E5954D" w14:textId="77777777" w:rsidR="00635E81" w:rsidRDefault="001C780B">
              <w:pPr>
                <w:tabs>
                  <w:tab w:val="center" w:pos="709"/>
                  <w:tab w:val="right" w:pos="9638"/>
                </w:tabs>
                <w:ind w:firstLine="284"/>
                <w:jc w:val="both"/>
                <w:rPr>
                  <w:lang w:val="lt"/>
                </w:rPr>
              </w:pPr>
              <w:sdt>
                <w:sdtPr>
                  <w:alias w:val="Numeris"/>
                  <w:tag w:val="nr_826299fb3d4243b78988b58aafe69683"/>
                  <w:id w:val="362100147"/>
                  <w:lock w:val="sdtLocked"/>
                </w:sdtPr>
                <w:sdtEndPr/>
                <w:sdtContent>
                  <w:r w:rsidR="007572D9">
                    <w:rPr>
                      <w:lang w:val="lt"/>
                    </w:rPr>
                    <w:t>1</w:t>
                  </w:r>
                </w:sdtContent>
              </w:sdt>
              <w:r w:rsidR="007572D9">
                <w:rPr>
                  <w:lang w:val="lt"/>
                </w:rPr>
                <w:t>.</w:t>
              </w:r>
              <w:r w:rsidR="007572D9">
                <w:rPr>
                  <w:lang w:val="lt"/>
                </w:rPr>
                <w:tab/>
                <w:t>Užkrečiamosios ligos – įvykiai, Pasaulio sveikatos organizacijos Tarptautinių sveikatos priežiūros taisyklių (2005 m.), ratifikuotų Lietuvos Respublikos įstatymu Dėl Tarptautinių sveikatos priežiūros taisyklių (2005 m.) ratifikavimo, 2 priede įvertinti kaip galintys sukelti tarptautinio masto ekstremaliąją visuomenės sveikatai situaciją.</w:t>
              </w:r>
            </w:p>
          </w:sdtContent>
        </w:sdt>
        <w:sdt>
          <w:sdtPr>
            <w:alias w:val="1 pr. 2 p."/>
            <w:tag w:val="part_9eb86ec398764c3f807024b0ae9eb29e"/>
            <w:id w:val="-1667859145"/>
            <w:lock w:val="sdtLocked"/>
          </w:sdtPr>
          <w:sdtEndPr/>
          <w:sdtContent>
            <w:p w14:paraId="009D70F6" w14:textId="77777777" w:rsidR="00635E81" w:rsidRDefault="001C780B">
              <w:pPr>
                <w:tabs>
                  <w:tab w:val="center" w:pos="709"/>
                  <w:tab w:val="right" w:pos="9638"/>
                </w:tabs>
                <w:ind w:firstLine="284"/>
                <w:jc w:val="both"/>
                <w:rPr>
                  <w:lang w:val="lt"/>
                </w:rPr>
              </w:pPr>
              <w:sdt>
                <w:sdtPr>
                  <w:alias w:val="Numeris"/>
                  <w:tag w:val="nr_9eb86ec398764c3f807024b0ae9eb29e"/>
                  <w:id w:val="1222721149"/>
                  <w:lock w:val="sdtLocked"/>
                </w:sdtPr>
                <w:sdtEndPr/>
                <w:sdtContent>
                  <w:r w:rsidR="007572D9">
                    <w:rPr>
                      <w:lang w:val="lt"/>
                    </w:rPr>
                    <w:t>2</w:t>
                  </w:r>
                </w:sdtContent>
              </w:sdt>
              <w:r w:rsidR="007572D9">
                <w:rPr>
                  <w:lang w:val="lt"/>
                </w:rPr>
                <w:t>.</w:t>
              </w:r>
              <w:r w:rsidR="007572D9">
                <w:rPr>
                  <w:lang w:val="lt"/>
                </w:rPr>
                <w:tab/>
                <w:t>Sąvokos „protrūkis“ ir „epidemija“ apibrėžtos Lietuvos Respublikos žmonių užkrečiamųjų ligų profilaktikos ir kontrolės įstatyme.</w:t>
              </w:r>
            </w:p>
          </w:sdtContent>
        </w:sdt>
        <w:sdt>
          <w:sdtPr>
            <w:alias w:val="1 pr. 3 p."/>
            <w:tag w:val="part_2ef6921afd4a493fafa596e4e5d2002b"/>
            <w:id w:val="-54019083"/>
            <w:lock w:val="sdtLocked"/>
          </w:sdtPr>
          <w:sdtEndPr/>
          <w:sdtContent>
            <w:p w14:paraId="33033382" w14:textId="77777777" w:rsidR="00635E81" w:rsidRDefault="001C780B">
              <w:pPr>
                <w:tabs>
                  <w:tab w:val="center" w:pos="709"/>
                  <w:tab w:val="right" w:pos="9638"/>
                </w:tabs>
                <w:ind w:firstLine="284"/>
                <w:jc w:val="both"/>
                <w:rPr>
                  <w:lang w:val="lt"/>
                </w:rPr>
              </w:pPr>
              <w:sdt>
                <w:sdtPr>
                  <w:alias w:val="Numeris"/>
                  <w:tag w:val="nr_2ef6921afd4a493fafa596e4e5d2002b"/>
                  <w:id w:val="-208417175"/>
                  <w:lock w:val="sdtLocked"/>
                </w:sdtPr>
                <w:sdtEndPr/>
                <w:sdtContent>
                  <w:r w:rsidR="007572D9">
                    <w:rPr>
                      <w:lang w:val="lt"/>
                    </w:rPr>
                    <w:t>3</w:t>
                  </w:r>
                </w:sdtContent>
              </w:sdt>
              <w:r w:rsidR="007572D9">
                <w:rPr>
                  <w:lang w:val="lt"/>
                </w:rPr>
                <w:t>.</w:t>
              </w:r>
              <w:r w:rsidR="007572D9">
                <w:rPr>
                  <w:lang w:val="lt"/>
                </w:rPr>
                <w:tab/>
                <w:t>Sąvoka „branduolinė avarija“ apibrėžta Lietuvos Respublikos branduolinės energijos įstatyme.</w:t>
              </w:r>
            </w:p>
          </w:sdtContent>
        </w:sdt>
        <w:sdt>
          <w:sdtPr>
            <w:alias w:val="1 pr. 4 p."/>
            <w:tag w:val="part_ebe78c03a5cb4d438d63ecdeb368b3bf"/>
            <w:id w:val="1616246588"/>
            <w:lock w:val="sdtLocked"/>
          </w:sdtPr>
          <w:sdtEndPr/>
          <w:sdtContent>
            <w:p w14:paraId="1CDBC72A" w14:textId="77777777" w:rsidR="00635E81" w:rsidRDefault="001C780B">
              <w:pPr>
                <w:tabs>
                  <w:tab w:val="center" w:pos="709"/>
                  <w:tab w:val="right" w:pos="9638"/>
                </w:tabs>
                <w:ind w:firstLine="284"/>
                <w:jc w:val="both"/>
                <w:rPr>
                  <w:lang w:val="lt"/>
                </w:rPr>
              </w:pPr>
              <w:sdt>
                <w:sdtPr>
                  <w:alias w:val="Numeris"/>
                  <w:tag w:val="nr_ebe78c03a5cb4d438d63ecdeb368b3bf"/>
                  <w:id w:val="209155959"/>
                  <w:lock w:val="sdtLocked"/>
                </w:sdtPr>
                <w:sdtEndPr/>
                <w:sdtContent>
                  <w:r w:rsidR="007572D9">
                    <w:rPr>
                      <w:lang w:val="lt"/>
                    </w:rPr>
                    <w:t>4</w:t>
                  </w:r>
                </w:sdtContent>
              </w:sdt>
              <w:r w:rsidR="007572D9">
                <w:rPr>
                  <w:lang w:val="lt"/>
                </w:rPr>
                <w:t>.</w:t>
              </w:r>
              <w:r w:rsidR="007572D9">
                <w:rPr>
                  <w:lang w:val="lt"/>
                </w:rPr>
                <w:tab/>
                <w:t>Sąvoka „radiologinė avarija“ apibrėžta Lietuvos Respublikos radiacinės saugos įstatyme.</w:t>
              </w:r>
            </w:p>
          </w:sdtContent>
        </w:sdt>
        <w:sdt>
          <w:sdtPr>
            <w:alias w:val="1 pr. 5 p."/>
            <w:tag w:val="part_a4ee9918d44e4b75879ce23124c1894e"/>
            <w:id w:val="-1341391006"/>
            <w:lock w:val="sdtLocked"/>
          </w:sdtPr>
          <w:sdtEndPr/>
          <w:sdtContent>
            <w:p w14:paraId="3674596F" w14:textId="77777777" w:rsidR="00635E81" w:rsidRDefault="001C780B">
              <w:pPr>
                <w:tabs>
                  <w:tab w:val="center" w:pos="709"/>
                  <w:tab w:val="right" w:pos="9638"/>
                </w:tabs>
                <w:ind w:firstLine="284"/>
                <w:jc w:val="both"/>
                <w:rPr>
                  <w:lang w:val="lt"/>
                </w:rPr>
              </w:pPr>
              <w:sdt>
                <w:sdtPr>
                  <w:alias w:val="Numeris"/>
                  <w:tag w:val="nr_a4ee9918d44e4b75879ce23124c1894e"/>
                  <w:id w:val="916365226"/>
                  <w:lock w:val="sdtLocked"/>
                </w:sdtPr>
                <w:sdtEndPr/>
                <w:sdtContent>
                  <w:r w:rsidR="007572D9">
                    <w:rPr>
                      <w:lang w:val="lt"/>
                    </w:rPr>
                    <w:t>5</w:t>
                  </w:r>
                </w:sdtContent>
              </w:sdt>
              <w:r w:rsidR="007572D9">
                <w:rPr>
                  <w:lang w:val="lt"/>
                </w:rPr>
                <w:t>.</w:t>
              </w:r>
              <w:r w:rsidR="007572D9">
                <w:rPr>
                  <w:lang w:val="lt"/>
                </w:rPr>
                <w:tab/>
                <w:t>Cheminių medžiagų (teršalų) paros didžiausia leistina koncentracija nustatyta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w:t>
              </w:r>
            </w:p>
          </w:sdtContent>
        </w:sdt>
        <w:sdt>
          <w:sdtPr>
            <w:alias w:val="1 pr. 6 p."/>
            <w:tag w:val="part_8445d501db254e93979a9af7a19de05c"/>
            <w:id w:val="-730307679"/>
            <w:lock w:val="sdtLocked"/>
            <w:placeholder>
              <w:docPart w:val="DefaultPlaceholder_-1854013440"/>
            </w:placeholder>
          </w:sdtPr>
          <w:sdtEndPr>
            <w:rPr>
              <w:lang w:val="lt"/>
            </w:rPr>
          </w:sdtEndPr>
          <w:sdtContent>
            <w:p w14:paraId="2897B7E0" w14:textId="1E5627AB" w:rsidR="00635E81" w:rsidRDefault="001C780B">
              <w:pPr>
                <w:tabs>
                  <w:tab w:val="center" w:pos="709"/>
                  <w:tab w:val="right" w:pos="9638"/>
                </w:tabs>
                <w:ind w:firstLine="284"/>
                <w:jc w:val="both"/>
                <w:rPr>
                  <w:lang w:val="lt"/>
                </w:rPr>
              </w:pPr>
              <w:sdt>
                <w:sdtPr>
                  <w:alias w:val="Numeris"/>
                  <w:tag w:val="nr_8445d501db254e93979a9af7a19de05c"/>
                  <w:id w:val="-776340267"/>
                  <w:lock w:val="sdtLocked"/>
                </w:sdtPr>
                <w:sdtEndPr/>
                <w:sdtContent>
                  <w:r w:rsidR="007572D9">
                    <w:rPr>
                      <w:lang w:val="lt"/>
                    </w:rPr>
                    <w:t>6</w:t>
                  </w:r>
                </w:sdtContent>
              </w:sdt>
              <w:r w:rsidR="007572D9">
                <w:rPr>
                  <w:lang w:val="lt"/>
                </w:rPr>
                <w:t>.</w:t>
              </w:r>
              <w:r w:rsidR="007572D9">
                <w:rPr>
                  <w:lang w:val="lt"/>
                </w:rPr>
                <w:tab/>
                <w:t>Priešgaisrinės apsaugos ir gelbėjimo departamentas informaciją teikia bei keičiasi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pagal 7 jo priede numatytą Ekstremaliojo įvykio fakto patvirtinimo ir ekstremaliojo įvykio kriterijų konstatavimo formą EĮ-4.</w:t>
              </w:r>
            </w:p>
            <w:p w14:paraId="5F75E58A" w14:textId="51457B91" w:rsidR="00635E81" w:rsidRDefault="001C780B">
              <w:pPr>
                <w:ind w:left="720"/>
                <w:rPr>
                  <w:lang w:val="lt"/>
                </w:rPr>
              </w:pPr>
            </w:p>
          </w:sdtContent>
        </w:sdt>
        <w:sdt>
          <w:sdtPr>
            <w:rPr>
              <w:lang w:val="lt"/>
            </w:rPr>
            <w:alias w:val="pabaiga"/>
            <w:tag w:val="part_d47e11dcfb4c4641a166d232d5b7e796"/>
            <w:id w:val="-494418084"/>
            <w:lock w:val="sdtLocked"/>
            <w:placeholder>
              <w:docPart w:val="DefaultPlaceholder_-1854013440"/>
            </w:placeholder>
          </w:sdtPr>
          <w:sdtEndPr/>
          <w:sdtContent>
            <w:p w14:paraId="48F3BED1" w14:textId="76430181" w:rsidR="00635E81" w:rsidRDefault="007572D9" w:rsidP="00AC0206">
              <w:pPr>
                <w:tabs>
                  <w:tab w:val="center" w:pos="709"/>
                  <w:tab w:val="right" w:pos="9638"/>
                </w:tabs>
                <w:spacing w:line="259" w:lineRule="auto"/>
                <w:jc w:val="center"/>
                <w:rPr>
                  <w:sz w:val="22"/>
                  <w:szCs w:val="22"/>
                  <w:lang w:eastAsia="lt-LT"/>
                </w:rPr>
              </w:pPr>
              <w:r>
                <w:rPr>
                  <w:lang w:val="lt"/>
                </w:rPr>
                <w:t>__________</w:t>
              </w:r>
            </w:p>
          </w:sdtContent>
        </w:sdt>
      </w:sdtContent>
    </w:sdt>
    <w:sdt>
      <w:sdtPr>
        <w:alias w:val="2 pr."/>
        <w:tag w:val="part_507646a7b316449abbcf934e316701bf"/>
        <w:id w:val="250169764"/>
        <w:lock w:val="sdtLocked"/>
        <w:placeholder>
          <w:docPart w:val="DefaultPlaceholder_-1854013440"/>
        </w:placeholder>
      </w:sdtPr>
      <w:sdtEndPr>
        <w:rPr>
          <w:szCs w:val="24"/>
          <w:lang w:val="lt"/>
        </w:rPr>
      </w:sdtEndPr>
      <w:sdtContent>
        <w:p w14:paraId="3E400A09" w14:textId="4934BE48" w:rsidR="00635E81" w:rsidRDefault="00635E81">
          <w:pPr>
            <w:spacing w:line="259" w:lineRule="auto"/>
            <w:ind w:left="4680"/>
            <w:jc w:val="both"/>
          </w:pPr>
        </w:p>
        <w:p w14:paraId="49EC300B" w14:textId="77777777" w:rsidR="00AC0206" w:rsidRDefault="00AC0206">
          <w:pPr>
            <w:spacing w:line="259" w:lineRule="auto"/>
            <w:ind w:left="4680"/>
            <w:jc w:val="both"/>
            <w:sectPr w:rsidR="00AC0206">
              <w:pgSz w:w="11907" w:h="16839"/>
              <w:pgMar w:top="1134" w:right="567" w:bottom="1134" w:left="1701" w:header="567" w:footer="567" w:gutter="0"/>
              <w:pgNumType w:start="1"/>
              <w:cols w:space="1296"/>
              <w:titlePg/>
              <w:docGrid w:linePitch="360"/>
            </w:sectPr>
          </w:pPr>
        </w:p>
        <w:p w14:paraId="5C9BC7C1" w14:textId="28CABA98" w:rsidR="00D6484F" w:rsidRDefault="007572D9">
          <w:pPr>
            <w:spacing w:line="259" w:lineRule="auto"/>
            <w:ind w:left="4680"/>
            <w:rPr>
              <w:lang w:val="lt"/>
            </w:rPr>
          </w:pPr>
          <w:r>
            <w:rPr>
              <w:lang w:val="lt"/>
            </w:rPr>
            <w:lastRenderedPageBreak/>
            <w:t xml:space="preserve">Keitimosi informacija apie įvykius, </w:t>
          </w:r>
        </w:p>
        <w:p w14:paraId="61DE23E2" w14:textId="77777777" w:rsidR="00D6484F" w:rsidRDefault="007572D9">
          <w:pPr>
            <w:spacing w:line="259" w:lineRule="auto"/>
            <w:ind w:left="4680"/>
            <w:rPr>
              <w:lang w:val="lt"/>
            </w:rPr>
          </w:pPr>
          <w:r>
            <w:rPr>
              <w:lang w:val="lt"/>
            </w:rPr>
            <w:t xml:space="preserve">ekstremaliuosius įvykius, krizes ar ekstremaliąsias </w:t>
          </w:r>
        </w:p>
        <w:p w14:paraId="6103A928" w14:textId="77777777" w:rsidR="00D6484F" w:rsidRDefault="007572D9">
          <w:pPr>
            <w:spacing w:line="259" w:lineRule="auto"/>
            <w:ind w:left="4680"/>
            <w:rPr>
              <w:lang w:val="lt"/>
            </w:rPr>
          </w:pPr>
          <w:r>
            <w:rPr>
              <w:lang w:val="lt"/>
            </w:rPr>
            <w:t xml:space="preserve">situacijas, keliančias nacionalinį ir tarptautinį </w:t>
          </w:r>
        </w:p>
        <w:p w14:paraId="378DAA4F" w14:textId="77777777" w:rsidR="00D6484F" w:rsidRDefault="007572D9">
          <w:pPr>
            <w:spacing w:line="259" w:lineRule="auto"/>
            <w:ind w:left="4680"/>
            <w:rPr>
              <w:lang w:val="lt"/>
            </w:rPr>
          </w:pPr>
          <w:r>
            <w:rPr>
              <w:lang w:val="lt"/>
            </w:rPr>
            <w:t xml:space="preserve">susirūpinimą, ir šios informacijos rinkimo, </w:t>
          </w:r>
        </w:p>
        <w:p w14:paraId="264F5CD1" w14:textId="77777777" w:rsidR="00D6484F" w:rsidRDefault="007572D9">
          <w:pPr>
            <w:spacing w:line="259" w:lineRule="auto"/>
            <w:ind w:left="4680"/>
            <w:rPr>
              <w:lang w:val="lt"/>
            </w:rPr>
          </w:pPr>
          <w:r>
            <w:rPr>
              <w:lang w:val="lt"/>
            </w:rPr>
            <w:t xml:space="preserve">vertinimo ir teikimo kompetentingoms </w:t>
          </w:r>
        </w:p>
        <w:p w14:paraId="568E3A7D" w14:textId="77777777" w:rsidR="00D6484F" w:rsidRDefault="007572D9">
          <w:pPr>
            <w:spacing w:line="259" w:lineRule="auto"/>
            <w:ind w:left="4680"/>
            <w:rPr>
              <w:lang w:val="lt"/>
            </w:rPr>
          </w:pPr>
          <w:r>
            <w:rPr>
              <w:lang w:val="lt"/>
            </w:rPr>
            <w:t xml:space="preserve">institucijoms ir Pasaulio sveikatos organizacijai </w:t>
          </w:r>
        </w:p>
        <w:p w14:paraId="4DEDD047" w14:textId="4DA88F4C" w:rsidR="00635E81" w:rsidRDefault="007572D9">
          <w:pPr>
            <w:spacing w:line="259" w:lineRule="auto"/>
            <w:ind w:left="4680"/>
            <w:rPr>
              <w:lang w:val="lt"/>
            </w:rPr>
          </w:pPr>
          <w:r>
            <w:rPr>
              <w:lang w:val="lt"/>
            </w:rPr>
            <w:t>tvarkos aprašo</w:t>
          </w:r>
        </w:p>
        <w:p w14:paraId="375C1FC4" w14:textId="3695F874" w:rsidR="00635E81" w:rsidRDefault="001C780B">
          <w:pPr>
            <w:spacing w:line="259" w:lineRule="auto"/>
            <w:ind w:left="4680"/>
            <w:jc w:val="both"/>
            <w:rPr>
              <w:lang w:val="lt"/>
            </w:rPr>
          </w:pPr>
          <w:sdt>
            <w:sdtPr>
              <w:rPr>
                <w:lang w:val="lt"/>
              </w:rPr>
              <w:alias w:val="Numeris"/>
              <w:tag w:val="nr_507646a7b316449abbcf934e316701bf"/>
              <w:id w:val="1691490755"/>
              <w:lock w:val="sdtLocked"/>
              <w:placeholder>
                <w:docPart w:val="DefaultPlaceholder_-1854013440"/>
              </w:placeholder>
            </w:sdtPr>
            <w:sdtEndPr/>
            <w:sdtContent>
              <w:r w:rsidR="007572D9">
                <w:rPr>
                  <w:lang w:val="lt"/>
                </w:rPr>
                <w:t>2</w:t>
              </w:r>
            </w:sdtContent>
          </w:sdt>
          <w:r w:rsidR="007572D9">
            <w:rPr>
              <w:lang w:val="lt"/>
            </w:rPr>
            <w:t xml:space="preserve"> priedas</w:t>
          </w:r>
        </w:p>
        <w:p w14:paraId="643B723A" w14:textId="77777777" w:rsidR="00635E81" w:rsidRDefault="00635E81">
          <w:pPr>
            <w:tabs>
              <w:tab w:val="left" w:pos="1304"/>
              <w:tab w:val="left" w:pos="1457"/>
              <w:tab w:val="left" w:pos="1604"/>
              <w:tab w:val="left" w:pos="1757"/>
            </w:tabs>
            <w:rPr>
              <w:lang w:val="lt"/>
            </w:rPr>
          </w:pPr>
        </w:p>
        <w:p w14:paraId="5799F49C" w14:textId="567C335F" w:rsidR="00635E81" w:rsidRDefault="007572D9">
          <w:pPr>
            <w:jc w:val="center"/>
            <w:rPr>
              <w:b/>
              <w:bCs/>
              <w:szCs w:val="24"/>
              <w:lang w:val="lt"/>
            </w:rPr>
          </w:pPr>
          <w:r>
            <w:rPr>
              <w:b/>
              <w:bCs/>
              <w:szCs w:val="24"/>
              <w:lang w:val="lt"/>
            </w:rPr>
            <w:t>(Kontaktinių asmenų, atsakingų už informacijos apie įvykius, ekstremaliuosius įvykius, krizes ar ekstremaliąsias situacijas teikimą, priėmimą ir perdavimą darbo ir poilsio laiku, sąrašo forma)</w:t>
          </w:r>
        </w:p>
        <w:p w14:paraId="4849E0D5" w14:textId="77777777" w:rsidR="00635E81" w:rsidRDefault="00635E81">
          <w:pPr>
            <w:tabs>
              <w:tab w:val="left" w:pos="1304"/>
              <w:tab w:val="left" w:pos="1457"/>
              <w:tab w:val="left" w:pos="1604"/>
              <w:tab w:val="left" w:pos="1757"/>
            </w:tabs>
            <w:rPr>
              <w:szCs w:val="24"/>
              <w:lang w:val="lt"/>
            </w:rPr>
          </w:pPr>
        </w:p>
        <w:p w14:paraId="55433540" w14:textId="1BC27834" w:rsidR="00635E81" w:rsidRDefault="007572D9">
          <w:pPr>
            <w:jc w:val="center"/>
            <w:rPr>
              <w:b/>
              <w:bCs/>
              <w:lang w:val="lt"/>
            </w:rPr>
          </w:pPr>
          <w:r>
            <w:rPr>
              <w:b/>
              <w:bCs/>
              <w:lang w:val="lt"/>
            </w:rPr>
            <w:t>KONTAKTINIŲ ASMENŲ, ATSAKINGŲ UŽ INFORMACIJOS APIE ĮVYKIUS, EKSTREMALIUOSIUS ĮVYKIUS, KRIZES AR EKSTREMALIĄSIAS SITUACIJAS TEIKIMĄ, PRIĖMIMĄ IR PERDAVIMĄ DARBO IR POILSIO LAIKU, SĄRAŠAS</w:t>
          </w:r>
        </w:p>
        <w:p w14:paraId="0E5ECB58" w14:textId="77777777" w:rsidR="00635E81" w:rsidRDefault="00635E81">
          <w:pPr>
            <w:tabs>
              <w:tab w:val="left" w:pos="1304"/>
              <w:tab w:val="left" w:pos="2778"/>
              <w:tab w:val="left" w:pos="4025"/>
              <w:tab w:val="left" w:pos="5046"/>
              <w:tab w:val="left" w:pos="6350"/>
              <w:tab w:val="left" w:pos="7313"/>
              <w:tab w:val="left" w:pos="8277"/>
            </w:tabs>
            <w:ind w:firstLine="62"/>
            <w:jc w:val="both"/>
            <w:rPr>
              <w:szCs w:val="24"/>
              <w:lang w:val="lt"/>
            </w:rPr>
          </w:pPr>
        </w:p>
        <w:tbl>
          <w:tblPr>
            <w:tblW w:w="0" w:type="auto"/>
            <w:tblLayout w:type="fixed"/>
            <w:tblLook w:val="01E0" w:firstRow="1" w:lastRow="1" w:firstColumn="1" w:lastColumn="1" w:noHBand="0" w:noVBand="0"/>
          </w:tblPr>
          <w:tblGrid>
            <w:gridCol w:w="1214"/>
            <w:gridCol w:w="1100"/>
            <w:gridCol w:w="1837"/>
            <w:gridCol w:w="1941"/>
            <w:gridCol w:w="1941"/>
            <w:gridCol w:w="1598"/>
          </w:tblGrid>
          <w:tr w:rsidR="00635E81" w14:paraId="4ACC8561"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65ABA271" w14:textId="77777777" w:rsidR="00635E81" w:rsidRDefault="007572D9">
                <w:pPr>
                  <w:tabs>
                    <w:tab w:val="left" w:pos="720"/>
                  </w:tabs>
                  <w:jc w:val="center"/>
                  <w:rPr>
                    <w:lang w:val="lt"/>
                  </w:rPr>
                </w:pPr>
                <w:r>
                  <w:rPr>
                    <w:lang w:val="lt"/>
                  </w:rPr>
                  <w:t>Institucija</w:t>
                </w: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0483C117" w14:textId="77777777" w:rsidR="00635E81" w:rsidRDefault="007572D9">
                <w:pPr>
                  <w:tabs>
                    <w:tab w:val="left" w:pos="720"/>
                  </w:tabs>
                  <w:jc w:val="center"/>
                  <w:rPr>
                    <w:lang w:val="lt"/>
                  </w:rPr>
                </w:pPr>
                <w:r>
                  <w:rPr>
                    <w:lang w:val="lt"/>
                  </w:rPr>
                  <w:t>Pareigos</w:t>
                </w: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4D934262" w14:textId="77777777" w:rsidR="00635E81" w:rsidRDefault="007572D9">
                <w:pPr>
                  <w:jc w:val="center"/>
                  <w:rPr>
                    <w:lang w:val="lt"/>
                  </w:rPr>
                </w:pPr>
                <w:r>
                  <w:rPr>
                    <w:lang w:val="lt"/>
                  </w:rPr>
                  <w:t>Vardas, pavardė</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256677D4" w14:textId="77777777" w:rsidR="00635E81" w:rsidRDefault="007572D9">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670FCBC4" w14:textId="77777777" w:rsidR="00635E81" w:rsidRDefault="007572D9">
                <w:pPr>
                  <w:tabs>
                    <w:tab w:val="left" w:pos="720"/>
                  </w:tabs>
                  <w:jc w:val="center"/>
                  <w:rPr>
                    <w:lang w:val="lt"/>
                  </w:rPr>
                </w:pPr>
                <w:r>
                  <w:rPr>
                    <w:lang w:val="lt"/>
                  </w:rPr>
                  <w:t>Telefono numeris poilsio laiku</w:t>
                </w: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6409108B" w14:textId="77777777" w:rsidR="00635E81" w:rsidRDefault="007572D9">
                <w:pPr>
                  <w:tabs>
                    <w:tab w:val="left" w:pos="1304"/>
                    <w:tab w:val="left" w:pos="2778"/>
                    <w:tab w:val="left" w:pos="4025"/>
                    <w:tab w:val="left" w:pos="5046"/>
                    <w:tab w:val="left" w:pos="6350"/>
                    <w:tab w:val="left" w:pos="7313"/>
                    <w:tab w:val="left" w:pos="8277"/>
                  </w:tabs>
                  <w:jc w:val="center"/>
                  <w:rPr>
                    <w:lang w:val="lt"/>
                  </w:rPr>
                </w:pPr>
                <w:r>
                  <w:rPr>
                    <w:lang w:val="lt"/>
                  </w:rPr>
                  <w:t>Elektroninio pašto adresas</w:t>
                </w:r>
              </w:p>
            </w:tc>
          </w:tr>
          <w:tr w:rsidR="00635E81" w14:paraId="0D567D67"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2325AEC2" w14:textId="77777777" w:rsidR="00635E81" w:rsidRDefault="00635E81">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77AE1E1E" w14:textId="77777777" w:rsidR="00635E81" w:rsidRDefault="00635E81">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6DC65656"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6CEB21BE"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137A63A6" w14:textId="77777777" w:rsidR="00635E81" w:rsidRDefault="00635E81">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594D80E4" w14:textId="77777777" w:rsidR="00635E81" w:rsidRDefault="00635E81">
                <w:pPr>
                  <w:ind w:firstLine="62"/>
                  <w:rPr>
                    <w:szCs w:val="24"/>
                    <w:lang w:val="lt"/>
                  </w:rPr>
                </w:pPr>
              </w:p>
            </w:tc>
          </w:tr>
          <w:tr w:rsidR="00635E81" w14:paraId="6C894EE4"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4A159256" w14:textId="77777777" w:rsidR="00635E81" w:rsidRDefault="00635E81">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389BD6BE" w14:textId="77777777" w:rsidR="00635E81" w:rsidRDefault="00635E81">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4D8A0745"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4345D083"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685D0163" w14:textId="77777777" w:rsidR="00635E81" w:rsidRDefault="00635E81">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530B1DF6" w14:textId="77777777" w:rsidR="00635E81" w:rsidRDefault="00635E81">
                <w:pPr>
                  <w:ind w:firstLine="62"/>
                  <w:rPr>
                    <w:szCs w:val="24"/>
                    <w:lang w:val="lt"/>
                  </w:rPr>
                </w:pPr>
              </w:p>
            </w:tc>
          </w:tr>
          <w:tr w:rsidR="00635E81" w14:paraId="3C4FB77F"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6AA46993" w14:textId="77777777" w:rsidR="00635E81" w:rsidRDefault="00635E81">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40732A35" w14:textId="77777777" w:rsidR="00635E81" w:rsidRDefault="00635E81">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1D270C1F"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7E08C512"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317D2C24" w14:textId="77777777" w:rsidR="00635E81" w:rsidRDefault="00635E81">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2A132A6F" w14:textId="77777777" w:rsidR="00635E81" w:rsidRDefault="00635E81">
                <w:pPr>
                  <w:ind w:firstLine="62"/>
                  <w:rPr>
                    <w:szCs w:val="24"/>
                    <w:lang w:val="lt"/>
                  </w:rPr>
                </w:pPr>
              </w:p>
            </w:tc>
          </w:tr>
          <w:tr w:rsidR="00635E81" w14:paraId="2208AEA5"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593F4E70" w14:textId="77777777" w:rsidR="00635E81" w:rsidRDefault="00635E81">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6CB10D94" w14:textId="77777777" w:rsidR="00635E81" w:rsidRDefault="00635E81">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5F62E05F"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6F469538"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01D77717" w14:textId="77777777" w:rsidR="00635E81" w:rsidRDefault="00635E81">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420056A4" w14:textId="77777777" w:rsidR="00635E81" w:rsidRDefault="00635E81">
                <w:pPr>
                  <w:ind w:firstLine="62"/>
                  <w:rPr>
                    <w:szCs w:val="24"/>
                    <w:lang w:val="lt"/>
                  </w:rPr>
                </w:pPr>
              </w:p>
            </w:tc>
          </w:tr>
          <w:tr w:rsidR="00635E81" w14:paraId="66295DB3" w14:textId="77777777">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14:paraId="4220AAFC" w14:textId="77777777" w:rsidR="00635E81" w:rsidRDefault="00635E81">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14:paraId="7A4C647A" w14:textId="77777777" w:rsidR="00635E81" w:rsidRDefault="00635E81">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14:paraId="5FB7A1D7"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22C8A952" w14:textId="77777777" w:rsidR="00635E81" w:rsidRDefault="00635E81">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14:paraId="07147E11" w14:textId="77777777" w:rsidR="00635E81" w:rsidRDefault="00635E81">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14:paraId="38350C65" w14:textId="77777777" w:rsidR="00635E81" w:rsidRDefault="00635E81">
                <w:pPr>
                  <w:ind w:firstLine="62"/>
                  <w:rPr>
                    <w:szCs w:val="24"/>
                    <w:lang w:val="lt"/>
                  </w:rPr>
                </w:pPr>
              </w:p>
            </w:tc>
          </w:tr>
        </w:tbl>
        <w:p w14:paraId="5BFC8227" w14:textId="7B5F8D73" w:rsidR="00635E81" w:rsidRDefault="00635E81">
          <w:pPr>
            <w:ind w:firstLine="62"/>
            <w:rPr>
              <w:szCs w:val="24"/>
              <w:lang w:val="lt"/>
            </w:rPr>
          </w:pPr>
        </w:p>
        <w:sdt>
          <w:sdtPr>
            <w:rPr>
              <w:szCs w:val="24"/>
              <w:lang w:val="lt"/>
            </w:rPr>
            <w:alias w:val="pabaiga"/>
            <w:tag w:val="part_32bf187e8a5e4270b2fc88ba0b84c9f8"/>
            <w:id w:val="1077398783"/>
            <w:lock w:val="sdtLocked"/>
            <w:placeholder>
              <w:docPart w:val="DefaultPlaceholder_-1854013440"/>
            </w:placeholder>
          </w:sdtPr>
          <w:sdtEndPr/>
          <w:sdtContent>
            <w:p w14:paraId="011A021D" w14:textId="59EB96AE" w:rsidR="00635E81" w:rsidRDefault="007572D9">
              <w:pPr>
                <w:jc w:val="center"/>
                <w:rPr>
                  <w:szCs w:val="24"/>
                  <w:lang w:val="lt"/>
                </w:rPr>
              </w:pPr>
              <w:r>
                <w:rPr>
                  <w:szCs w:val="24"/>
                  <w:lang w:val="lt"/>
                </w:rPr>
                <w:t>_________________</w:t>
              </w:r>
            </w:p>
          </w:sdtContent>
        </w:sdt>
      </w:sdtContent>
    </w:sdt>
    <w:sdt>
      <w:sdtPr>
        <w:rPr>
          <w:sz w:val="22"/>
          <w:szCs w:val="22"/>
          <w:lang w:eastAsia="lt-LT"/>
        </w:rPr>
        <w:alias w:val="3 pr."/>
        <w:tag w:val="part_37af9d3e1b13406997dd49aa406e595f"/>
        <w:id w:val="1590892468"/>
        <w:lock w:val="sdtLocked"/>
        <w:placeholder>
          <w:docPart w:val="DefaultPlaceholder_-1854013440"/>
        </w:placeholder>
      </w:sdtPr>
      <w:sdtEndPr>
        <w:rPr>
          <w:sz w:val="24"/>
          <w:szCs w:val="24"/>
          <w:lang w:val="lt" w:eastAsia="en-US"/>
        </w:rPr>
      </w:sdtEndPr>
      <w:sdtContent>
        <w:p w14:paraId="5DCFD43F" w14:textId="29835BEA" w:rsidR="00635E81" w:rsidRDefault="00635E81">
          <w:pPr>
            <w:tabs>
              <w:tab w:val="center" w:pos="4680"/>
              <w:tab w:val="right" w:pos="9360"/>
            </w:tabs>
            <w:rPr>
              <w:sz w:val="22"/>
              <w:szCs w:val="22"/>
              <w:lang w:eastAsia="lt-LT"/>
            </w:rPr>
          </w:pPr>
        </w:p>
        <w:p w14:paraId="090E5A32" w14:textId="77777777" w:rsidR="00635E81" w:rsidRDefault="00635E81">
          <w:pPr>
            <w:spacing w:line="259" w:lineRule="auto"/>
            <w:jc w:val="both"/>
            <w:sectPr w:rsidR="00635E81">
              <w:pgSz w:w="11907" w:h="16839"/>
              <w:pgMar w:top="1134" w:right="567" w:bottom="1134" w:left="1701" w:header="567" w:footer="567" w:gutter="0"/>
              <w:pgNumType w:start="1"/>
              <w:cols w:space="1296"/>
              <w:titlePg/>
              <w:docGrid w:linePitch="360"/>
            </w:sectPr>
          </w:pPr>
        </w:p>
        <w:p w14:paraId="228733F3" w14:textId="0822FC66" w:rsidR="001605D9" w:rsidRDefault="007572D9">
          <w:pPr>
            <w:spacing w:line="259" w:lineRule="auto"/>
            <w:ind w:left="4678"/>
            <w:rPr>
              <w:lang w:val="lt"/>
            </w:rPr>
          </w:pPr>
          <w:r>
            <w:rPr>
              <w:lang w:val="lt"/>
            </w:rPr>
            <w:lastRenderedPageBreak/>
            <w:t xml:space="preserve">Keitimosi informacija apie įvykius, </w:t>
          </w:r>
        </w:p>
        <w:p w14:paraId="459532CE" w14:textId="77777777" w:rsidR="001605D9" w:rsidRDefault="007572D9">
          <w:pPr>
            <w:spacing w:line="259" w:lineRule="auto"/>
            <w:ind w:left="4678"/>
            <w:rPr>
              <w:lang w:val="lt"/>
            </w:rPr>
          </w:pPr>
          <w:r>
            <w:rPr>
              <w:lang w:val="lt"/>
            </w:rPr>
            <w:t xml:space="preserve">ekstremaliuosius įvykius, krizes ar ekstremaliąsias </w:t>
          </w:r>
        </w:p>
        <w:p w14:paraId="0B86CE1F" w14:textId="77777777" w:rsidR="001605D9" w:rsidRDefault="007572D9">
          <w:pPr>
            <w:spacing w:line="259" w:lineRule="auto"/>
            <w:ind w:left="4678"/>
            <w:rPr>
              <w:lang w:val="lt"/>
            </w:rPr>
          </w:pPr>
          <w:r>
            <w:rPr>
              <w:lang w:val="lt"/>
            </w:rPr>
            <w:t xml:space="preserve">situacijas, keliančias nacionalinį ir tarptautinį </w:t>
          </w:r>
        </w:p>
        <w:p w14:paraId="48097F1E" w14:textId="77777777" w:rsidR="001605D9" w:rsidRDefault="007572D9">
          <w:pPr>
            <w:spacing w:line="259" w:lineRule="auto"/>
            <w:ind w:left="4678"/>
            <w:rPr>
              <w:lang w:val="lt"/>
            </w:rPr>
          </w:pPr>
          <w:r>
            <w:rPr>
              <w:lang w:val="lt"/>
            </w:rPr>
            <w:t xml:space="preserve">susirūpinimą, ir šios informacijos rinkimo, </w:t>
          </w:r>
        </w:p>
        <w:p w14:paraId="568735CA" w14:textId="77777777" w:rsidR="001605D9" w:rsidRDefault="007572D9">
          <w:pPr>
            <w:spacing w:line="259" w:lineRule="auto"/>
            <w:ind w:left="4678"/>
            <w:rPr>
              <w:lang w:val="lt"/>
            </w:rPr>
          </w:pPr>
          <w:r>
            <w:rPr>
              <w:lang w:val="lt"/>
            </w:rPr>
            <w:t xml:space="preserve">vertinimo ir teikimo kompetentingoms </w:t>
          </w:r>
        </w:p>
        <w:p w14:paraId="2DCE5A71" w14:textId="77777777" w:rsidR="001605D9" w:rsidRDefault="007572D9">
          <w:pPr>
            <w:spacing w:line="259" w:lineRule="auto"/>
            <w:ind w:left="4678"/>
            <w:rPr>
              <w:lang w:val="lt"/>
            </w:rPr>
          </w:pPr>
          <w:r>
            <w:rPr>
              <w:lang w:val="lt"/>
            </w:rPr>
            <w:t xml:space="preserve">institucijoms ir Pasaulio sveikatos organizacijai </w:t>
          </w:r>
        </w:p>
        <w:p w14:paraId="4AC2C466" w14:textId="1C276159" w:rsidR="00635E81" w:rsidRDefault="007572D9">
          <w:pPr>
            <w:spacing w:line="259" w:lineRule="auto"/>
            <w:ind w:left="4678"/>
            <w:rPr>
              <w:lang w:val="lt"/>
            </w:rPr>
          </w:pPr>
          <w:r>
            <w:rPr>
              <w:lang w:val="lt"/>
            </w:rPr>
            <w:t>tvarkos aprašo</w:t>
          </w:r>
        </w:p>
        <w:p w14:paraId="2CF54D87" w14:textId="576878E1" w:rsidR="00635E81" w:rsidRDefault="001C780B">
          <w:pPr>
            <w:spacing w:line="259" w:lineRule="auto"/>
            <w:ind w:left="4678"/>
            <w:jc w:val="both"/>
            <w:rPr>
              <w:lang w:val="lt"/>
            </w:rPr>
          </w:pPr>
          <w:sdt>
            <w:sdtPr>
              <w:rPr>
                <w:lang w:val="lt"/>
              </w:rPr>
              <w:alias w:val="Numeris"/>
              <w:tag w:val="nr_37af9d3e1b13406997dd49aa406e595f"/>
              <w:id w:val="-1142727104"/>
              <w:lock w:val="sdtLocked"/>
              <w:placeholder>
                <w:docPart w:val="DefaultPlaceholder_-1854013440"/>
              </w:placeholder>
            </w:sdtPr>
            <w:sdtEndPr/>
            <w:sdtContent>
              <w:r w:rsidR="007572D9">
                <w:rPr>
                  <w:lang w:val="lt"/>
                </w:rPr>
                <w:t>3</w:t>
              </w:r>
            </w:sdtContent>
          </w:sdt>
          <w:r w:rsidR="007572D9">
            <w:rPr>
              <w:lang w:val="lt"/>
            </w:rPr>
            <w:t xml:space="preserve"> priedas</w:t>
          </w:r>
        </w:p>
        <w:p w14:paraId="59AC1107" w14:textId="77777777" w:rsidR="00635E81" w:rsidRDefault="00635E81">
          <w:pPr>
            <w:rPr>
              <w:szCs w:val="24"/>
              <w:lang w:val="lt"/>
            </w:rPr>
          </w:pPr>
        </w:p>
        <w:p w14:paraId="39162358" w14:textId="519165C0" w:rsidR="00635E81" w:rsidRDefault="007572D9">
          <w:pPr>
            <w:jc w:val="center"/>
            <w:rPr>
              <w:b/>
              <w:bCs/>
              <w:szCs w:val="24"/>
              <w:lang w:val="lt"/>
            </w:rPr>
          </w:pPr>
          <w:r>
            <w:rPr>
              <w:b/>
              <w:bCs/>
              <w:szCs w:val="24"/>
              <w:lang w:val="lt"/>
            </w:rPr>
            <w:t xml:space="preserve">(Informacijos </w:t>
          </w:r>
          <w:r>
            <w:rPr>
              <w:b/>
              <w:bCs/>
              <w:lang w:val="lt"/>
            </w:rPr>
            <w:t xml:space="preserve">apie cheminės, biologinės ir fizikinės kilmės ekstremaliąsias situacijas, stichines nelaimes, katastrofas, avarijas, ekstremaliuosius įvykius ir kitus riziką gyventojų sveikatai ir gyvybei keliančius įvykius </w:t>
          </w:r>
          <w:r>
            <w:rPr>
              <w:b/>
              <w:bCs/>
              <w:szCs w:val="24"/>
              <w:lang w:val="lt"/>
            </w:rPr>
            <w:t>teikimo forma)</w:t>
          </w:r>
        </w:p>
        <w:p w14:paraId="2156ACBB" w14:textId="77777777" w:rsidR="00635E81" w:rsidRDefault="00635E81">
          <w:pPr>
            <w:rPr>
              <w:b/>
              <w:bCs/>
              <w:szCs w:val="24"/>
              <w:lang w:val="lt"/>
            </w:rPr>
          </w:pPr>
        </w:p>
        <w:p w14:paraId="152D3989" w14:textId="3E6E5AE1" w:rsidR="00635E81" w:rsidRDefault="007572D9">
          <w:pPr>
            <w:jc w:val="center"/>
            <w:rPr>
              <w:b/>
              <w:bCs/>
              <w:lang w:val="lt"/>
            </w:rPr>
          </w:pPr>
          <w:r>
            <w:rPr>
              <w:b/>
              <w:bCs/>
              <w:lang w:val="lt"/>
            </w:rPr>
            <w:t>INFORMACIJA APIE CHEMINĖS, BIOLOGINĖS IR FIZIKINĖS KILMĖS EKSTREMALIĄSIAS SITUACIJAS, STICHINES NELAIMES, KATASTROFAS, AVARIJAS, EKSTREMALIUOSIUS ĮVYKIUS IR KITUS RIZIKĄ GYVENTOJŲ SVEIKATAI IR GYVYBEI KELIANČIUS ĮVYKIUS</w:t>
          </w:r>
        </w:p>
        <w:p w14:paraId="0304E7B5" w14:textId="77777777" w:rsidR="00635E81" w:rsidRDefault="00635E81">
          <w:pPr>
            <w:ind w:firstLine="38"/>
            <w:jc w:val="both"/>
            <w:rPr>
              <w:b/>
              <w:bCs/>
              <w:sz w:val="12"/>
              <w:szCs w:val="12"/>
              <w:lang w:val="lt"/>
            </w:rPr>
          </w:pPr>
        </w:p>
        <w:sdt>
          <w:sdtPr>
            <w:alias w:val="3 pr. 1 p."/>
            <w:tag w:val="part_da33fc3138f0446491fed4c6211e9663"/>
            <w:id w:val="949274535"/>
            <w:lock w:val="sdtLocked"/>
          </w:sdtPr>
          <w:sdtEndPr/>
          <w:sdtContent>
            <w:p w14:paraId="6E39C14D" w14:textId="77777777" w:rsidR="00635E81" w:rsidRDefault="001C780B">
              <w:pPr>
                <w:jc w:val="both"/>
                <w:rPr>
                  <w:szCs w:val="24"/>
                  <w:lang w:val="lt"/>
                </w:rPr>
              </w:pPr>
              <w:sdt>
                <w:sdtPr>
                  <w:alias w:val="Numeris"/>
                  <w:tag w:val="nr_da33fc3138f0446491fed4c6211e9663"/>
                  <w:id w:val="1702359218"/>
                  <w:lock w:val="sdtLocked"/>
                </w:sdtPr>
                <w:sdtEndPr/>
                <w:sdtContent>
                  <w:r w:rsidR="007572D9">
                    <w:rPr>
                      <w:szCs w:val="24"/>
                      <w:lang w:val="lt"/>
                    </w:rPr>
                    <w:t>1</w:t>
                  </w:r>
                </w:sdtContent>
              </w:sdt>
              <w:r w:rsidR="007572D9">
                <w:rPr>
                  <w:szCs w:val="24"/>
                  <w:lang w:val="lt"/>
                </w:rPr>
                <w:t>. Informacija apie pranešėją</w:t>
              </w:r>
            </w:p>
            <w:tbl>
              <w:tblPr>
                <w:tblW w:w="9629" w:type="dxa"/>
                <w:tblLayout w:type="fixed"/>
                <w:tblLook w:val="01E0" w:firstRow="1" w:lastRow="1" w:firstColumn="1" w:lastColumn="1" w:noHBand="0" w:noVBand="0"/>
              </w:tblPr>
              <w:tblGrid>
                <w:gridCol w:w="9629"/>
              </w:tblGrid>
              <w:tr w:rsidR="00635E81" w14:paraId="40E884B8"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38B989CE" w14:textId="77777777" w:rsidR="00635E81" w:rsidRDefault="007572D9">
                    <w:pPr>
                      <w:rPr>
                        <w:szCs w:val="24"/>
                        <w:lang w:val="lt"/>
                      </w:rPr>
                    </w:pPr>
                    <w:r>
                      <w:rPr>
                        <w:szCs w:val="24"/>
                        <w:lang w:val="lt"/>
                      </w:rPr>
                      <w:t>1.1. Asmens vardas, pavardė</w:t>
                    </w:r>
                  </w:p>
                </w:tc>
              </w:tr>
              <w:tr w:rsidR="00635E81" w14:paraId="1415D46E"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33385B5D" w14:textId="77777777" w:rsidR="00635E81" w:rsidRDefault="007572D9">
                    <w:pPr>
                      <w:rPr>
                        <w:szCs w:val="24"/>
                        <w:lang w:val="lt"/>
                      </w:rPr>
                    </w:pPr>
                    <w:r>
                      <w:rPr>
                        <w:szCs w:val="24"/>
                        <w:lang w:val="lt"/>
                      </w:rPr>
                      <w:t>1.2. Pareigos</w:t>
                    </w:r>
                  </w:p>
                </w:tc>
              </w:tr>
              <w:tr w:rsidR="00635E81" w14:paraId="5BE2989F"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24834B0B" w14:textId="77777777" w:rsidR="00635E81" w:rsidRDefault="007572D9">
                    <w:pPr>
                      <w:rPr>
                        <w:szCs w:val="24"/>
                        <w:lang w:val="lt"/>
                      </w:rPr>
                    </w:pPr>
                    <w:r>
                      <w:rPr>
                        <w:szCs w:val="24"/>
                        <w:lang w:val="lt"/>
                      </w:rPr>
                      <w:t>1.3. Įstaiga</w:t>
                    </w:r>
                  </w:p>
                </w:tc>
              </w:tr>
              <w:tr w:rsidR="00635E81" w14:paraId="41236CA9"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1F05EB5F" w14:textId="77777777" w:rsidR="00635E81" w:rsidRDefault="007572D9">
                    <w:pPr>
                      <w:rPr>
                        <w:szCs w:val="24"/>
                        <w:lang w:val="lt"/>
                      </w:rPr>
                    </w:pPr>
                    <w:r>
                      <w:rPr>
                        <w:szCs w:val="24"/>
                        <w:lang w:val="lt"/>
                      </w:rPr>
                      <w:t>1.4. Telefono Nr.</w:t>
                    </w:r>
                  </w:p>
                </w:tc>
              </w:tr>
              <w:tr w:rsidR="00635E81" w14:paraId="008D273A"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070C5E5F" w14:textId="77777777" w:rsidR="00635E81" w:rsidRDefault="007572D9">
                    <w:pPr>
                      <w:rPr>
                        <w:szCs w:val="24"/>
                        <w:lang w:val="lt"/>
                      </w:rPr>
                    </w:pPr>
                    <w:r>
                      <w:rPr>
                        <w:szCs w:val="24"/>
                        <w:lang w:val="lt"/>
                      </w:rPr>
                      <w:t>1.5. Pranešimo data ir laikas</w:t>
                    </w:r>
                  </w:p>
                </w:tc>
              </w:tr>
            </w:tbl>
            <w:p w14:paraId="42267ED6" w14:textId="77777777" w:rsidR="00635E81" w:rsidRDefault="001C780B">
              <w:pPr>
                <w:ind w:firstLine="38"/>
                <w:jc w:val="both"/>
                <w:rPr>
                  <w:sz w:val="12"/>
                  <w:szCs w:val="12"/>
                  <w:lang w:val="lt"/>
                </w:rPr>
              </w:pPr>
            </w:p>
          </w:sdtContent>
        </w:sdt>
        <w:sdt>
          <w:sdtPr>
            <w:alias w:val="3 pr. 2 p."/>
            <w:tag w:val="part_45fcc33638614e0898d3ecb4e5615a17"/>
            <w:id w:val="615105651"/>
            <w:lock w:val="sdtLocked"/>
          </w:sdtPr>
          <w:sdtEndPr/>
          <w:sdtContent>
            <w:p w14:paraId="59DCBC5F" w14:textId="77777777" w:rsidR="00635E81" w:rsidRDefault="001C780B">
              <w:pPr>
                <w:jc w:val="both"/>
                <w:rPr>
                  <w:szCs w:val="24"/>
                  <w:lang w:val="lt"/>
                </w:rPr>
              </w:pPr>
              <w:sdt>
                <w:sdtPr>
                  <w:alias w:val="Numeris"/>
                  <w:tag w:val="nr_45fcc33638614e0898d3ecb4e5615a17"/>
                  <w:id w:val="-1334067794"/>
                  <w:lock w:val="sdtLocked"/>
                </w:sdtPr>
                <w:sdtEndPr/>
                <w:sdtContent>
                  <w:r w:rsidR="007572D9">
                    <w:rPr>
                      <w:szCs w:val="24"/>
                      <w:lang w:val="lt"/>
                    </w:rPr>
                    <w:t>2</w:t>
                  </w:r>
                </w:sdtContent>
              </w:sdt>
              <w:r w:rsidR="007572D9">
                <w:rPr>
                  <w:szCs w:val="24"/>
                  <w:lang w:val="lt"/>
                </w:rPr>
                <w:t>. Informacija apie įvykį</w:t>
              </w:r>
            </w:p>
            <w:tbl>
              <w:tblPr>
                <w:tblW w:w="9629" w:type="dxa"/>
                <w:tblLayout w:type="fixed"/>
                <w:tblLook w:val="01E0" w:firstRow="1" w:lastRow="1" w:firstColumn="1" w:lastColumn="1" w:noHBand="0" w:noVBand="0"/>
              </w:tblPr>
              <w:tblGrid>
                <w:gridCol w:w="9629"/>
              </w:tblGrid>
              <w:tr w:rsidR="00635E81" w14:paraId="43B55855"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04336BA5" w14:textId="77777777" w:rsidR="00635E81" w:rsidRDefault="007572D9">
                    <w:pPr>
                      <w:rPr>
                        <w:szCs w:val="24"/>
                        <w:lang w:val="lt"/>
                      </w:rPr>
                    </w:pPr>
                    <w:r>
                      <w:rPr>
                        <w:szCs w:val="24"/>
                        <w:lang w:val="lt"/>
                      </w:rPr>
                      <w:t>2.1. Įvykio data ir laikas</w:t>
                    </w:r>
                  </w:p>
                </w:tc>
              </w:tr>
              <w:tr w:rsidR="00635E81" w14:paraId="71295080"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1F0A81FC" w14:textId="77777777" w:rsidR="00635E81" w:rsidRDefault="007572D9">
                    <w:pPr>
                      <w:rPr>
                        <w:lang w:val="lt"/>
                      </w:rPr>
                    </w:pPr>
                    <w:r>
                      <w:rPr>
                        <w:lang w:val="lt"/>
                      </w:rPr>
                      <w:t>2.2. Objekto (vietovės, teritorijos) pavadinimas, adresas</w:t>
                    </w:r>
                  </w:p>
                </w:tc>
              </w:tr>
              <w:tr w:rsidR="00635E81" w14:paraId="54ED2E29" w14:textId="77777777">
                <w:trPr>
                  <w:trHeight w:val="1166"/>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590221EE" w14:textId="77777777" w:rsidR="00635E81" w:rsidRDefault="007572D9">
                    <w:pPr>
                      <w:rPr>
                        <w:szCs w:val="24"/>
                        <w:lang w:val="lt"/>
                      </w:rPr>
                    </w:pPr>
                    <w:r>
                      <w:rPr>
                        <w:szCs w:val="24"/>
                        <w:lang w:val="lt"/>
                      </w:rPr>
                      <w:t>2.3. Įvykio pobūdis:</w:t>
                    </w:r>
                  </w:p>
                  <w:p w14:paraId="41DC82CC" w14:textId="77777777" w:rsidR="00635E81" w:rsidRDefault="007572D9">
                    <w:pPr>
                      <w:rPr>
                        <w:lang w:val="lt"/>
                      </w:rPr>
                    </w:pPr>
                    <w:r>
                      <w:rPr>
                        <w:lang w:val="lt"/>
                      </w:rPr>
                      <w:t xml:space="preserve">Gaisras </w:t>
                    </w:r>
                    <w:r>
                      <w:rPr>
                        <w:rFonts w:ascii="Wingdings 2" w:eastAsia="Wingdings 2" w:hAnsi="Wingdings 2" w:cs="Wingdings 2"/>
                        <w:lang w:val="lt"/>
                      </w:rPr>
                      <w:t></w:t>
                    </w:r>
                    <w:r>
                      <w:rPr>
                        <w:lang w:val="lt"/>
                      </w:rPr>
                      <w:t xml:space="preserve">   Sprogimas </w:t>
                    </w:r>
                    <w:r>
                      <w:rPr>
                        <w:rFonts w:ascii="Wingdings 2" w:eastAsia="Wingdings 2" w:hAnsi="Wingdings 2" w:cs="Wingdings 2"/>
                        <w:lang w:val="lt"/>
                      </w:rPr>
                      <w:t></w:t>
                    </w:r>
                    <w:r>
                      <w:rPr>
                        <w:lang w:val="lt"/>
                      </w:rPr>
                      <w:t xml:space="preserve">  Avarija gamyboje </w:t>
                    </w:r>
                    <w:r>
                      <w:rPr>
                        <w:rFonts w:ascii="Wingdings 2" w:eastAsia="Wingdings 2" w:hAnsi="Wingdings 2" w:cs="Wingdings 2"/>
                        <w:lang w:val="lt"/>
                      </w:rPr>
                      <w:t></w:t>
                    </w:r>
                    <w:r>
                      <w:rPr>
                        <w:lang w:val="lt"/>
                      </w:rPr>
                      <w:t xml:space="preserve">    Išsiliejimas </w:t>
                    </w:r>
                    <w:r>
                      <w:rPr>
                        <w:rFonts w:ascii="Wingdings 2" w:eastAsia="Wingdings 2" w:hAnsi="Wingdings 2" w:cs="Wingdings 2"/>
                        <w:lang w:val="lt"/>
                      </w:rPr>
                      <w:t></w:t>
                    </w:r>
                    <w:r>
                      <w:rPr>
                        <w:lang w:val="lt"/>
                      </w:rPr>
                      <w:t xml:space="preserve">    Potvynis </w:t>
                    </w:r>
                    <w:r>
                      <w:rPr>
                        <w:rFonts w:ascii="Wingdings 2" w:eastAsia="Wingdings 2" w:hAnsi="Wingdings 2" w:cs="Wingdings 2"/>
                        <w:lang w:val="lt"/>
                      </w:rPr>
                      <w:t></w:t>
                    </w:r>
                    <w:r>
                      <w:rPr>
                        <w:lang w:val="lt"/>
                      </w:rPr>
                      <w:t xml:space="preserve">    Audra </w:t>
                    </w:r>
                    <w:r>
                      <w:rPr>
                        <w:rFonts w:ascii="Wingdings 2" w:eastAsia="Wingdings 2" w:hAnsi="Wingdings 2" w:cs="Wingdings 2"/>
                        <w:lang w:val="lt"/>
                      </w:rPr>
                      <w:t></w:t>
                    </w:r>
                    <w:r>
                      <w:rPr>
                        <w:lang w:val="lt"/>
                      </w:rPr>
                      <w:t xml:space="preserve">      Transporto nelaimė </w:t>
                    </w:r>
                    <w:r>
                      <w:rPr>
                        <w:rFonts w:ascii="Wingdings 2" w:eastAsia="Wingdings 2" w:hAnsi="Wingdings 2" w:cs="Wingdings 2"/>
                        <w:lang w:val="lt"/>
                      </w:rPr>
                      <w:t></w:t>
                    </w:r>
                    <w:r>
                      <w:rPr>
                        <w:lang w:val="lt"/>
                      </w:rPr>
                      <w:t xml:space="preserve"> Biologinis pavojus </w:t>
                    </w:r>
                    <w:r>
                      <w:rPr>
                        <w:rFonts w:ascii="Wingdings 2" w:eastAsia="Wingdings 2" w:hAnsi="Wingdings 2" w:cs="Wingdings 2"/>
                        <w:lang w:val="lt"/>
                      </w:rPr>
                      <w:t></w:t>
                    </w:r>
                  </w:p>
                  <w:p w14:paraId="4392B60F" w14:textId="77777777" w:rsidR="00635E81" w:rsidRDefault="007572D9">
                    <w:pPr>
                      <w:rPr>
                        <w:szCs w:val="24"/>
                        <w:lang w:val="lt"/>
                      </w:rPr>
                    </w:pPr>
                    <w:r>
                      <w:rPr>
                        <w:szCs w:val="24"/>
                        <w:lang w:val="lt"/>
                      </w:rPr>
                      <w:t>Kita __________________________</w:t>
                    </w:r>
                  </w:p>
                  <w:p w14:paraId="6E5F3124" w14:textId="77777777" w:rsidR="00635E81" w:rsidRDefault="00635E81">
                    <w:pPr>
                      <w:ind w:firstLine="38"/>
                      <w:rPr>
                        <w:sz w:val="16"/>
                        <w:szCs w:val="16"/>
                        <w:lang w:val="lt"/>
                      </w:rPr>
                    </w:pPr>
                  </w:p>
                </w:tc>
              </w:tr>
              <w:tr w:rsidR="00635E81" w14:paraId="6A0A3BDA"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2A10ACF1" w14:textId="77777777" w:rsidR="00635E81" w:rsidRDefault="007572D9">
                    <w:pPr>
                      <w:rPr>
                        <w:lang w:val="lt"/>
                      </w:rPr>
                    </w:pPr>
                    <w:r>
                      <w:rPr>
                        <w:lang w:val="lt"/>
                      </w:rPr>
                      <w:t xml:space="preserve">2.4. Cheminė medžiaga _________________________  </w:t>
                    </w:r>
                  </w:p>
                  <w:p w14:paraId="5CC76F6B" w14:textId="77777777" w:rsidR="00635E81" w:rsidRDefault="007572D9">
                    <w:pPr>
                      <w:rPr>
                        <w:lang w:val="lt"/>
                      </w:rPr>
                    </w:pPr>
                    <w:r>
                      <w:rPr>
                        <w:lang w:val="lt"/>
                      </w:rPr>
                      <w:t>Kiekis ______________________</w:t>
                    </w:r>
                  </w:p>
                </w:tc>
              </w:tr>
              <w:tr w:rsidR="00635E81" w14:paraId="0F8B5E8B"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25A70E30" w14:textId="77777777" w:rsidR="00635E81" w:rsidRDefault="007572D9">
                    <w:pPr>
                      <w:ind w:firstLine="22"/>
                      <w:rPr>
                        <w:lang w:val="lt"/>
                      </w:rPr>
                    </w:pPr>
                    <w:r>
                      <w:rPr>
                        <w:lang w:val="lt"/>
                      </w:rPr>
                      <w:t>2.5. Nukentėjusiųjų skaičius  _______</w:t>
                    </w:r>
                  </w:p>
                  <w:p w14:paraId="14D801CF" w14:textId="77777777" w:rsidR="00635E81" w:rsidRDefault="007572D9">
                    <w:pPr>
                      <w:ind w:firstLine="447"/>
                      <w:rPr>
                        <w:lang w:val="lt"/>
                      </w:rPr>
                    </w:pPr>
                    <w:r>
                      <w:rPr>
                        <w:lang w:val="lt"/>
                      </w:rPr>
                      <w:t>Apsinuodijusiųjų skaičius  _______</w:t>
                    </w:r>
                  </w:p>
                  <w:p w14:paraId="3DCA28C8" w14:textId="77777777" w:rsidR="00635E81" w:rsidRDefault="007572D9">
                    <w:pPr>
                      <w:ind w:firstLine="447"/>
                      <w:rPr>
                        <w:lang w:val="lt"/>
                      </w:rPr>
                    </w:pPr>
                    <w:r>
                      <w:rPr>
                        <w:lang w:val="lt"/>
                      </w:rPr>
                      <w:t>Žuvusiųjų skaičius      _______</w:t>
                    </w:r>
                  </w:p>
                </w:tc>
              </w:tr>
            </w:tbl>
            <w:p w14:paraId="70B6C4D3" w14:textId="77777777" w:rsidR="00635E81" w:rsidRDefault="007572D9">
              <w:pPr>
                <w:ind w:firstLine="38"/>
                <w:jc w:val="both"/>
                <w:rPr>
                  <w:sz w:val="12"/>
                  <w:szCs w:val="12"/>
                  <w:lang w:val="lt"/>
                </w:rPr>
              </w:pPr>
              <w:r>
                <w:rPr>
                  <w:sz w:val="12"/>
                  <w:szCs w:val="12"/>
                  <w:lang w:val="lt"/>
                </w:rPr>
                <w:t>6</w:t>
              </w:r>
            </w:p>
          </w:sdtContent>
        </w:sdt>
        <w:sdt>
          <w:sdtPr>
            <w:alias w:val="3 pr. 3 p."/>
            <w:tag w:val="part_f37dc4b31f9c458d80c2cac5d9d1fa0a"/>
            <w:id w:val="1355623573"/>
            <w:lock w:val="sdtLocked"/>
          </w:sdtPr>
          <w:sdtEndPr/>
          <w:sdtContent>
            <w:p w14:paraId="2EA9B3B0" w14:textId="77777777" w:rsidR="00635E81" w:rsidRDefault="001C780B">
              <w:pPr>
                <w:jc w:val="both"/>
                <w:rPr>
                  <w:lang w:val="lt"/>
                </w:rPr>
              </w:pPr>
              <w:sdt>
                <w:sdtPr>
                  <w:alias w:val="Numeris"/>
                  <w:tag w:val="nr_f37dc4b31f9c458d80c2cac5d9d1fa0a"/>
                  <w:id w:val="-952401223"/>
                  <w:lock w:val="sdtLocked"/>
                </w:sdtPr>
                <w:sdtEndPr/>
                <w:sdtContent>
                  <w:r w:rsidR="007572D9">
                    <w:rPr>
                      <w:lang w:val="lt"/>
                    </w:rPr>
                    <w:t>3</w:t>
                  </w:r>
                </w:sdtContent>
              </w:sdt>
              <w:r w:rsidR="007572D9">
                <w:rPr>
                  <w:lang w:val="lt"/>
                </w:rPr>
                <w:t>. Įstaigos, teikiančios medicinos pagalbą nukentėjusiems asmenims</w:t>
              </w:r>
            </w:p>
            <w:tbl>
              <w:tblPr>
                <w:tblW w:w="9629" w:type="dxa"/>
                <w:tblLayout w:type="fixed"/>
                <w:tblLook w:val="01E0" w:firstRow="1" w:lastRow="1" w:firstColumn="1" w:lastColumn="1" w:noHBand="0" w:noVBand="0"/>
              </w:tblPr>
              <w:tblGrid>
                <w:gridCol w:w="9629"/>
              </w:tblGrid>
              <w:tr w:rsidR="00635E81" w14:paraId="3FD2972E" w14:textId="77777777">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3F5F231B" w14:textId="77777777" w:rsidR="00635E81" w:rsidRDefault="00635E81">
                    <w:pPr>
                      <w:ind w:firstLine="62"/>
                      <w:jc w:val="both"/>
                      <w:rPr>
                        <w:szCs w:val="24"/>
                        <w:lang w:val="lt"/>
                      </w:rPr>
                    </w:pPr>
                  </w:p>
                </w:tc>
              </w:tr>
            </w:tbl>
            <w:p w14:paraId="0CFE876C" w14:textId="77777777" w:rsidR="00635E81" w:rsidRDefault="001C780B">
              <w:pPr>
                <w:ind w:firstLine="38"/>
                <w:jc w:val="both"/>
                <w:rPr>
                  <w:sz w:val="12"/>
                  <w:szCs w:val="12"/>
                  <w:lang w:val="lt"/>
                </w:rPr>
              </w:pPr>
            </w:p>
          </w:sdtContent>
        </w:sdt>
        <w:sdt>
          <w:sdtPr>
            <w:alias w:val="3 pr. 4 p."/>
            <w:tag w:val="part_54d56436aa4848239281e9f027a47122"/>
            <w:id w:val="-389339403"/>
            <w:lock w:val="sdtLocked"/>
          </w:sdtPr>
          <w:sdtEndPr/>
          <w:sdtContent>
            <w:p w14:paraId="1B9DE732" w14:textId="77777777" w:rsidR="00635E81" w:rsidRDefault="001C780B">
              <w:pPr>
                <w:jc w:val="both"/>
                <w:rPr>
                  <w:szCs w:val="24"/>
                  <w:lang w:val="lt"/>
                </w:rPr>
              </w:pPr>
              <w:sdt>
                <w:sdtPr>
                  <w:alias w:val="Numeris"/>
                  <w:tag w:val="nr_54d56436aa4848239281e9f027a47122"/>
                  <w:id w:val="-1339531079"/>
                  <w:lock w:val="sdtLocked"/>
                </w:sdtPr>
                <w:sdtEndPr/>
                <w:sdtContent>
                  <w:r w:rsidR="007572D9">
                    <w:rPr>
                      <w:szCs w:val="24"/>
                      <w:lang w:val="lt"/>
                    </w:rPr>
                    <w:t>4</w:t>
                  </w:r>
                </w:sdtContent>
              </w:sdt>
              <w:r w:rsidR="007572D9">
                <w:rPr>
                  <w:szCs w:val="24"/>
                  <w:lang w:val="lt"/>
                </w:rPr>
                <w:t>. Informacija apie taikomas (taikytas) priemones</w:t>
              </w:r>
            </w:p>
            <w:tbl>
              <w:tblPr>
                <w:tblW w:w="9629" w:type="dxa"/>
                <w:tblLayout w:type="fixed"/>
                <w:tblLook w:val="01E0" w:firstRow="1" w:lastRow="1" w:firstColumn="1" w:lastColumn="1" w:noHBand="0" w:noVBand="0"/>
              </w:tblPr>
              <w:tblGrid>
                <w:gridCol w:w="6086"/>
                <w:gridCol w:w="3543"/>
              </w:tblGrid>
              <w:tr w:rsidR="00635E81" w14:paraId="180BCE84" w14:textId="77777777">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14:paraId="13BB1C0B" w14:textId="77777777" w:rsidR="00635E81" w:rsidRDefault="007572D9">
                    <w:pPr>
                      <w:rPr>
                        <w:lang w:val="lt"/>
                      </w:rPr>
                    </w:pPr>
                    <w:r>
                      <w:rPr>
                        <w:lang w:val="lt"/>
                      </w:rPr>
                      <w:t>4.1. Priemonės, kurių imtasi židiniui lokalizuoti ir likviduoti</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14:paraId="0C2F924A" w14:textId="77777777" w:rsidR="00635E81" w:rsidRDefault="00635E81">
                    <w:pPr>
                      <w:ind w:firstLine="62"/>
                      <w:jc w:val="both"/>
                      <w:rPr>
                        <w:szCs w:val="24"/>
                        <w:lang w:val="lt"/>
                      </w:rPr>
                    </w:pPr>
                  </w:p>
                </w:tc>
              </w:tr>
              <w:tr w:rsidR="00635E81" w14:paraId="62E3D194" w14:textId="77777777">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14:paraId="17FE692F" w14:textId="77777777" w:rsidR="00635E81" w:rsidRDefault="007572D9">
                    <w:pPr>
                      <w:ind w:right="-387"/>
                      <w:rPr>
                        <w:lang w:val="lt"/>
                      </w:rPr>
                    </w:pPr>
                    <w:r>
                      <w:rPr>
                        <w:lang w:val="lt"/>
                      </w:rPr>
                      <w:t>4.2. Visuomenės sveikatos apsaugos priemonės, kurių imtasi (gyventojų informavimas, individualios apsaugos priemonės, evakuacija, kt.)</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14:paraId="1615F1A4" w14:textId="77777777" w:rsidR="00635E81" w:rsidRDefault="00635E81">
                    <w:pPr>
                      <w:ind w:firstLine="62"/>
                      <w:jc w:val="both"/>
                      <w:rPr>
                        <w:szCs w:val="24"/>
                        <w:lang w:val="lt"/>
                      </w:rPr>
                    </w:pPr>
                  </w:p>
                </w:tc>
              </w:tr>
            </w:tbl>
            <w:p w14:paraId="58EC1306" w14:textId="77777777" w:rsidR="00635E81" w:rsidRDefault="001C780B">
              <w:pPr>
                <w:ind w:firstLine="38"/>
                <w:jc w:val="both"/>
                <w:rPr>
                  <w:sz w:val="12"/>
                  <w:szCs w:val="12"/>
                  <w:lang w:val="lt"/>
                </w:rPr>
              </w:pPr>
            </w:p>
          </w:sdtContent>
        </w:sdt>
        <w:sdt>
          <w:sdtPr>
            <w:alias w:val="3 pr. 5 p."/>
            <w:tag w:val="part_a6eb0300396d476b8f413d889de5e61b"/>
            <w:id w:val="1369341127"/>
            <w:lock w:val="sdtLocked"/>
          </w:sdtPr>
          <w:sdtEndPr/>
          <w:sdtContent>
            <w:p w14:paraId="73A2BB79" w14:textId="77777777" w:rsidR="00635E81" w:rsidRDefault="001C780B">
              <w:pPr>
                <w:jc w:val="both"/>
                <w:rPr>
                  <w:szCs w:val="24"/>
                  <w:lang w:val="lt"/>
                </w:rPr>
              </w:pPr>
              <w:sdt>
                <w:sdtPr>
                  <w:alias w:val="Numeris"/>
                  <w:tag w:val="nr_a6eb0300396d476b8f413d889de5e61b"/>
                  <w:id w:val="-619845021"/>
                  <w:lock w:val="sdtLocked"/>
                </w:sdtPr>
                <w:sdtEndPr/>
                <w:sdtContent>
                  <w:r w:rsidR="007572D9">
                    <w:rPr>
                      <w:szCs w:val="24"/>
                      <w:lang w:val="lt"/>
                    </w:rPr>
                    <w:t>5</w:t>
                  </w:r>
                </w:sdtContent>
              </w:sdt>
              <w:r w:rsidR="007572D9">
                <w:rPr>
                  <w:szCs w:val="24"/>
                  <w:lang w:val="lt"/>
                </w:rPr>
                <w:t>. Reikalinga pagalba</w:t>
              </w:r>
            </w:p>
            <w:tbl>
              <w:tblPr>
                <w:tblW w:w="9629" w:type="dxa"/>
                <w:tblLayout w:type="fixed"/>
                <w:tblLook w:val="01E0" w:firstRow="1" w:lastRow="1" w:firstColumn="1" w:lastColumn="1" w:noHBand="0" w:noVBand="0"/>
              </w:tblPr>
              <w:tblGrid>
                <w:gridCol w:w="9629"/>
              </w:tblGrid>
              <w:tr w:rsidR="00635E81" w14:paraId="04AA4D08" w14:textId="77777777">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44FEF92F" w14:textId="77777777" w:rsidR="00635E81" w:rsidRDefault="00635E81">
                    <w:pPr>
                      <w:ind w:firstLine="72"/>
                      <w:jc w:val="both"/>
                      <w:rPr>
                        <w:szCs w:val="24"/>
                        <w:lang w:val="lt"/>
                      </w:rPr>
                    </w:pPr>
                  </w:p>
                </w:tc>
              </w:tr>
            </w:tbl>
            <w:p w14:paraId="1459CDED" w14:textId="77777777" w:rsidR="00635E81" w:rsidRDefault="001C780B">
              <w:pPr>
                <w:jc w:val="both"/>
                <w:rPr>
                  <w:sz w:val="16"/>
                  <w:szCs w:val="16"/>
                  <w:lang w:val="lt"/>
                </w:rPr>
              </w:pPr>
            </w:p>
          </w:sdtContent>
        </w:sdt>
        <w:sdt>
          <w:sdtPr>
            <w:alias w:val="3 pr. 6 p."/>
            <w:tag w:val="part_9eeeb07e156c42a7b04d68d615790881"/>
            <w:id w:val="-1300304835"/>
            <w:lock w:val="sdtLocked"/>
            <w:placeholder>
              <w:docPart w:val="DefaultPlaceholder_-1854013440"/>
            </w:placeholder>
          </w:sdtPr>
          <w:sdtEndPr>
            <w:rPr>
              <w:szCs w:val="24"/>
              <w:lang w:val="lt"/>
            </w:rPr>
          </w:sdtEndPr>
          <w:sdtContent>
            <w:p w14:paraId="543DC268" w14:textId="37447B6B" w:rsidR="00635E81" w:rsidRDefault="001C780B">
              <w:pPr>
                <w:jc w:val="both"/>
                <w:rPr>
                  <w:szCs w:val="24"/>
                  <w:lang w:val="lt"/>
                </w:rPr>
              </w:pPr>
              <w:sdt>
                <w:sdtPr>
                  <w:alias w:val="Numeris"/>
                  <w:tag w:val="nr_9eeeb07e156c42a7b04d68d615790881"/>
                  <w:id w:val="726501093"/>
                  <w:lock w:val="sdtLocked"/>
                </w:sdtPr>
                <w:sdtEndPr/>
                <w:sdtContent>
                  <w:r w:rsidR="007572D9">
                    <w:rPr>
                      <w:szCs w:val="24"/>
                      <w:lang w:val="lt"/>
                    </w:rPr>
                    <w:t>6</w:t>
                  </w:r>
                </w:sdtContent>
              </w:sdt>
              <w:r w:rsidR="007572D9">
                <w:rPr>
                  <w:szCs w:val="24"/>
                  <w:lang w:val="lt"/>
                </w:rPr>
                <w:t>. Kita turima informacija</w:t>
              </w:r>
              <w:r w:rsidR="007572D9">
                <w:rPr>
                  <w:szCs w:val="24"/>
                  <w:lang w:val="lt"/>
                </w:rPr>
                <w:tab/>
              </w:r>
            </w:p>
            <w:tbl>
              <w:tblPr>
                <w:tblW w:w="9629" w:type="dxa"/>
                <w:tblLayout w:type="fixed"/>
                <w:tblLook w:val="01E0" w:firstRow="1" w:lastRow="1" w:firstColumn="1" w:lastColumn="1" w:noHBand="0" w:noVBand="0"/>
              </w:tblPr>
              <w:tblGrid>
                <w:gridCol w:w="9629"/>
              </w:tblGrid>
              <w:tr w:rsidR="00635E81" w14:paraId="27C42945" w14:textId="77777777">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14:paraId="6057EA4B" w14:textId="28AD4284" w:rsidR="00635E81" w:rsidRDefault="001C780B">
                    <w:pPr>
                      <w:ind w:firstLine="72"/>
                      <w:jc w:val="both"/>
                      <w:rPr>
                        <w:szCs w:val="24"/>
                        <w:lang w:val="lt"/>
                      </w:rPr>
                    </w:pPr>
                  </w:p>
                </w:tc>
              </w:tr>
            </w:tbl>
          </w:sdtContent>
        </w:sdt>
      </w:sdtContent>
    </w:sdt>
    <w:sdt>
      <w:sdtPr>
        <w:alias w:val="4 pr."/>
        <w:tag w:val="part_1fdc0e4977744e08a08888c427f7031f"/>
        <w:id w:val="2007636847"/>
        <w:lock w:val="sdtLocked"/>
        <w:placeholder>
          <w:docPart w:val="DefaultPlaceholder_-1854013440"/>
        </w:placeholder>
      </w:sdtPr>
      <w:sdtEndPr>
        <w:rPr>
          <w:szCs w:val="24"/>
          <w:lang w:val="lt"/>
        </w:rPr>
      </w:sdtEndPr>
      <w:sdtContent>
        <w:p w14:paraId="2B7016BB" w14:textId="54A79395" w:rsidR="00635E81" w:rsidRDefault="00635E81">
          <w:pPr>
            <w:jc w:val="both"/>
            <w:sectPr w:rsidR="00635E81">
              <w:pgSz w:w="11907" w:h="16839"/>
              <w:pgMar w:top="1134" w:right="567" w:bottom="1134" w:left="1701" w:header="567" w:footer="567" w:gutter="0"/>
              <w:pgNumType w:start="1"/>
              <w:cols w:space="1296"/>
              <w:titlePg/>
              <w:docGrid w:linePitch="360"/>
            </w:sectPr>
          </w:pPr>
        </w:p>
        <w:p w14:paraId="0509B4B4" w14:textId="6FFA60A7" w:rsidR="001605D9" w:rsidRDefault="007572D9">
          <w:pPr>
            <w:spacing w:line="259" w:lineRule="auto"/>
            <w:ind w:left="4680"/>
            <w:rPr>
              <w:lang w:val="lt"/>
            </w:rPr>
          </w:pPr>
          <w:r>
            <w:rPr>
              <w:lang w:val="lt"/>
            </w:rPr>
            <w:lastRenderedPageBreak/>
            <w:t xml:space="preserve">Keitimosi informacija apie įvykius, </w:t>
          </w:r>
        </w:p>
        <w:p w14:paraId="4759DE0B" w14:textId="77777777" w:rsidR="001605D9" w:rsidRDefault="007572D9">
          <w:pPr>
            <w:spacing w:line="259" w:lineRule="auto"/>
            <w:ind w:left="4680"/>
            <w:rPr>
              <w:lang w:val="lt"/>
            </w:rPr>
          </w:pPr>
          <w:r>
            <w:rPr>
              <w:lang w:val="lt"/>
            </w:rPr>
            <w:t xml:space="preserve">ekstremaliuosius įvykius, krizes ar ekstremaliąsias </w:t>
          </w:r>
        </w:p>
        <w:p w14:paraId="17670CEA" w14:textId="77777777" w:rsidR="001605D9" w:rsidRDefault="007572D9">
          <w:pPr>
            <w:spacing w:line="259" w:lineRule="auto"/>
            <w:ind w:left="4680"/>
            <w:rPr>
              <w:lang w:val="lt"/>
            </w:rPr>
          </w:pPr>
          <w:r>
            <w:rPr>
              <w:lang w:val="lt"/>
            </w:rPr>
            <w:t xml:space="preserve">situacijas, keliančias nacionalinį ir tarptautinį </w:t>
          </w:r>
        </w:p>
        <w:p w14:paraId="7EB15489" w14:textId="77777777" w:rsidR="001605D9" w:rsidRDefault="007572D9">
          <w:pPr>
            <w:spacing w:line="259" w:lineRule="auto"/>
            <w:ind w:left="4680"/>
            <w:rPr>
              <w:lang w:val="lt"/>
            </w:rPr>
          </w:pPr>
          <w:r>
            <w:rPr>
              <w:lang w:val="lt"/>
            </w:rPr>
            <w:t xml:space="preserve">susirūpinimą, ir šios informacijos rinkimo, </w:t>
          </w:r>
        </w:p>
        <w:p w14:paraId="026F4CC6" w14:textId="77777777" w:rsidR="001605D9" w:rsidRDefault="007572D9">
          <w:pPr>
            <w:spacing w:line="259" w:lineRule="auto"/>
            <w:ind w:left="4680"/>
            <w:rPr>
              <w:lang w:val="lt"/>
            </w:rPr>
          </w:pPr>
          <w:r>
            <w:rPr>
              <w:lang w:val="lt"/>
            </w:rPr>
            <w:t xml:space="preserve">vertinimo ir teikimo kompetentingoms </w:t>
          </w:r>
        </w:p>
        <w:p w14:paraId="0D3EC945" w14:textId="77777777" w:rsidR="001605D9" w:rsidRDefault="007572D9">
          <w:pPr>
            <w:spacing w:line="259" w:lineRule="auto"/>
            <w:ind w:left="4680"/>
            <w:rPr>
              <w:lang w:val="lt"/>
            </w:rPr>
          </w:pPr>
          <w:r>
            <w:rPr>
              <w:lang w:val="lt"/>
            </w:rPr>
            <w:t xml:space="preserve">institucijoms ir Pasaulio sveikatos organizacijai </w:t>
          </w:r>
        </w:p>
        <w:p w14:paraId="4E2094D4" w14:textId="02E1030D" w:rsidR="00635E81" w:rsidRDefault="007572D9">
          <w:pPr>
            <w:spacing w:line="259" w:lineRule="auto"/>
            <w:ind w:left="4680"/>
            <w:rPr>
              <w:lang w:val="lt"/>
            </w:rPr>
          </w:pPr>
          <w:r>
            <w:rPr>
              <w:lang w:val="lt"/>
            </w:rPr>
            <w:t>tvarkos aprašo</w:t>
          </w:r>
        </w:p>
        <w:p w14:paraId="52FA5B5C" w14:textId="00D2E3C6" w:rsidR="00635E81" w:rsidRDefault="001C780B">
          <w:pPr>
            <w:spacing w:line="259" w:lineRule="auto"/>
            <w:ind w:left="4680"/>
            <w:jc w:val="both"/>
            <w:rPr>
              <w:lang w:val="lt"/>
            </w:rPr>
          </w:pPr>
          <w:sdt>
            <w:sdtPr>
              <w:rPr>
                <w:lang w:val="lt"/>
              </w:rPr>
              <w:alias w:val="Numeris"/>
              <w:tag w:val="nr_1fdc0e4977744e08a08888c427f7031f"/>
              <w:id w:val="1794239498"/>
              <w:lock w:val="sdtLocked"/>
              <w:placeholder>
                <w:docPart w:val="DefaultPlaceholder_-1854013440"/>
              </w:placeholder>
            </w:sdtPr>
            <w:sdtEndPr/>
            <w:sdtContent>
              <w:r w:rsidR="007572D9">
                <w:rPr>
                  <w:lang w:val="lt"/>
                </w:rPr>
                <w:t>4</w:t>
              </w:r>
            </w:sdtContent>
          </w:sdt>
          <w:r w:rsidR="007572D9">
            <w:rPr>
              <w:lang w:val="lt"/>
            </w:rPr>
            <w:t xml:space="preserve"> priedas</w:t>
          </w:r>
        </w:p>
        <w:p w14:paraId="698FCA29" w14:textId="77777777" w:rsidR="00635E81" w:rsidRDefault="00635E81">
          <w:pPr>
            <w:rPr>
              <w:szCs w:val="24"/>
              <w:lang w:val="lt"/>
            </w:rPr>
          </w:pPr>
        </w:p>
        <w:p w14:paraId="4C4B7CC2" w14:textId="66984CCA" w:rsidR="00635E81" w:rsidRDefault="007572D9">
          <w:pPr>
            <w:jc w:val="center"/>
            <w:rPr>
              <w:szCs w:val="24"/>
            </w:rPr>
          </w:pPr>
          <w:r>
            <w:rPr>
              <w:b/>
              <w:bCs/>
              <w:szCs w:val="24"/>
            </w:rPr>
            <w:t>(Informacijos apie branduolines ir (ar) radiologines avarijas, keliančias grėsmę visuomenės sveikatai, teikimo forma)</w:t>
          </w:r>
        </w:p>
        <w:p w14:paraId="06FDED9B" w14:textId="77777777" w:rsidR="00635E81" w:rsidRDefault="00635E81">
          <w:pPr>
            <w:jc w:val="center"/>
            <w:rPr>
              <w:szCs w:val="24"/>
            </w:rPr>
          </w:pPr>
        </w:p>
        <w:p w14:paraId="5690FF97" w14:textId="0830A0C8" w:rsidR="00635E81" w:rsidRDefault="007572D9">
          <w:pPr>
            <w:jc w:val="center"/>
            <w:rPr>
              <w:szCs w:val="24"/>
            </w:rPr>
          </w:pPr>
          <w:r>
            <w:rPr>
              <w:b/>
              <w:bCs/>
              <w:szCs w:val="24"/>
            </w:rPr>
            <w:t>INFORMACIJA APIE BRANDUOLINES IR (AR) RADIOLOGINES AVARIJAS, KELIANČIAS GRĖSMĘ VISUOMENĖS SVEIKATAI</w:t>
          </w:r>
        </w:p>
        <w:p w14:paraId="13AA2B1C" w14:textId="77777777" w:rsidR="00635E81" w:rsidRDefault="00635E81">
          <w:pPr>
            <w:ind w:firstLine="62"/>
            <w:rPr>
              <w:szCs w:val="24"/>
            </w:rPr>
          </w:pPr>
        </w:p>
        <w:sdt>
          <w:sdtPr>
            <w:alias w:val="4 pr. 1 p."/>
            <w:tag w:val="part_987a07d9952e4f9895c2eeb9b854e0d4"/>
            <w:id w:val="897555809"/>
            <w:lock w:val="sdtLocked"/>
          </w:sdtPr>
          <w:sdtEndPr/>
          <w:sdtContent>
            <w:p w14:paraId="02449031" w14:textId="77777777" w:rsidR="00635E81" w:rsidRDefault="001C780B">
              <w:pPr>
                <w:rPr>
                  <w:szCs w:val="24"/>
                </w:rPr>
              </w:pPr>
              <w:sdt>
                <w:sdtPr>
                  <w:alias w:val="Numeris"/>
                  <w:tag w:val="nr_987a07d9952e4f9895c2eeb9b854e0d4"/>
                  <w:id w:val="-1503658272"/>
                  <w:lock w:val="sdtLocked"/>
                </w:sdtPr>
                <w:sdtEndPr/>
                <w:sdtContent>
                  <w:r w:rsidR="007572D9">
                    <w:rPr>
                      <w:szCs w:val="24"/>
                    </w:rPr>
                    <w:t>1</w:t>
                  </w:r>
                </w:sdtContent>
              </w:sdt>
              <w:r w:rsidR="007572D9">
                <w:rPr>
                  <w:szCs w:val="24"/>
                </w:rPr>
                <w:t>. Informacija apie pranešėją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rsidR="00635E81" w14:paraId="3FC4F460" w14:textId="77777777">
                <w:trPr>
                  <w:trHeight w:val="270"/>
                </w:trPr>
                <w:tc>
                  <w:tcPr>
                    <w:tcW w:w="9490" w:type="dxa"/>
                    <w:tcBorders>
                      <w:top w:val="single" w:sz="6" w:space="0" w:color="auto"/>
                      <w:left w:val="single" w:sz="6" w:space="0" w:color="auto"/>
                      <w:bottom w:val="single" w:sz="6" w:space="0" w:color="auto"/>
                      <w:right w:val="single" w:sz="6" w:space="0" w:color="auto"/>
                    </w:tcBorders>
                    <w:hideMark/>
                  </w:tcPr>
                  <w:p w14:paraId="1B5C5210" w14:textId="77777777" w:rsidR="00635E81" w:rsidRDefault="007572D9">
                    <w:pPr>
                      <w:divId w:val="1753308200"/>
                      <w:rPr>
                        <w:szCs w:val="24"/>
                      </w:rPr>
                    </w:pPr>
                    <w:r>
                      <w:rPr>
                        <w:szCs w:val="24"/>
                      </w:rPr>
                      <w:t>1.1. Asmens vardas, pavardė </w:t>
                    </w:r>
                  </w:p>
                </w:tc>
              </w:tr>
              <w:tr w:rsidR="00635E81" w14:paraId="03976B59" w14:textId="77777777">
                <w:trPr>
                  <w:trHeight w:val="270"/>
                </w:trPr>
                <w:tc>
                  <w:tcPr>
                    <w:tcW w:w="9490" w:type="dxa"/>
                    <w:tcBorders>
                      <w:top w:val="single" w:sz="6" w:space="0" w:color="auto"/>
                      <w:left w:val="single" w:sz="6" w:space="0" w:color="auto"/>
                      <w:bottom w:val="single" w:sz="6" w:space="0" w:color="auto"/>
                      <w:right w:val="single" w:sz="6" w:space="0" w:color="auto"/>
                    </w:tcBorders>
                    <w:hideMark/>
                  </w:tcPr>
                  <w:p w14:paraId="01DFD913" w14:textId="77777777" w:rsidR="00635E81" w:rsidRDefault="007572D9">
                    <w:pPr>
                      <w:rPr>
                        <w:szCs w:val="24"/>
                      </w:rPr>
                    </w:pPr>
                    <w:r>
                      <w:rPr>
                        <w:szCs w:val="24"/>
                      </w:rPr>
                      <w:t>1.2. Pareigos </w:t>
                    </w:r>
                  </w:p>
                </w:tc>
              </w:tr>
              <w:tr w:rsidR="00635E81" w14:paraId="4188B97C" w14:textId="77777777">
                <w:trPr>
                  <w:trHeight w:val="270"/>
                </w:trPr>
                <w:tc>
                  <w:tcPr>
                    <w:tcW w:w="9490" w:type="dxa"/>
                    <w:tcBorders>
                      <w:top w:val="single" w:sz="6" w:space="0" w:color="auto"/>
                      <w:left w:val="single" w:sz="6" w:space="0" w:color="auto"/>
                      <w:bottom w:val="single" w:sz="6" w:space="0" w:color="auto"/>
                      <w:right w:val="single" w:sz="6" w:space="0" w:color="auto"/>
                    </w:tcBorders>
                    <w:hideMark/>
                  </w:tcPr>
                  <w:p w14:paraId="62FDE6B6" w14:textId="77777777" w:rsidR="00635E81" w:rsidRDefault="007572D9">
                    <w:pPr>
                      <w:rPr>
                        <w:szCs w:val="24"/>
                      </w:rPr>
                    </w:pPr>
                    <w:r>
                      <w:rPr>
                        <w:szCs w:val="24"/>
                      </w:rPr>
                      <w:t>1.3. Įstaiga </w:t>
                    </w:r>
                  </w:p>
                </w:tc>
              </w:tr>
              <w:tr w:rsidR="00635E81" w14:paraId="0DEFD537" w14:textId="77777777">
                <w:trPr>
                  <w:trHeight w:val="270"/>
                </w:trPr>
                <w:tc>
                  <w:tcPr>
                    <w:tcW w:w="9490" w:type="dxa"/>
                    <w:tcBorders>
                      <w:top w:val="single" w:sz="6" w:space="0" w:color="auto"/>
                      <w:left w:val="single" w:sz="6" w:space="0" w:color="auto"/>
                      <w:bottom w:val="single" w:sz="6" w:space="0" w:color="auto"/>
                      <w:right w:val="single" w:sz="6" w:space="0" w:color="auto"/>
                    </w:tcBorders>
                    <w:hideMark/>
                  </w:tcPr>
                  <w:p w14:paraId="3540B1C0" w14:textId="77777777" w:rsidR="00635E81" w:rsidRDefault="007572D9">
                    <w:pPr>
                      <w:rPr>
                        <w:szCs w:val="24"/>
                      </w:rPr>
                    </w:pPr>
                    <w:r>
                      <w:rPr>
                        <w:szCs w:val="24"/>
                      </w:rPr>
                      <w:t>1.4. Telefono Nr., el. pašto adresas</w:t>
                    </w:r>
                  </w:p>
                </w:tc>
              </w:tr>
              <w:tr w:rsidR="00635E81" w14:paraId="7AB8BC8B" w14:textId="77777777">
                <w:trPr>
                  <w:trHeight w:val="270"/>
                </w:trPr>
                <w:tc>
                  <w:tcPr>
                    <w:tcW w:w="9490" w:type="dxa"/>
                    <w:tcBorders>
                      <w:top w:val="single" w:sz="6" w:space="0" w:color="auto"/>
                      <w:left w:val="single" w:sz="6" w:space="0" w:color="auto"/>
                      <w:bottom w:val="single" w:sz="6" w:space="0" w:color="auto"/>
                      <w:right w:val="single" w:sz="6" w:space="0" w:color="auto"/>
                    </w:tcBorders>
                    <w:hideMark/>
                  </w:tcPr>
                  <w:p w14:paraId="44D356E1" w14:textId="77777777" w:rsidR="00635E81" w:rsidRDefault="007572D9">
                    <w:pPr>
                      <w:rPr>
                        <w:szCs w:val="24"/>
                      </w:rPr>
                    </w:pPr>
                    <w:r>
                      <w:rPr>
                        <w:szCs w:val="24"/>
                      </w:rPr>
                      <w:t>1.5. Pranešimo data ir laikas </w:t>
                    </w:r>
                  </w:p>
                </w:tc>
              </w:tr>
            </w:tbl>
            <w:p w14:paraId="1C26134A" w14:textId="77777777" w:rsidR="00635E81" w:rsidRDefault="001C780B">
              <w:pPr>
                <w:ind w:firstLine="62"/>
                <w:rPr>
                  <w:szCs w:val="24"/>
                </w:rPr>
              </w:pPr>
            </w:p>
          </w:sdtContent>
        </w:sdt>
        <w:sdt>
          <w:sdtPr>
            <w:alias w:val="4 pr. 2 p."/>
            <w:tag w:val="part_ae92ddb275f54e3595e2dd6dce66da34"/>
            <w:id w:val="615098509"/>
            <w:lock w:val="sdtLocked"/>
          </w:sdtPr>
          <w:sdtEndPr/>
          <w:sdtContent>
            <w:p w14:paraId="7BBEBBD8" w14:textId="77777777" w:rsidR="00635E81" w:rsidRDefault="001C780B">
              <w:pPr>
                <w:rPr>
                  <w:szCs w:val="24"/>
                </w:rPr>
              </w:pPr>
              <w:sdt>
                <w:sdtPr>
                  <w:alias w:val="Numeris"/>
                  <w:tag w:val="nr_ae92ddb275f54e3595e2dd6dce66da34"/>
                  <w:id w:val="-98028330"/>
                  <w:lock w:val="sdtLocked"/>
                </w:sdtPr>
                <w:sdtEndPr/>
                <w:sdtContent>
                  <w:r w:rsidR="007572D9">
                    <w:rPr>
                      <w:szCs w:val="24"/>
                    </w:rPr>
                    <w:t>2</w:t>
                  </w:r>
                </w:sdtContent>
              </w:sdt>
              <w:r w:rsidR="007572D9">
                <w:rPr>
                  <w:szCs w:val="24"/>
                </w:rPr>
                <w:t>. Informacija apie branduolinę ir (ar) radiologinę avariją (toliau – avarija)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rsidR="00635E81" w14:paraId="35A4A2F4"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5F3955FD" w14:textId="77777777" w:rsidR="00635E81" w:rsidRDefault="007572D9">
                    <w:pPr>
                      <w:divId w:val="1965426306"/>
                      <w:rPr>
                        <w:szCs w:val="24"/>
                      </w:rPr>
                    </w:pPr>
                    <w:r>
                      <w:rPr>
                        <w:szCs w:val="24"/>
                      </w:rPr>
                      <w:t>2.1. Avarijos data ir laikas </w:t>
                    </w:r>
                  </w:p>
                </w:tc>
              </w:tr>
              <w:tr w:rsidR="00635E81" w14:paraId="5661BA3F"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080C2E88" w14:textId="77777777" w:rsidR="00635E81" w:rsidRDefault="007572D9">
                    <w:pPr>
                      <w:rPr>
                        <w:szCs w:val="24"/>
                      </w:rPr>
                    </w:pPr>
                    <w:r>
                      <w:rPr>
                        <w:szCs w:val="24"/>
                      </w:rPr>
                      <w:t>2.2. Avarijos vieta (vietovės, teritorijos pavadinimas, adresas) </w:t>
                    </w:r>
                  </w:p>
                </w:tc>
              </w:tr>
              <w:tr w:rsidR="00635E81" w14:paraId="02F3DE99"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7E32EE7B" w14:textId="77777777" w:rsidR="00635E81" w:rsidRDefault="007572D9">
                    <w:pPr>
                      <w:rPr>
                        <w:szCs w:val="24"/>
                      </w:rPr>
                    </w:pPr>
                    <w:r>
                      <w:rPr>
                        <w:szCs w:val="24"/>
                      </w:rPr>
                      <w:t>2.3. Avarijos apibūdinimas </w:t>
                    </w:r>
                  </w:p>
                </w:tc>
              </w:tr>
              <w:tr w:rsidR="00635E81" w14:paraId="5A619E86"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60AF3513" w14:textId="77777777" w:rsidR="00635E81" w:rsidRDefault="007572D9">
                    <w:pPr>
                      <w:rPr>
                        <w:szCs w:val="24"/>
                      </w:rPr>
                    </w:pPr>
                    <w:r>
                      <w:rPr>
                        <w:szCs w:val="24"/>
                      </w:rPr>
                      <w:t>2.4. Dozės galia (µ</w:t>
                    </w:r>
                    <w:proofErr w:type="spellStart"/>
                    <w:r>
                      <w:rPr>
                        <w:szCs w:val="24"/>
                      </w:rPr>
                      <w:t>Sv</w:t>
                    </w:r>
                    <w:proofErr w:type="spellEnd"/>
                    <w:r>
                      <w:rPr>
                        <w:szCs w:val="24"/>
                      </w:rPr>
                      <w:t>/val.)  _______  </w:t>
                    </w:r>
                  </w:p>
                  <w:p w14:paraId="3C93FB2A" w14:textId="77777777" w:rsidR="00635E81" w:rsidRDefault="007572D9">
                    <w:r>
                      <w:t>Atstumas nuo matavimo paviršiaus (m)_______ </w:t>
                    </w:r>
                  </w:p>
                  <w:p w14:paraId="14173BE6" w14:textId="77777777" w:rsidR="00635E81" w:rsidRDefault="007572D9">
                    <w:pPr>
                      <w:rPr>
                        <w:szCs w:val="24"/>
                      </w:rPr>
                    </w:pPr>
                    <w:r>
                      <w:rPr>
                        <w:szCs w:val="24"/>
                      </w:rPr>
                      <w:t>Foninės gamtinės jonizuojančiosios spinduliuotės vertė (µ</w:t>
                    </w:r>
                    <w:proofErr w:type="spellStart"/>
                    <w:r>
                      <w:rPr>
                        <w:szCs w:val="24"/>
                      </w:rPr>
                      <w:t>Sv</w:t>
                    </w:r>
                    <w:proofErr w:type="spellEnd"/>
                    <w:r>
                      <w:rPr>
                        <w:szCs w:val="24"/>
                      </w:rPr>
                      <w:t>/val.) _______ </w:t>
                    </w:r>
                  </w:p>
                </w:tc>
              </w:tr>
              <w:tr w:rsidR="00635E81" w14:paraId="74E649FF"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6E0B6ED1" w14:textId="77777777" w:rsidR="00635E81" w:rsidRDefault="007572D9">
                    <w:pPr>
                      <w:rPr>
                        <w:szCs w:val="24"/>
                      </w:rPr>
                    </w:pPr>
                    <w:r>
                      <w:rPr>
                        <w:szCs w:val="24"/>
                      </w:rPr>
                      <w:t>2.5. Nustatytas radionuklidas  _______ </w:t>
                    </w:r>
                  </w:p>
                  <w:p w14:paraId="47A73698" w14:textId="77777777" w:rsidR="00635E81" w:rsidRDefault="007572D9">
                    <w:r>
                      <w:t>Pradinis šaltinio aktyvumas (</w:t>
                    </w:r>
                    <w:proofErr w:type="spellStart"/>
                    <w:r>
                      <w:t>Bq</w:t>
                    </w:r>
                    <w:proofErr w:type="spellEnd"/>
                    <w:r>
                      <w:t>)  _______ </w:t>
                    </w:r>
                  </w:p>
                </w:tc>
              </w:tr>
              <w:tr w:rsidR="00635E81" w14:paraId="2257823C"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41B1A13D" w14:textId="77777777" w:rsidR="00635E81" w:rsidRDefault="007572D9">
                    <w:pPr>
                      <w:rPr>
                        <w:szCs w:val="24"/>
                      </w:rPr>
                    </w:pPr>
                    <w:r>
                      <w:rPr>
                        <w:szCs w:val="24"/>
                      </w:rPr>
                      <w:t>2.6. Jonizuojančiosios spinduliuotės šaltinis: </w:t>
                    </w:r>
                  </w:p>
                  <w:p w14:paraId="568386B0" w14:textId="77777777" w:rsidR="00635E81" w:rsidRDefault="007572D9">
                    <w:pPr>
                      <w:jc w:val="both"/>
                      <w:rPr>
                        <w:szCs w:val="24"/>
                      </w:rPr>
                    </w:pPr>
                    <w:r>
                      <w:rPr>
                        <w:szCs w:val="24"/>
                      </w:rPr>
                      <w:t>Jonizuojančiosios spinduliuotės generatorius (pavadinimas, energija (</w:t>
                    </w:r>
                    <w:proofErr w:type="spellStart"/>
                    <w:r>
                      <w:rPr>
                        <w:szCs w:val="24"/>
                      </w:rPr>
                      <w:t>kV</w:t>
                    </w:r>
                    <w:proofErr w:type="spellEnd"/>
                    <w:r>
                      <w:rPr>
                        <w:szCs w:val="24"/>
                      </w:rPr>
                      <w:t>), srovės stiprumas (</w:t>
                    </w:r>
                    <w:proofErr w:type="spellStart"/>
                    <w:r>
                      <w:rPr>
                        <w:szCs w:val="24"/>
                      </w:rPr>
                      <w:t>mA</w:t>
                    </w:r>
                    <w:proofErr w:type="spellEnd"/>
                    <w:r>
                      <w:rPr>
                        <w:szCs w:val="24"/>
                      </w:rPr>
                      <w:t>) ir kt.)  _______ </w:t>
                    </w:r>
                  </w:p>
                  <w:p w14:paraId="0ED2EC80" w14:textId="77777777" w:rsidR="00635E81" w:rsidRDefault="007572D9">
                    <w:pPr>
                      <w:jc w:val="both"/>
                    </w:pPr>
                    <w:r>
                      <w:t>Uždarasis radioaktyvusis šaltinis (radionuklidas, pradinis šaltinio aktyvumas (</w:t>
                    </w:r>
                    <w:proofErr w:type="spellStart"/>
                    <w:r>
                      <w:t>Bq</w:t>
                    </w:r>
                    <w:proofErr w:type="spellEnd"/>
                    <w:r>
                      <w:t>), dozės galia (µ</w:t>
                    </w:r>
                    <w:proofErr w:type="spellStart"/>
                    <w:r>
                      <w:t>Sv</w:t>
                    </w:r>
                    <w:proofErr w:type="spellEnd"/>
                    <w:r>
                      <w:t>/val.) 1 m atstumu ir kt.)  _______ </w:t>
                    </w:r>
                  </w:p>
                  <w:p w14:paraId="4CC7A6D1" w14:textId="77777777" w:rsidR="00635E81" w:rsidRDefault="007572D9">
                    <w:pPr>
                      <w:jc w:val="both"/>
                      <w:rPr>
                        <w:szCs w:val="24"/>
                      </w:rPr>
                    </w:pPr>
                    <w:r>
                      <w:rPr>
                        <w:szCs w:val="24"/>
                      </w:rPr>
                      <w:t>Atvirasis radioaktyvusis šaltinis (radionuklidas, sudėtis, masė (g), cheminės ir fizinės savybės bei kt.)  _______ </w:t>
                    </w:r>
                  </w:p>
                </w:tc>
              </w:tr>
              <w:tr w:rsidR="00635E81" w14:paraId="5A3F2357"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122BF744" w14:textId="77777777" w:rsidR="00635E81" w:rsidRDefault="007572D9">
                    <w:pPr>
                      <w:rPr>
                        <w:szCs w:val="24"/>
                      </w:rPr>
                    </w:pPr>
                    <w:r>
                      <w:rPr>
                        <w:szCs w:val="24"/>
                      </w:rPr>
                      <w:t>2.7. Informacija apie jonizuojančiosios spinduliuotės šaltinio savininką </w:t>
                    </w:r>
                  </w:p>
                  <w:p w14:paraId="3BB99969" w14:textId="77777777" w:rsidR="00635E81" w:rsidRDefault="00635E81">
                    <w:pPr>
                      <w:ind w:firstLine="62"/>
                      <w:rPr>
                        <w:szCs w:val="24"/>
                      </w:rPr>
                    </w:pPr>
                  </w:p>
                </w:tc>
              </w:tr>
              <w:tr w:rsidR="00635E81" w14:paraId="130D176A" w14:textId="77777777">
                <w:trPr>
                  <w:trHeight w:val="1155"/>
                </w:trPr>
                <w:tc>
                  <w:tcPr>
                    <w:tcW w:w="9490" w:type="dxa"/>
                    <w:tcBorders>
                      <w:top w:val="single" w:sz="6" w:space="0" w:color="auto"/>
                      <w:left w:val="single" w:sz="6" w:space="0" w:color="auto"/>
                      <w:bottom w:val="single" w:sz="6" w:space="0" w:color="auto"/>
                      <w:right w:val="single" w:sz="6" w:space="0" w:color="auto"/>
                    </w:tcBorders>
                    <w:hideMark/>
                  </w:tcPr>
                  <w:p w14:paraId="433BA469" w14:textId="77777777" w:rsidR="00635E81" w:rsidRDefault="007572D9">
                    <w:pPr>
                      <w:rPr>
                        <w:szCs w:val="24"/>
                      </w:rPr>
                    </w:pPr>
                    <w:r>
                      <w:rPr>
                        <w:szCs w:val="24"/>
                      </w:rPr>
                      <w:t>2.8. Avarijos pobūdis: </w:t>
                    </w:r>
                  </w:p>
                  <w:p w14:paraId="621F27E2" w14:textId="77777777" w:rsidR="00635E81" w:rsidRDefault="007572D9">
                    <w:pPr>
                      <w:rPr>
                        <w:szCs w:val="24"/>
                      </w:rPr>
                    </w:pPr>
                    <w:r>
                      <w:rPr>
                        <w:szCs w:val="24"/>
                      </w:rPr>
                      <w:t xml:space="preserve">Avarija transportuojant radioaktyviąsias medžiagas </w:t>
                    </w:r>
                    <w:r>
                      <w:rPr>
                        <w:rFonts w:ascii="Wingdings 2" w:eastAsia="Wingdings 2" w:hAnsi="Wingdings 2" w:cs="Wingdings 2"/>
                        <w:szCs w:val="24"/>
                      </w:rPr>
                      <w:t></w:t>
                    </w:r>
                  </w:p>
                  <w:p w14:paraId="6049FDD7" w14:textId="77777777" w:rsidR="00635E81" w:rsidRDefault="007572D9">
                    <w:pPr>
                      <w:rPr>
                        <w:szCs w:val="24"/>
                      </w:rPr>
                    </w:pPr>
                    <w:r>
                      <w:rPr>
                        <w:szCs w:val="24"/>
                      </w:rPr>
                      <w:t xml:space="preserve">Paliktasis radioaktyvusis šaltinis </w:t>
                    </w:r>
                    <w:r>
                      <w:rPr>
                        <w:rFonts w:ascii="Wingdings 2" w:eastAsia="Wingdings 2" w:hAnsi="Wingdings 2" w:cs="Wingdings 2"/>
                        <w:szCs w:val="24"/>
                      </w:rPr>
                      <w:t></w:t>
                    </w:r>
                    <w:r>
                      <w:rPr>
                        <w:szCs w:val="24"/>
                      </w:rPr>
                      <w:t>  </w:t>
                    </w:r>
                  </w:p>
                  <w:p w14:paraId="119BFACC" w14:textId="77777777" w:rsidR="00635E81" w:rsidRDefault="007572D9">
                    <w:pPr>
                      <w:rPr>
                        <w:szCs w:val="24"/>
                      </w:rPr>
                    </w:pPr>
                    <w:r>
                      <w:rPr>
                        <w:szCs w:val="24"/>
                      </w:rPr>
                      <w:t xml:space="preserve">Radioaktyvusis užterštumas </w:t>
                    </w:r>
                    <w:r>
                      <w:rPr>
                        <w:rFonts w:ascii="Wingdings 2" w:eastAsia="Wingdings 2" w:hAnsi="Wingdings 2" w:cs="Wingdings 2"/>
                        <w:szCs w:val="24"/>
                      </w:rPr>
                      <w:t></w:t>
                    </w:r>
                  </w:p>
                  <w:p w14:paraId="27F127D9" w14:textId="77777777" w:rsidR="00635E81" w:rsidRDefault="007572D9">
                    <w:pPr>
                      <w:rPr>
                        <w:szCs w:val="24"/>
                      </w:rPr>
                    </w:pPr>
                    <w:r>
                      <w:rPr>
                        <w:szCs w:val="24"/>
                      </w:rPr>
                      <w:t xml:space="preserve">Pavogtas jonizuojančiosios spinduliuotės šaltinis </w:t>
                    </w:r>
                    <w:r>
                      <w:rPr>
                        <w:rFonts w:ascii="Wingdings 2" w:eastAsia="Wingdings 2" w:hAnsi="Wingdings 2" w:cs="Wingdings 2"/>
                        <w:szCs w:val="24"/>
                      </w:rPr>
                      <w:t></w:t>
                    </w:r>
                    <w:r>
                      <w:rPr>
                        <w:szCs w:val="24"/>
                      </w:rPr>
                      <w:t>    </w:t>
                    </w:r>
                  </w:p>
                  <w:p w14:paraId="69926B19" w14:textId="77777777" w:rsidR="00635E81" w:rsidRDefault="007572D9">
                    <w:pPr>
                      <w:rPr>
                        <w:szCs w:val="24"/>
                      </w:rPr>
                    </w:pPr>
                    <w:r>
                      <w:rPr>
                        <w:szCs w:val="24"/>
                      </w:rPr>
                      <w:t xml:space="preserve">Nepagrįstai patirta </w:t>
                    </w:r>
                    <w:proofErr w:type="spellStart"/>
                    <w:r>
                      <w:rPr>
                        <w:szCs w:val="24"/>
                      </w:rPr>
                      <w:t>apšvita</w:t>
                    </w:r>
                    <w:proofErr w:type="spellEnd"/>
                    <w:r>
                      <w:rPr>
                        <w:szCs w:val="24"/>
                      </w:rPr>
                      <w:t xml:space="preserve"> </w:t>
                    </w:r>
                    <w:r>
                      <w:rPr>
                        <w:rFonts w:ascii="Wingdings 2" w:eastAsia="Wingdings 2" w:hAnsi="Wingdings 2" w:cs="Wingdings 2"/>
                        <w:szCs w:val="24"/>
                      </w:rPr>
                      <w:t></w:t>
                    </w:r>
                  </w:p>
                  <w:p w14:paraId="312391EC" w14:textId="77777777" w:rsidR="00635E81" w:rsidRDefault="007572D9">
                    <w:pPr>
                      <w:rPr>
                        <w:szCs w:val="24"/>
                      </w:rPr>
                    </w:pPr>
                    <w:r>
                      <w:rPr>
                        <w:szCs w:val="24"/>
                      </w:rPr>
                      <w:t xml:space="preserve">Radiacinio fono padidėjimas </w:t>
                    </w:r>
                    <w:r>
                      <w:rPr>
                        <w:rFonts w:ascii="Wingdings 2" w:eastAsia="Wingdings 2" w:hAnsi="Wingdings 2" w:cs="Wingdings 2"/>
                        <w:szCs w:val="24"/>
                      </w:rPr>
                      <w:t></w:t>
                    </w:r>
                    <w:r>
                      <w:rPr>
                        <w:szCs w:val="24"/>
                      </w:rPr>
                      <w:t>     </w:t>
                    </w:r>
                  </w:p>
                  <w:p w14:paraId="3CA1DD88" w14:textId="77777777" w:rsidR="00635E81" w:rsidRDefault="007572D9">
                    <w:pPr>
                      <w:rPr>
                        <w:szCs w:val="24"/>
                      </w:rPr>
                    </w:pPr>
                    <w:r>
                      <w:rPr>
                        <w:szCs w:val="24"/>
                      </w:rPr>
                      <w:t xml:space="preserve">Teroristinis išpuolis </w:t>
                    </w:r>
                    <w:r>
                      <w:rPr>
                        <w:rFonts w:ascii="Wingdings 2" w:eastAsia="Wingdings 2" w:hAnsi="Wingdings 2" w:cs="Wingdings 2"/>
                        <w:szCs w:val="24"/>
                      </w:rPr>
                      <w:t></w:t>
                    </w:r>
                  </w:p>
                  <w:p w14:paraId="28BC793C" w14:textId="77777777" w:rsidR="00635E81" w:rsidRDefault="007572D9">
                    <w:pPr>
                      <w:rPr>
                        <w:szCs w:val="24"/>
                      </w:rPr>
                    </w:pPr>
                    <w:r>
                      <w:rPr>
                        <w:szCs w:val="24"/>
                      </w:rPr>
                      <w:t xml:space="preserve">Avarija branduolinės energetikos objekte </w:t>
                    </w:r>
                    <w:r>
                      <w:rPr>
                        <w:rFonts w:ascii="Wingdings 2" w:eastAsia="Wingdings 2" w:hAnsi="Wingdings 2" w:cs="Wingdings 2"/>
                        <w:szCs w:val="24"/>
                      </w:rPr>
                      <w:t></w:t>
                    </w:r>
                    <w:r>
                      <w:rPr>
                        <w:szCs w:val="24"/>
                      </w:rPr>
                      <w:t>        </w:t>
                    </w:r>
                  </w:p>
                  <w:p w14:paraId="6183A991" w14:textId="77777777" w:rsidR="00635E81" w:rsidRDefault="007572D9">
                    <w:pPr>
                      <w:rPr>
                        <w:szCs w:val="24"/>
                      </w:rPr>
                    </w:pPr>
                    <w:r>
                      <w:rPr>
                        <w:szCs w:val="24"/>
                      </w:rPr>
                      <w:t>Kita __________________________ </w:t>
                    </w:r>
                  </w:p>
                </w:tc>
              </w:tr>
              <w:tr w:rsidR="00635E81" w14:paraId="7AB90BBF" w14:textId="77777777">
                <w:trPr>
                  <w:trHeight w:val="300"/>
                </w:trPr>
                <w:tc>
                  <w:tcPr>
                    <w:tcW w:w="9490" w:type="dxa"/>
                    <w:tcBorders>
                      <w:top w:val="single" w:sz="6" w:space="0" w:color="auto"/>
                      <w:left w:val="single" w:sz="6" w:space="0" w:color="auto"/>
                      <w:bottom w:val="single" w:sz="6" w:space="0" w:color="auto"/>
                      <w:right w:val="single" w:sz="6" w:space="0" w:color="auto"/>
                    </w:tcBorders>
                    <w:hideMark/>
                  </w:tcPr>
                  <w:p w14:paraId="7847FB05" w14:textId="77777777" w:rsidR="00635E81" w:rsidRDefault="007572D9">
                    <w:pPr>
                      <w:rPr>
                        <w:szCs w:val="24"/>
                      </w:rPr>
                    </w:pPr>
                    <w:r>
                      <w:rPr>
                        <w:szCs w:val="24"/>
                      </w:rPr>
                      <w:lastRenderedPageBreak/>
                      <w:t xml:space="preserve">2.9.  </w:t>
                    </w:r>
                    <w:proofErr w:type="spellStart"/>
                    <w:r>
                      <w:rPr>
                        <w:szCs w:val="24"/>
                      </w:rPr>
                      <w:t>Apšvitą</w:t>
                    </w:r>
                    <w:proofErr w:type="spellEnd"/>
                    <w:r>
                      <w:rPr>
                        <w:szCs w:val="24"/>
                      </w:rPr>
                      <w:t xml:space="preserve"> patyrusių asmenų skaičius  _______ </w:t>
                    </w:r>
                  </w:p>
                  <w:p w14:paraId="7C75F3E3" w14:textId="77777777" w:rsidR="00635E81" w:rsidRDefault="007572D9">
                    <w:pPr>
                      <w:rPr>
                        <w:szCs w:val="24"/>
                      </w:rPr>
                    </w:pPr>
                    <w:r>
                      <w:rPr>
                        <w:szCs w:val="24"/>
                      </w:rPr>
                      <w:t>Radioaktyviosiomis medžiagomis užterštų asmenų skaičius  _______ </w:t>
                    </w:r>
                  </w:p>
                  <w:p w14:paraId="541A3C15" w14:textId="77777777" w:rsidR="00635E81" w:rsidRDefault="007572D9">
                    <w:pPr>
                      <w:rPr>
                        <w:szCs w:val="24"/>
                      </w:rPr>
                    </w:pPr>
                    <w:r>
                      <w:rPr>
                        <w:szCs w:val="24"/>
                      </w:rPr>
                      <w:t>Žuvusiųjų skaičius _______ </w:t>
                    </w:r>
                  </w:p>
                  <w:p w14:paraId="0D7FCBC5" w14:textId="77777777" w:rsidR="00635E81" w:rsidRDefault="007572D9">
                    <w:pPr>
                      <w:rPr>
                        <w:szCs w:val="24"/>
                      </w:rPr>
                    </w:pPr>
                    <w:r>
                      <w:rPr>
                        <w:szCs w:val="24"/>
                      </w:rPr>
                      <w:t>Kita __________________________ </w:t>
                    </w:r>
                  </w:p>
                </w:tc>
              </w:tr>
            </w:tbl>
            <w:p w14:paraId="28048DA8" w14:textId="77777777" w:rsidR="00635E81" w:rsidRDefault="00635E81">
              <w:pPr>
                <w:ind w:firstLine="62"/>
                <w:rPr>
                  <w:szCs w:val="24"/>
                </w:rPr>
              </w:pPr>
            </w:p>
            <w:p w14:paraId="51BB35D4" w14:textId="49171256" w:rsidR="00635E81" w:rsidRDefault="007572D9">
              <w:pPr>
                <w:rPr>
                  <w:szCs w:val="24"/>
                </w:rPr>
              </w:pPr>
              <w:r>
                <w:rPr>
                  <w:szCs w:val="24"/>
                </w:rPr>
                <w:t>2.10. Informacija apie avariją branduolinės energetikos objekte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4765"/>
              </w:tblGrid>
              <w:tr w:rsidR="00635E81" w14:paraId="1796B7CA" w14:textId="77777777">
                <w:trPr>
                  <w:trHeight w:val="270"/>
                </w:trPr>
                <w:tc>
                  <w:tcPr>
                    <w:tcW w:w="4725" w:type="dxa"/>
                    <w:tcBorders>
                      <w:top w:val="single" w:sz="6" w:space="0" w:color="auto"/>
                      <w:left w:val="single" w:sz="6" w:space="0" w:color="auto"/>
                      <w:bottom w:val="single" w:sz="6" w:space="0" w:color="auto"/>
                      <w:right w:val="single" w:sz="6" w:space="0" w:color="auto"/>
                    </w:tcBorders>
                    <w:hideMark/>
                  </w:tcPr>
                  <w:p w14:paraId="160CF104" w14:textId="77777777" w:rsidR="00635E81" w:rsidRDefault="007572D9">
                    <w:pPr>
                      <w:jc w:val="both"/>
                      <w:rPr>
                        <w:szCs w:val="24"/>
                      </w:rPr>
                    </w:pPr>
                    <w:r>
                      <w:rPr>
                        <w:szCs w:val="24"/>
                      </w:rPr>
                      <w:t>2.10.1. Avarijos apibūdinimas (vietinė, bendroji) </w:t>
                    </w:r>
                  </w:p>
                </w:tc>
                <w:tc>
                  <w:tcPr>
                    <w:tcW w:w="4765" w:type="dxa"/>
                    <w:tcBorders>
                      <w:top w:val="single" w:sz="6" w:space="0" w:color="auto"/>
                      <w:left w:val="single" w:sz="6" w:space="0" w:color="auto"/>
                      <w:bottom w:val="single" w:sz="6" w:space="0" w:color="auto"/>
                      <w:right w:val="single" w:sz="6" w:space="0" w:color="auto"/>
                    </w:tcBorders>
                    <w:hideMark/>
                  </w:tcPr>
                  <w:p w14:paraId="0986E89E" w14:textId="77777777" w:rsidR="00635E81" w:rsidRDefault="00635E81">
                    <w:pPr>
                      <w:ind w:firstLine="124"/>
                      <w:rPr>
                        <w:szCs w:val="24"/>
                      </w:rPr>
                    </w:pPr>
                  </w:p>
                </w:tc>
              </w:tr>
              <w:tr w:rsidR="00635E81" w14:paraId="40FFE053" w14:textId="77777777">
                <w:trPr>
                  <w:trHeight w:val="840"/>
                </w:trPr>
                <w:tc>
                  <w:tcPr>
                    <w:tcW w:w="4725" w:type="dxa"/>
                    <w:tcBorders>
                      <w:top w:val="single" w:sz="6" w:space="0" w:color="auto"/>
                      <w:left w:val="single" w:sz="6" w:space="0" w:color="auto"/>
                      <w:bottom w:val="single" w:sz="6" w:space="0" w:color="auto"/>
                      <w:right w:val="single" w:sz="6" w:space="0" w:color="auto"/>
                    </w:tcBorders>
                    <w:hideMark/>
                  </w:tcPr>
                  <w:p w14:paraId="0C157151" w14:textId="77777777" w:rsidR="00635E81" w:rsidRDefault="007572D9">
                    <w:pPr>
                      <w:jc w:val="both"/>
                      <w:rPr>
                        <w:szCs w:val="24"/>
                      </w:rPr>
                    </w:pPr>
                    <w:r>
                      <w:rPr>
                        <w:szCs w:val="24"/>
                      </w:rPr>
                      <w:t>2.10.2. Radioaktyviųjų medžiagų išmetimo į aplinką keliai, trukmė, kiekiai (iš viso ir pagal atskirus radionuklidus) </w:t>
                    </w:r>
                  </w:p>
                </w:tc>
                <w:tc>
                  <w:tcPr>
                    <w:tcW w:w="4765" w:type="dxa"/>
                    <w:tcBorders>
                      <w:top w:val="single" w:sz="6" w:space="0" w:color="auto"/>
                      <w:left w:val="single" w:sz="6" w:space="0" w:color="auto"/>
                      <w:bottom w:val="single" w:sz="6" w:space="0" w:color="auto"/>
                      <w:right w:val="single" w:sz="6" w:space="0" w:color="auto"/>
                    </w:tcBorders>
                    <w:hideMark/>
                  </w:tcPr>
                  <w:p w14:paraId="2DA8D4FE" w14:textId="77777777" w:rsidR="00635E81" w:rsidRDefault="00635E81">
                    <w:pPr>
                      <w:ind w:firstLine="124"/>
                      <w:rPr>
                        <w:szCs w:val="24"/>
                      </w:rPr>
                    </w:pPr>
                  </w:p>
                </w:tc>
              </w:tr>
              <w:tr w:rsidR="00635E81" w14:paraId="4C40E4DB" w14:textId="77777777">
                <w:trPr>
                  <w:trHeight w:val="495"/>
                </w:trPr>
                <w:tc>
                  <w:tcPr>
                    <w:tcW w:w="4725" w:type="dxa"/>
                    <w:tcBorders>
                      <w:top w:val="single" w:sz="6" w:space="0" w:color="auto"/>
                      <w:left w:val="single" w:sz="6" w:space="0" w:color="auto"/>
                      <w:bottom w:val="single" w:sz="6" w:space="0" w:color="auto"/>
                      <w:right w:val="single" w:sz="6" w:space="0" w:color="auto"/>
                    </w:tcBorders>
                    <w:hideMark/>
                  </w:tcPr>
                  <w:p w14:paraId="334DB801" w14:textId="77777777" w:rsidR="00635E81" w:rsidRDefault="007572D9">
                    <w:pPr>
                      <w:jc w:val="both"/>
                      <w:rPr>
                        <w:szCs w:val="24"/>
                      </w:rPr>
                    </w:pPr>
                    <w:r>
                      <w:rPr>
                        <w:szCs w:val="24"/>
                      </w:rPr>
                      <w:t>2.10.3. Turimi duomenys apie radioaktyviųjų medžiagų pasiskirstymą įvairiais atstumais nuo objekto </w:t>
                    </w:r>
                  </w:p>
                </w:tc>
                <w:tc>
                  <w:tcPr>
                    <w:tcW w:w="4765" w:type="dxa"/>
                    <w:tcBorders>
                      <w:top w:val="single" w:sz="6" w:space="0" w:color="auto"/>
                      <w:left w:val="single" w:sz="6" w:space="0" w:color="auto"/>
                      <w:bottom w:val="single" w:sz="6" w:space="0" w:color="auto"/>
                      <w:right w:val="single" w:sz="6" w:space="0" w:color="auto"/>
                    </w:tcBorders>
                    <w:hideMark/>
                  </w:tcPr>
                  <w:p w14:paraId="4798CEC3" w14:textId="77777777" w:rsidR="00635E81" w:rsidRDefault="00635E81">
                    <w:pPr>
                      <w:ind w:firstLine="124"/>
                      <w:rPr>
                        <w:szCs w:val="24"/>
                      </w:rPr>
                    </w:pPr>
                  </w:p>
                </w:tc>
              </w:tr>
              <w:tr w:rsidR="00635E81" w14:paraId="69AB1EAC" w14:textId="77777777">
                <w:trPr>
                  <w:trHeight w:val="630"/>
                </w:trPr>
                <w:tc>
                  <w:tcPr>
                    <w:tcW w:w="9490" w:type="dxa"/>
                    <w:gridSpan w:val="2"/>
                    <w:tcBorders>
                      <w:top w:val="single" w:sz="6" w:space="0" w:color="auto"/>
                      <w:left w:val="single" w:sz="6" w:space="0" w:color="auto"/>
                      <w:bottom w:val="single" w:sz="6" w:space="0" w:color="auto"/>
                      <w:right w:val="single" w:sz="6" w:space="0" w:color="auto"/>
                    </w:tcBorders>
                    <w:hideMark/>
                  </w:tcPr>
                  <w:p w14:paraId="7098937A" w14:textId="77777777" w:rsidR="00635E81" w:rsidRDefault="007572D9">
                    <w:pPr>
                      <w:rPr>
                        <w:szCs w:val="24"/>
                      </w:rPr>
                    </w:pPr>
                    <w:r>
                      <w:rPr>
                        <w:szCs w:val="24"/>
                      </w:rPr>
                      <w:t>2.10.4. Dozės galia avarijos vietoje (µ</w:t>
                    </w:r>
                    <w:proofErr w:type="spellStart"/>
                    <w:r>
                      <w:rPr>
                        <w:szCs w:val="24"/>
                      </w:rPr>
                      <w:t>Sv</w:t>
                    </w:r>
                    <w:proofErr w:type="spellEnd"/>
                    <w:r>
                      <w:rPr>
                        <w:szCs w:val="24"/>
                      </w:rPr>
                      <w:t>/val.)  _________________________ </w:t>
                    </w:r>
                  </w:p>
                  <w:p w14:paraId="285E9B12" w14:textId="77777777" w:rsidR="00635E81" w:rsidRDefault="007572D9">
                    <w:pPr>
                      <w:rPr>
                        <w:szCs w:val="24"/>
                      </w:rPr>
                    </w:pPr>
                    <w:r>
                      <w:rPr>
                        <w:szCs w:val="24"/>
                      </w:rPr>
                      <w:t>Paviršiaus radioaktyviojo užterštumo matavimų duomenys (</w:t>
                    </w:r>
                    <w:proofErr w:type="spellStart"/>
                    <w:r>
                      <w:rPr>
                        <w:szCs w:val="24"/>
                      </w:rPr>
                      <w:t>imp</w:t>
                    </w:r>
                    <w:proofErr w:type="spellEnd"/>
                    <w:r>
                      <w:rPr>
                        <w:szCs w:val="24"/>
                      </w:rPr>
                      <w:t>./s) _______________ </w:t>
                    </w:r>
                  </w:p>
                  <w:p w14:paraId="506FBCCF" w14:textId="77777777" w:rsidR="00635E81" w:rsidRDefault="00635E81">
                    <w:pPr>
                      <w:ind w:firstLine="124"/>
                      <w:rPr>
                        <w:szCs w:val="24"/>
                      </w:rPr>
                    </w:pPr>
                  </w:p>
                </w:tc>
              </w:tr>
              <w:tr w:rsidR="00635E81" w14:paraId="71333156" w14:textId="77777777">
                <w:trPr>
                  <w:trHeight w:val="540"/>
                </w:trPr>
                <w:tc>
                  <w:tcPr>
                    <w:tcW w:w="4725" w:type="dxa"/>
                    <w:tcBorders>
                      <w:top w:val="single" w:sz="6" w:space="0" w:color="auto"/>
                      <w:left w:val="single" w:sz="6" w:space="0" w:color="auto"/>
                      <w:bottom w:val="single" w:sz="6" w:space="0" w:color="auto"/>
                      <w:right w:val="single" w:sz="6" w:space="0" w:color="auto"/>
                    </w:tcBorders>
                    <w:hideMark/>
                  </w:tcPr>
                  <w:p w14:paraId="64C4A5A4" w14:textId="77777777" w:rsidR="00635E81" w:rsidRDefault="007572D9">
                    <w:pPr>
                      <w:jc w:val="both"/>
                    </w:pPr>
                    <w:r>
                      <w:t xml:space="preserve">2.10.5. Turimi duomenys apie maisto produktų, </w:t>
                    </w:r>
                    <w:r>
                      <w:rPr>
                        <w:szCs w:val="24"/>
                      </w:rPr>
                      <w:t xml:space="preserve"> vandens radioaktyviojo užterštumo matavimus </w:t>
                    </w:r>
                    <w:r>
                      <w:t> </w:t>
                    </w:r>
                  </w:p>
                </w:tc>
                <w:tc>
                  <w:tcPr>
                    <w:tcW w:w="4765" w:type="dxa"/>
                    <w:tcBorders>
                      <w:top w:val="nil"/>
                      <w:left w:val="single" w:sz="6" w:space="0" w:color="auto"/>
                      <w:bottom w:val="single" w:sz="6" w:space="0" w:color="auto"/>
                      <w:right w:val="single" w:sz="6" w:space="0" w:color="auto"/>
                    </w:tcBorders>
                    <w:hideMark/>
                  </w:tcPr>
                  <w:p w14:paraId="671379C4" w14:textId="77777777" w:rsidR="00635E81" w:rsidRDefault="00635E81">
                    <w:pPr>
                      <w:ind w:firstLine="124"/>
                      <w:rPr>
                        <w:szCs w:val="24"/>
                      </w:rPr>
                    </w:pPr>
                  </w:p>
                </w:tc>
              </w:tr>
              <w:tr w:rsidR="00635E81" w14:paraId="105A427B" w14:textId="77777777">
                <w:trPr>
                  <w:trHeight w:val="270"/>
                </w:trPr>
                <w:tc>
                  <w:tcPr>
                    <w:tcW w:w="4725" w:type="dxa"/>
                    <w:tcBorders>
                      <w:top w:val="single" w:sz="6" w:space="0" w:color="auto"/>
                      <w:left w:val="single" w:sz="6" w:space="0" w:color="auto"/>
                      <w:bottom w:val="single" w:sz="6" w:space="0" w:color="auto"/>
                      <w:right w:val="single" w:sz="6" w:space="0" w:color="auto"/>
                    </w:tcBorders>
                    <w:hideMark/>
                  </w:tcPr>
                  <w:p w14:paraId="53F8A7FA" w14:textId="77777777" w:rsidR="00635E81" w:rsidRDefault="007572D9">
                    <w:pPr>
                      <w:jc w:val="both"/>
                      <w:rPr>
                        <w:szCs w:val="24"/>
                      </w:rPr>
                    </w:pPr>
                    <w:r>
                      <w:rPr>
                        <w:szCs w:val="24"/>
                      </w:rPr>
                      <w:t>2.10.6. Meteorologinės sąlygos išmetimo metu </w:t>
                    </w:r>
                  </w:p>
                </w:tc>
                <w:tc>
                  <w:tcPr>
                    <w:tcW w:w="4765" w:type="dxa"/>
                    <w:tcBorders>
                      <w:top w:val="single" w:sz="6" w:space="0" w:color="auto"/>
                      <w:left w:val="single" w:sz="6" w:space="0" w:color="auto"/>
                      <w:bottom w:val="single" w:sz="6" w:space="0" w:color="auto"/>
                      <w:right w:val="single" w:sz="6" w:space="0" w:color="auto"/>
                    </w:tcBorders>
                    <w:hideMark/>
                  </w:tcPr>
                  <w:p w14:paraId="055105DA" w14:textId="77777777" w:rsidR="00635E81" w:rsidRDefault="00635E81">
                    <w:pPr>
                      <w:ind w:firstLine="124"/>
                      <w:rPr>
                        <w:szCs w:val="24"/>
                      </w:rPr>
                    </w:pPr>
                  </w:p>
                </w:tc>
              </w:tr>
              <w:tr w:rsidR="00635E81" w14:paraId="33C52CDB" w14:textId="77777777">
                <w:trPr>
                  <w:trHeight w:val="540"/>
                </w:trPr>
                <w:tc>
                  <w:tcPr>
                    <w:tcW w:w="4725" w:type="dxa"/>
                    <w:tcBorders>
                      <w:top w:val="single" w:sz="6" w:space="0" w:color="auto"/>
                      <w:left w:val="single" w:sz="6" w:space="0" w:color="auto"/>
                      <w:bottom w:val="single" w:sz="6" w:space="0" w:color="auto"/>
                      <w:right w:val="single" w:sz="6" w:space="0" w:color="auto"/>
                    </w:tcBorders>
                    <w:hideMark/>
                  </w:tcPr>
                  <w:p w14:paraId="71B52AB1" w14:textId="77777777" w:rsidR="00635E81" w:rsidRDefault="007572D9">
                    <w:pPr>
                      <w:jc w:val="both"/>
                      <w:rPr>
                        <w:szCs w:val="24"/>
                      </w:rPr>
                    </w:pPr>
                    <w:r>
                      <w:rPr>
                        <w:szCs w:val="24"/>
                      </w:rPr>
                      <w:t>2.10.7. Atlikti veiksmai likviduojant avarijos priežastis ir padarinius </w:t>
                    </w:r>
                  </w:p>
                </w:tc>
                <w:tc>
                  <w:tcPr>
                    <w:tcW w:w="4765" w:type="dxa"/>
                    <w:tcBorders>
                      <w:top w:val="single" w:sz="6" w:space="0" w:color="auto"/>
                      <w:left w:val="single" w:sz="6" w:space="0" w:color="auto"/>
                      <w:bottom w:val="single" w:sz="6" w:space="0" w:color="auto"/>
                      <w:right w:val="single" w:sz="6" w:space="0" w:color="auto"/>
                    </w:tcBorders>
                    <w:hideMark/>
                  </w:tcPr>
                  <w:p w14:paraId="4E33C97A" w14:textId="77777777" w:rsidR="00635E81" w:rsidRDefault="00635E81">
                    <w:pPr>
                      <w:ind w:firstLine="124"/>
                      <w:rPr>
                        <w:szCs w:val="24"/>
                      </w:rPr>
                    </w:pPr>
                  </w:p>
                </w:tc>
              </w:tr>
              <w:tr w:rsidR="00635E81" w14:paraId="0D11D6D1" w14:textId="77777777">
                <w:trPr>
                  <w:trHeight w:val="540"/>
                </w:trPr>
                <w:tc>
                  <w:tcPr>
                    <w:tcW w:w="4725" w:type="dxa"/>
                    <w:tcBorders>
                      <w:top w:val="single" w:sz="6" w:space="0" w:color="auto"/>
                      <w:left w:val="single" w:sz="6" w:space="0" w:color="auto"/>
                      <w:bottom w:val="single" w:sz="6" w:space="0" w:color="auto"/>
                      <w:right w:val="single" w:sz="6" w:space="0" w:color="auto"/>
                    </w:tcBorders>
                    <w:hideMark/>
                  </w:tcPr>
                  <w:p w14:paraId="2E5697BD" w14:textId="77777777" w:rsidR="00635E81" w:rsidRDefault="007572D9">
                    <w:pPr>
                      <w:jc w:val="both"/>
                      <w:rPr>
                        <w:szCs w:val="24"/>
                      </w:rPr>
                    </w:pPr>
                    <w:r>
                      <w:rPr>
                        <w:szCs w:val="24"/>
                      </w:rPr>
                      <w:t>2.10.8. Pasklidusios radioaktyviosios medžiagos ir preliminarūs jų kiekiai, pasklidimo kryptis </w:t>
                    </w:r>
                  </w:p>
                </w:tc>
                <w:tc>
                  <w:tcPr>
                    <w:tcW w:w="4765" w:type="dxa"/>
                    <w:tcBorders>
                      <w:top w:val="single" w:sz="6" w:space="0" w:color="auto"/>
                      <w:left w:val="single" w:sz="6" w:space="0" w:color="auto"/>
                      <w:bottom w:val="single" w:sz="6" w:space="0" w:color="auto"/>
                      <w:right w:val="single" w:sz="6" w:space="0" w:color="auto"/>
                    </w:tcBorders>
                    <w:hideMark/>
                  </w:tcPr>
                  <w:p w14:paraId="4B0800C1" w14:textId="77777777" w:rsidR="00635E81" w:rsidRDefault="00635E81">
                    <w:pPr>
                      <w:ind w:firstLine="124"/>
                      <w:rPr>
                        <w:szCs w:val="24"/>
                      </w:rPr>
                    </w:pPr>
                  </w:p>
                </w:tc>
              </w:tr>
            </w:tbl>
            <w:p w14:paraId="006AB638" w14:textId="3B0EFD45" w:rsidR="00635E81" w:rsidRDefault="001C780B">
              <w:pPr>
                <w:ind w:firstLine="62"/>
                <w:rPr>
                  <w:szCs w:val="24"/>
                </w:rPr>
              </w:pPr>
            </w:p>
          </w:sdtContent>
        </w:sdt>
        <w:sdt>
          <w:sdtPr>
            <w:alias w:val="4 pr. 3 p."/>
            <w:tag w:val="part_ac58f7c72e8c4f2aac00db0bd97af954"/>
            <w:id w:val="-1752030117"/>
            <w:lock w:val="sdtLocked"/>
          </w:sdtPr>
          <w:sdtEndPr/>
          <w:sdtContent>
            <w:p w14:paraId="18DD2EDB" w14:textId="77777777" w:rsidR="00635E81" w:rsidRDefault="001C780B">
              <w:pPr>
                <w:rPr>
                  <w:szCs w:val="24"/>
                </w:rPr>
              </w:pPr>
              <w:sdt>
                <w:sdtPr>
                  <w:alias w:val="Numeris"/>
                  <w:tag w:val="nr_ac58f7c72e8c4f2aac00db0bd97af954"/>
                  <w:id w:val="-2080045314"/>
                  <w:lock w:val="sdtLocked"/>
                </w:sdtPr>
                <w:sdtEndPr/>
                <w:sdtContent>
                  <w:r w:rsidR="007572D9">
                    <w:rPr>
                      <w:szCs w:val="24"/>
                    </w:rPr>
                    <w:t>3</w:t>
                  </w:r>
                </w:sdtContent>
              </w:sdt>
              <w:r w:rsidR="007572D9">
                <w:rPr>
                  <w:szCs w:val="24"/>
                </w:rPr>
                <w:t>. Sveikatos priežiūros įstaigos, teikiančios asmens sveikatos priežiūrą nukentėjusiems asmenims </w:t>
              </w:r>
            </w:p>
            <w:p w14:paraId="785B36FC" w14:textId="77777777" w:rsidR="00635E81" w:rsidRDefault="00635E81">
              <w:pPr>
                <w:ind w:firstLine="124"/>
                <w:rPr>
                  <w:szCs w:val="24"/>
                </w:rPr>
              </w:pPr>
            </w:p>
            <w:p w14:paraId="5E596C6D" w14:textId="77777777" w:rsidR="00635E81" w:rsidRDefault="001C780B">
              <w:pPr>
                <w:ind w:firstLine="62"/>
                <w:rPr>
                  <w:szCs w:val="24"/>
                </w:rPr>
              </w:pPr>
            </w:p>
          </w:sdtContent>
        </w:sdt>
        <w:sdt>
          <w:sdtPr>
            <w:alias w:val="4 pr. 4 p."/>
            <w:tag w:val="part_3b03e9486eee4bbfb549a626d4ccd107"/>
            <w:id w:val="-796921199"/>
            <w:lock w:val="sdtLocked"/>
          </w:sdtPr>
          <w:sdtEndPr/>
          <w:sdtContent>
            <w:p w14:paraId="27A17208" w14:textId="77777777" w:rsidR="00635E81" w:rsidRDefault="001C780B">
              <w:pPr>
                <w:rPr>
                  <w:szCs w:val="24"/>
                </w:rPr>
              </w:pPr>
              <w:sdt>
                <w:sdtPr>
                  <w:alias w:val="Numeris"/>
                  <w:tag w:val="nr_3b03e9486eee4bbfb549a626d4ccd107"/>
                  <w:id w:val="-156071742"/>
                  <w:lock w:val="sdtLocked"/>
                </w:sdtPr>
                <w:sdtEndPr/>
                <w:sdtContent>
                  <w:r w:rsidR="007572D9">
                    <w:rPr>
                      <w:szCs w:val="24"/>
                    </w:rPr>
                    <w:t>4</w:t>
                  </w:r>
                </w:sdtContent>
              </w:sdt>
              <w:r w:rsidR="007572D9">
                <w:rPr>
                  <w:szCs w:val="24"/>
                </w:rPr>
                <w:t>. Informacija apie taikomas (taikytas) priemones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70"/>
                <w:gridCol w:w="4820"/>
              </w:tblGrid>
              <w:tr w:rsidR="00635E81" w14:paraId="27CF66B5" w14:textId="77777777">
                <w:trPr>
                  <w:trHeight w:val="945"/>
                </w:trPr>
                <w:tc>
                  <w:tcPr>
                    <w:tcW w:w="4670" w:type="dxa"/>
                    <w:tcBorders>
                      <w:top w:val="single" w:sz="6" w:space="0" w:color="auto"/>
                      <w:left w:val="single" w:sz="6" w:space="0" w:color="auto"/>
                      <w:bottom w:val="single" w:sz="6" w:space="0" w:color="auto"/>
                      <w:right w:val="single" w:sz="6" w:space="0" w:color="auto"/>
                    </w:tcBorders>
                    <w:hideMark/>
                  </w:tcPr>
                  <w:p w14:paraId="77A06DFA" w14:textId="77777777" w:rsidR="00635E81" w:rsidRDefault="007572D9">
                    <w:pPr>
                      <w:jc w:val="both"/>
                      <w:rPr>
                        <w:szCs w:val="24"/>
                      </w:rPr>
                    </w:pPr>
                    <w:r>
                      <w:rPr>
                        <w:szCs w:val="24"/>
                      </w:rPr>
                      <w:t>Darbuotojams ir gyventojams taikyti apsaugomieji veiksmai (gyventojų informavimas, kvėpavimo takų apsauga, slėpimasis, evakavimas,  skydliaukės blokavimas jodu ir kt.) </w:t>
                    </w:r>
                  </w:p>
                </w:tc>
                <w:tc>
                  <w:tcPr>
                    <w:tcW w:w="4820" w:type="dxa"/>
                    <w:tcBorders>
                      <w:top w:val="single" w:sz="6" w:space="0" w:color="auto"/>
                      <w:left w:val="single" w:sz="6" w:space="0" w:color="auto"/>
                      <w:bottom w:val="single" w:sz="6" w:space="0" w:color="auto"/>
                      <w:right w:val="single" w:sz="6" w:space="0" w:color="auto"/>
                    </w:tcBorders>
                    <w:hideMark/>
                  </w:tcPr>
                  <w:p w14:paraId="60A7FE30" w14:textId="77777777" w:rsidR="00635E81" w:rsidRDefault="00635E81">
                    <w:pPr>
                      <w:ind w:firstLine="124"/>
                      <w:rPr>
                        <w:szCs w:val="24"/>
                      </w:rPr>
                    </w:pPr>
                  </w:p>
                </w:tc>
              </w:tr>
            </w:tbl>
            <w:p w14:paraId="5AA3FD7A" w14:textId="77777777" w:rsidR="00635E81" w:rsidRDefault="001C780B">
              <w:pPr>
                <w:ind w:firstLine="62"/>
                <w:rPr>
                  <w:szCs w:val="24"/>
                </w:rPr>
              </w:pPr>
            </w:p>
          </w:sdtContent>
        </w:sdt>
        <w:sdt>
          <w:sdtPr>
            <w:alias w:val="4 pr. 5 p."/>
            <w:tag w:val="part_61b2261a4098454da74787f961f02422"/>
            <w:id w:val="2050575043"/>
            <w:lock w:val="sdtLocked"/>
          </w:sdtPr>
          <w:sdtEndPr/>
          <w:sdtContent>
            <w:p w14:paraId="60401559" w14:textId="77777777" w:rsidR="00635E81" w:rsidRDefault="001C780B">
              <w:pPr>
                <w:rPr>
                  <w:szCs w:val="24"/>
                </w:rPr>
              </w:pPr>
              <w:sdt>
                <w:sdtPr>
                  <w:alias w:val="Numeris"/>
                  <w:tag w:val="nr_61b2261a4098454da74787f961f02422"/>
                  <w:id w:val="330259654"/>
                  <w:lock w:val="sdtLocked"/>
                </w:sdtPr>
                <w:sdtEndPr/>
                <w:sdtContent>
                  <w:r w:rsidR="007572D9">
                    <w:rPr>
                      <w:szCs w:val="24"/>
                    </w:rPr>
                    <w:t>5</w:t>
                  </w:r>
                </w:sdtContent>
              </w:sdt>
              <w:r w:rsidR="007572D9">
                <w:rPr>
                  <w:szCs w:val="24"/>
                </w:rPr>
                <w:t>. Reikalinga pagalba organizuojant darbuotojų ir gyventojų radiacinę saugą </w:t>
              </w:r>
            </w:p>
            <w:p w14:paraId="157FE3FB" w14:textId="77777777" w:rsidR="00635E81" w:rsidRDefault="00635E81">
              <w:pPr>
                <w:ind w:firstLine="124"/>
                <w:rPr>
                  <w:szCs w:val="24"/>
                </w:rPr>
              </w:pPr>
            </w:p>
            <w:p w14:paraId="6659D632" w14:textId="77777777" w:rsidR="00635E81" w:rsidRDefault="001C780B">
              <w:pPr>
                <w:ind w:firstLine="62"/>
                <w:rPr>
                  <w:szCs w:val="24"/>
                </w:rPr>
              </w:pPr>
            </w:p>
          </w:sdtContent>
        </w:sdt>
        <w:sdt>
          <w:sdtPr>
            <w:alias w:val="4 pr. 6 p."/>
            <w:tag w:val="part_fcbc81efc90742dba1ac646817a7815b"/>
            <w:id w:val="-366220453"/>
            <w:lock w:val="sdtLocked"/>
            <w:placeholder>
              <w:docPart w:val="DefaultPlaceholder_-1854013440"/>
            </w:placeholder>
          </w:sdtPr>
          <w:sdtEndPr>
            <w:rPr>
              <w:szCs w:val="24"/>
            </w:rPr>
          </w:sdtEndPr>
          <w:sdtContent>
            <w:p w14:paraId="1F7B16FB" w14:textId="0185623C" w:rsidR="00635E81" w:rsidRDefault="001C780B">
              <w:pPr>
                <w:rPr>
                  <w:szCs w:val="24"/>
                </w:rPr>
              </w:pPr>
              <w:sdt>
                <w:sdtPr>
                  <w:alias w:val="Numeris"/>
                  <w:tag w:val="nr_fcbc81efc90742dba1ac646817a7815b"/>
                  <w:id w:val="-2117587665"/>
                  <w:lock w:val="sdtLocked"/>
                </w:sdtPr>
                <w:sdtEndPr/>
                <w:sdtContent>
                  <w:r w:rsidR="007572D9">
                    <w:rPr>
                      <w:szCs w:val="24"/>
                    </w:rPr>
                    <w:t>6</w:t>
                  </w:r>
                </w:sdtContent>
              </w:sdt>
              <w:r w:rsidR="007572D9">
                <w:rPr>
                  <w:szCs w:val="24"/>
                </w:rPr>
                <w:t>. Kita turima informacija </w:t>
              </w:r>
            </w:p>
            <w:p w14:paraId="502D545A" w14:textId="23C2C285" w:rsidR="00635E81" w:rsidRDefault="001C780B">
              <w:pPr>
                <w:ind w:firstLine="124"/>
                <w:rPr>
                  <w:szCs w:val="24"/>
                </w:rPr>
              </w:pPr>
            </w:p>
          </w:sdtContent>
        </w:sdt>
        <w:sdt>
          <w:sdtPr>
            <w:rPr>
              <w:szCs w:val="24"/>
            </w:rPr>
            <w:alias w:val="pabaiga"/>
            <w:tag w:val="part_8221746a4f2a4754855addc5b4ec286b"/>
            <w:id w:val="-257064394"/>
            <w:lock w:val="sdtLocked"/>
            <w:placeholder>
              <w:docPart w:val="DefaultPlaceholder_-1854013440"/>
            </w:placeholder>
          </w:sdtPr>
          <w:sdtEndPr>
            <w:rPr>
              <w:lang w:val="lt"/>
            </w:rPr>
          </w:sdtEndPr>
          <w:sdtContent>
            <w:p w14:paraId="7609F13C" w14:textId="7043E939" w:rsidR="00635E81" w:rsidRDefault="007572D9">
              <w:pPr>
                <w:jc w:val="center"/>
                <w:rPr>
                  <w:szCs w:val="24"/>
                </w:rPr>
              </w:pPr>
              <w:r>
                <w:rPr>
                  <w:szCs w:val="24"/>
                </w:rPr>
                <w:t>__________</w:t>
              </w:r>
            </w:p>
            <w:p w14:paraId="76788441" w14:textId="1FF2925E" w:rsidR="00635E81" w:rsidRDefault="001C780B">
              <w:pPr>
                <w:rPr>
                  <w:szCs w:val="24"/>
                  <w:lang w:val="lt"/>
                </w:rPr>
              </w:pPr>
            </w:p>
          </w:sdtContent>
        </w:sdt>
      </w:sdtContent>
    </w:sdt>
    <w:sdt>
      <w:sdtPr>
        <w:alias w:val="5 pr."/>
        <w:tag w:val="part_95893c034ab74ffb8012841d0792acc9"/>
        <w:id w:val="734050912"/>
        <w:lock w:val="sdtLocked"/>
        <w:placeholder>
          <w:docPart w:val="DefaultPlaceholder_-1854013440"/>
        </w:placeholder>
      </w:sdtPr>
      <w:sdtEndPr>
        <w:rPr>
          <w:lang w:val="lt"/>
        </w:rPr>
      </w:sdtEndPr>
      <w:sdtContent>
        <w:p w14:paraId="08769C64" w14:textId="5B097BD4" w:rsidR="00635E81" w:rsidRDefault="00635E81"/>
        <w:p w14:paraId="495A55A9" w14:textId="77777777" w:rsidR="00635E81" w:rsidRDefault="00635E81">
          <w:pPr>
            <w:spacing w:line="259" w:lineRule="auto"/>
            <w:ind w:left="4680"/>
            <w:jc w:val="both"/>
            <w:sectPr w:rsidR="00635E81">
              <w:pgSz w:w="11907" w:h="16839"/>
              <w:pgMar w:top="1134" w:right="567" w:bottom="1134" w:left="1701" w:header="567" w:footer="567" w:gutter="0"/>
              <w:pgNumType w:start="1"/>
              <w:cols w:space="1296"/>
              <w:titlePg/>
              <w:docGrid w:linePitch="360"/>
            </w:sectPr>
          </w:pPr>
        </w:p>
        <w:p w14:paraId="149D2F2C" w14:textId="5FD3968C" w:rsidR="001605D9" w:rsidRDefault="007572D9">
          <w:pPr>
            <w:spacing w:line="259" w:lineRule="auto"/>
            <w:ind w:left="4680"/>
            <w:rPr>
              <w:lang w:val="lt"/>
            </w:rPr>
          </w:pPr>
          <w:r>
            <w:rPr>
              <w:lang w:val="lt"/>
            </w:rPr>
            <w:lastRenderedPageBreak/>
            <w:t xml:space="preserve">Keitimosi informacija apie įvykius, </w:t>
          </w:r>
        </w:p>
        <w:p w14:paraId="1C2E71B8" w14:textId="77777777" w:rsidR="001605D9" w:rsidRDefault="007572D9">
          <w:pPr>
            <w:spacing w:line="259" w:lineRule="auto"/>
            <w:ind w:left="4680"/>
            <w:rPr>
              <w:lang w:val="lt"/>
            </w:rPr>
          </w:pPr>
          <w:r>
            <w:rPr>
              <w:lang w:val="lt"/>
            </w:rPr>
            <w:t xml:space="preserve">ekstremaliuosius įvykius, krizes ar ekstremaliąsias </w:t>
          </w:r>
        </w:p>
        <w:p w14:paraId="3001946C" w14:textId="77777777" w:rsidR="001605D9" w:rsidRDefault="007572D9">
          <w:pPr>
            <w:spacing w:line="259" w:lineRule="auto"/>
            <w:ind w:left="4680"/>
            <w:rPr>
              <w:lang w:val="lt"/>
            </w:rPr>
          </w:pPr>
          <w:r>
            <w:rPr>
              <w:lang w:val="lt"/>
            </w:rPr>
            <w:t xml:space="preserve">situacijas, keliančias nacionalinį ir tarptautinį </w:t>
          </w:r>
        </w:p>
        <w:p w14:paraId="09FD7464" w14:textId="77777777" w:rsidR="001605D9" w:rsidRDefault="007572D9">
          <w:pPr>
            <w:spacing w:line="259" w:lineRule="auto"/>
            <w:ind w:left="4680"/>
            <w:rPr>
              <w:lang w:val="lt"/>
            </w:rPr>
          </w:pPr>
          <w:r>
            <w:rPr>
              <w:lang w:val="lt"/>
            </w:rPr>
            <w:t xml:space="preserve">susirūpinimą, ir šios informacijos rinkimo, </w:t>
          </w:r>
        </w:p>
        <w:p w14:paraId="12935A9D" w14:textId="77777777" w:rsidR="001605D9" w:rsidRDefault="007572D9">
          <w:pPr>
            <w:spacing w:line="259" w:lineRule="auto"/>
            <w:ind w:left="4680"/>
            <w:rPr>
              <w:lang w:val="lt"/>
            </w:rPr>
          </w:pPr>
          <w:r>
            <w:rPr>
              <w:lang w:val="lt"/>
            </w:rPr>
            <w:t xml:space="preserve">vertinimo ir teikimo kompetentingoms </w:t>
          </w:r>
        </w:p>
        <w:p w14:paraId="604AC9C1" w14:textId="77777777" w:rsidR="001605D9" w:rsidRDefault="007572D9">
          <w:pPr>
            <w:spacing w:line="259" w:lineRule="auto"/>
            <w:ind w:left="4680"/>
            <w:rPr>
              <w:lang w:val="lt"/>
            </w:rPr>
          </w:pPr>
          <w:r>
            <w:rPr>
              <w:lang w:val="lt"/>
            </w:rPr>
            <w:t xml:space="preserve">institucijoms ir Pasaulio sveikatos organizacijai </w:t>
          </w:r>
        </w:p>
        <w:p w14:paraId="55B1CC95" w14:textId="3A08023E" w:rsidR="00635E81" w:rsidRDefault="007572D9">
          <w:pPr>
            <w:spacing w:line="259" w:lineRule="auto"/>
            <w:ind w:left="4680"/>
            <w:rPr>
              <w:lang w:val="lt"/>
            </w:rPr>
          </w:pPr>
          <w:r>
            <w:rPr>
              <w:lang w:val="lt"/>
            </w:rPr>
            <w:t>tvarkos aprašo</w:t>
          </w:r>
        </w:p>
        <w:p w14:paraId="21024600" w14:textId="5EE21147" w:rsidR="00635E81" w:rsidRDefault="001C780B">
          <w:pPr>
            <w:spacing w:line="259" w:lineRule="auto"/>
            <w:ind w:left="4680"/>
            <w:jc w:val="both"/>
            <w:rPr>
              <w:lang w:val="lt"/>
            </w:rPr>
          </w:pPr>
          <w:sdt>
            <w:sdtPr>
              <w:rPr>
                <w:lang w:val="lt"/>
              </w:rPr>
              <w:alias w:val="Numeris"/>
              <w:tag w:val="nr_95893c034ab74ffb8012841d0792acc9"/>
              <w:id w:val="1132136787"/>
              <w:lock w:val="sdtLocked"/>
              <w:placeholder>
                <w:docPart w:val="DefaultPlaceholder_-1854013440"/>
              </w:placeholder>
            </w:sdtPr>
            <w:sdtEndPr/>
            <w:sdtContent>
              <w:r w:rsidR="007572D9">
                <w:rPr>
                  <w:lang w:val="lt"/>
                </w:rPr>
                <w:t>5</w:t>
              </w:r>
            </w:sdtContent>
          </w:sdt>
          <w:r w:rsidR="007572D9">
            <w:rPr>
              <w:lang w:val="lt"/>
            </w:rPr>
            <w:t xml:space="preserve"> priedas</w:t>
          </w:r>
        </w:p>
        <w:tbl>
          <w:tblPr>
            <w:tblW w:w="0" w:type="auto"/>
            <w:tblLayout w:type="fixed"/>
            <w:tblLook w:val="06A0" w:firstRow="1" w:lastRow="0" w:firstColumn="1" w:lastColumn="0" w:noHBand="1" w:noVBand="1"/>
          </w:tblPr>
          <w:tblGrid>
            <w:gridCol w:w="9630"/>
            <w:gridCol w:w="9630"/>
          </w:tblGrid>
          <w:tr w:rsidR="00635E81" w14:paraId="1AA8E39D" w14:textId="77777777">
            <w:trPr>
              <w:trHeight w:val="300"/>
            </w:trPr>
            <w:tc>
              <w:tcPr>
                <w:tcW w:w="9630" w:type="dxa"/>
                <w:tcMar>
                  <w:left w:w="108" w:type="dxa"/>
                  <w:right w:w="108" w:type="dxa"/>
                </w:tcMar>
              </w:tcPr>
              <w:p w14:paraId="6F44279E" w14:textId="77777777" w:rsidR="00635E81" w:rsidRDefault="00635E81">
                <w:pPr>
                  <w:jc w:val="both"/>
                  <w:rPr>
                    <w:b/>
                    <w:bCs/>
                    <w:caps/>
                    <w:sz w:val="19"/>
                    <w:szCs w:val="19"/>
                  </w:rPr>
                </w:pPr>
              </w:p>
              <w:p w14:paraId="24B0CC64" w14:textId="77777777" w:rsidR="00635E81" w:rsidRDefault="007572D9">
                <w:pPr>
                  <w:jc w:val="center"/>
                  <w:rPr>
                    <w:b/>
                    <w:bCs/>
                    <w:caps/>
                    <w:szCs w:val="24"/>
                  </w:rPr>
                </w:pPr>
                <w:r>
                  <w:rPr>
                    <w:b/>
                    <w:bCs/>
                    <w:szCs w:val="24"/>
                    <w:lang w:val="lt"/>
                  </w:rPr>
                  <w:t xml:space="preserve">ĮVYKIŲ, GALINČIŲ SUKELTI TARPTAUTINIO MASTO EKSTREMALIĄJĄ VISUOMENĖS SVEIKATAI SITUACIJĄ, </w:t>
                </w:r>
                <w:r>
                  <w:rPr>
                    <w:b/>
                    <w:bCs/>
                    <w:caps/>
                    <w:szCs w:val="24"/>
                  </w:rPr>
                  <w:t xml:space="preserve">Apie KURIUOS pranešama PASAULIO SVEIKATOS ORGANIZACIJAI pagal Tarptautines sveikatos priežiūros taisykles, </w:t>
                </w:r>
                <w:r>
                  <w:rPr>
                    <w:b/>
                    <w:bCs/>
                    <w:szCs w:val="24"/>
                    <w:lang w:val="lt"/>
                  </w:rPr>
                  <w:t>ĮVERTINIMO ALGORITMAS</w:t>
                </w:r>
              </w:p>
            </w:tc>
            <w:tc>
              <w:tcPr>
                <w:tcW w:w="9630" w:type="dxa"/>
              </w:tcPr>
              <w:p w14:paraId="2D9DD2B3" w14:textId="77777777" w:rsidR="00635E81" w:rsidRDefault="00635E81">
                <w:pPr>
                  <w:jc w:val="both"/>
                  <w:rPr>
                    <w:b/>
                    <w:bCs/>
                    <w:caps/>
                    <w:sz w:val="19"/>
                    <w:szCs w:val="19"/>
                  </w:rPr>
                </w:pPr>
              </w:p>
            </w:tc>
          </w:tr>
        </w:tbl>
        <w:p w14:paraId="5C30B58E" w14:textId="77777777" w:rsidR="00635E81" w:rsidRDefault="00635E81">
          <w:pPr>
            <w:tabs>
              <w:tab w:val="left" w:pos="9090"/>
            </w:tabs>
            <w:ind w:firstLine="62"/>
            <w:rPr>
              <w:b/>
              <w:bCs/>
              <w:szCs w:val="24"/>
              <w:lang w:val="lt"/>
            </w:rPr>
          </w:pPr>
        </w:p>
        <w:p w14:paraId="53B1F947" w14:textId="77777777" w:rsidR="00635E81" w:rsidRDefault="007572D9">
          <w:pPr>
            <w:tabs>
              <w:tab w:val="left" w:pos="9090"/>
            </w:tabs>
            <w:ind w:firstLine="360"/>
            <w:jc w:val="center"/>
          </w:pPr>
          <w:r>
            <w:rPr>
              <w:noProof/>
              <w:lang w:val="en-US"/>
            </w:rPr>
            <w:drawing>
              <wp:inline distT="0" distB="0" distL="0" distR="0" wp14:anchorId="4F764722" wp14:editId="41763423">
                <wp:extent cx="5508000" cy="6475955"/>
                <wp:effectExtent l="0" t="0" r="0" b="0"/>
                <wp:docPr id="157725465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08000" cy="6475955"/>
                        </a:xfrm>
                        <a:prstGeom prst="rect">
                          <a:avLst/>
                        </a:prstGeom>
                        <a:noFill/>
                        <a:ln>
                          <a:noFill/>
                        </a:ln>
                      </pic:spPr>
                    </pic:pic>
                  </a:graphicData>
                </a:graphic>
              </wp:inline>
            </w:drawing>
          </w:r>
        </w:p>
        <w:p w14:paraId="6DB4F9D3" w14:textId="77777777" w:rsidR="00635E81" w:rsidRDefault="00635E81">
          <w:pPr>
            <w:tabs>
              <w:tab w:val="left" w:pos="9090"/>
            </w:tabs>
            <w:jc w:val="both"/>
            <w:rPr>
              <w:b/>
              <w:bCs/>
              <w:szCs w:val="24"/>
              <w:lang w:val="lt"/>
            </w:rPr>
          </w:pPr>
        </w:p>
        <w:p w14:paraId="52E0F61B" w14:textId="77777777" w:rsidR="00635E81" w:rsidRDefault="00635E81">
          <w:pPr>
            <w:tabs>
              <w:tab w:val="left" w:pos="9090"/>
            </w:tabs>
            <w:jc w:val="both"/>
            <w:rPr>
              <w:b/>
              <w:bCs/>
              <w:szCs w:val="24"/>
              <w:lang w:val="lt"/>
            </w:rPr>
          </w:pPr>
        </w:p>
        <w:p w14:paraId="1B4E5DBA" w14:textId="77777777" w:rsidR="00635E81" w:rsidRDefault="007572D9">
          <w:pPr>
            <w:tabs>
              <w:tab w:val="left" w:pos="9090"/>
            </w:tabs>
            <w:jc w:val="both"/>
            <w:rPr>
              <w:sz w:val="12"/>
              <w:szCs w:val="12"/>
              <w:lang w:val="lt"/>
            </w:rPr>
          </w:pPr>
          <w:r>
            <w:rPr>
              <w:b/>
              <w:bCs/>
              <w:szCs w:val="24"/>
              <w:lang w:val="lt"/>
            </w:rPr>
            <w:t xml:space="preserve">Įvykių, galinčių sukelti tarptautinio masto ekstremaliąją visuomenės sveikatai situaciją, įvertinimo algoritmo pavyzdžiai </w:t>
          </w:r>
          <w:r>
            <w:rPr>
              <w:szCs w:val="24"/>
              <w:lang w:val="lt"/>
            </w:rPr>
            <w:t>(pavyzdžiai nėra įpareigojantys ir pateikiami tik kaip rekomendacija, kad būtų lengviau suprasti algoritmo kriterijus):</w:t>
          </w:r>
          <w:r>
            <w:rPr>
              <w:sz w:val="12"/>
              <w:szCs w:val="12"/>
              <w:lang w:val="lt"/>
            </w:rPr>
            <w:t xml:space="preserve"> </w:t>
          </w:r>
        </w:p>
        <w:p w14:paraId="286E5BF9" w14:textId="77777777" w:rsidR="00635E81" w:rsidRDefault="00635E81">
          <w:pPr>
            <w:tabs>
              <w:tab w:val="left" w:pos="9090"/>
            </w:tabs>
            <w:ind w:firstLine="417"/>
            <w:jc w:val="both"/>
            <w:rPr>
              <w:b/>
              <w:bCs/>
              <w:caps/>
              <w:sz w:val="22"/>
              <w:szCs w:val="22"/>
              <w:lang w:val="lt"/>
            </w:rPr>
          </w:pPr>
        </w:p>
        <w:p w14:paraId="2CCB2A29" w14:textId="079AF1DE" w:rsidR="00635E81" w:rsidRDefault="007572D9">
          <w:pPr>
            <w:tabs>
              <w:tab w:val="left" w:pos="9090"/>
            </w:tabs>
            <w:jc w:val="both"/>
            <w:rPr>
              <w:b/>
              <w:bCs/>
              <w:szCs w:val="24"/>
              <w:lang w:val="lt"/>
            </w:rPr>
          </w:pPr>
          <w:r>
            <w:rPr>
              <w:b/>
              <w:bCs/>
              <w:caps/>
              <w:szCs w:val="24"/>
              <w:lang w:val="lt"/>
            </w:rPr>
            <w:t>Ar įvykis atitinka mažiausiai du iš šių kriterijų</w:t>
          </w:r>
          <w:r>
            <w:rPr>
              <w:b/>
              <w:bCs/>
              <w:szCs w:val="24"/>
              <w:lang w:val="lt"/>
            </w:rPr>
            <w:t>?</w:t>
          </w:r>
        </w:p>
        <w:p w14:paraId="091D4469" w14:textId="77777777" w:rsidR="00635E81" w:rsidRDefault="00635E81">
          <w:pPr>
            <w:tabs>
              <w:tab w:val="left" w:pos="9090"/>
            </w:tabs>
            <w:ind w:firstLine="357"/>
            <w:jc w:val="both"/>
            <w:rPr>
              <w:b/>
              <w:bCs/>
              <w:szCs w:val="24"/>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635E81" w14:paraId="2A557121" w14:textId="77777777">
            <w:tc>
              <w:tcPr>
                <w:tcW w:w="9629" w:type="dxa"/>
              </w:tcPr>
              <w:p w14:paraId="42D617A2" w14:textId="77777777" w:rsidR="00635E81" w:rsidRDefault="007572D9">
                <w:pPr>
                  <w:tabs>
                    <w:tab w:val="left" w:pos="9090"/>
                  </w:tabs>
                  <w:jc w:val="both"/>
                  <w:rPr>
                    <w:b/>
                    <w:bCs/>
                    <w:szCs w:val="24"/>
                    <w:lang w:val="lt"/>
                  </w:rPr>
                </w:pPr>
                <w:r>
                  <w:rPr>
                    <w:b/>
                    <w:bCs/>
                    <w:szCs w:val="24"/>
                  </w:rPr>
                  <w:t>I. Ar sunkus įvykio poveikis visuomenės sveikatai?</w:t>
                </w:r>
              </w:p>
            </w:tc>
          </w:tr>
          <w:tr w:rsidR="00635E81" w14:paraId="308B0544" w14:textId="77777777">
            <w:tc>
              <w:tcPr>
                <w:tcW w:w="9629" w:type="dxa"/>
              </w:tcPr>
              <w:p w14:paraId="2AE1B936" w14:textId="77777777" w:rsidR="00635E81" w:rsidRDefault="007572D9">
                <w:pPr>
                  <w:tabs>
                    <w:tab w:val="left" w:pos="9090"/>
                  </w:tabs>
                  <w:jc w:val="both"/>
                  <w:rPr>
                    <w:b/>
                    <w:bCs/>
                    <w:szCs w:val="24"/>
                    <w:lang w:val="lt"/>
                  </w:rPr>
                </w:pPr>
                <w:r>
                  <w:rPr>
                    <w:szCs w:val="24"/>
                  </w:rPr>
                  <w:t xml:space="preserve">1. </w:t>
                </w:r>
                <w:r>
                  <w:rPr>
                    <w:i/>
                    <w:iCs/>
                    <w:szCs w:val="24"/>
                  </w:rPr>
                  <w:t>Ar šio tipo įvykio atvejų ir (arba) mirčių skaičius yra didelis tam tikroje vietoje, tam tikru laiku ar tam tikrai populiacijai?</w:t>
                </w:r>
              </w:p>
            </w:tc>
          </w:tr>
          <w:tr w:rsidR="00635E81" w14:paraId="4CFA49DC" w14:textId="77777777">
            <w:tc>
              <w:tcPr>
                <w:tcW w:w="9629" w:type="dxa"/>
              </w:tcPr>
              <w:p w14:paraId="6055C177" w14:textId="77777777" w:rsidR="00635E81" w:rsidRDefault="007572D9">
                <w:pPr>
                  <w:tabs>
                    <w:tab w:val="left" w:pos="252"/>
                    <w:tab w:val="left" w:pos="432"/>
                    <w:tab w:val="left" w:pos="9090"/>
                  </w:tabs>
                  <w:jc w:val="both"/>
                  <w:rPr>
                    <w:i/>
                    <w:iCs/>
                    <w:szCs w:val="24"/>
                  </w:rPr>
                </w:pPr>
                <w:r>
                  <w:rPr>
                    <w:szCs w:val="24"/>
                  </w:rPr>
                  <w:t xml:space="preserve">2. </w:t>
                </w:r>
                <w:r>
                  <w:rPr>
                    <w:i/>
                    <w:iCs/>
                    <w:szCs w:val="24"/>
                  </w:rPr>
                  <w:t>Ar įvykis gali turėti sunkų poveikį visuomenės sveikatai?</w:t>
                </w:r>
              </w:p>
              <w:p w14:paraId="54EBE22C" w14:textId="77777777" w:rsidR="00635E81" w:rsidRDefault="007572D9">
                <w:pPr>
                  <w:tabs>
                    <w:tab w:val="left" w:pos="252"/>
                    <w:tab w:val="left" w:pos="432"/>
                    <w:tab w:val="left" w:pos="9090"/>
                  </w:tabs>
                  <w:jc w:val="both"/>
                  <w:rPr>
                    <w:smallCaps/>
                    <w:szCs w:val="24"/>
                  </w:rPr>
                </w:pPr>
                <w:r>
                  <w:rPr>
                    <w:smallCaps/>
                    <w:szCs w:val="24"/>
                  </w:rPr>
                  <w:t>Toliau pateikiami Aplinkybių, sustiprinančių sunkų poveikį visuomenės sveikatai, pavyzdžiai:</w:t>
                </w:r>
              </w:p>
              <w:p w14:paraId="78509A0F" w14:textId="77777777" w:rsidR="00635E81" w:rsidRDefault="007572D9">
                <w:pPr>
                  <w:tabs>
                    <w:tab w:val="left" w:pos="0"/>
                    <w:tab w:val="left" w:pos="252"/>
                    <w:tab w:val="left" w:pos="432"/>
                    <w:tab w:val="left" w:pos="9090"/>
                  </w:tabs>
                  <w:jc w:val="both"/>
                  <w:rPr>
                    <w:szCs w:val="24"/>
                  </w:rPr>
                </w:pPr>
                <w:r>
                  <w:rPr>
                    <w:szCs w:val="24"/>
                  </w:rPr>
                  <w:t>Įvykį sukėlė patogenas, kuris lengvai gali sukelti epidemiją (infekcijos sukėlėjo patogeniškumas, didelis mirties atvejų skaičius, daugybiniai perdavimo keliai ar sveikas nešiotojas).</w:t>
                </w:r>
              </w:p>
              <w:p w14:paraId="473316C1" w14:textId="77777777" w:rsidR="00635E81" w:rsidRDefault="007572D9">
                <w:pPr>
                  <w:tabs>
                    <w:tab w:val="left" w:pos="0"/>
                    <w:tab w:val="left" w:pos="252"/>
                    <w:tab w:val="left" w:pos="432"/>
                    <w:tab w:val="left" w:pos="9090"/>
                  </w:tabs>
                  <w:jc w:val="both"/>
                  <w:rPr>
                    <w:szCs w:val="24"/>
                  </w:rPr>
                </w:pPr>
                <w:r>
                  <w:rPr>
                    <w:szCs w:val="24"/>
                  </w:rPr>
                  <w:t>Neefektyvaus gydymo indikacija (naujas ar atsirandantis atsparumas antibiotikams, neefektyvus skiepijimas, atsparumas priešnuodžiams ar priešnuodžių neveikimas).</w:t>
                </w:r>
              </w:p>
              <w:p w14:paraId="0DFCB3C5" w14:textId="77777777" w:rsidR="00635E81" w:rsidRDefault="007572D9">
                <w:pPr>
                  <w:tabs>
                    <w:tab w:val="left" w:pos="0"/>
                    <w:tab w:val="left" w:pos="252"/>
                    <w:tab w:val="left" w:pos="432"/>
                    <w:tab w:val="left" w:pos="9090"/>
                  </w:tabs>
                  <w:jc w:val="both"/>
                  <w:rPr>
                    <w:szCs w:val="24"/>
                  </w:rPr>
                </w:pPr>
                <w:r>
                  <w:rPr>
                    <w:szCs w:val="24"/>
                  </w:rPr>
                  <w:t>Įvykis kelia didelę riziką visuomenės sveikatai net tuo atveju, jei dar nebuvo identifikuotas nė vienas žmonių susirgimo atvejis arba tokių atvejų buvo labai mažai.</w:t>
                </w:r>
              </w:p>
              <w:p w14:paraId="3289553F" w14:textId="77777777" w:rsidR="00635E81" w:rsidRDefault="007572D9">
                <w:pPr>
                  <w:tabs>
                    <w:tab w:val="left" w:pos="0"/>
                    <w:tab w:val="left" w:pos="252"/>
                    <w:tab w:val="left" w:pos="432"/>
                    <w:tab w:val="left" w:pos="9090"/>
                  </w:tabs>
                  <w:jc w:val="both"/>
                  <w:rPr>
                    <w:szCs w:val="24"/>
                  </w:rPr>
                </w:pPr>
                <w:r>
                  <w:rPr>
                    <w:szCs w:val="24"/>
                  </w:rPr>
                  <w:t>Pranešta apie atvejus tarp sveikatos priežiūros darbuotojų.</w:t>
                </w:r>
              </w:p>
              <w:p w14:paraId="59983311" w14:textId="77777777" w:rsidR="00635E81" w:rsidRDefault="007572D9">
                <w:pPr>
                  <w:tabs>
                    <w:tab w:val="left" w:pos="0"/>
                    <w:tab w:val="left" w:pos="252"/>
                    <w:tab w:val="left" w:pos="432"/>
                    <w:tab w:val="left" w:pos="9090"/>
                  </w:tabs>
                  <w:jc w:val="both"/>
                  <w:rPr>
                    <w:szCs w:val="24"/>
                  </w:rPr>
                </w:pPr>
                <w:r>
                  <w:rPr>
                    <w:szCs w:val="24"/>
                  </w:rPr>
                  <w:t>Gyventojai, kuriems kyla rizika, yra ypač pažeidžiami (pabėgėliai, žemo imunizacijos lygio, vaikai, pagyvenusieji, turintys silpną imunitetą, blogai besimaitinantys ir kt.).</w:t>
                </w:r>
              </w:p>
              <w:p w14:paraId="3EEC0392" w14:textId="77777777" w:rsidR="00635E81" w:rsidRDefault="007572D9">
                <w:pPr>
                  <w:tabs>
                    <w:tab w:val="left" w:pos="0"/>
                    <w:tab w:val="left" w:pos="252"/>
                    <w:tab w:val="left" w:pos="432"/>
                    <w:tab w:val="left" w:pos="9090"/>
                  </w:tabs>
                  <w:jc w:val="both"/>
                  <w:rPr>
                    <w:szCs w:val="24"/>
                  </w:rPr>
                </w:pPr>
                <w:r>
                  <w:rPr>
                    <w:szCs w:val="24"/>
                  </w:rPr>
                  <w:t>Susiję faktoriai, galintys trukdyti visuomenės sveikatos institucijoms reaguoti ar sulaikyti tokią reakciją (gamtos katastrofos, ginkluoti konfliktai, nepalankios oro sąlygos, daugybiniai židiniai valstybėje šalyje).</w:t>
                </w:r>
              </w:p>
              <w:p w14:paraId="7F51BD32" w14:textId="77777777" w:rsidR="00635E81" w:rsidRDefault="007572D9">
                <w:pPr>
                  <w:tabs>
                    <w:tab w:val="left" w:pos="0"/>
                    <w:tab w:val="left" w:pos="252"/>
                    <w:tab w:val="left" w:pos="432"/>
                    <w:tab w:val="left" w:pos="9090"/>
                  </w:tabs>
                  <w:jc w:val="both"/>
                  <w:rPr>
                    <w:szCs w:val="24"/>
                  </w:rPr>
                </w:pPr>
                <w:r>
                  <w:rPr>
                    <w:szCs w:val="24"/>
                  </w:rPr>
                  <w:t>Įvykis teritorijoje, kurioje didelis gyventojų tankumas.</w:t>
                </w:r>
              </w:p>
              <w:p w14:paraId="7DD41A1A" w14:textId="77777777" w:rsidR="00635E81" w:rsidRDefault="007572D9">
                <w:pPr>
                  <w:tabs>
                    <w:tab w:val="left" w:pos="9090"/>
                  </w:tabs>
                  <w:jc w:val="both"/>
                  <w:rPr>
                    <w:b/>
                    <w:bCs/>
                    <w:szCs w:val="24"/>
                    <w:lang w:val="lt"/>
                  </w:rPr>
                </w:pPr>
                <w:r>
                  <w:rPr>
                    <w:szCs w:val="24"/>
                  </w:rPr>
                  <w:t>Toksinių, infekcinių ar kitaip pavojingų medžiagų plitimas, galintis vykti natūraliai arba kitu būdu, dėl kurio užsikrėtė ar gali užsikrėsti gyventojai ir (arba) būti užteršta didelė geografinė teritorija.</w:t>
                </w:r>
              </w:p>
            </w:tc>
          </w:tr>
          <w:tr w:rsidR="00635E81" w14:paraId="615A2ABE" w14:textId="77777777">
            <w:tc>
              <w:tcPr>
                <w:tcW w:w="9629" w:type="dxa"/>
              </w:tcPr>
              <w:p w14:paraId="38F064D9" w14:textId="77777777" w:rsidR="00635E81" w:rsidRDefault="007572D9">
                <w:pPr>
                  <w:tabs>
                    <w:tab w:val="left" w:pos="0"/>
                    <w:tab w:val="left" w:pos="252"/>
                    <w:tab w:val="left" w:pos="9090"/>
                  </w:tabs>
                  <w:jc w:val="both"/>
                  <w:rPr>
                    <w:i/>
                    <w:iCs/>
                    <w:szCs w:val="24"/>
                  </w:rPr>
                </w:pPr>
                <w:r>
                  <w:rPr>
                    <w:szCs w:val="24"/>
                  </w:rPr>
                  <w:t>3.</w:t>
                </w:r>
                <w:r>
                  <w:rPr>
                    <w:i/>
                    <w:iCs/>
                    <w:szCs w:val="24"/>
                  </w:rPr>
                  <w:t xml:space="preserve"> Ar esamam įvykiui nustatyti, ištirti, reaguoti į jį ir jį kontroliuoti, taip pat užkirsti kelią naujiems atvejams reikia išorinės pagalbos?</w:t>
                </w:r>
              </w:p>
              <w:p w14:paraId="7959B032" w14:textId="77777777" w:rsidR="00635E81" w:rsidRDefault="007572D9">
                <w:pPr>
                  <w:tabs>
                    <w:tab w:val="left" w:pos="0"/>
                    <w:tab w:val="left" w:pos="252"/>
                    <w:tab w:val="left" w:pos="9090"/>
                  </w:tabs>
                  <w:jc w:val="both"/>
                  <w:rPr>
                    <w:smallCaps/>
                    <w:szCs w:val="24"/>
                  </w:rPr>
                </w:pPr>
                <w:r>
                  <w:rPr>
                    <w:smallCaps/>
                    <w:szCs w:val="24"/>
                  </w:rPr>
                  <w:t xml:space="preserve">Toliau pateikiami pavyzdžiai, kada gali reikėti pagalbos: </w:t>
                </w:r>
              </w:p>
              <w:p w14:paraId="00C9666E" w14:textId="77777777" w:rsidR="00635E81" w:rsidRDefault="007572D9">
                <w:pPr>
                  <w:tabs>
                    <w:tab w:val="left" w:pos="0"/>
                    <w:tab w:val="left" w:pos="252"/>
                    <w:tab w:val="left" w:pos="9090"/>
                  </w:tabs>
                  <w:jc w:val="both"/>
                  <w:rPr>
                    <w:szCs w:val="24"/>
                  </w:rPr>
                </w:pPr>
                <w:r>
                  <w:rPr>
                    <w:szCs w:val="24"/>
                  </w:rPr>
                  <w:t>Nepakankami žmogiškieji, finansiniai, materialieji ar techniniai ištekliai, ypač:</w:t>
                </w:r>
              </w:p>
              <w:p w14:paraId="496B2B9A" w14:textId="77777777" w:rsidR="00635E81" w:rsidRDefault="007572D9">
                <w:pPr>
                  <w:tabs>
                    <w:tab w:val="left" w:pos="0"/>
                    <w:tab w:val="left" w:pos="252"/>
                    <w:tab w:val="left" w:pos="763"/>
                    <w:tab w:val="left" w:pos="9090"/>
                  </w:tabs>
                  <w:jc w:val="both"/>
                  <w:rPr>
                    <w:szCs w:val="24"/>
                  </w:rPr>
                </w:pPr>
                <w:r>
                  <w:rPr>
                    <w:szCs w:val="24"/>
                  </w:rPr>
                  <w:t>- nepakankami laboratoriniai ar epidemiologiniai pajėgumai ištirti įvykį (įranga, personalas, finansiniai ištekliai);</w:t>
                </w:r>
              </w:p>
              <w:p w14:paraId="2F74A224" w14:textId="77777777" w:rsidR="00635E81" w:rsidRDefault="007572D9">
                <w:pPr>
                  <w:tabs>
                    <w:tab w:val="left" w:pos="0"/>
                    <w:tab w:val="left" w:pos="252"/>
                    <w:tab w:val="left" w:pos="763"/>
                    <w:tab w:val="left" w:pos="9090"/>
                  </w:tabs>
                  <w:jc w:val="both"/>
                  <w:rPr>
                    <w:szCs w:val="24"/>
                  </w:rPr>
                </w:pPr>
                <w:r>
                  <w:rPr>
                    <w:szCs w:val="24"/>
                  </w:rPr>
                  <w:t>- nepakanka priešnuodžių, vaistų ir (arba) skiepų, ir (arba) apsauginės įrangos, taršos pašalinimo įrangos arba pagalbinės įrangos numatytiems poreikiams patenkinti;</w:t>
                </w:r>
              </w:p>
              <w:p w14:paraId="287D134D" w14:textId="77777777" w:rsidR="00635E81" w:rsidRDefault="007572D9">
                <w:pPr>
                  <w:tabs>
                    <w:tab w:val="left" w:pos="9090"/>
                  </w:tabs>
                  <w:jc w:val="both"/>
                  <w:rPr>
                    <w:b/>
                    <w:bCs/>
                    <w:szCs w:val="24"/>
                    <w:lang w:val="lt"/>
                  </w:rPr>
                </w:pPr>
                <w:r>
                  <w:rPr>
                    <w:szCs w:val="24"/>
                  </w:rPr>
                  <w:t>- turima priežiūros sistema yra nepakankama, kad būtų laiku nustatyti nauji atvejai.</w:t>
                </w:r>
              </w:p>
            </w:tc>
          </w:tr>
          <w:tr w:rsidR="00635E81" w14:paraId="2D3D1AE1" w14:textId="77777777">
            <w:tc>
              <w:tcPr>
                <w:tcW w:w="9629" w:type="dxa"/>
              </w:tcPr>
              <w:p w14:paraId="5B269696" w14:textId="77777777" w:rsidR="00635E81" w:rsidRDefault="007572D9">
                <w:pPr>
                  <w:tabs>
                    <w:tab w:val="left" w:pos="0"/>
                    <w:tab w:val="left" w:pos="9090"/>
                  </w:tabs>
                  <w:jc w:val="both"/>
                  <w:rPr>
                    <w:b/>
                    <w:bCs/>
                    <w:szCs w:val="24"/>
                  </w:rPr>
                </w:pPr>
                <w:r>
                  <w:rPr>
                    <w:b/>
                    <w:bCs/>
                    <w:caps/>
                    <w:szCs w:val="24"/>
                  </w:rPr>
                  <w:t>Ar DIDELIS Įvykio poveikis visuomenės sveikatai</w:t>
                </w:r>
                <w:r>
                  <w:rPr>
                    <w:b/>
                    <w:bCs/>
                    <w:szCs w:val="24"/>
                  </w:rPr>
                  <w:t>?</w:t>
                </w:r>
              </w:p>
              <w:p w14:paraId="726BD0FB" w14:textId="77777777" w:rsidR="00635E81" w:rsidRDefault="007572D9">
                <w:pPr>
                  <w:tabs>
                    <w:tab w:val="left" w:pos="9090"/>
                  </w:tabs>
                  <w:jc w:val="both"/>
                  <w:rPr>
                    <w:b/>
                    <w:bCs/>
                    <w:szCs w:val="24"/>
                    <w:lang w:val="lt"/>
                  </w:rPr>
                </w:pPr>
                <w:r>
                  <w:rPr>
                    <w:b/>
                    <w:bCs/>
                    <w:szCs w:val="24"/>
                  </w:rPr>
                  <w:t>Atsakymas „taip“, jei atsakėte „taip“ į pirmiau pateiktus 1, 2 ar 3 klausimus.</w:t>
                </w:r>
              </w:p>
            </w:tc>
          </w:tr>
          <w:tr w:rsidR="00635E81" w14:paraId="6B4C1B9C" w14:textId="77777777">
            <w:tc>
              <w:tcPr>
                <w:tcW w:w="9629" w:type="dxa"/>
              </w:tcPr>
              <w:p w14:paraId="1C3D0095" w14:textId="77777777" w:rsidR="00635E81" w:rsidRDefault="007572D9">
                <w:pPr>
                  <w:tabs>
                    <w:tab w:val="left" w:pos="9090"/>
                  </w:tabs>
                  <w:jc w:val="both"/>
                  <w:rPr>
                    <w:b/>
                    <w:bCs/>
                    <w:szCs w:val="24"/>
                    <w:lang w:val="lt"/>
                  </w:rPr>
                </w:pPr>
                <w:r>
                  <w:rPr>
                    <w:b/>
                    <w:bCs/>
                    <w:szCs w:val="24"/>
                  </w:rPr>
                  <w:t>II. Ar įvykis neįprastas, ar netikėtas?</w:t>
                </w:r>
              </w:p>
            </w:tc>
          </w:tr>
          <w:tr w:rsidR="00635E81" w14:paraId="4939F724" w14:textId="77777777">
            <w:tc>
              <w:tcPr>
                <w:tcW w:w="9629" w:type="dxa"/>
              </w:tcPr>
              <w:p w14:paraId="61CC1473" w14:textId="77777777" w:rsidR="00635E81" w:rsidRDefault="007572D9">
                <w:pPr>
                  <w:tabs>
                    <w:tab w:val="left" w:pos="0"/>
                    <w:tab w:val="left" w:pos="252"/>
                    <w:tab w:val="left" w:pos="9090"/>
                  </w:tabs>
                  <w:jc w:val="both"/>
                  <w:rPr>
                    <w:i/>
                    <w:iCs/>
                    <w:szCs w:val="24"/>
                  </w:rPr>
                </w:pPr>
                <w:r>
                  <w:rPr>
                    <w:szCs w:val="24"/>
                    <w:lang w:val="sv-FI"/>
                  </w:rPr>
                  <w:t xml:space="preserve">4. </w:t>
                </w:r>
                <w:r>
                  <w:rPr>
                    <w:i/>
                    <w:iCs/>
                    <w:szCs w:val="24"/>
                  </w:rPr>
                  <w:t>Ar įvykis neįprastas?</w:t>
                </w:r>
              </w:p>
              <w:p w14:paraId="6D396574" w14:textId="77777777" w:rsidR="00635E81" w:rsidRDefault="007572D9">
                <w:pPr>
                  <w:tabs>
                    <w:tab w:val="left" w:pos="0"/>
                    <w:tab w:val="left" w:pos="252"/>
                    <w:tab w:val="left" w:pos="9090"/>
                  </w:tabs>
                  <w:jc w:val="both"/>
                  <w:rPr>
                    <w:smallCaps/>
                    <w:szCs w:val="24"/>
                  </w:rPr>
                </w:pPr>
                <w:r>
                  <w:rPr>
                    <w:smallCaps/>
                    <w:szCs w:val="24"/>
                  </w:rPr>
                  <w:t>Toliau pateikiami neįprastų įvykių pavyzdžiai:</w:t>
                </w:r>
              </w:p>
              <w:p w14:paraId="4DF5FFA3" w14:textId="77777777" w:rsidR="00635E81" w:rsidRDefault="007572D9">
                <w:pPr>
                  <w:tabs>
                    <w:tab w:val="left" w:pos="0"/>
                    <w:tab w:val="left" w:pos="252"/>
                    <w:tab w:val="left" w:pos="9090"/>
                  </w:tabs>
                  <w:jc w:val="both"/>
                  <w:rPr>
                    <w:szCs w:val="24"/>
                  </w:rPr>
                </w:pPr>
                <w:r>
                  <w:rPr>
                    <w:szCs w:val="24"/>
                  </w:rPr>
                  <w:t>Įvykį sukėlė nežinomas sukėlėjas arba šaltinis, pernešėjas</w:t>
                </w:r>
                <w:r>
                  <w:rPr>
                    <w:i/>
                    <w:iCs/>
                    <w:szCs w:val="24"/>
                  </w:rPr>
                  <w:t xml:space="preserve"> </w:t>
                </w:r>
                <w:r>
                  <w:rPr>
                    <w:szCs w:val="24"/>
                  </w:rPr>
                  <w:t>ir perdavimo kelias yra neįprasti arba nežinomi.</w:t>
                </w:r>
              </w:p>
              <w:p w14:paraId="715CEAA7" w14:textId="77777777" w:rsidR="00635E81" w:rsidRDefault="007572D9">
                <w:pPr>
                  <w:tabs>
                    <w:tab w:val="left" w:pos="0"/>
                    <w:tab w:val="left" w:pos="252"/>
                    <w:tab w:val="left" w:pos="9090"/>
                  </w:tabs>
                  <w:jc w:val="both"/>
                  <w:rPr>
                    <w:szCs w:val="24"/>
                  </w:rPr>
                </w:pPr>
                <w:r>
                  <w:rPr>
                    <w:szCs w:val="24"/>
                  </w:rPr>
                  <w:t>Atvejų raida yra greitesnė nei tikėtasi (įskaitant sergamumą ir mirties atvejus) arba jos simptomai neįprasti.</w:t>
                </w:r>
              </w:p>
              <w:p w14:paraId="14A2EBBA" w14:textId="77777777" w:rsidR="00635E81" w:rsidRDefault="007572D9">
                <w:pPr>
                  <w:tabs>
                    <w:tab w:val="left" w:pos="9090"/>
                  </w:tabs>
                  <w:jc w:val="both"/>
                  <w:rPr>
                    <w:b/>
                    <w:bCs/>
                    <w:szCs w:val="24"/>
                    <w:lang w:val="lt"/>
                  </w:rPr>
                </w:pPr>
                <w:r>
                  <w:rPr>
                    <w:szCs w:val="24"/>
                  </w:rPr>
                  <w:t>Paties įvykio atsiradimas neįprastas toje teritorijoje ar populiacijoje ar tokiu sezonu.</w:t>
                </w:r>
              </w:p>
            </w:tc>
          </w:tr>
          <w:tr w:rsidR="00635E81" w14:paraId="633EF396" w14:textId="77777777">
            <w:tc>
              <w:tcPr>
                <w:tcW w:w="9629" w:type="dxa"/>
              </w:tcPr>
              <w:p w14:paraId="4FCAFF3D" w14:textId="77777777" w:rsidR="00635E81" w:rsidRDefault="007572D9">
                <w:pPr>
                  <w:tabs>
                    <w:tab w:val="left" w:pos="0"/>
                    <w:tab w:val="left" w:pos="9090"/>
                  </w:tabs>
                  <w:jc w:val="both"/>
                  <w:rPr>
                    <w:i/>
                    <w:iCs/>
                    <w:szCs w:val="24"/>
                  </w:rPr>
                </w:pPr>
                <w:r>
                  <w:rPr>
                    <w:szCs w:val="24"/>
                  </w:rPr>
                  <w:t xml:space="preserve">5. </w:t>
                </w:r>
                <w:r>
                  <w:rPr>
                    <w:i/>
                    <w:iCs/>
                    <w:szCs w:val="24"/>
                  </w:rPr>
                  <w:t>Ar įvykis yra netikėtas visuomenės sveikatos požiūriu?</w:t>
                </w:r>
              </w:p>
              <w:p w14:paraId="39AE94DD" w14:textId="77777777" w:rsidR="00635E81" w:rsidRDefault="007572D9">
                <w:pPr>
                  <w:tabs>
                    <w:tab w:val="left" w:pos="0"/>
                    <w:tab w:val="left" w:pos="9090"/>
                  </w:tabs>
                  <w:jc w:val="both"/>
                  <w:rPr>
                    <w:smallCaps/>
                    <w:szCs w:val="24"/>
                  </w:rPr>
                </w:pPr>
                <w:r>
                  <w:rPr>
                    <w:smallCaps/>
                    <w:szCs w:val="24"/>
                  </w:rPr>
                  <w:t>Toliau pateikiami neįprastų įvykių pavyzdžiai:</w:t>
                </w:r>
              </w:p>
              <w:p w14:paraId="7991A39F" w14:textId="77777777" w:rsidR="00635E81" w:rsidRDefault="007572D9">
                <w:pPr>
                  <w:tabs>
                    <w:tab w:val="left" w:pos="9090"/>
                  </w:tabs>
                  <w:jc w:val="both"/>
                  <w:rPr>
                    <w:b/>
                    <w:bCs/>
                    <w:szCs w:val="24"/>
                    <w:lang w:val="lt"/>
                  </w:rPr>
                </w:pPr>
                <w:r>
                  <w:rPr>
                    <w:szCs w:val="24"/>
                  </w:rPr>
                  <w:t>Įvykį sukėlė liga ar veiksnys, jau pašalintas ar išnaikintas valstybėje šalyje, arba apie jį nebuvo anksčiau pranešta.</w:t>
                </w:r>
              </w:p>
            </w:tc>
          </w:tr>
          <w:tr w:rsidR="00635E81" w14:paraId="0DD3150E" w14:textId="77777777">
            <w:tc>
              <w:tcPr>
                <w:tcW w:w="9629" w:type="dxa"/>
              </w:tcPr>
              <w:p w14:paraId="01139FD5" w14:textId="77777777" w:rsidR="00635E81" w:rsidRDefault="007572D9">
                <w:pPr>
                  <w:tabs>
                    <w:tab w:val="left" w:pos="0"/>
                    <w:tab w:val="left" w:pos="9090"/>
                  </w:tabs>
                  <w:jc w:val="both"/>
                  <w:rPr>
                    <w:b/>
                    <w:bCs/>
                    <w:szCs w:val="24"/>
                  </w:rPr>
                </w:pPr>
                <w:r>
                  <w:rPr>
                    <w:b/>
                    <w:bCs/>
                    <w:caps/>
                    <w:szCs w:val="24"/>
                  </w:rPr>
                  <w:t>Ar įvykis neįprastas ar netikėtas</w:t>
                </w:r>
                <w:r>
                  <w:rPr>
                    <w:b/>
                    <w:bCs/>
                    <w:szCs w:val="24"/>
                  </w:rPr>
                  <w:t>?</w:t>
                </w:r>
              </w:p>
              <w:p w14:paraId="68E755CA" w14:textId="77777777" w:rsidR="00635E81" w:rsidRDefault="007572D9">
                <w:pPr>
                  <w:tabs>
                    <w:tab w:val="left" w:pos="0"/>
                    <w:tab w:val="left" w:pos="9090"/>
                  </w:tabs>
                  <w:jc w:val="both"/>
                  <w:rPr>
                    <w:szCs w:val="24"/>
                  </w:rPr>
                </w:pPr>
                <w:r>
                  <w:rPr>
                    <w:b/>
                    <w:bCs/>
                    <w:szCs w:val="24"/>
                  </w:rPr>
                  <w:lastRenderedPageBreak/>
                  <w:t>Atsakymas „taip“, jei atsakėte „taip“ į pirmiau pateiktus 4 ar 5 klausimus.</w:t>
                </w:r>
              </w:p>
            </w:tc>
          </w:tr>
          <w:tr w:rsidR="00635E81" w14:paraId="015F9873" w14:textId="77777777">
            <w:tc>
              <w:tcPr>
                <w:tcW w:w="9629" w:type="dxa"/>
              </w:tcPr>
              <w:p w14:paraId="75DB83E3" w14:textId="77777777" w:rsidR="00635E81" w:rsidRDefault="007572D9">
                <w:pPr>
                  <w:tabs>
                    <w:tab w:val="left" w:pos="0"/>
                    <w:tab w:val="left" w:pos="9090"/>
                  </w:tabs>
                  <w:jc w:val="both"/>
                  <w:rPr>
                    <w:b/>
                    <w:bCs/>
                    <w:caps/>
                    <w:szCs w:val="24"/>
                  </w:rPr>
                </w:pPr>
                <w:r>
                  <w:rPr>
                    <w:b/>
                    <w:bCs/>
                    <w:szCs w:val="24"/>
                  </w:rPr>
                  <w:lastRenderedPageBreak/>
                  <w:t>III. Ar yra didelė plitimo tarptautiniu mastu rizika?</w:t>
                </w:r>
              </w:p>
            </w:tc>
          </w:tr>
          <w:tr w:rsidR="00635E81" w14:paraId="75943BD6" w14:textId="77777777">
            <w:tc>
              <w:tcPr>
                <w:tcW w:w="9629" w:type="dxa"/>
              </w:tcPr>
              <w:p w14:paraId="4B68265B" w14:textId="77777777" w:rsidR="00635E81" w:rsidRDefault="007572D9">
                <w:pPr>
                  <w:tabs>
                    <w:tab w:val="left" w:pos="0"/>
                    <w:tab w:val="left" w:pos="9090"/>
                  </w:tabs>
                  <w:jc w:val="both"/>
                  <w:rPr>
                    <w:b/>
                    <w:bCs/>
                    <w:szCs w:val="24"/>
                  </w:rPr>
                </w:pPr>
                <w:r>
                  <w:rPr>
                    <w:szCs w:val="24"/>
                  </w:rPr>
                  <w:t xml:space="preserve">6. </w:t>
                </w:r>
                <w:r>
                  <w:rPr>
                    <w:i/>
                    <w:iCs/>
                    <w:szCs w:val="24"/>
                  </w:rPr>
                  <w:t>Ar yra epidemiologinio ryšio su panašiais įvykiais kitose valstybėse įrodymų?</w:t>
                </w:r>
              </w:p>
            </w:tc>
          </w:tr>
          <w:tr w:rsidR="00635E81" w14:paraId="4D3F2226" w14:textId="77777777">
            <w:tc>
              <w:tcPr>
                <w:tcW w:w="9629" w:type="dxa"/>
              </w:tcPr>
              <w:p w14:paraId="52C870AF" w14:textId="77777777" w:rsidR="00635E81" w:rsidRDefault="007572D9">
                <w:pPr>
                  <w:tabs>
                    <w:tab w:val="left" w:pos="0"/>
                    <w:tab w:val="left" w:pos="9000"/>
                    <w:tab w:val="left" w:pos="9090"/>
                  </w:tabs>
                  <w:jc w:val="both"/>
                  <w:rPr>
                    <w:i/>
                    <w:iCs/>
                    <w:szCs w:val="24"/>
                  </w:rPr>
                </w:pPr>
                <w:r>
                  <w:rPr>
                    <w:szCs w:val="24"/>
                  </w:rPr>
                  <w:t xml:space="preserve">7. </w:t>
                </w:r>
                <w:r>
                  <w:rPr>
                    <w:i/>
                    <w:iCs/>
                    <w:szCs w:val="24"/>
                  </w:rPr>
                  <w:t>Ar yra koks nors veiksnys, kuris keltų nerimą dėl galimybės sukėlėjui, pernešėjui ar šeimininkui išplisti už valstybės sienos?</w:t>
                </w:r>
              </w:p>
              <w:p w14:paraId="6E97D1CC" w14:textId="77777777" w:rsidR="00635E81" w:rsidRDefault="007572D9">
                <w:pPr>
                  <w:tabs>
                    <w:tab w:val="left" w:pos="0"/>
                    <w:tab w:val="left" w:pos="9000"/>
                    <w:tab w:val="left" w:pos="9090"/>
                  </w:tabs>
                  <w:jc w:val="both"/>
                  <w:rPr>
                    <w:smallCaps/>
                    <w:szCs w:val="24"/>
                  </w:rPr>
                </w:pPr>
                <w:r>
                  <w:rPr>
                    <w:smallCaps/>
                    <w:szCs w:val="24"/>
                  </w:rPr>
                  <w:t>Toliau pateikiami aplinkybių, galinčių sukelti plitimą tarptautiniu mastu, pavyzdžiai:</w:t>
                </w:r>
              </w:p>
              <w:p w14:paraId="51587259" w14:textId="77777777" w:rsidR="00635E81" w:rsidRDefault="007572D9">
                <w:pPr>
                  <w:tabs>
                    <w:tab w:val="left" w:pos="0"/>
                    <w:tab w:val="left" w:pos="9000"/>
                    <w:tab w:val="left" w:pos="9090"/>
                  </w:tabs>
                  <w:jc w:val="both"/>
                  <w:rPr>
                    <w:szCs w:val="24"/>
                  </w:rPr>
                </w:pPr>
                <w:r>
                  <w:rPr>
                    <w:szCs w:val="24"/>
                  </w:rPr>
                  <w:t xml:space="preserve">Kai yra plitimo vietos mastu įrodymų, pirminis atvejis (ar kiti susiję atvejai), kurio ankstesnio mėnesio istorijoje yra: </w:t>
                </w:r>
              </w:p>
              <w:p w14:paraId="4927A842" w14:textId="77777777" w:rsidR="00635E81" w:rsidRDefault="007572D9">
                <w:pPr>
                  <w:tabs>
                    <w:tab w:val="left" w:pos="0"/>
                    <w:tab w:val="left" w:pos="763"/>
                    <w:tab w:val="left" w:pos="9000"/>
                    <w:tab w:val="left" w:pos="9090"/>
                  </w:tabs>
                  <w:jc w:val="both"/>
                  <w:rPr>
                    <w:szCs w:val="24"/>
                  </w:rPr>
                </w:pPr>
                <w:r>
                  <w:rPr>
                    <w:szCs w:val="24"/>
                  </w:rPr>
                  <w:t>- tarptautinė kelionė (arba laikas, ekvivalentiškas inkubacijos laikotarpiui, jei patogenas žinomas);</w:t>
                </w:r>
              </w:p>
              <w:p w14:paraId="116EC359" w14:textId="77777777" w:rsidR="00635E81" w:rsidRDefault="007572D9">
                <w:pPr>
                  <w:tabs>
                    <w:tab w:val="left" w:pos="0"/>
                    <w:tab w:val="left" w:pos="763"/>
                    <w:tab w:val="left" w:pos="9000"/>
                    <w:tab w:val="left" w:pos="9090"/>
                  </w:tabs>
                  <w:jc w:val="both"/>
                  <w:rPr>
                    <w:szCs w:val="24"/>
                  </w:rPr>
                </w:pPr>
                <w:r>
                  <w:rPr>
                    <w:szCs w:val="24"/>
                  </w:rPr>
                  <w:t>- dalyvavimas tarptautiniuose susirinkimuose (piligrimystė, sporto renginiai, konferencija, kt.);</w:t>
                </w:r>
              </w:p>
              <w:p w14:paraId="6148D8DD" w14:textId="77777777" w:rsidR="00635E81" w:rsidRDefault="007572D9">
                <w:pPr>
                  <w:tabs>
                    <w:tab w:val="left" w:pos="0"/>
                    <w:tab w:val="left" w:pos="763"/>
                    <w:tab w:val="left" w:pos="9000"/>
                    <w:tab w:val="left" w:pos="9090"/>
                  </w:tabs>
                  <w:jc w:val="both"/>
                  <w:rPr>
                    <w:szCs w:val="24"/>
                  </w:rPr>
                </w:pPr>
                <w:r>
                  <w:rPr>
                    <w:szCs w:val="24"/>
                  </w:rPr>
                  <w:t>- artimas sąlytis su tarptautiniu keliautoju ar labai judria populiacija.</w:t>
                </w:r>
              </w:p>
              <w:p w14:paraId="42B48494" w14:textId="77777777" w:rsidR="00635E81" w:rsidRDefault="007572D9">
                <w:pPr>
                  <w:tabs>
                    <w:tab w:val="left" w:pos="0"/>
                    <w:tab w:val="left" w:pos="720"/>
                    <w:tab w:val="left" w:pos="9090"/>
                  </w:tabs>
                  <w:jc w:val="both"/>
                  <w:rPr>
                    <w:szCs w:val="24"/>
                  </w:rPr>
                </w:pPr>
                <w:r>
                  <w:rPr>
                    <w:szCs w:val="24"/>
                  </w:rPr>
                  <w:t>Įvykis, kurį sukėlė aplinkos tarša, galinti plisti už tarptautinių sienų.</w:t>
                </w:r>
              </w:p>
              <w:p w14:paraId="224F09FE" w14:textId="77777777" w:rsidR="00635E81" w:rsidRDefault="007572D9">
                <w:pPr>
                  <w:tabs>
                    <w:tab w:val="left" w:pos="0"/>
                    <w:tab w:val="left" w:pos="9090"/>
                  </w:tabs>
                  <w:jc w:val="both"/>
                  <w:rPr>
                    <w:szCs w:val="24"/>
                  </w:rPr>
                </w:pPr>
                <w:r>
                  <w:rPr>
                    <w:szCs w:val="24"/>
                  </w:rPr>
                  <w:t>Įvykis yra intensyvaus tarptautinio eismo teritorijoje, turinčioje ribotus pajėgumus vykdyti higieninę kontrolę, nustatyti aplinkos būklę ar pašalinti taršą.</w:t>
                </w:r>
              </w:p>
            </w:tc>
          </w:tr>
          <w:tr w:rsidR="00635E81" w14:paraId="2B8C9C17" w14:textId="77777777">
            <w:tc>
              <w:tcPr>
                <w:tcW w:w="9629" w:type="dxa"/>
              </w:tcPr>
              <w:p w14:paraId="0A0DF396" w14:textId="77777777" w:rsidR="00635E81" w:rsidRDefault="007572D9">
                <w:pPr>
                  <w:tabs>
                    <w:tab w:val="left" w:pos="0"/>
                    <w:tab w:val="left" w:pos="9000"/>
                    <w:tab w:val="left" w:pos="9090"/>
                  </w:tabs>
                  <w:jc w:val="both"/>
                  <w:rPr>
                    <w:b/>
                    <w:bCs/>
                    <w:szCs w:val="24"/>
                  </w:rPr>
                </w:pPr>
                <w:r>
                  <w:rPr>
                    <w:b/>
                    <w:bCs/>
                    <w:caps/>
                    <w:szCs w:val="24"/>
                  </w:rPr>
                  <w:t>Ar didelė plitimo tarptautiniu mastu rizika</w:t>
                </w:r>
                <w:r>
                  <w:rPr>
                    <w:b/>
                    <w:bCs/>
                    <w:szCs w:val="24"/>
                  </w:rPr>
                  <w:t xml:space="preserve">? </w:t>
                </w:r>
              </w:p>
              <w:p w14:paraId="5446648F" w14:textId="77777777" w:rsidR="00635E81" w:rsidRDefault="007572D9">
                <w:pPr>
                  <w:tabs>
                    <w:tab w:val="left" w:pos="0"/>
                    <w:tab w:val="left" w:pos="9000"/>
                    <w:tab w:val="left" w:pos="9090"/>
                  </w:tabs>
                  <w:jc w:val="both"/>
                  <w:rPr>
                    <w:szCs w:val="24"/>
                  </w:rPr>
                </w:pPr>
                <w:r>
                  <w:rPr>
                    <w:b/>
                    <w:bCs/>
                    <w:szCs w:val="24"/>
                  </w:rPr>
                  <w:t>Atsakymas „taip“, jei atsakėte „taip“ į pirmiau pateiktus 6 ar 7 klausimus.</w:t>
                </w:r>
              </w:p>
            </w:tc>
          </w:tr>
          <w:tr w:rsidR="00635E81" w14:paraId="3D0EA80A" w14:textId="77777777">
            <w:tc>
              <w:tcPr>
                <w:tcW w:w="9629" w:type="dxa"/>
              </w:tcPr>
              <w:p w14:paraId="4C4CE589" w14:textId="77777777" w:rsidR="00635E81" w:rsidRDefault="007572D9">
                <w:pPr>
                  <w:tabs>
                    <w:tab w:val="left" w:pos="0"/>
                    <w:tab w:val="left" w:pos="9000"/>
                    <w:tab w:val="left" w:pos="9090"/>
                  </w:tabs>
                  <w:jc w:val="both"/>
                  <w:rPr>
                    <w:b/>
                    <w:bCs/>
                    <w:caps/>
                    <w:szCs w:val="24"/>
                  </w:rPr>
                </w:pPr>
                <w:r>
                  <w:rPr>
                    <w:b/>
                    <w:bCs/>
                    <w:szCs w:val="24"/>
                  </w:rPr>
                  <w:t>IV. Ar yra didelė tarptautinių kelionių ar prekybos apribojimų rizika?</w:t>
                </w:r>
              </w:p>
            </w:tc>
          </w:tr>
          <w:tr w:rsidR="00635E81" w14:paraId="29912217" w14:textId="77777777">
            <w:tc>
              <w:tcPr>
                <w:tcW w:w="9629" w:type="dxa"/>
              </w:tcPr>
              <w:p w14:paraId="7651575B" w14:textId="77777777" w:rsidR="00635E81" w:rsidRDefault="007572D9">
                <w:pPr>
                  <w:tabs>
                    <w:tab w:val="left" w:pos="0"/>
                    <w:tab w:val="left" w:pos="9000"/>
                    <w:tab w:val="left" w:pos="9090"/>
                  </w:tabs>
                  <w:jc w:val="both"/>
                  <w:rPr>
                    <w:b/>
                    <w:bCs/>
                    <w:szCs w:val="24"/>
                  </w:rPr>
                </w:pPr>
                <w:r>
                  <w:rPr>
                    <w:szCs w:val="24"/>
                  </w:rPr>
                  <w:t xml:space="preserve">8. </w:t>
                </w:r>
                <w:r>
                  <w:rPr>
                    <w:i/>
                    <w:iCs/>
                    <w:szCs w:val="24"/>
                  </w:rPr>
                  <w:t>Ar anksčiau dėl panašių įvykių buvo tarptautiniu mastu apribota prekyba ir (arba) kelionės?</w:t>
                </w:r>
              </w:p>
            </w:tc>
          </w:tr>
          <w:tr w:rsidR="00635E81" w14:paraId="7F6A3F75" w14:textId="77777777">
            <w:tc>
              <w:tcPr>
                <w:tcW w:w="9629" w:type="dxa"/>
              </w:tcPr>
              <w:p w14:paraId="3FD592B7" w14:textId="77777777" w:rsidR="00635E81" w:rsidRDefault="007572D9">
                <w:pPr>
                  <w:tabs>
                    <w:tab w:val="left" w:pos="0"/>
                    <w:tab w:val="left" w:pos="9000"/>
                    <w:tab w:val="left" w:pos="9090"/>
                  </w:tabs>
                  <w:jc w:val="both"/>
                  <w:rPr>
                    <w:szCs w:val="24"/>
                  </w:rPr>
                </w:pPr>
                <w:r>
                  <w:rPr>
                    <w:i/>
                    <w:iCs/>
                    <w:szCs w:val="24"/>
                  </w:rPr>
                  <w:t>9. Galbūt įtariama ar žinoma, kad įtariamas šaltinis yra iš kitų valstybių eksportuotas ar į kitas valstybes importuotas maisto produktas, vanduo ar bet kokios kitos prekės, kurios gali būti užterštos?</w:t>
                </w:r>
              </w:p>
            </w:tc>
          </w:tr>
          <w:tr w:rsidR="00635E81" w14:paraId="78E515EE" w14:textId="77777777">
            <w:tc>
              <w:tcPr>
                <w:tcW w:w="9629" w:type="dxa"/>
              </w:tcPr>
              <w:p w14:paraId="2A116890" w14:textId="77777777" w:rsidR="00635E81" w:rsidRDefault="007572D9">
                <w:pPr>
                  <w:tabs>
                    <w:tab w:val="left" w:pos="0"/>
                    <w:tab w:val="left" w:pos="9000"/>
                    <w:tab w:val="left" w:pos="9090"/>
                  </w:tabs>
                  <w:jc w:val="both"/>
                  <w:rPr>
                    <w:i/>
                    <w:iCs/>
                    <w:szCs w:val="24"/>
                  </w:rPr>
                </w:pPr>
                <w:r>
                  <w:rPr>
                    <w:szCs w:val="24"/>
                  </w:rPr>
                  <w:t xml:space="preserve">10. </w:t>
                </w:r>
                <w:r>
                  <w:rPr>
                    <w:i/>
                    <w:iCs/>
                    <w:szCs w:val="24"/>
                  </w:rPr>
                  <w:t>Ar įvykis atsirado kartu su tarptautiniu susibūrimu arba intensyvaus tarptautinio turizmo teritorijoje?</w:t>
                </w:r>
              </w:p>
            </w:tc>
          </w:tr>
          <w:tr w:rsidR="00635E81" w14:paraId="6A99FF82" w14:textId="77777777">
            <w:tc>
              <w:tcPr>
                <w:tcW w:w="9629" w:type="dxa"/>
              </w:tcPr>
              <w:p w14:paraId="07873F74" w14:textId="77777777" w:rsidR="00635E81" w:rsidRDefault="007572D9">
                <w:pPr>
                  <w:tabs>
                    <w:tab w:val="left" w:pos="0"/>
                    <w:tab w:val="left" w:pos="9000"/>
                    <w:tab w:val="left" w:pos="9090"/>
                  </w:tabs>
                  <w:jc w:val="both"/>
                  <w:rPr>
                    <w:szCs w:val="24"/>
                  </w:rPr>
                </w:pPr>
                <w:r>
                  <w:rPr>
                    <w:szCs w:val="24"/>
                  </w:rPr>
                  <w:t xml:space="preserve">11. </w:t>
                </w:r>
                <w:r>
                  <w:rPr>
                    <w:i/>
                    <w:iCs/>
                    <w:szCs w:val="24"/>
                  </w:rPr>
                  <w:t>Ar dėl įvykio buvo gauti prašymai iš užsienio pareigūnų ar tarptautinės žiniasklaidos suteikti daugiau informacijos?</w:t>
                </w:r>
              </w:p>
            </w:tc>
          </w:tr>
          <w:tr w:rsidR="00635E81" w14:paraId="3E9F32AC" w14:textId="77777777">
            <w:tc>
              <w:tcPr>
                <w:tcW w:w="9629" w:type="dxa"/>
              </w:tcPr>
              <w:p w14:paraId="30EC0B2C" w14:textId="77777777" w:rsidR="00635E81" w:rsidRDefault="00635E81">
                <w:pPr>
                  <w:rPr>
                    <w:sz w:val="12"/>
                    <w:szCs w:val="12"/>
                  </w:rPr>
                </w:pPr>
              </w:p>
              <w:p w14:paraId="6A7574DE" w14:textId="77777777" w:rsidR="00635E81" w:rsidRDefault="007572D9">
                <w:pPr>
                  <w:tabs>
                    <w:tab w:val="left" w:pos="9000"/>
                    <w:tab w:val="left" w:pos="9090"/>
                  </w:tabs>
                  <w:jc w:val="both"/>
                  <w:rPr>
                    <w:b/>
                    <w:bCs/>
                  </w:rPr>
                </w:pPr>
                <w:r>
                  <w:rPr>
                    <w:b/>
                    <w:bCs/>
                    <w:caps/>
                    <w:sz w:val="22"/>
                    <w:szCs w:val="22"/>
                  </w:rPr>
                  <w:t xml:space="preserve">Ar yra didelė tarptautinių kelionių ar prekybos apribojimŲ </w:t>
                </w:r>
                <w:r>
                  <w:rPr>
                    <w:b/>
                    <w:bCs/>
                    <w:caps/>
                  </w:rPr>
                  <w:t>rizika</w:t>
                </w:r>
                <w:r>
                  <w:rPr>
                    <w:b/>
                    <w:bCs/>
                  </w:rPr>
                  <w:t>?</w:t>
                </w:r>
              </w:p>
              <w:p w14:paraId="37115957" w14:textId="77777777" w:rsidR="00635E81" w:rsidRDefault="00635E81">
                <w:pPr>
                  <w:ind w:firstLine="29"/>
                  <w:rPr>
                    <w:sz w:val="12"/>
                    <w:szCs w:val="12"/>
                  </w:rPr>
                </w:pPr>
              </w:p>
              <w:p w14:paraId="2F9D3FA4" w14:textId="77777777" w:rsidR="00635E81" w:rsidRDefault="007572D9">
                <w:pPr>
                  <w:tabs>
                    <w:tab w:val="left" w:pos="0"/>
                    <w:tab w:val="left" w:pos="9000"/>
                    <w:tab w:val="left" w:pos="9090"/>
                  </w:tabs>
                  <w:jc w:val="both"/>
                  <w:rPr>
                    <w:szCs w:val="24"/>
                  </w:rPr>
                </w:pPr>
                <w:r>
                  <w:rPr>
                    <w:b/>
                    <w:bCs/>
                    <w:szCs w:val="24"/>
                  </w:rPr>
                  <w:t>Atsakymas „taip“, jei atsakėte „taip“ į pirmiau pateiktus 8, 9, 10 ar 11 klausimus.</w:t>
                </w:r>
              </w:p>
            </w:tc>
          </w:tr>
        </w:tbl>
        <w:p w14:paraId="7C67BDE2" w14:textId="4DA32A4F" w:rsidR="00635E81" w:rsidRDefault="00635E81">
          <w:pPr>
            <w:rPr>
              <w:szCs w:val="24"/>
              <w:lang w:val="lt"/>
            </w:rPr>
          </w:pPr>
        </w:p>
        <w:p w14:paraId="32EC794B" w14:textId="598B5C57" w:rsidR="00635E81" w:rsidRDefault="007572D9">
          <w:pPr>
            <w:jc w:val="both"/>
          </w:pPr>
          <w:r>
            <w:rPr>
              <w:szCs w:val="24"/>
              <w:lang w:val="lt"/>
            </w:rPr>
            <w:t xml:space="preserve">Į bet kuriuos du iš I–IV kriterijų atsakius „taip“, informuojamas PSO pagal </w:t>
          </w:r>
          <w:r>
            <w:rPr>
              <w:lang w:val="lt"/>
            </w:rPr>
            <w:t xml:space="preserve">Pasaulio sveikatos organizacijos Tarptautinių sveikatos priežiūros taisyklių (2005 m.), ratifikuotų Lietuvos Respublikos įstatymu Dėl Tarptautinių sveikatos priežiūros taisyklių (2005 m.) ratifikavimo, </w:t>
          </w:r>
          <w:r>
            <w:rPr>
              <w:szCs w:val="24"/>
              <w:lang w:val="lt"/>
            </w:rPr>
            <w:t>6 straipsnį.</w:t>
          </w:r>
        </w:p>
        <w:sdt>
          <w:sdtPr>
            <w:alias w:val="pabaiga"/>
            <w:tag w:val="part_14b86e9dd3484cedbdc2830bb0e9a220"/>
            <w:id w:val="-820033184"/>
            <w:lock w:val="sdtLocked"/>
            <w:placeholder>
              <w:docPart w:val="DefaultPlaceholder_-1854013440"/>
            </w:placeholder>
          </w:sdtPr>
          <w:sdtEndPr>
            <w:rPr>
              <w:lang w:val="lt"/>
            </w:rPr>
          </w:sdtEndPr>
          <w:sdtContent>
            <w:p w14:paraId="34F60531" w14:textId="6247623A" w:rsidR="00635E81" w:rsidRDefault="007572D9">
              <w:pPr>
                <w:jc w:val="center"/>
              </w:pPr>
              <w:r>
                <w:t>__________</w:t>
              </w:r>
            </w:p>
            <w:p w14:paraId="5D320590" w14:textId="268B98B8" w:rsidR="00635E81" w:rsidRDefault="001C780B">
              <w:pPr>
                <w:spacing w:line="259" w:lineRule="auto"/>
                <w:ind w:left="4680"/>
                <w:jc w:val="both"/>
                <w:rPr>
                  <w:lang w:val="lt"/>
                </w:rPr>
              </w:pPr>
            </w:p>
          </w:sdtContent>
        </w:sdt>
      </w:sdtContent>
    </w:sdt>
    <w:sdt>
      <w:sdtPr>
        <w:alias w:val="6 pr."/>
        <w:tag w:val="part_6580edfaf5a24249865d8efd8690669d"/>
        <w:id w:val="662890170"/>
        <w:lock w:val="sdtLocked"/>
        <w:placeholder>
          <w:docPart w:val="DefaultPlaceholder_-1854013440"/>
        </w:placeholder>
      </w:sdtPr>
      <w:sdtEndPr/>
      <w:sdtContent>
        <w:p w14:paraId="630C3A34" w14:textId="6439AD7B" w:rsidR="00635E81" w:rsidRDefault="00635E81">
          <w:pPr>
            <w:spacing w:line="259" w:lineRule="auto"/>
            <w:jc w:val="both"/>
          </w:pPr>
        </w:p>
        <w:p w14:paraId="6721D560" w14:textId="77777777" w:rsidR="00635E81" w:rsidRDefault="00635E81">
          <w:pPr>
            <w:ind w:left="5184"/>
            <w:sectPr w:rsidR="00635E81">
              <w:pgSz w:w="11907" w:h="16839"/>
              <w:pgMar w:top="1134" w:right="567" w:bottom="1134" w:left="1701" w:header="567" w:footer="567" w:gutter="0"/>
              <w:pgNumType w:start="1"/>
              <w:cols w:space="1296"/>
              <w:titlePg/>
              <w:docGrid w:linePitch="360"/>
            </w:sectPr>
          </w:pPr>
        </w:p>
        <w:p w14:paraId="381E31DB" w14:textId="77B9D154" w:rsidR="001605D9" w:rsidRDefault="007572D9">
          <w:pPr>
            <w:ind w:left="5387"/>
            <w:rPr>
              <w:lang w:val="lt"/>
            </w:rPr>
          </w:pPr>
          <w:r>
            <w:rPr>
              <w:lang w:val="lt"/>
            </w:rPr>
            <w:lastRenderedPageBreak/>
            <w:t xml:space="preserve">Keitimosi informacija apie įvykius, </w:t>
          </w:r>
        </w:p>
        <w:p w14:paraId="297863EE" w14:textId="77777777" w:rsidR="001605D9" w:rsidRDefault="007572D9">
          <w:pPr>
            <w:ind w:left="5387"/>
            <w:rPr>
              <w:lang w:val="lt"/>
            </w:rPr>
          </w:pPr>
          <w:r>
            <w:rPr>
              <w:lang w:val="lt"/>
            </w:rPr>
            <w:t xml:space="preserve">ekstremaliuosius įvykius, krizes ar </w:t>
          </w:r>
        </w:p>
        <w:p w14:paraId="78C57A7E" w14:textId="77777777" w:rsidR="001605D9" w:rsidRDefault="007572D9">
          <w:pPr>
            <w:ind w:left="5387"/>
            <w:rPr>
              <w:lang w:val="lt"/>
            </w:rPr>
          </w:pPr>
          <w:r>
            <w:rPr>
              <w:lang w:val="lt"/>
            </w:rPr>
            <w:t xml:space="preserve">ekstremaliąsias situacijas, keliančias </w:t>
          </w:r>
        </w:p>
        <w:p w14:paraId="53C4E128" w14:textId="77777777" w:rsidR="001605D9" w:rsidRDefault="007572D9">
          <w:pPr>
            <w:ind w:left="5387"/>
            <w:rPr>
              <w:lang w:val="lt"/>
            </w:rPr>
          </w:pPr>
          <w:r>
            <w:rPr>
              <w:lang w:val="lt"/>
            </w:rPr>
            <w:t xml:space="preserve">nacionalinį ir tarptautinį susirūpinimą, ir </w:t>
          </w:r>
        </w:p>
        <w:p w14:paraId="3A705DCC" w14:textId="77777777" w:rsidR="001605D9" w:rsidRDefault="007572D9">
          <w:pPr>
            <w:ind w:left="5387"/>
            <w:rPr>
              <w:lang w:val="lt"/>
            </w:rPr>
          </w:pPr>
          <w:r>
            <w:rPr>
              <w:lang w:val="lt"/>
            </w:rPr>
            <w:t xml:space="preserve">šios informacijos rinkimo, vertinimo ir </w:t>
          </w:r>
        </w:p>
        <w:p w14:paraId="2675F78B" w14:textId="77777777" w:rsidR="001605D9" w:rsidRDefault="007572D9">
          <w:pPr>
            <w:ind w:left="5387"/>
            <w:rPr>
              <w:lang w:val="lt"/>
            </w:rPr>
          </w:pPr>
          <w:r>
            <w:rPr>
              <w:lang w:val="lt"/>
            </w:rPr>
            <w:t xml:space="preserve">teikimo kompetentingoms institucijoms ir </w:t>
          </w:r>
        </w:p>
        <w:p w14:paraId="092C7988" w14:textId="77777777" w:rsidR="001605D9" w:rsidRDefault="007572D9">
          <w:pPr>
            <w:ind w:left="5387"/>
            <w:rPr>
              <w:lang w:val="lt"/>
            </w:rPr>
          </w:pPr>
          <w:r>
            <w:rPr>
              <w:lang w:val="lt"/>
            </w:rPr>
            <w:t xml:space="preserve">Pasaulio sveikatos organizacijai tvarkos </w:t>
          </w:r>
        </w:p>
        <w:p w14:paraId="5E3941FA" w14:textId="16A66990" w:rsidR="00635E81" w:rsidRDefault="007572D9">
          <w:pPr>
            <w:ind w:left="5387"/>
            <w:rPr>
              <w:lang w:val="lt"/>
            </w:rPr>
          </w:pPr>
          <w:r>
            <w:rPr>
              <w:lang w:val="lt"/>
            </w:rPr>
            <w:t>aprašo</w:t>
          </w:r>
        </w:p>
        <w:p w14:paraId="55A5082F" w14:textId="5B71C3A0" w:rsidR="00635E81" w:rsidRDefault="001C780B">
          <w:pPr>
            <w:spacing w:line="259" w:lineRule="auto"/>
            <w:ind w:firstLine="5387"/>
            <w:rPr>
              <w:lang w:val="lt"/>
            </w:rPr>
          </w:pPr>
          <w:sdt>
            <w:sdtPr>
              <w:rPr>
                <w:lang w:val="lt"/>
              </w:rPr>
              <w:alias w:val="Numeris"/>
              <w:tag w:val="nr_6580edfaf5a24249865d8efd8690669d"/>
              <w:id w:val="1825927326"/>
              <w:lock w:val="sdtLocked"/>
              <w:placeholder>
                <w:docPart w:val="DefaultPlaceholder_-1854013440"/>
              </w:placeholder>
            </w:sdtPr>
            <w:sdtEndPr/>
            <w:sdtContent>
              <w:r w:rsidR="007572D9">
                <w:rPr>
                  <w:lang w:val="lt"/>
                </w:rPr>
                <w:t>6</w:t>
              </w:r>
            </w:sdtContent>
          </w:sdt>
          <w:r w:rsidR="007572D9">
            <w:rPr>
              <w:lang w:val="lt"/>
            </w:rPr>
            <w:t xml:space="preserve"> priedas</w:t>
          </w:r>
        </w:p>
        <w:p w14:paraId="3737D049" w14:textId="77777777" w:rsidR="00635E81" w:rsidRDefault="00635E81">
          <w:pPr>
            <w:spacing w:line="259" w:lineRule="auto"/>
            <w:ind w:left="4680"/>
            <w:rPr>
              <w:b/>
              <w:bCs/>
              <w:lang w:val="lt"/>
            </w:rPr>
          </w:pPr>
        </w:p>
        <w:p w14:paraId="733E58DB" w14:textId="1CD1E665" w:rsidR="00635E81" w:rsidRDefault="007572D9">
          <w:pPr>
            <w:jc w:val="center"/>
            <w:rPr>
              <w:b/>
              <w:bCs/>
              <w:lang w:val="lt"/>
            </w:rPr>
          </w:pPr>
          <w:r>
            <w:rPr>
              <w:b/>
              <w:bCs/>
              <w:lang w:val="lt"/>
            </w:rPr>
            <w:t>(Informacijos apie ekstremaliąsias visuomenės sveikatai situacijas, keliančias tarptautinį susirūpinimą, teikimo forma (lietuvių ir anglų kalba)</w:t>
          </w:r>
        </w:p>
        <w:p w14:paraId="39E3CFAE" w14:textId="77777777" w:rsidR="00635E81" w:rsidRDefault="00635E81">
          <w:pPr>
            <w:rPr>
              <w:lang w:val="lt"/>
            </w:rPr>
          </w:pPr>
        </w:p>
        <w:p w14:paraId="73A32571" w14:textId="31444112" w:rsidR="00635E81" w:rsidRDefault="007572D9">
          <w:pPr>
            <w:jc w:val="center"/>
            <w:rPr>
              <w:b/>
              <w:bCs/>
              <w:lang w:val="lt"/>
            </w:rPr>
          </w:pPr>
          <w:r>
            <w:rPr>
              <w:b/>
              <w:bCs/>
              <w:lang w:val="lt"/>
            </w:rPr>
            <w:t>INFORMACIJOS APIE EKSTREMALIĄSIAS VISUOMENĖS SVEIKATAI SITUACIJAS, KELIANČIAS TARPTAUTINĮ SUSIRŪPINIMĄ, TEIKIMO FORMA</w:t>
          </w:r>
        </w:p>
        <w:p w14:paraId="54E05B15" w14:textId="33DDFB4D" w:rsidR="00635E81" w:rsidRDefault="007572D9">
          <w:pPr>
            <w:jc w:val="center"/>
            <w:rPr>
              <w:b/>
              <w:bCs/>
              <w:lang w:val="en-US"/>
            </w:rPr>
          </w:pPr>
          <w:r>
            <w:rPr>
              <w:b/>
              <w:bCs/>
              <w:lang w:val="en-US"/>
            </w:rPr>
            <w:t>(NOTIFICATION FORM ON PUBLIC HEALTH EMERGENCY OF INTERNATIONAL CONCERN)</w:t>
          </w:r>
        </w:p>
        <w:p w14:paraId="3E13185C" w14:textId="77777777" w:rsidR="00635E81" w:rsidRDefault="00635E81">
          <w:pPr>
            <w:jc w:val="center"/>
            <w:rPr>
              <w:b/>
              <w:bCs/>
              <w:lang w:val="lt"/>
            </w:rPr>
          </w:pPr>
        </w:p>
        <w:sdt>
          <w:sdtPr>
            <w:alias w:val="6 pr. 1 p."/>
            <w:tag w:val="part_7377a8608f0d4d91b6711f87856f89e5"/>
            <w:id w:val="-854198556"/>
            <w:lock w:val="sdtLocked"/>
          </w:sdtPr>
          <w:sdtEndPr/>
          <w:sdtContent>
            <w:p w14:paraId="7D9A5231" w14:textId="77777777" w:rsidR="00635E81" w:rsidRDefault="001C780B">
              <w:pPr>
                <w:jc w:val="both"/>
                <w:rPr>
                  <w:lang w:val="lt"/>
                </w:rPr>
              </w:pPr>
              <w:sdt>
                <w:sdtPr>
                  <w:alias w:val="Numeris"/>
                  <w:tag w:val="nr_7377a8608f0d4d91b6711f87856f89e5"/>
                  <w:id w:val="-1943597432"/>
                  <w:lock w:val="sdtLocked"/>
                </w:sdtPr>
                <w:sdtEndPr/>
                <w:sdtContent>
                  <w:r w:rsidR="007572D9">
                    <w:rPr>
                      <w:lang w:val="lt"/>
                    </w:rPr>
                    <w:t>1</w:t>
                  </w:r>
                </w:sdtContent>
              </w:sdt>
              <w:r w:rsidR="007572D9">
                <w:rPr>
                  <w:lang w:val="lt"/>
                </w:rPr>
                <w:t>. Informacija apie pranešėją (</w:t>
              </w:r>
              <w:r w:rsidR="007572D9">
                <w:rPr>
                  <w:lang w:val="en-US"/>
                </w:rPr>
                <w:t>Information about the notifier</w:t>
              </w:r>
              <w:r w:rsidR="007572D9">
                <w:rPr>
                  <w:lang w:val="lt"/>
                </w:rPr>
                <w:t>):</w:t>
              </w:r>
            </w:p>
            <w:tbl>
              <w:tblPr>
                <w:tblW w:w="0" w:type="auto"/>
                <w:tblLayout w:type="fixed"/>
                <w:tblLook w:val="01E0" w:firstRow="1" w:lastRow="1" w:firstColumn="1" w:lastColumn="1" w:noHBand="0" w:noVBand="0"/>
              </w:tblPr>
              <w:tblGrid>
                <w:gridCol w:w="9630"/>
              </w:tblGrid>
              <w:tr w:rsidR="00635E81" w14:paraId="301B9EC9"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24501AAA" w14:textId="77777777" w:rsidR="00635E81" w:rsidRDefault="007572D9">
                    <w:r>
                      <w:t>1.1. Asmens vardas, pavardė (</w:t>
                    </w:r>
                    <w:r>
                      <w:rPr>
                        <w:lang w:val="pt-BR"/>
                      </w:rPr>
                      <w:t>Name, Surname</w:t>
                    </w:r>
                    <w:r>
                      <w:t>)</w:t>
                    </w:r>
                  </w:p>
                </w:tc>
              </w:tr>
              <w:tr w:rsidR="00635E81" w14:paraId="643163A3"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2EA7533F" w14:textId="77777777" w:rsidR="00635E81" w:rsidRDefault="007572D9">
                    <w:r>
                      <w:t>1.2. Pareigos (</w:t>
                    </w:r>
                    <w:r>
                      <w:rPr>
                        <w:lang w:val="en-US"/>
                      </w:rPr>
                      <w:t>Responsibilities</w:t>
                    </w:r>
                    <w:r>
                      <w:t>)</w:t>
                    </w:r>
                  </w:p>
                </w:tc>
              </w:tr>
              <w:tr w:rsidR="00635E81" w14:paraId="01AD6679"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55C8568E" w14:textId="77777777" w:rsidR="00635E81" w:rsidRDefault="007572D9">
                    <w:pPr>
                      <w:spacing w:line="259" w:lineRule="auto"/>
                    </w:pPr>
                    <w:r>
                      <w:t>1.3. Įstaiga (</w:t>
                    </w:r>
                    <w:r>
                      <w:rPr>
                        <w:lang w:val="en-US"/>
                      </w:rPr>
                      <w:t>Institution</w:t>
                    </w:r>
                    <w:r>
                      <w:t>)</w:t>
                    </w:r>
                  </w:p>
                </w:tc>
              </w:tr>
              <w:tr w:rsidR="00635E81" w14:paraId="7795D42D"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7440DE1C" w14:textId="77777777" w:rsidR="00635E81" w:rsidRDefault="007572D9">
                    <w:r>
                      <w:t>1.4. Telefono Nr. (</w:t>
                    </w:r>
                    <w:r>
                      <w:rPr>
                        <w:lang w:val="en-US"/>
                      </w:rPr>
                      <w:t>Phone number</w:t>
                    </w:r>
                    <w:r>
                      <w:t>)</w:t>
                    </w:r>
                  </w:p>
                </w:tc>
              </w:tr>
              <w:tr w:rsidR="00635E81" w14:paraId="0EE59EBF"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49F9CACB" w14:textId="77777777" w:rsidR="00635E81" w:rsidRDefault="007572D9">
                    <w:r>
                      <w:t>1.5. Pranešimo data ir laikas (</w:t>
                    </w:r>
                    <w:r>
                      <w:rPr>
                        <w:lang w:val="en-US"/>
                      </w:rPr>
                      <w:t>Date and time of notification</w:t>
                    </w:r>
                    <w:r>
                      <w:t>)</w:t>
                    </w:r>
                  </w:p>
                </w:tc>
              </w:tr>
            </w:tbl>
            <w:p w14:paraId="1A07C66D" w14:textId="77777777" w:rsidR="00635E81" w:rsidRDefault="001C780B">
              <w:pPr>
                <w:jc w:val="both"/>
                <w:rPr>
                  <w:lang w:val="lt"/>
                </w:rPr>
              </w:pPr>
            </w:p>
          </w:sdtContent>
        </w:sdt>
        <w:sdt>
          <w:sdtPr>
            <w:alias w:val="6 pr. 2 p."/>
            <w:tag w:val="part_71ce2c5ef6c844e3955bdf52e1906ef9"/>
            <w:id w:val="404649219"/>
            <w:lock w:val="sdtLocked"/>
          </w:sdtPr>
          <w:sdtEndPr/>
          <w:sdtContent>
            <w:p w14:paraId="3754108D" w14:textId="77777777" w:rsidR="00635E81" w:rsidRDefault="001C780B">
              <w:pPr>
                <w:jc w:val="both"/>
                <w:rPr>
                  <w:lang w:val="lt"/>
                </w:rPr>
              </w:pPr>
              <w:sdt>
                <w:sdtPr>
                  <w:alias w:val="Numeris"/>
                  <w:tag w:val="nr_71ce2c5ef6c844e3955bdf52e1906ef9"/>
                  <w:id w:val="-307476683"/>
                  <w:lock w:val="sdtLocked"/>
                </w:sdtPr>
                <w:sdtEndPr/>
                <w:sdtContent>
                  <w:r w:rsidR="007572D9">
                    <w:rPr>
                      <w:lang w:val="lt"/>
                    </w:rPr>
                    <w:t>2</w:t>
                  </w:r>
                </w:sdtContent>
              </w:sdt>
              <w:r w:rsidR="007572D9">
                <w:rPr>
                  <w:lang w:val="lt"/>
                </w:rPr>
                <w:t>. Informacija apie ekstremaliąją visuomenės sveikatai situaciją, keliančią tarptautinį susirūpinimą (</w:t>
              </w:r>
              <w:r w:rsidR="007572D9">
                <w:rPr>
                  <w:lang w:val="en-US"/>
                </w:rPr>
                <w:t>Information on a Public Health Emergency of International concern</w:t>
              </w:r>
              <w:r w:rsidR="007572D9">
                <w:rPr>
                  <w:lang w:val="lt"/>
                </w:rPr>
                <w:t>):</w:t>
              </w:r>
            </w:p>
            <w:tbl>
              <w:tblPr>
                <w:tblW w:w="0" w:type="auto"/>
                <w:tblLayout w:type="fixed"/>
                <w:tblLook w:val="01E0" w:firstRow="1" w:lastRow="1" w:firstColumn="1" w:lastColumn="1" w:noHBand="0" w:noVBand="0"/>
              </w:tblPr>
              <w:tblGrid>
                <w:gridCol w:w="9630"/>
              </w:tblGrid>
              <w:tr w:rsidR="00635E81" w14:paraId="6DDB6BE9"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2F0BB99B" w14:textId="77777777" w:rsidR="00635E81" w:rsidRDefault="007572D9">
                    <w:r>
                      <w:t>2.1. Data ir laikas (</w:t>
                    </w:r>
                    <w:r>
                      <w:rPr>
                        <w:lang w:val="en-US"/>
                      </w:rPr>
                      <w:t>Date and time</w:t>
                    </w:r>
                    <w:r>
                      <w:t>)</w:t>
                    </w:r>
                  </w:p>
                  <w:p w14:paraId="6FDC349D" w14:textId="77777777" w:rsidR="00635E81" w:rsidRDefault="00635E81"/>
                </w:tc>
              </w:tr>
              <w:tr w:rsidR="00635E81" w14:paraId="4436AD7D"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15C7B3AC" w14:textId="77777777" w:rsidR="00635E81" w:rsidRDefault="007572D9">
                    <w:r>
                      <w:t>2.2. Duomenys apie paveiktą teritoriją (</w:t>
                    </w:r>
                    <w:r>
                      <w:rPr>
                        <w:lang w:val="en-US"/>
                      </w:rPr>
                      <w:t>Data on the affected territory</w:t>
                    </w:r>
                    <w:r>
                      <w:t>)</w:t>
                    </w:r>
                  </w:p>
                  <w:p w14:paraId="294481DC" w14:textId="77777777" w:rsidR="00635E81" w:rsidRDefault="00635E81"/>
                </w:tc>
              </w:tr>
              <w:tr w:rsidR="00635E81" w14:paraId="5A6EA9F6"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00AA62B7" w14:textId="77777777" w:rsidR="00635E81" w:rsidRDefault="007572D9">
                    <w:pPr>
                      <w:jc w:val="both"/>
                    </w:pPr>
                    <w:r>
                      <w:t>2.3. Pobūdis ir aplinkybės (</w:t>
                    </w:r>
                    <w:r>
                      <w:rPr>
                        <w:lang w:val="en-US"/>
                      </w:rPr>
                      <w:t>Nature and circumstances</w:t>
                    </w:r>
                    <w:r>
                      <w:t>)</w:t>
                    </w:r>
                  </w:p>
                  <w:p w14:paraId="2399B2D7" w14:textId="77777777" w:rsidR="00635E81" w:rsidRDefault="00635E81">
                    <w:pPr>
                      <w:jc w:val="both"/>
                    </w:pPr>
                  </w:p>
                </w:tc>
              </w:tr>
              <w:tr w:rsidR="00635E81" w14:paraId="789E9056"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627B2F20" w14:textId="77777777" w:rsidR="00635E81" w:rsidRDefault="007572D9">
                    <w:pPr>
                      <w:jc w:val="both"/>
                    </w:pPr>
                    <w:r>
                      <w:t>2.4. Duomenys apie nukentėjusius asmenis (amžius, lytis, profesija) (</w:t>
                    </w:r>
                    <w:r>
                      <w:rPr>
                        <w:lang w:val="en-US"/>
                      </w:rPr>
                      <w:t>Data on affected people (age, sex, occupation</w:t>
                    </w:r>
                    <w:r>
                      <w:t>)):</w:t>
                    </w:r>
                  </w:p>
                  <w:p w14:paraId="2ACBBE3C" w14:textId="77777777" w:rsidR="00635E81" w:rsidRDefault="00635E81">
                    <w:pPr>
                      <w:jc w:val="both"/>
                    </w:pPr>
                  </w:p>
                  <w:p w14:paraId="654DD4F1" w14:textId="77777777" w:rsidR="00635E81" w:rsidRDefault="007572D9">
                    <w:pPr>
                      <w:tabs>
                        <w:tab w:val="left" w:pos="4320"/>
                      </w:tabs>
                      <w:rPr>
                        <w:lang w:val="en-US"/>
                      </w:rPr>
                    </w:pPr>
                    <w:r>
                      <w:t>Bendras nukentėjusiųjų skaičius (</w:t>
                    </w:r>
                    <w:r>
                      <w:rPr>
                        <w:lang w:val="en-US"/>
                      </w:rPr>
                      <w:t>Total number of victims)________</w:t>
                    </w:r>
                  </w:p>
                  <w:p w14:paraId="75EF16E3" w14:textId="77777777" w:rsidR="00635E81" w:rsidRDefault="007572D9">
                    <w:pPr>
                      <w:tabs>
                        <w:tab w:val="left" w:pos="4320"/>
                      </w:tabs>
                      <w:rPr>
                        <w:lang w:val="en-US"/>
                      </w:rPr>
                    </w:pPr>
                    <w:r>
                      <w:t>Iš jų sergančiųjų skaičius</w:t>
                    </w:r>
                    <w:r>
                      <w:rPr>
                        <w:lang w:val="en-US"/>
                      </w:rPr>
                      <w:t xml:space="preserve"> (Of which the number of patients)________</w:t>
                    </w:r>
                  </w:p>
                  <w:p w14:paraId="704DED89" w14:textId="77777777" w:rsidR="00635E81" w:rsidRDefault="007572D9">
                    <w:pPr>
                      <w:jc w:val="both"/>
                      <w:rPr>
                        <w:lang w:val="en-US"/>
                      </w:rPr>
                    </w:pPr>
                    <w:r>
                      <w:t>Mirusiųjų skaičius</w:t>
                    </w:r>
                    <w:r>
                      <w:rPr>
                        <w:lang w:val="en-US"/>
                      </w:rPr>
                      <w:t xml:space="preserve"> (Number of deaths)________</w:t>
                    </w:r>
                  </w:p>
                </w:tc>
              </w:tr>
              <w:tr w:rsidR="00635E81" w14:paraId="45F06E89"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76141EE9" w14:textId="77777777" w:rsidR="00635E81" w:rsidRDefault="007572D9">
                    <w:r>
                      <w:t>2.5. Kuo remiamasi nustatant atvejus (</w:t>
                    </w:r>
                    <w:r>
                      <w:rPr>
                        <w:lang w:val="en-US"/>
                      </w:rPr>
                      <w:t>Cases are detected based on</w:t>
                    </w:r>
                    <w:r>
                      <w:t>):</w:t>
                    </w:r>
                  </w:p>
                  <w:p w14:paraId="7CF2D198" w14:textId="77777777" w:rsidR="00635E81" w:rsidRDefault="00635E81"/>
                  <w:p w14:paraId="0A5FA54A" w14:textId="77777777" w:rsidR="00635E81" w:rsidRDefault="007572D9">
                    <w:pPr>
                      <w:rPr>
                        <w:lang w:val="en-US"/>
                      </w:rPr>
                    </w:pPr>
                    <w:r>
                      <w:t>Klinikiniais tyrimais (</w:t>
                    </w:r>
                    <w:r>
                      <w:rPr>
                        <w:lang w:val="en-US"/>
                      </w:rPr>
                      <w:t>Clinical tests)</w:t>
                    </w:r>
                  </w:p>
                  <w:p w14:paraId="1254BF1C" w14:textId="77777777" w:rsidR="00635E81" w:rsidRDefault="007572D9">
                    <w:r>
                      <w:t>Epidemiologiniais tyrimais (</w:t>
                    </w:r>
                    <w:r>
                      <w:rPr>
                        <w:lang w:val="en-US"/>
                      </w:rPr>
                      <w:t>Results of Epidemiological investigation</w:t>
                    </w:r>
                    <w:r>
                      <w:t>)</w:t>
                    </w:r>
                  </w:p>
                  <w:p w14:paraId="583443A0" w14:textId="77777777" w:rsidR="00635E81" w:rsidRDefault="007572D9">
                    <w:r>
                      <w:t>Laboratoriniais tyrimais (</w:t>
                    </w:r>
                    <w:r>
                      <w:rPr>
                        <w:lang w:val="en-US"/>
                      </w:rPr>
                      <w:t>Laboratory tests</w:t>
                    </w:r>
                    <w:r>
                      <w:t>)</w:t>
                    </w:r>
                  </w:p>
                  <w:p w14:paraId="681342A4" w14:textId="77777777" w:rsidR="00635E81" w:rsidRDefault="007572D9">
                    <w:r>
                      <w:t>Radiologiniais tyrimais (</w:t>
                    </w:r>
                    <w:r>
                      <w:rPr>
                        <w:lang w:val="en-US"/>
                      </w:rPr>
                      <w:t>Radiological examinations</w:t>
                    </w:r>
                    <w:r>
                      <w:t>)</w:t>
                    </w:r>
                  </w:p>
                </w:tc>
              </w:tr>
            </w:tbl>
            <w:p w14:paraId="33CD5942" w14:textId="77777777" w:rsidR="00635E81" w:rsidRDefault="001C780B">
              <w:pPr>
                <w:jc w:val="both"/>
                <w:rPr>
                  <w:lang w:val="lt"/>
                </w:rPr>
              </w:pPr>
            </w:p>
          </w:sdtContent>
        </w:sdt>
        <w:sdt>
          <w:sdtPr>
            <w:alias w:val="6 pr. 3 p."/>
            <w:tag w:val="part_2906c6b127b7426780dea2814068dff8"/>
            <w:id w:val="-1270463124"/>
            <w:lock w:val="sdtLocked"/>
          </w:sdtPr>
          <w:sdtEndPr/>
          <w:sdtContent>
            <w:p w14:paraId="67E60A7F" w14:textId="77777777" w:rsidR="00635E81" w:rsidRDefault="001C780B">
              <w:pPr>
                <w:jc w:val="both"/>
                <w:rPr>
                  <w:lang w:val="lt"/>
                </w:rPr>
              </w:pPr>
              <w:sdt>
                <w:sdtPr>
                  <w:alias w:val="Numeris"/>
                  <w:tag w:val="nr_2906c6b127b7426780dea2814068dff8"/>
                  <w:id w:val="1138141840"/>
                  <w:lock w:val="sdtLocked"/>
                </w:sdtPr>
                <w:sdtEndPr/>
                <w:sdtContent>
                  <w:r w:rsidR="007572D9">
                    <w:rPr>
                      <w:lang w:val="lt"/>
                    </w:rPr>
                    <w:t>3</w:t>
                  </w:r>
                </w:sdtContent>
              </w:sdt>
              <w:r w:rsidR="007572D9">
                <w:rPr>
                  <w:lang w:val="lt"/>
                </w:rPr>
                <w:t>. Informacija apie priemones (</w:t>
              </w:r>
              <w:r w:rsidR="007572D9">
                <w:rPr>
                  <w:lang w:val="en-US"/>
                </w:rPr>
                <w:t>Information on measures</w:t>
              </w:r>
              <w:r w:rsidR="007572D9">
                <w:rPr>
                  <w:lang w:val="lt"/>
                </w:rPr>
                <w:t>):</w:t>
              </w:r>
            </w:p>
            <w:tbl>
              <w:tblPr>
                <w:tblW w:w="0" w:type="auto"/>
                <w:tblLayout w:type="fixed"/>
                <w:tblLook w:val="01E0" w:firstRow="1" w:lastRow="1" w:firstColumn="1" w:lastColumn="1" w:noHBand="0" w:noVBand="0"/>
              </w:tblPr>
              <w:tblGrid>
                <w:gridCol w:w="4815"/>
                <w:gridCol w:w="4815"/>
              </w:tblGrid>
              <w:tr w:rsidR="00635E81" w14:paraId="7C8B1B52" w14:textId="77777777">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14:paraId="7F2D9BF3" w14:textId="77777777" w:rsidR="00635E81" w:rsidRDefault="007572D9">
                    <w:pPr>
                      <w:jc w:val="both"/>
                    </w:pPr>
                    <w:r>
                      <w:t>3.1. Sveikatos priežiūros ar kitos taikytos priemonės (</w:t>
                    </w:r>
                    <w:r>
                      <w:rPr>
                        <w:lang w:val="en-US"/>
                      </w:rPr>
                      <w:t>Health care or other measures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14:paraId="13C4B61C" w14:textId="77777777" w:rsidR="00635E81" w:rsidRDefault="00635E81"/>
                </w:tc>
              </w:tr>
              <w:tr w:rsidR="00635E81" w14:paraId="3BC8BDBC" w14:textId="77777777">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14:paraId="7FA4201B" w14:textId="77777777" w:rsidR="00635E81" w:rsidRDefault="007572D9">
                    <w:pPr>
                      <w:jc w:val="both"/>
                    </w:pPr>
                    <w:r>
                      <w:lastRenderedPageBreak/>
                      <w:t>3.2. Priemonės, kurių ketinama imtis (</w:t>
                    </w:r>
                    <w:r>
                      <w:rPr>
                        <w:lang w:val="en-US"/>
                      </w:rPr>
                      <w:t>Measures to be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14:paraId="5670ADCF" w14:textId="77777777" w:rsidR="00635E81" w:rsidRDefault="00635E81"/>
                </w:tc>
              </w:tr>
            </w:tbl>
            <w:p w14:paraId="1F239F7A" w14:textId="77777777" w:rsidR="00635E81" w:rsidRDefault="001C780B">
              <w:pPr>
                <w:jc w:val="both"/>
                <w:rPr>
                  <w:lang w:val="lt"/>
                </w:rPr>
              </w:pPr>
            </w:p>
          </w:sdtContent>
        </w:sdt>
        <w:sdt>
          <w:sdtPr>
            <w:alias w:val="6 pr. 4 p."/>
            <w:tag w:val="part_42219e5eafbc40d38e31adbcd395258d"/>
            <w:id w:val="-1560244470"/>
            <w:lock w:val="sdtLocked"/>
            <w:placeholder>
              <w:docPart w:val="DefaultPlaceholder_-1854013440"/>
            </w:placeholder>
          </w:sdtPr>
          <w:sdtEndPr>
            <w:rPr>
              <w:szCs w:val="24"/>
            </w:rPr>
          </w:sdtEndPr>
          <w:sdtContent>
            <w:p w14:paraId="34A9DE6B" w14:textId="0F01C21C" w:rsidR="00635E81" w:rsidRDefault="001C780B">
              <w:pPr>
                <w:tabs>
                  <w:tab w:val="left" w:pos="552"/>
                </w:tabs>
                <w:jc w:val="both"/>
                <w:rPr>
                  <w:szCs w:val="24"/>
                  <w:lang w:val="lt"/>
                </w:rPr>
              </w:pPr>
              <w:sdt>
                <w:sdtPr>
                  <w:alias w:val="Numeris"/>
                  <w:tag w:val="nr_42219e5eafbc40d38e31adbcd395258d"/>
                  <w:id w:val="-1598629715"/>
                  <w:lock w:val="sdtLocked"/>
                </w:sdtPr>
                <w:sdtEndPr/>
                <w:sdtContent>
                  <w:r w:rsidR="007572D9">
                    <w:rPr>
                      <w:lang w:val="lt"/>
                    </w:rPr>
                    <w:t>4</w:t>
                  </w:r>
                </w:sdtContent>
              </w:sdt>
              <w:r w:rsidR="007572D9">
                <w:rPr>
                  <w:lang w:val="lt"/>
                </w:rPr>
                <w:t>. Papildoma informacija (tyrimų rezultatai, reikalinga pagalba ir kt.) (</w:t>
              </w:r>
              <w:r w:rsidR="007572D9">
                <w:rPr>
                  <w:lang w:val="en-US"/>
                </w:rPr>
                <w:t>Additional information (results of tests / investigation, assistance required, etc.))</w:t>
              </w:r>
            </w:p>
            <w:tbl>
              <w:tblPr>
                <w:tblW w:w="0" w:type="auto"/>
                <w:tblLayout w:type="fixed"/>
                <w:tblLook w:val="01E0" w:firstRow="1" w:lastRow="1" w:firstColumn="1" w:lastColumn="1" w:noHBand="0" w:noVBand="0"/>
              </w:tblPr>
              <w:tblGrid>
                <w:gridCol w:w="9630"/>
              </w:tblGrid>
              <w:tr w:rsidR="00635E81" w14:paraId="37530CD5" w14:textId="77777777">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14:paraId="73C67334" w14:textId="77777777" w:rsidR="00635E81" w:rsidRDefault="00635E81">
                    <w:pPr>
                      <w:tabs>
                        <w:tab w:val="left" w:pos="552"/>
                      </w:tabs>
                      <w:rPr>
                        <w:szCs w:val="24"/>
                      </w:rPr>
                    </w:pPr>
                  </w:p>
                  <w:p w14:paraId="1F3E84E8" w14:textId="77777777" w:rsidR="00635E81" w:rsidRDefault="00635E81">
                    <w:pPr>
                      <w:tabs>
                        <w:tab w:val="left" w:pos="552"/>
                      </w:tabs>
                      <w:rPr>
                        <w:szCs w:val="24"/>
                      </w:rPr>
                    </w:pPr>
                  </w:p>
                  <w:p w14:paraId="3C7D8B3A" w14:textId="380041EE" w:rsidR="00635E81" w:rsidRDefault="001C780B">
                    <w:pPr>
                      <w:tabs>
                        <w:tab w:val="left" w:pos="552"/>
                      </w:tabs>
                      <w:rPr>
                        <w:szCs w:val="24"/>
                      </w:rPr>
                    </w:pPr>
                  </w:p>
                </w:tc>
              </w:tr>
            </w:tbl>
          </w:sdtContent>
        </w:sdt>
        <w:sdt>
          <w:sdtPr>
            <w:rPr>
              <w:lang w:val="lt"/>
            </w:rPr>
            <w:alias w:val="pabaiga"/>
            <w:tag w:val="part_aaa974ec9640487288cb0d9b8a73d521"/>
            <w:id w:val="-1519151353"/>
            <w:lock w:val="sdtLocked"/>
            <w:placeholder>
              <w:docPart w:val="DefaultPlaceholder_-1854013440"/>
            </w:placeholder>
          </w:sdtPr>
          <w:sdtEndPr>
            <w:rPr>
              <w:lang w:val="lt-LT"/>
            </w:rPr>
          </w:sdtEndPr>
          <w:sdtContent>
            <w:p w14:paraId="08201C47" w14:textId="66F4A711" w:rsidR="00635E81" w:rsidRDefault="007572D9">
              <w:pPr>
                <w:tabs>
                  <w:tab w:val="left" w:pos="4820"/>
                </w:tabs>
                <w:jc w:val="center"/>
                <w:rPr>
                  <w:sz w:val="22"/>
                  <w:szCs w:val="22"/>
                  <w:lang w:eastAsia="lt-LT"/>
                </w:rPr>
              </w:pPr>
              <w:r>
                <w:rPr>
                  <w:lang w:val="lt"/>
                </w:rPr>
                <w:t>_________</w:t>
              </w:r>
            </w:p>
            <w:p w14:paraId="52E97B8D" w14:textId="1E268796" w:rsidR="00635E81" w:rsidRDefault="001C780B">
              <w:pPr>
                <w:tabs>
                  <w:tab w:val="center" w:pos="4680"/>
                  <w:tab w:val="right" w:pos="9360"/>
                </w:tabs>
                <w:suppressAutoHyphens/>
                <w:textAlignment w:val="baseline"/>
              </w:pPr>
            </w:p>
          </w:sdtContent>
        </w:sdt>
      </w:sdtContent>
    </w:sdt>
    <w:sdt>
      <w:sdtPr>
        <w:rPr>
          <w:szCs w:val="24"/>
          <w:lang w:val="lt"/>
        </w:rPr>
        <w:alias w:val="patvirtinta"/>
        <w:tag w:val="part_e253c413d0524fbb82e87cdb4398c128"/>
        <w:id w:val="1595283929"/>
        <w:lock w:val="sdtLocked"/>
        <w:placeholder>
          <w:docPart w:val="DefaultPlaceholder_-1854013440"/>
        </w:placeholder>
      </w:sdtPr>
      <w:sdtEndPr>
        <w:rPr>
          <w:szCs w:val="20"/>
        </w:rPr>
      </w:sdtEndPr>
      <w:sdtContent>
        <w:p w14:paraId="6235AD0F" w14:textId="54CBF538" w:rsidR="00635E81" w:rsidRDefault="00635E81">
          <w:pPr>
            <w:tabs>
              <w:tab w:val="left" w:pos="4820"/>
            </w:tabs>
            <w:rPr>
              <w:szCs w:val="24"/>
              <w:lang w:val="lt"/>
            </w:rPr>
          </w:pPr>
        </w:p>
        <w:p w14:paraId="403CF450" w14:textId="77777777" w:rsidR="00635E81" w:rsidRDefault="00635E81">
          <w:pPr>
            <w:tabs>
              <w:tab w:val="left" w:pos="4820"/>
            </w:tabs>
            <w:ind w:left="4590" w:hanging="41"/>
            <w:sectPr w:rsidR="00635E81">
              <w:pgSz w:w="11907" w:h="16839"/>
              <w:pgMar w:top="1134" w:right="567" w:bottom="1134" w:left="1701" w:header="567" w:footer="567" w:gutter="0"/>
              <w:pgNumType w:start="1"/>
              <w:cols w:space="1296"/>
              <w:titlePg/>
              <w:docGrid w:linePitch="360"/>
            </w:sectPr>
          </w:pPr>
        </w:p>
        <w:p w14:paraId="1D329607" w14:textId="51E5EB41" w:rsidR="00635E81" w:rsidRDefault="007572D9" w:rsidP="00EE0209">
          <w:pPr>
            <w:tabs>
              <w:tab w:val="left" w:pos="4820"/>
            </w:tabs>
            <w:ind w:firstLine="4536"/>
            <w:rPr>
              <w:lang w:val="lt"/>
            </w:rPr>
          </w:pPr>
          <w:r>
            <w:rPr>
              <w:lang w:val="lt"/>
            </w:rPr>
            <w:lastRenderedPageBreak/>
            <w:t>PATVIRTINTA</w:t>
          </w:r>
        </w:p>
        <w:p w14:paraId="38B23C85" w14:textId="77777777" w:rsidR="00635E81" w:rsidRDefault="007572D9" w:rsidP="00EE0209">
          <w:pPr>
            <w:tabs>
              <w:tab w:val="left" w:pos="4820"/>
            </w:tabs>
            <w:ind w:firstLine="4536"/>
            <w:rPr>
              <w:lang w:val="lt"/>
            </w:rPr>
          </w:pPr>
          <w:r>
            <w:rPr>
              <w:lang w:val="lt"/>
            </w:rPr>
            <w:t xml:space="preserve">Lietuvos Respublikos sveikatos apsaugos ministro </w:t>
          </w:r>
        </w:p>
        <w:p w14:paraId="28C89A14" w14:textId="77777777" w:rsidR="00635E81" w:rsidRDefault="007572D9" w:rsidP="00EE0209">
          <w:pPr>
            <w:tabs>
              <w:tab w:val="left" w:pos="4820"/>
            </w:tabs>
            <w:ind w:firstLine="4536"/>
            <w:rPr>
              <w:lang w:val="lt"/>
            </w:rPr>
          </w:pPr>
          <w:r>
            <w:rPr>
              <w:lang w:val="lt"/>
            </w:rPr>
            <w:t xml:space="preserve">2024 m. lapkričio 26 d. įsakymu Nr. V-1170 </w:t>
          </w:r>
        </w:p>
        <w:p w14:paraId="32CBA9FD" w14:textId="77777777" w:rsidR="00635E81" w:rsidRDefault="007572D9" w:rsidP="00EE0209">
          <w:pPr>
            <w:tabs>
              <w:tab w:val="left" w:pos="4820"/>
            </w:tabs>
            <w:ind w:firstLine="4536"/>
            <w:rPr>
              <w:lang w:val="lt"/>
            </w:rPr>
          </w:pPr>
          <w:r>
            <w:rPr>
              <w:lang w:val="lt"/>
            </w:rPr>
            <w:t xml:space="preserve">(Lietuvos Respublikos sveikatos apsaugos ministro </w:t>
          </w:r>
        </w:p>
        <w:p w14:paraId="4323AE7A" w14:textId="777D10D2" w:rsidR="00EE0209" w:rsidRPr="00EE0209" w:rsidRDefault="007572D9" w:rsidP="00EE0209">
          <w:pPr>
            <w:tabs>
              <w:tab w:val="left" w:pos="4820"/>
            </w:tabs>
            <w:ind w:firstLine="4536"/>
          </w:pPr>
          <w:r>
            <w:rPr>
              <w:lang w:val="lt"/>
            </w:rPr>
            <w:t xml:space="preserve">2026 m. </w:t>
          </w:r>
          <w:r w:rsidR="00EE0209">
            <w:rPr>
              <w:lang w:val="lt"/>
            </w:rPr>
            <w:t xml:space="preserve">birželio 23 </w:t>
          </w:r>
          <w:r>
            <w:rPr>
              <w:lang w:val="lt"/>
            </w:rPr>
            <w:t xml:space="preserve">d. įsakymo Nr. </w:t>
          </w:r>
          <w:r w:rsidR="00EE0209" w:rsidRPr="00EE0209">
            <w:t>V-624</w:t>
          </w:r>
        </w:p>
        <w:p w14:paraId="575C2066" w14:textId="77777777" w:rsidR="00635E81" w:rsidRDefault="007572D9" w:rsidP="00EE0209">
          <w:pPr>
            <w:tabs>
              <w:tab w:val="left" w:pos="4820"/>
            </w:tabs>
            <w:ind w:firstLine="4536"/>
            <w:rPr>
              <w:lang w:val="lt"/>
            </w:rPr>
          </w:pPr>
          <w:r>
            <w:rPr>
              <w:lang w:val="lt"/>
            </w:rPr>
            <w:t>redakcija)</w:t>
          </w:r>
        </w:p>
        <w:p w14:paraId="0453D182" w14:textId="77777777" w:rsidR="00635E81" w:rsidRDefault="00635E81">
          <w:pPr>
            <w:tabs>
              <w:tab w:val="left" w:pos="4820"/>
            </w:tabs>
            <w:ind w:left="4590" w:hanging="41"/>
            <w:rPr>
              <w:lang w:val="lt"/>
            </w:rPr>
          </w:pPr>
        </w:p>
        <w:p w14:paraId="1E9923A6" w14:textId="77777777" w:rsidR="00635E81" w:rsidRDefault="00635E81">
          <w:pPr>
            <w:tabs>
              <w:tab w:val="left" w:pos="4820"/>
            </w:tabs>
            <w:rPr>
              <w:lang w:val="lt"/>
            </w:rPr>
          </w:pPr>
        </w:p>
        <w:p w14:paraId="73F94C5A" w14:textId="7D7E5FE7" w:rsidR="00635E81" w:rsidRDefault="007572D9">
          <w:pPr>
            <w:jc w:val="center"/>
            <w:rPr>
              <w:b/>
              <w:bCs/>
              <w:lang w:val="lt"/>
            </w:rPr>
          </w:pPr>
          <w:r>
            <w:rPr>
              <w:b/>
              <w:bCs/>
              <w:lang w:val="lt"/>
            </w:rPr>
            <w:t>SVEIKATOS APSAUGOS MINISTERIJOS EKSTREMALIŲ SVEIKATAI SITUACIJŲ CENTRO VYKDOMOS SVEIKATOS PRIEŽIŪROS ĮSTAIGŲ PARENGTIES ĮVYKIAMS, EKSTREMALIESIEMS ĮVYKIAMS, KRIZĖMS AR EKSTREMALIOSIOMS SITUACIJOMS STEBĖSENOS TVARKOS APRAŠAS</w:t>
          </w:r>
        </w:p>
        <w:p w14:paraId="3DF3099D" w14:textId="77777777" w:rsidR="00635E81" w:rsidRDefault="00635E81">
          <w:pPr>
            <w:ind w:firstLine="62"/>
            <w:rPr>
              <w:b/>
              <w:bCs/>
              <w:lang w:val="lt"/>
            </w:rPr>
          </w:pPr>
        </w:p>
        <w:sdt>
          <w:sdtPr>
            <w:alias w:val="skyrius"/>
            <w:tag w:val="part_1d6a0903a53a407d9c78cd0d15ff55e4"/>
            <w:id w:val="-578832464"/>
            <w:lock w:val="sdtLocked"/>
          </w:sdtPr>
          <w:sdtEndPr/>
          <w:sdtContent>
            <w:p w14:paraId="2FC49BAF" w14:textId="77777777" w:rsidR="00635E81" w:rsidRDefault="001C780B">
              <w:pPr>
                <w:ind w:left="1080" w:hanging="1080"/>
                <w:jc w:val="center"/>
                <w:rPr>
                  <w:b/>
                  <w:bCs/>
                  <w:lang w:val="lt"/>
                </w:rPr>
              </w:pPr>
              <w:sdt>
                <w:sdtPr>
                  <w:alias w:val="Numeris"/>
                  <w:tag w:val="nr_1d6a0903a53a407d9c78cd0d15ff55e4"/>
                  <w:id w:val="684944983"/>
                  <w:lock w:val="sdtLocked"/>
                </w:sdtPr>
                <w:sdtEndPr/>
                <w:sdtContent>
                  <w:r w:rsidR="007572D9">
                    <w:rPr>
                      <w:b/>
                      <w:bCs/>
                      <w:lang w:val="lt"/>
                    </w:rPr>
                    <w:t>I</w:t>
                  </w:r>
                </w:sdtContent>
              </w:sdt>
              <w:r w:rsidR="007572D9">
                <w:rPr>
                  <w:b/>
                  <w:bCs/>
                  <w:lang w:val="lt"/>
                </w:rPr>
                <w:t xml:space="preserve"> SKYRIUS</w:t>
              </w:r>
            </w:p>
            <w:p w14:paraId="249565A3" w14:textId="77777777" w:rsidR="00635E81" w:rsidRDefault="001C780B">
              <w:pPr>
                <w:ind w:left="1080" w:hanging="1080"/>
                <w:jc w:val="center"/>
                <w:rPr>
                  <w:b/>
                  <w:bCs/>
                  <w:lang w:val="lt"/>
                </w:rPr>
              </w:pPr>
              <w:sdt>
                <w:sdtPr>
                  <w:alias w:val="Pavadinimas"/>
                  <w:tag w:val="title_1d6a0903a53a407d9c78cd0d15ff55e4"/>
                  <w:id w:val="1360397488"/>
                  <w:lock w:val="sdtLocked"/>
                </w:sdtPr>
                <w:sdtEndPr/>
                <w:sdtContent>
                  <w:r w:rsidR="007572D9">
                    <w:rPr>
                      <w:b/>
                      <w:bCs/>
                      <w:lang w:val="lt"/>
                    </w:rPr>
                    <w:t>BENDROSIOS NUOSTATOS</w:t>
                  </w:r>
                </w:sdtContent>
              </w:sdt>
            </w:p>
            <w:p w14:paraId="1268E89F" w14:textId="77777777" w:rsidR="00635E81" w:rsidRDefault="00635E81">
              <w:pPr>
                <w:ind w:firstLine="709"/>
                <w:jc w:val="both"/>
                <w:rPr>
                  <w:lang w:val="lt"/>
                </w:rPr>
              </w:pPr>
            </w:p>
            <w:sdt>
              <w:sdtPr>
                <w:alias w:val="1 p."/>
                <w:tag w:val="part_78a4ccd1c53d429dbfec35a145604b05"/>
                <w:id w:val="-339003718"/>
                <w:lock w:val="sdtLocked"/>
              </w:sdtPr>
              <w:sdtEndPr/>
              <w:sdtContent>
                <w:p w14:paraId="5DB0DD66" w14:textId="77777777" w:rsidR="00635E81" w:rsidRDefault="001C780B">
                  <w:pPr>
                    <w:ind w:firstLine="709"/>
                    <w:jc w:val="both"/>
                    <w:rPr>
                      <w:lang w:val="lt"/>
                    </w:rPr>
                  </w:pPr>
                  <w:sdt>
                    <w:sdtPr>
                      <w:alias w:val="Numeris"/>
                      <w:tag w:val="nr_78a4ccd1c53d429dbfec35a145604b05"/>
                      <w:id w:val="813916739"/>
                      <w:lock w:val="sdtLocked"/>
                    </w:sdtPr>
                    <w:sdtEndPr/>
                    <w:sdtContent>
                      <w:r w:rsidR="007572D9">
                        <w:rPr>
                          <w:lang w:val="lt"/>
                        </w:rPr>
                        <w:t>1</w:t>
                      </w:r>
                    </w:sdtContent>
                  </w:sdt>
                  <w:r w:rsidR="007572D9">
                    <w:rPr>
                      <w:lang w:val="lt"/>
                    </w:rPr>
                    <w:t>.</w:t>
                  </w:r>
                  <w:r w:rsidR="007572D9">
                    <w:rPr>
                      <w:lang w:val="lt"/>
                    </w:rPr>
                    <w:tab/>
                    <w:t>Sveikatos apsaugos ministerijos Ekstremalių sveikatai situacijų centro vykdomos sveikatos priežiūros įstaigų parengties įvykiams, ekstremaliesiems įvykiams, krizėms ar ekstremaliosioms situacijoms stebėsenos tvarkos aprašas (toliau – Stebėsenos tvarkos aprašas) nustato Sveikatos apsaugos ministerijos Ekstremalių sveikatai situacijų centro (toliau – ESSC) vykdomos asmens ir visuomenės sveikatos priežiūros įstaigų (toliau – Įstaigos) parengties įvykiams, ekstremaliesiems įvykiams, krizėms ar ekstremaliosioms situacijoms stebėsenos (toliau – stebėsena) teisinius pagrindus, turinį, organizavimą ir vykdymo tvarką.</w:t>
                  </w:r>
                </w:p>
              </w:sdtContent>
            </w:sdt>
            <w:sdt>
              <w:sdtPr>
                <w:alias w:val="2 p."/>
                <w:tag w:val="part_78db78a395824738a08b5b7c8c2d2f16"/>
                <w:id w:val="898168595"/>
                <w:lock w:val="sdtLocked"/>
              </w:sdtPr>
              <w:sdtEndPr/>
              <w:sdtContent>
                <w:p w14:paraId="652A7063" w14:textId="77777777" w:rsidR="00635E81" w:rsidRDefault="001C780B">
                  <w:pPr>
                    <w:ind w:firstLine="709"/>
                    <w:jc w:val="both"/>
                    <w:rPr>
                      <w:lang w:val="lt"/>
                    </w:rPr>
                  </w:pPr>
                  <w:sdt>
                    <w:sdtPr>
                      <w:alias w:val="Numeris"/>
                      <w:tag w:val="nr_78db78a395824738a08b5b7c8c2d2f16"/>
                      <w:id w:val="-1003582618"/>
                      <w:lock w:val="sdtLocked"/>
                    </w:sdtPr>
                    <w:sdtEndPr/>
                    <w:sdtContent>
                      <w:r w:rsidR="007572D9">
                        <w:rPr>
                          <w:lang w:val="lt"/>
                        </w:rPr>
                        <w:t>2</w:t>
                      </w:r>
                    </w:sdtContent>
                  </w:sdt>
                  <w:r w:rsidR="007572D9">
                    <w:rPr>
                      <w:lang w:val="lt"/>
                    </w:rPr>
                    <w:t>.</w:t>
                  </w:r>
                  <w:r w:rsidR="007572D9">
                    <w:rPr>
                      <w:lang w:val="lt"/>
                    </w:rPr>
                    <w:tab/>
                    <w:t>Stebėsenos tvarkos aprašas parengtas vadovaujantis Lietuvos Respublikos krizių valdymo ir civilinės saugos įstatymu ir jį įgyvendinančiais teisės aktais.</w:t>
                  </w:r>
                </w:p>
              </w:sdtContent>
            </w:sdt>
            <w:sdt>
              <w:sdtPr>
                <w:alias w:val="3 p."/>
                <w:tag w:val="part_eafefc479d09464a849879d380e902a7"/>
                <w:id w:val="-784577984"/>
                <w:lock w:val="sdtLocked"/>
              </w:sdtPr>
              <w:sdtEndPr/>
              <w:sdtContent>
                <w:p w14:paraId="28267A1B" w14:textId="77777777" w:rsidR="00635E81" w:rsidRDefault="001C780B">
                  <w:pPr>
                    <w:ind w:firstLine="709"/>
                    <w:jc w:val="both"/>
                    <w:rPr>
                      <w:lang w:val="lt"/>
                    </w:rPr>
                  </w:pPr>
                  <w:sdt>
                    <w:sdtPr>
                      <w:alias w:val="Numeris"/>
                      <w:tag w:val="nr_eafefc479d09464a849879d380e902a7"/>
                      <w:id w:val="150104796"/>
                      <w:lock w:val="sdtLocked"/>
                    </w:sdtPr>
                    <w:sdtEndPr/>
                    <w:sdtContent>
                      <w:r w:rsidR="007572D9">
                        <w:rPr>
                          <w:lang w:val="lt"/>
                        </w:rPr>
                        <w:t>3</w:t>
                      </w:r>
                    </w:sdtContent>
                  </w:sdt>
                  <w:r w:rsidR="007572D9">
                    <w:rPr>
                      <w:lang w:val="lt"/>
                    </w:rPr>
                    <w:t>.</w:t>
                  </w:r>
                  <w:r w:rsidR="007572D9">
                    <w:rPr>
                      <w:lang w:val="lt"/>
                    </w:rPr>
                    <w:tab/>
                    <w:t>Stebėsenos tvarkos apraše vartojamos sąvokos apibrėžtos Stebėsenos tvarkos aprašo 2 punkte nurodytuose, taip pat asmens ir visuomenės sveikatos priežiūros paslaugų teikimą reguliuojančiuose teisės aktuose.</w:t>
                  </w:r>
                </w:p>
                <w:p w14:paraId="6727261D" w14:textId="77777777" w:rsidR="00635E81" w:rsidRDefault="001C780B">
                  <w:pPr>
                    <w:tabs>
                      <w:tab w:val="left" w:pos="709"/>
                    </w:tabs>
                    <w:jc w:val="center"/>
                    <w:rPr>
                      <w:b/>
                      <w:bCs/>
                      <w:lang w:val="lt"/>
                    </w:rPr>
                  </w:pPr>
                </w:p>
              </w:sdtContent>
            </w:sdt>
          </w:sdtContent>
        </w:sdt>
        <w:sdt>
          <w:sdtPr>
            <w:alias w:val="skyrius"/>
            <w:tag w:val="part_5d3686d04fad4faaa2460a1fc1f21438"/>
            <w:id w:val="-868763580"/>
            <w:lock w:val="sdtLocked"/>
          </w:sdtPr>
          <w:sdtEndPr/>
          <w:sdtContent>
            <w:p w14:paraId="63EE0B3D" w14:textId="77777777" w:rsidR="00635E81" w:rsidRDefault="001C780B">
              <w:pPr>
                <w:tabs>
                  <w:tab w:val="left" w:pos="709"/>
                </w:tabs>
                <w:jc w:val="center"/>
                <w:rPr>
                  <w:b/>
                  <w:bCs/>
                  <w:lang w:val="lt"/>
                </w:rPr>
              </w:pPr>
              <w:sdt>
                <w:sdtPr>
                  <w:alias w:val="Numeris"/>
                  <w:tag w:val="nr_5d3686d04fad4faaa2460a1fc1f21438"/>
                  <w:id w:val="1324082906"/>
                  <w:lock w:val="sdtLocked"/>
                </w:sdtPr>
                <w:sdtEndPr/>
                <w:sdtContent>
                  <w:r w:rsidR="007572D9">
                    <w:rPr>
                      <w:b/>
                      <w:bCs/>
                      <w:lang w:val="lt"/>
                    </w:rPr>
                    <w:t>II</w:t>
                  </w:r>
                </w:sdtContent>
              </w:sdt>
              <w:r w:rsidR="007572D9">
                <w:rPr>
                  <w:b/>
                  <w:bCs/>
                  <w:lang w:val="lt"/>
                </w:rPr>
                <w:t xml:space="preserve"> SKYRIUS</w:t>
              </w:r>
            </w:p>
            <w:p w14:paraId="3E3201CC" w14:textId="77777777" w:rsidR="00635E81" w:rsidRDefault="001C780B">
              <w:pPr>
                <w:tabs>
                  <w:tab w:val="left" w:pos="709"/>
                </w:tabs>
                <w:jc w:val="center"/>
                <w:rPr>
                  <w:b/>
                  <w:bCs/>
                  <w:lang w:val="lt"/>
                </w:rPr>
              </w:pPr>
              <w:sdt>
                <w:sdtPr>
                  <w:alias w:val="Pavadinimas"/>
                  <w:tag w:val="title_5d3686d04fad4faaa2460a1fc1f21438"/>
                  <w:id w:val="-1692680807"/>
                  <w:lock w:val="sdtLocked"/>
                </w:sdtPr>
                <w:sdtEndPr/>
                <w:sdtContent>
                  <w:r w:rsidR="007572D9">
                    <w:rPr>
                      <w:b/>
                      <w:bCs/>
                      <w:lang w:val="lt"/>
                    </w:rPr>
                    <w:t>PARENGTIES ĮVYKIAMS, EKSTREMALIESIEMS ĮVYKIAMS, KRIZĖMS AR EKSTREMALIOSIOMS SITUACIJOMS STEBĖSENOS ORGANIZAVIMAS</w:t>
                  </w:r>
                </w:sdtContent>
              </w:sdt>
            </w:p>
            <w:p w14:paraId="1F7BB266" w14:textId="77777777" w:rsidR="00635E81" w:rsidRDefault="00635E81">
              <w:pPr>
                <w:tabs>
                  <w:tab w:val="left" w:pos="709"/>
                </w:tabs>
                <w:ind w:firstLine="62"/>
                <w:jc w:val="both"/>
                <w:rPr>
                  <w:lang w:val="lt"/>
                </w:rPr>
              </w:pPr>
            </w:p>
            <w:sdt>
              <w:sdtPr>
                <w:alias w:val="4 p."/>
                <w:tag w:val="part_f7cbf04ac0d3412189789551ad9d8708"/>
                <w:id w:val="911582287"/>
                <w:lock w:val="sdtLocked"/>
              </w:sdtPr>
              <w:sdtEndPr/>
              <w:sdtContent>
                <w:p w14:paraId="6777AAE0" w14:textId="77777777" w:rsidR="00635E81" w:rsidRDefault="001C780B">
                  <w:pPr>
                    <w:ind w:firstLine="709"/>
                    <w:jc w:val="both"/>
                    <w:rPr>
                      <w:lang w:val="lt"/>
                    </w:rPr>
                  </w:pPr>
                  <w:sdt>
                    <w:sdtPr>
                      <w:alias w:val="Numeris"/>
                      <w:tag w:val="nr_f7cbf04ac0d3412189789551ad9d8708"/>
                      <w:id w:val="219103115"/>
                      <w:lock w:val="sdtLocked"/>
                    </w:sdtPr>
                    <w:sdtEndPr/>
                    <w:sdtContent>
                      <w:r w:rsidR="007572D9">
                        <w:rPr>
                          <w:lang w:val="lt"/>
                        </w:rPr>
                        <w:t>4</w:t>
                      </w:r>
                    </w:sdtContent>
                  </w:sdt>
                  <w:r w:rsidR="007572D9">
                    <w:rPr>
                      <w:lang w:val="lt"/>
                    </w:rPr>
                    <w:t>.</w:t>
                  </w:r>
                  <w:r w:rsidR="007572D9">
                    <w:rPr>
                      <w:lang w:val="lt"/>
                    </w:rPr>
                    <w:tab/>
                    <w:t>ESSC vykdoma stebėsena apima:</w:t>
                  </w:r>
                </w:p>
                <w:sdt>
                  <w:sdtPr>
                    <w:alias w:val="4.1 pp."/>
                    <w:tag w:val="part_5485b9121660412297d8a78822748708"/>
                    <w:id w:val="1211690299"/>
                    <w:lock w:val="sdtLocked"/>
                  </w:sdtPr>
                  <w:sdtEndPr/>
                  <w:sdtContent>
                    <w:p w14:paraId="74E33993" w14:textId="77777777" w:rsidR="00635E81" w:rsidRDefault="001C780B">
                      <w:pPr>
                        <w:tabs>
                          <w:tab w:val="left" w:pos="1276"/>
                        </w:tabs>
                        <w:ind w:firstLine="709"/>
                        <w:jc w:val="both"/>
                      </w:pPr>
                      <w:sdt>
                        <w:sdtPr>
                          <w:alias w:val="Numeris"/>
                          <w:tag w:val="nr_5485b9121660412297d8a78822748708"/>
                          <w:id w:val="211544375"/>
                          <w:lock w:val="sdtLocked"/>
                        </w:sdtPr>
                        <w:sdtEndPr/>
                        <w:sdtContent>
                          <w:r w:rsidR="007572D9">
                            <w:t>4.1</w:t>
                          </w:r>
                        </w:sdtContent>
                      </w:sdt>
                      <w:r w:rsidR="007572D9">
                        <w:t>.</w:t>
                      </w:r>
                      <w:r w:rsidR="007572D9">
                        <w:tab/>
                      </w:r>
                      <w:r w:rsidR="007572D9">
                        <w:rPr>
                          <w:lang w:val="lt"/>
                        </w:rPr>
                        <w:t>Įstaigų konsultavimą ESSC kompetencijos klausimais;</w:t>
                      </w:r>
                    </w:p>
                  </w:sdtContent>
                </w:sdt>
                <w:sdt>
                  <w:sdtPr>
                    <w:alias w:val="4.2 pp."/>
                    <w:tag w:val="part_6a535f513daa42b3a747b19c4fd87cf4"/>
                    <w:id w:val="-2055307955"/>
                    <w:lock w:val="sdtLocked"/>
                  </w:sdtPr>
                  <w:sdtEndPr/>
                  <w:sdtContent>
                    <w:p w14:paraId="4C24B350" w14:textId="77777777" w:rsidR="00635E81" w:rsidRDefault="001C780B">
                      <w:pPr>
                        <w:ind w:firstLine="709"/>
                        <w:jc w:val="both"/>
                      </w:pPr>
                      <w:sdt>
                        <w:sdtPr>
                          <w:alias w:val="Numeris"/>
                          <w:tag w:val="nr_6a535f513daa42b3a747b19c4fd87cf4"/>
                          <w:id w:val="1589497893"/>
                          <w:lock w:val="sdtLocked"/>
                        </w:sdtPr>
                        <w:sdtEndPr/>
                        <w:sdtContent>
                          <w:r w:rsidR="007572D9">
                            <w:t>4.2</w:t>
                          </w:r>
                        </w:sdtContent>
                      </w:sdt>
                      <w:r w:rsidR="007572D9">
                        <w:t>.</w:t>
                      </w:r>
                      <w:r w:rsidR="007572D9">
                        <w:tab/>
                        <w:t>Įstaigų ekstremaliųjų situacijų valdymo planų (toliau – ESVP) vertinimą;</w:t>
                      </w:r>
                    </w:p>
                  </w:sdtContent>
                </w:sdt>
                <w:sdt>
                  <w:sdtPr>
                    <w:alias w:val="4.3 pp."/>
                    <w:tag w:val="part_e5bb213c0d89460b8308f80480b060a8"/>
                    <w:id w:val="1668907734"/>
                    <w:lock w:val="sdtLocked"/>
                  </w:sdtPr>
                  <w:sdtEndPr/>
                  <w:sdtContent>
                    <w:p w14:paraId="36FFE818" w14:textId="77777777" w:rsidR="00635E81" w:rsidRDefault="001C780B">
                      <w:pPr>
                        <w:ind w:firstLine="709"/>
                        <w:jc w:val="both"/>
                      </w:pPr>
                      <w:sdt>
                        <w:sdtPr>
                          <w:alias w:val="Numeris"/>
                          <w:tag w:val="nr_e5bb213c0d89460b8308f80480b060a8"/>
                          <w:id w:val="1039864217"/>
                          <w:lock w:val="sdtLocked"/>
                        </w:sdtPr>
                        <w:sdtEndPr/>
                        <w:sdtContent>
                          <w:r w:rsidR="007572D9">
                            <w:t>4.3</w:t>
                          </w:r>
                        </w:sdtContent>
                      </w:sdt>
                      <w:r w:rsidR="007572D9">
                        <w:t>.</w:t>
                      </w:r>
                      <w:r w:rsidR="007572D9">
                        <w:tab/>
                        <w:t xml:space="preserve">asmens sveikatos priežiūros įstaigų (toliau – ASPĮ), kuriose dirba daugiau nei 10 sveikatos priežiūros specialistų, turinčių galiojančią medicinos praktikos, bendrosios slaugos praktikos, akušerijos praktikos, odontologijos praktikos ir (arba) burnos priežiūros praktikos licenciją, išskyrus greitosios medicinos pagalbos (toliau – GMP) paslaugas teikiančias įstaigas (įmones), Saugios sveikatos priežiūros įstaigos indekso (toliau – Saugios SPĮ indeksas) vertinimą; </w:t>
                      </w:r>
                    </w:p>
                  </w:sdtContent>
                </w:sdt>
                <w:sdt>
                  <w:sdtPr>
                    <w:alias w:val="4.4 pp."/>
                    <w:tag w:val="part_69a3ce441b444542817ee8ed3e9ac132"/>
                    <w:id w:val="-995877265"/>
                    <w:lock w:val="sdtLocked"/>
                  </w:sdtPr>
                  <w:sdtEndPr/>
                  <w:sdtContent>
                    <w:p w14:paraId="1277A701" w14:textId="77777777" w:rsidR="00635E81" w:rsidRDefault="001C780B">
                      <w:pPr>
                        <w:ind w:firstLine="709"/>
                        <w:jc w:val="both"/>
                      </w:pPr>
                      <w:sdt>
                        <w:sdtPr>
                          <w:alias w:val="Numeris"/>
                          <w:tag w:val="nr_69a3ce441b444542817ee8ed3e9ac132"/>
                          <w:id w:val="-1403057365"/>
                          <w:lock w:val="sdtLocked"/>
                        </w:sdtPr>
                        <w:sdtEndPr/>
                        <w:sdtContent>
                          <w:r w:rsidR="007572D9">
                            <w:t>4.4</w:t>
                          </w:r>
                        </w:sdtContent>
                      </w:sdt>
                      <w:r w:rsidR="007572D9">
                        <w:t>.</w:t>
                      </w:r>
                      <w:r w:rsidR="007572D9">
                        <w:tab/>
                        <w:t xml:space="preserve">kitos informacijos apie Įstaigų parengtį įvykiams, ekstremaliesiems įvykiams, krizėms ar ekstremaliosioms situacijoms rinkimą, analizę ir vertinimą; </w:t>
                      </w:r>
                    </w:p>
                  </w:sdtContent>
                </w:sdt>
                <w:sdt>
                  <w:sdtPr>
                    <w:alias w:val="4.5 pp."/>
                    <w:tag w:val="part_ae9c8b82c9c74572a56a1c9d67cb86df"/>
                    <w:id w:val="-1468967203"/>
                    <w:lock w:val="sdtLocked"/>
                  </w:sdtPr>
                  <w:sdtEndPr/>
                  <w:sdtContent>
                    <w:p w14:paraId="134E9361" w14:textId="77777777" w:rsidR="00635E81" w:rsidRDefault="001C780B">
                      <w:pPr>
                        <w:ind w:firstLine="709"/>
                        <w:jc w:val="both"/>
                      </w:pPr>
                      <w:sdt>
                        <w:sdtPr>
                          <w:alias w:val="Numeris"/>
                          <w:tag w:val="nr_ae9c8b82c9c74572a56a1c9d67cb86df"/>
                          <w:id w:val="-711498118"/>
                          <w:lock w:val="sdtLocked"/>
                        </w:sdtPr>
                        <w:sdtEndPr/>
                        <w:sdtContent>
                          <w:r w:rsidR="007572D9">
                            <w:t>4.5</w:t>
                          </w:r>
                        </w:sdtContent>
                      </w:sdt>
                      <w:r w:rsidR="007572D9">
                        <w:t>.</w:t>
                      </w:r>
                      <w:r w:rsidR="007572D9">
                        <w:tab/>
                        <w:t>Įstaigų parengties įvykiams, ekstremaliesiems įvykiams, krizėms ar ekstremaliosioms situacijoms planinių vertinimų metinio plano (toliau – Planas) rengimą;</w:t>
                      </w:r>
                    </w:p>
                  </w:sdtContent>
                </w:sdt>
                <w:sdt>
                  <w:sdtPr>
                    <w:alias w:val="4.6 pp."/>
                    <w:tag w:val="part_d8d50e3970174094b1e1a47cec4c1a86"/>
                    <w:id w:val="1957988458"/>
                    <w:lock w:val="sdtLocked"/>
                  </w:sdtPr>
                  <w:sdtEndPr/>
                  <w:sdtContent>
                    <w:p w14:paraId="4878A4B0" w14:textId="77777777" w:rsidR="00635E81" w:rsidRDefault="001C780B">
                      <w:pPr>
                        <w:ind w:firstLine="709"/>
                        <w:jc w:val="both"/>
                      </w:pPr>
                      <w:sdt>
                        <w:sdtPr>
                          <w:alias w:val="Numeris"/>
                          <w:tag w:val="nr_d8d50e3970174094b1e1a47cec4c1a86"/>
                          <w:id w:val="-1333993641"/>
                          <w:lock w:val="sdtLocked"/>
                        </w:sdtPr>
                        <w:sdtEndPr/>
                        <w:sdtContent>
                          <w:r w:rsidR="007572D9">
                            <w:t>4.6</w:t>
                          </w:r>
                        </w:sdtContent>
                      </w:sdt>
                      <w:r w:rsidR="007572D9">
                        <w:t>.</w:t>
                      </w:r>
                      <w:r w:rsidR="007572D9">
                        <w:tab/>
                        <w:t>planinius Įstaigų parengties įvykiams, ekstremaliesiems įvykiams, krizėms ar ekstremaliosioms situacijoms vertinimus;</w:t>
                      </w:r>
                    </w:p>
                  </w:sdtContent>
                </w:sdt>
                <w:sdt>
                  <w:sdtPr>
                    <w:alias w:val="4.7 pp."/>
                    <w:tag w:val="part_ed066133e92f43e6867240b441eff7cc"/>
                    <w:id w:val="1143940405"/>
                    <w:lock w:val="sdtLocked"/>
                  </w:sdtPr>
                  <w:sdtEndPr/>
                  <w:sdtContent>
                    <w:p w14:paraId="5752D378" w14:textId="77777777" w:rsidR="00635E81" w:rsidRDefault="001C780B">
                      <w:pPr>
                        <w:ind w:firstLine="709"/>
                        <w:jc w:val="both"/>
                      </w:pPr>
                      <w:sdt>
                        <w:sdtPr>
                          <w:alias w:val="Numeris"/>
                          <w:tag w:val="nr_ed066133e92f43e6867240b441eff7cc"/>
                          <w:id w:val="-1602331011"/>
                          <w:lock w:val="sdtLocked"/>
                        </w:sdtPr>
                        <w:sdtEndPr/>
                        <w:sdtContent>
                          <w:r w:rsidR="007572D9">
                            <w:t>4.7</w:t>
                          </w:r>
                        </w:sdtContent>
                      </w:sdt>
                      <w:r w:rsidR="007572D9">
                        <w:t>.</w:t>
                      </w:r>
                      <w:r w:rsidR="007572D9">
                        <w:tab/>
                        <w:t>neplaninius Įstaigų parengties įvykiams, ekstremaliesiems įvykiams, krizėms ar ekstremaliosioms situacijoms vertinimus;</w:t>
                      </w:r>
                    </w:p>
                  </w:sdtContent>
                </w:sdt>
                <w:sdt>
                  <w:sdtPr>
                    <w:alias w:val="4.8 pp."/>
                    <w:tag w:val="part_7e7f37f652bd442eb7e8c2285ab88110"/>
                    <w:id w:val="973100078"/>
                    <w:lock w:val="sdtLocked"/>
                  </w:sdtPr>
                  <w:sdtEndPr/>
                  <w:sdtContent>
                    <w:p w14:paraId="1F879323" w14:textId="77777777" w:rsidR="00635E81" w:rsidRDefault="001C780B">
                      <w:pPr>
                        <w:ind w:firstLine="709"/>
                        <w:jc w:val="both"/>
                      </w:pPr>
                      <w:sdt>
                        <w:sdtPr>
                          <w:alias w:val="Numeris"/>
                          <w:tag w:val="nr_7e7f37f652bd442eb7e8c2285ab88110"/>
                          <w:id w:val="-1525011517"/>
                          <w:lock w:val="sdtLocked"/>
                        </w:sdtPr>
                        <w:sdtEndPr/>
                        <w:sdtContent>
                          <w:r w:rsidR="007572D9">
                            <w:t>4.8</w:t>
                          </w:r>
                        </w:sdtContent>
                      </w:sdt>
                      <w:r w:rsidR="007572D9">
                        <w:t>.</w:t>
                      </w:r>
                      <w:r w:rsidR="007572D9">
                        <w:tab/>
                        <w:t>Įstaigų vertinimų metu nustatytų trūkumų šalinimo pažangos stebėseną;</w:t>
                      </w:r>
                    </w:p>
                  </w:sdtContent>
                </w:sdt>
                <w:sdt>
                  <w:sdtPr>
                    <w:alias w:val="4.9 pp."/>
                    <w:tag w:val="part_34fc27547a8941aa93b6d601fdc4de56"/>
                    <w:id w:val="1199669520"/>
                    <w:lock w:val="sdtLocked"/>
                  </w:sdtPr>
                  <w:sdtEndPr/>
                  <w:sdtContent>
                    <w:p w14:paraId="2F2478D0" w14:textId="77777777" w:rsidR="00635E81" w:rsidRDefault="001C780B">
                      <w:pPr>
                        <w:ind w:firstLine="709"/>
                        <w:jc w:val="both"/>
                      </w:pPr>
                      <w:sdt>
                        <w:sdtPr>
                          <w:alias w:val="Numeris"/>
                          <w:tag w:val="nr_34fc27547a8941aa93b6d601fdc4de56"/>
                          <w:id w:val="-1031337109"/>
                          <w:lock w:val="sdtLocked"/>
                        </w:sdtPr>
                        <w:sdtEndPr/>
                        <w:sdtContent>
                          <w:r w:rsidR="007572D9">
                            <w:t>4.9</w:t>
                          </w:r>
                        </w:sdtContent>
                      </w:sdt>
                      <w:r w:rsidR="007572D9">
                        <w:t>.</w:t>
                      </w:r>
                      <w:r w:rsidR="007572D9">
                        <w:tab/>
                        <w:t>Įstaigų parengties įvykiams, ekstremaliesiems įvykiams, krizėms ar ekstremaliosioms situacijoms vertinimo rezultatų analizę (ataskaitą) ir rekomendacijas;</w:t>
                      </w:r>
                    </w:p>
                  </w:sdtContent>
                </w:sdt>
                <w:sdt>
                  <w:sdtPr>
                    <w:alias w:val="4.10 pp."/>
                    <w:tag w:val="part_f42edaedc60148da9be609d5afc28cf7"/>
                    <w:id w:val="-319432861"/>
                    <w:lock w:val="sdtLocked"/>
                  </w:sdtPr>
                  <w:sdtEndPr/>
                  <w:sdtContent>
                    <w:p w14:paraId="253B87E6" w14:textId="77777777" w:rsidR="00635E81" w:rsidRDefault="001C780B">
                      <w:pPr>
                        <w:ind w:firstLine="709"/>
                        <w:jc w:val="both"/>
                      </w:pPr>
                      <w:sdt>
                        <w:sdtPr>
                          <w:alias w:val="Numeris"/>
                          <w:tag w:val="nr_f42edaedc60148da9be609d5afc28cf7"/>
                          <w:id w:val="-1874994439"/>
                          <w:lock w:val="sdtLocked"/>
                        </w:sdtPr>
                        <w:sdtEndPr/>
                        <w:sdtContent>
                          <w:r w:rsidR="007572D9">
                            <w:t>4.10</w:t>
                          </w:r>
                        </w:sdtContent>
                      </w:sdt>
                      <w:r w:rsidR="007572D9">
                        <w:t>.</w:t>
                      </w:r>
                      <w:r w:rsidR="007572D9">
                        <w:tab/>
                        <w:t>Įstaigų ekstremaliųjų situacijų valdymo grupės (toliau – ESVG) ir ESVG komandų (konkretiems įvykiams valdyti sudarytos kitos grupės, atsakingos už parengtį įvykiams, ekstremaliesiems įvykiams, krizėms ar ekstremaliosioms situacijoms ir veiklos vykdymą jų metu) narių einamaisiais metais užpildytų parengties žinių lygio anketų vertinimą;</w:t>
                      </w:r>
                    </w:p>
                  </w:sdtContent>
                </w:sdt>
                <w:sdt>
                  <w:sdtPr>
                    <w:alias w:val="4.11 pp."/>
                    <w:tag w:val="part_b23a64fe64a54c8591d3402392240ff2"/>
                    <w:id w:val="-1332296847"/>
                    <w:lock w:val="sdtLocked"/>
                  </w:sdtPr>
                  <w:sdtEndPr/>
                  <w:sdtContent>
                    <w:p w14:paraId="77D94F34" w14:textId="77777777" w:rsidR="00635E81" w:rsidRDefault="001C780B">
                      <w:pPr>
                        <w:ind w:firstLine="709"/>
                        <w:jc w:val="both"/>
                      </w:pPr>
                      <w:sdt>
                        <w:sdtPr>
                          <w:alias w:val="Numeris"/>
                          <w:tag w:val="nr_b23a64fe64a54c8591d3402392240ff2"/>
                          <w:id w:val="1551420651"/>
                          <w:lock w:val="sdtLocked"/>
                        </w:sdtPr>
                        <w:sdtEndPr/>
                        <w:sdtContent>
                          <w:r w:rsidR="007572D9">
                            <w:t>4.11</w:t>
                          </w:r>
                        </w:sdtContent>
                      </w:sdt>
                      <w:r w:rsidR="007572D9">
                        <w:t>.</w:t>
                      </w:r>
                      <w:r w:rsidR="007572D9">
                        <w:tab/>
                        <w:t>informacijos apie Stebėsenos tvarkos aprašo IX skyriuje įtvirtintą Įstaigų išteklių kaupimo, panaudojimo ir atnaujinimo stebėseną.</w:t>
                      </w:r>
                    </w:p>
                    <w:p w14:paraId="66C0771F" w14:textId="77777777" w:rsidR="00635E81" w:rsidRDefault="001C780B">
                      <w:pPr>
                        <w:tabs>
                          <w:tab w:val="left" w:pos="709"/>
                        </w:tabs>
                        <w:ind w:firstLine="709"/>
                        <w:jc w:val="both"/>
                        <w:rPr>
                          <w:b/>
                          <w:bCs/>
                          <w:lang w:val="lt"/>
                        </w:rPr>
                      </w:pPr>
                    </w:p>
                  </w:sdtContent>
                </w:sdt>
              </w:sdtContent>
            </w:sdt>
          </w:sdtContent>
        </w:sdt>
        <w:sdt>
          <w:sdtPr>
            <w:alias w:val="skyrius"/>
            <w:tag w:val="part_d93818680e1b4b5ca168d0e0cfde827d"/>
            <w:id w:val="1816983711"/>
            <w:lock w:val="sdtLocked"/>
          </w:sdtPr>
          <w:sdtEndPr/>
          <w:sdtContent>
            <w:p w14:paraId="00A6DC92" w14:textId="77777777" w:rsidR="00635E81" w:rsidRDefault="001C780B">
              <w:pPr>
                <w:tabs>
                  <w:tab w:val="left" w:pos="709"/>
                </w:tabs>
                <w:jc w:val="center"/>
                <w:rPr>
                  <w:b/>
                  <w:bCs/>
                  <w:lang w:val="lt"/>
                </w:rPr>
              </w:pPr>
              <w:sdt>
                <w:sdtPr>
                  <w:alias w:val="Numeris"/>
                  <w:tag w:val="nr_d93818680e1b4b5ca168d0e0cfde827d"/>
                  <w:id w:val="1668826608"/>
                  <w:lock w:val="sdtLocked"/>
                </w:sdtPr>
                <w:sdtEndPr/>
                <w:sdtContent>
                  <w:r w:rsidR="007572D9">
                    <w:rPr>
                      <w:b/>
                      <w:bCs/>
                      <w:lang w:val="lt"/>
                    </w:rPr>
                    <w:t>III</w:t>
                  </w:r>
                </w:sdtContent>
              </w:sdt>
              <w:r w:rsidR="007572D9">
                <w:rPr>
                  <w:b/>
                  <w:bCs/>
                  <w:lang w:val="lt"/>
                </w:rPr>
                <w:t xml:space="preserve"> SKYRIUS</w:t>
              </w:r>
            </w:p>
            <w:p w14:paraId="1C688DA1" w14:textId="77777777" w:rsidR="00635E81" w:rsidRDefault="001C780B">
              <w:pPr>
                <w:tabs>
                  <w:tab w:val="left" w:pos="709"/>
                </w:tabs>
                <w:jc w:val="center"/>
                <w:rPr>
                  <w:b/>
                  <w:bCs/>
                  <w:lang w:val="lt"/>
                </w:rPr>
              </w:pPr>
              <w:sdt>
                <w:sdtPr>
                  <w:alias w:val="Pavadinimas"/>
                  <w:tag w:val="title_d93818680e1b4b5ca168d0e0cfde827d"/>
                  <w:id w:val="1346283595"/>
                  <w:lock w:val="sdtLocked"/>
                </w:sdtPr>
                <w:sdtEndPr/>
                <w:sdtContent>
                  <w:r w:rsidR="007572D9">
                    <w:rPr>
                      <w:b/>
                      <w:bCs/>
                      <w:lang w:val="lt"/>
                    </w:rPr>
                    <w:t>INFORMACIJOS APIE ĮSTAIGAS RINKIMAS, VERTINIMAS IR ĮSTAIGŲ PARENGTIES ĮVYKIAMS, EKSTREMALIESIEMS ĮVYKIAMS, KRIZĖMS AR EKSTREMALIOSIOMS SITUACIJOMS PLANINIŲ VERTINIMŲ METINIO PLANO RENGIMAS</w:t>
                  </w:r>
                </w:sdtContent>
              </w:sdt>
            </w:p>
            <w:p w14:paraId="720E22FE" w14:textId="77777777" w:rsidR="00635E81" w:rsidRDefault="00635E81">
              <w:pPr>
                <w:tabs>
                  <w:tab w:val="left" w:pos="709"/>
                </w:tabs>
                <w:jc w:val="center"/>
                <w:rPr>
                  <w:b/>
                  <w:bCs/>
                  <w:lang w:val="lt"/>
                </w:rPr>
              </w:pPr>
            </w:p>
            <w:sdt>
              <w:sdtPr>
                <w:alias w:val="5 p."/>
                <w:tag w:val="part_f0e21d2f0bef4b4fb4b3c56e12c74f3b"/>
                <w:id w:val="2066833886"/>
                <w:lock w:val="sdtLocked"/>
              </w:sdtPr>
              <w:sdtEndPr/>
              <w:sdtContent>
                <w:p w14:paraId="236156E2" w14:textId="77777777" w:rsidR="00635E81" w:rsidRDefault="001C780B">
                  <w:pPr>
                    <w:ind w:firstLine="709"/>
                    <w:jc w:val="both"/>
                    <w:rPr>
                      <w:lang w:val="lt"/>
                    </w:rPr>
                  </w:pPr>
                  <w:sdt>
                    <w:sdtPr>
                      <w:alias w:val="Numeris"/>
                      <w:tag w:val="nr_f0e21d2f0bef4b4fb4b3c56e12c74f3b"/>
                      <w:id w:val="-1751584455"/>
                      <w:lock w:val="sdtLocked"/>
                    </w:sdtPr>
                    <w:sdtEndPr/>
                    <w:sdtContent>
                      <w:r w:rsidR="007572D9">
                        <w:rPr>
                          <w:lang w:val="lt"/>
                        </w:rPr>
                        <w:t>5</w:t>
                      </w:r>
                    </w:sdtContent>
                  </w:sdt>
                  <w:r w:rsidR="007572D9">
                    <w:rPr>
                      <w:lang w:val="lt"/>
                    </w:rPr>
                    <w:t>.</w:t>
                  </w:r>
                  <w:r w:rsidR="007572D9">
                    <w:rPr>
                      <w:lang w:val="lt"/>
                    </w:rPr>
                    <w:tab/>
                    <w:t>ESSC analizuoja ir vertina Įstaigų apskaičiuotą Saugios SPĮ indeksą, Įstaigų ESVP duomenis ir kitą Įstaigų parengties įvykiams, ekstremaliesiems įvykiams, krizėms ar ekstremaliosioms situacijoms informaciją, pateiktus</w:t>
                  </w:r>
                  <w:r w:rsidR="007572D9">
                    <w:t xml:space="preserve"> </w:t>
                  </w:r>
                  <w:r w:rsidR="007572D9">
                    <w:rPr>
                      <w:lang w:val="lt"/>
                    </w:rPr>
                    <w:t xml:space="preserve">informacinių ir ryšių technologijų priemonėmis, vadovaujantis šiuo sveikatos apsaugos ministro įsakymu patvirtintu Informacijos apie sveikatos priežiūros įstaigų pasirengimą veiklai įvykių, ekstremaliųjų įvykių, krizių ar ekstremaliųjų situacijų atvejais teikimo tvarkos aprašu. </w:t>
                  </w:r>
                </w:p>
              </w:sdtContent>
            </w:sdt>
            <w:sdt>
              <w:sdtPr>
                <w:alias w:val="6 p."/>
                <w:tag w:val="part_bfac4dfd338240ab9aa3e0fb7f045d5e"/>
                <w:id w:val="-1242013379"/>
                <w:lock w:val="sdtLocked"/>
              </w:sdtPr>
              <w:sdtEndPr/>
              <w:sdtContent>
                <w:p w14:paraId="684EEDD9" w14:textId="77777777" w:rsidR="00635E81" w:rsidRDefault="001C780B">
                  <w:pPr>
                    <w:ind w:firstLine="709"/>
                    <w:jc w:val="both"/>
                    <w:rPr>
                      <w:lang w:val="lt"/>
                    </w:rPr>
                  </w:pPr>
                  <w:sdt>
                    <w:sdtPr>
                      <w:alias w:val="Numeris"/>
                      <w:tag w:val="nr_bfac4dfd338240ab9aa3e0fb7f045d5e"/>
                      <w:id w:val="-439767344"/>
                      <w:lock w:val="sdtLocked"/>
                    </w:sdtPr>
                    <w:sdtEndPr/>
                    <w:sdtContent>
                      <w:r w:rsidR="007572D9">
                        <w:rPr>
                          <w:lang w:val="lt"/>
                        </w:rPr>
                        <w:t>6</w:t>
                      </w:r>
                    </w:sdtContent>
                  </w:sdt>
                  <w:r w:rsidR="007572D9">
                    <w:rPr>
                      <w:lang w:val="lt"/>
                    </w:rPr>
                    <w:t>.</w:t>
                  </w:r>
                  <w:r w:rsidR="007572D9">
                    <w:rPr>
                      <w:lang w:val="lt"/>
                    </w:rPr>
                    <w:tab/>
                    <w:t>Informacija apie Įstaigų parengtį įvykiams, ekstremaliesiems įvykiams, krizėms ar ekstremaliosioms situacijoms ESSC teikiama kasmet ne vėliau nei iki vasario 15 d.</w:t>
                  </w:r>
                </w:p>
              </w:sdtContent>
            </w:sdt>
            <w:sdt>
              <w:sdtPr>
                <w:alias w:val="7 p."/>
                <w:tag w:val="part_1fcc9566b53e42f9a5246bd6f121cf0f"/>
                <w:id w:val="-1570652727"/>
                <w:lock w:val="sdtLocked"/>
              </w:sdtPr>
              <w:sdtEndPr/>
              <w:sdtContent>
                <w:p w14:paraId="37077E31" w14:textId="77777777" w:rsidR="00635E81" w:rsidRDefault="001C780B">
                  <w:pPr>
                    <w:ind w:firstLine="709"/>
                    <w:jc w:val="both"/>
                    <w:rPr>
                      <w:lang w:val="lt"/>
                    </w:rPr>
                  </w:pPr>
                  <w:sdt>
                    <w:sdtPr>
                      <w:alias w:val="Numeris"/>
                      <w:tag w:val="nr_1fcc9566b53e42f9a5246bd6f121cf0f"/>
                      <w:id w:val="-1388645936"/>
                      <w:lock w:val="sdtLocked"/>
                    </w:sdtPr>
                    <w:sdtEndPr/>
                    <w:sdtContent>
                      <w:r w:rsidR="007572D9">
                        <w:rPr>
                          <w:lang w:val="lt"/>
                        </w:rPr>
                        <w:t>7</w:t>
                      </w:r>
                    </w:sdtContent>
                  </w:sdt>
                  <w:r w:rsidR="007572D9">
                    <w:rPr>
                      <w:lang w:val="lt"/>
                    </w:rPr>
                    <w:t>.</w:t>
                  </w:r>
                  <w:r w:rsidR="007572D9">
                    <w:rPr>
                      <w:lang w:val="lt"/>
                    </w:rPr>
                    <w:tab/>
                    <w:t>Įstaigos įtraukiamos į Planą Stebėsenos tvarkos aprašo 1 priede nustatytu periodiškumu, vadovaujantis valstybinių ir savivaldybių sveikatos priežiūros įstaigų bei privačių įstaigų įtraukimo į Planą kriterijais.</w:t>
                  </w:r>
                </w:p>
              </w:sdtContent>
            </w:sdt>
            <w:sdt>
              <w:sdtPr>
                <w:alias w:val="8 p."/>
                <w:tag w:val="part_2a855cb5d79d4f6594597c3c50a09500"/>
                <w:id w:val="1575078031"/>
                <w:lock w:val="sdtLocked"/>
              </w:sdtPr>
              <w:sdtEndPr/>
              <w:sdtContent>
                <w:p w14:paraId="3580E7E8" w14:textId="77777777" w:rsidR="00635E81" w:rsidRDefault="001C780B">
                  <w:pPr>
                    <w:ind w:firstLine="709"/>
                    <w:jc w:val="both"/>
                    <w:rPr>
                      <w:lang w:val="lt"/>
                    </w:rPr>
                  </w:pPr>
                  <w:sdt>
                    <w:sdtPr>
                      <w:alias w:val="Numeris"/>
                      <w:tag w:val="nr_2a855cb5d79d4f6594597c3c50a09500"/>
                      <w:id w:val="939413057"/>
                      <w:lock w:val="sdtLocked"/>
                    </w:sdtPr>
                    <w:sdtEndPr/>
                    <w:sdtContent>
                      <w:r w:rsidR="007572D9">
                        <w:rPr>
                          <w:lang w:val="lt"/>
                        </w:rPr>
                        <w:t>8</w:t>
                      </w:r>
                    </w:sdtContent>
                  </w:sdt>
                  <w:r w:rsidR="007572D9">
                    <w:rPr>
                      <w:lang w:val="lt"/>
                    </w:rPr>
                    <w:t>.</w:t>
                  </w:r>
                  <w:r w:rsidR="007572D9">
                    <w:rPr>
                      <w:lang w:val="lt"/>
                    </w:rPr>
                    <w:tab/>
                    <w:t>Planiniai Įstaigų parengties įvykiams, ekstremaliesiems įvykiams, krizėms ar ekstremaliosioms situacijoms vertinimai atliekami pagal ESSC direktoriaus tvirtinamą Planą, su kuriuo Įstaigos supažindinamos iki gruodžio 31 d.</w:t>
                  </w:r>
                </w:p>
                <w:p w14:paraId="2D4D7B69" w14:textId="77777777" w:rsidR="00635E81" w:rsidRDefault="001C780B">
                  <w:pPr>
                    <w:ind w:left="709"/>
                    <w:jc w:val="both"/>
                    <w:rPr>
                      <w:lang w:val="lt"/>
                    </w:rPr>
                  </w:pPr>
                </w:p>
              </w:sdtContent>
            </w:sdt>
          </w:sdtContent>
        </w:sdt>
        <w:sdt>
          <w:sdtPr>
            <w:alias w:val="skyrius"/>
            <w:tag w:val="part_94cf6b1e79f7436b98d74e546b4d408e"/>
            <w:id w:val="1606694072"/>
            <w:lock w:val="sdtLocked"/>
          </w:sdtPr>
          <w:sdtEndPr/>
          <w:sdtContent>
            <w:p w14:paraId="1084339A" w14:textId="77777777" w:rsidR="00635E81" w:rsidRDefault="001C780B">
              <w:pPr>
                <w:tabs>
                  <w:tab w:val="left" w:pos="709"/>
                </w:tabs>
                <w:jc w:val="center"/>
                <w:rPr>
                  <w:b/>
                  <w:bCs/>
                  <w:lang w:val="lt"/>
                </w:rPr>
              </w:pPr>
              <w:sdt>
                <w:sdtPr>
                  <w:alias w:val="Numeris"/>
                  <w:tag w:val="nr_94cf6b1e79f7436b98d74e546b4d408e"/>
                  <w:id w:val="1252701476"/>
                  <w:lock w:val="sdtLocked"/>
                </w:sdtPr>
                <w:sdtEndPr/>
                <w:sdtContent>
                  <w:r w:rsidR="007572D9">
                    <w:rPr>
                      <w:b/>
                      <w:bCs/>
                      <w:lang w:val="lt"/>
                    </w:rPr>
                    <w:t>IV</w:t>
                  </w:r>
                </w:sdtContent>
              </w:sdt>
              <w:r w:rsidR="007572D9">
                <w:rPr>
                  <w:b/>
                  <w:bCs/>
                  <w:lang w:val="lt"/>
                </w:rPr>
                <w:t xml:space="preserve"> SKYRIUS</w:t>
              </w:r>
            </w:p>
            <w:p w14:paraId="3ABC6739" w14:textId="77777777" w:rsidR="00635E81" w:rsidRDefault="001C780B">
              <w:pPr>
                <w:tabs>
                  <w:tab w:val="left" w:pos="709"/>
                </w:tabs>
                <w:jc w:val="center"/>
                <w:rPr>
                  <w:b/>
                  <w:bCs/>
                  <w:caps/>
                  <w:lang w:val="lt"/>
                </w:rPr>
              </w:pPr>
              <w:sdt>
                <w:sdtPr>
                  <w:alias w:val="Pavadinimas"/>
                  <w:tag w:val="title_94cf6b1e79f7436b98d74e546b4d408e"/>
                  <w:id w:val="-1707321954"/>
                  <w:lock w:val="sdtLocked"/>
                </w:sdtPr>
                <w:sdtEndPr/>
                <w:sdtContent>
                  <w:r w:rsidR="007572D9">
                    <w:rPr>
                      <w:b/>
                      <w:bCs/>
                      <w:lang w:val="lt"/>
                    </w:rPr>
                    <w:t xml:space="preserve">PLANINIAI </w:t>
                  </w:r>
                  <w:r w:rsidR="007572D9">
                    <w:rPr>
                      <w:b/>
                      <w:bCs/>
                      <w:caps/>
                      <w:lang w:val="lt"/>
                    </w:rPr>
                    <w:t>įstaigų parengtie</w:t>
                  </w:r>
                  <w:r w:rsidR="007572D9">
                    <w:rPr>
                      <w:b/>
                      <w:bCs/>
                      <w:lang w:val="lt"/>
                    </w:rPr>
                    <w:t>S ĮVYKIAMS, EKSTREMALIESIEMS ĮVYKIAMS, KRIZĖMS AR EKSTREMALIOSIOMS SITUACIJOMS V</w:t>
                  </w:r>
                  <w:r w:rsidR="007572D9">
                    <w:rPr>
                      <w:b/>
                      <w:bCs/>
                      <w:caps/>
                      <w:lang w:val="lt"/>
                    </w:rPr>
                    <w:t>ERTinimai</w:t>
                  </w:r>
                </w:sdtContent>
              </w:sdt>
            </w:p>
            <w:p w14:paraId="68D0CC19" w14:textId="77777777" w:rsidR="00635E81" w:rsidRDefault="00635E81">
              <w:pPr>
                <w:tabs>
                  <w:tab w:val="left" w:pos="851"/>
                </w:tabs>
                <w:ind w:firstLine="62"/>
                <w:jc w:val="both"/>
                <w:rPr>
                  <w:lang w:val="lt"/>
                </w:rPr>
              </w:pPr>
            </w:p>
            <w:sdt>
              <w:sdtPr>
                <w:alias w:val="9 p."/>
                <w:tag w:val="part_f5a36bf66c9e4dd1ac593f52bfa90238"/>
                <w:id w:val="487289313"/>
                <w:lock w:val="sdtLocked"/>
              </w:sdtPr>
              <w:sdtEndPr/>
              <w:sdtContent>
                <w:p w14:paraId="2D32C57B" w14:textId="77777777" w:rsidR="00635E81" w:rsidRDefault="001C780B">
                  <w:pPr>
                    <w:ind w:firstLine="709"/>
                    <w:jc w:val="both"/>
                    <w:rPr>
                      <w:lang w:val="lt"/>
                    </w:rPr>
                  </w:pPr>
                  <w:sdt>
                    <w:sdtPr>
                      <w:alias w:val="Numeris"/>
                      <w:tag w:val="nr_f5a36bf66c9e4dd1ac593f52bfa90238"/>
                      <w:id w:val="-247120202"/>
                      <w:lock w:val="sdtLocked"/>
                    </w:sdtPr>
                    <w:sdtEndPr/>
                    <w:sdtContent>
                      <w:r w:rsidR="007572D9">
                        <w:rPr>
                          <w:lang w:val="lt"/>
                        </w:rPr>
                        <w:t>9</w:t>
                      </w:r>
                    </w:sdtContent>
                  </w:sdt>
                  <w:r w:rsidR="007572D9">
                    <w:rPr>
                      <w:lang w:val="lt"/>
                    </w:rPr>
                    <w:t>.</w:t>
                  </w:r>
                  <w:r w:rsidR="007572D9">
                    <w:rPr>
                      <w:lang w:val="lt"/>
                    </w:rPr>
                    <w:tab/>
                    <w:t>Planinio Įstaigų parengties įvykiams, ekstremaliesiems įvykiams, krizėms ar ekstremaliosioms situacijoms vertinimo metu vertinami ESSC pateikti duomenys: Įstaigos ESVP, Saugios SPĮ indeksas (ASPĮ, kuriose dirba 10 ir mažiau sveikatos priežiūros specialistų, turinčių galiojančią medicinos praktikos, bendrosios slaugos praktikos, akušerijos praktikos, odontologijos praktikos ir (arba) burnos priežiūros praktikos licenciją,</w:t>
                  </w:r>
                  <w:r w:rsidR="007572D9">
                    <w:t xml:space="preserve"> </w:t>
                  </w:r>
                  <w:r w:rsidR="007572D9">
                    <w:rPr>
                      <w:lang w:val="lt"/>
                    </w:rPr>
                    <w:t>GMP paslaugas teikiančios įstaigos (įmonės) Saugios SPĮ indekso neskaičiuoja), kita informacija – ESVG ir ESVG komandų parengtis įvykiams, ekstremaliesiems įvykiams, krizėms ar ekstremaliosioms situacijoms, kaupiamos priemonės ir kita informacija.</w:t>
                  </w:r>
                </w:p>
              </w:sdtContent>
            </w:sdt>
            <w:sdt>
              <w:sdtPr>
                <w:alias w:val="10 p."/>
                <w:tag w:val="part_5aea1e4b45304f32a65ce261bff585fa"/>
                <w:id w:val="-1257355395"/>
                <w:lock w:val="sdtLocked"/>
              </w:sdtPr>
              <w:sdtEndPr/>
              <w:sdtContent>
                <w:p w14:paraId="0FCED6D4" w14:textId="77777777" w:rsidR="00635E81" w:rsidRDefault="001C780B">
                  <w:pPr>
                    <w:ind w:firstLine="709"/>
                    <w:jc w:val="both"/>
                    <w:rPr>
                      <w:lang w:val="lt"/>
                    </w:rPr>
                  </w:pPr>
                  <w:sdt>
                    <w:sdtPr>
                      <w:alias w:val="Numeris"/>
                      <w:tag w:val="nr_5aea1e4b45304f32a65ce261bff585fa"/>
                      <w:id w:val="711932952"/>
                      <w:lock w:val="sdtLocked"/>
                    </w:sdtPr>
                    <w:sdtEndPr/>
                    <w:sdtContent>
                      <w:r w:rsidR="007572D9">
                        <w:rPr>
                          <w:lang w:val="lt"/>
                        </w:rPr>
                        <w:t>10</w:t>
                      </w:r>
                    </w:sdtContent>
                  </w:sdt>
                  <w:r w:rsidR="007572D9">
                    <w:rPr>
                      <w:lang w:val="lt"/>
                    </w:rPr>
                    <w:t>.</w:t>
                  </w:r>
                  <w:r w:rsidR="007572D9">
                    <w:rPr>
                      <w:lang w:val="lt"/>
                    </w:rPr>
                    <w:tab/>
                    <w:t xml:space="preserve">Įstaigų ESVP vertinami ESVP formoje, parengtoje vadovaujantis šiuo įsakymu patvirtintais Asmens ir visuomenės sveikatos priežiūros įstaigų ekstremaliųjų situacijų valdymo planų rengimo tvarkos aprašu (toliau – ESVP rengimo tvarkos aprašas) ir Kaupiamų asmeninės apsaugos priemonių ir kitų veiklos vykdymui užtikrinti būtinų priemonių, skirtų pasirengti ekstremaliųjų situacijų, sukeltų cheminių, biologinių, branduolinių ar radiologinių avarijų, </w:t>
                  </w:r>
                  <w:proofErr w:type="spellStart"/>
                  <w:r w:rsidR="007572D9">
                    <w:rPr>
                      <w:lang w:val="lt"/>
                    </w:rPr>
                    <w:t>teroristnių</w:t>
                  </w:r>
                  <w:proofErr w:type="spellEnd"/>
                  <w:r w:rsidR="007572D9">
                    <w:rPr>
                      <w:lang w:val="lt"/>
                    </w:rPr>
                    <w:t xml:space="preserve"> išpuolių bei kitų </w:t>
                  </w:r>
                  <w:proofErr w:type="spellStart"/>
                  <w:r w:rsidR="007572D9">
                    <w:rPr>
                      <w:lang w:val="lt"/>
                    </w:rPr>
                    <w:t>kitų</w:t>
                  </w:r>
                  <w:proofErr w:type="spellEnd"/>
                  <w:r w:rsidR="007572D9">
                    <w:rPr>
                      <w:lang w:val="lt"/>
                    </w:rPr>
                    <w:t xml:space="preserve"> </w:t>
                  </w:r>
                  <w:proofErr w:type="spellStart"/>
                  <w:r w:rsidR="007572D9">
                    <w:rPr>
                      <w:lang w:val="lt"/>
                    </w:rPr>
                    <w:t>ekstremaliosiųjų</w:t>
                  </w:r>
                  <w:proofErr w:type="spellEnd"/>
                  <w:r w:rsidR="007572D9">
                    <w:rPr>
                      <w:lang w:val="lt"/>
                    </w:rPr>
                    <w:t xml:space="preserve"> situacijų, likvidavimui ir jų padarinių šalinimui bei nepertraukiamos veiklos vykdymui užtikrinti būtinų priemonių ir asmeninės apsaugos priemonių sąrašo, </w:t>
                  </w:r>
                  <w:proofErr w:type="spellStart"/>
                  <w:r w:rsidR="007572D9">
                    <w:rPr>
                      <w:lang w:val="lt"/>
                    </w:rPr>
                    <w:t>minimalau</w:t>
                  </w:r>
                  <w:proofErr w:type="spellEnd"/>
                  <w:r w:rsidR="007572D9">
                    <w:rPr>
                      <w:lang w:val="lt"/>
                    </w:rPr>
                    <w:t xml:space="preserve"> sukauptino kiekio (normatyvų) bei kaupimo terminų tvarkos aprašu.</w:t>
                  </w:r>
                </w:p>
              </w:sdtContent>
            </w:sdt>
            <w:sdt>
              <w:sdtPr>
                <w:alias w:val="11 p."/>
                <w:tag w:val="part_bb4651d564b0420e981f2a637d417f14"/>
                <w:id w:val="-1831744662"/>
                <w:lock w:val="sdtLocked"/>
              </w:sdtPr>
              <w:sdtEndPr/>
              <w:sdtContent>
                <w:p w14:paraId="0D144003" w14:textId="77777777" w:rsidR="00635E81" w:rsidRDefault="001C780B">
                  <w:pPr>
                    <w:ind w:firstLine="709"/>
                    <w:jc w:val="both"/>
                    <w:rPr>
                      <w:lang w:val="lt"/>
                    </w:rPr>
                  </w:pPr>
                  <w:sdt>
                    <w:sdtPr>
                      <w:alias w:val="Numeris"/>
                      <w:tag w:val="nr_bb4651d564b0420e981f2a637d417f14"/>
                      <w:id w:val="-518862658"/>
                      <w:lock w:val="sdtLocked"/>
                    </w:sdtPr>
                    <w:sdtEndPr/>
                    <w:sdtContent>
                      <w:r w:rsidR="007572D9">
                        <w:rPr>
                          <w:lang w:val="lt"/>
                        </w:rPr>
                        <w:t>11</w:t>
                      </w:r>
                    </w:sdtContent>
                  </w:sdt>
                  <w:r w:rsidR="007572D9">
                    <w:rPr>
                      <w:lang w:val="lt"/>
                    </w:rPr>
                    <w:t>.</w:t>
                  </w:r>
                  <w:r w:rsidR="007572D9">
                    <w:rPr>
                      <w:lang w:val="lt"/>
                    </w:rPr>
                    <w:tab/>
                    <w:t xml:space="preserve">ESSC Parengties planavimo ir prevencijos skyriaus (toliau – PPPS), atsakingo už parengties įvykiams, ekstremaliesiems įvykiams, krizėms ar ekstremaliosioms situacijoms planavimą ir prevenciją atstovas (-ai) įvertina ESVP pateiktą Įstaigos informaciją ir teikia Įstaigai pasiūlymus dėl ESVP tobulinimo. </w:t>
                  </w:r>
                </w:p>
              </w:sdtContent>
            </w:sdt>
            <w:sdt>
              <w:sdtPr>
                <w:alias w:val="12 p."/>
                <w:tag w:val="part_7c3b9e921875425ba0281689fb1fe40c"/>
                <w:id w:val="1289011742"/>
                <w:lock w:val="sdtLocked"/>
              </w:sdtPr>
              <w:sdtEndPr/>
              <w:sdtContent>
                <w:p w14:paraId="5CE86105" w14:textId="77777777" w:rsidR="00635E81" w:rsidRDefault="001C780B">
                  <w:pPr>
                    <w:ind w:firstLine="709"/>
                    <w:jc w:val="both"/>
                    <w:rPr>
                      <w:lang w:val="lt"/>
                    </w:rPr>
                  </w:pPr>
                  <w:sdt>
                    <w:sdtPr>
                      <w:alias w:val="Numeris"/>
                      <w:tag w:val="nr_7c3b9e921875425ba0281689fb1fe40c"/>
                      <w:id w:val="422391058"/>
                      <w:lock w:val="sdtLocked"/>
                    </w:sdtPr>
                    <w:sdtEndPr/>
                    <w:sdtContent>
                      <w:r w:rsidR="007572D9">
                        <w:rPr>
                          <w:lang w:val="lt"/>
                        </w:rPr>
                        <w:t>12</w:t>
                      </w:r>
                    </w:sdtContent>
                  </w:sdt>
                  <w:r w:rsidR="007572D9">
                    <w:rPr>
                      <w:lang w:val="lt"/>
                    </w:rPr>
                    <w:t xml:space="preserve">. Jeigu Įstaigos parengties įvykiams, ekstremaliesiems įvykiams, krizėms ar ekstremaliosioms situacijoms vertinimo rezultatas yra nuo 81 iki 100 procentų, planinis vertinimas atliekamas nuotoliniu būdu informacinių ir ryšių technologijų priemonėmis. Jeigu Įstaigos parengties vertinimo rezultatas yra nuo 61 iki 80 procentų, atsižvelgiant į ESVP vertinimo metu nustatytus trūkumus ir Stebėsenos tvarkos aprašo 16 punkte nustatytus reikalavimus, gali būti planuojamas vizitas į Įstaigą. Jeigu Įstaigos parengties vertinimo rezultatas yra iki 60 procentų, vykstama į vertinamą Įstaigą, atsižvelgiant į ESVP vertinimo metu nustatytus trūkumus ir Stebėsenos tvarkos aprašo 16 punkte nustatytus reikalavimus, ir atliekamas vertinimas. </w:t>
                  </w:r>
                </w:p>
              </w:sdtContent>
            </w:sdt>
            <w:sdt>
              <w:sdtPr>
                <w:alias w:val="13 p."/>
                <w:tag w:val="part_07203f4b7b7d44a3877431ae40b5af7b"/>
                <w:id w:val="992986760"/>
                <w:lock w:val="sdtLocked"/>
              </w:sdtPr>
              <w:sdtEndPr/>
              <w:sdtContent>
                <w:p w14:paraId="59DEE3EB" w14:textId="77777777" w:rsidR="00635E81" w:rsidRDefault="001C780B">
                  <w:pPr>
                    <w:ind w:firstLine="709"/>
                    <w:jc w:val="both"/>
                    <w:rPr>
                      <w:lang w:val="lt"/>
                    </w:rPr>
                  </w:pPr>
                  <w:sdt>
                    <w:sdtPr>
                      <w:alias w:val="Numeris"/>
                      <w:tag w:val="nr_07203f4b7b7d44a3877431ae40b5af7b"/>
                      <w:id w:val="1458143789"/>
                      <w:lock w:val="sdtLocked"/>
                    </w:sdtPr>
                    <w:sdtEndPr/>
                    <w:sdtContent>
                      <w:r w:rsidR="007572D9">
                        <w:rPr>
                          <w:lang w:val="lt"/>
                        </w:rPr>
                        <w:t>13</w:t>
                      </w:r>
                    </w:sdtContent>
                  </w:sdt>
                  <w:r w:rsidR="007572D9">
                    <w:rPr>
                      <w:lang w:val="lt"/>
                    </w:rPr>
                    <w:t>. Vykstant į vertinamą Įstaigą pirmenybė teikiama šioms Įstaigoms:</w:t>
                  </w:r>
                </w:p>
                <w:sdt>
                  <w:sdtPr>
                    <w:alias w:val="13.1 pp."/>
                    <w:tag w:val="part_a761f63c6e874ecc8e002615da2d2e0e"/>
                    <w:id w:val="-942297104"/>
                    <w:lock w:val="sdtLocked"/>
                  </w:sdtPr>
                  <w:sdtEndPr/>
                  <w:sdtContent>
                    <w:p w14:paraId="56DA85D0" w14:textId="77777777" w:rsidR="00635E81" w:rsidRDefault="001C780B">
                      <w:pPr>
                        <w:ind w:firstLine="709"/>
                        <w:jc w:val="both"/>
                        <w:rPr>
                          <w:lang w:val="lt"/>
                        </w:rPr>
                      </w:pPr>
                      <w:sdt>
                        <w:sdtPr>
                          <w:alias w:val="Numeris"/>
                          <w:tag w:val="nr_a761f63c6e874ecc8e002615da2d2e0e"/>
                          <w:id w:val="1189571619"/>
                          <w:lock w:val="sdtLocked"/>
                        </w:sdtPr>
                        <w:sdtEndPr/>
                        <w:sdtContent>
                          <w:r w:rsidR="007572D9">
                            <w:rPr>
                              <w:lang w:val="lt"/>
                            </w:rPr>
                            <w:t>13.1</w:t>
                          </w:r>
                        </w:sdtContent>
                      </w:sdt>
                      <w:r w:rsidR="007572D9">
                        <w:rPr>
                          <w:lang w:val="lt"/>
                        </w:rPr>
                        <w:t>. Įstaigoms, vykdančioms traumų gydymo centrų funkcijas;</w:t>
                      </w:r>
                    </w:p>
                  </w:sdtContent>
                </w:sdt>
                <w:sdt>
                  <w:sdtPr>
                    <w:alias w:val="13.2 pp."/>
                    <w:tag w:val="part_4fb43d154d5b4340ba7910e6866c2460"/>
                    <w:id w:val="-1337224634"/>
                    <w:lock w:val="sdtLocked"/>
                  </w:sdtPr>
                  <w:sdtEndPr/>
                  <w:sdtContent>
                    <w:p w14:paraId="184C556E" w14:textId="77777777" w:rsidR="00635E81" w:rsidRDefault="001C780B">
                      <w:pPr>
                        <w:ind w:firstLine="709"/>
                        <w:jc w:val="both"/>
                        <w:rPr>
                          <w:lang w:val="lt"/>
                        </w:rPr>
                      </w:pPr>
                      <w:sdt>
                        <w:sdtPr>
                          <w:alias w:val="Numeris"/>
                          <w:tag w:val="nr_4fb43d154d5b4340ba7910e6866c2460"/>
                          <w:id w:val="-344091064"/>
                          <w:lock w:val="sdtLocked"/>
                        </w:sdtPr>
                        <w:sdtEndPr/>
                        <w:sdtContent>
                          <w:r w:rsidR="007572D9">
                            <w:rPr>
                              <w:lang w:val="lt"/>
                            </w:rPr>
                            <w:t>13.2</w:t>
                          </w:r>
                        </w:sdtContent>
                      </w:sdt>
                      <w:r w:rsidR="007572D9">
                        <w:rPr>
                          <w:lang w:val="lt"/>
                        </w:rPr>
                        <w:t>. stacionarines asmens sveikatos priežiūros paslaugas teikiančioms Įstaigoms;</w:t>
                      </w:r>
                    </w:p>
                  </w:sdtContent>
                </w:sdt>
                <w:sdt>
                  <w:sdtPr>
                    <w:alias w:val="13.3 pp."/>
                    <w:tag w:val="part_04064119ec1149baa77e373d61484a31"/>
                    <w:id w:val="1631207442"/>
                    <w:lock w:val="sdtLocked"/>
                  </w:sdtPr>
                  <w:sdtEndPr/>
                  <w:sdtContent>
                    <w:p w14:paraId="437620C5" w14:textId="77777777" w:rsidR="00635E81" w:rsidRDefault="001C780B">
                      <w:pPr>
                        <w:ind w:firstLine="709"/>
                        <w:jc w:val="both"/>
                        <w:rPr>
                          <w:lang w:val="lt"/>
                        </w:rPr>
                      </w:pPr>
                      <w:sdt>
                        <w:sdtPr>
                          <w:alias w:val="Numeris"/>
                          <w:tag w:val="nr_04064119ec1149baa77e373d61484a31"/>
                          <w:id w:val="-574349990"/>
                          <w:lock w:val="sdtLocked"/>
                        </w:sdtPr>
                        <w:sdtEndPr/>
                        <w:sdtContent>
                          <w:r w:rsidR="007572D9">
                            <w:rPr>
                              <w:lang w:val="lt"/>
                            </w:rPr>
                            <w:t>13.3</w:t>
                          </w:r>
                        </w:sdtContent>
                      </w:sdt>
                      <w:r w:rsidR="007572D9">
                        <w:rPr>
                          <w:lang w:val="lt"/>
                        </w:rPr>
                        <w:t>. greitosios medicinos pagalbos paslaugas teikiančioms Įstaigoms.</w:t>
                      </w:r>
                    </w:p>
                  </w:sdtContent>
                </w:sdt>
              </w:sdtContent>
            </w:sdt>
            <w:sdt>
              <w:sdtPr>
                <w:alias w:val="14 p."/>
                <w:tag w:val="part_dd15828d17e44198b01ac5b672b3d0dc"/>
                <w:id w:val="-1200540712"/>
                <w:lock w:val="sdtLocked"/>
              </w:sdtPr>
              <w:sdtEndPr/>
              <w:sdtContent>
                <w:p w14:paraId="25D40E2B" w14:textId="77777777" w:rsidR="00635E81" w:rsidRDefault="001C780B">
                  <w:pPr>
                    <w:ind w:firstLine="709"/>
                    <w:jc w:val="both"/>
                    <w:rPr>
                      <w:lang w:val="lt"/>
                    </w:rPr>
                  </w:pPr>
                  <w:sdt>
                    <w:sdtPr>
                      <w:alias w:val="Numeris"/>
                      <w:tag w:val="nr_dd15828d17e44198b01ac5b672b3d0dc"/>
                      <w:id w:val="-1141187748"/>
                      <w:lock w:val="sdtLocked"/>
                    </w:sdtPr>
                    <w:sdtEndPr/>
                    <w:sdtContent>
                      <w:r w:rsidR="007572D9">
                        <w:rPr>
                          <w:lang w:val="lt"/>
                        </w:rPr>
                        <w:t>14</w:t>
                      </w:r>
                    </w:sdtContent>
                  </w:sdt>
                  <w:r w:rsidR="007572D9">
                    <w:rPr>
                      <w:lang w:val="lt"/>
                    </w:rPr>
                    <w:t>. Su Įstaigos atstovu (-</w:t>
                  </w:r>
                  <w:proofErr w:type="spellStart"/>
                  <w:r w:rsidR="007572D9">
                    <w:rPr>
                      <w:lang w:val="lt"/>
                    </w:rPr>
                    <w:t>ais</w:t>
                  </w:r>
                  <w:proofErr w:type="spellEnd"/>
                  <w:r w:rsidR="007572D9">
                    <w:rPr>
                      <w:lang w:val="lt"/>
                    </w:rPr>
                    <w:t xml:space="preserve">) suderinama patikrinimo data ir laikas, vykstama į vertinamą Įstaigą ir atliekamas vertinimas. </w:t>
                  </w:r>
                </w:p>
              </w:sdtContent>
            </w:sdt>
            <w:sdt>
              <w:sdtPr>
                <w:alias w:val="14 p."/>
                <w:tag w:val="part_15c98731ca5a41119449165079ef066f"/>
                <w:id w:val="1956134763"/>
                <w:lock w:val="sdtLocked"/>
              </w:sdtPr>
              <w:sdtEndPr/>
              <w:sdtContent>
                <w:p w14:paraId="533050FA" w14:textId="77777777" w:rsidR="00635E81" w:rsidRDefault="001C780B">
                  <w:pPr>
                    <w:ind w:firstLine="709"/>
                    <w:jc w:val="both"/>
                    <w:rPr>
                      <w:lang w:val="lt"/>
                    </w:rPr>
                  </w:pPr>
                  <w:sdt>
                    <w:sdtPr>
                      <w:alias w:val="Numeris"/>
                      <w:tag w:val="nr_15c98731ca5a41119449165079ef066f"/>
                      <w:id w:val="855083693"/>
                      <w:lock w:val="sdtLocked"/>
                    </w:sdtPr>
                    <w:sdtEndPr/>
                    <w:sdtContent>
                      <w:r w:rsidR="007572D9">
                        <w:rPr>
                          <w:color w:val="000000"/>
                          <w:lang w:val="lt"/>
                        </w:rPr>
                        <w:t>14</w:t>
                      </w:r>
                    </w:sdtContent>
                  </w:sdt>
                  <w:r w:rsidR="007572D9">
                    <w:rPr>
                      <w:color w:val="000000"/>
                      <w:lang w:val="lt"/>
                    </w:rPr>
                    <w:t>.</w:t>
                  </w:r>
                  <w:r w:rsidR="007572D9">
                    <w:rPr>
                      <w:color w:val="000000"/>
                      <w:lang w:val="lt"/>
                    </w:rPr>
                    <w:tab/>
                  </w:r>
                  <w:r w:rsidR="007572D9">
                    <w:rPr>
                      <w:lang w:val="lt"/>
                    </w:rPr>
                    <w:t>Vertinimo Įstaigoje metu kartu su vertinamos Įstaigos atstovu (-</w:t>
                  </w:r>
                  <w:proofErr w:type="spellStart"/>
                  <w:r w:rsidR="007572D9">
                    <w:rPr>
                      <w:lang w:val="lt"/>
                    </w:rPr>
                    <w:t>ais</w:t>
                  </w:r>
                  <w:proofErr w:type="spellEnd"/>
                  <w:r w:rsidR="007572D9">
                    <w:rPr>
                      <w:lang w:val="lt"/>
                    </w:rPr>
                    <w:t>) peržiūrimi nepilnai pateikti arba nepateikti ESVP duomenys, tikslinami kiti aktualūs parengties įvykiams, ekstremaliesiems įvykiams, krizėms ar ekstremaliosioms situacijoms klausimai, atsakoma į Įstaigos atstovui (-</w:t>
                  </w:r>
                  <w:proofErr w:type="spellStart"/>
                  <w:r w:rsidR="007572D9">
                    <w:rPr>
                      <w:lang w:val="lt"/>
                    </w:rPr>
                    <w:t>ams</w:t>
                  </w:r>
                  <w:proofErr w:type="spellEnd"/>
                  <w:r w:rsidR="007572D9">
                    <w:rPr>
                      <w:lang w:val="lt"/>
                    </w:rPr>
                    <w:t>) kilusius klausimus, ESSC atstovas (-ai) supažindinamas (-i) su Įstaigos išplanavimu, patalpomis, naudojama įranga bei kitomis veiklos vykdymo užtikrinimui būtinomis priemonėmis, kurios numatytos šiuo įsakymu patvirtintame ESVP rengimo tvarkos apraše.</w:t>
                  </w:r>
                </w:p>
              </w:sdtContent>
            </w:sdt>
            <w:sdt>
              <w:sdtPr>
                <w:alias w:val="15 p."/>
                <w:tag w:val="part_b1bc6ff432a84f3aa21602124354c749"/>
                <w:id w:val="1813599228"/>
                <w:lock w:val="sdtLocked"/>
              </w:sdtPr>
              <w:sdtEndPr/>
              <w:sdtContent>
                <w:p w14:paraId="7F9F59FD" w14:textId="77777777" w:rsidR="00635E81" w:rsidRDefault="001C780B">
                  <w:pPr>
                    <w:ind w:firstLine="709"/>
                    <w:jc w:val="both"/>
                    <w:rPr>
                      <w:lang w:val="lt"/>
                    </w:rPr>
                  </w:pPr>
                  <w:sdt>
                    <w:sdtPr>
                      <w:alias w:val="Numeris"/>
                      <w:tag w:val="nr_b1bc6ff432a84f3aa21602124354c749"/>
                      <w:id w:val="1314371992"/>
                      <w:lock w:val="sdtLocked"/>
                    </w:sdtPr>
                    <w:sdtEndPr/>
                    <w:sdtContent>
                      <w:r w:rsidR="007572D9">
                        <w:rPr>
                          <w:color w:val="000000"/>
                          <w:lang w:val="lt"/>
                        </w:rPr>
                        <w:t>15</w:t>
                      </w:r>
                    </w:sdtContent>
                  </w:sdt>
                  <w:r w:rsidR="007572D9">
                    <w:rPr>
                      <w:color w:val="000000"/>
                      <w:lang w:val="lt"/>
                    </w:rPr>
                    <w:t>.</w:t>
                  </w:r>
                  <w:r w:rsidR="007572D9">
                    <w:rPr>
                      <w:color w:val="000000"/>
                      <w:lang w:val="lt"/>
                    </w:rPr>
                    <w:tab/>
                  </w:r>
                  <w:r w:rsidR="007572D9">
                    <w:rPr>
                      <w:lang w:val="lt"/>
                    </w:rPr>
                    <w:t>ESSC atlikus Įstaigos parengties įvykiams, ekstremaliesiems įvykiams, krizėms ar ekstremaliosioms situacijoms vertinimą, Įstaigai teikiamos vertinimo išvados dėl nustatytų parengties įvykiams, ekstremaliesiems įvykiams, krizėms ar ekstremaliosioms situacijoms trūkumų šalinimo bei nurodomas 3 mėnesių rekomendacijų įgyvendinimo terminas.</w:t>
                  </w:r>
                </w:p>
              </w:sdtContent>
            </w:sdt>
            <w:sdt>
              <w:sdtPr>
                <w:alias w:val="16 p."/>
                <w:tag w:val="part_607e794c209347c587b07f56ff53a731"/>
                <w:id w:val="119728329"/>
                <w:lock w:val="sdtLocked"/>
              </w:sdtPr>
              <w:sdtEndPr/>
              <w:sdtContent>
                <w:p w14:paraId="1F4C3094" w14:textId="77777777" w:rsidR="00635E81" w:rsidRDefault="001C780B">
                  <w:pPr>
                    <w:ind w:firstLine="709"/>
                    <w:jc w:val="both"/>
                    <w:rPr>
                      <w:lang w:val="lt"/>
                    </w:rPr>
                  </w:pPr>
                  <w:sdt>
                    <w:sdtPr>
                      <w:alias w:val="Numeris"/>
                      <w:tag w:val="nr_607e794c209347c587b07f56ff53a731"/>
                      <w:id w:val="1006790128"/>
                      <w:lock w:val="sdtLocked"/>
                    </w:sdtPr>
                    <w:sdtEndPr/>
                    <w:sdtContent>
                      <w:r w:rsidR="007572D9">
                        <w:rPr>
                          <w:color w:val="000000"/>
                          <w:lang w:val="lt"/>
                        </w:rPr>
                        <w:t>16</w:t>
                      </w:r>
                    </w:sdtContent>
                  </w:sdt>
                  <w:r w:rsidR="007572D9">
                    <w:rPr>
                      <w:color w:val="000000"/>
                      <w:lang w:val="lt"/>
                    </w:rPr>
                    <w:t>.</w:t>
                  </w:r>
                  <w:r w:rsidR="007572D9">
                    <w:rPr>
                      <w:color w:val="000000"/>
                      <w:lang w:val="lt"/>
                    </w:rPr>
                    <w:tab/>
                  </w:r>
                  <w:r w:rsidR="007572D9">
                    <w:rPr>
                      <w:lang w:val="lt"/>
                    </w:rPr>
                    <w:t>Įstaiga iki Stebėsenos tvarkos aprašo 15 punkte ESSC nurodyto rekomendacijų įgyvendinimo termino nustatyta tvarka pateikia ESSC informaciją apie įgyvendintas, iš dalies įgyvendintas ir (arba) neįgyvendintas rekomendacijas. ESSC atstovas, įvertinęs Įstaigos pateiktą informaciją, pažymi rekomendacijų įgyvendinimo būklę (įgyvendinta, iš dalies įgyvendinta, neįgyvendinta). Remiantis šiuo vertinimu, ESSC perskaičiuoja Įstaigos parengties įvykiams, ekstremaliesiems įvykiams, krizėms ar ekstremaliosioms situacijoms vertinimo rezultatą.</w:t>
                  </w:r>
                </w:p>
              </w:sdtContent>
            </w:sdt>
            <w:sdt>
              <w:sdtPr>
                <w:alias w:val="17 p."/>
                <w:tag w:val="part_0de4badb460842eb891a6dd32a3d66e3"/>
                <w:id w:val="-1357578908"/>
                <w:lock w:val="sdtLocked"/>
              </w:sdtPr>
              <w:sdtEndPr/>
              <w:sdtContent>
                <w:p w14:paraId="48F0665F" w14:textId="77777777" w:rsidR="00635E81" w:rsidRDefault="001C780B">
                  <w:pPr>
                    <w:ind w:firstLine="709"/>
                    <w:jc w:val="both"/>
                    <w:rPr>
                      <w:b/>
                      <w:bCs/>
                      <w:lang w:val="lt"/>
                    </w:rPr>
                  </w:pPr>
                  <w:sdt>
                    <w:sdtPr>
                      <w:alias w:val="Numeris"/>
                      <w:tag w:val="nr_0de4badb460842eb891a6dd32a3d66e3"/>
                      <w:id w:val="-514155796"/>
                      <w:lock w:val="sdtLocked"/>
                    </w:sdtPr>
                    <w:sdtEndPr/>
                    <w:sdtContent>
                      <w:r w:rsidR="007572D9">
                        <w:rPr>
                          <w:color w:val="000000"/>
                          <w:lang w:val="lt"/>
                        </w:rPr>
                        <w:t>17</w:t>
                      </w:r>
                    </w:sdtContent>
                  </w:sdt>
                  <w:r w:rsidR="007572D9">
                    <w:rPr>
                      <w:color w:val="000000"/>
                      <w:lang w:val="lt"/>
                    </w:rPr>
                    <w:t>.</w:t>
                  </w:r>
                  <w:r w:rsidR="007572D9">
                    <w:rPr>
                      <w:color w:val="000000"/>
                      <w:lang w:val="lt"/>
                    </w:rPr>
                    <w:tab/>
                  </w:r>
                  <w:r w:rsidR="007572D9">
                    <w:rPr>
                      <w:lang w:val="lt"/>
                    </w:rPr>
                    <w:t xml:space="preserve">Įstaigai iki Stebėsenos tvarkos aprašo 20 punkte nustatyta tvarka ESSC nurodyto rekomendacijų įgyvendinimo termino ESSC nepateikus informacijos apie įgyvendintas ir (arba) iš dalies įgyvendintas ESSC rekomendacijas, Įstaigos parengties įvykiams, ekstremaliesiems įvykiams, krizėms ar ekstremaliosioms situacijoms vertinimo rezultatas nesikeičia. </w:t>
                  </w:r>
                </w:p>
                <w:p w14:paraId="499424BA" w14:textId="77777777" w:rsidR="00635E81" w:rsidRDefault="001C780B">
                  <w:pPr>
                    <w:tabs>
                      <w:tab w:val="left" w:pos="709"/>
                    </w:tabs>
                    <w:rPr>
                      <w:b/>
                      <w:bCs/>
                      <w:lang w:val="lt"/>
                    </w:rPr>
                  </w:pPr>
                </w:p>
              </w:sdtContent>
            </w:sdt>
          </w:sdtContent>
        </w:sdt>
        <w:sdt>
          <w:sdtPr>
            <w:alias w:val="skyrius"/>
            <w:tag w:val="part_36eacaa0b5284050acec162b7cfe8958"/>
            <w:id w:val="68084362"/>
            <w:lock w:val="sdtLocked"/>
          </w:sdtPr>
          <w:sdtEndPr/>
          <w:sdtContent>
            <w:p w14:paraId="5351C1B8" w14:textId="77777777" w:rsidR="00635E81" w:rsidRDefault="001C780B">
              <w:pPr>
                <w:tabs>
                  <w:tab w:val="left" w:pos="709"/>
                </w:tabs>
                <w:jc w:val="center"/>
                <w:rPr>
                  <w:b/>
                  <w:bCs/>
                  <w:lang w:val="lt"/>
                </w:rPr>
              </w:pPr>
              <w:sdt>
                <w:sdtPr>
                  <w:alias w:val="Numeris"/>
                  <w:tag w:val="nr_36eacaa0b5284050acec162b7cfe8958"/>
                  <w:id w:val="-823354375"/>
                  <w:lock w:val="sdtLocked"/>
                </w:sdtPr>
                <w:sdtEndPr/>
                <w:sdtContent>
                  <w:r w:rsidR="007572D9">
                    <w:rPr>
                      <w:b/>
                      <w:bCs/>
                      <w:lang w:val="lt"/>
                    </w:rPr>
                    <w:t>V</w:t>
                  </w:r>
                </w:sdtContent>
              </w:sdt>
              <w:r w:rsidR="007572D9">
                <w:rPr>
                  <w:b/>
                  <w:bCs/>
                  <w:lang w:val="lt"/>
                </w:rPr>
                <w:t xml:space="preserve"> SKYRIUS</w:t>
              </w:r>
            </w:p>
            <w:p w14:paraId="02819AFF" w14:textId="77777777" w:rsidR="00635E81" w:rsidRDefault="001C780B">
              <w:pPr>
                <w:tabs>
                  <w:tab w:val="left" w:pos="709"/>
                </w:tabs>
                <w:jc w:val="center"/>
                <w:rPr>
                  <w:b/>
                  <w:bCs/>
                  <w:caps/>
                  <w:lang w:val="lt"/>
                </w:rPr>
              </w:pPr>
              <w:sdt>
                <w:sdtPr>
                  <w:alias w:val="Pavadinimas"/>
                  <w:tag w:val="title_36eacaa0b5284050acec162b7cfe8958"/>
                  <w:id w:val="-60332937"/>
                  <w:lock w:val="sdtLocked"/>
                </w:sdtPr>
                <w:sdtEndPr/>
                <w:sdtContent>
                  <w:r w:rsidR="007572D9">
                    <w:rPr>
                      <w:b/>
                      <w:bCs/>
                      <w:lang w:val="lt"/>
                    </w:rPr>
                    <w:t xml:space="preserve">NEPLANINIAI </w:t>
                  </w:r>
                  <w:r w:rsidR="007572D9">
                    <w:rPr>
                      <w:b/>
                      <w:bCs/>
                      <w:caps/>
                      <w:lang w:val="lt"/>
                    </w:rPr>
                    <w:t>įstaigų parengTIES</w:t>
                  </w:r>
                  <w:r w:rsidR="007572D9">
                    <w:rPr>
                      <w:b/>
                      <w:bCs/>
                      <w:lang w:val="lt"/>
                    </w:rPr>
                    <w:t xml:space="preserve"> ĮVYKIAMS, EKSTREMALIESIEMS ĮVYKIAMS, KRIZĖMS AR EKSTREMALIOSIOMS SITUACIJOMS </w:t>
                  </w:r>
                  <w:r w:rsidR="007572D9">
                    <w:rPr>
                      <w:b/>
                      <w:bCs/>
                      <w:caps/>
                      <w:lang w:val="lt"/>
                    </w:rPr>
                    <w:t>VERTinimai</w:t>
                  </w:r>
                </w:sdtContent>
              </w:sdt>
            </w:p>
            <w:p w14:paraId="4123D25F" w14:textId="77777777" w:rsidR="00635E81" w:rsidRDefault="00635E81">
              <w:pPr>
                <w:tabs>
                  <w:tab w:val="left" w:pos="709"/>
                </w:tabs>
                <w:ind w:firstLine="709"/>
                <w:jc w:val="both"/>
                <w:rPr>
                  <w:lang w:val="lt"/>
                </w:rPr>
              </w:pPr>
            </w:p>
            <w:sdt>
              <w:sdtPr>
                <w:alias w:val="18 p."/>
                <w:tag w:val="part_307cdd239ca948d5996838edab7d5248"/>
                <w:id w:val="-1846479427"/>
                <w:lock w:val="sdtLocked"/>
              </w:sdtPr>
              <w:sdtEndPr/>
              <w:sdtContent>
                <w:p w14:paraId="164A6706" w14:textId="77777777" w:rsidR="00635E81" w:rsidRDefault="001C780B">
                  <w:pPr>
                    <w:ind w:firstLine="709"/>
                    <w:jc w:val="both"/>
                    <w:rPr>
                      <w:lang w:val="lt"/>
                    </w:rPr>
                  </w:pPr>
                  <w:sdt>
                    <w:sdtPr>
                      <w:alias w:val="Numeris"/>
                      <w:tag w:val="nr_307cdd239ca948d5996838edab7d5248"/>
                      <w:id w:val="-2125225821"/>
                      <w:lock w:val="sdtLocked"/>
                    </w:sdtPr>
                    <w:sdtEndPr/>
                    <w:sdtContent>
                      <w:r w:rsidR="007572D9">
                        <w:rPr>
                          <w:color w:val="000000"/>
                          <w:lang w:val="lt"/>
                        </w:rPr>
                        <w:t>18</w:t>
                      </w:r>
                    </w:sdtContent>
                  </w:sdt>
                  <w:r w:rsidR="007572D9">
                    <w:rPr>
                      <w:color w:val="000000"/>
                      <w:lang w:val="lt"/>
                    </w:rPr>
                    <w:t>.</w:t>
                  </w:r>
                  <w:r w:rsidR="007572D9">
                    <w:rPr>
                      <w:color w:val="000000"/>
                      <w:lang w:val="lt"/>
                    </w:rPr>
                    <w:tab/>
                  </w:r>
                  <w:r w:rsidR="007572D9">
                    <w:rPr>
                      <w:lang w:val="lt"/>
                    </w:rPr>
                    <w:t>Neplaniniai Įstaigų parengties įvykiams, ekstremaliesiems įvykiams, krizėms ar ekstremaliosioms situacijoms vertinimai gali būti atliekami šiais atvejais:</w:t>
                  </w:r>
                </w:p>
                <w:sdt>
                  <w:sdtPr>
                    <w:alias w:val="18.1 pp."/>
                    <w:tag w:val="part_a610a5185630474e9f2fa3e6b94ac575"/>
                    <w:id w:val="-163792100"/>
                    <w:lock w:val="sdtLocked"/>
                  </w:sdtPr>
                  <w:sdtEndPr/>
                  <w:sdtContent>
                    <w:p w14:paraId="3F5F19DC" w14:textId="77777777" w:rsidR="00635E81" w:rsidRDefault="001C780B">
                      <w:pPr>
                        <w:tabs>
                          <w:tab w:val="left" w:pos="1418"/>
                        </w:tabs>
                        <w:ind w:firstLine="709"/>
                        <w:jc w:val="both"/>
                        <w:rPr>
                          <w:lang w:val="lt"/>
                        </w:rPr>
                      </w:pPr>
                      <w:sdt>
                        <w:sdtPr>
                          <w:alias w:val="Numeris"/>
                          <w:tag w:val="nr_a610a5185630474e9f2fa3e6b94ac575"/>
                          <w:id w:val="-508135084"/>
                          <w:lock w:val="sdtLocked"/>
                        </w:sdtPr>
                        <w:sdtEndPr/>
                        <w:sdtContent>
                          <w:r w:rsidR="007572D9">
                            <w:rPr>
                              <w:color w:val="000000"/>
                              <w:lang w:val="lt"/>
                            </w:rPr>
                            <w:t>18.1</w:t>
                          </w:r>
                        </w:sdtContent>
                      </w:sdt>
                      <w:r w:rsidR="007572D9">
                        <w:rPr>
                          <w:color w:val="000000"/>
                          <w:lang w:val="lt"/>
                        </w:rPr>
                        <w:t>.</w:t>
                      </w:r>
                      <w:r w:rsidR="007572D9">
                        <w:rPr>
                          <w:color w:val="000000"/>
                          <w:lang w:val="lt"/>
                        </w:rPr>
                        <w:tab/>
                      </w:r>
                      <w:r w:rsidR="007572D9">
                        <w:rPr>
                          <w:lang w:val="lt"/>
                        </w:rPr>
                        <w:t>Įstaiga nevykdo teisės aktų, reglamentuojančių parengtį įvykiams, ekstremaliesiems įvykiams, krizėms ar ekstremaliosioms situacijoms, reikalavimų;</w:t>
                      </w:r>
                    </w:p>
                  </w:sdtContent>
                </w:sdt>
                <w:sdt>
                  <w:sdtPr>
                    <w:alias w:val="18.2 pp."/>
                    <w:tag w:val="part_d104f07fd63f4c5ea48bbb0fbbf277f5"/>
                    <w:id w:val="627285043"/>
                    <w:lock w:val="sdtLocked"/>
                  </w:sdtPr>
                  <w:sdtEndPr/>
                  <w:sdtContent>
                    <w:p w14:paraId="3E6FEE1B" w14:textId="77777777" w:rsidR="00635E81" w:rsidRDefault="001C780B">
                      <w:pPr>
                        <w:tabs>
                          <w:tab w:val="left" w:pos="1418"/>
                        </w:tabs>
                        <w:ind w:firstLine="709"/>
                        <w:jc w:val="both"/>
                        <w:rPr>
                          <w:lang w:val="lt"/>
                        </w:rPr>
                      </w:pPr>
                      <w:sdt>
                        <w:sdtPr>
                          <w:alias w:val="Numeris"/>
                          <w:tag w:val="nr_d104f07fd63f4c5ea48bbb0fbbf277f5"/>
                          <w:id w:val="-2049060676"/>
                          <w:lock w:val="sdtLocked"/>
                        </w:sdtPr>
                        <w:sdtEndPr/>
                        <w:sdtContent>
                          <w:r w:rsidR="007572D9">
                            <w:rPr>
                              <w:color w:val="000000"/>
                              <w:lang w:val="lt"/>
                            </w:rPr>
                            <w:t>18.2</w:t>
                          </w:r>
                        </w:sdtContent>
                      </w:sdt>
                      <w:r w:rsidR="007572D9">
                        <w:rPr>
                          <w:color w:val="000000"/>
                          <w:lang w:val="lt"/>
                        </w:rPr>
                        <w:t>.</w:t>
                      </w:r>
                      <w:r w:rsidR="007572D9">
                        <w:rPr>
                          <w:color w:val="000000"/>
                          <w:lang w:val="lt"/>
                        </w:rPr>
                        <w:tab/>
                      </w:r>
                      <w:r w:rsidR="007572D9">
                        <w:rPr>
                          <w:lang w:val="lt"/>
                        </w:rPr>
                        <w:t>Įstaiga neteikia informacijos ESSC apie savo pasirengimą veiklai įvykių, ekstremaliųjų įvykių, krizių ar ekstremaliųjų situacijų atvejais;</w:t>
                      </w:r>
                    </w:p>
                  </w:sdtContent>
                </w:sdt>
                <w:sdt>
                  <w:sdtPr>
                    <w:alias w:val="18.3 pp."/>
                    <w:tag w:val="part_73c01dcd9c57420981c30d610d4e7cc3"/>
                    <w:id w:val="-300387261"/>
                    <w:lock w:val="sdtLocked"/>
                  </w:sdtPr>
                  <w:sdtEndPr/>
                  <w:sdtContent>
                    <w:p w14:paraId="670E4BD6" w14:textId="77777777" w:rsidR="00635E81" w:rsidRDefault="001C780B">
                      <w:pPr>
                        <w:tabs>
                          <w:tab w:val="left" w:pos="1418"/>
                        </w:tabs>
                        <w:ind w:firstLine="709"/>
                        <w:jc w:val="both"/>
                        <w:rPr>
                          <w:lang w:val="lt"/>
                        </w:rPr>
                      </w:pPr>
                      <w:sdt>
                        <w:sdtPr>
                          <w:alias w:val="Numeris"/>
                          <w:tag w:val="nr_73c01dcd9c57420981c30d610d4e7cc3"/>
                          <w:id w:val="-1451853571"/>
                          <w:lock w:val="sdtLocked"/>
                        </w:sdtPr>
                        <w:sdtEndPr/>
                        <w:sdtContent>
                          <w:r w:rsidR="007572D9">
                            <w:rPr>
                              <w:lang w:val="lt"/>
                            </w:rPr>
                            <w:t>18.3</w:t>
                          </w:r>
                        </w:sdtContent>
                      </w:sdt>
                      <w:r w:rsidR="007572D9">
                        <w:rPr>
                          <w:lang w:val="lt"/>
                        </w:rPr>
                        <w:t>.</w:t>
                      </w:r>
                      <w:r w:rsidR="007572D9">
                        <w:rPr>
                          <w:lang w:val="lt"/>
                        </w:rPr>
                        <w:tab/>
                        <w:t>atsiranda naujų grėsmių, rizikos veiksnių ar kitų aplinkybių, dėl kurių būtina įvertinti Įstaigos pasirengimą veiklai įvykių, ekstremaliųjų įvykių, krizės ar ekstremaliųjų situacijų atvejais, įskaitant atvejus, kai tokia informacija gaunama remiantis kitų institucijų patikrų rezultatais ar jų pateikta informacija.</w:t>
                      </w:r>
                    </w:p>
                  </w:sdtContent>
                </w:sdt>
              </w:sdtContent>
            </w:sdt>
            <w:sdt>
              <w:sdtPr>
                <w:alias w:val="19 p."/>
                <w:tag w:val="part_16578ce86ddc4b18bda842067fe460e4"/>
                <w:id w:val="-1004361824"/>
                <w:lock w:val="sdtLocked"/>
              </w:sdtPr>
              <w:sdtEndPr/>
              <w:sdtContent>
                <w:p w14:paraId="2A803C44" w14:textId="77777777" w:rsidR="00635E81" w:rsidRDefault="001C780B">
                  <w:pPr>
                    <w:ind w:firstLine="709"/>
                    <w:jc w:val="both"/>
                    <w:rPr>
                      <w:lang w:val="lt"/>
                    </w:rPr>
                  </w:pPr>
                  <w:sdt>
                    <w:sdtPr>
                      <w:alias w:val="Numeris"/>
                      <w:tag w:val="nr_16578ce86ddc4b18bda842067fe460e4"/>
                      <w:id w:val="-1132165040"/>
                      <w:lock w:val="sdtLocked"/>
                    </w:sdtPr>
                    <w:sdtEndPr/>
                    <w:sdtContent>
                      <w:r w:rsidR="007572D9">
                        <w:rPr>
                          <w:lang w:val="lt"/>
                        </w:rPr>
                        <w:t>19</w:t>
                      </w:r>
                    </w:sdtContent>
                  </w:sdt>
                  <w:r w:rsidR="007572D9">
                    <w:rPr>
                      <w:lang w:val="lt"/>
                    </w:rPr>
                    <w:t>.</w:t>
                  </w:r>
                  <w:r w:rsidR="007572D9">
                    <w:rPr>
                      <w:lang w:val="lt"/>
                    </w:rPr>
                    <w:tab/>
                  </w:r>
                  <w:r w:rsidR="007572D9">
                    <w:rPr>
                      <w:kern w:val="2"/>
                      <w14:ligatures w14:val="standardContextual"/>
                    </w:rPr>
                    <w:t>ESSC informuoja Įstaigos atstovą (-</w:t>
                  </w:r>
                  <w:proofErr w:type="spellStart"/>
                  <w:r w:rsidR="007572D9">
                    <w:rPr>
                      <w:kern w:val="2"/>
                      <w14:ligatures w14:val="standardContextual"/>
                    </w:rPr>
                    <w:t>us</w:t>
                  </w:r>
                  <w:proofErr w:type="spellEnd"/>
                  <w:r w:rsidR="007572D9">
                    <w:rPr>
                      <w:kern w:val="2"/>
                      <w14:ligatures w14:val="standardContextual"/>
                    </w:rPr>
                    <w:t xml:space="preserve">) apie neplaninį Įstaigos parengties įvykiams, ekstremaliesiems įvykiams, krizėms ar ekstremaliosioms situacijoms vertinimą ne vėliau nei likus </w:t>
                  </w:r>
                  <w:r w:rsidR="007572D9">
                    <w:t>10</w:t>
                  </w:r>
                  <w:r w:rsidR="007572D9">
                    <w:rPr>
                      <w:kern w:val="2"/>
                      <w14:ligatures w14:val="standardContextual"/>
                    </w:rPr>
                    <w:t xml:space="preserve"> </w:t>
                  </w:r>
                  <w:r w:rsidR="007572D9">
                    <w:t>dienų</w:t>
                  </w:r>
                  <w:r w:rsidR="007572D9">
                    <w:rPr>
                      <w:kern w:val="2"/>
                      <w14:ligatures w14:val="standardContextual"/>
                    </w:rPr>
                    <w:t xml:space="preserve"> iki atvykimo į Įstaigą. Neplaninis Įstaigos parengties įvykiams, ekstremaliesiems įvykiams, </w:t>
                  </w:r>
                  <w:r w:rsidR="007572D9">
                    <w:rPr>
                      <w:kern w:val="2"/>
                      <w14:ligatures w14:val="standardContextual"/>
                    </w:rPr>
                    <w:lastRenderedPageBreak/>
                    <w:t>krizėms ar ekstremaliosioms situacijoms vertinimas atliekamas Stebėsenos tvarkos aprašo 14-17 punktuose nustatyta tvarka.</w:t>
                  </w:r>
                </w:p>
                <w:p w14:paraId="1494C948" w14:textId="77777777" w:rsidR="00635E81" w:rsidRDefault="001C780B">
                  <w:pPr>
                    <w:tabs>
                      <w:tab w:val="left" w:pos="709"/>
                    </w:tabs>
                    <w:ind w:firstLine="709"/>
                    <w:jc w:val="both"/>
                    <w:rPr>
                      <w:lang w:val="lt"/>
                    </w:rPr>
                  </w:pPr>
                </w:p>
              </w:sdtContent>
            </w:sdt>
          </w:sdtContent>
        </w:sdt>
        <w:sdt>
          <w:sdtPr>
            <w:alias w:val="skyrius"/>
            <w:tag w:val="part_9cd861b7dc08467f9387e2472e4cf329"/>
            <w:id w:val="-332146476"/>
            <w:lock w:val="sdtLocked"/>
          </w:sdtPr>
          <w:sdtEndPr/>
          <w:sdtContent>
            <w:p w14:paraId="2AFA9B0F" w14:textId="77777777" w:rsidR="00635E81" w:rsidRDefault="001C780B">
              <w:pPr>
                <w:tabs>
                  <w:tab w:val="left" w:pos="709"/>
                </w:tabs>
                <w:jc w:val="center"/>
                <w:rPr>
                  <w:b/>
                  <w:bCs/>
                  <w:lang w:val="lt"/>
                </w:rPr>
              </w:pPr>
              <w:sdt>
                <w:sdtPr>
                  <w:alias w:val="Numeris"/>
                  <w:tag w:val="nr_9cd861b7dc08467f9387e2472e4cf329"/>
                  <w:id w:val="589585122"/>
                  <w:lock w:val="sdtLocked"/>
                </w:sdtPr>
                <w:sdtEndPr/>
                <w:sdtContent>
                  <w:r w:rsidR="007572D9">
                    <w:rPr>
                      <w:b/>
                      <w:bCs/>
                      <w:lang w:val="lt"/>
                    </w:rPr>
                    <w:t>VI</w:t>
                  </w:r>
                </w:sdtContent>
              </w:sdt>
              <w:r w:rsidR="007572D9">
                <w:rPr>
                  <w:b/>
                  <w:bCs/>
                  <w:lang w:val="lt"/>
                </w:rPr>
                <w:t xml:space="preserve"> SKYRIUS</w:t>
              </w:r>
            </w:p>
            <w:p w14:paraId="6B1B685C" w14:textId="77777777" w:rsidR="00635E81" w:rsidRDefault="001C780B">
              <w:pPr>
                <w:tabs>
                  <w:tab w:val="left" w:pos="709"/>
                </w:tabs>
                <w:jc w:val="center"/>
                <w:rPr>
                  <w:b/>
                  <w:bCs/>
                  <w:lang w:val="lt"/>
                </w:rPr>
              </w:pPr>
              <w:sdt>
                <w:sdtPr>
                  <w:alias w:val="Pavadinimas"/>
                  <w:tag w:val="title_9cd861b7dc08467f9387e2472e4cf329"/>
                  <w:id w:val="-608884833"/>
                  <w:lock w:val="sdtLocked"/>
                </w:sdtPr>
                <w:sdtEndPr/>
                <w:sdtContent>
                  <w:r w:rsidR="007572D9">
                    <w:rPr>
                      <w:b/>
                      <w:bCs/>
                      <w:lang w:val="lt"/>
                    </w:rPr>
                    <w:t>ĮSTAIGŲ VERTINIMO METU NUSTATYTŲ TRŪKUMŲ ŠALINIMO PAŽANGOS STEBĖSENA</w:t>
                  </w:r>
                </w:sdtContent>
              </w:sdt>
            </w:p>
            <w:p w14:paraId="157F906E" w14:textId="77777777" w:rsidR="00635E81" w:rsidRDefault="00635E81">
              <w:pPr>
                <w:tabs>
                  <w:tab w:val="left" w:pos="1134"/>
                </w:tabs>
                <w:jc w:val="both"/>
                <w:rPr>
                  <w:lang w:val="lt"/>
                </w:rPr>
              </w:pPr>
            </w:p>
            <w:sdt>
              <w:sdtPr>
                <w:alias w:val="20 p."/>
                <w:tag w:val="part_7943d3351c1c423189fb88fd8773a439"/>
                <w:id w:val="-1920474314"/>
                <w:lock w:val="sdtLocked"/>
              </w:sdtPr>
              <w:sdtEndPr/>
              <w:sdtContent>
                <w:p w14:paraId="59D47AF1" w14:textId="77777777" w:rsidR="00635E81" w:rsidRDefault="001C780B">
                  <w:pPr>
                    <w:tabs>
                      <w:tab w:val="left" w:pos="1418"/>
                    </w:tabs>
                    <w:ind w:firstLine="709"/>
                    <w:jc w:val="both"/>
                    <w:rPr>
                      <w:kern w:val="2"/>
                      <w14:ligatures w14:val="standardContextual"/>
                    </w:rPr>
                  </w:pPr>
                  <w:sdt>
                    <w:sdtPr>
                      <w:alias w:val="Numeris"/>
                      <w:tag w:val="nr_7943d3351c1c423189fb88fd8773a439"/>
                      <w:id w:val="1445270368"/>
                      <w:lock w:val="sdtLocked"/>
                    </w:sdtPr>
                    <w:sdtEndPr/>
                    <w:sdtContent>
                      <w:r w:rsidR="007572D9">
                        <w:rPr>
                          <w:kern w:val="2"/>
                          <w14:ligatures w14:val="standardContextual"/>
                        </w:rPr>
                        <w:t>20</w:t>
                      </w:r>
                    </w:sdtContent>
                  </w:sdt>
                  <w:r w:rsidR="007572D9">
                    <w:rPr>
                      <w:kern w:val="2"/>
                      <w14:ligatures w14:val="standardContextual"/>
                    </w:rPr>
                    <w:t>.</w:t>
                  </w:r>
                  <w:r w:rsidR="007572D9">
                    <w:rPr>
                      <w:kern w:val="2"/>
                      <w14:ligatures w14:val="standardContextual"/>
                    </w:rPr>
                    <w:tab/>
                    <w:t>ESSC pateikus Įstaigai vertinimo išvadas ir rekomendacijas, Įstaigos atstovas (-ai) išnagrinėja pateiktas vertinimo išvadas ir rekomendacijas bei per Stebėsenos tvarkos aprašo 15 punkte nustatytą terminą patikslina ESVP.</w:t>
                  </w:r>
                </w:p>
              </w:sdtContent>
            </w:sdt>
            <w:sdt>
              <w:sdtPr>
                <w:alias w:val="21 p."/>
                <w:tag w:val="part_086d3e3cdcea48829062cd793fe3cf52"/>
                <w:id w:val="-1893876593"/>
                <w:lock w:val="sdtLocked"/>
              </w:sdtPr>
              <w:sdtEndPr/>
              <w:sdtContent>
                <w:p w14:paraId="477D451E" w14:textId="77777777" w:rsidR="00635E81" w:rsidRDefault="001C780B">
                  <w:pPr>
                    <w:tabs>
                      <w:tab w:val="left" w:pos="1418"/>
                    </w:tabs>
                    <w:ind w:firstLine="709"/>
                    <w:jc w:val="both"/>
                    <w:rPr>
                      <w:lang w:val="lt"/>
                    </w:rPr>
                  </w:pPr>
                  <w:sdt>
                    <w:sdtPr>
                      <w:alias w:val="Numeris"/>
                      <w:tag w:val="nr_086d3e3cdcea48829062cd793fe3cf52"/>
                      <w:id w:val="-234934680"/>
                      <w:lock w:val="sdtLocked"/>
                    </w:sdtPr>
                    <w:sdtEndPr/>
                    <w:sdtContent>
                      <w:r w:rsidR="007572D9">
                        <w:rPr>
                          <w:lang w:val="lt"/>
                        </w:rPr>
                        <w:t>21</w:t>
                      </w:r>
                    </w:sdtContent>
                  </w:sdt>
                  <w:r w:rsidR="007572D9">
                    <w:rPr>
                      <w:lang w:val="lt"/>
                    </w:rPr>
                    <w:t>.</w:t>
                  </w:r>
                  <w:r w:rsidR="007572D9">
                    <w:rPr>
                      <w:lang w:val="lt"/>
                    </w:rPr>
                    <w:tab/>
                    <w:t>ESSC PPPS atstovas (-ai) įvertina patikslintą Įstaigos ESVP per 30 kalendorinių dienų nuo patikslinto ESVP pateikimo ESSC. Įvertinus ESVP, perskaičiuojamas Įstaigos parengties įvykiams, ekstremaliesiems įvykiams, krizėms ar ekstremaliosioms situacijoms vertinimo rezultatas. Įgyvendintos ir neįgyvendintos rekomendacijos išvardijamos ESVP vertinimo metu nustatytų trūkumų šalinimo lape.</w:t>
                  </w:r>
                </w:p>
              </w:sdtContent>
            </w:sdt>
            <w:sdt>
              <w:sdtPr>
                <w:alias w:val="22 p."/>
                <w:tag w:val="part_9c4d7014158643fbac330a6ba676870b"/>
                <w:id w:val="-539280125"/>
                <w:lock w:val="sdtLocked"/>
              </w:sdtPr>
              <w:sdtEndPr/>
              <w:sdtContent>
                <w:p w14:paraId="2BD17A60" w14:textId="77777777" w:rsidR="00635E81" w:rsidRDefault="001C780B">
                  <w:pPr>
                    <w:tabs>
                      <w:tab w:val="left" w:pos="1418"/>
                    </w:tabs>
                    <w:ind w:firstLine="709"/>
                    <w:jc w:val="both"/>
                    <w:rPr>
                      <w:lang w:val="lt"/>
                    </w:rPr>
                  </w:pPr>
                  <w:sdt>
                    <w:sdtPr>
                      <w:alias w:val="Numeris"/>
                      <w:tag w:val="nr_9c4d7014158643fbac330a6ba676870b"/>
                      <w:id w:val="458766711"/>
                      <w:lock w:val="sdtLocked"/>
                    </w:sdtPr>
                    <w:sdtEndPr/>
                    <w:sdtContent>
                      <w:r w:rsidR="007572D9">
                        <w:rPr>
                          <w:lang w:val="lt"/>
                        </w:rPr>
                        <w:t>22</w:t>
                      </w:r>
                    </w:sdtContent>
                  </w:sdt>
                  <w:r w:rsidR="007572D9">
                    <w:rPr>
                      <w:lang w:val="lt"/>
                    </w:rPr>
                    <w:t>.</w:t>
                  </w:r>
                  <w:r w:rsidR="007572D9">
                    <w:rPr>
                      <w:lang w:val="lt"/>
                    </w:rPr>
                    <w:tab/>
                    <w:t xml:space="preserve"> ESSC per Stebėsenos tvarkos aprašo 15 punkte nustatytą terminą negavus duomenų iš Įstaigos apie ESSC pateiktų rekomendacijų įgyvendinimą, gali būti inicijuojamas neplaninis Įstaigos parengties įvykiams, ekstremaliesiems įvykiams, krizėms ar ekstremaliosioms situacijoms vertinimas.</w:t>
                  </w:r>
                </w:p>
                <w:p w14:paraId="1E506CA0" w14:textId="77777777" w:rsidR="00635E81" w:rsidRDefault="001C780B">
                  <w:pPr>
                    <w:ind w:firstLine="709"/>
                    <w:rPr>
                      <w:b/>
                      <w:bCs/>
                      <w:lang w:val="lt"/>
                    </w:rPr>
                  </w:pPr>
                </w:p>
              </w:sdtContent>
            </w:sdt>
          </w:sdtContent>
        </w:sdt>
        <w:sdt>
          <w:sdtPr>
            <w:alias w:val="skyrius"/>
            <w:tag w:val="part_f8c6b1e3b82d49ea9456d75fe9bc69a6"/>
            <w:id w:val="167532941"/>
            <w:lock w:val="sdtLocked"/>
          </w:sdtPr>
          <w:sdtEndPr/>
          <w:sdtContent>
            <w:p w14:paraId="0E63EF00" w14:textId="77777777" w:rsidR="00635E81" w:rsidRDefault="001C780B">
              <w:pPr>
                <w:tabs>
                  <w:tab w:val="left" w:pos="709"/>
                </w:tabs>
                <w:jc w:val="center"/>
                <w:rPr>
                  <w:b/>
                  <w:bCs/>
                  <w:lang w:val="lt"/>
                </w:rPr>
              </w:pPr>
              <w:sdt>
                <w:sdtPr>
                  <w:alias w:val="Numeris"/>
                  <w:tag w:val="nr_f8c6b1e3b82d49ea9456d75fe9bc69a6"/>
                  <w:id w:val="-1352950030"/>
                  <w:lock w:val="sdtLocked"/>
                </w:sdtPr>
                <w:sdtEndPr/>
                <w:sdtContent>
                  <w:r w:rsidR="007572D9">
                    <w:rPr>
                      <w:b/>
                      <w:bCs/>
                      <w:lang w:val="lt"/>
                    </w:rPr>
                    <w:t>VII</w:t>
                  </w:r>
                </w:sdtContent>
              </w:sdt>
              <w:r w:rsidR="007572D9">
                <w:rPr>
                  <w:b/>
                  <w:bCs/>
                  <w:lang w:val="lt"/>
                </w:rPr>
                <w:t xml:space="preserve"> SKYRIUS</w:t>
              </w:r>
            </w:p>
            <w:p w14:paraId="2AD4814F" w14:textId="77777777" w:rsidR="00635E81" w:rsidRDefault="001C780B">
              <w:pPr>
                <w:tabs>
                  <w:tab w:val="left" w:pos="709"/>
                </w:tabs>
                <w:jc w:val="center"/>
                <w:rPr>
                  <w:b/>
                  <w:bCs/>
                  <w:lang w:val="lt"/>
                </w:rPr>
              </w:pPr>
              <w:sdt>
                <w:sdtPr>
                  <w:alias w:val="Pavadinimas"/>
                  <w:tag w:val="title_f8c6b1e3b82d49ea9456d75fe9bc69a6"/>
                  <w:id w:val="343591451"/>
                  <w:lock w:val="sdtLocked"/>
                </w:sdtPr>
                <w:sdtEndPr/>
                <w:sdtContent>
                  <w:r w:rsidR="007572D9">
                    <w:rPr>
                      <w:b/>
                      <w:bCs/>
                      <w:lang w:val="lt"/>
                    </w:rPr>
                    <w:t>ĮSTAIGŲ PARENGTIES ĮVYKIAMS, EKSTREMALIESIEMS ĮVYKIAMS, KRIZĖMS AR EKSTREMALIOSIOMS SITUACIJOMS STEBĖSENOS DUOMENŲ BAZĖ IR REZULTATŲ ANALIZĖ (ATASKAITA)</w:t>
                  </w:r>
                </w:sdtContent>
              </w:sdt>
            </w:p>
            <w:p w14:paraId="357170EB" w14:textId="77777777" w:rsidR="00635E81" w:rsidRDefault="00635E81">
              <w:pPr>
                <w:tabs>
                  <w:tab w:val="left" w:pos="1276"/>
                </w:tabs>
                <w:ind w:left="851"/>
                <w:jc w:val="both"/>
              </w:pPr>
            </w:p>
            <w:sdt>
              <w:sdtPr>
                <w:alias w:val="23 p."/>
                <w:tag w:val="part_3c86a42d2de24d9598d13ded582283e8"/>
                <w:id w:val="2137137938"/>
                <w:lock w:val="sdtLocked"/>
              </w:sdtPr>
              <w:sdtEndPr/>
              <w:sdtContent>
                <w:p w14:paraId="5C05AA35" w14:textId="77777777" w:rsidR="00635E81" w:rsidRDefault="001C780B">
                  <w:pPr>
                    <w:ind w:firstLine="709"/>
                    <w:jc w:val="both"/>
                    <w:rPr>
                      <w:lang w:val="lt"/>
                    </w:rPr>
                  </w:pPr>
                  <w:sdt>
                    <w:sdtPr>
                      <w:alias w:val="Numeris"/>
                      <w:tag w:val="nr_3c86a42d2de24d9598d13ded582283e8"/>
                      <w:id w:val="-893127377"/>
                      <w:lock w:val="sdtLocked"/>
                    </w:sdtPr>
                    <w:sdtEndPr/>
                    <w:sdtContent>
                      <w:r w:rsidR="007572D9">
                        <w:rPr>
                          <w:lang w:val="lt"/>
                        </w:rPr>
                        <w:t>23</w:t>
                      </w:r>
                    </w:sdtContent>
                  </w:sdt>
                  <w:r w:rsidR="007572D9">
                    <w:rPr>
                      <w:lang w:val="lt"/>
                    </w:rPr>
                    <w:t>.</w:t>
                  </w:r>
                  <w:r w:rsidR="007572D9">
                    <w:rPr>
                      <w:lang w:val="lt"/>
                    </w:rPr>
                    <w:tab/>
                    <w:t>Įstaigų ESVP ir ASPĮ Saugios SPĮ indekso įvertinimų duomenys saugomi ESVIS.</w:t>
                  </w:r>
                </w:p>
              </w:sdtContent>
            </w:sdt>
            <w:sdt>
              <w:sdtPr>
                <w:alias w:val="24 p."/>
                <w:tag w:val="part_3b2b1f1606db403fa754d7abce963b74"/>
                <w:id w:val="414754409"/>
                <w:lock w:val="sdtLocked"/>
              </w:sdtPr>
              <w:sdtEndPr/>
              <w:sdtContent>
                <w:p w14:paraId="605F8DFE" w14:textId="77777777" w:rsidR="00635E81" w:rsidRDefault="001C780B">
                  <w:pPr>
                    <w:ind w:firstLine="709"/>
                    <w:jc w:val="both"/>
                    <w:rPr>
                      <w:lang w:val="lt"/>
                    </w:rPr>
                  </w:pPr>
                  <w:sdt>
                    <w:sdtPr>
                      <w:alias w:val="Numeris"/>
                      <w:tag w:val="nr_3b2b1f1606db403fa754d7abce963b74"/>
                      <w:id w:val="-1185510461"/>
                      <w:lock w:val="sdtLocked"/>
                    </w:sdtPr>
                    <w:sdtEndPr/>
                    <w:sdtContent>
                      <w:r w:rsidR="007572D9">
                        <w:rPr>
                          <w:lang w:val="lt"/>
                        </w:rPr>
                        <w:t>24</w:t>
                      </w:r>
                    </w:sdtContent>
                  </w:sdt>
                  <w:r w:rsidR="007572D9">
                    <w:rPr>
                      <w:lang w:val="lt"/>
                    </w:rPr>
                    <w:t>.</w:t>
                  </w:r>
                  <w:r w:rsidR="007572D9">
                    <w:rPr>
                      <w:lang w:val="lt"/>
                    </w:rPr>
                    <w:tab/>
                    <w:t xml:space="preserve">ESSC kiekvienais metais iki sausio 15 d. rengiama Įstaigų parengties įvykiams, ekstremaliesiems įvykiams, krizėms ar ekstremaliosioms situacijoms stebėsenos ataskaita. </w:t>
                  </w:r>
                </w:p>
              </w:sdtContent>
            </w:sdt>
            <w:sdt>
              <w:sdtPr>
                <w:alias w:val="25 p."/>
                <w:tag w:val="part_dea6c113bedd4483a43047b476611891"/>
                <w:id w:val="-1383091892"/>
                <w:lock w:val="sdtLocked"/>
              </w:sdtPr>
              <w:sdtEndPr/>
              <w:sdtContent>
                <w:p w14:paraId="4CD721D7" w14:textId="77777777" w:rsidR="00635E81" w:rsidRDefault="001C780B">
                  <w:pPr>
                    <w:ind w:firstLine="709"/>
                    <w:jc w:val="both"/>
                    <w:rPr>
                      <w:lang w:val="lt"/>
                    </w:rPr>
                  </w:pPr>
                  <w:sdt>
                    <w:sdtPr>
                      <w:alias w:val="Numeris"/>
                      <w:tag w:val="nr_dea6c113bedd4483a43047b476611891"/>
                      <w:id w:val="1666977406"/>
                      <w:lock w:val="sdtLocked"/>
                    </w:sdtPr>
                    <w:sdtEndPr/>
                    <w:sdtContent>
                      <w:r w:rsidR="007572D9">
                        <w:rPr>
                          <w:lang w:val="lt"/>
                        </w:rPr>
                        <w:t>25</w:t>
                      </w:r>
                    </w:sdtContent>
                  </w:sdt>
                  <w:r w:rsidR="007572D9">
                    <w:rPr>
                      <w:lang w:val="lt"/>
                    </w:rPr>
                    <w:t>.</w:t>
                  </w:r>
                  <w:r w:rsidR="007572D9">
                    <w:rPr>
                      <w:lang w:val="lt"/>
                    </w:rPr>
                    <w:tab/>
                    <w:t>Prieiga prie ESVIS saugomo SPĮ Saugios SPĮ indekso ir Įstaigų ESVP įvertinimų duomenų suteikiama:</w:t>
                  </w:r>
                </w:p>
                <w:sdt>
                  <w:sdtPr>
                    <w:alias w:val="25.1 pp."/>
                    <w:tag w:val="part_61cf0f7840e34926a6c662be1bd41b7e"/>
                    <w:id w:val="-1017763405"/>
                    <w:lock w:val="sdtLocked"/>
                  </w:sdtPr>
                  <w:sdtEndPr/>
                  <w:sdtContent>
                    <w:p w14:paraId="743A0367" w14:textId="77777777" w:rsidR="00635E81" w:rsidRDefault="001C780B">
                      <w:pPr>
                        <w:tabs>
                          <w:tab w:val="left" w:pos="426"/>
                          <w:tab w:val="left" w:pos="567"/>
                          <w:tab w:val="left" w:pos="1276"/>
                        </w:tabs>
                        <w:ind w:firstLine="709"/>
                        <w:jc w:val="both"/>
                        <w:rPr>
                          <w:lang w:val="lt"/>
                        </w:rPr>
                      </w:pPr>
                      <w:sdt>
                        <w:sdtPr>
                          <w:alias w:val="Numeris"/>
                          <w:tag w:val="nr_61cf0f7840e34926a6c662be1bd41b7e"/>
                          <w:id w:val="1043481899"/>
                          <w:lock w:val="sdtLocked"/>
                        </w:sdtPr>
                        <w:sdtEndPr/>
                        <w:sdtContent>
                          <w:r w:rsidR="007572D9">
                            <w:rPr>
                              <w:lang w:val="lt"/>
                            </w:rPr>
                            <w:t>25.1</w:t>
                          </w:r>
                        </w:sdtContent>
                      </w:sdt>
                      <w:r w:rsidR="007572D9">
                        <w:rPr>
                          <w:lang w:val="lt"/>
                        </w:rPr>
                        <w:t>.</w:t>
                      </w:r>
                      <w:r w:rsidR="007572D9">
                        <w:rPr>
                          <w:lang w:val="lt"/>
                        </w:rPr>
                        <w:tab/>
                      </w:r>
                      <w:r w:rsidR="007572D9">
                        <w:rPr>
                          <w:szCs w:val="24"/>
                          <w:lang w:val="lt"/>
                        </w:rPr>
                        <w:t xml:space="preserve">Sveikatos apsaugos ministerijos įgaliotiems atstovams, vykdantiems parengties </w:t>
                      </w:r>
                      <w:r w:rsidR="007572D9">
                        <w:rPr>
                          <w:lang w:val="lt"/>
                        </w:rPr>
                        <w:t>įvykiams, ekstremaliesiems įvykiams, krizėms ar ekstremaliosioms situacijoms vertinimo funkcijas;</w:t>
                      </w:r>
                    </w:p>
                  </w:sdtContent>
                </w:sdt>
                <w:sdt>
                  <w:sdtPr>
                    <w:alias w:val="25.2 pp."/>
                    <w:tag w:val="part_7bfcd2040bcc4713a50b79cf2324a52b"/>
                    <w:id w:val="713151773"/>
                    <w:lock w:val="sdtLocked"/>
                  </w:sdtPr>
                  <w:sdtEndPr/>
                  <w:sdtContent>
                    <w:p w14:paraId="70A17F80" w14:textId="77777777" w:rsidR="00635E81" w:rsidRDefault="001C780B">
                      <w:pPr>
                        <w:tabs>
                          <w:tab w:val="left" w:pos="426"/>
                          <w:tab w:val="left" w:pos="567"/>
                          <w:tab w:val="left" w:pos="1276"/>
                        </w:tabs>
                        <w:ind w:firstLine="709"/>
                        <w:jc w:val="both"/>
                        <w:rPr>
                          <w:lang w:val="lt"/>
                        </w:rPr>
                      </w:pPr>
                      <w:sdt>
                        <w:sdtPr>
                          <w:alias w:val="Numeris"/>
                          <w:tag w:val="nr_7bfcd2040bcc4713a50b79cf2324a52b"/>
                          <w:id w:val="-64340118"/>
                          <w:lock w:val="sdtLocked"/>
                        </w:sdtPr>
                        <w:sdtEndPr/>
                        <w:sdtContent>
                          <w:r w:rsidR="007572D9">
                            <w:rPr>
                              <w:lang w:val="lt"/>
                            </w:rPr>
                            <w:t>25.2</w:t>
                          </w:r>
                        </w:sdtContent>
                      </w:sdt>
                      <w:r w:rsidR="007572D9">
                        <w:rPr>
                          <w:lang w:val="lt"/>
                        </w:rPr>
                        <w:t>.</w:t>
                      </w:r>
                      <w:r w:rsidR="007572D9">
                        <w:rPr>
                          <w:lang w:val="lt"/>
                        </w:rPr>
                        <w:tab/>
                        <w:t>savivaldybių administracijoms – kaip Įstaigų steigėjoms, prie jų įsteigtų Įstaigų ESVP įvertinimo rezultatų ir jų padalinių duomenų;</w:t>
                      </w:r>
                    </w:p>
                  </w:sdtContent>
                </w:sdt>
                <w:sdt>
                  <w:sdtPr>
                    <w:alias w:val="25.3 pp."/>
                    <w:tag w:val="part_cf141e7d88414dfe8ec7a9e9c96b619c"/>
                    <w:id w:val="1193653753"/>
                    <w:lock w:val="sdtLocked"/>
                  </w:sdtPr>
                  <w:sdtEndPr/>
                  <w:sdtContent>
                    <w:p w14:paraId="7EA53FB7" w14:textId="77777777" w:rsidR="00635E81" w:rsidRDefault="001C780B">
                      <w:pPr>
                        <w:tabs>
                          <w:tab w:val="left" w:pos="426"/>
                          <w:tab w:val="left" w:pos="567"/>
                          <w:tab w:val="left" w:pos="1276"/>
                        </w:tabs>
                        <w:ind w:firstLine="709"/>
                        <w:jc w:val="both"/>
                        <w:rPr>
                          <w:lang w:val="lt"/>
                        </w:rPr>
                      </w:pPr>
                      <w:sdt>
                        <w:sdtPr>
                          <w:alias w:val="Numeris"/>
                          <w:tag w:val="nr_cf141e7d88414dfe8ec7a9e9c96b619c"/>
                          <w:id w:val="552660269"/>
                          <w:lock w:val="sdtLocked"/>
                        </w:sdtPr>
                        <w:sdtEndPr/>
                        <w:sdtContent>
                          <w:r w:rsidR="007572D9">
                            <w:rPr>
                              <w:lang w:val="lt"/>
                            </w:rPr>
                            <w:t>25.3</w:t>
                          </w:r>
                        </w:sdtContent>
                      </w:sdt>
                      <w:r w:rsidR="007572D9">
                        <w:rPr>
                          <w:lang w:val="lt"/>
                        </w:rPr>
                        <w:t>.</w:t>
                      </w:r>
                      <w:r w:rsidR="007572D9">
                        <w:rPr>
                          <w:lang w:val="lt"/>
                        </w:rPr>
                        <w:tab/>
                        <w:t>savivaldybių administracijoms, kurių teritorijoje veikia Įstaigos ar jų padaliniai, – pagal jų kompetenciją, siekiant užtikrinti parengties planavimą ir priemonių koordinavimą;</w:t>
                      </w:r>
                    </w:p>
                  </w:sdtContent>
                </w:sdt>
                <w:sdt>
                  <w:sdtPr>
                    <w:alias w:val="25.4 pp."/>
                    <w:tag w:val="part_d5951f54b8154710ac14bbdd37ed4202"/>
                    <w:id w:val="-753674513"/>
                    <w:lock w:val="sdtLocked"/>
                  </w:sdtPr>
                  <w:sdtEndPr/>
                  <w:sdtContent>
                    <w:p w14:paraId="248A572D" w14:textId="77777777" w:rsidR="00635E81" w:rsidRDefault="001C780B">
                      <w:pPr>
                        <w:tabs>
                          <w:tab w:val="left" w:pos="426"/>
                          <w:tab w:val="left" w:pos="567"/>
                          <w:tab w:val="left" w:pos="1276"/>
                        </w:tabs>
                        <w:ind w:firstLine="709"/>
                        <w:jc w:val="both"/>
                        <w:rPr>
                          <w:lang w:val="lt"/>
                        </w:rPr>
                      </w:pPr>
                      <w:sdt>
                        <w:sdtPr>
                          <w:alias w:val="Numeris"/>
                          <w:tag w:val="nr_d5951f54b8154710ac14bbdd37ed4202"/>
                          <w:id w:val="2108920837"/>
                          <w:lock w:val="sdtLocked"/>
                        </w:sdtPr>
                        <w:sdtEndPr/>
                        <w:sdtContent>
                          <w:r w:rsidR="007572D9">
                            <w:rPr>
                              <w:lang w:val="lt"/>
                            </w:rPr>
                            <w:t>25.4</w:t>
                          </w:r>
                        </w:sdtContent>
                      </w:sdt>
                      <w:r w:rsidR="007572D9">
                        <w:rPr>
                          <w:lang w:val="lt"/>
                        </w:rPr>
                        <w:t>.</w:t>
                      </w:r>
                      <w:r w:rsidR="007572D9">
                        <w:rPr>
                          <w:lang w:val="lt"/>
                        </w:rPr>
                        <w:tab/>
                      </w:r>
                      <w:r w:rsidR="007572D9">
                        <w:rPr>
                          <w:szCs w:val="24"/>
                          <w:lang w:val="lt"/>
                        </w:rPr>
                        <w:t>kitoms valstybės ir savivaldybių institucijoms bei įstaigoms, kai tai būtina jų funkcijoms vykdyti ir yra pagrįsta teisės aktais;</w:t>
                      </w:r>
                    </w:p>
                  </w:sdtContent>
                </w:sdt>
                <w:sdt>
                  <w:sdtPr>
                    <w:alias w:val="25.5 pp."/>
                    <w:tag w:val="part_0d665a7f0a174fd19b1c122729fd1f2a"/>
                    <w:id w:val="-15387425"/>
                    <w:lock w:val="sdtLocked"/>
                  </w:sdtPr>
                  <w:sdtEndPr/>
                  <w:sdtContent>
                    <w:p w14:paraId="6A3F3163" w14:textId="77777777" w:rsidR="00635E81" w:rsidRDefault="001C780B">
                      <w:pPr>
                        <w:tabs>
                          <w:tab w:val="left" w:pos="426"/>
                          <w:tab w:val="left" w:pos="567"/>
                          <w:tab w:val="left" w:pos="1276"/>
                        </w:tabs>
                        <w:ind w:firstLine="709"/>
                        <w:jc w:val="both"/>
                        <w:rPr>
                          <w:lang w:val="lt"/>
                        </w:rPr>
                      </w:pPr>
                      <w:sdt>
                        <w:sdtPr>
                          <w:alias w:val="Numeris"/>
                          <w:tag w:val="nr_0d665a7f0a174fd19b1c122729fd1f2a"/>
                          <w:id w:val="-293297505"/>
                          <w:lock w:val="sdtLocked"/>
                        </w:sdtPr>
                        <w:sdtEndPr/>
                        <w:sdtContent>
                          <w:r w:rsidR="007572D9">
                            <w:rPr>
                              <w:lang w:val="lt"/>
                            </w:rPr>
                            <w:t>25.5</w:t>
                          </w:r>
                        </w:sdtContent>
                      </w:sdt>
                      <w:r w:rsidR="007572D9">
                        <w:rPr>
                          <w:lang w:val="lt"/>
                        </w:rPr>
                        <w:t>.</w:t>
                      </w:r>
                      <w:r w:rsidR="007572D9">
                        <w:rPr>
                          <w:lang w:val="lt"/>
                        </w:rPr>
                        <w:tab/>
                      </w:r>
                      <w:r w:rsidR="007572D9">
                        <w:rPr>
                          <w:szCs w:val="24"/>
                          <w:lang w:val="lt"/>
                        </w:rPr>
                        <w:t>Įstaigoms – prie jų pačių ESVP įvertinimo rezultatų ir jų padalinių duomenų.</w:t>
                      </w:r>
                    </w:p>
                    <w:p w14:paraId="15568D37" w14:textId="77777777" w:rsidR="00635E81" w:rsidRDefault="001C780B">
                      <w:pPr>
                        <w:tabs>
                          <w:tab w:val="left" w:pos="709"/>
                        </w:tabs>
                        <w:ind w:firstLine="709"/>
                        <w:rPr>
                          <w:lang w:val="lt"/>
                        </w:rPr>
                      </w:pPr>
                    </w:p>
                  </w:sdtContent>
                </w:sdt>
              </w:sdtContent>
            </w:sdt>
          </w:sdtContent>
        </w:sdt>
        <w:sdt>
          <w:sdtPr>
            <w:alias w:val="skyrius"/>
            <w:tag w:val="part_281f706f8cab4b39a23c123826f2c954"/>
            <w:id w:val="-900359987"/>
            <w:lock w:val="sdtLocked"/>
          </w:sdtPr>
          <w:sdtEndPr/>
          <w:sdtContent>
            <w:p w14:paraId="34744030" w14:textId="77777777" w:rsidR="00635E81" w:rsidRDefault="001C780B">
              <w:pPr>
                <w:tabs>
                  <w:tab w:val="left" w:pos="709"/>
                </w:tabs>
                <w:jc w:val="center"/>
                <w:rPr>
                  <w:b/>
                  <w:bCs/>
                  <w:lang w:val="lt"/>
                </w:rPr>
              </w:pPr>
              <w:sdt>
                <w:sdtPr>
                  <w:alias w:val="Numeris"/>
                  <w:tag w:val="nr_281f706f8cab4b39a23c123826f2c954"/>
                  <w:id w:val="-903443643"/>
                  <w:lock w:val="sdtLocked"/>
                </w:sdtPr>
                <w:sdtEndPr/>
                <w:sdtContent>
                  <w:r w:rsidR="007572D9">
                    <w:rPr>
                      <w:b/>
                      <w:bCs/>
                      <w:lang w:val="lt"/>
                    </w:rPr>
                    <w:t>VIII</w:t>
                  </w:r>
                </w:sdtContent>
              </w:sdt>
              <w:r w:rsidR="007572D9">
                <w:rPr>
                  <w:b/>
                  <w:bCs/>
                  <w:lang w:val="lt"/>
                </w:rPr>
                <w:t xml:space="preserve"> SKYRIUS</w:t>
              </w:r>
            </w:p>
            <w:p w14:paraId="6ACF36AB" w14:textId="77777777" w:rsidR="00635E81" w:rsidRDefault="001C780B">
              <w:pPr>
                <w:tabs>
                  <w:tab w:val="left" w:pos="709"/>
                </w:tabs>
                <w:jc w:val="center"/>
                <w:rPr>
                  <w:b/>
                  <w:bCs/>
                  <w:lang w:val="lt"/>
                </w:rPr>
              </w:pPr>
              <w:sdt>
                <w:sdtPr>
                  <w:alias w:val="Pavadinimas"/>
                  <w:tag w:val="title_281f706f8cab4b39a23c123826f2c954"/>
                  <w:id w:val="1047647912"/>
                  <w:lock w:val="sdtLocked"/>
                </w:sdtPr>
                <w:sdtEndPr/>
                <w:sdtContent>
                  <w:r w:rsidR="007572D9">
                    <w:rPr>
                      <w:b/>
                      <w:bCs/>
                      <w:lang w:val="lt"/>
                    </w:rPr>
                    <w:t>ĮSTAIGŲ SVEIKATOS PRIEŽIŪROS SPECIALISTŲ, ATSAKINGŲ UŽ PASIRENGIMĄ ĮVYKIAMS, EKSTREMALIESIEMS ĮVYKIAMS, KRIZĖMS AR EKSTREMALIOSIOMS SITUACIJOMS IR VEIKLOS VYKDYMĄ JŲ METU, VERTINIMO ANKETŲ VERTINIMAS</w:t>
                  </w:r>
                </w:sdtContent>
              </w:sdt>
            </w:p>
            <w:p w14:paraId="2A713808" w14:textId="77777777" w:rsidR="00635E81" w:rsidRDefault="00635E81">
              <w:pPr>
                <w:tabs>
                  <w:tab w:val="left" w:pos="709"/>
                </w:tabs>
                <w:jc w:val="center"/>
                <w:rPr>
                  <w:b/>
                  <w:bCs/>
                  <w:lang w:val="lt"/>
                </w:rPr>
              </w:pPr>
            </w:p>
            <w:sdt>
              <w:sdtPr>
                <w:alias w:val="26 p."/>
                <w:tag w:val="part_85b910f4f9934e4cab3815922cc68e13"/>
                <w:id w:val="1121956817"/>
                <w:lock w:val="sdtLocked"/>
              </w:sdtPr>
              <w:sdtEndPr/>
              <w:sdtContent>
                <w:p w14:paraId="547F52C3" w14:textId="77777777" w:rsidR="00635E81" w:rsidRDefault="001C780B">
                  <w:pPr>
                    <w:ind w:firstLine="709"/>
                    <w:jc w:val="both"/>
                    <w:rPr>
                      <w:lang w:val="lt"/>
                    </w:rPr>
                  </w:pPr>
                  <w:sdt>
                    <w:sdtPr>
                      <w:alias w:val="Numeris"/>
                      <w:tag w:val="nr_85b910f4f9934e4cab3815922cc68e13"/>
                      <w:id w:val="1333724070"/>
                      <w:lock w:val="sdtLocked"/>
                    </w:sdtPr>
                    <w:sdtEndPr/>
                    <w:sdtContent>
                      <w:r w:rsidR="007572D9">
                        <w:rPr>
                          <w:lang w:val="lt"/>
                        </w:rPr>
                        <w:t>26</w:t>
                      </w:r>
                    </w:sdtContent>
                  </w:sdt>
                  <w:r w:rsidR="007572D9">
                    <w:rPr>
                      <w:lang w:val="lt"/>
                    </w:rPr>
                    <w:t>.</w:t>
                  </w:r>
                  <w:r w:rsidR="007572D9">
                    <w:rPr>
                      <w:lang w:val="lt"/>
                    </w:rPr>
                    <w:tab/>
                    <w:t>ESSC kasmet iki sausio 1 d. į Planą įtrauktoms Įstaigoms pateikia Einamaisiais metais vertinamų asmens ir visuomenės sveikatos priežiūros įstaigų darbuotojų, atsakingų už parengtį įvykiams, ekstremaliesiems įvykiams, krizėms ar ekstremaliosioms situacijoms ir veiklos vykdymą jų metu, parengties žinių lygio anketą (toliau – Parengties žinių lygio anketa). Įstaigų ESVG ir ESVG komandų nariai Parengties žinių anketą užpildo ir pateikia ESSC ne vėliau kaip iki sausio 15 d.</w:t>
                  </w:r>
                </w:p>
              </w:sdtContent>
            </w:sdt>
            <w:sdt>
              <w:sdtPr>
                <w:alias w:val="27 p."/>
                <w:tag w:val="part_45f035f7557242a196fda2efa728b40d"/>
                <w:id w:val="-1078290299"/>
                <w:lock w:val="sdtLocked"/>
              </w:sdtPr>
              <w:sdtEndPr/>
              <w:sdtContent>
                <w:p w14:paraId="3396E419" w14:textId="77777777" w:rsidR="00635E81" w:rsidRDefault="001C780B">
                  <w:pPr>
                    <w:ind w:firstLine="709"/>
                    <w:jc w:val="both"/>
                    <w:rPr>
                      <w:lang w:val="lt"/>
                    </w:rPr>
                  </w:pPr>
                  <w:sdt>
                    <w:sdtPr>
                      <w:alias w:val="Numeris"/>
                      <w:tag w:val="nr_45f035f7557242a196fda2efa728b40d"/>
                      <w:id w:val="-1238937411"/>
                      <w:lock w:val="sdtLocked"/>
                    </w:sdtPr>
                    <w:sdtEndPr/>
                    <w:sdtContent>
                      <w:r w:rsidR="007572D9">
                        <w:rPr>
                          <w:lang w:val="lt"/>
                        </w:rPr>
                        <w:t>27</w:t>
                      </w:r>
                    </w:sdtContent>
                  </w:sdt>
                  <w:r w:rsidR="007572D9">
                    <w:rPr>
                      <w:lang w:val="lt"/>
                    </w:rPr>
                    <w:t>.</w:t>
                  </w:r>
                  <w:r w:rsidR="007572D9">
                    <w:rPr>
                      <w:lang w:val="lt"/>
                    </w:rPr>
                    <w:tab/>
                    <w:t>ESSC pateiktų Parengties žinių lygio anketų duomenys naudojami Įstaigų darbuotojų, atsakingų už parengtį įvykiams, ekstremaliesiems įvykiams, krizėms ar ekstremaliosioms situacijoms ir veiklos vykdymą jų metu, pasirengimo veiklai vertinimo ataskaitai rengti.</w:t>
                  </w:r>
                </w:p>
              </w:sdtContent>
            </w:sdt>
            <w:sdt>
              <w:sdtPr>
                <w:alias w:val="28 p."/>
                <w:tag w:val="part_a96b4251f39443a98b6d9b2a4603a123"/>
                <w:id w:val="-1764284663"/>
                <w:lock w:val="sdtLocked"/>
              </w:sdtPr>
              <w:sdtEndPr/>
              <w:sdtContent>
                <w:p w14:paraId="3EB96414" w14:textId="77777777" w:rsidR="00635E81" w:rsidRDefault="001C780B">
                  <w:pPr>
                    <w:ind w:firstLine="709"/>
                    <w:jc w:val="both"/>
                    <w:rPr>
                      <w:lang w:val="lt"/>
                    </w:rPr>
                  </w:pPr>
                  <w:sdt>
                    <w:sdtPr>
                      <w:alias w:val="Numeris"/>
                      <w:tag w:val="nr_a96b4251f39443a98b6d9b2a4603a123"/>
                      <w:id w:val="-1785877326"/>
                      <w:lock w:val="sdtLocked"/>
                    </w:sdtPr>
                    <w:sdtEndPr/>
                    <w:sdtContent>
                      <w:r w:rsidR="007572D9">
                        <w:rPr>
                          <w:lang w:val="lt"/>
                        </w:rPr>
                        <w:t>28</w:t>
                      </w:r>
                    </w:sdtContent>
                  </w:sdt>
                  <w:r w:rsidR="007572D9">
                    <w:rPr>
                      <w:lang w:val="lt"/>
                    </w:rPr>
                    <w:t>.</w:t>
                  </w:r>
                  <w:r w:rsidR="007572D9">
                    <w:rPr>
                      <w:lang w:val="lt"/>
                    </w:rPr>
                    <w:tab/>
                    <w:t>Kiekvienais metais iki birželio 30 d. ESSC parengia ir kartu su išvadomis bei pasiūlymais Sveikatos apsaugos ministerijai pateikia Įstaigų sveikatos priežiūros specialistų, atsakingų už parengtį įvykiams, ekstremaliesiems įvykiams, krizėms ar ekstremaliosioms situacijoms ir veiklos vykdymą jų metu, vertinimo ataskaitą.</w:t>
                  </w:r>
                </w:p>
                <w:p w14:paraId="69413AAA" w14:textId="77777777" w:rsidR="00635E81" w:rsidRDefault="001C780B">
                  <w:pPr>
                    <w:ind w:firstLine="810"/>
                    <w:rPr>
                      <w:lang w:val="lt"/>
                    </w:rPr>
                  </w:pPr>
                </w:p>
              </w:sdtContent>
            </w:sdt>
          </w:sdtContent>
        </w:sdt>
        <w:sdt>
          <w:sdtPr>
            <w:alias w:val="skyrius"/>
            <w:tag w:val="part_8e9ddbf1fc2f46259fa469beddd9db3a"/>
            <w:id w:val="67153212"/>
            <w:lock w:val="sdtLocked"/>
          </w:sdtPr>
          <w:sdtEndPr/>
          <w:sdtContent>
            <w:p w14:paraId="06747F14" w14:textId="77777777" w:rsidR="00635E81" w:rsidRDefault="001C780B">
              <w:pPr>
                <w:tabs>
                  <w:tab w:val="left" w:pos="709"/>
                </w:tabs>
                <w:jc w:val="center"/>
                <w:rPr>
                  <w:b/>
                  <w:bCs/>
                  <w:lang w:val="lt"/>
                </w:rPr>
              </w:pPr>
              <w:sdt>
                <w:sdtPr>
                  <w:alias w:val="Numeris"/>
                  <w:tag w:val="nr_8e9ddbf1fc2f46259fa469beddd9db3a"/>
                  <w:id w:val="1134748861"/>
                  <w:lock w:val="sdtLocked"/>
                </w:sdtPr>
                <w:sdtEndPr/>
                <w:sdtContent>
                  <w:r w:rsidR="007572D9">
                    <w:rPr>
                      <w:b/>
                      <w:bCs/>
                      <w:lang w:val="lt"/>
                    </w:rPr>
                    <w:t>IX</w:t>
                  </w:r>
                </w:sdtContent>
              </w:sdt>
              <w:r w:rsidR="007572D9">
                <w:rPr>
                  <w:b/>
                  <w:bCs/>
                  <w:lang w:val="lt"/>
                </w:rPr>
                <w:t xml:space="preserve"> SKYRIUS</w:t>
              </w:r>
            </w:p>
            <w:p w14:paraId="3E3BC449" w14:textId="77777777" w:rsidR="00635E81" w:rsidRDefault="001C780B">
              <w:pPr>
                <w:ind w:firstLine="810"/>
                <w:jc w:val="center"/>
                <w:rPr>
                  <w:b/>
                  <w:bCs/>
                  <w:lang w:val="lt"/>
                </w:rPr>
              </w:pPr>
              <w:sdt>
                <w:sdtPr>
                  <w:alias w:val="Pavadinimas"/>
                  <w:tag w:val="title_8e9ddbf1fc2f46259fa469beddd9db3a"/>
                  <w:id w:val="-1907673784"/>
                  <w:lock w:val="sdtLocked"/>
                </w:sdtPr>
                <w:sdtEndPr/>
                <w:sdtContent>
                  <w:r w:rsidR="007572D9">
                    <w:rPr>
                      <w:b/>
                      <w:bCs/>
                      <w:lang w:val="lt"/>
                    </w:rPr>
                    <w:t>INFORMACIJOS APIE ĮSTAIGŲ ATSARGŲ KAUPIMĄ, PANAUDOJIMĄ IR ATKŪRIMĄ STEBĖSENA</w:t>
                  </w:r>
                </w:sdtContent>
              </w:sdt>
            </w:p>
            <w:p w14:paraId="15E5E9D5" w14:textId="77777777" w:rsidR="00635E81" w:rsidRDefault="00635E81">
              <w:pPr>
                <w:ind w:firstLine="810"/>
                <w:rPr>
                  <w:b/>
                  <w:bCs/>
                  <w:lang w:val="lt"/>
                </w:rPr>
              </w:pPr>
            </w:p>
            <w:sdt>
              <w:sdtPr>
                <w:alias w:val="29 p."/>
                <w:tag w:val="part_be601b9701784b02b492df1aa5ab71d8"/>
                <w:id w:val="2128503397"/>
                <w:lock w:val="sdtLocked"/>
              </w:sdtPr>
              <w:sdtEndPr/>
              <w:sdtContent>
                <w:p w14:paraId="30484488" w14:textId="77777777" w:rsidR="00635E81" w:rsidRDefault="001C780B">
                  <w:pPr>
                    <w:tabs>
                      <w:tab w:val="left" w:pos="1276"/>
                    </w:tabs>
                    <w:ind w:firstLine="709"/>
                    <w:jc w:val="both"/>
                    <w:rPr>
                      <w:lang w:val="lt"/>
                    </w:rPr>
                  </w:pPr>
                  <w:sdt>
                    <w:sdtPr>
                      <w:alias w:val="Numeris"/>
                      <w:tag w:val="nr_be601b9701784b02b492df1aa5ab71d8"/>
                      <w:id w:val="1499693687"/>
                      <w:lock w:val="sdtLocked"/>
                    </w:sdtPr>
                    <w:sdtEndPr/>
                    <w:sdtContent>
                      <w:r w:rsidR="007572D9">
                        <w:rPr>
                          <w:lang w:val="lt"/>
                        </w:rPr>
                        <w:t>29</w:t>
                      </w:r>
                    </w:sdtContent>
                  </w:sdt>
                  <w:r w:rsidR="007572D9">
                    <w:rPr>
                      <w:lang w:val="lt"/>
                    </w:rPr>
                    <w:t>.</w:t>
                  </w:r>
                  <w:r w:rsidR="007572D9">
                    <w:rPr>
                      <w:lang w:val="lt"/>
                    </w:rPr>
                    <w:tab/>
                    <w:t xml:space="preserve">ESSC vykdo Įstaigų kaupiamų asmeninės apsaugos priemonių (toliau – AAP)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(toliau – kitos priemonės) bei nepertraukiamos veiklos vykdymui užtikrinti būtinų priemonių ir asmeninės apsaugos priemonių, medicinos priemonių, </w:t>
                  </w:r>
                  <w:proofErr w:type="spellStart"/>
                  <w:r w:rsidR="007572D9">
                    <w:rPr>
                      <w:lang w:val="lt"/>
                    </w:rPr>
                    <w:t>biocidų</w:t>
                  </w:r>
                  <w:proofErr w:type="spellEnd"/>
                  <w:r w:rsidR="007572D9">
                    <w:rPr>
                      <w:lang w:val="lt"/>
                    </w:rPr>
                    <w:t xml:space="preserve"> ir vaistinių preparatų, įskaitant ir priešnuodžius (toliau – būtinos priemonės), kaupimo, panaudojimo ir atkūrimo stebėseną.</w:t>
                  </w:r>
                </w:p>
              </w:sdtContent>
            </w:sdt>
            <w:sdt>
              <w:sdtPr>
                <w:alias w:val="30 p."/>
                <w:tag w:val="part_d46e1c282dd54c908b2b6d3c56017a62"/>
                <w:id w:val="1203518156"/>
                <w:lock w:val="sdtLocked"/>
              </w:sdtPr>
              <w:sdtEndPr/>
              <w:sdtContent>
                <w:p w14:paraId="5F79D911" w14:textId="77777777" w:rsidR="00635E81" w:rsidRDefault="001C780B">
                  <w:pPr>
                    <w:tabs>
                      <w:tab w:val="left" w:pos="1276"/>
                    </w:tabs>
                    <w:ind w:firstLine="709"/>
                    <w:jc w:val="both"/>
                    <w:rPr>
                      <w:lang w:val="lt"/>
                    </w:rPr>
                  </w:pPr>
                  <w:sdt>
                    <w:sdtPr>
                      <w:alias w:val="Numeris"/>
                      <w:tag w:val="nr_d46e1c282dd54c908b2b6d3c56017a62"/>
                      <w:id w:val="600227922"/>
                      <w:lock w:val="sdtLocked"/>
                    </w:sdtPr>
                    <w:sdtEndPr/>
                    <w:sdtContent>
                      <w:r w:rsidR="007572D9">
                        <w:rPr>
                          <w:lang w:val="lt"/>
                        </w:rPr>
                        <w:t>30</w:t>
                      </w:r>
                    </w:sdtContent>
                  </w:sdt>
                  <w:r w:rsidR="007572D9">
                    <w:rPr>
                      <w:lang w:val="lt"/>
                    </w:rPr>
                    <w:t>.</w:t>
                  </w:r>
                  <w:r w:rsidR="007572D9">
                    <w:rPr>
                      <w:lang w:val="lt"/>
                    </w:rPr>
                    <w:tab/>
                    <w:t xml:space="preserve"> ESSC vertina Įstaigų pateiktus duomenis apie:</w:t>
                  </w:r>
                </w:p>
                <w:sdt>
                  <w:sdtPr>
                    <w:alias w:val="30.1 pp."/>
                    <w:tag w:val="part_25934dd5ce3f48d1b0d4293f2b7af7f2"/>
                    <w:id w:val="1578168851"/>
                    <w:lock w:val="sdtLocked"/>
                  </w:sdtPr>
                  <w:sdtEndPr/>
                  <w:sdtContent>
                    <w:p w14:paraId="60893BD6" w14:textId="77777777" w:rsidR="00635E81" w:rsidRDefault="001C780B">
                      <w:pPr>
                        <w:tabs>
                          <w:tab w:val="left" w:pos="851"/>
                          <w:tab w:val="left" w:pos="1418"/>
                        </w:tabs>
                        <w:ind w:firstLine="709"/>
                        <w:jc w:val="both"/>
                        <w:rPr>
                          <w:lang w:val="lt"/>
                        </w:rPr>
                      </w:pPr>
                      <w:sdt>
                        <w:sdtPr>
                          <w:alias w:val="Numeris"/>
                          <w:tag w:val="nr_25934dd5ce3f48d1b0d4293f2b7af7f2"/>
                          <w:id w:val="2006787212"/>
                          <w:lock w:val="sdtLocked"/>
                        </w:sdtPr>
                        <w:sdtEndPr/>
                        <w:sdtContent>
                          <w:r w:rsidR="007572D9">
                            <w:rPr>
                              <w:lang w:val="lt"/>
                            </w:rPr>
                            <w:t>30.1</w:t>
                          </w:r>
                        </w:sdtContent>
                      </w:sdt>
                      <w:r w:rsidR="007572D9">
                        <w:rPr>
                          <w:lang w:val="lt"/>
                        </w:rPr>
                        <w:t>.</w:t>
                      </w:r>
                      <w:r w:rsidR="007572D9">
                        <w:rPr>
                          <w:lang w:val="lt"/>
                        </w:rPr>
                        <w:tab/>
                        <w:t>AAP, kitų priemonių ir būtinų priemonių minimalių sukauptų kiekių (normatyvų) užtikrinimą;</w:t>
                      </w:r>
                    </w:p>
                  </w:sdtContent>
                </w:sdt>
                <w:sdt>
                  <w:sdtPr>
                    <w:alias w:val="30.2 pp."/>
                    <w:tag w:val="part_4cb9b05d5380496a86c3372ac1cee808"/>
                    <w:id w:val="-1748409420"/>
                    <w:lock w:val="sdtLocked"/>
                  </w:sdtPr>
                  <w:sdtEndPr/>
                  <w:sdtContent>
                    <w:p w14:paraId="0BC978B5" w14:textId="77777777" w:rsidR="00635E81" w:rsidRDefault="001C780B">
                      <w:pPr>
                        <w:tabs>
                          <w:tab w:val="left" w:pos="1276"/>
                          <w:tab w:val="left" w:pos="1418"/>
                        </w:tabs>
                        <w:ind w:firstLine="709"/>
                        <w:jc w:val="both"/>
                        <w:rPr>
                          <w:lang w:val="lt"/>
                        </w:rPr>
                      </w:pPr>
                      <w:sdt>
                        <w:sdtPr>
                          <w:alias w:val="Numeris"/>
                          <w:tag w:val="nr_4cb9b05d5380496a86c3372ac1cee808"/>
                          <w:id w:val="566701925"/>
                          <w:lock w:val="sdtLocked"/>
                        </w:sdtPr>
                        <w:sdtEndPr/>
                        <w:sdtContent>
                          <w:r w:rsidR="007572D9">
                            <w:rPr>
                              <w:lang w:val="lt"/>
                            </w:rPr>
                            <w:t>30.2</w:t>
                          </w:r>
                        </w:sdtContent>
                      </w:sdt>
                      <w:r w:rsidR="007572D9">
                        <w:rPr>
                          <w:lang w:val="lt"/>
                        </w:rPr>
                        <w:t>.</w:t>
                      </w:r>
                      <w:r w:rsidR="007572D9">
                        <w:rPr>
                          <w:lang w:val="lt"/>
                        </w:rPr>
                        <w:tab/>
                        <w:t>AAP, kitų priemonių ir būtinų priemonių panaudojimą;</w:t>
                      </w:r>
                    </w:p>
                  </w:sdtContent>
                </w:sdt>
                <w:sdt>
                  <w:sdtPr>
                    <w:alias w:val="30.3 pp."/>
                    <w:tag w:val="part_2e3a690738624913b3b23a194a389ce0"/>
                    <w:id w:val="-626313259"/>
                    <w:lock w:val="sdtLocked"/>
                  </w:sdtPr>
                  <w:sdtEndPr/>
                  <w:sdtContent>
                    <w:p w14:paraId="4B2863D0" w14:textId="77777777" w:rsidR="00635E81" w:rsidRDefault="001C780B">
                      <w:pPr>
                        <w:tabs>
                          <w:tab w:val="left" w:pos="1276"/>
                          <w:tab w:val="left" w:pos="1418"/>
                        </w:tabs>
                        <w:ind w:firstLine="709"/>
                        <w:jc w:val="both"/>
                        <w:rPr>
                          <w:lang w:val="lt"/>
                        </w:rPr>
                      </w:pPr>
                      <w:sdt>
                        <w:sdtPr>
                          <w:alias w:val="Numeris"/>
                          <w:tag w:val="nr_2e3a690738624913b3b23a194a389ce0"/>
                          <w:id w:val="1286552374"/>
                          <w:lock w:val="sdtLocked"/>
                        </w:sdtPr>
                        <w:sdtEndPr/>
                        <w:sdtContent>
                          <w:r w:rsidR="007572D9">
                            <w:rPr>
                              <w:lang w:val="lt"/>
                            </w:rPr>
                            <w:t>30.3</w:t>
                          </w:r>
                        </w:sdtContent>
                      </w:sdt>
                      <w:r w:rsidR="007572D9">
                        <w:rPr>
                          <w:lang w:val="lt"/>
                        </w:rPr>
                        <w:t>.</w:t>
                      </w:r>
                      <w:r w:rsidR="007572D9">
                        <w:rPr>
                          <w:lang w:val="lt"/>
                        </w:rPr>
                        <w:tab/>
                        <w:t xml:space="preserve">AAP, kitų priemonių ir būtinų priemonių atkūrimą. </w:t>
                      </w:r>
                    </w:p>
                  </w:sdtContent>
                </w:sdt>
              </w:sdtContent>
            </w:sdt>
            <w:sdt>
              <w:sdtPr>
                <w:alias w:val="31 p."/>
                <w:tag w:val="part_5eb31faef75a42598d1275b369fcb53e"/>
                <w:id w:val="-1713564893"/>
                <w:lock w:val="sdtLocked"/>
              </w:sdtPr>
              <w:sdtEndPr/>
              <w:sdtContent>
                <w:p w14:paraId="6789F4E8" w14:textId="77777777" w:rsidR="00635E81" w:rsidRDefault="001C780B">
                  <w:pPr>
                    <w:tabs>
                      <w:tab w:val="left" w:pos="1276"/>
                    </w:tabs>
                    <w:ind w:firstLine="709"/>
                    <w:jc w:val="both"/>
                    <w:rPr>
                      <w:lang w:val="lt"/>
                    </w:rPr>
                  </w:pPr>
                  <w:sdt>
                    <w:sdtPr>
                      <w:alias w:val="Numeris"/>
                      <w:tag w:val="nr_5eb31faef75a42598d1275b369fcb53e"/>
                      <w:id w:val="123286884"/>
                      <w:lock w:val="sdtLocked"/>
                    </w:sdtPr>
                    <w:sdtEndPr/>
                    <w:sdtContent>
                      <w:r w:rsidR="007572D9">
                        <w:rPr>
                          <w:lang w:val="lt"/>
                        </w:rPr>
                        <w:t>31</w:t>
                      </w:r>
                    </w:sdtContent>
                  </w:sdt>
                  <w:r w:rsidR="007572D9">
                    <w:rPr>
                      <w:lang w:val="lt"/>
                    </w:rPr>
                    <w:t>.</w:t>
                  </w:r>
                  <w:r w:rsidR="007572D9">
                    <w:rPr>
                      <w:lang w:val="lt"/>
                    </w:rPr>
                    <w:tab/>
                    <w:t xml:space="preserve">Įstaigų pateikti duomenys apie AAP, kitų priemonių ir būtinų priemonių sukaupimą, panaudojimą ir atkūrimą turi </w:t>
                  </w:r>
                  <w:r w:rsidR="007572D9">
                    <w:t xml:space="preserve">būti </w:t>
                  </w:r>
                  <w:r w:rsidR="007572D9">
                    <w:rPr>
                      <w:lang w:val="lt"/>
                    </w:rPr>
                    <w:t>pateikti ESVIS kiekvienais metais iki sausio 15 d. ir, ESSC nurodymu, ESVIS atnaujinami iki kiekvieno ketvirčio pabaigos.</w:t>
                  </w:r>
                </w:p>
              </w:sdtContent>
            </w:sdt>
            <w:sdt>
              <w:sdtPr>
                <w:alias w:val="32 p."/>
                <w:tag w:val="part_2d92f12eaa6149388ec780fea8e54c84"/>
                <w:id w:val="-245727202"/>
                <w:lock w:val="sdtLocked"/>
              </w:sdtPr>
              <w:sdtEndPr/>
              <w:sdtContent>
                <w:p w14:paraId="32855A06" w14:textId="77777777" w:rsidR="00635E81" w:rsidRDefault="001C780B">
                  <w:pPr>
                    <w:tabs>
                      <w:tab w:val="left" w:pos="1276"/>
                    </w:tabs>
                    <w:ind w:firstLine="709"/>
                    <w:jc w:val="both"/>
                    <w:rPr>
                      <w:lang w:val="lt"/>
                    </w:rPr>
                  </w:pPr>
                  <w:sdt>
                    <w:sdtPr>
                      <w:alias w:val="Numeris"/>
                      <w:tag w:val="nr_2d92f12eaa6149388ec780fea8e54c84"/>
                      <w:id w:val="2042011384"/>
                      <w:lock w:val="sdtLocked"/>
                    </w:sdtPr>
                    <w:sdtEndPr/>
                    <w:sdtContent>
                      <w:r w:rsidR="007572D9">
                        <w:rPr>
                          <w:lang w:val="lt"/>
                        </w:rPr>
                        <w:t>32</w:t>
                      </w:r>
                    </w:sdtContent>
                  </w:sdt>
                  <w:r w:rsidR="007572D9">
                    <w:rPr>
                      <w:lang w:val="lt"/>
                    </w:rPr>
                    <w:t>.</w:t>
                  </w:r>
                  <w:r w:rsidR="007572D9">
                    <w:rPr>
                      <w:lang w:val="lt"/>
                    </w:rPr>
                    <w:tab/>
                    <w:t>ESSC vertina Įstaigų pateiktą informaciją apie kaupiamų AAP, kitų priemonių ir būtinų priemonių sukaupimą kiekvienų metų I ketvirčio pabaigoje arba po ESVP aktualumo peržiūros.</w:t>
                  </w:r>
                </w:p>
              </w:sdtContent>
            </w:sdt>
            <w:sdt>
              <w:sdtPr>
                <w:alias w:val="33 p."/>
                <w:tag w:val="part_895479e19e54465cbb1adeafc25574fb"/>
                <w:id w:val="1722246413"/>
                <w:lock w:val="sdtLocked"/>
              </w:sdtPr>
              <w:sdtEndPr/>
              <w:sdtContent>
                <w:p w14:paraId="40DB67AE" w14:textId="77777777" w:rsidR="00635E81" w:rsidRDefault="001C780B">
                  <w:pPr>
                    <w:tabs>
                      <w:tab w:val="left" w:pos="1276"/>
                    </w:tabs>
                    <w:ind w:firstLine="709"/>
                    <w:jc w:val="both"/>
                    <w:rPr>
                      <w:lang w:val="lt"/>
                    </w:rPr>
                  </w:pPr>
                  <w:sdt>
                    <w:sdtPr>
                      <w:alias w:val="Numeris"/>
                      <w:tag w:val="nr_895479e19e54465cbb1adeafc25574fb"/>
                      <w:id w:val="1555660732"/>
                      <w:lock w:val="sdtLocked"/>
                    </w:sdtPr>
                    <w:sdtEndPr/>
                    <w:sdtContent>
                      <w:r w:rsidR="007572D9">
                        <w:rPr>
                          <w:lang w:val="lt"/>
                        </w:rPr>
                        <w:t>33</w:t>
                      </w:r>
                    </w:sdtContent>
                  </w:sdt>
                  <w:r w:rsidR="007572D9">
                    <w:rPr>
                      <w:lang w:val="lt"/>
                    </w:rPr>
                    <w:t>.</w:t>
                  </w:r>
                  <w:r w:rsidR="007572D9">
                    <w:rPr>
                      <w:lang w:val="lt"/>
                    </w:rPr>
                    <w:tab/>
                    <w:t>ESSC atlieka Įstaigų pateiktų duomenų apie AAP, kitų priemonių ir būtinų priemonių sukaupimą, panaudojimą ir atkūrimą stebėseną ir pagal poreikį Įstaigoms teikia rekomendacijas dėl priemonių sukaupimo. Apibendrintus duomenis ESSC pateikia Įstaigos savininkui (dalininkams).</w:t>
                  </w:r>
                </w:p>
                <w:p w14:paraId="3C254D56" w14:textId="77777777" w:rsidR="00635E81" w:rsidRDefault="001C780B">
                  <w:pPr>
                    <w:spacing w:line="250" w:lineRule="auto"/>
                    <w:jc w:val="both"/>
                    <w:rPr>
                      <w:lang w:val="lt"/>
                    </w:rPr>
                  </w:pPr>
                </w:p>
              </w:sdtContent>
            </w:sdt>
          </w:sdtContent>
        </w:sdt>
        <w:sdt>
          <w:sdtPr>
            <w:alias w:val="skyrius"/>
            <w:tag w:val="part_12cf98417ef24015916c9fa40fcea234"/>
            <w:id w:val="1265805489"/>
            <w:lock w:val="sdtLocked"/>
          </w:sdtPr>
          <w:sdtEndPr/>
          <w:sdtContent>
            <w:p w14:paraId="7E14AEE2" w14:textId="77777777" w:rsidR="00635E81" w:rsidRDefault="001C780B">
              <w:pPr>
                <w:tabs>
                  <w:tab w:val="left" w:pos="709"/>
                </w:tabs>
                <w:jc w:val="center"/>
                <w:rPr>
                  <w:b/>
                  <w:bCs/>
                  <w:lang w:val="lt"/>
                </w:rPr>
              </w:pPr>
              <w:sdt>
                <w:sdtPr>
                  <w:alias w:val="Numeris"/>
                  <w:tag w:val="nr_12cf98417ef24015916c9fa40fcea234"/>
                  <w:id w:val="868499929"/>
                  <w:lock w:val="sdtLocked"/>
                </w:sdtPr>
                <w:sdtEndPr/>
                <w:sdtContent>
                  <w:r w:rsidR="007572D9">
                    <w:rPr>
                      <w:b/>
                      <w:bCs/>
                      <w:lang w:val="lt"/>
                    </w:rPr>
                    <w:t>X</w:t>
                  </w:r>
                </w:sdtContent>
              </w:sdt>
              <w:r w:rsidR="007572D9">
                <w:rPr>
                  <w:b/>
                  <w:bCs/>
                  <w:lang w:val="lt"/>
                </w:rPr>
                <w:t xml:space="preserve"> SKYRIUS</w:t>
              </w:r>
            </w:p>
            <w:p w14:paraId="7A8621B6" w14:textId="77777777" w:rsidR="00635E81" w:rsidRDefault="001C780B">
              <w:pPr>
                <w:tabs>
                  <w:tab w:val="left" w:pos="709"/>
                </w:tabs>
                <w:jc w:val="center"/>
                <w:rPr>
                  <w:b/>
                  <w:bCs/>
                  <w:lang w:val="lt"/>
                </w:rPr>
              </w:pPr>
              <w:sdt>
                <w:sdtPr>
                  <w:alias w:val="Pavadinimas"/>
                  <w:tag w:val="title_12cf98417ef24015916c9fa40fcea234"/>
                  <w:id w:val="-2135628982"/>
                  <w:lock w:val="sdtLocked"/>
                </w:sdtPr>
                <w:sdtEndPr/>
                <w:sdtContent>
                  <w:r w:rsidR="007572D9">
                    <w:rPr>
                      <w:b/>
                      <w:bCs/>
                      <w:lang w:val="lt"/>
                    </w:rPr>
                    <w:t>BAIGIAMOSIOS NUOSTATOS</w:t>
                  </w:r>
                </w:sdtContent>
              </w:sdt>
            </w:p>
            <w:p w14:paraId="06C84F03" w14:textId="77777777" w:rsidR="00635E81" w:rsidRDefault="00635E81">
              <w:pPr>
                <w:tabs>
                  <w:tab w:val="left" w:pos="709"/>
                </w:tabs>
                <w:ind w:firstLine="709"/>
                <w:jc w:val="center"/>
                <w:rPr>
                  <w:b/>
                  <w:bCs/>
                  <w:lang w:val="lt"/>
                </w:rPr>
              </w:pPr>
            </w:p>
            <w:sdt>
              <w:sdtPr>
                <w:alias w:val="34 p."/>
                <w:tag w:val="part_a028cb0c26204a25b52736e91a64eda4"/>
                <w:id w:val="-1330895245"/>
                <w:lock w:val="sdtLocked"/>
              </w:sdtPr>
              <w:sdtEndPr/>
              <w:sdtContent>
                <w:p w14:paraId="4D8BDE5C" w14:textId="77777777" w:rsidR="00635E81" w:rsidRDefault="001C780B">
                  <w:pPr>
                    <w:tabs>
                      <w:tab w:val="left" w:pos="1276"/>
                    </w:tabs>
                    <w:ind w:firstLine="709"/>
                    <w:jc w:val="both"/>
                    <w:rPr>
                      <w:lang w:val="lt"/>
                    </w:rPr>
                  </w:pPr>
                  <w:sdt>
                    <w:sdtPr>
                      <w:alias w:val="Numeris"/>
                      <w:tag w:val="nr_a028cb0c26204a25b52736e91a64eda4"/>
                      <w:id w:val="-85235715"/>
                      <w:lock w:val="sdtLocked"/>
                    </w:sdtPr>
                    <w:sdtEndPr/>
                    <w:sdtContent>
                      <w:r w:rsidR="007572D9">
                        <w:rPr>
                          <w:lang w:val="lt"/>
                        </w:rPr>
                        <w:t>34</w:t>
                      </w:r>
                    </w:sdtContent>
                  </w:sdt>
                  <w:r w:rsidR="007572D9">
                    <w:rPr>
                      <w:lang w:val="lt"/>
                    </w:rPr>
                    <w:t>.</w:t>
                  </w:r>
                  <w:r w:rsidR="007572D9">
                    <w:rPr>
                      <w:lang w:val="lt"/>
                    </w:rPr>
                    <w:tab/>
                    <w:t>ESSC atliekamuose Įstaigų parengties įvykiams, ekstremaliesiems įvykiams, krizėms ar ekstremaliosioms situacijoms vertinimuose gali dalyvauti ir kitų institucijų atstovai.</w:t>
                  </w:r>
                </w:p>
              </w:sdtContent>
            </w:sdt>
          </w:sdtContent>
        </w:sdt>
        <w:sdt>
          <w:sdtPr>
            <w:rPr>
              <w:lang w:val="lt"/>
            </w:rPr>
            <w:alias w:val="pabaiga"/>
            <w:tag w:val="part_915f9cc4604c42a891ba28ec29291fb6"/>
            <w:id w:val="-32587106"/>
            <w:lock w:val="sdtLocked"/>
            <w:placeholder>
              <w:docPart w:val="DefaultPlaceholder_-1854013440"/>
            </w:placeholder>
          </w:sdtPr>
          <w:sdtEndPr/>
          <w:sdtContent>
            <w:p w14:paraId="09DE5913" w14:textId="258BCB6B" w:rsidR="00635E81" w:rsidRDefault="007572D9" w:rsidP="00EE0209">
              <w:pPr>
                <w:tabs>
                  <w:tab w:val="left" w:pos="4820"/>
                </w:tabs>
                <w:jc w:val="center"/>
                <w:rPr>
                  <w:lang w:val="lt"/>
                </w:rPr>
              </w:pPr>
              <w:r>
                <w:rPr>
                  <w:lang w:val="lt"/>
                </w:rPr>
                <w:t>_________________</w:t>
              </w:r>
            </w:p>
            <w:p w14:paraId="2D40D26D" w14:textId="1DA73BD7" w:rsidR="00635E81" w:rsidRDefault="001C780B">
              <w:pPr>
                <w:rPr>
                  <w:lang w:val="lt"/>
                </w:rPr>
              </w:pPr>
            </w:p>
          </w:sdtContent>
        </w:sdt>
      </w:sdtContent>
    </w:sdt>
    <w:sdt>
      <w:sdtPr>
        <w:rPr>
          <w:lang w:val="lt"/>
        </w:rPr>
        <w:alias w:val="pr."/>
        <w:tag w:val="part_e3d49cee883d4a699bc134e6d2a4cbec"/>
        <w:id w:val="-1398588578"/>
        <w:lock w:val="sdtLocked"/>
        <w:placeholder>
          <w:docPart w:val="DefaultPlaceholder_-1854013440"/>
        </w:placeholder>
      </w:sdtPr>
      <w:sdtEndPr>
        <w:rPr>
          <w:lang w:val="lt-LT"/>
        </w:rPr>
      </w:sdtEndPr>
      <w:sdtContent>
        <w:p w14:paraId="2AD5794A" w14:textId="12B21EBC" w:rsidR="00635E81" w:rsidRDefault="00635E81">
          <w:pPr>
            <w:ind w:left="4820"/>
            <w:rPr>
              <w:lang w:val="lt"/>
            </w:rPr>
          </w:pPr>
        </w:p>
        <w:p w14:paraId="5A9ACF9E" w14:textId="77777777" w:rsidR="00635E81" w:rsidRDefault="00635E81">
          <w:pPr>
            <w:ind w:left="4820"/>
            <w:rPr>
              <w:lang w:val="lt"/>
            </w:rPr>
            <w:sectPr w:rsidR="00635E81" w:rsidSect="00EE0209">
              <w:pgSz w:w="11907" w:h="16839" w:code="9"/>
              <w:pgMar w:top="1134" w:right="567" w:bottom="1134" w:left="1701" w:header="709" w:footer="567" w:gutter="0"/>
              <w:pgNumType w:start="1"/>
              <w:cols w:space="1296"/>
              <w:titlePg/>
              <w:docGrid w:linePitch="360"/>
            </w:sectPr>
          </w:pPr>
        </w:p>
        <w:p w14:paraId="5C85CE12" w14:textId="72A9DCB7" w:rsidR="00EE0209" w:rsidRDefault="007572D9">
          <w:pPr>
            <w:ind w:left="4820"/>
            <w:rPr>
              <w:lang w:val="lt"/>
            </w:rPr>
          </w:pPr>
          <w:r>
            <w:rPr>
              <w:lang w:val="lt"/>
            </w:rPr>
            <w:lastRenderedPageBreak/>
            <w:t xml:space="preserve">Sveikatos apsaugos ministerijos Ekstremalių </w:t>
          </w:r>
        </w:p>
        <w:p w14:paraId="5E353A57" w14:textId="77777777" w:rsidR="00EE0209" w:rsidRDefault="007572D9">
          <w:pPr>
            <w:ind w:left="4820"/>
            <w:rPr>
              <w:lang w:val="lt"/>
            </w:rPr>
          </w:pPr>
          <w:r>
            <w:rPr>
              <w:lang w:val="lt"/>
            </w:rPr>
            <w:t xml:space="preserve">sveikatai situacijų centro vykdomos sveikatos </w:t>
          </w:r>
        </w:p>
        <w:p w14:paraId="57B3C6FA" w14:textId="77777777" w:rsidR="00EE0209" w:rsidRDefault="007572D9">
          <w:pPr>
            <w:ind w:left="4820"/>
            <w:rPr>
              <w:lang w:val="lt"/>
            </w:rPr>
          </w:pPr>
          <w:r>
            <w:rPr>
              <w:lang w:val="lt"/>
            </w:rPr>
            <w:t xml:space="preserve">priežiūros įstaigų parengties įvykiams, </w:t>
          </w:r>
        </w:p>
        <w:p w14:paraId="46704ABC" w14:textId="77777777" w:rsidR="00EE0209" w:rsidRDefault="007572D9">
          <w:pPr>
            <w:ind w:left="4820"/>
            <w:rPr>
              <w:lang w:val="lt"/>
            </w:rPr>
          </w:pPr>
          <w:r>
            <w:rPr>
              <w:lang w:val="lt"/>
            </w:rPr>
            <w:t xml:space="preserve">ekstremaliesiems įvykiams, krizėms ar </w:t>
          </w:r>
        </w:p>
        <w:p w14:paraId="7B6CCF97" w14:textId="77777777" w:rsidR="00EE0209" w:rsidRDefault="007572D9">
          <w:pPr>
            <w:ind w:left="4820"/>
            <w:rPr>
              <w:lang w:val="lt"/>
            </w:rPr>
          </w:pPr>
          <w:r>
            <w:rPr>
              <w:lang w:val="lt"/>
            </w:rPr>
            <w:t xml:space="preserve">ekstremaliosioms situacijoms stebėsenos tvarkos </w:t>
          </w:r>
        </w:p>
        <w:p w14:paraId="43EF7A62" w14:textId="5CEFED3B" w:rsidR="00635E81" w:rsidRDefault="007572D9">
          <w:pPr>
            <w:ind w:left="4820"/>
            <w:rPr>
              <w:lang w:val="lt"/>
            </w:rPr>
          </w:pPr>
          <w:r>
            <w:rPr>
              <w:lang w:val="lt"/>
            </w:rPr>
            <w:t xml:space="preserve">aprašo </w:t>
          </w:r>
        </w:p>
        <w:p w14:paraId="5536D466" w14:textId="77777777" w:rsidR="00635E81" w:rsidRDefault="007572D9">
          <w:pPr>
            <w:ind w:left="4680" w:firstLine="140"/>
            <w:jc w:val="both"/>
          </w:pPr>
          <w:r>
            <w:rPr>
              <w:lang w:val="lt"/>
            </w:rPr>
            <w:t>priedas</w:t>
          </w:r>
        </w:p>
        <w:p w14:paraId="337F2A44" w14:textId="77777777" w:rsidR="00635E81" w:rsidRDefault="00635E81">
          <w:pPr>
            <w:rPr>
              <w:b/>
              <w:bCs/>
            </w:rPr>
          </w:pPr>
        </w:p>
        <w:p w14:paraId="30854B0B" w14:textId="4C49B0FD" w:rsidR="00635E81" w:rsidRDefault="007572D9">
          <w:pPr>
            <w:jc w:val="center"/>
            <w:rPr>
              <w:b/>
              <w:bCs/>
              <w:szCs w:val="24"/>
            </w:rPr>
          </w:pPr>
          <w:r>
            <w:rPr>
              <w:b/>
              <w:bCs/>
              <w:szCs w:val="24"/>
            </w:rPr>
            <w:t>VALSTYBINIŲ IR SAVIVALDYBIŲ SPĮ ĮTRAUKIMO Į ESSC METINĮ VERTINIMŲ PLANĄ KRITERIJAI</w:t>
          </w:r>
        </w:p>
        <w:p w14:paraId="049CC4C2" w14:textId="77777777" w:rsidR="00635E81" w:rsidRDefault="00635E81">
          <w:pPr>
            <w:rPr>
              <w:szCs w:val="24"/>
            </w:rPr>
          </w:pPr>
        </w:p>
        <w:tbl>
          <w:tblPr>
            <w:tblW w:w="9629" w:type="dxa"/>
            <w:tblCellMar>
              <w:left w:w="0" w:type="dxa"/>
              <w:right w:w="0" w:type="dxa"/>
            </w:tblCellMar>
            <w:tblLook w:val="04A0" w:firstRow="1" w:lastRow="0" w:firstColumn="1" w:lastColumn="0" w:noHBand="0" w:noVBand="1"/>
          </w:tblPr>
          <w:tblGrid>
            <w:gridCol w:w="650"/>
            <w:gridCol w:w="7850"/>
            <w:gridCol w:w="1129"/>
          </w:tblGrid>
          <w:tr w:rsidR="00635E81" w14:paraId="5676AB8F" w14:textId="77777777">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34FF33" w14:textId="77777777" w:rsidR="00635E81" w:rsidRDefault="007572D9">
                <w:pPr>
                  <w:rPr>
                    <w:b/>
                    <w:bCs/>
                    <w:szCs w:val="24"/>
                  </w:rPr>
                </w:pPr>
                <w:r>
                  <w:rPr>
                    <w:b/>
                    <w:bCs/>
                    <w:szCs w:val="24"/>
                  </w:rPr>
                  <w:t>Eil. Nr.</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2F0E42" w14:textId="77777777" w:rsidR="00635E81" w:rsidRDefault="007572D9">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42E5CD" w14:textId="77777777" w:rsidR="00635E81" w:rsidRDefault="007572D9">
                <w:pPr>
                  <w:rPr>
                    <w:b/>
                    <w:bCs/>
                    <w:szCs w:val="24"/>
                  </w:rPr>
                </w:pPr>
                <w:r>
                  <w:rPr>
                    <w:b/>
                    <w:bCs/>
                    <w:szCs w:val="24"/>
                  </w:rPr>
                  <w:t>Svoriai</w:t>
                </w:r>
              </w:p>
            </w:tc>
          </w:tr>
          <w:tr w:rsidR="00635E81" w14:paraId="0A7CACE1" w14:textId="77777777">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14:paraId="21A06EBC" w14:textId="77777777" w:rsidR="00635E81" w:rsidRDefault="007572D9">
                <w:pPr>
                  <w:rPr>
                    <w:szCs w:val="24"/>
                  </w:rPr>
                </w:pPr>
                <w:r>
                  <w:rPr>
                    <w:szCs w:val="24"/>
                  </w:rPr>
                  <w:t>1.</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22C4D759" w14:textId="77777777" w:rsidR="00635E81" w:rsidRDefault="007572D9">
                <w:r>
                  <w:t>Traumų centrai, po kurių vertinimo praėjo 1 metai</w:t>
                </w:r>
              </w:p>
              <w:p w14:paraId="74863BE2" w14:textId="77777777" w:rsidR="00635E81" w:rsidRDefault="00635E81">
                <w:pPr>
                  <w:rPr>
                    <w:szCs w:val="24"/>
                  </w:rPr>
                </w:pP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14:paraId="5CB4430A" w14:textId="77777777" w:rsidR="00635E81" w:rsidRDefault="007572D9">
                <w:pPr>
                  <w:jc w:val="center"/>
                  <w:rPr>
                    <w:szCs w:val="24"/>
                  </w:rPr>
                </w:pPr>
                <w:r>
                  <w:rPr>
                    <w:szCs w:val="24"/>
                  </w:rPr>
                  <w:t>100</w:t>
                </w:r>
              </w:p>
            </w:tc>
          </w:tr>
          <w:tr w:rsidR="00635E81" w14:paraId="409B8EB8" w14:textId="77777777">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C00E9D6" w14:textId="77777777" w:rsidR="00635E81" w:rsidRDefault="007572D9">
                <w:pPr>
                  <w:rPr>
                    <w:szCs w:val="24"/>
                  </w:rPr>
                </w:pPr>
                <w:r>
                  <w:rPr>
                    <w:szCs w:val="24"/>
                  </w:rPr>
                  <w:t>2.</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14:paraId="7A17961F" w14:textId="77777777" w:rsidR="00635E81" w:rsidRDefault="007572D9">
                <w:pPr>
                  <w:jc w:val="both"/>
                  <w:rPr>
                    <w:szCs w:val="24"/>
                  </w:rPr>
                </w:pPr>
                <w:r>
                  <w:rPr>
                    <w:szCs w:val="24"/>
                  </w:rPr>
                  <w:t xml:space="preserve">Anksčiau nevertintų stacionarines asmens sveikatos priežiūros paslaugas teikiančių sveikatos priežiūros įstaigų (toliau – SPĮ) naujai parengti </w:t>
                </w:r>
                <w:r>
                  <w:t xml:space="preserve">ekstremaliųjų situacijų valdymo planai (toliau – ESVP) </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75E72C4D" w14:textId="77777777" w:rsidR="00635E81" w:rsidRDefault="007572D9">
                <w:pPr>
                  <w:jc w:val="center"/>
                  <w:rPr>
                    <w:szCs w:val="24"/>
                  </w:rPr>
                </w:pPr>
                <w:r>
                  <w:rPr>
                    <w:szCs w:val="24"/>
                  </w:rPr>
                  <w:t>99</w:t>
                </w:r>
              </w:p>
            </w:tc>
          </w:tr>
          <w:tr w:rsidR="00635E81" w14:paraId="7D552CC7" w14:textId="77777777">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2ABEEF5A" w14:textId="77777777" w:rsidR="00635E81" w:rsidRDefault="007572D9">
                <w:pPr>
                  <w:rPr>
                    <w:szCs w:val="24"/>
                  </w:rPr>
                </w:pPr>
                <w:r>
                  <w:rPr>
                    <w:szCs w:val="24"/>
                  </w:rPr>
                  <w:t>3.</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14:paraId="79F1269C" w14:textId="77777777" w:rsidR="00635E81" w:rsidRDefault="007572D9">
                <w:pPr>
                  <w:jc w:val="both"/>
                  <w:rPr>
                    <w:szCs w:val="24"/>
                  </w:rPr>
                </w:pPr>
                <w:r>
                  <w:rPr>
                    <w:szCs w:val="24"/>
                  </w:rPr>
                  <w:t>Anksčiau nevertintų greitosios medicinos pagalbos paslaugas teikiančių SPĮ naujai perengti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3363237C" w14:textId="77777777" w:rsidR="00635E81" w:rsidRDefault="007572D9">
                <w:pPr>
                  <w:jc w:val="center"/>
                  <w:rPr>
                    <w:szCs w:val="24"/>
                  </w:rPr>
                </w:pPr>
                <w:r>
                  <w:rPr>
                    <w:szCs w:val="24"/>
                  </w:rPr>
                  <w:t>98</w:t>
                </w:r>
              </w:p>
            </w:tc>
          </w:tr>
          <w:tr w:rsidR="00635E81" w14:paraId="6950CBE6" w14:textId="77777777">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7A3BB3D" w14:textId="77777777" w:rsidR="00635E81" w:rsidRDefault="007572D9">
                <w:pPr>
                  <w:rPr>
                    <w:szCs w:val="24"/>
                  </w:rPr>
                </w:pPr>
                <w:r>
                  <w:rPr>
                    <w:szCs w:val="24"/>
                  </w:rPr>
                  <w:t>4.</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14:paraId="6F52F131" w14:textId="77777777" w:rsidR="00635E81" w:rsidRDefault="007572D9">
                <w:pPr>
                  <w:jc w:val="both"/>
                  <w:rPr>
                    <w:szCs w:val="24"/>
                  </w:rPr>
                </w:pPr>
                <w:r>
                  <w:rPr>
                    <w:szCs w:val="24"/>
                  </w:rPr>
                  <w:t>Anksčiau nevertintų SPĮ, kurios teikia 1 ir 2 punktuose nenurodytas paslaugas, naujai parengti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5BFBE36E" w14:textId="77777777" w:rsidR="00635E81" w:rsidRDefault="007572D9">
                <w:pPr>
                  <w:jc w:val="center"/>
                  <w:rPr>
                    <w:szCs w:val="24"/>
                  </w:rPr>
                </w:pPr>
                <w:r>
                  <w:rPr>
                    <w:szCs w:val="24"/>
                  </w:rPr>
                  <w:t>97</w:t>
                </w:r>
              </w:p>
            </w:tc>
          </w:tr>
          <w:tr w:rsidR="00635E81" w14:paraId="4624A12C" w14:textId="77777777">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AB27B2" w14:textId="77777777" w:rsidR="00635E81" w:rsidRDefault="007572D9">
                <w:pPr>
                  <w:rPr>
                    <w:szCs w:val="24"/>
                  </w:rPr>
                </w:pPr>
                <w:r>
                  <w:rPr>
                    <w:szCs w:val="24"/>
                  </w:rPr>
                  <w:t>5.</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01EBC24" w14:textId="77777777" w:rsidR="00635E81" w:rsidRDefault="007572D9">
                <w:pPr>
                  <w:rPr>
                    <w:szCs w:val="24"/>
                  </w:rPr>
                </w:pPr>
                <w:r>
                  <w:rPr>
                    <w:szCs w:val="24"/>
                  </w:rPr>
                  <w:t>SPĮ, kurių pakartotinis vertinimas numatytas atsižvelgiant į SPĮ vertinimo periodiškumą ir kurios teikia stacionarines asmens sveikatos priežiūros paslaugas:</w:t>
                </w:r>
              </w:p>
            </w:tc>
          </w:tr>
          <w:tr w:rsidR="00635E81" w14:paraId="23882226" w14:textId="77777777">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647E4A3" w14:textId="77777777" w:rsidR="00635E81" w:rsidRDefault="007572D9">
                <w:pPr>
                  <w:rPr>
                    <w:szCs w:val="24"/>
                  </w:rPr>
                </w:pPr>
                <w:r>
                  <w:rPr>
                    <w:szCs w:val="24"/>
                  </w:rPr>
                  <w:t>5.1.</w:t>
                </w:r>
              </w:p>
            </w:tc>
            <w:tc>
              <w:tcPr>
                <w:tcW w:w="7850" w:type="dxa"/>
                <w:tcBorders>
                  <w:top w:val="nil"/>
                  <w:left w:val="nil"/>
                  <w:bottom w:val="single" w:sz="4" w:space="0" w:color="auto"/>
                  <w:right w:val="single" w:sz="8" w:space="0" w:color="auto"/>
                </w:tcBorders>
                <w:tcMar>
                  <w:top w:w="0" w:type="dxa"/>
                  <w:left w:w="108" w:type="dxa"/>
                  <w:bottom w:w="0" w:type="dxa"/>
                  <w:right w:w="108" w:type="dxa"/>
                </w:tcMar>
              </w:tcPr>
              <w:p w14:paraId="0F1AF7EA"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18A5966A" w14:textId="77777777" w:rsidR="00635E81" w:rsidRDefault="007572D9">
                <w:pPr>
                  <w:jc w:val="center"/>
                  <w:rPr>
                    <w:szCs w:val="24"/>
                  </w:rPr>
                </w:pPr>
                <w:r>
                  <w:rPr>
                    <w:szCs w:val="24"/>
                  </w:rPr>
                  <w:t>96</w:t>
                </w:r>
              </w:p>
            </w:tc>
          </w:tr>
          <w:tr w:rsidR="00635E81" w14:paraId="64B6043F" w14:textId="77777777">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3892C3C7" w14:textId="77777777" w:rsidR="00635E81" w:rsidRDefault="007572D9">
                <w:pPr>
                  <w:rPr>
                    <w:szCs w:val="24"/>
                  </w:rPr>
                </w:pPr>
                <w:r>
                  <w:rPr>
                    <w:szCs w:val="24"/>
                  </w:rPr>
                  <w:t>5.2.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16D7711" w14:textId="77777777" w:rsidR="00635E81" w:rsidRDefault="007572D9">
                <w:pPr>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0F7DB5D9" w14:textId="77777777" w:rsidR="00635E81" w:rsidRDefault="007572D9">
                <w:pPr>
                  <w:jc w:val="center"/>
                  <w:rPr>
                    <w:szCs w:val="24"/>
                  </w:rPr>
                </w:pPr>
                <w:r>
                  <w:rPr>
                    <w:szCs w:val="24"/>
                  </w:rPr>
                  <w:t>95</w:t>
                </w:r>
              </w:p>
            </w:tc>
          </w:tr>
          <w:tr w:rsidR="00635E81" w14:paraId="114E7512" w14:textId="77777777">
            <w:trPr>
              <w:trHeight w:val="317"/>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14:paraId="35CDCA7E" w14:textId="77777777" w:rsidR="00635E81" w:rsidRDefault="007572D9">
                <w:pPr>
                  <w:rPr>
                    <w:szCs w:val="24"/>
                  </w:rPr>
                </w:pPr>
                <w:r>
                  <w:rPr>
                    <w:szCs w:val="24"/>
                  </w:rPr>
                  <w:t>5.3.</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32DE02F0" w14:textId="77777777" w:rsidR="00635E81" w:rsidRDefault="007572D9">
                <w:pPr>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14:paraId="0A238FC0" w14:textId="77777777" w:rsidR="00635E81" w:rsidRDefault="007572D9">
                <w:pPr>
                  <w:jc w:val="center"/>
                  <w:rPr>
                    <w:szCs w:val="24"/>
                  </w:rPr>
                </w:pPr>
                <w:r>
                  <w:rPr>
                    <w:szCs w:val="24"/>
                  </w:rPr>
                  <w:t>94</w:t>
                </w:r>
              </w:p>
            </w:tc>
          </w:tr>
          <w:tr w:rsidR="00635E81" w14:paraId="623DA0A8" w14:textId="77777777">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09EDEF7C" w14:textId="77777777" w:rsidR="00635E81" w:rsidRDefault="007572D9">
                <w:pPr>
                  <w:rPr>
                    <w:szCs w:val="24"/>
                  </w:rPr>
                </w:pPr>
                <w:r>
                  <w:rPr>
                    <w:szCs w:val="24"/>
                  </w:rPr>
                  <w:t>6.</w:t>
                </w:r>
              </w:p>
            </w:tc>
            <w:tc>
              <w:tcPr>
                <w:tcW w:w="8979" w:type="dxa"/>
                <w:gridSpan w:val="2"/>
                <w:tcBorders>
                  <w:top w:val="nil"/>
                  <w:left w:val="single" w:sz="4" w:space="0" w:color="auto"/>
                  <w:bottom w:val="single" w:sz="8" w:space="0" w:color="auto"/>
                  <w:right w:val="single" w:sz="4" w:space="0" w:color="auto"/>
                </w:tcBorders>
                <w:tcMar>
                  <w:top w:w="0" w:type="dxa"/>
                  <w:left w:w="108" w:type="dxa"/>
                  <w:bottom w:w="0" w:type="dxa"/>
                  <w:right w:w="108" w:type="dxa"/>
                </w:tcMar>
              </w:tcPr>
              <w:p w14:paraId="08092784" w14:textId="77777777" w:rsidR="00635E81" w:rsidRDefault="007572D9">
                <w:pPr>
                  <w:rPr>
                    <w:szCs w:val="24"/>
                  </w:rPr>
                </w:pPr>
                <w:r>
                  <w:rPr>
                    <w:szCs w:val="24"/>
                  </w:rPr>
                  <w:t>SPĮ, kurių pakartotinis vertinimas numatytas atsižvelgiant į SPĮ vertinimo periodiškumą ir kurios teikia greitosios medicinos pagalbos paslaugas:</w:t>
                </w:r>
              </w:p>
            </w:tc>
          </w:tr>
          <w:tr w:rsidR="00635E81" w14:paraId="5CA9B10B" w14:textId="77777777">
            <w:trPr>
              <w:trHeight w:val="300"/>
            </w:trPr>
            <w:tc>
              <w:tcPr>
                <w:tcW w:w="650" w:type="dxa"/>
                <w:tcBorders>
                  <w:top w:val="nil"/>
                  <w:left w:val="single" w:sz="8" w:space="0" w:color="auto"/>
                  <w:bottom w:val="single" w:sz="4" w:space="0" w:color="auto"/>
                  <w:right w:val="single" w:sz="4" w:space="0" w:color="auto"/>
                </w:tcBorders>
                <w:tcMar>
                  <w:top w:w="0" w:type="dxa"/>
                  <w:left w:w="108" w:type="dxa"/>
                  <w:bottom w:w="0" w:type="dxa"/>
                  <w:right w:w="108" w:type="dxa"/>
                </w:tcMar>
                <w:hideMark/>
              </w:tcPr>
              <w:p w14:paraId="71494597" w14:textId="77777777" w:rsidR="00635E81" w:rsidRDefault="007572D9">
                <w:pPr>
                  <w:rPr>
                    <w:szCs w:val="24"/>
                  </w:rPr>
                </w:pPr>
                <w:r>
                  <w:rPr>
                    <w:szCs w:val="24"/>
                  </w:rPr>
                  <w:t>6.1.</w:t>
                </w:r>
              </w:p>
            </w:tc>
            <w:tc>
              <w:tcPr>
                <w:tcW w:w="785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14:paraId="22FF95A9" w14:textId="77777777" w:rsidR="00635E81" w:rsidRDefault="007572D9">
                <w:pPr>
                  <w:jc w:val="both"/>
                  <w:rPr>
                    <w:szCs w:val="24"/>
                  </w:rPr>
                </w:pPr>
                <w:r>
                  <w:rPr>
                    <w:szCs w:val="24"/>
                  </w:rPr>
                  <w:t>jei ESVP įvertinimas yra iki 60 proc. – pakartotinis vertinimas kitais kalendoriniais metais</w:t>
                </w:r>
              </w:p>
              <w:p w14:paraId="421D4C23" w14:textId="77777777" w:rsidR="00635E81" w:rsidRDefault="00635E81">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78FEA916" w14:textId="77777777" w:rsidR="00635E81" w:rsidRDefault="007572D9">
                <w:pPr>
                  <w:jc w:val="center"/>
                  <w:rPr>
                    <w:szCs w:val="24"/>
                  </w:rPr>
                </w:pPr>
                <w:r>
                  <w:rPr>
                    <w:szCs w:val="24"/>
                  </w:rPr>
                  <w:t>93</w:t>
                </w:r>
              </w:p>
            </w:tc>
          </w:tr>
          <w:tr w:rsidR="00635E81" w14:paraId="5194B8CD" w14:textId="77777777">
            <w:trPr>
              <w:trHeight w:val="300"/>
            </w:trPr>
            <w:tc>
              <w:tcPr>
                <w:tcW w:w="6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74F9DD2B" w14:textId="77777777" w:rsidR="00635E81" w:rsidRDefault="007572D9">
                <w:pPr>
                  <w:rPr>
                    <w:szCs w:val="24"/>
                  </w:rPr>
                </w:pPr>
                <w:r>
                  <w:rPr>
                    <w:szCs w:val="24"/>
                  </w:rPr>
                  <w:t>6.2.</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30A6A339" w14:textId="77777777" w:rsidR="00635E81" w:rsidRDefault="007572D9">
                <w:pPr>
                  <w:jc w:val="both"/>
                  <w:rPr>
                    <w:szCs w:val="24"/>
                  </w:rPr>
                </w:pPr>
                <w:r>
                  <w:rPr>
                    <w:szCs w:val="24"/>
                  </w:rPr>
                  <w:t>jei ESVP įvertinimas yra 61–80 proc. – pakartotinis vertinimas po 3 metų</w:t>
                </w:r>
              </w:p>
              <w:p w14:paraId="03D08B11" w14:textId="77777777" w:rsidR="00635E81" w:rsidRDefault="00635E81">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7273B7FB" w14:textId="77777777" w:rsidR="00635E81" w:rsidRDefault="007572D9">
                <w:pPr>
                  <w:jc w:val="center"/>
                  <w:rPr>
                    <w:szCs w:val="24"/>
                  </w:rPr>
                </w:pPr>
                <w:r>
                  <w:rPr>
                    <w:szCs w:val="24"/>
                  </w:rPr>
                  <w:t>92</w:t>
                </w:r>
              </w:p>
              <w:p w14:paraId="5C6609D9" w14:textId="77777777" w:rsidR="00635E81" w:rsidRDefault="00635E81">
                <w:pPr>
                  <w:jc w:val="center"/>
                  <w:rPr>
                    <w:szCs w:val="24"/>
                  </w:rPr>
                </w:pPr>
              </w:p>
            </w:tc>
          </w:tr>
          <w:tr w:rsidR="00635E81" w14:paraId="37B77EDB" w14:textId="77777777">
            <w:trPr>
              <w:trHeight w:val="300"/>
            </w:trPr>
            <w:tc>
              <w:tcPr>
                <w:tcW w:w="6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14:paraId="51826AB0" w14:textId="77777777" w:rsidR="00635E81" w:rsidRDefault="007572D9">
                <w:pPr>
                  <w:rPr>
                    <w:szCs w:val="24"/>
                  </w:rPr>
                </w:pPr>
                <w:r>
                  <w:rPr>
                    <w:szCs w:val="24"/>
                  </w:rPr>
                  <w:t>6.3.</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14:paraId="1343B017" w14:textId="77777777" w:rsidR="00635E81" w:rsidRDefault="007572D9">
                <w:pPr>
                  <w:jc w:val="both"/>
                  <w:rPr>
                    <w:szCs w:val="24"/>
                  </w:rPr>
                </w:pPr>
                <w:r>
                  <w:rPr>
                    <w:szCs w:val="24"/>
                  </w:rPr>
                  <w:t>jei ESVP įvertinimas yra 81–100 proc. – pakartotinis vertinimas po 5 metų</w:t>
                </w:r>
              </w:p>
              <w:p w14:paraId="26C72724" w14:textId="77777777" w:rsidR="00635E81" w:rsidRDefault="00635E81">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4135602D" w14:textId="77777777" w:rsidR="00635E81" w:rsidRDefault="007572D9">
                <w:pPr>
                  <w:jc w:val="center"/>
                  <w:rPr>
                    <w:szCs w:val="24"/>
                  </w:rPr>
                </w:pPr>
                <w:r>
                  <w:rPr>
                    <w:szCs w:val="24"/>
                  </w:rPr>
                  <w:t>91</w:t>
                </w:r>
              </w:p>
            </w:tc>
          </w:tr>
          <w:tr w:rsidR="00635E81" w14:paraId="5A639DCD" w14:textId="77777777">
            <w:trPr>
              <w:trHeight w:val="300"/>
            </w:trPr>
            <w:tc>
              <w:tcPr>
                <w:tcW w:w="650"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hideMark/>
              </w:tcPr>
              <w:p w14:paraId="158A6F9A" w14:textId="77777777" w:rsidR="00635E81" w:rsidRDefault="007572D9">
                <w:pPr>
                  <w:rPr>
                    <w:szCs w:val="24"/>
                  </w:rPr>
                </w:pPr>
                <w:r>
                  <w:rPr>
                    <w:szCs w:val="24"/>
                  </w:rPr>
                  <w:t>7.</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E82AD4" w14:textId="77777777" w:rsidR="00635E81" w:rsidRDefault="007572D9">
                <w:pPr>
                  <w:jc w:val="both"/>
                  <w:rPr>
                    <w:szCs w:val="24"/>
                  </w:rPr>
                </w:pPr>
                <w:r>
                  <w:rPr>
                    <w:szCs w:val="24"/>
                  </w:rPr>
                  <w:t>SPĮ, kurių pakartotinis vertinimas numatytas atsižvelgiant į įstaigos vertinimo periodiškumą ir kurios teikia paslaugas, nenurodytas 5 ir 6 punktuose:</w:t>
                </w:r>
              </w:p>
            </w:tc>
            <w:tc>
              <w:tcPr>
                <w:tcW w:w="1129" w:type="dxa"/>
                <w:tcBorders>
                  <w:top w:val="nil"/>
                  <w:left w:val="single" w:sz="4" w:space="0" w:color="auto"/>
                  <w:bottom w:val="single" w:sz="4" w:space="0" w:color="auto"/>
                  <w:right w:val="single" w:sz="8" w:space="0" w:color="auto"/>
                </w:tcBorders>
                <w:tcMar>
                  <w:top w:w="0" w:type="dxa"/>
                  <w:left w:w="108" w:type="dxa"/>
                  <w:bottom w:w="0" w:type="dxa"/>
                  <w:right w:w="108" w:type="dxa"/>
                </w:tcMar>
              </w:tcPr>
              <w:p w14:paraId="37BFF696" w14:textId="77777777" w:rsidR="00635E81" w:rsidRDefault="007572D9">
                <w:pPr>
                  <w:jc w:val="center"/>
                  <w:rPr>
                    <w:szCs w:val="24"/>
                  </w:rPr>
                </w:pPr>
                <w:r>
                  <w:rPr>
                    <w:szCs w:val="24"/>
                  </w:rPr>
                  <w:t>90</w:t>
                </w:r>
              </w:p>
            </w:tc>
          </w:tr>
          <w:tr w:rsidR="00635E81" w14:paraId="5D7295FC" w14:textId="77777777">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A99BFD" w14:textId="77777777" w:rsidR="00635E81" w:rsidRDefault="007572D9">
                <w:pPr>
                  <w:rPr>
                    <w:szCs w:val="24"/>
                  </w:rPr>
                </w:pPr>
                <w:r>
                  <w:rPr>
                    <w:szCs w:val="24"/>
                  </w:rPr>
                  <w:t>7.1.</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D1FC93"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D347B3" w14:textId="77777777" w:rsidR="00635E81" w:rsidRDefault="007572D9">
                <w:pPr>
                  <w:jc w:val="center"/>
                  <w:rPr>
                    <w:szCs w:val="24"/>
                  </w:rPr>
                </w:pPr>
                <w:r>
                  <w:rPr>
                    <w:szCs w:val="24"/>
                  </w:rPr>
                  <w:t>89</w:t>
                </w:r>
              </w:p>
            </w:tc>
          </w:tr>
          <w:tr w:rsidR="00635E81" w14:paraId="7E75DD48" w14:textId="77777777">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F0DD69" w14:textId="77777777" w:rsidR="00635E81" w:rsidRDefault="007572D9">
                <w:pPr>
                  <w:rPr>
                    <w:szCs w:val="24"/>
                  </w:rPr>
                </w:pPr>
                <w:r>
                  <w:rPr>
                    <w:szCs w:val="24"/>
                  </w:rPr>
                  <w:t>7.2.</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6AB819" w14:textId="77777777" w:rsidR="00635E81" w:rsidRDefault="007572D9">
                <w:pPr>
                  <w:jc w:val="both"/>
                  <w:rPr>
                    <w:szCs w:val="24"/>
                  </w:rPr>
                </w:pPr>
                <w:r>
                  <w:rPr>
                    <w:szCs w:val="24"/>
                  </w:rPr>
                  <w:t>jei ESVP įvertinimas yra 61–80 proc. – pakartotinis vertinimas po 3 metų</w:t>
                </w:r>
              </w:p>
              <w:p w14:paraId="67255E56" w14:textId="77777777" w:rsidR="00635E81" w:rsidRDefault="00635E81">
                <w:pPr>
                  <w:jc w:val="both"/>
                  <w:rPr>
                    <w:szCs w:val="24"/>
                  </w:rPr>
                </w:pP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A0FF7B" w14:textId="77777777" w:rsidR="00635E81" w:rsidRDefault="007572D9">
                <w:pPr>
                  <w:jc w:val="center"/>
                  <w:rPr>
                    <w:szCs w:val="24"/>
                  </w:rPr>
                </w:pPr>
                <w:r>
                  <w:rPr>
                    <w:szCs w:val="24"/>
                  </w:rPr>
                  <w:t>88</w:t>
                </w:r>
              </w:p>
            </w:tc>
          </w:tr>
          <w:tr w:rsidR="00635E81" w14:paraId="28BCA8FD" w14:textId="77777777">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B71DED" w14:textId="77777777" w:rsidR="00635E81" w:rsidRDefault="007572D9">
                <w:pPr>
                  <w:rPr>
                    <w:szCs w:val="24"/>
                  </w:rPr>
                </w:pPr>
                <w:r>
                  <w:rPr>
                    <w:szCs w:val="24"/>
                  </w:rPr>
                  <w:t>7.3.</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03CFDC"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49FEB1" w14:textId="77777777" w:rsidR="00635E81" w:rsidRDefault="007572D9">
                <w:pPr>
                  <w:jc w:val="center"/>
                  <w:rPr>
                    <w:szCs w:val="24"/>
                  </w:rPr>
                </w:pPr>
                <w:r>
                  <w:rPr>
                    <w:szCs w:val="24"/>
                  </w:rPr>
                  <w:t>87</w:t>
                </w:r>
              </w:p>
            </w:tc>
          </w:tr>
          <w:tr w:rsidR="00635E81" w14:paraId="7B90661B" w14:textId="77777777">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14:paraId="68ABBFD5" w14:textId="77777777" w:rsidR="00635E81" w:rsidRDefault="007572D9">
                <w:pPr>
                  <w:rPr>
                    <w:szCs w:val="24"/>
                  </w:rPr>
                </w:pPr>
                <w:r>
                  <w:rPr>
                    <w:szCs w:val="24"/>
                  </w:rPr>
                  <w:t>8.</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EB4AFD" w14:textId="77777777" w:rsidR="00635E81" w:rsidRDefault="007572D9">
                <w:pPr>
                  <w:rPr>
                    <w:szCs w:val="24"/>
                  </w:rPr>
                </w:pPr>
                <w:r>
                  <w:rPr>
                    <w:szCs w:val="24"/>
                  </w:rPr>
                  <w:t>Nepateiktas ASPĮ Saugios SPĮ indeksas</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14:paraId="20A88203" w14:textId="77777777" w:rsidR="00635E81" w:rsidRDefault="007572D9">
                <w:pPr>
                  <w:jc w:val="center"/>
                  <w:rPr>
                    <w:szCs w:val="24"/>
                  </w:rPr>
                </w:pPr>
                <w:r>
                  <w:rPr>
                    <w:szCs w:val="24"/>
                  </w:rPr>
                  <w:t>86</w:t>
                </w:r>
              </w:p>
            </w:tc>
          </w:tr>
          <w:tr w:rsidR="00635E81" w14:paraId="63029583" w14:textId="77777777">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AA22C6" w14:textId="77777777" w:rsidR="00635E81" w:rsidRDefault="007572D9">
                <w:pPr>
                  <w:rPr>
                    <w:szCs w:val="24"/>
                  </w:rPr>
                </w:pPr>
                <w:r>
                  <w:rPr>
                    <w:szCs w:val="24"/>
                  </w:rPr>
                  <w:t>9.</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tcPr>
              <w:p w14:paraId="330507A2" w14:textId="77777777" w:rsidR="00635E81" w:rsidRDefault="007572D9">
                <w:pPr>
                  <w:rPr>
                    <w:szCs w:val="24"/>
                  </w:rPr>
                </w:pPr>
                <w:r>
                  <w:rPr>
                    <w:szCs w:val="24"/>
                  </w:rPr>
                  <w:t>Atsižvelgiant į Saugios SPĮ indekso reikšmę:</w:t>
                </w:r>
              </w:p>
            </w:tc>
          </w:tr>
          <w:tr w:rsidR="00635E81" w14:paraId="45408BDA" w14:textId="77777777">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52E9D40" w14:textId="77777777" w:rsidR="00635E81" w:rsidRDefault="007572D9">
                <w:pPr>
                  <w:rPr>
                    <w:szCs w:val="24"/>
                  </w:rPr>
                </w:pPr>
                <w:r>
                  <w:rPr>
                    <w:szCs w:val="24"/>
                  </w:rPr>
                  <w:t>9.1.</w:t>
                </w:r>
              </w:p>
            </w:tc>
            <w:tc>
              <w:tcPr>
                <w:tcW w:w="7850" w:type="dxa"/>
                <w:tcBorders>
                  <w:top w:val="nil"/>
                  <w:left w:val="nil"/>
                  <w:bottom w:val="single" w:sz="4" w:space="0" w:color="auto"/>
                  <w:right w:val="single" w:sz="8" w:space="0" w:color="auto"/>
                </w:tcBorders>
                <w:tcMar>
                  <w:top w:w="0" w:type="dxa"/>
                  <w:left w:w="108" w:type="dxa"/>
                  <w:bottom w:w="0" w:type="dxa"/>
                  <w:right w:w="108" w:type="dxa"/>
                </w:tcMar>
                <w:hideMark/>
              </w:tcPr>
              <w:p w14:paraId="18539837" w14:textId="77777777" w:rsidR="00635E81" w:rsidRDefault="007572D9">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5A03221D" w14:textId="77777777" w:rsidR="00635E81" w:rsidRDefault="007572D9">
                <w:pPr>
                  <w:jc w:val="center"/>
                  <w:rPr>
                    <w:szCs w:val="24"/>
                  </w:rPr>
                </w:pPr>
                <w:r>
                  <w:rPr>
                    <w:szCs w:val="24"/>
                  </w:rPr>
                  <w:t>85</w:t>
                </w:r>
              </w:p>
            </w:tc>
          </w:tr>
          <w:tr w:rsidR="00635E81" w14:paraId="301BA591" w14:textId="77777777">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5841F173" w14:textId="77777777" w:rsidR="00635E81" w:rsidRDefault="007572D9">
                <w:pPr>
                  <w:rPr>
                    <w:szCs w:val="24"/>
                  </w:rPr>
                </w:pPr>
                <w:r>
                  <w:rPr>
                    <w:szCs w:val="24"/>
                  </w:rPr>
                  <w:t>9.2.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4D8BF03" w14:textId="77777777" w:rsidR="00635E81" w:rsidRDefault="007572D9">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3A24C80E" w14:textId="77777777" w:rsidR="00635E81" w:rsidRDefault="007572D9">
                <w:pPr>
                  <w:jc w:val="center"/>
                  <w:rPr>
                    <w:szCs w:val="24"/>
                  </w:rPr>
                </w:pPr>
                <w:r>
                  <w:rPr>
                    <w:szCs w:val="24"/>
                  </w:rPr>
                  <w:t>84</w:t>
                </w:r>
              </w:p>
            </w:tc>
          </w:tr>
          <w:tr w:rsidR="00635E81" w14:paraId="3B8A9B96" w14:textId="77777777">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2FAB7568" w14:textId="77777777" w:rsidR="00635E81" w:rsidRDefault="007572D9">
                <w:pPr>
                  <w:rPr>
                    <w:szCs w:val="24"/>
                  </w:rPr>
                </w:pPr>
                <w:r>
                  <w:rPr>
                    <w:szCs w:val="24"/>
                  </w:rPr>
                  <w:t>9.3.</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FC3E66E" w14:textId="77777777" w:rsidR="00635E81" w:rsidRDefault="007572D9">
                <w:pPr>
                  <w:rPr>
                    <w:szCs w:val="24"/>
                  </w:rPr>
                </w:pPr>
                <w:r>
                  <w:rPr>
                    <w:szCs w:val="24"/>
                  </w:rPr>
                  <w:t>ASPĮ Saugios SPĮ indekso reikšmė 0,66–1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796BE705" w14:textId="77777777" w:rsidR="00635E81" w:rsidRDefault="007572D9">
                <w:pPr>
                  <w:jc w:val="center"/>
                  <w:rPr>
                    <w:szCs w:val="24"/>
                  </w:rPr>
                </w:pPr>
                <w:r>
                  <w:rPr>
                    <w:szCs w:val="24"/>
                  </w:rPr>
                  <w:t>83</w:t>
                </w:r>
              </w:p>
            </w:tc>
          </w:tr>
          <w:tr w:rsidR="00635E81" w14:paraId="1057F30C" w14:textId="77777777">
            <w:trPr>
              <w:trHeight w:val="300"/>
            </w:trPr>
            <w:tc>
              <w:tcPr>
                <w:tcW w:w="65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7F8B34" w14:textId="77777777" w:rsidR="00635E81" w:rsidRDefault="007572D9">
                <w:pPr>
                  <w:rPr>
                    <w:szCs w:val="24"/>
                  </w:rPr>
                </w:pPr>
                <w:r>
                  <w:rPr>
                    <w:szCs w:val="24"/>
                  </w:rPr>
                  <w:t>10.</w:t>
                </w:r>
              </w:p>
            </w:tc>
            <w:tc>
              <w:tcPr>
                <w:tcW w:w="7850"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B0C2F31" w14:textId="77777777" w:rsidR="00635E81" w:rsidRDefault="007572D9">
                <w:pPr>
                  <w:jc w:val="both"/>
                  <w:rPr>
                    <w:szCs w:val="24"/>
                  </w:rPr>
                </w:pPr>
                <w:r>
                  <w:rPr>
                    <w:szCs w:val="24"/>
                  </w:rPr>
                  <w:t>SPĮ, kurios neatnaujino rizikos analizės vertinimo per 3 metus (iš karto, kai sukanka 3 metų terminas)</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4D7B5AD1" w14:textId="77777777" w:rsidR="00635E81" w:rsidRDefault="007572D9">
                <w:pPr>
                  <w:jc w:val="center"/>
                  <w:rPr>
                    <w:szCs w:val="24"/>
                  </w:rPr>
                </w:pPr>
                <w:r>
                  <w:rPr>
                    <w:szCs w:val="24"/>
                  </w:rPr>
                  <w:t>82</w:t>
                </w:r>
              </w:p>
            </w:tc>
          </w:tr>
        </w:tbl>
        <w:p w14:paraId="1913D526" w14:textId="77777777" w:rsidR="00635E81" w:rsidRDefault="00635E81">
          <w:pPr>
            <w:rPr>
              <w:b/>
              <w:bCs/>
              <w:szCs w:val="24"/>
            </w:rPr>
          </w:pPr>
        </w:p>
        <w:p w14:paraId="28E4D8B7" w14:textId="426814E6" w:rsidR="00635E81" w:rsidRDefault="007572D9">
          <w:pPr>
            <w:jc w:val="center"/>
            <w:rPr>
              <w:b/>
              <w:bCs/>
              <w:szCs w:val="24"/>
            </w:rPr>
          </w:pPr>
          <w:r>
            <w:rPr>
              <w:b/>
              <w:bCs/>
              <w:szCs w:val="24"/>
            </w:rPr>
            <w:lastRenderedPageBreak/>
            <w:t>PRIVAČIŲ ĮSTAIGŲ ĮTRAUKIMO Į ESSC METINĮ VERTINIMŲ PLANĄ KRITERIJAI</w:t>
          </w:r>
        </w:p>
        <w:p w14:paraId="6E5AAA03" w14:textId="77777777" w:rsidR="00635E81" w:rsidRDefault="00635E81">
          <w:pPr>
            <w:rPr>
              <w:szCs w:val="24"/>
            </w:rPr>
          </w:pPr>
        </w:p>
        <w:tbl>
          <w:tblPr>
            <w:tblW w:w="9629" w:type="dxa"/>
            <w:tblCellMar>
              <w:left w:w="0" w:type="dxa"/>
              <w:right w:w="0" w:type="dxa"/>
            </w:tblCellMar>
            <w:tblLook w:val="04A0" w:firstRow="1" w:lastRow="0" w:firstColumn="1" w:lastColumn="0" w:noHBand="0" w:noVBand="1"/>
          </w:tblPr>
          <w:tblGrid>
            <w:gridCol w:w="10"/>
            <w:gridCol w:w="696"/>
            <w:gridCol w:w="7794"/>
            <w:gridCol w:w="1129"/>
          </w:tblGrid>
          <w:tr w:rsidR="00635E81" w14:paraId="483F1A89"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392483" w14:textId="77777777" w:rsidR="00635E81" w:rsidRDefault="007572D9">
                <w:pPr>
                  <w:rPr>
                    <w:b/>
                    <w:bCs/>
                    <w:szCs w:val="24"/>
                  </w:rPr>
                </w:pPr>
                <w:r>
                  <w:rPr>
                    <w:b/>
                    <w:bCs/>
                    <w:szCs w:val="24"/>
                  </w:rPr>
                  <w:t>Eil. Nr.</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3A6CF6" w14:textId="77777777" w:rsidR="00635E81" w:rsidRDefault="007572D9">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72FC20" w14:textId="77777777" w:rsidR="00635E81" w:rsidRDefault="007572D9">
                <w:pPr>
                  <w:jc w:val="center"/>
                  <w:rPr>
                    <w:b/>
                    <w:bCs/>
                    <w:szCs w:val="24"/>
                  </w:rPr>
                </w:pPr>
                <w:r>
                  <w:rPr>
                    <w:b/>
                    <w:bCs/>
                    <w:szCs w:val="24"/>
                  </w:rPr>
                  <w:t>Svoriai</w:t>
                </w:r>
              </w:p>
            </w:tc>
          </w:tr>
          <w:tr w:rsidR="00635E81" w14:paraId="2195ABC4" w14:textId="77777777">
            <w:trPr>
              <w:gridBefore w:val="1"/>
              <w:wBefore w:w="10" w:type="dxa"/>
            </w:trPr>
            <w:tc>
              <w:tcPr>
                <w:tcW w:w="9619" w:type="dxa"/>
                <w:gridSpan w:val="3"/>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37E9DB7A" w14:textId="77777777" w:rsidR="00635E81" w:rsidRDefault="007572D9">
                <w:pPr>
                  <w:jc w:val="center"/>
                  <w:rPr>
                    <w:b/>
                    <w:bCs/>
                  </w:rPr>
                </w:pPr>
                <w:r>
                  <w:rPr>
                    <w:b/>
                    <w:bCs/>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rsidR="00635E81" w14:paraId="7A34DD99" w14:textId="77777777">
            <w:trPr>
              <w:gridBefore w:val="1"/>
              <w:wBefore w:w="10" w:type="dxa"/>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05EB4CE2" w14:textId="77777777" w:rsidR="00635E81" w:rsidRDefault="007572D9">
                <w:pPr>
                  <w:rPr>
                    <w:szCs w:val="24"/>
                  </w:rPr>
                </w:pPr>
                <w:r>
                  <w:rPr>
                    <w:szCs w:val="24"/>
                  </w:rPr>
                  <w:t>1.</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EF122F0" w14:textId="77777777" w:rsidR="00635E81" w:rsidRDefault="007572D9">
                <w:pPr>
                  <w:jc w:val="both"/>
                  <w:rPr>
                    <w:szCs w:val="24"/>
                  </w:rPr>
                </w:pPr>
                <w:r>
                  <w:rPr>
                    <w:szCs w:val="24"/>
                  </w:rPr>
                  <w:t>Anksčiau nevertintų LNSS priklausančių privačių SPĮ, kurios teikia stacionarines asmens sveikatos priežiūros paslaugas, naujai parengti ESVP</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3D62ACD" w14:textId="77777777" w:rsidR="00635E81" w:rsidRDefault="007572D9">
                <w:pPr>
                  <w:jc w:val="center"/>
                  <w:rPr>
                    <w:szCs w:val="24"/>
                  </w:rPr>
                </w:pPr>
                <w:r>
                  <w:rPr>
                    <w:szCs w:val="24"/>
                  </w:rPr>
                  <w:t>81</w:t>
                </w:r>
              </w:p>
            </w:tc>
          </w:tr>
          <w:tr w:rsidR="00635E81" w14:paraId="005CDFDD" w14:textId="77777777">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592642C6" w14:textId="77777777" w:rsidR="00635E81" w:rsidRDefault="007572D9">
                <w:pPr>
                  <w:rPr>
                    <w:szCs w:val="24"/>
                  </w:rPr>
                </w:pPr>
                <w:r>
                  <w:rPr>
                    <w:szCs w:val="24"/>
                  </w:rPr>
                  <w:t xml:space="preserve">2. </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BDC7A13" w14:textId="77777777" w:rsidR="00635E81" w:rsidRDefault="007572D9">
                <w:pPr>
                  <w:jc w:val="both"/>
                  <w:rPr>
                    <w:szCs w:val="24"/>
                  </w:rPr>
                </w:pPr>
                <w:r>
                  <w:rPr>
                    <w:szCs w:val="24"/>
                  </w:rPr>
                  <w:t>Anksčiau nevertintų LNSS priklausančių privačių SPĮ, kurios teikia greitosios medicinos pagalbos paslaugas, naujai parengti ESVP</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44440411" w14:textId="77777777" w:rsidR="00635E81" w:rsidRDefault="007572D9">
                <w:pPr>
                  <w:jc w:val="center"/>
                  <w:rPr>
                    <w:szCs w:val="24"/>
                  </w:rPr>
                </w:pPr>
                <w:r>
                  <w:rPr>
                    <w:szCs w:val="24"/>
                  </w:rPr>
                  <w:t>80</w:t>
                </w:r>
              </w:p>
            </w:tc>
          </w:tr>
          <w:tr w:rsidR="00635E81" w14:paraId="7182E3F0" w14:textId="77777777">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0604D30B" w14:textId="77777777" w:rsidR="00635E81" w:rsidRDefault="007572D9">
                <w:pPr>
                  <w:rPr>
                    <w:szCs w:val="24"/>
                  </w:rPr>
                </w:pPr>
                <w:r>
                  <w:rPr>
                    <w:szCs w:val="24"/>
                  </w:rPr>
                  <w:t>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220F17E" w14:textId="77777777" w:rsidR="00635E81" w:rsidRDefault="007572D9">
                <w:pPr>
                  <w:jc w:val="both"/>
                  <w:rPr>
                    <w:szCs w:val="24"/>
                  </w:rPr>
                </w:pPr>
                <w:r>
                  <w:rPr>
                    <w:szCs w:val="24"/>
                  </w:rPr>
                  <w:t>Anksčiau nevertintų LNSS priklausančių privačių SPĮ, kurios teikia 1 ir 2 punktuose nenurodytas paslaugas, naujai parengti ESVP </w:t>
                </w:r>
              </w:p>
            </w:tc>
            <w:tc>
              <w:tcPr>
                <w:tcW w:w="1129" w:type="dxa"/>
                <w:tcBorders>
                  <w:top w:val="single" w:sz="4" w:space="0" w:color="auto"/>
                  <w:left w:val="nil"/>
                  <w:bottom w:val="single" w:sz="8" w:space="0" w:color="auto"/>
                  <w:right w:val="single" w:sz="8" w:space="0" w:color="auto"/>
                </w:tcBorders>
              </w:tcPr>
              <w:p w14:paraId="44DD1BDE" w14:textId="77777777" w:rsidR="00635E81" w:rsidRDefault="007572D9">
                <w:pPr>
                  <w:jc w:val="center"/>
                  <w:rPr>
                    <w:szCs w:val="24"/>
                  </w:rPr>
                </w:pPr>
                <w:r>
                  <w:rPr>
                    <w:szCs w:val="24"/>
                  </w:rPr>
                  <w:t>79</w:t>
                </w:r>
              </w:p>
            </w:tc>
          </w:tr>
          <w:tr w:rsidR="00635E81" w14:paraId="10FD356B" w14:textId="77777777">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6F6B8B" w14:textId="77777777" w:rsidR="00635E81" w:rsidRDefault="007572D9">
                <w:pPr>
                  <w:rPr>
                    <w:szCs w:val="24"/>
                  </w:rPr>
                </w:pPr>
                <w:r>
                  <w:rPr>
                    <w:szCs w:val="24"/>
                  </w:rPr>
                  <w:t>4.</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14:paraId="5E7D88FD" w14:textId="77777777" w:rsidR="00635E81" w:rsidRDefault="007572D9">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rsidR="00635E81" w14:paraId="0AABCD0D" w14:textId="77777777">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CF705BD" w14:textId="77777777" w:rsidR="00635E81" w:rsidRDefault="007572D9">
                <w:pPr>
                  <w:rPr>
                    <w:szCs w:val="24"/>
                  </w:rPr>
                </w:pPr>
                <w:r>
                  <w:rPr>
                    <w:szCs w:val="24"/>
                  </w:rPr>
                  <w:t>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0BA40286" w14:textId="77777777" w:rsidR="00635E81" w:rsidRDefault="007572D9">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2E018082" w14:textId="77777777" w:rsidR="00635E81" w:rsidRDefault="007572D9">
                <w:pPr>
                  <w:jc w:val="center"/>
                  <w:rPr>
                    <w:szCs w:val="24"/>
                  </w:rPr>
                </w:pPr>
                <w:r>
                  <w:rPr>
                    <w:szCs w:val="24"/>
                  </w:rPr>
                  <w:t>78</w:t>
                </w:r>
              </w:p>
            </w:tc>
          </w:tr>
          <w:tr w:rsidR="00635E81" w14:paraId="76C2D3D5" w14:textId="77777777">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7BE62CAF" w14:textId="77777777" w:rsidR="00635E81" w:rsidRDefault="007572D9">
                <w:pPr>
                  <w:rPr>
                    <w:szCs w:val="24"/>
                  </w:rPr>
                </w:pPr>
                <w:r>
                  <w:rPr>
                    <w:szCs w:val="24"/>
                  </w:rPr>
                  <w:t>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84D21EC" w14:textId="77777777" w:rsidR="00635E81" w:rsidRDefault="007572D9">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521B2763" w14:textId="77777777" w:rsidR="00635E81" w:rsidRDefault="007572D9">
                <w:pPr>
                  <w:jc w:val="center"/>
                  <w:rPr>
                    <w:szCs w:val="24"/>
                  </w:rPr>
                </w:pPr>
                <w:r>
                  <w:rPr>
                    <w:szCs w:val="24"/>
                  </w:rPr>
                  <w:t>77</w:t>
                </w:r>
              </w:p>
            </w:tc>
          </w:tr>
          <w:tr w:rsidR="00635E81" w14:paraId="1209FF74" w14:textId="77777777">
            <w:trPr>
              <w:gridBefore w:val="1"/>
              <w:wBefore w:w="10" w:type="dxa"/>
              <w:trHeight w:val="645"/>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2B458E89" w14:textId="77777777" w:rsidR="00635E81" w:rsidRDefault="007572D9">
                <w:pPr>
                  <w:rPr>
                    <w:szCs w:val="24"/>
                  </w:rPr>
                </w:pPr>
                <w:r>
                  <w:rPr>
                    <w:szCs w:val="24"/>
                  </w:rPr>
                  <w:t>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679F6DC" w14:textId="77777777" w:rsidR="00635E81" w:rsidRDefault="007572D9">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30002EA3" w14:textId="77777777" w:rsidR="00635E81" w:rsidRDefault="007572D9">
                <w:pPr>
                  <w:jc w:val="center"/>
                  <w:rPr>
                    <w:szCs w:val="24"/>
                  </w:rPr>
                </w:pPr>
                <w:r>
                  <w:rPr>
                    <w:szCs w:val="24"/>
                  </w:rPr>
                  <w:t>76</w:t>
                </w:r>
              </w:p>
            </w:tc>
          </w:tr>
          <w:tr w:rsidR="00635E81" w14:paraId="2226235D" w14:textId="77777777">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99CF9F" w14:textId="77777777" w:rsidR="00635E81" w:rsidRDefault="007572D9">
                <w:pPr>
                  <w:rPr>
                    <w:szCs w:val="24"/>
                  </w:rPr>
                </w:pPr>
                <w:r>
                  <w:rPr>
                    <w:szCs w:val="24"/>
                  </w:rPr>
                  <w:t>5.</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14:paraId="3BBECF5E" w14:textId="77777777" w:rsidR="00635E81" w:rsidRDefault="007572D9">
                <w:pPr>
                  <w:jc w:val="both"/>
                  <w:rPr>
                    <w:szCs w:val="24"/>
                  </w:rPr>
                </w:pPr>
                <w:r>
                  <w:rPr>
                    <w:szCs w:val="24"/>
                  </w:rPr>
                  <w:t>LNSS priklausančios privačios SPĮ, kurių pakartotinis vertinimas numatytas atsižvelgiant į SPĮ vertinimo periodiškumą ir kurios teikia greitosios medicinos pagalbos paslaugas:</w:t>
                </w:r>
              </w:p>
            </w:tc>
          </w:tr>
          <w:tr w:rsidR="00635E81" w14:paraId="10CEDF19" w14:textId="77777777">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C2774F0" w14:textId="77777777" w:rsidR="00635E81" w:rsidRDefault="007572D9">
                <w:pPr>
                  <w:rPr>
                    <w:szCs w:val="24"/>
                  </w:rPr>
                </w:pPr>
                <w:r>
                  <w:rPr>
                    <w:szCs w:val="24"/>
                  </w:rPr>
                  <w:t>5.1.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00BDDFFA" w14:textId="77777777" w:rsidR="00635E81" w:rsidRDefault="007572D9">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0F46238F" w14:textId="77777777" w:rsidR="00635E81" w:rsidRDefault="007572D9">
                <w:pPr>
                  <w:jc w:val="center"/>
                  <w:rPr>
                    <w:szCs w:val="24"/>
                  </w:rPr>
                </w:pPr>
                <w:r>
                  <w:rPr>
                    <w:szCs w:val="24"/>
                  </w:rPr>
                  <w:t>75</w:t>
                </w:r>
              </w:p>
            </w:tc>
          </w:tr>
          <w:tr w:rsidR="00635E81" w14:paraId="16954197" w14:textId="77777777">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6B517F42" w14:textId="77777777" w:rsidR="00635E81" w:rsidRDefault="007572D9">
                <w:pPr>
                  <w:rPr>
                    <w:szCs w:val="24"/>
                  </w:rPr>
                </w:pPr>
                <w:r>
                  <w:rPr>
                    <w:szCs w:val="24"/>
                  </w:rPr>
                  <w:t>5.2.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08BFFE0"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05E3FE09" w14:textId="77777777" w:rsidR="00635E81" w:rsidRDefault="007572D9">
                <w:pPr>
                  <w:jc w:val="center"/>
                  <w:rPr>
                    <w:szCs w:val="24"/>
                  </w:rPr>
                </w:pPr>
                <w:r>
                  <w:rPr>
                    <w:szCs w:val="24"/>
                  </w:rPr>
                  <w:t>74</w:t>
                </w:r>
              </w:p>
            </w:tc>
          </w:tr>
          <w:tr w:rsidR="00635E81" w14:paraId="56070E21" w14:textId="77777777">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701F8AC" w14:textId="77777777" w:rsidR="00635E81" w:rsidRDefault="007572D9">
                <w:pPr>
                  <w:rPr>
                    <w:szCs w:val="24"/>
                  </w:rPr>
                </w:pPr>
                <w:r>
                  <w:rPr>
                    <w:szCs w:val="24"/>
                  </w:rPr>
                  <w:t>5.3.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1ADCEE1"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3E652E6" w14:textId="77777777" w:rsidR="00635E81" w:rsidRDefault="007572D9">
                <w:pPr>
                  <w:jc w:val="center"/>
                  <w:rPr>
                    <w:szCs w:val="24"/>
                  </w:rPr>
                </w:pPr>
                <w:r>
                  <w:rPr>
                    <w:szCs w:val="24"/>
                  </w:rPr>
                  <w:t>73</w:t>
                </w:r>
              </w:p>
            </w:tc>
          </w:tr>
          <w:tr w:rsidR="00635E81" w14:paraId="1A3338B0" w14:textId="77777777">
            <w:trPr>
              <w:gridBefore w:val="1"/>
              <w:wBefore w:w="10" w:type="dxa"/>
              <w:trHeight w:val="300"/>
            </w:trPr>
            <w:tc>
              <w:tcPr>
                <w:tcW w:w="694" w:type="dxa"/>
                <w:tcBorders>
                  <w:top w:val="single" w:sz="8" w:space="0" w:color="auto"/>
                  <w:left w:val="single" w:sz="8" w:space="0" w:color="auto"/>
                  <w:bottom w:val="single" w:sz="8" w:space="0" w:color="auto"/>
                  <w:right w:val="single" w:sz="4" w:space="0" w:color="auto"/>
                </w:tcBorders>
                <w:tcMar>
                  <w:top w:w="0" w:type="dxa"/>
                  <w:left w:w="108" w:type="dxa"/>
                  <w:bottom w:w="0" w:type="dxa"/>
                  <w:right w:w="108" w:type="dxa"/>
                </w:tcMar>
              </w:tcPr>
              <w:p w14:paraId="67B5FA40" w14:textId="77777777" w:rsidR="00635E81" w:rsidRDefault="007572D9">
                <w:pPr>
                  <w:rPr>
                    <w:szCs w:val="24"/>
                  </w:rPr>
                </w:pPr>
                <w:r>
                  <w:rPr>
                    <w:szCs w:val="24"/>
                  </w:rPr>
                  <w:t xml:space="preserve">6. </w:t>
                </w:r>
              </w:p>
            </w:tc>
            <w:tc>
              <w:tcPr>
                <w:tcW w:w="8925"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tcPr>
              <w:p w14:paraId="4B4E6987" w14:textId="77777777" w:rsidR="00635E81" w:rsidRDefault="007572D9">
                <w:pPr>
                  <w:jc w:val="both"/>
                  <w:rPr>
                    <w:szCs w:val="24"/>
                  </w:rPr>
                </w:pPr>
                <w:r>
                  <w:rPr>
                    <w:szCs w:val="24"/>
                  </w:rPr>
                  <w:t>LNSS priklausančios privačios SPĮ, kurių pakartotinis vertinimas numatytas atsižvelgiant į SPĮ vertinimo periodiškumą ir kurios teikia 4 ir 5 punktuose nenurodytas paslaugas:</w:t>
                </w:r>
              </w:p>
            </w:tc>
          </w:tr>
          <w:tr w:rsidR="00635E81" w14:paraId="13A3084E" w14:textId="77777777">
            <w:trPr>
              <w:gridBefore w:val="1"/>
              <w:wBefore w:w="10" w:type="dxa"/>
              <w:trHeight w:val="300"/>
            </w:trPr>
            <w:tc>
              <w:tcPr>
                <w:tcW w:w="694" w:type="dxa"/>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14:paraId="3A1266D8" w14:textId="77777777" w:rsidR="00635E81" w:rsidRDefault="007572D9">
                <w:pPr>
                  <w:rPr>
                    <w:szCs w:val="24"/>
                  </w:rPr>
                </w:pPr>
                <w:r>
                  <w:rPr>
                    <w:szCs w:val="24"/>
                  </w:rPr>
                  <w:t>6.1.</w:t>
                </w:r>
              </w:p>
            </w:tc>
            <w:tc>
              <w:tcPr>
                <w:tcW w:w="7796" w:type="dxa"/>
                <w:tcBorders>
                  <w:top w:val="nil"/>
                  <w:left w:val="single" w:sz="4" w:space="0" w:color="auto"/>
                  <w:bottom w:val="single" w:sz="4" w:space="0" w:color="auto"/>
                  <w:right w:val="single" w:sz="8" w:space="0" w:color="auto"/>
                </w:tcBorders>
                <w:tcMar>
                  <w:top w:w="0" w:type="dxa"/>
                  <w:left w:w="108" w:type="dxa"/>
                  <w:bottom w:w="0" w:type="dxa"/>
                  <w:right w:w="108" w:type="dxa"/>
                </w:tcMar>
              </w:tcPr>
              <w:p w14:paraId="6F003B11" w14:textId="77777777" w:rsidR="00635E81" w:rsidRDefault="007572D9">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76E6E9C4" w14:textId="77777777" w:rsidR="00635E81" w:rsidRDefault="007572D9">
                <w:pPr>
                  <w:jc w:val="center"/>
                  <w:rPr>
                    <w:szCs w:val="24"/>
                  </w:rPr>
                </w:pPr>
                <w:r>
                  <w:rPr>
                    <w:szCs w:val="24"/>
                  </w:rPr>
                  <w:t>72</w:t>
                </w:r>
              </w:p>
            </w:tc>
          </w:tr>
          <w:tr w:rsidR="00635E81" w14:paraId="1C2E8EBD" w14:textId="77777777">
            <w:trPr>
              <w:gridBefore w:val="1"/>
              <w:wBefore w:w="10" w:type="dxa"/>
              <w:trHeight w:val="300"/>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708254CD" w14:textId="77777777" w:rsidR="00635E81" w:rsidRDefault="007572D9">
                <w:pPr>
                  <w:rPr>
                    <w:szCs w:val="24"/>
                  </w:rPr>
                </w:pPr>
                <w:r>
                  <w:rPr>
                    <w:szCs w:val="24"/>
                  </w:rPr>
                  <w:t>6.2.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2FC2CB7"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2F4C4638" w14:textId="77777777" w:rsidR="00635E81" w:rsidRDefault="007572D9">
                <w:pPr>
                  <w:jc w:val="center"/>
                  <w:rPr>
                    <w:szCs w:val="24"/>
                  </w:rPr>
                </w:pPr>
                <w:r>
                  <w:rPr>
                    <w:szCs w:val="24"/>
                  </w:rPr>
                  <w:t>71</w:t>
                </w:r>
              </w:p>
            </w:tc>
          </w:tr>
          <w:tr w:rsidR="00635E81" w14:paraId="422B2A0E" w14:textId="77777777">
            <w:trPr>
              <w:gridBefore w:val="1"/>
              <w:wBefore w:w="10" w:type="dxa"/>
              <w:trHeight w:val="300"/>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126AB92" w14:textId="77777777" w:rsidR="00635E81" w:rsidRDefault="007572D9">
                <w:pPr>
                  <w:rPr>
                    <w:szCs w:val="24"/>
                  </w:rPr>
                </w:pPr>
                <w:r>
                  <w:rPr>
                    <w:szCs w:val="24"/>
                  </w:rPr>
                  <w:t>6.3.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390E1C0"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83130D4" w14:textId="77777777" w:rsidR="00635E81" w:rsidRDefault="007572D9">
                <w:pPr>
                  <w:jc w:val="center"/>
                  <w:rPr>
                    <w:szCs w:val="24"/>
                  </w:rPr>
                </w:pPr>
                <w:r>
                  <w:rPr>
                    <w:szCs w:val="24"/>
                  </w:rPr>
                  <w:t>70</w:t>
                </w:r>
              </w:p>
            </w:tc>
          </w:tr>
          <w:tr w:rsidR="00635E81" w14:paraId="2F66EF70" w14:textId="77777777">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0CF92A4A" w14:textId="77777777" w:rsidR="00635E81" w:rsidRDefault="007572D9">
                <w:pPr>
                  <w:rPr>
                    <w:szCs w:val="24"/>
                  </w:rPr>
                </w:pPr>
                <w:r>
                  <w:rPr>
                    <w:szCs w:val="24"/>
                  </w:rPr>
                  <w:t>7.</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DD80C22" w14:textId="77777777" w:rsidR="00635E81" w:rsidRDefault="007572D9">
                <w:pPr>
                  <w:jc w:val="both"/>
                  <w:rPr>
                    <w:szCs w:val="24"/>
                  </w:rPr>
                </w:pPr>
                <w:r>
                  <w:rPr>
                    <w:szCs w:val="24"/>
                  </w:rPr>
                  <w:t xml:space="preserve">LNSS priklausančios privačios SPĮ, kurių Saugios SPĮ indeksas nepateiktas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7456577B" w14:textId="77777777" w:rsidR="00635E81" w:rsidRDefault="007572D9">
                <w:pPr>
                  <w:jc w:val="center"/>
                  <w:rPr>
                    <w:szCs w:val="24"/>
                  </w:rPr>
                </w:pPr>
                <w:r>
                  <w:rPr>
                    <w:szCs w:val="24"/>
                  </w:rPr>
                  <w:t>69</w:t>
                </w:r>
              </w:p>
            </w:tc>
          </w:tr>
          <w:tr w:rsidR="00635E81" w14:paraId="5D55013D" w14:textId="77777777">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1AFC68F1" w14:textId="77777777" w:rsidR="00635E81" w:rsidRDefault="007572D9">
                <w:pPr>
                  <w:rPr>
                    <w:szCs w:val="24"/>
                  </w:rPr>
                </w:pPr>
                <w:r>
                  <w:rPr>
                    <w:szCs w:val="24"/>
                  </w:rPr>
                  <w:t>8.</w:t>
                </w:r>
              </w:p>
            </w:tc>
            <w:tc>
              <w:tcPr>
                <w:tcW w:w="8925" w:type="dxa"/>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14:paraId="6052A371" w14:textId="77777777" w:rsidR="00635E81" w:rsidRDefault="007572D9">
                <w:pPr>
                  <w:rPr>
                    <w:szCs w:val="24"/>
                  </w:rPr>
                </w:pPr>
                <w:r>
                  <w:rPr>
                    <w:szCs w:val="24"/>
                  </w:rPr>
                  <w:t>Atsižvelgiant į LNSS priklausančių privačių SPĮ Saugios SPĮ indekso reikšmę:</w:t>
                </w:r>
              </w:p>
            </w:tc>
          </w:tr>
          <w:tr w:rsidR="00635E81" w14:paraId="4B7D18A1" w14:textId="77777777">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11D5D2D" w14:textId="77777777" w:rsidR="00635E81" w:rsidRDefault="007572D9">
                <w:pPr>
                  <w:rPr>
                    <w:szCs w:val="24"/>
                  </w:rPr>
                </w:pPr>
                <w:r>
                  <w:rPr>
                    <w:szCs w:val="24"/>
                  </w:rPr>
                  <w:t>8.1.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7E8C3CEB" w14:textId="77777777" w:rsidR="00635E81" w:rsidRDefault="007572D9">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6509FEB3" w14:textId="77777777" w:rsidR="00635E81" w:rsidRDefault="007572D9">
                <w:pPr>
                  <w:jc w:val="center"/>
                  <w:rPr>
                    <w:szCs w:val="24"/>
                  </w:rPr>
                </w:pPr>
                <w:r>
                  <w:rPr>
                    <w:szCs w:val="24"/>
                  </w:rPr>
                  <w:t>68</w:t>
                </w:r>
              </w:p>
            </w:tc>
          </w:tr>
          <w:tr w:rsidR="00635E81" w14:paraId="2E75E9EA" w14:textId="77777777">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1926BF25" w14:textId="77777777" w:rsidR="00635E81" w:rsidRDefault="007572D9">
                <w:pPr>
                  <w:rPr>
                    <w:szCs w:val="24"/>
                  </w:rPr>
                </w:pPr>
                <w:r>
                  <w:rPr>
                    <w:szCs w:val="24"/>
                  </w:rPr>
                  <w:t>8.2.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E7F9C12" w14:textId="77777777" w:rsidR="00635E81" w:rsidRDefault="007572D9">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00935022" w14:textId="77777777" w:rsidR="00635E81" w:rsidRDefault="007572D9">
                <w:pPr>
                  <w:jc w:val="center"/>
                  <w:rPr>
                    <w:szCs w:val="24"/>
                  </w:rPr>
                </w:pPr>
                <w:r>
                  <w:rPr>
                    <w:szCs w:val="24"/>
                  </w:rPr>
                  <w:t>67</w:t>
                </w:r>
              </w:p>
            </w:tc>
          </w:tr>
          <w:tr w:rsidR="00635E81" w14:paraId="3BDA0A3F" w14:textId="77777777">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C9B8D5F" w14:textId="77777777" w:rsidR="00635E81" w:rsidRDefault="007572D9">
                <w:pPr>
                  <w:rPr>
                    <w:szCs w:val="24"/>
                  </w:rPr>
                </w:pPr>
                <w:r>
                  <w:rPr>
                    <w:szCs w:val="24"/>
                  </w:rPr>
                  <w:t>8.3.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68B7945" w14:textId="77777777" w:rsidR="00635E81" w:rsidRDefault="007572D9">
                <w:pPr>
                  <w:rPr>
                    <w:szCs w:val="24"/>
                  </w:rPr>
                </w:pPr>
                <w:r>
                  <w:rPr>
                    <w:szCs w:val="24"/>
                  </w:rPr>
                  <w:t>ASPĮ Saugios SPĮ indekso reikšmė 0,66–1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5FB8491F" w14:textId="77777777" w:rsidR="00635E81" w:rsidRDefault="007572D9">
                <w:pPr>
                  <w:jc w:val="center"/>
                  <w:rPr>
                    <w:szCs w:val="24"/>
                  </w:rPr>
                </w:pPr>
                <w:r>
                  <w:rPr>
                    <w:szCs w:val="24"/>
                  </w:rPr>
                  <w:t>66</w:t>
                </w:r>
              </w:p>
            </w:tc>
          </w:tr>
          <w:tr w:rsidR="00635E81" w14:paraId="54BD1A2E"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C7E083" w14:textId="77777777" w:rsidR="00635E81" w:rsidRDefault="007572D9">
                <w:pPr>
                  <w:rPr>
                    <w:szCs w:val="24"/>
                  </w:rPr>
                </w:pPr>
                <w:r>
                  <w:rPr>
                    <w:szCs w:val="24"/>
                  </w:rPr>
                  <w:t xml:space="preserve">9. </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FCE253" w14:textId="77777777" w:rsidR="00635E81" w:rsidRDefault="007572D9">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8350BB" w14:textId="77777777" w:rsidR="00635E81" w:rsidRDefault="007572D9">
                <w:pPr>
                  <w:jc w:val="center"/>
                  <w:rPr>
                    <w:szCs w:val="24"/>
                  </w:rPr>
                </w:pPr>
                <w:r>
                  <w:rPr>
                    <w:szCs w:val="24"/>
                  </w:rPr>
                  <w:t>65</w:t>
                </w:r>
              </w:p>
            </w:tc>
          </w:tr>
          <w:tr w:rsidR="00635E81" w14:paraId="6D9CFB51" w14:textId="77777777">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A2477A" w14:textId="77777777" w:rsidR="00635E81" w:rsidRDefault="007572D9">
                <w:pPr>
                  <w:jc w:val="center"/>
                </w:pPr>
                <w:r>
                  <w:rPr>
                    <w:b/>
                    <w:bCs/>
                    <w:szCs w:val="24"/>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rsidR="00635E81" w14:paraId="2582D6CE"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625720" w14:textId="77777777" w:rsidR="00635E81" w:rsidRDefault="007572D9">
                <w:pPr>
                  <w:rPr>
                    <w:szCs w:val="24"/>
                  </w:rPr>
                </w:pPr>
                <w:r>
                  <w:rPr>
                    <w:szCs w:val="24"/>
                  </w:rPr>
                  <w:t>10.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B53479" w14:textId="77777777" w:rsidR="00635E81" w:rsidRDefault="007572D9">
                <w:pPr>
                  <w:jc w:val="both"/>
                  <w:rPr>
                    <w:szCs w:val="24"/>
                  </w:rPr>
                </w:pPr>
                <w:r>
                  <w:rPr>
                    <w:szCs w:val="24"/>
                  </w:rPr>
                  <w:t>Anksčiau nevertintų LNSS priklausančių privačių SPĮ, teikiančių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AAFB98" w14:textId="77777777" w:rsidR="00635E81" w:rsidRDefault="007572D9">
                <w:pPr>
                  <w:jc w:val="center"/>
                  <w:rPr>
                    <w:szCs w:val="24"/>
                  </w:rPr>
                </w:pPr>
                <w:r>
                  <w:rPr>
                    <w:szCs w:val="24"/>
                  </w:rPr>
                  <w:t>64</w:t>
                </w:r>
              </w:p>
            </w:tc>
          </w:tr>
          <w:tr w:rsidR="00635E81" w14:paraId="27C1EB28"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7557C" w14:textId="77777777" w:rsidR="00635E81" w:rsidRDefault="007572D9">
                <w:pPr>
                  <w:rPr>
                    <w:szCs w:val="24"/>
                  </w:rPr>
                </w:pPr>
                <w:r>
                  <w:rPr>
                    <w:szCs w:val="24"/>
                  </w:rPr>
                  <w:t>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1735D0" w14:textId="77777777" w:rsidR="00635E81" w:rsidRDefault="007572D9">
                <w:pPr>
                  <w:jc w:val="both"/>
                  <w:rPr>
                    <w:szCs w:val="24"/>
                  </w:rPr>
                </w:pPr>
                <w:r>
                  <w:rPr>
                    <w:szCs w:val="24"/>
                  </w:rPr>
                  <w:t>Anksčiau nevertintų LNSS priklausančių privačių SPĮ, teikiančių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783625" w14:textId="77777777" w:rsidR="00635E81" w:rsidRDefault="007572D9">
                <w:pPr>
                  <w:jc w:val="center"/>
                  <w:rPr>
                    <w:szCs w:val="24"/>
                  </w:rPr>
                </w:pPr>
                <w:r>
                  <w:rPr>
                    <w:szCs w:val="24"/>
                  </w:rPr>
                  <w:t>63</w:t>
                </w:r>
              </w:p>
            </w:tc>
          </w:tr>
          <w:tr w:rsidR="00635E81" w14:paraId="1BBC0FD1"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671C78" w14:textId="77777777" w:rsidR="00635E81" w:rsidRDefault="007572D9">
                <w:pPr>
                  <w:rPr>
                    <w:szCs w:val="24"/>
                  </w:rPr>
                </w:pPr>
                <w:r>
                  <w:rPr>
                    <w:szCs w:val="24"/>
                  </w:rPr>
                  <w:t>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BC179C" w14:textId="77777777" w:rsidR="00635E81" w:rsidRDefault="007572D9">
                <w:pPr>
                  <w:jc w:val="both"/>
                  <w:rPr>
                    <w:szCs w:val="24"/>
                  </w:rPr>
                </w:pPr>
                <w:r>
                  <w:rPr>
                    <w:szCs w:val="24"/>
                  </w:rPr>
                  <w:t>Anksčiau nevertintų LNSS priklausančių privačių SPĮ, teikiančių 10 ir 11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E2AAB8" w14:textId="77777777" w:rsidR="00635E81" w:rsidRDefault="007572D9">
                <w:pPr>
                  <w:jc w:val="center"/>
                  <w:rPr>
                    <w:szCs w:val="24"/>
                  </w:rPr>
                </w:pPr>
                <w:r>
                  <w:rPr>
                    <w:szCs w:val="24"/>
                  </w:rPr>
                  <w:t>62</w:t>
                </w:r>
              </w:p>
            </w:tc>
          </w:tr>
          <w:tr w:rsidR="00635E81" w14:paraId="44BEC97A"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77688" w14:textId="77777777" w:rsidR="00635E81" w:rsidRDefault="007572D9">
                <w:pPr>
                  <w:rPr>
                    <w:szCs w:val="24"/>
                  </w:rPr>
                </w:pPr>
                <w:r>
                  <w:rPr>
                    <w:szCs w:val="24"/>
                  </w:rPr>
                  <w:t>13.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4AFC52" w14:textId="77777777" w:rsidR="00635E81" w:rsidRDefault="007572D9">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rsidR="00635E81" w14:paraId="440DB671"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44388A" w14:textId="77777777" w:rsidR="00635E81" w:rsidRDefault="007572D9">
                <w:pPr>
                  <w:rPr>
                    <w:szCs w:val="24"/>
                  </w:rPr>
                </w:pPr>
                <w:r>
                  <w:rPr>
                    <w:szCs w:val="24"/>
                  </w:rPr>
                  <w:lastRenderedPageBreak/>
                  <w:t>13.1.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3A0390" w14:textId="77777777" w:rsidR="00635E81" w:rsidRDefault="007572D9">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A787B2" w14:textId="77777777" w:rsidR="00635E81" w:rsidRDefault="007572D9">
                <w:pPr>
                  <w:jc w:val="center"/>
                  <w:rPr>
                    <w:szCs w:val="24"/>
                  </w:rPr>
                </w:pPr>
                <w:r>
                  <w:rPr>
                    <w:szCs w:val="24"/>
                  </w:rPr>
                  <w:t>61</w:t>
                </w:r>
              </w:p>
            </w:tc>
          </w:tr>
          <w:tr w:rsidR="00635E81" w14:paraId="7151C0ED"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1CF3C7" w14:textId="77777777" w:rsidR="00635E81" w:rsidRDefault="007572D9">
                <w:pPr>
                  <w:rPr>
                    <w:szCs w:val="24"/>
                  </w:rPr>
                </w:pPr>
                <w:r>
                  <w:rPr>
                    <w:szCs w:val="24"/>
                  </w:rPr>
                  <w:t>13.2.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C0F442" w14:textId="77777777" w:rsidR="00635E81" w:rsidRDefault="007572D9">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674F16" w14:textId="77777777" w:rsidR="00635E81" w:rsidRDefault="007572D9">
                <w:pPr>
                  <w:jc w:val="center"/>
                  <w:rPr>
                    <w:szCs w:val="24"/>
                  </w:rPr>
                </w:pPr>
                <w:r>
                  <w:rPr>
                    <w:szCs w:val="24"/>
                  </w:rPr>
                  <w:t>60</w:t>
                </w:r>
              </w:p>
            </w:tc>
          </w:tr>
          <w:tr w:rsidR="00635E81" w14:paraId="3B5E12C6"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633E4E" w14:textId="77777777" w:rsidR="00635E81" w:rsidRDefault="007572D9">
                <w:pPr>
                  <w:rPr>
                    <w:szCs w:val="24"/>
                  </w:rPr>
                </w:pPr>
                <w:r>
                  <w:rPr>
                    <w:szCs w:val="24"/>
                  </w:rPr>
                  <w:t>13.3.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5A1A11" w14:textId="77777777" w:rsidR="00635E81" w:rsidRDefault="007572D9">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A6CEF4" w14:textId="77777777" w:rsidR="00635E81" w:rsidRDefault="007572D9">
                <w:pPr>
                  <w:jc w:val="center"/>
                  <w:rPr>
                    <w:szCs w:val="24"/>
                  </w:rPr>
                </w:pPr>
                <w:r>
                  <w:rPr>
                    <w:szCs w:val="24"/>
                  </w:rPr>
                  <w:t>59</w:t>
                </w:r>
              </w:p>
            </w:tc>
          </w:tr>
          <w:tr w:rsidR="00635E81" w14:paraId="2EEE7A51"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030F3F" w14:textId="77777777" w:rsidR="00635E81" w:rsidRDefault="007572D9">
                <w:pPr>
                  <w:rPr>
                    <w:szCs w:val="24"/>
                  </w:rPr>
                </w:pPr>
                <w:r>
                  <w:rPr>
                    <w:szCs w:val="24"/>
                  </w:rPr>
                  <w:t>14.</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6CAB25" w14:textId="77777777" w:rsidR="00635E81" w:rsidRDefault="007572D9">
                <w:pPr>
                  <w:jc w:val="both"/>
                  <w:rPr>
                    <w:szCs w:val="24"/>
                  </w:rPr>
                </w:pPr>
                <w:r>
                  <w:rPr>
                    <w:szCs w:val="24"/>
                  </w:rPr>
                  <w:t>LNSS priklausančios privačios SPĮ, kurių pakartotinis vertinimas numatytas atsižvelgiant į SPĮ vertinimo periodiškumą ir kurios teikia greitosios medicinos pagalbos paslaugas:</w:t>
                </w:r>
              </w:p>
            </w:tc>
          </w:tr>
          <w:tr w:rsidR="00635E81" w14:paraId="63B76167"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D74108" w14:textId="77777777" w:rsidR="00635E81" w:rsidRDefault="007572D9">
                <w:pPr>
                  <w:rPr>
                    <w:szCs w:val="24"/>
                  </w:rPr>
                </w:pPr>
                <w:r>
                  <w:rPr>
                    <w:szCs w:val="24"/>
                  </w:rPr>
                  <w:t>14.1.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E68DF3"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E0660A" w14:textId="77777777" w:rsidR="00635E81" w:rsidRDefault="007572D9">
                <w:pPr>
                  <w:jc w:val="center"/>
                  <w:rPr>
                    <w:szCs w:val="24"/>
                  </w:rPr>
                </w:pPr>
                <w:r>
                  <w:rPr>
                    <w:szCs w:val="24"/>
                  </w:rPr>
                  <w:t>58</w:t>
                </w:r>
              </w:p>
            </w:tc>
          </w:tr>
          <w:tr w:rsidR="00635E81" w14:paraId="3E6D5298" w14:textId="77777777">
            <w:trPr>
              <w:gridBefore w:val="1"/>
              <w:wBefore w:w="10" w:type="dxa"/>
              <w:trHeight w:val="652"/>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20891C" w14:textId="77777777" w:rsidR="00635E81" w:rsidRDefault="007572D9">
                <w:pPr>
                  <w:rPr>
                    <w:szCs w:val="24"/>
                  </w:rPr>
                </w:pPr>
                <w:r>
                  <w:rPr>
                    <w:szCs w:val="24"/>
                  </w:rPr>
                  <w:t>14.2.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389EBC"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2E6889" w14:textId="77777777" w:rsidR="00635E81" w:rsidRDefault="007572D9">
                <w:pPr>
                  <w:jc w:val="center"/>
                  <w:rPr>
                    <w:szCs w:val="24"/>
                  </w:rPr>
                </w:pPr>
                <w:r>
                  <w:rPr>
                    <w:szCs w:val="24"/>
                  </w:rPr>
                  <w:t>57</w:t>
                </w:r>
              </w:p>
            </w:tc>
          </w:tr>
          <w:tr w:rsidR="00635E81" w14:paraId="54F5F14E"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0670C2" w14:textId="77777777" w:rsidR="00635E81" w:rsidRDefault="007572D9">
                <w:pPr>
                  <w:rPr>
                    <w:szCs w:val="24"/>
                  </w:rPr>
                </w:pPr>
                <w:r>
                  <w:rPr>
                    <w:szCs w:val="24"/>
                  </w:rPr>
                  <w:t>14.3.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20664B"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011E58" w14:textId="77777777" w:rsidR="00635E81" w:rsidRDefault="007572D9">
                <w:pPr>
                  <w:jc w:val="center"/>
                  <w:rPr>
                    <w:szCs w:val="24"/>
                  </w:rPr>
                </w:pPr>
                <w:r>
                  <w:rPr>
                    <w:szCs w:val="24"/>
                  </w:rPr>
                  <w:t>56</w:t>
                </w:r>
              </w:p>
            </w:tc>
          </w:tr>
          <w:tr w:rsidR="00635E81" w14:paraId="3FE7E6C6" w14:textId="77777777">
            <w:trPr>
              <w:gridBefore w:val="1"/>
              <w:wBefore w:w="10" w:type="dxa"/>
              <w:trHeight w:val="833"/>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372748" w14:textId="77777777" w:rsidR="00635E81" w:rsidRDefault="007572D9">
                <w:pPr>
                  <w:rPr>
                    <w:szCs w:val="24"/>
                  </w:rPr>
                </w:pPr>
                <w:r>
                  <w:rPr>
                    <w:szCs w:val="24"/>
                  </w:rPr>
                  <w:t>15.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AEF37" w14:textId="77777777" w:rsidR="00635E81" w:rsidRDefault="007572D9">
                <w:pPr>
                  <w:jc w:val="both"/>
                  <w:rPr>
                    <w:szCs w:val="24"/>
                  </w:rPr>
                </w:pPr>
                <w:r>
                  <w:rPr>
                    <w:szCs w:val="24"/>
                  </w:rPr>
                  <w:t>LNSS priklausančios privačios SPĮ, kurių pakartotinis vertinimas numatytas atsižvelgiant į SPĮ vertinimo periodiškumą ir kurios teikia 13 ir 14 punktuose nenurodytas paslaugas:</w:t>
                </w:r>
              </w:p>
            </w:tc>
          </w:tr>
          <w:tr w:rsidR="00635E81" w14:paraId="29781438"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8D12F2" w14:textId="77777777" w:rsidR="00635E81" w:rsidRDefault="007572D9">
                <w:pPr>
                  <w:rPr>
                    <w:szCs w:val="24"/>
                  </w:rPr>
                </w:pPr>
                <w:r>
                  <w:rPr>
                    <w:szCs w:val="24"/>
                  </w:rPr>
                  <w:t>15.1.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1C9FA9" w14:textId="77777777" w:rsidR="00635E81" w:rsidRDefault="007572D9">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25F6C0" w14:textId="77777777" w:rsidR="00635E81" w:rsidRDefault="007572D9">
                <w:pPr>
                  <w:jc w:val="center"/>
                  <w:rPr>
                    <w:szCs w:val="24"/>
                  </w:rPr>
                </w:pPr>
                <w:r>
                  <w:rPr>
                    <w:szCs w:val="24"/>
                  </w:rPr>
                  <w:t>55</w:t>
                </w:r>
              </w:p>
            </w:tc>
          </w:tr>
          <w:tr w:rsidR="00635E81" w14:paraId="3DBC799D"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AC748B" w14:textId="77777777" w:rsidR="00635E81" w:rsidRDefault="007572D9">
                <w:pPr>
                  <w:rPr>
                    <w:szCs w:val="24"/>
                  </w:rPr>
                </w:pPr>
                <w:r>
                  <w:rPr>
                    <w:szCs w:val="24"/>
                  </w:rPr>
                  <w:t>15.2.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FFEE49"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652EAD" w14:textId="77777777" w:rsidR="00635E81" w:rsidRDefault="007572D9">
                <w:pPr>
                  <w:jc w:val="center"/>
                  <w:rPr>
                    <w:szCs w:val="24"/>
                  </w:rPr>
                </w:pPr>
                <w:r>
                  <w:rPr>
                    <w:szCs w:val="24"/>
                  </w:rPr>
                  <w:t>54</w:t>
                </w:r>
              </w:p>
            </w:tc>
          </w:tr>
          <w:tr w:rsidR="00635E81" w14:paraId="3B9E8343"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9262EA" w14:textId="77777777" w:rsidR="00635E81" w:rsidRDefault="007572D9">
                <w:pPr>
                  <w:rPr>
                    <w:szCs w:val="24"/>
                  </w:rPr>
                </w:pPr>
                <w:r>
                  <w:rPr>
                    <w:szCs w:val="24"/>
                  </w:rPr>
                  <w:t>15.3.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E96D8B"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1C52BA" w14:textId="77777777" w:rsidR="00635E81" w:rsidRDefault="007572D9">
                <w:pPr>
                  <w:jc w:val="center"/>
                  <w:rPr>
                    <w:szCs w:val="24"/>
                  </w:rPr>
                </w:pPr>
                <w:r>
                  <w:rPr>
                    <w:szCs w:val="24"/>
                  </w:rPr>
                  <w:t>53</w:t>
                </w:r>
              </w:p>
            </w:tc>
          </w:tr>
          <w:tr w:rsidR="00635E81" w14:paraId="7FFB27AE"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1E6513" w14:textId="77777777" w:rsidR="00635E81" w:rsidRDefault="007572D9">
                <w:pPr>
                  <w:rPr>
                    <w:szCs w:val="24"/>
                  </w:rPr>
                </w:pPr>
                <w:r>
                  <w:rPr>
                    <w:szCs w:val="24"/>
                  </w:rPr>
                  <w:t>16.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186B88" w14:textId="77777777" w:rsidR="00635E81" w:rsidRDefault="007572D9">
                <w:pPr>
                  <w:jc w:val="both"/>
                  <w:rPr>
                    <w:szCs w:val="24"/>
                  </w:rPr>
                </w:pPr>
                <w:r>
                  <w:rPr>
                    <w:szCs w:val="24"/>
                  </w:rPr>
                  <w:t xml:space="preserve">LNSS 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E23440" w14:textId="77777777" w:rsidR="00635E81" w:rsidRDefault="007572D9">
                <w:pPr>
                  <w:jc w:val="center"/>
                  <w:rPr>
                    <w:szCs w:val="24"/>
                  </w:rPr>
                </w:pPr>
                <w:r>
                  <w:rPr>
                    <w:szCs w:val="24"/>
                  </w:rPr>
                  <w:t>52</w:t>
                </w:r>
              </w:p>
            </w:tc>
          </w:tr>
          <w:tr w:rsidR="00635E81" w14:paraId="17DF022D"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2E3366" w14:textId="77777777" w:rsidR="00635E81" w:rsidRDefault="007572D9">
                <w:pPr>
                  <w:rPr>
                    <w:szCs w:val="24"/>
                  </w:rPr>
                </w:pPr>
                <w:r>
                  <w:rPr>
                    <w:szCs w:val="24"/>
                  </w:rPr>
                  <w:t>17.</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76AD31" w14:textId="77777777" w:rsidR="00635E81" w:rsidRDefault="007572D9">
                <w:pPr>
                  <w:rPr>
                    <w:szCs w:val="24"/>
                  </w:rPr>
                </w:pPr>
                <w:r>
                  <w:rPr>
                    <w:szCs w:val="24"/>
                  </w:rPr>
                  <w:t>Atsižvelgiant į LNSS priklausančių privačių SPĮ Saugios SPĮ indekso reikšmę:</w:t>
                </w:r>
              </w:p>
            </w:tc>
          </w:tr>
          <w:tr w:rsidR="00635E81" w14:paraId="7434E9E4"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6335DD" w14:textId="77777777" w:rsidR="00635E81" w:rsidRDefault="007572D9">
                <w:pPr>
                  <w:rPr>
                    <w:szCs w:val="24"/>
                  </w:rPr>
                </w:pPr>
                <w:r>
                  <w:rPr>
                    <w:szCs w:val="24"/>
                  </w:rPr>
                  <w:t>17.1.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163DFF" w14:textId="77777777" w:rsidR="00635E81" w:rsidRDefault="007572D9">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5529E5" w14:textId="77777777" w:rsidR="00635E81" w:rsidRDefault="007572D9">
                <w:pPr>
                  <w:jc w:val="center"/>
                  <w:rPr>
                    <w:szCs w:val="24"/>
                  </w:rPr>
                </w:pPr>
                <w:r>
                  <w:rPr>
                    <w:szCs w:val="24"/>
                  </w:rPr>
                  <w:t>51</w:t>
                </w:r>
              </w:p>
            </w:tc>
          </w:tr>
          <w:tr w:rsidR="00635E81" w14:paraId="5E93D04D"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FDB668" w14:textId="77777777" w:rsidR="00635E81" w:rsidRDefault="007572D9">
                <w:pPr>
                  <w:rPr>
                    <w:szCs w:val="24"/>
                  </w:rPr>
                </w:pPr>
                <w:r>
                  <w:rPr>
                    <w:szCs w:val="24"/>
                  </w:rPr>
                  <w:t>17.2.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4B80E3" w14:textId="77777777" w:rsidR="00635E81" w:rsidRDefault="007572D9">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9C346C" w14:textId="77777777" w:rsidR="00635E81" w:rsidRDefault="007572D9">
                <w:pPr>
                  <w:jc w:val="center"/>
                  <w:rPr>
                    <w:szCs w:val="24"/>
                  </w:rPr>
                </w:pPr>
                <w:r>
                  <w:rPr>
                    <w:szCs w:val="24"/>
                  </w:rPr>
                  <w:t>50</w:t>
                </w:r>
              </w:p>
            </w:tc>
          </w:tr>
          <w:tr w:rsidR="00635E81" w14:paraId="5E187284"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AAF53C" w14:textId="77777777" w:rsidR="00635E81" w:rsidRDefault="007572D9">
                <w:pPr>
                  <w:rPr>
                    <w:szCs w:val="24"/>
                  </w:rPr>
                </w:pPr>
                <w:r>
                  <w:rPr>
                    <w:szCs w:val="24"/>
                  </w:rPr>
                  <w:t>17.3.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8EE1C7" w14:textId="77777777" w:rsidR="00635E81" w:rsidRDefault="007572D9">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78671D" w14:textId="77777777" w:rsidR="00635E81" w:rsidRDefault="007572D9">
                <w:pPr>
                  <w:jc w:val="center"/>
                  <w:rPr>
                    <w:szCs w:val="24"/>
                  </w:rPr>
                </w:pPr>
                <w:r>
                  <w:rPr>
                    <w:szCs w:val="24"/>
                  </w:rPr>
                  <w:t>49</w:t>
                </w:r>
              </w:p>
            </w:tc>
          </w:tr>
          <w:tr w:rsidR="00635E81" w14:paraId="666012E0"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EE0785" w14:textId="77777777" w:rsidR="00635E81" w:rsidRDefault="007572D9">
                <w:pPr>
                  <w:rPr>
                    <w:szCs w:val="24"/>
                  </w:rPr>
                </w:pPr>
                <w:r>
                  <w:rPr>
                    <w:szCs w:val="24"/>
                  </w:rPr>
                  <w:t>18.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363CA" w14:textId="77777777" w:rsidR="00635E81" w:rsidRDefault="007572D9">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381A91" w14:textId="77777777" w:rsidR="00635E81" w:rsidRDefault="007572D9">
                <w:pPr>
                  <w:jc w:val="center"/>
                  <w:rPr>
                    <w:szCs w:val="24"/>
                  </w:rPr>
                </w:pPr>
                <w:r>
                  <w:rPr>
                    <w:szCs w:val="24"/>
                  </w:rPr>
                  <w:t>48</w:t>
                </w:r>
              </w:p>
            </w:tc>
          </w:tr>
          <w:tr w:rsidR="00635E81" w14:paraId="1FE75E7A" w14:textId="77777777">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C1124A" w14:textId="77777777" w:rsidR="00635E81" w:rsidRDefault="007572D9">
                <w:pPr>
                  <w:jc w:val="center"/>
                  <w:rPr>
                    <w:szCs w:val="24"/>
                  </w:rPr>
                </w:pPr>
                <w:r>
                  <w:rPr>
                    <w:b/>
                    <w:bCs/>
                    <w:szCs w:val="24"/>
                  </w:rPr>
                  <w:t>LNSS nepriklausančios SPĮ, kuriose dirba daugiau nei 10 sveikatos priežiūros specialistų, turinčių galiojančią medicinos praktikos, bendrosios slaugos praktikos, akušerijos praktikos, odontologijos praktikos ir (arba) burnos priežiūros praktikos licenciją</w:t>
                </w:r>
              </w:p>
            </w:tc>
          </w:tr>
          <w:tr w:rsidR="00635E81" w14:paraId="1772C4A0"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202DA3" w14:textId="77777777" w:rsidR="00635E81" w:rsidRDefault="007572D9">
                <w:pPr>
                  <w:rPr>
                    <w:szCs w:val="24"/>
                  </w:rPr>
                </w:pPr>
                <w:r>
                  <w:rPr>
                    <w:szCs w:val="24"/>
                  </w:rPr>
                  <w:t>19.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838C5A" w14:textId="77777777" w:rsidR="00635E81" w:rsidRDefault="007572D9">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C0CC5" w14:textId="77777777" w:rsidR="00635E81" w:rsidRDefault="007572D9">
                <w:pPr>
                  <w:jc w:val="center"/>
                  <w:rPr>
                    <w:szCs w:val="24"/>
                  </w:rPr>
                </w:pPr>
                <w:r>
                  <w:rPr>
                    <w:szCs w:val="24"/>
                  </w:rPr>
                  <w:t>47</w:t>
                </w:r>
              </w:p>
            </w:tc>
          </w:tr>
          <w:tr w:rsidR="00635E81" w14:paraId="7EADA0FD"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EDE68C" w14:textId="77777777" w:rsidR="00635E81" w:rsidRDefault="007572D9">
                <w:pPr>
                  <w:rPr>
                    <w:szCs w:val="24"/>
                  </w:rPr>
                </w:pPr>
                <w:r>
                  <w:rPr>
                    <w:szCs w:val="24"/>
                  </w:rPr>
                  <w:t>20.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B25A15" w14:textId="77777777" w:rsidR="00635E81" w:rsidRDefault="007572D9">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36AD92" w14:textId="77777777" w:rsidR="00635E81" w:rsidRDefault="007572D9">
                <w:pPr>
                  <w:jc w:val="center"/>
                  <w:rPr>
                    <w:szCs w:val="24"/>
                  </w:rPr>
                </w:pPr>
                <w:r>
                  <w:rPr>
                    <w:szCs w:val="24"/>
                  </w:rPr>
                  <w:t>46</w:t>
                </w:r>
              </w:p>
            </w:tc>
          </w:tr>
          <w:tr w:rsidR="00635E81" w14:paraId="5D6333DA"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05F9C7" w14:textId="77777777" w:rsidR="00635E81" w:rsidRDefault="007572D9">
                <w:pPr>
                  <w:rPr>
                    <w:szCs w:val="24"/>
                  </w:rPr>
                </w:pPr>
                <w:r>
                  <w:rPr>
                    <w:szCs w:val="24"/>
                  </w:rPr>
                  <w:t>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4C287A" w14:textId="77777777" w:rsidR="00635E81" w:rsidRDefault="007572D9">
                <w:pPr>
                  <w:jc w:val="both"/>
                  <w:rPr>
                    <w:szCs w:val="24"/>
                  </w:rPr>
                </w:pPr>
                <w:r>
                  <w:rPr>
                    <w:szCs w:val="24"/>
                  </w:rPr>
                  <w:t>Anksčiau nevertintų LNSS nepriklausančių privačių SPĮ, kurios teikia 19 ir 20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B99A5A" w14:textId="77777777" w:rsidR="00635E81" w:rsidRDefault="007572D9">
                <w:pPr>
                  <w:jc w:val="center"/>
                  <w:rPr>
                    <w:szCs w:val="24"/>
                  </w:rPr>
                </w:pPr>
                <w:r>
                  <w:rPr>
                    <w:szCs w:val="24"/>
                  </w:rPr>
                  <w:t>45</w:t>
                </w:r>
              </w:p>
            </w:tc>
          </w:tr>
          <w:tr w:rsidR="00635E81" w14:paraId="606D3650" w14:textId="77777777">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41C92523" w14:textId="77777777" w:rsidR="00635E81" w:rsidRDefault="007572D9">
                <w:pPr>
                  <w:rPr>
                    <w:szCs w:val="24"/>
                  </w:rPr>
                </w:pPr>
                <w:r>
                  <w:rPr>
                    <w:szCs w:val="24"/>
                  </w:rPr>
                  <w:t>22.</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14:paraId="5CA27B9E" w14:textId="77777777" w:rsidR="00635E81" w:rsidRDefault="007572D9">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rsidR="00635E81" w14:paraId="6F10F8DD" w14:textId="77777777">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14:paraId="58C973B4" w14:textId="77777777" w:rsidR="00635E81" w:rsidRDefault="007572D9">
                <w:pPr>
                  <w:rPr>
                    <w:szCs w:val="24"/>
                  </w:rPr>
                </w:pPr>
                <w:r>
                  <w:rPr>
                    <w:szCs w:val="24"/>
                  </w:rPr>
                  <w:t>22.1.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436895A9"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1E4242FF" w14:textId="77777777" w:rsidR="00635E81" w:rsidRDefault="007572D9">
                <w:pPr>
                  <w:jc w:val="center"/>
                  <w:rPr>
                    <w:szCs w:val="24"/>
                  </w:rPr>
                </w:pPr>
                <w:r>
                  <w:rPr>
                    <w:szCs w:val="24"/>
                  </w:rPr>
                  <w:t>44</w:t>
                </w:r>
              </w:p>
            </w:tc>
          </w:tr>
          <w:tr w:rsidR="00635E81" w14:paraId="7D588858" w14:textId="77777777">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79283A61" w14:textId="77777777" w:rsidR="00635E81" w:rsidRDefault="007572D9">
                <w:pPr>
                  <w:rPr>
                    <w:szCs w:val="24"/>
                  </w:rPr>
                </w:pPr>
                <w:r>
                  <w:rPr>
                    <w:szCs w:val="24"/>
                  </w:rPr>
                  <w:t>22.2.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754A46F" w14:textId="77777777" w:rsidR="00635E81" w:rsidRDefault="007572D9">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25350048" w14:textId="77777777" w:rsidR="00635E81" w:rsidRDefault="007572D9">
                <w:pPr>
                  <w:jc w:val="center"/>
                  <w:rPr>
                    <w:szCs w:val="24"/>
                  </w:rPr>
                </w:pPr>
                <w:r>
                  <w:rPr>
                    <w:szCs w:val="24"/>
                  </w:rPr>
                  <w:t>43</w:t>
                </w:r>
              </w:p>
            </w:tc>
          </w:tr>
          <w:tr w:rsidR="00635E81" w14:paraId="677DC59C" w14:textId="77777777">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48738F08" w14:textId="77777777" w:rsidR="00635E81" w:rsidRDefault="007572D9">
                <w:pPr>
                  <w:rPr>
                    <w:szCs w:val="24"/>
                  </w:rPr>
                </w:pPr>
                <w:r>
                  <w:rPr>
                    <w:szCs w:val="24"/>
                  </w:rPr>
                  <w:t>22.3.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442F183" w14:textId="77777777" w:rsidR="00635E81" w:rsidRDefault="007572D9">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737ECA1" w14:textId="77777777" w:rsidR="00635E81" w:rsidRDefault="007572D9">
                <w:pPr>
                  <w:jc w:val="center"/>
                  <w:rPr>
                    <w:szCs w:val="24"/>
                  </w:rPr>
                </w:pPr>
                <w:r>
                  <w:rPr>
                    <w:szCs w:val="24"/>
                  </w:rPr>
                  <w:t>42</w:t>
                </w:r>
              </w:p>
            </w:tc>
          </w:tr>
          <w:tr w:rsidR="00635E81" w14:paraId="6A1F549A" w14:textId="77777777">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5F12EBCE" w14:textId="77777777" w:rsidR="00635E81" w:rsidRDefault="007572D9">
                <w:pPr>
                  <w:rPr>
                    <w:szCs w:val="24"/>
                  </w:rPr>
                </w:pPr>
                <w:r>
                  <w:rPr>
                    <w:szCs w:val="24"/>
                  </w:rPr>
                  <w:t>23.</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14:paraId="73ED1A85" w14:textId="77777777" w:rsidR="00635E81" w:rsidRDefault="007572D9">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rsidR="00635E81" w14:paraId="1101DAB0" w14:textId="77777777">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14:paraId="4EFD948D" w14:textId="77777777" w:rsidR="00635E81" w:rsidRDefault="007572D9">
                <w:pPr>
                  <w:rPr>
                    <w:szCs w:val="24"/>
                  </w:rPr>
                </w:pPr>
                <w:r>
                  <w:rPr>
                    <w:szCs w:val="24"/>
                  </w:rPr>
                  <w:t>23.1.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7138C1AE"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296B35F6" w14:textId="77777777" w:rsidR="00635E81" w:rsidRDefault="007572D9">
                <w:pPr>
                  <w:jc w:val="center"/>
                  <w:rPr>
                    <w:szCs w:val="24"/>
                  </w:rPr>
                </w:pPr>
                <w:r>
                  <w:rPr>
                    <w:szCs w:val="24"/>
                  </w:rPr>
                  <w:t>41</w:t>
                </w:r>
              </w:p>
            </w:tc>
          </w:tr>
          <w:tr w:rsidR="00635E81" w14:paraId="3361CD96" w14:textId="77777777">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0F2F4DE2" w14:textId="77777777" w:rsidR="00635E81" w:rsidRDefault="007572D9">
                <w:pPr>
                  <w:rPr>
                    <w:szCs w:val="24"/>
                  </w:rPr>
                </w:pPr>
                <w:r>
                  <w:rPr>
                    <w:szCs w:val="24"/>
                  </w:rPr>
                  <w:t>23.2.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4CB9691"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315C0CBF" w14:textId="77777777" w:rsidR="00635E81" w:rsidRDefault="007572D9">
                <w:pPr>
                  <w:jc w:val="center"/>
                  <w:rPr>
                    <w:szCs w:val="24"/>
                  </w:rPr>
                </w:pPr>
                <w:r>
                  <w:rPr>
                    <w:szCs w:val="24"/>
                  </w:rPr>
                  <w:t>40</w:t>
                </w:r>
              </w:p>
            </w:tc>
          </w:tr>
          <w:tr w:rsidR="00635E81" w14:paraId="0027E96B" w14:textId="77777777">
            <w:tc>
              <w:tcPr>
                <w:tcW w:w="704" w:type="dxa"/>
                <w:gridSpan w:val="2"/>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A18B0EF" w14:textId="77777777" w:rsidR="00635E81" w:rsidRDefault="007572D9">
                <w:pPr>
                  <w:rPr>
                    <w:szCs w:val="24"/>
                  </w:rPr>
                </w:pPr>
                <w:r>
                  <w:rPr>
                    <w:szCs w:val="24"/>
                  </w:rPr>
                  <w:t>23.3.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0489891"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C11C10C" w14:textId="77777777" w:rsidR="00635E81" w:rsidRDefault="007572D9">
                <w:pPr>
                  <w:jc w:val="center"/>
                  <w:rPr>
                    <w:szCs w:val="24"/>
                  </w:rPr>
                </w:pPr>
                <w:r>
                  <w:rPr>
                    <w:szCs w:val="24"/>
                  </w:rPr>
                  <w:t>39</w:t>
                </w:r>
              </w:p>
            </w:tc>
          </w:tr>
          <w:tr w:rsidR="00635E81" w14:paraId="4214BDF2" w14:textId="77777777">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16324B52" w14:textId="77777777" w:rsidR="00635E81" w:rsidRDefault="007572D9">
                <w:pPr>
                  <w:rPr>
                    <w:szCs w:val="24"/>
                  </w:rPr>
                </w:pPr>
                <w:r>
                  <w:rPr>
                    <w:szCs w:val="24"/>
                  </w:rPr>
                  <w:t>24.</w:t>
                </w:r>
              </w:p>
              <w:p w14:paraId="22804B07" w14:textId="77777777" w:rsidR="00635E81" w:rsidRDefault="00635E81">
                <w:pPr>
                  <w:ind w:right="3417"/>
                  <w:rPr>
                    <w:szCs w:val="24"/>
                  </w:rPr>
                </w:pPr>
              </w:p>
            </w:tc>
            <w:tc>
              <w:tcPr>
                <w:tcW w:w="8925" w:type="dxa"/>
                <w:gridSpan w:val="2"/>
                <w:tcBorders>
                  <w:top w:val="single" w:sz="4" w:space="0" w:color="auto"/>
                  <w:left w:val="single" w:sz="8" w:space="0" w:color="auto"/>
                  <w:bottom w:val="single" w:sz="8" w:space="0" w:color="auto"/>
                  <w:right w:val="single" w:sz="8" w:space="0" w:color="auto"/>
                </w:tcBorders>
              </w:tcPr>
              <w:p w14:paraId="2ECB2344" w14:textId="77777777" w:rsidR="00635E81" w:rsidRDefault="007572D9">
                <w:pPr>
                  <w:jc w:val="both"/>
                  <w:rPr>
                    <w:szCs w:val="24"/>
                  </w:rPr>
                </w:pPr>
                <w:r>
                  <w:rPr>
                    <w:szCs w:val="24"/>
                  </w:rPr>
                  <w:t>LNSS nepriklausančios privačios SPĮ, kurių pakartotinis vertinimas numatytas atsižvelgiant į SPĮ vertinimo periodiškumą ir kurios teikia 22 ir 23 punktuose nenurodytas paslaugas:</w:t>
                </w:r>
              </w:p>
            </w:tc>
          </w:tr>
          <w:tr w:rsidR="00635E81" w14:paraId="2DDCDC78" w14:textId="77777777">
            <w:trPr>
              <w:trHeight w:val="300"/>
            </w:trP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14:paraId="30C7C960" w14:textId="77777777" w:rsidR="00635E81" w:rsidRDefault="007572D9">
                <w:pPr>
                  <w:rPr>
                    <w:szCs w:val="24"/>
                  </w:rPr>
                </w:pPr>
                <w:r>
                  <w:rPr>
                    <w:szCs w:val="24"/>
                  </w:rPr>
                  <w:t>24.1.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14:paraId="7B854741"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14:paraId="430B9195" w14:textId="77777777" w:rsidR="00635E81" w:rsidRDefault="007572D9">
                <w:pPr>
                  <w:jc w:val="center"/>
                  <w:rPr>
                    <w:szCs w:val="24"/>
                  </w:rPr>
                </w:pPr>
                <w:r>
                  <w:rPr>
                    <w:szCs w:val="24"/>
                  </w:rPr>
                  <w:t>38</w:t>
                </w:r>
              </w:p>
            </w:tc>
          </w:tr>
          <w:tr w:rsidR="00635E81" w14:paraId="0D4DAE8D" w14:textId="77777777">
            <w:trPr>
              <w:trHeight w:val="300"/>
            </w:trP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14:paraId="0D02AB2F" w14:textId="77777777" w:rsidR="00635E81" w:rsidRDefault="007572D9">
                <w:pPr>
                  <w:rPr>
                    <w:szCs w:val="24"/>
                  </w:rPr>
                </w:pPr>
                <w:r>
                  <w:rPr>
                    <w:szCs w:val="24"/>
                  </w:rPr>
                  <w:t>24.2.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A6DD768"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22ED8680" w14:textId="77777777" w:rsidR="00635E81" w:rsidRDefault="007572D9">
                <w:pPr>
                  <w:jc w:val="center"/>
                  <w:rPr>
                    <w:szCs w:val="24"/>
                  </w:rPr>
                </w:pPr>
                <w:r>
                  <w:rPr>
                    <w:szCs w:val="24"/>
                  </w:rPr>
                  <w:t>37</w:t>
                </w:r>
              </w:p>
            </w:tc>
          </w:tr>
          <w:tr w:rsidR="00635E81" w14:paraId="2E2E8E39" w14:textId="77777777">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82E06B9" w14:textId="77777777" w:rsidR="00635E81" w:rsidRDefault="007572D9">
                <w:pPr>
                  <w:rPr>
                    <w:szCs w:val="24"/>
                  </w:rPr>
                </w:pPr>
                <w:r>
                  <w:rPr>
                    <w:szCs w:val="24"/>
                  </w:rPr>
                  <w:lastRenderedPageBreak/>
                  <w:t>24.3.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8C4ED8E"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55DA2E49" w14:textId="77777777" w:rsidR="00635E81" w:rsidRDefault="007572D9">
                <w:pPr>
                  <w:jc w:val="center"/>
                  <w:rPr>
                    <w:szCs w:val="24"/>
                  </w:rPr>
                </w:pPr>
                <w:r>
                  <w:rPr>
                    <w:szCs w:val="24"/>
                  </w:rPr>
                  <w:t>36</w:t>
                </w:r>
              </w:p>
            </w:tc>
          </w:tr>
          <w:tr w:rsidR="00635E81" w14:paraId="2DABC113"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12E32B" w14:textId="77777777" w:rsidR="00635E81" w:rsidRDefault="007572D9">
                <w:pPr>
                  <w:rPr>
                    <w:szCs w:val="24"/>
                  </w:rPr>
                </w:pPr>
                <w:r>
                  <w:rPr>
                    <w:szCs w:val="24"/>
                  </w:rPr>
                  <w:t>25.</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A1C6E2" w14:textId="77777777" w:rsidR="00635E81" w:rsidRDefault="007572D9">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5792E9" w14:textId="77777777" w:rsidR="00635E81" w:rsidRDefault="007572D9">
                <w:pPr>
                  <w:jc w:val="center"/>
                  <w:rPr>
                    <w:szCs w:val="24"/>
                  </w:rPr>
                </w:pPr>
                <w:r>
                  <w:rPr>
                    <w:szCs w:val="24"/>
                  </w:rPr>
                  <w:t>35</w:t>
                </w:r>
              </w:p>
            </w:tc>
          </w:tr>
          <w:tr w:rsidR="00635E81" w14:paraId="25B10FBB" w14:textId="77777777">
            <w:trPr>
              <w:gridBefore w:val="1"/>
              <w:wBefore w:w="10" w:type="dxa"/>
              <w:trHeight w:val="404"/>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1AB3DF" w14:textId="77777777" w:rsidR="00635E81" w:rsidRDefault="007572D9">
                <w:pPr>
                  <w:rPr>
                    <w:szCs w:val="24"/>
                  </w:rPr>
                </w:pPr>
                <w:r>
                  <w:rPr>
                    <w:szCs w:val="24"/>
                  </w:rPr>
                  <w:t>26.</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732DCD" w14:textId="77777777" w:rsidR="00635E81" w:rsidRDefault="007572D9">
                <w:pPr>
                  <w:rPr>
                    <w:szCs w:val="24"/>
                  </w:rPr>
                </w:pPr>
                <w:r>
                  <w:rPr>
                    <w:szCs w:val="24"/>
                  </w:rPr>
                  <w:t>Atsižvelgiant į LNSS priklausančių privačių SPĮ Saugios SPĮ indekso reikšmę:</w:t>
                </w:r>
              </w:p>
            </w:tc>
          </w:tr>
          <w:tr w:rsidR="00635E81" w14:paraId="3BCA7858"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B52EE3" w14:textId="77777777" w:rsidR="00635E81" w:rsidRDefault="007572D9">
                <w:pPr>
                  <w:rPr>
                    <w:szCs w:val="24"/>
                  </w:rPr>
                </w:pPr>
                <w:r>
                  <w:rPr>
                    <w:szCs w:val="24"/>
                  </w:rPr>
                  <w:t>26.1.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D4658D" w14:textId="77777777" w:rsidR="00635E81" w:rsidRDefault="007572D9">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896B5" w14:textId="77777777" w:rsidR="00635E81" w:rsidRDefault="007572D9">
                <w:pPr>
                  <w:jc w:val="center"/>
                  <w:rPr>
                    <w:szCs w:val="24"/>
                  </w:rPr>
                </w:pPr>
                <w:r>
                  <w:rPr>
                    <w:szCs w:val="24"/>
                  </w:rPr>
                  <w:t>34</w:t>
                </w:r>
              </w:p>
            </w:tc>
          </w:tr>
          <w:tr w:rsidR="00635E81" w14:paraId="2806837C"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779298" w14:textId="77777777" w:rsidR="00635E81" w:rsidRDefault="007572D9">
                <w:pPr>
                  <w:rPr>
                    <w:szCs w:val="24"/>
                  </w:rPr>
                </w:pPr>
                <w:r>
                  <w:rPr>
                    <w:szCs w:val="24"/>
                  </w:rPr>
                  <w:t>26.2.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3FCE20" w14:textId="77777777" w:rsidR="00635E81" w:rsidRDefault="007572D9">
                <w:pPr>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D3739A" w14:textId="77777777" w:rsidR="00635E81" w:rsidRDefault="007572D9">
                <w:pPr>
                  <w:jc w:val="center"/>
                  <w:rPr>
                    <w:szCs w:val="24"/>
                  </w:rPr>
                </w:pPr>
                <w:r>
                  <w:rPr>
                    <w:szCs w:val="24"/>
                  </w:rPr>
                  <w:t>33</w:t>
                </w:r>
              </w:p>
            </w:tc>
          </w:tr>
          <w:tr w:rsidR="00635E81" w14:paraId="0B32316F"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EEE9CB" w14:textId="77777777" w:rsidR="00635E81" w:rsidRDefault="007572D9">
                <w:pPr>
                  <w:rPr>
                    <w:szCs w:val="24"/>
                  </w:rPr>
                </w:pPr>
                <w:r>
                  <w:rPr>
                    <w:szCs w:val="24"/>
                  </w:rPr>
                  <w:t>26.3.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8BCEA4" w14:textId="77777777" w:rsidR="00635E81" w:rsidRDefault="007572D9">
                <w:pPr>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831E67" w14:textId="77777777" w:rsidR="00635E81" w:rsidRDefault="007572D9">
                <w:pPr>
                  <w:jc w:val="center"/>
                  <w:rPr>
                    <w:szCs w:val="24"/>
                  </w:rPr>
                </w:pPr>
                <w:r>
                  <w:rPr>
                    <w:szCs w:val="24"/>
                  </w:rPr>
                  <w:t>32</w:t>
                </w:r>
              </w:p>
            </w:tc>
          </w:tr>
          <w:tr w:rsidR="00635E81" w14:paraId="6EC8D747"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9F24E6" w14:textId="77777777" w:rsidR="00635E81" w:rsidRDefault="007572D9">
                <w:pPr>
                  <w:rPr>
                    <w:szCs w:val="24"/>
                  </w:rPr>
                </w:pPr>
                <w:r>
                  <w:rPr>
                    <w:szCs w:val="24"/>
                  </w:rPr>
                  <w:t>27.</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576086" w14:textId="77777777" w:rsidR="00635E81" w:rsidRDefault="007572D9">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1ECDC5" w14:textId="77777777" w:rsidR="00635E81" w:rsidRDefault="007572D9">
                <w:pPr>
                  <w:jc w:val="center"/>
                  <w:rPr>
                    <w:szCs w:val="24"/>
                  </w:rPr>
                </w:pPr>
                <w:r>
                  <w:rPr>
                    <w:szCs w:val="24"/>
                  </w:rPr>
                  <w:t>31</w:t>
                </w:r>
              </w:p>
            </w:tc>
          </w:tr>
          <w:tr w:rsidR="00635E81" w14:paraId="20C30A3F" w14:textId="77777777">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F7C165" w14:textId="77777777" w:rsidR="00635E81" w:rsidRDefault="007572D9">
                <w:pPr>
                  <w:jc w:val="center"/>
                </w:pPr>
                <w:r>
                  <w:rPr>
                    <w:b/>
                    <w:bCs/>
                    <w:szCs w:val="24"/>
                  </w:rPr>
                  <w:t>LNSS nepriklausančios Įstaigos, kuriose dirba 10 ir mažiau sveikatos priežiūros specialistų, turinčių galiojančią medicinos praktikos, bendrosios slaugos praktikos, akušerijos praktikos, odontologijos praktikos ir (arba) burnos priežiūros praktikos licenciją</w:t>
                </w:r>
              </w:p>
            </w:tc>
          </w:tr>
          <w:tr w:rsidR="00635E81" w14:paraId="4BB91F66"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6CE275" w14:textId="77777777" w:rsidR="00635E81" w:rsidRDefault="007572D9">
                <w:pPr>
                  <w:rPr>
                    <w:szCs w:val="24"/>
                  </w:rPr>
                </w:pPr>
                <w:r>
                  <w:rPr>
                    <w:szCs w:val="24"/>
                  </w:rPr>
                  <w:t>28.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389EF5" w14:textId="77777777" w:rsidR="00635E81" w:rsidRDefault="007572D9">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3711F8" w14:textId="77777777" w:rsidR="00635E81" w:rsidRDefault="007572D9">
                <w:pPr>
                  <w:jc w:val="center"/>
                  <w:rPr>
                    <w:szCs w:val="24"/>
                  </w:rPr>
                </w:pPr>
                <w:r>
                  <w:rPr>
                    <w:szCs w:val="24"/>
                  </w:rPr>
                  <w:t>30</w:t>
                </w:r>
              </w:p>
            </w:tc>
          </w:tr>
          <w:tr w:rsidR="00635E81" w14:paraId="63908E79"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F670C3" w14:textId="77777777" w:rsidR="00635E81" w:rsidRDefault="007572D9">
                <w:pPr>
                  <w:rPr>
                    <w:szCs w:val="24"/>
                  </w:rPr>
                </w:pPr>
                <w:r>
                  <w:rPr>
                    <w:szCs w:val="24"/>
                  </w:rPr>
                  <w:t>29.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50A11C" w14:textId="77777777" w:rsidR="00635E81" w:rsidRDefault="007572D9">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4198D3" w14:textId="77777777" w:rsidR="00635E81" w:rsidRDefault="007572D9">
                <w:pPr>
                  <w:jc w:val="center"/>
                  <w:rPr>
                    <w:szCs w:val="24"/>
                  </w:rPr>
                </w:pPr>
                <w:r>
                  <w:rPr>
                    <w:szCs w:val="24"/>
                  </w:rPr>
                  <w:t>29</w:t>
                </w:r>
              </w:p>
            </w:tc>
          </w:tr>
          <w:tr w:rsidR="00635E81" w14:paraId="7DF9260A"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B69E29" w14:textId="77777777" w:rsidR="00635E81" w:rsidRDefault="007572D9">
                <w:pPr>
                  <w:rPr>
                    <w:szCs w:val="24"/>
                  </w:rPr>
                </w:pPr>
                <w:r>
                  <w:rPr>
                    <w:szCs w:val="24"/>
                  </w:rPr>
                  <w:t>30.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DE5B71" w14:textId="77777777" w:rsidR="00635E81" w:rsidRDefault="007572D9">
                <w:pPr>
                  <w:jc w:val="both"/>
                  <w:rPr>
                    <w:szCs w:val="24"/>
                  </w:rPr>
                </w:pPr>
                <w:r>
                  <w:rPr>
                    <w:szCs w:val="24"/>
                  </w:rPr>
                  <w:t>Anksčiau nevertintų LNSS nepriklausančių privačių SPĮ, kurios teikia 28 ir 29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66E201" w14:textId="77777777" w:rsidR="00635E81" w:rsidRDefault="007572D9">
                <w:pPr>
                  <w:jc w:val="center"/>
                  <w:rPr>
                    <w:szCs w:val="24"/>
                  </w:rPr>
                </w:pPr>
                <w:r>
                  <w:rPr>
                    <w:szCs w:val="24"/>
                  </w:rPr>
                  <w:t>28</w:t>
                </w:r>
              </w:p>
            </w:tc>
          </w:tr>
          <w:tr w:rsidR="00635E81" w14:paraId="7A78DEA6"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353A21" w14:textId="77777777" w:rsidR="00635E81" w:rsidRDefault="007572D9">
                <w:pPr>
                  <w:rPr>
                    <w:szCs w:val="24"/>
                  </w:rPr>
                </w:pPr>
                <w:r>
                  <w:rPr>
                    <w:szCs w:val="24"/>
                  </w:rPr>
                  <w:t>31.</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03DE6D" w14:textId="77777777" w:rsidR="00635E81" w:rsidRDefault="007572D9">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rsidR="00635E81" w14:paraId="3E68836A"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028B75" w14:textId="77777777" w:rsidR="00635E81" w:rsidRDefault="007572D9">
                <w:pPr>
                  <w:rPr>
                    <w:szCs w:val="24"/>
                  </w:rPr>
                </w:pPr>
                <w:r>
                  <w:rPr>
                    <w:szCs w:val="24"/>
                  </w:rPr>
                  <w:t>31.1.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ACB271"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64F99" w14:textId="77777777" w:rsidR="00635E81" w:rsidRDefault="007572D9">
                <w:pPr>
                  <w:jc w:val="center"/>
                  <w:rPr>
                    <w:szCs w:val="24"/>
                  </w:rPr>
                </w:pPr>
                <w:r>
                  <w:rPr>
                    <w:szCs w:val="24"/>
                  </w:rPr>
                  <w:t>27</w:t>
                </w:r>
              </w:p>
            </w:tc>
          </w:tr>
          <w:tr w:rsidR="00635E81" w14:paraId="5BC6A926"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64363" w14:textId="77777777" w:rsidR="00635E81" w:rsidRDefault="007572D9">
                <w:pPr>
                  <w:rPr>
                    <w:szCs w:val="24"/>
                  </w:rPr>
                </w:pPr>
                <w:r>
                  <w:rPr>
                    <w:szCs w:val="24"/>
                  </w:rPr>
                  <w:t>31.2.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D40A8E" w14:textId="77777777" w:rsidR="00635E81" w:rsidRDefault="007572D9">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A5980B" w14:textId="77777777" w:rsidR="00635E81" w:rsidRDefault="007572D9">
                <w:pPr>
                  <w:jc w:val="center"/>
                  <w:rPr>
                    <w:szCs w:val="24"/>
                  </w:rPr>
                </w:pPr>
                <w:r>
                  <w:rPr>
                    <w:szCs w:val="24"/>
                  </w:rPr>
                  <w:t>26</w:t>
                </w:r>
              </w:p>
            </w:tc>
          </w:tr>
          <w:tr w:rsidR="00635E81" w14:paraId="642579F5"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53F7C2" w14:textId="77777777" w:rsidR="00635E81" w:rsidRDefault="007572D9">
                <w:pPr>
                  <w:rPr>
                    <w:szCs w:val="24"/>
                  </w:rPr>
                </w:pPr>
                <w:r>
                  <w:rPr>
                    <w:szCs w:val="24"/>
                  </w:rPr>
                  <w:t>31.3.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54CF55" w14:textId="77777777" w:rsidR="00635E81" w:rsidRDefault="007572D9">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A29B1C" w14:textId="77777777" w:rsidR="00635E81" w:rsidRDefault="007572D9">
                <w:pPr>
                  <w:jc w:val="center"/>
                  <w:rPr>
                    <w:szCs w:val="24"/>
                  </w:rPr>
                </w:pPr>
                <w:r>
                  <w:rPr>
                    <w:szCs w:val="24"/>
                  </w:rPr>
                  <w:t>25</w:t>
                </w:r>
              </w:p>
            </w:tc>
          </w:tr>
          <w:tr w:rsidR="00635E81" w14:paraId="3209BAD6"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C4955B" w14:textId="77777777" w:rsidR="00635E81" w:rsidRDefault="007572D9">
                <w:pPr>
                  <w:rPr>
                    <w:szCs w:val="24"/>
                  </w:rPr>
                </w:pPr>
                <w:r>
                  <w:rPr>
                    <w:szCs w:val="24"/>
                  </w:rPr>
                  <w:t>32.</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A2865E" w14:textId="77777777" w:rsidR="00635E81" w:rsidRDefault="007572D9">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rsidR="00635E81" w14:paraId="46C2FA50"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5172CB" w14:textId="77777777" w:rsidR="00635E81" w:rsidRDefault="007572D9">
                <w:pPr>
                  <w:rPr>
                    <w:szCs w:val="24"/>
                  </w:rPr>
                </w:pPr>
                <w:r>
                  <w:rPr>
                    <w:szCs w:val="24"/>
                  </w:rPr>
                  <w:t>32.1.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ADA16C"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16979B" w14:textId="77777777" w:rsidR="00635E81" w:rsidRDefault="007572D9">
                <w:pPr>
                  <w:jc w:val="center"/>
                  <w:rPr>
                    <w:szCs w:val="24"/>
                  </w:rPr>
                </w:pPr>
                <w:r>
                  <w:rPr>
                    <w:szCs w:val="24"/>
                  </w:rPr>
                  <w:t>24</w:t>
                </w:r>
              </w:p>
            </w:tc>
          </w:tr>
          <w:tr w:rsidR="00635E81" w14:paraId="370F30B4"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09A335" w14:textId="77777777" w:rsidR="00635E81" w:rsidRDefault="007572D9">
                <w:pPr>
                  <w:rPr>
                    <w:szCs w:val="24"/>
                  </w:rPr>
                </w:pPr>
                <w:r>
                  <w:rPr>
                    <w:szCs w:val="24"/>
                  </w:rPr>
                  <w:t>32.2.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C7016C"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8E458E" w14:textId="77777777" w:rsidR="00635E81" w:rsidRDefault="007572D9">
                <w:pPr>
                  <w:jc w:val="center"/>
                  <w:rPr>
                    <w:szCs w:val="24"/>
                  </w:rPr>
                </w:pPr>
                <w:r>
                  <w:rPr>
                    <w:szCs w:val="24"/>
                  </w:rPr>
                  <w:t>23</w:t>
                </w:r>
              </w:p>
            </w:tc>
          </w:tr>
          <w:tr w:rsidR="00635E81" w14:paraId="54B2FB33"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C343E" w14:textId="77777777" w:rsidR="00635E81" w:rsidRDefault="007572D9">
                <w:pPr>
                  <w:rPr>
                    <w:szCs w:val="24"/>
                  </w:rPr>
                </w:pPr>
                <w:r>
                  <w:rPr>
                    <w:szCs w:val="24"/>
                  </w:rPr>
                  <w:t>32.3.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FD19F9"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DA2B11" w14:textId="77777777" w:rsidR="00635E81" w:rsidRDefault="007572D9">
                <w:pPr>
                  <w:jc w:val="center"/>
                  <w:rPr>
                    <w:szCs w:val="24"/>
                  </w:rPr>
                </w:pPr>
                <w:r>
                  <w:rPr>
                    <w:szCs w:val="24"/>
                  </w:rPr>
                  <w:t>22</w:t>
                </w:r>
              </w:p>
            </w:tc>
          </w:tr>
          <w:tr w:rsidR="00635E81" w14:paraId="7BD66A43"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5BAD10" w14:textId="77777777" w:rsidR="00635E81" w:rsidRDefault="007572D9">
                <w:pPr>
                  <w:rPr>
                    <w:szCs w:val="24"/>
                  </w:rPr>
                </w:pPr>
                <w:r>
                  <w:rPr>
                    <w:szCs w:val="24"/>
                  </w:rPr>
                  <w:t>33.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0B4156" w14:textId="77777777" w:rsidR="00635E81" w:rsidRDefault="007572D9">
                <w:pPr>
                  <w:jc w:val="both"/>
                  <w:rPr>
                    <w:szCs w:val="24"/>
                  </w:rPr>
                </w:pPr>
                <w:r>
                  <w:rPr>
                    <w:szCs w:val="24"/>
                  </w:rPr>
                  <w:t>LNSS nepriklausančios privačios SPĮ, kurių pakartotinis vertinimas numatytas atsižvelgiant į SPĮ vertinimo periodiškumą ir kurios teikia 31 ir 32 punktuose nenurodytas paslaugas:</w:t>
                </w:r>
              </w:p>
            </w:tc>
          </w:tr>
          <w:tr w:rsidR="00635E81" w14:paraId="31F7B846"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B78D5D" w14:textId="77777777" w:rsidR="00635E81" w:rsidRDefault="007572D9">
                <w:pPr>
                  <w:rPr>
                    <w:szCs w:val="24"/>
                  </w:rPr>
                </w:pPr>
                <w:r>
                  <w:rPr>
                    <w:szCs w:val="24"/>
                  </w:rPr>
                  <w:t>33.1.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B720E4" w14:textId="77777777" w:rsidR="00635E81" w:rsidRDefault="007572D9">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75D1A0" w14:textId="77777777" w:rsidR="00635E81" w:rsidRDefault="007572D9">
                <w:pPr>
                  <w:jc w:val="center"/>
                  <w:rPr>
                    <w:szCs w:val="24"/>
                  </w:rPr>
                </w:pPr>
                <w:r>
                  <w:rPr>
                    <w:szCs w:val="24"/>
                  </w:rPr>
                  <w:t>21</w:t>
                </w:r>
              </w:p>
            </w:tc>
          </w:tr>
          <w:tr w:rsidR="00635E81" w14:paraId="5BBAA28C" w14:textId="77777777">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652468" w14:textId="77777777" w:rsidR="00635E81" w:rsidRDefault="007572D9">
                <w:pPr>
                  <w:rPr>
                    <w:szCs w:val="24"/>
                  </w:rPr>
                </w:pPr>
                <w:r>
                  <w:rPr>
                    <w:szCs w:val="24"/>
                  </w:rPr>
                  <w:t>33.2.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326E7D" w14:textId="77777777" w:rsidR="00635E81" w:rsidRDefault="007572D9">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C5A0E6" w14:textId="77777777" w:rsidR="00635E81" w:rsidRDefault="007572D9">
                <w:pPr>
                  <w:jc w:val="center"/>
                  <w:rPr>
                    <w:szCs w:val="24"/>
                  </w:rPr>
                </w:pPr>
                <w:r>
                  <w:rPr>
                    <w:szCs w:val="24"/>
                  </w:rPr>
                  <w:t>20</w:t>
                </w:r>
              </w:p>
            </w:tc>
          </w:tr>
          <w:tr w:rsidR="00635E81" w14:paraId="5DBEB76B" w14:textId="77777777">
            <w:trPr>
              <w:gridBefore w:val="1"/>
              <w:wBefore w:w="10" w:type="dxa"/>
              <w:trHeight w:val="246"/>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FAAC9A" w14:textId="77777777" w:rsidR="00635E81" w:rsidRDefault="007572D9">
                <w:pPr>
                  <w:rPr>
                    <w:szCs w:val="24"/>
                  </w:rPr>
                </w:pPr>
                <w:r>
                  <w:rPr>
                    <w:szCs w:val="24"/>
                  </w:rPr>
                  <w:t>33.3.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BC5E52" w14:textId="77777777" w:rsidR="00635E81" w:rsidRDefault="007572D9">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7B497A" w14:textId="77777777" w:rsidR="00635E81" w:rsidRDefault="007572D9">
                <w:pPr>
                  <w:jc w:val="center"/>
                  <w:rPr>
                    <w:szCs w:val="24"/>
                  </w:rPr>
                </w:pPr>
                <w:r>
                  <w:rPr>
                    <w:szCs w:val="24"/>
                  </w:rPr>
                  <w:t>19</w:t>
                </w:r>
              </w:p>
            </w:tc>
          </w:tr>
          <w:tr w:rsidR="00635E81" w14:paraId="4E3894FC"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8F6580" w14:textId="77777777" w:rsidR="00635E81" w:rsidRDefault="007572D9">
                <w:pPr>
                  <w:rPr>
                    <w:szCs w:val="24"/>
                  </w:rPr>
                </w:pPr>
                <w:r>
                  <w:rPr>
                    <w:szCs w:val="24"/>
                  </w:rPr>
                  <w:t>34.</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35D357" w14:textId="77777777" w:rsidR="00635E81" w:rsidRDefault="007572D9">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F9838E" w14:textId="77777777" w:rsidR="00635E81" w:rsidRDefault="007572D9">
                <w:pPr>
                  <w:jc w:val="center"/>
                  <w:rPr>
                    <w:szCs w:val="24"/>
                  </w:rPr>
                </w:pPr>
                <w:r>
                  <w:rPr>
                    <w:szCs w:val="24"/>
                  </w:rPr>
                  <w:t>16</w:t>
                </w:r>
              </w:p>
            </w:tc>
          </w:tr>
          <w:tr w:rsidR="00635E81" w14:paraId="3334CDD2"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B85C70" w14:textId="77777777" w:rsidR="00635E81" w:rsidRDefault="007572D9">
                <w:pPr>
                  <w:rPr>
                    <w:szCs w:val="24"/>
                  </w:rPr>
                </w:pPr>
                <w:r>
                  <w:rPr>
                    <w:szCs w:val="24"/>
                  </w:rPr>
                  <w:t>35.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BF2D2D" w14:textId="77777777" w:rsidR="00635E81" w:rsidRDefault="007572D9">
                <w:pPr>
                  <w:jc w:val="both"/>
                  <w:rPr>
                    <w:szCs w:val="24"/>
                  </w:rPr>
                </w:pPr>
                <w:r>
                  <w:rPr>
                    <w:szCs w:val="24"/>
                  </w:rPr>
                  <w:t>Atsižvelgiant į LNSS priklausančių privačių SPĮ Saugios SPĮ indekso reikšmę:</w:t>
                </w:r>
              </w:p>
            </w:tc>
          </w:tr>
          <w:tr w:rsidR="00635E81" w14:paraId="410A70B8"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C8CD28" w14:textId="77777777" w:rsidR="00635E81" w:rsidRDefault="007572D9">
                <w:pPr>
                  <w:rPr>
                    <w:szCs w:val="24"/>
                  </w:rPr>
                </w:pPr>
                <w:r>
                  <w:rPr>
                    <w:szCs w:val="24"/>
                  </w:rPr>
                  <w:t>35.1.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731F2B" w14:textId="77777777" w:rsidR="00635E81" w:rsidRDefault="007572D9">
                <w:pPr>
                  <w:jc w:val="both"/>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7F91D5" w14:textId="77777777" w:rsidR="00635E81" w:rsidRDefault="007572D9">
                <w:pPr>
                  <w:jc w:val="center"/>
                  <w:rPr>
                    <w:szCs w:val="24"/>
                  </w:rPr>
                </w:pPr>
                <w:r>
                  <w:rPr>
                    <w:szCs w:val="24"/>
                  </w:rPr>
                  <w:t>17</w:t>
                </w:r>
              </w:p>
            </w:tc>
          </w:tr>
          <w:tr w:rsidR="00635E81" w14:paraId="0C3F430A"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93229A" w14:textId="77777777" w:rsidR="00635E81" w:rsidRDefault="007572D9">
                <w:pPr>
                  <w:rPr>
                    <w:szCs w:val="24"/>
                  </w:rPr>
                </w:pPr>
                <w:r>
                  <w:rPr>
                    <w:szCs w:val="24"/>
                  </w:rPr>
                  <w:t>35.2.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A34D07" w14:textId="77777777" w:rsidR="00635E81" w:rsidRDefault="007572D9">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CEF2A3" w14:textId="77777777" w:rsidR="00635E81" w:rsidRDefault="007572D9">
                <w:pPr>
                  <w:jc w:val="center"/>
                  <w:rPr>
                    <w:szCs w:val="24"/>
                  </w:rPr>
                </w:pPr>
                <w:r>
                  <w:rPr>
                    <w:szCs w:val="24"/>
                  </w:rPr>
                  <w:t>16</w:t>
                </w:r>
              </w:p>
            </w:tc>
          </w:tr>
          <w:tr w:rsidR="00635E81" w14:paraId="3C34C58F"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FB98B8" w14:textId="77777777" w:rsidR="00635E81" w:rsidRDefault="007572D9">
                <w:pPr>
                  <w:rPr>
                    <w:szCs w:val="24"/>
                  </w:rPr>
                </w:pPr>
                <w:r>
                  <w:rPr>
                    <w:szCs w:val="24"/>
                  </w:rPr>
                  <w:t>35.3.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1EACA0" w14:textId="77777777" w:rsidR="00635E81" w:rsidRDefault="007572D9">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D1519D" w14:textId="77777777" w:rsidR="00635E81" w:rsidRDefault="007572D9">
                <w:pPr>
                  <w:jc w:val="center"/>
                  <w:rPr>
                    <w:szCs w:val="24"/>
                  </w:rPr>
                </w:pPr>
                <w:r>
                  <w:rPr>
                    <w:szCs w:val="24"/>
                  </w:rPr>
                  <w:t>15</w:t>
                </w:r>
              </w:p>
            </w:tc>
          </w:tr>
          <w:tr w:rsidR="00635E81" w14:paraId="5288209D" w14:textId="77777777">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BCA67" w14:textId="77777777" w:rsidR="00635E81" w:rsidRDefault="007572D9">
                <w:pPr>
                  <w:rPr>
                    <w:szCs w:val="24"/>
                  </w:rPr>
                </w:pPr>
                <w:r>
                  <w:rPr>
                    <w:szCs w:val="24"/>
                  </w:rPr>
                  <w:t>36.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E0A7E3" w14:textId="77777777" w:rsidR="00635E81" w:rsidRDefault="007572D9">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957A79" w14:textId="77777777" w:rsidR="00635E81" w:rsidRDefault="007572D9">
                <w:pPr>
                  <w:jc w:val="center"/>
                  <w:rPr>
                    <w:szCs w:val="24"/>
                  </w:rPr>
                </w:pPr>
                <w:r>
                  <w:rPr>
                    <w:szCs w:val="24"/>
                  </w:rPr>
                  <w:t>14</w:t>
                </w:r>
              </w:p>
            </w:tc>
          </w:tr>
        </w:tbl>
        <w:p w14:paraId="4B580AC4" w14:textId="2F74C178" w:rsidR="00635E81" w:rsidRDefault="00635E81"/>
        <w:sdt>
          <w:sdtPr>
            <w:rPr>
              <w:szCs w:val="24"/>
            </w:rPr>
            <w:alias w:val="pabaiga"/>
            <w:tag w:val="part_170a2fbe39274cd7b1cee0f22a8963b9"/>
            <w:id w:val="379603584"/>
            <w:lock w:val="sdtLocked"/>
            <w:placeholder>
              <w:docPart w:val="DefaultPlaceholder_-1854013440"/>
            </w:placeholder>
          </w:sdtPr>
          <w:sdtEndPr>
            <w:rPr>
              <w:szCs w:val="20"/>
            </w:rPr>
          </w:sdtEndPr>
          <w:sdtContent>
            <w:p w14:paraId="0BA1D1FB" w14:textId="12205014" w:rsidR="00635E81" w:rsidRDefault="007572D9">
              <w:pPr>
                <w:jc w:val="center"/>
              </w:pPr>
              <w:r>
                <w:rPr>
                  <w:szCs w:val="24"/>
                </w:rPr>
                <w:t>______________________</w:t>
              </w:r>
            </w:p>
            <w:p w14:paraId="5A013651" w14:textId="245D24EC" w:rsidR="00635E81" w:rsidRDefault="001C780B"/>
          </w:sdtContent>
        </w:sdt>
      </w:sdtContent>
    </w:sdt>
    <w:sdt>
      <w:sdtPr>
        <w:alias w:val="patvirtinta"/>
        <w:tag w:val="part_d29e979150bc49da892a69c64b14d9c8"/>
        <w:id w:val="397171985"/>
        <w:lock w:val="sdtLocked"/>
        <w:placeholder>
          <w:docPart w:val="DefaultPlaceholder_-1854013440"/>
        </w:placeholder>
      </w:sdtPr>
      <w:sdtEndPr>
        <w:rPr>
          <w:lang w:val="lt"/>
        </w:rPr>
      </w:sdtEndPr>
      <w:sdtContent>
        <w:p w14:paraId="7B8D9ABD" w14:textId="467EDC4B" w:rsidR="00635E81" w:rsidRDefault="00635E81">
          <w:pPr>
            <w:ind w:left="3253" w:firstLine="1296"/>
            <w:sectPr w:rsidR="00635E81" w:rsidSect="00EE0209">
              <w:pgSz w:w="11907" w:h="16839" w:code="9"/>
              <w:pgMar w:top="1134" w:right="567" w:bottom="567" w:left="1701" w:header="709" w:footer="284" w:gutter="0"/>
              <w:pgNumType w:start="1"/>
              <w:cols w:space="1296"/>
              <w:titlePg/>
              <w:docGrid w:linePitch="360"/>
            </w:sectPr>
          </w:pPr>
        </w:p>
        <w:p w14:paraId="0B73C41C" w14:textId="3673FC19" w:rsidR="00635E81" w:rsidRDefault="007572D9" w:rsidP="00EE0209">
          <w:pPr>
            <w:ind w:firstLine="4536"/>
            <w:rPr>
              <w:lang w:val="lt"/>
            </w:rPr>
          </w:pPr>
          <w:r>
            <w:rPr>
              <w:lang w:val="lt"/>
            </w:rPr>
            <w:lastRenderedPageBreak/>
            <w:t>PATVIRTINTA</w:t>
          </w:r>
        </w:p>
        <w:p w14:paraId="73371261" w14:textId="77777777" w:rsidR="00635E81" w:rsidRDefault="007572D9" w:rsidP="00EE0209">
          <w:pPr>
            <w:tabs>
              <w:tab w:val="left" w:pos="4820"/>
            </w:tabs>
            <w:ind w:firstLine="4536"/>
            <w:rPr>
              <w:lang w:val="lt"/>
            </w:rPr>
          </w:pPr>
          <w:r>
            <w:rPr>
              <w:lang w:val="lt"/>
            </w:rPr>
            <w:t xml:space="preserve">Lietuvos Respublikos sveikatos apsaugos ministro </w:t>
          </w:r>
        </w:p>
        <w:p w14:paraId="22C90A84" w14:textId="77777777" w:rsidR="00635E81" w:rsidRDefault="007572D9" w:rsidP="00EE0209">
          <w:pPr>
            <w:tabs>
              <w:tab w:val="left" w:pos="4820"/>
            </w:tabs>
            <w:ind w:firstLine="4536"/>
            <w:rPr>
              <w:lang w:val="lt"/>
            </w:rPr>
          </w:pPr>
          <w:r>
            <w:rPr>
              <w:lang w:val="lt"/>
            </w:rPr>
            <w:t xml:space="preserve">2024 m. lapkričio 26 d. įsakymu Nr. V-1170 </w:t>
          </w:r>
        </w:p>
        <w:p w14:paraId="15A53B41" w14:textId="77777777" w:rsidR="00635E81" w:rsidRDefault="007572D9" w:rsidP="00EE0209">
          <w:pPr>
            <w:tabs>
              <w:tab w:val="left" w:pos="4820"/>
            </w:tabs>
            <w:ind w:firstLine="4536"/>
            <w:rPr>
              <w:lang w:val="lt"/>
            </w:rPr>
          </w:pPr>
          <w:r>
            <w:rPr>
              <w:lang w:val="lt"/>
            </w:rPr>
            <w:t xml:space="preserve">(Lietuvos Respublikos sveikatos apsaugos ministro </w:t>
          </w:r>
        </w:p>
        <w:p w14:paraId="5DFDD178" w14:textId="280C07EB" w:rsidR="005062AD" w:rsidRPr="005062AD" w:rsidRDefault="007572D9" w:rsidP="005062AD">
          <w:pPr>
            <w:tabs>
              <w:tab w:val="left" w:pos="4820"/>
            </w:tabs>
            <w:ind w:firstLine="4536"/>
          </w:pPr>
          <w:r>
            <w:rPr>
              <w:lang w:val="lt"/>
            </w:rPr>
            <w:t xml:space="preserve">2026 m. </w:t>
          </w:r>
          <w:r w:rsidR="005062AD">
            <w:rPr>
              <w:lang w:val="lt"/>
            </w:rPr>
            <w:t xml:space="preserve">birželio 23 </w:t>
          </w:r>
          <w:r>
            <w:rPr>
              <w:lang w:val="lt"/>
            </w:rPr>
            <w:t>d. įsakymo Nr.</w:t>
          </w:r>
          <w:r w:rsidR="005062AD">
            <w:rPr>
              <w:lang w:val="lt"/>
            </w:rPr>
            <w:t xml:space="preserve"> </w:t>
          </w:r>
          <w:r w:rsidR="005062AD" w:rsidRPr="005062AD">
            <w:t>V-624</w:t>
          </w:r>
        </w:p>
        <w:p w14:paraId="7EDEE328" w14:textId="5F2F49B8" w:rsidR="00635E81" w:rsidRDefault="007572D9" w:rsidP="00EE0209">
          <w:pPr>
            <w:tabs>
              <w:tab w:val="left" w:pos="4820"/>
            </w:tabs>
            <w:ind w:firstLine="4536"/>
            <w:rPr>
              <w:lang w:val="lt"/>
            </w:rPr>
          </w:pPr>
          <w:r>
            <w:rPr>
              <w:lang w:val="lt"/>
            </w:rPr>
            <w:t>redakcija)</w:t>
          </w:r>
        </w:p>
        <w:p w14:paraId="47BD7EBA" w14:textId="77777777" w:rsidR="00635E81" w:rsidRDefault="00635E81">
          <w:pPr>
            <w:ind w:firstLine="771"/>
            <w:jc w:val="both"/>
          </w:pPr>
        </w:p>
        <w:p w14:paraId="4BB36F86" w14:textId="77777777" w:rsidR="00635E81" w:rsidRDefault="00635E81">
          <w:pPr>
            <w:ind w:firstLine="771"/>
            <w:jc w:val="both"/>
          </w:pPr>
        </w:p>
        <w:p w14:paraId="3DCA4C3C" w14:textId="204FEAA1" w:rsidR="00635E81" w:rsidRDefault="007572D9">
          <w:pPr>
            <w:jc w:val="center"/>
            <w:rPr>
              <w:b/>
              <w:bCs/>
              <w:caps/>
              <w:lang w:val="lt"/>
            </w:rPr>
          </w:pPr>
          <w:r>
            <w:rPr>
              <w:b/>
              <w:bCs/>
              <w:caps/>
              <w:lang w:val="lt"/>
            </w:rPr>
            <w:t xml:space="preserve">ASMENS IR VISUOMENĖS SVEIKATOS PRIEŽIŪROS ĮSTAIGŲ EKSTREMALIŲJŲ SITUACIJŲ VALDYMO PLANų RENGIMO </w:t>
          </w:r>
          <w:r>
            <w:rPr>
              <w:b/>
              <w:bCs/>
              <w:lang w:val="lt"/>
            </w:rPr>
            <w:t>TVARKOS APRAŠAS</w:t>
          </w:r>
        </w:p>
        <w:p w14:paraId="14DB6A7F" w14:textId="77777777" w:rsidR="00635E81" w:rsidRDefault="00635E81">
          <w:pPr>
            <w:ind w:firstLine="62"/>
            <w:jc w:val="center"/>
          </w:pPr>
        </w:p>
        <w:sdt>
          <w:sdtPr>
            <w:alias w:val="skyrius"/>
            <w:tag w:val="part_6ba2c462dea44407b3f674d56467c6d3"/>
            <w:id w:val="41420555"/>
            <w:lock w:val="sdtLocked"/>
          </w:sdtPr>
          <w:sdtEndPr/>
          <w:sdtContent>
            <w:p w14:paraId="409155AA" w14:textId="77777777" w:rsidR="00635E81" w:rsidRDefault="001C780B">
              <w:pPr>
                <w:jc w:val="center"/>
                <w:rPr>
                  <w:b/>
                  <w:bCs/>
                  <w:lang w:val="lt"/>
                </w:rPr>
              </w:pPr>
              <w:sdt>
                <w:sdtPr>
                  <w:alias w:val="Numeris"/>
                  <w:tag w:val="nr_6ba2c462dea44407b3f674d56467c6d3"/>
                  <w:id w:val="-736397803"/>
                  <w:lock w:val="sdtLocked"/>
                </w:sdtPr>
                <w:sdtEndPr/>
                <w:sdtContent>
                  <w:r w:rsidR="007572D9">
                    <w:rPr>
                      <w:b/>
                      <w:bCs/>
                      <w:lang w:val="lt"/>
                    </w:rPr>
                    <w:t>I</w:t>
                  </w:r>
                </w:sdtContent>
              </w:sdt>
              <w:r w:rsidR="007572D9">
                <w:rPr>
                  <w:b/>
                  <w:bCs/>
                  <w:lang w:val="lt"/>
                </w:rPr>
                <w:t xml:space="preserve"> SKYRIUS</w:t>
              </w:r>
            </w:p>
            <w:p w14:paraId="22903832" w14:textId="77777777" w:rsidR="00635E81" w:rsidRDefault="001C780B">
              <w:pPr>
                <w:jc w:val="center"/>
                <w:rPr>
                  <w:b/>
                  <w:bCs/>
                  <w:caps/>
                  <w:lang w:val="lt"/>
                </w:rPr>
              </w:pPr>
              <w:sdt>
                <w:sdtPr>
                  <w:alias w:val="Pavadinimas"/>
                  <w:tag w:val="title_6ba2c462dea44407b3f674d56467c6d3"/>
                  <w:id w:val="1534770361"/>
                  <w:lock w:val="sdtLocked"/>
                </w:sdtPr>
                <w:sdtEndPr/>
                <w:sdtContent>
                  <w:r w:rsidR="007572D9">
                    <w:rPr>
                      <w:b/>
                      <w:bCs/>
                      <w:caps/>
                      <w:lang w:val="lt"/>
                    </w:rPr>
                    <w:t>BENDROSIOS NUOSTATOS</w:t>
                  </w:r>
                </w:sdtContent>
              </w:sdt>
            </w:p>
            <w:p w14:paraId="11C89D0D" w14:textId="77777777" w:rsidR="00635E81" w:rsidRDefault="00635E81">
              <w:pPr>
                <w:jc w:val="both"/>
                <w:rPr>
                  <w:lang w:val="lt"/>
                </w:rPr>
              </w:pPr>
            </w:p>
            <w:sdt>
              <w:sdtPr>
                <w:alias w:val="1 p."/>
                <w:tag w:val="part_65131f8937484849a0e8fac9c8c8a373"/>
                <w:id w:val="-2010815691"/>
                <w:lock w:val="sdtLocked"/>
              </w:sdtPr>
              <w:sdtEndPr/>
              <w:sdtContent>
                <w:p w14:paraId="583DA8C1" w14:textId="77777777" w:rsidR="00635E81" w:rsidRDefault="001C780B">
                  <w:pPr>
                    <w:ind w:firstLine="851"/>
                    <w:jc w:val="both"/>
                    <w:rPr>
                      <w:lang w:val="lt"/>
                    </w:rPr>
                  </w:pPr>
                  <w:sdt>
                    <w:sdtPr>
                      <w:alias w:val="Numeris"/>
                      <w:tag w:val="nr_65131f8937484849a0e8fac9c8c8a373"/>
                      <w:id w:val="1621945987"/>
                      <w:lock w:val="sdtLocked"/>
                    </w:sdtPr>
                    <w:sdtEndPr/>
                    <w:sdtContent>
                      <w:r w:rsidR="007572D9">
                        <w:rPr>
                          <w:lang w:val="lt"/>
                        </w:rPr>
                        <w:t>1</w:t>
                      </w:r>
                    </w:sdtContent>
                  </w:sdt>
                  <w:r w:rsidR="007572D9">
                    <w:rPr>
                      <w:lang w:val="lt"/>
                    </w:rPr>
                    <w:t>.</w:t>
                  </w:r>
                  <w:r w:rsidR="007572D9">
                    <w:rPr>
                      <w:lang w:val="lt"/>
                    </w:rPr>
                    <w:tab/>
                    <w:t>Asmens ir visuomenės sveikatos priežiūros įstaigų ekstremaliųjų situacijų valdymo planų rengimo tvarkos aprašas (toliau – ESVP rengimo tvarkos aprašas) nustato Lietuvos nacionalinei sveikatos sistemai (toliau – LNSS) priklausančių ir nepriklausančių asmens ir visuomenės sveikatos priežiūros įstaigų (toliau – Įstaigos), nepaisant jų pavaldumo ir teisinės formos, ekstremaliųjų situacijų valdymo planų (toliau – ESVP) turinio, rengimo, derinimo, tvirtinimo ir atnaujinimo tvarką ir yra skirtas Įstaigų parengčiai įvykių, ekstremaliųjų įvykių, krizių ar ekstremaliųjų situacijų atvejais stiprinti bei sveikatos priežiūros paslaugoms įvykių, ekstremaliųjų įvykių, krizių ar ekstremaliųjų situacijų metu, taip pat mobilizacijos ar karinio konflikto atveju, operatyviai ir koordinuotai teikti.</w:t>
                  </w:r>
                </w:p>
              </w:sdtContent>
            </w:sdt>
            <w:sdt>
              <w:sdtPr>
                <w:alias w:val="2 p."/>
                <w:tag w:val="part_0999d9ae85dd4d7885f8a052cbf337b4"/>
                <w:id w:val="-537742380"/>
                <w:lock w:val="sdtLocked"/>
              </w:sdtPr>
              <w:sdtEndPr/>
              <w:sdtContent>
                <w:p w14:paraId="507FD452" w14:textId="77777777" w:rsidR="00635E81" w:rsidRDefault="001C780B">
                  <w:pPr>
                    <w:ind w:firstLine="851"/>
                    <w:jc w:val="both"/>
                    <w:rPr>
                      <w:lang w:val="lt"/>
                    </w:rPr>
                  </w:pPr>
                  <w:sdt>
                    <w:sdtPr>
                      <w:alias w:val="Numeris"/>
                      <w:tag w:val="nr_0999d9ae85dd4d7885f8a052cbf337b4"/>
                      <w:id w:val="887310227"/>
                      <w:lock w:val="sdtLocked"/>
                    </w:sdtPr>
                    <w:sdtEndPr/>
                    <w:sdtContent>
                      <w:r w:rsidR="007572D9">
                        <w:rPr>
                          <w:lang w:val="lt"/>
                        </w:rPr>
                        <w:t>2</w:t>
                      </w:r>
                    </w:sdtContent>
                  </w:sdt>
                  <w:r w:rsidR="007572D9">
                    <w:rPr>
                      <w:lang w:val="lt"/>
                    </w:rPr>
                    <w:t>.</w:t>
                  </w:r>
                  <w:r w:rsidR="007572D9">
                    <w:rPr>
                      <w:lang w:val="lt"/>
                    </w:rPr>
                    <w:tab/>
                    <w:t>ESVP rengimo tvarkos aprašas taikomas Įstaigoms, nepaisant jų pavaldumo ir teisinės formos:</w:t>
                  </w:r>
                </w:p>
                <w:sdt>
                  <w:sdtPr>
                    <w:alias w:val="2.1 pp."/>
                    <w:tag w:val="part_96fb4fa87b95441594d300fced1384df"/>
                    <w:id w:val="1698047005"/>
                    <w:lock w:val="sdtLocked"/>
                  </w:sdtPr>
                  <w:sdtEndPr/>
                  <w:sdtContent>
                    <w:p w14:paraId="53013052" w14:textId="77777777" w:rsidR="00635E81" w:rsidRDefault="001C780B">
                      <w:pPr>
                        <w:ind w:firstLine="851"/>
                        <w:jc w:val="both"/>
                        <w:rPr>
                          <w:lang w:val="lt"/>
                        </w:rPr>
                      </w:pPr>
                      <w:sdt>
                        <w:sdtPr>
                          <w:alias w:val="Numeris"/>
                          <w:tag w:val="nr_96fb4fa87b95441594d300fced1384df"/>
                          <w:id w:val="843980216"/>
                          <w:lock w:val="sdtLocked"/>
                        </w:sdtPr>
                        <w:sdtEndPr/>
                        <w:sdtContent>
                          <w:r w:rsidR="007572D9">
                            <w:rPr>
                              <w:color w:val="000000"/>
                              <w:lang w:val="lt"/>
                            </w:rPr>
                            <w:t>2.1</w:t>
                          </w:r>
                        </w:sdtContent>
                      </w:sdt>
                      <w:r w:rsidR="007572D9">
                        <w:rPr>
                          <w:color w:val="000000"/>
                          <w:lang w:val="lt"/>
                        </w:rPr>
                        <w:t>.</w:t>
                      </w:r>
                      <w:r w:rsidR="007572D9">
                        <w:rPr>
                          <w:color w:val="000000"/>
                          <w:lang w:val="lt"/>
                        </w:rPr>
                        <w:tab/>
                      </w:r>
                      <w:r w:rsidR="007572D9">
                        <w:rPr>
                          <w:lang w:val="lt"/>
                        </w:rPr>
                        <w:t>asmens sveikatos priežiūros įstaigoms (toliau – ASPĮ), įskaitant Nacionalinį kraujo centrą, Valstybinę teismo medicinos tarnybą ir Respublikinį priklausomybės ligų centrą;</w:t>
                      </w:r>
                    </w:p>
                  </w:sdtContent>
                </w:sdt>
                <w:sdt>
                  <w:sdtPr>
                    <w:alias w:val="2.2 pp."/>
                    <w:tag w:val="part_75b6e54f254f480cb535ac8cb918c1f2"/>
                    <w:id w:val="-370301439"/>
                    <w:lock w:val="sdtLocked"/>
                  </w:sdtPr>
                  <w:sdtEndPr/>
                  <w:sdtContent>
                    <w:p w14:paraId="6FA78E28" w14:textId="77777777" w:rsidR="00635E81" w:rsidRDefault="001C780B">
                      <w:pPr>
                        <w:ind w:firstLine="851"/>
                        <w:jc w:val="both"/>
                        <w:rPr>
                          <w:lang w:val="lt"/>
                        </w:rPr>
                      </w:pPr>
                      <w:sdt>
                        <w:sdtPr>
                          <w:alias w:val="Numeris"/>
                          <w:tag w:val="nr_75b6e54f254f480cb535ac8cb918c1f2"/>
                          <w:id w:val="-1447693660"/>
                          <w:lock w:val="sdtLocked"/>
                        </w:sdtPr>
                        <w:sdtEndPr/>
                        <w:sdtContent>
                          <w:r w:rsidR="007572D9">
                            <w:rPr>
                              <w:color w:val="000000"/>
                              <w:lang w:val="lt"/>
                            </w:rPr>
                            <w:t>2.2</w:t>
                          </w:r>
                        </w:sdtContent>
                      </w:sdt>
                      <w:r w:rsidR="007572D9">
                        <w:rPr>
                          <w:color w:val="000000"/>
                          <w:lang w:val="lt"/>
                        </w:rPr>
                        <w:t>.</w:t>
                      </w:r>
                      <w:r w:rsidR="007572D9">
                        <w:rPr>
                          <w:color w:val="000000"/>
                          <w:lang w:val="lt"/>
                        </w:rPr>
                        <w:tab/>
                      </w:r>
                      <w:r w:rsidR="007572D9">
                        <w:rPr>
                          <w:lang w:val="lt"/>
                        </w:rPr>
                        <w:t>visuomenės sveikatos priežiūros įstaigoms (toliau – VSPĮ), įskaitant Nacionalinę visuomenės sveikatos priežiūros laboratoriją ir savivaldybių visuomenės sveikatos biurus. Nacionaliniam visuomenės sveikatos centrui prie Sveikatos apsaugos ministerijos ESVP rengimo tvarkos aprašas taikomas tiek, kiek ESVP rengimo nereglamentuoja kiti teisės aktai.</w:t>
                      </w:r>
                    </w:p>
                  </w:sdtContent>
                </w:sdt>
              </w:sdtContent>
            </w:sdt>
            <w:sdt>
              <w:sdtPr>
                <w:alias w:val="3 p."/>
                <w:tag w:val="part_e0371f9490dc4034a9aaa646001ec0dc"/>
                <w:id w:val="-169713792"/>
                <w:lock w:val="sdtLocked"/>
              </w:sdtPr>
              <w:sdtEndPr/>
              <w:sdtContent>
                <w:p w14:paraId="0A05829B" w14:textId="77777777" w:rsidR="00635E81" w:rsidRDefault="001C780B">
                  <w:pPr>
                    <w:ind w:firstLine="851"/>
                    <w:jc w:val="both"/>
                    <w:rPr>
                      <w:lang w:val="lt"/>
                    </w:rPr>
                  </w:pPr>
                  <w:sdt>
                    <w:sdtPr>
                      <w:alias w:val="Numeris"/>
                      <w:tag w:val="nr_e0371f9490dc4034a9aaa646001ec0dc"/>
                      <w:id w:val="780612386"/>
                      <w:lock w:val="sdtLocked"/>
                    </w:sdtPr>
                    <w:sdtEndPr/>
                    <w:sdtContent>
                      <w:r w:rsidR="007572D9">
                        <w:rPr>
                          <w:lang w:val="lt"/>
                        </w:rPr>
                        <w:t>3</w:t>
                      </w:r>
                    </w:sdtContent>
                  </w:sdt>
                  <w:r w:rsidR="007572D9">
                    <w:rPr>
                      <w:lang w:val="lt"/>
                    </w:rPr>
                    <w:t>.</w:t>
                  </w:r>
                  <w:r w:rsidR="007572D9">
                    <w:rPr>
                      <w:lang w:val="lt"/>
                    </w:rPr>
                    <w:tab/>
                    <w:t xml:space="preserve">ESVP paskirtis – numatyti priemones ir veiksmus, kurie padėtų Įstaigos vadovui pasiruošti ir valdyti situaciją esant įvykiams, ekstremaliesiems įvykiams, krizei ar ekstremaliosioms situacijoms, operatyviai pertvarkyti Įstaigos veiklą pagal tiksliai apibrėžtą veiksmų seką, užtikrinti efektyvią ir savalaikę Įstaigos veiklą. </w:t>
                  </w:r>
                </w:p>
              </w:sdtContent>
            </w:sdt>
            <w:sdt>
              <w:sdtPr>
                <w:alias w:val="4 p."/>
                <w:tag w:val="part_a8c3e3089b924770b7079510088f288b"/>
                <w:id w:val="-1098245182"/>
                <w:lock w:val="sdtLocked"/>
              </w:sdtPr>
              <w:sdtEndPr/>
              <w:sdtContent>
                <w:p w14:paraId="10702158" w14:textId="77777777" w:rsidR="00635E81" w:rsidRDefault="001C780B">
                  <w:pPr>
                    <w:ind w:firstLine="851"/>
                    <w:jc w:val="both"/>
                    <w:rPr>
                      <w:lang w:val="lt"/>
                    </w:rPr>
                  </w:pPr>
                  <w:sdt>
                    <w:sdtPr>
                      <w:alias w:val="Numeris"/>
                      <w:tag w:val="nr_a8c3e3089b924770b7079510088f288b"/>
                      <w:id w:val="343594647"/>
                      <w:lock w:val="sdtLocked"/>
                    </w:sdtPr>
                    <w:sdtEndPr/>
                    <w:sdtContent>
                      <w:r w:rsidR="007572D9">
                        <w:rPr>
                          <w:lang w:val="lt"/>
                        </w:rPr>
                        <w:t>4</w:t>
                      </w:r>
                    </w:sdtContent>
                  </w:sdt>
                  <w:r w:rsidR="007572D9">
                    <w:rPr>
                      <w:lang w:val="lt"/>
                    </w:rPr>
                    <w:t>.</w:t>
                  </w:r>
                  <w:r w:rsidR="007572D9">
                    <w:rPr>
                      <w:lang w:val="lt"/>
                    </w:rPr>
                    <w:tab/>
                    <w:t>Vadovaujantis Sveikatos apsaugos ministerijos (toliau – SAM) patvirtintu Mobilizacijos planu, Nacionalinis kraujo centras koordinuoja visų kraujo donorystės įstaigų veiklą.</w:t>
                  </w:r>
                </w:p>
              </w:sdtContent>
            </w:sdt>
            <w:sdt>
              <w:sdtPr>
                <w:alias w:val="5 p."/>
                <w:tag w:val="part_a8502276e80345a8b12ae10833092eb1"/>
                <w:id w:val="-1122368418"/>
                <w:lock w:val="sdtLocked"/>
              </w:sdtPr>
              <w:sdtEndPr/>
              <w:sdtContent>
                <w:p w14:paraId="38BBE6D0" w14:textId="77777777" w:rsidR="00635E81" w:rsidRDefault="001C780B">
                  <w:pPr>
                    <w:ind w:firstLine="851"/>
                    <w:jc w:val="both"/>
                    <w:rPr>
                      <w:lang w:val="lt"/>
                    </w:rPr>
                  </w:pPr>
                  <w:sdt>
                    <w:sdtPr>
                      <w:alias w:val="Numeris"/>
                      <w:tag w:val="nr_a8502276e80345a8b12ae10833092eb1"/>
                      <w:id w:val="574489587"/>
                      <w:lock w:val="sdtLocked"/>
                    </w:sdtPr>
                    <w:sdtEndPr/>
                    <w:sdtContent>
                      <w:r w:rsidR="007572D9">
                        <w:rPr>
                          <w:lang w:val="lt"/>
                        </w:rPr>
                        <w:t>5</w:t>
                      </w:r>
                    </w:sdtContent>
                  </w:sdt>
                  <w:r w:rsidR="007572D9">
                    <w:rPr>
                      <w:lang w:val="lt"/>
                    </w:rPr>
                    <w:t>.</w:t>
                  </w:r>
                  <w:r w:rsidR="007572D9">
                    <w:rPr>
                      <w:lang w:val="lt"/>
                    </w:rPr>
                    <w:tab/>
                    <w:t>VSPĮ, Nacionaliniam kraujo centrui, Respublikiniam priklausomybės ligų centrui ir Valstybinei teismo medicinos tarnybai taikomi ESVP rengimo tvarkos aprašo III–IV skyriai, V skyriaus 31 punktas, VI skyriaus 34 punktas ir 32.1–32.4, 35.1, 35.4.1, 35.4.4–35.4.5 papunkčiai, VII–X skyriai, XV skyrius, išskyrus 80.8 papunktį, 81 punktą, XVII–XVIII skyriai.</w:t>
                  </w:r>
                </w:p>
              </w:sdtContent>
            </w:sdt>
            <w:sdt>
              <w:sdtPr>
                <w:alias w:val="6 p."/>
                <w:tag w:val="part_ff9f8f4c3d604ee48933de17682f53c8"/>
                <w:id w:val="-182214725"/>
                <w:lock w:val="sdtLocked"/>
              </w:sdtPr>
              <w:sdtEndPr/>
              <w:sdtContent>
                <w:p w14:paraId="1B929C19" w14:textId="77777777" w:rsidR="00635E81" w:rsidRDefault="001C780B">
                  <w:pPr>
                    <w:spacing w:line="259" w:lineRule="auto"/>
                    <w:ind w:firstLine="851"/>
                    <w:jc w:val="both"/>
                    <w:rPr>
                      <w:lang w:val="lt"/>
                    </w:rPr>
                  </w:pPr>
                  <w:sdt>
                    <w:sdtPr>
                      <w:alias w:val="Numeris"/>
                      <w:tag w:val="nr_ff9f8f4c3d604ee48933de17682f53c8"/>
                      <w:id w:val="-1055853402"/>
                      <w:lock w:val="sdtLocked"/>
                    </w:sdtPr>
                    <w:sdtEndPr/>
                    <w:sdtContent>
                      <w:r w:rsidR="007572D9">
                        <w:rPr>
                          <w:lang w:val="lt"/>
                        </w:rPr>
                        <w:t>6</w:t>
                      </w:r>
                    </w:sdtContent>
                  </w:sdt>
                  <w:r w:rsidR="007572D9">
                    <w:rPr>
                      <w:lang w:val="lt"/>
                    </w:rPr>
                    <w:t>.</w:t>
                  </w:r>
                  <w:r w:rsidR="007572D9">
                    <w:rPr>
                      <w:lang w:val="lt"/>
                    </w:rPr>
                    <w:tab/>
                    <w:t xml:space="preserve">ASPĮ, kuriose dirba 10 ir mažiau sveikatos priežiūros specialistų, turinčių galiojančią medicinos praktikos, bendrosios slaugos praktikos, akušerijos praktikos, odontologijos praktikos ir (arba) burnos priežiūros praktikos licenciją, taikomi ESVP rengimo tvarkos aprašo III skyrius, IV skyriaus 24–26, 28 punktai, V skyriaus 29.1 papunktis, VI skyriaus 35.1, 35.2, 35.4.1, 35.4.5, papunkčiai, VII–VIII skyriai, X skyrius, XV skyriaus 80 ir 81 punktai, XVI skyriaus 90 punktas, XVII skyrius, XVIII skyriaus 96–100 punktai. </w:t>
                  </w:r>
                </w:p>
              </w:sdtContent>
            </w:sdt>
            <w:sdt>
              <w:sdtPr>
                <w:alias w:val="7 p."/>
                <w:tag w:val="part_f152bccbdb16457493b3506ff48bf523"/>
                <w:id w:val="-388808316"/>
                <w:lock w:val="sdtLocked"/>
              </w:sdtPr>
              <w:sdtEndPr/>
              <w:sdtContent>
                <w:p w14:paraId="627B1916" w14:textId="77777777" w:rsidR="00635E81" w:rsidRDefault="001C780B">
                  <w:pPr>
                    <w:ind w:firstLine="851"/>
                    <w:jc w:val="both"/>
                    <w:rPr>
                      <w:lang w:val="lt"/>
                    </w:rPr>
                  </w:pPr>
                  <w:sdt>
                    <w:sdtPr>
                      <w:alias w:val="Numeris"/>
                      <w:tag w:val="nr_f152bccbdb16457493b3506ff48bf523"/>
                      <w:id w:val="466713970"/>
                      <w:lock w:val="sdtLocked"/>
                    </w:sdtPr>
                    <w:sdtEndPr/>
                    <w:sdtContent>
                      <w:r w:rsidR="007572D9">
                        <w:rPr>
                          <w:lang w:val="lt"/>
                        </w:rPr>
                        <w:t>7</w:t>
                      </w:r>
                    </w:sdtContent>
                  </w:sdt>
                  <w:r w:rsidR="007572D9">
                    <w:rPr>
                      <w:lang w:val="lt"/>
                    </w:rPr>
                    <w:t>.</w:t>
                  </w:r>
                  <w:r w:rsidR="007572D9">
                    <w:rPr>
                      <w:lang w:val="lt"/>
                    </w:rPr>
                    <w:tab/>
                    <w:t>Pirmines ambulatorines asmens sveikatos priežiūros paslaugas (toliau – PASPP) teikiančioms ASPĮ taikomi ESVP rengimo tvarkos aprašo II–X skyriai, XI skyriaus 54.1–54.4, 54.8–54.10 papunkčiai, XII skyriaus 56.4, 56.7–56.9, 56.13, 56.15 papunkčiai, 56 ir 57 punktai, XIV–XVIII skyriai.</w:t>
                  </w:r>
                </w:p>
              </w:sdtContent>
            </w:sdt>
            <w:sdt>
              <w:sdtPr>
                <w:alias w:val="8 p."/>
                <w:tag w:val="part_e617ea0b9def42dd9cc3b1d47486520e"/>
                <w:id w:val="-2059309790"/>
                <w:lock w:val="sdtLocked"/>
              </w:sdtPr>
              <w:sdtEndPr/>
              <w:sdtContent>
                <w:p w14:paraId="277E4F10" w14:textId="77777777" w:rsidR="00635E81" w:rsidRDefault="001C780B">
                  <w:pPr>
                    <w:ind w:firstLine="851"/>
                    <w:jc w:val="both"/>
                    <w:rPr>
                      <w:lang w:val="lt"/>
                    </w:rPr>
                  </w:pPr>
                  <w:sdt>
                    <w:sdtPr>
                      <w:alias w:val="Numeris"/>
                      <w:tag w:val="nr_e617ea0b9def42dd9cc3b1d47486520e"/>
                      <w:id w:val="-1520774991"/>
                      <w:lock w:val="sdtLocked"/>
                    </w:sdtPr>
                    <w:sdtEndPr/>
                    <w:sdtContent>
                      <w:r w:rsidR="007572D9">
                        <w:rPr>
                          <w:lang w:val="lt"/>
                        </w:rPr>
                        <w:t>8</w:t>
                      </w:r>
                    </w:sdtContent>
                  </w:sdt>
                  <w:r w:rsidR="007572D9">
                    <w:rPr>
                      <w:lang w:val="lt"/>
                    </w:rPr>
                    <w:t>.</w:t>
                  </w:r>
                  <w:r w:rsidR="007572D9">
                    <w:rPr>
                      <w:lang w:val="lt"/>
                    </w:rPr>
                    <w:tab/>
                    <w:t xml:space="preserve">ESVP rengimo tvarkos aprašas netaikomas Radiacinės saugos centrui. </w:t>
                  </w:r>
                </w:p>
              </w:sdtContent>
            </w:sdt>
            <w:sdt>
              <w:sdtPr>
                <w:alias w:val="9 p."/>
                <w:tag w:val="part_7e0f1ebe21cb490ba0736bac7061c1be"/>
                <w:id w:val="1252700903"/>
                <w:lock w:val="sdtLocked"/>
              </w:sdtPr>
              <w:sdtEndPr/>
              <w:sdtContent>
                <w:p w14:paraId="33ABEC22" w14:textId="77777777" w:rsidR="00635E81" w:rsidRDefault="001C780B">
                  <w:pPr>
                    <w:ind w:firstLine="851"/>
                    <w:jc w:val="both"/>
                    <w:rPr>
                      <w:lang w:val="lt"/>
                    </w:rPr>
                  </w:pPr>
                  <w:sdt>
                    <w:sdtPr>
                      <w:alias w:val="Numeris"/>
                      <w:tag w:val="nr_7e0f1ebe21cb490ba0736bac7061c1be"/>
                      <w:id w:val="84658858"/>
                      <w:lock w:val="sdtLocked"/>
                    </w:sdtPr>
                    <w:sdtEndPr/>
                    <w:sdtContent>
                      <w:r w:rsidR="007572D9">
                        <w:rPr>
                          <w:lang w:val="lt"/>
                        </w:rPr>
                        <w:t>9</w:t>
                      </w:r>
                    </w:sdtContent>
                  </w:sdt>
                  <w:r w:rsidR="007572D9">
                    <w:rPr>
                      <w:lang w:val="lt"/>
                    </w:rPr>
                    <w:t>.</w:t>
                  </w:r>
                  <w:r w:rsidR="007572D9">
                    <w:rPr>
                      <w:lang w:val="lt"/>
                    </w:rPr>
                    <w:tab/>
                    <w:t>ESVP rengimo tvarkos apraše vartojamos sąvokos apibrėžtos Lietuvos Respublikos krizių valdymo ir civilinės saugos įstatyme ir kituose teisės aktuose, reguliuojančiuose sveikatos priežiūros paslaugų teikimą.</w:t>
                  </w:r>
                </w:p>
              </w:sdtContent>
            </w:sdt>
            <w:sdt>
              <w:sdtPr>
                <w:alias w:val="10 p."/>
                <w:tag w:val="part_2c6335ab1c7a47b680f03a9e58725fef"/>
                <w:id w:val="-279801307"/>
                <w:lock w:val="sdtLocked"/>
              </w:sdtPr>
              <w:sdtEndPr/>
              <w:sdtContent>
                <w:p w14:paraId="658EAD97" w14:textId="77777777" w:rsidR="00635E81" w:rsidRDefault="001C780B">
                  <w:pPr>
                    <w:ind w:firstLine="851"/>
                    <w:jc w:val="both"/>
                    <w:rPr>
                      <w:lang w:val="lt"/>
                    </w:rPr>
                  </w:pPr>
                  <w:sdt>
                    <w:sdtPr>
                      <w:alias w:val="Numeris"/>
                      <w:tag w:val="nr_2c6335ab1c7a47b680f03a9e58725fef"/>
                      <w:id w:val="-1540431557"/>
                      <w:lock w:val="sdtLocked"/>
                    </w:sdtPr>
                    <w:sdtEndPr/>
                    <w:sdtContent>
                      <w:r w:rsidR="007572D9">
                        <w:rPr>
                          <w:lang w:val="lt"/>
                        </w:rPr>
                        <w:t>10</w:t>
                      </w:r>
                    </w:sdtContent>
                  </w:sdt>
                  <w:r w:rsidR="007572D9">
                    <w:rPr>
                      <w:lang w:val="lt"/>
                    </w:rPr>
                    <w:t>.</w:t>
                  </w:r>
                  <w:r w:rsidR="007572D9">
                    <w:rPr>
                      <w:lang w:val="lt"/>
                    </w:rPr>
                    <w:tab/>
                    <w:t>Įstaigos turi būti pasirengusios veiklai įvykių, ekstremaliųjų įvykių, krizių ar ekstremaliųjų situacijų metu, todėl Įstaigų ESVP rengiami, derinami, tvirtinami ar atnaujinami iš anksto ESVP rengimo tvarkos aprašo III skyriuje nustatyta tvarka.</w:t>
                  </w:r>
                </w:p>
                <w:p w14:paraId="2DA66082" w14:textId="77777777" w:rsidR="00635E81" w:rsidRDefault="001C780B">
                  <w:pPr>
                    <w:rPr>
                      <w:b/>
                      <w:bCs/>
                      <w:lang w:val="lt"/>
                    </w:rPr>
                  </w:pPr>
                </w:p>
              </w:sdtContent>
            </w:sdt>
          </w:sdtContent>
        </w:sdt>
        <w:sdt>
          <w:sdtPr>
            <w:alias w:val="skyrius"/>
            <w:tag w:val="part_c45803cecb4b4a12a4f7fa40e9404fa8"/>
            <w:id w:val="1096756089"/>
            <w:lock w:val="sdtLocked"/>
          </w:sdtPr>
          <w:sdtEndPr/>
          <w:sdtContent>
            <w:p w14:paraId="62D12F38" w14:textId="77777777" w:rsidR="00635E81" w:rsidRDefault="001C780B">
              <w:pPr>
                <w:jc w:val="center"/>
                <w:rPr>
                  <w:b/>
                  <w:bCs/>
                  <w:lang w:eastAsia="lt-LT"/>
                </w:rPr>
              </w:pPr>
              <w:sdt>
                <w:sdtPr>
                  <w:alias w:val="Numeris"/>
                  <w:tag w:val="nr_c45803cecb4b4a12a4f7fa40e9404fa8"/>
                  <w:id w:val="-2066471286"/>
                  <w:lock w:val="sdtLocked"/>
                </w:sdtPr>
                <w:sdtEndPr/>
                <w:sdtContent>
                  <w:r w:rsidR="007572D9">
                    <w:rPr>
                      <w:b/>
                      <w:bCs/>
                      <w:lang w:eastAsia="lt-LT"/>
                    </w:rPr>
                    <w:t>II</w:t>
                  </w:r>
                </w:sdtContent>
              </w:sdt>
              <w:r w:rsidR="007572D9">
                <w:rPr>
                  <w:b/>
                  <w:bCs/>
                  <w:lang w:eastAsia="lt-LT"/>
                </w:rPr>
                <w:t xml:space="preserve"> SKYRIUS</w:t>
              </w:r>
            </w:p>
            <w:p w14:paraId="0E0D68F0" w14:textId="77777777" w:rsidR="00635E81" w:rsidRDefault="001C780B">
              <w:pPr>
                <w:jc w:val="center"/>
                <w:rPr>
                  <w:b/>
                  <w:bCs/>
                  <w:lang w:eastAsia="lt-LT"/>
                </w:rPr>
              </w:pPr>
              <w:sdt>
                <w:sdtPr>
                  <w:alias w:val="Pavadinimas"/>
                  <w:tag w:val="title_c45803cecb4b4a12a4f7fa40e9404fa8"/>
                  <w:id w:val="-808088175"/>
                  <w:lock w:val="sdtLocked"/>
                </w:sdtPr>
                <w:sdtEndPr/>
                <w:sdtContent>
                  <w:r w:rsidR="007572D9">
                    <w:rPr>
                      <w:b/>
                      <w:bCs/>
                      <w:lang w:eastAsia="lt-LT"/>
                    </w:rPr>
                    <w:t>ASMENS SVEIKATOS PRIEŽIŪROS ĮSTAIGŲ PARENGTIS VEIKTI ĮVYKIŲ, EKSTREMALIŲJŲ ĮVYKIŲ, KRIZĖS AR EKSTREMALIŲJŲ SITUACIJŲ METU</w:t>
                  </w:r>
                </w:sdtContent>
              </w:sdt>
            </w:p>
            <w:p w14:paraId="337F80C0" w14:textId="77777777" w:rsidR="00635E81" w:rsidRDefault="00635E81">
              <w:pPr>
                <w:ind w:firstLine="913"/>
                <w:jc w:val="both"/>
                <w:rPr>
                  <w:lang w:eastAsia="lt-LT"/>
                </w:rPr>
              </w:pPr>
            </w:p>
            <w:sdt>
              <w:sdtPr>
                <w:alias w:val="11 p."/>
                <w:tag w:val="part_562005b314e748b2bb00957a63d27c42"/>
                <w:id w:val="60070931"/>
                <w:lock w:val="sdtLocked"/>
              </w:sdtPr>
              <w:sdtEndPr/>
              <w:sdtContent>
                <w:p w14:paraId="3D7B1D1E" w14:textId="77777777" w:rsidR="00635E81" w:rsidRDefault="001C780B">
                  <w:pPr>
                    <w:ind w:firstLine="851"/>
                    <w:jc w:val="both"/>
                    <w:rPr>
                      <w:lang w:val="lt"/>
                    </w:rPr>
                  </w:pPr>
                  <w:sdt>
                    <w:sdtPr>
                      <w:alias w:val="Numeris"/>
                      <w:tag w:val="nr_562005b314e748b2bb00957a63d27c42"/>
                      <w:id w:val="1531610203"/>
                      <w:lock w:val="sdtLocked"/>
                    </w:sdtPr>
                    <w:sdtEndPr/>
                    <w:sdtContent>
                      <w:r w:rsidR="007572D9">
                        <w:rPr>
                          <w:lang w:val="lt"/>
                        </w:rPr>
                        <w:t>11</w:t>
                      </w:r>
                    </w:sdtContent>
                  </w:sdt>
                  <w:r w:rsidR="007572D9">
                    <w:rPr>
                      <w:lang w:val="lt"/>
                    </w:rPr>
                    <w:t>.</w:t>
                  </w:r>
                  <w:r w:rsidR="007572D9">
                    <w:rPr>
                      <w:lang w:val="lt"/>
                    </w:rPr>
                    <w:tab/>
                    <w:t xml:space="preserve">ASPĮ turi nustatyti savo parengtį veikti įvykių, ekstremaliųjų įvykių, krizių ar ekstremaliųjų situacijų metu kasmet iki sausio 15 d., apskaičiuodama Saugios sveikatos priežiūros įstaigos indeksą (toliau – Saugios SPĮ indeksas). Saugios SPĮ indeksas apskaičiuojamas pagal Pasaulio sveikatos organizacijos Saugios sveikatos priežiūros įstaigos indekso vertinimo vadovą ir klausimyną. Saugios SPĮ indekso paskirtis – įvertinti ASPĮ vietos, apkrovas laikančių ir nelaikančių elementų saugumą, darbo organizavimą ir nustatyti ASPĮ parengtį veikti įvykių, ekstremaliųjų įvykių, krizių ar ekstremaliųjų situacijų metu. Saugios SPĮ indeksas yra sudėtinė ESVP dalis. </w:t>
                  </w:r>
                </w:p>
              </w:sdtContent>
            </w:sdt>
            <w:sdt>
              <w:sdtPr>
                <w:alias w:val="12 p."/>
                <w:tag w:val="part_0f933fd1c2954ae8893870fd7126b7d2"/>
                <w:id w:val="886997747"/>
                <w:lock w:val="sdtLocked"/>
              </w:sdtPr>
              <w:sdtEndPr/>
              <w:sdtContent>
                <w:p w14:paraId="3718D9CC" w14:textId="77777777" w:rsidR="00635E81" w:rsidRDefault="001C780B">
                  <w:pPr>
                    <w:ind w:firstLine="851"/>
                    <w:jc w:val="both"/>
                    <w:rPr>
                      <w:lang w:val="lt"/>
                    </w:rPr>
                  </w:pPr>
                  <w:sdt>
                    <w:sdtPr>
                      <w:alias w:val="Numeris"/>
                      <w:tag w:val="nr_0f933fd1c2954ae8893870fd7126b7d2"/>
                      <w:id w:val="-262526139"/>
                      <w:lock w:val="sdtLocked"/>
                    </w:sdtPr>
                    <w:sdtEndPr/>
                    <w:sdtContent>
                      <w:r w:rsidR="007572D9">
                        <w:rPr>
                          <w:lang w:val="lt"/>
                        </w:rPr>
                        <w:t>12</w:t>
                      </w:r>
                    </w:sdtContent>
                  </w:sdt>
                  <w:r w:rsidR="007572D9">
                    <w:rPr>
                      <w:lang w:val="lt"/>
                    </w:rPr>
                    <w:t>.</w:t>
                  </w:r>
                  <w:r w:rsidR="007572D9">
                    <w:rPr>
                      <w:lang w:val="lt"/>
                    </w:rPr>
                    <w:tab/>
                    <w:t>Saugios SPĮ indekso vertinimo klausimynas pildomas kiekvienam ASPĮ priklausančiam pastatui, kuriame teikiamos sveikatos priežiūros paslaugos, vyksta maisto gaminimas arba tiekimas, saugomi Įstaigos ištekliai (asmeninės apsaugos priemonės, medicinos priemonės, medicininė įranga, transporto priemonės ir kt.). Susumavus gautus užpildytų Saugios SPĮ indekso klausimynų rezultatus apskaičiuojamas bendras Saugios SPĮ indeksas (susumuotų rezultatų vidurkis).</w:t>
                  </w:r>
                </w:p>
              </w:sdtContent>
            </w:sdt>
            <w:sdt>
              <w:sdtPr>
                <w:alias w:val="13 p."/>
                <w:tag w:val="part_eb3033bcc32d41a7b9b1622dffd7ba80"/>
                <w:id w:val="1098457637"/>
                <w:lock w:val="sdtLocked"/>
              </w:sdtPr>
              <w:sdtEndPr/>
              <w:sdtContent>
                <w:p w14:paraId="4F682F0A" w14:textId="77777777" w:rsidR="00635E81" w:rsidRDefault="001C780B">
                  <w:pPr>
                    <w:ind w:firstLine="851"/>
                    <w:jc w:val="both"/>
                    <w:rPr>
                      <w:lang w:val="lt"/>
                    </w:rPr>
                  </w:pPr>
                  <w:sdt>
                    <w:sdtPr>
                      <w:alias w:val="Numeris"/>
                      <w:tag w:val="nr_eb3033bcc32d41a7b9b1622dffd7ba80"/>
                      <w:id w:val="208934834"/>
                      <w:lock w:val="sdtLocked"/>
                    </w:sdtPr>
                    <w:sdtEndPr/>
                    <w:sdtContent>
                      <w:r w:rsidR="007572D9">
                        <w:rPr>
                          <w:lang w:val="lt"/>
                        </w:rPr>
                        <w:t>13</w:t>
                      </w:r>
                    </w:sdtContent>
                  </w:sdt>
                  <w:r w:rsidR="007572D9">
                    <w:rPr>
                      <w:lang w:val="lt"/>
                    </w:rPr>
                    <w:t>.</w:t>
                  </w:r>
                  <w:r w:rsidR="007572D9">
                    <w:rPr>
                      <w:lang w:val="lt"/>
                    </w:rPr>
                    <w:tab/>
                    <w:t>Saugios SPĮ indeksui apskaičiuoti ASPĮ paskiria atsakingą asmenį ir jį pavaduojantį asmenį. Atsakingas asmuo arba jį pavaduojantis asmuo ASPĮ nustatyta tvarka iš įvairių sričių specialistų sudaro Saugios SPĮ indekso vertinimo komandą (toliau – vertinimo komanda), kuri pildo Saugios SPĮ indekso vertinimo klausimyną, atlieka rezultatų analizę.</w:t>
                  </w:r>
                </w:p>
              </w:sdtContent>
            </w:sdt>
            <w:sdt>
              <w:sdtPr>
                <w:alias w:val="14 p."/>
                <w:tag w:val="part_afaad19ec61d466983e001002bb1e6b0"/>
                <w:id w:val="-1866138737"/>
                <w:lock w:val="sdtLocked"/>
              </w:sdtPr>
              <w:sdtEndPr/>
              <w:sdtContent>
                <w:p w14:paraId="6AE17ADB" w14:textId="77777777" w:rsidR="00635E81" w:rsidRDefault="001C780B">
                  <w:pPr>
                    <w:ind w:firstLine="851"/>
                    <w:jc w:val="both"/>
                    <w:rPr>
                      <w:lang w:val="lt"/>
                    </w:rPr>
                  </w:pPr>
                  <w:sdt>
                    <w:sdtPr>
                      <w:alias w:val="Numeris"/>
                      <w:tag w:val="nr_afaad19ec61d466983e001002bb1e6b0"/>
                      <w:id w:val="930464875"/>
                      <w:lock w:val="sdtLocked"/>
                    </w:sdtPr>
                    <w:sdtEndPr/>
                    <w:sdtContent>
                      <w:r w:rsidR="007572D9">
                        <w:rPr>
                          <w:lang w:val="lt"/>
                        </w:rPr>
                        <w:t>14</w:t>
                      </w:r>
                    </w:sdtContent>
                  </w:sdt>
                  <w:r w:rsidR="007572D9">
                    <w:rPr>
                      <w:lang w:val="lt"/>
                    </w:rPr>
                    <w:t>.</w:t>
                  </w:r>
                  <w:r w:rsidR="007572D9">
                    <w:rPr>
                      <w:lang w:val="lt"/>
                    </w:rPr>
                    <w:tab/>
                    <w:t xml:space="preserve">Saugios SPĮ indekso vertinimo klausimynas yra konfidencialus. Saugios SPĮ indeksui apskaičiuoti ASPĮ paskirtas atsakingas asmuo, jį pavaduojantis asmuo pasirašo konfidencialumo sutartis. ASPĮ užtikrina, kad vertinimo komandos nariai būtų pasirašę konfidencialumo pasižadėjimus.  </w:t>
                  </w:r>
                </w:p>
              </w:sdtContent>
            </w:sdt>
            <w:sdt>
              <w:sdtPr>
                <w:alias w:val="15 p."/>
                <w:tag w:val="part_4d8dd216331841598c96a3ec1da8ed2b"/>
                <w:id w:val="773516277"/>
                <w:lock w:val="sdtLocked"/>
              </w:sdtPr>
              <w:sdtEndPr/>
              <w:sdtContent>
                <w:p w14:paraId="673316CC" w14:textId="77777777" w:rsidR="00635E81" w:rsidRDefault="001C780B">
                  <w:pPr>
                    <w:ind w:firstLine="851"/>
                    <w:jc w:val="both"/>
                    <w:rPr>
                      <w:lang w:val="lt"/>
                    </w:rPr>
                  </w:pPr>
                  <w:sdt>
                    <w:sdtPr>
                      <w:alias w:val="Numeris"/>
                      <w:tag w:val="nr_4d8dd216331841598c96a3ec1da8ed2b"/>
                      <w:id w:val="248696720"/>
                      <w:lock w:val="sdtLocked"/>
                    </w:sdtPr>
                    <w:sdtEndPr/>
                    <w:sdtContent>
                      <w:r w:rsidR="007572D9">
                        <w:rPr>
                          <w:lang w:val="lt"/>
                        </w:rPr>
                        <w:t>15</w:t>
                      </w:r>
                    </w:sdtContent>
                  </w:sdt>
                  <w:r w:rsidR="007572D9">
                    <w:rPr>
                      <w:lang w:val="lt"/>
                    </w:rPr>
                    <w:t>.</w:t>
                  </w:r>
                  <w:r w:rsidR="007572D9">
                    <w:rPr>
                      <w:lang w:val="lt"/>
                    </w:rPr>
                    <w:tab/>
                    <w:t>Vertinimo komandos užpildytą Saugios SPĮ indekso klausimyną ir apskaičiuotą Saugios SPĮ indeksą tvirtina ASPĮ vadovas.</w:t>
                  </w:r>
                </w:p>
              </w:sdtContent>
            </w:sdt>
            <w:sdt>
              <w:sdtPr>
                <w:alias w:val="16 p."/>
                <w:tag w:val="part_3437ca1e0125406aa3e9f28b5425f6de"/>
                <w:id w:val="-344794893"/>
                <w:lock w:val="sdtLocked"/>
              </w:sdtPr>
              <w:sdtEndPr/>
              <w:sdtContent>
                <w:p w14:paraId="2DFE7809" w14:textId="77777777" w:rsidR="00635E81" w:rsidRDefault="001C780B">
                  <w:pPr>
                    <w:ind w:firstLine="851"/>
                    <w:jc w:val="both"/>
                    <w:rPr>
                      <w:lang w:val="lt"/>
                    </w:rPr>
                  </w:pPr>
                  <w:sdt>
                    <w:sdtPr>
                      <w:alias w:val="Numeris"/>
                      <w:tag w:val="nr_3437ca1e0125406aa3e9f28b5425f6de"/>
                      <w:id w:val="-2064479896"/>
                      <w:lock w:val="sdtLocked"/>
                    </w:sdtPr>
                    <w:sdtEndPr/>
                    <w:sdtContent>
                      <w:r w:rsidR="007572D9">
                        <w:rPr>
                          <w:lang w:val="lt"/>
                        </w:rPr>
                        <w:t>16</w:t>
                      </w:r>
                    </w:sdtContent>
                  </w:sdt>
                  <w:r w:rsidR="007572D9">
                    <w:rPr>
                      <w:lang w:val="lt"/>
                    </w:rPr>
                    <w:t>.</w:t>
                  </w:r>
                  <w:r w:rsidR="007572D9">
                    <w:rPr>
                      <w:lang w:val="lt"/>
                    </w:rPr>
                    <w:tab/>
                    <w:t>Atsižvelgdama į Saugios SPĮ indekso rezultatus, ASPĮ numato Saugios SPĮ indekso gerinimo priemones:</w:t>
                  </w:r>
                </w:p>
                <w:sdt>
                  <w:sdtPr>
                    <w:alias w:val="16.1 pp."/>
                    <w:tag w:val="part_fb8920246145428691dceb7440f47fe5"/>
                    <w:id w:val="199212729"/>
                    <w:lock w:val="sdtLocked"/>
                  </w:sdtPr>
                  <w:sdtEndPr/>
                  <w:sdtContent>
                    <w:p w14:paraId="164FC8A4" w14:textId="77777777" w:rsidR="00635E81" w:rsidRDefault="001C780B">
                      <w:pPr>
                        <w:tabs>
                          <w:tab w:val="left" w:pos="1418"/>
                        </w:tabs>
                        <w:ind w:firstLine="851"/>
                        <w:jc w:val="both"/>
                        <w:rPr>
                          <w:lang w:val="lt"/>
                        </w:rPr>
                      </w:pPr>
                      <w:sdt>
                        <w:sdtPr>
                          <w:alias w:val="Numeris"/>
                          <w:tag w:val="nr_fb8920246145428691dceb7440f47fe5"/>
                          <w:id w:val="-1358730784"/>
                          <w:lock w:val="sdtLocked"/>
                        </w:sdtPr>
                        <w:sdtEndPr/>
                        <w:sdtContent>
                          <w:r w:rsidR="007572D9">
                            <w:rPr>
                              <w:color w:val="000000"/>
                              <w:lang w:val="lt"/>
                            </w:rPr>
                            <w:t>16.1</w:t>
                          </w:r>
                        </w:sdtContent>
                      </w:sdt>
                      <w:r w:rsidR="007572D9">
                        <w:rPr>
                          <w:color w:val="000000"/>
                          <w:lang w:val="lt"/>
                        </w:rPr>
                        <w:t>.</w:t>
                      </w:r>
                      <w:r w:rsidR="007572D9">
                        <w:rPr>
                          <w:color w:val="000000"/>
                          <w:lang w:val="lt"/>
                        </w:rPr>
                        <w:tab/>
                      </w:r>
                      <w:r w:rsidR="007572D9">
                        <w:rPr>
                          <w:lang w:val="lt"/>
                        </w:rPr>
                        <w:t>ekstremaliųjų situacijų prevencijos priemonių plane, jei Saugios SPĮ indeksas ne mažesnis kaip 0,65;</w:t>
                      </w:r>
                    </w:p>
                  </w:sdtContent>
                </w:sdt>
                <w:sdt>
                  <w:sdtPr>
                    <w:alias w:val="16.2 pp."/>
                    <w:tag w:val="part_3b0332fed88e41e8af31c1c2f15b5b2a"/>
                    <w:id w:val="-637260602"/>
                    <w:lock w:val="sdtLocked"/>
                  </w:sdtPr>
                  <w:sdtEndPr/>
                  <w:sdtContent>
                    <w:p w14:paraId="0DD0E71D" w14:textId="77777777" w:rsidR="00635E81" w:rsidRDefault="001C780B">
                      <w:pPr>
                        <w:tabs>
                          <w:tab w:val="left" w:pos="1418"/>
                        </w:tabs>
                        <w:ind w:firstLine="851"/>
                        <w:jc w:val="both"/>
                        <w:rPr>
                          <w:lang w:val="lt"/>
                        </w:rPr>
                      </w:pPr>
                      <w:sdt>
                        <w:sdtPr>
                          <w:alias w:val="Numeris"/>
                          <w:tag w:val="nr_3b0332fed88e41e8af31c1c2f15b5b2a"/>
                          <w:id w:val="318859636"/>
                          <w:lock w:val="sdtLocked"/>
                        </w:sdtPr>
                        <w:sdtEndPr/>
                        <w:sdtContent>
                          <w:r w:rsidR="007572D9">
                            <w:rPr>
                              <w:color w:val="000000"/>
                              <w:lang w:val="lt"/>
                            </w:rPr>
                            <w:t>16.2</w:t>
                          </w:r>
                        </w:sdtContent>
                      </w:sdt>
                      <w:r w:rsidR="007572D9">
                        <w:rPr>
                          <w:color w:val="000000"/>
                          <w:lang w:val="lt"/>
                        </w:rPr>
                        <w:t>.</w:t>
                      </w:r>
                      <w:r w:rsidR="007572D9">
                        <w:rPr>
                          <w:color w:val="000000"/>
                          <w:lang w:val="lt"/>
                        </w:rPr>
                        <w:tab/>
                      </w:r>
                      <w:r w:rsidR="007572D9">
                        <w:rPr>
                          <w:lang w:val="lt"/>
                        </w:rPr>
                        <w:t>ESVP, jei Saugios SPĮ indeksas mažesnis kaip 0,65.</w:t>
                      </w:r>
                    </w:p>
                    <w:p w14:paraId="223F0B78" w14:textId="77777777" w:rsidR="00635E81" w:rsidRDefault="001C780B"/>
                  </w:sdtContent>
                </w:sdt>
              </w:sdtContent>
            </w:sdt>
          </w:sdtContent>
        </w:sdt>
        <w:sdt>
          <w:sdtPr>
            <w:alias w:val="skyrius"/>
            <w:tag w:val="part_b76d4ca71e74407b871c3acebfc8deb8"/>
            <w:id w:val="-122625056"/>
            <w:lock w:val="sdtLocked"/>
          </w:sdtPr>
          <w:sdtEndPr/>
          <w:sdtContent>
            <w:p w14:paraId="67A7BC74" w14:textId="77777777" w:rsidR="00635E81" w:rsidRDefault="001C780B">
              <w:pPr>
                <w:jc w:val="center"/>
                <w:rPr>
                  <w:b/>
                  <w:bCs/>
                  <w:lang w:val="lt"/>
                </w:rPr>
              </w:pPr>
              <w:sdt>
                <w:sdtPr>
                  <w:alias w:val="Numeris"/>
                  <w:tag w:val="nr_b76d4ca71e74407b871c3acebfc8deb8"/>
                  <w:id w:val="93295300"/>
                  <w:lock w:val="sdtLocked"/>
                </w:sdtPr>
                <w:sdtEndPr/>
                <w:sdtContent>
                  <w:r w:rsidR="007572D9">
                    <w:rPr>
                      <w:b/>
                      <w:bCs/>
                      <w:caps/>
                      <w:lang w:val="lt"/>
                    </w:rPr>
                    <w:t>III</w:t>
                  </w:r>
                </w:sdtContent>
              </w:sdt>
              <w:r w:rsidR="007572D9">
                <w:rPr>
                  <w:b/>
                  <w:bCs/>
                  <w:caps/>
                  <w:lang w:val="lt"/>
                </w:rPr>
                <w:t xml:space="preserve"> SKYRIUS</w:t>
              </w:r>
            </w:p>
            <w:p w14:paraId="28F5A162" w14:textId="77777777" w:rsidR="00635E81" w:rsidRDefault="001C780B">
              <w:pPr>
                <w:jc w:val="center"/>
                <w:rPr>
                  <w:lang w:val="lt"/>
                </w:rPr>
              </w:pPr>
              <w:sdt>
                <w:sdtPr>
                  <w:alias w:val="Pavadinimas"/>
                  <w:tag w:val="title_b76d4ca71e74407b871c3acebfc8deb8"/>
                  <w:id w:val="-821585561"/>
                  <w:lock w:val="sdtLocked"/>
                </w:sdtPr>
                <w:sdtEndPr/>
                <w:sdtContent>
                  <w:r w:rsidR="007572D9">
                    <w:rPr>
                      <w:b/>
                      <w:bCs/>
                      <w:caps/>
                      <w:lang w:val="lt"/>
                    </w:rPr>
                    <w:t xml:space="preserve">EKSTREMALIŲJŲ SITUACIJŲ VALDYMO PLANO RENGIMAS, DERINIMAS SU KITOMIS INSTITUCIJOMIS, TVIRTINIMAS IR ATNAUJINIMAS </w:t>
                  </w:r>
                </w:sdtContent>
              </w:sdt>
            </w:p>
            <w:p w14:paraId="723CEE03" w14:textId="77777777" w:rsidR="00635E81" w:rsidRDefault="00635E81">
              <w:pPr>
                <w:jc w:val="center"/>
                <w:rPr>
                  <w:b/>
                  <w:bCs/>
                  <w:lang w:val="lt"/>
                </w:rPr>
              </w:pPr>
            </w:p>
            <w:sdt>
              <w:sdtPr>
                <w:alias w:val="17 p."/>
                <w:tag w:val="part_0488739897e94821ba9456cf31309002"/>
                <w:id w:val="-14533346"/>
                <w:lock w:val="sdtLocked"/>
              </w:sdtPr>
              <w:sdtEndPr/>
              <w:sdtContent>
                <w:p w14:paraId="2683D8E2" w14:textId="77777777" w:rsidR="00635E81" w:rsidRDefault="001C780B">
                  <w:pPr>
                    <w:ind w:firstLine="851"/>
                    <w:jc w:val="both"/>
                    <w:rPr>
                      <w:lang w:val="lt"/>
                    </w:rPr>
                  </w:pPr>
                  <w:sdt>
                    <w:sdtPr>
                      <w:alias w:val="Numeris"/>
                      <w:tag w:val="nr_0488739897e94821ba9456cf31309002"/>
                      <w:id w:val="1665197615"/>
                      <w:lock w:val="sdtLocked"/>
                    </w:sdtPr>
                    <w:sdtEndPr/>
                    <w:sdtContent>
                      <w:r w:rsidR="007572D9">
                        <w:rPr>
                          <w:lang w:val="lt"/>
                        </w:rPr>
                        <w:t>17</w:t>
                      </w:r>
                    </w:sdtContent>
                  </w:sdt>
                  <w:r w:rsidR="007572D9">
                    <w:rPr>
                      <w:lang w:val="lt"/>
                    </w:rPr>
                    <w:t>.</w:t>
                  </w:r>
                  <w:r w:rsidR="007572D9">
                    <w:rPr>
                      <w:lang w:val="lt"/>
                    </w:rPr>
                    <w:tab/>
                    <w:t>ESVP rengimui, derinimui ir atnaujinimui Įstaigos vadovas įsakymu paskiria atsakingą (-</w:t>
                  </w:r>
                  <w:proofErr w:type="spellStart"/>
                  <w:r w:rsidR="007572D9">
                    <w:rPr>
                      <w:lang w:val="lt"/>
                    </w:rPr>
                    <w:t>us</w:t>
                  </w:r>
                  <w:proofErr w:type="spellEnd"/>
                  <w:r w:rsidR="007572D9">
                    <w:rPr>
                      <w:lang w:val="lt"/>
                    </w:rPr>
                    <w:t>) darbuotoją (-</w:t>
                  </w:r>
                  <w:proofErr w:type="spellStart"/>
                  <w:r w:rsidR="007572D9">
                    <w:rPr>
                      <w:lang w:val="lt"/>
                    </w:rPr>
                    <w:t>us</w:t>
                  </w:r>
                  <w:proofErr w:type="spellEnd"/>
                  <w:r w:rsidR="007572D9">
                    <w:rPr>
                      <w:lang w:val="lt"/>
                    </w:rPr>
                    <w:t>) ir, esant poreikiui, gali sudaryti darbo grupę. Atsakingas darbuotojas koordinuoja ESVP rengimo, derinimo ir bendradarbiavimo su išorinėmis institucijomis procesus.</w:t>
                  </w:r>
                </w:p>
              </w:sdtContent>
            </w:sdt>
            <w:sdt>
              <w:sdtPr>
                <w:alias w:val="18 p."/>
                <w:tag w:val="part_eaf67585ac2f43938400a9afcb0c06b5"/>
                <w:id w:val="-2140562497"/>
                <w:lock w:val="sdtLocked"/>
              </w:sdtPr>
              <w:sdtEndPr/>
              <w:sdtContent>
                <w:p w14:paraId="2B24303E" w14:textId="77777777" w:rsidR="00635E81" w:rsidRDefault="001C780B">
                  <w:pPr>
                    <w:ind w:firstLine="851"/>
                    <w:jc w:val="both"/>
                    <w:rPr>
                      <w:lang w:val="lt"/>
                    </w:rPr>
                  </w:pPr>
                  <w:sdt>
                    <w:sdtPr>
                      <w:alias w:val="Numeris"/>
                      <w:tag w:val="nr_eaf67585ac2f43938400a9afcb0c06b5"/>
                      <w:id w:val="-70043716"/>
                      <w:lock w:val="sdtLocked"/>
                    </w:sdtPr>
                    <w:sdtEndPr/>
                    <w:sdtContent>
                      <w:r w:rsidR="007572D9">
                        <w:rPr>
                          <w:lang w:val="lt"/>
                        </w:rPr>
                        <w:t>18</w:t>
                      </w:r>
                    </w:sdtContent>
                  </w:sdt>
                  <w:r w:rsidR="007572D9">
                    <w:rPr>
                      <w:lang w:val="lt"/>
                    </w:rPr>
                    <w:t>.</w:t>
                  </w:r>
                  <w:r w:rsidR="007572D9">
                    <w:rPr>
                      <w:lang w:val="lt"/>
                    </w:rPr>
                    <w:tab/>
                    <w:t>ESVP formos pavyzdys pateiktas ESVP rengimo tvarkos aprašo 1 priede.</w:t>
                  </w:r>
                </w:p>
              </w:sdtContent>
            </w:sdt>
            <w:sdt>
              <w:sdtPr>
                <w:alias w:val="19 p."/>
                <w:tag w:val="part_ee34de52653f4aa49cbff1f506c62864"/>
                <w:id w:val="1738584705"/>
                <w:lock w:val="sdtLocked"/>
              </w:sdtPr>
              <w:sdtEndPr/>
              <w:sdtContent>
                <w:p w14:paraId="265B81B5" w14:textId="77777777" w:rsidR="00635E81" w:rsidRDefault="001C780B">
                  <w:pPr>
                    <w:ind w:firstLine="851"/>
                    <w:jc w:val="both"/>
                    <w:rPr>
                      <w:lang w:val="lt"/>
                    </w:rPr>
                  </w:pPr>
                  <w:sdt>
                    <w:sdtPr>
                      <w:alias w:val="Numeris"/>
                      <w:tag w:val="nr_ee34de52653f4aa49cbff1f506c62864"/>
                      <w:id w:val="1424686552"/>
                      <w:lock w:val="sdtLocked"/>
                    </w:sdtPr>
                    <w:sdtEndPr/>
                    <w:sdtContent>
                      <w:r w:rsidR="007572D9">
                        <w:rPr>
                          <w:lang w:val="lt"/>
                        </w:rPr>
                        <w:t>19</w:t>
                      </w:r>
                    </w:sdtContent>
                  </w:sdt>
                  <w:r w:rsidR="007572D9">
                    <w:rPr>
                      <w:lang w:val="lt"/>
                    </w:rPr>
                    <w:t>.</w:t>
                  </w:r>
                  <w:r w:rsidR="007572D9">
                    <w:rPr>
                      <w:lang w:val="lt"/>
                    </w:rPr>
                    <w:tab/>
                    <w:t xml:space="preserve">ASPĮ ESVP (popierinė arba elektroninė ESVP forma) turi būti suderintas su: </w:t>
                  </w:r>
                </w:p>
                <w:sdt>
                  <w:sdtPr>
                    <w:alias w:val="19.1 pp."/>
                    <w:tag w:val="part_95fd8cee9234433ca7541d1435c15fb6"/>
                    <w:id w:val="1629898603"/>
                    <w:lock w:val="sdtLocked"/>
                  </w:sdtPr>
                  <w:sdtEndPr/>
                  <w:sdtContent>
                    <w:p w14:paraId="1F8BC5A9" w14:textId="77777777" w:rsidR="00635E81" w:rsidRDefault="001C780B">
                      <w:pPr>
                        <w:tabs>
                          <w:tab w:val="left" w:pos="1418"/>
                        </w:tabs>
                        <w:ind w:firstLine="851"/>
                        <w:jc w:val="both"/>
                        <w:rPr>
                          <w:lang w:val="lt"/>
                        </w:rPr>
                      </w:pPr>
                      <w:sdt>
                        <w:sdtPr>
                          <w:alias w:val="Numeris"/>
                          <w:tag w:val="nr_95fd8cee9234433ca7541d1435c15fb6"/>
                          <w:id w:val="-1365053935"/>
                          <w:lock w:val="sdtLocked"/>
                        </w:sdtPr>
                        <w:sdtEndPr/>
                        <w:sdtContent>
                          <w:r w:rsidR="007572D9">
                            <w:rPr>
                              <w:color w:val="000000"/>
                              <w:lang w:val="lt"/>
                            </w:rPr>
                            <w:t>19.1</w:t>
                          </w:r>
                        </w:sdtContent>
                      </w:sdt>
                      <w:r w:rsidR="007572D9">
                        <w:rPr>
                          <w:color w:val="000000"/>
                          <w:lang w:val="lt"/>
                        </w:rPr>
                        <w:t>.</w:t>
                      </w:r>
                      <w:r w:rsidR="007572D9">
                        <w:rPr>
                          <w:color w:val="000000"/>
                          <w:lang w:val="lt"/>
                        </w:rPr>
                        <w:tab/>
                      </w:r>
                      <w:r w:rsidR="007572D9">
                        <w:rPr>
                          <w:lang w:val="lt"/>
                        </w:rPr>
                        <w:t>ASPĮ savininku (dalininkais);</w:t>
                      </w:r>
                    </w:p>
                  </w:sdtContent>
                </w:sdt>
                <w:sdt>
                  <w:sdtPr>
                    <w:alias w:val="19.2 pp."/>
                    <w:tag w:val="part_1692243dd8ee40d7a42f13384b1322f3"/>
                    <w:id w:val="1913188052"/>
                    <w:lock w:val="sdtLocked"/>
                  </w:sdtPr>
                  <w:sdtEndPr/>
                  <w:sdtContent>
                    <w:p w14:paraId="502AB41E" w14:textId="77777777" w:rsidR="00635E81" w:rsidRDefault="001C780B">
                      <w:pPr>
                        <w:tabs>
                          <w:tab w:val="left" w:pos="1418"/>
                        </w:tabs>
                        <w:ind w:firstLine="851"/>
                        <w:jc w:val="both"/>
                        <w:rPr>
                          <w:lang w:val="lt"/>
                        </w:rPr>
                      </w:pPr>
                      <w:sdt>
                        <w:sdtPr>
                          <w:alias w:val="Numeris"/>
                          <w:tag w:val="nr_1692243dd8ee40d7a42f13384b1322f3"/>
                          <w:id w:val="704830578"/>
                          <w:lock w:val="sdtLocked"/>
                        </w:sdtPr>
                        <w:sdtEndPr/>
                        <w:sdtContent>
                          <w:r w:rsidR="007572D9">
                            <w:rPr>
                              <w:color w:val="000000"/>
                              <w:lang w:val="lt"/>
                            </w:rPr>
                            <w:t>19.2</w:t>
                          </w:r>
                        </w:sdtContent>
                      </w:sdt>
                      <w:r w:rsidR="007572D9">
                        <w:rPr>
                          <w:color w:val="000000"/>
                          <w:lang w:val="lt"/>
                        </w:rPr>
                        <w:t>.</w:t>
                      </w:r>
                      <w:r w:rsidR="007572D9">
                        <w:rPr>
                          <w:color w:val="000000"/>
                          <w:lang w:val="lt"/>
                        </w:rPr>
                        <w:tab/>
                      </w:r>
                      <w:r w:rsidR="007572D9">
                        <w:rPr>
                          <w:lang w:val="lt"/>
                        </w:rPr>
                        <w:t>savivaldybės, kurios teritorijoje yra ASPĮ arba jos padalinys, administracija (savivaldybei derinti gali būti teikiama tik ta ESVP dalis, kurioje pateikiami duomenys apie savivaldybės teritorijoje esantį ASPĮ padalinį);</w:t>
                      </w:r>
                    </w:p>
                  </w:sdtContent>
                </w:sdt>
                <w:sdt>
                  <w:sdtPr>
                    <w:alias w:val="19.3 pp."/>
                    <w:tag w:val="part_a2e11a08d8114235810447b86b74168a"/>
                    <w:id w:val="-1870288336"/>
                    <w:lock w:val="sdtLocked"/>
                  </w:sdtPr>
                  <w:sdtEndPr/>
                  <w:sdtContent>
                    <w:p w14:paraId="114CC6EE" w14:textId="77777777" w:rsidR="00635E81" w:rsidRDefault="001C780B">
                      <w:pPr>
                        <w:tabs>
                          <w:tab w:val="left" w:pos="1418"/>
                        </w:tabs>
                        <w:ind w:firstLine="851"/>
                        <w:jc w:val="both"/>
                        <w:rPr>
                          <w:lang w:val="lt"/>
                        </w:rPr>
                      </w:pPr>
                      <w:sdt>
                        <w:sdtPr>
                          <w:alias w:val="Numeris"/>
                          <w:tag w:val="nr_a2e11a08d8114235810447b86b74168a"/>
                          <w:id w:val="-1551452104"/>
                          <w:lock w:val="sdtLocked"/>
                        </w:sdtPr>
                        <w:sdtEndPr/>
                        <w:sdtContent>
                          <w:r w:rsidR="007572D9">
                            <w:rPr>
                              <w:color w:val="000000"/>
                              <w:lang w:val="lt"/>
                            </w:rPr>
                            <w:t>19.3</w:t>
                          </w:r>
                        </w:sdtContent>
                      </w:sdt>
                      <w:r w:rsidR="007572D9">
                        <w:rPr>
                          <w:color w:val="000000"/>
                          <w:lang w:val="lt"/>
                        </w:rPr>
                        <w:t>.</w:t>
                      </w:r>
                      <w:r w:rsidR="007572D9">
                        <w:rPr>
                          <w:color w:val="000000"/>
                          <w:lang w:val="lt"/>
                        </w:rPr>
                        <w:tab/>
                      </w:r>
                      <w:r w:rsidR="007572D9">
                        <w:rPr>
                          <w:lang w:val="lt"/>
                        </w:rPr>
                        <w:t xml:space="preserve">ESSC – privačios ASPĮ ESVP, suderintas su savivaldybės administracija. </w:t>
                      </w:r>
                    </w:p>
                  </w:sdtContent>
                </w:sdt>
              </w:sdtContent>
            </w:sdt>
            <w:sdt>
              <w:sdtPr>
                <w:alias w:val="20 p."/>
                <w:tag w:val="part_51ce99988d23441585edd4655fe86e44"/>
                <w:id w:val="327646131"/>
                <w:lock w:val="sdtLocked"/>
              </w:sdtPr>
              <w:sdtEndPr/>
              <w:sdtContent>
                <w:p w14:paraId="49785EBE" w14:textId="77777777" w:rsidR="00635E81" w:rsidRDefault="001C780B">
                  <w:pPr>
                    <w:ind w:firstLine="851"/>
                    <w:jc w:val="both"/>
                    <w:rPr>
                      <w:lang w:val="lt"/>
                    </w:rPr>
                  </w:pPr>
                  <w:sdt>
                    <w:sdtPr>
                      <w:alias w:val="Numeris"/>
                      <w:tag w:val="nr_51ce99988d23441585edd4655fe86e44"/>
                      <w:id w:val="1505704059"/>
                      <w:lock w:val="sdtLocked"/>
                    </w:sdtPr>
                    <w:sdtEndPr/>
                    <w:sdtContent>
                      <w:r w:rsidR="007572D9">
                        <w:rPr>
                          <w:lang w:val="lt"/>
                        </w:rPr>
                        <w:t>20</w:t>
                      </w:r>
                    </w:sdtContent>
                  </w:sdt>
                  <w:r w:rsidR="007572D9">
                    <w:rPr>
                      <w:lang w:val="lt"/>
                    </w:rPr>
                    <w:t>.</w:t>
                  </w:r>
                  <w:r w:rsidR="007572D9">
                    <w:rPr>
                      <w:lang w:val="lt"/>
                    </w:rPr>
                    <w:tab/>
                    <w:t>VSPĮ ESVP (popierinė arba elektroninė ESVP forma) turi būti suderintas su:</w:t>
                  </w:r>
                </w:p>
                <w:sdt>
                  <w:sdtPr>
                    <w:alias w:val="20.1 pp."/>
                    <w:tag w:val="part_c5bf31a04a694842afb6d2c21f0db15e"/>
                    <w:id w:val="-1091542424"/>
                    <w:lock w:val="sdtLocked"/>
                  </w:sdtPr>
                  <w:sdtEndPr/>
                  <w:sdtContent>
                    <w:p w14:paraId="29D78766" w14:textId="77777777" w:rsidR="00635E81" w:rsidRDefault="001C780B">
                      <w:pPr>
                        <w:tabs>
                          <w:tab w:val="left" w:pos="1418"/>
                        </w:tabs>
                        <w:ind w:firstLine="851"/>
                        <w:jc w:val="both"/>
                        <w:rPr>
                          <w:lang w:val="lt"/>
                        </w:rPr>
                      </w:pPr>
                      <w:sdt>
                        <w:sdtPr>
                          <w:alias w:val="Numeris"/>
                          <w:tag w:val="nr_c5bf31a04a694842afb6d2c21f0db15e"/>
                          <w:id w:val="508723406"/>
                          <w:lock w:val="sdtLocked"/>
                        </w:sdtPr>
                        <w:sdtEndPr/>
                        <w:sdtContent>
                          <w:r w:rsidR="007572D9">
                            <w:rPr>
                              <w:color w:val="000000"/>
                              <w:lang w:val="lt"/>
                            </w:rPr>
                            <w:t>20.1</w:t>
                          </w:r>
                        </w:sdtContent>
                      </w:sdt>
                      <w:r w:rsidR="007572D9">
                        <w:rPr>
                          <w:color w:val="000000"/>
                          <w:lang w:val="lt"/>
                        </w:rPr>
                        <w:t>.</w:t>
                      </w:r>
                      <w:r w:rsidR="007572D9">
                        <w:rPr>
                          <w:color w:val="000000"/>
                          <w:lang w:val="lt"/>
                        </w:rPr>
                        <w:tab/>
                      </w:r>
                      <w:r w:rsidR="007572D9">
                        <w:rPr>
                          <w:lang w:val="lt"/>
                        </w:rPr>
                        <w:t>VSPĮ savininku;</w:t>
                      </w:r>
                    </w:p>
                  </w:sdtContent>
                </w:sdt>
                <w:sdt>
                  <w:sdtPr>
                    <w:alias w:val="20.2 pp."/>
                    <w:tag w:val="part_f202cb19101b4ed58812e8a10986902f"/>
                    <w:id w:val="-1956941465"/>
                    <w:lock w:val="sdtLocked"/>
                  </w:sdtPr>
                  <w:sdtEndPr/>
                  <w:sdtContent>
                    <w:p w14:paraId="4C722EDE" w14:textId="77777777" w:rsidR="00635E81" w:rsidRDefault="001C780B">
                      <w:pPr>
                        <w:tabs>
                          <w:tab w:val="left" w:pos="1418"/>
                        </w:tabs>
                        <w:ind w:firstLine="851"/>
                        <w:jc w:val="both"/>
                        <w:rPr>
                          <w:lang w:val="lt"/>
                        </w:rPr>
                      </w:pPr>
                      <w:sdt>
                        <w:sdtPr>
                          <w:alias w:val="Numeris"/>
                          <w:tag w:val="nr_f202cb19101b4ed58812e8a10986902f"/>
                          <w:id w:val="2001618758"/>
                          <w:lock w:val="sdtLocked"/>
                        </w:sdtPr>
                        <w:sdtEndPr/>
                        <w:sdtContent>
                          <w:r w:rsidR="007572D9">
                            <w:rPr>
                              <w:color w:val="000000"/>
                              <w:lang w:val="lt"/>
                            </w:rPr>
                            <w:t>20.2</w:t>
                          </w:r>
                        </w:sdtContent>
                      </w:sdt>
                      <w:r w:rsidR="007572D9">
                        <w:rPr>
                          <w:color w:val="000000"/>
                          <w:lang w:val="lt"/>
                        </w:rPr>
                        <w:t>.</w:t>
                      </w:r>
                      <w:r w:rsidR="007572D9">
                        <w:rPr>
                          <w:color w:val="000000"/>
                          <w:lang w:val="lt"/>
                        </w:rPr>
                        <w:tab/>
                      </w:r>
                      <w:r w:rsidR="007572D9">
                        <w:rPr>
                          <w:lang w:val="lt"/>
                        </w:rPr>
                        <w:t>savivaldybės, kurios teritorijoje yra VSPĮ arba jos padalinys, administracija (savivaldybei derinti teikiama tik ta ESVP dalis, kurioje pateikiami duomenys apie savivaldybės teritorijoje esantį VSPĮ padalinį);</w:t>
                      </w:r>
                    </w:p>
                  </w:sdtContent>
                </w:sdt>
                <w:sdt>
                  <w:sdtPr>
                    <w:alias w:val="20.3 pp."/>
                    <w:tag w:val="part_4bb4248bf960498487294e0014b97840"/>
                    <w:id w:val="1041480283"/>
                    <w:lock w:val="sdtLocked"/>
                  </w:sdtPr>
                  <w:sdtEndPr/>
                  <w:sdtContent>
                    <w:p w14:paraId="537CDA2E" w14:textId="77777777" w:rsidR="00635E81" w:rsidRDefault="001C780B">
                      <w:pPr>
                        <w:tabs>
                          <w:tab w:val="left" w:pos="1418"/>
                        </w:tabs>
                        <w:ind w:firstLine="851"/>
                        <w:jc w:val="both"/>
                        <w:rPr>
                          <w:lang w:val="lt"/>
                        </w:rPr>
                      </w:pPr>
                      <w:sdt>
                        <w:sdtPr>
                          <w:alias w:val="Numeris"/>
                          <w:tag w:val="nr_4bb4248bf960498487294e0014b97840"/>
                          <w:id w:val="-722438616"/>
                          <w:lock w:val="sdtLocked"/>
                        </w:sdtPr>
                        <w:sdtEndPr/>
                        <w:sdtContent>
                          <w:r w:rsidR="007572D9">
                            <w:rPr>
                              <w:color w:val="000000"/>
                              <w:lang w:val="lt"/>
                            </w:rPr>
                            <w:t>20.3</w:t>
                          </w:r>
                        </w:sdtContent>
                      </w:sdt>
                      <w:r w:rsidR="007572D9">
                        <w:rPr>
                          <w:color w:val="000000"/>
                          <w:lang w:val="lt"/>
                        </w:rPr>
                        <w:t>.</w:t>
                      </w:r>
                      <w:r w:rsidR="007572D9">
                        <w:rPr>
                          <w:color w:val="000000"/>
                          <w:lang w:val="lt"/>
                        </w:rPr>
                        <w:tab/>
                      </w:r>
                      <w:r w:rsidR="007572D9">
                        <w:rPr>
                          <w:lang w:val="lt"/>
                        </w:rPr>
                        <w:t>ESSC – VSPĮ ESVP, suderintas su savivaldybės administracija;</w:t>
                      </w:r>
                    </w:p>
                  </w:sdtContent>
                </w:sdt>
                <w:sdt>
                  <w:sdtPr>
                    <w:alias w:val="20.4 pp."/>
                    <w:tag w:val="part_bbee853d493642fbb983a132c271fa2c"/>
                    <w:id w:val="-1511529660"/>
                    <w:lock w:val="sdtLocked"/>
                  </w:sdtPr>
                  <w:sdtEndPr/>
                  <w:sdtContent>
                    <w:p w14:paraId="77CB0740" w14:textId="77777777" w:rsidR="00635E81" w:rsidRDefault="001C780B">
                      <w:pPr>
                        <w:tabs>
                          <w:tab w:val="left" w:pos="1418"/>
                        </w:tabs>
                        <w:ind w:firstLine="851"/>
                        <w:jc w:val="both"/>
                        <w:rPr>
                          <w:lang w:val="lt"/>
                        </w:rPr>
                      </w:pPr>
                      <w:sdt>
                        <w:sdtPr>
                          <w:alias w:val="Numeris"/>
                          <w:tag w:val="nr_bbee853d493642fbb983a132c271fa2c"/>
                          <w:id w:val="-1852717746"/>
                          <w:lock w:val="sdtLocked"/>
                        </w:sdtPr>
                        <w:sdtEndPr/>
                        <w:sdtContent>
                          <w:r w:rsidR="007572D9">
                            <w:rPr>
                              <w:color w:val="000000"/>
                              <w:lang w:val="lt"/>
                            </w:rPr>
                            <w:t>20.4</w:t>
                          </w:r>
                        </w:sdtContent>
                      </w:sdt>
                      <w:r w:rsidR="007572D9">
                        <w:rPr>
                          <w:color w:val="000000"/>
                          <w:lang w:val="lt"/>
                        </w:rPr>
                        <w:t>.</w:t>
                      </w:r>
                      <w:r w:rsidR="007572D9">
                        <w:rPr>
                          <w:color w:val="000000"/>
                          <w:lang w:val="lt"/>
                        </w:rPr>
                        <w:tab/>
                      </w:r>
                      <w:r w:rsidR="007572D9">
                        <w:rPr>
                          <w:lang w:val="lt"/>
                        </w:rPr>
                        <w:t>į ESVP įtrauktais institucijomis, organizacijomis ir ūkio subjektais (gali būti teikiama tik institucijoms, organizacijoms, ūkio subjektams aktuali ESVP dalis).</w:t>
                      </w:r>
                    </w:p>
                  </w:sdtContent>
                </w:sdt>
              </w:sdtContent>
            </w:sdt>
            <w:sdt>
              <w:sdtPr>
                <w:alias w:val="21 p."/>
                <w:tag w:val="part_062bb8712aaf44819e518d1794c90d21"/>
                <w:id w:val="1603152296"/>
                <w:lock w:val="sdtLocked"/>
              </w:sdtPr>
              <w:sdtEndPr/>
              <w:sdtContent>
                <w:p w14:paraId="42E21BB5" w14:textId="77777777" w:rsidR="00635E81" w:rsidRDefault="001C780B">
                  <w:pPr>
                    <w:ind w:firstLine="851"/>
                    <w:jc w:val="both"/>
                    <w:rPr>
                      <w:lang w:val="lt"/>
                    </w:rPr>
                  </w:pPr>
                  <w:sdt>
                    <w:sdtPr>
                      <w:alias w:val="Numeris"/>
                      <w:tag w:val="nr_062bb8712aaf44819e518d1794c90d21"/>
                      <w:id w:val="-715121531"/>
                      <w:lock w:val="sdtLocked"/>
                    </w:sdtPr>
                    <w:sdtEndPr/>
                    <w:sdtContent>
                      <w:r w:rsidR="007572D9">
                        <w:rPr>
                          <w:lang w:val="lt"/>
                        </w:rPr>
                        <w:t>21</w:t>
                      </w:r>
                    </w:sdtContent>
                  </w:sdt>
                  <w:r w:rsidR="007572D9">
                    <w:rPr>
                      <w:lang w:val="lt"/>
                    </w:rPr>
                    <w:t>.</w:t>
                  </w:r>
                  <w:r w:rsidR="007572D9">
                    <w:rPr>
                      <w:lang w:val="lt"/>
                    </w:rPr>
                    <w:tab/>
                    <w:t>ESVP tvirtina Įstaigos vadovas.</w:t>
                  </w:r>
                </w:p>
              </w:sdtContent>
            </w:sdt>
            <w:sdt>
              <w:sdtPr>
                <w:alias w:val="22 p."/>
                <w:tag w:val="part_7d3709af9758477ba7e745ef8ca93a2b"/>
                <w:id w:val="-1972903804"/>
                <w:lock w:val="sdtLocked"/>
              </w:sdtPr>
              <w:sdtEndPr/>
              <w:sdtContent>
                <w:p w14:paraId="774DD986" w14:textId="77777777" w:rsidR="00635E81" w:rsidRDefault="001C780B">
                  <w:pPr>
                    <w:ind w:firstLine="851"/>
                    <w:jc w:val="both"/>
                    <w:rPr>
                      <w:lang w:val="lt"/>
                    </w:rPr>
                  </w:pPr>
                  <w:sdt>
                    <w:sdtPr>
                      <w:alias w:val="Numeris"/>
                      <w:tag w:val="nr_7d3709af9758477ba7e745ef8ca93a2b"/>
                      <w:id w:val="1789844455"/>
                      <w:lock w:val="sdtLocked"/>
                    </w:sdtPr>
                    <w:sdtEndPr/>
                    <w:sdtContent>
                      <w:r w:rsidR="007572D9">
                        <w:rPr>
                          <w:lang w:val="lt"/>
                        </w:rPr>
                        <w:t>22</w:t>
                      </w:r>
                    </w:sdtContent>
                  </w:sdt>
                  <w:r w:rsidR="007572D9">
                    <w:rPr>
                      <w:lang w:val="lt"/>
                    </w:rPr>
                    <w:t>.</w:t>
                  </w:r>
                  <w:r w:rsidR="007572D9">
                    <w:rPr>
                      <w:lang w:val="lt"/>
                    </w:rPr>
                    <w:tab/>
                    <w:t>ESVP duomenų tikslinimas, atnaujinimas, teikimo ESSC tvarka ir terminai nustatyti šiuo sveikatos apsaugos ministro įsakymu patvirtinto Informacijos apie sveikatos priežiūros įstaigų pasirengimą veiklai įvykių, ekstremaliųjų įvykių, krizių ar ekstremaliųjų situacijų atvejais teikimo tvarkos aprašo nustatyta tvarka.</w:t>
                  </w:r>
                </w:p>
              </w:sdtContent>
            </w:sdt>
            <w:sdt>
              <w:sdtPr>
                <w:alias w:val="23 p."/>
                <w:tag w:val="part_8667c448cc4144099ab29c21a11c4e6d"/>
                <w:id w:val="-684510263"/>
                <w:lock w:val="sdtLocked"/>
              </w:sdtPr>
              <w:sdtEndPr/>
              <w:sdtContent>
                <w:p w14:paraId="009EE3AB" w14:textId="77777777" w:rsidR="00635E81" w:rsidRDefault="001C780B">
                  <w:pPr>
                    <w:ind w:firstLine="851"/>
                    <w:jc w:val="both"/>
                    <w:rPr>
                      <w:lang w:val="lt"/>
                    </w:rPr>
                  </w:pPr>
                  <w:sdt>
                    <w:sdtPr>
                      <w:alias w:val="Numeris"/>
                      <w:tag w:val="nr_8667c448cc4144099ab29c21a11c4e6d"/>
                      <w:id w:val="-1837752854"/>
                      <w:lock w:val="sdtLocked"/>
                    </w:sdtPr>
                    <w:sdtEndPr/>
                    <w:sdtContent>
                      <w:r w:rsidR="007572D9">
                        <w:rPr>
                          <w:lang w:val="lt"/>
                        </w:rPr>
                        <w:t>23</w:t>
                      </w:r>
                    </w:sdtContent>
                  </w:sdt>
                  <w:r w:rsidR="007572D9">
                    <w:rPr>
                      <w:lang w:val="lt"/>
                    </w:rPr>
                    <w:t>.</w:t>
                  </w:r>
                  <w:r w:rsidR="007572D9">
                    <w:rPr>
                      <w:lang w:val="lt"/>
                    </w:rPr>
                    <w:tab/>
                    <w:t>ESVIS automatiškai formuoja ir siunčia pranešimus bei SMS žinutes, susijusius su ESVP rengimu, derinimu, tvirtinimu, tikslinimu ir atnaujinimu:</w:t>
                  </w:r>
                </w:p>
                <w:sdt>
                  <w:sdtPr>
                    <w:alias w:val="23.1 pp."/>
                    <w:tag w:val="part_2eb4305ed85046bbab58390e52c1b3eb"/>
                    <w:id w:val="-1995794823"/>
                    <w:lock w:val="sdtLocked"/>
                  </w:sdtPr>
                  <w:sdtEndPr/>
                  <w:sdtContent>
                    <w:p w14:paraId="6A90BF81" w14:textId="77777777" w:rsidR="00635E81" w:rsidRDefault="001C780B">
                      <w:pPr>
                        <w:tabs>
                          <w:tab w:val="left" w:pos="1418"/>
                        </w:tabs>
                        <w:ind w:firstLine="851"/>
                        <w:jc w:val="both"/>
                        <w:rPr>
                          <w:lang w:val="lt"/>
                        </w:rPr>
                      </w:pPr>
                      <w:sdt>
                        <w:sdtPr>
                          <w:alias w:val="Numeris"/>
                          <w:tag w:val="nr_2eb4305ed85046bbab58390e52c1b3eb"/>
                          <w:id w:val="-538590215"/>
                          <w:lock w:val="sdtLocked"/>
                        </w:sdtPr>
                        <w:sdtEndPr/>
                        <w:sdtContent>
                          <w:r w:rsidR="007572D9">
                            <w:rPr>
                              <w:color w:val="000000"/>
                              <w:lang w:val="lt"/>
                            </w:rPr>
                            <w:t>23.1</w:t>
                          </w:r>
                        </w:sdtContent>
                      </w:sdt>
                      <w:r w:rsidR="007572D9">
                        <w:rPr>
                          <w:color w:val="000000"/>
                          <w:lang w:val="lt"/>
                        </w:rPr>
                        <w:t>.</w:t>
                      </w:r>
                      <w:r w:rsidR="007572D9">
                        <w:rPr>
                          <w:color w:val="000000"/>
                          <w:lang w:val="lt"/>
                        </w:rPr>
                        <w:tab/>
                      </w:r>
                      <w:r w:rsidR="007572D9">
                        <w:rPr>
                          <w:lang w:val="lt"/>
                        </w:rPr>
                        <w:t>pranešimą Įstaigos vadovui apie ESVIS pateiktą tvirtinti Įstaigos ESVP, kurį įvertinęs Įstaigos vadovas patvirtina arba grąžina tikslinti, pateikdamas pastabas;</w:t>
                      </w:r>
                    </w:p>
                  </w:sdtContent>
                </w:sdt>
                <w:sdt>
                  <w:sdtPr>
                    <w:alias w:val="23.2 pp."/>
                    <w:tag w:val="part_db2c2f7ac62f4a3cb133daf2ba16516d"/>
                    <w:id w:val="-1600407901"/>
                    <w:lock w:val="sdtLocked"/>
                  </w:sdtPr>
                  <w:sdtEndPr/>
                  <w:sdtContent>
                    <w:p w14:paraId="4E0FB465" w14:textId="77777777" w:rsidR="00635E81" w:rsidRDefault="001C780B">
                      <w:pPr>
                        <w:tabs>
                          <w:tab w:val="left" w:pos="1418"/>
                        </w:tabs>
                        <w:ind w:firstLine="851"/>
                        <w:jc w:val="both"/>
                        <w:rPr>
                          <w:lang w:val="lt"/>
                        </w:rPr>
                      </w:pPr>
                      <w:sdt>
                        <w:sdtPr>
                          <w:alias w:val="Numeris"/>
                          <w:tag w:val="nr_db2c2f7ac62f4a3cb133daf2ba16516d"/>
                          <w:id w:val="212699035"/>
                          <w:lock w:val="sdtLocked"/>
                        </w:sdtPr>
                        <w:sdtEndPr/>
                        <w:sdtContent>
                          <w:r w:rsidR="007572D9">
                            <w:rPr>
                              <w:color w:val="000000"/>
                              <w:lang w:val="lt"/>
                            </w:rPr>
                            <w:t>23.2</w:t>
                          </w:r>
                        </w:sdtContent>
                      </w:sdt>
                      <w:r w:rsidR="007572D9">
                        <w:rPr>
                          <w:color w:val="000000"/>
                          <w:lang w:val="lt"/>
                        </w:rPr>
                        <w:t>.</w:t>
                      </w:r>
                      <w:r w:rsidR="007572D9">
                        <w:rPr>
                          <w:color w:val="000000"/>
                          <w:lang w:val="lt"/>
                        </w:rPr>
                        <w:tab/>
                      </w:r>
                      <w:r w:rsidR="007572D9">
                        <w:rPr>
                          <w:lang w:val="lt"/>
                        </w:rPr>
                        <w:t>pranešimą asmeniui, atsakingam už ESVP rengimą, apie grąžintą ESVP tikslinti;</w:t>
                      </w:r>
                    </w:p>
                  </w:sdtContent>
                </w:sdt>
                <w:sdt>
                  <w:sdtPr>
                    <w:alias w:val="23.3 pp."/>
                    <w:tag w:val="part_72595611c77a4454bea871afd33ed47a"/>
                    <w:id w:val="-201245727"/>
                    <w:lock w:val="sdtLocked"/>
                  </w:sdtPr>
                  <w:sdtEndPr/>
                  <w:sdtContent>
                    <w:p w14:paraId="4B8867A6" w14:textId="77777777" w:rsidR="00635E81" w:rsidRDefault="001C780B">
                      <w:pPr>
                        <w:tabs>
                          <w:tab w:val="left" w:pos="1418"/>
                        </w:tabs>
                        <w:ind w:firstLine="851"/>
                        <w:jc w:val="both"/>
                        <w:rPr>
                          <w:lang w:val="lt"/>
                        </w:rPr>
                      </w:pPr>
                      <w:sdt>
                        <w:sdtPr>
                          <w:alias w:val="Numeris"/>
                          <w:tag w:val="nr_72595611c77a4454bea871afd33ed47a"/>
                          <w:id w:val="-357661238"/>
                          <w:lock w:val="sdtLocked"/>
                        </w:sdtPr>
                        <w:sdtEndPr/>
                        <w:sdtContent>
                          <w:r w:rsidR="007572D9">
                            <w:rPr>
                              <w:color w:val="000000"/>
                              <w:lang w:val="lt"/>
                            </w:rPr>
                            <w:t>23.3</w:t>
                          </w:r>
                        </w:sdtContent>
                      </w:sdt>
                      <w:r w:rsidR="007572D9">
                        <w:rPr>
                          <w:color w:val="000000"/>
                          <w:lang w:val="lt"/>
                        </w:rPr>
                        <w:t>.</w:t>
                      </w:r>
                      <w:r w:rsidR="007572D9">
                        <w:rPr>
                          <w:color w:val="000000"/>
                          <w:lang w:val="lt"/>
                        </w:rPr>
                        <w:tab/>
                      </w:r>
                      <w:r w:rsidR="007572D9">
                        <w:rPr>
                          <w:lang w:val="lt"/>
                        </w:rPr>
                        <w:t>pranešimus Įstaigos vadovui ir asmeniui, atsakingam už ESVP rengimą, apie pareigą atnaujinti ir patvirtinti ESVP artėjant 3 metų terminui po paskutinio ESVP patvirtinimo. Jei naujas ESVP nėra patvirtintas pasibaigus 3 metų terminui po paskutinio ESVP patvirtinimo – kas savaitę siunčiamus pranešimus Įstaigos steigėjui, Įstaigos vadovui ir asmeniui, atsakingam už ESVP parengimą;</w:t>
                      </w:r>
                    </w:p>
                  </w:sdtContent>
                </w:sdt>
                <w:sdt>
                  <w:sdtPr>
                    <w:alias w:val="23.4 pp."/>
                    <w:tag w:val="part_363e31af393542c892e391198fe5b75b"/>
                    <w:id w:val="417836853"/>
                    <w:lock w:val="sdtLocked"/>
                  </w:sdtPr>
                  <w:sdtEndPr/>
                  <w:sdtContent>
                    <w:p w14:paraId="4AFD26CB" w14:textId="77777777" w:rsidR="00635E81" w:rsidRDefault="001C780B">
                      <w:pPr>
                        <w:tabs>
                          <w:tab w:val="left" w:pos="1418"/>
                        </w:tabs>
                        <w:ind w:firstLine="851"/>
                        <w:jc w:val="both"/>
                        <w:rPr>
                          <w:lang w:val="lt"/>
                        </w:rPr>
                      </w:pPr>
                      <w:sdt>
                        <w:sdtPr>
                          <w:alias w:val="Numeris"/>
                          <w:tag w:val="nr_363e31af393542c892e391198fe5b75b"/>
                          <w:id w:val="1981036520"/>
                          <w:lock w:val="sdtLocked"/>
                        </w:sdtPr>
                        <w:sdtEndPr/>
                        <w:sdtContent>
                          <w:r w:rsidR="007572D9">
                            <w:rPr>
                              <w:color w:val="000000"/>
                              <w:lang w:val="lt"/>
                            </w:rPr>
                            <w:t>23.4</w:t>
                          </w:r>
                        </w:sdtContent>
                      </w:sdt>
                      <w:r w:rsidR="007572D9">
                        <w:rPr>
                          <w:color w:val="000000"/>
                          <w:lang w:val="lt"/>
                        </w:rPr>
                        <w:t>.</w:t>
                      </w:r>
                      <w:r w:rsidR="007572D9">
                        <w:rPr>
                          <w:color w:val="000000"/>
                          <w:lang w:val="lt"/>
                        </w:rPr>
                        <w:tab/>
                      </w:r>
                      <w:r w:rsidR="007572D9">
                        <w:rPr>
                          <w:lang w:val="lt"/>
                        </w:rPr>
                        <w:t>pranešimus apie ESVIS priskirtas roles, funkcijas ir veiksmus įvykių, ekstremaliųjų įvykių, krizių ar ekstremaliųjų situacijų atvejais;</w:t>
                      </w:r>
                    </w:p>
                  </w:sdtContent>
                </w:sdt>
                <w:sdt>
                  <w:sdtPr>
                    <w:alias w:val="23.5 pp."/>
                    <w:tag w:val="part_f08cb113ac2341448e5d0b30eb779db2"/>
                    <w:id w:val="-1599782768"/>
                    <w:lock w:val="sdtLocked"/>
                  </w:sdtPr>
                  <w:sdtEndPr/>
                  <w:sdtContent>
                    <w:p w14:paraId="6CC60B44" w14:textId="77777777" w:rsidR="00635E81" w:rsidRDefault="001C780B">
                      <w:pPr>
                        <w:tabs>
                          <w:tab w:val="left" w:pos="1418"/>
                        </w:tabs>
                        <w:ind w:firstLine="851"/>
                        <w:jc w:val="both"/>
                        <w:rPr>
                          <w:lang w:val="lt"/>
                        </w:rPr>
                      </w:pPr>
                      <w:sdt>
                        <w:sdtPr>
                          <w:alias w:val="Numeris"/>
                          <w:tag w:val="nr_f08cb113ac2341448e5d0b30eb779db2"/>
                          <w:id w:val="-95566541"/>
                          <w:lock w:val="sdtLocked"/>
                        </w:sdtPr>
                        <w:sdtEndPr/>
                        <w:sdtContent>
                          <w:r w:rsidR="007572D9">
                            <w:rPr>
                              <w:color w:val="000000"/>
                              <w:lang w:val="lt"/>
                            </w:rPr>
                            <w:t>23.5</w:t>
                          </w:r>
                        </w:sdtContent>
                      </w:sdt>
                      <w:r w:rsidR="007572D9">
                        <w:rPr>
                          <w:color w:val="000000"/>
                          <w:lang w:val="lt"/>
                        </w:rPr>
                        <w:t>.</w:t>
                      </w:r>
                      <w:r w:rsidR="007572D9">
                        <w:rPr>
                          <w:color w:val="000000"/>
                          <w:lang w:val="lt"/>
                        </w:rPr>
                        <w:tab/>
                      </w:r>
                      <w:r w:rsidR="007572D9">
                        <w:rPr>
                          <w:lang w:val="lt"/>
                        </w:rPr>
                        <w:t>pranešimą Įstaigos vadovui ir už ESVP rengimą atsakingam asmeniui apie ESSC rekomendacijų įgyvendinimo termino pabaigą;</w:t>
                      </w:r>
                    </w:p>
                  </w:sdtContent>
                </w:sdt>
                <w:sdt>
                  <w:sdtPr>
                    <w:alias w:val="23.6 pp."/>
                    <w:tag w:val="part_5bcad86a864846e68ce7eea83a8a3055"/>
                    <w:id w:val="1188105124"/>
                    <w:lock w:val="sdtLocked"/>
                  </w:sdtPr>
                  <w:sdtEndPr/>
                  <w:sdtContent>
                    <w:p w14:paraId="04AB2186" w14:textId="77777777" w:rsidR="00635E81" w:rsidRDefault="001C780B">
                      <w:pPr>
                        <w:tabs>
                          <w:tab w:val="left" w:pos="1418"/>
                        </w:tabs>
                        <w:ind w:firstLine="851"/>
                        <w:jc w:val="both"/>
                        <w:rPr>
                          <w:lang w:val="lt"/>
                        </w:rPr>
                      </w:pPr>
                      <w:sdt>
                        <w:sdtPr>
                          <w:alias w:val="Numeris"/>
                          <w:tag w:val="nr_5bcad86a864846e68ce7eea83a8a3055"/>
                          <w:id w:val="-1660762277"/>
                          <w:lock w:val="sdtLocked"/>
                        </w:sdtPr>
                        <w:sdtEndPr/>
                        <w:sdtContent>
                          <w:r w:rsidR="007572D9">
                            <w:rPr>
                              <w:color w:val="000000"/>
                              <w:lang w:val="lt"/>
                            </w:rPr>
                            <w:t>23.6</w:t>
                          </w:r>
                        </w:sdtContent>
                      </w:sdt>
                      <w:r w:rsidR="007572D9">
                        <w:rPr>
                          <w:color w:val="000000"/>
                          <w:lang w:val="lt"/>
                        </w:rPr>
                        <w:t>.</w:t>
                      </w:r>
                      <w:r w:rsidR="007572D9">
                        <w:rPr>
                          <w:color w:val="000000"/>
                          <w:lang w:val="lt"/>
                        </w:rPr>
                        <w:tab/>
                      </w:r>
                      <w:r w:rsidR="007572D9">
                        <w:rPr>
                          <w:lang w:val="lt"/>
                        </w:rPr>
                        <w:t>pranešimą Įstaigos vadovui ir už ESVP rengimą atsakingam asmeniui apie Įstaigos nepateiktą informaciją dėl ESSC rekomendacijų įgyvendinimo per nustatytą terminą;</w:t>
                      </w:r>
                    </w:p>
                  </w:sdtContent>
                </w:sdt>
                <w:sdt>
                  <w:sdtPr>
                    <w:alias w:val="23.7 pp."/>
                    <w:tag w:val="part_5def6aae99c84cfea6ff7b06b5174746"/>
                    <w:id w:val="-2029556439"/>
                    <w:lock w:val="sdtLocked"/>
                  </w:sdtPr>
                  <w:sdtEndPr/>
                  <w:sdtContent>
                    <w:p w14:paraId="3431C1DC" w14:textId="77777777" w:rsidR="00635E81" w:rsidRDefault="001C780B">
                      <w:pPr>
                        <w:tabs>
                          <w:tab w:val="left" w:pos="1418"/>
                        </w:tabs>
                        <w:ind w:firstLine="851"/>
                        <w:jc w:val="both"/>
                        <w:rPr>
                          <w:lang w:val="lt"/>
                        </w:rPr>
                      </w:pPr>
                      <w:sdt>
                        <w:sdtPr>
                          <w:alias w:val="Numeris"/>
                          <w:tag w:val="nr_5def6aae99c84cfea6ff7b06b5174746"/>
                          <w:id w:val="-623779962"/>
                          <w:lock w:val="sdtLocked"/>
                        </w:sdtPr>
                        <w:sdtEndPr/>
                        <w:sdtContent>
                          <w:r w:rsidR="007572D9">
                            <w:rPr>
                              <w:color w:val="000000"/>
                              <w:lang w:val="lt"/>
                            </w:rPr>
                            <w:t>23.7</w:t>
                          </w:r>
                        </w:sdtContent>
                      </w:sdt>
                      <w:r w:rsidR="007572D9">
                        <w:rPr>
                          <w:color w:val="000000"/>
                          <w:lang w:val="lt"/>
                        </w:rPr>
                        <w:t>.</w:t>
                      </w:r>
                      <w:r w:rsidR="007572D9">
                        <w:rPr>
                          <w:color w:val="000000"/>
                          <w:lang w:val="lt"/>
                        </w:rPr>
                        <w:tab/>
                      </w:r>
                      <w:r w:rsidR="007572D9">
                        <w:rPr>
                          <w:lang w:val="lt"/>
                        </w:rPr>
                        <w:t>pranešimą Įstaigos atsakingam asmeniui apie mokymų išklausymą;</w:t>
                      </w:r>
                    </w:p>
                  </w:sdtContent>
                </w:sdt>
                <w:sdt>
                  <w:sdtPr>
                    <w:alias w:val="23.8 pp."/>
                    <w:tag w:val="part_63fae7a4a93c41349c3c1650ed21f994"/>
                    <w:id w:val="-1789109735"/>
                    <w:lock w:val="sdtLocked"/>
                  </w:sdtPr>
                  <w:sdtEndPr/>
                  <w:sdtContent>
                    <w:p w14:paraId="73E6E6E4" w14:textId="77777777" w:rsidR="00635E81" w:rsidRDefault="001C780B">
                      <w:pPr>
                        <w:tabs>
                          <w:tab w:val="left" w:pos="1418"/>
                        </w:tabs>
                        <w:ind w:firstLine="851"/>
                        <w:jc w:val="both"/>
                        <w:rPr>
                          <w:lang w:val="lt"/>
                        </w:rPr>
                      </w:pPr>
                      <w:sdt>
                        <w:sdtPr>
                          <w:alias w:val="Numeris"/>
                          <w:tag w:val="nr_63fae7a4a93c41349c3c1650ed21f994"/>
                          <w:id w:val="665514177"/>
                          <w:lock w:val="sdtLocked"/>
                        </w:sdtPr>
                        <w:sdtEndPr/>
                        <w:sdtContent>
                          <w:r w:rsidR="007572D9">
                            <w:rPr>
                              <w:color w:val="000000"/>
                              <w:lang w:val="lt"/>
                            </w:rPr>
                            <w:t>23.8</w:t>
                          </w:r>
                        </w:sdtContent>
                      </w:sdt>
                      <w:r w:rsidR="007572D9">
                        <w:rPr>
                          <w:color w:val="000000"/>
                          <w:lang w:val="lt"/>
                        </w:rPr>
                        <w:t>.</w:t>
                      </w:r>
                      <w:r w:rsidR="007572D9">
                        <w:rPr>
                          <w:color w:val="000000"/>
                          <w:lang w:val="lt"/>
                        </w:rPr>
                        <w:tab/>
                      </w:r>
                      <w:r w:rsidR="007572D9">
                        <w:rPr>
                          <w:lang w:val="lt"/>
                        </w:rPr>
                        <w:t xml:space="preserve">elektroninius laiškus ir (ar) SMS žinutes Įstaigoms, kai būtina jas informuoti pagal savivaldybę, Įstaigos tipą, pavaldumą ar veikimą įvykių, ekstremaliųjų įvykių, krizių ar ekstremaliųjų situacijų metu. </w:t>
                      </w:r>
                    </w:p>
                    <w:p w14:paraId="7C34AE16" w14:textId="77777777" w:rsidR="00635E81" w:rsidRDefault="001C780B">
                      <w:pPr>
                        <w:tabs>
                          <w:tab w:val="left" w:pos="1276"/>
                        </w:tabs>
                        <w:ind w:firstLine="851"/>
                        <w:jc w:val="both"/>
                        <w:rPr>
                          <w:szCs w:val="24"/>
                          <w:lang w:val="lt"/>
                        </w:rPr>
                      </w:pPr>
                    </w:p>
                  </w:sdtContent>
                </w:sdt>
              </w:sdtContent>
            </w:sdt>
          </w:sdtContent>
        </w:sdt>
        <w:sdt>
          <w:sdtPr>
            <w:alias w:val="skyrius"/>
            <w:tag w:val="part_a91f43d5ed7c4355b52935ef37f6e07c"/>
            <w:id w:val="1412428232"/>
            <w:lock w:val="sdtLocked"/>
          </w:sdtPr>
          <w:sdtEndPr/>
          <w:sdtContent>
            <w:p w14:paraId="0C078C8A" w14:textId="77777777" w:rsidR="00635E81" w:rsidRDefault="001C780B">
              <w:pPr>
                <w:ind w:firstLine="851"/>
                <w:jc w:val="center"/>
                <w:rPr>
                  <w:b/>
                  <w:bCs/>
                  <w:lang w:val="lt"/>
                </w:rPr>
              </w:pPr>
              <w:sdt>
                <w:sdtPr>
                  <w:alias w:val="Numeris"/>
                  <w:tag w:val="nr_a91f43d5ed7c4355b52935ef37f6e07c"/>
                  <w:id w:val="1756006296"/>
                  <w:lock w:val="sdtLocked"/>
                </w:sdtPr>
                <w:sdtEndPr/>
                <w:sdtContent>
                  <w:r w:rsidR="007572D9">
                    <w:rPr>
                      <w:b/>
                      <w:bCs/>
                      <w:lang w:val="lt"/>
                    </w:rPr>
                    <w:t>IV</w:t>
                  </w:r>
                </w:sdtContent>
              </w:sdt>
              <w:r w:rsidR="007572D9">
                <w:rPr>
                  <w:b/>
                  <w:bCs/>
                  <w:lang w:val="lt"/>
                </w:rPr>
                <w:t xml:space="preserve"> SKYRIUS</w:t>
              </w:r>
            </w:p>
            <w:p w14:paraId="18A73811" w14:textId="77777777" w:rsidR="00635E81" w:rsidRDefault="001C780B">
              <w:pPr>
                <w:jc w:val="center"/>
                <w:rPr>
                  <w:lang w:val="lt"/>
                </w:rPr>
              </w:pPr>
              <w:sdt>
                <w:sdtPr>
                  <w:alias w:val="Pavadinimas"/>
                  <w:tag w:val="title_a91f43d5ed7c4355b52935ef37f6e07c"/>
                  <w:id w:val="634458020"/>
                  <w:lock w:val="sdtLocked"/>
                </w:sdtPr>
                <w:sdtEndPr/>
                <w:sdtContent>
                  <w:r w:rsidR="007572D9">
                    <w:rPr>
                      <w:b/>
                      <w:bCs/>
                      <w:caps/>
                      <w:lang w:val="lt"/>
                    </w:rPr>
                    <w:t xml:space="preserve">VIDINIAI IR IŠORINIAI RIZIKOS VEIKSNIAI IR GALIMAS JŲ POVEIKIS </w:t>
                  </w:r>
                  <w:r w:rsidR="007572D9">
                    <w:rPr>
                      <w:lang w:val="lt"/>
                    </w:rPr>
                    <w:t xml:space="preserve"> </w:t>
                  </w:r>
                </w:sdtContent>
              </w:sdt>
            </w:p>
            <w:p w14:paraId="621EA4E9" w14:textId="77777777" w:rsidR="00635E81" w:rsidRDefault="00635E81">
              <w:pPr>
                <w:jc w:val="both"/>
                <w:rPr>
                  <w:lang w:val="lt"/>
                </w:rPr>
              </w:pPr>
            </w:p>
            <w:sdt>
              <w:sdtPr>
                <w:alias w:val="24 p."/>
                <w:tag w:val="part_afb7d5bbbe144596b9466a114b30e439"/>
                <w:id w:val="-1530486934"/>
                <w:lock w:val="sdtLocked"/>
              </w:sdtPr>
              <w:sdtEndPr/>
              <w:sdtContent>
                <w:p w14:paraId="4CA97C73" w14:textId="77777777" w:rsidR="00635E81" w:rsidRDefault="001C780B">
                  <w:pPr>
                    <w:ind w:firstLine="851"/>
                    <w:jc w:val="both"/>
                    <w:rPr>
                      <w:lang w:val="lt"/>
                    </w:rPr>
                  </w:pPr>
                  <w:sdt>
                    <w:sdtPr>
                      <w:alias w:val="Numeris"/>
                      <w:tag w:val="nr_afb7d5bbbe144596b9466a114b30e439"/>
                      <w:id w:val="1319003369"/>
                      <w:lock w:val="sdtLocked"/>
                    </w:sdtPr>
                    <w:sdtEndPr/>
                    <w:sdtContent>
                      <w:r w:rsidR="007572D9">
                        <w:rPr>
                          <w:lang w:val="lt"/>
                        </w:rPr>
                        <w:t>24</w:t>
                      </w:r>
                    </w:sdtContent>
                  </w:sdt>
                  <w:r w:rsidR="007572D9">
                    <w:rPr>
                      <w:lang w:val="lt"/>
                    </w:rPr>
                    <w:t>.</w:t>
                  </w:r>
                  <w:r w:rsidR="007572D9">
                    <w:rPr>
                      <w:lang w:val="lt"/>
                    </w:rPr>
                    <w:tab/>
                    <w:t>Įstaigos ESVP rengiamas atlikus galimų pavojų ir ekstremaliųjų situacijų rizikos analizę (toliau – rizikos analizė),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1-169 „Dėl galimų pavojų ir ekstremaliųjų situacijų rizikos analizės atlikimo rekomendacijų patvirtinimo“. Atlikdama rizikos analizę Įstaiga privalo į išorinių grėsmių sąrašą įtraukti rizikas, kurioms Sveikatos apsaugos ministerijos ir jos veiklos srities galimų pavojų ir ekstremaliųjų situacijų rizikos analizėje, taip pat savivaldybės ar savivaldybių (jeigu Įstaiga turi padalinius keliose savivaldybėse) rizikos analizėse priskirta reikšmė „labai didelė“ arba „didelė“. ESVP aprašomi atliktos rizikos analizės metu nustatyti galimi pavojai, kurių rizika įvertinta kaip labai didelė arba didelė, ir numatomas šių pavojų valdymas.</w:t>
                  </w:r>
                </w:p>
              </w:sdtContent>
            </w:sdt>
            <w:sdt>
              <w:sdtPr>
                <w:alias w:val="25 p."/>
                <w:tag w:val="part_043d5f70b6ae421b8ef33313bff5a587"/>
                <w:id w:val="-1022399763"/>
                <w:lock w:val="sdtLocked"/>
              </w:sdtPr>
              <w:sdtEndPr/>
              <w:sdtContent>
                <w:p w14:paraId="1D1820A5" w14:textId="77777777" w:rsidR="00635E81" w:rsidRDefault="001C780B">
                  <w:pPr>
                    <w:ind w:firstLine="851"/>
                    <w:jc w:val="both"/>
                    <w:rPr>
                      <w:lang w:val="lt"/>
                    </w:rPr>
                  </w:pPr>
                  <w:sdt>
                    <w:sdtPr>
                      <w:alias w:val="Numeris"/>
                      <w:tag w:val="nr_043d5f70b6ae421b8ef33313bff5a587"/>
                      <w:id w:val="355704754"/>
                      <w:lock w:val="sdtLocked"/>
                    </w:sdtPr>
                    <w:sdtEndPr/>
                    <w:sdtContent>
                      <w:r w:rsidR="007572D9">
                        <w:rPr>
                          <w:lang w:val="lt"/>
                        </w:rPr>
                        <w:t>25</w:t>
                      </w:r>
                    </w:sdtContent>
                  </w:sdt>
                  <w:r w:rsidR="007572D9">
                    <w:rPr>
                      <w:lang w:val="lt"/>
                    </w:rPr>
                    <w:t>.</w:t>
                  </w:r>
                  <w:r w:rsidR="007572D9">
                    <w:rPr>
                      <w:lang w:val="lt"/>
                    </w:rPr>
                    <w:tab/>
                    <w:t>Įstaigos rizikos analizės atlikimas ESVIS:</w:t>
                  </w:r>
                </w:p>
                <w:sdt>
                  <w:sdtPr>
                    <w:alias w:val="25.1 pp."/>
                    <w:tag w:val="part_71f1b1de22eb4fc9ba9c0f677c77cb32"/>
                    <w:id w:val="-998579852"/>
                    <w:lock w:val="sdtLocked"/>
                  </w:sdtPr>
                  <w:sdtEndPr/>
                  <w:sdtContent>
                    <w:p w14:paraId="41A91DC0" w14:textId="77777777" w:rsidR="00635E81" w:rsidRDefault="001C780B">
                      <w:pPr>
                        <w:tabs>
                          <w:tab w:val="left" w:pos="1418"/>
                        </w:tabs>
                        <w:ind w:firstLine="851"/>
                        <w:jc w:val="both"/>
                        <w:rPr>
                          <w:lang w:val="lt"/>
                        </w:rPr>
                      </w:pPr>
                      <w:sdt>
                        <w:sdtPr>
                          <w:alias w:val="Numeris"/>
                          <w:tag w:val="nr_71f1b1de22eb4fc9ba9c0f677c77cb32"/>
                          <w:id w:val="-867751229"/>
                          <w:lock w:val="sdtLocked"/>
                        </w:sdtPr>
                        <w:sdtEndPr/>
                        <w:sdtContent>
                          <w:r w:rsidR="007572D9">
                            <w:rPr>
                              <w:color w:val="000000"/>
                              <w:lang w:val="lt"/>
                            </w:rPr>
                            <w:t>25.1</w:t>
                          </w:r>
                        </w:sdtContent>
                      </w:sdt>
                      <w:r w:rsidR="007572D9">
                        <w:rPr>
                          <w:color w:val="000000"/>
                          <w:lang w:val="lt"/>
                        </w:rPr>
                        <w:t>.</w:t>
                      </w:r>
                      <w:r w:rsidR="007572D9">
                        <w:rPr>
                          <w:color w:val="000000"/>
                          <w:lang w:val="lt"/>
                        </w:rPr>
                        <w:tab/>
                      </w:r>
                      <w:r w:rsidR="007572D9">
                        <w:rPr>
                          <w:lang w:val="lt"/>
                        </w:rPr>
                        <w:t xml:space="preserve">tikslinant arba atnaujinant ESVP, Įstaigai ESVIS pateikiama rekomendacija atnaujinti Įstaigos rizikos analizę. Kiekvieną kartą tikslinant ESVP rizikos analizės atnaujinimas nėra </w:t>
                      </w:r>
                      <w:r w:rsidR="007572D9">
                        <w:rPr>
                          <w:lang w:val="lt"/>
                        </w:rPr>
                        <w:lastRenderedPageBreak/>
                        <w:t xml:space="preserve">privalomas. Pasibaigus 3 metų terminui nuo paskutinio rizikos analizės atnaujinimo, ESVP pildymas ESVIS yra galimas, o ESVP derinimas ir tvirtinimas ESVIS atliekamas atnaujinus ir su atsakingais derinančiais subjektais suderinus rizikos analizę; </w:t>
                      </w:r>
                    </w:p>
                  </w:sdtContent>
                </w:sdt>
                <w:sdt>
                  <w:sdtPr>
                    <w:alias w:val="25.2 pp."/>
                    <w:tag w:val="part_b0c7acc703d046c9adc63d004e78eda0"/>
                    <w:id w:val="674539171"/>
                    <w:lock w:val="sdtLocked"/>
                  </w:sdtPr>
                  <w:sdtEndPr/>
                  <w:sdtContent>
                    <w:p w14:paraId="0FE7375A" w14:textId="77777777" w:rsidR="00635E81" w:rsidRDefault="001C780B">
                      <w:pPr>
                        <w:tabs>
                          <w:tab w:val="left" w:pos="1418"/>
                        </w:tabs>
                        <w:ind w:firstLine="851"/>
                        <w:jc w:val="both"/>
                        <w:rPr>
                          <w:lang w:val="lt"/>
                        </w:rPr>
                      </w:pPr>
                      <w:sdt>
                        <w:sdtPr>
                          <w:alias w:val="Numeris"/>
                          <w:tag w:val="nr_b0c7acc703d046c9adc63d004e78eda0"/>
                          <w:id w:val="-2120205058"/>
                          <w:lock w:val="sdtLocked"/>
                        </w:sdtPr>
                        <w:sdtEndPr/>
                        <w:sdtContent>
                          <w:r w:rsidR="007572D9">
                            <w:rPr>
                              <w:color w:val="000000"/>
                              <w:lang w:val="lt"/>
                            </w:rPr>
                            <w:t>25.2</w:t>
                          </w:r>
                        </w:sdtContent>
                      </w:sdt>
                      <w:r w:rsidR="007572D9">
                        <w:rPr>
                          <w:color w:val="000000"/>
                          <w:lang w:val="lt"/>
                        </w:rPr>
                        <w:t>.</w:t>
                      </w:r>
                      <w:r w:rsidR="007572D9">
                        <w:rPr>
                          <w:color w:val="000000"/>
                          <w:lang w:val="lt"/>
                        </w:rPr>
                        <w:tab/>
                      </w:r>
                      <w:r w:rsidR="007572D9">
                        <w:rPr>
                          <w:lang w:val="lt"/>
                        </w:rPr>
                        <w:t>likus 1 mėnesiui iki 3 metų termino nuo paskutinio rizikos analizės atnaujinimo pabaigos, ESVIS automatiškai išsiunčia pranešimą elektroniniu paštu Įstaigos vadovui ir už ESVP rengimą atsakingam asmeniui apie pareigą atnaujinti Įstaigos rizikos analizę. Jei pasibaigus 3 metų terminui Įstaigos rizikos analizė nėra atnaujinama, ESVIS kas savaitę automatiškai siunčia pranešimus elektroniniu paštu Įstaigos vadovui ir už ESVP rengimą atsakingam asmeniui iki kol rizikos analizė yra atnaujinama;</w:t>
                      </w:r>
                    </w:p>
                  </w:sdtContent>
                </w:sdt>
                <w:sdt>
                  <w:sdtPr>
                    <w:alias w:val="25.3 pp."/>
                    <w:tag w:val="part_dc11fa361d3a436dbc6efa644150def9"/>
                    <w:id w:val="1341425244"/>
                    <w:lock w:val="sdtLocked"/>
                  </w:sdtPr>
                  <w:sdtEndPr/>
                  <w:sdtContent>
                    <w:p w14:paraId="3443410D" w14:textId="77777777" w:rsidR="00635E81" w:rsidRDefault="001C780B">
                      <w:pPr>
                        <w:tabs>
                          <w:tab w:val="left" w:pos="1418"/>
                        </w:tabs>
                        <w:ind w:firstLine="851"/>
                        <w:jc w:val="both"/>
                        <w:rPr>
                          <w:lang w:val="lt"/>
                        </w:rPr>
                      </w:pPr>
                      <w:sdt>
                        <w:sdtPr>
                          <w:alias w:val="Numeris"/>
                          <w:tag w:val="nr_dc11fa361d3a436dbc6efa644150def9"/>
                          <w:id w:val="577486068"/>
                          <w:lock w:val="sdtLocked"/>
                        </w:sdtPr>
                        <w:sdtEndPr/>
                        <w:sdtContent>
                          <w:r w:rsidR="007572D9">
                            <w:rPr>
                              <w:color w:val="000000"/>
                              <w:lang w:val="lt"/>
                            </w:rPr>
                            <w:t>25.3</w:t>
                          </w:r>
                        </w:sdtContent>
                      </w:sdt>
                      <w:r w:rsidR="007572D9">
                        <w:rPr>
                          <w:color w:val="000000"/>
                          <w:lang w:val="lt"/>
                        </w:rPr>
                        <w:t>.</w:t>
                      </w:r>
                      <w:r w:rsidR="007572D9">
                        <w:rPr>
                          <w:color w:val="000000"/>
                          <w:lang w:val="lt"/>
                        </w:rPr>
                        <w:tab/>
                      </w:r>
                      <w:r w:rsidR="007572D9">
                        <w:rPr>
                          <w:lang w:val="lt"/>
                        </w:rPr>
                        <w:t>rizikos analizėje nustatyti labai didelės, didelės, vidutinės ir priimtinos rizikos pavojai automatiškai perkeliami į ESVP.</w:t>
                      </w:r>
                    </w:p>
                  </w:sdtContent>
                </w:sdt>
              </w:sdtContent>
            </w:sdt>
            <w:sdt>
              <w:sdtPr>
                <w:alias w:val="26 p."/>
                <w:tag w:val="part_ebf3ea3138de41f69986c88ed72bd83c"/>
                <w:id w:val="1369027400"/>
                <w:lock w:val="sdtLocked"/>
              </w:sdtPr>
              <w:sdtEndPr/>
              <w:sdtContent>
                <w:p w14:paraId="132362E5" w14:textId="77777777" w:rsidR="00635E81" w:rsidRDefault="001C780B">
                  <w:pPr>
                    <w:ind w:firstLine="851"/>
                    <w:jc w:val="both"/>
                    <w:rPr>
                      <w:lang w:val="lt"/>
                    </w:rPr>
                  </w:pPr>
                  <w:sdt>
                    <w:sdtPr>
                      <w:alias w:val="Numeris"/>
                      <w:tag w:val="nr_ebf3ea3138de41f69986c88ed72bd83c"/>
                      <w:id w:val="1780222400"/>
                      <w:lock w:val="sdtLocked"/>
                    </w:sdtPr>
                    <w:sdtEndPr/>
                    <w:sdtContent>
                      <w:r w:rsidR="007572D9">
                        <w:rPr>
                          <w:lang w:val="lt"/>
                        </w:rPr>
                        <w:t>26</w:t>
                      </w:r>
                    </w:sdtContent>
                  </w:sdt>
                  <w:r w:rsidR="007572D9">
                    <w:rPr>
                      <w:lang w:val="lt"/>
                    </w:rPr>
                    <w:t>.</w:t>
                  </w:r>
                  <w:r w:rsidR="007572D9">
                    <w:rPr>
                      <w:lang w:val="lt"/>
                    </w:rPr>
                    <w:tab/>
                    <w:t xml:space="preserve">Atliekant vidinę Įstaigos rizikos analizę, būtina įvertinti išorinius rizikos veiksnius (galimas chemines, branduolines ar radiologines avarijas, gamtines nelaimes, gaisrus, transporto avarijas, pacientų srauto padidėjimą ir kt.) ir vidinius, galinčius kilti Įstaigos viduje, rizikos veiksnius (gaisrą, sprogimą, pranešimą apie Įstaigoje padėtus sprogmenis ar grasinimą įvykdyti teroro aktą, elektros energijos, vandens, šilumos tiekimo sutrikimus, pavojus dirbant su I–III pavojingumo kategorijos radioaktyviaisiais šaltiniais ir kt.). </w:t>
                  </w:r>
                </w:p>
              </w:sdtContent>
            </w:sdt>
            <w:sdt>
              <w:sdtPr>
                <w:alias w:val="27 p."/>
                <w:tag w:val="part_4e184afd5f9247acbe18918ff369a37e"/>
                <w:id w:val="168529414"/>
                <w:lock w:val="sdtLocked"/>
              </w:sdtPr>
              <w:sdtEndPr/>
              <w:sdtContent>
                <w:p w14:paraId="4F95B67E" w14:textId="77777777" w:rsidR="00635E81" w:rsidRDefault="001C780B">
                  <w:pPr>
                    <w:ind w:firstLine="851"/>
                    <w:jc w:val="both"/>
                    <w:rPr>
                      <w:lang w:val="lt"/>
                    </w:rPr>
                  </w:pPr>
                  <w:sdt>
                    <w:sdtPr>
                      <w:alias w:val="Numeris"/>
                      <w:tag w:val="nr_4e184afd5f9247acbe18918ff369a37e"/>
                      <w:id w:val="815062154"/>
                      <w:lock w:val="sdtLocked"/>
                    </w:sdtPr>
                    <w:sdtEndPr/>
                    <w:sdtContent>
                      <w:r w:rsidR="007572D9">
                        <w:rPr>
                          <w:lang w:val="lt"/>
                        </w:rPr>
                        <w:t>27</w:t>
                      </w:r>
                    </w:sdtContent>
                  </w:sdt>
                  <w:r w:rsidR="007572D9">
                    <w:rPr>
                      <w:lang w:val="lt"/>
                    </w:rPr>
                    <w:t>.</w:t>
                  </w:r>
                  <w:r w:rsidR="007572D9">
                    <w:rPr>
                      <w:lang w:val="lt"/>
                    </w:rPr>
                    <w:tab/>
                    <w:t xml:space="preserve">Atliekant Įstaigos rizikos analizę, būtina atsižvelgti į visuomenės sveikatos priežiūros paslaugų paklausos padidėjimą, galimus šių paslaugų teikimo sutrikimus dėl dirbančių asmenų, asmeninės apsaugos priemonių (toliau – AAP) ir kitų veiklos vykdymui užtikrinti būtinų priemonių, skirtų pasirengti ekstremaliųjų situacijų, sukeltų cheminių, biologinių veiksnių, branduolinių ar radiologinių avarijų, teroristinių išpuolių ir kitų ekstremaliųjų situacijų, likvidavimui ir jų padarinių šalinimui (toliau – kitos priemonės), bei nepertraukiamos veiklos vykdymui užtikrinti būtinų priemonių ir AAP (toliau – būtinos priemonės) trūkumo. </w:t>
                  </w:r>
                </w:p>
              </w:sdtContent>
            </w:sdt>
            <w:sdt>
              <w:sdtPr>
                <w:alias w:val="28 p."/>
                <w:tag w:val="part_e0f905c861b1409baeea3e3fc29645c3"/>
                <w:id w:val="242310868"/>
                <w:lock w:val="sdtLocked"/>
              </w:sdtPr>
              <w:sdtEndPr/>
              <w:sdtContent>
                <w:p w14:paraId="3D86EEAB" w14:textId="77777777" w:rsidR="00635E81" w:rsidRDefault="001C780B">
                  <w:pPr>
                    <w:ind w:firstLine="851"/>
                    <w:jc w:val="both"/>
                    <w:rPr>
                      <w:lang w:val="lt"/>
                    </w:rPr>
                  </w:pPr>
                  <w:sdt>
                    <w:sdtPr>
                      <w:alias w:val="Numeris"/>
                      <w:tag w:val="nr_e0f905c861b1409baeea3e3fc29645c3"/>
                      <w:id w:val="-496581034"/>
                      <w:lock w:val="sdtLocked"/>
                    </w:sdtPr>
                    <w:sdtEndPr/>
                    <w:sdtContent>
                      <w:r w:rsidR="007572D9">
                        <w:rPr>
                          <w:lang w:val="lt"/>
                        </w:rPr>
                        <w:t>28</w:t>
                      </w:r>
                    </w:sdtContent>
                  </w:sdt>
                  <w:r w:rsidR="007572D9">
                    <w:rPr>
                      <w:lang w:val="lt"/>
                    </w:rPr>
                    <w:t>.</w:t>
                  </w:r>
                  <w:r w:rsidR="007572D9">
                    <w:rPr>
                      <w:lang w:val="lt"/>
                    </w:rPr>
                    <w:tab/>
                    <w:t>Įstaigos funkcionavimui bei dirbančių asmenų ir pacientų saugumui įvykių, ekstremaliųjų įvykių, krizių ar ekstremaliųjų situacijų metu užtikrinti ESVP turi būti nurodyti pavojaus šaltiniai ir įvertinta jų keliama rizika:</w:t>
                  </w:r>
                </w:p>
                <w:sdt>
                  <w:sdtPr>
                    <w:alias w:val="28.1 pp."/>
                    <w:tag w:val="part_3795ee49e15849f9940da363884a2a16"/>
                    <w:id w:val="1695033970"/>
                    <w:lock w:val="sdtLocked"/>
                  </w:sdtPr>
                  <w:sdtEndPr/>
                  <w:sdtContent>
                    <w:p w14:paraId="7C7EE95D" w14:textId="77777777" w:rsidR="00635E81" w:rsidRDefault="001C780B">
                      <w:pPr>
                        <w:tabs>
                          <w:tab w:val="left" w:pos="1418"/>
                        </w:tabs>
                        <w:ind w:firstLine="851"/>
                        <w:jc w:val="both"/>
                        <w:rPr>
                          <w:lang w:val="lt"/>
                        </w:rPr>
                      </w:pPr>
                      <w:sdt>
                        <w:sdtPr>
                          <w:alias w:val="Numeris"/>
                          <w:tag w:val="nr_3795ee49e15849f9940da363884a2a16"/>
                          <w:id w:val="1173920090"/>
                          <w:lock w:val="sdtLocked"/>
                        </w:sdtPr>
                        <w:sdtEndPr/>
                        <w:sdtContent>
                          <w:r w:rsidR="007572D9">
                            <w:rPr>
                              <w:color w:val="000000"/>
                              <w:lang w:val="lt"/>
                            </w:rPr>
                            <w:t>28.1</w:t>
                          </w:r>
                        </w:sdtContent>
                      </w:sdt>
                      <w:r w:rsidR="007572D9">
                        <w:rPr>
                          <w:color w:val="000000"/>
                          <w:lang w:val="lt"/>
                        </w:rPr>
                        <w:t>.</w:t>
                      </w:r>
                      <w:r w:rsidR="007572D9">
                        <w:rPr>
                          <w:color w:val="000000"/>
                          <w:lang w:val="lt"/>
                        </w:rPr>
                        <w:tab/>
                      </w:r>
                      <w:r w:rsidR="007572D9">
                        <w:rPr>
                          <w:lang w:val="lt"/>
                        </w:rPr>
                        <w:t>pavojingieji objektai (jų pavadinimai, adresai, telefono numeriai, objekte vykdoma veikla, pavojingų medžiagų pavadinimai, kiekiai, galimas poveikis žmonių sveikatai, patekimo į organizmą keliai, prognozuojama taršos zona, sanitarinio švarinimo poreikis, prevencijos priemonės (pvz., užsisandarinimas, kondicionierių, ventiliacijos išjungimas, AAP, priedangos ar padidinto saugumo patalpos ir kt.), į kurių avarijos poveikio zonas patenka Įstaigos pastatai ar apribojamas patekimas į Įstaigą pavojingojo objekto avarijos atveju. Pavojingieji objektai nurodomi vadovaujantis PAGD administruojamu Lietuvos Respublikos pavojingųjų objektų sąrašu;</w:t>
                      </w:r>
                    </w:p>
                  </w:sdtContent>
                </w:sdt>
                <w:sdt>
                  <w:sdtPr>
                    <w:alias w:val="28.2 pp."/>
                    <w:tag w:val="part_ee9af4ba03704364a8638e7a8d75d1c8"/>
                    <w:id w:val="2114470879"/>
                    <w:lock w:val="sdtLocked"/>
                  </w:sdtPr>
                  <w:sdtEndPr/>
                  <w:sdtContent>
                    <w:p w14:paraId="2BCB8D6C" w14:textId="77777777" w:rsidR="00635E81" w:rsidRDefault="001C780B">
                      <w:pPr>
                        <w:tabs>
                          <w:tab w:val="left" w:pos="1418"/>
                        </w:tabs>
                        <w:ind w:firstLine="851"/>
                        <w:jc w:val="both"/>
                        <w:rPr>
                          <w:lang w:val="lt"/>
                        </w:rPr>
                      </w:pPr>
                      <w:sdt>
                        <w:sdtPr>
                          <w:alias w:val="Numeris"/>
                          <w:tag w:val="nr_ee9af4ba03704364a8638e7a8d75d1c8"/>
                          <w:id w:val="-1188905486"/>
                          <w:lock w:val="sdtLocked"/>
                        </w:sdtPr>
                        <w:sdtEndPr/>
                        <w:sdtContent>
                          <w:r w:rsidR="007572D9">
                            <w:rPr>
                              <w:color w:val="000000"/>
                              <w:lang w:val="lt"/>
                            </w:rPr>
                            <w:t>28.2</w:t>
                          </w:r>
                        </w:sdtContent>
                      </w:sdt>
                      <w:r w:rsidR="007572D9">
                        <w:rPr>
                          <w:color w:val="000000"/>
                          <w:lang w:val="lt"/>
                        </w:rPr>
                        <w:t>.</w:t>
                      </w:r>
                      <w:r w:rsidR="007572D9">
                        <w:rPr>
                          <w:color w:val="000000"/>
                          <w:lang w:val="lt"/>
                        </w:rPr>
                        <w:tab/>
                      </w:r>
                      <w:r w:rsidR="007572D9">
                        <w:rPr>
                          <w:lang w:val="lt"/>
                        </w:rPr>
                        <w:t xml:space="preserve">stacionarines asmens sveikatos priežiūros paslaugas teikiančios ASPĮ ESVP turi įvertinti ir kitus pavojaus šaltinius bei jų keliamą riziką: </w:t>
                      </w:r>
                    </w:p>
                    <w:sdt>
                      <w:sdtPr>
                        <w:alias w:val="28.2.1 pp."/>
                        <w:tag w:val="part_290f019a00684cb09a96eb205b8692eb"/>
                        <w:id w:val="1855612469"/>
                        <w:lock w:val="sdtLocked"/>
                      </w:sdtPr>
                      <w:sdtEndPr/>
                      <w:sdtContent>
                        <w:p w14:paraId="3AFD2CCB" w14:textId="77777777" w:rsidR="00635E81" w:rsidRDefault="001C780B">
                          <w:pPr>
                            <w:tabs>
                              <w:tab w:val="left" w:pos="709"/>
                              <w:tab w:val="left" w:pos="1560"/>
                            </w:tabs>
                            <w:ind w:firstLine="851"/>
                            <w:jc w:val="both"/>
                          </w:pPr>
                          <w:sdt>
                            <w:sdtPr>
                              <w:alias w:val="Numeris"/>
                              <w:tag w:val="nr_290f019a00684cb09a96eb205b8692eb"/>
                              <w:id w:val="1636679382"/>
                              <w:lock w:val="sdtLocked"/>
                            </w:sdtPr>
                            <w:sdtEndPr/>
                            <w:sdtContent>
                              <w:r w:rsidR="007572D9">
                                <w:rPr>
                                  <w:color w:val="000000"/>
                                </w:rPr>
                                <w:t>28.2.1</w:t>
                              </w:r>
                            </w:sdtContent>
                          </w:sdt>
                          <w:r w:rsidR="007572D9">
                            <w:rPr>
                              <w:color w:val="000000"/>
                            </w:rPr>
                            <w:t>.</w:t>
                          </w:r>
                          <w:r w:rsidR="007572D9">
                            <w:rPr>
                              <w:color w:val="000000"/>
                            </w:rPr>
                            <w:tab/>
                          </w:r>
                          <w:r w:rsidR="007572D9">
                            <w:t>privažiavimo keliai (gatvių pavadinimai), kurių uždarymas įvykių, ekstremaliųjų įvykių, krizės ar ekstremaliųjų situacijų metu sutrikdytų nukentėjusiųjų patekimą į ASPĮ;</w:t>
                          </w:r>
                        </w:p>
                      </w:sdtContent>
                    </w:sdt>
                    <w:sdt>
                      <w:sdtPr>
                        <w:alias w:val="28.2.2 pp."/>
                        <w:tag w:val="part_2b636faf13f54f9c8ce9fce367300a05"/>
                        <w:id w:val="-1195389685"/>
                        <w:lock w:val="sdtLocked"/>
                      </w:sdtPr>
                      <w:sdtEndPr/>
                      <w:sdtContent>
                        <w:p w14:paraId="1DAC494E" w14:textId="77777777" w:rsidR="00635E81" w:rsidRDefault="001C780B">
                          <w:pPr>
                            <w:tabs>
                              <w:tab w:val="left" w:pos="709"/>
                              <w:tab w:val="left" w:pos="1560"/>
                            </w:tabs>
                            <w:ind w:firstLine="851"/>
                            <w:jc w:val="both"/>
                          </w:pPr>
                          <w:sdt>
                            <w:sdtPr>
                              <w:alias w:val="Numeris"/>
                              <w:tag w:val="nr_2b636faf13f54f9c8ce9fce367300a05"/>
                              <w:id w:val="1417757140"/>
                              <w:lock w:val="sdtLocked"/>
                            </w:sdtPr>
                            <w:sdtEndPr/>
                            <w:sdtContent>
                              <w:r w:rsidR="007572D9">
                                <w:rPr>
                                  <w:color w:val="000000"/>
                                </w:rPr>
                                <w:t>28.2.2</w:t>
                              </w:r>
                            </w:sdtContent>
                          </w:sdt>
                          <w:r w:rsidR="007572D9">
                            <w:rPr>
                              <w:color w:val="000000"/>
                            </w:rPr>
                            <w:t>.</w:t>
                          </w:r>
                          <w:r w:rsidR="007572D9">
                            <w:rPr>
                              <w:color w:val="000000"/>
                            </w:rPr>
                            <w:tab/>
                          </w:r>
                          <w:r w:rsidR="007572D9">
                            <w:t>kita aktuali informacija.</w:t>
                          </w:r>
                        </w:p>
                        <w:p w14:paraId="7584FBD7" w14:textId="77777777" w:rsidR="00635E81" w:rsidRDefault="001C780B">
                          <w:pPr>
                            <w:ind w:firstLine="851"/>
                          </w:pPr>
                        </w:p>
                      </w:sdtContent>
                    </w:sdt>
                  </w:sdtContent>
                </w:sdt>
              </w:sdtContent>
            </w:sdt>
          </w:sdtContent>
        </w:sdt>
        <w:sdt>
          <w:sdtPr>
            <w:alias w:val="skyrius"/>
            <w:tag w:val="part_5182df47589a45af9797768f7c473865"/>
            <w:id w:val="-1239788192"/>
            <w:lock w:val="sdtLocked"/>
          </w:sdtPr>
          <w:sdtEndPr/>
          <w:sdtContent>
            <w:p w14:paraId="09BE6464" w14:textId="77777777" w:rsidR="00635E81" w:rsidRDefault="001C780B">
              <w:pPr>
                <w:jc w:val="center"/>
                <w:rPr>
                  <w:b/>
                  <w:bCs/>
                  <w:caps/>
                  <w:lang w:val="lt"/>
                </w:rPr>
              </w:pPr>
              <w:sdt>
                <w:sdtPr>
                  <w:alias w:val="Numeris"/>
                  <w:tag w:val="nr_5182df47589a45af9797768f7c473865"/>
                  <w:id w:val="-319820291"/>
                  <w:lock w:val="sdtLocked"/>
                </w:sdtPr>
                <w:sdtEndPr/>
                <w:sdtContent>
                  <w:r w:rsidR="007572D9">
                    <w:rPr>
                      <w:b/>
                      <w:bCs/>
                      <w:caps/>
                      <w:lang w:val="lt"/>
                    </w:rPr>
                    <w:t>V</w:t>
                  </w:r>
                </w:sdtContent>
              </w:sdt>
              <w:r w:rsidR="007572D9">
                <w:rPr>
                  <w:b/>
                  <w:bCs/>
                  <w:caps/>
                  <w:lang w:val="lt"/>
                </w:rPr>
                <w:t xml:space="preserve"> SKYRIUS</w:t>
              </w:r>
            </w:p>
            <w:p w14:paraId="681DF86A" w14:textId="77777777" w:rsidR="00635E81" w:rsidRDefault="001C780B">
              <w:pPr>
                <w:jc w:val="center"/>
                <w:rPr>
                  <w:b/>
                  <w:bCs/>
                  <w:caps/>
                  <w:lang w:val="lt"/>
                </w:rPr>
              </w:pPr>
              <w:sdt>
                <w:sdtPr>
                  <w:alias w:val="Pavadinimas"/>
                  <w:tag w:val="title_5182df47589a45af9797768f7c473865"/>
                  <w:id w:val="1750470739"/>
                  <w:lock w:val="sdtLocked"/>
                </w:sdtPr>
                <w:sdtEndPr/>
                <w:sdtContent>
                  <w:r w:rsidR="007572D9">
                    <w:rPr>
                      <w:b/>
                      <w:bCs/>
                      <w:caps/>
                      <w:lang w:val="lt"/>
                    </w:rPr>
                    <w:t xml:space="preserve">Asmens ir visuomenės sveikatos priežiūros įstaigų PERSONALAS IR ĮRANGA </w:t>
                  </w:r>
                </w:sdtContent>
              </w:sdt>
            </w:p>
            <w:p w14:paraId="60CFDB2A" w14:textId="77777777" w:rsidR="00635E81" w:rsidRDefault="00635E81"/>
            <w:sdt>
              <w:sdtPr>
                <w:alias w:val="29 p."/>
                <w:tag w:val="part_a899c9436389458297f7c9d17fdb70a6"/>
                <w:id w:val="-451245883"/>
                <w:lock w:val="sdtLocked"/>
              </w:sdtPr>
              <w:sdtEndPr/>
              <w:sdtContent>
                <w:p w14:paraId="2117C03D" w14:textId="77777777" w:rsidR="00635E81" w:rsidRDefault="001C780B">
                  <w:pPr>
                    <w:ind w:firstLine="851"/>
                    <w:jc w:val="both"/>
                    <w:rPr>
                      <w:lang w:val="lt"/>
                    </w:rPr>
                  </w:pPr>
                  <w:sdt>
                    <w:sdtPr>
                      <w:alias w:val="Numeris"/>
                      <w:tag w:val="nr_a899c9436389458297f7c9d17fdb70a6"/>
                      <w:id w:val="2099435736"/>
                      <w:lock w:val="sdtLocked"/>
                    </w:sdtPr>
                    <w:sdtEndPr/>
                    <w:sdtContent>
                      <w:r w:rsidR="007572D9">
                        <w:rPr>
                          <w:lang w:val="lt"/>
                        </w:rPr>
                        <w:t>29</w:t>
                      </w:r>
                    </w:sdtContent>
                  </w:sdt>
                  <w:r w:rsidR="007572D9">
                    <w:rPr>
                      <w:lang w:val="lt"/>
                    </w:rPr>
                    <w:t>.</w:t>
                  </w:r>
                  <w:r w:rsidR="007572D9">
                    <w:rPr>
                      <w:lang w:val="lt"/>
                    </w:rPr>
                    <w:tab/>
                    <w:t>ASPĮ ESVP turi būti nurodyta:</w:t>
                  </w:r>
                </w:p>
                <w:sdt>
                  <w:sdtPr>
                    <w:alias w:val="29.1 pp."/>
                    <w:tag w:val="part_efb90122147c4ff4b413d40e33251c74"/>
                    <w:id w:val="-247968351"/>
                    <w:lock w:val="sdtLocked"/>
                  </w:sdtPr>
                  <w:sdtEndPr/>
                  <w:sdtContent>
                    <w:p w14:paraId="27369FCE" w14:textId="77777777" w:rsidR="00635E81" w:rsidRDefault="001C780B">
                      <w:pPr>
                        <w:tabs>
                          <w:tab w:val="left" w:pos="1418"/>
                        </w:tabs>
                        <w:ind w:firstLine="851"/>
                        <w:jc w:val="both"/>
                        <w:rPr>
                          <w:lang w:val="lt"/>
                        </w:rPr>
                      </w:pPr>
                      <w:sdt>
                        <w:sdtPr>
                          <w:alias w:val="Numeris"/>
                          <w:tag w:val="nr_efb90122147c4ff4b413d40e33251c74"/>
                          <w:id w:val="851686341"/>
                          <w:lock w:val="sdtLocked"/>
                        </w:sdtPr>
                        <w:sdtEndPr/>
                        <w:sdtContent>
                          <w:r w:rsidR="007572D9">
                            <w:rPr>
                              <w:color w:val="000000"/>
                              <w:lang w:val="lt"/>
                            </w:rPr>
                            <w:t>29.1</w:t>
                          </w:r>
                        </w:sdtContent>
                      </w:sdt>
                      <w:r w:rsidR="007572D9">
                        <w:rPr>
                          <w:color w:val="000000"/>
                          <w:lang w:val="lt"/>
                        </w:rPr>
                        <w:t>.</w:t>
                      </w:r>
                      <w:r w:rsidR="007572D9">
                        <w:rPr>
                          <w:color w:val="000000"/>
                          <w:lang w:val="lt"/>
                        </w:rPr>
                        <w:tab/>
                      </w:r>
                      <w:r w:rsidR="007572D9">
                        <w:rPr>
                          <w:lang w:val="lt"/>
                        </w:rPr>
                        <w:t>bendras dirbančių darbuotojų skaičius ir skaičius pagal pareigybes;</w:t>
                      </w:r>
                    </w:p>
                  </w:sdtContent>
                </w:sdt>
                <w:sdt>
                  <w:sdtPr>
                    <w:alias w:val="29.2 pp."/>
                    <w:tag w:val="part_209fd1bff2854ec4910ed513d7359d73"/>
                    <w:id w:val="1332641905"/>
                    <w:lock w:val="sdtLocked"/>
                  </w:sdtPr>
                  <w:sdtEndPr/>
                  <w:sdtContent>
                    <w:p w14:paraId="759D6BCA" w14:textId="77777777" w:rsidR="00635E81" w:rsidRDefault="001C780B">
                      <w:pPr>
                        <w:tabs>
                          <w:tab w:val="left" w:pos="1418"/>
                        </w:tabs>
                        <w:ind w:firstLine="851"/>
                        <w:jc w:val="both"/>
                        <w:rPr>
                          <w:lang w:val="lt"/>
                        </w:rPr>
                      </w:pPr>
                      <w:sdt>
                        <w:sdtPr>
                          <w:alias w:val="Numeris"/>
                          <w:tag w:val="nr_209fd1bff2854ec4910ed513d7359d73"/>
                          <w:id w:val="2024899898"/>
                          <w:lock w:val="sdtLocked"/>
                        </w:sdtPr>
                        <w:sdtEndPr/>
                        <w:sdtContent>
                          <w:r w:rsidR="007572D9">
                            <w:rPr>
                              <w:color w:val="000000"/>
                              <w:lang w:val="lt"/>
                            </w:rPr>
                            <w:t>29.2</w:t>
                          </w:r>
                        </w:sdtContent>
                      </w:sdt>
                      <w:r w:rsidR="007572D9">
                        <w:rPr>
                          <w:color w:val="000000"/>
                          <w:lang w:val="lt"/>
                        </w:rPr>
                        <w:t>.</w:t>
                      </w:r>
                      <w:r w:rsidR="007572D9">
                        <w:rPr>
                          <w:color w:val="000000"/>
                          <w:lang w:val="lt"/>
                        </w:rPr>
                        <w:tab/>
                      </w:r>
                      <w:r w:rsidR="007572D9">
                        <w:rPr>
                          <w:lang w:val="lt"/>
                        </w:rPr>
                        <w:t xml:space="preserve">bendras ir didžiausias galimas lovų skaičius, taip pat lovų skaičius pagal struktūrinius padalinius; </w:t>
                      </w:r>
                    </w:p>
                  </w:sdtContent>
                </w:sdt>
                <w:sdt>
                  <w:sdtPr>
                    <w:alias w:val="29.3 pp."/>
                    <w:tag w:val="part_dbebf629f8094d8aafbb0fd5842ccae0"/>
                    <w:id w:val="92130478"/>
                    <w:lock w:val="sdtLocked"/>
                  </w:sdtPr>
                  <w:sdtEndPr/>
                  <w:sdtContent>
                    <w:p w14:paraId="333D08F0" w14:textId="77777777" w:rsidR="00635E81" w:rsidRDefault="001C780B">
                      <w:pPr>
                        <w:tabs>
                          <w:tab w:val="left" w:pos="1418"/>
                        </w:tabs>
                        <w:ind w:firstLine="851"/>
                        <w:jc w:val="both"/>
                        <w:rPr>
                          <w:lang w:val="lt"/>
                        </w:rPr>
                      </w:pPr>
                      <w:sdt>
                        <w:sdtPr>
                          <w:alias w:val="Numeris"/>
                          <w:tag w:val="nr_dbebf629f8094d8aafbb0fd5842ccae0"/>
                          <w:id w:val="-611819234"/>
                          <w:lock w:val="sdtLocked"/>
                        </w:sdtPr>
                        <w:sdtEndPr/>
                        <w:sdtContent>
                          <w:r w:rsidR="007572D9">
                            <w:rPr>
                              <w:color w:val="000000"/>
                              <w:lang w:val="lt"/>
                            </w:rPr>
                            <w:t>29.3</w:t>
                          </w:r>
                        </w:sdtContent>
                      </w:sdt>
                      <w:r w:rsidR="007572D9">
                        <w:rPr>
                          <w:color w:val="000000"/>
                          <w:lang w:val="lt"/>
                        </w:rPr>
                        <w:t>.</w:t>
                      </w:r>
                      <w:r w:rsidR="007572D9">
                        <w:rPr>
                          <w:color w:val="000000"/>
                          <w:lang w:val="lt"/>
                        </w:rPr>
                        <w:tab/>
                      </w:r>
                      <w:r w:rsidR="007572D9">
                        <w:rPr>
                          <w:lang w:val="lt"/>
                        </w:rPr>
                        <w:t>operacinių ir operacinių stalų skaičius;</w:t>
                      </w:r>
                    </w:p>
                  </w:sdtContent>
                </w:sdt>
                <w:sdt>
                  <w:sdtPr>
                    <w:alias w:val="29.4 pp."/>
                    <w:tag w:val="part_d7c1c694646f4d1b971c9280d96eda54"/>
                    <w:id w:val="-880394114"/>
                    <w:lock w:val="sdtLocked"/>
                  </w:sdtPr>
                  <w:sdtEndPr/>
                  <w:sdtContent>
                    <w:p w14:paraId="478CB009" w14:textId="77777777" w:rsidR="00635E81" w:rsidRDefault="001C780B">
                      <w:pPr>
                        <w:tabs>
                          <w:tab w:val="left" w:pos="1418"/>
                        </w:tabs>
                        <w:ind w:firstLine="851"/>
                        <w:jc w:val="both"/>
                        <w:rPr>
                          <w:lang w:val="lt"/>
                        </w:rPr>
                      </w:pPr>
                      <w:sdt>
                        <w:sdtPr>
                          <w:alias w:val="Numeris"/>
                          <w:tag w:val="nr_d7c1c694646f4d1b971c9280d96eda54"/>
                          <w:id w:val="-1451312161"/>
                          <w:lock w:val="sdtLocked"/>
                        </w:sdtPr>
                        <w:sdtEndPr/>
                        <w:sdtContent>
                          <w:r w:rsidR="007572D9">
                            <w:rPr>
                              <w:color w:val="000000"/>
                              <w:lang w:val="lt"/>
                            </w:rPr>
                            <w:t>29.4</w:t>
                          </w:r>
                        </w:sdtContent>
                      </w:sdt>
                      <w:r w:rsidR="007572D9">
                        <w:rPr>
                          <w:color w:val="000000"/>
                          <w:lang w:val="lt"/>
                        </w:rPr>
                        <w:t>.</w:t>
                      </w:r>
                      <w:r w:rsidR="007572D9">
                        <w:rPr>
                          <w:color w:val="000000"/>
                          <w:lang w:val="lt"/>
                        </w:rPr>
                        <w:tab/>
                      </w:r>
                      <w:r w:rsidR="007572D9">
                        <w:rPr>
                          <w:lang w:val="lt"/>
                        </w:rPr>
                        <w:t>turimos gyvybės palaikymo įrangos kiekis (dirbtinės plaučių ventiliacijos aparatai ir kt.);</w:t>
                      </w:r>
                    </w:p>
                  </w:sdtContent>
                </w:sdt>
                <w:sdt>
                  <w:sdtPr>
                    <w:alias w:val="29.5 pp."/>
                    <w:tag w:val="part_63f3f0a1ff6b43fb83d12937062b7bb8"/>
                    <w:id w:val="821086233"/>
                    <w:lock w:val="sdtLocked"/>
                  </w:sdtPr>
                  <w:sdtEndPr/>
                  <w:sdtContent>
                    <w:p w14:paraId="7B4A22BB" w14:textId="77777777" w:rsidR="00635E81" w:rsidRDefault="001C780B">
                      <w:pPr>
                        <w:tabs>
                          <w:tab w:val="left" w:pos="1418"/>
                        </w:tabs>
                        <w:ind w:firstLine="851"/>
                        <w:jc w:val="both"/>
                        <w:rPr>
                          <w:lang w:val="lt"/>
                        </w:rPr>
                      </w:pPr>
                      <w:sdt>
                        <w:sdtPr>
                          <w:alias w:val="Numeris"/>
                          <w:tag w:val="nr_63f3f0a1ff6b43fb83d12937062b7bb8"/>
                          <w:id w:val="1700506099"/>
                          <w:lock w:val="sdtLocked"/>
                        </w:sdtPr>
                        <w:sdtEndPr/>
                        <w:sdtContent>
                          <w:r w:rsidR="007572D9">
                            <w:rPr>
                              <w:color w:val="000000"/>
                              <w:lang w:val="lt"/>
                            </w:rPr>
                            <w:t>29.5</w:t>
                          </w:r>
                        </w:sdtContent>
                      </w:sdt>
                      <w:r w:rsidR="007572D9">
                        <w:rPr>
                          <w:color w:val="000000"/>
                          <w:lang w:val="lt"/>
                        </w:rPr>
                        <w:t>.</w:t>
                      </w:r>
                      <w:r w:rsidR="007572D9">
                        <w:rPr>
                          <w:color w:val="000000"/>
                          <w:lang w:val="lt"/>
                        </w:rPr>
                        <w:tab/>
                      </w:r>
                      <w:r w:rsidR="007572D9">
                        <w:rPr>
                          <w:lang w:val="lt"/>
                        </w:rPr>
                        <w:t>ryšio priemonės, numatytos naudoti įvykių, ekstremaliųjų įvykių, krizių ar ekstremaliųjų situacijų metu (radijo stotys ir jų tipas, mobiliojo ryšio telefonai, kitos ryšio priemonės), atsakingų grupių vadovų radijo ryšio stotelių šaukiniai, kontaktiniai telefonų numeriai;</w:t>
                      </w:r>
                    </w:p>
                  </w:sdtContent>
                </w:sdt>
                <w:sdt>
                  <w:sdtPr>
                    <w:alias w:val="29.6 pp."/>
                    <w:tag w:val="part_da04f7448d9f44e4bed5aa1b31f17054"/>
                    <w:id w:val="474338282"/>
                    <w:lock w:val="sdtLocked"/>
                  </w:sdtPr>
                  <w:sdtEndPr/>
                  <w:sdtContent>
                    <w:p w14:paraId="66235B7D" w14:textId="77777777" w:rsidR="00635E81" w:rsidRDefault="001C780B">
                      <w:pPr>
                        <w:tabs>
                          <w:tab w:val="left" w:pos="1418"/>
                        </w:tabs>
                        <w:ind w:firstLine="851"/>
                        <w:jc w:val="both"/>
                        <w:rPr>
                          <w:lang w:val="lt"/>
                        </w:rPr>
                      </w:pPr>
                      <w:sdt>
                        <w:sdtPr>
                          <w:alias w:val="Numeris"/>
                          <w:tag w:val="nr_da04f7448d9f44e4bed5aa1b31f17054"/>
                          <w:id w:val="-1029800335"/>
                          <w:lock w:val="sdtLocked"/>
                        </w:sdtPr>
                        <w:sdtEndPr/>
                        <w:sdtContent>
                          <w:r w:rsidR="007572D9">
                            <w:rPr>
                              <w:color w:val="000000"/>
                              <w:lang w:val="lt"/>
                            </w:rPr>
                            <w:t>29.6</w:t>
                          </w:r>
                        </w:sdtContent>
                      </w:sdt>
                      <w:r w:rsidR="007572D9">
                        <w:rPr>
                          <w:color w:val="000000"/>
                          <w:lang w:val="lt"/>
                        </w:rPr>
                        <w:t>.</w:t>
                      </w:r>
                      <w:r w:rsidR="007572D9">
                        <w:rPr>
                          <w:color w:val="000000"/>
                          <w:lang w:val="lt"/>
                        </w:rPr>
                        <w:tab/>
                      </w:r>
                      <w:r w:rsidR="007572D9">
                        <w:rPr>
                          <w:lang w:val="lt"/>
                        </w:rPr>
                        <w:t>transporto priemonės, turimos ASPĮ ir (ar) pasitelkiamos pagal sutartis iš savivaldybės teritorijoje esančių transporto įmonių, kitų ūkio subjektų (lengvosios, greitosios medicinos pagalbos (toliau – GMP) automobiliai ar kitos, tinkančios pacientams pervežti, transporto priemonės, transporto priemonių markės, valstybiniai numeriai, vairuotojų kontaktiniai duomenys);</w:t>
                      </w:r>
                    </w:p>
                  </w:sdtContent>
                </w:sdt>
                <w:sdt>
                  <w:sdtPr>
                    <w:alias w:val="29.7 pp."/>
                    <w:tag w:val="part_5a45aa5b750f44038ba380f652c0fd5c"/>
                    <w:id w:val="1652181168"/>
                    <w:lock w:val="sdtLocked"/>
                  </w:sdtPr>
                  <w:sdtEndPr/>
                  <w:sdtContent>
                    <w:p w14:paraId="7579B87A" w14:textId="77777777" w:rsidR="00635E81" w:rsidRDefault="001C780B">
                      <w:pPr>
                        <w:tabs>
                          <w:tab w:val="left" w:pos="1418"/>
                        </w:tabs>
                        <w:ind w:firstLine="851"/>
                        <w:jc w:val="both"/>
                        <w:rPr>
                          <w:lang w:val="lt"/>
                        </w:rPr>
                      </w:pPr>
                      <w:sdt>
                        <w:sdtPr>
                          <w:alias w:val="Numeris"/>
                          <w:tag w:val="nr_5a45aa5b750f44038ba380f652c0fd5c"/>
                          <w:id w:val="734138450"/>
                          <w:lock w:val="sdtLocked"/>
                        </w:sdtPr>
                        <w:sdtEndPr/>
                        <w:sdtContent>
                          <w:r w:rsidR="007572D9">
                            <w:rPr>
                              <w:color w:val="000000"/>
                              <w:lang w:val="lt"/>
                            </w:rPr>
                            <w:t>29.7</w:t>
                          </w:r>
                        </w:sdtContent>
                      </w:sdt>
                      <w:r w:rsidR="007572D9">
                        <w:rPr>
                          <w:color w:val="000000"/>
                          <w:lang w:val="lt"/>
                        </w:rPr>
                        <w:t>.</w:t>
                      </w:r>
                      <w:r w:rsidR="007572D9">
                        <w:rPr>
                          <w:color w:val="000000"/>
                          <w:lang w:val="lt"/>
                        </w:rPr>
                        <w:tab/>
                      </w:r>
                      <w:r w:rsidR="007572D9">
                        <w:rPr>
                          <w:lang w:val="lt"/>
                        </w:rPr>
                        <w:t>informacinių sistemų, būtinų ASPĮ veiklai užtikrinti, veikimo užtikrinimo priemonės.</w:t>
                      </w:r>
                    </w:p>
                  </w:sdtContent>
                </w:sdt>
              </w:sdtContent>
            </w:sdt>
            <w:sdt>
              <w:sdtPr>
                <w:alias w:val="30 p."/>
                <w:tag w:val="part_424d0b021937419e9d91d22526abb66f"/>
                <w:id w:val="1503854004"/>
                <w:lock w:val="sdtLocked"/>
              </w:sdtPr>
              <w:sdtEndPr/>
              <w:sdtContent>
                <w:p w14:paraId="59A71A01" w14:textId="77777777" w:rsidR="00635E81" w:rsidRDefault="001C780B">
                  <w:pPr>
                    <w:ind w:firstLine="851"/>
                    <w:jc w:val="both"/>
                    <w:rPr>
                      <w:lang w:val="lt"/>
                    </w:rPr>
                  </w:pPr>
                  <w:sdt>
                    <w:sdtPr>
                      <w:alias w:val="Numeris"/>
                      <w:tag w:val="nr_424d0b021937419e9d91d22526abb66f"/>
                      <w:id w:val="1443420290"/>
                      <w:lock w:val="sdtLocked"/>
                    </w:sdtPr>
                    <w:sdtEndPr/>
                    <w:sdtContent>
                      <w:r w:rsidR="007572D9">
                        <w:rPr>
                          <w:lang w:val="lt"/>
                        </w:rPr>
                        <w:t>30</w:t>
                      </w:r>
                    </w:sdtContent>
                  </w:sdt>
                  <w:r w:rsidR="007572D9">
                    <w:rPr>
                      <w:lang w:val="lt"/>
                    </w:rPr>
                    <w:t>.</w:t>
                  </w:r>
                  <w:r w:rsidR="007572D9">
                    <w:rPr>
                      <w:lang w:val="lt"/>
                    </w:rPr>
                    <w:tab/>
                    <w:t>GMP paslaugas teikiančių įstaigų (įmonių) ESVP papildomai turi būti nurodyta:</w:t>
                  </w:r>
                </w:p>
                <w:sdt>
                  <w:sdtPr>
                    <w:alias w:val="30.1 pp."/>
                    <w:tag w:val="part_25314d22ee504168a2464e84b042be14"/>
                    <w:id w:val="1709066462"/>
                    <w:lock w:val="sdtLocked"/>
                  </w:sdtPr>
                  <w:sdtEndPr/>
                  <w:sdtContent>
                    <w:p w14:paraId="7A9D719A" w14:textId="77777777" w:rsidR="00635E81" w:rsidRDefault="001C780B">
                      <w:pPr>
                        <w:tabs>
                          <w:tab w:val="left" w:pos="1418"/>
                        </w:tabs>
                        <w:ind w:firstLine="851"/>
                        <w:jc w:val="both"/>
                        <w:rPr>
                          <w:lang w:val="lt"/>
                        </w:rPr>
                      </w:pPr>
                      <w:sdt>
                        <w:sdtPr>
                          <w:alias w:val="Numeris"/>
                          <w:tag w:val="nr_25314d22ee504168a2464e84b042be14"/>
                          <w:id w:val="1813822856"/>
                          <w:lock w:val="sdtLocked"/>
                        </w:sdtPr>
                        <w:sdtEndPr/>
                        <w:sdtContent>
                          <w:r w:rsidR="007572D9">
                            <w:rPr>
                              <w:color w:val="000000"/>
                              <w:lang w:val="lt"/>
                            </w:rPr>
                            <w:t>30.1</w:t>
                          </w:r>
                        </w:sdtContent>
                      </w:sdt>
                      <w:r w:rsidR="007572D9">
                        <w:rPr>
                          <w:color w:val="000000"/>
                          <w:lang w:val="lt"/>
                        </w:rPr>
                        <w:t>.</w:t>
                      </w:r>
                      <w:r w:rsidR="007572D9">
                        <w:rPr>
                          <w:color w:val="000000"/>
                          <w:lang w:val="lt"/>
                        </w:rPr>
                        <w:tab/>
                      </w:r>
                      <w:r w:rsidR="007572D9">
                        <w:rPr>
                          <w:lang w:val="lt"/>
                        </w:rPr>
                        <w:t>GMP brigadų skaičius (dienos ir nakties metu), brigadų dislokacijos vietos;</w:t>
                      </w:r>
                    </w:p>
                  </w:sdtContent>
                </w:sdt>
                <w:sdt>
                  <w:sdtPr>
                    <w:alias w:val="30.2 pp."/>
                    <w:tag w:val="part_1dc83d6a5cd9427eab89b717c061645f"/>
                    <w:id w:val="1343366426"/>
                    <w:lock w:val="sdtLocked"/>
                  </w:sdtPr>
                  <w:sdtEndPr/>
                  <w:sdtContent>
                    <w:p w14:paraId="051C079A" w14:textId="77777777" w:rsidR="00635E81" w:rsidRDefault="001C780B">
                      <w:pPr>
                        <w:tabs>
                          <w:tab w:val="left" w:pos="1418"/>
                        </w:tabs>
                        <w:ind w:firstLine="851"/>
                        <w:jc w:val="both"/>
                        <w:rPr>
                          <w:lang w:val="lt"/>
                        </w:rPr>
                      </w:pPr>
                      <w:sdt>
                        <w:sdtPr>
                          <w:alias w:val="Numeris"/>
                          <w:tag w:val="nr_1dc83d6a5cd9427eab89b717c061645f"/>
                          <w:id w:val="-762370098"/>
                          <w:lock w:val="sdtLocked"/>
                        </w:sdtPr>
                        <w:sdtEndPr/>
                        <w:sdtContent>
                          <w:r w:rsidR="007572D9">
                            <w:rPr>
                              <w:color w:val="000000"/>
                              <w:lang w:val="lt"/>
                            </w:rPr>
                            <w:t>30.2</w:t>
                          </w:r>
                        </w:sdtContent>
                      </w:sdt>
                      <w:r w:rsidR="007572D9">
                        <w:rPr>
                          <w:color w:val="000000"/>
                          <w:lang w:val="lt"/>
                        </w:rPr>
                        <w:t>.</w:t>
                      </w:r>
                      <w:r w:rsidR="007572D9">
                        <w:rPr>
                          <w:color w:val="000000"/>
                          <w:lang w:val="lt"/>
                        </w:rPr>
                        <w:tab/>
                      </w:r>
                      <w:r w:rsidR="007572D9">
                        <w:rPr>
                          <w:lang w:val="lt"/>
                        </w:rPr>
                        <w:t xml:space="preserve">GMP brigadų, kurias būtų galima sudaryti papildomai, skaičius; </w:t>
                      </w:r>
                    </w:p>
                  </w:sdtContent>
                </w:sdt>
                <w:sdt>
                  <w:sdtPr>
                    <w:alias w:val="30.3 pp."/>
                    <w:tag w:val="part_75de2ffa41824bafb2f3ac9d3071e509"/>
                    <w:id w:val="1679686714"/>
                    <w:lock w:val="sdtLocked"/>
                  </w:sdtPr>
                  <w:sdtEndPr/>
                  <w:sdtContent>
                    <w:p w14:paraId="1F5C4CBB" w14:textId="77777777" w:rsidR="00635E81" w:rsidRDefault="001C780B">
                      <w:pPr>
                        <w:tabs>
                          <w:tab w:val="left" w:pos="1418"/>
                        </w:tabs>
                        <w:ind w:firstLine="851"/>
                        <w:jc w:val="both"/>
                        <w:rPr>
                          <w:lang w:val="lt"/>
                        </w:rPr>
                      </w:pPr>
                      <w:sdt>
                        <w:sdtPr>
                          <w:alias w:val="Numeris"/>
                          <w:tag w:val="nr_75de2ffa41824bafb2f3ac9d3071e509"/>
                          <w:id w:val="-1541359688"/>
                          <w:lock w:val="sdtLocked"/>
                        </w:sdtPr>
                        <w:sdtEndPr/>
                        <w:sdtContent>
                          <w:r w:rsidR="007572D9">
                            <w:rPr>
                              <w:color w:val="000000"/>
                              <w:lang w:val="lt"/>
                            </w:rPr>
                            <w:t>30.3</w:t>
                          </w:r>
                        </w:sdtContent>
                      </w:sdt>
                      <w:r w:rsidR="007572D9">
                        <w:rPr>
                          <w:color w:val="000000"/>
                          <w:lang w:val="lt"/>
                        </w:rPr>
                        <w:t>.</w:t>
                      </w:r>
                      <w:r w:rsidR="007572D9">
                        <w:rPr>
                          <w:color w:val="000000"/>
                          <w:lang w:val="lt"/>
                        </w:rPr>
                        <w:tab/>
                      </w:r>
                      <w:r w:rsidR="007572D9">
                        <w:rPr>
                          <w:lang w:val="lt"/>
                        </w:rPr>
                        <w:t>nuolat naudojamų GMP automobilių sąrašas (markė, valstybinis numeris);</w:t>
                      </w:r>
                    </w:p>
                  </w:sdtContent>
                </w:sdt>
                <w:sdt>
                  <w:sdtPr>
                    <w:alias w:val="30.4 pp."/>
                    <w:tag w:val="part_74e675511b3b4937aeb00af93e7492ef"/>
                    <w:id w:val="1705910741"/>
                    <w:lock w:val="sdtLocked"/>
                  </w:sdtPr>
                  <w:sdtEndPr/>
                  <w:sdtContent>
                    <w:p w14:paraId="32F854BC" w14:textId="77777777" w:rsidR="00635E81" w:rsidRDefault="001C780B">
                      <w:pPr>
                        <w:tabs>
                          <w:tab w:val="left" w:pos="1418"/>
                        </w:tabs>
                        <w:ind w:firstLine="851"/>
                        <w:jc w:val="both"/>
                        <w:rPr>
                          <w:lang w:val="lt"/>
                        </w:rPr>
                      </w:pPr>
                      <w:sdt>
                        <w:sdtPr>
                          <w:alias w:val="Numeris"/>
                          <w:tag w:val="nr_74e675511b3b4937aeb00af93e7492ef"/>
                          <w:id w:val="-1556386430"/>
                          <w:lock w:val="sdtLocked"/>
                        </w:sdtPr>
                        <w:sdtEndPr/>
                        <w:sdtContent>
                          <w:r w:rsidR="007572D9">
                            <w:rPr>
                              <w:color w:val="000000"/>
                              <w:lang w:val="lt"/>
                            </w:rPr>
                            <w:t>30.4</w:t>
                          </w:r>
                        </w:sdtContent>
                      </w:sdt>
                      <w:r w:rsidR="007572D9">
                        <w:rPr>
                          <w:color w:val="000000"/>
                          <w:lang w:val="lt"/>
                        </w:rPr>
                        <w:t>.</w:t>
                      </w:r>
                      <w:r w:rsidR="007572D9">
                        <w:rPr>
                          <w:color w:val="000000"/>
                          <w:lang w:val="lt"/>
                        </w:rPr>
                        <w:tab/>
                      </w:r>
                      <w:r w:rsidR="007572D9">
                        <w:rPr>
                          <w:lang w:val="lt"/>
                        </w:rPr>
                        <w:t>rezervinių GMP automobilių sąrašas (markė, valstybinis numeris);</w:t>
                      </w:r>
                    </w:p>
                  </w:sdtContent>
                </w:sdt>
                <w:sdt>
                  <w:sdtPr>
                    <w:alias w:val="30.5 pp."/>
                    <w:tag w:val="part_8e7b865b54bf438da40ad7f8d2240b77"/>
                    <w:id w:val="-750733538"/>
                    <w:lock w:val="sdtLocked"/>
                  </w:sdtPr>
                  <w:sdtEndPr/>
                  <w:sdtContent>
                    <w:p w14:paraId="7BD78FFA" w14:textId="77777777" w:rsidR="00635E81" w:rsidRDefault="001C780B">
                      <w:pPr>
                        <w:tabs>
                          <w:tab w:val="left" w:pos="1418"/>
                        </w:tabs>
                        <w:ind w:firstLine="851"/>
                        <w:jc w:val="both"/>
                        <w:rPr>
                          <w:lang w:val="lt"/>
                        </w:rPr>
                      </w:pPr>
                      <w:sdt>
                        <w:sdtPr>
                          <w:alias w:val="Numeris"/>
                          <w:tag w:val="nr_8e7b865b54bf438da40ad7f8d2240b77"/>
                          <w:id w:val="690648013"/>
                          <w:lock w:val="sdtLocked"/>
                        </w:sdtPr>
                        <w:sdtEndPr/>
                        <w:sdtContent>
                          <w:r w:rsidR="007572D9">
                            <w:rPr>
                              <w:color w:val="000000"/>
                              <w:lang w:val="lt"/>
                            </w:rPr>
                            <w:t>30.5</w:t>
                          </w:r>
                        </w:sdtContent>
                      </w:sdt>
                      <w:r w:rsidR="007572D9">
                        <w:rPr>
                          <w:color w:val="000000"/>
                          <w:lang w:val="lt"/>
                        </w:rPr>
                        <w:t>.</w:t>
                      </w:r>
                      <w:r w:rsidR="007572D9">
                        <w:rPr>
                          <w:color w:val="000000"/>
                          <w:lang w:val="lt"/>
                        </w:rPr>
                        <w:tab/>
                      </w:r>
                      <w:r w:rsidR="007572D9">
                        <w:rPr>
                          <w:lang w:val="lt"/>
                        </w:rPr>
                        <w:t>informacinių sistemų, būtinų GMP paslaugas teikiančios įstaigos (įmonės) veiklai užtikrinti, veikimo užtikrinimo priemonės.</w:t>
                      </w:r>
                    </w:p>
                  </w:sdtContent>
                </w:sdt>
              </w:sdtContent>
            </w:sdt>
            <w:sdt>
              <w:sdtPr>
                <w:alias w:val="31 p."/>
                <w:tag w:val="part_7e0990038b2a448a8b4afd23fc8f0d84"/>
                <w:id w:val="177015108"/>
                <w:lock w:val="sdtLocked"/>
              </w:sdtPr>
              <w:sdtEndPr/>
              <w:sdtContent>
                <w:p w14:paraId="17BB684D" w14:textId="77777777" w:rsidR="00635E81" w:rsidRDefault="001C780B">
                  <w:pPr>
                    <w:ind w:firstLine="851"/>
                    <w:jc w:val="both"/>
                    <w:rPr>
                      <w:lang w:val="lt"/>
                    </w:rPr>
                  </w:pPr>
                  <w:sdt>
                    <w:sdtPr>
                      <w:alias w:val="Numeris"/>
                      <w:tag w:val="nr_7e0990038b2a448a8b4afd23fc8f0d84"/>
                      <w:id w:val="1279221695"/>
                      <w:lock w:val="sdtLocked"/>
                    </w:sdtPr>
                    <w:sdtEndPr/>
                    <w:sdtContent>
                      <w:r w:rsidR="007572D9">
                        <w:rPr>
                          <w:lang w:val="lt"/>
                        </w:rPr>
                        <w:t>31</w:t>
                      </w:r>
                    </w:sdtContent>
                  </w:sdt>
                  <w:r w:rsidR="007572D9">
                    <w:rPr>
                      <w:lang w:val="lt"/>
                    </w:rPr>
                    <w:t>.</w:t>
                  </w:r>
                  <w:r w:rsidR="007572D9">
                    <w:rPr>
                      <w:lang w:val="lt"/>
                    </w:rPr>
                    <w:tab/>
                    <w:t>VSPĮ ESVP turi būti nurodyta:</w:t>
                  </w:r>
                </w:p>
                <w:sdt>
                  <w:sdtPr>
                    <w:alias w:val="31.1 pp."/>
                    <w:tag w:val="part_33a3ad414b924b7d8bef4f030c5588db"/>
                    <w:id w:val="-1038509765"/>
                    <w:lock w:val="sdtLocked"/>
                  </w:sdtPr>
                  <w:sdtEndPr/>
                  <w:sdtContent>
                    <w:p w14:paraId="0B9D1CD4" w14:textId="77777777" w:rsidR="00635E81" w:rsidRDefault="001C780B">
                      <w:pPr>
                        <w:tabs>
                          <w:tab w:val="left" w:pos="1418"/>
                        </w:tabs>
                        <w:ind w:firstLine="851"/>
                        <w:jc w:val="both"/>
                        <w:rPr>
                          <w:lang w:val="lt"/>
                        </w:rPr>
                      </w:pPr>
                      <w:sdt>
                        <w:sdtPr>
                          <w:alias w:val="Numeris"/>
                          <w:tag w:val="nr_33a3ad414b924b7d8bef4f030c5588db"/>
                          <w:id w:val="1787772522"/>
                          <w:lock w:val="sdtLocked"/>
                        </w:sdtPr>
                        <w:sdtEndPr/>
                        <w:sdtContent>
                          <w:r w:rsidR="007572D9">
                            <w:rPr>
                              <w:color w:val="000000"/>
                              <w:lang w:val="lt"/>
                            </w:rPr>
                            <w:t>31.1</w:t>
                          </w:r>
                        </w:sdtContent>
                      </w:sdt>
                      <w:r w:rsidR="007572D9">
                        <w:rPr>
                          <w:color w:val="000000"/>
                          <w:lang w:val="lt"/>
                        </w:rPr>
                        <w:t>.</w:t>
                      </w:r>
                      <w:r w:rsidR="007572D9">
                        <w:rPr>
                          <w:color w:val="000000"/>
                          <w:lang w:val="lt"/>
                        </w:rPr>
                        <w:tab/>
                      </w:r>
                      <w:r w:rsidR="007572D9">
                        <w:rPr>
                          <w:lang w:val="lt"/>
                        </w:rPr>
                        <w:t xml:space="preserve">bendras dirbančių asmenų skaičius, dirbančių asmenų skaičius pagal struktūrinius padalinius ir pagal pareigybes; </w:t>
                      </w:r>
                    </w:p>
                  </w:sdtContent>
                </w:sdt>
                <w:sdt>
                  <w:sdtPr>
                    <w:alias w:val="31.2 pp."/>
                    <w:tag w:val="part_06dfae4f358f4b76935f07e14f153ead"/>
                    <w:id w:val="1039089896"/>
                    <w:lock w:val="sdtLocked"/>
                  </w:sdtPr>
                  <w:sdtEndPr/>
                  <w:sdtContent>
                    <w:p w14:paraId="2567B61A" w14:textId="77777777" w:rsidR="00635E81" w:rsidRDefault="001C780B">
                      <w:pPr>
                        <w:tabs>
                          <w:tab w:val="left" w:pos="1418"/>
                        </w:tabs>
                        <w:ind w:firstLine="851"/>
                        <w:jc w:val="both"/>
                        <w:rPr>
                          <w:lang w:val="lt"/>
                        </w:rPr>
                      </w:pPr>
                      <w:sdt>
                        <w:sdtPr>
                          <w:alias w:val="Numeris"/>
                          <w:tag w:val="nr_06dfae4f358f4b76935f07e14f153ead"/>
                          <w:id w:val="-656531574"/>
                          <w:lock w:val="sdtLocked"/>
                        </w:sdtPr>
                        <w:sdtEndPr/>
                        <w:sdtContent>
                          <w:r w:rsidR="007572D9">
                            <w:rPr>
                              <w:color w:val="000000"/>
                              <w:lang w:val="lt"/>
                            </w:rPr>
                            <w:t>31.2</w:t>
                          </w:r>
                        </w:sdtContent>
                      </w:sdt>
                      <w:r w:rsidR="007572D9">
                        <w:rPr>
                          <w:color w:val="000000"/>
                          <w:lang w:val="lt"/>
                        </w:rPr>
                        <w:t>.</w:t>
                      </w:r>
                      <w:r w:rsidR="007572D9">
                        <w:rPr>
                          <w:color w:val="000000"/>
                          <w:lang w:val="lt"/>
                        </w:rPr>
                        <w:tab/>
                      </w:r>
                      <w:r w:rsidR="007572D9">
                        <w:rPr>
                          <w:lang w:val="lt"/>
                        </w:rPr>
                        <w:t>AAP ir priedangos ar padidinto saugumo patalpos (priemonių pavadinimai, kiekiai, laikymo vietos, atsakingi darbuotojai), jei teisės aktų nustatyta tvarka VSPĮ privalo juos numatyti;</w:t>
                      </w:r>
                    </w:p>
                  </w:sdtContent>
                </w:sdt>
                <w:sdt>
                  <w:sdtPr>
                    <w:alias w:val="31.3 pp."/>
                    <w:tag w:val="part_70a9da4cbd0d4acca0f64ba426700ed2"/>
                    <w:id w:val="-1620365413"/>
                    <w:lock w:val="sdtLocked"/>
                  </w:sdtPr>
                  <w:sdtEndPr/>
                  <w:sdtContent>
                    <w:p w14:paraId="16C1C90E" w14:textId="77777777" w:rsidR="00635E81" w:rsidRDefault="001C780B">
                      <w:pPr>
                        <w:tabs>
                          <w:tab w:val="left" w:pos="1418"/>
                        </w:tabs>
                        <w:ind w:firstLine="851"/>
                        <w:jc w:val="both"/>
                        <w:rPr>
                          <w:lang w:val="lt"/>
                        </w:rPr>
                      </w:pPr>
                      <w:sdt>
                        <w:sdtPr>
                          <w:alias w:val="Numeris"/>
                          <w:tag w:val="nr_70a9da4cbd0d4acca0f64ba426700ed2"/>
                          <w:id w:val="1753626897"/>
                          <w:lock w:val="sdtLocked"/>
                        </w:sdtPr>
                        <w:sdtEndPr/>
                        <w:sdtContent>
                          <w:r w:rsidR="007572D9">
                            <w:rPr>
                              <w:color w:val="000000"/>
                              <w:lang w:val="lt"/>
                            </w:rPr>
                            <w:t>31.3</w:t>
                          </w:r>
                        </w:sdtContent>
                      </w:sdt>
                      <w:r w:rsidR="007572D9">
                        <w:rPr>
                          <w:color w:val="000000"/>
                          <w:lang w:val="lt"/>
                        </w:rPr>
                        <w:t>.</w:t>
                      </w:r>
                      <w:r w:rsidR="007572D9">
                        <w:rPr>
                          <w:color w:val="000000"/>
                          <w:lang w:val="lt"/>
                        </w:rPr>
                        <w:tab/>
                      </w:r>
                      <w:r w:rsidR="007572D9">
                        <w:rPr>
                          <w:lang w:val="lt"/>
                        </w:rPr>
                        <w:t xml:space="preserve">ryšio priemonės (radijo stotys, mobiliojo ryšio telefonai, kitos ryšio priemonės); </w:t>
                      </w:r>
                    </w:p>
                  </w:sdtContent>
                </w:sdt>
                <w:sdt>
                  <w:sdtPr>
                    <w:alias w:val="31.4 pp."/>
                    <w:tag w:val="part_33b2883e24f042678c5b30f79d41d069"/>
                    <w:id w:val="523989812"/>
                    <w:lock w:val="sdtLocked"/>
                  </w:sdtPr>
                  <w:sdtEndPr/>
                  <w:sdtContent>
                    <w:p w14:paraId="234AEE1D" w14:textId="77777777" w:rsidR="00635E81" w:rsidRDefault="001C780B">
                      <w:pPr>
                        <w:tabs>
                          <w:tab w:val="left" w:pos="1418"/>
                        </w:tabs>
                        <w:ind w:firstLine="851"/>
                        <w:jc w:val="both"/>
                        <w:rPr>
                          <w:lang w:val="lt"/>
                        </w:rPr>
                      </w:pPr>
                      <w:sdt>
                        <w:sdtPr>
                          <w:alias w:val="Numeris"/>
                          <w:tag w:val="nr_33b2883e24f042678c5b30f79d41d069"/>
                          <w:id w:val="-1868366093"/>
                          <w:lock w:val="sdtLocked"/>
                        </w:sdtPr>
                        <w:sdtEndPr/>
                        <w:sdtContent>
                          <w:r w:rsidR="007572D9">
                            <w:rPr>
                              <w:color w:val="000000"/>
                              <w:lang w:val="lt"/>
                            </w:rPr>
                            <w:t>31.4</w:t>
                          </w:r>
                        </w:sdtContent>
                      </w:sdt>
                      <w:r w:rsidR="007572D9">
                        <w:rPr>
                          <w:color w:val="000000"/>
                          <w:lang w:val="lt"/>
                        </w:rPr>
                        <w:t>.</w:t>
                      </w:r>
                      <w:r w:rsidR="007572D9">
                        <w:rPr>
                          <w:color w:val="000000"/>
                          <w:lang w:val="lt"/>
                        </w:rPr>
                        <w:tab/>
                      </w:r>
                      <w:r w:rsidR="007572D9">
                        <w:rPr>
                          <w:lang w:val="lt"/>
                        </w:rPr>
                        <w:t>transporto priemonės, turimos VSPĮ ir (ar) pasitelkiamos pagal sutartis iš savivaldybės teritorijoje esančių transporto įmonių, kitų ūkio subjektų (transporto priemonės, transporto priemonių markės, vairuotojų kontaktai);</w:t>
                      </w:r>
                    </w:p>
                  </w:sdtContent>
                </w:sdt>
                <w:sdt>
                  <w:sdtPr>
                    <w:alias w:val="31.5 pp."/>
                    <w:tag w:val="part_331b40a625e24b7fb66ce32675c40bdd"/>
                    <w:id w:val="1521358875"/>
                    <w:lock w:val="sdtLocked"/>
                  </w:sdtPr>
                  <w:sdtEndPr/>
                  <w:sdtContent>
                    <w:p w14:paraId="0C9D81B7" w14:textId="77777777" w:rsidR="00635E81" w:rsidRDefault="001C780B">
                      <w:pPr>
                        <w:tabs>
                          <w:tab w:val="left" w:pos="1418"/>
                        </w:tabs>
                        <w:ind w:firstLine="851"/>
                        <w:jc w:val="both"/>
                        <w:rPr>
                          <w:lang w:val="lt"/>
                        </w:rPr>
                      </w:pPr>
                      <w:sdt>
                        <w:sdtPr>
                          <w:alias w:val="Numeris"/>
                          <w:tag w:val="nr_331b40a625e24b7fb66ce32675c40bdd"/>
                          <w:id w:val="-276406151"/>
                          <w:lock w:val="sdtLocked"/>
                        </w:sdtPr>
                        <w:sdtEndPr/>
                        <w:sdtContent>
                          <w:r w:rsidR="007572D9">
                            <w:rPr>
                              <w:color w:val="000000"/>
                              <w:lang w:val="lt"/>
                            </w:rPr>
                            <w:t>31.5</w:t>
                          </w:r>
                        </w:sdtContent>
                      </w:sdt>
                      <w:r w:rsidR="007572D9">
                        <w:rPr>
                          <w:color w:val="000000"/>
                          <w:lang w:val="lt"/>
                        </w:rPr>
                        <w:t>.</w:t>
                      </w:r>
                      <w:r w:rsidR="007572D9">
                        <w:rPr>
                          <w:color w:val="000000"/>
                          <w:lang w:val="lt"/>
                        </w:rPr>
                        <w:tab/>
                      </w:r>
                      <w:r w:rsidR="007572D9">
                        <w:rPr>
                          <w:lang w:val="lt"/>
                        </w:rPr>
                        <w:t>informacinių sistemų, būtinų Įstaigos veiklai užtikrinti, veikimo užtikrinimo priemonės.</w:t>
                      </w:r>
                    </w:p>
                    <w:p w14:paraId="1185FF48" w14:textId="77777777" w:rsidR="00635E81" w:rsidRDefault="001C780B"/>
                  </w:sdtContent>
                </w:sdt>
              </w:sdtContent>
            </w:sdt>
          </w:sdtContent>
        </w:sdt>
        <w:sdt>
          <w:sdtPr>
            <w:alias w:val="skyrius"/>
            <w:tag w:val="part_8387689b44af465e8bbdd68f0e6676b7"/>
            <w:id w:val="1976184785"/>
            <w:lock w:val="sdtLocked"/>
          </w:sdtPr>
          <w:sdtEndPr/>
          <w:sdtContent>
            <w:p w14:paraId="5C9F30AA" w14:textId="77777777" w:rsidR="00635E81" w:rsidRDefault="001C780B">
              <w:pPr>
                <w:jc w:val="center"/>
                <w:rPr>
                  <w:b/>
                  <w:bCs/>
                  <w:caps/>
                  <w:lang w:val="lt"/>
                </w:rPr>
              </w:pPr>
              <w:sdt>
                <w:sdtPr>
                  <w:alias w:val="Numeris"/>
                  <w:tag w:val="nr_8387689b44af465e8bbdd68f0e6676b7"/>
                  <w:id w:val="-1444140090"/>
                  <w:lock w:val="sdtLocked"/>
                </w:sdtPr>
                <w:sdtEndPr/>
                <w:sdtContent>
                  <w:r w:rsidR="007572D9">
                    <w:rPr>
                      <w:b/>
                      <w:bCs/>
                      <w:caps/>
                      <w:lang w:val="lt"/>
                    </w:rPr>
                    <w:t>VI</w:t>
                  </w:r>
                </w:sdtContent>
              </w:sdt>
              <w:r w:rsidR="007572D9">
                <w:rPr>
                  <w:b/>
                  <w:bCs/>
                  <w:caps/>
                  <w:lang w:val="lt"/>
                </w:rPr>
                <w:t xml:space="preserve"> SKYRIUS</w:t>
              </w:r>
            </w:p>
            <w:p w14:paraId="621ADCD9" w14:textId="77777777" w:rsidR="00635E81" w:rsidRDefault="001C780B">
              <w:pPr>
                <w:jc w:val="center"/>
                <w:rPr>
                  <w:lang w:val="lt"/>
                </w:rPr>
              </w:pPr>
              <w:sdt>
                <w:sdtPr>
                  <w:alias w:val="Pavadinimas"/>
                  <w:tag w:val="title_8387689b44af465e8bbdd68f0e6676b7"/>
                  <w:id w:val="-1764987587"/>
                  <w:lock w:val="sdtLocked"/>
                </w:sdtPr>
                <w:sdtEndPr/>
                <w:sdtContent>
                  <w:r w:rsidR="007572D9">
                    <w:rPr>
                      <w:b/>
                      <w:bCs/>
                      <w:caps/>
                      <w:lang w:val="lt"/>
                    </w:rPr>
                    <w:t>STRUKTŪRINIŲ PADALINIŲ VEIKLOS ORGANIZAVIMAS ir IŠTEKLIAI Sveikatos priežiūros įstaigos VEIKLAI</w:t>
                  </w:r>
                  <w:r w:rsidR="007572D9">
                    <w:rPr>
                      <w:b/>
                      <w:bCs/>
                      <w:lang w:val="lt"/>
                    </w:rPr>
                    <w:t xml:space="preserve"> ĮVYKIŲ, EKSTREMALIŲJŲ ĮVYKIŲ, KRIZIŲ AR EKSTREMALIŲJŲ SITUACIJŲ METU</w:t>
                  </w:r>
                  <w:r w:rsidR="007572D9">
                    <w:rPr>
                      <w:b/>
                      <w:bCs/>
                      <w:caps/>
                      <w:lang w:val="lt"/>
                    </w:rPr>
                    <w:t xml:space="preserve"> UŽTIKRINTI </w:t>
                  </w:r>
                </w:sdtContent>
              </w:sdt>
            </w:p>
            <w:p w14:paraId="3B974AAC" w14:textId="77777777" w:rsidR="00635E81" w:rsidRDefault="00635E81">
              <w:pPr>
                <w:ind w:firstLine="720"/>
                <w:jc w:val="both"/>
                <w:rPr>
                  <w:lang w:val="lt"/>
                </w:rPr>
              </w:pPr>
            </w:p>
            <w:sdt>
              <w:sdtPr>
                <w:alias w:val="32 p."/>
                <w:tag w:val="part_b88be8757d7c42f7bb489cf4232e9d17"/>
                <w:id w:val="288473052"/>
                <w:lock w:val="sdtLocked"/>
              </w:sdtPr>
              <w:sdtEndPr/>
              <w:sdtContent>
                <w:p w14:paraId="36187A28" w14:textId="77777777" w:rsidR="00635E81" w:rsidRDefault="001C780B">
                  <w:pPr>
                    <w:ind w:firstLine="851"/>
                    <w:jc w:val="both"/>
                    <w:rPr>
                      <w:lang w:val="lt"/>
                    </w:rPr>
                  </w:pPr>
                  <w:sdt>
                    <w:sdtPr>
                      <w:alias w:val="Numeris"/>
                      <w:tag w:val="nr_b88be8757d7c42f7bb489cf4232e9d17"/>
                      <w:id w:val="573941140"/>
                      <w:lock w:val="sdtLocked"/>
                    </w:sdtPr>
                    <w:sdtEndPr/>
                    <w:sdtContent>
                      <w:r w:rsidR="007572D9">
                        <w:rPr>
                          <w:lang w:val="lt"/>
                        </w:rPr>
                        <w:t>32</w:t>
                      </w:r>
                    </w:sdtContent>
                  </w:sdt>
                  <w:r w:rsidR="007572D9">
                    <w:rPr>
                      <w:lang w:val="lt"/>
                    </w:rPr>
                    <w:t>.</w:t>
                  </w:r>
                  <w:r w:rsidR="007572D9">
                    <w:rPr>
                      <w:lang w:val="lt"/>
                    </w:rPr>
                    <w:tab/>
                    <w:t>ESVP turi būti numatytos priemonės Įstaigos veiklos tęstinumui užtikrinti ir funkcijoms vykdyti įvykių, ekstremaliųjų įvykių, krizių ar ekstremaliųjų situacijų metu:</w:t>
                  </w:r>
                </w:p>
                <w:sdt>
                  <w:sdtPr>
                    <w:alias w:val="32.1 pp."/>
                    <w:tag w:val="part_e8362d9665e14464afc0814bbe0e992c"/>
                    <w:id w:val="1680536722"/>
                    <w:lock w:val="sdtLocked"/>
                  </w:sdtPr>
                  <w:sdtEndPr/>
                  <w:sdtContent>
                    <w:p w14:paraId="641329EB" w14:textId="77777777" w:rsidR="00635E81" w:rsidRDefault="001C780B">
                      <w:pPr>
                        <w:tabs>
                          <w:tab w:val="left" w:pos="1418"/>
                        </w:tabs>
                        <w:ind w:firstLine="851"/>
                        <w:jc w:val="both"/>
                        <w:rPr>
                          <w:lang w:val="lt"/>
                        </w:rPr>
                      </w:pPr>
                      <w:sdt>
                        <w:sdtPr>
                          <w:alias w:val="Numeris"/>
                          <w:tag w:val="nr_e8362d9665e14464afc0814bbe0e992c"/>
                          <w:id w:val="2121640203"/>
                          <w:lock w:val="sdtLocked"/>
                        </w:sdtPr>
                        <w:sdtEndPr/>
                        <w:sdtContent>
                          <w:r w:rsidR="007572D9">
                            <w:rPr>
                              <w:color w:val="000000"/>
                              <w:lang w:val="lt"/>
                            </w:rPr>
                            <w:t>32.1</w:t>
                          </w:r>
                        </w:sdtContent>
                      </w:sdt>
                      <w:r w:rsidR="007572D9">
                        <w:rPr>
                          <w:color w:val="000000"/>
                          <w:lang w:val="lt"/>
                        </w:rPr>
                        <w:t>.</w:t>
                      </w:r>
                      <w:r w:rsidR="007572D9">
                        <w:rPr>
                          <w:color w:val="000000"/>
                          <w:lang w:val="lt"/>
                        </w:rPr>
                        <w:tab/>
                      </w:r>
                      <w:r w:rsidR="007572D9">
                        <w:rPr>
                          <w:lang w:val="lt"/>
                        </w:rPr>
                        <w:t>veiklos sritys ir veiksmai, kurių vykdymas įvykių, ekstremaliųjų įvykių, krizių ar ekstremaliųjų situacijų metu gali būti laikinai nutrauktas arba apribotas (planinės operacijos, procedūros ir kt.);</w:t>
                      </w:r>
                    </w:p>
                  </w:sdtContent>
                </w:sdt>
                <w:sdt>
                  <w:sdtPr>
                    <w:alias w:val="32.2 pp."/>
                    <w:tag w:val="part_558b78103c2a45f0aa94b4cab383a644"/>
                    <w:id w:val="1434017880"/>
                    <w:lock w:val="sdtLocked"/>
                  </w:sdtPr>
                  <w:sdtEndPr/>
                  <w:sdtContent>
                    <w:p w14:paraId="4E3C10F5" w14:textId="77777777" w:rsidR="00635E81" w:rsidRDefault="001C780B">
                      <w:pPr>
                        <w:tabs>
                          <w:tab w:val="left" w:pos="1418"/>
                        </w:tabs>
                        <w:ind w:firstLine="851"/>
                        <w:jc w:val="both"/>
                        <w:rPr>
                          <w:lang w:val="lt"/>
                        </w:rPr>
                      </w:pPr>
                      <w:sdt>
                        <w:sdtPr>
                          <w:alias w:val="Numeris"/>
                          <w:tag w:val="nr_558b78103c2a45f0aa94b4cab383a644"/>
                          <w:id w:val="-472140303"/>
                          <w:lock w:val="sdtLocked"/>
                        </w:sdtPr>
                        <w:sdtEndPr/>
                        <w:sdtContent>
                          <w:r w:rsidR="007572D9">
                            <w:rPr>
                              <w:color w:val="000000"/>
                              <w:lang w:val="lt"/>
                            </w:rPr>
                            <w:t>32.2</w:t>
                          </w:r>
                        </w:sdtContent>
                      </w:sdt>
                      <w:r w:rsidR="007572D9">
                        <w:rPr>
                          <w:color w:val="000000"/>
                          <w:lang w:val="lt"/>
                        </w:rPr>
                        <w:t>.</w:t>
                      </w:r>
                      <w:r w:rsidR="007572D9">
                        <w:rPr>
                          <w:color w:val="000000"/>
                          <w:lang w:val="lt"/>
                        </w:rPr>
                        <w:tab/>
                      </w:r>
                      <w:r w:rsidR="007572D9">
                        <w:rPr>
                          <w:lang w:val="lt"/>
                        </w:rPr>
                        <w:t>svarbiausios veiklos sritys, kurios įvykių, ekstremaliųjų įvykių, krizių ar ekstremaliųjų situacijų metu būtų vykdomos nepertraukiamai, ir veiksmai, būtini nepertraukiamam svarbiausių funkcijų vykdymui užtikrinti;</w:t>
                      </w:r>
                    </w:p>
                  </w:sdtContent>
                </w:sdt>
                <w:sdt>
                  <w:sdtPr>
                    <w:alias w:val="32.3 pp."/>
                    <w:tag w:val="part_e5a4ed836a4f4760ba4be4b9dc7e05a3"/>
                    <w:id w:val="-571426559"/>
                    <w:lock w:val="sdtLocked"/>
                  </w:sdtPr>
                  <w:sdtEndPr/>
                  <w:sdtContent>
                    <w:p w14:paraId="7163791E" w14:textId="77777777" w:rsidR="00635E81" w:rsidRDefault="001C780B">
                      <w:pPr>
                        <w:tabs>
                          <w:tab w:val="left" w:pos="1418"/>
                        </w:tabs>
                        <w:ind w:firstLine="851"/>
                        <w:jc w:val="both"/>
                        <w:rPr>
                          <w:lang w:val="lt"/>
                        </w:rPr>
                      </w:pPr>
                      <w:sdt>
                        <w:sdtPr>
                          <w:alias w:val="Numeris"/>
                          <w:tag w:val="nr_e5a4ed836a4f4760ba4be4b9dc7e05a3"/>
                          <w:id w:val="2007010862"/>
                          <w:lock w:val="sdtLocked"/>
                        </w:sdtPr>
                        <w:sdtEndPr/>
                        <w:sdtContent>
                          <w:r w:rsidR="007572D9">
                            <w:rPr>
                              <w:color w:val="000000"/>
                              <w:lang w:val="lt"/>
                            </w:rPr>
                            <w:t>32.3</w:t>
                          </w:r>
                        </w:sdtContent>
                      </w:sdt>
                      <w:r w:rsidR="007572D9">
                        <w:rPr>
                          <w:color w:val="000000"/>
                          <w:lang w:val="lt"/>
                        </w:rPr>
                        <w:t>.</w:t>
                      </w:r>
                      <w:r w:rsidR="007572D9">
                        <w:rPr>
                          <w:color w:val="000000"/>
                          <w:lang w:val="lt"/>
                        </w:rPr>
                        <w:tab/>
                      </w:r>
                      <w:r w:rsidR="007572D9">
                        <w:rPr>
                          <w:lang w:val="lt"/>
                        </w:rPr>
                        <w:t xml:space="preserve">žmogiškieji ir materialiniai ištekliai, reikalingi vykdant svarbiausias funkcijas ir veiksmus, tinkamo žmogiškųjų išteklių paskirstymo planas (siekiant suformuoti didžiausią Įstaigos pajėgumą); </w:t>
                      </w:r>
                    </w:p>
                  </w:sdtContent>
                </w:sdt>
                <w:sdt>
                  <w:sdtPr>
                    <w:alias w:val="32.4 pp."/>
                    <w:tag w:val="part_de237369ae88454e8013bd8a821f9538"/>
                    <w:id w:val="-1113747940"/>
                    <w:lock w:val="sdtLocked"/>
                  </w:sdtPr>
                  <w:sdtEndPr/>
                  <w:sdtContent>
                    <w:p w14:paraId="102A663E" w14:textId="77777777" w:rsidR="00635E81" w:rsidRDefault="001C780B">
                      <w:pPr>
                        <w:tabs>
                          <w:tab w:val="left" w:pos="1418"/>
                        </w:tabs>
                        <w:ind w:firstLine="851"/>
                        <w:jc w:val="both"/>
                        <w:rPr>
                          <w:lang w:val="lt"/>
                        </w:rPr>
                      </w:pPr>
                      <w:sdt>
                        <w:sdtPr>
                          <w:alias w:val="Numeris"/>
                          <w:tag w:val="nr_de237369ae88454e8013bd8a821f9538"/>
                          <w:id w:val="-872303449"/>
                          <w:lock w:val="sdtLocked"/>
                        </w:sdtPr>
                        <w:sdtEndPr/>
                        <w:sdtContent>
                          <w:r w:rsidR="007572D9">
                            <w:rPr>
                              <w:color w:val="000000"/>
                              <w:lang w:val="lt"/>
                            </w:rPr>
                            <w:t>32.4</w:t>
                          </w:r>
                        </w:sdtContent>
                      </w:sdt>
                      <w:r w:rsidR="007572D9">
                        <w:rPr>
                          <w:color w:val="000000"/>
                          <w:lang w:val="lt"/>
                        </w:rPr>
                        <w:t>.</w:t>
                      </w:r>
                      <w:r w:rsidR="007572D9">
                        <w:rPr>
                          <w:color w:val="000000"/>
                          <w:lang w:val="lt"/>
                        </w:rPr>
                        <w:tab/>
                      </w:r>
                      <w:r w:rsidR="007572D9">
                        <w:rPr>
                          <w:lang w:val="lt"/>
                        </w:rPr>
                        <w:t>ASPĮ numatytas sveikatos priežiūros paslaugų teikimas 24 val. per parą, 7 dienas per savaitę;</w:t>
                      </w:r>
                    </w:p>
                  </w:sdtContent>
                </w:sdt>
                <w:sdt>
                  <w:sdtPr>
                    <w:alias w:val="32.5 pp."/>
                    <w:tag w:val="part_061d3aa6b9014bae8bd1507d8e3a2e3f"/>
                    <w:id w:val="1282457512"/>
                    <w:lock w:val="sdtLocked"/>
                  </w:sdtPr>
                  <w:sdtEndPr/>
                  <w:sdtContent>
                    <w:p w14:paraId="45A11331" w14:textId="77777777" w:rsidR="00635E81" w:rsidRDefault="001C780B">
                      <w:pPr>
                        <w:tabs>
                          <w:tab w:val="left" w:pos="1418"/>
                        </w:tabs>
                        <w:ind w:firstLine="851"/>
                        <w:jc w:val="both"/>
                        <w:rPr>
                          <w:lang w:val="lt"/>
                        </w:rPr>
                      </w:pPr>
                      <w:sdt>
                        <w:sdtPr>
                          <w:alias w:val="Numeris"/>
                          <w:tag w:val="nr_061d3aa6b9014bae8bd1507d8e3a2e3f"/>
                          <w:id w:val="729044785"/>
                          <w:lock w:val="sdtLocked"/>
                        </w:sdtPr>
                        <w:sdtEndPr/>
                        <w:sdtContent>
                          <w:r w:rsidR="007572D9">
                            <w:rPr>
                              <w:color w:val="000000"/>
                              <w:lang w:val="lt"/>
                            </w:rPr>
                            <w:t>32.5</w:t>
                          </w:r>
                        </w:sdtContent>
                      </w:sdt>
                      <w:r w:rsidR="007572D9">
                        <w:rPr>
                          <w:color w:val="000000"/>
                          <w:lang w:val="lt"/>
                        </w:rPr>
                        <w:t>.</w:t>
                      </w:r>
                      <w:r w:rsidR="007572D9">
                        <w:rPr>
                          <w:color w:val="000000"/>
                          <w:lang w:val="lt"/>
                        </w:rPr>
                        <w:tab/>
                      </w:r>
                      <w:r w:rsidR="007572D9">
                        <w:rPr>
                          <w:lang w:val="lt"/>
                        </w:rPr>
                        <w:t>ASPĮ numatytas maksimalus lovų, kurias būtų galima įrengti papildomai, skaičius pagal teikiamas paslaugas ar skyrius, priklausomai nuo Įstaigos struktūros (siekiant suformuoti didžiausią Įstaigos pajėgumą reanimacijos ir intensyviosios terapijos, skubiosios medicinos pagalbos skyriuose ir kt.);</w:t>
                      </w:r>
                    </w:p>
                  </w:sdtContent>
                </w:sdt>
                <w:sdt>
                  <w:sdtPr>
                    <w:alias w:val="32.6 pp."/>
                    <w:tag w:val="part_28b2a70b9ad447e5a5d5770ef977aad2"/>
                    <w:id w:val="-341709424"/>
                    <w:lock w:val="sdtLocked"/>
                  </w:sdtPr>
                  <w:sdtEndPr/>
                  <w:sdtContent>
                    <w:p w14:paraId="4F6A2142" w14:textId="77777777" w:rsidR="00635E81" w:rsidRDefault="001C780B">
                      <w:pPr>
                        <w:tabs>
                          <w:tab w:val="left" w:pos="1418"/>
                        </w:tabs>
                        <w:ind w:firstLine="851"/>
                        <w:jc w:val="both"/>
                        <w:rPr>
                          <w:lang w:val="lt"/>
                        </w:rPr>
                      </w:pPr>
                      <w:sdt>
                        <w:sdtPr>
                          <w:alias w:val="Numeris"/>
                          <w:tag w:val="nr_28b2a70b9ad447e5a5d5770ef977aad2"/>
                          <w:id w:val="115256661"/>
                          <w:lock w:val="sdtLocked"/>
                        </w:sdtPr>
                        <w:sdtEndPr/>
                        <w:sdtContent>
                          <w:r w:rsidR="007572D9">
                            <w:rPr>
                              <w:color w:val="000000"/>
                              <w:lang w:val="lt"/>
                            </w:rPr>
                            <w:t>32.6</w:t>
                          </w:r>
                        </w:sdtContent>
                      </w:sdt>
                      <w:r w:rsidR="007572D9">
                        <w:rPr>
                          <w:color w:val="000000"/>
                          <w:lang w:val="lt"/>
                        </w:rPr>
                        <w:t>.</w:t>
                      </w:r>
                      <w:r w:rsidR="007572D9">
                        <w:rPr>
                          <w:color w:val="000000"/>
                          <w:lang w:val="lt"/>
                        </w:rPr>
                        <w:tab/>
                      </w:r>
                      <w:r w:rsidR="007572D9">
                        <w:rPr>
                          <w:lang w:val="lt"/>
                        </w:rPr>
                        <w:t>nesant galimybės užtikrinti Įstaigos veiklos tęstinumo esamose ASPĮ patalpose, alternatyvi vieta kitoje (-</w:t>
                      </w:r>
                      <w:proofErr w:type="spellStart"/>
                      <w:r w:rsidR="007572D9">
                        <w:rPr>
                          <w:lang w:val="lt"/>
                        </w:rPr>
                        <w:t>ose</w:t>
                      </w:r>
                      <w:proofErr w:type="spellEnd"/>
                      <w:r w:rsidR="007572D9">
                        <w:rPr>
                          <w:lang w:val="lt"/>
                        </w:rPr>
                        <w:t>) įstaigoje (-</w:t>
                      </w:r>
                      <w:proofErr w:type="spellStart"/>
                      <w:r w:rsidR="007572D9">
                        <w:rPr>
                          <w:lang w:val="lt"/>
                        </w:rPr>
                        <w:t>ose</w:t>
                      </w:r>
                      <w:proofErr w:type="spellEnd"/>
                      <w:r w:rsidR="007572D9">
                        <w:rPr>
                          <w:lang w:val="lt"/>
                        </w:rPr>
                        <w:t xml:space="preserve">) sveikatos priežiūros paslaugų teikimui užtikrinti. </w:t>
                      </w:r>
                    </w:p>
                  </w:sdtContent>
                </w:sdt>
              </w:sdtContent>
            </w:sdt>
            <w:sdt>
              <w:sdtPr>
                <w:alias w:val="33 p."/>
                <w:tag w:val="part_d7b6b94d5b094aa58b2a9472617a461e"/>
                <w:id w:val="64076162"/>
                <w:lock w:val="sdtLocked"/>
              </w:sdtPr>
              <w:sdtEndPr/>
              <w:sdtContent>
                <w:p w14:paraId="358AAE61" w14:textId="77777777" w:rsidR="00635E81" w:rsidRDefault="001C780B">
                  <w:pPr>
                    <w:ind w:firstLine="851"/>
                    <w:jc w:val="both"/>
                    <w:rPr>
                      <w:lang w:val="lt"/>
                    </w:rPr>
                  </w:pPr>
                  <w:sdt>
                    <w:sdtPr>
                      <w:alias w:val="Numeris"/>
                      <w:tag w:val="nr_d7b6b94d5b094aa58b2a9472617a461e"/>
                      <w:id w:val="-1177039502"/>
                      <w:lock w:val="sdtLocked"/>
                    </w:sdtPr>
                    <w:sdtEndPr/>
                    <w:sdtContent>
                      <w:r w:rsidR="007572D9">
                        <w:rPr>
                          <w:lang w:val="lt"/>
                        </w:rPr>
                        <w:t>33</w:t>
                      </w:r>
                    </w:sdtContent>
                  </w:sdt>
                  <w:r w:rsidR="007572D9">
                    <w:rPr>
                      <w:lang w:val="lt"/>
                    </w:rPr>
                    <w:t>.</w:t>
                  </w:r>
                  <w:r w:rsidR="007572D9">
                    <w:rPr>
                      <w:lang w:val="lt"/>
                    </w:rPr>
                    <w:tab/>
                    <w:t xml:space="preserve">GMP paslaugas teikiančių įstaigų (įmonių) ESVP papildomai turi būti numatytos priemonės Įstaigos veiklos tęstinumui užtikrinti ir funkcijoms vykdyti įvykių, ekstremaliųjų įvykių, krizių ar ekstremaliųjų situacijų metu (pagal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w:t>
                  </w:r>
                  <w:r w:rsidR="007572D9">
                    <w:rPr>
                      <w:szCs w:val="24"/>
                      <w:lang w:eastAsia="lt-LT"/>
                    </w:rPr>
                    <w:t>aprašą</w:t>
                  </w:r>
                  <w:r w:rsidR="007572D9">
                    <w:rPr>
                      <w:lang w:val="lt"/>
                    </w:rPr>
                    <w:t>).</w:t>
                  </w:r>
                </w:p>
              </w:sdtContent>
            </w:sdt>
            <w:sdt>
              <w:sdtPr>
                <w:alias w:val="34 p."/>
                <w:tag w:val="part_c64e861d052f42089e43cfb67430796e"/>
                <w:id w:val="1042252469"/>
                <w:lock w:val="sdtLocked"/>
              </w:sdtPr>
              <w:sdtEndPr/>
              <w:sdtContent>
                <w:p w14:paraId="24508B11" w14:textId="77777777" w:rsidR="00635E81" w:rsidRDefault="001C780B">
                  <w:pPr>
                    <w:ind w:firstLine="851"/>
                    <w:jc w:val="both"/>
                    <w:rPr>
                      <w:lang w:val="lt"/>
                    </w:rPr>
                  </w:pPr>
                  <w:sdt>
                    <w:sdtPr>
                      <w:alias w:val="Numeris"/>
                      <w:tag w:val="nr_c64e861d052f42089e43cfb67430796e"/>
                      <w:id w:val="232288531"/>
                      <w:lock w:val="sdtLocked"/>
                    </w:sdtPr>
                    <w:sdtEndPr/>
                    <w:sdtContent>
                      <w:r w:rsidR="007572D9">
                        <w:rPr>
                          <w:lang w:val="lt"/>
                        </w:rPr>
                        <w:t>34</w:t>
                      </w:r>
                    </w:sdtContent>
                  </w:sdt>
                  <w:r w:rsidR="007572D9">
                    <w:rPr>
                      <w:lang w:val="lt"/>
                    </w:rPr>
                    <w:t>.</w:t>
                  </w:r>
                  <w:r w:rsidR="007572D9">
                    <w:rPr>
                      <w:lang w:val="lt"/>
                    </w:rPr>
                    <w:tab/>
                    <w:t>VSPĮ ESVP aprašomi veiksmai, kurių reikia imtis atsitikus įvykiui, ekstremaliajam įvykiui, krizei ar ekstremaliajai situacijai, kad būtų sušvelnintas neigiamas poveikis teritorijai, kurioje VSPĮ veikia, ir gyventojams.</w:t>
                  </w:r>
                </w:p>
              </w:sdtContent>
            </w:sdt>
            <w:sdt>
              <w:sdtPr>
                <w:alias w:val="35 p."/>
                <w:tag w:val="part_b1a49570f78544fdbeba080b843090bd"/>
                <w:id w:val="1266114917"/>
                <w:lock w:val="sdtLocked"/>
              </w:sdtPr>
              <w:sdtEndPr/>
              <w:sdtContent>
                <w:p w14:paraId="40F3DE1F" w14:textId="77777777" w:rsidR="00635E81" w:rsidRDefault="001C780B">
                  <w:pPr>
                    <w:ind w:firstLine="851"/>
                    <w:jc w:val="both"/>
                    <w:rPr>
                      <w:lang w:val="lt"/>
                    </w:rPr>
                  </w:pPr>
                  <w:sdt>
                    <w:sdtPr>
                      <w:alias w:val="Numeris"/>
                      <w:tag w:val="nr_b1a49570f78544fdbeba080b843090bd"/>
                      <w:id w:val="-1313563301"/>
                      <w:lock w:val="sdtLocked"/>
                    </w:sdtPr>
                    <w:sdtEndPr/>
                    <w:sdtContent>
                      <w:r w:rsidR="007572D9">
                        <w:rPr>
                          <w:lang w:val="lt"/>
                        </w:rPr>
                        <w:t>35</w:t>
                      </w:r>
                    </w:sdtContent>
                  </w:sdt>
                  <w:r w:rsidR="007572D9">
                    <w:rPr>
                      <w:lang w:val="lt"/>
                    </w:rPr>
                    <w:t>.</w:t>
                  </w:r>
                  <w:r w:rsidR="007572D9">
                    <w:rPr>
                      <w:lang w:val="lt"/>
                    </w:rPr>
                    <w:tab/>
                    <w:t>ESVP pateikiama informacija apima:</w:t>
                  </w:r>
                </w:p>
                <w:sdt>
                  <w:sdtPr>
                    <w:alias w:val="35.1 pp."/>
                    <w:tag w:val="part_845577e391074798af911f235762cfa1"/>
                    <w:id w:val="-416711436"/>
                    <w:lock w:val="sdtLocked"/>
                  </w:sdtPr>
                  <w:sdtEndPr/>
                  <w:sdtContent>
                    <w:p w14:paraId="669D2805" w14:textId="77777777" w:rsidR="00635E81" w:rsidRDefault="001C780B">
                      <w:pPr>
                        <w:tabs>
                          <w:tab w:val="left" w:pos="1418"/>
                        </w:tabs>
                        <w:ind w:firstLine="851"/>
                        <w:jc w:val="both"/>
                        <w:rPr>
                          <w:lang w:val="lt"/>
                        </w:rPr>
                      </w:pPr>
                      <w:sdt>
                        <w:sdtPr>
                          <w:alias w:val="Numeris"/>
                          <w:tag w:val="nr_845577e391074798af911f235762cfa1"/>
                          <w:id w:val="463240319"/>
                          <w:lock w:val="sdtLocked"/>
                        </w:sdtPr>
                        <w:sdtEndPr/>
                        <w:sdtContent>
                          <w:r w:rsidR="007572D9">
                            <w:rPr>
                              <w:color w:val="000000"/>
                              <w:lang w:val="lt"/>
                            </w:rPr>
                            <w:t>35.1</w:t>
                          </w:r>
                        </w:sdtContent>
                      </w:sdt>
                      <w:r w:rsidR="007572D9">
                        <w:rPr>
                          <w:color w:val="000000"/>
                          <w:lang w:val="lt"/>
                        </w:rPr>
                        <w:t>.</w:t>
                      </w:r>
                      <w:r w:rsidR="007572D9">
                        <w:rPr>
                          <w:color w:val="000000"/>
                          <w:lang w:val="lt"/>
                        </w:rPr>
                        <w:tab/>
                      </w:r>
                      <w:r w:rsidR="007572D9">
                        <w:rPr>
                          <w:lang w:val="lt"/>
                        </w:rPr>
                        <w:t>Įstaigos turimas AAP, kitas priemones ir būtinas priemones (pagal šiuo sveikatos apsaugos ministro įsakymu patvirtinto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reikalavimus). ESVP turi būti nurodyti AAP, kitų priemonių ir būtinų priemonių pavadinimai, kiekiai, saugojimo vieta, asmens, atsakingo už AAP, kitų priemonių ir būtinų priemonių saugojimą ir išdavimą, vardas, pavardė, pareigos ir kontaktinis telefono numeris;</w:t>
                      </w:r>
                    </w:p>
                  </w:sdtContent>
                </w:sdt>
                <w:sdt>
                  <w:sdtPr>
                    <w:alias w:val="35.2 pp."/>
                    <w:tag w:val="part_ba0304d2ab1141bbbfaef5b614d2ea51"/>
                    <w:id w:val="1153170131"/>
                    <w:lock w:val="sdtLocked"/>
                  </w:sdtPr>
                  <w:sdtEndPr/>
                  <w:sdtContent>
                    <w:p w14:paraId="36154313" w14:textId="77777777" w:rsidR="00635E81" w:rsidRDefault="001C780B">
                      <w:pPr>
                        <w:tabs>
                          <w:tab w:val="left" w:pos="1418"/>
                        </w:tabs>
                        <w:ind w:firstLine="851"/>
                        <w:jc w:val="both"/>
                        <w:rPr>
                          <w:lang w:val="lt"/>
                        </w:rPr>
                      </w:pPr>
                      <w:sdt>
                        <w:sdtPr>
                          <w:alias w:val="Numeris"/>
                          <w:tag w:val="nr_ba0304d2ab1141bbbfaef5b614d2ea51"/>
                          <w:id w:val="156429052"/>
                          <w:lock w:val="sdtLocked"/>
                        </w:sdtPr>
                        <w:sdtEndPr/>
                        <w:sdtContent>
                          <w:r w:rsidR="007572D9">
                            <w:rPr>
                              <w:color w:val="000000"/>
                              <w:lang w:val="lt"/>
                            </w:rPr>
                            <w:t>35.2</w:t>
                          </w:r>
                        </w:sdtContent>
                      </w:sdt>
                      <w:r w:rsidR="007572D9">
                        <w:rPr>
                          <w:color w:val="000000"/>
                          <w:lang w:val="lt"/>
                        </w:rPr>
                        <w:t>.</w:t>
                      </w:r>
                      <w:r w:rsidR="007572D9">
                        <w:rPr>
                          <w:color w:val="000000"/>
                          <w:lang w:val="lt"/>
                        </w:rPr>
                        <w:tab/>
                      </w:r>
                      <w:r w:rsidR="007572D9">
                        <w:rPr>
                          <w:lang w:val="lt"/>
                        </w:rPr>
                        <w:t xml:space="preserve">ASPĮ turimų vaistinių preparatų, medicinos priemonių atsargas. ASPĮ, teikiančios stacionarines asmens sveikatos priežiūros paslaugas, vadovas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Nurodoma jų saugojimo vieta, asmens, atsakingo už vaistinių preparatų ir medicinos priemonių saugojimą ir išdavimą, vardas, pavardė, pareigos ir kontaktinis telefono numeris; </w:t>
                      </w:r>
                    </w:p>
                  </w:sdtContent>
                </w:sdt>
                <w:sdt>
                  <w:sdtPr>
                    <w:alias w:val="35.3 pp."/>
                    <w:tag w:val="part_7fa297e89cae46df850196e5c2a37e4a"/>
                    <w:id w:val="-220983051"/>
                    <w:lock w:val="sdtLocked"/>
                  </w:sdtPr>
                  <w:sdtEndPr/>
                  <w:sdtContent>
                    <w:p w14:paraId="68BB0206" w14:textId="77777777" w:rsidR="00635E81" w:rsidRDefault="001C780B">
                      <w:pPr>
                        <w:tabs>
                          <w:tab w:val="left" w:pos="1418"/>
                        </w:tabs>
                        <w:ind w:firstLine="851"/>
                        <w:jc w:val="both"/>
                        <w:rPr>
                          <w:lang w:val="lt"/>
                        </w:rPr>
                      </w:pPr>
                      <w:sdt>
                        <w:sdtPr>
                          <w:alias w:val="Numeris"/>
                          <w:tag w:val="nr_7fa297e89cae46df850196e5c2a37e4a"/>
                          <w:id w:val="-471213099"/>
                          <w:lock w:val="sdtLocked"/>
                        </w:sdtPr>
                        <w:sdtEndPr/>
                        <w:sdtContent>
                          <w:r w:rsidR="007572D9">
                            <w:rPr>
                              <w:color w:val="000000"/>
                              <w:lang w:val="lt"/>
                            </w:rPr>
                            <w:t>35.3</w:t>
                          </w:r>
                        </w:sdtContent>
                      </w:sdt>
                      <w:r w:rsidR="007572D9">
                        <w:rPr>
                          <w:color w:val="000000"/>
                          <w:lang w:val="lt"/>
                        </w:rPr>
                        <w:t>.</w:t>
                      </w:r>
                      <w:r w:rsidR="007572D9">
                        <w:rPr>
                          <w:color w:val="000000"/>
                          <w:lang w:val="lt"/>
                        </w:rPr>
                        <w:tab/>
                      </w:r>
                      <w:r w:rsidR="007572D9">
                        <w:rPr>
                          <w:lang w:val="lt"/>
                        </w:rPr>
                        <w:t>ASPĮ, kurioms taikomos 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 patvirtinto Būtinųjų priešnuodžių rinkinio asmens sveikatos priežiūros įstaigose įsigijimo ir priešnuodžių vartojimo tvarkos aprašo nuostatos, turimus priešnuodžius, jų saugojimo vietą ir už jų saugojimą bei išdavimą atsakingo asmens vardą, pavardę, pareigas ir kontaktinius duomenis;</w:t>
                      </w:r>
                    </w:p>
                  </w:sdtContent>
                </w:sdt>
                <w:sdt>
                  <w:sdtPr>
                    <w:alias w:val="35.4 pp."/>
                    <w:tag w:val="part_76fa3283567345c6a781b20150295f38"/>
                    <w:id w:val="635680682"/>
                    <w:lock w:val="sdtLocked"/>
                  </w:sdtPr>
                  <w:sdtEndPr/>
                  <w:sdtContent>
                    <w:p w14:paraId="69497D03" w14:textId="77777777" w:rsidR="00635E81" w:rsidRDefault="001C780B">
                      <w:pPr>
                        <w:tabs>
                          <w:tab w:val="left" w:pos="1418"/>
                        </w:tabs>
                        <w:ind w:firstLine="851"/>
                        <w:jc w:val="both"/>
                        <w:rPr>
                          <w:lang w:val="lt"/>
                        </w:rPr>
                      </w:pPr>
                      <w:sdt>
                        <w:sdtPr>
                          <w:alias w:val="Numeris"/>
                          <w:tag w:val="nr_76fa3283567345c6a781b20150295f38"/>
                          <w:id w:val="-978462177"/>
                          <w:lock w:val="sdtLocked"/>
                        </w:sdtPr>
                        <w:sdtEndPr/>
                        <w:sdtContent>
                          <w:r w:rsidR="007572D9">
                            <w:rPr>
                              <w:color w:val="000000"/>
                              <w:lang w:val="lt"/>
                            </w:rPr>
                            <w:t>35.4</w:t>
                          </w:r>
                        </w:sdtContent>
                      </w:sdt>
                      <w:r w:rsidR="007572D9">
                        <w:rPr>
                          <w:color w:val="000000"/>
                          <w:lang w:val="lt"/>
                        </w:rPr>
                        <w:t>.</w:t>
                      </w:r>
                      <w:r w:rsidR="007572D9">
                        <w:rPr>
                          <w:color w:val="000000"/>
                          <w:lang w:val="lt"/>
                        </w:rPr>
                        <w:tab/>
                      </w:r>
                      <w:r w:rsidR="007572D9">
                        <w:rPr>
                          <w:lang w:val="lt"/>
                        </w:rPr>
                        <w:t xml:space="preserve">Įstaigos veiklos tęstinumui užtikrinti reikalingus šaltinius: </w:t>
                      </w:r>
                    </w:p>
                    <w:sdt>
                      <w:sdtPr>
                        <w:alias w:val="35.4.1 pp."/>
                        <w:tag w:val="part_3e8858e398a94f7898faa4e77c201373"/>
                        <w:id w:val="1979639052"/>
                        <w:lock w:val="sdtLocked"/>
                      </w:sdtPr>
                      <w:sdtEndPr/>
                      <w:sdtContent>
                        <w:p w14:paraId="434DDE51" w14:textId="77777777" w:rsidR="00635E81" w:rsidRDefault="001C780B">
                          <w:pPr>
                            <w:tabs>
                              <w:tab w:val="left" w:pos="709"/>
                              <w:tab w:val="left" w:pos="1560"/>
                            </w:tabs>
                            <w:ind w:firstLine="851"/>
                            <w:jc w:val="both"/>
                          </w:pPr>
                          <w:sdt>
                            <w:sdtPr>
                              <w:alias w:val="Numeris"/>
                              <w:tag w:val="nr_3e8858e398a94f7898faa4e77c201373"/>
                              <w:id w:val="1301816014"/>
                              <w:lock w:val="sdtLocked"/>
                            </w:sdtPr>
                            <w:sdtEndPr/>
                            <w:sdtContent>
                              <w:r w:rsidR="007572D9">
                                <w:rPr>
                                  <w:color w:val="000000"/>
                                </w:rPr>
                                <w:t>35.4.1</w:t>
                              </w:r>
                            </w:sdtContent>
                          </w:sdt>
                          <w:r w:rsidR="007572D9">
                            <w:rPr>
                              <w:color w:val="000000"/>
                            </w:rPr>
                            <w:t>.</w:t>
                          </w:r>
                          <w:r w:rsidR="007572D9">
                            <w:rPr>
                              <w:color w:val="000000"/>
                            </w:rPr>
                            <w:tab/>
                          </w:r>
                          <w:r w:rsidR="007572D9">
                            <w:t>alternatyvius elektros energijos (nepertraukiamo maitinimo šaltiniai (</w:t>
                          </w:r>
                          <w:proofErr w:type="spellStart"/>
                          <w:r w:rsidR="007572D9">
                            <w:t>UPS’ai</w:t>
                          </w:r>
                          <w:proofErr w:type="spellEnd"/>
                          <w:r w:rsidR="007572D9">
                            <w:t>) ir jų skaičius, generatorius (jų skaičius, tipas, galia), kuro atsargos, Įstaigos darbo su turimomis kuro atsargomis laikas, sutartys dėl generatoriaus pasitelkimo, sutartys dėl kuro atsargų papildymo), šviesos (žibintuvėliai ir kt., jų skaičius), šilumos, vėdinimo, geriamojo vandens, maisto šaltinius ir jų tiekimo tvarką;</w:t>
                          </w:r>
                        </w:p>
                      </w:sdtContent>
                    </w:sdt>
                    <w:sdt>
                      <w:sdtPr>
                        <w:alias w:val="35.4.2 pp."/>
                        <w:tag w:val="part_fe442fa39804452daadeb59107c77a55"/>
                        <w:id w:val="-1774014732"/>
                        <w:lock w:val="sdtLocked"/>
                      </w:sdtPr>
                      <w:sdtEndPr/>
                      <w:sdtContent>
                        <w:p w14:paraId="1D56976E" w14:textId="77777777" w:rsidR="00635E81" w:rsidRDefault="001C780B">
                          <w:pPr>
                            <w:tabs>
                              <w:tab w:val="left" w:pos="709"/>
                              <w:tab w:val="left" w:pos="1560"/>
                            </w:tabs>
                            <w:ind w:firstLine="851"/>
                            <w:jc w:val="both"/>
                          </w:pPr>
                          <w:sdt>
                            <w:sdtPr>
                              <w:alias w:val="Numeris"/>
                              <w:tag w:val="nr_fe442fa39804452daadeb59107c77a55"/>
                              <w:id w:val="1824310352"/>
                              <w:lock w:val="sdtLocked"/>
                            </w:sdtPr>
                            <w:sdtEndPr/>
                            <w:sdtContent>
                              <w:r w:rsidR="007572D9">
                                <w:rPr>
                                  <w:color w:val="000000"/>
                                </w:rPr>
                                <w:t>35.4.2</w:t>
                              </w:r>
                            </w:sdtContent>
                          </w:sdt>
                          <w:r w:rsidR="007572D9">
                            <w:rPr>
                              <w:color w:val="000000"/>
                            </w:rPr>
                            <w:t>.</w:t>
                          </w:r>
                          <w:r w:rsidR="007572D9">
                            <w:rPr>
                              <w:color w:val="000000"/>
                            </w:rPr>
                            <w:tab/>
                          </w:r>
                          <w:r w:rsidR="007572D9">
                            <w:t>kritinę infrastruktūrą pagal Asmens sveikatos priežiūros įstaigos kritinės infrastruktūros pritaikymo galimoms grėsmėms standartą, patvirtintą Lietuvos Respublikos sveikatos apsaugos ministro 2024 m. lapkričio 29 d. įsakymu Nr. V-1192 „Dėl asmens sveikatos priežiūros įstaigos kritinės infrastruktūros pritaikymo galimoms grėsmėms standarto patvirtinimo“;</w:t>
                          </w:r>
                        </w:p>
                      </w:sdtContent>
                    </w:sdt>
                    <w:sdt>
                      <w:sdtPr>
                        <w:alias w:val="35.4.3 pp."/>
                        <w:tag w:val="part_542177a0f6f54a42a4d0c7043dfeb726"/>
                        <w:id w:val="-1195298674"/>
                        <w:lock w:val="sdtLocked"/>
                      </w:sdtPr>
                      <w:sdtEndPr/>
                      <w:sdtContent>
                        <w:p w14:paraId="1DFC0DD0" w14:textId="77777777" w:rsidR="00635E81" w:rsidRDefault="001C780B">
                          <w:pPr>
                            <w:tabs>
                              <w:tab w:val="left" w:pos="709"/>
                              <w:tab w:val="left" w:pos="1560"/>
                            </w:tabs>
                            <w:ind w:firstLine="851"/>
                            <w:jc w:val="both"/>
                          </w:pPr>
                          <w:sdt>
                            <w:sdtPr>
                              <w:alias w:val="Numeris"/>
                              <w:tag w:val="nr_542177a0f6f54a42a4d0c7043dfeb726"/>
                              <w:id w:val="490452628"/>
                              <w:lock w:val="sdtLocked"/>
                            </w:sdtPr>
                            <w:sdtEndPr/>
                            <w:sdtContent>
                              <w:r w:rsidR="007572D9">
                                <w:rPr>
                                  <w:color w:val="000000"/>
                                </w:rPr>
                                <w:t>35.4.3</w:t>
                              </w:r>
                            </w:sdtContent>
                          </w:sdt>
                          <w:r w:rsidR="007572D9">
                            <w:rPr>
                              <w:color w:val="000000"/>
                            </w:rPr>
                            <w:t>.</w:t>
                          </w:r>
                          <w:r w:rsidR="007572D9">
                            <w:rPr>
                              <w:color w:val="000000"/>
                            </w:rPr>
                            <w:tab/>
                          </w:r>
                          <w:r w:rsidR="007572D9">
                            <w:t xml:space="preserve">ASPĮ įrangos atsargas. Teikiant specializuotą pagalbą, daugeliui panašiai sužalotų nukentėjusiųjų gali prireikti nemažai tokių pačių priemonių ar įrangos (pavyzdžiui, išorinės fiksacijos strypų ir varžtų), todėl Įstaiga turi būti nustačiusi operatyvaus jų atsargų papildymo tvarką; </w:t>
                          </w:r>
                        </w:p>
                      </w:sdtContent>
                    </w:sdt>
                    <w:sdt>
                      <w:sdtPr>
                        <w:alias w:val="35.4.4 pp."/>
                        <w:tag w:val="part_1b8709baa9aa40498b5d610e29cbcb25"/>
                        <w:id w:val="-1417315291"/>
                        <w:lock w:val="sdtLocked"/>
                      </w:sdtPr>
                      <w:sdtEndPr/>
                      <w:sdtContent>
                        <w:p w14:paraId="69AA968A" w14:textId="77777777" w:rsidR="00635E81" w:rsidRDefault="001C780B">
                          <w:pPr>
                            <w:tabs>
                              <w:tab w:val="left" w:pos="709"/>
                              <w:tab w:val="left" w:pos="1560"/>
                            </w:tabs>
                            <w:ind w:firstLine="851"/>
                            <w:jc w:val="both"/>
                          </w:pPr>
                          <w:sdt>
                            <w:sdtPr>
                              <w:alias w:val="Numeris"/>
                              <w:tag w:val="nr_1b8709baa9aa40498b5d610e29cbcb25"/>
                              <w:id w:val="381836274"/>
                              <w:lock w:val="sdtLocked"/>
                            </w:sdtPr>
                            <w:sdtEndPr/>
                            <w:sdtContent>
                              <w:r w:rsidR="007572D9">
                                <w:rPr>
                                  <w:color w:val="000000"/>
                                </w:rPr>
                                <w:t>35.4.4</w:t>
                              </w:r>
                            </w:sdtContent>
                          </w:sdt>
                          <w:r w:rsidR="007572D9">
                            <w:rPr>
                              <w:color w:val="000000"/>
                            </w:rPr>
                            <w:t>.</w:t>
                          </w:r>
                          <w:r w:rsidR="007572D9">
                            <w:rPr>
                              <w:color w:val="000000"/>
                            </w:rPr>
                            <w:tab/>
                          </w:r>
                          <w:r w:rsidR="007572D9">
                            <w:t xml:space="preserve">Įstaigos priedangas ar padidinto saugumo patalpas (tunelius, rūsius ar kitas alternatyvias vietas Įstaigos viduje) Įstaigos darbuotojų ir pacientų, įskaitant </w:t>
                          </w:r>
                          <w:proofErr w:type="spellStart"/>
                          <w:r w:rsidR="007572D9">
                            <w:t>netransportabilius</w:t>
                          </w:r>
                          <w:proofErr w:type="spellEnd"/>
                          <w:r w:rsidR="007572D9">
                            <w:t xml:space="preserve"> pacientus, saugumui užtikrinti. ESVP rekomenduojama nurodyti priedangos ar padidinto saugumo </w:t>
                          </w:r>
                          <w:r w:rsidR="007572D9">
                            <w:lastRenderedPageBreak/>
                            <w:t xml:space="preserve">patalpos vietą, plotą, patalpų talpą (maksimalų asmenų skaičių), patekimo kelius, koordinates, atsakingo už priedangos ar padidinto saugumo patalpos aptarnavimą asmens vardą, pavardę, pareigas ir kontaktinį telefono numerį, raktų saugojimo vietą; </w:t>
                          </w:r>
                        </w:p>
                      </w:sdtContent>
                    </w:sdt>
                    <w:sdt>
                      <w:sdtPr>
                        <w:alias w:val="35.4.5 pp."/>
                        <w:tag w:val="part_abd02484344c4d5cb4b0c35a3c2279f3"/>
                        <w:id w:val="-231385503"/>
                        <w:lock w:val="sdtLocked"/>
                      </w:sdtPr>
                      <w:sdtEndPr/>
                      <w:sdtContent>
                        <w:p w14:paraId="505E0BE4" w14:textId="77777777" w:rsidR="00635E81" w:rsidRDefault="001C780B">
                          <w:pPr>
                            <w:tabs>
                              <w:tab w:val="left" w:pos="709"/>
                              <w:tab w:val="left" w:pos="1560"/>
                            </w:tabs>
                            <w:ind w:firstLine="851"/>
                            <w:jc w:val="both"/>
                          </w:pPr>
                          <w:sdt>
                            <w:sdtPr>
                              <w:alias w:val="Numeris"/>
                              <w:tag w:val="nr_abd02484344c4d5cb4b0c35a3c2279f3"/>
                              <w:id w:val="-69889232"/>
                              <w:lock w:val="sdtLocked"/>
                            </w:sdtPr>
                            <w:sdtEndPr/>
                            <w:sdtContent>
                              <w:r w:rsidR="007572D9">
                                <w:rPr>
                                  <w:color w:val="000000"/>
                                </w:rPr>
                                <w:t>35.4.5</w:t>
                              </w:r>
                            </w:sdtContent>
                          </w:sdt>
                          <w:r w:rsidR="007572D9">
                            <w:rPr>
                              <w:color w:val="000000"/>
                            </w:rPr>
                            <w:t>.</w:t>
                          </w:r>
                          <w:r w:rsidR="007572D9">
                            <w:rPr>
                              <w:color w:val="000000"/>
                            </w:rPr>
                            <w:tab/>
                          </w:r>
                          <w:r w:rsidR="007572D9">
                            <w:t>AAP, kitų priemonių ir būtinų priemonių sąrašas formuojamas iš šiuo sveikatos apsaugos ministro įsakymu patvirtintame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apraše nurodytų AAP, kitų priemonių ir būtinų priemonių, atsižvelgiant į Įstaigų veiklos pobūdį ir pagal Nacionalinio krizių valdymo centro atliktą nacionalinį galimų pavojų ir ekstremaliųjų situacijų rizikos vertinimą, nustatyto galimo pavojaus keliamus padarinius Įstaigų veiklai. Įstaiga būtinas priemones privalo kaupti tiems nustatytiems galimiems pavojams, kurių rizika pagal nacionalinį galimų pavojų ir ekstremaliųjų situacijų rizikos vertinimą yra labai didelė arba didelė.</w:t>
                          </w:r>
                        </w:p>
                      </w:sdtContent>
                    </w:sdt>
                  </w:sdtContent>
                </w:sdt>
              </w:sdtContent>
            </w:sdt>
            <w:sdt>
              <w:sdtPr>
                <w:alias w:val="36 p."/>
                <w:tag w:val="part_32051722886c434291ceb3a6c526d1fa"/>
                <w:id w:val="-223062569"/>
                <w:lock w:val="sdtLocked"/>
              </w:sdtPr>
              <w:sdtEndPr/>
              <w:sdtContent>
                <w:p w14:paraId="42FB08EA" w14:textId="77777777" w:rsidR="00635E81" w:rsidRDefault="001C780B">
                  <w:pPr>
                    <w:ind w:firstLine="851"/>
                    <w:jc w:val="both"/>
                    <w:rPr>
                      <w:lang w:val="lt"/>
                    </w:rPr>
                  </w:pPr>
                  <w:sdt>
                    <w:sdtPr>
                      <w:alias w:val="Numeris"/>
                      <w:tag w:val="nr_32051722886c434291ceb3a6c526d1fa"/>
                      <w:id w:val="-1263683279"/>
                      <w:lock w:val="sdtLocked"/>
                    </w:sdtPr>
                    <w:sdtEndPr/>
                    <w:sdtContent>
                      <w:r w:rsidR="007572D9">
                        <w:rPr>
                          <w:lang w:val="lt"/>
                        </w:rPr>
                        <w:t>36</w:t>
                      </w:r>
                    </w:sdtContent>
                  </w:sdt>
                  <w:r w:rsidR="007572D9">
                    <w:rPr>
                      <w:lang w:val="lt"/>
                    </w:rPr>
                    <w:t>.</w:t>
                  </w:r>
                  <w:r w:rsidR="007572D9">
                    <w:rPr>
                      <w:lang w:val="lt"/>
                    </w:rPr>
                    <w:tab/>
                    <w:t xml:space="preserve">ASPĮ ESVP gali numatyti papildomus šaltinius (pavyzdžiui, nurodyti sudarytas sutartis su tiekėjais), siekiant užtikrinti ASPĮ trūkstamų priemonių (klinikinės veiklos įranga, įprastinės vienkartinės priemonės, kitos medicinos priemonės, vaistiniai preparatai ir kt.) tiekimą. </w:t>
                  </w:r>
                </w:p>
                <w:p w14:paraId="3391BFBE" w14:textId="77777777" w:rsidR="00635E81" w:rsidRDefault="001C780B">
                  <w:pPr>
                    <w:tabs>
                      <w:tab w:val="left" w:pos="1134"/>
                    </w:tabs>
                    <w:jc w:val="both"/>
                    <w:rPr>
                      <w:lang w:val="lt"/>
                    </w:rPr>
                  </w:pPr>
                </w:p>
              </w:sdtContent>
            </w:sdt>
          </w:sdtContent>
        </w:sdt>
        <w:sdt>
          <w:sdtPr>
            <w:alias w:val="skyrius"/>
            <w:tag w:val="part_9339727c21f14fc495a043c2daa3f00e"/>
            <w:id w:val="-1035422372"/>
            <w:lock w:val="sdtLocked"/>
          </w:sdtPr>
          <w:sdtEndPr/>
          <w:sdtContent>
            <w:p w14:paraId="7975A17B" w14:textId="77777777" w:rsidR="00635E81" w:rsidRDefault="001C780B">
              <w:pPr>
                <w:jc w:val="center"/>
                <w:rPr>
                  <w:b/>
                  <w:bCs/>
                  <w:caps/>
                  <w:lang w:val="lt"/>
                </w:rPr>
              </w:pPr>
              <w:sdt>
                <w:sdtPr>
                  <w:alias w:val="Numeris"/>
                  <w:tag w:val="nr_9339727c21f14fc495a043c2daa3f00e"/>
                  <w:id w:val="-1526398310"/>
                  <w:lock w:val="sdtLocked"/>
                </w:sdtPr>
                <w:sdtEndPr/>
                <w:sdtContent>
                  <w:r w:rsidR="007572D9">
                    <w:rPr>
                      <w:b/>
                      <w:bCs/>
                      <w:caps/>
                      <w:lang w:val="lt"/>
                    </w:rPr>
                    <w:t>VII</w:t>
                  </w:r>
                </w:sdtContent>
              </w:sdt>
              <w:r w:rsidR="007572D9">
                <w:rPr>
                  <w:b/>
                  <w:bCs/>
                  <w:caps/>
                  <w:lang w:val="lt"/>
                </w:rPr>
                <w:t xml:space="preserve"> SKYRIUS</w:t>
              </w:r>
            </w:p>
            <w:p w14:paraId="30C0D423" w14:textId="77777777" w:rsidR="00635E81" w:rsidRDefault="001C780B">
              <w:pPr>
                <w:jc w:val="center"/>
                <w:rPr>
                  <w:lang w:val="lt"/>
                </w:rPr>
              </w:pPr>
              <w:sdt>
                <w:sdtPr>
                  <w:alias w:val="Pavadinimas"/>
                  <w:tag w:val="title_9339727c21f14fc495a043c2daa3f00e"/>
                  <w:id w:val="315221547"/>
                  <w:lock w:val="sdtLocked"/>
                </w:sdtPr>
                <w:sdtEndPr/>
                <w:sdtContent>
                  <w:r w:rsidR="007572D9">
                    <w:rPr>
                      <w:b/>
                      <w:bCs/>
                      <w:lang w:val="lt"/>
                    </w:rPr>
                    <w:t xml:space="preserve">ĮVYKIŲ, EKSTREMALIŲJŲ ĮVYKIŲ, KRIZIŲ AR EKSTREMALIŲJŲ SITUACIJŲ </w:t>
                  </w:r>
                  <w:r w:rsidR="007572D9">
                    <w:rPr>
                      <w:b/>
                      <w:bCs/>
                      <w:caps/>
                      <w:lang w:val="lt"/>
                    </w:rPr>
                    <w:t>VALDYMas IR VEIKSMŲ KOORDINAVIMas</w:t>
                  </w:r>
                </w:sdtContent>
              </w:sdt>
            </w:p>
            <w:p w14:paraId="7096FE48" w14:textId="77777777" w:rsidR="00635E81" w:rsidRDefault="00635E81">
              <w:pPr>
                <w:ind w:firstLine="851"/>
                <w:jc w:val="center"/>
                <w:rPr>
                  <w:b/>
                  <w:bCs/>
                  <w:caps/>
                  <w:lang w:val="lt"/>
                </w:rPr>
              </w:pPr>
            </w:p>
            <w:sdt>
              <w:sdtPr>
                <w:alias w:val="37 p."/>
                <w:tag w:val="part_e8741d8f57874377b0a4c3e9d0fce989"/>
                <w:id w:val="-421177168"/>
                <w:lock w:val="sdtLocked"/>
              </w:sdtPr>
              <w:sdtEndPr/>
              <w:sdtContent>
                <w:p w14:paraId="6BA5F981" w14:textId="77777777" w:rsidR="00635E81" w:rsidRDefault="001C780B">
                  <w:pPr>
                    <w:ind w:firstLine="851"/>
                    <w:jc w:val="both"/>
                    <w:rPr>
                      <w:lang w:val="lt"/>
                    </w:rPr>
                  </w:pPr>
                  <w:sdt>
                    <w:sdtPr>
                      <w:alias w:val="Numeris"/>
                      <w:tag w:val="nr_e8741d8f57874377b0a4c3e9d0fce989"/>
                      <w:id w:val="2013563288"/>
                      <w:lock w:val="sdtLocked"/>
                    </w:sdtPr>
                    <w:sdtEndPr/>
                    <w:sdtContent>
                      <w:r w:rsidR="007572D9">
                        <w:rPr>
                          <w:lang w:val="lt"/>
                        </w:rPr>
                        <w:t>37</w:t>
                      </w:r>
                    </w:sdtContent>
                  </w:sdt>
                  <w:r w:rsidR="007572D9">
                    <w:rPr>
                      <w:lang w:val="lt"/>
                    </w:rPr>
                    <w:t>.</w:t>
                  </w:r>
                  <w:r w:rsidR="007572D9">
                    <w:rPr>
                      <w:lang w:val="lt"/>
                    </w:rPr>
                    <w:tab/>
                    <w:t>ESVP turi būti numatytas Įstaigos valdymas įvykių, ekstremaliųjų įvykių, krizių ir ekstremaliųjų situacijų atvejais (informavimas, darbuotojų sušaukimas, ryšiai, pagalbos teikimas, evakuacija ir kt.), reikalingas Įstaigos veiklai užtikrinti. ASPĮ, kuriose dirba 10 ir mažiau sveikatos priežiūros specialistų, turinčių galiojančią medicinos praktikos, bendrosios slaugos praktikos, akušerijos praktikos, odontologijos praktikos ir (arba) burnos priežiūros praktikos licenciją, ESVG, o esant poreikiui – ir ESVG komandų sudėtį, formuoja atsižvelgdamos į ASPĮ teikiamas sveikatos priežiūros paslaugas, jų apimtį ir pobūdį.</w:t>
                  </w:r>
                </w:p>
              </w:sdtContent>
            </w:sdt>
            <w:sdt>
              <w:sdtPr>
                <w:alias w:val="38 p."/>
                <w:tag w:val="part_c78bdb113c3348f3a23bbaa1654752e1"/>
                <w:id w:val="-378782638"/>
                <w:lock w:val="sdtLocked"/>
              </w:sdtPr>
              <w:sdtEndPr/>
              <w:sdtContent>
                <w:p w14:paraId="5961B2B0" w14:textId="77777777" w:rsidR="00635E81" w:rsidRDefault="001C780B">
                  <w:pPr>
                    <w:ind w:firstLine="851"/>
                    <w:jc w:val="both"/>
                    <w:rPr>
                      <w:lang w:val="lt"/>
                    </w:rPr>
                  </w:pPr>
                  <w:sdt>
                    <w:sdtPr>
                      <w:alias w:val="Numeris"/>
                      <w:tag w:val="nr_c78bdb113c3348f3a23bbaa1654752e1"/>
                      <w:id w:val="-1622688350"/>
                      <w:lock w:val="sdtLocked"/>
                    </w:sdtPr>
                    <w:sdtEndPr/>
                    <w:sdtContent>
                      <w:r w:rsidR="007572D9">
                        <w:rPr>
                          <w:lang w:val="lt"/>
                        </w:rPr>
                        <w:t>38</w:t>
                      </w:r>
                    </w:sdtContent>
                  </w:sdt>
                  <w:r w:rsidR="007572D9">
                    <w:rPr>
                      <w:lang w:val="lt"/>
                    </w:rPr>
                    <w:t>.</w:t>
                  </w:r>
                  <w:r w:rsidR="007572D9">
                    <w:rPr>
                      <w:lang w:val="lt"/>
                    </w:rPr>
                    <w:tab/>
                    <w:t>ESVP nurodomos Įstaigos Ekstremaliųjų situacijų valdymo grupė (toliau – ESVG) ir ESVG komandos:</w:t>
                  </w:r>
                </w:p>
                <w:sdt>
                  <w:sdtPr>
                    <w:alias w:val="38.1 pp."/>
                    <w:tag w:val="part_1fd77693e1054f1d963058ce21b20b23"/>
                    <w:id w:val="-2037493258"/>
                    <w:lock w:val="sdtLocked"/>
                  </w:sdtPr>
                  <w:sdtEndPr/>
                  <w:sdtContent>
                    <w:p w14:paraId="1410E846" w14:textId="77777777" w:rsidR="00635E81" w:rsidRDefault="001C780B">
                      <w:pPr>
                        <w:tabs>
                          <w:tab w:val="left" w:pos="1418"/>
                        </w:tabs>
                        <w:ind w:firstLine="851"/>
                        <w:jc w:val="both"/>
                        <w:rPr>
                          <w:lang w:val="lt"/>
                        </w:rPr>
                      </w:pPr>
                      <w:sdt>
                        <w:sdtPr>
                          <w:alias w:val="Numeris"/>
                          <w:tag w:val="nr_1fd77693e1054f1d963058ce21b20b23"/>
                          <w:id w:val="1238816804"/>
                          <w:lock w:val="sdtLocked"/>
                        </w:sdtPr>
                        <w:sdtEndPr/>
                        <w:sdtContent>
                          <w:r w:rsidR="007572D9">
                            <w:rPr>
                              <w:color w:val="000000"/>
                              <w:lang w:val="lt"/>
                            </w:rPr>
                            <w:t>38.1</w:t>
                          </w:r>
                        </w:sdtContent>
                      </w:sdt>
                      <w:r w:rsidR="007572D9">
                        <w:rPr>
                          <w:color w:val="000000"/>
                          <w:lang w:val="lt"/>
                        </w:rPr>
                        <w:t>.</w:t>
                      </w:r>
                      <w:r w:rsidR="007572D9">
                        <w:rPr>
                          <w:color w:val="000000"/>
                          <w:lang w:val="lt"/>
                        </w:rPr>
                        <w:tab/>
                      </w:r>
                      <w:r w:rsidR="007572D9">
                        <w:rPr>
                          <w:lang w:val="lt"/>
                        </w:rPr>
                        <w:t>Valdymo komanda, įvykių, ekstremaliųjų įvykių, krizių ar ekstremaliųjų situacijų metu atsakinga už:</w:t>
                      </w:r>
                    </w:p>
                    <w:sdt>
                      <w:sdtPr>
                        <w:alias w:val="38.1.1 pp."/>
                        <w:tag w:val="part_ccc3f2289d4346f88f655cf354858e04"/>
                        <w:id w:val="-552548430"/>
                        <w:lock w:val="sdtLocked"/>
                      </w:sdtPr>
                      <w:sdtEndPr/>
                      <w:sdtContent>
                        <w:p w14:paraId="67AB9334" w14:textId="77777777" w:rsidR="00635E81" w:rsidRDefault="001C780B">
                          <w:pPr>
                            <w:tabs>
                              <w:tab w:val="left" w:pos="1418"/>
                              <w:tab w:val="left" w:pos="1701"/>
                            </w:tabs>
                            <w:ind w:firstLine="851"/>
                            <w:jc w:val="both"/>
                            <w:rPr>
                              <w:lang w:val="lt"/>
                            </w:rPr>
                          </w:pPr>
                          <w:sdt>
                            <w:sdtPr>
                              <w:alias w:val="Numeris"/>
                              <w:tag w:val="nr_ccc3f2289d4346f88f655cf354858e04"/>
                              <w:id w:val="1109847245"/>
                              <w:lock w:val="sdtLocked"/>
                            </w:sdtPr>
                            <w:sdtEndPr/>
                            <w:sdtContent>
                              <w:r w:rsidR="007572D9">
                                <w:rPr>
                                  <w:color w:val="000000"/>
                                  <w:lang w:val="lt"/>
                                </w:rPr>
                                <w:t>38.1.1</w:t>
                              </w:r>
                            </w:sdtContent>
                          </w:sdt>
                          <w:r w:rsidR="007572D9">
                            <w:rPr>
                              <w:color w:val="000000"/>
                              <w:lang w:val="lt"/>
                            </w:rPr>
                            <w:t>.</w:t>
                          </w:r>
                          <w:r w:rsidR="007572D9">
                            <w:rPr>
                              <w:color w:val="000000"/>
                              <w:lang w:val="lt"/>
                            </w:rPr>
                            <w:tab/>
                          </w:r>
                          <w:r w:rsidR="007572D9">
                            <w:rPr>
                              <w:lang w:val="lt"/>
                            </w:rPr>
                            <w:t>Įstaigos veiklos ir valdymo organizavimą;</w:t>
                          </w:r>
                        </w:p>
                      </w:sdtContent>
                    </w:sdt>
                    <w:sdt>
                      <w:sdtPr>
                        <w:alias w:val="38.1.2 pp."/>
                        <w:tag w:val="part_7f322e2af917485da0e5f75f2203d4a4"/>
                        <w:id w:val="-551077474"/>
                        <w:lock w:val="sdtLocked"/>
                      </w:sdtPr>
                      <w:sdtEndPr/>
                      <w:sdtContent>
                        <w:p w14:paraId="3C3B208F" w14:textId="77777777" w:rsidR="00635E81" w:rsidRDefault="001C780B">
                          <w:pPr>
                            <w:tabs>
                              <w:tab w:val="left" w:pos="1418"/>
                              <w:tab w:val="left" w:pos="1701"/>
                            </w:tabs>
                            <w:ind w:firstLine="851"/>
                            <w:jc w:val="both"/>
                            <w:rPr>
                              <w:lang w:val="lt"/>
                            </w:rPr>
                          </w:pPr>
                          <w:sdt>
                            <w:sdtPr>
                              <w:alias w:val="Numeris"/>
                              <w:tag w:val="nr_7f322e2af917485da0e5f75f2203d4a4"/>
                              <w:id w:val="1696428858"/>
                              <w:lock w:val="sdtLocked"/>
                            </w:sdtPr>
                            <w:sdtEndPr/>
                            <w:sdtContent>
                              <w:r w:rsidR="007572D9">
                                <w:rPr>
                                  <w:color w:val="000000"/>
                                  <w:lang w:val="lt"/>
                                </w:rPr>
                                <w:t>38.1.2</w:t>
                              </w:r>
                            </w:sdtContent>
                          </w:sdt>
                          <w:r w:rsidR="007572D9">
                            <w:rPr>
                              <w:color w:val="000000"/>
                              <w:lang w:val="lt"/>
                            </w:rPr>
                            <w:t>.</w:t>
                          </w:r>
                          <w:r w:rsidR="007572D9">
                            <w:rPr>
                              <w:color w:val="000000"/>
                              <w:lang w:val="lt"/>
                            </w:rPr>
                            <w:tab/>
                          </w:r>
                          <w:r w:rsidR="007572D9">
                            <w:rPr>
                              <w:lang w:val="lt"/>
                            </w:rPr>
                            <w:t xml:space="preserve">vadovavimą, ESVG komandų veiklos koordinavimą; </w:t>
                          </w:r>
                        </w:p>
                      </w:sdtContent>
                    </w:sdt>
                    <w:sdt>
                      <w:sdtPr>
                        <w:alias w:val="38.1.3 pp."/>
                        <w:tag w:val="part_6e7d8c9d58b74db29603071279d94253"/>
                        <w:id w:val="-833602451"/>
                        <w:lock w:val="sdtLocked"/>
                      </w:sdtPr>
                      <w:sdtEndPr/>
                      <w:sdtContent>
                        <w:p w14:paraId="435CF2A7" w14:textId="77777777" w:rsidR="00635E81" w:rsidRDefault="001C780B">
                          <w:pPr>
                            <w:tabs>
                              <w:tab w:val="left" w:pos="1418"/>
                              <w:tab w:val="left" w:pos="1701"/>
                            </w:tabs>
                            <w:ind w:firstLine="851"/>
                            <w:jc w:val="both"/>
                            <w:rPr>
                              <w:lang w:val="lt"/>
                            </w:rPr>
                          </w:pPr>
                          <w:sdt>
                            <w:sdtPr>
                              <w:alias w:val="Numeris"/>
                              <w:tag w:val="nr_6e7d8c9d58b74db29603071279d94253"/>
                              <w:id w:val="-1314796682"/>
                              <w:lock w:val="sdtLocked"/>
                            </w:sdtPr>
                            <w:sdtEndPr/>
                            <w:sdtContent>
                              <w:r w:rsidR="007572D9">
                                <w:rPr>
                                  <w:color w:val="000000"/>
                                  <w:lang w:val="lt"/>
                                </w:rPr>
                                <w:t>38.1.3</w:t>
                              </w:r>
                            </w:sdtContent>
                          </w:sdt>
                          <w:r w:rsidR="007572D9">
                            <w:rPr>
                              <w:color w:val="000000"/>
                              <w:lang w:val="lt"/>
                            </w:rPr>
                            <w:t>.</w:t>
                          </w:r>
                          <w:r w:rsidR="007572D9">
                            <w:rPr>
                              <w:color w:val="000000"/>
                              <w:lang w:val="lt"/>
                            </w:rPr>
                            <w:tab/>
                          </w:r>
                          <w:r w:rsidR="007572D9">
                            <w:rPr>
                              <w:lang w:val="lt"/>
                            </w:rPr>
                            <w:t>finansų valdymą;</w:t>
                          </w:r>
                        </w:p>
                      </w:sdtContent>
                    </w:sdt>
                    <w:sdt>
                      <w:sdtPr>
                        <w:alias w:val="38.1.4 pp."/>
                        <w:tag w:val="part_597b4b7a2321415388029c5b5f0405b9"/>
                        <w:id w:val="971482310"/>
                        <w:lock w:val="sdtLocked"/>
                      </w:sdtPr>
                      <w:sdtEndPr/>
                      <w:sdtContent>
                        <w:p w14:paraId="5FD5CF4D" w14:textId="77777777" w:rsidR="00635E81" w:rsidRDefault="001C780B">
                          <w:pPr>
                            <w:tabs>
                              <w:tab w:val="left" w:pos="1418"/>
                              <w:tab w:val="left" w:pos="1701"/>
                            </w:tabs>
                            <w:ind w:firstLine="851"/>
                            <w:jc w:val="both"/>
                            <w:rPr>
                              <w:lang w:val="lt"/>
                            </w:rPr>
                          </w:pPr>
                          <w:sdt>
                            <w:sdtPr>
                              <w:alias w:val="Numeris"/>
                              <w:tag w:val="nr_597b4b7a2321415388029c5b5f0405b9"/>
                              <w:id w:val="1876888860"/>
                              <w:lock w:val="sdtLocked"/>
                            </w:sdtPr>
                            <w:sdtEndPr/>
                            <w:sdtContent>
                              <w:r w:rsidR="007572D9">
                                <w:rPr>
                                  <w:color w:val="000000"/>
                                  <w:lang w:val="lt"/>
                                </w:rPr>
                                <w:t>38.1.4</w:t>
                              </w:r>
                            </w:sdtContent>
                          </w:sdt>
                          <w:r w:rsidR="007572D9">
                            <w:rPr>
                              <w:color w:val="000000"/>
                              <w:lang w:val="lt"/>
                            </w:rPr>
                            <w:t>.</w:t>
                          </w:r>
                          <w:r w:rsidR="007572D9">
                            <w:rPr>
                              <w:color w:val="000000"/>
                              <w:lang w:val="lt"/>
                            </w:rPr>
                            <w:tab/>
                          </w:r>
                          <w:r w:rsidR="007572D9">
                            <w:rPr>
                              <w:lang w:val="lt"/>
                            </w:rPr>
                            <w:t>teisinius klausimus, pretenzijas;</w:t>
                          </w:r>
                        </w:p>
                      </w:sdtContent>
                    </w:sdt>
                    <w:sdt>
                      <w:sdtPr>
                        <w:alias w:val="38.1.5 pp."/>
                        <w:tag w:val="part_cf5d7a72c06f478ab6966e00d1a1bf16"/>
                        <w:id w:val="-1202790337"/>
                        <w:lock w:val="sdtLocked"/>
                      </w:sdtPr>
                      <w:sdtEndPr/>
                      <w:sdtContent>
                        <w:p w14:paraId="287EA6A0" w14:textId="77777777" w:rsidR="00635E81" w:rsidRDefault="001C780B">
                          <w:pPr>
                            <w:tabs>
                              <w:tab w:val="left" w:pos="1418"/>
                              <w:tab w:val="left" w:pos="1701"/>
                            </w:tabs>
                            <w:ind w:firstLine="851"/>
                            <w:jc w:val="both"/>
                            <w:rPr>
                              <w:lang w:val="lt"/>
                            </w:rPr>
                          </w:pPr>
                          <w:sdt>
                            <w:sdtPr>
                              <w:alias w:val="Numeris"/>
                              <w:tag w:val="nr_cf5d7a72c06f478ab6966e00d1a1bf16"/>
                              <w:id w:val="-1621914474"/>
                              <w:lock w:val="sdtLocked"/>
                            </w:sdtPr>
                            <w:sdtEndPr/>
                            <w:sdtContent>
                              <w:r w:rsidR="007572D9">
                                <w:rPr>
                                  <w:color w:val="000000"/>
                                  <w:lang w:val="lt"/>
                                </w:rPr>
                                <w:t>38.1.5</w:t>
                              </w:r>
                            </w:sdtContent>
                          </w:sdt>
                          <w:r w:rsidR="007572D9">
                            <w:rPr>
                              <w:color w:val="000000"/>
                              <w:lang w:val="lt"/>
                            </w:rPr>
                            <w:t>.</w:t>
                          </w:r>
                          <w:r w:rsidR="007572D9">
                            <w:rPr>
                              <w:color w:val="000000"/>
                              <w:lang w:val="lt"/>
                            </w:rPr>
                            <w:tab/>
                          </w:r>
                          <w:r w:rsidR="007572D9">
                            <w:rPr>
                              <w:lang w:val="lt"/>
                            </w:rPr>
                            <w:t>kompensacijų klausimus;</w:t>
                          </w:r>
                        </w:p>
                      </w:sdtContent>
                    </w:sdt>
                    <w:sdt>
                      <w:sdtPr>
                        <w:alias w:val="38.1.6 pp."/>
                        <w:tag w:val="part_10bd8d537104433fbf84c076facd165c"/>
                        <w:id w:val="-483238642"/>
                        <w:lock w:val="sdtLocked"/>
                      </w:sdtPr>
                      <w:sdtEndPr/>
                      <w:sdtContent>
                        <w:p w14:paraId="1DCAFFF3" w14:textId="77777777" w:rsidR="00635E81" w:rsidRDefault="001C780B">
                          <w:pPr>
                            <w:tabs>
                              <w:tab w:val="left" w:pos="1418"/>
                              <w:tab w:val="left" w:pos="1701"/>
                            </w:tabs>
                            <w:ind w:firstLine="851"/>
                            <w:jc w:val="both"/>
                            <w:rPr>
                              <w:lang w:val="lt"/>
                            </w:rPr>
                          </w:pPr>
                          <w:sdt>
                            <w:sdtPr>
                              <w:alias w:val="Numeris"/>
                              <w:tag w:val="nr_10bd8d537104433fbf84c076facd165c"/>
                              <w:id w:val="964783747"/>
                              <w:lock w:val="sdtLocked"/>
                            </w:sdtPr>
                            <w:sdtEndPr/>
                            <w:sdtContent>
                              <w:r w:rsidR="007572D9">
                                <w:rPr>
                                  <w:color w:val="000000"/>
                                  <w:lang w:val="lt"/>
                                </w:rPr>
                                <w:t>38.1.6</w:t>
                              </w:r>
                            </w:sdtContent>
                          </w:sdt>
                          <w:r w:rsidR="007572D9">
                            <w:rPr>
                              <w:color w:val="000000"/>
                              <w:lang w:val="lt"/>
                            </w:rPr>
                            <w:t>.</w:t>
                          </w:r>
                          <w:r w:rsidR="007572D9">
                            <w:rPr>
                              <w:color w:val="000000"/>
                              <w:lang w:val="lt"/>
                            </w:rPr>
                            <w:tab/>
                          </w:r>
                          <w:r w:rsidR="007572D9">
                            <w:rPr>
                              <w:lang w:val="lt"/>
                            </w:rPr>
                            <w:t>medicininio personalo sutelkimą;</w:t>
                          </w:r>
                        </w:p>
                      </w:sdtContent>
                    </w:sdt>
                    <w:sdt>
                      <w:sdtPr>
                        <w:alias w:val="38.1.7 pp."/>
                        <w:tag w:val="part_85ef834e2c18452ba7cde450b21fcaef"/>
                        <w:id w:val="-811859467"/>
                        <w:lock w:val="sdtLocked"/>
                      </w:sdtPr>
                      <w:sdtEndPr/>
                      <w:sdtContent>
                        <w:p w14:paraId="0FC9CD1F" w14:textId="77777777" w:rsidR="00635E81" w:rsidRDefault="001C780B">
                          <w:pPr>
                            <w:tabs>
                              <w:tab w:val="left" w:pos="1418"/>
                              <w:tab w:val="left" w:pos="1701"/>
                            </w:tabs>
                            <w:ind w:firstLine="851"/>
                            <w:jc w:val="both"/>
                            <w:rPr>
                              <w:lang w:val="lt"/>
                            </w:rPr>
                          </w:pPr>
                          <w:sdt>
                            <w:sdtPr>
                              <w:alias w:val="Numeris"/>
                              <w:tag w:val="nr_85ef834e2c18452ba7cde450b21fcaef"/>
                              <w:id w:val="812148247"/>
                              <w:lock w:val="sdtLocked"/>
                            </w:sdtPr>
                            <w:sdtEndPr/>
                            <w:sdtContent>
                              <w:r w:rsidR="007572D9">
                                <w:rPr>
                                  <w:color w:val="000000"/>
                                  <w:lang w:val="lt"/>
                                </w:rPr>
                                <w:t>38.1.7</w:t>
                              </w:r>
                            </w:sdtContent>
                          </w:sdt>
                          <w:r w:rsidR="007572D9">
                            <w:rPr>
                              <w:color w:val="000000"/>
                              <w:lang w:val="lt"/>
                            </w:rPr>
                            <w:t>.</w:t>
                          </w:r>
                          <w:r w:rsidR="007572D9">
                            <w:rPr>
                              <w:color w:val="000000"/>
                              <w:lang w:val="lt"/>
                            </w:rPr>
                            <w:tab/>
                          </w:r>
                          <w:r w:rsidR="007572D9">
                            <w:rPr>
                              <w:lang w:val="lt"/>
                            </w:rPr>
                            <w:t>informacijos teikimą SAM, ESSC, Ekstremaliųjų situacijų operacijų centrams ir kitoms institucijoms, dalyvaujančioms įvykių, ekstremaliųjų įvykių, krizių ar ekstremaliųjų situacijų valdyme;</w:t>
                          </w:r>
                        </w:p>
                      </w:sdtContent>
                    </w:sdt>
                    <w:sdt>
                      <w:sdtPr>
                        <w:alias w:val="38.1.8 pp."/>
                        <w:tag w:val="part_5ce3fd1683624f4f8e326a73ab8e7b19"/>
                        <w:id w:val="-670566072"/>
                        <w:lock w:val="sdtLocked"/>
                      </w:sdtPr>
                      <w:sdtEndPr/>
                      <w:sdtContent>
                        <w:p w14:paraId="4BCEC872" w14:textId="77777777" w:rsidR="00635E81" w:rsidRDefault="001C780B">
                          <w:pPr>
                            <w:tabs>
                              <w:tab w:val="left" w:pos="1418"/>
                              <w:tab w:val="left" w:pos="1701"/>
                            </w:tabs>
                            <w:ind w:firstLine="851"/>
                            <w:jc w:val="both"/>
                            <w:rPr>
                              <w:lang w:val="lt"/>
                            </w:rPr>
                          </w:pPr>
                          <w:sdt>
                            <w:sdtPr>
                              <w:alias w:val="Numeris"/>
                              <w:tag w:val="nr_5ce3fd1683624f4f8e326a73ab8e7b19"/>
                              <w:id w:val="1252395539"/>
                              <w:lock w:val="sdtLocked"/>
                            </w:sdtPr>
                            <w:sdtEndPr/>
                            <w:sdtContent>
                              <w:r w:rsidR="007572D9">
                                <w:rPr>
                                  <w:color w:val="000000"/>
                                  <w:lang w:val="lt"/>
                                </w:rPr>
                                <w:t>38.1.8</w:t>
                              </w:r>
                            </w:sdtContent>
                          </w:sdt>
                          <w:r w:rsidR="007572D9">
                            <w:rPr>
                              <w:color w:val="000000"/>
                              <w:lang w:val="lt"/>
                            </w:rPr>
                            <w:t>.</w:t>
                          </w:r>
                          <w:r w:rsidR="007572D9">
                            <w:rPr>
                              <w:color w:val="000000"/>
                              <w:lang w:val="lt"/>
                            </w:rPr>
                            <w:tab/>
                          </w:r>
                          <w:r w:rsidR="007572D9">
                            <w:rPr>
                              <w:lang w:val="lt"/>
                            </w:rPr>
                            <w:t>dokumentavimą;</w:t>
                          </w:r>
                        </w:p>
                      </w:sdtContent>
                    </w:sdt>
                    <w:sdt>
                      <w:sdtPr>
                        <w:alias w:val="38.1.9 pp."/>
                        <w:tag w:val="part_e82a1945de2045a5a962ed62ff9495ba"/>
                        <w:id w:val="-1383090320"/>
                        <w:lock w:val="sdtLocked"/>
                      </w:sdtPr>
                      <w:sdtEndPr/>
                      <w:sdtContent>
                        <w:p w14:paraId="56ECA15E" w14:textId="77777777" w:rsidR="00635E81" w:rsidRDefault="001C780B">
                          <w:pPr>
                            <w:tabs>
                              <w:tab w:val="left" w:pos="1418"/>
                              <w:tab w:val="left" w:pos="1701"/>
                            </w:tabs>
                            <w:ind w:firstLine="851"/>
                            <w:jc w:val="both"/>
                            <w:rPr>
                              <w:lang w:val="lt"/>
                            </w:rPr>
                          </w:pPr>
                          <w:sdt>
                            <w:sdtPr>
                              <w:alias w:val="Numeris"/>
                              <w:tag w:val="nr_e82a1945de2045a5a962ed62ff9495ba"/>
                              <w:id w:val="-1465734766"/>
                              <w:lock w:val="sdtLocked"/>
                            </w:sdtPr>
                            <w:sdtEndPr/>
                            <w:sdtContent>
                              <w:r w:rsidR="007572D9">
                                <w:rPr>
                                  <w:color w:val="000000"/>
                                  <w:lang w:val="lt"/>
                                </w:rPr>
                                <w:t>38.1.9</w:t>
                              </w:r>
                            </w:sdtContent>
                          </w:sdt>
                          <w:r w:rsidR="007572D9">
                            <w:rPr>
                              <w:color w:val="000000"/>
                              <w:lang w:val="lt"/>
                            </w:rPr>
                            <w:t>.</w:t>
                          </w:r>
                          <w:r w:rsidR="007572D9">
                            <w:rPr>
                              <w:color w:val="000000"/>
                              <w:lang w:val="lt"/>
                            </w:rPr>
                            <w:tab/>
                          </w:r>
                          <w:r w:rsidR="007572D9">
                            <w:rPr>
                              <w:lang w:val="lt"/>
                            </w:rPr>
                            <w:t>darbuotojų saugos ir sveikatos reikalavimų nustatymą ir vykdymą;</w:t>
                          </w:r>
                        </w:p>
                      </w:sdtContent>
                    </w:sdt>
                    <w:sdt>
                      <w:sdtPr>
                        <w:alias w:val="38.1.10 pp."/>
                        <w:tag w:val="part_4cd5c5b81f5b4bc4aa4e5bd9e101e59a"/>
                        <w:id w:val="248935758"/>
                        <w:lock w:val="sdtLocked"/>
                      </w:sdtPr>
                      <w:sdtEndPr/>
                      <w:sdtContent>
                        <w:p w14:paraId="4EF778D3" w14:textId="77777777" w:rsidR="00635E81" w:rsidRDefault="001C780B">
                          <w:pPr>
                            <w:tabs>
                              <w:tab w:val="left" w:pos="1418"/>
                              <w:tab w:val="left" w:pos="1701"/>
                            </w:tabs>
                            <w:ind w:firstLine="851"/>
                            <w:jc w:val="both"/>
                            <w:rPr>
                              <w:lang w:val="lt"/>
                            </w:rPr>
                          </w:pPr>
                          <w:sdt>
                            <w:sdtPr>
                              <w:alias w:val="Numeris"/>
                              <w:tag w:val="nr_4cd5c5b81f5b4bc4aa4e5bd9e101e59a"/>
                              <w:id w:val="-1426643830"/>
                              <w:lock w:val="sdtLocked"/>
                            </w:sdtPr>
                            <w:sdtEndPr/>
                            <w:sdtContent>
                              <w:r w:rsidR="007572D9">
                                <w:rPr>
                                  <w:color w:val="000000"/>
                                  <w:lang w:val="lt"/>
                                </w:rPr>
                                <w:t>38.1.10</w:t>
                              </w:r>
                            </w:sdtContent>
                          </w:sdt>
                          <w:r w:rsidR="007572D9">
                            <w:rPr>
                              <w:color w:val="000000"/>
                              <w:lang w:val="lt"/>
                            </w:rPr>
                            <w:t>.</w:t>
                          </w:r>
                          <w:r w:rsidR="007572D9">
                            <w:rPr>
                              <w:color w:val="000000"/>
                              <w:lang w:val="lt"/>
                            </w:rPr>
                            <w:tab/>
                          </w:r>
                          <w:r w:rsidR="007572D9">
                            <w:rPr>
                              <w:lang w:val="lt"/>
                            </w:rPr>
                            <w:t>išmoktų pamokų fiksavimą ir apibendrinimą.</w:t>
                          </w:r>
                        </w:p>
                      </w:sdtContent>
                    </w:sdt>
                  </w:sdtContent>
                </w:sdt>
                <w:sdt>
                  <w:sdtPr>
                    <w:alias w:val="38.2 pp."/>
                    <w:tag w:val="part_19a3f0fd0d7b41339c7d0ebd6472aff0"/>
                    <w:id w:val="1020278549"/>
                    <w:lock w:val="sdtLocked"/>
                  </w:sdtPr>
                  <w:sdtEndPr/>
                  <w:sdtContent>
                    <w:p w14:paraId="06E32327" w14:textId="77777777" w:rsidR="00635E81" w:rsidRDefault="001C780B">
                      <w:pPr>
                        <w:tabs>
                          <w:tab w:val="left" w:pos="1418"/>
                        </w:tabs>
                        <w:ind w:firstLine="851"/>
                        <w:jc w:val="both"/>
                        <w:rPr>
                          <w:lang w:val="lt"/>
                        </w:rPr>
                      </w:pPr>
                      <w:sdt>
                        <w:sdtPr>
                          <w:alias w:val="Numeris"/>
                          <w:tag w:val="nr_19a3f0fd0d7b41339c7d0ebd6472aff0"/>
                          <w:id w:val="-1512137894"/>
                          <w:lock w:val="sdtLocked"/>
                        </w:sdtPr>
                        <w:sdtEndPr/>
                        <w:sdtContent>
                          <w:r w:rsidR="007572D9">
                            <w:rPr>
                              <w:color w:val="000000"/>
                              <w:lang w:val="lt"/>
                            </w:rPr>
                            <w:t>38.2</w:t>
                          </w:r>
                        </w:sdtContent>
                      </w:sdt>
                      <w:r w:rsidR="007572D9">
                        <w:rPr>
                          <w:color w:val="000000"/>
                          <w:lang w:val="lt"/>
                        </w:rPr>
                        <w:t>.</w:t>
                      </w:r>
                      <w:r w:rsidR="007572D9">
                        <w:rPr>
                          <w:color w:val="000000"/>
                          <w:lang w:val="lt"/>
                        </w:rPr>
                        <w:tab/>
                      </w:r>
                      <w:r w:rsidR="007572D9">
                        <w:rPr>
                          <w:lang w:val="lt"/>
                        </w:rPr>
                        <w:t>Medicininė (klinikinė) komanda, įvykių, ekstremaliųjų įvykių, krizių ar ekstremaliųjų situacijų metu atsakinga už:</w:t>
                      </w:r>
                    </w:p>
                    <w:sdt>
                      <w:sdtPr>
                        <w:alias w:val="38.2.1 pp."/>
                        <w:tag w:val="part_b15004befaee48168e6f60ca010899ef"/>
                        <w:id w:val="-1105722048"/>
                        <w:lock w:val="sdtLocked"/>
                      </w:sdtPr>
                      <w:sdtEndPr/>
                      <w:sdtContent>
                        <w:p w14:paraId="52C8433E" w14:textId="77777777" w:rsidR="00635E81" w:rsidRDefault="001C780B">
                          <w:pPr>
                            <w:tabs>
                              <w:tab w:val="left" w:pos="1418"/>
                              <w:tab w:val="left" w:pos="1701"/>
                            </w:tabs>
                            <w:ind w:firstLine="851"/>
                            <w:jc w:val="both"/>
                            <w:rPr>
                              <w:lang w:val="lt"/>
                            </w:rPr>
                          </w:pPr>
                          <w:sdt>
                            <w:sdtPr>
                              <w:alias w:val="Numeris"/>
                              <w:tag w:val="nr_b15004befaee48168e6f60ca010899ef"/>
                              <w:id w:val="451671839"/>
                              <w:lock w:val="sdtLocked"/>
                            </w:sdtPr>
                            <w:sdtEndPr/>
                            <w:sdtContent>
                              <w:r w:rsidR="007572D9">
                                <w:rPr>
                                  <w:color w:val="000000"/>
                                  <w:lang w:val="lt"/>
                                </w:rPr>
                                <w:t>38.2.1</w:t>
                              </w:r>
                            </w:sdtContent>
                          </w:sdt>
                          <w:r w:rsidR="007572D9">
                            <w:rPr>
                              <w:color w:val="000000"/>
                              <w:lang w:val="lt"/>
                            </w:rPr>
                            <w:t>.</w:t>
                          </w:r>
                          <w:r w:rsidR="007572D9">
                            <w:rPr>
                              <w:color w:val="000000"/>
                              <w:lang w:val="lt"/>
                            </w:rPr>
                            <w:tab/>
                          </w:r>
                          <w:r w:rsidR="007572D9">
                            <w:rPr>
                              <w:lang w:val="lt"/>
                            </w:rPr>
                            <w:t>medicinos pagalbos koordinavimą;</w:t>
                          </w:r>
                        </w:p>
                      </w:sdtContent>
                    </w:sdt>
                    <w:sdt>
                      <w:sdtPr>
                        <w:alias w:val="38.2.2 pp."/>
                        <w:tag w:val="part_1dff2489a8b84f56aaa9ca37c985f258"/>
                        <w:id w:val="1585950857"/>
                        <w:lock w:val="sdtLocked"/>
                      </w:sdtPr>
                      <w:sdtEndPr/>
                      <w:sdtContent>
                        <w:p w14:paraId="67C88494" w14:textId="77777777" w:rsidR="00635E81" w:rsidRDefault="001C780B">
                          <w:pPr>
                            <w:tabs>
                              <w:tab w:val="left" w:pos="1418"/>
                              <w:tab w:val="left" w:pos="1701"/>
                            </w:tabs>
                            <w:ind w:firstLine="851"/>
                            <w:jc w:val="both"/>
                            <w:rPr>
                              <w:lang w:val="lt"/>
                            </w:rPr>
                          </w:pPr>
                          <w:sdt>
                            <w:sdtPr>
                              <w:alias w:val="Numeris"/>
                              <w:tag w:val="nr_1dff2489a8b84f56aaa9ca37c985f258"/>
                              <w:id w:val="-1509755175"/>
                              <w:lock w:val="sdtLocked"/>
                            </w:sdtPr>
                            <w:sdtEndPr/>
                            <w:sdtContent>
                              <w:r w:rsidR="007572D9">
                                <w:rPr>
                                  <w:color w:val="000000"/>
                                  <w:lang w:val="lt"/>
                                </w:rPr>
                                <w:t>38.2.2</w:t>
                              </w:r>
                            </w:sdtContent>
                          </w:sdt>
                          <w:r w:rsidR="007572D9">
                            <w:rPr>
                              <w:color w:val="000000"/>
                              <w:lang w:val="lt"/>
                            </w:rPr>
                            <w:t>.</w:t>
                          </w:r>
                          <w:r w:rsidR="007572D9">
                            <w:rPr>
                              <w:color w:val="000000"/>
                              <w:lang w:val="lt"/>
                            </w:rPr>
                            <w:tab/>
                          </w:r>
                          <w:r w:rsidR="007572D9">
                            <w:rPr>
                              <w:lang w:val="lt"/>
                            </w:rPr>
                            <w:t>pacientų priėmimo organizavimą;</w:t>
                          </w:r>
                        </w:p>
                      </w:sdtContent>
                    </w:sdt>
                    <w:sdt>
                      <w:sdtPr>
                        <w:alias w:val="38.2.3 pp."/>
                        <w:tag w:val="part_bc21cbfef5804b39a9d1377e822eb14d"/>
                        <w:id w:val="-1900663908"/>
                        <w:lock w:val="sdtLocked"/>
                      </w:sdtPr>
                      <w:sdtEndPr/>
                      <w:sdtContent>
                        <w:p w14:paraId="1293008E" w14:textId="77777777" w:rsidR="00635E81" w:rsidRDefault="001C780B">
                          <w:pPr>
                            <w:tabs>
                              <w:tab w:val="left" w:pos="1418"/>
                              <w:tab w:val="left" w:pos="1701"/>
                            </w:tabs>
                            <w:ind w:firstLine="851"/>
                            <w:jc w:val="both"/>
                            <w:rPr>
                              <w:lang w:val="lt"/>
                            </w:rPr>
                          </w:pPr>
                          <w:sdt>
                            <w:sdtPr>
                              <w:alias w:val="Numeris"/>
                              <w:tag w:val="nr_bc21cbfef5804b39a9d1377e822eb14d"/>
                              <w:id w:val="-894352587"/>
                              <w:lock w:val="sdtLocked"/>
                            </w:sdtPr>
                            <w:sdtEndPr/>
                            <w:sdtContent>
                              <w:r w:rsidR="007572D9">
                                <w:rPr>
                                  <w:color w:val="000000"/>
                                  <w:lang w:val="lt"/>
                                </w:rPr>
                                <w:t>38.2.3</w:t>
                              </w:r>
                            </w:sdtContent>
                          </w:sdt>
                          <w:r w:rsidR="007572D9">
                            <w:rPr>
                              <w:color w:val="000000"/>
                              <w:lang w:val="lt"/>
                            </w:rPr>
                            <w:t>.</w:t>
                          </w:r>
                          <w:r w:rsidR="007572D9">
                            <w:rPr>
                              <w:color w:val="000000"/>
                              <w:lang w:val="lt"/>
                            </w:rPr>
                            <w:tab/>
                          </w:r>
                          <w:r w:rsidR="007572D9">
                            <w:rPr>
                              <w:lang w:val="lt"/>
                            </w:rPr>
                            <w:t>informacijos apie pacientų sveikatos būklę valdymą;</w:t>
                          </w:r>
                        </w:p>
                      </w:sdtContent>
                    </w:sdt>
                    <w:sdt>
                      <w:sdtPr>
                        <w:alias w:val="38.2.4 pp."/>
                        <w:tag w:val="part_ab1789d2ed35463abae089ed81c25739"/>
                        <w:id w:val="-1075817489"/>
                        <w:lock w:val="sdtLocked"/>
                      </w:sdtPr>
                      <w:sdtEndPr/>
                      <w:sdtContent>
                        <w:p w14:paraId="2C88F272" w14:textId="77777777" w:rsidR="00635E81" w:rsidRDefault="001C780B">
                          <w:pPr>
                            <w:tabs>
                              <w:tab w:val="left" w:pos="1418"/>
                              <w:tab w:val="left" w:pos="1701"/>
                            </w:tabs>
                            <w:ind w:firstLine="851"/>
                            <w:jc w:val="both"/>
                            <w:rPr>
                              <w:lang w:val="lt"/>
                            </w:rPr>
                          </w:pPr>
                          <w:sdt>
                            <w:sdtPr>
                              <w:alias w:val="Numeris"/>
                              <w:tag w:val="nr_ab1789d2ed35463abae089ed81c25739"/>
                              <w:id w:val="1604229935"/>
                              <w:lock w:val="sdtLocked"/>
                            </w:sdtPr>
                            <w:sdtEndPr/>
                            <w:sdtContent>
                              <w:r w:rsidR="007572D9">
                                <w:rPr>
                                  <w:color w:val="000000"/>
                                  <w:lang w:val="lt"/>
                                </w:rPr>
                                <w:t>38.2.4</w:t>
                              </w:r>
                            </w:sdtContent>
                          </w:sdt>
                          <w:r w:rsidR="007572D9">
                            <w:rPr>
                              <w:color w:val="000000"/>
                              <w:lang w:val="lt"/>
                            </w:rPr>
                            <w:t>.</w:t>
                          </w:r>
                          <w:r w:rsidR="007572D9">
                            <w:rPr>
                              <w:color w:val="000000"/>
                              <w:lang w:val="lt"/>
                            </w:rPr>
                            <w:tab/>
                          </w:r>
                          <w:r w:rsidR="007572D9">
                            <w:rPr>
                              <w:lang w:val="lt"/>
                            </w:rPr>
                            <w:t>ambulatorinį gydymą;</w:t>
                          </w:r>
                        </w:p>
                      </w:sdtContent>
                    </w:sdt>
                    <w:sdt>
                      <w:sdtPr>
                        <w:alias w:val="38.2.5 pp."/>
                        <w:tag w:val="part_55c84b4e426346d29a75c80e53aeeeb3"/>
                        <w:id w:val="-730454060"/>
                        <w:lock w:val="sdtLocked"/>
                      </w:sdtPr>
                      <w:sdtEndPr/>
                      <w:sdtContent>
                        <w:p w14:paraId="1CC9D55C" w14:textId="77777777" w:rsidR="00635E81" w:rsidRDefault="001C780B">
                          <w:pPr>
                            <w:tabs>
                              <w:tab w:val="left" w:pos="1418"/>
                              <w:tab w:val="left" w:pos="1701"/>
                            </w:tabs>
                            <w:ind w:firstLine="851"/>
                            <w:jc w:val="both"/>
                            <w:rPr>
                              <w:lang w:val="lt"/>
                            </w:rPr>
                          </w:pPr>
                          <w:sdt>
                            <w:sdtPr>
                              <w:alias w:val="Numeris"/>
                              <w:tag w:val="nr_55c84b4e426346d29a75c80e53aeeeb3"/>
                              <w:id w:val="1402324497"/>
                              <w:lock w:val="sdtLocked"/>
                            </w:sdtPr>
                            <w:sdtEndPr/>
                            <w:sdtContent>
                              <w:r w:rsidR="007572D9">
                                <w:rPr>
                                  <w:color w:val="000000"/>
                                  <w:lang w:val="lt"/>
                                </w:rPr>
                                <w:t>38.2.5</w:t>
                              </w:r>
                            </w:sdtContent>
                          </w:sdt>
                          <w:r w:rsidR="007572D9">
                            <w:rPr>
                              <w:color w:val="000000"/>
                              <w:lang w:val="lt"/>
                            </w:rPr>
                            <w:t>.</w:t>
                          </w:r>
                          <w:r w:rsidR="007572D9">
                            <w:rPr>
                              <w:color w:val="000000"/>
                              <w:lang w:val="lt"/>
                            </w:rPr>
                            <w:tab/>
                          </w:r>
                          <w:r w:rsidR="007572D9">
                            <w:rPr>
                              <w:lang w:val="lt"/>
                            </w:rPr>
                            <w:t>stacionarinį gydymą;</w:t>
                          </w:r>
                        </w:p>
                      </w:sdtContent>
                    </w:sdt>
                    <w:sdt>
                      <w:sdtPr>
                        <w:alias w:val="38.2.6 pp."/>
                        <w:tag w:val="part_fdcda45ca81241e28bb81959a4dbfd2b"/>
                        <w:id w:val="-1557083899"/>
                        <w:lock w:val="sdtLocked"/>
                      </w:sdtPr>
                      <w:sdtEndPr/>
                      <w:sdtContent>
                        <w:p w14:paraId="060AEB04" w14:textId="77777777" w:rsidR="00635E81" w:rsidRDefault="001C780B">
                          <w:pPr>
                            <w:tabs>
                              <w:tab w:val="left" w:pos="1418"/>
                              <w:tab w:val="left" w:pos="1701"/>
                            </w:tabs>
                            <w:ind w:firstLine="851"/>
                            <w:jc w:val="both"/>
                            <w:rPr>
                              <w:lang w:val="lt"/>
                            </w:rPr>
                          </w:pPr>
                          <w:sdt>
                            <w:sdtPr>
                              <w:alias w:val="Numeris"/>
                              <w:tag w:val="nr_fdcda45ca81241e28bb81959a4dbfd2b"/>
                              <w:id w:val="802351751"/>
                              <w:lock w:val="sdtLocked"/>
                            </w:sdtPr>
                            <w:sdtEndPr/>
                            <w:sdtContent>
                              <w:r w:rsidR="007572D9">
                                <w:rPr>
                                  <w:color w:val="000000"/>
                                  <w:lang w:val="lt"/>
                                </w:rPr>
                                <w:t>38.2.6</w:t>
                              </w:r>
                            </w:sdtContent>
                          </w:sdt>
                          <w:r w:rsidR="007572D9">
                            <w:rPr>
                              <w:color w:val="000000"/>
                              <w:lang w:val="lt"/>
                            </w:rPr>
                            <w:t>.</w:t>
                          </w:r>
                          <w:r w:rsidR="007572D9">
                            <w:rPr>
                              <w:color w:val="000000"/>
                              <w:lang w:val="lt"/>
                            </w:rPr>
                            <w:tab/>
                          </w:r>
                          <w:r w:rsidR="007572D9">
                            <w:rPr>
                              <w:lang w:val="lt"/>
                            </w:rPr>
                            <w:t>slaugos koordinavimą;</w:t>
                          </w:r>
                        </w:p>
                      </w:sdtContent>
                    </w:sdt>
                    <w:sdt>
                      <w:sdtPr>
                        <w:alias w:val="38.2.7 pp."/>
                        <w:tag w:val="part_1f8dacefdafd4a848ca409426560c568"/>
                        <w:id w:val="-414699178"/>
                        <w:lock w:val="sdtLocked"/>
                      </w:sdtPr>
                      <w:sdtEndPr/>
                      <w:sdtContent>
                        <w:p w14:paraId="6BE69B98" w14:textId="77777777" w:rsidR="00635E81" w:rsidRDefault="001C780B">
                          <w:pPr>
                            <w:tabs>
                              <w:tab w:val="left" w:pos="1418"/>
                              <w:tab w:val="left" w:pos="1701"/>
                            </w:tabs>
                            <w:ind w:firstLine="851"/>
                            <w:jc w:val="both"/>
                            <w:rPr>
                              <w:lang w:val="lt"/>
                            </w:rPr>
                          </w:pPr>
                          <w:sdt>
                            <w:sdtPr>
                              <w:alias w:val="Numeris"/>
                              <w:tag w:val="nr_1f8dacefdafd4a848ca409426560c568"/>
                              <w:id w:val="589273784"/>
                              <w:lock w:val="sdtLocked"/>
                            </w:sdtPr>
                            <w:sdtEndPr/>
                            <w:sdtContent>
                              <w:r w:rsidR="007572D9">
                                <w:rPr>
                                  <w:color w:val="000000"/>
                                  <w:lang w:val="lt"/>
                                </w:rPr>
                                <w:t>38.2.7</w:t>
                              </w:r>
                            </w:sdtContent>
                          </w:sdt>
                          <w:r w:rsidR="007572D9">
                            <w:rPr>
                              <w:color w:val="000000"/>
                              <w:lang w:val="lt"/>
                            </w:rPr>
                            <w:t>.</w:t>
                          </w:r>
                          <w:r w:rsidR="007572D9">
                            <w:rPr>
                              <w:color w:val="000000"/>
                              <w:lang w:val="lt"/>
                            </w:rPr>
                            <w:tab/>
                          </w:r>
                          <w:r w:rsidR="007572D9">
                            <w:rPr>
                              <w:lang w:val="lt"/>
                            </w:rPr>
                            <w:t>laboratoriją;</w:t>
                          </w:r>
                        </w:p>
                      </w:sdtContent>
                    </w:sdt>
                    <w:sdt>
                      <w:sdtPr>
                        <w:alias w:val="38.2.8 pp."/>
                        <w:tag w:val="part_1a89159bac1f42bb9d6926c41e17d374"/>
                        <w:id w:val="1325793539"/>
                        <w:lock w:val="sdtLocked"/>
                      </w:sdtPr>
                      <w:sdtEndPr/>
                      <w:sdtContent>
                        <w:p w14:paraId="08EBF754" w14:textId="77777777" w:rsidR="00635E81" w:rsidRDefault="001C780B">
                          <w:pPr>
                            <w:tabs>
                              <w:tab w:val="left" w:pos="1418"/>
                              <w:tab w:val="left" w:pos="1701"/>
                            </w:tabs>
                            <w:ind w:firstLine="851"/>
                            <w:jc w:val="both"/>
                            <w:rPr>
                              <w:lang w:val="lt"/>
                            </w:rPr>
                          </w:pPr>
                          <w:sdt>
                            <w:sdtPr>
                              <w:alias w:val="Numeris"/>
                              <w:tag w:val="nr_1a89159bac1f42bb9d6926c41e17d374"/>
                              <w:id w:val="69005477"/>
                              <w:lock w:val="sdtLocked"/>
                            </w:sdtPr>
                            <w:sdtEndPr/>
                            <w:sdtContent>
                              <w:r w:rsidR="007572D9">
                                <w:rPr>
                                  <w:color w:val="000000"/>
                                  <w:lang w:val="lt"/>
                                </w:rPr>
                                <w:t>38.2.8</w:t>
                              </w:r>
                            </w:sdtContent>
                          </w:sdt>
                          <w:r w:rsidR="007572D9">
                            <w:rPr>
                              <w:color w:val="000000"/>
                              <w:lang w:val="lt"/>
                            </w:rPr>
                            <w:t>.</w:t>
                          </w:r>
                          <w:r w:rsidR="007572D9">
                            <w:rPr>
                              <w:color w:val="000000"/>
                              <w:lang w:val="lt"/>
                            </w:rPr>
                            <w:tab/>
                          </w:r>
                          <w:r w:rsidR="007572D9">
                            <w:rPr>
                              <w:lang w:val="lt"/>
                            </w:rPr>
                            <w:t>vaistus ir medicinos priemones;</w:t>
                          </w:r>
                        </w:p>
                      </w:sdtContent>
                    </w:sdt>
                    <w:sdt>
                      <w:sdtPr>
                        <w:alias w:val="38.2.9 pp."/>
                        <w:tag w:val="part_3e383f20eee440b398da7488d0676dfd"/>
                        <w:id w:val="-1619292561"/>
                        <w:lock w:val="sdtLocked"/>
                      </w:sdtPr>
                      <w:sdtEndPr/>
                      <w:sdtContent>
                        <w:p w14:paraId="5F7C1493" w14:textId="77777777" w:rsidR="00635E81" w:rsidRDefault="001C780B">
                          <w:pPr>
                            <w:tabs>
                              <w:tab w:val="left" w:pos="1418"/>
                              <w:tab w:val="left" w:pos="1701"/>
                            </w:tabs>
                            <w:ind w:firstLine="851"/>
                            <w:jc w:val="both"/>
                            <w:rPr>
                              <w:lang w:val="lt"/>
                            </w:rPr>
                          </w:pPr>
                          <w:sdt>
                            <w:sdtPr>
                              <w:alias w:val="Numeris"/>
                              <w:tag w:val="nr_3e383f20eee440b398da7488d0676dfd"/>
                              <w:id w:val="182708911"/>
                              <w:lock w:val="sdtLocked"/>
                            </w:sdtPr>
                            <w:sdtEndPr/>
                            <w:sdtContent>
                              <w:r w:rsidR="007572D9">
                                <w:rPr>
                                  <w:color w:val="000000"/>
                                  <w:lang w:val="lt"/>
                                </w:rPr>
                                <w:t>38.2.9</w:t>
                              </w:r>
                            </w:sdtContent>
                          </w:sdt>
                          <w:r w:rsidR="007572D9">
                            <w:rPr>
                              <w:color w:val="000000"/>
                              <w:lang w:val="lt"/>
                            </w:rPr>
                            <w:t>.</w:t>
                          </w:r>
                          <w:r w:rsidR="007572D9">
                            <w:rPr>
                              <w:color w:val="000000"/>
                              <w:lang w:val="lt"/>
                            </w:rPr>
                            <w:tab/>
                          </w:r>
                          <w:r w:rsidR="007572D9">
                            <w:rPr>
                              <w:lang w:val="lt"/>
                            </w:rPr>
                            <w:t>kraujo komponentus;</w:t>
                          </w:r>
                        </w:p>
                      </w:sdtContent>
                    </w:sdt>
                    <w:sdt>
                      <w:sdtPr>
                        <w:alias w:val="38.2.10 pp."/>
                        <w:tag w:val="part_66a319fb782c4fc4840053b6f89c7349"/>
                        <w:id w:val="-1246021736"/>
                        <w:lock w:val="sdtLocked"/>
                      </w:sdtPr>
                      <w:sdtEndPr/>
                      <w:sdtContent>
                        <w:p w14:paraId="362E3B0C" w14:textId="77777777" w:rsidR="00635E81" w:rsidRDefault="001C780B">
                          <w:pPr>
                            <w:tabs>
                              <w:tab w:val="left" w:pos="1418"/>
                              <w:tab w:val="left" w:pos="1701"/>
                            </w:tabs>
                            <w:ind w:firstLine="851"/>
                            <w:jc w:val="both"/>
                            <w:rPr>
                              <w:lang w:val="lt"/>
                            </w:rPr>
                          </w:pPr>
                          <w:sdt>
                            <w:sdtPr>
                              <w:alias w:val="Numeris"/>
                              <w:tag w:val="nr_66a319fb782c4fc4840053b6f89c7349"/>
                              <w:id w:val="-1488860252"/>
                              <w:lock w:val="sdtLocked"/>
                            </w:sdtPr>
                            <w:sdtEndPr/>
                            <w:sdtContent>
                              <w:r w:rsidR="007572D9">
                                <w:rPr>
                                  <w:color w:val="000000"/>
                                  <w:lang w:val="lt"/>
                                </w:rPr>
                                <w:t>38.2.10</w:t>
                              </w:r>
                            </w:sdtContent>
                          </w:sdt>
                          <w:r w:rsidR="007572D9">
                            <w:rPr>
                              <w:color w:val="000000"/>
                              <w:lang w:val="lt"/>
                            </w:rPr>
                            <w:t>.</w:t>
                          </w:r>
                          <w:r w:rsidR="007572D9">
                            <w:rPr>
                              <w:color w:val="000000"/>
                              <w:lang w:val="lt"/>
                            </w:rPr>
                            <w:tab/>
                          </w:r>
                          <w:r w:rsidR="007572D9">
                            <w:rPr>
                              <w:lang w:val="lt"/>
                            </w:rPr>
                            <w:t>specializuotų asmens sveikatos priežiūros specialistų valdymą;</w:t>
                          </w:r>
                        </w:p>
                      </w:sdtContent>
                    </w:sdt>
                    <w:sdt>
                      <w:sdtPr>
                        <w:alias w:val="38.2.11 pp."/>
                        <w:tag w:val="part_2c4fe74cae844d638104ed673eaec4a4"/>
                        <w:id w:val="-53926862"/>
                        <w:lock w:val="sdtLocked"/>
                      </w:sdtPr>
                      <w:sdtEndPr/>
                      <w:sdtContent>
                        <w:p w14:paraId="269C0790" w14:textId="77777777" w:rsidR="00635E81" w:rsidRDefault="001C780B">
                          <w:pPr>
                            <w:tabs>
                              <w:tab w:val="left" w:pos="1418"/>
                              <w:tab w:val="left" w:pos="1701"/>
                            </w:tabs>
                            <w:ind w:firstLine="851"/>
                            <w:jc w:val="both"/>
                            <w:rPr>
                              <w:lang w:val="lt"/>
                            </w:rPr>
                          </w:pPr>
                          <w:sdt>
                            <w:sdtPr>
                              <w:alias w:val="Numeris"/>
                              <w:tag w:val="nr_2c4fe74cae844d638104ed673eaec4a4"/>
                              <w:id w:val="474263076"/>
                              <w:lock w:val="sdtLocked"/>
                            </w:sdtPr>
                            <w:sdtEndPr/>
                            <w:sdtContent>
                              <w:r w:rsidR="007572D9">
                                <w:rPr>
                                  <w:color w:val="000000"/>
                                  <w:lang w:val="lt"/>
                                </w:rPr>
                                <w:t>38.2.11</w:t>
                              </w:r>
                            </w:sdtContent>
                          </w:sdt>
                          <w:r w:rsidR="007572D9">
                            <w:rPr>
                              <w:color w:val="000000"/>
                              <w:lang w:val="lt"/>
                            </w:rPr>
                            <w:t>.</w:t>
                          </w:r>
                          <w:r w:rsidR="007572D9">
                            <w:rPr>
                              <w:color w:val="000000"/>
                              <w:lang w:val="lt"/>
                            </w:rPr>
                            <w:tab/>
                          </w:r>
                          <w:r w:rsidR="007572D9">
                            <w:rPr>
                              <w:lang w:val="lt"/>
                            </w:rPr>
                            <w:t>pacientų evakuaciją;</w:t>
                          </w:r>
                        </w:p>
                      </w:sdtContent>
                    </w:sdt>
                    <w:sdt>
                      <w:sdtPr>
                        <w:alias w:val="38.2.12 pp."/>
                        <w:tag w:val="part_5335e808823e4da88bd5109a65ea41dd"/>
                        <w:id w:val="1392847853"/>
                        <w:lock w:val="sdtLocked"/>
                      </w:sdtPr>
                      <w:sdtEndPr/>
                      <w:sdtContent>
                        <w:p w14:paraId="4ADAEEBC" w14:textId="77777777" w:rsidR="00635E81" w:rsidRDefault="001C780B">
                          <w:pPr>
                            <w:tabs>
                              <w:tab w:val="left" w:pos="1418"/>
                              <w:tab w:val="left" w:pos="1701"/>
                            </w:tabs>
                            <w:ind w:firstLine="851"/>
                            <w:jc w:val="both"/>
                            <w:rPr>
                              <w:lang w:val="lt"/>
                            </w:rPr>
                          </w:pPr>
                          <w:sdt>
                            <w:sdtPr>
                              <w:alias w:val="Numeris"/>
                              <w:tag w:val="nr_5335e808823e4da88bd5109a65ea41dd"/>
                              <w:id w:val="-824202390"/>
                              <w:lock w:val="sdtLocked"/>
                            </w:sdtPr>
                            <w:sdtEndPr/>
                            <w:sdtContent>
                              <w:r w:rsidR="007572D9">
                                <w:rPr>
                                  <w:color w:val="000000"/>
                                  <w:lang w:val="lt"/>
                                </w:rPr>
                                <w:t>38.2.12</w:t>
                              </w:r>
                            </w:sdtContent>
                          </w:sdt>
                          <w:r w:rsidR="007572D9">
                            <w:rPr>
                              <w:color w:val="000000"/>
                              <w:lang w:val="lt"/>
                            </w:rPr>
                            <w:t>.</w:t>
                          </w:r>
                          <w:r w:rsidR="007572D9">
                            <w:rPr>
                              <w:color w:val="000000"/>
                              <w:lang w:val="lt"/>
                            </w:rPr>
                            <w:tab/>
                          </w:r>
                          <w:r w:rsidR="007572D9">
                            <w:rPr>
                              <w:lang w:val="lt"/>
                            </w:rPr>
                            <w:t>medicininės etikos klausimus;</w:t>
                          </w:r>
                        </w:p>
                      </w:sdtContent>
                    </w:sdt>
                    <w:sdt>
                      <w:sdtPr>
                        <w:alias w:val="38.2.13 pp."/>
                        <w:tag w:val="part_f8c740c719b749cdafe6d0be53d4f19a"/>
                        <w:id w:val="-360209766"/>
                        <w:lock w:val="sdtLocked"/>
                      </w:sdtPr>
                      <w:sdtEndPr/>
                      <w:sdtContent>
                        <w:p w14:paraId="4C0590D1" w14:textId="77777777" w:rsidR="00635E81" w:rsidRDefault="001C780B">
                          <w:pPr>
                            <w:tabs>
                              <w:tab w:val="left" w:pos="1418"/>
                              <w:tab w:val="left" w:pos="1701"/>
                            </w:tabs>
                            <w:ind w:firstLine="851"/>
                            <w:jc w:val="both"/>
                            <w:rPr>
                              <w:lang w:val="lt"/>
                            </w:rPr>
                          </w:pPr>
                          <w:sdt>
                            <w:sdtPr>
                              <w:alias w:val="Numeris"/>
                              <w:tag w:val="nr_f8c740c719b749cdafe6d0be53d4f19a"/>
                              <w:id w:val="1651865273"/>
                              <w:lock w:val="sdtLocked"/>
                            </w:sdtPr>
                            <w:sdtEndPr/>
                            <w:sdtContent>
                              <w:r w:rsidR="007572D9">
                                <w:rPr>
                                  <w:color w:val="000000"/>
                                  <w:lang w:val="lt"/>
                                </w:rPr>
                                <w:t>38.2.13</w:t>
                              </w:r>
                            </w:sdtContent>
                          </w:sdt>
                          <w:r w:rsidR="007572D9">
                            <w:rPr>
                              <w:color w:val="000000"/>
                              <w:lang w:val="lt"/>
                            </w:rPr>
                            <w:t>.</w:t>
                          </w:r>
                          <w:r w:rsidR="007572D9">
                            <w:rPr>
                              <w:color w:val="000000"/>
                              <w:lang w:val="lt"/>
                            </w:rPr>
                            <w:tab/>
                          </w:r>
                          <w:r w:rsidR="007572D9">
                            <w:rPr>
                              <w:lang w:val="lt"/>
                            </w:rPr>
                            <w:t>informacijos valdymą.</w:t>
                          </w:r>
                        </w:p>
                      </w:sdtContent>
                    </w:sdt>
                  </w:sdtContent>
                </w:sdt>
                <w:sdt>
                  <w:sdtPr>
                    <w:alias w:val="38.3 pp."/>
                    <w:tag w:val="part_5e7f33f36f144d3995000c114538e535"/>
                    <w:id w:val="115726046"/>
                    <w:lock w:val="sdtLocked"/>
                  </w:sdtPr>
                  <w:sdtEndPr/>
                  <w:sdtContent>
                    <w:p w14:paraId="0C9178B2" w14:textId="77777777" w:rsidR="00635E81" w:rsidRDefault="001C780B">
                      <w:pPr>
                        <w:tabs>
                          <w:tab w:val="left" w:pos="1418"/>
                        </w:tabs>
                        <w:ind w:firstLine="851"/>
                        <w:jc w:val="both"/>
                        <w:rPr>
                          <w:lang w:val="lt"/>
                        </w:rPr>
                      </w:pPr>
                      <w:sdt>
                        <w:sdtPr>
                          <w:alias w:val="Numeris"/>
                          <w:tag w:val="nr_5e7f33f36f144d3995000c114538e535"/>
                          <w:id w:val="2093274780"/>
                          <w:lock w:val="sdtLocked"/>
                        </w:sdtPr>
                        <w:sdtEndPr/>
                        <w:sdtContent>
                          <w:r w:rsidR="007572D9">
                            <w:rPr>
                              <w:color w:val="000000"/>
                              <w:lang w:val="lt"/>
                            </w:rPr>
                            <w:t>38.3</w:t>
                          </w:r>
                        </w:sdtContent>
                      </w:sdt>
                      <w:r w:rsidR="007572D9">
                        <w:rPr>
                          <w:color w:val="000000"/>
                          <w:lang w:val="lt"/>
                        </w:rPr>
                        <w:t>.</w:t>
                      </w:r>
                      <w:r w:rsidR="007572D9">
                        <w:rPr>
                          <w:color w:val="000000"/>
                          <w:lang w:val="lt"/>
                        </w:rPr>
                        <w:tab/>
                      </w:r>
                      <w:r w:rsidR="007572D9">
                        <w:rPr>
                          <w:lang w:val="lt"/>
                        </w:rPr>
                        <w:t>Infrastruktūros ir techninės pagalbos komanda, įvykių, ekstremaliųjų įvykių, krizių ar ekstremaliųjų situacijų metu atsakinga už:</w:t>
                      </w:r>
                    </w:p>
                    <w:sdt>
                      <w:sdtPr>
                        <w:alias w:val="38.3.1 pp."/>
                        <w:tag w:val="part_d608854a298a471f83e46a8c860e4125"/>
                        <w:id w:val="191031689"/>
                        <w:lock w:val="sdtLocked"/>
                      </w:sdtPr>
                      <w:sdtEndPr/>
                      <w:sdtContent>
                        <w:p w14:paraId="43D0052D" w14:textId="77777777" w:rsidR="00635E81" w:rsidRDefault="001C780B">
                          <w:pPr>
                            <w:tabs>
                              <w:tab w:val="left" w:pos="1418"/>
                              <w:tab w:val="left" w:pos="1701"/>
                            </w:tabs>
                            <w:ind w:firstLine="851"/>
                            <w:jc w:val="both"/>
                            <w:rPr>
                              <w:lang w:val="lt"/>
                            </w:rPr>
                          </w:pPr>
                          <w:sdt>
                            <w:sdtPr>
                              <w:alias w:val="Numeris"/>
                              <w:tag w:val="nr_d608854a298a471f83e46a8c860e4125"/>
                              <w:id w:val="-2028944161"/>
                              <w:lock w:val="sdtLocked"/>
                            </w:sdtPr>
                            <w:sdtEndPr/>
                            <w:sdtContent>
                              <w:r w:rsidR="007572D9">
                                <w:rPr>
                                  <w:color w:val="000000"/>
                                  <w:lang w:val="lt"/>
                                </w:rPr>
                                <w:t>38.3.1</w:t>
                              </w:r>
                            </w:sdtContent>
                          </w:sdt>
                          <w:r w:rsidR="007572D9">
                            <w:rPr>
                              <w:color w:val="000000"/>
                              <w:lang w:val="lt"/>
                            </w:rPr>
                            <w:t>.</w:t>
                          </w:r>
                          <w:r w:rsidR="007572D9">
                            <w:rPr>
                              <w:color w:val="000000"/>
                              <w:lang w:val="lt"/>
                            </w:rPr>
                            <w:tab/>
                          </w:r>
                          <w:r w:rsidR="007572D9">
                            <w:rPr>
                              <w:lang w:val="lt"/>
                            </w:rPr>
                            <w:t>pastatų, kritinės infrastruktūros ir inžinerinių sistemų veikimą;</w:t>
                          </w:r>
                        </w:p>
                      </w:sdtContent>
                    </w:sdt>
                    <w:sdt>
                      <w:sdtPr>
                        <w:alias w:val="38.3.2 pp."/>
                        <w:tag w:val="part_2a79e7468872423eac02289fd00298cd"/>
                        <w:id w:val="-579445908"/>
                        <w:lock w:val="sdtLocked"/>
                      </w:sdtPr>
                      <w:sdtEndPr/>
                      <w:sdtContent>
                        <w:p w14:paraId="1E637840" w14:textId="77777777" w:rsidR="00635E81" w:rsidRDefault="001C780B">
                          <w:pPr>
                            <w:tabs>
                              <w:tab w:val="left" w:pos="1418"/>
                              <w:tab w:val="left" w:pos="1701"/>
                            </w:tabs>
                            <w:ind w:firstLine="851"/>
                            <w:jc w:val="both"/>
                            <w:rPr>
                              <w:lang w:val="lt"/>
                            </w:rPr>
                          </w:pPr>
                          <w:sdt>
                            <w:sdtPr>
                              <w:alias w:val="Numeris"/>
                              <w:tag w:val="nr_2a79e7468872423eac02289fd00298cd"/>
                              <w:id w:val="-1989164731"/>
                              <w:lock w:val="sdtLocked"/>
                            </w:sdtPr>
                            <w:sdtEndPr/>
                            <w:sdtContent>
                              <w:r w:rsidR="007572D9">
                                <w:rPr>
                                  <w:color w:val="000000"/>
                                  <w:lang w:val="lt"/>
                                </w:rPr>
                                <w:t>38.3.2</w:t>
                              </w:r>
                            </w:sdtContent>
                          </w:sdt>
                          <w:r w:rsidR="007572D9">
                            <w:rPr>
                              <w:color w:val="000000"/>
                              <w:lang w:val="lt"/>
                            </w:rPr>
                            <w:t>.</w:t>
                          </w:r>
                          <w:r w:rsidR="007572D9">
                            <w:rPr>
                              <w:color w:val="000000"/>
                              <w:lang w:val="lt"/>
                            </w:rPr>
                            <w:tab/>
                          </w:r>
                          <w:r w:rsidR="007572D9">
                            <w:rPr>
                              <w:lang w:val="lt"/>
                            </w:rPr>
                            <w:t>medicininių dujų tiekimą;</w:t>
                          </w:r>
                        </w:p>
                      </w:sdtContent>
                    </w:sdt>
                    <w:sdt>
                      <w:sdtPr>
                        <w:alias w:val="38.3.3 pp."/>
                        <w:tag w:val="part_8fd20ff6f4b04d2780fb060d6155eeee"/>
                        <w:id w:val="498166583"/>
                        <w:lock w:val="sdtLocked"/>
                      </w:sdtPr>
                      <w:sdtEndPr/>
                      <w:sdtContent>
                        <w:p w14:paraId="6908EE1D" w14:textId="77777777" w:rsidR="00635E81" w:rsidRDefault="001C780B">
                          <w:pPr>
                            <w:tabs>
                              <w:tab w:val="left" w:pos="1418"/>
                              <w:tab w:val="left" w:pos="1701"/>
                            </w:tabs>
                            <w:ind w:firstLine="851"/>
                            <w:jc w:val="both"/>
                            <w:rPr>
                              <w:lang w:val="lt"/>
                            </w:rPr>
                          </w:pPr>
                          <w:sdt>
                            <w:sdtPr>
                              <w:alias w:val="Numeris"/>
                              <w:tag w:val="nr_8fd20ff6f4b04d2780fb060d6155eeee"/>
                              <w:id w:val="-2094615610"/>
                              <w:lock w:val="sdtLocked"/>
                            </w:sdtPr>
                            <w:sdtEndPr/>
                            <w:sdtContent>
                              <w:r w:rsidR="007572D9">
                                <w:rPr>
                                  <w:color w:val="000000"/>
                                  <w:lang w:val="lt"/>
                                </w:rPr>
                                <w:t>38.3.3</w:t>
                              </w:r>
                            </w:sdtContent>
                          </w:sdt>
                          <w:r w:rsidR="007572D9">
                            <w:rPr>
                              <w:color w:val="000000"/>
                              <w:lang w:val="lt"/>
                            </w:rPr>
                            <w:t>.</w:t>
                          </w:r>
                          <w:r w:rsidR="007572D9">
                            <w:rPr>
                              <w:color w:val="000000"/>
                              <w:lang w:val="lt"/>
                            </w:rPr>
                            <w:tab/>
                          </w:r>
                          <w:r w:rsidR="007572D9">
                            <w:rPr>
                              <w:lang w:val="lt"/>
                            </w:rPr>
                            <w:t>medicininę įrangą;</w:t>
                          </w:r>
                        </w:p>
                      </w:sdtContent>
                    </w:sdt>
                    <w:sdt>
                      <w:sdtPr>
                        <w:alias w:val="38.3.4 pp."/>
                        <w:tag w:val="part_1e10278c6c024d72bf3a638ac054d136"/>
                        <w:id w:val="2119569395"/>
                        <w:lock w:val="sdtLocked"/>
                      </w:sdtPr>
                      <w:sdtEndPr/>
                      <w:sdtContent>
                        <w:p w14:paraId="16A3B796" w14:textId="77777777" w:rsidR="00635E81" w:rsidRDefault="001C780B">
                          <w:pPr>
                            <w:tabs>
                              <w:tab w:val="left" w:pos="1418"/>
                              <w:tab w:val="left" w:pos="1701"/>
                            </w:tabs>
                            <w:ind w:firstLine="851"/>
                            <w:jc w:val="both"/>
                            <w:rPr>
                              <w:lang w:val="lt"/>
                            </w:rPr>
                          </w:pPr>
                          <w:sdt>
                            <w:sdtPr>
                              <w:alias w:val="Numeris"/>
                              <w:tag w:val="nr_1e10278c6c024d72bf3a638ac054d136"/>
                              <w:id w:val="-2011975966"/>
                              <w:lock w:val="sdtLocked"/>
                            </w:sdtPr>
                            <w:sdtEndPr/>
                            <w:sdtContent>
                              <w:r w:rsidR="007572D9">
                                <w:rPr>
                                  <w:color w:val="000000"/>
                                  <w:lang w:val="lt"/>
                                </w:rPr>
                                <w:t>38.3.4</w:t>
                              </w:r>
                            </w:sdtContent>
                          </w:sdt>
                          <w:r w:rsidR="007572D9">
                            <w:rPr>
                              <w:color w:val="000000"/>
                              <w:lang w:val="lt"/>
                            </w:rPr>
                            <w:t>.</w:t>
                          </w:r>
                          <w:r w:rsidR="007572D9">
                            <w:rPr>
                              <w:color w:val="000000"/>
                              <w:lang w:val="lt"/>
                            </w:rPr>
                            <w:tab/>
                          </w:r>
                          <w:r w:rsidR="007572D9">
                            <w:rPr>
                              <w:lang w:val="lt"/>
                            </w:rPr>
                            <w:t>transportą;</w:t>
                          </w:r>
                        </w:p>
                      </w:sdtContent>
                    </w:sdt>
                    <w:sdt>
                      <w:sdtPr>
                        <w:alias w:val="38.3.5 pp."/>
                        <w:tag w:val="part_4fc1c88a984e479588c38d8d5e7e7840"/>
                        <w:id w:val="329801463"/>
                        <w:lock w:val="sdtLocked"/>
                      </w:sdtPr>
                      <w:sdtEndPr/>
                      <w:sdtContent>
                        <w:p w14:paraId="21C6C24C" w14:textId="77777777" w:rsidR="00635E81" w:rsidRDefault="001C780B">
                          <w:pPr>
                            <w:tabs>
                              <w:tab w:val="left" w:pos="1418"/>
                              <w:tab w:val="left" w:pos="1701"/>
                            </w:tabs>
                            <w:ind w:firstLine="851"/>
                            <w:jc w:val="both"/>
                            <w:rPr>
                              <w:lang w:val="lt"/>
                            </w:rPr>
                          </w:pPr>
                          <w:sdt>
                            <w:sdtPr>
                              <w:alias w:val="Numeris"/>
                              <w:tag w:val="nr_4fc1c88a984e479588c38d8d5e7e7840"/>
                              <w:id w:val="907809749"/>
                              <w:lock w:val="sdtLocked"/>
                            </w:sdtPr>
                            <w:sdtEndPr/>
                            <w:sdtContent>
                              <w:r w:rsidR="007572D9">
                                <w:rPr>
                                  <w:color w:val="000000"/>
                                  <w:lang w:val="lt"/>
                                </w:rPr>
                                <w:t>38.3.5</w:t>
                              </w:r>
                            </w:sdtContent>
                          </w:sdt>
                          <w:r w:rsidR="007572D9">
                            <w:rPr>
                              <w:color w:val="000000"/>
                              <w:lang w:val="lt"/>
                            </w:rPr>
                            <w:t>.</w:t>
                          </w:r>
                          <w:r w:rsidR="007572D9">
                            <w:rPr>
                              <w:color w:val="000000"/>
                              <w:lang w:val="lt"/>
                            </w:rPr>
                            <w:tab/>
                          </w:r>
                          <w:r w:rsidR="007572D9">
                            <w:rPr>
                              <w:lang w:val="lt"/>
                            </w:rPr>
                            <w:t>teritorijos, pastatų ir darbuotojų fizinę saugą;</w:t>
                          </w:r>
                        </w:p>
                      </w:sdtContent>
                    </w:sdt>
                    <w:sdt>
                      <w:sdtPr>
                        <w:alias w:val="38.3.6 pp."/>
                        <w:tag w:val="part_4c473008f91c485086697add1213368d"/>
                        <w:id w:val="-1656597965"/>
                        <w:lock w:val="sdtLocked"/>
                      </w:sdtPr>
                      <w:sdtEndPr/>
                      <w:sdtContent>
                        <w:p w14:paraId="6118980D" w14:textId="77777777" w:rsidR="00635E81" w:rsidRDefault="001C780B">
                          <w:pPr>
                            <w:tabs>
                              <w:tab w:val="left" w:pos="1418"/>
                              <w:tab w:val="left" w:pos="1701"/>
                            </w:tabs>
                            <w:ind w:firstLine="851"/>
                            <w:jc w:val="both"/>
                            <w:rPr>
                              <w:lang w:val="lt"/>
                            </w:rPr>
                          </w:pPr>
                          <w:sdt>
                            <w:sdtPr>
                              <w:alias w:val="Numeris"/>
                              <w:tag w:val="nr_4c473008f91c485086697add1213368d"/>
                              <w:id w:val="-1904680854"/>
                              <w:lock w:val="sdtLocked"/>
                            </w:sdtPr>
                            <w:sdtEndPr/>
                            <w:sdtContent>
                              <w:r w:rsidR="007572D9">
                                <w:rPr>
                                  <w:color w:val="000000"/>
                                  <w:lang w:val="lt"/>
                                </w:rPr>
                                <w:t>38.3.6</w:t>
                              </w:r>
                            </w:sdtContent>
                          </w:sdt>
                          <w:r w:rsidR="007572D9">
                            <w:rPr>
                              <w:color w:val="000000"/>
                              <w:lang w:val="lt"/>
                            </w:rPr>
                            <w:t>.</w:t>
                          </w:r>
                          <w:r w:rsidR="007572D9">
                            <w:rPr>
                              <w:color w:val="000000"/>
                              <w:lang w:val="lt"/>
                            </w:rPr>
                            <w:tab/>
                          </w:r>
                          <w:r w:rsidR="007572D9">
                            <w:rPr>
                              <w:lang w:val="lt"/>
                            </w:rPr>
                            <w:t>kito (ne medicininio) personalo pasitelkimą;</w:t>
                          </w:r>
                        </w:p>
                      </w:sdtContent>
                    </w:sdt>
                    <w:sdt>
                      <w:sdtPr>
                        <w:alias w:val="38.3.7 pp."/>
                        <w:tag w:val="part_7826f018fae54d22845decf25a6b7c3e"/>
                        <w:id w:val="326181666"/>
                        <w:lock w:val="sdtLocked"/>
                      </w:sdtPr>
                      <w:sdtEndPr/>
                      <w:sdtContent>
                        <w:p w14:paraId="078E1EA4" w14:textId="77777777" w:rsidR="00635E81" w:rsidRDefault="001C780B">
                          <w:pPr>
                            <w:tabs>
                              <w:tab w:val="left" w:pos="1418"/>
                              <w:tab w:val="left" w:pos="1701"/>
                            </w:tabs>
                            <w:ind w:firstLine="851"/>
                            <w:jc w:val="both"/>
                            <w:rPr>
                              <w:lang w:val="lt"/>
                            </w:rPr>
                          </w:pPr>
                          <w:sdt>
                            <w:sdtPr>
                              <w:alias w:val="Numeris"/>
                              <w:tag w:val="nr_7826f018fae54d22845decf25a6b7c3e"/>
                              <w:id w:val="-1006434145"/>
                              <w:lock w:val="sdtLocked"/>
                            </w:sdtPr>
                            <w:sdtEndPr/>
                            <w:sdtContent>
                              <w:r w:rsidR="007572D9">
                                <w:rPr>
                                  <w:color w:val="000000"/>
                                  <w:lang w:val="lt"/>
                                </w:rPr>
                                <w:t>38.3.7</w:t>
                              </w:r>
                            </w:sdtContent>
                          </w:sdt>
                          <w:r w:rsidR="007572D9">
                            <w:rPr>
                              <w:color w:val="000000"/>
                              <w:lang w:val="lt"/>
                            </w:rPr>
                            <w:t>.</w:t>
                          </w:r>
                          <w:r w:rsidR="007572D9">
                            <w:rPr>
                              <w:color w:val="000000"/>
                              <w:lang w:val="lt"/>
                            </w:rPr>
                            <w:tab/>
                          </w:r>
                          <w:r w:rsidR="007572D9">
                            <w:rPr>
                              <w:lang w:val="lt"/>
                            </w:rPr>
                            <w:t>evakavimo logistinę ir techninę organizaciją;</w:t>
                          </w:r>
                        </w:p>
                      </w:sdtContent>
                    </w:sdt>
                    <w:sdt>
                      <w:sdtPr>
                        <w:alias w:val="38.3.8 pp."/>
                        <w:tag w:val="part_3ddae8f435a54affa30e838f7404a708"/>
                        <w:id w:val="-1728220308"/>
                        <w:lock w:val="sdtLocked"/>
                      </w:sdtPr>
                      <w:sdtEndPr/>
                      <w:sdtContent>
                        <w:p w14:paraId="723A2CFA" w14:textId="77777777" w:rsidR="00635E81" w:rsidRDefault="001C780B">
                          <w:pPr>
                            <w:tabs>
                              <w:tab w:val="left" w:pos="1418"/>
                              <w:tab w:val="left" w:pos="1701"/>
                            </w:tabs>
                            <w:ind w:firstLine="851"/>
                            <w:jc w:val="both"/>
                            <w:rPr>
                              <w:lang w:val="lt"/>
                            </w:rPr>
                          </w:pPr>
                          <w:sdt>
                            <w:sdtPr>
                              <w:alias w:val="Numeris"/>
                              <w:tag w:val="nr_3ddae8f435a54affa30e838f7404a708"/>
                              <w:id w:val="275609244"/>
                              <w:lock w:val="sdtLocked"/>
                            </w:sdtPr>
                            <w:sdtEndPr/>
                            <w:sdtContent>
                              <w:r w:rsidR="007572D9">
                                <w:rPr>
                                  <w:color w:val="000000"/>
                                  <w:lang w:val="lt"/>
                                </w:rPr>
                                <w:t>38.3.8</w:t>
                              </w:r>
                            </w:sdtContent>
                          </w:sdt>
                          <w:r w:rsidR="007572D9">
                            <w:rPr>
                              <w:color w:val="000000"/>
                              <w:lang w:val="lt"/>
                            </w:rPr>
                            <w:t>.</w:t>
                          </w:r>
                          <w:r w:rsidR="007572D9">
                            <w:rPr>
                              <w:color w:val="000000"/>
                              <w:lang w:val="lt"/>
                            </w:rPr>
                            <w:tab/>
                          </w:r>
                          <w:r w:rsidR="007572D9">
                            <w:rPr>
                              <w:lang w:val="lt"/>
                            </w:rPr>
                            <w:t>maitinimą;</w:t>
                          </w:r>
                        </w:p>
                      </w:sdtContent>
                    </w:sdt>
                    <w:sdt>
                      <w:sdtPr>
                        <w:alias w:val="38.3.9 pp."/>
                        <w:tag w:val="part_b2b5e546150f4ea48ae93dc6d45dd774"/>
                        <w:id w:val="491925479"/>
                        <w:lock w:val="sdtLocked"/>
                      </w:sdtPr>
                      <w:sdtEndPr/>
                      <w:sdtContent>
                        <w:p w14:paraId="3CDC63E3" w14:textId="77777777" w:rsidR="00635E81" w:rsidRDefault="001C780B">
                          <w:pPr>
                            <w:tabs>
                              <w:tab w:val="left" w:pos="1418"/>
                              <w:tab w:val="left" w:pos="1701"/>
                            </w:tabs>
                            <w:ind w:firstLine="851"/>
                            <w:jc w:val="both"/>
                            <w:rPr>
                              <w:lang w:val="lt"/>
                            </w:rPr>
                          </w:pPr>
                          <w:sdt>
                            <w:sdtPr>
                              <w:alias w:val="Numeris"/>
                              <w:tag w:val="nr_b2b5e546150f4ea48ae93dc6d45dd774"/>
                              <w:id w:val="1413050328"/>
                              <w:lock w:val="sdtLocked"/>
                            </w:sdtPr>
                            <w:sdtEndPr/>
                            <w:sdtContent>
                              <w:r w:rsidR="007572D9">
                                <w:rPr>
                                  <w:color w:val="000000"/>
                                  <w:lang w:val="lt"/>
                                </w:rPr>
                                <w:t>38.3.9</w:t>
                              </w:r>
                            </w:sdtContent>
                          </w:sdt>
                          <w:r w:rsidR="007572D9">
                            <w:rPr>
                              <w:color w:val="000000"/>
                              <w:lang w:val="lt"/>
                            </w:rPr>
                            <w:t>.</w:t>
                          </w:r>
                          <w:r w:rsidR="007572D9">
                            <w:rPr>
                              <w:color w:val="000000"/>
                              <w:lang w:val="lt"/>
                            </w:rPr>
                            <w:tab/>
                          </w:r>
                          <w:r w:rsidR="007572D9">
                            <w:rPr>
                              <w:lang w:val="lt"/>
                            </w:rPr>
                            <w:t>informacines sistemas ir ryšio kanalus;</w:t>
                          </w:r>
                        </w:p>
                      </w:sdtContent>
                    </w:sdt>
                    <w:sdt>
                      <w:sdtPr>
                        <w:alias w:val="38.3.10 pp."/>
                        <w:tag w:val="part_25b432cb3e06420a97d694a56774b715"/>
                        <w:id w:val="1747841180"/>
                        <w:lock w:val="sdtLocked"/>
                      </w:sdtPr>
                      <w:sdtEndPr/>
                      <w:sdtContent>
                        <w:p w14:paraId="6DF0D90C" w14:textId="77777777" w:rsidR="00635E81" w:rsidRDefault="001C780B">
                          <w:pPr>
                            <w:tabs>
                              <w:tab w:val="left" w:pos="1418"/>
                              <w:tab w:val="left" w:pos="1701"/>
                            </w:tabs>
                            <w:ind w:firstLine="851"/>
                            <w:jc w:val="both"/>
                            <w:rPr>
                              <w:lang w:val="lt"/>
                            </w:rPr>
                          </w:pPr>
                          <w:sdt>
                            <w:sdtPr>
                              <w:alias w:val="Numeris"/>
                              <w:tag w:val="nr_25b432cb3e06420a97d694a56774b715"/>
                              <w:id w:val="-81296770"/>
                              <w:lock w:val="sdtLocked"/>
                            </w:sdtPr>
                            <w:sdtEndPr/>
                            <w:sdtContent>
                              <w:r w:rsidR="007572D9">
                                <w:rPr>
                                  <w:color w:val="000000"/>
                                  <w:lang w:val="lt"/>
                                </w:rPr>
                                <w:t>38.3.10</w:t>
                              </w:r>
                            </w:sdtContent>
                          </w:sdt>
                          <w:r w:rsidR="007572D9">
                            <w:rPr>
                              <w:color w:val="000000"/>
                              <w:lang w:val="lt"/>
                            </w:rPr>
                            <w:t>.</w:t>
                          </w:r>
                          <w:r w:rsidR="007572D9">
                            <w:rPr>
                              <w:color w:val="000000"/>
                              <w:lang w:val="lt"/>
                            </w:rPr>
                            <w:tab/>
                          </w:r>
                          <w:r w:rsidR="007572D9">
                            <w:rPr>
                              <w:lang w:val="lt"/>
                            </w:rPr>
                            <w:t>informacinių sistemų saugą.</w:t>
                          </w:r>
                        </w:p>
                      </w:sdtContent>
                    </w:sdt>
                  </w:sdtContent>
                </w:sdt>
                <w:sdt>
                  <w:sdtPr>
                    <w:alias w:val="38.4 pp."/>
                    <w:tag w:val="part_7c8121d07ef64ee2af4101f6193d9c24"/>
                    <w:id w:val="-21626329"/>
                    <w:lock w:val="sdtLocked"/>
                  </w:sdtPr>
                  <w:sdtEndPr/>
                  <w:sdtContent>
                    <w:p w14:paraId="4BC39C8B" w14:textId="77777777" w:rsidR="00635E81" w:rsidRDefault="001C780B">
                      <w:pPr>
                        <w:tabs>
                          <w:tab w:val="left" w:pos="1418"/>
                        </w:tabs>
                        <w:ind w:firstLine="851"/>
                        <w:jc w:val="both"/>
                        <w:rPr>
                          <w:lang w:val="lt"/>
                        </w:rPr>
                      </w:pPr>
                      <w:sdt>
                        <w:sdtPr>
                          <w:alias w:val="Numeris"/>
                          <w:tag w:val="nr_7c8121d07ef64ee2af4101f6193d9c24"/>
                          <w:id w:val="1919127814"/>
                          <w:lock w:val="sdtLocked"/>
                        </w:sdtPr>
                        <w:sdtEndPr/>
                        <w:sdtContent>
                          <w:r w:rsidR="007572D9">
                            <w:rPr>
                              <w:color w:val="000000"/>
                              <w:lang w:val="lt"/>
                            </w:rPr>
                            <w:t>38.4</w:t>
                          </w:r>
                        </w:sdtContent>
                      </w:sdt>
                      <w:r w:rsidR="007572D9">
                        <w:rPr>
                          <w:color w:val="000000"/>
                          <w:lang w:val="lt"/>
                        </w:rPr>
                        <w:t>.</w:t>
                      </w:r>
                      <w:r w:rsidR="007572D9">
                        <w:rPr>
                          <w:color w:val="000000"/>
                          <w:lang w:val="lt"/>
                        </w:rPr>
                        <w:tab/>
                      </w:r>
                      <w:r w:rsidR="007572D9">
                        <w:rPr>
                          <w:lang w:val="lt"/>
                        </w:rPr>
                        <w:t>Komunikacijos, informacijos ir psichosocialinės pagalbos komanda, įvykių, ekstremaliųjų įvykių, krizių ar ekstremaliųjų situacijų metu atsakinga už:</w:t>
                      </w:r>
                    </w:p>
                    <w:sdt>
                      <w:sdtPr>
                        <w:alias w:val="38.4.1 pp."/>
                        <w:tag w:val="part_69a775037fa2420c8847ddd7f667233b"/>
                        <w:id w:val="-841079552"/>
                        <w:lock w:val="sdtLocked"/>
                      </w:sdtPr>
                      <w:sdtEndPr/>
                      <w:sdtContent>
                        <w:p w14:paraId="2A594BA7" w14:textId="77777777" w:rsidR="00635E81" w:rsidRDefault="001C780B">
                          <w:pPr>
                            <w:tabs>
                              <w:tab w:val="left" w:pos="1418"/>
                              <w:tab w:val="left" w:pos="1701"/>
                            </w:tabs>
                            <w:ind w:firstLine="851"/>
                            <w:jc w:val="both"/>
                            <w:rPr>
                              <w:lang w:val="lt"/>
                            </w:rPr>
                          </w:pPr>
                          <w:sdt>
                            <w:sdtPr>
                              <w:alias w:val="Numeris"/>
                              <w:tag w:val="nr_69a775037fa2420c8847ddd7f667233b"/>
                              <w:id w:val="-143747697"/>
                              <w:lock w:val="sdtLocked"/>
                            </w:sdtPr>
                            <w:sdtEndPr/>
                            <w:sdtContent>
                              <w:r w:rsidR="007572D9">
                                <w:rPr>
                                  <w:color w:val="000000"/>
                                  <w:lang w:val="lt"/>
                                </w:rPr>
                                <w:t>38.4.1</w:t>
                              </w:r>
                            </w:sdtContent>
                          </w:sdt>
                          <w:r w:rsidR="007572D9">
                            <w:rPr>
                              <w:color w:val="000000"/>
                              <w:lang w:val="lt"/>
                            </w:rPr>
                            <w:t>.</w:t>
                          </w:r>
                          <w:r w:rsidR="007572D9">
                            <w:rPr>
                              <w:color w:val="000000"/>
                              <w:lang w:val="lt"/>
                            </w:rPr>
                            <w:tab/>
                          </w:r>
                          <w:r w:rsidR="007572D9">
                            <w:rPr>
                              <w:lang w:val="lt"/>
                            </w:rPr>
                            <w:t>darbą su žiniasklaida;</w:t>
                          </w:r>
                        </w:p>
                      </w:sdtContent>
                    </w:sdt>
                    <w:sdt>
                      <w:sdtPr>
                        <w:alias w:val="38.4.2 pp."/>
                        <w:tag w:val="part_fd35d21698c34aac9202626bb59d3427"/>
                        <w:id w:val="1040866637"/>
                        <w:lock w:val="sdtLocked"/>
                      </w:sdtPr>
                      <w:sdtEndPr/>
                      <w:sdtContent>
                        <w:p w14:paraId="3EB80043" w14:textId="77777777" w:rsidR="00635E81" w:rsidRDefault="001C780B">
                          <w:pPr>
                            <w:tabs>
                              <w:tab w:val="left" w:pos="1418"/>
                              <w:tab w:val="left" w:pos="1701"/>
                            </w:tabs>
                            <w:ind w:firstLine="851"/>
                            <w:jc w:val="both"/>
                            <w:rPr>
                              <w:lang w:val="lt"/>
                            </w:rPr>
                          </w:pPr>
                          <w:sdt>
                            <w:sdtPr>
                              <w:alias w:val="Numeris"/>
                              <w:tag w:val="nr_fd35d21698c34aac9202626bb59d3427"/>
                              <w:id w:val="-1219438036"/>
                              <w:lock w:val="sdtLocked"/>
                            </w:sdtPr>
                            <w:sdtEndPr/>
                            <w:sdtContent>
                              <w:r w:rsidR="007572D9">
                                <w:rPr>
                                  <w:color w:val="000000"/>
                                  <w:lang w:val="lt"/>
                                </w:rPr>
                                <w:t>38.4.2</w:t>
                              </w:r>
                            </w:sdtContent>
                          </w:sdt>
                          <w:r w:rsidR="007572D9">
                            <w:rPr>
                              <w:color w:val="000000"/>
                              <w:lang w:val="lt"/>
                            </w:rPr>
                            <w:t>.</w:t>
                          </w:r>
                          <w:r w:rsidR="007572D9">
                            <w:rPr>
                              <w:color w:val="000000"/>
                              <w:lang w:val="lt"/>
                            </w:rPr>
                            <w:tab/>
                          </w:r>
                          <w:r w:rsidR="007572D9">
                            <w:rPr>
                              <w:lang w:val="lt"/>
                            </w:rPr>
                            <w:t>spaudos konferencijų organizavimą;</w:t>
                          </w:r>
                        </w:p>
                      </w:sdtContent>
                    </w:sdt>
                    <w:sdt>
                      <w:sdtPr>
                        <w:alias w:val="38.4.3 pp."/>
                        <w:tag w:val="part_c5900f9df1ac409d92d7aeb6d8bf69d1"/>
                        <w:id w:val="-1579050078"/>
                        <w:lock w:val="sdtLocked"/>
                      </w:sdtPr>
                      <w:sdtEndPr/>
                      <w:sdtContent>
                        <w:p w14:paraId="33EEE5D4" w14:textId="77777777" w:rsidR="00635E81" w:rsidRDefault="001C780B">
                          <w:pPr>
                            <w:tabs>
                              <w:tab w:val="left" w:pos="1418"/>
                              <w:tab w:val="left" w:pos="1701"/>
                            </w:tabs>
                            <w:ind w:firstLine="851"/>
                            <w:jc w:val="both"/>
                            <w:rPr>
                              <w:lang w:val="lt"/>
                            </w:rPr>
                          </w:pPr>
                          <w:sdt>
                            <w:sdtPr>
                              <w:alias w:val="Numeris"/>
                              <w:tag w:val="nr_c5900f9df1ac409d92d7aeb6d8bf69d1"/>
                              <w:id w:val="-1236072979"/>
                              <w:lock w:val="sdtLocked"/>
                            </w:sdtPr>
                            <w:sdtEndPr/>
                            <w:sdtContent>
                              <w:r w:rsidR="007572D9">
                                <w:rPr>
                                  <w:color w:val="000000"/>
                                  <w:lang w:val="lt"/>
                                </w:rPr>
                                <w:t>38.4.3</w:t>
                              </w:r>
                            </w:sdtContent>
                          </w:sdt>
                          <w:r w:rsidR="007572D9">
                            <w:rPr>
                              <w:color w:val="000000"/>
                              <w:lang w:val="lt"/>
                            </w:rPr>
                            <w:t>.</w:t>
                          </w:r>
                          <w:r w:rsidR="007572D9">
                            <w:rPr>
                              <w:color w:val="000000"/>
                              <w:lang w:val="lt"/>
                            </w:rPr>
                            <w:tab/>
                          </w:r>
                          <w:r w:rsidR="007572D9">
                            <w:rPr>
                              <w:lang w:val="lt"/>
                            </w:rPr>
                            <w:t>pacientų artimųjų informavimą;</w:t>
                          </w:r>
                        </w:p>
                      </w:sdtContent>
                    </w:sdt>
                    <w:sdt>
                      <w:sdtPr>
                        <w:alias w:val="38.4.4 pp."/>
                        <w:tag w:val="part_84a274b6f4ce4ecaba964cfe6beaebe4"/>
                        <w:id w:val="618724357"/>
                        <w:lock w:val="sdtLocked"/>
                      </w:sdtPr>
                      <w:sdtEndPr/>
                      <w:sdtContent>
                        <w:p w14:paraId="6EF3C789" w14:textId="77777777" w:rsidR="00635E81" w:rsidRDefault="001C780B">
                          <w:pPr>
                            <w:tabs>
                              <w:tab w:val="left" w:pos="1418"/>
                              <w:tab w:val="left" w:pos="1701"/>
                            </w:tabs>
                            <w:ind w:firstLine="851"/>
                            <w:jc w:val="both"/>
                            <w:rPr>
                              <w:lang w:val="lt"/>
                            </w:rPr>
                          </w:pPr>
                          <w:sdt>
                            <w:sdtPr>
                              <w:alias w:val="Numeris"/>
                              <w:tag w:val="nr_84a274b6f4ce4ecaba964cfe6beaebe4"/>
                              <w:id w:val="-453863968"/>
                              <w:lock w:val="sdtLocked"/>
                            </w:sdtPr>
                            <w:sdtEndPr/>
                            <w:sdtContent>
                              <w:r w:rsidR="007572D9">
                                <w:rPr>
                                  <w:color w:val="000000"/>
                                  <w:lang w:val="lt"/>
                                </w:rPr>
                                <w:t>38.4.4</w:t>
                              </w:r>
                            </w:sdtContent>
                          </w:sdt>
                          <w:r w:rsidR="007572D9">
                            <w:rPr>
                              <w:color w:val="000000"/>
                              <w:lang w:val="lt"/>
                            </w:rPr>
                            <w:t>.</w:t>
                          </w:r>
                          <w:r w:rsidR="007572D9">
                            <w:rPr>
                              <w:color w:val="000000"/>
                              <w:lang w:val="lt"/>
                            </w:rPr>
                            <w:tab/>
                          </w:r>
                          <w:r w:rsidR="007572D9">
                            <w:rPr>
                              <w:lang w:val="lt"/>
                            </w:rPr>
                            <w:t>savanorių koordinavimą;</w:t>
                          </w:r>
                        </w:p>
                      </w:sdtContent>
                    </w:sdt>
                    <w:sdt>
                      <w:sdtPr>
                        <w:alias w:val="38.4.5 pp."/>
                        <w:tag w:val="part_dd8f33c64b1a45c8ac7ce0114394cf2c"/>
                        <w:id w:val="1984808464"/>
                        <w:lock w:val="sdtLocked"/>
                      </w:sdtPr>
                      <w:sdtEndPr/>
                      <w:sdtContent>
                        <w:p w14:paraId="193AC497" w14:textId="77777777" w:rsidR="00635E81" w:rsidRDefault="001C780B">
                          <w:pPr>
                            <w:tabs>
                              <w:tab w:val="left" w:pos="1418"/>
                              <w:tab w:val="left" w:pos="1701"/>
                            </w:tabs>
                            <w:ind w:firstLine="851"/>
                            <w:jc w:val="both"/>
                            <w:rPr>
                              <w:lang w:val="lt"/>
                            </w:rPr>
                          </w:pPr>
                          <w:sdt>
                            <w:sdtPr>
                              <w:alias w:val="Numeris"/>
                              <w:tag w:val="nr_dd8f33c64b1a45c8ac7ce0114394cf2c"/>
                              <w:id w:val="-1200170517"/>
                              <w:lock w:val="sdtLocked"/>
                            </w:sdtPr>
                            <w:sdtEndPr/>
                            <w:sdtContent>
                              <w:r w:rsidR="007572D9">
                                <w:rPr>
                                  <w:color w:val="000000"/>
                                  <w:lang w:val="lt"/>
                                </w:rPr>
                                <w:t>38.4.5</w:t>
                              </w:r>
                            </w:sdtContent>
                          </w:sdt>
                          <w:r w:rsidR="007572D9">
                            <w:rPr>
                              <w:color w:val="000000"/>
                              <w:lang w:val="lt"/>
                            </w:rPr>
                            <w:t>.</w:t>
                          </w:r>
                          <w:r w:rsidR="007572D9">
                            <w:rPr>
                              <w:color w:val="000000"/>
                              <w:lang w:val="lt"/>
                            </w:rPr>
                            <w:tab/>
                          </w:r>
                          <w:r w:rsidR="007572D9">
                            <w:rPr>
                              <w:lang w:val="lt"/>
                            </w:rPr>
                            <w:t>psichologinės pagalbos teikimą;</w:t>
                          </w:r>
                        </w:p>
                      </w:sdtContent>
                    </w:sdt>
                    <w:sdt>
                      <w:sdtPr>
                        <w:alias w:val="38.4.6 pp."/>
                        <w:tag w:val="part_d8c2b6460156483f9d0fbed84d9997b8"/>
                        <w:id w:val="-1510905142"/>
                        <w:lock w:val="sdtLocked"/>
                      </w:sdtPr>
                      <w:sdtEndPr/>
                      <w:sdtContent>
                        <w:p w14:paraId="7E948508" w14:textId="77777777" w:rsidR="00635E81" w:rsidRDefault="001C780B">
                          <w:pPr>
                            <w:tabs>
                              <w:tab w:val="left" w:pos="1418"/>
                              <w:tab w:val="left" w:pos="1701"/>
                            </w:tabs>
                            <w:ind w:firstLine="851"/>
                            <w:jc w:val="both"/>
                            <w:rPr>
                              <w:lang w:val="lt"/>
                            </w:rPr>
                          </w:pPr>
                          <w:sdt>
                            <w:sdtPr>
                              <w:alias w:val="Numeris"/>
                              <w:tag w:val="nr_d8c2b6460156483f9d0fbed84d9997b8"/>
                              <w:id w:val="-905993038"/>
                              <w:lock w:val="sdtLocked"/>
                            </w:sdtPr>
                            <w:sdtEndPr/>
                            <w:sdtContent>
                              <w:r w:rsidR="007572D9">
                                <w:rPr>
                                  <w:color w:val="000000"/>
                                  <w:lang w:val="lt"/>
                                </w:rPr>
                                <w:t>38.4.6</w:t>
                              </w:r>
                            </w:sdtContent>
                          </w:sdt>
                          <w:r w:rsidR="007572D9">
                            <w:rPr>
                              <w:color w:val="000000"/>
                              <w:lang w:val="lt"/>
                            </w:rPr>
                            <w:t>.</w:t>
                          </w:r>
                          <w:r w:rsidR="007572D9">
                            <w:rPr>
                              <w:color w:val="000000"/>
                              <w:lang w:val="lt"/>
                            </w:rPr>
                            <w:tab/>
                          </w:r>
                          <w:r w:rsidR="007572D9">
                            <w:rPr>
                              <w:lang w:val="lt"/>
                            </w:rPr>
                            <w:t>sielovados organizavimą;</w:t>
                          </w:r>
                        </w:p>
                      </w:sdtContent>
                    </w:sdt>
                    <w:sdt>
                      <w:sdtPr>
                        <w:alias w:val="38.4.7 pp."/>
                        <w:tag w:val="part_e0bc7e861c9144ecb8a4db14164b4857"/>
                        <w:id w:val="1346137531"/>
                        <w:lock w:val="sdtLocked"/>
                      </w:sdtPr>
                      <w:sdtEndPr/>
                      <w:sdtContent>
                        <w:p w14:paraId="22C07C3E" w14:textId="77777777" w:rsidR="00635E81" w:rsidRDefault="001C780B">
                          <w:pPr>
                            <w:tabs>
                              <w:tab w:val="left" w:pos="1418"/>
                              <w:tab w:val="left" w:pos="1701"/>
                            </w:tabs>
                            <w:ind w:firstLine="851"/>
                            <w:jc w:val="both"/>
                            <w:rPr>
                              <w:lang w:val="lt"/>
                            </w:rPr>
                          </w:pPr>
                          <w:sdt>
                            <w:sdtPr>
                              <w:alias w:val="Numeris"/>
                              <w:tag w:val="nr_e0bc7e861c9144ecb8a4db14164b4857"/>
                              <w:id w:val="868037119"/>
                              <w:lock w:val="sdtLocked"/>
                            </w:sdtPr>
                            <w:sdtEndPr/>
                            <w:sdtContent>
                              <w:r w:rsidR="007572D9">
                                <w:rPr>
                                  <w:color w:val="000000"/>
                                  <w:lang w:val="lt"/>
                                </w:rPr>
                                <w:t>38.4.7</w:t>
                              </w:r>
                            </w:sdtContent>
                          </w:sdt>
                          <w:r w:rsidR="007572D9">
                            <w:rPr>
                              <w:color w:val="000000"/>
                              <w:lang w:val="lt"/>
                            </w:rPr>
                            <w:t>.</w:t>
                          </w:r>
                          <w:r w:rsidR="007572D9">
                            <w:rPr>
                              <w:color w:val="000000"/>
                              <w:lang w:val="lt"/>
                            </w:rPr>
                            <w:tab/>
                          </w:r>
                          <w:r w:rsidR="007572D9">
                            <w:rPr>
                              <w:lang w:val="lt"/>
                            </w:rPr>
                            <w:t>socialinės pagalbos ASPĮ darbuotojams koordinavimą.</w:t>
                          </w:r>
                        </w:p>
                      </w:sdtContent>
                    </w:sdt>
                  </w:sdtContent>
                </w:sdt>
                <w:sdt>
                  <w:sdtPr>
                    <w:alias w:val="38.5 pp."/>
                    <w:tag w:val="part_0c22e00fb74e433abd8bbdb6a7e2a37e"/>
                    <w:id w:val="-1669553479"/>
                    <w:lock w:val="sdtLocked"/>
                  </w:sdtPr>
                  <w:sdtEndPr/>
                  <w:sdtContent>
                    <w:p w14:paraId="4D6B2593" w14:textId="77777777" w:rsidR="00635E81" w:rsidRDefault="001C780B">
                      <w:pPr>
                        <w:tabs>
                          <w:tab w:val="left" w:pos="1418"/>
                        </w:tabs>
                        <w:ind w:firstLine="851"/>
                        <w:jc w:val="both"/>
                        <w:rPr>
                          <w:lang w:val="lt"/>
                        </w:rPr>
                      </w:pPr>
                      <w:sdt>
                        <w:sdtPr>
                          <w:alias w:val="Numeris"/>
                          <w:tag w:val="nr_0c22e00fb74e433abd8bbdb6a7e2a37e"/>
                          <w:id w:val="-320276462"/>
                          <w:lock w:val="sdtLocked"/>
                        </w:sdtPr>
                        <w:sdtEndPr/>
                        <w:sdtContent>
                          <w:r w:rsidR="007572D9">
                            <w:rPr>
                              <w:color w:val="000000"/>
                              <w:lang w:val="lt"/>
                            </w:rPr>
                            <w:t>38.5</w:t>
                          </w:r>
                        </w:sdtContent>
                      </w:sdt>
                      <w:r w:rsidR="007572D9">
                        <w:rPr>
                          <w:color w:val="000000"/>
                          <w:lang w:val="lt"/>
                        </w:rPr>
                        <w:t>.</w:t>
                      </w:r>
                      <w:r w:rsidR="007572D9">
                        <w:rPr>
                          <w:color w:val="000000"/>
                          <w:lang w:val="lt"/>
                        </w:rPr>
                        <w:tab/>
                      </w:r>
                      <w:r w:rsidR="007572D9">
                        <w:rPr>
                          <w:lang w:val="lt"/>
                        </w:rPr>
                        <w:t>Koordinavimo komanda, įvykių, ekstremaliųjų įvykių, krizių ar ekstremaliųjų situacijų metu atsakinga už:</w:t>
                      </w:r>
                    </w:p>
                    <w:sdt>
                      <w:sdtPr>
                        <w:alias w:val="38.5.1 pp."/>
                        <w:tag w:val="part_7391459a6a01414dbfdf9d2c866f10de"/>
                        <w:id w:val="818920435"/>
                        <w:lock w:val="sdtLocked"/>
                      </w:sdtPr>
                      <w:sdtEndPr/>
                      <w:sdtContent>
                        <w:p w14:paraId="228D4415" w14:textId="77777777" w:rsidR="00635E81" w:rsidRDefault="001C780B">
                          <w:pPr>
                            <w:tabs>
                              <w:tab w:val="left" w:pos="1418"/>
                              <w:tab w:val="left" w:pos="1701"/>
                            </w:tabs>
                            <w:ind w:firstLine="851"/>
                            <w:jc w:val="both"/>
                            <w:rPr>
                              <w:lang w:val="lt"/>
                            </w:rPr>
                          </w:pPr>
                          <w:sdt>
                            <w:sdtPr>
                              <w:alias w:val="Numeris"/>
                              <w:tag w:val="nr_7391459a6a01414dbfdf9d2c866f10de"/>
                              <w:id w:val="1079183200"/>
                              <w:lock w:val="sdtLocked"/>
                            </w:sdtPr>
                            <w:sdtEndPr/>
                            <w:sdtContent>
                              <w:r w:rsidR="007572D9">
                                <w:rPr>
                                  <w:color w:val="000000"/>
                                  <w:lang w:val="lt"/>
                                </w:rPr>
                                <w:t>38.5.1</w:t>
                              </w:r>
                            </w:sdtContent>
                          </w:sdt>
                          <w:r w:rsidR="007572D9">
                            <w:rPr>
                              <w:color w:val="000000"/>
                              <w:lang w:val="lt"/>
                            </w:rPr>
                            <w:t>.</w:t>
                          </w:r>
                          <w:r w:rsidR="007572D9">
                            <w:rPr>
                              <w:color w:val="000000"/>
                              <w:lang w:val="lt"/>
                            </w:rPr>
                            <w:tab/>
                          </w:r>
                          <w:r w:rsidR="007572D9">
                            <w:rPr>
                              <w:lang w:val="lt"/>
                            </w:rPr>
                            <w:t>ESVG koordinatoriaus funkcijų vykdymą;</w:t>
                          </w:r>
                        </w:p>
                      </w:sdtContent>
                    </w:sdt>
                    <w:sdt>
                      <w:sdtPr>
                        <w:alias w:val="38.5.2 pp."/>
                        <w:tag w:val="part_f3dea8d4a41c4874830ae6c44bd9ab93"/>
                        <w:id w:val="1251390671"/>
                        <w:lock w:val="sdtLocked"/>
                      </w:sdtPr>
                      <w:sdtEndPr/>
                      <w:sdtContent>
                        <w:p w14:paraId="20799EA4" w14:textId="77777777" w:rsidR="00635E81" w:rsidRDefault="001C780B">
                          <w:pPr>
                            <w:tabs>
                              <w:tab w:val="left" w:pos="1418"/>
                              <w:tab w:val="left" w:pos="1701"/>
                            </w:tabs>
                            <w:ind w:firstLine="851"/>
                            <w:jc w:val="both"/>
                            <w:rPr>
                              <w:lang w:val="lt"/>
                            </w:rPr>
                          </w:pPr>
                          <w:sdt>
                            <w:sdtPr>
                              <w:alias w:val="Numeris"/>
                              <w:tag w:val="nr_f3dea8d4a41c4874830ae6c44bd9ab93"/>
                              <w:id w:val="-1032262081"/>
                              <w:lock w:val="sdtLocked"/>
                            </w:sdtPr>
                            <w:sdtEndPr/>
                            <w:sdtContent>
                              <w:r w:rsidR="007572D9">
                                <w:rPr>
                                  <w:color w:val="000000"/>
                                  <w:lang w:val="lt"/>
                                </w:rPr>
                                <w:t>38.5.2</w:t>
                              </w:r>
                            </w:sdtContent>
                          </w:sdt>
                          <w:r w:rsidR="007572D9">
                            <w:rPr>
                              <w:color w:val="000000"/>
                              <w:lang w:val="lt"/>
                            </w:rPr>
                            <w:t>.</w:t>
                          </w:r>
                          <w:r w:rsidR="007572D9">
                            <w:rPr>
                              <w:color w:val="000000"/>
                              <w:lang w:val="lt"/>
                            </w:rPr>
                            <w:tab/>
                          </w:r>
                          <w:r w:rsidR="007572D9">
                            <w:rPr>
                              <w:lang w:val="lt"/>
                            </w:rPr>
                            <w:t>informacijos srautų tarp komandų koordinavimą;</w:t>
                          </w:r>
                        </w:p>
                      </w:sdtContent>
                    </w:sdt>
                    <w:sdt>
                      <w:sdtPr>
                        <w:alias w:val="38.5.3 pp."/>
                        <w:tag w:val="part_31a05e0c25d9443ba5abd3b4a186e5b6"/>
                        <w:id w:val="1552962009"/>
                        <w:lock w:val="sdtLocked"/>
                      </w:sdtPr>
                      <w:sdtEndPr/>
                      <w:sdtContent>
                        <w:p w14:paraId="74C7B837" w14:textId="77777777" w:rsidR="00635E81" w:rsidRDefault="001C780B">
                          <w:pPr>
                            <w:tabs>
                              <w:tab w:val="left" w:pos="1418"/>
                              <w:tab w:val="left" w:pos="1701"/>
                            </w:tabs>
                            <w:ind w:firstLine="851"/>
                            <w:jc w:val="both"/>
                            <w:rPr>
                              <w:lang w:val="lt"/>
                            </w:rPr>
                          </w:pPr>
                          <w:sdt>
                            <w:sdtPr>
                              <w:alias w:val="Numeris"/>
                              <w:tag w:val="nr_31a05e0c25d9443ba5abd3b4a186e5b6"/>
                              <w:id w:val="-1047677641"/>
                              <w:lock w:val="sdtLocked"/>
                            </w:sdtPr>
                            <w:sdtEndPr/>
                            <w:sdtContent>
                              <w:r w:rsidR="007572D9">
                                <w:rPr>
                                  <w:color w:val="000000"/>
                                  <w:lang w:val="lt"/>
                                </w:rPr>
                                <w:t>38.5.3</w:t>
                              </w:r>
                            </w:sdtContent>
                          </w:sdt>
                          <w:r w:rsidR="007572D9">
                            <w:rPr>
                              <w:color w:val="000000"/>
                              <w:lang w:val="lt"/>
                            </w:rPr>
                            <w:t>.</w:t>
                          </w:r>
                          <w:r w:rsidR="007572D9">
                            <w:rPr>
                              <w:color w:val="000000"/>
                              <w:lang w:val="lt"/>
                            </w:rPr>
                            <w:tab/>
                          </w:r>
                          <w:r w:rsidR="007572D9">
                            <w:rPr>
                              <w:lang w:val="lt"/>
                            </w:rPr>
                            <w:t>vidinę komunikaciją;</w:t>
                          </w:r>
                        </w:p>
                      </w:sdtContent>
                    </w:sdt>
                    <w:sdt>
                      <w:sdtPr>
                        <w:alias w:val="38.5.4 pp."/>
                        <w:tag w:val="part_abe1594633764cfc995f45a428d22c0f"/>
                        <w:id w:val="-128785893"/>
                        <w:lock w:val="sdtLocked"/>
                      </w:sdtPr>
                      <w:sdtEndPr/>
                      <w:sdtContent>
                        <w:p w14:paraId="2CF3107D" w14:textId="77777777" w:rsidR="00635E81" w:rsidRDefault="001C780B">
                          <w:pPr>
                            <w:tabs>
                              <w:tab w:val="left" w:pos="1418"/>
                              <w:tab w:val="left" w:pos="1701"/>
                            </w:tabs>
                            <w:ind w:firstLine="851"/>
                            <w:jc w:val="both"/>
                            <w:rPr>
                              <w:lang w:val="lt"/>
                            </w:rPr>
                          </w:pPr>
                          <w:sdt>
                            <w:sdtPr>
                              <w:alias w:val="Numeris"/>
                              <w:tag w:val="nr_abe1594633764cfc995f45a428d22c0f"/>
                              <w:id w:val="1382280965"/>
                              <w:lock w:val="sdtLocked"/>
                            </w:sdtPr>
                            <w:sdtEndPr/>
                            <w:sdtContent>
                              <w:r w:rsidR="007572D9">
                                <w:rPr>
                                  <w:color w:val="000000"/>
                                  <w:lang w:val="lt"/>
                                </w:rPr>
                                <w:t>38.5.4</w:t>
                              </w:r>
                            </w:sdtContent>
                          </w:sdt>
                          <w:r w:rsidR="007572D9">
                            <w:rPr>
                              <w:color w:val="000000"/>
                              <w:lang w:val="lt"/>
                            </w:rPr>
                            <w:t>.</w:t>
                          </w:r>
                          <w:r w:rsidR="007572D9">
                            <w:rPr>
                              <w:color w:val="000000"/>
                              <w:lang w:val="lt"/>
                            </w:rPr>
                            <w:tab/>
                          </w:r>
                          <w:r w:rsidR="007572D9">
                            <w:rPr>
                              <w:lang w:val="lt"/>
                            </w:rPr>
                            <w:t>operatyvinių sprendimų perdavimą.</w:t>
                          </w:r>
                        </w:p>
                      </w:sdtContent>
                    </w:sdt>
                  </w:sdtContent>
                </w:sdt>
              </w:sdtContent>
            </w:sdt>
            <w:sdt>
              <w:sdtPr>
                <w:alias w:val="39 p."/>
                <w:tag w:val="part_4d6f0ce746cc435c815f94e1e91cb40c"/>
                <w:id w:val="1452217127"/>
                <w:lock w:val="sdtLocked"/>
              </w:sdtPr>
              <w:sdtEndPr/>
              <w:sdtContent>
                <w:p w14:paraId="03CC64A7" w14:textId="77777777" w:rsidR="00635E81" w:rsidRDefault="001C780B">
                  <w:pPr>
                    <w:ind w:firstLine="851"/>
                    <w:jc w:val="both"/>
                    <w:rPr>
                      <w:lang w:val="lt"/>
                    </w:rPr>
                  </w:pPr>
                  <w:sdt>
                    <w:sdtPr>
                      <w:alias w:val="Numeris"/>
                      <w:tag w:val="nr_4d6f0ce746cc435c815f94e1e91cb40c"/>
                      <w:id w:val="1800565032"/>
                      <w:lock w:val="sdtLocked"/>
                    </w:sdtPr>
                    <w:sdtEndPr/>
                    <w:sdtContent>
                      <w:r w:rsidR="007572D9">
                        <w:rPr>
                          <w:lang w:val="lt"/>
                        </w:rPr>
                        <w:t>39</w:t>
                      </w:r>
                    </w:sdtContent>
                  </w:sdt>
                  <w:r w:rsidR="007572D9">
                    <w:rPr>
                      <w:lang w:val="lt"/>
                    </w:rPr>
                    <w:t>.</w:t>
                  </w:r>
                  <w:r w:rsidR="007572D9">
                    <w:rPr>
                      <w:lang w:val="lt"/>
                    </w:rPr>
                    <w:tab/>
                    <w:t>ESVG sudėtis ir ESVG darbo organizavimo tvarkos aprašas tvirtinami Įstaigos vadovo įsakymais. ESVG sudėtį patvirtinančio Įstaigos vadovo įsakymo kopija turi būti pateikta ESVP. Įstaigos ESVG darbo organizavimo tvarka gali būti patvirtinta kaip ESVP sudėtinė dalis arba ESVP priedas.</w:t>
                  </w:r>
                </w:p>
              </w:sdtContent>
            </w:sdt>
            <w:sdt>
              <w:sdtPr>
                <w:alias w:val="40 p."/>
                <w:tag w:val="part_49f34e8145d541918b63e7ad9fbe340c"/>
                <w:id w:val="688565279"/>
                <w:lock w:val="sdtLocked"/>
              </w:sdtPr>
              <w:sdtEndPr/>
              <w:sdtContent>
                <w:p w14:paraId="533E1AF5" w14:textId="77777777" w:rsidR="00635E81" w:rsidRDefault="001C780B">
                  <w:pPr>
                    <w:ind w:firstLine="851"/>
                    <w:jc w:val="both"/>
                    <w:rPr>
                      <w:lang w:val="lt"/>
                    </w:rPr>
                  </w:pPr>
                  <w:sdt>
                    <w:sdtPr>
                      <w:alias w:val="Numeris"/>
                      <w:tag w:val="nr_49f34e8145d541918b63e7ad9fbe340c"/>
                      <w:id w:val="373272024"/>
                      <w:lock w:val="sdtLocked"/>
                    </w:sdtPr>
                    <w:sdtEndPr/>
                    <w:sdtContent>
                      <w:r w:rsidR="007572D9">
                        <w:rPr>
                          <w:lang w:val="lt"/>
                        </w:rPr>
                        <w:t>40</w:t>
                      </w:r>
                    </w:sdtContent>
                  </w:sdt>
                  <w:r w:rsidR="007572D9">
                    <w:rPr>
                      <w:lang w:val="lt"/>
                    </w:rPr>
                    <w:t>.</w:t>
                  </w:r>
                  <w:r w:rsidR="007572D9">
                    <w:rPr>
                      <w:lang w:val="lt"/>
                    </w:rPr>
                    <w:tab/>
                    <w:t>Rekomenduojama Įstaigos ESVG sudėtis:</w:t>
                  </w:r>
                </w:p>
                <w:sdt>
                  <w:sdtPr>
                    <w:alias w:val="40.1 pp."/>
                    <w:tag w:val="part_4254e096c9714e2ea8e9a3a449f3316b"/>
                    <w:id w:val="-1913924930"/>
                    <w:lock w:val="sdtLocked"/>
                  </w:sdtPr>
                  <w:sdtEndPr/>
                  <w:sdtContent>
                    <w:p w14:paraId="109CFD00" w14:textId="77777777" w:rsidR="00635E81" w:rsidRDefault="001C780B">
                      <w:pPr>
                        <w:tabs>
                          <w:tab w:val="left" w:pos="1418"/>
                        </w:tabs>
                        <w:ind w:firstLine="851"/>
                        <w:jc w:val="both"/>
                        <w:rPr>
                          <w:lang w:val="lt"/>
                        </w:rPr>
                      </w:pPr>
                      <w:sdt>
                        <w:sdtPr>
                          <w:alias w:val="Numeris"/>
                          <w:tag w:val="nr_4254e096c9714e2ea8e9a3a449f3316b"/>
                          <w:id w:val="-1507655638"/>
                          <w:lock w:val="sdtLocked"/>
                        </w:sdtPr>
                        <w:sdtEndPr/>
                        <w:sdtContent>
                          <w:r w:rsidR="007572D9">
                            <w:rPr>
                              <w:color w:val="000000"/>
                              <w:lang w:val="lt"/>
                            </w:rPr>
                            <w:t>40.1</w:t>
                          </w:r>
                        </w:sdtContent>
                      </w:sdt>
                      <w:r w:rsidR="007572D9">
                        <w:rPr>
                          <w:color w:val="000000"/>
                          <w:lang w:val="lt"/>
                        </w:rPr>
                        <w:t>.</w:t>
                      </w:r>
                      <w:r w:rsidR="007572D9">
                        <w:rPr>
                          <w:color w:val="000000"/>
                          <w:lang w:val="lt"/>
                        </w:rPr>
                        <w:tab/>
                      </w:r>
                      <w:r w:rsidR="007572D9">
                        <w:rPr>
                          <w:lang w:val="lt"/>
                        </w:rPr>
                        <w:t>ESVG vadovas (Įstaigos vadovas);</w:t>
                      </w:r>
                    </w:p>
                  </w:sdtContent>
                </w:sdt>
                <w:sdt>
                  <w:sdtPr>
                    <w:alias w:val="40.2 pp."/>
                    <w:tag w:val="part_5506cd233b754b90b638aed4f11dc1b2"/>
                    <w:id w:val="555288689"/>
                    <w:lock w:val="sdtLocked"/>
                  </w:sdtPr>
                  <w:sdtEndPr/>
                  <w:sdtContent>
                    <w:p w14:paraId="71A2B43A" w14:textId="77777777" w:rsidR="00635E81" w:rsidRDefault="001C780B">
                      <w:pPr>
                        <w:tabs>
                          <w:tab w:val="left" w:pos="1418"/>
                        </w:tabs>
                        <w:ind w:firstLine="851"/>
                        <w:jc w:val="both"/>
                        <w:rPr>
                          <w:lang w:val="lt"/>
                        </w:rPr>
                      </w:pPr>
                      <w:sdt>
                        <w:sdtPr>
                          <w:alias w:val="Numeris"/>
                          <w:tag w:val="nr_5506cd233b754b90b638aed4f11dc1b2"/>
                          <w:id w:val="952359594"/>
                          <w:lock w:val="sdtLocked"/>
                        </w:sdtPr>
                        <w:sdtEndPr/>
                        <w:sdtContent>
                          <w:r w:rsidR="007572D9">
                            <w:rPr>
                              <w:color w:val="000000"/>
                              <w:lang w:val="lt"/>
                            </w:rPr>
                            <w:t>40.2</w:t>
                          </w:r>
                        </w:sdtContent>
                      </w:sdt>
                      <w:r w:rsidR="007572D9">
                        <w:rPr>
                          <w:color w:val="000000"/>
                          <w:lang w:val="lt"/>
                        </w:rPr>
                        <w:t>.</w:t>
                      </w:r>
                      <w:r w:rsidR="007572D9">
                        <w:rPr>
                          <w:color w:val="000000"/>
                          <w:lang w:val="lt"/>
                        </w:rPr>
                        <w:tab/>
                      </w:r>
                      <w:r w:rsidR="007572D9">
                        <w:rPr>
                          <w:lang w:val="lt"/>
                        </w:rPr>
                        <w:t>ESVG narys, atsakingas už Valdymo komandą;</w:t>
                      </w:r>
                    </w:p>
                  </w:sdtContent>
                </w:sdt>
                <w:sdt>
                  <w:sdtPr>
                    <w:alias w:val="40.3 pp."/>
                    <w:tag w:val="part_db73d70a05df4602911940a4da0cc059"/>
                    <w:id w:val="2022271631"/>
                    <w:lock w:val="sdtLocked"/>
                  </w:sdtPr>
                  <w:sdtEndPr/>
                  <w:sdtContent>
                    <w:p w14:paraId="09E8FD00" w14:textId="77777777" w:rsidR="00635E81" w:rsidRDefault="001C780B">
                      <w:pPr>
                        <w:tabs>
                          <w:tab w:val="left" w:pos="1418"/>
                        </w:tabs>
                        <w:ind w:firstLine="851"/>
                        <w:jc w:val="both"/>
                        <w:rPr>
                          <w:lang w:val="lt"/>
                        </w:rPr>
                      </w:pPr>
                      <w:sdt>
                        <w:sdtPr>
                          <w:alias w:val="Numeris"/>
                          <w:tag w:val="nr_db73d70a05df4602911940a4da0cc059"/>
                          <w:id w:val="276529763"/>
                          <w:lock w:val="sdtLocked"/>
                        </w:sdtPr>
                        <w:sdtEndPr/>
                        <w:sdtContent>
                          <w:r w:rsidR="007572D9">
                            <w:rPr>
                              <w:color w:val="000000"/>
                              <w:lang w:val="lt"/>
                            </w:rPr>
                            <w:t>40.3</w:t>
                          </w:r>
                        </w:sdtContent>
                      </w:sdt>
                      <w:r w:rsidR="007572D9">
                        <w:rPr>
                          <w:color w:val="000000"/>
                          <w:lang w:val="lt"/>
                        </w:rPr>
                        <w:t>.</w:t>
                      </w:r>
                      <w:r w:rsidR="007572D9">
                        <w:rPr>
                          <w:color w:val="000000"/>
                          <w:lang w:val="lt"/>
                        </w:rPr>
                        <w:tab/>
                      </w:r>
                      <w:r w:rsidR="007572D9">
                        <w:rPr>
                          <w:lang w:val="lt"/>
                        </w:rPr>
                        <w:t>ESVG narys, atsakingas už Medicininę (klinikinę) komandą;</w:t>
                      </w:r>
                    </w:p>
                  </w:sdtContent>
                </w:sdt>
                <w:sdt>
                  <w:sdtPr>
                    <w:alias w:val="40.4 pp."/>
                    <w:tag w:val="part_55211eabdf4343e881848898489cf30a"/>
                    <w:id w:val="-1961480966"/>
                    <w:lock w:val="sdtLocked"/>
                  </w:sdtPr>
                  <w:sdtEndPr/>
                  <w:sdtContent>
                    <w:p w14:paraId="4A3E9A14" w14:textId="77777777" w:rsidR="00635E81" w:rsidRDefault="001C780B">
                      <w:pPr>
                        <w:tabs>
                          <w:tab w:val="left" w:pos="1418"/>
                        </w:tabs>
                        <w:ind w:firstLine="851"/>
                        <w:jc w:val="both"/>
                        <w:rPr>
                          <w:lang w:val="lt"/>
                        </w:rPr>
                      </w:pPr>
                      <w:sdt>
                        <w:sdtPr>
                          <w:alias w:val="Numeris"/>
                          <w:tag w:val="nr_55211eabdf4343e881848898489cf30a"/>
                          <w:id w:val="1401257375"/>
                          <w:lock w:val="sdtLocked"/>
                        </w:sdtPr>
                        <w:sdtEndPr/>
                        <w:sdtContent>
                          <w:r w:rsidR="007572D9">
                            <w:rPr>
                              <w:color w:val="000000"/>
                              <w:lang w:val="lt"/>
                            </w:rPr>
                            <w:t>40.4</w:t>
                          </w:r>
                        </w:sdtContent>
                      </w:sdt>
                      <w:r w:rsidR="007572D9">
                        <w:rPr>
                          <w:color w:val="000000"/>
                          <w:lang w:val="lt"/>
                        </w:rPr>
                        <w:t>.</w:t>
                      </w:r>
                      <w:r w:rsidR="007572D9">
                        <w:rPr>
                          <w:color w:val="000000"/>
                          <w:lang w:val="lt"/>
                        </w:rPr>
                        <w:tab/>
                      </w:r>
                      <w:r w:rsidR="007572D9">
                        <w:rPr>
                          <w:lang w:val="lt"/>
                        </w:rPr>
                        <w:t>ESVG narys, atsakingas už Infrastruktūros ir techninės pagalbos komandą;</w:t>
                      </w:r>
                    </w:p>
                  </w:sdtContent>
                </w:sdt>
                <w:sdt>
                  <w:sdtPr>
                    <w:alias w:val="40.5 pp."/>
                    <w:tag w:val="part_f2320769d0084dd7b0733d120ce723f7"/>
                    <w:id w:val="1096517812"/>
                    <w:lock w:val="sdtLocked"/>
                  </w:sdtPr>
                  <w:sdtEndPr/>
                  <w:sdtContent>
                    <w:p w14:paraId="5EA9CA21" w14:textId="77777777" w:rsidR="00635E81" w:rsidRDefault="001C780B">
                      <w:pPr>
                        <w:tabs>
                          <w:tab w:val="left" w:pos="1418"/>
                        </w:tabs>
                        <w:ind w:firstLine="851"/>
                        <w:jc w:val="both"/>
                        <w:rPr>
                          <w:lang w:val="lt"/>
                        </w:rPr>
                      </w:pPr>
                      <w:sdt>
                        <w:sdtPr>
                          <w:alias w:val="Numeris"/>
                          <w:tag w:val="nr_f2320769d0084dd7b0733d120ce723f7"/>
                          <w:id w:val="-750198694"/>
                          <w:lock w:val="sdtLocked"/>
                        </w:sdtPr>
                        <w:sdtEndPr/>
                        <w:sdtContent>
                          <w:r w:rsidR="007572D9">
                            <w:rPr>
                              <w:color w:val="000000"/>
                              <w:lang w:val="lt"/>
                            </w:rPr>
                            <w:t>40.5</w:t>
                          </w:r>
                        </w:sdtContent>
                      </w:sdt>
                      <w:r w:rsidR="007572D9">
                        <w:rPr>
                          <w:color w:val="000000"/>
                          <w:lang w:val="lt"/>
                        </w:rPr>
                        <w:t>.</w:t>
                      </w:r>
                      <w:r w:rsidR="007572D9">
                        <w:rPr>
                          <w:color w:val="000000"/>
                          <w:lang w:val="lt"/>
                        </w:rPr>
                        <w:tab/>
                      </w:r>
                      <w:r w:rsidR="007572D9">
                        <w:rPr>
                          <w:lang w:val="lt"/>
                        </w:rPr>
                        <w:t>ESVG narys, atsakingas už Komunikacijos, informacijos ir psichosocialinės pagalbos komandą;</w:t>
                      </w:r>
                    </w:p>
                  </w:sdtContent>
                </w:sdt>
                <w:sdt>
                  <w:sdtPr>
                    <w:alias w:val="40.6 pp."/>
                    <w:tag w:val="part_6379d4c142524464a657b5f7a7913309"/>
                    <w:id w:val="-955796674"/>
                    <w:lock w:val="sdtLocked"/>
                  </w:sdtPr>
                  <w:sdtEndPr/>
                  <w:sdtContent>
                    <w:p w14:paraId="32BC3E2A" w14:textId="77777777" w:rsidR="00635E81" w:rsidRDefault="001C780B">
                      <w:pPr>
                        <w:tabs>
                          <w:tab w:val="left" w:pos="1418"/>
                        </w:tabs>
                        <w:ind w:firstLine="851"/>
                        <w:jc w:val="both"/>
                        <w:rPr>
                          <w:lang w:val="lt"/>
                        </w:rPr>
                      </w:pPr>
                      <w:sdt>
                        <w:sdtPr>
                          <w:alias w:val="Numeris"/>
                          <w:tag w:val="nr_6379d4c142524464a657b5f7a7913309"/>
                          <w:id w:val="-1107731102"/>
                          <w:lock w:val="sdtLocked"/>
                        </w:sdtPr>
                        <w:sdtEndPr/>
                        <w:sdtContent>
                          <w:r w:rsidR="007572D9">
                            <w:rPr>
                              <w:color w:val="000000"/>
                              <w:lang w:val="lt"/>
                            </w:rPr>
                            <w:t>40.6</w:t>
                          </w:r>
                        </w:sdtContent>
                      </w:sdt>
                      <w:r w:rsidR="007572D9">
                        <w:rPr>
                          <w:color w:val="000000"/>
                          <w:lang w:val="lt"/>
                        </w:rPr>
                        <w:t>.</w:t>
                      </w:r>
                      <w:r w:rsidR="007572D9">
                        <w:rPr>
                          <w:color w:val="000000"/>
                          <w:lang w:val="lt"/>
                        </w:rPr>
                        <w:tab/>
                      </w:r>
                      <w:r w:rsidR="007572D9">
                        <w:rPr>
                          <w:lang w:val="lt"/>
                        </w:rPr>
                        <w:t>ESVG narys;</w:t>
                      </w:r>
                    </w:p>
                  </w:sdtContent>
                </w:sdt>
                <w:sdt>
                  <w:sdtPr>
                    <w:alias w:val="40.7 pp."/>
                    <w:tag w:val="part_6e7b56693d3342a0ac6a5bfe6bdc4119"/>
                    <w:id w:val="553127870"/>
                    <w:lock w:val="sdtLocked"/>
                  </w:sdtPr>
                  <w:sdtEndPr/>
                  <w:sdtContent>
                    <w:p w14:paraId="7AA9937E" w14:textId="77777777" w:rsidR="00635E81" w:rsidRDefault="001C780B">
                      <w:pPr>
                        <w:tabs>
                          <w:tab w:val="left" w:pos="1418"/>
                        </w:tabs>
                        <w:ind w:firstLine="851"/>
                        <w:jc w:val="both"/>
                        <w:rPr>
                          <w:lang w:val="lt"/>
                        </w:rPr>
                      </w:pPr>
                      <w:sdt>
                        <w:sdtPr>
                          <w:alias w:val="Numeris"/>
                          <w:tag w:val="nr_6e7b56693d3342a0ac6a5bfe6bdc4119"/>
                          <w:id w:val="-1046987436"/>
                          <w:lock w:val="sdtLocked"/>
                        </w:sdtPr>
                        <w:sdtEndPr/>
                        <w:sdtContent>
                          <w:r w:rsidR="007572D9">
                            <w:rPr>
                              <w:color w:val="000000"/>
                              <w:lang w:val="lt"/>
                            </w:rPr>
                            <w:t>40.7</w:t>
                          </w:r>
                        </w:sdtContent>
                      </w:sdt>
                      <w:r w:rsidR="007572D9">
                        <w:rPr>
                          <w:color w:val="000000"/>
                          <w:lang w:val="lt"/>
                        </w:rPr>
                        <w:t>.</w:t>
                      </w:r>
                      <w:r w:rsidR="007572D9">
                        <w:rPr>
                          <w:color w:val="000000"/>
                          <w:lang w:val="lt"/>
                        </w:rPr>
                        <w:tab/>
                      </w:r>
                      <w:r w:rsidR="007572D9">
                        <w:rPr>
                          <w:lang w:val="lt"/>
                        </w:rPr>
                        <w:t>ESVG koordinatorius.</w:t>
                      </w:r>
                    </w:p>
                  </w:sdtContent>
                </w:sdt>
              </w:sdtContent>
            </w:sdt>
            <w:sdt>
              <w:sdtPr>
                <w:alias w:val="41 p."/>
                <w:tag w:val="part_5f207c0b6cd6437bb784bf32aec8f36b"/>
                <w:id w:val="991598514"/>
                <w:lock w:val="sdtLocked"/>
              </w:sdtPr>
              <w:sdtEndPr/>
              <w:sdtContent>
                <w:p w14:paraId="568C387E" w14:textId="77777777" w:rsidR="00635E81" w:rsidRDefault="001C780B">
                  <w:pPr>
                    <w:ind w:firstLine="851"/>
                    <w:jc w:val="both"/>
                    <w:rPr>
                      <w:lang w:val="lt"/>
                    </w:rPr>
                  </w:pPr>
                  <w:sdt>
                    <w:sdtPr>
                      <w:alias w:val="Numeris"/>
                      <w:tag w:val="nr_5f207c0b6cd6437bb784bf32aec8f36b"/>
                      <w:id w:val="1904414868"/>
                      <w:lock w:val="sdtLocked"/>
                    </w:sdtPr>
                    <w:sdtEndPr/>
                    <w:sdtContent>
                      <w:r w:rsidR="007572D9">
                        <w:rPr>
                          <w:lang w:val="lt"/>
                        </w:rPr>
                        <w:t>41</w:t>
                      </w:r>
                    </w:sdtContent>
                  </w:sdt>
                  <w:r w:rsidR="007572D9">
                    <w:rPr>
                      <w:lang w:val="lt"/>
                    </w:rPr>
                    <w:t>.</w:t>
                  </w:r>
                  <w:r w:rsidR="007572D9">
                    <w:rPr>
                      <w:lang w:val="lt"/>
                    </w:rPr>
                    <w:tab/>
                    <w:t xml:space="preserve">ESVG komandų sudėtis formuojama atsižvelgiant į Įstaigos veiklą ir struktūrą. ESVG komandų sudėtis ir ESVG darbo organizavimo tvarkos aprašas tvirtinami Įstaigos vadovo įsakymais. ESVG komandos sudėtį patvirtinančio Įstaigos vadovo įsakymo kopija turi būti pateikta ESVP. </w:t>
                  </w:r>
                  <w:r w:rsidR="007572D9">
                    <w:rPr>
                      <w:lang w:val="lt"/>
                    </w:rPr>
                    <w:lastRenderedPageBreak/>
                    <w:t>ESVG komandų darbo organizavimo tvarkos aprašas gali būti patvirtintas kaip ESVP sudėtinė dalis arba ESVP priedas.</w:t>
                  </w:r>
                </w:p>
              </w:sdtContent>
            </w:sdt>
            <w:sdt>
              <w:sdtPr>
                <w:alias w:val="42 p."/>
                <w:tag w:val="part_eb38b3c39ba141c9810e0100f7609074"/>
                <w:id w:val="1101684401"/>
                <w:lock w:val="sdtLocked"/>
              </w:sdtPr>
              <w:sdtEndPr/>
              <w:sdtContent>
                <w:p w14:paraId="5C600D04" w14:textId="77777777" w:rsidR="00635E81" w:rsidRDefault="001C780B">
                  <w:pPr>
                    <w:ind w:firstLine="851"/>
                    <w:jc w:val="both"/>
                    <w:rPr>
                      <w:lang w:val="lt"/>
                    </w:rPr>
                  </w:pPr>
                  <w:sdt>
                    <w:sdtPr>
                      <w:alias w:val="Numeris"/>
                      <w:tag w:val="nr_eb38b3c39ba141c9810e0100f7609074"/>
                      <w:id w:val="-248423281"/>
                      <w:lock w:val="sdtLocked"/>
                    </w:sdtPr>
                    <w:sdtEndPr/>
                    <w:sdtContent>
                      <w:r w:rsidR="007572D9">
                        <w:rPr>
                          <w:lang w:val="lt"/>
                        </w:rPr>
                        <w:t>42</w:t>
                      </w:r>
                    </w:sdtContent>
                  </w:sdt>
                  <w:r w:rsidR="007572D9">
                    <w:rPr>
                      <w:lang w:val="lt"/>
                    </w:rPr>
                    <w:t>.</w:t>
                  </w:r>
                  <w:r w:rsidR="007572D9">
                    <w:rPr>
                      <w:lang w:val="lt"/>
                    </w:rPr>
                    <w:tab/>
                    <w:t>ESVP turi būti nurodyti Įstaigos ESVG ir ESVG komandų narių vardai, pavardės, pareigos Įstaigoje, pareigos ESVG ar ESVG komandoje, kontaktinių telefonų numeriai.</w:t>
                  </w:r>
                </w:p>
              </w:sdtContent>
            </w:sdt>
            <w:sdt>
              <w:sdtPr>
                <w:alias w:val="43 p."/>
                <w:tag w:val="part_eb90b775038342e7af9e4b196e0f3512"/>
                <w:id w:val="-760911761"/>
                <w:lock w:val="sdtLocked"/>
              </w:sdtPr>
              <w:sdtEndPr/>
              <w:sdtContent>
                <w:p w14:paraId="6BE04B16" w14:textId="77777777" w:rsidR="00635E81" w:rsidRDefault="001C780B">
                  <w:pPr>
                    <w:ind w:firstLine="851"/>
                    <w:jc w:val="both"/>
                    <w:rPr>
                      <w:lang w:val="lt"/>
                    </w:rPr>
                  </w:pPr>
                  <w:sdt>
                    <w:sdtPr>
                      <w:alias w:val="Numeris"/>
                      <w:tag w:val="nr_eb90b775038342e7af9e4b196e0f3512"/>
                      <w:id w:val="-138191469"/>
                      <w:lock w:val="sdtLocked"/>
                    </w:sdtPr>
                    <w:sdtEndPr/>
                    <w:sdtContent>
                      <w:r w:rsidR="007572D9">
                        <w:rPr>
                          <w:lang w:val="lt"/>
                        </w:rPr>
                        <w:t>43</w:t>
                      </w:r>
                    </w:sdtContent>
                  </w:sdt>
                  <w:r w:rsidR="007572D9">
                    <w:rPr>
                      <w:lang w:val="lt"/>
                    </w:rPr>
                    <w:t>.</w:t>
                  </w:r>
                  <w:r w:rsidR="007572D9">
                    <w:rPr>
                      <w:lang w:val="lt"/>
                    </w:rPr>
                    <w:tab/>
                    <w:t>Rekomenduojamas ASPĮ ESVG ir ESVG komandų kompetencijos, funkcijų, atsakomybės įvykių, ekstremaliųjų įvykių, krizių ar ekstremaliųjų situacijų atvejais paskirstymas:</w:t>
                  </w:r>
                </w:p>
                <w:sdt>
                  <w:sdtPr>
                    <w:alias w:val="43.1 pp."/>
                    <w:tag w:val="part_5f50cb2f2299420b912ccb5080ecff0a"/>
                    <w:id w:val="1082261562"/>
                    <w:lock w:val="sdtLocked"/>
                  </w:sdtPr>
                  <w:sdtEndPr/>
                  <w:sdtContent>
                    <w:p w14:paraId="16AD75C5" w14:textId="77777777" w:rsidR="00635E81" w:rsidRDefault="001C780B">
                      <w:pPr>
                        <w:tabs>
                          <w:tab w:val="left" w:pos="1418"/>
                        </w:tabs>
                        <w:ind w:firstLine="851"/>
                        <w:jc w:val="both"/>
                        <w:rPr>
                          <w:lang w:val="lt"/>
                        </w:rPr>
                      </w:pPr>
                      <w:sdt>
                        <w:sdtPr>
                          <w:alias w:val="Numeris"/>
                          <w:tag w:val="nr_5f50cb2f2299420b912ccb5080ecff0a"/>
                          <w:id w:val="534084774"/>
                          <w:lock w:val="sdtLocked"/>
                        </w:sdtPr>
                        <w:sdtEndPr/>
                        <w:sdtContent>
                          <w:r w:rsidR="007572D9">
                            <w:rPr>
                              <w:color w:val="000000"/>
                              <w:lang w:val="lt"/>
                            </w:rPr>
                            <w:t>43.1</w:t>
                          </w:r>
                        </w:sdtContent>
                      </w:sdt>
                      <w:r w:rsidR="007572D9">
                        <w:rPr>
                          <w:color w:val="000000"/>
                          <w:lang w:val="lt"/>
                        </w:rPr>
                        <w:t>.</w:t>
                      </w:r>
                      <w:r w:rsidR="007572D9">
                        <w:rPr>
                          <w:color w:val="000000"/>
                          <w:lang w:val="lt"/>
                        </w:rPr>
                        <w:tab/>
                      </w:r>
                      <w:r w:rsidR="007572D9">
                        <w:rPr>
                          <w:lang w:val="lt"/>
                        </w:rPr>
                        <w:t xml:space="preserve">ESVG vadovas (ASPĮ vadovas) inicijuoja ESVP taikymą, ESVG ir ESVG komandų, ASPĮ darbuotojų sušaukimą, atsako už priimtus sprendimus ir jų vykdymą; </w:t>
                      </w:r>
                    </w:p>
                  </w:sdtContent>
                </w:sdt>
                <w:sdt>
                  <w:sdtPr>
                    <w:alias w:val="43.2 pp."/>
                    <w:tag w:val="part_215f8f91a6a844d4b97cb44f3e527395"/>
                    <w:id w:val="-1836292593"/>
                    <w:lock w:val="sdtLocked"/>
                  </w:sdtPr>
                  <w:sdtEndPr/>
                  <w:sdtContent>
                    <w:p w14:paraId="178BB3E7" w14:textId="77777777" w:rsidR="00635E81" w:rsidRDefault="001C780B">
                      <w:pPr>
                        <w:tabs>
                          <w:tab w:val="left" w:pos="1418"/>
                        </w:tabs>
                        <w:ind w:firstLine="851"/>
                        <w:jc w:val="both"/>
                        <w:rPr>
                          <w:lang w:val="lt"/>
                        </w:rPr>
                      </w:pPr>
                      <w:sdt>
                        <w:sdtPr>
                          <w:alias w:val="Numeris"/>
                          <w:tag w:val="nr_215f8f91a6a844d4b97cb44f3e527395"/>
                          <w:id w:val="-71903841"/>
                          <w:lock w:val="sdtLocked"/>
                        </w:sdtPr>
                        <w:sdtEndPr/>
                        <w:sdtContent>
                          <w:r w:rsidR="007572D9">
                            <w:rPr>
                              <w:color w:val="000000"/>
                              <w:lang w:val="lt"/>
                            </w:rPr>
                            <w:t>43.2</w:t>
                          </w:r>
                        </w:sdtContent>
                      </w:sdt>
                      <w:r w:rsidR="007572D9">
                        <w:rPr>
                          <w:color w:val="000000"/>
                          <w:lang w:val="lt"/>
                        </w:rPr>
                        <w:t>.</w:t>
                      </w:r>
                      <w:r w:rsidR="007572D9">
                        <w:rPr>
                          <w:color w:val="000000"/>
                          <w:lang w:val="lt"/>
                        </w:rPr>
                        <w:tab/>
                      </w:r>
                      <w:r w:rsidR="007572D9">
                        <w:rPr>
                          <w:lang w:val="lt"/>
                        </w:rPr>
                        <w:t>ESVG vadovas (ASPĮ vadovas) priima ESVG komandoms bei visam ASPĮ personalui privalomus vykdyti sprendimus, kuriuos raštu (įsakymu, posėdžio protokolu, ASPĮ naudojamos dokumentų valdymo sistemos priemonėmis ar kitais lygiaverčiais būdais) tvirtina ASPĮ vadovas (jo nesant – ASPĮ vadovo įgaliotas asmuo). Įvykių, ekstremaliųjų įvykių, krizių ar ekstremaliųjų situacijų atvejais ASPĮ vadovo (jo įgalioto asmens) sprendimai ar nurodymai vykdomi nedelsiant;</w:t>
                      </w:r>
                    </w:p>
                  </w:sdtContent>
                </w:sdt>
                <w:sdt>
                  <w:sdtPr>
                    <w:alias w:val="43.3 pp."/>
                    <w:tag w:val="part_217603dc71be4865ac8b26c693cbf32f"/>
                    <w:id w:val="2128744383"/>
                    <w:lock w:val="sdtLocked"/>
                  </w:sdtPr>
                  <w:sdtEndPr/>
                  <w:sdtContent>
                    <w:p w14:paraId="65815445" w14:textId="77777777" w:rsidR="00635E81" w:rsidRDefault="001C780B">
                      <w:pPr>
                        <w:tabs>
                          <w:tab w:val="left" w:pos="1418"/>
                        </w:tabs>
                        <w:ind w:firstLine="851"/>
                        <w:jc w:val="both"/>
                        <w:rPr>
                          <w:lang w:val="lt"/>
                        </w:rPr>
                      </w:pPr>
                      <w:sdt>
                        <w:sdtPr>
                          <w:alias w:val="Numeris"/>
                          <w:tag w:val="nr_217603dc71be4865ac8b26c693cbf32f"/>
                          <w:id w:val="-1829900429"/>
                          <w:lock w:val="sdtLocked"/>
                        </w:sdtPr>
                        <w:sdtEndPr/>
                        <w:sdtContent>
                          <w:r w:rsidR="007572D9">
                            <w:rPr>
                              <w:color w:val="000000"/>
                              <w:lang w:val="lt"/>
                            </w:rPr>
                            <w:t>43.3</w:t>
                          </w:r>
                        </w:sdtContent>
                      </w:sdt>
                      <w:r w:rsidR="007572D9">
                        <w:rPr>
                          <w:color w:val="000000"/>
                          <w:lang w:val="lt"/>
                        </w:rPr>
                        <w:t>.</w:t>
                      </w:r>
                      <w:r w:rsidR="007572D9">
                        <w:rPr>
                          <w:color w:val="000000"/>
                          <w:lang w:val="lt"/>
                        </w:rPr>
                        <w:tab/>
                      </w:r>
                      <w:r w:rsidR="007572D9">
                        <w:rPr>
                          <w:lang w:val="lt"/>
                        </w:rPr>
                        <w:t>ESVG narys, atsakingas už civilinę saugą, atsako už koordinavimo veiklą;</w:t>
                      </w:r>
                    </w:p>
                  </w:sdtContent>
                </w:sdt>
                <w:sdt>
                  <w:sdtPr>
                    <w:alias w:val="43.4 pp."/>
                    <w:tag w:val="part_37250e0fe2104786b041526376537ef9"/>
                    <w:id w:val="-1010448829"/>
                    <w:lock w:val="sdtLocked"/>
                  </w:sdtPr>
                  <w:sdtEndPr/>
                  <w:sdtContent>
                    <w:p w14:paraId="2D8AD37A" w14:textId="77777777" w:rsidR="00635E81" w:rsidRDefault="001C780B">
                      <w:pPr>
                        <w:tabs>
                          <w:tab w:val="left" w:pos="1418"/>
                        </w:tabs>
                        <w:ind w:firstLine="851"/>
                        <w:jc w:val="both"/>
                        <w:rPr>
                          <w:lang w:val="lt"/>
                        </w:rPr>
                      </w:pPr>
                      <w:sdt>
                        <w:sdtPr>
                          <w:alias w:val="Numeris"/>
                          <w:tag w:val="nr_37250e0fe2104786b041526376537ef9"/>
                          <w:id w:val="1707519362"/>
                          <w:lock w:val="sdtLocked"/>
                        </w:sdtPr>
                        <w:sdtEndPr/>
                        <w:sdtContent>
                          <w:r w:rsidR="007572D9">
                            <w:rPr>
                              <w:color w:val="000000"/>
                              <w:lang w:val="lt"/>
                            </w:rPr>
                            <w:t>43.4</w:t>
                          </w:r>
                        </w:sdtContent>
                      </w:sdt>
                      <w:r w:rsidR="007572D9">
                        <w:rPr>
                          <w:color w:val="000000"/>
                          <w:lang w:val="lt"/>
                        </w:rPr>
                        <w:t>.</w:t>
                      </w:r>
                      <w:r w:rsidR="007572D9">
                        <w:rPr>
                          <w:color w:val="000000"/>
                          <w:lang w:val="lt"/>
                        </w:rPr>
                        <w:tab/>
                      </w:r>
                      <w:r w:rsidR="007572D9">
                        <w:rPr>
                          <w:lang w:val="lt"/>
                        </w:rPr>
                        <w:t>ESVG narys, atsakingas už Medicininę (klinikinę) komandą, atsako už ASPĮ gydomojo profilio ir slaugos padalinių veiklą;</w:t>
                      </w:r>
                    </w:p>
                  </w:sdtContent>
                </w:sdt>
                <w:sdt>
                  <w:sdtPr>
                    <w:alias w:val="43.5 pp."/>
                    <w:tag w:val="part_f34d4ffdb7fe4eb691ef06255cba9875"/>
                    <w:id w:val="-1298836438"/>
                    <w:lock w:val="sdtLocked"/>
                  </w:sdtPr>
                  <w:sdtEndPr/>
                  <w:sdtContent>
                    <w:p w14:paraId="41DFC530" w14:textId="77777777" w:rsidR="00635E81" w:rsidRDefault="001C780B">
                      <w:pPr>
                        <w:tabs>
                          <w:tab w:val="left" w:pos="1418"/>
                        </w:tabs>
                        <w:ind w:firstLine="851"/>
                        <w:jc w:val="both"/>
                        <w:rPr>
                          <w:lang w:val="lt"/>
                        </w:rPr>
                      </w:pPr>
                      <w:sdt>
                        <w:sdtPr>
                          <w:alias w:val="Numeris"/>
                          <w:tag w:val="nr_f34d4ffdb7fe4eb691ef06255cba9875"/>
                          <w:id w:val="1354072617"/>
                          <w:lock w:val="sdtLocked"/>
                        </w:sdtPr>
                        <w:sdtEndPr/>
                        <w:sdtContent>
                          <w:r w:rsidR="007572D9">
                            <w:rPr>
                              <w:color w:val="000000"/>
                              <w:lang w:val="lt"/>
                            </w:rPr>
                            <w:t>43.5</w:t>
                          </w:r>
                        </w:sdtContent>
                      </w:sdt>
                      <w:r w:rsidR="007572D9">
                        <w:rPr>
                          <w:color w:val="000000"/>
                          <w:lang w:val="lt"/>
                        </w:rPr>
                        <w:t>.</w:t>
                      </w:r>
                      <w:r w:rsidR="007572D9">
                        <w:rPr>
                          <w:color w:val="000000"/>
                          <w:lang w:val="lt"/>
                        </w:rPr>
                        <w:tab/>
                      </w:r>
                      <w:r w:rsidR="007572D9">
                        <w:rPr>
                          <w:lang w:val="lt"/>
                        </w:rPr>
                        <w:t>ESVG narys, atsakingas už Infrastruktūros ir techninės pagalbos komandą, koordinuoja ASPĮ ūkinių padalinių, tiekimo, logistikos, fizinės saugos, informacinių technologijų padalinių veiklą;</w:t>
                      </w:r>
                    </w:p>
                  </w:sdtContent>
                </w:sdt>
                <w:sdt>
                  <w:sdtPr>
                    <w:alias w:val="43.6 pp."/>
                    <w:tag w:val="part_d02bf9e18a9a412eb6ff69d8ecf28824"/>
                    <w:id w:val="914125150"/>
                    <w:lock w:val="sdtLocked"/>
                  </w:sdtPr>
                  <w:sdtEndPr/>
                  <w:sdtContent>
                    <w:p w14:paraId="409CA26C" w14:textId="77777777" w:rsidR="00635E81" w:rsidRDefault="001C780B">
                      <w:pPr>
                        <w:tabs>
                          <w:tab w:val="left" w:pos="1418"/>
                        </w:tabs>
                        <w:ind w:firstLine="851"/>
                        <w:jc w:val="both"/>
                        <w:rPr>
                          <w:lang w:val="lt"/>
                        </w:rPr>
                      </w:pPr>
                      <w:sdt>
                        <w:sdtPr>
                          <w:alias w:val="Numeris"/>
                          <w:tag w:val="nr_d02bf9e18a9a412eb6ff69d8ecf28824"/>
                          <w:id w:val="637231338"/>
                          <w:lock w:val="sdtLocked"/>
                        </w:sdtPr>
                        <w:sdtEndPr/>
                        <w:sdtContent>
                          <w:r w:rsidR="007572D9">
                            <w:rPr>
                              <w:color w:val="000000"/>
                              <w:lang w:val="lt"/>
                            </w:rPr>
                            <w:t>43.6</w:t>
                          </w:r>
                        </w:sdtContent>
                      </w:sdt>
                      <w:r w:rsidR="007572D9">
                        <w:rPr>
                          <w:color w:val="000000"/>
                          <w:lang w:val="lt"/>
                        </w:rPr>
                        <w:t>.</w:t>
                      </w:r>
                      <w:r w:rsidR="007572D9">
                        <w:rPr>
                          <w:color w:val="000000"/>
                          <w:lang w:val="lt"/>
                        </w:rPr>
                        <w:tab/>
                      </w:r>
                      <w:r w:rsidR="007572D9">
                        <w:rPr>
                          <w:lang w:val="lt"/>
                        </w:rPr>
                        <w:t>kiti ESVG nariai atsako už jiems pavestų sričių veiklos organizavimą;</w:t>
                      </w:r>
                    </w:p>
                  </w:sdtContent>
                </w:sdt>
                <w:sdt>
                  <w:sdtPr>
                    <w:alias w:val="43.7 pp."/>
                    <w:tag w:val="part_ec19a2aa134d46cdb17bec019823b8bb"/>
                    <w:id w:val="-1372060291"/>
                    <w:lock w:val="sdtLocked"/>
                  </w:sdtPr>
                  <w:sdtEndPr/>
                  <w:sdtContent>
                    <w:p w14:paraId="540FD6DC" w14:textId="77777777" w:rsidR="00635E81" w:rsidRDefault="001C780B">
                      <w:pPr>
                        <w:tabs>
                          <w:tab w:val="left" w:pos="1418"/>
                        </w:tabs>
                        <w:ind w:firstLine="851"/>
                        <w:jc w:val="both"/>
                        <w:rPr>
                          <w:lang w:val="lt"/>
                        </w:rPr>
                      </w:pPr>
                      <w:sdt>
                        <w:sdtPr>
                          <w:alias w:val="Numeris"/>
                          <w:tag w:val="nr_ec19a2aa134d46cdb17bec019823b8bb"/>
                          <w:id w:val="-2097166472"/>
                          <w:lock w:val="sdtLocked"/>
                        </w:sdtPr>
                        <w:sdtEndPr/>
                        <w:sdtContent>
                          <w:r w:rsidR="007572D9">
                            <w:rPr>
                              <w:color w:val="000000"/>
                              <w:lang w:val="lt"/>
                            </w:rPr>
                            <w:t>43.7</w:t>
                          </w:r>
                        </w:sdtContent>
                      </w:sdt>
                      <w:r w:rsidR="007572D9">
                        <w:rPr>
                          <w:color w:val="000000"/>
                          <w:lang w:val="lt"/>
                        </w:rPr>
                        <w:t>.</w:t>
                      </w:r>
                      <w:r w:rsidR="007572D9">
                        <w:rPr>
                          <w:color w:val="000000"/>
                          <w:lang w:val="lt"/>
                        </w:rPr>
                        <w:tab/>
                      </w:r>
                      <w:r w:rsidR="007572D9">
                        <w:rPr>
                          <w:lang w:val="lt"/>
                        </w:rPr>
                        <w:t>ESVG narys arba kitas atsakingas už ASPĮ padalinių operatyvų aprūpinimą reikiamais vaistiniais preparatais ir medicinos priemonėmis asmuo atsako už jų rezervo sudarymą.</w:t>
                      </w:r>
                    </w:p>
                  </w:sdtContent>
                </w:sdt>
              </w:sdtContent>
            </w:sdt>
            <w:sdt>
              <w:sdtPr>
                <w:alias w:val="44 p."/>
                <w:tag w:val="part_7cdda9e8e39e49dd8503a612598c7256"/>
                <w:id w:val="-1795519815"/>
                <w:lock w:val="sdtLocked"/>
              </w:sdtPr>
              <w:sdtEndPr/>
              <w:sdtContent>
                <w:p w14:paraId="7EB296A7" w14:textId="77777777" w:rsidR="00635E81" w:rsidRDefault="001C780B">
                  <w:pPr>
                    <w:ind w:firstLine="851"/>
                    <w:jc w:val="both"/>
                    <w:rPr>
                      <w:lang w:val="lt"/>
                    </w:rPr>
                  </w:pPr>
                  <w:sdt>
                    <w:sdtPr>
                      <w:alias w:val="Numeris"/>
                      <w:tag w:val="nr_7cdda9e8e39e49dd8503a612598c7256"/>
                      <w:id w:val="-941991230"/>
                      <w:lock w:val="sdtLocked"/>
                    </w:sdtPr>
                    <w:sdtEndPr/>
                    <w:sdtContent>
                      <w:r w:rsidR="007572D9">
                        <w:rPr>
                          <w:lang w:val="lt"/>
                        </w:rPr>
                        <w:t>44</w:t>
                      </w:r>
                    </w:sdtContent>
                  </w:sdt>
                  <w:r w:rsidR="007572D9">
                    <w:rPr>
                      <w:lang w:val="lt"/>
                    </w:rPr>
                    <w:t>.</w:t>
                  </w:r>
                  <w:r w:rsidR="007572D9">
                    <w:rPr>
                      <w:lang w:val="lt"/>
                    </w:rPr>
                    <w:tab/>
                    <w:t xml:space="preserve">ESVP turi būti numatytos ESVG ir ESVG komandų narių veiksmų kortelės:  </w:t>
                  </w:r>
                </w:p>
                <w:sdt>
                  <w:sdtPr>
                    <w:alias w:val="44.1 pp."/>
                    <w:tag w:val="part_6b8f79e1f1e147cdba8e2dfe134d1894"/>
                    <w:id w:val="1800180829"/>
                    <w:lock w:val="sdtLocked"/>
                  </w:sdtPr>
                  <w:sdtEndPr/>
                  <w:sdtContent>
                    <w:p w14:paraId="244A719E" w14:textId="77777777" w:rsidR="00635E81" w:rsidRDefault="001C780B">
                      <w:pPr>
                        <w:tabs>
                          <w:tab w:val="left" w:pos="1418"/>
                        </w:tabs>
                        <w:ind w:firstLine="851"/>
                        <w:jc w:val="both"/>
                        <w:rPr>
                          <w:lang w:val="lt"/>
                        </w:rPr>
                      </w:pPr>
                      <w:sdt>
                        <w:sdtPr>
                          <w:alias w:val="Numeris"/>
                          <w:tag w:val="nr_6b8f79e1f1e147cdba8e2dfe134d1894"/>
                          <w:id w:val="336814095"/>
                          <w:lock w:val="sdtLocked"/>
                        </w:sdtPr>
                        <w:sdtEndPr/>
                        <w:sdtContent>
                          <w:r w:rsidR="007572D9">
                            <w:rPr>
                              <w:color w:val="000000"/>
                              <w:lang w:val="lt"/>
                            </w:rPr>
                            <w:t>44.1</w:t>
                          </w:r>
                        </w:sdtContent>
                      </w:sdt>
                      <w:r w:rsidR="007572D9">
                        <w:rPr>
                          <w:color w:val="000000"/>
                          <w:lang w:val="lt"/>
                        </w:rPr>
                        <w:t>.</w:t>
                      </w:r>
                      <w:r w:rsidR="007572D9">
                        <w:rPr>
                          <w:color w:val="000000"/>
                          <w:lang w:val="lt"/>
                        </w:rPr>
                        <w:tab/>
                      </w:r>
                      <w:r w:rsidR="007572D9">
                        <w:rPr>
                          <w:lang w:val="lt"/>
                        </w:rPr>
                        <w:t>veiksmų (užduočių) įvykių, ekstremaliųjų įvykių, krizių ar ekstremaliųjų situacijų atvejais sekos (algoritmas) kortelė;</w:t>
                      </w:r>
                    </w:p>
                  </w:sdtContent>
                </w:sdt>
                <w:sdt>
                  <w:sdtPr>
                    <w:alias w:val="44.2 pp."/>
                    <w:tag w:val="part_4c0b4e9dbc77429db5ab3c35d9c79317"/>
                    <w:id w:val="-124627053"/>
                    <w:lock w:val="sdtLocked"/>
                  </w:sdtPr>
                  <w:sdtEndPr/>
                  <w:sdtContent>
                    <w:p w14:paraId="56F57212" w14:textId="77777777" w:rsidR="00635E81" w:rsidRDefault="001C780B">
                      <w:pPr>
                        <w:tabs>
                          <w:tab w:val="left" w:pos="1418"/>
                        </w:tabs>
                        <w:ind w:firstLine="851"/>
                        <w:jc w:val="both"/>
                        <w:rPr>
                          <w:lang w:val="lt"/>
                        </w:rPr>
                      </w:pPr>
                      <w:sdt>
                        <w:sdtPr>
                          <w:alias w:val="Numeris"/>
                          <w:tag w:val="nr_4c0b4e9dbc77429db5ab3c35d9c79317"/>
                          <w:id w:val="507875784"/>
                          <w:lock w:val="sdtLocked"/>
                        </w:sdtPr>
                        <w:sdtEndPr/>
                        <w:sdtContent>
                          <w:r w:rsidR="007572D9">
                            <w:rPr>
                              <w:color w:val="000000"/>
                              <w:lang w:val="lt"/>
                            </w:rPr>
                            <w:t>44.2</w:t>
                          </w:r>
                        </w:sdtContent>
                      </w:sdt>
                      <w:r w:rsidR="007572D9">
                        <w:rPr>
                          <w:color w:val="000000"/>
                          <w:lang w:val="lt"/>
                        </w:rPr>
                        <w:t>.</w:t>
                      </w:r>
                      <w:r w:rsidR="007572D9">
                        <w:rPr>
                          <w:color w:val="000000"/>
                          <w:lang w:val="lt"/>
                        </w:rPr>
                        <w:tab/>
                      </w:r>
                      <w:r w:rsidR="007572D9">
                        <w:rPr>
                          <w:lang w:val="lt"/>
                        </w:rPr>
                        <w:t>veiksmų kortelės turi būti prieinamos ESVG ir ESVG komandų nariams, kurių funkcijos susijusios su Įstaigos pasirengimu veiklai įvykių, krizių ar ekstremaliųjų situacijų atvejais. Priskirtas veiksmų korteles (ar jų funkcijas) gali atsispausdinti pats ESVG ar ESVG komandos narys arba Įstaigos administracijos paskirtas asmuo;</w:t>
                      </w:r>
                    </w:p>
                  </w:sdtContent>
                </w:sdt>
                <w:sdt>
                  <w:sdtPr>
                    <w:alias w:val="44.3 pp."/>
                    <w:tag w:val="part_1722a0b38aab42a6a190b337344491ff"/>
                    <w:id w:val="1441185561"/>
                    <w:lock w:val="sdtLocked"/>
                  </w:sdtPr>
                  <w:sdtEndPr/>
                  <w:sdtContent>
                    <w:p w14:paraId="2125F4CF" w14:textId="77777777" w:rsidR="00635E81" w:rsidRDefault="001C780B">
                      <w:pPr>
                        <w:tabs>
                          <w:tab w:val="left" w:pos="1418"/>
                        </w:tabs>
                        <w:ind w:firstLine="851"/>
                        <w:jc w:val="both"/>
                        <w:rPr>
                          <w:lang w:val="lt"/>
                        </w:rPr>
                      </w:pPr>
                      <w:sdt>
                        <w:sdtPr>
                          <w:alias w:val="Numeris"/>
                          <w:tag w:val="nr_1722a0b38aab42a6a190b337344491ff"/>
                          <w:id w:val="-363361673"/>
                          <w:lock w:val="sdtLocked"/>
                        </w:sdtPr>
                        <w:sdtEndPr/>
                        <w:sdtContent>
                          <w:r w:rsidR="007572D9">
                            <w:rPr>
                              <w:color w:val="000000"/>
                              <w:lang w:val="lt"/>
                            </w:rPr>
                            <w:t>44.3</w:t>
                          </w:r>
                        </w:sdtContent>
                      </w:sdt>
                      <w:r w:rsidR="007572D9">
                        <w:rPr>
                          <w:color w:val="000000"/>
                          <w:lang w:val="lt"/>
                        </w:rPr>
                        <w:t>.</w:t>
                      </w:r>
                      <w:r w:rsidR="007572D9">
                        <w:rPr>
                          <w:color w:val="000000"/>
                          <w:lang w:val="lt"/>
                        </w:rPr>
                        <w:tab/>
                      </w:r>
                      <w:r w:rsidR="007572D9">
                        <w:rPr>
                          <w:lang w:val="lt"/>
                        </w:rPr>
                        <w:t xml:space="preserve">veiksmų kortelių priskyrimą ESVG arba ESVG komandos nariams vykdo už Įstaigos ESVP parengimą atsakingas asmuo. Kiekvienam ESVG arba ESVG komandos nariui priskiriama atitinkama rolė, funkcijos ir uždaviniai. </w:t>
                      </w:r>
                    </w:p>
                  </w:sdtContent>
                </w:sdt>
              </w:sdtContent>
            </w:sdt>
            <w:sdt>
              <w:sdtPr>
                <w:alias w:val="45 p."/>
                <w:tag w:val="part_2a16489858ff4069978e36904ca7feb8"/>
                <w:id w:val="-1852333077"/>
                <w:lock w:val="sdtLocked"/>
              </w:sdtPr>
              <w:sdtEndPr/>
              <w:sdtContent>
                <w:p w14:paraId="482D5BA0" w14:textId="77777777" w:rsidR="00635E81" w:rsidRDefault="001C780B">
                  <w:pPr>
                    <w:ind w:firstLine="851"/>
                    <w:jc w:val="both"/>
                    <w:rPr>
                      <w:lang w:val="lt"/>
                    </w:rPr>
                  </w:pPr>
                  <w:sdt>
                    <w:sdtPr>
                      <w:alias w:val="Numeris"/>
                      <w:tag w:val="nr_2a16489858ff4069978e36904ca7feb8"/>
                      <w:id w:val="869491798"/>
                      <w:lock w:val="sdtLocked"/>
                    </w:sdtPr>
                    <w:sdtEndPr/>
                    <w:sdtContent>
                      <w:r w:rsidR="007572D9">
                        <w:rPr>
                          <w:lang w:val="lt"/>
                        </w:rPr>
                        <w:t>45</w:t>
                      </w:r>
                    </w:sdtContent>
                  </w:sdt>
                  <w:r w:rsidR="007572D9">
                    <w:rPr>
                      <w:lang w:val="lt"/>
                    </w:rPr>
                    <w:t>.</w:t>
                  </w:r>
                  <w:r w:rsidR="007572D9">
                    <w:rPr>
                      <w:lang w:val="lt"/>
                    </w:rPr>
                    <w:tab/>
                    <w:t>Kai Įstaigos žmogiškieji ištekliai yra riboti atsižvelgiant į Įstaigos teikiamų paslaugų pobūdį ir apimtį, gali būti formuojama mažesnės apimties ESVG ir ESVG komandų struktūra. Tokiu atveju gali būti sudaromos ne visos ESVG komandos, o ESVG ir sudarytų ESVG komandų nariams gali būti priskirtos ir kitų, nesudarytų ESGV komandų, narių funkcijos.</w:t>
                  </w:r>
                </w:p>
                <w:p w14:paraId="0F20EC55" w14:textId="77777777" w:rsidR="00635E81" w:rsidRDefault="001C780B">
                  <w:pPr>
                    <w:tabs>
                      <w:tab w:val="left" w:pos="1134"/>
                    </w:tabs>
                    <w:jc w:val="both"/>
                  </w:pPr>
                </w:p>
              </w:sdtContent>
            </w:sdt>
          </w:sdtContent>
        </w:sdt>
        <w:sdt>
          <w:sdtPr>
            <w:alias w:val="skyrius"/>
            <w:tag w:val="part_166ae935862a44249f0d618c3c1c5233"/>
            <w:id w:val="-156687983"/>
            <w:lock w:val="sdtLocked"/>
          </w:sdtPr>
          <w:sdtEndPr/>
          <w:sdtContent>
            <w:p w14:paraId="7D173F3C" w14:textId="77777777" w:rsidR="00635E81" w:rsidRDefault="001C780B">
              <w:pPr>
                <w:jc w:val="center"/>
                <w:rPr>
                  <w:b/>
                  <w:bCs/>
                  <w:caps/>
                  <w:lang w:val="lt"/>
                </w:rPr>
              </w:pPr>
              <w:sdt>
                <w:sdtPr>
                  <w:alias w:val="Numeris"/>
                  <w:tag w:val="nr_166ae935862a44249f0d618c3c1c5233"/>
                  <w:id w:val="-102031554"/>
                  <w:lock w:val="sdtLocked"/>
                </w:sdtPr>
                <w:sdtEndPr/>
                <w:sdtContent>
                  <w:r w:rsidR="007572D9">
                    <w:rPr>
                      <w:b/>
                      <w:bCs/>
                      <w:caps/>
                      <w:lang w:val="lt"/>
                    </w:rPr>
                    <w:t>VIII</w:t>
                  </w:r>
                </w:sdtContent>
              </w:sdt>
              <w:r w:rsidR="007572D9">
                <w:rPr>
                  <w:b/>
                  <w:bCs/>
                  <w:caps/>
                  <w:lang w:val="lt"/>
                </w:rPr>
                <w:t xml:space="preserve"> SKYRIUS</w:t>
              </w:r>
            </w:p>
            <w:p w14:paraId="7FE1D023" w14:textId="77777777" w:rsidR="00635E81" w:rsidRDefault="001C780B">
              <w:pPr>
                <w:jc w:val="center"/>
                <w:rPr>
                  <w:lang w:val="lt"/>
                </w:rPr>
              </w:pPr>
              <w:sdt>
                <w:sdtPr>
                  <w:alias w:val="Pavadinimas"/>
                  <w:tag w:val="title_166ae935862a44249f0d618c3c1c5233"/>
                  <w:id w:val="-406391570"/>
                  <w:lock w:val="sdtLocked"/>
                </w:sdtPr>
                <w:sdtEndPr/>
                <w:sdtContent>
                  <w:r w:rsidR="007572D9">
                    <w:rPr>
                      <w:b/>
                      <w:bCs/>
                      <w:caps/>
                      <w:lang w:val="lt"/>
                    </w:rPr>
                    <w:t>KEITIMASIS INFORMACIJA</w:t>
                  </w:r>
                  <w:r w:rsidR="007572D9">
                    <w:rPr>
                      <w:b/>
                      <w:bCs/>
                      <w:lang w:val="lt"/>
                    </w:rPr>
                    <w:t xml:space="preserve"> ĮVYKIŲ, EKSTREMALIŲJŲ ĮVYKIŲ, KRIZIŲ AR EKSTREMALIŲJŲ SITUACIJŲ </w:t>
                  </w:r>
                  <w:r w:rsidR="007572D9">
                    <w:rPr>
                      <w:b/>
                      <w:bCs/>
                      <w:caps/>
                      <w:lang w:val="lt"/>
                    </w:rPr>
                    <w:t xml:space="preserve">ATVEJAIS </w:t>
                  </w:r>
                </w:sdtContent>
              </w:sdt>
            </w:p>
            <w:p w14:paraId="14FACBEC" w14:textId="77777777" w:rsidR="00635E81" w:rsidRDefault="00635E81">
              <w:pPr>
                <w:jc w:val="center"/>
                <w:rPr>
                  <w:b/>
                  <w:bCs/>
                  <w:caps/>
                  <w:lang w:val="lt"/>
                </w:rPr>
              </w:pPr>
            </w:p>
            <w:p w14:paraId="746DE44A" w14:textId="77777777" w:rsidR="00635E81" w:rsidRDefault="00635E81">
              <w:pPr>
                <w:ind w:left="851"/>
                <w:jc w:val="both"/>
                <w:rPr>
                  <w:lang w:val="lt"/>
                </w:rPr>
              </w:pPr>
            </w:p>
            <w:sdt>
              <w:sdtPr>
                <w:alias w:val="46 p."/>
                <w:tag w:val="part_f567755669f540ca983f873a2f867062"/>
                <w:id w:val="-554468271"/>
                <w:lock w:val="sdtLocked"/>
              </w:sdtPr>
              <w:sdtEndPr/>
              <w:sdtContent>
                <w:p w14:paraId="36DBD6A1" w14:textId="77777777" w:rsidR="00635E81" w:rsidRDefault="001C780B">
                  <w:pPr>
                    <w:ind w:firstLine="851"/>
                    <w:jc w:val="both"/>
                    <w:rPr>
                      <w:lang w:val="lt"/>
                    </w:rPr>
                  </w:pPr>
                  <w:sdt>
                    <w:sdtPr>
                      <w:alias w:val="Numeris"/>
                      <w:tag w:val="nr_f567755669f540ca983f873a2f867062"/>
                      <w:id w:val="-1382394506"/>
                      <w:lock w:val="sdtLocked"/>
                    </w:sdtPr>
                    <w:sdtEndPr/>
                    <w:sdtContent>
                      <w:r w:rsidR="007572D9">
                        <w:rPr>
                          <w:lang w:val="lt"/>
                        </w:rPr>
                        <w:t>46</w:t>
                      </w:r>
                    </w:sdtContent>
                  </w:sdt>
                  <w:r w:rsidR="007572D9">
                    <w:rPr>
                      <w:lang w:val="lt"/>
                    </w:rPr>
                    <w:t>.</w:t>
                  </w:r>
                  <w:r w:rsidR="007572D9">
                    <w:rPr>
                      <w:lang w:val="lt"/>
                    </w:rPr>
                    <w:tab/>
                    <w:t>ESVP turi būti darbuotojų, atsakingų už informacijos apie įvykius, ekstremaliuosius įvykius, krizes ar ekstremaliąsias situacijas teikimą, priėmimą ir perdavimą bei skubių veiksmų organizavimą darbo ir poilsio laiku, sąrašas.</w:t>
                  </w:r>
                </w:p>
              </w:sdtContent>
            </w:sdt>
            <w:sdt>
              <w:sdtPr>
                <w:alias w:val="47 p."/>
                <w:tag w:val="part_ed6480ff91cc47018db32bbcc327f7e1"/>
                <w:id w:val="-1952472171"/>
                <w:lock w:val="sdtLocked"/>
              </w:sdtPr>
              <w:sdtEndPr/>
              <w:sdtContent>
                <w:p w14:paraId="2AC5C01F" w14:textId="77777777" w:rsidR="00635E81" w:rsidRDefault="001C780B">
                  <w:pPr>
                    <w:ind w:firstLine="851"/>
                    <w:jc w:val="both"/>
                    <w:rPr>
                      <w:lang w:val="lt"/>
                    </w:rPr>
                  </w:pPr>
                  <w:sdt>
                    <w:sdtPr>
                      <w:alias w:val="Numeris"/>
                      <w:tag w:val="nr_ed6480ff91cc47018db32bbcc327f7e1"/>
                      <w:id w:val="-1749262120"/>
                      <w:lock w:val="sdtLocked"/>
                    </w:sdtPr>
                    <w:sdtEndPr/>
                    <w:sdtContent>
                      <w:r w:rsidR="007572D9">
                        <w:rPr>
                          <w:lang w:val="lt"/>
                        </w:rPr>
                        <w:t>47</w:t>
                      </w:r>
                    </w:sdtContent>
                  </w:sdt>
                  <w:r w:rsidR="007572D9">
                    <w:rPr>
                      <w:lang w:val="lt"/>
                    </w:rPr>
                    <w:t>.</w:t>
                  </w:r>
                  <w:r w:rsidR="007572D9">
                    <w:rPr>
                      <w:lang w:val="lt"/>
                    </w:rPr>
                    <w:tab/>
                    <w:t xml:space="preserve">ESVP turi būti numatyta, kad: </w:t>
                  </w:r>
                </w:p>
                <w:sdt>
                  <w:sdtPr>
                    <w:alias w:val="47.1 pp."/>
                    <w:tag w:val="part_d18b04e0be5f4fffa3f6e8b19c0e7634"/>
                    <w:id w:val="-877010616"/>
                    <w:lock w:val="sdtLocked"/>
                  </w:sdtPr>
                  <w:sdtEndPr/>
                  <w:sdtContent>
                    <w:p w14:paraId="7F6832BC" w14:textId="77777777" w:rsidR="00635E81" w:rsidRDefault="001C780B">
                      <w:pPr>
                        <w:tabs>
                          <w:tab w:val="left" w:pos="1418"/>
                        </w:tabs>
                        <w:ind w:firstLine="851"/>
                        <w:jc w:val="both"/>
                        <w:rPr>
                          <w:lang w:val="lt"/>
                        </w:rPr>
                      </w:pPr>
                      <w:sdt>
                        <w:sdtPr>
                          <w:alias w:val="Numeris"/>
                          <w:tag w:val="nr_d18b04e0be5f4fffa3f6e8b19c0e7634"/>
                          <w:id w:val="-1751573956"/>
                          <w:lock w:val="sdtLocked"/>
                        </w:sdtPr>
                        <w:sdtEndPr/>
                        <w:sdtContent>
                          <w:r w:rsidR="007572D9">
                            <w:rPr>
                              <w:color w:val="000000"/>
                              <w:lang w:val="lt"/>
                            </w:rPr>
                            <w:t>47.1</w:t>
                          </w:r>
                        </w:sdtContent>
                      </w:sdt>
                      <w:r w:rsidR="007572D9">
                        <w:rPr>
                          <w:color w:val="000000"/>
                          <w:lang w:val="lt"/>
                        </w:rPr>
                        <w:t>.</w:t>
                      </w:r>
                      <w:r w:rsidR="007572D9">
                        <w:rPr>
                          <w:color w:val="000000"/>
                          <w:lang w:val="lt"/>
                        </w:rPr>
                        <w:tab/>
                      </w:r>
                      <w:r w:rsidR="007572D9">
                        <w:rPr>
                          <w:lang w:val="lt"/>
                        </w:rPr>
                        <w:t xml:space="preserve">patikima laikoma informacija, pateikta oficialių pareigūnų – SAM, Vidaus reikalų ministerijos, policijos, PAGD, Greitosios medicinos pagalbos tarnybos (toliau – GMPT), Radiacinės saugos centro, ESSC, Nacionalinio visuomenės sveikatos centro prie Sveikatos apsaugos ministerijos, Nacionalinės visuomenės sveikatos priežiūros laboratorijos, Aplinkos apsaugos departamento prie Aplinkos ministerijos, Valstybinės maisto ir veterinarijos tarnybos, Ekstremalių </w:t>
                      </w:r>
                      <w:r w:rsidR="007572D9">
                        <w:rPr>
                          <w:lang w:val="lt"/>
                        </w:rPr>
                        <w:lastRenderedPageBreak/>
                        <w:t>situacijų operacijų centro, savivaldybių institucijų. Informacija, gauta iš kitų asmenų, turi būti tikrinama;</w:t>
                      </w:r>
                    </w:p>
                  </w:sdtContent>
                </w:sdt>
                <w:sdt>
                  <w:sdtPr>
                    <w:alias w:val="47.2 pp."/>
                    <w:tag w:val="part_4e45c2e3508a4d5f82005bfd8e01474c"/>
                    <w:id w:val="-1417702707"/>
                    <w:lock w:val="sdtLocked"/>
                  </w:sdtPr>
                  <w:sdtEndPr/>
                  <w:sdtContent>
                    <w:p w14:paraId="5B6F4F74" w14:textId="77777777" w:rsidR="00635E81" w:rsidRDefault="001C780B">
                      <w:pPr>
                        <w:tabs>
                          <w:tab w:val="left" w:pos="1418"/>
                        </w:tabs>
                        <w:ind w:firstLine="851"/>
                        <w:jc w:val="both"/>
                        <w:rPr>
                          <w:lang w:val="lt"/>
                        </w:rPr>
                      </w:pPr>
                      <w:sdt>
                        <w:sdtPr>
                          <w:alias w:val="Numeris"/>
                          <w:tag w:val="nr_4e45c2e3508a4d5f82005bfd8e01474c"/>
                          <w:id w:val="-77441876"/>
                          <w:lock w:val="sdtLocked"/>
                        </w:sdtPr>
                        <w:sdtEndPr/>
                        <w:sdtContent>
                          <w:r w:rsidR="007572D9">
                            <w:rPr>
                              <w:color w:val="000000"/>
                              <w:lang w:val="lt"/>
                            </w:rPr>
                            <w:t>47.2</w:t>
                          </w:r>
                        </w:sdtContent>
                      </w:sdt>
                      <w:r w:rsidR="007572D9">
                        <w:rPr>
                          <w:color w:val="000000"/>
                          <w:lang w:val="lt"/>
                        </w:rPr>
                        <w:t>.</w:t>
                      </w:r>
                      <w:r w:rsidR="007572D9">
                        <w:rPr>
                          <w:color w:val="000000"/>
                          <w:lang w:val="lt"/>
                        </w:rPr>
                        <w:tab/>
                      </w:r>
                      <w:r w:rsidR="007572D9">
                        <w:rPr>
                          <w:lang w:val="lt"/>
                        </w:rPr>
                        <w:t>asmuo, gavęs informaciją apie įvykius, ekstremaliuosius įvykius, krizes ar ekstremaliąsias situacijas, privalo užrašyti ją perdavusio asmens vardą, pavardę, pareigas, darbovietę, kontaktinį telefono numerį ir informacijos gavimo laiką. Kilus abejonių, būtina nedelsiant patikrinti, ar informacija teisinga;</w:t>
                      </w:r>
                    </w:p>
                  </w:sdtContent>
                </w:sdt>
                <w:sdt>
                  <w:sdtPr>
                    <w:alias w:val="47.3 pp."/>
                    <w:tag w:val="part_8465608998d04d3f9a8e55dba33be126"/>
                    <w:id w:val="723264366"/>
                    <w:lock w:val="sdtLocked"/>
                  </w:sdtPr>
                  <w:sdtEndPr/>
                  <w:sdtContent>
                    <w:p w14:paraId="58480A67" w14:textId="77777777" w:rsidR="00635E81" w:rsidRDefault="001C780B">
                      <w:pPr>
                        <w:tabs>
                          <w:tab w:val="left" w:pos="1418"/>
                        </w:tabs>
                        <w:ind w:firstLine="851"/>
                        <w:jc w:val="both"/>
                        <w:rPr>
                          <w:lang w:val="lt"/>
                        </w:rPr>
                      </w:pPr>
                      <w:sdt>
                        <w:sdtPr>
                          <w:alias w:val="Numeris"/>
                          <w:tag w:val="nr_8465608998d04d3f9a8e55dba33be126"/>
                          <w:id w:val="362864009"/>
                          <w:lock w:val="sdtLocked"/>
                        </w:sdtPr>
                        <w:sdtEndPr/>
                        <w:sdtContent>
                          <w:r w:rsidR="007572D9">
                            <w:rPr>
                              <w:color w:val="000000"/>
                              <w:lang w:val="lt"/>
                            </w:rPr>
                            <w:t>47.3</w:t>
                          </w:r>
                        </w:sdtContent>
                      </w:sdt>
                      <w:r w:rsidR="007572D9">
                        <w:rPr>
                          <w:color w:val="000000"/>
                          <w:lang w:val="lt"/>
                        </w:rPr>
                        <w:t>.</w:t>
                      </w:r>
                      <w:r w:rsidR="007572D9">
                        <w:rPr>
                          <w:color w:val="000000"/>
                          <w:lang w:val="lt"/>
                        </w:rPr>
                        <w:tab/>
                      </w:r>
                      <w:r w:rsidR="007572D9">
                        <w:rPr>
                          <w:lang w:val="lt"/>
                        </w:rPr>
                        <w:t>informacijos apie įvykius, ekstremaliuosius įvykius, krizes ar ekstremaliąsias situacijas teikimas ESSC, kitoms įgaliotoms institucijoms vykdomas vadovaujantis Pranešimo ir keitimosi informacija apie įvykį, ekstremalųjį įvykį, ekstremaliąją situaciją ar krizę tvarkos aprašu, patvirtintu Lietuvos Respublikos Vyriausybės 2022 m. gruodžio 29 d. nutarimu Nr. 1317 „Dėl Lietuvos Respublikos krizių valdymo ir civilinės saugos įstatymo įgyvendinimo“, ir šiuo sveikatos apsaugos ministro įsakymu patvirtinto Keitimosi informacija apie įvykius, ekstremaliuosius įvykius, ypatingus įvykius, krizes ar ekstremaliąsias situacijas, keliančias nacionalinį ir tarptautinį susirūpinimą, ir šios informacijos rinkimo, vertinimo ir teikimo kompetentingoms institucijoms ir Pasaulio sveikatos organizacijai tvarkos aprašu.</w:t>
                      </w:r>
                    </w:p>
                    <w:p w14:paraId="5EC3F585" w14:textId="77777777" w:rsidR="00635E81" w:rsidRDefault="001C780B">
                      <w:pPr>
                        <w:spacing w:line="257" w:lineRule="auto"/>
                        <w:ind w:firstLine="851"/>
                        <w:jc w:val="both"/>
                        <w:rPr>
                          <w:lang w:val="lt"/>
                        </w:rPr>
                      </w:pPr>
                    </w:p>
                  </w:sdtContent>
                </w:sdt>
              </w:sdtContent>
            </w:sdt>
          </w:sdtContent>
        </w:sdt>
        <w:sdt>
          <w:sdtPr>
            <w:alias w:val="skyrius"/>
            <w:tag w:val="part_0ac84b3eca2a4f85a096468764c3e3e8"/>
            <w:id w:val="-788582388"/>
            <w:lock w:val="sdtLocked"/>
          </w:sdtPr>
          <w:sdtEndPr/>
          <w:sdtContent>
            <w:p w14:paraId="1EAEE2EF" w14:textId="77777777" w:rsidR="00635E81" w:rsidRDefault="001C780B">
              <w:pPr>
                <w:spacing w:line="257" w:lineRule="auto"/>
                <w:ind w:firstLine="851"/>
                <w:jc w:val="center"/>
                <w:rPr>
                  <w:b/>
                  <w:bCs/>
                  <w:caps/>
                  <w:lang w:val="lt"/>
                </w:rPr>
              </w:pPr>
              <w:sdt>
                <w:sdtPr>
                  <w:alias w:val="Numeris"/>
                  <w:tag w:val="nr_0ac84b3eca2a4f85a096468764c3e3e8"/>
                  <w:id w:val="-177583864"/>
                  <w:lock w:val="sdtLocked"/>
                </w:sdtPr>
                <w:sdtEndPr/>
                <w:sdtContent>
                  <w:r w:rsidR="007572D9">
                    <w:rPr>
                      <w:b/>
                      <w:bCs/>
                      <w:caps/>
                      <w:lang w:val="lt"/>
                    </w:rPr>
                    <w:t>IX</w:t>
                  </w:r>
                </w:sdtContent>
              </w:sdt>
              <w:r w:rsidR="007572D9">
                <w:rPr>
                  <w:b/>
                  <w:bCs/>
                  <w:caps/>
                  <w:lang w:val="lt"/>
                </w:rPr>
                <w:t xml:space="preserve"> SKYRIUS</w:t>
              </w:r>
            </w:p>
            <w:p w14:paraId="3644A8B7" w14:textId="77777777" w:rsidR="00635E81" w:rsidRDefault="001C780B">
              <w:pPr>
                <w:jc w:val="center"/>
                <w:rPr>
                  <w:b/>
                  <w:bCs/>
                  <w:caps/>
                  <w:lang w:val="lt"/>
                </w:rPr>
              </w:pPr>
              <w:sdt>
                <w:sdtPr>
                  <w:alias w:val="Pavadinimas"/>
                  <w:tag w:val="title_0ac84b3eca2a4f85a096468764c3e3e8"/>
                  <w:id w:val="194515431"/>
                  <w:lock w:val="sdtLocked"/>
                </w:sdtPr>
                <w:sdtEndPr/>
                <w:sdtContent>
                  <w:r w:rsidR="007572D9">
                    <w:rPr>
                      <w:b/>
                      <w:bCs/>
                      <w:caps/>
                      <w:lang w:val="lt"/>
                    </w:rPr>
                    <w:t xml:space="preserve">ASMENS IR VISUOMENĖS SVEIKATOS PRIEŽIŪROS ĮSTAIGŲ DARBUOTOJŲ INFORMAVIMAS ĮVYKIŲ, EKSTREMALIŲJŲ ĮVYKIŲ, KRIZIŲ AR EKSTREMALIŲJŲ SITUACIJŲ ATVEJAIS </w:t>
                  </w:r>
                </w:sdtContent>
              </w:sdt>
            </w:p>
            <w:p w14:paraId="03094FAC" w14:textId="77777777" w:rsidR="00635E81" w:rsidRDefault="00635E81">
              <w:pPr>
                <w:ind w:firstLine="62"/>
                <w:jc w:val="center"/>
                <w:rPr>
                  <w:lang w:val="lt"/>
                </w:rPr>
              </w:pPr>
            </w:p>
            <w:sdt>
              <w:sdtPr>
                <w:alias w:val="48 p."/>
                <w:tag w:val="part_f41f12fa555f4fa899dd3a4be59492e1"/>
                <w:id w:val="933711064"/>
                <w:lock w:val="sdtLocked"/>
              </w:sdtPr>
              <w:sdtEndPr/>
              <w:sdtContent>
                <w:p w14:paraId="17422F23" w14:textId="77777777" w:rsidR="00635E81" w:rsidRDefault="001C780B">
                  <w:pPr>
                    <w:ind w:firstLine="851"/>
                    <w:jc w:val="both"/>
                    <w:rPr>
                      <w:lang w:val="lt"/>
                    </w:rPr>
                  </w:pPr>
                  <w:sdt>
                    <w:sdtPr>
                      <w:alias w:val="Numeris"/>
                      <w:tag w:val="nr_f41f12fa555f4fa899dd3a4be59492e1"/>
                      <w:id w:val="381523231"/>
                      <w:lock w:val="sdtLocked"/>
                    </w:sdtPr>
                    <w:sdtEndPr/>
                    <w:sdtContent>
                      <w:r w:rsidR="007572D9">
                        <w:rPr>
                          <w:lang w:val="lt"/>
                        </w:rPr>
                        <w:t>48</w:t>
                      </w:r>
                    </w:sdtContent>
                  </w:sdt>
                  <w:r w:rsidR="007572D9">
                    <w:rPr>
                      <w:lang w:val="lt"/>
                    </w:rPr>
                    <w:t>.</w:t>
                  </w:r>
                  <w:r w:rsidR="007572D9">
                    <w:rPr>
                      <w:lang w:val="lt"/>
                    </w:rPr>
                    <w:tab/>
                    <w:t>Gresiant įvykiams, ekstremaliesiems įvykiams, krizėms ar ekstremaliosioms situacijoms arba jiems įvykus, Įstaigoje turi būti sušaukta Įstaigos ESVG. ESVG komandų nariai bei kiti Įstaigos darbuotojai sušaukiami pagal poreikį.</w:t>
                  </w:r>
                </w:p>
              </w:sdtContent>
            </w:sdt>
            <w:sdt>
              <w:sdtPr>
                <w:alias w:val="49 p."/>
                <w:tag w:val="part_0026777f391445b897d1a1eb40281505"/>
                <w:id w:val="364259809"/>
                <w:lock w:val="sdtLocked"/>
              </w:sdtPr>
              <w:sdtEndPr/>
              <w:sdtContent>
                <w:p w14:paraId="6117074A" w14:textId="77777777" w:rsidR="00635E81" w:rsidRDefault="001C780B">
                  <w:pPr>
                    <w:ind w:firstLine="851"/>
                    <w:jc w:val="both"/>
                    <w:rPr>
                      <w:lang w:val="lt"/>
                    </w:rPr>
                  </w:pPr>
                  <w:sdt>
                    <w:sdtPr>
                      <w:alias w:val="Numeris"/>
                      <w:tag w:val="nr_0026777f391445b897d1a1eb40281505"/>
                      <w:id w:val="1536076610"/>
                      <w:lock w:val="sdtLocked"/>
                    </w:sdtPr>
                    <w:sdtEndPr/>
                    <w:sdtContent>
                      <w:r w:rsidR="007572D9">
                        <w:rPr>
                          <w:lang w:val="lt"/>
                        </w:rPr>
                        <w:t>49</w:t>
                      </w:r>
                    </w:sdtContent>
                  </w:sdt>
                  <w:r w:rsidR="007572D9">
                    <w:rPr>
                      <w:lang w:val="lt"/>
                    </w:rPr>
                    <w:t>.</w:t>
                  </w:r>
                  <w:r w:rsidR="007572D9">
                    <w:rPr>
                      <w:lang w:val="lt"/>
                    </w:rPr>
                    <w:tab/>
                    <w:t>ESVP turi būti numatyta:</w:t>
                  </w:r>
                </w:p>
                <w:sdt>
                  <w:sdtPr>
                    <w:alias w:val="49.1 pp."/>
                    <w:tag w:val="part_fb49940af4f244cea8b3c226d4eb1f85"/>
                    <w:id w:val="-17704736"/>
                    <w:lock w:val="sdtLocked"/>
                  </w:sdtPr>
                  <w:sdtEndPr/>
                  <w:sdtContent>
                    <w:p w14:paraId="4B7F8DDB" w14:textId="77777777" w:rsidR="00635E81" w:rsidRDefault="001C780B">
                      <w:pPr>
                        <w:tabs>
                          <w:tab w:val="left" w:pos="1418"/>
                        </w:tabs>
                        <w:ind w:firstLine="851"/>
                        <w:jc w:val="both"/>
                        <w:rPr>
                          <w:lang w:val="lt"/>
                        </w:rPr>
                      </w:pPr>
                      <w:sdt>
                        <w:sdtPr>
                          <w:alias w:val="Numeris"/>
                          <w:tag w:val="nr_fb49940af4f244cea8b3c226d4eb1f85"/>
                          <w:id w:val="1921523285"/>
                          <w:lock w:val="sdtLocked"/>
                        </w:sdtPr>
                        <w:sdtEndPr/>
                        <w:sdtContent>
                          <w:r w:rsidR="007572D9">
                            <w:rPr>
                              <w:color w:val="000000"/>
                              <w:lang w:val="lt"/>
                            </w:rPr>
                            <w:t>49.1</w:t>
                          </w:r>
                        </w:sdtContent>
                      </w:sdt>
                      <w:r w:rsidR="007572D9">
                        <w:rPr>
                          <w:color w:val="000000"/>
                          <w:lang w:val="lt"/>
                        </w:rPr>
                        <w:t>.</w:t>
                      </w:r>
                      <w:r w:rsidR="007572D9">
                        <w:rPr>
                          <w:color w:val="000000"/>
                          <w:lang w:val="lt"/>
                        </w:rPr>
                        <w:tab/>
                      </w:r>
                      <w:r w:rsidR="007572D9">
                        <w:rPr>
                          <w:lang w:val="lt"/>
                        </w:rPr>
                        <w:t>ESVG ir ESVG komandų narių sušaukimo schemos darbo ir ne darbo valandomis;</w:t>
                      </w:r>
                    </w:p>
                  </w:sdtContent>
                </w:sdt>
                <w:sdt>
                  <w:sdtPr>
                    <w:alias w:val="49.2 pp."/>
                    <w:tag w:val="part_fa058d1507034940931c109ebb6c8092"/>
                    <w:id w:val="993301674"/>
                    <w:lock w:val="sdtLocked"/>
                  </w:sdtPr>
                  <w:sdtEndPr/>
                  <w:sdtContent>
                    <w:p w14:paraId="7771DA94" w14:textId="77777777" w:rsidR="00635E81" w:rsidRDefault="001C780B">
                      <w:pPr>
                        <w:tabs>
                          <w:tab w:val="left" w:pos="1418"/>
                        </w:tabs>
                        <w:ind w:firstLine="851"/>
                        <w:jc w:val="both"/>
                        <w:rPr>
                          <w:lang w:val="lt"/>
                        </w:rPr>
                      </w:pPr>
                      <w:sdt>
                        <w:sdtPr>
                          <w:alias w:val="Numeris"/>
                          <w:tag w:val="nr_fa058d1507034940931c109ebb6c8092"/>
                          <w:id w:val="2132435011"/>
                          <w:lock w:val="sdtLocked"/>
                        </w:sdtPr>
                        <w:sdtEndPr/>
                        <w:sdtContent>
                          <w:r w:rsidR="007572D9">
                            <w:rPr>
                              <w:color w:val="000000"/>
                              <w:lang w:val="lt"/>
                            </w:rPr>
                            <w:t>49.2</w:t>
                          </w:r>
                        </w:sdtContent>
                      </w:sdt>
                      <w:r w:rsidR="007572D9">
                        <w:rPr>
                          <w:color w:val="000000"/>
                          <w:lang w:val="lt"/>
                        </w:rPr>
                        <w:t>.</w:t>
                      </w:r>
                      <w:r w:rsidR="007572D9">
                        <w:rPr>
                          <w:color w:val="000000"/>
                          <w:lang w:val="lt"/>
                        </w:rPr>
                        <w:tab/>
                      </w:r>
                      <w:r w:rsidR="007572D9">
                        <w:rPr>
                          <w:lang w:val="lt"/>
                        </w:rPr>
                        <w:t>kitų Įstaigos darbuotojų sušaukimo schemos darbo ir ne darbo valandomis;</w:t>
                      </w:r>
                    </w:p>
                  </w:sdtContent>
                </w:sdt>
                <w:sdt>
                  <w:sdtPr>
                    <w:alias w:val="49.3 pp."/>
                    <w:tag w:val="part_ed3054b4aaf8476abb0b796c9226043d"/>
                    <w:id w:val="61920131"/>
                    <w:lock w:val="sdtLocked"/>
                  </w:sdtPr>
                  <w:sdtEndPr/>
                  <w:sdtContent>
                    <w:p w14:paraId="65DB5FAB" w14:textId="77777777" w:rsidR="00635E81" w:rsidRDefault="001C780B">
                      <w:pPr>
                        <w:tabs>
                          <w:tab w:val="left" w:pos="1418"/>
                        </w:tabs>
                        <w:ind w:firstLine="851"/>
                        <w:jc w:val="both"/>
                        <w:rPr>
                          <w:lang w:val="lt"/>
                        </w:rPr>
                      </w:pPr>
                      <w:sdt>
                        <w:sdtPr>
                          <w:alias w:val="Numeris"/>
                          <w:tag w:val="nr_ed3054b4aaf8476abb0b796c9226043d"/>
                          <w:id w:val="-1687126095"/>
                          <w:lock w:val="sdtLocked"/>
                        </w:sdtPr>
                        <w:sdtEndPr/>
                        <w:sdtContent>
                          <w:r w:rsidR="007572D9">
                            <w:rPr>
                              <w:color w:val="000000"/>
                              <w:lang w:val="lt"/>
                            </w:rPr>
                            <w:t>49.3</w:t>
                          </w:r>
                        </w:sdtContent>
                      </w:sdt>
                      <w:r w:rsidR="007572D9">
                        <w:rPr>
                          <w:color w:val="000000"/>
                          <w:lang w:val="lt"/>
                        </w:rPr>
                        <w:t>.</w:t>
                      </w:r>
                      <w:r w:rsidR="007572D9">
                        <w:rPr>
                          <w:color w:val="000000"/>
                          <w:lang w:val="lt"/>
                        </w:rPr>
                        <w:tab/>
                      </w:r>
                      <w:r w:rsidR="007572D9">
                        <w:rPr>
                          <w:lang w:val="lt"/>
                        </w:rPr>
                        <w:t>už ESVG ir ESVG komandų narių, kitų Įstaigos darbuotojų sušaukimą atsakingi asmenys;</w:t>
                      </w:r>
                    </w:p>
                  </w:sdtContent>
                </w:sdt>
                <w:sdt>
                  <w:sdtPr>
                    <w:alias w:val="49.4 pp."/>
                    <w:tag w:val="part_81f679a07375404a8f06c1894abc77ac"/>
                    <w:id w:val="-897597544"/>
                    <w:lock w:val="sdtLocked"/>
                  </w:sdtPr>
                  <w:sdtEndPr/>
                  <w:sdtContent>
                    <w:p w14:paraId="2BF1FF5C" w14:textId="77777777" w:rsidR="00635E81" w:rsidRDefault="001C780B">
                      <w:pPr>
                        <w:tabs>
                          <w:tab w:val="left" w:pos="1418"/>
                        </w:tabs>
                        <w:ind w:firstLine="851"/>
                        <w:jc w:val="both"/>
                        <w:rPr>
                          <w:lang w:val="lt"/>
                        </w:rPr>
                      </w:pPr>
                      <w:sdt>
                        <w:sdtPr>
                          <w:alias w:val="Numeris"/>
                          <w:tag w:val="nr_81f679a07375404a8f06c1894abc77ac"/>
                          <w:id w:val="-1542435994"/>
                          <w:lock w:val="sdtLocked"/>
                        </w:sdtPr>
                        <w:sdtEndPr/>
                        <w:sdtContent>
                          <w:r w:rsidR="007572D9">
                            <w:rPr>
                              <w:color w:val="000000"/>
                              <w:lang w:val="lt"/>
                            </w:rPr>
                            <w:t>49.4</w:t>
                          </w:r>
                        </w:sdtContent>
                      </w:sdt>
                      <w:r w:rsidR="007572D9">
                        <w:rPr>
                          <w:color w:val="000000"/>
                          <w:lang w:val="lt"/>
                        </w:rPr>
                        <w:t>.</w:t>
                      </w:r>
                      <w:r w:rsidR="007572D9">
                        <w:rPr>
                          <w:color w:val="000000"/>
                          <w:lang w:val="lt"/>
                        </w:rPr>
                        <w:tab/>
                      </w:r>
                      <w:r w:rsidR="007572D9">
                        <w:rPr>
                          <w:lang w:val="lt"/>
                        </w:rPr>
                        <w:t>laikas, per kurį privalo susirinkti ESVG ir ESVG komandų nariai bei kiti Įstaigos darbuotojai darbo ir ne darbo valandomis;</w:t>
                      </w:r>
                    </w:p>
                  </w:sdtContent>
                </w:sdt>
                <w:sdt>
                  <w:sdtPr>
                    <w:alias w:val="49.5 pp."/>
                    <w:tag w:val="part_9b81067d4ff9462b9c8f5bb5f0be28b5"/>
                    <w:id w:val="-1832593827"/>
                    <w:lock w:val="sdtLocked"/>
                  </w:sdtPr>
                  <w:sdtEndPr/>
                  <w:sdtContent>
                    <w:p w14:paraId="7DDE36E6" w14:textId="77777777" w:rsidR="00635E81" w:rsidRDefault="001C780B">
                      <w:pPr>
                        <w:tabs>
                          <w:tab w:val="left" w:pos="1418"/>
                        </w:tabs>
                        <w:ind w:firstLine="851"/>
                        <w:jc w:val="both"/>
                        <w:rPr>
                          <w:lang w:val="lt"/>
                        </w:rPr>
                      </w:pPr>
                      <w:sdt>
                        <w:sdtPr>
                          <w:alias w:val="Numeris"/>
                          <w:tag w:val="nr_9b81067d4ff9462b9c8f5bb5f0be28b5"/>
                          <w:id w:val="-191614397"/>
                          <w:lock w:val="sdtLocked"/>
                        </w:sdtPr>
                        <w:sdtEndPr/>
                        <w:sdtContent>
                          <w:r w:rsidR="007572D9">
                            <w:rPr>
                              <w:color w:val="000000"/>
                              <w:lang w:val="lt"/>
                            </w:rPr>
                            <w:t>49.5</w:t>
                          </w:r>
                        </w:sdtContent>
                      </w:sdt>
                      <w:r w:rsidR="007572D9">
                        <w:rPr>
                          <w:color w:val="000000"/>
                          <w:lang w:val="lt"/>
                        </w:rPr>
                        <w:t>.</w:t>
                      </w:r>
                      <w:r w:rsidR="007572D9">
                        <w:rPr>
                          <w:color w:val="000000"/>
                          <w:lang w:val="lt"/>
                        </w:rPr>
                        <w:tab/>
                      </w:r>
                      <w:r w:rsidR="007572D9">
                        <w:rPr>
                          <w:lang w:val="lt"/>
                        </w:rPr>
                        <w:t>vietos, kuriose turi susirinkti ESVG ir ESVG komandų nariai bei kiti Įstaigos darbuotojai, arba prisijungimo būdai, jei numatoma naudoti nuotolinio susitikimo galimybes.</w:t>
                      </w:r>
                    </w:p>
                  </w:sdtContent>
                </w:sdt>
              </w:sdtContent>
            </w:sdt>
            <w:sdt>
              <w:sdtPr>
                <w:alias w:val="50 p."/>
                <w:tag w:val="part_aad8a31971fe47808844e6244ab22252"/>
                <w:id w:val="-2126849364"/>
                <w:lock w:val="sdtLocked"/>
              </w:sdtPr>
              <w:sdtEndPr/>
              <w:sdtContent>
                <w:p w14:paraId="50ED0486" w14:textId="77777777" w:rsidR="00635E81" w:rsidRDefault="001C780B">
                  <w:pPr>
                    <w:ind w:firstLine="851"/>
                    <w:jc w:val="both"/>
                    <w:rPr>
                      <w:lang w:val="lt"/>
                    </w:rPr>
                  </w:pPr>
                  <w:sdt>
                    <w:sdtPr>
                      <w:alias w:val="Numeris"/>
                      <w:tag w:val="nr_aad8a31971fe47808844e6244ab22252"/>
                      <w:id w:val="-58554826"/>
                      <w:lock w:val="sdtLocked"/>
                    </w:sdtPr>
                    <w:sdtEndPr/>
                    <w:sdtContent>
                      <w:r w:rsidR="007572D9">
                        <w:rPr>
                          <w:lang w:val="lt"/>
                        </w:rPr>
                        <w:t>50</w:t>
                      </w:r>
                    </w:sdtContent>
                  </w:sdt>
                  <w:r w:rsidR="007572D9">
                    <w:rPr>
                      <w:lang w:val="lt"/>
                    </w:rPr>
                    <w:t>.</w:t>
                  </w:r>
                  <w:r w:rsidR="007572D9">
                    <w:rPr>
                      <w:lang w:val="lt"/>
                    </w:rPr>
                    <w:tab/>
                    <w:t>ESVP turi būti nurodyti pavojaus signalo skelbimo ir perdavimo būdai, gavus pranešimą apie įvykį, ekstremalųjį įvykį, krizę ar ekstremaliąją situaciją, įskaitant:</w:t>
                  </w:r>
                </w:p>
                <w:sdt>
                  <w:sdtPr>
                    <w:alias w:val="50.1 pp."/>
                    <w:tag w:val="part_27e1af34875c4cc39bb15491eeddbf5f"/>
                    <w:id w:val="254490751"/>
                    <w:lock w:val="sdtLocked"/>
                  </w:sdtPr>
                  <w:sdtEndPr/>
                  <w:sdtContent>
                    <w:p w14:paraId="2FD362F8" w14:textId="77777777" w:rsidR="00635E81" w:rsidRDefault="001C780B">
                      <w:pPr>
                        <w:tabs>
                          <w:tab w:val="left" w:pos="1418"/>
                        </w:tabs>
                        <w:ind w:firstLine="851"/>
                        <w:jc w:val="both"/>
                        <w:rPr>
                          <w:lang w:val="lt"/>
                        </w:rPr>
                      </w:pPr>
                      <w:sdt>
                        <w:sdtPr>
                          <w:alias w:val="Numeris"/>
                          <w:tag w:val="nr_27e1af34875c4cc39bb15491eeddbf5f"/>
                          <w:id w:val="896408006"/>
                          <w:lock w:val="sdtLocked"/>
                        </w:sdtPr>
                        <w:sdtEndPr/>
                        <w:sdtContent>
                          <w:r w:rsidR="007572D9">
                            <w:rPr>
                              <w:color w:val="000000"/>
                              <w:lang w:val="lt"/>
                            </w:rPr>
                            <w:t>50.1</w:t>
                          </w:r>
                        </w:sdtContent>
                      </w:sdt>
                      <w:r w:rsidR="007572D9">
                        <w:rPr>
                          <w:color w:val="000000"/>
                          <w:lang w:val="lt"/>
                        </w:rPr>
                        <w:t>.</w:t>
                      </w:r>
                      <w:r w:rsidR="007572D9">
                        <w:rPr>
                          <w:color w:val="000000"/>
                          <w:lang w:val="lt"/>
                        </w:rPr>
                        <w:tab/>
                      </w:r>
                      <w:r w:rsidR="007572D9">
                        <w:rPr>
                          <w:lang w:val="lt"/>
                        </w:rPr>
                        <w:t>asmenis, turinčius teisę skelbti pavojaus signalą (Įstaigos vadovas, jį pavaduojantis asmuo ar Įstaigos vadovo įgaliotas asmuo);</w:t>
                      </w:r>
                    </w:p>
                  </w:sdtContent>
                </w:sdt>
                <w:sdt>
                  <w:sdtPr>
                    <w:alias w:val="50.2 pp."/>
                    <w:tag w:val="part_21935cb5c5844c59994620f5b0770bda"/>
                    <w:id w:val="-1030649574"/>
                    <w:lock w:val="sdtLocked"/>
                  </w:sdtPr>
                  <w:sdtEndPr/>
                  <w:sdtContent>
                    <w:p w14:paraId="5B889936" w14:textId="77777777" w:rsidR="00635E81" w:rsidRDefault="001C780B">
                      <w:pPr>
                        <w:tabs>
                          <w:tab w:val="left" w:pos="1418"/>
                        </w:tabs>
                        <w:ind w:firstLine="851"/>
                        <w:jc w:val="both"/>
                        <w:rPr>
                          <w:lang w:val="lt"/>
                        </w:rPr>
                      </w:pPr>
                      <w:sdt>
                        <w:sdtPr>
                          <w:alias w:val="Numeris"/>
                          <w:tag w:val="nr_21935cb5c5844c59994620f5b0770bda"/>
                          <w:id w:val="-1477673501"/>
                          <w:lock w:val="sdtLocked"/>
                        </w:sdtPr>
                        <w:sdtEndPr/>
                        <w:sdtContent>
                          <w:r w:rsidR="007572D9">
                            <w:rPr>
                              <w:color w:val="000000"/>
                              <w:lang w:val="lt"/>
                            </w:rPr>
                            <w:t>50.2</w:t>
                          </w:r>
                        </w:sdtContent>
                      </w:sdt>
                      <w:r w:rsidR="007572D9">
                        <w:rPr>
                          <w:color w:val="000000"/>
                          <w:lang w:val="lt"/>
                        </w:rPr>
                        <w:t>.</w:t>
                      </w:r>
                      <w:r w:rsidR="007572D9">
                        <w:rPr>
                          <w:color w:val="000000"/>
                          <w:lang w:val="lt"/>
                        </w:rPr>
                        <w:tab/>
                      </w:r>
                      <w:r w:rsidR="007572D9">
                        <w:rPr>
                          <w:lang w:val="lt"/>
                        </w:rPr>
                        <w:t>perspėjimo būdus (žodžiu, telefonu, per pasiuntinį, civilinės saugos signalais, vietiniais signalais, kt.);</w:t>
                      </w:r>
                    </w:p>
                  </w:sdtContent>
                </w:sdt>
                <w:sdt>
                  <w:sdtPr>
                    <w:alias w:val="50.3 pp."/>
                    <w:tag w:val="part_a8c2e4e7df3744f2806aa7c98380a178"/>
                    <w:id w:val="1240605483"/>
                    <w:lock w:val="sdtLocked"/>
                  </w:sdtPr>
                  <w:sdtEndPr/>
                  <w:sdtContent>
                    <w:p w14:paraId="226A93A5" w14:textId="77777777" w:rsidR="00635E81" w:rsidRDefault="001C780B">
                      <w:pPr>
                        <w:tabs>
                          <w:tab w:val="left" w:pos="1418"/>
                        </w:tabs>
                        <w:ind w:firstLine="851"/>
                        <w:jc w:val="both"/>
                        <w:rPr>
                          <w:lang w:val="lt"/>
                        </w:rPr>
                      </w:pPr>
                      <w:sdt>
                        <w:sdtPr>
                          <w:alias w:val="Numeris"/>
                          <w:tag w:val="nr_a8c2e4e7df3744f2806aa7c98380a178"/>
                          <w:id w:val="27455593"/>
                          <w:lock w:val="sdtLocked"/>
                        </w:sdtPr>
                        <w:sdtEndPr/>
                        <w:sdtContent>
                          <w:r w:rsidR="007572D9">
                            <w:rPr>
                              <w:color w:val="000000"/>
                              <w:lang w:val="lt"/>
                            </w:rPr>
                            <w:t>50.3</w:t>
                          </w:r>
                        </w:sdtContent>
                      </w:sdt>
                      <w:r w:rsidR="007572D9">
                        <w:rPr>
                          <w:color w:val="000000"/>
                          <w:lang w:val="lt"/>
                        </w:rPr>
                        <w:t>.</w:t>
                      </w:r>
                      <w:r w:rsidR="007572D9">
                        <w:rPr>
                          <w:color w:val="000000"/>
                          <w:lang w:val="lt"/>
                        </w:rPr>
                        <w:tab/>
                      </w:r>
                      <w:r w:rsidR="007572D9">
                        <w:rPr>
                          <w:lang w:val="lt"/>
                        </w:rPr>
                        <w:t>civilinės saugos signalus: įspėjamąjį garsinį signalą „Dėmesio visiems“ (apimantį ir karinės užpuolimo grėsmės atvejį) ir įspėjamuosius, balsu skelbiamus signalus „Cheminis pavojus“, „Radiacinis pavojus“, „Katastrofinis užtvindymas“, „Potvynio pavojus“, „Uragano pavojus“, „Oro pavojus“ (apimantį ir karinės užpuolimo grėsmės atvejį) ir „Perspėjimo sistemos patikrinimas“.</w:t>
                      </w:r>
                    </w:p>
                  </w:sdtContent>
                </w:sdt>
              </w:sdtContent>
            </w:sdt>
            <w:sdt>
              <w:sdtPr>
                <w:alias w:val="51 p."/>
                <w:tag w:val="part_f562dbb08013491791729bd505a38fb5"/>
                <w:id w:val="1551960869"/>
                <w:lock w:val="sdtLocked"/>
              </w:sdtPr>
              <w:sdtEndPr/>
              <w:sdtContent>
                <w:p w14:paraId="6DAEF169" w14:textId="77777777" w:rsidR="00635E81" w:rsidRDefault="001C780B">
                  <w:pPr>
                    <w:ind w:firstLine="851"/>
                    <w:jc w:val="both"/>
                    <w:rPr>
                      <w:lang w:val="lt"/>
                    </w:rPr>
                  </w:pPr>
                  <w:sdt>
                    <w:sdtPr>
                      <w:alias w:val="Numeris"/>
                      <w:tag w:val="nr_f562dbb08013491791729bd505a38fb5"/>
                      <w:id w:val="1905713950"/>
                      <w:lock w:val="sdtLocked"/>
                    </w:sdtPr>
                    <w:sdtEndPr/>
                    <w:sdtContent>
                      <w:r w:rsidR="007572D9">
                        <w:rPr>
                          <w:lang w:val="lt"/>
                        </w:rPr>
                        <w:t>51</w:t>
                      </w:r>
                    </w:sdtContent>
                  </w:sdt>
                  <w:r w:rsidR="007572D9">
                    <w:rPr>
                      <w:lang w:val="lt"/>
                    </w:rPr>
                    <w:t>.</w:t>
                  </w:r>
                  <w:r w:rsidR="007572D9">
                    <w:rPr>
                      <w:lang w:val="lt"/>
                    </w:rPr>
                    <w:tab/>
                    <w:t>ESVP turi būti nurodyta, kad:</w:t>
                  </w:r>
                </w:p>
                <w:sdt>
                  <w:sdtPr>
                    <w:alias w:val="51.1 pp."/>
                    <w:tag w:val="part_2c8732d92d0b4925a6d16339268f8d41"/>
                    <w:id w:val="-922871210"/>
                    <w:lock w:val="sdtLocked"/>
                  </w:sdtPr>
                  <w:sdtEndPr/>
                  <w:sdtContent>
                    <w:p w14:paraId="6B704C7E" w14:textId="77777777" w:rsidR="00635E81" w:rsidRDefault="001C780B">
                      <w:pPr>
                        <w:tabs>
                          <w:tab w:val="left" w:pos="1418"/>
                        </w:tabs>
                        <w:ind w:firstLine="851"/>
                        <w:jc w:val="both"/>
                        <w:rPr>
                          <w:lang w:val="lt"/>
                        </w:rPr>
                      </w:pPr>
                      <w:sdt>
                        <w:sdtPr>
                          <w:alias w:val="Numeris"/>
                          <w:tag w:val="nr_2c8732d92d0b4925a6d16339268f8d41"/>
                          <w:id w:val="1391925600"/>
                          <w:lock w:val="sdtLocked"/>
                        </w:sdtPr>
                        <w:sdtEndPr/>
                        <w:sdtContent>
                          <w:r w:rsidR="007572D9">
                            <w:rPr>
                              <w:color w:val="000000"/>
                              <w:lang w:val="lt"/>
                            </w:rPr>
                            <w:t>51.1</w:t>
                          </w:r>
                        </w:sdtContent>
                      </w:sdt>
                      <w:r w:rsidR="007572D9">
                        <w:rPr>
                          <w:color w:val="000000"/>
                          <w:lang w:val="lt"/>
                        </w:rPr>
                        <w:t>.</w:t>
                      </w:r>
                      <w:r w:rsidR="007572D9">
                        <w:rPr>
                          <w:color w:val="000000"/>
                          <w:lang w:val="lt"/>
                        </w:rPr>
                        <w:tab/>
                      </w:r>
                      <w:r w:rsidR="007572D9">
                        <w:rPr>
                          <w:lang w:val="lt"/>
                        </w:rPr>
                        <w:t>išgirdę pavojaus signalą, visi darbuotojai privalo nedelsdami grįžti į savo darbo vietas (padalinius). Padalinio vadovas, gavęs aukštesnio vadovo nurodymą, apie tai informuoja savo pavaldinius;</w:t>
                      </w:r>
                    </w:p>
                  </w:sdtContent>
                </w:sdt>
                <w:sdt>
                  <w:sdtPr>
                    <w:alias w:val="51.2 pp."/>
                    <w:tag w:val="part_7ce732791668407cb96a68545ccece33"/>
                    <w:id w:val="-1521161141"/>
                    <w:lock w:val="sdtLocked"/>
                  </w:sdtPr>
                  <w:sdtEndPr/>
                  <w:sdtContent>
                    <w:p w14:paraId="4E3367A6" w14:textId="77777777" w:rsidR="00635E81" w:rsidRDefault="001C780B">
                      <w:pPr>
                        <w:tabs>
                          <w:tab w:val="left" w:pos="1418"/>
                        </w:tabs>
                        <w:ind w:firstLine="851"/>
                        <w:jc w:val="both"/>
                        <w:rPr>
                          <w:lang w:val="lt"/>
                        </w:rPr>
                      </w:pPr>
                      <w:sdt>
                        <w:sdtPr>
                          <w:alias w:val="Numeris"/>
                          <w:tag w:val="nr_7ce732791668407cb96a68545ccece33"/>
                          <w:id w:val="-1626227119"/>
                          <w:lock w:val="sdtLocked"/>
                        </w:sdtPr>
                        <w:sdtEndPr/>
                        <w:sdtContent>
                          <w:r w:rsidR="007572D9">
                            <w:rPr>
                              <w:color w:val="000000"/>
                              <w:lang w:val="lt"/>
                            </w:rPr>
                            <w:t>51.2</w:t>
                          </w:r>
                        </w:sdtContent>
                      </w:sdt>
                      <w:r w:rsidR="007572D9">
                        <w:rPr>
                          <w:color w:val="000000"/>
                          <w:lang w:val="lt"/>
                        </w:rPr>
                        <w:t>.</w:t>
                      </w:r>
                      <w:r w:rsidR="007572D9">
                        <w:rPr>
                          <w:color w:val="000000"/>
                          <w:lang w:val="lt"/>
                        </w:rPr>
                        <w:tab/>
                      </w:r>
                      <w:r w:rsidR="007572D9">
                        <w:rPr>
                          <w:lang w:val="lt"/>
                        </w:rPr>
                        <w:t>sveikatos priežiūros paslaugoms įvykių, ekstremaliųjų įvykių, krizių ar ekstremaliųjų situacijų atvejais teikti darbuotojų gali neužtekti, todėl ESVP būtina nurodyti:</w:t>
                      </w:r>
                    </w:p>
                    <w:sdt>
                      <w:sdtPr>
                        <w:alias w:val="51.2.1 pp."/>
                        <w:tag w:val="part_2a95747bdae14a38a73d0c9e20fe7e76"/>
                        <w:id w:val="605932746"/>
                        <w:lock w:val="sdtLocked"/>
                      </w:sdtPr>
                      <w:sdtEndPr/>
                      <w:sdtContent>
                        <w:p w14:paraId="251C181C" w14:textId="77777777" w:rsidR="00635E81" w:rsidRDefault="001C780B">
                          <w:pPr>
                            <w:tabs>
                              <w:tab w:val="left" w:pos="709"/>
                              <w:tab w:val="left" w:pos="1560"/>
                            </w:tabs>
                            <w:ind w:firstLine="851"/>
                            <w:jc w:val="both"/>
                          </w:pPr>
                          <w:sdt>
                            <w:sdtPr>
                              <w:alias w:val="Numeris"/>
                              <w:tag w:val="nr_2a95747bdae14a38a73d0c9e20fe7e76"/>
                              <w:id w:val="-2139405845"/>
                              <w:lock w:val="sdtLocked"/>
                            </w:sdtPr>
                            <w:sdtEndPr/>
                            <w:sdtContent>
                              <w:r w:rsidR="007572D9">
                                <w:rPr>
                                  <w:color w:val="000000"/>
                                </w:rPr>
                                <w:t>51.2.1</w:t>
                              </w:r>
                            </w:sdtContent>
                          </w:sdt>
                          <w:r w:rsidR="007572D9">
                            <w:rPr>
                              <w:color w:val="000000"/>
                            </w:rPr>
                            <w:t>.</w:t>
                          </w:r>
                          <w:r w:rsidR="007572D9">
                            <w:rPr>
                              <w:color w:val="000000"/>
                            </w:rPr>
                            <w:tab/>
                          </w:r>
                          <w:r w:rsidR="007572D9">
                            <w:t>darbuotojų (esančių ir nesančių darbo vietoje) operatyvaus sukvietimo tvarką ir būdus, siekiant užtikrinti jų atvykimą į tas vietas, kuriose numatomas didžiausias sveikatos priežiūros paslaugų poreikis;</w:t>
                          </w:r>
                        </w:p>
                      </w:sdtContent>
                    </w:sdt>
                    <w:sdt>
                      <w:sdtPr>
                        <w:alias w:val="51.2.2 pp."/>
                        <w:tag w:val="part_de1cd060e2ad422dba9c65133722c7b3"/>
                        <w:id w:val="1810739542"/>
                        <w:lock w:val="sdtLocked"/>
                      </w:sdtPr>
                      <w:sdtEndPr/>
                      <w:sdtContent>
                        <w:p w14:paraId="41D5A49E" w14:textId="77777777" w:rsidR="00635E81" w:rsidRDefault="001C780B">
                          <w:pPr>
                            <w:tabs>
                              <w:tab w:val="left" w:pos="709"/>
                              <w:tab w:val="left" w:pos="1560"/>
                            </w:tabs>
                            <w:ind w:firstLine="851"/>
                            <w:jc w:val="both"/>
                          </w:pPr>
                          <w:sdt>
                            <w:sdtPr>
                              <w:alias w:val="Numeris"/>
                              <w:tag w:val="nr_de1cd060e2ad422dba9c65133722c7b3"/>
                              <w:id w:val="-694235553"/>
                              <w:lock w:val="sdtLocked"/>
                            </w:sdtPr>
                            <w:sdtEndPr/>
                            <w:sdtContent>
                              <w:r w:rsidR="007572D9">
                                <w:rPr>
                                  <w:color w:val="000000"/>
                                </w:rPr>
                                <w:t>51.2.2</w:t>
                              </w:r>
                            </w:sdtContent>
                          </w:sdt>
                          <w:r w:rsidR="007572D9">
                            <w:rPr>
                              <w:color w:val="000000"/>
                            </w:rPr>
                            <w:t>.</w:t>
                          </w:r>
                          <w:r w:rsidR="007572D9">
                            <w:rPr>
                              <w:color w:val="000000"/>
                            </w:rPr>
                            <w:tab/>
                          </w:r>
                          <w:r w:rsidR="007572D9">
                            <w:t>nevyriausybinių organizacijų (toliau – NVO) ir (ar) savanorių pasitelkimo procesus, įskaitant bendradarbiavimo organizavimo tvarką, pasitelkimo paslaugų teikimui užtikrinti principus bei galimo pagalbos pasitelkimo vietas ir sritis.</w:t>
                          </w:r>
                        </w:p>
                      </w:sdtContent>
                    </w:sdt>
                  </w:sdtContent>
                </w:sdt>
              </w:sdtContent>
            </w:sdt>
            <w:sdt>
              <w:sdtPr>
                <w:alias w:val="52 p."/>
                <w:tag w:val="part_8a8c007eabcd46f9af155bb2ee1dd129"/>
                <w:id w:val="-1499344363"/>
                <w:lock w:val="sdtLocked"/>
              </w:sdtPr>
              <w:sdtEndPr/>
              <w:sdtContent>
                <w:p w14:paraId="3C190EF3" w14:textId="77777777" w:rsidR="00635E81" w:rsidRDefault="001C780B">
                  <w:pPr>
                    <w:ind w:firstLine="851"/>
                    <w:jc w:val="both"/>
                    <w:rPr>
                      <w:lang w:val="lt"/>
                    </w:rPr>
                  </w:pPr>
                  <w:sdt>
                    <w:sdtPr>
                      <w:alias w:val="Numeris"/>
                      <w:tag w:val="nr_8a8c007eabcd46f9af155bb2ee1dd129"/>
                      <w:id w:val="-863515099"/>
                      <w:lock w:val="sdtLocked"/>
                    </w:sdtPr>
                    <w:sdtEndPr/>
                    <w:sdtContent>
                      <w:r w:rsidR="007572D9">
                        <w:rPr>
                          <w:lang w:val="lt"/>
                        </w:rPr>
                        <w:t>52</w:t>
                      </w:r>
                    </w:sdtContent>
                  </w:sdt>
                  <w:r w:rsidR="007572D9">
                    <w:rPr>
                      <w:lang w:val="lt"/>
                    </w:rPr>
                    <w:t>.</w:t>
                  </w:r>
                  <w:r w:rsidR="007572D9">
                    <w:rPr>
                      <w:lang w:val="lt"/>
                    </w:rPr>
                    <w:tab/>
                    <w:t>ESVG ir ESVG komandų bei kitų Įstaigos darbuotojų sušaukimo schemose turi būti:</w:t>
                  </w:r>
                </w:p>
                <w:sdt>
                  <w:sdtPr>
                    <w:alias w:val="52.1 pp."/>
                    <w:tag w:val="part_7c76ed62d91a4cceafc841ebff22f22c"/>
                    <w:id w:val="-1062487073"/>
                    <w:lock w:val="sdtLocked"/>
                  </w:sdtPr>
                  <w:sdtEndPr/>
                  <w:sdtContent>
                    <w:p w14:paraId="285F5A0B" w14:textId="77777777" w:rsidR="00635E81" w:rsidRDefault="001C780B">
                      <w:pPr>
                        <w:tabs>
                          <w:tab w:val="left" w:pos="1418"/>
                        </w:tabs>
                        <w:ind w:firstLine="851"/>
                        <w:jc w:val="both"/>
                        <w:rPr>
                          <w:lang w:val="lt"/>
                        </w:rPr>
                      </w:pPr>
                      <w:sdt>
                        <w:sdtPr>
                          <w:alias w:val="Numeris"/>
                          <w:tag w:val="nr_7c76ed62d91a4cceafc841ebff22f22c"/>
                          <w:id w:val="-660071002"/>
                          <w:lock w:val="sdtLocked"/>
                        </w:sdtPr>
                        <w:sdtEndPr/>
                        <w:sdtContent>
                          <w:r w:rsidR="007572D9">
                            <w:rPr>
                              <w:color w:val="000000"/>
                              <w:lang w:val="lt"/>
                            </w:rPr>
                            <w:t>52.1</w:t>
                          </w:r>
                        </w:sdtContent>
                      </w:sdt>
                      <w:r w:rsidR="007572D9">
                        <w:rPr>
                          <w:color w:val="000000"/>
                          <w:lang w:val="lt"/>
                        </w:rPr>
                        <w:t>.</w:t>
                      </w:r>
                      <w:r w:rsidR="007572D9">
                        <w:rPr>
                          <w:color w:val="000000"/>
                          <w:lang w:val="lt"/>
                        </w:rPr>
                        <w:tab/>
                      </w:r>
                      <w:r w:rsidR="007572D9">
                        <w:rPr>
                          <w:lang w:val="lt"/>
                        </w:rPr>
                        <w:t>darbuotojų duomenys: vardai, pavardės, pareigos, kontaktiniai telefono numeriai, elektroninio pašto adresai, taip pat komunikavimo programėlės, kanalai, jei Įstaiga planuoja juos naudoti;</w:t>
                      </w:r>
                    </w:p>
                  </w:sdtContent>
                </w:sdt>
                <w:sdt>
                  <w:sdtPr>
                    <w:alias w:val="52.2 pp."/>
                    <w:tag w:val="part_f88a8ceb085042dda2a05a3d57cc51b8"/>
                    <w:id w:val="-1567721708"/>
                    <w:lock w:val="sdtLocked"/>
                  </w:sdtPr>
                  <w:sdtEndPr/>
                  <w:sdtContent>
                    <w:p w14:paraId="6D0E22B2" w14:textId="77777777" w:rsidR="00635E81" w:rsidRDefault="001C780B">
                      <w:pPr>
                        <w:tabs>
                          <w:tab w:val="left" w:pos="1418"/>
                        </w:tabs>
                        <w:ind w:firstLine="851"/>
                        <w:jc w:val="both"/>
                        <w:rPr>
                          <w:lang w:val="lt"/>
                        </w:rPr>
                      </w:pPr>
                      <w:sdt>
                        <w:sdtPr>
                          <w:alias w:val="Numeris"/>
                          <w:tag w:val="nr_f88a8ceb085042dda2a05a3d57cc51b8"/>
                          <w:id w:val="-1116607338"/>
                          <w:lock w:val="sdtLocked"/>
                        </w:sdtPr>
                        <w:sdtEndPr/>
                        <w:sdtContent>
                          <w:r w:rsidR="007572D9">
                            <w:rPr>
                              <w:color w:val="000000"/>
                              <w:lang w:val="lt"/>
                            </w:rPr>
                            <w:t>52.2</w:t>
                          </w:r>
                        </w:sdtContent>
                      </w:sdt>
                      <w:r w:rsidR="007572D9">
                        <w:rPr>
                          <w:color w:val="000000"/>
                          <w:lang w:val="lt"/>
                        </w:rPr>
                        <w:t>.</w:t>
                      </w:r>
                      <w:r w:rsidR="007572D9">
                        <w:rPr>
                          <w:color w:val="000000"/>
                          <w:lang w:val="lt"/>
                        </w:rPr>
                        <w:tab/>
                      </w:r>
                      <w:r w:rsidR="007572D9">
                        <w:rPr>
                          <w:lang w:val="lt"/>
                        </w:rPr>
                        <w:t>numatytas laikas, per kurį darbuotojai bus sukviesti ir pradės vykdyti funkcijas, o Įstaiga ar jos padalinys galės pradėti veikti.</w:t>
                      </w:r>
                    </w:p>
                    <w:p w14:paraId="52560A89" w14:textId="77777777" w:rsidR="00635E81" w:rsidRDefault="001C780B">
                      <w:pPr>
                        <w:tabs>
                          <w:tab w:val="left" w:pos="1276"/>
                        </w:tabs>
                        <w:ind w:firstLine="851"/>
                        <w:jc w:val="both"/>
                        <w:rPr>
                          <w:lang w:val="lt"/>
                        </w:rPr>
                      </w:pPr>
                    </w:p>
                  </w:sdtContent>
                </w:sdt>
              </w:sdtContent>
            </w:sdt>
          </w:sdtContent>
        </w:sdt>
        <w:sdt>
          <w:sdtPr>
            <w:alias w:val="skyrius"/>
            <w:tag w:val="part_0a9f28dc823c470eaecd66449fc1d647"/>
            <w:id w:val="1458289368"/>
            <w:lock w:val="sdtLocked"/>
          </w:sdtPr>
          <w:sdtEndPr/>
          <w:sdtContent>
            <w:p w14:paraId="49DF1DFC" w14:textId="77777777" w:rsidR="00635E81" w:rsidRDefault="001C780B">
              <w:pPr>
                <w:jc w:val="center"/>
                <w:rPr>
                  <w:b/>
                  <w:bCs/>
                  <w:caps/>
                  <w:lang w:val="lt"/>
                </w:rPr>
              </w:pPr>
              <w:sdt>
                <w:sdtPr>
                  <w:alias w:val="Numeris"/>
                  <w:tag w:val="nr_0a9f28dc823c470eaecd66449fc1d647"/>
                  <w:id w:val="-1703317623"/>
                  <w:lock w:val="sdtLocked"/>
                </w:sdtPr>
                <w:sdtEndPr/>
                <w:sdtContent>
                  <w:r w:rsidR="007572D9">
                    <w:rPr>
                      <w:b/>
                      <w:bCs/>
                      <w:caps/>
                      <w:lang w:val="lt"/>
                    </w:rPr>
                    <w:t>x</w:t>
                  </w:r>
                </w:sdtContent>
              </w:sdt>
              <w:r w:rsidR="007572D9">
                <w:rPr>
                  <w:b/>
                  <w:bCs/>
                  <w:caps/>
                  <w:lang w:val="lt"/>
                </w:rPr>
                <w:t xml:space="preserve"> SKYRIUS</w:t>
              </w:r>
            </w:p>
            <w:p w14:paraId="0F8E1BD3" w14:textId="77777777" w:rsidR="00635E81" w:rsidRDefault="001C780B">
              <w:pPr>
                <w:jc w:val="center"/>
                <w:rPr>
                  <w:b/>
                  <w:bCs/>
                  <w:lang w:val="lt"/>
                </w:rPr>
              </w:pPr>
              <w:sdt>
                <w:sdtPr>
                  <w:alias w:val="Pavadinimas"/>
                  <w:tag w:val="title_0a9f28dc823c470eaecd66449fc1d647"/>
                  <w:id w:val="874886760"/>
                  <w:lock w:val="sdtLocked"/>
                </w:sdtPr>
                <w:sdtEndPr/>
                <w:sdtContent>
                  <w:r w:rsidR="007572D9">
                    <w:rPr>
                      <w:b/>
                      <w:bCs/>
                      <w:lang w:val="lt"/>
                    </w:rPr>
                    <w:t xml:space="preserve">RYŠYS SU KITAIS KRIZIŲ VALDYMO IR CIVILINĖS SAUGOS SISTEMOS SUBJEKTAIS </w:t>
                  </w:r>
                </w:sdtContent>
              </w:sdt>
            </w:p>
            <w:p w14:paraId="59CE27DF" w14:textId="77777777" w:rsidR="00635E81" w:rsidRDefault="00635E81">
              <w:pPr>
                <w:ind w:firstLine="62"/>
                <w:jc w:val="center"/>
                <w:rPr>
                  <w:lang w:val="lt"/>
                </w:rPr>
              </w:pPr>
            </w:p>
            <w:sdt>
              <w:sdtPr>
                <w:alias w:val="53 p."/>
                <w:tag w:val="part_1da5a763dcf445cc9753a428e74b012d"/>
                <w:id w:val="-702945696"/>
                <w:lock w:val="sdtLocked"/>
              </w:sdtPr>
              <w:sdtEndPr/>
              <w:sdtContent>
                <w:p w14:paraId="54DC7505" w14:textId="77777777" w:rsidR="00635E81" w:rsidRDefault="001C780B">
                  <w:pPr>
                    <w:ind w:firstLine="851"/>
                    <w:jc w:val="both"/>
                    <w:rPr>
                      <w:lang w:val="lt"/>
                    </w:rPr>
                  </w:pPr>
                  <w:sdt>
                    <w:sdtPr>
                      <w:alias w:val="Numeris"/>
                      <w:tag w:val="nr_1da5a763dcf445cc9753a428e74b012d"/>
                      <w:id w:val="259187090"/>
                      <w:lock w:val="sdtLocked"/>
                    </w:sdtPr>
                    <w:sdtEndPr/>
                    <w:sdtContent>
                      <w:r w:rsidR="007572D9">
                        <w:rPr>
                          <w:lang w:val="lt"/>
                        </w:rPr>
                        <w:t>53</w:t>
                      </w:r>
                    </w:sdtContent>
                  </w:sdt>
                  <w:r w:rsidR="007572D9">
                    <w:rPr>
                      <w:lang w:val="lt"/>
                    </w:rPr>
                    <w:t>.</w:t>
                  </w:r>
                  <w:r w:rsidR="007572D9">
                    <w:rPr>
                      <w:lang w:val="lt"/>
                    </w:rPr>
                    <w:tab/>
                    <w:t>ESVP turi būti numatyta:</w:t>
                  </w:r>
                </w:p>
                <w:sdt>
                  <w:sdtPr>
                    <w:alias w:val="53.1 pp."/>
                    <w:tag w:val="part_79f5f9cf9892486da68630bb58c2c826"/>
                    <w:id w:val="-350963618"/>
                    <w:lock w:val="sdtLocked"/>
                  </w:sdtPr>
                  <w:sdtEndPr/>
                  <w:sdtContent>
                    <w:p w14:paraId="288226F2" w14:textId="77777777" w:rsidR="00635E81" w:rsidRDefault="001C780B">
                      <w:pPr>
                        <w:tabs>
                          <w:tab w:val="left" w:pos="1418"/>
                        </w:tabs>
                        <w:ind w:firstLine="851"/>
                        <w:jc w:val="both"/>
                        <w:rPr>
                          <w:lang w:val="lt"/>
                        </w:rPr>
                      </w:pPr>
                      <w:sdt>
                        <w:sdtPr>
                          <w:alias w:val="Numeris"/>
                          <w:tag w:val="nr_79f5f9cf9892486da68630bb58c2c826"/>
                          <w:id w:val="54207872"/>
                          <w:lock w:val="sdtLocked"/>
                        </w:sdtPr>
                        <w:sdtEndPr/>
                        <w:sdtContent>
                          <w:r w:rsidR="007572D9">
                            <w:rPr>
                              <w:color w:val="000000"/>
                              <w:lang w:val="lt"/>
                            </w:rPr>
                            <w:t>53.1</w:t>
                          </w:r>
                        </w:sdtContent>
                      </w:sdt>
                      <w:r w:rsidR="007572D9">
                        <w:rPr>
                          <w:color w:val="000000"/>
                          <w:lang w:val="lt"/>
                        </w:rPr>
                        <w:t>.</w:t>
                      </w:r>
                      <w:r w:rsidR="007572D9">
                        <w:rPr>
                          <w:color w:val="000000"/>
                          <w:lang w:val="lt"/>
                        </w:rPr>
                        <w:tab/>
                      </w:r>
                      <w:r w:rsidR="007572D9">
                        <w:rPr>
                          <w:lang w:val="lt"/>
                        </w:rPr>
                        <w:t>informacijos apie įvykį, ekstremalųjį įvykį, krizę ar ekstremaliąją situaciją perdavimo specialiosioms tarnyboms, valstybės ir savivaldybių institucijoms ir įstaigoms – PAGD, policijai, savivaldybės Ekstremaliųjų situacijų operacijų centrui, SAM, ESSC, Radiacinės saugos centrui, Nacionaliniam visuomenės sveikatos centrui prie Sveikatos apsaugos ministerijos, kitoms institucijoms ir įstaigoms – schema. VSPĮ informacijos apie įvykį, ekstremalųjį įvykį, krizę ar ekstremaliąją situaciją perdavimo schemoje taip pat turi būti numatytas informacijos perdavimas Aplinkos apsaugos departamentui prie Aplinkos ministerijos, Valstybinei maisto ir veterinarijos tarnybai ir Valstybinės darbo inspekcijos prie Socialinės apsaugos ir darbo ministerijos teritoriniams skyriams;</w:t>
                      </w:r>
                    </w:p>
                  </w:sdtContent>
                </w:sdt>
                <w:sdt>
                  <w:sdtPr>
                    <w:alias w:val="53.2 pp."/>
                    <w:tag w:val="part_532fa4c3c68441dcafda756d7bebda40"/>
                    <w:id w:val="-520164644"/>
                    <w:lock w:val="sdtLocked"/>
                  </w:sdtPr>
                  <w:sdtEndPr/>
                  <w:sdtContent>
                    <w:p w14:paraId="241CDB7F" w14:textId="77777777" w:rsidR="00635E81" w:rsidRDefault="001C780B">
                      <w:pPr>
                        <w:tabs>
                          <w:tab w:val="left" w:pos="1418"/>
                        </w:tabs>
                        <w:ind w:firstLine="851"/>
                        <w:jc w:val="both"/>
                        <w:rPr>
                          <w:lang w:val="lt"/>
                        </w:rPr>
                      </w:pPr>
                      <w:sdt>
                        <w:sdtPr>
                          <w:alias w:val="Numeris"/>
                          <w:tag w:val="nr_532fa4c3c68441dcafda756d7bebda40"/>
                          <w:id w:val="1524360370"/>
                          <w:lock w:val="sdtLocked"/>
                        </w:sdtPr>
                        <w:sdtEndPr/>
                        <w:sdtContent>
                          <w:r w:rsidR="007572D9">
                            <w:rPr>
                              <w:color w:val="000000"/>
                              <w:lang w:val="lt"/>
                            </w:rPr>
                            <w:t>53.2</w:t>
                          </w:r>
                        </w:sdtContent>
                      </w:sdt>
                      <w:r w:rsidR="007572D9">
                        <w:rPr>
                          <w:color w:val="000000"/>
                          <w:lang w:val="lt"/>
                        </w:rPr>
                        <w:t>.</w:t>
                      </w:r>
                      <w:r w:rsidR="007572D9">
                        <w:rPr>
                          <w:color w:val="000000"/>
                          <w:lang w:val="lt"/>
                        </w:rPr>
                        <w:tab/>
                      </w:r>
                      <w:r w:rsidR="007572D9">
                        <w:rPr>
                          <w:lang w:val="lt"/>
                        </w:rPr>
                        <w:t>specialiųjų ir kitų tarnybų sąrašas ir jų kontaktiniai duomenys, Įstaigos vadovų ir atsakingų už informacijos priėmimą ir perdavimą asmenų vardai, pavardės ir kontaktiniai telefono numeriai;</w:t>
                      </w:r>
                    </w:p>
                  </w:sdtContent>
                </w:sdt>
                <w:sdt>
                  <w:sdtPr>
                    <w:alias w:val="53.3 pp."/>
                    <w:tag w:val="part_d7f011fbd43f4804a00a7b19e3c2a394"/>
                    <w:id w:val="1733501214"/>
                    <w:lock w:val="sdtLocked"/>
                  </w:sdtPr>
                  <w:sdtEndPr/>
                  <w:sdtContent>
                    <w:p w14:paraId="021D58DA" w14:textId="77777777" w:rsidR="00635E81" w:rsidRDefault="001C780B">
                      <w:pPr>
                        <w:tabs>
                          <w:tab w:val="left" w:pos="1418"/>
                        </w:tabs>
                        <w:ind w:firstLine="851"/>
                        <w:jc w:val="both"/>
                        <w:rPr>
                          <w:lang w:val="lt"/>
                        </w:rPr>
                      </w:pPr>
                      <w:sdt>
                        <w:sdtPr>
                          <w:alias w:val="Numeris"/>
                          <w:tag w:val="nr_d7f011fbd43f4804a00a7b19e3c2a394"/>
                          <w:id w:val="1536617067"/>
                          <w:lock w:val="sdtLocked"/>
                        </w:sdtPr>
                        <w:sdtEndPr/>
                        <w:sdtContent>
                          <w:r w:rsidR="007572D9">
                            <w:rPr>
                              <w:color w:val="000000"/>
                              <w:lang w:val="lt"/>
                            </w:rPr>
                            <w:t>53.3</w:t>
                          </w:r>
                        </w:sdtContent>
                      </w:sdt>
                      <w:r w:rsidR="007572D9">
                        <w:rPr>
                          <w:color w:val="000000"/>
                          <w:lang w:val="lt"/>
                        </w:rPr>
                        <w:t>.</w:t>
                      </w:r>
                      <w:r w:rsidR="007572D9">
                        <w:rPr>
                          <w:color w:val="000000"/>
                          <w:lang w:val="lt"/>
                        </w:rPr>
                        <w:tab/>
                      </w:r>
                      <w:r w:rsidR="007572D9">
                        <w:rPr>
                          <w:lang w:val="lt"/>
                        </w:rPr>
                        <w:t>informacijos teikimo nukentėjusiųjų artimiesiems, žiniasklaidai ir kitoms visuomenės informavimo priemonėms tvarka (asmenys, įgalioti teikti informaciją, informacijos teikimo būdai, periodiškumas, kt.).</w:t>
                      </w:r>
                    </w:p>
                    <w:p w14:paraId="3AE66223" w14:textId="77777777" w:rsidR="00635E81" w:rsidRDefault="001C780B">
                      <w:pPr>
                        <w:ind w:firstLine="851"/>
                        <w:rPr>
                          <w:b/>
                          <w:bCs/>
                          <w:caps/>
                          <w:lang w:val="lt"/>
                        </w:rPr>
                      </w:pPr>
                    </w:p>
                  </w:sdtContent>
                </w:sdt>
              </w:sdtContent>
            </w:sdt>
          </w:sdtContent>
        </w:sdt>
        <w:sdt>
          <w:sdtPr>
            <w:alias w:val="skyrius"/>
            <w:tag w:val="part_e926f5a9b3b44197b790905d4a623c70"/>
            <w:id w:val="-56087581"/>
            <w:lock w:val="sdtLocked"/>
          </w:sdtPr>
          <w:sdtEndPr/>
          <w:sdtContent>
            <w:p w14:paraId="334FA25F" w14:textId="77777777" w:rsidR="00635E81" w:rsidRDefault="001C780B">
              <w:pPr>
                <w:jc w:val="center"/>
                <w:rPr>
                  <w:b/>
                  <w:bCs/>
                  <w:caps/>
                  <w:lang w:val="lt"/>
                </w:rPr>
              </w:pPr>
              <w:sdt>
                <w:sdtPr>
                  <w:alias w:val="Numeris"/>
                  <w:tag w:val="nr_e926f5a9b3b44197b790905d4a623c70"/>
                  <w:id w:val="1222629403"/>
                  <w:lock w:val="sdtLocked"/>
                </w:sdtPr>
                <w:sdtEndPr/>
                <w:sdtContent>
                  <w:r w:rsidR="007572D9">
                    <w:rPr>
                      <w:b/>
                      <w:bCs/>
                      <w:caps/>
                      <w:lang w:val="lt"/>
                    </w:rPr>
                    <w:t>XI</w:t>
                  </w:r>
                </w:sdtContent>
              </w:sdt>
              <w:r w:rsidR="007572D9">
                <w:rPr>
                  <w:b/>
                  <w:bCs/>
                  <w:caps/>
                  <w:lang w:val="lt"/>
                </w:rPr>
                <w:t xml:space="preserve"> SKYRIUS</w:t>
              </w:r>
            </w:p>
            <w:p w14:paraId="1114F633" w14:textId="77777777" w:rsidR="00635E81" w:rsidRDefault="001C780B">
              <w:pPr>
                <w:jc w:val="center"/>
                <w:rPr>
                  <w:b/>
                  <w:bCs/>
                  <w:lang w:val="lt"/>
                </w:rPr>
              </w:pPr>
              <w:sdt>
                <w:sdtPr>
                  <w:alias w:val="Pavadinimas"/>
                  <w:tag w:val="title_e926f5a9b3b44197b790905d4a623c70"/>
                  <w:id w:val="-315959859"/>
                  <w:lock w:val="sdtLocked"/>
                </w:sdtPr>
                <w:sdtEndPr/>
                <w:sdtContent>
                  <w:r w:rsidR="007572D9">
                    <w:rPr>
                      <w:b/>
                      <w:bCs/>
                      <w:caps/>
                      <w:lang w:val="lt"/>
                    </w:rPr>
                    <w:t xml:space="preserve">NUKENTĖJUSIŲJŲ PRIĖMIMAS, RŪŠIAVIMAS, SKUBIOS MEDICINOS PAGALBOS TEIKIMAS, REGISTRAVIMAS, TRANSPORTAVIMAS </w:t>
                  </w:r>
                </w:sdtContent>
              </w:sdt>
            </w:p>
            <w:p w14:paraId="6C35B447" w14:textId="77777777" w:rsidR="00635E81" w:rsidRDefault="00635E81">
              <w:pPr>
                <w:jc w:val="center"/>
                <w:rPr>
                  <w:lang w:val="lt"/>
                </w:rPr>
              </w:pPr>
            </w:p>
            <w:sdt>
              <w:sdtPr>
                <w:alias w:val="54 p."/>
                <w:tag w:val="part_8710e954ec8c4302b545604c56809db6"/>
                <w:id w:val="1397556016"/>
                <w:lock w:val="sdtLocked"/>
              </w:sdtPr>
              <w:sdtEndPr/>
              <w:sdtContent>
                <w:p w14:paraId="6351F902" w14:textId="77777777" w:rsidR="00635E81" w:rsidRDefault="001C780B">
                  <w:pPr>
                    <w:ind w:firstLine="851"/>
                    <w:jc w:val="both"/>
                    <w:rPr>
                      <w:lang w:val="lt"/>
                    </w:rPr>
                  </w:pPr>
                  <w:sdt>
                    <w:sdtPr>
                      <w:alias w:val="Numeris"/>
                      <w:tag w:val="nr_8710e954ec8c4302b545604c56809db6"/>
                      <w:id w:val="1990135341"/>
                      <w:lock w:val="sdtLocked"/>
                    </w:sdtPr>
                    <w:sdtEndPr/>
                    <w:sdtContent>
                      <w:r w:rsidR="007572D9">
                        <w:rPr>
                          <w:lang w:val="lt"/>
                        </w:rPr>
                        <w:t>54</w:t>
                      </w:r>
                    </w:sdtContent>
                  </w:sdt>
                  <w:r w:rsidR="007572D9">
                    <w:rPr>
                      <w:lang w:val="lt"/>
                    </w:rPr>
                    <w:t>.</w:t>
                  </w:r>
                  <w:r w:rsidR="007572D9">
                    <w:rPr>
                      <w:lang w:val="lt"/>
                    </w:rPr>
                    <w:tab/>
                    <w:t xml:space="preserve">Vadovaujantis Nukentėjusiųjų (pacientų) rūšiavimo iki hospitalinės pagalbos metu įvykių, ekstremaliųjų įvykių, krizių ar ekstremaliųjų situacijų atvejais tvarkos aprašu, patvirtintu Lietuvos </w:t>
                  </w:r>
                  <w:r w:rsidR="007572D9">
                    <w:t xml:space="preserve">Respublikos </w:t>
                  </w:r>
                  <w:r w:rsidR="007572D9">
                    <w:rPr>
                      <w:lang w:val="lt"/>
                    </w:rPr>
                    <w:t xml:space="preserve">sveikatos apsaugos ministro 2013 m. gegužės 16 d. įsakymu Nr. V-523 „Dėl Nukentėjusiųjų (pacientų) rūšiavimo </w:t>
                  </w:r>
                  <w:proofErr w:type="spellStart"/>
                  <w:r w:rsidR="007572D9">
                    <w:rPr>
                      <w:lang w:val="lt"/>
                    </w:rPr>
                    <w:t>ikihospitalinės</w:t>
                  </w:r>
                  <w:proofErr w:type="spellEnd"/>
                  <w:r w:rsidR="007572D9">
                    <w:rPr>
                      <w:lang w:val="lt"/>
                    </w:rPr>
                    <w:t xml:space="preserve"> pagalbos metu įvykių, ekstremaliųjų įvykių, ypatingų įvykių, krizių ar ekstremaliųjų situacijų atvejais tvarkos aprašo patvirtinimo“, ASPĮ ESVP turi būti numatyta:</w:t>
                  </w:r>
                </w:p>
                <w:sdt>
                  <w:sdtPr>
                    <w:alias w:val="54.1 pp."/>
                    <w:tag w:val="part_31b8c7e61edd43478b7ae960a305a458"/>
                    <w:id w:val="627977545"/>
                    <w:lock w:val="sdtLocked"/>
                  </w:sdtPr>
                  <w:sdtEndPr/>
                  <w:sdtContent>
                    <w:p w14:paraId="5ACAAD3F" w14:textId="77777777" w:rsidR="00635E81" w:rsidRDefault="001C780B">
                      <w:pPr>
                        <w:tabs>
                          <w:tab w:val="left" w:pos="1418"/>
                        </w:tabs>
                        <w:ind w:firstLine="851"/>
                        <w:jc w:val="both"/>
                        <w:rPr>
                          <w:lang w:val="lt"/>
                        </w:rPr>
                      </w:pPr>
                      <w:sdt>
                        <w:sdtPr>
                          <w:alias w:val="Numeris"/>
                          <w:tag w:val="nr_31b8c7e61edd43478b7ae960a305a458"/>
                          <w:id w:val="467099394"/>
                          <w:lock w:val="sdtLocked"/>
                        </w:sdtPr>
                        <w:sdtEndPr/>
                        <w:sdtContent>
                          <w:r w:rsidR="007572D9">
                            <w:rPr>
                              <w:color w:val="000000"/>
                              <w:lang w:val="lt"/>
                            </w:rPr>
                            <w:t>54.1</w:t>
                          </w:r>
                        </w:sdtContent>
                      </w:sdt>
                      <w:r w:rsidR="007572D9">
                        <w:rPr>
                          <w:color w:val="000000"/>
                          <w:lang w:val="lt"/>
                        </w:rPr>
                        <w:t>.</w:t>
                      </w:r>
                      <w:r w:rsidR="007572D9">
                        <w:rPr>
                          <w:color w:val="000000"/>
                          <w:lang w:val="lt"/>
                        </w:rPr>
                        <w:tab/>
                      </w:r>
                      <w:r w:rsidR="007572D9">
                        <w:rPr>
                          <w:lang w:val="lt"/>
                        </w:rPr>
                        <w:t>nukentėjusiųjų priėmimo vieta ir alternatyvi vieta dideliam kiekiui nukentėjusiųjų priimti (saugi, patogi privažiuoti ir dirbti darbuotojams, kurioje būtų galima priimti, rūšiuoti ir nukreipti į ASPĮ skyrius ir (ar) kitas ASPĮ didelį kiekį nukentėjusiųjų);</w:t>
                      </w:r>
                    </w:p>
                  </w:sdtContent>
                </w:sdt>
                <w:sdt>
                  <w:sdtPr>
                    <w:alias w:val="54.2 pp."/>
                    <w:tag w:val="part_4eb59401acee421fae17321bb17debe5"/>
                    <w:id w:val="932935067"/>
                    <w:lock w:val="sdtLocked"/>
                  </w:sdtPr>
                  <w:sdtEndPr/>
                  <w:sdtContent>
                    <w:p w14:paraId="2C653CD4" w14:textId="77777777" w:rsidR="00635E81" w:rsidRDefault="001C780B">
                      <w:pPr>
                        <w:tabs>
                          <w:tab w:val="left" w:pos="1418"/>
                        </w:tabs>
                        <w:ind w:firstLine="851"/>
                        <w:jc w:val="both"/>
                        <w:rPr>
                          <w:lang w:val="lt"/>
                        </w:rPr>
                      </w:pPr>
                      <w:sdt>
                        <w:sdtPr>
                          <w:alias w:val="Numeris"/>
                          <w:tag w:val="nr_4eb59401acee421fae17321bb17debe5"/>
                          <w:id w:val="-2016299368"/>
                          <w:lock w:val="sdtLocked"/>
                        </w:sdtPr>
                        <w:sdtEndPr/>
                        <w:sdtContent>
                          <w:r w:rsidR="007572D9">
                            <w:rPr>
                              <w:color w:val="000000"/>
                              <w:lang w:val="lt"/>
                            </w:rPr>
                            <w:t>54.2</w:t>
                          </w:r>
                        </w:sdtContent>
                      </w:sdt>
                      <w:r w:rsidR="007572D9">
                        <w:rPr>
                          <w:color w:val="000000"/>
                          <w:lang w:val="lt"/>
                        </w:rPr>
                        <w:t>.</w:t>
                      </w:r>
                      <w:r w:rsidR="007572D9">
                        <w:rPr>
                          <w:color w:val="000000"/>
                          <w:lang w:val="lt"/>
                        </w:rPr>
                        <w:tab/>
                      </w:r>
                      <w:r w:rsidR="007572D9">
                        <w:rPr>
                          <w:lang w:val="lt"/>
                        </w:rPr>
                        <w:t xml:space="preserve">atrankinio ir detaliojo rūšiavimo algoritmai (suaugusiųjų ir vaikų), jei naudojama kita, ne SAM ministro patvirtinta rūšiavimo tvarka; </w:t>
                      </w:r>
                    </w:p>
                  </w:sdtContent>
                </w:sdt>
                <w:sdt>
                  <w:sdtPr>
                    <w:alias w:val="54.3 pp."/>
                    <w:tag w:val="part_7c85c427a138481a8dab3f6adaec6925"/>
                    <w:id w:val="1644228566"/>
                    <w:lock w:val="sdtLocked"/>
                  </w:sdtPr>
                  <w:sdtEndPr/>
                  <w:sdtContent>
                    <w:p w14:paraId="42DB5CEB" w14:textId="77777777" w:rsidR="00635E81" w:rsidRDefault="001C780B">
                      <w:pPr>
                        <w:tabs>
                          <w:tab w:val="left" w:pos="1418"/>
                        </w:tabs>
                        <w:ind w:firstLine="851"/>
                        <w:jc w:val="both"/>
                        <w:rPr>
                          <w:lang w:val="lt"/>
                        </w:rPr>
                      </w:pPr>
                      <w:sdt>
                        <w:sdtPr>
                          <w:alias w:val="Numeris"/>
                          <w:tag w:val="nr_7c85c427a138481a8dab3f6adaec6925"/>
                          <w:id w:val="131683345"/>
                          <w:lock w:val="sdtLocked"/>
                        </w:sdtPr>
                        <w:sdtEndPr/>
                        <w:sdtContent>
                          <w:r w:rsidR="007572D9">
                            <w:rPr>
                              <w:color w:val="000000"/>
                              <w:lang w:val="lt"/>
                            </w:rPr>
                            <w:t>54.3</w:t>
                          </w:r>
                        </w:sdtContent>
                      </w:sdt>
                      <w:r w:rsidR="007572D9">
                        <w:rPr>
                          <w:color w:val="000000"/>
                          <w:lang w:val="lt"/>
                        </w:rPr>
                        <w:t>.</w:t>
                      </w:r>
                      <w:r w:rsidR="007572D9">
                        <w:rPr>
                          <w:color w:val="000000"/>
                          <w:lang w:val="lt"/>
                        </w:rPr>
                        <w:tab/>
                      </w:r>
                      <w:r w:rsidR="007572D9">
                        <w:rPr>
                          <w:lang w:val="lt"/>
                        </w:rPr>
                        <w:t>rūšiavimo kortelės ir rūšiavimo rinkiniai;</w:t>
                      </w:r>
                    </w:p>
                  </w:sdtContent>
                </w:sdt>
                <w:sdt>
                  <w:sdtPr>
                    <w:alias w:val="54.4 pp."/>
                    <w:tag w:val="part_149ea046f5c94f12904172c93846e93f"/>
                    <w:id w:val="898557534"/>
                    <w:lock w:val="sdtLocked"/>
                  </w:sdtPr>
                  <w:sdtEndPr/>
                  <w:sdtContent>
                    <w:p w14:paraId="74887D48" w14:textId="77777777" w:rsidR="00635E81" w:rsidRDefault="001C780B">
                      <w:pPr>
                        <w:tabs>
                          <w:tab w:val="left" w:pos="1418"/>
                        </w:tabs>
                        <w:ind w:firstLine="851"/>
                        <w:jc w:val="both"/>
                        <w:rPr>
                          <w:lang w:val="lt"/>
                        </w:rPr>
                      </w:pPr>
                      <w:sdt>
                        <w:sdtPr>
                          <w:alias w:val="Numeris"/>
                          <w:tag w:val="nr_149ea046f5c94f12904172c93846e93f"/>
                          <w:id w:val="1196351738"/>
                          <w:lock w:val="sdtLocked"/>
                        </w:sdtPr>
                        <w:sdtEndPr/>
                        <w:sdtContent>
                          <w:r w:rsidR="007572D9">
                            <w:rPr>
                              <w:color w:val="000000"/>
                              <w:lang w:val="lt"/>
                            </w:rPr>
                            <w:t>54.4</w:t>
                          </w:r>
                        </w:sdtContent>
                      </w:sdt>
                      <w:r w:rsidR="007572D9">
                        <w:rPr>
                          <w:color w:val="000000"/>
                          <w:lang w:val="lt"/>
                        </w:rPr>
                        <w:t>.</w:t>
                      </w:r>
                      <w:r w:rsidR="007572D9">
                        <w:rPr>
                          <w:color w:val="000000"/>
                          <w:lang w:val="lt"/>
                        </w:rPr>
                        <w:tab/>
                      </w:r>
                      <w:r w:rsidR="007572D9">
                        <w:rPr>
                          <w:lang w:val="lt"/>
                        </w:rPr>
                        <w:t>nukentėjusiųjų registracija (registracijos forma, atsakingi darbuotojai);</w:t>
                      </w:r>
                    </w:p>
                  </w:sdtContent>
                </w:sdt>
                <w:sdt>
                  <w:sdtPr>
                    <w:alias w:val="54.5 pp."/>
                    <w:tag w:val="part_5236b89d3ee94f9c82f9e958ae051ad9"/>
                    <w:id w:val="845591682"/>
                    <w:lock w:val="sdtLocked"/>
                  </w:sdtPr>
                  <w:sdtEndPr/>
                  <w:sdtContent>
                    <w:p w14:paraId="333B3229" w14:textId="77777777" w:rsidR="00635E81" w:rsidRDefault="001C780B">
                      <w:pPr>
                        <w:tabs>
                          <w:tab w:val="left" w:pos="1418"/>
                        </w:tabs>
                        <w:ind w:firstLine="851"/>
                        <w:jc w:val="both"/>
                        <w:rPr>
                          <w:lang w:val="lt"/>
                        </w:rPr>
                      </w:pPr>
                      <w:sdt>
                        <w:sdtPr>
                          <w:alias w:val="Numeris"/>
                          <w:tag w:val="nr_5236b89d3ee94f9c82f9e958ae051ad9"/>
                          <w:id w:val="581948781"/>
                          <w:lock w:val="sdtLocked"/>
                        </w:sdtPr>
                        <w:sdtEndPr/>
                        <w:sdtContent>
                          <w:r w:rsidR="007572D9">
                            <w:rPr>
                              <w:color w:val="000000"/>
                              <w:lang w:val="lt"/>
                            </w:rPr>
                            <w:t>54.5</w:t>
                          </w:r>
                        </w:sdtContent>
                      </w:sdt>
                      <w:r w:rsidR="007572D9">
                        <w:rPr>
                          <w:color w:val="000000"/>
                          <w:lang w:val="lt"/>
                        </w:rPr>
                        <w:t>.</w:t>
                      </w:r>
                      <w:r w:rsidR="007572D9">
                        <w:rPr>
                          <w:color w:val="000000"/>
                          <w:lang w:val="lt"/>
                        </w:rPr>
                        <w:tab/>
                      </w:r>
                      <w:r w:rsidR="007572D9">
                        <w:rPr>
                          <w:lang w:val="lt"/>
                        </w:rPr>
                        <w:t>nukentėjusiųjų izoliavimas skubiosios medicinos pagalbos skyriuje;</w:t>
                      </w:r>
                    </w:p>
                  </w:sdtContent>
                </w:sdt>
                <w:sdt>
                  <w:sdtPr>
                    <w:alias w:val="54.6 pp."/>
                    <w:tag w:val="part_e74c491e5a23497fbc0e5635bdf5ef56"/>
                    <w:id w:val="1609320633"/>
                    <w:lock w:val="sdtLocked"/>
                  </w:sdtPr>
                  <w:sdtEndPr/>
                  <w:sdtContent>
                    <w:p w14:paraId="0100243E" w14:textId="77777777" w:rsidR="00635E81" w:rsidRDefault="001C780B">
                      <w:pPr>
                        <w:tabs>
                          <w:tab w:val="left" w:pos="1418"/>
                        </w:tabs>
                        <w:ind w:firstLine="851"/>
                        <w:jc w:val="both"/>
                        <w:rPr>
                          <w:lang w:val="lt"/>
                        </w:rPr>
                      </w:pPr>
                      <w:sdt>
                        <w:sdtPr>
                          <w:alias w:val="Numeris"/>
                          <w:tag w:val="nr_e74c491e5a23497fbc0e5635bdf5ef56"/>
                          <w:id w:val="1020985825"/>
                          <w:lock w:val="sdtLocked"/>
                        </w:sdtPr>
                        <w:sdtEndPr/>
                        <w:sdtContent>
                          <w:r w:rsidR="007572D9">
                            <w:rPr>
                              <w:color w:val="000000"/>
                              <w:lang w:val="lt"/>
                            </w:rPr>
                            <w:t>54.6</w:t>
                          </w:r>
                        </w:sdtContent>
                      </w:sdt>
                      <w:r w:rsidR="007572D9">
                        <w:rPr>
                          <w:color w:val="000000"/>
                          <w:lang w:val="lt"/>
                        </w:rPr>
                        <w:t>.</w:t>
                      </w:r>
                      <w:r w:rsidR="007572D9">
                        <w:rPr>
                          <w:color w:val="000000"/>
                          <w:lang w:val="lt"/>
                        </w:rPr>
                        <w:tab/>
                      </w:r>
                      <w:r w:rsidR="007572D9">
                        <w:rPr>
                          <w:lang w:val="lt"/>
                        </w:rPr>
                        <w:t>pagalbos mastas (minimali būtinoji medicinos pagalba skubiosios medicinos pagalbos skyriuje nukentėjusiojo būklei palaikyti, iki jis bus perduotas tolimesniam gydymui į atitinkamą ASPĮ skyrių);</w:t>
                      </w:r>
                    </w:p>
                  </w:sdtContent>
                </w:sdt>
                <w:sdt>
                  <w:sdtPr>
                    <w:alias w:val="54.7 pp."/>
                    <w:tag w:val="part_e9724ad0ffaa4033bbe1949ff8017a4b"/>
                    <w:id w:val="66237002"/>
                    <w:lock w:val="sdtLocked"/>
                  </w:sdtPr>
                  <w:sdtEndPr/>
                  <w:sdtContent>
                    <w:p w14:paraId="7D7B0DBA" w14:textId="77777777" w:rsidR="00635E81" w:rsidRDefault="001C780B">
                      <w:pPr>
                        <w:tabs>
                          <w:tab w:val="left" w:pos="1418"/>
                        </w:tabs>
                        <w:ind w:firstLine="851"/>
                        <w:jc w:val="both"/>
                        <w:rPr>
                          <w:lang w:val="lt"/>
                        </w:rPr>
                      </w:pPr>
                      <w:sdt>
                        <w:sdtPr>
                          <w:alias w:val="Numeris"/>
                          <w:tag w:val="nr_e9724ad0ffaa4033bbe1949ff8017a4b"/>
                          <w:id w:val="1056889233"/>
                          <w:lock w:val="sdtLocked"/>
                        </w:sdtPr>
                        <w:sdtEndPr/>
                        <w:sdtContent>
                          <w:r w:rsidR="007572D9">
                            <w:rPr>
                              <w:color w:val="000000"/>
                              <w:lang w:val="lt"/>
                            </w:rPr>
                            <w:t>54.7</w:t>
                          </w:r>
                        </w:sdtContent>
                      </w:sdt>
                      <w:r w:rsidR="007572D9">
                        <w:rPr>
                          <w:color w:val="000000"/>
                          <w:lang w:val="lt"/>
                        </w:rPr>
                        <w:t>.</w:t>
                      </w:r>
                      <w:r w:rsidR="007572D9">
                        <w:rPr>
                          <w:color w:val="000000"/>
                          <w:lang w:val="lt"/>
                        </w:rPr>
                        <w:tab/>
                      </w:r>
                      <w:r w:rsidR="007572D9">
                        <w:rPr>
                          <w:lang w:val="lt"/>
                        </w:rPr>
                        <w:t>skubios medicinos pagalbos skyriaus apsaugos sustiprinimas (apsaugos tarnyba, apsaugos tarnybos kontaktiniai duomenys, iškvietimo būdas);</w:t>
                      </w:r>
                    </w:p>
                  </w:sdtContent>
                </w:sdt>
                <w:sdt>
                  <w:sdtPr>
                    <w:alias w:val="54.8 pp."/>
                    <w:tag w:val="part_815b2db0fa0e498394ccfdb9b1d5363b"/>
                    <w:id w:val="-2123987700"/>
                    <w:lock w:val="sdtLocked"/>
                  </w:sdtPr>
                  <w:sdtEndPr/>
                  <w:sdtContent>
                    <w:p w14:paraId="74CA830B" w14:textId="77777777" w:rsidR="00635E81" w:rsidRDefault="001C780B">
                      <w:pPr>
                        <w:tabs>
                          <w:tab w:val="left" w:pos="1418"/>
                        </w:tabs>
                        <w:ind w:firstLine="851"/>
                        <w:jc w:val="both"/>
                        <w:rPr>
                          <w:lang w:val="lt"/>
                        </w:rPr>
                      </w:pPr>
                      <w:sdt>
                        <w:sdtPr>
                          <w:alias w:val="Numeris"/>
                          <w:tag w:val="nr_815b2db0fa0e498394ccfdb9b1d5363b"/>
                          <w:id w:val="742370956"/>
                          <w:lock w:val="sdtLocked"/>
                        </w:sdtPr>
                        <w:sdtEndPr/>
                        <w:sdtContent>
                          <w:r w:rsidR="007572D9">
                            <w:rPr>
                              <w:color w:val="000000"/>
                              <w:lang w:val="lt"/>
                            </w:rPr>
                            <w:t>54.8</w:t>
                          </w:r>
                        </w:sdtContent>
                      </w:sdt>
                      <w:r w:rsidR="007572D9">
                        <w:rPr>
                          <w:color w:val="000000"/>
                          <w:lang w:val="lt"/>
                        </w:rPr>
                        <w:t>.</w:t>
                      </w:r>
                      <w:r w:rsidR="007572D9">
                        <w:rPr>
                          <w:color w:val="000000"/>
                          <w:lang w:val="lt"/>
                        </w:rPr>
                        <w:tab/>
                      </w:r>
                      <w:r w:rsidR="007572D9">
                        <w:rPr>
                          <w:lang w:val="lt"/>
                        </w:rPr>
                        <w:t>patekimo į ASPĮ keliai ir alternatyvūs keliai, jų vietos ir apsauga;</w:t>
                      </w:r>
                    </w:p>
                  </w:sdtContent>
                </w:sdt>
                <w:sdt>
                  <w:sdtPr>
                    <w:alias w:val="54.9 pp."/>
                    <w:tag w:val="part_5cc7852e256949a6ba4e6f3701442f9c"/>
                    <w:id w:val="-2124984008"/>
                    <w:lock w:val="sdtLocked"/>
                  </w:sdtPr>
                  <w:sdtEndPr/>
                  <w:sdtContent>
                    <w:p w14:paraId="181226B9" w14:textId="77777777" w:rsidR="00635E81" w:rsidRDefault="001C780B">
                      <w:pPr>
                        <w:tabs>
                          <w:tab w:val="left" w:pos="1418"/>
                          <w:tab w:val="left" w:pos="1560"/>
                        </w:tabs>
                        <w:ind w:firstLine="851"/>
                        <w:jc w:val="both"/>
                        <w:rPr>
                          <w:lang w:val="lt"/>
                        </w:rPr>
                      </w:pPr>
                      <w:sdt>
                        <w:sdtPr>
                          <w:alias w:val="Numeris"/>
                          <w:tag w:val="nr_5cc7852e256949a6ba4e6f3701442f9c"/>
                          <w:id w:val="-2026161123"/>
                          <w:lock w:val="sdtLocked"/>
                        </w:sdtPr>
                        <w:sdtEndPr/>
                        <w:sdtContent>
                          <w:r w:rsidR="007572D9">
                            <w:rPr>
                              <w:color w:val="000000"/>
                              <w:lang w:val="lt"/>
                            </w:rPr>
                            <w:t>54.9</w:t>
                          </w:r>
                        </w:sdtContent>
                      </w:sdt>
                      <w:r w:rsidR="007572D9">
                        <w:rPr>
                          <w:color w:val="000000"/>
                          <w:lang w:val="lt"/>
                        </w:rPr>
                        <w:t>.</w:t>
                      </w:r>
                      <w:r w:rsidR="007572D9">
                        <w:rPr>
                          <w:color w:val="000000"/>
                          <w:lang w:val="lt"/>
                        </w:rPr>
                        <w:tab/>
                      </w:r>
                      <w:r w:rsidR="007572D9">
                        <w:rPr>
                          <w:lang w:val="lt"/>
                        </w:rPr>
                        <w:t>AAP (pagal ESVP rengimo tvarkos aprašo 35.1 papunktį);</w:t>
                      </w:r>
                    </w:p>
                  </w:sdtContent>
                </w:sdt>
                <w:sdt>
                  <w:sdtPr>
                    <w:alias w:val="54.10 pp."/>
                    <w:tag w:val="part_b2fd1b1e223f445cac616cbe73a9f938"/>
                    <w:id w:val="-1211492577"/>
                    <w:lock w:val="sdtLocked"/>
                  </w:sdtPr>
                  <w:sdtEndPr/>
                  <w:sdtContent>
                    <w:p w14:paraId="0B644613" w14:textId="77777777" w:rsidR="00635E81" w:rsidRDefault="001C780B">
                      <w:pPr>
                        <w:tabs>
                          <w:tab w:val="left" w:pos="1418"/>
                          <w:tab w:val="left" w:pos="1560"/>
                        </w:tabs>
                        <w:ind w:firstLine="851"/>
                        <w:jc w:val="both"/>
                        <w:rPr>
                          <w:lang w:val="lt"/>
                        </w:rPr>
                      </w:pPr>
                      <w:sdt>
                        <w:sdtPr>
                          <w:alias w:val="Numeris"/>
                          <w:tag w:val="nr_b2fd1b1e223f445cac616cbe73a9f938"/>
                          <w:id w:val="898173999"/>
                          <w:lock w:val="sdtLocked"/>
                        </w:sdtPr>
                        <w:sdtEndPr/>
                        <w:sdtContent>
                          <w:r w:rsidR="007572D9">
                            <w:rPr>
                              <w:color w:val="000000"/>
                              <w:lang w:val="lt"/>
                            </w:rPr>
                            <w:t>54.10</w:t>
                          </w:r>
                        </w:sdtContent>
                      </w:sdt>
                      <w:r w:rsidR="007572D9">
                        <w:rPr>
                          <w:color w:val="000000"/>
                          <w:lang w:val="lt"/>
                        </w:rPr>
                        <w:t>.</w:t>
                      </w:r>
                      <w:r w:rsidR="007572D9">
                        <w:rPr>
                          <w:color w:val="000000"/>
                          <w:lang w:val="lt"/>
                        </w:rPr>
                        <w:tab/>
                      </w:r>
                      <w:r w:rsidR="007572D9">
                        <w:rPr>
                          <w:lang w:val="lt"/>
                        </w:rPr>
                        <w:t>ASPĮ darbuotojai:</w:t>
                      </w:r>
                    </w:p>
                    <w:sdt>
                      <w:sdtPr>
                        <w:alias w:val="54.10.1 pp."/>
                        <w:tag w:val="part_aee7ad7a98734faa997df6d80aeea500"/>
                        <w:id w:val="-747876346"/>
                        <w:lock w:val="sdtLocked"/>
                      </w:sdtPr>
                      <w:sdtEndPr/>
                      <w:sdtContent>
                        <w:p w14:paraId="20E10997" w14:textId="77777777" w:rsidR="00635E81" w:rsidRDefault="001C780B">
                          <w:pPr>
                            <w:tabs>
                              <w:tab w:val="left" w:pos="709"/>
                              <w:tab w:val="left" w:pos="1560"/>
                              <w:tab w:val="left" w:pos="1701"/>
                            </w:tabs>
                            <w:ind w:firstLine="851"/>
                            <w:jc w:val="both"/>
                          </w:pPr>
                          <w:sdt>
                            <w:sdtPr>
                              <w:alias w:val="Numeris"/>
                              <w:tag w:val="nr_aee7ad7a98734faa997df6d80aeea500"/>
                              <w:id w:val="-1266691690"/>
                              <w:lock w:val="sdtLocked"/>
                            </w:sdtPr>
                            <w:sdtEndPr/>
                            <w:sdtContent>
                              <w:r w:rsidR="007572D9">
                                <w:rPr>
                                  <w:color w:val="000000"/>
                                </w:rPr>
                                <w:t>54.10.1</w:t>
                              </w:r>
                            </w:sdtContent>
                          </w:sdt>
                          <w:r w:rsidR="007572D9">
                            <w:rPr>
                              <w:color w:val="000000"/>
                            </w:rPr>
                            <w:t>.</w:t>
                          </w:r>
                          <w:r w:rsidR="007572D9">
                            <w:rPr>
                              <w:color w:val="000000"/>
                            </w:rPr>
                            <w:tab/>
                          </w:r>
                          <w:r w:rsidR="007572D9">
                            <w:t xml:space="preserve">nukentėjusiesiems rūšiuoti (darbuotojų sąrašas, iškvietimo tvarka, kontaktiniai telefono numeriai); </w:t>
                          </w:r>
                        </w:p>
                      </w:sdtContent>
                    </w:sdt>
                    <w:sdt>
                      <w:sdtPr>
                        <w:alias w:val="54.10.2 pp."/>
                        <w:tag w:val="part_d560657a5ae64cd09dbbc3d145c140a2"/>
                        <w:id w:val="-909760472"/>
                        <w:lock w:val="sdtLocked"/>
                      </w:sdtPr>
                      <w:sdtEndPr/>
                      <w:sdtContent>
                        <w:p w14:paraId="7439B2A7" w14:textId="77777777" w:rsidR="00635E81" w:rsidRDefault="001C780B">
                          <w:pPr>
                            <w:tabs>
                              <w:tab w:val="left" w:pos="709"/>
                              <w:tab w:val="left" w:pos="1560"/>
                              <w:tab w:val="left" w:pos="1701"/>
                            </w:tabs>
                            <w:ind w:firstLine="851"/>
                            <w:jc w:val="both"/>
                          </w:pPr>
                          <w:sdt>
                            <w:sdtPr>
                              <w:alias w:val="Numeris"/>
                              <w:tag w:val="nr_d560657a5ae64cd09dbbc3d145c140a2"/>
                              <w:id w:val="1363934627"/>
                              <w:lock w:val="sdtLocked"/>
                            </w:sdtPr>
                            <w:sdtEndPr/>
                            <w:sdtContent>
                              <w:r w:rsidR="007572D9">
                                <w:rPr>
                                  <w:color w:val="000000"/>
                                </w:rPr>
                                <w:t>54.10.2</w:t>
                              </w:r>
                            </w:sdtContent>
                          </w:sdt>
                          <w:r w:rsidR="007572D9">
                            <w:rPr>
                              <w:color w:val="000000"/>
                            </w:rPr>
                            <w:t>.</w:t>
                          </w:r>
                          <w:r w:rsidR="007572D9">
                            <w:rPr>
                              <w:color w:val="000000"/>
                            </w:rPr>
                            <w:tab/>
                          </w:r>
                          <w:r w:rsidR="007572D9">
                            <w:t>skubiajai medicinos pagalbai teikti (darbuotojų sąrašas, iškvietimo tvarka, kontaktiniai telefono numeriai);</w:t>
                          </w:r>
                        </w:p>
                      </w:sdtContent>
                    </w:sdt>
                    <w:sdt>
                      <w:sdtPr>
                        <w:alias w:val="54.10.3 pp."/>
                        <w:tag w:val="part_5a2934208fbe4e75a4fcbc6897c35b34"/>
                        <w:id w:val="11653577"/>
                        <w:lock w:val="sdtLocked"/>
                      </w:sdtPr>
                      <w:sdtEndPr/>
                      <w:sdtContent>
                        <w:p w14:paraId="6487B7D6" w14:textId="77777777" w:rsidR="00635E81" w:rsidRDefault="001C780B">
                          <w:pPr>
                            <w:tabs>
                              <w:tab w:val="left" w:pos="709"/>
                              <w:tab w:val="left" w:pos="1560"/>
                              <w:tab w:val="left" w:pos="1701"/>
                            </w:tabs>
                            <w:ind w:firstLine="851"/>
                            <w:jc w:val="both"/>
                          </w:pPr>
                          <w:sdt>
                            <w:sdtPr>
                              <w:alias w:val="Numeris"/>
                              <w:tag w:val="nr_5a2934208fbe4e75a4fcbc6897c35b34"/>
                              <w:id w:val="-993801259"/>
                              <w:lock w:val="sdtLocked"/>
                            </w:sdtPr>
                            <w:sdtEndPr/>
                            <w:sdtContent>
                              <w:r w:rsidR="007572D9">
                                <w:rPr>
                                  <w:color w:val="000000"/>
                                </w:rPr>
                                <w:t>54.10.3</w:t>
                              </w:r>
                            </w:sdtContent>
                          </w:sdt>
                          <w:r w:rsidR="007572D9">
                            <w:rPr>
                              <w:color w:val="000000"/>
                            </w:rPr>
                            <w:t>.</w:t>
                          </w:r>
                          <w:r w:rsidR="007572D9">
                            <w:rPr>
                              <w:color w:val="000000"/>
                            </w:rPr>
                            <w:tab/>
                          </w:r>
                          <w:r w:rsidR="007572D9">
                            <w:t>nukentėjusiesiems registruoti (darbuotojų sąrašas, iškvietimo tvarka, kontaktiniai telefono numeriai);</w:t>
                          </w:r>
                        </w:p>
                      </w:sdtContent>
                    </w:sdt>
                    <w:sdt>
                      <w:sdtPr>
                        <w:alias w:val="54.10.4 pp."/>
                        <w:tag w:val="part_51be159fbe204b3e8753595027c07479"/>
                        <w:id w:val="-1240324037"/>
                        <w:lock w:val="sdtLocked"/>
                      </w:sdtPr>
                      <w:sdtEndPr/>
                      <w:sdtContent>
                        <w:p w14:paraId="45A480A8" w14:textId="77777777" w:rsidR="00635E81" w:rsidRDefault="001C780B">
                          <w:pPr>
                            <w:tabs>
                              <w:tab w:val="left" w:pos="709"/>
                              <w:tab w:val="left" w:pos="1560"/>
                              <w:tab w:val="left" w:pos="1701"/>
                            </w:tabs>
                            <w:ind w:firstLine="851"/>
                            <w:jc w:val="both"/>
                          </w:pPr>
                          <w:sdt>
                            <w:sdtPr>
                              <w:alias w:val="Numeris"/>
                              <w:tag w:val="nr_51be159fbe204b3e8753595027c07479"/>
                              <w:id w:val="2046549975"/>
                              <w:lock w:val="sdtLocked"/>
                            </w:sdtPr>
                            <w:sdtEndPr/>
                            <w:sdtContent>
                              <w:r w:rsidR="007572D9">
                                <w:rPr>
                                  <w:color w:val="000000"/>
                                </w:rPr>
                                <w:t>54.10.4</w:t>
                              </w:r>
                            </w:sdtContent>
                          </w:sdt>
                          <w:r w:rsidR="007572D9">
                            <w:rPr>
                              <w:color w:val="000000"/>
                            </w:rPr>
                            <w:t>.</w:t>
                          </w:r>
                          <w:r w:rsidR="007572D9">
                            <w:rPr>
                              <w:color w:val="000000"/>
                            </w:rPr>
                            <w:tab/>
                          </w:r>
                          <w:r w:rsidR="007572D9">
                            <w:t>nukentėjusiesiems išvežioti (darbuotojų sąrašas, iškvietimo tvarka, kontaktiniai telefono numeriai).</w:t>
                          </w:r>
                        </w:p>
                      </w:sdtContent>
                    </w:sdt>
                  </w:sdtContent>
                </w:sdt>
              </w:sdtContent>
            </w:sdt>
            <w:sdt>
              <w:sdtPr>
                <w:alias w:val="55 p."/>
                <w:tag w:val="part_beec611138074ed28ec64ecfe3b09933"/>
                <w:id w:val="2144228673"/>
                <w:lock w:val="sdtLocked"/>
              </w:sdtPr>
              <w:sdtEndPr/>
              <w:sdtContent>
                <w:p w14:paraId="52E886CB" w14:textId="77777777" w:rsidR="00635E81" w:rsidRDefault="001C780B">
                  <w:pPr>
                    <w:ind w:firstLine="851"/>
                    <w:jc w:val="both"/>
                    <w:rPr>
                      <w:lang w:val="lt"/>
                    </w:rPr>
                  </w:pPr>
                  <w:sdt>
                    <w:sdtPr>
                      <w:alias w:val="Numeris"/>
                      <w:tag w:val="nr_beec611138074ed28ec64ecfe3b09933"/>
                      <w:id w:val="-1826042401"/>
                      <w:lock w:val="sdtLocked"/>
                    </w:sdtPr>
                    <w:sdtEndPr/>
                    <w:sdtContent>
                      <w:r w:rsidR="007572D9">
                        <w:rPr>
                          <w:lang w:val="lt"/>
                        </w:rPr>
                        <w:t>55</w:t>
                      </w:r>
                    </w:sdtContent>
                  </w:sdt>
                  <w:r w:rsidR="007572D9">
                    <w:rPr>
                      <w:lang w:val="lt"/>
                    </w:rPr>
                    <w:t>.</w:t>
                  </w:r>
                  <w:r w:rsidR="007572D9">
                    <w:rPr>
                      <w:lang w:val="lt"/>
                    </w:rPr>
                    <w:tab/>
                    <w:t>GMP paslaugas teikiančių įstaigų (įmonių) ESVP turi būti numatyta:</w:t>
                  </w:r>
                </w:p>
                <w:sdt>
                  <w:sdtPr>
                    <w:alias w:val="55.1 pp."/>
                    <w:tag w:val="part_ba1a5874e3704f2f9e80558040250c94"/>
                    <w:id w:val="-1284732670"/>
                    <w:lock w:val="sdtLocked"/>
                  </w:sdtPr>
                  <w:sdtEndPr/>
                  <w:sdtContent>
                    <w:p w14:paraId="3D880AD0" w14:textId="77777777" w:rsidR="00635E81" w:rsidRDefault="001C780B">
                      <w:pPr>
                        <w:tabs>
                          <w:tab w:val="left" w:pos="1418"/>
                        </w:tabs>
                        <w:ind w:firstLine="851"/>
                        <w:jc w:val="both"/>
                        <w:rPr>
                          <w:lang w:val="lt"/>
                        </w:rPr>
                      </w:pPr>
                      <w:sdt>
                        <w:sdtPr>
                          <w:alias w:val="Numeris"/>
                          <w:tag w:val="nr_ba1a5874e3704f2f9e80558040250c94"/>
                          <w:id w:val="1346903495"/>
                          <w:lock w:val="sdtLocked"/>
                        </w:sdtPr>
                        <w:sdtEndPr/>
                        <w:sdtContent>
                          <w:r w:rsidR="007572D9">
                            <w:rPr>
                              <w:color w:val="000000"/>
                              <w:lang w:val="lt"/>
                            </w:rPr>
                            <w:t>55.1</w:t>
                          </w:r>
                        </w:sdtContent>
                      </w:sdt>
                      <w:r w:rsidR="007572D9">
                        <w:rPr>
                          <w:color w:val="000000"/>
                          <w:lang w:val="lt"/>
                        </w:rPr>
                        <w:t>.</w:t>
                      </w:r>
                      <w:r w:rsidR="007572D9">
                        <w:rPr>
                          <w:color w:val="000000"/>
                          <w:lang w:val="lt"/>
                        </w:rPr>
                        <w:tab/>
                      </w:r>
                      <w:r w:rsidR="007572D9">
                        <w:rPr>
                          <w:lang w:val="lt"/>
                        </w:rPr>
                        <w:t>nukentėjusiųjų pervežimo į kitas ASPĮ tvarka, kai:</w:t>
                      </w:r>
                    </w:p>
                    <w:sdt>
                      <w:sdtPr>
                        <w:alias w:val="55.1.1 pp."/>
                        <w:tag w:val="part_9b8f1d80535f4e6481c475bca93a6e83"/>
                        <w:id w:val="953517289"/>
                        <w:lock w:val="sdtLocked"/>
                      </w:sdtPr>
                      <w:sdtEndPr/>
                      <w:sdtContent>
                        <w:p w14:paraId="2713AB13" w14:textId="77777777" w:rsidR="00635E81" w:rsidRDefault="001C780B">
                          <w:pPr>
                            <w:tabs>
                              <w:tab w:val="left" w:pos="709"/>
                              <w:tab w:val="left" w:pos="1560"/>
                              <w:tab w:val="left" w:pos="1701"/>
                            </w:tabs>
                            <w:ind w:firstLine="851"/>
                            <w:jc w:val="both"/>
                          </w:pPr>
                          <w:sdt>
                            <w:sdtPr>
                              <w:alias w:val="Numeris"/>
                              <w:tag w:val="nr_9b8f1d80535f4e6481c475bca93a6e83"/>
                              <w:id w:val="-1379163575"/>
                              <w:lock w:val="sdtLocked"/>
                            </w:sdtPr>
                            <w:sdtEndPr/>
                            <w:sdtContent>
                              <w:r w:rsidR="007572D9">
                                <w:rPr>
                                  <w:color w:val="000000"/>
                                </w:rPr>
                                <w:t>55.1.1</w:t>
                              </w:r>
                            </w:sdtContent>
                          </w:sdt>
                          <w:r w:rsidR="007572D9">
                            <w:rPr>
                              <w:color w:val="000000"/>
                            </w:rPr>
                            <w:t>.</w:t>
                          </w:r>
                          <w:r w:rsidR="007572D9">
                            <w:rPr>
                              <w:color w:val="000000"/>
                            </w:rPr>
                            <w:tab/>
                          </w:r>
                          <w:r w:rsidR="007572D9">
                            <w:t>reikalinga specializuota sveikatos priežiūra, kurios ASPĮ negali suteikti;</w:t>
                          </w:r>
                        </w:p>
                      </w:sdtContent>
                    </w:sdt>
                    <w:sdt>
                      <w:sdtPr>
                        <w:alias w:val="55.1.2 pp."/>
                        <w:tag w:val="part_f905a8c42f3b47d7a7c6f99b86b8260e"/>
                        <w:id w:val="1669829122"/>
                        <w:lock w:val="sdtLocked"/>
                      </w:sdtPr>
                      <w:sdtEndPr/>
                      <w:sdtContent>
                        <w:p w14:paraId="3896C5C1" w14:textId="77777777" w:rsidR="00635E81" w:rsidRDefault="001C780B">
                          <w:pPr>
                            <w:tabs>
                              <w:tab w:val="left" w:pos="709"/>
                              <w:tab w:val="left" w:pos="1560"/>
                              <w:tab w:val="left" w:pos="1701"/>
                            </w:tabs>
                            <w:ind w:firstLine="851"/>
                            <w:jc w:val="both"/>
                          </w:pPr>
                          <w:sdt>
                            <w:sdtPr>
                              <w:alias w:val="Numeris"/>
                              <w:tag w:val="nr_f905a8c42f3b47d7a7c6f99b86b8260e"/>
                              <w:id w:val="1080954562"/>
                              <w:lock w:val="sdtLocked"/>
                            </w:sdtPr>
                            <w:sdtEndPr/>
                            <w:sdtContent>
                              <w:r w:rsidR="007572D9">
                                <w:rPr>
                                  <w:color w:val="000000"/>
                                </w:rPr>
                                <w:t>55.1.2</w:t>
                              </w:r>
                            </w:sdtContent>
                          </w:sdt>
                          <w:r w:rsidR="007572D9">
                            <w:rPr>
                              <w:color w:val="000000"/>
                            </w:rPr>
                            <w:t>.</w:t>
                          </w:r>
                          <w:r w:rsidR="007572D9">
                            <w:rPr>
                              <w:color w:val="000000"/>
                            </w:rPr>
                            <w:tab/>
                          </w:r>
                          <w:r w:rsidR="007572D9">
                            <w:t>ASPĮ nepajėgi užtikrinti būtinosios medicinos pagalbos teikimo dideliam kiekiui nukentėjusiųjų;</w:t>
                          </w:r>
                        </w:p>
                      </w:sdtContent>
                    </w:sdt>
                  </w:sdtContent>
                </w:sdt>
                <w:sdt>
                  <w:sdtPr>
                    <w:alias w:val="55.2 pp."/>
                    <w:tag w:val="part_1e3f4d2d358e4c0cab0433f1434fbbb4"/>
                    <w:id w:val="2124795574"/>
                    <w:lock w:val="sdtLocked"/>
                  </w:sdtPr>
                  <w:sdtEndPr/>
                  <w:sdtContent>
                    <w:p w14:paraId="0B2D4C64" w14:textId="77777777" w:rsidR="00635E81" w:rsidRDefault="001C780B">
                      <w:pPr>
                        <w:tabs>
                          <w:tab w:val="left" w:pos="1418"/>
                        </w:tabs>
                        <w:ind w:firstLine="851"/>
                        <w:jc w:val="both"/>
                        <w:rPr>
                          <w:lang w:val="lt"/>
                        </w:rPr>
                      </w:pPr>
                      <w:sdt>
                        <w:sdtPr>
                          <w:alias w:val="Numeris"/>
                          <w:tag w:val="nr_1e3f4d2d358e4c0cab0433f1434fbbb4"/>
                          <w:id w:val="1914272935"/>
                          <w:lock w:val="sdtLocked"/>
                        </w:sdtPr>
                        <w:sdtEndPr/>
                        <w:sdtContent>
                          <w:r w:rsidR="007572D9">
                            <w:rPr>
                              <w:color w:val="000000"/>
                              <w:lang w:val="lt"/>
                            </w:rPr>
                            <w:t>55.2</w:t>
                          </w:r>
                        </w:sdtContent>
                      </w:sdt>
                      <w:r w:rsidR="007572D9">
                        <w:rPr>
                          <w:color w:val="000000"/>
                          <w:lang w:val="lt"/>
                        </w:rPr>
                        <w:t>.</w:t>
                      </w:r>
                      <w:r w:rsidR="007572D9">
                        <w:rPr>
                          <w:color w:val="000000"/>
                          <w:lang w:val="lt"/>
                        </w:rPr>
                        <w:tab/>
                      </w:r>
                      <w:r w:rsidR="007572D9">
                        <w:rPr>
                          <w:lang w:val="lt"/>
                        </w:rPr>
                        <w:t>medicinos pagalba vežamiems į kitas ASPĮ nukentėjusiems asmenims (lydintysis medicinos personalas, vaistiniai preparatai ir medicinos priemonės).</w:t>
                      </w:r>
                    </w:p>
                    <w:p w14:paraId="63D8528C" w14:textId="77777777" w:rsidR="00635E81" w:rsidRDefault="001C780B"/>
                  </w:sdtContent>
                </w:sdt>
              </w:sdtContent>
            </w:sdt>
          </w:sdtContent>
        </w:sdt>
        <w:sdt>
          <w:sdtPr>
            <w:alias w:val="skyrius"/>
            <w:tag w:val="part_cdc6943e4951476ea4a4c70d4270e9e5"/>
            <w:id w:val="-422185155"/>
            <w:lock w:val="sdtLocked"/>
          </w:sdtPr>
          <w:sdtEndPr/>
          <w:sdtContent>
            <w:p w14:paraId="7CE3A3DD" w14:textId="77777777" w:rsidR="00635E81" w:rsidRDefault="001C780B">
              <w:pPr>
                <w:jc w:val="center"/>
                <w:rPr>
                  <w:b/>
                  <w:bCs/>
                  <w:caps/>
                  <w:lang w:val="lt"/>
                </w:rPr>
              </w:pPr>
              <w:sdt>
                <w:sdtPr>
                  <w:alias w:val="Numeris"/>
                  <w:tag w:val="nr_cdc6943e4951476ea4a4c70d4270e9e5"/>
                  <w:id w:val="-522399514"/>
                  <w:lock w:val="sdtLocked"/>
                </w:sdtPr>
                <w:sdtEndPr/>
                <w:sdtContent>
                  <w:r w:rsidR="007572D9">
                    <w:rPr>
                      <w:b/>
                      <w:bCs/>
                      <w:caps/>
                      <w:lang w:val="lt"/>
                    </w:rPr>
                    <w:t>XII</w:t>
                  </w:r>
                </w:sdtContent>
              </w:sdt>
              <w:r w:rsidR="007572D9">
                <w:rPr>
                  <w:b/>
                  <w:bCs/>
                  <w:caps/>
                  <w:lang w:val="lt"/>
                </w:rPr>
                <w:t xml:space="preserve"> SKYRIUS</w:t>
              </w:r>
            </w:p>
            <w:p w14:paraId="441261C7" w14:textId="77777777" w:rsidR="00635E81" w:rsidRDefault="001C780B">
              <w:pPr>
                <w:jc w:val="center"/>
                <w:rPr>
                  <w:b/>
                  <w:bCs/>
                  <w:lang w:val="lt"/>
                </w:rPr>
              </w:pPr>
              <w:sdt>
                <w:sdtPr>
                  <w:alias w:val="Pavadinimas"/>
                  <w:tag w:val="title_cdc6943e4951476ea4a4c70d4270e9e5"/>
                  <w:id w:val="-2112727355"/>
                  <w:lock w:val="sdtLocked"/>
                </w:sdtPr>
                <w:sdtEndPr/>
                <w:sdtContent>
                  <w:r w:rsidR="007572D9">
                    <w:rPr>
                      <w:b/>
                      <w:bCs/>
                      <w:caps/>
                      <w:lang w:val="lt"/>
                    </w:rPr>
                    <w:t xml:space="preserve">ASMENS SVEIKATOS PRIEŽIŪROS ĮSTAIGŲ PASIRENGIMAS TEIKTI </w:t>
                  </w:r>
                  <w:r w:rsidR="007572D9">
                    <w:rPr>
                      <w:b/>
                      <w:bCs/>
                      <w:lang w:val="lt"/>
                    </w:rPr>
                    <w:t>BŪTINĄJĄ ME</w:t>
                  </w:r>
                  <w:r w:rsidR="007572D9">
                    <w:rPr>
                      <w:b/>
                      <w:bCs/>
                      <w:caps/>
                      <w:lang w:val="lt"/>
                    </w:rPr>
                    <w:t xml:space="preserve">DICINOS PAGALBĄ ĮVYKIŲ, EKSTREMALIŲJŲ ĮVYkIŲ, KRIZIŲ AR ekstremaliųjų </w:t>
                  </w:r>
                  <w:r w:rsidR="007572D9">
                    <w:rPr>
                      <w:b/>
                      <w:bCs/>
                      <w:lang w:val="lt"/>
                    </w:rPr>
                    <w:t xml:space="preserve">SITUACIJŲ, SUKELTŲ CHEMINIŲ, BIOLOGINIŲ VEIKSNIŲ, BRANDUOLINIŲ AR RADIOLOGINIŲ AVARIJŲ ATVEJAIS </w:t>
                  </w:r>
                </w:sdtContent>
              </w:sdt>
            </w:p>
            <w:p w14:paraId="103DD8F3" w14:textId="77777777" w:rsidR="00635E81" w:rsidRDefault="00635E81">
              <w:pPr>
                <w:ind w:firstLine="62"/>
              </w:pPr>
            </w:p>
            <w:sdt>
              <w:sdtPr>
                <w:alias w:val="56 p."/>
                <w:tag w:val="part_ceb7f50af1784139a1f7c9406f2689aa"/>
                <w:id w:val="-975531710"/>
                <w:lock w:val="sdtLocked"/>
              </w:sdtPr>
              <w:sdtEndPr/>
              <w:sdtContent>
                <w:p w14:paraId="2FB8AAF6" w14:textId="77777777" w:rsidR="00635E81" w:rsidRDefault="001C780B">
                  <w:pPr>
                    <w:ind w:firstLine="851"/>
                    <w:jc w:val="both"/>
                    <w:rPr>
                      <w:lang w:val="lt"/>
                    </w:rPr>
                  </w:pPr>
                  <w:sdt>
                    <w:sdtPr>
                      <w:alias w:val="Numeris"/>
                      <w:tag w:val="nr_ceb7f50af1784139a1f7c9406f2689aa"/>
                      <w:id w:val="407586260"/>
                      <w:lock w:val="sdtLocked"/>
                    </w:sdtPr>
                    <w:sdtEndPr/>
                    <w:sdtContent>
                      <w:r w:rsidR="007572D9">
                        <w:rPr>
                          <w:lang w:val="lt"/>
                        </w:rPr>
                        <w:t>56</w:t>
                      </w:r>
                    </w:sdtContent>
                  </w:sdt>
                  <w:r w:rsidR="007572D9">
                    <w:rPr>
                      <w:lang w:val="lt"/>
                    </w:rPr>
                    <w:t>.</w:t>
                  </w:r>
                  <w:r w:rsidR="007572D9">
                    <w:rPr>
                      <w:lang w:val="lt"/>
                    </w:rPr>
                    <w:tab/>
                    <w:t>ASPĮ, išskyrus GMP paslaugas teikiančių įstaigų (įmonių), ESVP turi būti aprašyti ASPĮ personalo veiksmai ekstremaliųjų situacijų, sukeltų cheminių, biologinių veiksnių, atvejais, įvertinti turimi ištekliai ir numatyta:</w:t>
                  </w:r>
                </w:p>
                <w:sdt>
                  <w:sdtPr>
                    <w:alias w:val="56.1 pp."/>
                    <w:tag w:val="part_995ab18b9fba490881c4098510d64d3b"/>
                    <w:id w:val="-634708822"/>
                    <w:lock w:val="sdtLocked"/>
                  </w:sdtPr>
                  <w:sdtEndPr/>
                  <w:sdtContent>
                    <w:p w14:paraId="5A835A2F" w14:textId="77777777" w:rsidR="00635E81" w:rsidRDefault="001C780B">
                      <w:pPr>
                        <w:tabs>
                          <w:tab w:val="left" w:pos="1418"/>
                        </w:tabs>
                        <w:ind w:firstLine="851"/>
                        <w:jc w:val="both"/>
                        <w:rPr>
                          <w:lang w:val="lt"/>
                        </w:rPr>
                      </w:pPr>
                      <w:sdt>
                        <w:sdtPr>
                          <w:alias w:val="Numeris"/>
                          <w:tag w:val="nr_995ab18b9fba490881c4098510d64d3b"/>
                          <w:id w:val="673835610"/>
                          <w:lock w:val="sdtLocked"/>
                        </w:sdtPr>
                        <w:sdtEndPr/>
                        <w:sdtContent>
                          <w:r w:rsidR="007572D9">
                            <w:rPr>
                              <w:color w:val="000000"/>
                              <w:lang w:val="lt"/>
                            </w:rPr>
                            <w:t>56.1</w:t>
                          </w:r>
                        </w:sdtContent>
                      </w:sdt>
                      <w:r w:rsidR="007572D9">
                        <w:rPr>
                          <w:color w:val="000000"/>
                          <w:lang w:val="lt"/>
                        </w:rPr>
                        <w:t>.</w:t>
                      </w:r>
                      <w:r w:rsidR="007572D9">
                        <w:rPr>
                          <w:color w:val="000000"/>
                          <w:lang w:val="lt"/>
                        </w:rPr>
                        <w:tab/>
                      </w:r>
                      <w:r w:rsidR="007572D9">
                        <w:rPr>
                          <w:lang w:val="lt"/>
                        </w:rPr>
                        <w:t>atskiras ASPĮ įėjimas, skirtas užterštiems pacientams priimti;</w:t>
                      </w:r>
                    </w:p>
                  </w:sdtContent>
                </w:sdt>
                <w:sdt>
                  <w:sdtPr>
                    <w:alias w:val="56.2 pp."/>
                    <w:tag w:val="part_5123c3dc2b66463eb02fde84f17ec623"/>
                    <w:id w:val="-2120054455"/>
                    <w:lock w:val="sdtLocked"/>
                  </w:sdtPr>
                  <w:sdtEndPr/>
                  <w:sdtContent>
                    <w:p w14:paraId="7C27AD77" w14:textId="77777777" w:rsidR="00635E81" w:rsidRDefault="001C780B">
                      <w:pPr>
                        <w:tabs>
                          <w:tab w:val="left" w:pos="1418"/>
                        </w:tabs>
                        <w:ind w:firstLine="851"/>
                        <w:jc w:val="both"/>
                        <w:rPr>
                          <w:lang w:val="lt"/>
                        </w:rPr>
                      </w:pPr>
                      <w:sdt>
                        <w:sdtPr>
                          <w:alias w:val="Numeris"/>
                          <w:tag w:val="nr_5123c3dc2b66463eb02fde84f17ec623"/>
                          <w:id w:val="-530805932"/>
                          <w:lock w:val="sdtLocked"/>
                        </w:sdtPr>
                        <w:sdtEndPr/>
                        <w:sdtContent>
                          <w:r w:rsidR="007572D9">
                            <w:rPr>
                              <w:color w:val="000000"/>
                              <w:lang w:val="lt"/>
                            </w:rPr>
                            <w:t>56.2</w:t>
                          </w:r>
                        </w:sdtContent>
                      </w:sdt>
                      <w:r w:rsidR="007572D9">
                        <w:rPr>
                          <w:color w:val="000000"/>
                          <w:lang w:val="lt"/>
                        </w:rPr>
                        <w:t>.</w:t>
                      </w:r>
                      <w:r w:rsidR="007572D9">
                        <w:rPr>
                          <w:color w:val="000000"/>
                          <w:lang w:val="lt"/>
                        </w:rPr>
                        <w:tab/>
                      </w:r>
                      <w:r w:rsidR="007572D9">
                        <w:rPr>
                          <w:lang w:val="lt"/>
                        </w:rPr>
                        <w:t>atskira stovėjimo vieta iš cheminėmis medžiagomis užterštos zonos atvykusiam GMP transportui;</w:t>
                      </w:r>
                    </w:p>
                  </w:sdtContent>
                </w:sdt>
                <w:sdt>
                  <w:sdtPr>
                    <w:alias w:val="56.3 pp."/>
                    <w:tag w:val="part_eb9ed3618020455494088a4266a2a3b0"/>
                    <w:id w:val="-2136408712"/>
                    <w:lock w:val="sdtLocked"/>
                  </w:sdtPr>
                  <w:sdtEndPr/>
                  <w:sdtContent>
                    <w:p w14:paraId="193699C1" w14:textId="77777777" w:rsidR="00635E81" w:rsidRDefault="001C780B">
                      <w:pPr>
                        <w:tabs>
                          <w:tab w:val="left" w:pos="1418"/>
                        </w:tabs>
                        <w:ind w:firstLine="851"/>
                        <w:jc w:val="both"/>
                        <w:rPr>
                          <w:lang w:val="lt"/>
                        </w:rPr>
                      </w:pPr>
                      <w:sdt>
                        <w:sdtPr>
                          <w:alias w:val="Numeris"/>
                          <w:tag w:val="nr_eb9ed3618020455494088a4266a2a3b0"/>
                          <w:id w:val="322864797"/>
                          <w:lock w:val="sdtLocked"/>
                        </w:sdtPr>
                        <w:sdtEndPr/>
                        <w:sdtContent>
                          <w:r w:rsidR="007572D9">
                            <w:rPr>
                              <w:color w:val="000000"/>
                              <w:lang w:val="lt"/>
                            </w:rPr>
                            <w:t>56.3</w:t>
                          </w:r>
                        </w:sdtContent>
                      </w:sdt>
                      <w:r w:rsidR="007572D9">
                        <w:rPr>
                          <w:color w:val="000000"/>
                          <w:lang w:val="lt"/>
                        </w:rPr>
                        <w:t>.</w:t>
                      </w:r>
                      <w:r w:rsidR="007572D9">
                        <w:rPr>
                          <w:color w:val="000000"/>
                          <w:lang w:val="lt"/>
                        </w:rPr>
                        <w:tab/>
                      </w:r>
                      <w:r w:rsidR="007572D9">
                        <w:rPr>
                          <w:lang w:val="lt"/>
                        </w:rPr>
                        <w:t>speciali medicininė įranga (dirbtinės plaučių ventiliacijos aparatai, barokameros ir kt.);</w:t>
                      </w:r>
                    </w:p>
                  </w:sdtContent>
                </w:sdt>
                <w:sdt>
                  <w:sdtPr>
                    <w:alias w:val="56.4 pp."/>
                    <w:tag w:val="part_8935add1a6e646168b87ac7fd60de9ad"/>
                    <w:id w:val="561296224"/>
                    <w:lock w:val="sdtLocked"/>
                  </w:sdtPr>
                  <w:sdtEndPr/>
                  <w:sdtContent>
                    <w:p w14:paraId="5EB54DC3" w14:textId="77777777" w:rsidR="00635E81" w:rsidRDefault="001C780B">
                      <w:pPr>
                        <w:tabs>
                          <w:tab w:val="left" w:pos="1418"/>
                        </w:tabs>
                        <w:ind w:firstLine="851"/>
                        <w:jc w:val="both"/>
                        <w:rPr>
                          <w:lang w:val="lt"/>
                        </w:rPr>
                      </w:pPr>
                      <w:sdt>
                        <w:sdtPr>
                          <w:alias w:val="Numeris"/>
                          <w:tag w:val="nr_8935add1a6e646168b87ac7fd60de9ad"/>
                          <w:id w:val="1434170030"/>
                          <w:lock w:val="sdtLocked"/>
                        </w:sdtPr>
                        <w:sdtEndPr/>
                        <w:sdtContent>
                          <w:r w:rsidR="007572D9">
                            <w:rPr>
                              <w:color w:val="000000"/>
                              <w:lang w:val="lt"/>
                            </w:rPr>
                            <w:t>56.4</w:t>
                          </w:r>
                        </w:sdtContent>
                      </w:sdt>
                      <w:r w:rsidR="007572D9">
                        <w:rPr>
                          <w:color w:val="000000"/>
                          <w:lang w:val="lt"/>
                        </w:rPr>
                        <w:t>.</w:t>
                      </w:r>
                      <w:r w:rsidR="007572D9">
                        <w:rPr>
                          <w:color w:val="000000"/>
                          <w:lang w:val="lt"/>
                        </w:rPr>
                        <w:tab/>
                      </w:r>
                      <w:r w:rsidR="007572D9">
                        <w:rPr>
                          <w:lang w:val="lt"/>
                        </w:rPr>
                        <w:t>personalo ir pacientų AAP (pagal ESVP rengimo tvarkos aprašo 35.1 papunktį);</w:t>
                      </w:r>
                    </w:p>
                  </w:sdtContent>
                </w:sdt>
                <w:sdt>
                  <w:sdtPr>
                    <w:alias w:val="56.5 pp."/>
                    <w:tag w:val="part_b8b0d86abb584f92a9fdca1d6adb6c5c"/>
                    <w:id w:val="-2133939896"/>
                    <w:lock w:val="sdtLocked"/>
                  </w:sdtPr>
                  <w:sdtEndPr/>
                  <w:sdtContent>
                    <w:p w14:paraId="6C752B12" w14:textId="77777777" w:rsidR="00635E81" w:rsidRDefault="001C780B">
                      <w:pPr>
                        <w:tabs>
                          <w:tab w:val="left" w:pos="1418"/>
                        </w:tabs>
                        <w:ind w:firstLine="851"/>
                        <w:jc w:val="both"/>
                        <w:rPr>
                          <w:lang w:val="lt"/>
                        </w:rPr>
                      </w:pPr>
                      <w:sdt>
                        <w:sdtPr>
                          <w:alias w:val="Numeris"/>
                          <w:tag w:val="nr_b8b0d86abb584f92a9fdca1d6adb6c5c"/>
                          <w:id w:val="-862363179"/>
                          <w:lock w:val="sdtLocked"/>
                        </w:sdtPr>
                        <w:sdtEndPr/>
                        <w:sdtContent>
                          <w:r w:rsidR="007572D9">
                            <w:rPr>
                              <w:color w:val="000000"/>
                              <w:lang w:val="lt"/>
                            </w:rPr>
                            <w:t>56.5</w:t>
                          </w:r>
                        </w:sdtContent>
                      </w:sdt>
                      <w:r w:rsidR="007572D9">
                        <w:rPr>
                          <w:color w:val="000000"/>
                          <w:lang w:val="lt"/>
                        </w:rPr>
                        <w:t>.</w:t>
                      </w:r>
                      <w:r w:rsidR="007572D9">
                        <w:rPr>
                          <w:color w:val="000000"/>
                          <w:lang w:val="lt"/>
                        </w:rPr>
                        <w:tab/>
                      </w:r>
                      <w:r w:rsidR="007572D9">
                        <w:rPr>
                          <w:lang w:val="lt"/>
                        </w:rPr>
                        <w:t>matavimo priemonės;</w:t>
                      </w:r>
                    </w:p>
                  </w:sdtContent>
                </w:sdt>
                <w:sdt>
                  <w:sdtPr>
                    <w:alias w:val="56.6 pp."/>
                    <w:tag w:val="part_913655186ed04d69958cd483a5b2464e"/>
                    <w:id w:val="-172265780"/>
                    <w:lock w:val="sdtLocked"/>
                  </w:sdtPr>
                  <w:sdtEndPr/>
                  <w:sdtContent>
                    <w:p w14:paraId="66024DB1" w14:textId="77777777" w:rsidR="00635E81" w:rsidRDefault="001C780B">
                      <w:pPr>
                        <w:tabs>
                          <w:tab w:val="left" w:pos="1418"/>
                        </w:tabs>
                        <w:ind w:firstLine="851"/>
                        <w:jc w:val="both"/>
                        <w:rPr>
                          <w:lang w:val="lt"/>
                        </w:rPr>
                      </w:pPr>
                      <w:sdt>
                        <w:sdtPr>
                          <w:alias w:val="Numeris"/>
                          <w:tag w:val="nr_913655186ed04d69958cd483a5b2464e"/>
                          <w:id w:val="-2120207802"/>
                          <w:lock w:val="sdtLocked"/>
                        </w:sdtPr>
                        <w:sdtEndPr/>
                        <w:sdtContent>
                          <w:r w:rsidR="007572D9">
                            <w:rPr>
                              <w:color w:val="000000"/>
                              <w:lang w:val="lt"/>
                            </w:rPr>
                            <w:t>56.6</w:t>
                          </w:r>
                        </w:sdtContent>
                      </w:sdt>
                      <w:r w:rsidR="007572D9">
                        <w:rPr>
                          <w:color w:val="000000"/>
                          <w:lang w:val="lt"/>
                        </w:rPr>
                        <w:t>.</w:t>
                      </w:r>
                      <w:r w:rsidR="007572D9">
                        <w:rPr>
                          <w:color w:val="000000"/>
                          <w:lang w:val="lt"/>
                        </w:rPr>
                        <w:tab/>
                      </w:r>
                      <w:r w:rsidR="007572D9">
                        <w:rPr>
                          <w:lang w:val="lt"/>
                        </w:rPr>
                        <w:t>priemonės, reikalingos patalpoms paruošti (plastikinė plėvelė (grindims ir matavimo prietaisams uždengti), lipni juosta ir kt.);</w:t>
                      </w:r>
                    </w:p>
                  </w:sdtContent>
                </w:sdt>
                <w:sdt>
                  <w:sdtPr>
                    <w:alias w:val="56.7 pp."/>
                    <w:tag w:val="part_3430b4d5e0214a76aa1231f48e50fc35"/>
                    <w:id w:val="-908232686"/>
                    <w:lock w:val="sdtLocked"/>
                  </w:sdtPr>
                  <w:sdtEndPr/>
                  <w:sdtContent>
                    <w:p w14:paraId="016B7EC2" w14:textId="77777777" w:rsidR="00635E81" w:rsidRDefault="001C780B">
                      <w:pPr>
                        <w:tabs>
                          <w:tab w:val="left" w:pos="1418"/>
                        </w:tabs>
                        <w:ind w:firstLine="851"/>
                        <w:jc w:val="both"/>
                        <w:rPr>
                          <w:lang w:val="lt"/>
                        </w:rPr>
                      </w:pPr>
                      <w:sdt>
                        <w:sdtPr>
                          <w:alias w:val="Numeris"/>
                          <w:tag w:val="nr_3430b4d5e0214a76aa1231f48e50fc35"/>
                          <w:id w:val="-334220571"/>
                          <w:lock w:val="sdtLocked"/>
                        </w:sdtPr>
                        <w:sdtEndPr/>
                        <w:sdtContent>
                          <w:r w:rsidR="007572D9">
                            <w:rPr>
                              <w:color w:val="000000"/>
                              <w:lang w:val="lt"/>
                            </w:rPr>
                            <w:t>56.7</w:t>
                          </w:r>
                        </w:sdtContent>
                      </w:sdt>
                      <w:r w:rsidR="007572D9">
                        <w:rPr>
                          <w:color w:val="000000"/>
                          <w:lang w:val="lt"/>
                        </w:rPr>
                        <w:t>.</w:t>
                      </w:r>
                      <w:r w:rsidR="007572D9">
                        <w:rPr>
                          <w:color w:val="000000"/>
                          <w:lang w:val="lt"/>
                        </w:rPr>
                        <w:tab/>
                      </w:r>
                      <w:r w:rsidR="007572D9">
                        <w:rPr>
                          <w:lang w:val="lt"/>
                        </w:rPr>
                        <w:t>reikiamos specialistų, konsultantų grupės, jų sąrašai ir iškvietimo tvarka;</w:t>
                      </w:r>
                    </w:p>
                  </w:sdtContent>
                </w:sdt>
                <w:sdt>
                  <w:sdtPr>
                    <w:alias w:val="56.8 pp."/>
                    <w:tag w:val="part_42c8306ff5c14aad991729fb3bd90413"/>
                    <w:id w:val="-1003421601"/>
                    <w:lock w:val="sdtLocked"/>
                  </w:sdtPr>
                  <w:sdtEndPr/>
                  <w:sdtContent>
                    <w:p w14:paraId="13EA8AD5" w14:textId="77777777" w:rsidR="00635E81" w:rsidRDefault="001C780B">
                      <w:pPr>
                        <w:tabs>
                          <w:tab w:val="left" w:pos="1418"/>
                        </w:tabs>
                        <w:ind w:firstLine="851"/>
                        <w:jc w:val="both"/>
                        <w:rPr>
                          <w:lang w:val="lt"/>
                        </w:rPr>
                      </w:pPr>
                      <w:sdt>
                        <w:sdtPr>
                          <w:alias w:val="Numeris"/>
                          <w:tag w:val="nr_42c8306ff5c14aad991729fb3bd90413"/>
                          <w:id w:val="-1277861575"/>
                          <w:lock w:val="sdtLocked"/>
                        </w:sdtPr>
                        <w:sdtEndPr/>
                        <w:sdtContent>
                          <w:r w:rsidR="007572D9">
                            <w:rPr>
                              <w:color w:val="000000"/>
                              <w:lang w:val="lt"/>
                            </w:rPr>
                            <w:t>56.8</w:t>
                          </w:r>
                        </w:sdtContent>
                      </w:sdt>
                      <w:r w:rsidR="007572D9">
                        <w:rPr>
                          <w:color w:val="000000"/>
                          <w:lang w:val="lt"/>
                        </w:rPr>
                        <w:t>.</w:t>
                      </w:r>
                      <w:r w:rsidR="007572D9">
                        <w:rPr>
                          <w:color w:val="000000"/>
                          <w:lang w:val="lt"/>
                        </w:rPr>
                        <w:tab/>
                      </w:r>
                      <w:r w:rsidR="007572D9">
                        <w:rPr>
                          <w:lang w:val="lt"/>
                        </w:rPr>
                        <w:t>pacientų izoliavimas (izoliatoriaus vieta ASPĮ, aprūpinimas priemonėmis, personalas, jam skirtos AAP);</w:t>
                      </w:r>
                    </w:p>
                  </w:sdtContent>
                </w:sdt>
                <w:sdt>
                  <w:sdtPr>
                    <w:alias w:val="56.9 pp."/>
                    <w:tag w:val="part_5b42cc6f9fda49a896be6b7d0173eb6e"/>
                    <w:id w:val="-1426878992"/>
                    <w:lock w:val="sdtLocked"/>
                  </w:sdtPr>
                  <w:sdtEndPr/>
                  <w:sdtContent>
                    <w:p w14:paraId="27DCC341" w14:textId="77777777" w:rsidR="00635E81" w:rsidRDefault="001C780B">
                      <w:pPr>
                        <w:tabs>
                          <w:tab w:val="left" w:pos="1418"/>
                          <w:tab w:val="left" w:pos="1560"/>
                        </w:tabs>
                        <w:ind w:firstLine="851"/>
                        <w:jc w:val="both"/>
                        <w:rPr>
                          <w:lang w:val="lt"/>
                        </w:rPr>
                      </w:pPr>
                      <w:sdt>
                        <w:sdtPr>
                          <w:alias w:val="Numeris"/>
                          <w:tag w:val="nr_5b42cc6f9fda49a896be6b7d0173eb6e"/>
                          <w:id w:val="-1964339187"/>
                          <w:lock w:val="sdtLocked"/>
                        </w:sdtPr>
                        <w:sdtEndPr/>
                        <w:sdtContent>
                          <w:r w:rsidR="007572D9">
                            <w:rPr>
                              <w:color w:val="000000"/>
                              <w:lang w:val="lt"/>
                            </w:rPr>
                            <w:t>56.9</w:t>
                          </w:r>
                        </w:sdtContent>
                      </w:sdt>
                      <w:r w:rsidR="007572D9">
                        <w:rPr>
                          <w:color w:val="000000"/>
                          <w:lang w:val="lt"/>
                        </w:rPr>
                        <w:t>.</w:t>
                      </w:r>
                      <w:r w:rsidR="007572D9">
                        <w:rPr>
                          <w:color w:val="000000"/>
                          <w:lang w:val="lt"/>
                        </w:rPr>
                        <w:tab/>
                      </w:r>
                      <w:r w:rsidR="007572D9">
                        <w:rPr>
                          <w:lang w:val="lt"/>
                        </w:rPr>
                        <w:t>ėminių ėmimo, transportavimo ir ištyrimo cheminio pavojaus ir pavojingų užkrečiamųjų ligų atvejais tvarka;</w:t>
                      </w:r>
                    </w:p>
                  </w:sdtContent>
                </w:sdt>
                <w:sdt>
                  <w:sdtPr>
                    <w:alias w:val="56.10 pp."/>
                    <w:tag w:val="part_d0b252f0c9a4406e97920e522d3795aa"/>
                    <w:id w:val="605924022"/>
                    <w:lock w:val="sdtLocked"/>
                  </w:sdtPr>
                  <w:sdtEndPr/>
                  <w:sdtContent>
                    <w:p w14:paraId="5B3B6A98" w14:textId="77777777" w:rsidR="00635E81" w:rsidRDefault="001C780B">
                      <w:pPr>
                        <w:tabs>
                          <w:tab w:val="left" w:pos="1418"/>
                          <w:tab w:val="left" w:pos="1560"/>
                        </w:tabs>
                        <w:ind w:firstLine="851"/>
                        <w:jc w:val="both"/>
                        <w:rPr>
                          <w:lang w:val="lt"/>
                        </w:rPr>
                      </w:pPr>
                      <w:sdt>
                        <w:sdtPr>
                          <w:alias w:val="Numeris"/>
                          <w:tag w:val="nr_d0b252f0c9a4406e97920e522d3795aa"/>
                          <w:id w:val="-1906913292"/>
                          <w:lock w:val="sdtLocked"/>
                        </w:sdtPr>
                        <w:sdtEndPr/>
                        <w:sdtContent>
                          <w:r w:rsidR="007572D9">
                            <w:rPr>
                              <w:color w:val="000000"/>
                              <w:lang w:val="lt"/>
                            </w:rPr>
                            <w:t>56.10</w:t>
                          </w:r>
                        </w:sdtContent>
                      </w:sdt>
                      <w:r w:rsidR="007572D9">
                        <w:rPr>
                          <w:color w:val="000000"/>
                          <w:lang w:val="lt"/>
                        </w:rPr>
                        <w:t>.</w:t>
                      </w:r>
                      <w:r w:rsidR="007572D9">
                        <w:rPr>
                          <w:color w:val="000000"/>
                          <w:lang w:val="lt"/>
                        </w:rPr>
                        <w:tab/>
                      </w:r>
                      <w:r w:rsidR="007572D9">
                        <w:rPr>
                          <w:lang w:val="lt"/>
                        </w:rPr>
                        <w:t>vieta nukentėjusiųjų sanitariniam švarinimui ASPĮ viduje ar išorėje, kurioje būtų galima išskleisti sanitarinio švarinimo pajėgumus: užterštų cheminėmis medžiagomis pacientų surinkimo vieta bei priemonės sanitarinį švarinimą atlikti, talpyklos užterštam vandeniui surinkti, maišai užterštiems drabužiams bei daiktams laikinai saugoti, sanitarinį švarinimą atliekantis personalas, jo AAP ir kt.). Planuojant sanitarinio švarinimo vietą ASPĮ išorėje, gali būti sudarytos sutartys dėl sanitarinio švarinimo palapinių naudojimo (su savivaldybe, PAGD, Lietuvos kariuomene ar kt.);</w:t>
                      </w:r>
                    </w:p>
                  </w:sdtContent>
                </w:sdt>
                <w:sdt>
                  <w:sdtPr>
                    <w:alias w:val="56.11 pp."/>
                    <w:tag w:val="part_405726f9eb424d70828aaad57e035c2c"/>
                    <w:id w:val="-1874758091"/>
                    <w:lock w:val="sdtLocked"/>
                  </w:sdtPr>
                  <w:sdtEndPr/>
                  <w:sdtContent>
                    <w:p w14:paraId="1175207A" w14:textId="77777777" w:rsidR="00635E81" w:rsidRDefault="001C780B">
                      <w:pPr>
                        <w:tabs>
                          <w:tab w:val="left" w:pos="1418"/>
                          <w:tab w:val="left" w:pos="1560"/>
                        </w:tabs>
                        <w:ind w:firstLine="851"/>
                        <w:jc w:val="both"/>
                        <w:rPr>
                          <w:lang w:val="lt"/>
                        </w:rPr>
                      </w:pPr>
                      <w:sdt>
                        <w:sdtPr>
                          <w:alias w:val="Numeris"/>
                          <w:tag w:val="nr_405726f9eb424d70828aaad57e035c2c"/>
                          <w:id w:val="1520892625"/>
                          <w:lock w:val="sdtLocked"/>
                        </w:sdtPr>
                        <w:sdtEndPr/>
                        <w:sdtContent>
                          <w:r w:rsidR="007572D9">
                            <w:rPr>
                              <w:color w:val="000000"/>
                              <w:lang w:val="lt"/>
                            </w:rPr>
                            <w:t>56.11</w:t>
                          </w:r>
                        </w:sdtContent>
                      </w:sdt>
                      <w:r w:rsidR="007572D9">
                        <w:rPr>
                          <w:color w:val="000000"/>
                          <w:lang w:val="lt"/>
                        </w:rPr>
                        <w:t>.</w:t>
                      </w:r>
                      <w:r w:rsidR="007572D9">
                        <w:rPr>
                          <w:color w:val="000000"/>
                          <w:lang w:val="lt"/>
                        </w:rPr>
                        <w:tab/>
                      </w:r>
                      <w:r w:rsidR="007572D9">
                        <w:rPr>
                          <w:lang w:val="lt"/>
                        </w:rPr>
                        <w:t>patalpų, drabužių, skalbinių, apyvokos daiktų, medicinos įrangos sanitarinis švarinimas;</w:t>
                      </w:r>
                    </w:p>
                  </w:sdtContent>
                </w:sdt>
                <w:sdt>
                  <w:sdtPr>
                    <w:alias w:val="56.12 pp."/>
                    <w:tag w:val="part_433b027964fe4c1d966b4573568879f2"/>
                    <w:id w:val="-1126460466"/>
                    <w:lock w:val="sdtLocked"/>
                  </w:sdtPr>
                  <w:sdtEndPr/>
                  <w:sdtContent>
                    <w:p w14:paraId="556B9C9F" w14:textId="77777777" w:rsidR="00635E81" w:rsidRDefault="001C780B">
                      <w:pPr>
                        <w:tabs>
                          <w:tab w:val="left" w:pos="1418"/>
                          <w:tab w:val="left" w:pos="1560"/>
                        </w:tabs>
                        <w:ind w:firstLine="851"/>
                        <w:jc w:val="both"/>
                        <w:rPr>
                          <w:lang w:val="lt"/>
                        </w:rPr>
                      </w:pPr>
                      <w:sdt>
                        <w:sdtPr>
                          <w:alias w:val="Numeris"/>
                          <w:tag w:val="nr_433b027964fe4c1d966b4573568879f2"/>
                          <w:id w:val="1014652611"/>
                          <w:lock w:val="sdtLocked"/>
                        </w:sdtPr>
                        <w:sdtEndPr/>
                        <w:sdtContent>
                          <w:r w:rsidR="007572D9">
                            <w:rPr>
                              <w:color w:val="000000"/>
                              <w:lang w:val="lt"/>
                            </w:rPr>
                            <w:t>56.12</w:t>
                          </w:r>
                        </w:sdtContent>
                      </w:sdt>
                      <w:r w:rsidR="007572D9">
                        <w:rPr>
                          <w:color w:val="000000"/>
                          <w:lang w:val="lt"/>
                        </w:rPr>
                        <w:t>.</w:t>
                      </w:r>
                      <w:r w:rsidR="007572D9">
                        <w:rPr>
                          <w:color w:val="000000"/>
                          <w:lang w:val="lt"/>
                        </w:rPr>
                        <w:tab/>
                      </w:r>
                      <w:r w:rsidR="007572D9">
                        <w:rPr>
                          <w:lang w:val="lt"/>
                        </w:rPr>
                        <w:t>medicinos personalas ir jo paskirstymas (skyriuose, izoliatoriuose, laboratorijose ir kt.);</w:t>
                      </w:r>
                    </w:p>
                  </w:sdtContent>
                </w:sdt>
                <w:sdt>
                  <w:sdtPr>
                    <w:alias w:val="56.13 pp."/>
                    <w:tag w:val="part_74c04927028344cf9cbc33268a1cc7a1"/>
                    <w:id w:val="-1510437270"/>
                    <w:lock w:val="sdtLocked"/>
                  </w:sdtPr>
                  <w:sdtEndPr/>
                  <w:sdtContent>
                    <w:p w14:paraId="1C64515C" w14:textId="77777777" w:rsidR="00635E81" w:rsidRDefault="001C780B">
                      <w:pPr>
                        <w:tabs>
                          <w:tab w:val="left" w:pos="1418"/>
                          <w:tab w:val="left" w:pos="1560"/>
                        </w:tabs>
                        <w:ind w:firstLine="851"/>
                        <w:jc w:val="both"/>
                        <w:rPr>
                          <w:lang w:val="lt"/>
                        </w:rPr>
                      </w:pPr>
                      <w:sdt>
                        <w:sdtPr>
                          <w:alias w:val="Numeris"/>
                          <w:tag w:val="nr_74c04927028344cf9cbc33268a1cc7a1"/>
                          <w:id w:val="-1655986001"/>
                          <w:lock w:val="sdtLocked"/>
                        </w:sdtPr>
                        <w:sdtEndPr/>
                        <w:sdtContent>
                          <w:r w:rsidR="007572D9">
                            <w:rPr>
                              <w:color w:val="000000"/>
                              <w:lang w:val="lt"/>
                            </w:rPr>
                            <w:t>56.13</w:t>
                          </w:r>
                        </w:sdtContent>
                      </w:sdt>
                      <w:r w:rsidR="007572D9">
                        <w:rPr>
                          <w:color w:val="000000"/>
                          <w:lang w:val="lt"/>
                        </w:rPr>
                        <w:t>.</w:t>
                      </w:r>
                      <w:r w:rsidR="007572D9">
                        <w:rPr>
                          <w:color w:val="000000"/>
                          <w:lang w:val="lt"/>
                        </w:rPr>
                        <w:tab/>
                      </w:r>
                      <w:r w:rsidR="007572D9">
                        <w:rPr>
                          <w:lang w:val="lt"/>
                        </w:rPr>
                        <w:t>vaistiniai preparatai, skirti asmens sveikatos būklėms, kurias sukėlė cheminiai, biologiniai veiksniai, radioaktyviosios medžiagos, gydyti ar profilaktikai (antibiotikai, priešnuodžiai, stabiliojo jodo preparatai, vidinį radioaktyvųjį užterštumą šalinantys vaistiniai preparatai, vakcinos, serumai ir kt.);</w:t>
                      </w:r>
                    </w:p>
                  </w:sdtContent>
                </w:sdt>
                <w:sdt>
                  <w:sdtPr>
                    <w:alias w:val="56.14 pp."/>
                    <w:tag w:val="part_1e1b54f32dbc4635a7d54e5102f66183"/>
                    <w:id w:val="-1397277661"/>
                    <w:lock w:val="sdtLocked"/>
                  </w:sdtPr>
                  <w:sdtEndPr/>
                  <w:sdtContent>
                    <w:p w14:paraId="4F9208D8" w14:textId="77777777" w:rsidR="00635E81" w:rsidRDefault="001C780B">
                      <w:pPr>
                        <w:tabs>
                          <w:tab w:val="left" w:pos="1418"/>
                          <w:tab w:val="left" w:pos="1560"/>
                        </w:tabs>
                        <w:ind w:firstLine="851"/>
                        <w:jc w:val="both"/>
                        <w:rPr>
                          <w:lang w:val="lt"/>
                        </w:rPr>
                      </w:pPr>
                      <w:sdt>
                        <w:sdtPr>
                          <w:alias w:val="Numeris"/>
                          <w:tag w:val="nr_1e1b54f32dbc4635a7d54e5102f66183"/>
                          <w:id w:val="-431754790"/>
                          <w:lock w:val="sdtLocked"/>
                        </w:sdtPr>
                        <w:sdtEndPr/>
                        <w:sdtContent>
                          <w:r w:rsidR="007572D9">
                            <w:rPr>
                              <w:color w:val="000000"/>
                              <w:lang w:val="lt"/>
                            </w:rPr>
                            <w:t>56.14</w:t>
                          </w:r>
                        </w:sdtContent>
                      </w:sdt>
                      <w:r w:rsidR="007572D9">
                        <w:rPr>
                          <w:color w:val="000000"/>
                          <w:lang w:val="lt"/>
                        </w:rPr>
                        <w:t>.</w:t>
                      </w:r>
                      <w:r w:rsidR="007572D9">
                        <w:rPr>
                          <w:color w:val="000000"/>
                          <w:lang w:val="lt"/>
                        </w:rPr>
                        <w:tab/>
                      </w:r>
                      <w:r w:rsidR="007572D9">
                        <w:rPr>
                          <w:lang w:val="lt"/>
                        </w:rPr>
                        <w:t>pagalbos teikimo apimtis (pagal ESVP rengimo tvarkos aprašo 32 punktą);</w:t>
                      </w:r>
                    </w:p>
                  </w:sdtContent>
                </w:sdt>
                <w:sdt>
                  <w:sdtPr>
                    <w:alias w:val="56.15 pp."/>
                    <w:tag w:val="part_dc2e1e387ec04f3c93a0f685840b7dd8"/>
                    <w:id w:val="230818836"/>
                    <w:lock w:val="sdtLocked"/>
                  </w:sdtPr>
                  <w:sdtEndPr/>
                  <w:sdtContent>
                    <w:p w14:paraId="306A18D1" w14:textId="77777777" w:rsidR="00635E81" w:rsidRDefault="001C780B">
                      <w:pPr>
                        <w:tabs>
                          <w:tab w:val="left" w:pos="1418"/>
                          <w:tab w:val="left" w:pos="1560"/>
                        </w:tabs>
                        <w:ind w:firstLine="851"/>
                        <w:jc w:val="both"/>
                        <w:rPr>
                          <w:lang w:val="lt"/>
                        </w:rPr>
                      </w:pPr>
                      <w:sdt>
                        <w:sdtPr>
                          <w:alias w:val="Numeris"/>
                          <w:tag w:val="nr_dc2e1e387ec04f3c93a0f685840b7dd8"/>
                          <w:id w:val="1549180064"/>
                          <w:lock w:val="sdtLocked"/>
                        </w:sdtPr>
                        <w:sdtEndPr/>
                        <w:sdtContent>
                          <w:r w:rsidR="007572D9">
                            <w:rPr>
                              <w:color w:val="000000"/>
                              <w:lang w:val="lt"/>
                            </w:rPr>
                            <w:t>56.15</w:t>
                          </w:r>
                        </w:sdtContent>
                      </w:sdt>
                      <w:r w:rsidR="007572D9">
                        <w:rPr>
                          <w:color w:val="000000"/>
                          <w:lang w:val="lt"/>
                        </w:rPr>
                        <w:t>.</w:t>
                      </w:r>
                      <w:r w:rsidR="007572D9">
                        <w:rPr>
                          <w:color w:val="000000"/>
                          <w:lang w:val="lt"/>
                        </w:rPr>
                        <w:tab/>
                      </w:r>
                      <w:r w:rsidR="007572D9">
                        <w:rPr>
                          <w:lang w:val="lt"/>
                        </w:rPr>
                        <w:t>Įstaigų dezinfekcijos planas, kenksmingų atliekų šalinimo tvarka.</w:t>
                      </w:r>
                    </w:p>
                  </w:sdtContent>
                </w:sdt>
              </w:sdtContent>
            </w:sdt>
            <w:sdt>
              <w:sdtPr>
                <w:alias w:val="57 p."/>
                <w:tag w:val="part_bef5381d5ff34e43b3b6f118cb2163c3"/>
                <w:id w:val="2042316304"/>
                <w:lock w:val="sdtLocked"/>
              </w:sdtPr>
              <w:sdtEndPr/>
              <w:sdtContent>
                <w:p w14:paraId="7146D54D" w14:textId="77777777" w:rsidR="00635E81" w:rsidRDefault="001C780B">
                  <w:pPr>
                    <w:ind w:firstLine="851"/>
                    <w:jc w:val="both"/>
                    <w:rPr>
                      <w:lang w:val="lt"/>
                    </w:rPr>
                  </w:pPr>
                  <w:sdt>
                    <w:sdtPr>
                      <w:alias w:val="Numeris"/>
                      <w:tag w:val="nr_bef5381d5ff34e43b3b6f118cb2163c3"/>
                      <w:id w:val="-552849613"/>
                      <w:lock w:val="sdtLocked"/>
                    </w:sdtPr>
                    <w:sdtEndPr/>
                    <w:sdtContent>
                      <w:r w:rsidR="007572D9">
                        <w:rPr>
                          <w:lang w:val="lt"/>
                        </w:rPr>
                        <w:t>57</w:t>
                      </w:r>
                    </w:sdtContent>
                  </w:sdt>
                  <w:r w:rsidR="007572D9">
                    <w:rPr>
                      <w:lang w:val="lt"/>
                    </w:rPr>
                    <w:t>.</w:t>
                  </w:r>
                  <w:r w:rsidR="007572D9">
                    <w:rPr>
                      <w:lang w:val="lt"/>
                    </w:rPr>
                    <w:tab/>
                    <w:t>GMP paslaugas teikiančių įstaigų (įmonių) ESVP turi būti aprašyti GMP paslaugas teikiančių įstaigų (įmonių) personalo veiksmai ekstremaliųjų situacijų, sukeltų cheminių, biologinių veiksnių, atvejais, įvertinti turimi ištekliai ir numatyta:</w:t>
                  </w:r>
                </w:p>
                <w:sdt>
                  <w:sdtPr>
                    <w:alias w:val="57.1 pp."/>
                    <w:tag w:val="part_893d8fa2c21c468ba446638344c63819"/>
                    <w:id w:val="772907008"/>
                    <w:lock w:val="sdtLocked"/>
                  </w:sdtPr>
                  <w:sdtEndPr/>
                  <w:sdtContent>
                    <w:p w14:paraId="4571E0D6" w14:textId="77777777" w:rsidR="00635E81" w:rsidRDefault="001C780B">
                      <w:pPr>
                        <w:tabs>
                          <w:tab w:val="left" w:pos="1418"/>
                        </w:tabs>
                        <w:ind w:firstLine="851"/>
                        <w:jc w:val="both"/>
                        <w:rPr>
                          <w:lang w:val="lt"/>
                        </w:rPr>
                      </w:pPr>
                      <w:sdt>
                        <w:sdtPr>
                          <w:alias w:val="Numeris"/>
                          <w:tag w:val="nr_893d8fa2c21c468ba446638344c63819"/>
                          <w:id w:val="425849089"/>
                          <w:lock w:val="sdtLocked"/>
                        </w:sdtPr>
                        <w:sdtEndPr/>
                        <w:sdtContent>
                          <w:r w:rsidR="007572D9">
                            <w:rPr>
                              <w:color w:val="000000"/>
                              <w:lang w:val="lt"/>
                            </w:rPr>
                            <w:t>57.1</w:t>
                          </w:r>
                        </w:sdtContent>
                      </w:sdt>
                      <w:r w:rsidR="007572D9">
                        <w:rPr>
                          <w:color w:val="000000"/>
                          <w:lang w:val="lt"/>
                        </w:rPr>
                        <w:t>.</w:t>
                      </w:r>
                      <w:r w:rsidR="007572D9">
                        <w:rPr>
                          <w:color w:val="000000"/>
                          <w:lang w:val="lt"/>
                        </w:rPr>
                        <w:tab/>
                      </w:r>
                      <w:r w:rsidR="007572D9">
                        <w:rPr>
                          <w:lang w:val="lt"/>
                        </w:rPr>
                        <w:t>asmenų, kuriems taikomas karantinas, pervežimo tvarka;</w:t>
                      </w:r>
                    </w:p>
                  </w:sdtContent>
                </w:sdt>
                <w:sdt>
                  <w:sdtPr>
                    <w:alias w:val="57.2 pp."/>
                    <w:tag w:val="part_1f19a3b959974fc994aca1d7019d85c6"/>
                    <w:id w:val="1250924243"/>
                    <w:lock w:val="sdtLocked"/>
                  </w:sdtPr>
                  <w:sdtEndPr/>
                  <w:sdtContent>
                    <w:p w14:paraId="3CCB40F1" w14:textId="77777777" w:rsidR="00635E81" w:rsidRDefault="001C780B">
                      <w:pPr>
                        <w:tabs>
                          <w:tab w:val="left" w:pos="1418"/>
                        </w:tabs>
                        <w:ind w:firstLine="851"/>
                        <w:jc w:val="both"/>
                        <w:rPr>
                          <w:lang w:val="lt"/>
                        </w:rPr>
                      </w:pPr>
                      <w:sdt>
                        <w:sdtPr>
                          <w:alias w:val="Numeris"/>
                          <w:tag w:val="nr_1f19a3b959974fc994aca1d7019d85c6"/>
                          <w:id w:val="2094122836"/>
                          <w:lock w:val="sdtLocked"/>
                        </w:sdtPr>
                        <w:sdtEndPr/>
                        <w:sdtContent>
                          <w:r w:rsidR="007572D9">
                            <w:rPr>
                              <w:color w:val="000000"/>
                              <w:lang w:val="lt"/>
                            </w:rPr>
                            <w:t>57.2</w:t>
                          </w:r>
                        </w:sdtContent>
                      </w:sdt>
                      <w:r w:rsidR="007572D9">
                        <w:rPr>
                          <w:color w:val="000000"/>
                          <w:lang w:val="lt"/>
                        </w:rPr>
                        <w:t>.</w:t>
                      </w:r>
                      <w:r w:rsidR="007572D9">
                        <w:rPr>
                          <w:color w:val="000000"/>
                          <w:lang w:val="lt"/>
                        </w:rPr>
                        <w:tab/>
                      </w:r>
                      <w:r w:rsidR="007572D9">
                        <w:rPr>
                          <w:lang w:val="lt"/>
                        </w:rPr>
                        <w:t>GMP automobilių sanitarinis švarinimas.</w:t>
                      </w:r>
                    </w:p>
                  </w:sdtContent>
                </w:sdt>
              </w:sdtContent>
            </w:sdt>
            <w:sdt>
              <w:sdtPr>
                <w:alias w:val="58 p."/>
                <w:tag w:val="part_de27eb3d8024479ca39d62c0c19ea98c"/>
                <w:id w:val="259656846"/>
                <w:lock w:val="sdtLocked"/>
              </w:sdtPr>
              <w:sdtEndPr/>
              <w:sdtContent>
                <w:p w14:paraId="5C87372A" w14:textId="77777777" w:rsidR="00635E81" w:rsidRDefault="001C780B">
                  <w:pPr>
                    <w:ind w:firstLine="851"/>
                    <w:jc w:val="both"/>
                    <w:rPr>
                      <w:lang w:val="lt"/>
                    </w:rPr>
                  </w:pPr>
                  <w:sdt>
                    <w:sdtPr>
                      <w:alias w:val="Numeris"/>
                      <w:tag w:val="nr_de27eb3d8024479ca39d62c0c19ea98c"/>
                      <w:id w:val="841048270"/>
                      <w:lock w:val="sdtLocked"/>
                    </w:sdtPr>
                    <w:sdtEndPr/>
                    <w:sdtContent>
                      <w:r w:rsidR="007572D9">
                        <w:rPr>
                          <w:lang w:val="lt"/>
                        </w:rPr>
                        <w:t>58</w:t>
                      </w:r>
                    </w:sdtContent>
                  </w:sdt>
                  <w:r w:rsidR="007572D9">
                    <w:rPr>
                      <w:lang w:val="lt"/>
                    </w:rPr>
                    <w:t>.</w:t>
                  </w:r>
                  <w:r w:rsidR="007572D9">
                    <w:rPr>
                      <w:lang w:val="lt"/>
                    </w:rPr>
                    <w:tab/>
                    <w:t xml:space="preserve">ESVP atskiruose skyriuose turi būti aprašytas ASPĮ pasirengimas ir veiklos organizavimas branduolinės ar radiologinės avarijos atveju, vadovaujantis Sveikatos priežiūros įstaigų pasirengimo ir veiklos organizavimo branduolinės ar radiologinės avarijos atveju radiacinės saugos rekomendacijomis, patvirtintomis Radiacinės saugos centro direktoriaus 2022 m. birželio 29 d. įsakymu Nr. V-71 „Dėl Sveikatos priežiūros įstaigų pasirengimo ir veiklos organizavimo branduolinės ar radiologinės avarijos atveju radiacinės saugos rekomendacijų patvirtinimo“. </w:t>
                  </w:r>
                </w:p>
                <w:p w14:paraId="4A5C2963" w14:textId="77777777" w:rsidR="00635E81" w:rsidRDefault="001C780B"/>
              </w:sdtContent>
            </w:sdt>
          </w:sdtContent>
        </w:sdt>
        <w:sdt>
          <w:sdtPr>
            <w:alias w:val="skyrius"/>
            <w:tag w:val="part_7c92eab98052495abf609ac35980583c"/>
            <w:id w:val="-677197503"/>
            <w:lock w:val="sdtLocked"/>
          </w:sdtPr>
          <w:sdtEndPr/>
          <w:sdtContent>
            <w:p w14:paraId="4CACA0B8" w14:textId="77777777" w:rsidR="00635E81" w:rsidRDefault="001C780B">
              <w:pPr>
                <w:jc w:val="center"/>
                <w:rPr>
                  <w:b/>
                  <w:bCs/>
                  <w:caps/>
                  <w:lang w:val="lt"/>
                </w:rPr>
              </w:pPr>
              <w:sdt>
                <w:sdtPr>
                  <w:alias w:val="Numeris"/>
                  <w:tag w:val="nr_7c92eab98052495abf609ac35980583c"/>
                  <w:id w:val="1175927972"/>
                  <w:lock w:val="sdtLocked"/>
                </w:sdtPr>
                <w:sdtEndPr/>
                <w:sdtContent>
                  <w:r w:rsidR="007572D9">
                    <w:rPr>
                      <w:b/>
                      <w:bCs/>
                      <w:caps/>
                      <w:lang w:val="lt"/>
                    </w:rPr>
                    <w:t>XIII</w:t>
                  </w:r>
                </w:sdtContent>
              </w:sdt>
              <w:r w:rsidR="007572D9">
                <w:rPr>
                  <w:b/>
                  <w:bCs/>
                  <w:caps/>
                  <w:lang w:val="lt"/>
                </w:rPr>
                <w:t xml:space="preserve"> SKYRIUS</w:t>
              </w:r>
            </w:p>
            <w:p w14:paraId="159E7FF3" w14:textId="77777777" w:rsidR="00635E81" w:rsidRDefault="001C780B">
              <w:pPr>
                <w:jc w:val="center"/>
                <w:rPr>
                  <w:b/>
                  <w:bCs/>
                  <w:lang w:val="lt"/>
                </w:rPr>
              </w:pPr>
              <w:sdt>
                <w:sdtPr>
                  <w:alias w:val="Pavadinimas"/>
                  <w:tag w:val="title_7c92eab98052495abf609ac35980583c"/>
                  <w:id w:val="-1097170648"/>
                  <w:lock w:val="sdtLocked"/>
                </w:sdtPr>
                <w:sdtEndPr/>
                <w:sdtContent>
                  <w:r w:rsidR="007572D9">
                    <w:rPr>
                      <w:b/>
                      <w:bCs/>
                      <w:lang w:val="lt"/>
                    </w:rPr>
                    <w:t>MEDICINOS PAGALBOS TEIKIMO MASINĖS NELAIMĖS ATVEJU ORGANIZAVIMAS IR KOORDINAVIMAS</w:t>
                  </w:r>
                </w:sdtContent>
              </w:sdt>
            </w:p>
            <w:p w14:paraId="7C9F3D3A" w14:textId="77777777" w:rsidR="00635E81" w:rsidRDefault="00635E81">
              <w:pPr>
                <w:ind w:firstLine="720"/>
                <w:jc w:val="both"/>
              </w:pPr>
            </w:p>
            <w:sdt>
              <w:sdtPr>
                <w:alias w:val="59 p."/>
                <w:tag w:val="part_d1461898beb04257a98eb165cb84faad"/>
                <w:id w:val="-1045830064"/>
                <w:lock w:val="sdtLocked"/>
              </w:sdtPr>
              <w:sdtEndPr/>
              <w:sdtContent>
                <w:p w14:paraId="03FCE3DE" w14:textId="77777777" w:rsidR="00635E81" w:rsidRDefault="001C780B">
                  <w:pPr>
                    <w:ind w:firstLine="851"/>
                    <w:jc w:val="both"/>
                    <w:rPr>
                      <w:lang w:val="lt"/>
                    </w:rPr>
                  </w:pPr>
                  <w:sdt>
                    <w:sdtPr>
                      <w:alias w:val="Numeris"/>
                      <w:tag w:val="nr_d1461898beb04257a98eb165cb84faad"/>
                      <w:id w:val="1093363262"/>
                      <w:lock w:val="sdtLocked"/>
                    </w:sdtPr>
                    <w:sdtEndPr/>
                    <w:sdtContent>
                      <w:r w:rsidR="007572D9">
                        <w:rPr>
                          <w:lang w:val="lt"/>
                        </w:rPr>
                        <w:t>59</w:t>
                      </w:r>
                    </w:sdtContent>
                  </w:sdt>
                  <w:r w:rsidR="007572D9">
                    <w:rPr>
                      <w:lang w:val="lt"/>
                    </w:rPr>
                    <w:t>.</w:t>
                  </w:r>
                  <w:r w:rsidR="007572D9">
                    <w:rPr>
                      <w:lang w:val="lt"/>
                    </w:rPr>
                    <w:tab/>
                    <w:t>ESVP rengimo tvarkos aprašo XIII skyrius taikomas asmens sveikatos priežiūros įstaigoms, teikiančioms stacionarines aktyviojo gydymo asmens sveikatos priežiūros paslaugas (toliau šiame skyriuje – Paslaugos) ir esančioms regioninės funkcinės sveikatos priežiūros teritorijos centrais (toliau – Paslaugų teikimą organizuojanti ASPĮ), siekiant pasirengti masinei nelaimei, kurios metu atitinkamos regioninės funkcinės sveikatos priežiūros teritorijoje veikiančios kitos stacionarinės ASPĮ turi būti pasirengusios priimti didesnį nei įprastai skaičių įvairias traumas patyrusių asmenų, taip pat ekstremaliosios situacijos ar krizės atvejais ir siekiant vykdyti mobilizacines užduotis.</w:t>
                  </w:r>
                </w:p>
              </w:sdtContent>
            </w:sdt>
            <w:sdt>
              <w:sdtPr>
                <w:alias w:val="60 p."/>
                <w:tag w:val="part_5982449a7f934402bf4f24d72e5fcd6c"/>
                <w:id w:val="769432650"/>
                <w:lock w:val="sdtLocked"/>
              </w:sdtPr>
              <w:sdtEndPr/>
              <w:sdtContent>
                <w:p w14:paraId="17BE70A0" w14:textId="77777777" w:rsidR="00635E81" w:rsidRDefault="001C780B">
                  <w:pPr>
                    <w:ind w:firstLine="851"/>
                    <w:jc w:val="both"/>
                    <w:rPr>
                      <w:lang w:val="lt"/>
                    </w:rPr>
                  </w:pPr>
                  <w:sdt>
                    <w:sdtPr>
                      <w:alias w:val="Numeris"/>
                      <w:tag w:val="nr_5982449a7f934402bf4f24d72e5fcd6c"/>
                      <w:id w:val="-426276444"/>
                      <w:lock w:val="sdtLocked"/>
                    </w:sdtPr>
                    <w:sdtEndPr/>
                    <w:sdtContent>
                      <w:r w:rsidR="007572D9">
                        <w:rPr>
                          <w:lang w:val="lt"/>
                        </w:rPr>
                        <w:t>60</w:t>
                      </w:r>
                    </w:sdtContent>
                  </w:sdt>
                  <w:r w:rsidR="007572D9">
                    <w:rPr>
                      <w:lang w:val="lt"/>
                    </w:rPr>
                    <w:t>.</w:t>
                  </w:r>
                  <w:r w:rsidR="007572D9">
                    <w:rPr>
                      <w:lang w:val="lt"/>
                    </w:rPr>
                    <w:tab/>
                    <w:t>Paslaugų teikimą organizuojančių ASPĮ funkcijos:</w:t>
                  </w:r>
                </w:p>
                <w:sdt>
                  <w:sdtPr>
                    <w:alias w:val="60.1 pp."/>
                    <w:tag w:val="part_d8a1d3f4b7f8485fb0fcfc376f19e156"/>
                    <w:id w:val="646942802"/>
                    <w:lock w:val="sdtLocked"/>
                  </w:sdtPr>
                  <w:sdtEndPr/>
                  <w:sdtContent>
                    <w:p w14:paraId="7FF36DB5" w14:textId="77777777" w:rsidR="00635E81" w:rsidRDefault="001C780B">
                      <w:pPr>
                        <w:tabs>
                          <w:tab w:val="left" w:pos="1418"/>
                        </w:tabs>
                        <w:ind w:firstLine="851"/>
                        <w:jc w:val="both"/>
                        <w:rPr>
                          <w:lang w:val="lt"/>
                        </w:rPr>
                      </w:pPr>
                      <w:sdt>
                        <w:sdtPr>
                          <w:alias w:val="Numeris"/>
                          <w:tag w:val="nr_d8a1d3f4b7f8485fb0fcfc376f19e156"/>
                          <w:id w:val="-1215653043"/>
                          <w:lock w:val="sdtLocked"/>
                        </w:sdtPr>
                        <w:sdtEndPr/>
                        <w:sdtContent>
                          <w:r w:rsidR="007572D9">
                            <w:rPr>
                              <w:color w:val="000000"/>
                              <w:lang w:val="lt"/>
                            </w:rPr>
                            <w:t>60.1</w:t>
                          </w:r>
                        </w:sdtContent>
                      </w:sdt>
                      <w:r w:rsidR="007572D9">
                        <w:rPr>
                          <w:color w:val="000000"/>
                          <w:lang w:val="lt"/>
                        </w:rPr>
                        <w:t>.</w:t>
                      </w:r>
                      <w:r w:rsidR="007572D9">
                        <w:rPr>
                          <w:color w:val="000000"/>
                          <w:lang w:val="lt"/>
                        </w:rPr>
                        <w:tab/>
                      </w:r>
                      <w:r w:rsidR="007572D9">
                        <w:rPr>
                          <w:lang w:val="lt"/>
                        </w:rPr>
                        <w:t>Sveikatos apsaugos ministerijos Mobilizacijos valdymo grupės (toliau – SAM MVG) ir Operacijų centro (toliau – OC) pavedimų visais klausimais, susijusiais su Paslaugų mobilizacijos ir karo atveju teikimo organizavimu, vykdymas;</w:t>
                      </w:r>
                    </w:p>
                  </w:sdtContent>
                </w:sdt>
                <w:sdt>
                  <w:sdtPr>
                    <w:alias w:val="60.2 pp."/>
                    <w:tag w:val="part_e17b968fb28a48f381a9f05b55270f48"/>
                    <w:id w:val="-643587809"/>
                    <w:lock w:val="sdtLocked"/>
                  </w:sdtPr>
                  <w:sdtEndPr/>
                  <w:sdtContent>
                    <w:p w14:paraId="38C4B2D0" w14:textId="77777777" w:rsidR="00635E81" w:rsidRDefault="001C780B">
                      <w:pPr>
                        <w:tabs>
                          <w:tab w:val="left" w:pos="1418"/>
                        </w:tabs>
                        <w:ind w:firstLine="851"/>
                        <w:jc w:val="both"/>
                        <w:rPr>
                          <w:lang w:val="lt"/>
                        </w:rPr>
                      </w:pPr>
                      <w:sdt>
                        <w:sdtPr>
                          <w:alias w:val="Numeris"/>
                          <w:tag w:val="nr_e17b968fb28a48f381a9f05b55270f48"/>
                          <w:id w:val="-369535900"/>
                          <w:lock w:val="sdtLocked"/>
                        </w:sdtPr>
                        <w:sdtEndPr/>
                        <w:sdtContent>
                          <w:r w:rsidR="007572D9">
                            <w:rPr>
                              <w:color w:val="000000"/>
                              <w:lang w:val="lt"/>
                            </w:rPr>
                            <w:t>60.2</w:t>
                          </w:r>
                        </w:sdtContent>
                      </w:sdt>
                      <w:r w:rsidR="007572D9">
                        <w:rPr>
                          <w:color w:val="000000"/>
                          <w:lang w:val="lt"/>
                        </w:rPr>
                        <w:t>.</w:t>
                      </w:r>
                      <w:r w:rsidR="007572D9">
                        <w:rPr>
                          <w:color w:val="000000"/>
                          <w:lang w:val="lt"/>
                        </w:rPr>
                        <w:tab/>
                      </w:r>
                      <w:r w:rsidR="007572D9">
                        <w:rPr>
                          <w:lang w:val="lt"/>
                        </w:rPr>
                        <w:t>suderinus su SAM, Paslaugų teikimo jos veikimo teritorijoje organizavimas ir koordinavimas, nurodymų veikimo teritorijoje esančioms ASPĮ davimas raštu arba žodžiu, žodinius nurodymus vėliau patvirtinant raštu;</w:t>
                      </w:r>
                    </w:p>
                  </w:sdtContent>
                </w:sdt>
                <w:sdt>
                  <w:sdtPr>
                    <w:alias w:val="60.3 pp."/>
                    <w:tag w:val="part_c198f8a05cf44050a7bb05afd9010cdc"/>
                    <w:id w:val="-898351519"/>
                    <w:lock w:val="sdtLocked"/>
                  </w:sdtPr>
                  <w:sdtEndPr/>
                  <w:sdtContent>
                    <w:p w14:paraId="6D0CAB5A" w14:textId="77777777" w:rsidR="00635E81" w:rsidRDefault="001C780B">
                      <w:pPr>
                        <w:tabs>
                          <w:tab w:val="left" w:pos="1418"/>
                        </w:tabs>
                        <w:ind w:firstLine="851"/>
                        <w:jc w:val="both"/>
                        <w:rPr>
                          <w:lang w:val="lt"/>
                        </w:rPr>
                      </w:pPr>
                      <w:sdt>
                        <w:sdtPr>
                          <w:alias w:val="Numeris"/>
                          <w:tag w:val="nr_c198f8a05cf44050a7bb05afd9010cdc"/>
                          <w:id w:val="2122187977"/>
                          <w:lock w:val="sdtLocked"/>
                        </w:sdtPr>
                        <w:sdtEndPr/>
                        <w:sdtContent>
                          <w:r w:rsidR="007572D9">
                            <w:rPr>
                              <w:color w:val="000000"/>
                              <w:lang w:val="lt"/>
                            </w:rPr>
                            <w:t>60.3</w:t>
                          </w:r>
                        </w:sdtContent>
                      </w:sdt>
                      <w:r w:rsidR="007572D9">
                        <w:rPr>
                          <w:color w:val="000000"/>
                          <w:lang w:val="lt"/>
                        </w:rPr>
                        <w:t>.</w:t>
                      </w:r>
                      <w:r w:rsidR="007572D9">
                        <w:rPr>
                          <w:color w:val="000000"/>
                          <w:lang w:val="lt"/>
                        </w:rPr>
                        <w:tab/>
                      </w:r>
                      <w:r w:rsidR="007572D9">
                        <w:rPr>
                          <w:lang w:val="lt"/>
                        </w:rPr>
                        <w:t xml:space="preserve">priimtų sprendimų įgyvendinimo stebėsena veikimo teritorijoje ir informacijos pateikimas SAM; </w:t>
                      </w:r>
                    </w:p>
                  </w:sdtContent>
                </w:sdt>
                <w:sdt>
                  <w:sdtPr>
                    <w:alias w:val="60.4 pp."/>
                    <w:tag w:val="part_9242942d9511487bb334385ab213c222"/>
                    <w:id w:val="-618377276"/>
                    <w:lock w:val="sdtLocked"/>
                  </w:sdtPr>
                  <w:sdtEndPr/>
                  <w:sdtContent>
                    <w:p w14:paraId="1A169B13" w14:textId="77777777" w:rsidR="00635E81" w:rsidRDefault="001C780B">
                      <w:pPr>
                        <w:tabs>
                          <w:tab w:val="left" w:pos="1418"/>
                        </w:tabs>
                        <w:ind w:firstLine="851"/>
                        <w:jc w:val="both"/>
                        <w:rPr>
                          <w:lang w:val="lt"/>
                        </w:rPr>
                      </w:pPr>
                      <w:sdt>
                        <w:sdtPr>
                          <w:alias w:val="Numeris"/>
                          <w:tag w:val="nr_9242942d9511487bb334385ab213c222"/>
                          <w:id w:val="1868554634"/>
                          <w:lock w:val="sdtLocked"/>
                        </w:sdtPr>
                        <w:sdtEndPr/>
                        <w:sdtContent>
                          <w:r w:rsidR="007572D9">
                            <w:rPr>
                              <w:color w:val="000000"/>
                              <w:lang w:val="lt"/>
                            </w:rPr>
                            <w:t>60.4</w:t>
                          </w:r>
                        </w:sdtContent>
                      </w:sdt>
                      <w:r w:rsidR="007572D9">
                        <w:rPr>
                          <w:color w:val="000000"/>
                          <w:lang w:val="lt"/>
                        </w:rPr>
                        <w:t>.</w:t>
                      </w:r>
                      <w:r w:rsidR="007572D9">
                        <w:rPr>
                          <w:color w:val="000000"/>
                          <w:lang w:val="lt"/>
                        </w:rPr>
                        <w:tab/>
                      </w:r>
                      <w:r w:rsidR="007572D9">
                        <w:rPr>
                          <w:lang w:val="lt"/>
                        </w:rPr>
                        <w:t xml:space="preserve">veikimo teritorijoje esančių ASPĮ konsultavimas ir metodinis vadovavimas joms; </w:t>
                      </w:r>
                    </w:p>
                  </w:sdtContent>
                </w:sdt>
                <w:sdt>
                  <w:sdtPr>
                    <w:alias w:val="60.5 pp."/>
                    <w:tag w:val="part_4479b0fdc2864c83b9dc0fd34aee315e"/>
                    <w:id w:val="1083107128"/>
                    <w:lock w:val="sdtLocked"/>
                  </w:sdtPr>
                  <w:sdtEndPr/>
                  <w:sdtContent>
                    <w:p w14:paraId="7047F9A6" w14:textId="77777777" w:rsidR="00635E81" w:rsidRDefault="001C780B">
                      <w:pPr>
                        <w:tabs>
                          <w:tab w:val="left" w:pos="1418"/>
                        </w:tabs>
                        <w:ind w:firstLine="851"/>
                        <w:jc w:val="both"/>
                        <w:rPr>
                          <w:lang w:val="lt"/>
                        </w:rPr>
                      </w:pPr>
                      <w:sdt>
                        <w:sdtPr>
                          <w:alias w:val="Numeris"/>
                          <w:tag w:val="nr_4479b0fdc2864c83b9dc0fd34aee315e"/>
                          <w:id w:val="1940332673"/>
                          <w:lock w:val="sdtLocked"/>
                        </w:sdtPr>
                        <w:sdtEndPr/>
                        <w:sdtContent>
                          <w:r w:rsidR="007572D9">
                            <w:rPr>
                              <w:color w:val="000000"/>
                              <w:lang w:val="lt"/>
                            </w:rPr>
                            <w:t>60.5</w:t>
                          </w:r>
                        </w:sdtContent>
                      </w:sdt>
                      <w:r w:rsidR="007572D9">
                        <w:rPr>
                          <w:color w:val="000000"/>
                          <w:lang w:val="lt"/>
                        </w:rPr>
                        <w:t>.</w:t>
                      </w:r>
                      <w:r w:rsidR="007572D9">
                        <w:rPr>
                          <w:color w:val="000000"/>
                          <w:lang w:val="lt"/>
                        </w:rPr>
                        <w:tab/>
                      </w:r>
                      <w:r w:rsidR="007572D9">
                        <w:rPr>
                          <w:lang w:val="lt"/>
                        </w:rPr>
                        <w:t xml:space="preserve">pacientų srautų valdymas veikimo teritorijoje; </w:t>
                      </w:r>
                    </w:p>
                  </w:sdtContent>
                </w:sdt>
                <w:sdt>
                  <w:sdtPr>
                    <w:alias w:val="60.6 pp."/>
                    <w:tag w:val="part_dfcb27b2792242f6836dda51cc834d16"/>
                    <w:id w:val="1653878119"/>
                    <w:lock w:val="sdtLocked"/>
                  </w:sdtPr>
                  <w:sdtEndPr/>
                  <w:sdtContent>
                    <w:p w14:paraId="144135AA" w14:textId="77777777" w:rsidR="00635E81" w:rsidRDefault="001C780B">
                      <w:pPr>
                        <w:tabs>
                          <w:tab w:val="left" w:pos="1418"/>
                        </w:tabs>
                        <w:ind w:firstLine="851"/>
                        <w:jc w:val="both"/>
                        <w:rPr>
                          <w:lang w:val="lt"/>
                        </w:rPr>
                      </w:pPr>
                      <w:sdt>
                        <w:sdtPr>
                          <w:alias w:val="Numeris"/>
                          <w:tag w:val="nr_dfcb27b2792242f6836dda51cc834d16"/>
                          <w:id w:val="-1231696403"/>
                          <w:lock w:val="sdtLocked"/>
                        </w:sdtPr>
                        <w:sdtEndPr/>
                        <w:sdtContent>
                          <w:r w:rsidR="007572D9">
                            <w:rPr>
                              <w:color w:val="000000"/>
                              <w:lang w:val="lt"/>
                            </w:rPr>
                            <w:t>60.6</w:t>
                          </w:r>
                        </w:sdtContent>
                      </w:sdt>
                      <w:r w:rsidR="007572D9">
                        <w:rPr>
                          <w:color w:val="000000"/>
                          <w:lang w:val="lt"/>
                        </w:rPr>
                        <w:t>.</w:t>
                      </w:r>
                      <w:r w:rsidR="007572D9">
                        <w:rPr>
                          <w:color w:val="000000"/>
                          <w:lang w:val="lt"/>
                        </w:rPr>
                        <w:tab/>
                      </w:r>
                      <w:r w:rsidR="007572D9">
                        <w:rPr>
                          <w:lang w:val="lt"/>
                        </w:rPr>
                        <w:t xml:space="preserve">suderinus su SAM, klausimų, susijusių su personalo srautų valdymu, pasitelkimu, sprendimas; </w:t>
                      </w:r>
                    </w:p>
                  </w:sdtContent>
                </w:sdt>
                <w:sdt>
                  <w:sdtPr>
                    <w:alias w:val="60.7 pp."/>
                    <w:tag w:val="part_fb5c15920eb746acbf8ad11938809998"/>
                    <w:id w:val="2096368594"/>
                    <w:lock w:val="sdtLocked"/>
                  </w:sdtPr>
                  <w:sdtEndPr/>
                  <w:sdtContent>
                    <w:p w14:paraId="24B48504" w14:textId="77777777" w:rsidR="00635E81" w:rsidRDefault="001C780B">
                      <w:pPr>
                        <w:tabs>
                          <w:tab w:val="left" w:pos="1418"/>
                        </w:tabs>
                        <w:ind w:firstLine="851"/>
                        <w:jc w:val="both"/>
                        <w:rPr>
                          <w:lang w:val="lt"/>
                        </w:rPr>
                      </w:pPr>
                      <w:sdt>
                        <w:sdtPr>
                          <w:alias w:val="Numeris"/>
                          <w:tag w:val="nr_fb5c15920eb746acbf8ad11938809998"/>
                          <w:id w:val="451296972"/>
                          <w:lock w:val="sdtLocked"/>
                        </w:sdtPr>
                        <w:sdtEndPr/>
                        <w:sdtContent>
                          <w:r w:rsidR="007572D9">
                            <w:rPr>
                              <w:color w:val="000000"/>
                              <w:lang w:val="lt"/>
                            </w:rPr>
                            <w:t>60.7</w:t>
                          </w:r>
                        </w:sdtContent>
                      </w:sdt>
                      <w:r w:rsidR="007572D9">
                        <w:rPr>
                          <w:color w:val="000000"/>
                          <w:lang w:val="lt"/>
                        </w:rPr>
                        <w:t>.</w:t>
                      </w:r>
                      <w:r w:rsidR="007572D9">
                        <w:rPr>
                          <w:color w:val="000000"/>
                          <w:lang w:val="lt"/>
                        </w:rPr>
                        <w:tab/>
                      </w:r>
                      <w:r w:rsidR="007572D9">
                        <w:rPr>
                          <w:lang w:val="lt"/>
                        </w:rPr>
                        <w:t xml:space="preserve">veikimo teritorijoje esančių palaikomojo gydymo ir slaugos asmens sveikatos priežiūros įstaigų konsultavimas ir metodinis vadovavimas joms; </w:t>
                      </w:r>
                    </w:p>
                  </w:sdtContent>
                </w:sdt>
                <w:sdt>
                  <w:sdtPr>
                    <w:alias w:val="60.8 pp."/>
                    <w:tag w:val="part_bc4ef1ffa6cf4a3286601c45ae37ba91"/>
                    <w:id w:val="2098124889"/>
                    <w:lock w:val="sdtLocked"/>
                  </w:sdtPr>
                  <w:sdtEndPr/>
                  <w:sdtContent>
                    <w:p w14:paraId="3C5F9E27" w14:textId="77777777" w:rsidR="00635E81" w:rsidRDefault="001C780B">
                      <w:pPr>
                        <w:tabs>
                          <w:tab w:val="left" w:pos="1418"/>
                        </w:tabs>
                        <w:ind w:firstLine="851"/>
                        <w:jc w:val="both"/>
                        <w:rPr>
                          <w:lang w:val="lt"/>
                        </w:rPr>
                      </w:pPr>
                      <w:sdt>
                        <w:sdtPr>
                          <w:alias w:val="Numeris"/>
                          <w:tag w:val="nr_bc4ef1ffa6cf4a3286601c45ae37ba91"/>
                          <w:id w:val="-969124293"/>
                          <w:lock w:val="sdtLocked"/>
                        </w:sdtPr>
                        <w:sdtEndPr/>
                        <w:sdtContent>
                          <w:r w:rsidR="007572D9">
                            <w:rPr>
                              <w:color w:val="000000"/>
                              <w:lang w:val="lt"/>
                            </w:rPr>
                            <w:t>60.8</w:t>
                          </w:r>
                        </w:sdtContent>
                      </w:sdt>
                      <w:r w:rsidR="007572D9">
                        <w:rPr>
                          <w:color w:val="000000"/>
                          <w:lang w:val="lt"/>
                        </w:rPr>
                        <w:t>.</w:t>
                      </w:r>
                      <w:r w:rsidR="007572D9">
                        <w:rPr>
                          <w:color w:val="000000"/>
                          <w:lang w:val="lt"/>
                        </w:rPr>
                        <w:tab/>
                      </w:r>
                      <w:r w:rsidR="007572D9">
                        <w:rPr>
                          <w:lang w:val="lt"/>
                        </w:rPr>
                        <w:t xml:space="preserve">veikimo teritorijoje esančių kitų (neorganizuojančių) ASPĮ konsultavimas ir metodinis vadovavimas joms; </w:t>
                      </w:r>
                    </w:p>
                  </w:sdtContent>
                </w:sdt>
                <w:sdt>
                  <w:sdtPr>
                    <w:alias w:val="60.9 pp."/>
                    <w:tag w:val="part_7de483aceea845cc9780a2a01e32afbd"/>
                    <w:id w:val="-1953851043"/>
                    <w:lock w:val="sdtLocked"/>
                  </w:sdtPr>
                  <w:sdtEndPr/>
                  <w:sdtContent>
                    <w:p w14:paraId="3B4324BF" w14:textId="77777777" w:rsidR="00635E81" w:rsidRDefault="001C780B">
                      <w:pPr>
                        <w:tabs>
                          <w:tab w:val="left" w:pos="1418"/>
                          <w:tab w:val="left" w:pos="1560"/>
                        </w:tabs>
                        <w:ind w:firstLine="851"/>
                        <w:jc w:val="both"/>
                        <w:rPr>
                          <w:lang w:val="lt"/>
                        </w:rPr>
                      </w:pPr>
                      <w:sdt>
                        <w:sdtPr>
                          <w:alias w:val="Numeris"/>
                          <w:tag w:val="nr_7de483aceea845cc9780a2a01e32afbd"/>
                          <w:id w:val="1095135709"/>
                          <w:lock w:val="sdtLocked"/>
                        </w:sdtPr>
                        <w:sdtEndPr/>
                        <w:sdtContent>
                          <w:r w:rsidR="007572D9">
                            <w:rPr>
                              <w:color w:val="000000"/>
                              <w:lang w:val="lt"/>
                            </w:rPr>
                            <w:t>60.9</w:t>
                          </w:r>
                        </w:sdtContent>
                      </w:sdt>
                      <w:r w:rsidR="007572D9">
                        <w:rPr>
                          <w:color w:val="000000"/>
                          <w:lang w:val="lt"/>
                        </w:rPr>
                        <w:t>.</w:t>
                      </w:r>
                      <w:r w:rsidR="007572D9">
                        <w:rPr>
                          <w:color w:val="000000"/>
                          <w:lang w:val="lt"/>
                        </w:rPr>
                        <w:tab/>
                      </w:r>
                      <w:r w:rsidR="007572D9">
                        <w:rPr>
                          <w:lang w:val="lt"/>
                        </w:rPr>
                        <w:t xml:space="preserve">pagal poreikį mobiliųjų sveikatos priežiūros specialistų brigadų ASPĮ ir socialinės globos įstaigoms konsultuoti ir Paslaugų mobilizacijos ir karo atveju teikimo organizavimas; </w:t>
                      </w:r>
                    </w:p>
                  </w:sdtContent>
                </w:sdt>
                <w:sdt>
                  <w:sdtPr>
                    <w:alias w:val="60.10 pp."/>
                    <w:tag w:val="part_bfed2891dc9245c0a5d32cc416bfb6e1"/>
                    <w:id w:val="-399601617"/>
                    <w:lock w:val="sdtLocked"/>
                  </w:sdtPr>
                  <w:sdtEndPr/>
                  <w:sdtContent>
                    <w:p w14:paraId="19E5806A" w14:textId="77777777" w:rsidR="00635E81" w:rsidRDefault="001C780B">
                      <w:pPr>
                        <w:tabs>
                          <w:tab w:val="left" w:pos="1418"/>
                          <w:tab w:val="left" w:pos="1560"/>
                        </w:tabs>
                        <w:ind w:firstLine="851"/>
                        <w:jc w:val="both"/>
                        <w:rPr>
                          <w:lang w:val="lt"/>
                        </w:rPr>
                      </w:pPr>
                      <w:sdt>
                        <w:sdtPr>
                          <w:alias w:val="Numeris"/>
                          <w:tag w:val="nr_bfed2891dc9245c0a5d32cc416bfb6e1"/>
                          <w:id w:val="-628633447"/>
                          <w:lock w:val="sdtLocked"/>
                        </w:sdtPr>
                        <w:sdtEndPr/>
                        <w:sdtContent>
                          <w:r w:rsidR="007572D9">
                            <w:rPr>
                              <w:color w:val="000000"/>
                              <w:lang w:val="lt"/>
                            </w:rPr>
                            <w:t>60.10</w:t>
                          </w:r>
                        </w:sdtContent>
                      </w:sdt>
                      <w:r w:rsidR="007572D9">
                        <w:rPr>
                          <w:color w:val="000000"/>
                          <w:lang w:val="lt"/>
                        </w:rPr>
                        <w:t>.</w:t>
                      </w:r>
                      <w:r w:rsidR="007572D9">
                        <w:rPr>
                          <w:color w:val="000000"/>
                          <w:lang w:val="lt"/>
                        </w:rPr>
                        <w:tab/>
                      </w:r>
                      <w:r w:rsidR="007572D9">
                        <w:rPr>
                          <w:lang w:val="lt"/>
                        </w:rPr>
                        <w:t xml:space="preserve">bendradarbiavimas su Paslaugas teikiančiomis ASPĮ, kitomis įstaigomis, įmonėmis, organizacijomis, siekiant optimizuoti paslaugų koordinavimo ir organizavimo procesą, problemų identifikavimas ir jų sprendimas; </w:t>
                      </w:r>
                    </w:p>
                  </w:sdtContent>
                </w:sdt>
                <w:sdt>
                  <w:sdtPr>
                    <w:alias w:val="60.11 pp."/>
                    <w:tag w:val="part_a58a97b8dd2a496a8275c59465b3c1f8"/>
                    <w:id w:val="-462732928"/>
                    <w:lock w:val="sdtLocked"/>
                  </w:sdtPr>
                  <w:sdtEndPr/>
                  <w:sdtContent>
                    <w:p w14:paraId="147C31DC" w14:textId="77777777" w:rsidR="00635E81" w:rsidRDefault="001C780B">
                      <w:pPr>
                        <w:tabs>
                          <w:tab w:val="left" w:pos="1418"/>
                          <w:tab w:val="left" w:pos="1560"/>
                        </w:tabs>
                        <w:ind w:firstLine="851"/>
                        <w:jc w:val="both"/>
                        <w:rPr>
                          <w:lang w:val="lt"/>
                        </w:rPr>
                      </w:pPr>
                      <w:sdt>
                        <w:sdtPr>
                          <w:alias w:val="Numeris"/>
                          <w:tag w:val="nr_a58a97b8dd2a496a8275c59465b3c1f8"/>
                          <w:id w:val="-872606584"/>
                          <w:lock w:val="sdtLocked"/>
                        </w:sdtPr>
                        <w:sdtEndPr/>
                        <w:sdtContent>
                          <w:r w:rsidR="007572D9">
                            <w:rPr>
                              <w:color w:val="000000"/>
                              <w:lang w:val="lt"/>
                            </w:rPr>
                            <w:t>60.11</w:t>
                          </w:r>
                        </w:sdtContent>
                      </w:sdt>
                      <w:r w:rsidR="007572D9">
                        <w:rPr>
                          <w:color w:val="000000"/>
                          <w:lang w:val="lt"/>
                        </w:rPr>
                        <w:t>.</w:t>
                      </w:r>
                      <w:r w:rsidR="007572D9">
                        <w:rPr>
                          <w:color w:val="000000"/>
                          <w:lang w:val="lt"/>
                        </w:rPr>
                        <w:tab/>
                      </w:r>
                      <w:r w:rsidR="007572D9">
                        <w:rPr>
                          <w:lang w:val="lt"/>
                        </w:rPr>
                        <w:t xml:space="preserve">iš valstybės rezervo gautų asmeninių apsaugos priemonių, diagnostikai ir gydymui reikalingų medicinos priemonių ir vaistinių preparatų paskirstymo veikimo teritorijoje esančioms ASPĮ organizavimas; </w:t>
                      </w:r>
                    </w:p>
                  </w:sdtContent>
                </w:sdt>
                <w:sdt>
                  <w:sdtPr>
                    <w:alias w:val="60.12 pp."/>
                    <w:tag w:val="part_0a9a5de64f434589bf796c79ddc5cffe"/>
                    <w:id w:val="651488170"/>
                    <w:lock w:val="sdtLocked"/>
                  </w:sdtPr>
                  <w:sdtEndPr/>
                  <w:sdtContent>
                    <w:p w14:paraId="7B91861B" w14:textId="77777777" w:rsidR="00635E81" w:rsidRDefault="001C780B">
                      <w:pPr>
                        <w:tabs>
                          <w:tab w:val="left" w:pos="1418"/>
                          <w:tab w:val="left" w:pos="1560"/>
                        </w:tabs>
                        <w:ind w:firstLine="851"/>
                        <w:jc w:val="both"/>
                        <w:rPr>
                          <w:lang w:val="lt"/>
                        </w:rPr>
                      </w:pPr>
                      <w:sdt>
                        <w:sdtPr>
                          <w:alias w:val="Numeris"/>
                          <w:tag w:val="nr_0a9a5de64f434589bf796c79ddc5cffe"/>
                          <w:id w:val="436878510"/>
                          <w:lock w:val="sdtLocked"/>
                        </w:sdtPr>
                        <w:sdtEndPr/>
                        <w:sdtContent>
                          <w:r w:rsidR="007572D9">
                            <w:rPr>
                              <w:color w:val="000000"/>
                              <w:lang w:val="lt"/>
                            </w:rPr>
                            <w:t>60.12</w:t>
                          </w:r>
                        </w:sdtContent>
                      </w:sdt>
                      <w:r w:rsidR="007572D9">
                        <w:rPr>
                          <w:color w:val="000000"/>
                          <w:lang w:val="lt"/>
                        </w:rPr>
                        <w:t>.</w:t>
                      </w:r>
                      <w:r w:rsidR="007572D9">
                        <w:rPr>
                          <w:color w:val="000000"/>
                          <w:lang w:val="lt"/>
                        </w:rPr>
                        <w:tab/>
                      </w:r>
                      <w:r w:rsidR="007572D9">
                        <w:rPr>
                          <w:lang w:val="lt"/>
                        </w:rPr>
                        <w:t>ne rečiau kaip kartą per savaitę pasitarimų su veikimo teritorijoje esančiomis ASPĮ, dalyvaujant SAM atstovui, organizavimas;</w:t>
                      </w:r>
                    </w:p>
                  </w:sdtContent>
                </w:sdt>
                <w:sdt>
                  <w:sdtPr>
                    <w:alias w:val="60.13 pp."/>
                    <w:tag w:val="part_ae0a3eb0adb046718fdeec18c036f41c"/>
                    <w:id w:val="-762916431"/>
                    <w:lock w:val="sdtLocked"/>
                  </w:sdtPr>
                  <w:sdtEndPr/>
                  <w:sdtContent>
                    <w:p w14:paraId="18D2BB10" w14:textId="77777777" w:rsidR="00635E81" w:rsidRDefault="001C780B">
                      <w:pPr>
                        <w:tabs>
                          <w:tab w:val="left" w:pos="1418"/>
                          <w:tab w:val="left" w:pos="1560"/>
                        </w:tabs>
                        <w:ind w:firstLine="851"/>
                        <w:jc w:val="both"/>
                        <w:rPr>
                          <w:lang w:val="lt"/>
                        </w:rPr>
                      </w:pPr>
                      <w:sdt>
                        <w:sdtPr>
                          <w:alias w:val="Numeris"/>
                          <w:tag w:val="nr_ae0a3eb0adb046718fdeec18c036f41c"/>
                          <w:id w:val="1413050627"/>
                          <w:lock w:val="sdtLocked"/>
                        </w:sdtPr>
                        <w:sdtEndPr/>
                        <w:sdtContent>
                          <w:r w:rsidR="007572D9">
                            <w:rPr>
                              <w:color w:val="000000"/>
                              <w:lang w:val="lt"/>
                            </w:rPr>
                            <w:t>60.13</w:t>
                          </w:r>
                        </w:sdtContent>
                      </w:sdt>
                      <w:r w:rsidR="007572D9">
                        <w:rPr>
                          <w:color w:val="000000"/>
                          <w:lang w:val="lt"/>
                        </w:rPr>
                        <w:t>.</w:t>
                      </w:r>
                      <w:r w:rsidR="007572D9">
                        <w:rPr>
                          <w:color w:val="000000"/>
                          <w:lang w:val="lt"/>
                        </w:rPr>
                        <w:tab/>
                      </w:r>
                      <w:r w:rsidR="007572D9">
                        <w:rPr>
                          <w:lang w:val="lt"/>
                        </w:rPr>
                        <w:t>iš SAM gautos informacijos sklaida ir informacijos teikimas SAM;</w:t>
                      </w:r>
                    </w:p>
                  </w:sdtContent>
                </w:sdt>
                <w:sdt>
                  <w:sdtPr>
                    <w:alias w:val="60.14 pp."/>
                    <w:tag w:val="part_00dc1ad1b8ba4df78fc8a523512614cc"/>
                    <w:id w:val="136542729"/>
                    <w:lock w:val="sdtLocked"/>
                  </w:sdtPr>
                  <w:sdtEndPr/>
                  <w:sdtContent>
                    <w:p w14:paraId="675F1506" w14:textId="77777777" w:rsidR="00635E81" w:rsidRDefault="001C780B">
                      <w:pPr>
                        <w:tabs>
                          <w:tab w:val="left" w:pos="1418"/>
                          <w:tab w:val="left" w:pos="1560"/>
                        </w:tabs>
                        <w:ind w:firstLine="851"/>
                        <w:jc w:val="both"/>
                        <w:rPr>
                          <w:lang w:val="lt"/>
                        </w:rPr>
                      </w:pPr>
                      <w:sdt>
                        <w:sdtPr>
                          <w:alias w:val="Numeris"/>
                          <w:tag w:val="nr_00dc1ad1b8ba4df78fc8a523512614cc"/>
                          <w:id w:val="-750586193"/>
                          <w:lock w:val="sdtLocked"/>
                        </w:sdtPr>
                        <w:sdtEndPr/>
                        <w:sdtContent>
                          <w:r w:rsidR="007572D9">
                            <w:rPr>
                              <w:color w:val="000000"/>
                              <w:lang w:val="lt"/>
                            </w:rPr>
                            <w:t>60.14</w:t>
                          </w:r>
                        </w:sdtContent>
                      </w:sdt>
                      <w:r w:rsidR="007572D9">
                        <w:rPr>
                          <w:color w:val="000000"/>
                          <w:lang w:val="lt"/>
                        </w:rPr>
                        <w:t>.</w:t>
                      </w:r>
                      <w:r w:rsidR="007572D9">
                        <w:rPr>
                          <w:color w:val="000000"/>
                          <w:lang w:val="lt"/>
                        </w:rPr>
                        <w:tab/>
                      </w:r>
                      <w:r w:rsidR="007572D9">
                        <w:rPr>
                          <w:lang w:val="lt"/>
                        </w:rPr>
                        <w:t xml:space="preserve">su Paslaugų teikimo organizavimu, teikimu, rezultatais susijusių ataskaitų formavimas ir informacijos teikimas SAM; </w:t>
                      </w:r>
                    </w:p>
                  </w:sdtContent>
                </w:sdt>
                <w:sdt>
                  <w:sdtPr>
                    <w:alias w:val="60.15 pp."/>
                    <w:tag w:val="part_67270e6147cc41a8ac0238d4aecf6cd3"/>
                    <w:id w:val="1977408051"/>
                    <w:lock w:val="sdtLocked"/>
                  </w:sdtPr>
                  <w:sdtEndPr/>
                  <w:sdtContent>
                    <w:p w14:paraId="45B67A92" w14:textId="77777777" w:rsidR="00635E81" w:rsidRDefault="001C780B">
                      <w:pPr>
                        <w:tabs>
                          <w:tab w:val="left" w:pos="1418"/>
                          <w:tab w:val="left" w:pos="1560"/>
                        </w:tabs>
                        <w:ind w:firstLine="851"/>
                        <w:jc w:val="both"/>
                        <w:rPr>
                          <w:lang w:val="lt"/>
                        </w:rPr>
                      </w:pPr>
                      <w:sdt>
                        <w:sdtPr>
                          <w:alias w:val="Numeris"/>
                          <w:tag w:val="nr_67270e6147cc41a8ac0238d4aecf6cd3"/>
                          <w:id w:val="75941484"/>
                          <w:lock w:val="sdtLocked"/>
                        </w:sdtPr>
                        <w:sdtEndPr/>
                        <w:sdtContent>
                          <w:r w:rsidR="007572D9">
                            <w:rPr>
                              <w:color w:val="000000"/>
                              <w:lang w:val="lt"/>
                            </w:rPr>
                            <w:t>60.15</w:t>
                          </w:r>
                        </w:sdtContent>
                      </w:sdt>
                      <w:r w:rsidR="007572D9">
                        <w:rPr>
                          <w:color w:val="000000"/>
                          <w:lang w:val="lt"/>
                        </w:rPr>
                        <w:t>.</w:t>
                      </w:r>
                      <w:r w:rsidR="007572D9">
                        <w:rPr>
                          <w:color w:val="000000"/>
                          <w:lang w:val="lt"/>
                        </w:rPr>
                        <w:tab/>
                      </w:r>
                      <w:r w:rsidR="007572D9">
                        <w:rPr>
                          <w:lang w:val="lt"/>
                        </w:rPr>
                        <w:t>kitų funkcijų, susijusių su Paslaugų teikimo organizavimu, koordinavimu ir pacientų srautų valdymu, vykdymas.</w:t>
                      </w:r>
                    </w:p>
                  </w:sdtContent>
                </w:sdt>
              </w:sdtContent>
            </w:sdt>
            <w:sdt>
              <w:sdtPr>
                <w:alias w:val="61 p."/>
                <w:tag w:val="part_3a5f3b8846be41669ab5620c5ef7233d"/>
                <w:id w:val="1242681574"/>
                <w:lock w:val="sdtLocked"/>
              </w:sdtPr>
              <w:sdtEndPr/>
              <w:sdtContent>
                <w:p w14:paraId="04890264" w14:textId="77777777" w:rsidR="00635E81" w:rsidRDefault="001C780B">
                  <w:pPr>
                    <w:ind w:firstLine="851"/>
                    <w:jc w:val="both"/>
                    <w:rPr>
                      <w:lang w:val="lt"/>
                    </w:rPr>
                  </w:pPr>
                  <w:sdt>
                    <w:sdtPr>
                      <w:alias w:val="Numeris"/>
                      <w:tag w:val="nr_3a5f3b8846be41669ab5620c5ef7233d"/>
                      <w:id w:val="350454884"/>
                      <w:lock w:val="sdtLocked"/>
                    </w:sdtPr>
                    <w:sdtEndPr/>
                    <w:sdtContent>
                      <w:r w:rsidR="007572D9">
                        <w:rPr>
                          <w:lang w:val="lt"/>
                        </w:rPr>
                        <w:t>61</w:t>
                      </w:r>
                    </w:sdtContent>
                  </w:sdt>
                  <w:r w:rsidR="007572D9">
                    <w:rPr>
                      <w:lang w:val="lt"/>
                    </w:rPr>
                    <w:t>.</w:t>
                  </w:r>
                  <w:r w:rsidR="007572D9">
                    <w:rPr>
                      <w:lang w:val="lt"/>
                    </w:rPr>
                    <w:tab/>
                    <w:t xml:space="preserve">Paslaugų teikimą organizuojančioje ASPĮ jos vadovo įsakymu sudaroma komanda koordinuoti ir stebėti Paslaugų teikimą Paslaugų teikimą organizuojančios ASPĮ veikimo teritorijoje (toliau – komanda). </w:t>
                  </w:r>
                </w:p>
              </w:sdtContent>
            </w:sdt>
            <w:sdt>
              <w:sdtPr>
                <w:alias w:val="62 p."/>
                <w:tag w:val="part_769b5dab1d4f44eaa2a5110779fe422a"/>
                <w:id w:val="290872162"/>
                <w:lock w:val="sdtLocked"/>
              </w:sdtPr>
              <w:sdtEndPr/>
              <w:sdtContent>
                <w:p w14:paraId="172D7785" w14:textId="77777777" w:rsidR="00635E81" w:rsidRDefault="001C780B">
                  <w:pPr>
                    <w:ind w:firstLine="851"/>
                    <w:jc w:val="both"/>
                    <w:rPr>
                      <w:lang w:val="lt"/>
                    </w:rPr>
                  </w:pPr>
                  <w:sdt>
                    <w:sdtPr>
                      <w:alias w:val="Numeris"/>
                      <w:tag w:val="nr_769b5dab1d4f44eaa2a5110779fe422a"/>
                      <w:id w:val="1814981982"/>
                      <w:lock w:val="sdtLocked"/>
                    </w:sdtPr>
                    <w:sdtEndPr/>
                    <w:sdtContent>
                      <w:r w:rsidR="007572D9">
                        <w:rPr>
                          <w:lang w:val="lt"/>
                        </w:rPr>
                        <w:t>62</w:t>
                      </w:r>
                    </w:sdtContent>
                  </w:sdt>
                  <w:r w:rsidR="007572D9">
                    <w:rPr>
                      <w:lang w:val="lt"/>
                    </w:rPr>
                    <w:t>.</w:t>
                  </w:r>
                  <w:r w:rsidR="007572D9">
                    <w:rPr>
                      <w:lang w:val="lt"/>
                    </w:rPr>
                    <w:tab/>
                    <w:t>Rekomenduojama į komandos sudėtį įtraukti šiuos Paslaugų teikimą organizuojančios ASPĮ darbuotojus:</w:t>
                  </w:r>
                </w:p>
                <w:sdt>
                  <w:sdtPr>
                    <w:alias w:val="62.1 pp."/>
                    <w:tag w:val="part_6dea72c354024cffb41b27eaf0a64afc"/>
                    <w:id w:val="1640219795"/>
                    <w:lock w:val="sdtLocked"/>
                  </w:sdtPr>
                  <w:sdtEndPr/>
                  <w:sdtContent>
                    <w:p w14:paraId="464EDDD7" w14:textId="77777777" w:rsidR="00635E81" w:rsidRDefault="001C780B">
                      <w:pPr>
                        <w:tabs>
                          <w:tab w:val="left" w:pos="1418"/>
                          <w:tab w:val="left" w:pos="1560"/>
                        </w:tabs>
                        <w:ind w:firstLine="851"/>
                        <w:jc w:val="both"/>
                        <w:rPr>
                          <w:lang w:val="lt"/>
                        </w:rPr>
                      </w:pPr>
                      <w:sdt>
                        <w:sdtPr>
                          <w:alias w:val="Numeris"/>
                          <w:tag w:val="nr_6dea72c354024cffb41b27eaf0a64afc"/>
                          <w:id w:val="424314844"/>
                          <w:lock w:val="sdtLocked"/>
                        </w:sdtPr>
                        <w:sdtEndPr/>
                        <w:sdtContent>
                          <w:r w:rsidR="007572D9">
                            <w:rPr>
                              <w:color w:val="000000"/>
                              <w:lang w:val="lt"/>
                            </w:rPr>
                            <w:t>62.1</w:t>
                          </w:r>
                        </w:sdtContent>
                      </w:sdt>
                      <w:r w:rsidR="007572D9">
                        <w:rPr>
                          <w:color w:val="000000"/>
                          <w:lang w:val="lt"/>
                        </w:rPr>
                        <w:t>.</w:t>
                      </w:r>
                      <w:r w:rsidR="007572D9">
                        <w:rPr>
                          <w:color w:val="000000"/>
                          <w:lang w:val="lt"/>
                        </w:rPr>
                        <w:tab/>
                      </w:r>
                      <w:r w:rsidR="007572D9">
                        <w:rPr>
                          <w:lang w:val="lt"/>
                        </w:rPr>
                        <w:t>administracijos atstovą;</w:t>
                      </w:r>
                    </w:p>
                  </w:sdtContent>
                </w:sdt>
                <w:sdt>
                  <w:sdtPr>
                    <w:alias w:val="62.2 pp."/>
                    <w:tag w:val="part_366ae8f015a44ff996277dd5b0995729"/>
                    <w:id w:val="1621264110"/>
                    <w:lock w:val="sdtLocked"/>
                  </w:sdtPr>
                  <w:sdtEndPr/>
                  <w:sdtContent>
                    <w:p w14:paraId="5AA1679B" w14:textId="77777777" w:rsidR="00635E81" w:rsidRDefault="001C780B">
                      <w:pPr>
                        <w:tabs>
                          <w:tab w:val="left" w:pos="1418"/>
                          <w:tab w:val="left" w:pos="1560"/>
                        </w:tabs>
                        <w:ind w:firstLine="851"/>
                        <w:jc w:val="both"/>
                        <w:rPr>
                          <w:lang w:val="lt"/>
                        </w:rPr>
                      </w:pPr>
                      <w:sdt>
                        <w:sdtPr>
                          <w:alias w:val="Numeris"/>
                          <w:tag w:val="nr_366ae8f015a44ff996277dd5b0995729"/>
                          <w:id w:val="-1449691033"/>
                          <w:lock w:val="sdtLocked"/>
                        </w:sdtPr>
                        <w:sdtEndPr/>
                        <w:sdtContent>
                          <w:r w:rsidR="007572D9">
                            <w:rPr>
                              <w:color w:val="000000"/>
                              <w:lang w:val="lt"/>
                            </w:rPr>
                            <w:t>62.2</w:t>
                          </w:r>
                        </w:sdtContent>
                      </w:sdt>
                      <w:r w:rsidR="007572D9">
                        <w:rPr>
                          <w:color w:val="000000"/>
                          <w:lang w:val="lt"/>
                        </w:rPr>
                        <w:t>.</w:t>
                      </w:r>
                      <w:r w:rsidR="007572D9">
                        <w:rPr>
                          <w:color w:val="000000"/>
                          <w:lang w:val="lt"/>
                        </w:rPr>
                        <w:tab/>
                      </w:r>
                      <w:r w:rsidR="007572D9">
                        <w:rPr>
                          <w:lang w:val="lt"/>
                        </w:rPr>
                        <w:t>skubiosios medicinos gydytoją ar gydytoją anesteziologą reanimatologą ar chirurginio profilio profesinės kvalifikacijos gydytoją;</w:t>
                      </w:r>
                    </w:p>
                  </w:sdtContent>
                </w:sdt>
                <w:sdt>
                  <w:sdtPr>
                    <w:alias w:val="62.3 pp."/>
                    <w:tag w:val="part_906912448cab411faf3ba39642c85804"/>
                    <w:id w:val="994225211"/>
                    <w:lock w:val="sdtLocked"/>
                  </w:sdtPr>
                  <w:sdtEndPr/>
                  <w:sdtContent>
                    <w:p w14:paraId="7D1091BA" w14:textId="77777777" w:rsidR="00635E81" w:rsidRDefault="001C780B">
                      <w:pPr>
                        <w:tabs>
                          <w:tab w:val="left" w:pos="1418"/>
                          <w:tab w:val="left" w:pos="1560"/>
                        </w:tabs>
                        <w:ind w:firstLine="851"/>
                        <w:jc w:val="both"/>
                        <w:rPr>
                          <w:lang w:val="lt"/>
                        </w:rPr>
                      </w:pPr>
                      <w:sdt>
                        <w:sdtPr>
                          <w:alias w:val="Numeris"/>
                          <w:tag w:val="nr_906912448cab411faf3ba39642c85804"/>
                          <w:id w:val="-1185443409"/>
                          <w:lock w:val="sdtLocked"/>
                        </w:sdtPr>
                        <w:sdtEndPr/>
                        <w:sdtContent>
                          <w:r w:rsidR="007572D9">
                            <w:rPr>
                              <w:color w:val="000000"/>
                              <w:lang w:val="lt"/>
                            </w:rPr>
                            <w:t>62.3</w:t>
                          </w:r>
                        </w:sdtContent>
                      </w:sdt>
                      <w:r w:rsidR="007572D9">
                        <w:rPr>
                          <w:color w:val="000000"/>
                          <w:lang w:val="lt"/>
                        </w:rPr>
                        <w:t>.</w:t>
                      </w:r>
                      <w:r w:rsidR="007572D9">
                        <w:rPr>
                          <w:color w:val="000000"/>
                          <w:lang w:val="lt"/>
                        </w:rPr>
                        <w:tab/>
                      </w:r>
                      <w:r w:rsidR="007572D9">
                        <w:rPr>
                          <w:lang w:val="lt"/>
                        </w:rPr>
                        <w:t>atitinkamos profesinės kvalifikacijos gydytoją, atsižvelgiant į sužeidimų mobilizacijos ar karo metu pobūdį;</w:t>
                      </w:r>
                    </w:p>
                  </w:sdtContent>
                </w:sdt>
                <w:sdt>
                  <w:sdtPr>
                    <w:alias w:val="62.4 pp."/>
                    <w:tag w:val="part_67aab4cc1e7d414fa4703417f215087e"/>
                    <w:id w:val="697744754"/>
                    <w:lock w:val="sdtLocked"/>
                  </w:sdtPr>
                  <w:sdtEndPr/>
                  <w:sdtContent>
                    <w:p w14:paraId="7FB38666" w14:textId="77777777" w:rsidR="00635E81" w:rsidRDefault="001C780B">
                      <w:pPr>
                        <w:tabs>
                          <w:tab w:val="left" w:pos="1418"/>
                          <w:tab w:val="left" w:pos="1560"/>
                        </w:tabs>
                        <w:ind w:firstLine="851"/>
                        <w:jc w:val="both"/>
                        <w:rPr>
                          <w:lang w:val="lt"/>
                        </w:rPr>
                      </w:pPr>
                      <w:sdt>
                        <w:sdtPr>
                          <w:alias w:val="Numeris"/>
                          <w:tag w:val="nr_67aab4cc1e7d414fa4703417f215087e"/>
                          <w:id w:val="-972755361"/>
                          <w:lock w:val="sdtLocked"/>
                        </w:sdtPr>
                        <w:sdtEndPr/>
                        <w:sdtContent>
                          <w:r w:rsidR="007572D9">
                            <w:rPr>
                              <w:color w:val="000000"/>
                              <w:lang w:val="lt"/>
                            </w:rPr>
                            <w:t>62.4</w:t>
                          </w:r>
                        </w:sdtContent>
                      </w:sdt>
                      <w:r w:rsidR="007572D9">
                        <w:rPr>
                          <w:color w:val="000000"/>
                          <w:lang w:val="lt"/>
                        </w:rPr>
                        <w:t>.</w:t>
                      </w:r>
                      <w:r w:rsidR="007572D9">
                        <w:rPr>
                          <w:color w:val="000000"/>
                          <w:lang w:val="lt"/>
                        </w:rPr>
                        <w:tab/>
                      </w:r>
                      <w:r w:rsidR="007572D9">
                        <w:rPr>
                          <w:lang w:val="lt"/>
                        </w:rPr>
                        <w:t>vyriausiąjį slaugos administratorių;</w:t>
                      </w:r>
                    </w:p>
                  </w:sdtContent>
                </w:sdt>
                <w:sdt>
                  <w:sdtPr>
                    <w:alias w:val="62.5 pp."/>
                    <w:tag w:val="part_93f5cbb55fba4be083ef2bfdec313029"/>
                    <w:id w:val="890612417"/>
                    <w:lock w:val="sdtLocked"/>
                  </w:sdtPr>
                  <w:sdtEndPr/>
                  <w:sdtContent>
                    <w:p w14:paraId="253804BF" w14:textId="77777777" w:rsidR="00635E81" w:rsidRDefault="001C780B">
                      <w:pPr>
                        <w:tabs>
                          <w:tab w:val="left" w:pos="1418"/>
                          <w:tab w:val="left" w:pos="1560"/>
                        </w:tabs>
                        <w:ind w:firstLine="851"/>
                        <w:jc w:val="both"/>
                        <w:rPr>
                          <w:lang w:val="lt"/>
                        </w:rPr>
                      </w:pPr>
                      <w:sdt>
                        <w:sdtPr>
                          <w:alias w:val="Numeris"/>
                          <w:tag w:val="nr_93f5cbb55fba4be083ef2bfdec313029"/>
                          <w:id w:val="903032822"/>
                          <w:lock w:val="sdtLocked"/>
                        </w:sdtPr>
                        <w:sdtEndPr/>
                        <w:sdtContent>
                          <w:r w:rsidR="007572D9">
                            <w:rPr>
                              <w:color w:val="000000"/>
                              <w:lang w:val="lt"/>
                            </w:rPr>
                            <w:t>62.5</w:t>
                          </w:r>
                        </w:sdtContent>
                      </w:sdt>
                      <w:r w:rsidR="007572D9">
                        <w:rPr>
                          <w:color w:val="000000"/>
                          <w:lang w:val="lt"/>
                        </w:rPr>
                        <w:t>.</w:t>
                      </w:r>
                      <w:r w:rsidR="007572D9">
                        <w:rPr>
                          <w:color w:val="000000"/>
                          <w:lang w:val="lt"/>
                        </w:rPr>
                        <w:tab/>
                      </w:r>
                      <w:r w:rsidR="007572D9">
                        <w:rPr>
                          <w:lang w:val="lt"/>
                        </w:rPr>
                        <w:t>logistiką koordinuojantį asmenį;</w:t>
                      </w:r>
                    </w:p>
                  </w:sdtContent>
                </w:sdt>
                <w:sdt>
                  <w:sdtPr>
                    <w:alias w:val="62.6 pp."/>
                    <w:tag w:val="part_1dd266aa79a047549b3489f580a1f3f3"/>
                    <w:id w:val="-2053605836"/>
                    <w:lock w:val="sdtLocked"/>
                  </w:sdtPr>
                  <w:sdtEndPr/>
                  <w:sdtContent>
                    <w:p w14:paraId="711AD971" w14:textId="77777777" w:rsidR="00635E81" w:rsidRDefault="001C780B">
                      <w:pPr>
                        <w:tabs>
                          <w:tab w:val="left" w:pos="1418"/>
                          <w:tab w:val="left" w:pos="1560"/>
                        </w:tabs>
                        <w:ind w:firstLine="851"/>
                        <w:jc w:val="both"/>
                        <w:rPr>
                          <w:lang w:val="lt"/>
                        </w:rPr>
                      </w:pPr>
                      <w:sdt>
                        <w:sdtPr>
                          <w:alias w:val="Numeris"/>
                          <w:tag w:val="nr_1dd266aa79a047549b3489f580a1f3f3"/>
                          <w:id w:val="432409072"/>
                          <w:lock w:val="sdtLocked"/>
                        </w:sdtPr>
                        <w:sdtEndPr/>
                        <w:sdtContent>
                          <w:r w:rsidR="007572D9">
                            <w:rPr>
                              <w:color w:val="000000"/>
                              <w:lang w:val="lt"/>
                            </w:rPr>
                            <w:t>62.6</w:t>
                          </w:r>
                        </w:sdtContent>
                      </w:sdt>
                      <w:r w:rsidR="007572D9">
                        <w:rPr>
                          <w:color w:val="000000"/>
                          <w:lang w:val="lt"/>
                        </w:rPr>
                        <w:t>.</w:t>
                      </w:r>
                      <w:r w:rsidR="007572D9">
                        <w:rPr>
                          <w:color w:val="000000"/>
                          <w:lang w:val="lt"/>
                        </w:rPr>
                        <w:tab/>
                      </w:r>
                      <w:r w:rsidR="007572D9">
                        <w:rPr>
                          <w:lang w:val="lt"/>
                        </w:rPr>
                        <w:t xml:space="preserve">informacijos sklaidą koordinuojantį asmenį. </w:t>
                      </w:r>
                    </w:p>
                  </w:sdtContent>
                </w:sdt>
              </w:sdtContent>
            </w:sdt>
            <w:sdt>
              <w:sdtPr>
                <w:alias w:val="63 p."/>
                <w:tag w:val="part_f80707c01ca44c6e84d57c4a790f2aee"/>
                <w:id w:val="-941449323"/>
                <w:lock w:val="sdtLocked"/>
              </w:sdtPr>
              <w:sdtEndPr/>
              <w:sdtContent>
                <w:p w14:paraId="2E14BDE3" w14:textId="77777777" w:rsidR="00635E81" w:rsidRDefault="001C780B">
                  <w:pPr>
                    <w:ind w:firstLine="851"/>
                    <w:jc w:val="both"/>
                    <w:rPr>
                      <w:lang w:val="lt"/>
                    </w:rPr>
                  </w:pPr>
                  <w:sdt>
                    <w:sdtPr>
                      <w:alias w:val="Numeris"/>
                      <w:tag w:val="nr_f80707c01ca44c6e84d57c4a790f2aee"/>
                      <w:id w:val="390627341"/>
                      <w:lock w:val="sdtLocked"/>
                    </w:sdtPr>
                    <w:sdtEndPr/>
                    <w:sdtContent>
                      <w:r w:rsidR="007572D9">
                        <w:rPr>
                          <w:lang w:val="lt"/>
                        </w:rPr>
                        <w:t>63</w:t>
                      </w:r>
                    </w:sdtContent>
                  </w:sdt>
                  <w:r w:rsidR="007572D9">
                    <w:rPr>
                      <w:lang w:val="lt"/>
                    </w:rPr>
                    <w:t>.</w:t>
                  </w:r>
                  <w:r w:rsidR="007572D9">
                    <w:rPr>
                      <w:lang w:val="lt"/>
                    </w:rPr>
                    <w:tab/>
                    <w:t>Į komandos sudėtį rekomenduojama įtraukti GMP paslaugas teikiančios įstaigos (įmonės) atstovą, pagal poreikį gali būti įtraukti ir kiti Paslaugų teikimą organizuojančios ASPĮ, savivaldybių administracijų ir kitų įstaigų atstovai.</w:t>
                  </w:r>
                </w:p>
              </w:sdtContent>
            </w:sdt>
            <w:sdt>
              <w:sdtPr>
                <w:alias w:val="64 p."/>
                <w:tag w:val="part_a7066c79e69d4a75bd3925fe20c82d10"/>
                <w:id w:val="-1753809749"/>
                <w:lock w:val="sdtLocked"/>
              </w:sdtPr>
              <w:sdtEndPr/>
              <w:sdtContent>
                <w:p w14:paraId="6CC56E6D" w14:textId="77777777" w:rsidR="00635E81" w:rsidRDefault="001C780B">
                  <w:pPr>
                    <w:ind w:firstLine="851"/>
                    <w:jc w:val="both"/>
                    <w:rPr>
                      <w:lang w:val="lt"/>
                    </w:rPr>
                  </w:pPr>
                  <w:sdt>
                    <w:sdtPr>
                      <w:alias w:val="Numeris"/>
                      <w:tag w:val="nr_a7066c79e69d4a75bd3925fe20c82d10"/>
                      <w:id w:val="2061889049"/>
                      <w:lock w:val="sdtLocked"/>
                    </w:sdtPr>
                    <w:sdtEndPr/>
                    <w:sdtContent>
                      <w:r w:rsidR="007572D9">
                        <w:rPr>
                          <w:lang w:val="lt"/>
                        </w:rPr>
                        <w:t>64</w:t>
                      </w:r>
                    </w:sdtContent>
                  </w:sdt>
                  <w:r w:rsidR="007572D9">
                    <w:rPr>
                      <w:lang w:val="lt"/>
                    </w:rPr>
                    <w:t>.</w:t>
                  </w:r>
                  <w:r w:rsidR="007572D9">
                    <w:rPr>
                      <w:lang w:val="lt"/>
                    </w:rPr>
                    <w:tab/>
                    <w:t>Komandos funkcijos – bendradarbiaujant su SAM ir atsižvelgiant į ESVP rengimo tvarkos aprašo 65–72 punktus, parengti Paslaugų teikimo organizuojančios ASPĮ veikimo teritorijos Paslaugų mobilizacijos atveju ir karo metu teikimo tvarką, kuri, priklausomai nuo situacijos, operatyviai turi būti atnaujinama.</w:t>
                  </w:r>
                </w:p>
              </w:sdtContent>
            </w:sdt>
            <w:sdt>
              <w:sdtPr>
                <w:alias w:val="65 p."/>
                <w:tag w:val="part_35e7b6b9ed2944578a5cf6e8da3c42e5"/>
                <w:id w:val="189184497"/>
                <w:lock w:val="sdtLocked"/>
              </w:sdtPr>
              <w:sdtEndPr/>
              <w:sdtContent>
                <w:p w14:paraId="6D2A37F1" w14:textId="77777777" w:rsidR="00635E81" w:rsidRDefault="001C780B">
                  <w:pPr>
                    <w:ind w:firstLine="851"/>
                    <w:jc w:val="both"/>
                    <w:rPr>
                      <w:lang w:val="lt"/>
                    </w:rPr>
                  </w:pPr>
                  <w:sdt>
                    <w:sdtPr>
                      <w:alias w:val="Numeris"/>
                      <w:tag w:val="nr_35e7b6b9ed2944578a5cf6e8da3c42e5"/>
                      <w:id w:val="-1624457028"/>
                      <w:lock w:val="sdtLocked"/>
                    </w:sdtPr>
                    <w:sdtEndPr/>
                    <w:sdtContent>
                      <w:r w:rsidR="007572D9">
                        <w:rPr>
                          <w:lang w:val="lt"/>
                        </w:rPr>
                        <w:t>65</w:t>
                      </w:r>
                    </w:sdtContent>
                  </w:sdt>
                  <w:r w:rsidR="007572D9">
                    <w:rPr>
                      <w:lang w:val="lt"/>
                    </w:rPr>
                    <w:t>.</w:t>
                  </w:r>
                  <w:r w:rsidR="007572D9">
                    <w:rPr>
                      <w:lang w:val="lt"/>
                    </w:rPr>
                    <w:tab/>
                    <w:t xml:space="preserve">Pasirengimas užtikrinamas perskirstant Paslaugų teikimą organizuojančių ir remiančių ASPĮ išteklius taip, kad: </w:t>
                  </w:r>
                </w:p>
                <w:sdt>
                  <w:sdtPr>
                    <w:alias w:val="65.1 pp."/>
                    <w:tag w:val="part_df5e2af7bcce439f8a91bc696c7b3e75"/>
                    <w:id w:val="-1313555810"/>
                    <w:lock w:val="sdtLocked"/>
                  </w:sdtPr>
                  <w:sdtEndPr/>
                  <w:sdtContent>
                    <w:p w14:paraId="07B10B92" w14:textId="77777777" w:rsidR="00635E81" w:rsidRDefault="001C780B">
                      <w:pPr>
                        <w:tabs>
                          <w:tab w:val="left" w:pos="1418"/>
                          <w:tab w:val="left" w:pos="1560"/>
                        </w:tabs>
                        <w:ind w:firstLine="851"/>
                        <w:jc w:val="both"/>
                        <w:rPr>
                          <w:lang w:val="lt"/>
                        </w:rPr>
                      </w:pPr>
                      <w:sdt>
                        <w:sdtPr>
                          <w:alias w:val="Numeris"/>
                          <w:tag w:val="nr_df5e2af7bcce439f8a91bc696c7b3e75"/>
                          <w:id w:val="1624956187"/>
                          <w:lock w:val="sdtLocked"/>
                        </w:sdtPr>
                        <w:sdtEndPr/>
                        <w:sdtContent>
                          <w:r w:rsidR="007572D9">
                            <w:rPr>
                              <w:color w:val="000000"/>
                              <w:lang w:val="lt"/>
                            </w:rPr>
                            <w:t>65.1</w:t>
                          </w:r>
                        </w:sdtContent>
                      </w:sdt>
                      <w:r w:rsidR="007572D9">
                        <w:rPr>
                          <w:color w:val="000000"/>
                          <w:lang w:val="lt"/>
                        </w:rPr>
                        <w:t>.</w:t>
                      </w:r>
                      <w:r w:rsidR="007572D9">
                        <w:rPr>
                          <w:color w:val="000000"/>
                          <w:lang w:val="lt"/>
                        </w:rPr>
                        <w:tab/>
                      </w:r>
                      <w:r w:rsidR="007572D9">
                        <w:rPr>
                          <w:lang w:val="lt"/>
                        </w:rPr>
                        <w:t>paskelbus mobilizaciją ar karo padėtį ASPĮ vadovas priimtų sprendimus dėl tam tikrų planinių Paslaugų teikimo stabdymo. Planinių paslaugų teikimas atnaujinamas ASPĮ vadovo sprendimu, vertinant turimus išteklius bei sustabdytų paslaugų poreikį;</w:t>
                      </w:r>
                    </w:p>
                  </w:sdtContent>
                </w:sdt>
                <w:sdt>
                  <w:sdtPr>
                    <w:alias w:val="65.2 pp."/>
                    <w:tag w:val="part_dfc5b60c16974b12b3babcb3d83ac580"/>
                    <w:id w:val="292867729"/>
                    <w:lock w:val="sdtLocked"/>
                  </w:sdtPr>
                  <w:sdtEndPr/>
                  <w:sdtContent>
                    <w:p w14:paraId="2E158C9F" w14:textId="77777777" w:rsidR="00635E81" w:rsidRDefault="001C780B">
                      <w:pPr>
                        <w:tabs>
                          <w:tab w:val="left" w:pos="1418"/>
                          <w:tab w:val="left" w:pos="1560"/>
                        </w:tabs>
                        <w:ind w:firstLine="851"/>
                        <w:jc w:val="both"/>
                        <w:rPr>
                          <w:lang w:val="lt"/>
                        </w:rPr>
                      </w:pPr>
                      <w:sdt>
                        <w:sdtPr>
                          <w:alias w:val="Numeris"/>
                          <w:tag w:val="nr_dfc5b60c16974b12b3babcb3d83ac580"/>
                          <w:id w:val="-1473439764"/>
                          <w:lock w:val="sdtLocked"/>
                        </w:sdtPr>
                        <w:sdtEndPr/>
                        <w:sdtContent>
                          <w:r w:rsidR="007572D9">
                            <w:rPr>
                              <w:color w:val="000000"/>
                              <w:lang w:val="lt"/>
                            </w:rPr>
                            <w:t>65.2</w:t>
                          </w:r>
                        </w:sdtContent>
                      </w:sdt>
                      <w:r w:rsidR="007572D9">
                        <w:rPr>
                          <w:color w:val="000000"/>
                          <w:lang w:val="lt"/>
                        </w:rPr>
                        <w:t>.</w:t>
                      </w:r>
                      <w:r w:rsidR="007572D9">
                        <w:rPr>
                          <w:color w:val="000000"/>
                          <w:lang w:val="lt"/>
                        </w:rPr>
                        <w:tab/>
                      </w:r>
                      <w:r w:rsidR="007572D9">
                        <w:rPr>
                          <w:lang w:val="lt"/>
                        </w:rPr>
                        <w:t>Paslaugų teikimą organizuojančių ASPĮ veikimo teritorijoje esančiose ASPĮ, atsižvelgiant į sužeidimų pobūdį ir traumų, pažeidimų ar ligų sunkumo formą, atlaisvina nuo 50 iki 70 proc. turimų išteklių, ribojant planinių asmens sveikatos priežiūros paslaugų teikimą.</w:t>
                      </w:r>
                    </w:p>
                  </w:sdtContent>
                </w:sdt>
              </w:sdtContent>
            </w:sdt>
            <w:sdt>
              <w:sdtPr>
                <w:alias w:val="66 p."/>
                <w:tag w:val="part_25948bbd4c7447f081252d2844158d8a"/>
                <w:id w:val="669683136"/>
                <w:lock w:val="sdtLocked"/>
              </w:sdtPr>
              <w:sdtEndPr/>
              <w:sdtContent>
                <w:p w14:paraId="0BC08C87" w14:textId="77777777" w:rsidR="00635E81" w:rsidRDefault="001C780B">
                  <w:pPr>
                    <w:ind w:firstLine="851"/>
                    <w:jc w:val="both"/>
                    <w:rPr>
                      <w:lang w:val="lt"/>
                    </w:rPr>
                  </w:pPr>
                  <w:sdt>
                    <w:sdtPr>
                      <w:alias w:val="Numeris"/>
                      <w:tag w:val="nr_25948bbd4c7447f081252d2844158d8a"/>
                      <w:id w:val="-1478216090"/>
                      <w:lock w:val="sdtLocked"/>
                    </w:sdtPr>
                    <w:sdtEndPr/>
                    <w:sdtContent>
                      <w:r w:rsidR="007572D9">
                        <w:rPr>
                          <w:lang w:val="lt"/>
                        </w:rPr>
                        <w:t>66</w:t>
                      </w:r>
                    </w:sdtContent>
                  </w:sdt>
                  <w:r w:rsidR="007572D9">
                    <w:rPr>
                      <w:lang w:val="lt"/>
                    </w:rPr>
                    <w:t>.</w:t>
                  </w:r>
                  <w:r w:rsidR="007572D9">
                    <w:rPr>
                      <w:lang w:val="lt"/>
                    </w:rPr>
                    <w:tab/>
                    <w:t>ASPĮ veiklą organizuoja atsižvelgdamos į teikiamų paslaugų poreikį ir profilį.</w:t>
                  </w:r>
                </w:p>
              </w:sdtContent>
            </w:sdt>
            <w:sdt>
              <w:sdtPr>
                <w:alias w:val="67 p."/>
                <w:tag w:val="part_5dd6aec585534850bbcef651946e3cef"/>
                <w:id w:val="-236321111"/>
                <w:lock w:val="sdtLocked"/>
              </w:sdtPr>
              <w:sdtEndPr/>
              <w:sdtContent>
                <w:p w14:paraId="74DBC592" w14:textId="77777777" w:rsidR="00635E81" w:rsidRDefault="001C780B">
                  <w:pPr>
                    <w:ind w:firstLine="851"/>
                    <w:jc w:val="both"/>
                    <w:rPr>
                      <w:lang w:val="lt"/>
                    </w:rPr>
                  </w:pPr>
                  <w:sdt>
                    <w:sdtPr>
                      <w:alias w:val="Numeris"/>
                      <w:tag w:val="nr_5dd6aec585534850bbcef651946e3cef"/>
                      <w:id w:val="1427928237"/>
                      <w:lock w:val="sdtLocked"/>
                    </w:sdtPr>
                    <w:sdtEndPr/>
                    <w:sdtContent>
                      <w:r w:rsidR="007572D9">
                        <w:rPr>
                          <w:lang w:val="lt"/>
                        </w:rPr>
                        <w:t>67</w:t>
                      </w:r>
                    </w:sdtContent>
                  </w:sdt>
                  <w:r w:rsidR="007572D9">
                    <w:rPr>
                      <w:lang w:val="lt"/>
                    </w:rPr>
                    <w:t>.</w:t>
                  </w:r>
                  <w:r w:rsidR="007572D9">
                    <w:rPr>
                      <w:lang w:val="lt"/>
                    </w:rPr>
                    <w:tab/>
                    <w:t>Paslaugų teikimą organizuojančios ir remiančios ASPĮ turi būti pasiruošusios:</w:t>
                  </w:r>
                </w:p>
                <w:sdt>
                  <w:sdtPr>
                    <w:alias w:val="67.1 pp."/>
                    <w:tag w:val="part_c3e6b339aed540ff9d3c0f39133391a4"/>
                    <w:id w:val="461317963"/>
                    <w:lock w:val="sdtLocked"/>
                  </w:sdtPr>
                  <w:sdtEndPr/>
                  <w:sdtContent>
                    <w:p w14:paraId="2E376A86" w14:textId="77777777" w:rsidR="00635E81" w:rsidRDefault="001C780B">
                      <w:pPr>
                        <w:tabs>
                          <w:tab w:val="left" w:pos="1418"/>
                          <w:tab w:val="left" w:pos="1560"/>
                        </w:tabs>
                        <w:ind w:firstLine="851"/>
                        <w:jc w:val="both"/>
                        <w:rPr>
                          <w:lang w:val="lt"/>
                        </w:rPr>
                      </w:pPr>
                      <w:sdt>
                        <w:sdtPr>
                          <w:alias w:val="Numeris"/>
                          <w:tag w:val="nr_c3e6b339aed540ff9d3c0f39133391a4"/>
                          <w:id w:val="1675375622"/>
                          <w:lock w:val="sdtLocked"/>
                        </w:sdtPr>
                        <w:sdtEndPr/>
                        <w:sdtContent>
                          <w:r w:rsidR="007572D9">
                            <w:rPr>
                              <w:color w:val="000000"/>
                              <w:lang w:val="lt"/>
                            </w:rPr>
                            <w:t>67.1</w:t>
                          </w:r>
                        </w:sdtContent>
                      </w:sdt>
                      <w:r w:rsidR="007572D9">
                        <w:rPr>
                          <w:color w:val="000000"/>
                          <w:lang w:val="lt"/>
                        </w:rPr>
                        <w:t>.</w:t>
                      </w:r>
                      <w:r w:rsidR="007572D9">
                        <w:rPr>
                          <w:color w:val="000000"/>
                          <w:lang w:val="lt"/>
                        </w:rPr>
                        <w:tab/>
                      </w:r>
                      <w:r w:rsidR="007572D9">
                        <w:rPr>
                          <w:lang w:val="lt"/>
                        </w:rPr>
                        <w:t>išrašyti pacientus, kuriems aktyvusis gydymas ASPĮ gali būti stabdomas ir tęsiamas namuose, atlaisvinant vietas nukentėjusiesiems;</w:t>
                      </w:r>
                    </w:p>
                  </w:sdtContent>
                </w:sdt>
                <w:sdt>
                  <w:sdtPr>
                    <w:alias w:val="67.2 pp."/>
                    <w:tag w:val="part_519a9357f43141f4a284f6610175d53f"/>
                    <w:id w:val="1460306796"/>
                    <w:lock w:val="sdtLocked"/>
                  </w:sdtPr>
                  <w:sdtEndPr/>
                  <w:sdtContent>
                    <w:p w14:paraId="1EFE7385" w14:textId="77777777" w:rsidR="00635E81" w:rsidRDefault="001C780B">
                      <w:pPr>
                        <w:tabs>
                          <w:tab w:val="left" w:pos="1418"/>
                          <w:tab w:val="left" w:pos="1560"/>
                        </w:tabs>
                        <w:ind w:firstLine="851"/>
                        <w:jc w:val="both"/>
                        <w:rPr>
                          <w:lang w:val="lt"/>
                        </w:rPr>
                      </w:pPr>
                      <w:sdt>
                        <w:sdtPr>
                          <w:alias w:val="Numeris"/>
                          <w:tag w:val="nr_519a9357f43141f4a284f6610175d53f"/>
                          <w:id w:val="-1127311055"/>
                          <w:lock w:val="sdtLocked"/>
                        </w:sdtPr>
                        <w:sdtEndPr/>
                        <w:sdtContent>
                          <w:r w:rsidR="007572D9">
                            <w:rPr>
                              <w:color w:val="000000"/>
                              <w:lang w:val="lt"/>
                            </w:rPr>
                            <w:t>67.2</w:t>
                          </w:r>
                        </w:sdtContent>
                      </w:sdt>
                      <w:r w:rsidR="007572D9">
                        <w:rPr>
                          <w:color w:val="000000"/>
                          <w:lang w:val="lt"/>
                        </w:rPr>
                        <w:t>.</w:t>
                      </w:r>
                      <w:r w:rsidR="007572D9">
                        <w:rPr>
                          <w:color w:val="000000"/>
                          <w:lang w:val="lt"/>
                        </w:rPr>
                        <w:tab/>
                      </w:r>
                      <w:r w:rsidR="007572D9">
                        <w:rPr>
                          <w:lang w:val="lt"/>
                        </w:rPr>
                        <w:t>pasiruošti sutelkti, įtraukti ir valdyti skubiosios medicinos pagalbos išteklius;</w:t>
                      </w:r>
                    </w:p>
                  </w:sdtContent>
                </w:sdt>
                <w:sdt>
                  <w:sdtPr>
                    <w:alias w:val="67.3 pp."/>
                    <w:tag w:val="part_8535c2433abc4ba699486178b702f3da"/>
                    <w:id w:val="1172381576"/>
                    <w:lock w:val="sdtLocked"/>
                  </w:sdtPr>
                  <w:sdtEndPr/>
                  <w:sdtContent>
                    <w:p w14:paraId="22A26AD1" w14:textId="77777777" w:rsidR="00635E81" w:rsidRDefault="001C780B">
                      <w:pPr>
                        <w:tabs>
                          <w:tab w:val="left" w:pos="1418"/>
                          <w:tab w:val="left" w:pos="1560"/>
                        </w:tabs>
                        <w:ind w:firstLine="851"/>
                        <w:jc w:val="both"/>
                        <w:rPr>
                          <w:lang w:val="lt"/>
                        </w:rPr>
                      </w:pPr>
                      <w:sdt>
                        <w:sdtPr>
                          <w:alias w:val="Numeris"/>
                          <w:tag w:val="nr_8535c2433abc4ba699486178b702f3da"/>
                          <w:id w:val="476417812"/>
                          <w:lock w:val="sdtLocked"/>
                        </w:sdtPr>
                        <w:sdtEndPr/>
                        <w:sdtContent>
                          <w:r w:rsidR="007572D9">
                            <w:rPr>
                              <w:color w:val="000000"/>
                              <w:lang w:val="lt"/>
                            </w:rPr>
                            <w:t>67.3</w:t>
                          </w:r>
                        </w:sdtContent>
                      </w:sdt>
                      <w:r w:rsidR="007572D9">
                        <w:rPr>
                          <w:color w:val="000000"/>
                          <w:lang w:val="lt"/>
                        </w:rPr>
                        <w:t>.</w:t>
                      </w:r>
                      <w:r w:rsidR="007572D9">
                        <w:rPr>
                          <w:color w:val="000000"/>
                          <w:lang w:val="lt"/>
                        </w:rPr>
                        <w:tab/>
                      </w:r>
                      <w:r w:rsidR="007572D9">
                        <w:rPr>
                          <w:lang w:val="lt"/>
                        </w:rPr>
                        <w:t>pasiruošti įrengti papildomus hospitalizacijos pajėgumus ten, kur yra vietos ir išteklių.</w:t>
                      </w:r>
                    </w:p>
                  </w:sdtContent>
                </w:sdt>
              </w:sdtContent>
            </w:sdt>
            <w:sdt>
              <w:sdtPr>
                <w:alias w:val="68 p."/>
                <w:tag w:val="part_843fc6b25c7d45b5a950fa453b548865"/>
                <w:id w:val="2064452113"/>
                <w:lock w:val="sdtLocked"/>
              </w:sdtPr>
              <w:sdtEndPr/>
              <w:sdtContent>
                <w:p w14:paraId="4BE8A1ED" w14:textId="77777777" w:rsidR="00635E81" w:rsidRDefault="001C780B">
                  <w:pPr>
                    <w:ind w:firstLine="851"/>
                    <w:jc w:val="both"/>
                    <w:rPr>
                      <w:lang w:val="lt"/>
                    </w:rPr>
                  </w:pPr>
                  <w:sdt>
                    <w:sdtPr>
                      <w:alias w:val="Numeris"/>
                      <w:tag w:val="nr_843fc6b25c7d45b5a950fa453b548865"/>
                      <w:id w:val="-1192299454"/>
                      <w:lock w:val="sdtLocked"/>
                    </w:sdtPr>
                    <w:sdtEndPr/>
                    <w:sdtContent>
                      <w:r w:rsidR="007572D9">
                        <w:rPr>
                          <w:lang w:val="lt"/>
                        </w:rPr>
                        <w:t>68</w:t>
                      </w:r>
                    </w:sdtContent>
                  </w:sdt>
                  <w:r w:rsidR="007572D9">
                    <w:rPr>
                      <w:lang w:val="lt"/>
                    </w:rPr>
                    <w:t>.</w:t>
                  </w:r>
                  <w:r w:rsidR="007572D9">
                    <w:rPr>
                      <w:lang w:val="lt"/>
                    </w:rPr>
                    <w:tab/>
                    <w:t>Kiekviena ASPĮ turi numatyti galimą priimti per pirmą valandą ir per parą nukentėjusiųjų, kuriems galės suteikti pagalbą su turimomis priemonėmis, skaičių (įstaigos pralaidumą):</w:t>
                  </w:r>
                </w:p>
                <w:sdt>
                  <w:sdtPr>
                    <w:alias w:val="68.1 pp."/>
                    <w:tag w:val="part_661763fa3d43452695819e7e4542a874"/>
                    <w:id w:val="-1560008688"/>
                    <w:lock w:val="sdtLocked"/>
                  </w:sdtPr>
                  <w:sdtEndPr/>
                  <w:sdtContent>
                    <w:p w14:paraId="3698DE4F" w14:textId="77777777" w:rsidR="00635E81" w:rsidRDefault="001C780B">
                      <w:pPr>
                        <w:tabs>
                          <w:tab w:val="left" w:pos="1418"/>
                          <w:tab w:val="left" w:pos="1560"/>
                        </w:tabs>
                        <w:ind w:firstLine="851"/>
                        <w:jc w:val="both"/>
                        <w:rPr>
                          <w:lang w:val="lt"/>
                        </w:rPr>
                      </w:pPr>
                      <w:sdt>
                        <w:sdtPr>
                          <w:alias w:val="Numeris"/>
                          <w:tag w:val="nr_661763fa3d43452695819e7e4542a874"/>
                          <w:id w:val="-76592651"/>
                          <w:lock w:val="sdtLocked"/>
                        </w:sdtPr>
                        <w:sdtEndPr/>
                        <w:sdtContent>
                          <w:r w:rsidR="007572D9">
                            <w:rPr>
                              <w:color w:val="000000"/>
                              <w:lang w:val="lt"/>
                            </w:rPr>
                            <w:t>68.1</w:t>
                          </w:r>
                        </w:sdtContent>
                      </w:sdt>
                      <w:r w:rsidR="007572D9">
                        <w:rPr>
                          <w:color w:val="000000"/>
                          <w:lang w:val="lt"/>
                        </w:rPr>
                        <w:t>.</w:t>
                      </w:r>
                      <w:r w:rsidR="007572D9">
                        <w:rPr>
                          <w:color w:val="000000"/>
                          <w:lang w:val="lt"/>
                        </w:rPr>
                        <w:tab/>
                      </w:r>
                      <w:r w:rsidR="007572D9">
                        <w:rPr>
                          <w:lang w:val="lt"/>
                        </w:rPr>
                        <w:t>sunkiai nukentėjusiems pacientams (raudoni);</w:t>
                      </w:r>
                    </w:p>
                  </w:sdtContent>
                </w:sdt>
                <w:sdt>
                  <w:sdtPr>
                    <w:alias w:val="68.2 pp."/>
                    <w:tag w:val="part_c0d42628cbb24dc0b253fb5c2651da89"/>
                    <w:id w:val="1949049515"/>
                    <w:lock w:val="sdtLocked"/>
                  </w:sdtPr>
                  <w:sdtEndPr/>
                  <w:sdtContent>
                    <w:p w14:paraId="2195550B" w14:textId="77777777" w:rsidR="00635E81" w:rsidRDefault="001C780B">
                      <w:pPr>
                        <w:tabs>
                          <w:tab w:val="left" w:pos="1418"/>
                          <w:tab w:val="left" w:pos="1560"/>
                        </w:tabs>
                        <w:ind w:firstLine="851"/>
                        <w:jc w:val="both"/>
                        <w:rPr>
                          <w:lang w:val="lt"/>
                        </w:rPr>
                      </w:pPr>
                      <w:sdt>
                        <w:sdtPr>
                          <w:alias w:val="Numeris"/>
                          <w:tag w:val="nr_c0d42628cbb24dc0b253fb5c2651da89"/>
                          <w:id w:val="-1132701475"/>
                          <w:lock w:val="sdtLocked"/>
                        </w:sdtPr>
                        <w:sdtEndPr/>
                        <w:sdtContent>
                          <w:r w:rsidR="007572D9">
                            <w:rPr>
                              <w:color w:val="000000"/>
                              <w:lang w:val="lt"/>
                            </w:rPr>
                            <w:t>68.2</w:t>
                          </w:r>
                        </w:sdtContent>
                      </w:sdt>
                      <w:r w:rsidR="007572D9">
                        <w:rPr>
                          <w:color w:val="000000"/>
                          <w:lang w:val="lt"/>
                        </w:rPr>
                        <w:t>.</w:t>
                      </w:r>
                      <w:r w:rsidR="007572D9">
                        <w:rPr>
                          <w:color w:val="000000"/>
                          <w:lang w:val="lt"/>
                        </w:rPr>
                        <w:tab/>
                      </w:r>
                      <w:r w:rsidR="007572D9">
                        <w:rPr>
                          <w:lang w:val="lt"/>
                        </w:rPr>
                        <w:t>nesunkiai nukentėjusiems pacientams (geltoni);</w:t>
                      </w:r>
                    </w:p>
                  </w:sdtContent>
                </w:sdt>
                <w:sdt>
                  <w:sdtPr>
                    <w:alias w:val="68.3 pp."/>
                    <w:tag w:val="part_d4c13b64d1174bfeb1bd6e29288704f8"/>
                    <w:id w:val="658035499"/>
                    <w:lock w:val="sdtLocked"/>
                  </w:sdtPr>
                  <w:sdtEndPr/>
                  <w:sdtContent>
                    <w:p w14:paraId="78EC4063" w14:textId="77777777" w:rsidR="00635E81" w:rsidRDefault="001C780B">
                      <w:pPr>
                        <w:tabs>
                          <w:tab w:val="left" w:pos="1418"/>
                          <w:tab w:val="left" w:pos="1560"/>
                        </w:tabs>
                        <w:ind w:firstLine="851"/>
                        <w:jc w:val="both"/>
                        <w:rPr>
                          <w:lang w:val="lt"/>
                        </w:rPr>
                      </w:pPr>
                      <w:sdt>
                        <w:sdtPr>
                          <w:alias w:val="Numeris"/>
                          <w:tag w:val="nr_d4c13b64d1174bfeb1bd6e29288704f8"/>
                          <w:id w:val="987817140"/>
                          <w:lock w:val="sdtLocked"/>
                        </w:sdtPr>
                        <w:sdtEndPr/>
                        <w:sdtContent>
                          <w:r w:rsidR="007572D9">
                            <w:rPr>
                              <w:color w:val="000000"/>
                              <w:lang w:val="lt"/>
                            </w:rPr>
                            <w:t>68.3</w:t>
                          </w:r>
                        </w:sdtContent>
                      </w:sdt>
                      <w:r w:rsidR="007572D9">
                        <w:rPr>
                          <w:color w:val="000000"/>
                          <w:lang w:val="lt"/>
                        </w:rPr>
                        <w:t>.</w:t>
                      </w:r>
                      <w:r w:rsidR="007572D9">
                        <w:rPr>
                          <w:color w:val="000000"/>
                          <w:lang w:val="lt"/>
                        </w:rPr>
                        <w:tab/>
                      </w:r>
                      <w:r w:rsidR="007572D9">
                        <w:rPr>
                          <w:lang w:val="lt"/>
                        </w:rPr>
                        <w:t>sunkiai (raudoni) ir nesunkiai (geltoni) nukentėjusiems pacientams vienu metu.</w:t>
                      </w:r>
                    </w:p>
                  </w:sdtContent>
                </w:sdt>
              </w:sdtContent>
            </w:sdt>
            <w:sdt>
              <w:sdtPr>
                <w:alias w:val="69 p."/>
                <w:tag w:val="part_65d75c36b54847cab00ac99a5d77217f"/>
                <w:id w:val="2108539468"/>
                <w:lock w:val="sdtLocked"/>
              </w:sdtPr>
              <w:sdtEndPr/>
              <w:sdtContent>
                <w:p w14:paraId="1A6F1B6A" w14:textId="77777777" w:rsidR="00635E81" w:rsidRDefault="001C780B">
                  <w:pPr>
                    <w:ind w:firstLine="851"/>
                    <w:jc w:val="both"/>
                    <w:rPr>
                      <w:lang w:val="lt"/>
                    </w:rPr>
                  </w:pPr>
                  <w:sdt>
                    <w:sdtPr>
                      <w:alias w:val="Numeris"/>
                      <w:tag w:val="nr_65d75c36b54847cab00ac99a5d77217f"/>
                      <w:id w:val="1759870940"/>
                      <w:lock w:val="sdtLocked"/>
                    </w:sdtPr>
                    <w:sdtEndPr/>
                    <w:sdtContent>
                      <w:r w:rsidR="007572D9">
                        <w:rPr>
                          <w:lang w:val="lt"/>
                        </w:rPr>
                        <w:t>69</w:t>
                      </w:r>
                    </w:sdtContent>
                  </w:sdt>
                  <w:r w:rsidR="007572D9">
                    <w:rPr>
                      <w:lang w:val="lt"/>
                    </w:rPr>
                    <w:t>.</w:t>
                  </w:r>
                  <w:r w:rsidR="007572D9">
                    <w:rPr>
                      <w:lang w:val="lt"/>
                    </w:rPr>
                    <w:tab/>
                    <w:t xml:space="preserve">Atsižvelgiant į ESVP rengimo tvarkos aprašo 67 ir 68 punktus, į profilį ir specifiką, visos ASPĮ turi sukaupti priemones ir vaistinius preparatus, reikalingus pagalbai didesniam nei įprasta skaičiui nukentėjusiųjų suteikti, bei, kaip nurodyta patvirtinto šiuo įsakymu Kaupiamų asmeninės apsaugos priemonių ir kitų veiklos vykdymui užtikrinti būtinų priemonių, skirtų pasirengti </w:t>
                  </w:r>
                  <w:proofErr w:type="spellStart"/>
                  <w:r w:rsidR="007572D9">
                    <w:rPr>
                      <w:lang w:val="lt"/>
                    </w:rPr>
                    <w:t>ekstemaliųjų</w:t>
                  </w:r>
                  <w:proofErr w:type="spellEnd"/>
                  <w:r w:rsidR="007572D9">
                    <w:rPr>
                      <w:lang w:val="lt"/>
                    </w:rPr>
                    <w:t xml:space="preserve"> </w:t>
                  </w:r>
                  <w:proofErr w:type="spellStart"/>
                  <w:r w:rsidR="007572D9">
                    <w:rPr>
                      <w:lang w:val="lt"/>
                    </w:rPr>
                    <w:t>situacijjų</w:t>
                  </w:r>
                  <w:proofErr w:type="spellEnd"/>
                  <w:r w:rsidR="007572D9">
                    <w:rPr>
                      <w:lang w:val="lt"/>
                    </w:rPr>
                    <w:t>,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40 punkte.</w:t>
                  </w:r>
                </w:p>
              </w:sdtContent>
            </w:sdt>
            <w:sdt>
              <w:sdtPr>
                <w:alias w:val="70 p."/>
                <w:tag w:val="part_23d749afc208490d9ceeda525deedc98"/>
                <w:id w:val="665436007"/>
                <w:lock w:val="sdtLocked"/>
              </w:sdtPr>
              <w:sdtEndPr/>
              <w:sdtContent>
                <w:p w14:paraId="337B7851" w14:textId="77777777" w:rsidR="00635E81" w:rsidRDefault="001C780B">
                  <w:pPr>
                    <w:ind w:firstLine="851"/>
                    <w:jc w:val="both"/>
                    <w:rPr>
                      <w:lang w:val="lt"/>
                    </w:rPr>
                  </w:pPr>
                  <w:sdt>
                    <w:sdtPr>
                      <w:alias w:val="Numeris"/>
                      <w:tag w:val="nr_23d749afc208490d9ceeda525deedc98"/>
                      <w:id w:val="1410649786"/>
                      <w:lock w:val="sdtLocked"/>
                    </w:sdtPr>
                    <w:sdtEndPr/>
                    <w:sdtContent>
                      <w:r w:rsidR="007572D9">
                        <w:rPr>
                          <w:lang w:val="lt"/>
                        </w:rPr>
                        <w:t>70</w:t>
                      </w:r>
                    </w:sdtContent>
                  </w:sdt>
                  <w:r w:rsidR="007572D9">
                    <w:rPr>
                      <w:lang w:val="lt"/>
                    </w:rPr>
                    <w:t>.</w:t>
                  </w:r>
                  <w:r w:rsidR="007572D9">
                    <w:rPr>
                      <w:lang w:val="lt"/>
                    </w:rPr>
                    <w:tab/>
                    <w:t xml:space="preserve">Neatidėliotinos asmens sveikatos priežiūros paslaugos, kurių nesuteikus pacientui atsirastų būtinosios medicinos pagalbos poreikis arba labai pablogėtų jo būklė, teikiamos pagal ASPĮ teikiamų asmens sveikatos priežiūros paslaugų profilius. </w:t>
                  </w:r>
                </w:p>
              </w:sdtContent>
            </w:sdt>
            <w:sdt>
              <w:sdtPr>
                <w:alias w:val="71 p."/>
                <w:tag w:val="part_e7c977d05f6344f4969e5e04523dd1cf"/>
                <w:id w:val="-803774940"/>
                <w:lock w:val="sdtLocked"/>
              </w:sdtPr>
              <w:sdtEndPr/>
              <w:sdtContent>
                <w:p w14:paraId="22C387DB" w14:textId="77777777" w:rsidR="00635E81" w:rsidRDefault="001C780B">
                  <w:pPr>
                    <w:ind w:firstLine="851"/>
                    <w:jc w:val="both"/>
                    <w:rPr>
                      <w:lang w:val="lt"/>
                    </w:rPr>
                  </w:pPr>
                  <w:sdt>
                    <w:sdtPr>
                      <w:alias w:val="Numeris"/>
                      <w:tag w:val="nr_e7c977d05f6344f4969e5e04523dd1cf"/>
                      <w:id w:val="1027761306"/>
                      <w:lock w:val="sdtLocked"/>
                    </w:sdtPr>
                    <w:sdtEndPr/>
                    <w:sdtContent>
                      <w:r w:rsidR="007572D9">
                        <w:rPr>
                          <w:lang w:val="lt"/>
                        </w:rPr>
                        <w:t>71</w:t>
                      </w:r>
                    </w:sdtContent>
                  </w:sdt>
                  <w:r w:rsidR="007572D9">
                    <w:rPr>
                      <w:lang w:val="lt"/>
                    </w:rPr>
                    <w:t>.</w:t>
                  </w:r>
                  <w:r w:rsidR="007572D9">
                    <w:rPr>
                      <w:lang w:val="lt"/>
                    </w:rPr>
                    <w:tab/>
                    <w:t xml:space="preserve">Įstaigos vadovo sprendimu išskirtiniais atvejais gali būti teikiamos tik kritiškai būtinos stacionarinės medicininės reabilitacijos paslaugos, kurių po aktyviojo gydymo nesuteikus pacientų sveikatos būklė gali pablogėti. </w:t>
                  </w:r>
                </w:p>
              </w:sdtContent>
            </w:sdt>
            <w:sdt>
              <w:sdtPr>
                <w:alias w:val="72 p."/>
                <w:tag w:val="part_1145eb2f6f4a4081ae8940d9ab5c7a70"/>
                <w:id w:val="925152984"/>
                <w:lock w:val="sdtLocked"/>
              </w:sdtPr>
              <w:sdtEndPr/>
              <w:sdtContent>
                <w:p w14:paraId="423F9A86" w14:textId="77777777" w:rsidR="00635E81" w:rsidRDefault="001C780B">
                  <w:pPr>
                    <w:ind w:firstLine="851"/>
                    <w:jc w:val="both"/>
                    <w:rPr>
                      <w:lang w:val="lt"/>
                    </w:rPr>
                  </w:pPr>
                  <w:sdt>
                    <w:sdtPr>
                      <w:alias w:val="Numeris"/>
                      <w:tag w:val="nr_1145eb2f6f4a4081ae8940d9ab5c7a70"/>
                      <w:id w:val="-697239074"/>
                      <w:lock w:val="sdtLocked"/>
                    </w:sdtPr>
                    <w:sdtEndPr/>
                    <w:sdtContent>
                      <w:r w:rsidR="007572D9">
                        <w:rPr>
                          <w:lang w:val="lt"/>
                        </w:rPr>
                        <w:t>72</w:t>
                      </w:r>
                    </w:sdtContent>
                  </w:sdt>
                  <w:r w:rsidR="007572D9">
                    <w:rPr>
                      <w:lang w:val="lt"/>
                    </w:rPr>
                    <w:t>.</w:t>
                  </w:r>
                  <w:r w:rsidR="007572D9">
                    <w:rPr>
                      <w:lang w:val="lt"/>
                    </w:rPr>
                    <w:tab/>
                    <w:t>Esant dideliam mirusiųjų skaičiui, ASPĮ turi numatyti veiksmus ir papildomas vietas mirusiųjų kūnams laikyti Įstaigoje ar kitoje vietoje ir tai suderinti su savivaldybe, kurios teritorijoje yra ASPĮ.</w:t>
                  </w:r>
                </w:p>
                <w:p w14:paraId="1D17E8D7" w14:textId="77777777" w:rsidR="00635E81" w:rsidRDefault="001C780B">
                  <w:pPr>
                    <w:jc w:val="center"/>
                    <w:rPr>
                      <w:caps/>
                      <w:lang w:val="lt"/>
                    </w:rPr>
                  </w:pPr>
                </w:p>
              </w:sdtContent>
            </w:sdt>
          </w:sdtContent>
        </w:sdt>
        <w:sdt>
          <w:sdtPr>
            <w:alias w:val="skyrius"/>
            <w:tag w:val="part_424766f208984b238a8cd8ffca3d7dac"/>
            <w:id w:val="277617937"/>
            <w:lock w:val="sdtLocked"/>
          </w:sdtPr>
          <w:sdtEndPr/>
          <w:sdtContent>
            <w:p w14:paraId="394C31A2" w14:textId="77777777" w:rsidR="00635E81" w:rsidRDefault="001C780B">
              <w:pPr>
                <w:jc w:val="center"/>
                <w:rPr>
                  <w:b/>
                  <w:bCs/>
                  <w:caps/>
                  <w:lang w:val="lt"/>
                </w:rPr>
              </w:pPr>
              <w:sdt>
                <w:sdtPr>
                  <w:alias w:val="Numeris"/>
                  <w:tag w:val="nr_424766f208984b238a8cd8ffca3d7dac"/>
                  <w:id w:val="852149552"/>
                  <w:lock w:val="sdtLocked"/>
                </w:sdtPr>
                <w:sdtEndPr/>
                <w:sdtContent>
                  <w:r w:rsidR="007572D9">
                    <w:rPr>
                      <w:b/>
                      <w:bCs/>
                      <w:caps/>
                      <w:lang w:val="lt"/>
                    </w:rPr>
                    <w:t>XIV</w:t>
                  </w:r>
                </w:sdtContent>
              </w:sdt>
              <w:r w:rsidR="007572D9">
                <w:rPr>
                  <w:b/>
                  <w:bCs/>
                  <w:caps/>
                  <w:lang w:val="lt"/>
                </w:rPr>
                <w:t xml:space="preserve"> SKYRIUS</w:t>
              </w:r>
            </w:p>
            <w:p w14:paraId="3B18F02A" w14:textId="77777777" w:rsidR="00635E81" w:rsidRDefault="001C780B">
              <w:pPr>
                <w:jc w:val="center"/>
                <w:rPr>
                  <w:b/>
                  <w:bCs/>
                  <w:lang w:val="lt"/>
                </w:rPr>
              </w:pPr>
              <w:sdt>
                <w:sdtPr>
                  <w:alias w:val="Pavadinimas"/>
                  <w:tag w:val="title_424766f208984b238a8cd8ffca3d7dac"/>
                  <w:id w:val="793175696"/>
                  <w:lock w:val="sdtLocked"/>
                </w:sdtPr>
                <w:sdtEndPr/>
                <w:sdtContent>
                  <w:r w:rsidR="007572D9">
                    <w:rPr>
                      <w:b/>
                      <w:bCs/>
                      <w:caps/>
                      <w:lang w:val="lt"/>
                    </w:rPr>
                    <w:t xml:space="preserve">pirmines AMBULATORINES ASMENS SVEIKATOS PRIEŽIŪROS PASLAUGAS TEIKIANČIŲ ĮSTAIGŲ PASIRENGIMAS TEIKTI </w:t>
                  </w:r>
                  <w:r w:rsidR="007572D9">
                    <w:rPr>
                      <w:b/>
                      <w:bCs/>
                      <w:lang w:val="lt"/>
                    </w:rPr>
                    <w:t>BŪTINĄJĄ MEDICINOS PAGALBĄ MASINĖS NELAIMĖS ATVEJU</w:t>
                  </w:r>
                </w:sdtContent>
              </w:sdt>
            </w:p>
            <w:p w14:paraId="46C24CB4" w14:textId="77777777" w:rsidR="00635E81" w:rsidRDefault="00635E81">
              <w:pPr>
                <w:jc w:val="center"/>
                <w:rPr>
                  <w:b/>
                  <w:bCs/>
                  <w:lang w:val="lt"/>
                </w:rPr>
              </w:pPr>
            </w:p>
            <w:sdt>
              <w:sdtPr>
                <w:alias w:val="73 p."/>
                <w:tag w:val="part_b7d95aa3181545d3aa04318f9ad7c35f"/>
                <w:id w:val="1347285394"/>
                <w:lock w:val="sdtLocked"/>
              </w:sdtPr>
              <w:sdtEndPr/>
              <w:sdtContent>
                <w:p w14:paraId="2705803D" w14:textId="77777777" w:rsidR="00635E81" w:rsidRDefault="001C780B">
                  <w:pPr>
                    <w:ind w:firstLine="851"/>
                    <w:jc w:val="both"/>
                    <w:rPr>
                      <w:lang w:val="lt"/>
                    </w:rPr>
                  </w:pPr>
                  <w:sdt>
                    <w:sdtPr>
                      <w:alias w:val="Numeris"/>
                      <w:tag w:val="nr_b7d95aa3181545d3aa04318f9ad7c35f"/>
                      <w:id w:val="-1757360586"/>
                      <w:lock w:val="sdtLocked"/>
                    </w:sdtPr>
                    <w:sdtEndPr/>
                    <w:sdtContent>
                      <w:r w:rsidR="007572D9">
                        <w:rPr>
                          <w:lang w:val="lt"/>
                        </w:rPr>
                        <w:t>73</w:t>
                      </w:r>
                    </w:sdtContent>
                  </w:sdt>
                  <w:r w:rsidR="007572D9">
                    <w:rPr>
                      <w:lang w:val="lt"/>
                    </w:rPr>
                    <w:t>.</w:t>
                  </w:r>
                  <w:r w:rsidR="007572D9">
                    <w:rPr>
                      <w:lang w:val="lt"/>
                    </w:rPr>
                    <w:tab/>
                    <w:t xml:space="preserve">ESVP rengimo tvarkos aprašo XIV skyrius taikomas PASPP teikiančioms ASPĮ, siekiant pasirengti masinei nelaimei, kurios metu PASPP teikiančios ASPĮ turi būti pasiruošusios priimti didesnį nei įprastai pacientų skaičių ekstremaliosios situacijos, krizės, mobilizacijos ar karo atveju, kai dėl įvykusio agresijos akto sukeltų ekstremaliųjų įvykių padarinių gresia arba susidaro valstybės lygio ekstremalioji situacija, dėl kurios pobūdžio kyla poreikis evakuoti gyventojus. </w:t>
                  </w:r>
                </w:p>
              </w:sdtContent>
            </w:sdt>
            <w:sdt>
              <w:sdtPr>
                <w:alias w:val="74 p."/>
                <w:tag w:val="part_acc3311a15ac43b1a5ed9cde161812e9"/>
                <w:id w:val="1665583643"/>
                <w:lock w:val="sdtLocked"/>
              </w:sdtPr>
              <w:sdtEndPr/>
              <w:sdtContent>
                <w:p w14:paraId="19157EC0" w14:textId="77777777" w:rsidR="00635E81" w:rsidRDefault="001C780B">
                  <w:pPr>
                    <w:ind w:firstLine="851"/>
                    <w:jc w:val="both"/>
                    <w:rPr>
                      <w:lang w:val="lt"/>
                    </w:rPr>
                  </w:pPr>
                  <w:sdt>
                    <w:sdtPr>
                      <w:alias w:val="Numeris"/>
                      <w:tag w:val="nr_acc3311a15ac43b1a5ed9cde161812e9"/>
                      <w:id w:val="-779107877"/>
                      <w:lock w:val="sdtLocked"/>
                    </w:sdtPr>
                    <w:sdtEndPr/>
                    <w:sdtContent>
                      <w:r w:rsidR="007572D9">
                        <w:rPr>
                          <w:lang w:val="lt"/>
                        </w:rPr>
                        <w:t>74</w:t>
                      </w:r>
                    </w:sdtContent>
                  </w:sdt>
                  <w:r w:rsidR="007572D9">
                    <w:rPr>
                      <w:lang w:val="lt"/>
                    </w:rPr>
                    <w:t>.</w:t>
                  </w:r>
                  <w:r w:rsidR="007572D9">
                    <w:rPr>
                      <w:lang w:val="lt"/>
                    </w:rPr>
                    <w:tab/>
                    <w:t>Pasirengimas užtikrinamas perskirstant savo išteklius taip, kad paskelbus mobilizaciją ar karo padėtį ASPĮ vadovas priimtų sprendimus dėl laikino PASPP teikimo stabdymo. PASPP teikimas atnaujinamas ASPĮ vadovo sprendimu, įvertinus turimus išteklius bei sustabdytų PASPP poreikį.</w:t>
                  </w:r>
                </w:p>
              </w:sdtContent>
            </w:sdt>
            <w:sdt>
              <w:sdtPr>
                <w:alias w:val="75 p."/>
                <w:tag w:val="part_517023aa6a724e4bb0f3df4a0707efa2"/>
                <w:id w:val="324173389"/>
                <w:lock w:val="sdtLocked"/>
              </w:sdtPr>
              <w:sdtEndPr/>
              <w:sdtContent>
                <w:p w14:paraId="68AC5660" w14:textId="77777777" w:rsidR="00635E81" w:rsidRDefault="001C780B">
                  <w:pPr>
                    <w:ind w:firstLine="851"/>
                    <w:jc w:val="both"/>
                    <w:rPr>
                      <w:lang w:val="lt"/>
                    </w:rPr>
                  </w:pPr>
                  <w:sdt>
                    <w:sdtPr>
                      <w:alias w:val="Numeris"/>
                      <w:tag w:val="nr_517023aa6a724e4bb0f3df4a0707efa2"/>
                      <w:id w:val="-852484155"/>
                      <w:lock w:val="sdtLocked"/>
                    </w:sdtPr>
                    <w:sdtEndPr/>
                    <w:sdtContent>
                      <w:r w:rsidR="007572D9">
                        <w:rPr>
                          <w:lang w:val="lt"/>
                        </w:rPr>
                        <w:t>75</w:t>
                      </w:r>
                    </w:sdtContent>
                  </w:sdt>
                  <w:r w:rsidR="007572D9">
                    <w:rPr>
                      <w:lang w:val="lt"/>
                    </w:rPr>
                    <w:t>.</w:t>
                  </w:r>
                  <w:r w:rsidR="007572D9">
                    <w:rPr>
                      <w:lang w:val="lt"/>
                    </w:rPr>
                    <w:tab/>
                    <w:t>PASPP teikiančios ASPĮ veiklą organizuoja atsižvelgdamos į teikiamų paslaugų poreikį, profilį, apimtį, infrastruktūrą ir organizacines galimybes.</w:t>
                  </w:r>
                </w:p>
              </w:sdtContent>
            </w:sdt>
            <w:sdt>
              <w:sdtPr>
                <w:alias w:val="76 p."/>
                <w:tag w:val="part_b47acba0e14242639d310c186d149de5"/>
                <w:id w:val="607166942"/>
                <w:lock w:val="sdtLocked"/>
              </w:sdtPr>
              <w:sdtEndPr/>
              <w:sdtContent>
                <w:p w14:paraId="367A9DC8" w14:textId="77777777" w:rsidR="00635E81" w:rsidRDefault="001C780B">
                  <w:pPr>
                    <w:ind w:firstLine="851"/>
                    <w:jc w:val="both"/>
                    <w:rPr>
                      <w:lang w:val="lt"/>
                    </w:rPr>
                  </w:pPr>
                  <w:sdt>
                    <w:sdtPr>
                      <w:alias w:val="Numeris"/>
                      <w:tag w:val="nr_b47acba0e14242639d310c186d149de5"/>
                      <w:id w:val="-1347174127"/>
                      <w:lock w:val="sdtLocked"/>
                    </w:sdtPr>
                    <w:sdtEndPr/>
                    <w:sdtContent>
                      <w:r w:rsidR="007572D9">
                        <w:rPr>
                          <w:lang w:val="lt"/>
                        </w:rPr>
                        <w:t>76</w:t>
                      </w:r>
                    </w:sdtContent>
                  </w:sdt>
                  <w:r w:rsidR="007572D9">
                    <w:rPr>
                      <w:lang w:val="lt"/>
                    </w:rPr>
                    <w:t>.</w:t>
                  </w:r>
                  <w:r w:rsidR="007572D9">
                    <w:rPr>
                      <w:lang w:val="lt"/>
                    </w:rPr>
                    <w:tab/>
                    <w:t>PASPP teikiančios ASPĮ turi būti pasiruošusios:</w:t>
                  </w:r>
                </w:p>
                <w:sdt>
                  <w:sdtPr>
                    <w:alias w:val="76.1 pp."/>
                    <w:tag w:val="part_1c63f9f3842247e799a97a00680b5721"/>
                    <w:id w:val="-1298985745"/>
                    <w:lock w:val="sdtLocked"/>
                  </w:sdtPr>
                  <w:sdtEndPr/>
                  <w:sdtContent>
                    <w:p w14:paraId="1903D3A1" w14:textId="77777777" w:rsidR="00635E81" w:rsidRDefault="001C780B">
                      <w:pPr>
                        <w:tabs>
                          <w:tab w:val="left" w:pos="1418"/>
                          <w:tab w:val="left" w:pos="1560"/>
                        </w:tabs>
                        <w:ind w:firstLine="851"/>
                        <w:jc w:val="both"/>
                        <w:rPr>
                          <w:lang w:val="lt"/>
                        </w:rPr>
                      </w:pPr>
                      <w:sdt>
                        <w:sdtPr>
                          <w:alias w:val="Numeris"/>
                          <w:tag w:val="nr_1c63f9f3842247e799a97a00680b5721"/>
                          <w:id w:val="163908675"/>
                          <w:lock w:val="sdtLocked"/>
                        </w:sdtPr>
                        <w:sdtEndPr/>
                        <w:sdtContent>
                          <w:r w:rsidR="007572D9">
                            <w:rPr>
                              <w:color w:val="000000"/>
                              <w:lang w:val="lt"/>
                            </w:rPr>
                            <w:t>76.1</w:t>
                          </w:r>
                        </w:sdtContent>
                      </w:sdt>
                      <w:r w:rsidR="007572D9">
                        <w:rPr>
                          <w:color w:val="000000"/>
                          <w:lang w:val="lt"/>
                        </w:rPr>
                        <w:t>.</w:t>
                      </w:r>
                      <w:r w:rsidR="007572D9">
                        <w:rPr>
                          <w:color w:val="000000"/>
                          <w:lang w:val="lt"/>
                        </w:rPr>
                        <w:tab/>
                      </w:r>
                      <w:r w:rsidR="007572D9">
                        <w:rPr>
                          <w:lang w:val="lt"/>
                        </w:rPr>
                        <w:t>sutelkti, įtraukti ir valdyti skubiosios medicinos pagalbos išteklius;</w:t>
                      </w:r>
                    </w:p>
                  </w:sdtContent>
                </w:sdt>
                <w:sdt>
                  <w:sdtPr>
                    <w:alias w:val="76.2 pp."/>
                    <w:tag w:val="part_c244ba1db76c446b986c15b85f02c50d"/>
                    <w:id w:val="-715039081"/>
                    <w:lock w:val="sdtLocked"/>
                  </w:sdtPr>
                  <w:sdtEndPr/>
                  <w:sdtContent>
                    <w:p w14:paraId="42DA9663" w14:textId="77777777" w:rsidR="00635E81" w:rsidRDefault="001C780B">
                      <w:pPr>
                        <w:tabs>
                          <w:tab w:val="left" w:pos="1418"/>
                          <w:tab w:val="left" w:pos="1560"/>
                        </w:tabs>
                        <w:ind w:firstLine="851"/>
                        <w:jc w:val="both"/>
                        <w:rPr>
                          <w:lang w:val="lt"/>
                        </w:rPr>
                      </w:pPr>
                      <w:sdt>
                        <w:sdtPr>
                          <w:alias w:val="Numeris"/>
                          <w:tag w:val="nr_c244ba1db76c446b986c15b85f02c50d"/>
                          <w:id w:val="-2118978635"/>
                          <w:lock w:val="sdtLocked"/>
                        </w:sdtPr>
                        <w:sdtEndPr/>
                        <w:sdtContent>
                          <w:r w:rsidR="007572D9">
                            <w:rPr>
                              <w:color w:val="000000"/>
                              <w:lang w:val="lt"/>
                            </w:rPr>
                            <w:t>76.2</w:t>
                          </w:r>
                        </w:sdtContent>
                      </w:sdt>
                      <w:r w:rsidR="007572D9">
                        <w:rPr>
                          <w:color w:val="000000"/>
                          <w:lang w:val="lt"/>
                        </w:rPr>
                        <w:t>.</w:t>
                      </w:r>
                      <w:r w:rsidR="007572D9">
                        <w:rPr>
                          <w:color w:val="000000"/>
                          <w:lang w:val="lt"/>
                        </w:rPr>
                        <w:tab/>
                      </w:r>
                      <w:r w:rsidR="007572D9">
                        <w:rPr>
                          <w:lang w:val="lt"/>
                        </w:rPr>
                        <w:t>įrengti papildomus pajėgumus ten, kur yra vietos ir išteklių.</w:t>
                      </w:r>
                    </w:p>
                  </w:sdtContent>
                </w:sdt>
              </w:sdtContent>
            </w:sdt>
            <w:sdt>
              <w:sdtPr>
                <w:alias w:val="77 p."/>
                <w:tag w:val="part_a7c7212cd41e439caf781ea6e6e045b5"/>
                <w:id w:val="-649142891"/>
                <w:lock w:val="sdtLocked"/>
              </w:sdtPr>
              <w:sdtEndPr/>
              <w:sdtContent>
                <w:p w14:paraId="56C83811" w14:textId="77777777" w:rsidR="00635E81" w:rsidRDefault="001C780B">
                  <w:pPr>
                    <w:ind w:firstLine="851"/>
                    <w:jc w:val="both"/>
                    <w:rPr>
                      <w:lang w:val="lt"/>
                    </w:rPr>
                  </w:pPr>
                  <w:sdt>
                    <w:sdtPr>
                      <w:alias w:val="Numeris"/>
                      <w:tag w:val="nr_a7c7212cd41e439caf781ea6e6e045b5"/>
                      <w:id w:val="878593196"/>
                      <w:lock w:val="sdtLocked"/>
                    </w:sdtPr>
                    <w:sdtEndPr/>
                    <w:sdtContent>
                      <w:r w:rsidR="007572D9">
                        <w:rPr>
                          <w:lang w:val="lt"/>
                        </w:rPr>
                        <w:t>77</w:t>
                      </w:r>
                    </w:sdtContent>
                  </w:sdt>
                  <w:r w:rsidR="007572D9">
                    <w:rPr>
                      <w:lang w:val="lt"/>
                    </w:rPr>
                    <w:t>.</w:t>
                  </w:r>
                  <w:r w:rsidR="007572D9">
                    <w:rPr>
                      <w:lang w:val="lt"/>
                    </w:rPr>
                    <w:tab/>
                    <w:t>PASPP teikiančios ASPĮ turi numatyti galimų priimti pacientų skaičių per pirmą valandą nuo įvykio pradžios ir per 24 valandas, kuriems galės suteikti pagalbą su turimomis priemonėmis, skaičių (Įstaigos pralaidumą).</w:t>
                  </w:r>
                </w:p>
              </w:sdtContent>
            </w:sdt>
            <w:sdt>
              <w:sdtPr>
                <w:alias w:val="78 p."/>
                <w:tag w:val="part_d3943ec9c15b4a12b3d17138fb4a4b3c"/>
                <w:id w:val="1760175310"/>
                <w:lock w:val="sdtLocked"/>
              </w:sdtPr>
              <w:sdtEndPr/>
              <w:sdtContent>
                <w:p w14:paraId="5A1BD7CA" w14:textId="77777777" w:rsidR="00635E81" w:rsidRDefault="001C780B">
                  <w:pPr>
                    <w:ind w:firstLine="851"/>
                    <w:jc w:val="both"/>
                    <w:rPr>
                      <w:lang w:val="lt"/>
                    </w:rPr>
                  </w:pPr>
                  <w:sdt>
                    <w:sdtPr>
                      <w:alias w:val="Numeris"/>
                      <w:tag w:val="nr_d3943ec9c15b4a12b3d17138fb4a4b3c"/>
                      <w:id w:val="-1891762"/>
                      <w:lock w:val="sdtLocked"/>
                    </w:sdtPr>
                    <w:sdtEndPr/>
                    <w:sdtContent>
                      <w:r w:rsidR="007572D9">
                        <w:rPr>
                          <w:lang w:val="lt"/>
                        </w:rPr>
                        <w:t>78</w:t>
                      </w:r>
                    </w:sdtContent>
                  </w:sdt>
                  <w:r w:rsidR="007572D9">
                    <w:rPr>
                      <w:lang w:val="lt"/>
                    </w:rPr>
                    <w:t>.</w:t>
                  </w:r>
                  <w:r w:rsidR="007572D9">
                    <w:rPr>
                      <w:lang w:val="lt"/>
                    </w:rPr>
                    <w:tab/>
                    <w:t>Atsižvelgdamos į ESVP rengimo tvarkos aprašo 76 punktą bei į profilį ir specifiką, PASPP teikiančios ASPĮ turi sukaupti priemones ir vaistinius preparatus, reikalingus pagalbai didesniam nei įprasta pacientų skaičiui suteikti.</w:t>
                  </w:r>
                </w:p>
              </w:sdtContent>
            </w:sdt>
            <w:sdt>
              <w:sdtPr>
                <w:alias w:val="79 p."/>
                <w:tag w:val="part_c25cfb46542d45beae58f3d86fc5238e"/>
                <w:id w:val="1565291157"/>
                <w:lock w:val="sdtLocked"/>
              </w:sdtPr>
              <w:sdtEndPr/>
              <w:sdtContent>
                <w:p w14:paraId="793244A2" w14:textId="77777777" w:rsidR="00635E81" w:rsidRDefault="001C780B">
                  <w:pPr>
                    <w:ind w:firstLine="851"/>
                    <w:jc w:val="both"/>
                    <w:rPr>
                      <w:lang w:val="lt"/>
                    </w:rPr>
                  </w:pPr>
                  <w:sdt>
                    <w:sdtPr>
                      <w:alias w:val="Numeris"/>
                      <w:tag w:val="nr_c25cfb46542d45beae58f3d86fc5238e"/>
                      <w:id w:val="1321463546"/>
                      <w:lock w:val="sdtLocked"/>
                    </w:sdtPr>
                    <w:sdtEndPr/>
                    <w:sdtContent>
                      <w:r w:rsidR="007572D9">
                        <w:rPr>
                          <w:lang w:val="lt"/>
                        </w:rPr>
                        <w:t>79</w:t>
                      </w:r>
                    </w:sdtContent>
                  </w:sdt>
                  <w:r w:rsidR="007572D9">
                    <w:rPr>
                      <w:lang w:val="lt"/>
                    </w:rPr>
                    <w:t>.</w:t>
                  </w:r>
                  <w:r w:rsidR="007572D9">
                    <w:rPr>
                      <w:lang w:val="lt"/>
                    </w:rPr>
                    <w:tab/>
                    <w:t>PASPP teikiančios ASPĮ turi nustatyti tiesioginio kontakto su pacientu konsultacijų teikimo tvarką (-</w:t>
                  </w:r>
                  <w:proofErr w:type="spellStart"/>
                  <w:r w:rsidR="007572D9">
                    <w:rPr>
                      <w:lang w:val="lt"/>
                    </w:rPr>
                    <w:t>as</w:t>
                  </w:r>
                  <w:proofErr w:type="spellEnd"/>
                  <w:r w:rsidR="007572D9">
                    <w:rPr>
                      <w:lang w:val="lt"/>
                    </w:rPr>
                    <w:t>) ir planavimo mastus, atsižvelgdamos į paslaugas, kurios masinės nelaimės metu galėtų būti teikiamos tiesioginio kontakto, o kurios nuotolinių gydytojo ir šeimos gydytojo komandos nario konsultacijų būdu, vadovaudamosi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 nustatyta tvarka.</w:t>
                  </w:r>
                </w:p>
                <w:p w14:paraId="187FFC68" w14:textId="77777777" w:rsidR="00635E81" w:rsidRDefault="001C780B">
                  <w:pPr>
                    <w:jc w:val="both"/>
                    <w:rPr>
                      <w:lang w:val="lt"/>
                    </w:rPr>
                  </w:pPr>
                </w:p>
              </w:sdtContent>
            </w:sdt>
          </w:sdtContent>
        </w:sdt>
        <w:sdt>
          <w:sdtPr>
            <w:alias w:val="skyrius"/>
            <w:tag w:val="part_f8ad1efa0b0b4aac9e6cfb14812151bd"/>
            <w:id w:val="193965324"/>
            <w:lock w:val="sdtLocked"/>
          </w:sdtPr>
          <w:sdtEndPr/>
          <w:sdtContent>
            <w:p w14:paraId="0102D782" w14:textId="77777777" w:rsidR="00635E81" w:rsidRDefault="001C780B">
              <w:pPr>
                <w:jc w:val="center"/>
                <w:rPr>
                  <w:b/>
                  <w:bCs/>
                  <w:caps/>
                  <w:lang w:val="lt"/>
                </w:rPr>
              </w:pPr>
              <w:sdt>
                <w:sdtPr>
                  <w:alias w:val="Numeris"/>
                  <w:tag w:val="nr_f8ad1efa0b0b4aac9e6cfb14812151bd"/>
                  <w:id w:val="1887913989"/>
                  <w:lock w:val="sdtLocked"/>
                </w:sdtPr>
                <w:sdtEndPr/>
                <w:sdtContent>
                  <w:r w:rsidR="007572D9">
                    <w:rPr>
                      <w:b/>
                      <w:bCs/>
                      <w:caps/>
                      <w:lang w:val="lt"/>
                    </w:rPr>
                    <w:t>XV</w:t>
                  </w:r>
                </w:sdtContent>
              </w:sdt>
              <w:r w:rsidR="007572D9">
                <w:rPr>
                  <w:b/>
                  <w:bCs/>
                  <w:caps/>
                  <w:lang w:val="lt"/>
                </w:rPr>
                <w:t xml:space="preserve"> SKYRIUS</w:t>
              </w:r>
            </w:p>
            <w:p w14:paraId="651252C4" w14:textId="77777777" w:rsidR="00635E81" w:rsidRDefault="001C780B">
              <w:pPr>
                <w:jc w:val="center"/>
                <w:rPr>
                  <w:b/>
                  <w:bCs/>
                  <w:lang w:val="lt"/>
                </w:rPr>
              </w:pPr>
              <w:sdt>
                <w:sdtPr>
                  <w:alias w:val="Pavadinimas"/>
                  <w:tag w:val="title_f8ad1efa0b0b4aac9e6cfb14812151bd"/>
                  <w:id w:val="910884627"/>
                  <w:lock w:val="sdtLocked"/>
                </w:sdtPr>
                <w:sdtEndPr/>
                <w:sdtContent>
                  <w:r w:rsidR="007572D9">
                    <w:rPr>
                      <w:b/>
                      <w:bCs/>
                      <w:lang w:val="lt"/>
                    </w:rPr>
                    <w:t>EVAKAVIMAS</w:t>
                  </w:r>
                  <w:r w:rsidR="007572D9">
                    <w:rPr>
                      <w:b/>
                      <w:bCs/>
                      <w:caps/>
                      <w:lang w:val="lt"/>
                    </w:rPr>
                    <w:t xml:space="preserve"> IŠ ASMENS IR VISUOMENĖS SVEIKATOS PRIEŽIŪROS ĮSTAIGŲ </w:t>
                  </w:r>
                  <w:r w:rsidR="007572D9">
                    <w:rPr>
                      <w:b/>
                      <w:bCs/>
                      <w:lang w:val="lt"/>
                    </w:rPr>
                    <w:t>ĮVYKIŲ, EKSTREMALIŲJŲ ĮVYKIŲ, KRIZIŲ, EKSTREMALIŲJŲ SITUACIJŲ</w:t>
                  </w:r>
                  <w:r w:rsidR="007572D9">
                    <w:rPr>
                      <w:b/>
                      <w:bCs/>
                      <w:caps/>
                      <w:lang w:val="lt"/>
                    </w:rPr>
                    <w:t xml:space="preserve"> AR MOBILIZACIJOS ATVEJAIS </w:t>
                  </w:r>
                </w:sdtContent>
              </w:sdt>
            </w:p>
            <w:p w14:paraId="0AFE206B" w14:textId="77777777" w:rsidR="00635E81" w:rsidRDefault="00635E81">
              <w:pPr>
                <w:jc w:val="center"/>
                <w:rPr>
                  <w:b/>
                  <w:bCs/>
                  <w:caps/>
                  <w:lang w:val="lt"/>
                </w:rPr>
              </w:pPr>
            </w:p>
            <w:sdt>
              <w:sdtPr>
                <w:alias w:val="80 p."/>
                <w:tag w:val="part_ff56ce7247db4ca48994c6b1f5d16f4c"/>
                <w:id w:val="-1042435886"/>
                <w:lock w:val="sdtLocked"/>
              </w:sdtPr>
              <w:sdtEndPr/>
              <w:sdtContent>
                <w:p w14:paraId="522E676F" w14:textId="77777777" w:rsidR="00635E81" w:rsidRDefault="001C780B">
                  <w:pPr>
                    <w:ind w:firstLine="851"/>
                    <w:jc w:val="both"/>
                    <w:rPr>
                      <w:lang w:val="lt"/>
                    </w:rPr>
                  </w:pPr>
                  <w:sdt>
                    <w:sdtPr>
                      <w:alias w:val="Numeris"/>
                      <w:tag w:val="nr_ff56ce7247db4ca48994c6b1f5d16f4c"/>
                      <w:id w:val="-287277461"/>
                      <w:lock w:val="sdtLocked"/>
                    </w:sdtPr>
                    <w:sdtEndPr/>
                    <w:sdtContent>
                      <w:r w:rsidR="007572D9">
                        <w:rPr>
                          <w:lang w:val="lt"/>
                        </w:rPr>
                        <w:t>80</w:t>
                      </w:r>
                    </w:sdtContent>
                  </w:sdt>
                  <w:r w:rsidR="007572D9">
                    <w:rPr>
                      <w:lang w:val="lt"/>
                    </w:rPr>
                    <w:t>.</w:t>
                  </w:r>
                  <w:r w:rsidR="007572D9">
                    <w:rPr>
                      <w:lang w:val="lt"/>
                    </w:rPr>
                    <w:tab/>
                    <w:t>Evakavimas iš Įstaigos vykdomas vadovaujantis Gyventojų evakavimo organizavimo tvarkos aprašu, patvirtintu Lietuvos Respublikos Vyriausybės 2022 m. gruodžio 29 d. nutarimu Nr. 1317 „Dėl Lietuvos Respublikos krizių valdymo ir civilinės saugos įstatymo įgyvendinimo“. Įstaiga ESVP numato:</w:t>
                  </w:r>
                </w:p>
                <w:sdt>
                  <w:sdtPr>
                    <w:alias w:val="80.1 pp."/>
                    <w:tag w:val="part_ac4e190ea7ea4a1892154b0e899b1df4"/>
                    <w:id w:val="-871758657"/>
                    <w:lock w:val="sdtLocked"/>
                  </w:sdtPr>
                  <w:sdtEndPr/>
                  <w:sdtContent>
                    <w:p w14:paraId="594300DD" w14:textId="77777777" w:rsidR="00635E81" w:rsidRDefault="001C780B">
                      <w:pPr>
                        <w:tabs>
                          <w:tab w:val="left" w:pos="1418"/>
                          <w:tab w:val="left" w:pos="1560"/>
                        </w:tabs>
                        <w:ind w:firstLine="851"/>
                        <w:jc w:val="both"/>
                        <w:rPr>
                          <w:lang w:val="lt"/>
                        </w:rPr>
                      </w:pPr>
                      <w:sdt>
                        <w:sdtPr>
                          <w:alias w:val="Numeris"/>
                          <w:tag w:val="nr_ac4e190ea7ea4a1892154b0e899b1df4"/>
                          <w:id w:val="965094764"/>
                          <w:lock w:val="sdtLocked"/>
                        </w:sdtPr>
                        <w:sdtEndPr/>
                        <w:sdtContent>
                          <w:r w:rsidR="007572D9">
                            <w:rPr>
                              <w:color w:val="000000"/>
                              <w:lang w:val="lt"/>
                            </w:rPr>
                            <w:t>80.1</w:t>
                          </w:r>
                        </w:sdtContent>
                      </w:sdt>
                      <w:r w:rsidR="007572D9">
                        <w:rPr>
                          <w:color w:val="000000"/>
                          <w:lang w:val="lt"/>
                        </w:rPr>
                        <w:t>.</w:t>
                      </w:r>
                      <w:r w:rsidR="007572D9">
                        <w:rPr>
                          <w:color w:val="000000"/>
                          <w:lang w:val="lt"/>
                        </w:rPr>
                        <w:tab/>
                      </w:r>
                      <w:r w:rsidR="007572D9">
                        <w:rPr>
                          <w:lang w:val="lt"/>
                        </w:rPr>
                        <w:t>įvykius, ekstremaliuosius įvykius, krizes ar ekstremaliąsias situacijas, kurių atvejais gali prireikti visiškos arba dalinės (dalies struktūrinių padalinių) pacientų / personalo evakuacijos;</w:t>
                      </w:r>
                    </w:p>
                  </w:sdtContent>
                </w:sdt>
                <w:sdt>
                  <w:sdtPr>
                    <w:alias w:val="80.2 pp."/>
                    <w:tag w:val="part_55cde5b8c19b4a8dba7d84d20ad75fcb"/>
                    <w:id w:val="-2033097375"/>
                    <w:lock w:val="sdtLocked"/>
                  </w:sdtPr>
                  <w:sdtEndPr/>
                  <w:sdtContent>
                    <w:p w14:paraId="7A84FB91" w14:textId="77777777" w:rsidR="00635E81" w:rsidRDefault="001C780B">
                      <w:pPr>
                        <w:tabs>
                          <w:tab w:val="left" w:pos="1418"/>
                          <w:tab w:val="left" w:pos="1560"/>
                        </w:tabs>
                        <w:ind w:firstLine="851"/>
                        <w:jc w:val="both"/>
                        <w:rPr>
                          <w:lang w:val="lt"/>
                        </w:rPr>
                      </w:pPr>
                      <w:sdt>
                        <w:sdtPr>
                          <w:alias w:val="Numeris"/>
                          <w:tag w:val="nr_55cde5b8c19b4a8dba7d84d20ad75fcb"/>
                          <w:id w:val="1644231243"/>
                          <w:lock w:val="sdtLocked"/>
                        </w:sdtPr>
                        <w:sdtEndPr/>
                        <w:sdtContent>
                          <w:r w:rsidR="007572D9">
                            <w:rPr>
                              <w:color w:val="000000"/>
                              <w:lang w:val="lt"/>
                            </w:rPr>
                            <w:t>80.2</w:t>
                          </w:r>
                        </w:sdtContent>
                      </w:sdt>
                      <w:r w:rsidR="007572D9">
                        <w:rPr>
                          <w:color w:val="000000"/>
                          <w:lang w:val="lt"/>
                        </w:rPr>
                        <w:t>.</w:t>
                      </w:r>
                      <w:r w:rsidR="007572D9">
                        <w:rPr>
                          <w:color w:val="000000"/>
                          <w:lang w:val="lt"/>
                        </w:rPr>
                        <w:tab/>
                      </w:r>
                      <w:r w:rsidR="007572D9">
                        <w:rPr>
                          <w:lang w:val="lt"/>
                        </w:rPr>
                        <w:t>vidinės evakuacijos principus (schemas);</w:t>
                      </w:r>
                    </w:p>
                  </w:sdtContent>
                </w:sdt>
                <w:sdt>
                  <w:sdtPr>
                    <w:alias w:val="80.3 pp."/>
                    <w:tag w:val="part_f5cfa78e680f4ebab53568948c0b23a3"/>
                    <w:id w:val="2092117976"/>
                    <w:lock w:val="sdtLocked"/>
                  </w:sdtPr>
                  <w:sdtEndPr/>
                  <w:sdtContent>
                    <w:p w14:paraId="5AB3EF59" w14:textId="77777777" w:rsidR="00635E81" w:rsidRDefault="001C780B">
                      <w:pPr>
                        <w:tabs>
                          <w:tab w:val="left" w:pos="1418"/>
                          <w:tab w:val="left" w:pos="1560"/>
                        </w:tabs>
                        <w:ind w:firstLine="851"/>
                        <w:jc w:val="both"/>
                        <w:rPr>
                          <w:lang w:val="lt"/>
                        </w:rPr>
                      </w:pPr>
                      <w:sdt>
                        <w:sdtPr>
                          <w:alias w:val="Numeris"/>
                          <w:tag w:val="nr_f5cfa78e680f4ebab53568948c0b23a3"/>
                          <w:id w:val="-1661232586"/>
                          <w:lock w:val="sdtLocked"/>
                        </w:sdtPr>
                        <w:sdtEndPr/>
                        <w:sdtContent>
                          <w:r w:rsidR="007572D9">
                            <w:rPr>
                              <w:color w:val="000000"/>
                              <w:lang w:val="lt"/>
                            </w:rPr>
                            <w:t>80.3</w:t>
                          </w:r>
                        </w:sdtContent>
                      </w:sdt>
                      <w:r w:rsidR="007572D9">
                        <w:rPr>
                          <w:color w:val="000000"/>
                          <w:lang w:val="lt"/>
                        </w:rPr>
                        <w:t>.</w:t>
                      </w:r>
                      <w:r w:rsidR="007572D9">
                        <w:rPr>
                          <w:color w:val="000000"/>
                          <w:lang w:val="lt"/>
                        </w:rPr>
                        <w:tab/>
                      </w:r>
                      <w:r w:rsidR="007572D9">
                        <w:rPr>
                          <w:lang w:val="lt"/>
                        </w:rPr>
                        <w:t>atsakingus evakuacijos vykdytojus;</w:t>
                      </w:r>
                    </w:p>
                  </w:sdtContent>
                </w:sdt>
                <w:sdt>
                  <w:sdtPr>
                    <w:alias w:val="80.4 pp."/>
                    <w:tag w:val="part_b541246bfc4f4525bd2d05bb7804ed7f"/>
                    <w:id w:val="-77295594"/>
                    <w:lock w:val="sdtLocked"/>
                  </w:sdtPr>
                  <w:sdtEndPr/>
                  <w:sdtContent>
                    <w:p w14:paraId="43F204F8" w14:textId="77777777" w:rsidR="00635E81" w:rsidRDefault="001C780B">
                      <w:pPr>
                        <w:tabs>
                          <w:tab w:val="left" w:pos="1418"/>
                          <w:tab w:val="left" w:pos="1560"/>
                        </w:tabs>
                        <w:ind w:firstLine="851"/>
                        <w:jc w:val="both"/>
                        <w:rPr>
                          <w:lang w:val="lt"/>
                        </w:rPr>
                      </w:pPr>
                      <w:sdt>
                        <w:sdtPr>
                          <w:alias w:val="Numeris"/>
                          <w:tag w:val="nr_b541246bfc4f4525bd2d05bb7804ed7f"/>
                          <w:id w:val="-1315714185"/>
                          <w:lock w:val="sdtLocked"/>
                        </w:sdtPr>
                        <w:sdtEndPr/>
                        <w:sdtContent>
                          <w:r w:rsidR="007572D9">
                            <w:rPr>
                              <w:color w:val="000000"/>
                              <w:lang w:val="lt"/>
                            </w:rPr>
                            <w:t>80.4</w:t>
                          </w:r>
                        </w:sdtContent>
                      </w:sdt>
                      <w:r w:rsidR="007572D9">
                        <w:rPr>
                          <w:color w:val="000000"/>
                          <w:lang w:val="lt"/>
                        </w:rPr>
                        <w:t>.</w:t>
                      </w:r>
                      <w:r w:rsidR="007572D9">
                        <w:rPr>
                          <w:color w:val="000000"/>
                          <w:lang w:val="lt"/>
                        </w:rPr>
                        <w:tab/>
                      </w:r>
                      <w:r w:rsidR="007572D9">
                        <w:rPr>
                          <w:lang w:val="lt"/>
                        </w:rPr>
                        <w:t xml:space="preserve">planuojamą evakavimo vietą, atsižvelgiant į Įstaigos, į kurią bus evakuojama, sveikatos priežiūros paslaugų profilį (Įstaigos teritorijoje, Įstaigos savivaldybės teritorijoje ar kitos (gretimos ar negretimos) savivaldybės teritorijoje, priklausomai nuo įvykio, ekstremaliojo įvykio, krizės ar ekstremaliosios situacijos sukelto pavojaus pobūdžio bei masto); </w:t>
                      </w:r>
                    </w:p>
                  </w:sdtContent>
                </w:sdt>
                <w:sdt>
                  <w:sdtPr>
                    <w:alias w:val="80.5 pp."/>
                    <w:tag w:val="part_76863e2f44694f15b990379dffdc99cb"/>
                    <w:id w:val="-260218544"/>
                    <w:lock w:val="sdtLocked"/>
                  </w:sdtPr>
                  <w:sdtEndPr/>
                  <w:sdtContent>
                    <w:p w14:paraId="36B57D8E" w14:textId="77777777" w:rsidR="00635E81" w:rsidRDefault="001C780B">
                      <w:pPr>
                        <w:tabs>
                          <w:tab w:val="left" w:pos="1418"/>
                          <w:tab w:val="left" w:pos="1560"/>
                        </w:tabs>
                        <w:ind w:firstLine="851"/>
                        <w:jc w:val="both"/>
                        <w:rPr>
                          <w:lang w:val="lt"/>
                        </w:rPr>
                      </w:pPr>
                      <w:sdt>
                        <w:sdtPr>
                          <w:alias w:val="Numeris"/>
                          <w:tag w:val="nr_76863e2f44694f15b990379dffdc99cb"/>
                          <w:id w:val="-61344896"/>
                          <w:lock w:val="sdtLocked"/>
                        </w:sdtPr>
                        <w:sdtEndPr/>
                        <w:sdtContent>
                          <w:r w:rsidR="007572D9">
                            <w:rPr>
                              <w:color w:val="000000"/>
                              <w:lang w:val="lt"/>
                            </w:rPr>
                            <w:t>80.5</w:t>
                          </w:r>
                        </w:sdtContent>
                      </w:sdt>
                      <w:r w:rsidR="007572D9">
                        <w:rPr>
                          <w:color w:val="000000"/>
                          <w:lang w:val="lt"/>
                        </w:rPr>
                        <w:t>.</w:t>
                      </w:r>
                      <w:r w:rsidR="007572D9">
                        <w:rPr>
                          <w:color w:val="000000"/>
                          <w:lang w:val="lt"/>
                        </w:rPr>
                        <w:tab/>
                      </w:r>
                      <w:r w:rsidR="007572D9">
                        <w:rPr>
                          <w:lang w:val="lt"/>
                        </w:rPr>
                        <w:t xml:space="preserve">personalo evakavimo tvarką; </w:t>
                      </w:r>
                    </w:p>
                  </w:sdtContent>
                </w:sdt>
                <w:sdt>
                  <w:sdtPr>
                    <w:alias w:val="80.6 pp."/>
                    <w:tag w:val="part_3be52189a530417d9ec325e5b0aa504b"/>
                    <w:id w:val="-203640325"/>
                    <w:lock w:val="sdtLocked"/>
                  </w:sdtPr>
                  <w:sdtEndPr/>
                  <w:sdtContent>
                    <w:p w14:paraId="6B9E73CB" w14:textId="77777777" w:rsidR="00635E81" w:rsidRDefault="001C780B">
                      <w:pPr>
                        <w:tabs>
                          <w:tab w:val="left" w:pos="1418"/>
                          <w:tab w:val="left" w:pos="1560"/>
                        </w:tabs>
                        <w:ind w:firstLine="851"/>
                        <w:jc w:val="both"/>
                        <w:rPr>
                          <w:lang w:val="lt"/>
                        </w:rPr>
                      </w:pPr>
                      <w:sdt>
                        <w:sdtPr>
                          <w:alias w:val="Numeris"/>
                          <w:tag w:val="nr_3be52189a530417d9ec325e5b0aa504b"/>
                          <w:id w:val="-2137406829"/>
                          <w:lock w:val="sdtLocked"/>
                        </w:sdtPr>
                        <w:sdtEndPr/>
                        <w:sdtContent>
                          <w:r w:rsidR="007572D9">
                            <w:rPr>
                              <w:color w:val="000000"/>
                              <w:lang w:val="lt"/>
                            </w:rPr>
                            <w:t>80.6</w:t>
                          </w:r>
                        </w:sdtContent>
                      </w:sdt>
                      <w:r w:rsidR="007572D9">
                        <w:rPr>
                          <w:color w:val="000000"/>
                          <w:lang w:val="lt"/>
                        </w:rPr>
                        <w:t>.</w:t>
                      </w:r>
                      <w:r w:rsidR="007572D9">
                        <w:rPr>
                          <w:color w:val="000000"/>
                          <w:lang w:val="lt"/>
                        </w:rPr>
                        <w:tab/>
                      </w:r>
                      <w:r w:rsidR="007572D9">
                        <w:rPr>
                          <w:lang w:val="lt"/>
                        </w:rPr>
                        <w:t xml:space="preserve">medicinos įrangos ir kito kilnojamojo turto evakavimo tvarką; </w:t>
                      </w:r>
                    </w:p>
                  </w:sdtContent>
                </w:sdt>
                <w:sdt>
                  <w:sdtPr>
                    <w:alias w:val="80.7 pp."/>
                    <w:tag w:val="part_0088a3073dc54cbb928b057a8f7bffe3"/>
                    <w:id w:val="-1118984914"/>
                    <w:lock w:val="sdtLocked"/>
                  </w:sdtPr>
                  <w:sdtEndPr/>
                  <w:sdtContent>
                    <w:p w14:paraId="38CD3054" w14:textId="77777777" w:rsidR="00635E81" w:rsidRDefault="001C780B">
                      <w:pPr>
                        <w:tabs>
                          <w:tab w:val="left" w:pos="1418"/>
                          <w:tab w:val="left" w:pos="1560"/>
                        </w:tabs>
                        <w:ind w:firstLine="851"/>
                        <w:jc w:val="both"/>
                        <w:rPr>
                          <w:lang w:val="lt"/>
                        </w:rPr>
                      </w:pPr>
                      <w:sdt>
                        <w:sdtPr>
                          <w:alias w:val="Numeris"/>
                          <w:tag w:val="nr_0088a3073dc54cbb928b057a8f7bffe3"/>
                          <w:id w:val="1590347801"/>
                          <w:lock w:val="sdtLocked"/>
                        </w:sdtPr>
                        <w:sdtEndPr/>
                        <w:sdtContent>
                          <w:r w:rsidR="007572D9">
                            <w:rPr>
                              <w:color w:val="000000"/>
                              <w:lang w:val="lt"/>
                            </w:rPr>
                            <w:t>80.7</w:t>
                          </w:r>
                        </w:sdtContent>
                      </w:sdt>
                      <w:r w:rsidR="007572D9">
                        <w:rPr>
                          <w:color w:val="000000"/>
                          <w:lang w:val="lt"/>
                        </w:rPr>
                        <w:t>.</w:t>
                      </w:r>
                      <w:r w:rsidR="007572D9">
                        <w:rPr>
                          <w:color w:val="000000"/>
                          <w:lang w:val="lt"/>
                        </w:rPr>
                        <w:tab/>
                      </w:r>
                      <w:r w:rsidR="007572D9">
                        <w:rPr>
                          <w:lang w:val="lt"/>
                        </w:rPr>
                        <w:t>medicinos pagalbą evakuojamiems ASPĮ pacientams (lydintysis medicinos personalas, vaistiniai preparatai ir medicinos priemonės);</w:t>
                      </w:r>
                    </w:p>
                  </w:sdtContent>
                </w:sdt>
                <w:sdt>
                  <w:sdtPr>
                    <w:alias w:val="80.8 pp."/>
                    <w:tag w:val="part_c87d7607a7d8421dbca0c4f17117e68b"/>
                    <w:id w:val="1624498122"/>
                    <w:lock w:val="sdtLocked"/>
                  </w:sdtPr>
                  <w:sdtEndPr/>
                  <w:sdtContent>
                    <w:p w14:paraId="32C3CA7A" w14:textId="77777777" w:rsidR="00635E81" w:rsidRDefault="001C780B">
                      <w:pPr>
                        <w:tabs>
                          <w:tab w:val="left" w:pos="1418"/>
                          <w:tab w:val="left" w:pos="1560"/>
                        </w:tabs>
                        <w:ind w:firstLine="851"/>
                        <w:jc w:val="both"/>
                        <w:rPr>
                          <w:lang w:val="lt"/>
                        </w:rPr>
                      </w:pPr>
                      <w:sdt>
                        <w:sdtPr>
                          <w:alias w:val="Numeris"/>
                          <w:tag w:val="nr_c87d7607a7d8421dbca0c4f17117e68b"/>
                          <w:id w:val="769668531"/>
                          <w:lock w:val="sdtLocked"/>
                        </w:sdtPr>
                        <w:sdtEndPr/>
                        <w:sdtContent>
                          <w:r w:rsidR="007572D9">
                            <w:rPr>
                              <w:color w:val="000000"/>
                              <w:lang w:val="lt"/>
                            </w:rPr>
                            <w:t>80.8</w:t>
                          </w:r>
                        </w:sdtContent>
                      </w:sdt>
                      <w:r w:rsidR="007572D9">
                        <w:rPr>
                          <w:color w:val="000000"/>
                          <w:lang w:val="lt"/>
                        </w:rPr>
                        <w:t>.</w:t>
                      </w:r>
                      <w:r w:rsidR="007572D9">
                        <w:rPr>
                          <w:color w:val="000000"/>
                          <w:lang w:val="lt"/>
                        </w:rPr>
                        <w:tab/>
                      </w:r>
                      <w:r w:rsidR="007572D9">
                        <w:rPr>
                          <w:lang w:val="lt"/>
                        </w:rPr>
                        <w:t>duomenų apsaugos ir konfidencialumo užtikrinimo priemonių evakuacijos metu tvarką.</w:t>
                      </w:r>
                    </w:p>
                  </w:sdtContent>
                </w:sdt>
              </w:sdtContent>
            </w:sdt>
            <w:sdt>
              <w:sdtPr>
                <w:alias w:val="81 p."/>
                <w:tag w:val="part_f41674b2ef7c4a2c9d444e8d6143e6c3"/>
                <w:id w:val="516045032"/>
                <w:lock w:val="sdtLocked"/>
              </w:sdtPr>
              <w:sdtEndPr/>
              <w:sdtContent>
                <w:p w14:paraId="1C3B7A7F" w14:textId="77777777" w:rsidR="00635E81" w:rsidRDefault="001C780B">
                  <w:pPr>
                    <w:ind w:firstLine="851"/>
                    <w:jc w:val="both"/>
                    <w:rPr>
                      <w:lang w:val="lt"/>
                    </w:rPr>
                  </w:pPr>
                  <w:sdt>
                    <w:sdtPr>
                      <w:alias w:val="Numeris"/>
                      <w:tag w:val="nr_f41674b2ef7c4a2c9d444e8d6143e6c3"/>
                      <w:id w:val="-557019046"/>
                      <w:lock w:val="sdtLocked"/>
                    </w:sdtPr>
                    <w:sdtEndPr/>
                    <w:sdtContent>
                      <w:r w:rsidR="007572D9">
                        <w:rPr>
                          <w:lang w:val="lt"/>
                        </w:rPr>
                        <w:t>81</w:t>
                      </w:r>
                    </w:sdtContent>
                  </w:sdt>
                  <w:r w:rsidR="007572D9">
                    <w:rPr>
                      <w:lang w:val="lt"/>
                    </w:rPr>
                    <w:t>.</w:t>
                  </w:r>
                  <w:r w:rsidR="007572D9">
                    <w:rPr>
                      <w:lang w:val="lt"/>
                    </w:rPr>
                    <w:tab/>
                    <w:t xml:space="preserve">Vadovaudamosi ESVP rengimo tvarkos aprašo 80 punktu, ASPĮ rengia evakavimo planus įvykių, ekstremaliųjų įvykių, krizių ar ekstremaliųjų situacijų atvejais. Rengiant ASPĮ evakavimo planą rekomenduojama atsižvelgti į ASPĮ evakuacijos planą mobilizacijos atveju (ESVP rengimo tvarkos aprašo 82–88 punktai, 4 priedas). </w:t>
                  </w:r>
                </w:p>
              </w:sdtContent>
            </w:sdt>
            <w:sdt>
              <w:sdtPr>
                <w:alias w:val="82 p."/>
                <w:tag w:val="part_7b92f118828c49d090552b995bba804f"/>
                <w:id w:val="1845127925"/>
                <w:lock w:val="sdtLocked"/>
              </w:sdtPr>
              <w:sdtEndPr/>
              <w:sdtContent>
                <w:p w14:paraId="30D71B40" w14:textId="77777777" w:rsidR="00635E81" w:rsidRDefault="001C780B">
                  <w:pPr>
                    <w:ind w:firstLine="851"/>
                    <w:jc w:val="both"/>
                    <w:rPr>
                      <w:lang w:val="lt"/>
                    </w:rPr>
                  </w:pPr>
                  <w:sdt>
                    <w:sdtPr>
                      <w:alias w:val="Numeris"/>
                      <w:tag w:val="nr_7b92f118828c49d090552b995bba804f"/>
                      <w:id w:val="1759702211"/>
                      <w:lock w:val="sdtLocked"/>
                    </w:sdtPr>
                    <w:sdtEndPr/>
                    <w:sdtContent>
                      <w:r w:rsidR="007572D9">
                        <w:rPr>
                          <w:lang w:val="lt"/>
                        </w:rPr>
                        <w:t>82</w:t>
                      </w:r>
                    </w:sdtContent>
                  </w:sdt>
                  <w:r w:rsidR="007572D9">
                    <w:rPr>
                      <w:lang w:val="lt"/>
                    </w:rPr>
                    <w:t>.</w:t>
                  </w:r>
                  <w:r w:rsidR="007572D9">
                    <w:rPr>
                      <w:lang w:val="lt"/>
                    </w:rPr>
                    <w:tab/>
                    <w:t>Mobilizacijos ir (ar) karo atveju sprendimus dėl planuojamos evakavimo vietos (savivaldybės teritorijoje ar kitos (gretimos ar negretimos) savivaldybės teritorijoje), kai dėl įvykusio agresijos akto sukeltų ekstremaliųjų įvykių padarinių gresia arba susidaro valstybės lygio ekstremalioji situacija, dėl kurios pobūdžio kyla poreikis evakuoti gyventojus, priima SAM MVG.</w:t>
                  </w:r>
                </w:p>
              </w:sdtContent>
            </w:sdt>
            <w:sdt>
              <w:sdtPr>
                <w:alias w:val="83 p."/>
                <w:tag w:val="part_0ec825a865394e55ac242280e90fc508"/>
                <w:id w:val="1776135083"/>
                <w:lock w:val="sdtLocked"/>
              </w:sdtPr>
              <w:sdtEndPr/>
              <w:sdtContent>
                <w:p w14:paraId="473D3A2B" w14:textId="77777777" w:rsidR="00635E81" w:rsidRDefault="001C780B">
                  <w:pPr>
                    <w:ind w:firstLine="851"/>
                    <w:jc w:val="both"/>
                    <w:rPr>
                      <w:lang w:val="lt"/>
                    </w:rPr>
                  </w:pPr>
                  <w:sdt>
                    <w:sdtPr>
                      <w:alias w:val="Numeris"/>
                      <w:tag w:val="nr_0ec825a865394e55ac242280e90fc508"/>
                      <w:id w:val="-1623682273"/>
                      <w:lock w:val="sdtLocked"/>
                    </w:sdtPr>
                    <w:sdtEndPr/>
                    <w:sdtContent>
                      <w:r w:rsidR="007572D9">
                        <w:rPr>
                          <w:lang w:val="lt"/>
                        </w:rPr>
                        <w:t>83</w:t>
                      </w:r>
                    </w:sdtContent>
                  </w:sdt>
                  <w:r w:rsidR="007572D9">
                    <w:rPr>
                      <w:lang w:val="lt"/>
                    </w:rPr>
                    <w:t>.</w:t>
                  </w:r>
                  <w:r w:rsidR="007572D9">
                    <w:rPr>
                      <w:lang w:val="lt"/>
                    </w:rPr>
                    <w:tab/>
                    <w:t>ASPĮ gavus pavedimą iš SAM MVG evakuoti ASPĮ, ASPĮ vadovas arba jį pavaduojantis asmuo priima sprendimus dėl ASPĮ evakuacijos. ASPĮ evakuacija vykdoma pagal ESVP numatytus veiksmus:</w:t>
                  </w:r>
                </w:p>
                <w:sdt>
                  <w:sdtPr>
                    <w:alias w:val="83.1 pp."/>
                    <w:tag w:val="part_e89a8539579f40da8eaf0597362840bc"/>
                    <w:id w:val="-1233084255"/>
                    <w:lock w:val="sdtLocked"/>
                  </w:sdtPr>
                  <w:sdtEndPr/>
                  <w:sdtContent>
                    <w:p w14:paraId="12ED6E3F" w14:textId="77777777" w:rsidR="00635E81" w:rsidRDefault="001C780B">
                      <w:pPr>
                        <w:tabs>
                          <w:tab w:val="left" w:pos="1418"/>
                          <w:tab w:val="left" w:pos="1560"/>
                        </w:tabs>
                        <w:ind w:firstLine="851"/>
                        <w:jc w:val="both"/>
                        <w:rPr>
                          <w:lang w:val="lt"/>
                        </w:rPr>
                      </w:pPr>
                      <w:sdt>
                        <w:sdtPr>
                          <w:alias w:val="Numeris"/>
                          <w:tag w:val="nr_e89a8539579f40da8eaf0597362840bc"/>
                          <w:id w:val="2063588481"/>
                          <w:lock w:val="sdtLocked"/>
                        </w:sdtPr>
                        <w:sdtEndPr/>
                        <w:sdtContent>
                          <w:r w:rsidR="007572D9">
                            <w:rPr>
                              <w:color w:val="000000"/>
                              <w:lang w:val="lt"/>
                            </w:rPr>
                            <w:t>83.1</w:t>
                          </w:r>
                        </w:sdtContent>
                      </w:sdt>
                      <w:r w:rsidR="007572D9">
                        <w:rPr>
                          <w:color w:val="000000"/>
                          <w:lang w:val="lt"/>
                        </w:rPr>
                        <w:t>.</w:t>
                      </w:r>
                      <w:r w:rsidR="007572D9">
                        <w:rPr>
                          <w:color w:val="000000"/>
                          <w:lang w:val="lt"/>
                        </w:rPr>
                        <w:tab/>
                      </w:r>
                      <w:r w:rsidR="007572D9">
                        <w:rPr>
                          <w:lang w:val="lt"/>
                        </w:rPr>
                        <w:t>informavimo ir koordinavimo procedūros;</w:t>
                      </w:r>
                    </w:p>
                  </w:sdtContent>
                </w:sdt>
                <w:sdt>
                  <w:sdtPr>
                    <w:alias w:val="83.2 pp."/>
                    <w:tag w:val="part_c53ff76f3ae84029ad0a430d755e28d3"/>
                    <w:id w:val="248712165"/>
                    <w:lock w:val="sdtLocked"/>
                  </w:sdtPr>
                  <w:sdtEndPr/>
                  <w:sdtContent>
                    <w:p w14:paraId="39AB2C92" w14:textId="77777777" w:rsidR="00635E81" w:rsidRDefault="001C780B">
                      <w:pPr>
                        <w:tabs>
                          <w:tab w:val="left" w:pos="1418"/>
                          <w:tab w:val="left" w:pos="1560"/>
                        </w:tabs>
                        <w:ind w:firstLine="851"/>
                        <w:jc w:val="both"/>
                        <w:rPr>
                          <w:lang w:val="lt"/>
                        </w:rPr>
                      </w:pPr>
                      <w:sdt>
                        <w:sdtPr>
                          <w:alias w:val="Numeris"/>
                          <w:tag w:val="nr_c53ff76f3ae84029ad0a430d755e28d3"/>
                          <w:id w:val="-1461725036"/>
                          <w:lock w:val="sdtLocked"/>
                        </w:sdtPr>
                        <w:sdtEndPr/>
                        <w:sdtContent>
                          <w:r w:rsidR="007572D9">
                            <w:rPr>
                              <w:color w:val="000000"/>
                              <w:lang w:val="lt"/>
                            </w:rPr>
                            <w:t>83.2</w:t>
                          </w:r>
                        </w:sdtContent>
                      </w:sdt>
                      <w:r w:rsidR="007572D9">
                        <w:rPr>
                          <w:color w:val="000000"/>
                          <w:lang w:val="lt"/>
                        </w:rPr>
                        <w:t>.</w:t>
                      </w:r>
                      <w:r w:rsidR="007572D9">
                        <w:rPr>
                          <w:color w:val="000000"/>
                          <w:lang w:val="lt"/>
                        </w:rPr>
                        <w:tab/>
                      </w:r>
                      <w:r w:rsidR="007572D9">
                        <w:rPr>
                          <w:lang w:val="lt"/>
                        </w:rPr>
                        <w:t xml:space="preserve">pacientų, kurių gydymas gali būti tęsiamas namuose, išrašymo procesas; </w:t>
                      </w:r>
                    </w:p>
                  </w:sdtContent>
                </w:sdt>
                <w:sdt>
                  <w:sdtPr>
                    <w:alias w:val="83.3 pp."/>
                    <w:tag w:val="part_c5fcb9adf30d4f998ce960a1e5fb066a"/>
                    <w:id w:val="-1064023689"/>
                    <w:lock w:val="sdtLocked"/>
                  </w:sdtPr>
                  <w:sdtEndPr/>
                  <w:sdtContent>
                    <w:p w14:paraId="76D9B407" w14:textId="77777777" w:rsidR="00635E81" w:rsidRDefault="001C780B">
                      <w:pPr>
                        <w:tabs>
                          <w:tab w:val="left" w:pos="1418"/>
                          <w:tab w:val="left" w:pos="1560"/>
                        </w:tabs>
                        <w:ind w:firstLine="851"/>
                        <w:jc w:val="both"/>
                        <w:rPr>
                          <w:lang w:val="lt"/>
                        </w:rPr>
                      </w:pPr>
                      <w:sdt>
                        <w:sdtPr>
                          <w:alias w:val="Numeris"/>
                          <w:tag w:val="nr_c5fcb9adf30d4f998ce960a1e5fb066a"/>
                          <w:id w:val="-1478298686"/>
                          <w:lock w:val="sdtLocked"/>
                        </w:sdtPr>
                        <w:sdtEndPr/>
                        <w:sdtContent>
                          <w:r w:rsidR="007572D9">
                            <w:rPr>
                              <w:color w:val="000000"/>
                              <w:lang w:val="lt"/>
                            </w:rPr>
                            <w:t>83.3</w:t>
                          </w:r>
                        </w:sdtContent>
                      </w:sdt>
                      <w:r w:rsidR="007572D9">
                        <w:rPr>
                          <w:color w:val="000000"/>
                          <w:lang w:val="lt"/>
                        </w:rPr>
                        <w:t>.</w:t>
                      </w:r>
                      <w:r w:rsidR="007572D9">
                        <w:rPr>
                          <w:color w:val="000000"/>
                          <w:lang w:val="lt"/>
                        </w:rPr>
                        <w:tab/>
                      </w:r>
                      <w:r w:rsidR="007572D9">
                        <w:rPr>
                          <w:lang w:val="lt"/>
                        </w:rPr>
                        <w:t>ASPĮ techninis parengimas evakuacijai (sąlygų evakuotis vaikštantiems pacientams ir transporto priemonėms palikti ASPĮ teritoriją, sudarymas, kelių atlaisvinimas, evakuacijai reikalingų priemonių numatymas (identifikavimas, kokios priemonės turi būti užtikrintos);</w:t>
                      </w:r>
                    </w:p>
                  </w:sdtContent>
                </w:sdt>
                <w:sdt>
                  <w:sdtPr>
                    <w:alias w:val="83.4 pp."/>
                    <w:tag w:val="part_bde14cbe7dbf42a38da6e5d45423ae8b"/>
                    <w:id w:val="-1555152950"/>
                    <w:lock w:val="sdtLocked"/>
                  </w:sdtPr>
                  <w:sdtEndPr/>
                  <w:sdtContent>
                    <w:p w14:paraId="18DC6C54" w14:textId="77777777" w:rsidR="00635E81" w:rsidRDefault="001C780B">
                      <w:pPr>
                        <w:tabs>
                          <w:tab w:val="left" w:pos="1418"/>
                          <w:tab w:val="left" w:pos="1560"/>
                        </w:tabs>
                        <w:ind w:firstLine="851"/>
                        <w:jc w:val="both"/>
                        <w:rPr>
                          <w:lang w:val="lt"/>
                        </w:rPr>
                      </w:pPr>
                      <w:sdt>
                        <w:sdtPr>
                          <w:alias w:val="Numeris"/>
                          <w:tag w:val="nr_bde14cbe7dbf42a38da6e5d45423ae8b"/>
                          <w:id w:val="-1616748575"/>
                          <w:lock w:val="sdtLocked"/>
                        </w:sdtPr>
                        <w:sdtEndPr/>
                        <w:sdtContent>
                          <w:r w:rsidR="007572D9">
                            <w:rPr>
                              <w:color w:val="000000"/>
                              <w:lang w:val="lt"/>
                            </w:rPr>
                            <w:t>83.4</w:t>
                          </w:r>
                        </w:sdtContent>
                      </w:sdt>
                      <w:r w:rsidR="007572D9">
                        <w:rPr>
                          <w:color w:val="000000"/>
                          <w:lang w:val="lt"/>
                        </w:rPr>
                        <w:t>.</w:t>
                      </w:r>
                      <w:r w:rsidR="007572D9">
                        <w:rPr>
                          <w:color w:val="000000"/>
                          <w:lang w:val="lt"/>
                        </w:rPr>
                        <w:tab/>
                      </w:r>
                      <w:r w:rsidR="007572D9">
                        <w:rPr>
                          <w:lang w:val="lt"/>
                        </w:rPr>
                        <w:t xml:space="preserve">evakuacijos veiksmai ir paskirtos atsakomybės asmenims už juos. </w:t>
                      </w:r>
                    </w:p>
                  </w:sdtContent>
                </w:sdt>
              </w:sdtContent>
            </w:sdt>
            <w:sdt>
              <w:sdtPr>
                <w:alias w:val="84 p."/>
                <w:tag w:val="part_3f75e4d5d050469dae35f94e664b5840"/>
                <w:id w:val="-1879781447"/>
                <w:lock w:val="sdtLocked"/>
              </w:sdtPr>
              <w:sdtEndPr/>
              <w:sdtContent>
                <w:p w14:paraId="5B3488B0" w14:textId="77777777" w:rsidR="00635E81" w:rsidRDefault="001C780B">
                  <w:pPr>
                    <w:ind w:firstLine="851"/>
                    <w:jc w:val="both"/>
                    <w:rPr>
                      <w:lang w:val="lt"/>
                    </w:rPr>
                  </w:pPr>
                  <w:sdt>
                    <w:sdtPr>
                      <w:alias w:val="Numeris"/>
                      <w:tag w:val="nr_3f75e4d5d050469dae35f94e664b5840"/>
                      <w:id w:val="713228153"/>
                      <w:lock w:val="sdtLocked"/>
                    </w:sdtPr>
                    <w:sdtEndPr/>
                    <w:sdtContent>
                      <w:r w:rsidR="007572D9">
                        <w:rPr>
                          <w:lang w:val="lt"/>
                        </w:rPr>
                        <w:t>84</w:t>
                      </w:r>
                    </w:sdtContent>
                  </w:sdt>
                  <w:r w:rsidR="007572D9">
                    <w:rPr>
                      <w:lang w:val="lt"/>
                    </w:rPr>
                    <w:t>.</w:t>
                  </w:r>
                  <w:r w:rsidR="007572D9">
                    <w:rPr>
                      <w:lang w:val="lt"/>
                    </w:rPr>
                    <w:tab/>
                    <w:t>Evakuacija iš ASPĮ gali būti:</w:t>
                  </w:r>
                </w:p>
                <w:sdt>
                  <w:sdtPr>
                    <w:alias w:val="84.1 pp."/>
                    <w:tag w:val="part_1e2b9451876d429c9dd9ade1f9e8f8d9"/>
                    <w:id w:val="-644510826"/>
                    <w:lock w:val="sdtLocked"/>
                  </w:sdtPr>
                  <w:sdtEndPr/>
                  <w:sdtContent>
                    <w:p w14:paraId="096CAE4B" w14:textId="77777777" w:rsidR="00635E81" w:rsidRDefault="001C780B">
                      <w:pPr>
                        <w:tabs>
                          <w:tab w:val="left" w:pos="1418"/>
                          <w:tab w:val="left" w:pos="1560"/>
                        </w:tabs>
                        <w:ind w:firstLine="851"/>
                        <w:jc w:val="both"/>
                        <w:rPr>
                          <w:lang w:val="lt"/>
                        </w:rPr>
                      </w:pPr>
                      <w:sdt>
                        <w:sdtPr>
                          <w:alias w:val="Numeris"/>
                          <w:tag w:val="nr_1e2b9451876d429c9dd9ade1f9e8f8d9"/>
                          <w:id w:val="642543074"/>
                          <w:lock w:val="sdtLocked"/>
                        </w:sdtPr>
                        <w:sdtEndPr/>
                        <w:sdtContent>
                          <w:r w:rsidR="007572D9">
                            <w:rPr>
                              <w:color w:val="000000"/>
                              <w:lang w:val="lt"/>
                            </w:rPr>
                            <w:t>84.1</w:t>
                          </w:r>
                        </w:sdtContent>
                      </w:sdt>
                      <w:r w:rsidR="007572D9">
                        <w:rPr>
                          <w:color w:val="000000"/>
                          <w:lang w:val="lt"/>
                        </w:rPr>
                        <w:t>.</w:t>
                      </w:r>
                      <w:r w:rsidR="007572D9">
                        <w:rPr>
                          <w:color w:val="000000"/>
                          <w:lang w:val="lt"/>
                        </w:rPr>
                        <w:tab/>
                      </w:r>
                      <w:r w:rsidR="007572D9">
                        <w:rPr>
                          <w:lang w:val="lt"/>
                        </w:rPr>
                        <w:t>dalinė, apimanti dalies ASPĮ darbuotojų, mobilių (galinčių judėti savarankiškai) pacientų ir (pagal galimybes) kuo didesnio nemobilių pacientų skaičiaus išvykimą iš ASPĮ teritorijos į kitą ASPĮ;</w:t>
                      </w:r>
                    </w:p>
                  </w:sdtContent>
                </w:sdt>
                <w:sdt>
                  <w:sdtPr>
                    <w:alias w:val="84.2 pp."/>
                    <w:tag w:val="part_166e329cbd1f4155963ca7d7995864e3"/>
                    <w:id w:val="1784918475"/>
                    <w:lock w:val="sdtLocked"/>
                  </w:sdtPr>
                  <w:sdtEndPr/>
                  <w:sdtContent>
                    <w:p w14:paraId="29672B5E" w14:textId="77777777" w:rsidR="00635E81" w:rsidRDefault="001C780B">
                      <w:pPr>
                        <w:tabs>
                          <w:tab w:val="left" w:pos="1418"/>
                          <w:tab w:val="left" w:pos="1560"/>
                        </w:tabs>
                        <w:ind w:firstLine="851"/>
                        <w:jc w:val="both"/>
                        <w:rPr>
                          <w:lang w:val="lt"/>
                        </w:rPr>
                      </w:pPr>
                      <w:sdt>
                        <w:sdtPr>
                          <w:alias w:val="Numeris"/>
                          <w:tag w:val="nr_166e329cbd1f4155963ca7d7995864e3"/>
                          <w:id w:val="1729947760"/>
                          <w:lock w:val="sdtLocked"/>
                        </w:sdtPr>
                        <w:sdtEndPr/>
                        <w:sdtContent>
                          <w:r w:rsidR="007572D9">
                            <w:rPr>
                              <w:color w:val="000000"/>
                              <w:lang w:val="lt"/>
                            </w:rPr>
                            <w:t>84.2</w:t>
                          </w:r>
                        </w:sdtContent>
                      </w:sdt>
                      <w:r w:rsidR="007572D9">
                        <w:rPr>
                          <w:color w:val="000000"/>
                          <w:lang w:val="lt"/>
                        </w:rPr>
                        <w:t>.</w:t>
                      </w:r>
                      <w:r w:rsidR="007572D9">
                        <w:rPr>
                          <w:color w:val="000000"/>
                          <w:lang w:val="lt"/>
                        </w:rPr>
                        <w:tab/>
                      </w:r>
                      <w:r w:rsidR="007572D9">
                        <w:rPr>
                          <w:lang w:val="lt"/>
                        </w:rPr>
                        <w:t>pilna, apimanti visų ASPĮ darbuotojų, mobilių (galinčių judėti savarankiškai), nemobilių (negalinčių judėti savarankiškai) pacientų ir medicininės įrangos ir priemonių evakavimą iš ASPĮ teritorijos į kitą ASPĮ ar kitą numatytą vietą;</w:t>
                      </w:r>
                    </w:p>
                  </w:sdtContent>
                </w:sdt>
                <w:sdt>
                  <w:sdtPr>
                    <w:alias w:val="84.3 pp."/>
                    <w:tag w:val="part_e03fb1ccd6c0421d83a42c0155928b97"/>
                    <w:id w:val="1868406277"/>
                    <w:lock w:val="sdtLocked"/>
                  </w:sdtPr>
                  <w:sdtEndPr/>
                  <w:sdtContent>
                    <w:p w14:paraId="75F790DC" w14:textId="77777777" w:rsidR="00635E81" w:rsidRDefault="001C780B">
                      <w:pPr>
                        <w:tabs>
                          <w:tab w:val="left" w:pos="1418"/>
                          <w:tab w:val="left" w:pos="1560"/>
                        </w:tabs>
                        <w:ind w:firstLine="851"/>
                        <w:jc w:val="both"/>
                        <w:rPr>
                          <w:lang w:val="lt"/>
                        </w:rPr>
                      </w:pPr>
                      <w:sdt>
                        <w:sdtPr>
                          <w:alias w:val="Numeris"/>
                          <w:tag w:val="nr_e03fb1ccd6c0421d83a42c0155928b97"/>
                          <w:id w:val="757099719"/>
                          <w:lock w:val="sdtLocked"/>
                        </w:sdtPr>
                        <w:sdtEndPr/>
                        <w:sdtContent>
                          <w:r w:rsidR="007572D9">
                            <w:rPr>
                              <w:color w:val="000000"/>
                              <w:lang w:val="lt"/>
                            </w:rPr>
                            <w:t>84.3</w:t>
                          </w:r>
                        </w:sdtContent>
                      </w:sdt>
                      <w:r w:rsidR="007572D9">
                        <w:rPr>
                          <w:color w:val="000000"/>
                          <w:lang w:val="lt"/>
                        </w:rPr>
                        <w:t>.</w:t>
                      </w:r>
                      <w:r w:rsidR="007572D9">
                        <w:rPr>
                          <w:color w:val="000000"/>
                          <w:lang w:val="lt"/>
                        </w:rPr>
                        <w:tab/>
                      </w:r>
                      <w:r w:rsidR="007572D9">
                        <w:rPr>
                          <w:lang w:val="lt"/>
                        </w:rPr>
                        <w:t xml:space="preserve">evakuacija ASPĮ viduje, kuri apima dalies ASPĮ darbuotojų, mobilių (galinčių judėti savarankiškai) ir nemobilių (negalinčių judėti savarankiškai) pacientų persikėlimą į saugesnę vietą ASPĮ viduje – požeminę infrastruktūrą, kitą saugų padalinį, priedangą ar padidinto saugumo patalpą. </w:t>
                      </w:r>
                    </w:p>
                  </w:sdtContent>
                </w:sdt>
              </w:sdtContent>
            </w:sdt>
            <w:sdt>
              <w:sdtPr>
                <w:alias w:val="85 p."/>
                <w:tag w:val="part_33acfb1452c54c03898e53ad36722bc1"/>
                <w:id w:val="845291505"/>
                <w:lock w:val="sdtLocked"/>
              </w:sdtPr>
              <w:sdtEndPr/>
              <w:sdtContent>
                <w:p w14:paraId="357D2E5A" w14:textId="77777777" w:rsidR="00635E81" w:rsidRDefault="001C780B">
                  <w:pPr>
                    <w:ind w:firstLine="851"/>
                    <w:jc w:val="both"/>
                    <w:rPr>
                      <w:lang w:val="lt"/>
                    </w:rPr>
                  </w:pPr>
                  <w:sdt>
                    <w:sdtPr>
                      <w:alias w:val="Numeris"/>
                      <w:tag w:val="nr_33acfb1452c54c03898e53ad36722bc1"/>
                      <w:id w:val="1542942081"/>
                      <w:lock w:val="sdtLocked"/>
                    </w:sdtPr>
                    <w:sdtEndPr/>
                    <w:sdtContent>
                      <w:r w:rsidR="007572D9">
                        <w:rPr>
                          <w:lang w:val="lt"/>
                        </w:rPr>
                        <w:t>85</w:t>
                      </w:r>
                    </w:sdtContent>
                  </w:sdt>
                  <w:r w:rsidR="007572D9">
                    <w:rPr>
                      <w:lang w:val="lt"/>
                    </w:rPr>
                    <w:t>.</w:t>
                  </w:r>
                  <w:r w:rsidR="007572D9">
                    <w:rPr>
                      <w:lang w:val="lt"/>
                    </w:rPr>
                    <w:tab/>
                    <w:t xml:space="preserve">Galimi evakuacijos etapai: </w:t>
                  </w:r>
                </w:p>
                <w:sdt>
                  <w:sdtPr>
                    <w:alias w:val="85.1 pp."/>
                    <w:tag w:val="part_b4213dda2df743b98a0c41b368b00640"/>
                    <w:id w:val="-1079361515"/>
                    <w:lock w:val="sdtLocked"/>
                  </w:sdtPr>
                  <w:sdtEndPr/>
                  <w:sdtContent>
                    <w:p w14:paraId="1E67F1DD" w14:textId="77777777" w:rsidR="00635E81" w:rsidRDefault="001C780B">
                      <w:pPr>
                        <w:tabs>
                          <w:tab w:val="left" w:pos="1418"/>
                          <w:tab w:val="left" w:pos="1560"/>
                        </w:tabs>
                        <w:ind w:firstLine="851"/>
                        <w:jc w:val="both"/>
                        <w:rPr>
                          <w:lang w:val="lt"/>
                        </w:rPr>
                      </w:pPr>
                      <w:sdt>
                        <w:sdtPr>
                          <w:alias w:val="Numeris"/>
                          <w:tag w:val="nr_b4213dda2df743b98a0c41b368b00640"/>
                          <w:id w:val="1012031111"/>
                          <w:lock w:val="sdtLocked"/>
                        </w:sdtPr>
                        <w:sdtEndPr/>
                        <w:sdtContent>
                          <w:r w:rsidR="007572D9">
                            <w:rPr>
                              <w:color w:val="000000"/>
                              <w:lang w:val="lt"/>
                            </w:rPr>
                            <w:t>85.1</w:t>
                          </w:r>
                        </w:sdtContent>
                      </w:sdt>
                      <w:r w:rsidR="007572D9">
                        <w:rPr>
                          <w:color w:val="000000"/>
                          <w:lang w:val="lt"/>
                        </w:rPr>
                        <w:t>.</w:t>
                      </w:r>
                      <w:r w:rsidR="007572D9">
                        <w:rPr>
                          <w:color w:val="000000"/>
                          <w:lang w:val="lt"/>
                        </w:rPr>
                        <w:tab/>
                      </w:r>
                      <w:r w:rsidR="007572D9">
                        <w:rPr>
                          <w:lang w:val="lt"/>
                        </w:rPr>
                        <w:t xml:space="preserve">pirmasis evakuacijos etapas – užbaigtas evakuojamų asmenų sulaipinimas į transporto priemones arba perkėlimas į saugesnę ASPĮ vietą; </w:t>
                      </w:r>
                    </w:p>
                  </w:sdtContent>
                </w:sdt>
                <w:sdt>
                  <w:sdtPr>
                    <w:alias w:val="85.2 pp."/>
                    <w:tag w:val="part_5e9856b6b96f435f93a45505385b2a40"/>
                    <w:id w:val="1328938459"/>
                    <w:lock w:val="sdtLocked"/>
                  </w:sdtPr>
                  <w:sdtEndPr/>
                  <w:sdtContent>
                    <w:p w14:paraId="14B6637C" w14:textId="77777777" w:rsidR="00635E81" w:rsidRDefault="001C780B">
                      <w:pPr>
                        <w:tabs>
                          <w:tab w:val="left" w:pos="1418"/>
                          <w:tab w:val="left" w:pos="1560"/>
                        </w:tabs>
                        <w:ind w:firstLine="851"/>
                        <w:jc w:val="both"/>
                        <w:rPr>
                          <w:lang w:val="lt"/>
                        </w:rPr>
                      </w:pPr>
                      <w:sdt>
                        <w:sdtPr>
                          <w:alias w:val="Numeris"/>
                          <w:tag w:val="nr_5e9856b6b96f435f93a45505385b2a40"/>
                          <w:id w:val="-915392901"/>
                          <w:lock w:val="sdtLocked"/>
                        </w:sdtPr>
                        <w:sdtEndPr/>
                        <w:sdtContent>
                          <w:r w:rsidR="007572D9">
                            <w:rPr>
                              <w:color w:val="000000"/>
                              <w:lang w:val="lt"/>
                            </w:rPr>
                            <w:t>85.2</w:t>
                          </w:r>
                        </w:sdtContent>
                      </w:sdt>
                      <w:r w:rsidR="007572D9">
                        <w:rPr>
                          <w:color w:val="000000"/>
                          <w:lang w:val="lt"/>
                        </w:rPr>
                        <w:t>.</w:t>
                      </w:r>
                      <w:r w:rsidR="007572D9">
                        <w:rPr>
                          <w:color w:val="000000"/>
                          <w:lang w:val="lt"/>
                        </w:rPr>
                        <w:tab/>
                      </w:r>
                      <w:r w:rsidR="007572D9">
                        <w:rPr>
                          <w:lang w:val="lt"/>
                        </w:rPr>
                        <w:t>antrasis etapas – užbaigtas evakuojamų asmenų perkėlimas į priimančias ASPĮ.</w:t>
                      </w:r>
                    </w:p>
                  </w:sdtContent>
                </w:sdt>
              </w:sdtContent>
            </w:sdt>
            <w:sdt>
              <w:sdtPr>
                <w:alias w:val="86 p."/>
                <w:tag w:val="part_e381dba1a6914a6fb403ccea92cf6b1b"/>
                <w:id w:val="362493650"/>
                <w:lock w:val="sdtLocked"/>
              </w:sdtPr>
              <w:sdtEndPr/>
              <w:sdtContent>
                <w:p w14:paraId="3413485D" w14:textId="77777777" w:rsidR="00635E81" w:rsidRDefault="001C780B">
                  <w:pPr>
                    <w:ind w:firstLine="851"/>
                    <w:jc w:val="both"/>
                    <w:rPr>
                      <w:lang w:val="lt"/>
                    </w:rPr>
                  </w:pPr>
                  <w:sdt>
                    <w:sdtPr>
                      <w:alias w:val="Numeris"/>
                      <w:tag w:val="nr_e381dba1a6914a6fb403ccea92cf6b1b"/>
                      <w:id w:val="-1204252844"/>
                      <w:lock w:val="sdtLocked"/>
                    </w:sdtPr>
                    <w:sdtEndPr/>
                    <w:sdtContent>
                      <w:r w:rsidR="007572D9">
                        <w:rPr>
                          <w:lang w:val="lt"/>
                        </w:rPr>
                        <w:t>86</w:t>
                      </w:r>
                    </w:sdtContent>
                  </w:sdt>
                  <w:r w:rsidR="007572D9">
                    <w:rPr>
                      <w:lang w:val="lt"/>
                    </w:rPr>
                    <w:t>.</w:t>
                  </w:r>
                  <w:r w:rsidR="007572D9">
                    <w:rPr>
                      <w:lang w:val="lt"/>
                    </w:rPr>
                    <w:tab/>
                    <w:t>Informavimo ir (arba) koordinavimo žingsniai SAM MVG ir administracijos lygmeniu:</w:t>
                  </w:r>
                </w:p>
                <w:sdt>
                  <w:sdtPr>
                    <w:alias w:val="86.1 pp."/>
                    <w:tag w:val="part_e5139d9dbb1d4fd19494bb31ebe2ebbb"/>
                    <w:id w:val="-1569567201"/>
                    <w:lock w:val="sdtLocked"/>
                  </w:sdtPr>
                  <w:sdtEndPr/>
                  <w:sdtContent>
                    <w:p w14:paraId="62CBFA17" w14:textId="77777777" w:rsidR="00635E81" w:rsidRDefault="001C780B">
                      <w:pPr>
                        <w:tabs>
                          <w:tab w:val="left" w:pos="1418"/>
                          <w:tab w:val="left" w:pos="1560"/>
                        </w:tabs>
                        <w:ind w:firstLine="851"/>
                        <w:jc w:val="both"/>
                        <w:rPr>
                          <w:lang w:val="lt"/>
                        </w:rPr>
                      </w:pPr>
                      <w:sdt>
                        <w:sdtPr>
                          <w:alias w:val="Numeris"/>
                          <w:tag w:val="nr_e5139d9dbb1d4fd19494bb31ebe2ebbb"/>
                          <w:id w:val="-630704168"/>
                          <w:lock w:val="sdtLocked"/>
                        </w:sdtPr>
                        <w:sdtEndPr/>
                        <w:sdtContent>
                          <w:r w:rsidR="007572D9">
                            <w:rPr>
                              <w:color w:val="000000"/>
                              <w:lang w:val="lt"/>
                            </w:rPr>
                            <w:t>86.1</w:t>
                          </w:r>
                        </w:sdtContent>
                      </w:sdt>
                      <w:r w:rsidR="007572D9">
                        <w:rPr>
                          <w:color w:val="000000"/>
                          <w:lang w:val="lt"/>
                        </w:rPr>
                        <w:t>.</w:t>
                      </w:r>
                      <w:r w:rsidR="007572D9">
                        <w:rPr>
                          <w:color w:val="000000"/>
                          <w:lang w:val="lt"/>
                        </w:rPr>
                        <w:tab/>
                      </w:r>
                      <w:r w:rsidR="007572D9">
                        <w:rPr>
                          <w:lang w:val="lt"/>
                        </w:rPr>
                        <w:t xml:space="preserve">SAM MVG turint informaciją, per kiek laiko ASPĮ turi evakuotis, ši informacija perduodama ASPĮ vadovui. Informaciją SAM MVG vadovas perduoda ASPĮ vadovui mobilizaciniame plane nurodytais kontaktais (mobiliuoju telefonu, elektroniniu paštu ar kitomis ryšio priemonėmis); </w:t>
                      </w:r>
                    </w:p>
                  </w:sdtContent>
                </w:sdt>
                <w:sdt>
                  <w:sdtPr>
                    <w:alias w:val="86.2 pp."/>
                    <w:tag w:val="part_3a4c1fec68564531bb9c461353a1fcd9"/>
                    <w:id w:val="94145915"/>
                    <w:lock w:val="sdtLocked"/>
                  </w:sdtPr>
                  <w:sdtEndPr/>
                  <w:sdtContent>
                    <w:p w14:paraId="46462A2F" w14:textId="77777777" w:rsidR="00635E81" w:rsidRDefault="001C780B">
                      <w:pPr>
                        <w:tabs>
                          <w:tab w:val="left" w:pos="1418"/>
                          <w:tab w:val="left" w:pos="1560"/>
                        </w:tabs>
                        <w:ind w:firstLine="851"/>
                        <w:jc w:val="both"/>
                        <w:rPr>
                          <w:lang w:val="lt"/>
                        </w:rPr>
                      </w:pPr>
                      <w:sdt>
                        <w:sdtPr>
                          <w:alias w:val="Numeris"/>
                          <w:tag w:val="nr_3a4c1fec68564531bb9c461353a1fcd9"/>
                          <w:id w:val="1078798743"/>
                          <w:lock w:val="sdtLocked"/>
                        </w:sdtPr>
                        <w:sdtEndPr/>
                        <w:sdtContent>
                          <w:r w:rsidR="007572D9">
                            <w:rPr>
                              <w:color w:val="000000"/>
                              <w:lang w:val="lt"/>
                            </w:rPr>
                            <w:t>86.2</w:t>
                          </w:r>
                        </w:sdtContent>
                      </w:sdt>
                      <w:r w:rsidR="007572D9">
                        <w:rPr>
                          <w:color w:val="000000"/>
                          <w:lang w:val="lt"/>
                        </w:rPr>
                        <w:t>.</w:t>
                      </w:r>
                      <w:r w:rsidR="007572D9">
                        <w:rPr>
                          <w:color w:val="000000"/>
                          <w:lang w:val="lt"/>
                        </w:rPr>
                        <w:tab/>
                      </w:r>
                      <w:r w:rsidR="007572D9">
                        <w:rPr>
                          <w:lang w:val="lt"/>
                        </w:rPr>
                        <w:t xml:space="preserve">ASPĮ vadovas: </w:t>
                      </w:r>
                    </w:p>
                    <w:sdt>
                      <w:sdtPr>
                        <w:alias w:val="86.2.1 pp."/>
                        <w:tag w:val="part_f313d44ac713469dbe7298daf04de3b2"/>
                        <w:id w:val="1136908211"/>
                        <w:lock w:val="sdtLocked"/>
                      </w:sdtPr>
                      <w:sdtEndPr/>
                      <w:sdtContent>
                        <w:p w14:paraId="0CCD2126" w14:textId="77777777" w:rsidR="00635E81" w:rsidRDefault="001C780B">
                          <w:pPr>
                            <w:tabs>
                              <w:tab w:val="left" w:pos="709"/>
                              <w:tab w:val="left" w:pos="1560"/>
                              <w:tab w:val="left" w:pos="1701"/>
                            </w:tabs>
                            <w:ind w:firstLine="851"/>
                            <w:jc w:val="both"/>
                          </w:pPr>
                          <w:sdt>
                            <w:sdtPr>
                              <w:alias w:val="Numeris"/>
                              <w:tag w:val="nr_f313d44ac713469dbe7298daf04de3b2"/>
                              <w:id w:val="-722135445"/>
                              <w:lock w:val="sdtLocked"/>
                            </w:sdtPr>
                            <w:sdtEndPr/>
                            <w:sdtContent>
                              <w:r w:rsidR="007572D9">
                                <w:rPr>
                                  <w:color w:val="000000"/>
                                </w:rPr>
                                <w:t>86.2.1</w:t>
                              </w:r>
                            </w:sdtContent>
                          </w:sdt>
                          <w:r w:rsidR="007572D9">
                            <w:rPr>
                              <w:color w:val="000000"/>
                            </w:rPr>
                            <w:t>.</w:t>
                          </w:r>
                          <w:r w:rsidR="007572D9">
                            <w:rPr>
                              <w:color w:val="000000"/>
                            </w:rPr>
                            <w:tab/>
                          </w:r>
                          <w:r w:rsidR="007572D9">
                            <w:t>gavęs nurodymą iš SAM MVG, aktyvuoja ASPĮ evakuacijos planą;</w:t>
                          </w:r>
                        </w:p>
                      </w:sdtContent>
                    </w:sdt>
                    <w:sdt>
                      <w:sdtPr>
                        <w:alias w:val="86.2.2 pp."/>
                        <w:tag w:val="part_88845d75d2064a44bb95421a86c80fc2"/>
                        <w:id w:val="-1965486301"/>
                        <w:lock w:val="sdtLocked"/>
                      </w:sdtPr>
                      <w:sdtEndPr/>
                      <w:sdtContent>
                        <w:p w14:paraId="347D5AA4" w14:textId="77777777" w:rsidR="00635E81" w:rsidRDefault="001C780B">
                          <w:pPr>
                            <w:tabs>
                              <w:tab w:val="left" w:pos="709"/>
                              <w:tab w:val="left" w:pos="1560"/>
                              <w:tab w:val="left" w:pos="1701"/>
                            </w:tabs>
                            <w:ind w:firstLine="851"/>
                            <w:jc w:val="both"/>
                          </w:pPr>
                          <w:sdt>
                            <w:sdtPr>
                              <w:alias w:val="Numeris"/>
                              <w:tag w:val="nr_88845d75d2064a44bb95421a86c80fc2"/>
                              <w:id w:val="1344209718"/>
                              <w:lock w:val="sdtLocked"/>
                            </w:sdtPr>
                            <w:sdtEndPr/>
                            <w:sdtContent>
                              <w:r w:rsidR="007572D9">
                                <w:rPr>
                                  <w:color w:val="000000"/>
                                </w:rPr>
                                <w:t>86.2.2</w:t>
                              </w:r>
                            </w:sdtContent>
                          </w:sdt>
                          <w:r w:rsidR="007572D9">
                            <w:rPr>
                              <w:color w:val="000000"/>
                            </w:rPr>
                            <w:t>.</w:t>
                          </w:r>
                          <w:r w:rsidR="007572D9">
                            <w:rPr>
                              <w:color w:val="000000"/>
                            </w:rPr>
                            <w:tab/>
                          </w:r>
                          <w:r w:rsidR="007572D9">
                            <w:t>aktyvuoja ASPĮ ESVG ir ESVG komandas;</w:t>
                          </w:r>
                        </w:p>
                      </w:sdtContent>
                    </w:sdt>
                  </w:sdtContent>
                </w:sdt>
                <w:sdt>
                  <w:sdtPr>
                    <w:alias w:val="86.3 pp."/>
                    <w:tag w:val="part_9eea1652db6f4b0a9638edfd52b59cde"/>
                    <w:id w:val="2061979417"/>
                    <w:lock w:val="sdtLocked"/>
                  </w:sdtPr>
                  <w:sdtEndPr/>
                  <w:sdtContent>
                    <w:p w14:paraId="480B0305" w14:textId="77777777" w:rsidR="00635E81" w:rsidRDefault="001C780B">
                      <w:pPr>
                        <w:tabs>
                          <w:tab w:val="left" w:pos="1418"/>
                          <w:tab w:val="left" w:pos="1560"/>
                        </w:tabs>
                        <w:ind w:firstLine="851"/>
                        <w:jc w:val="both"/>
                        <w:rPr>
                          <w:lang w:val="lt"/>
                        </w:rPr>
                      </w:pPr>
                      <w:sdt>
                        <w:sdtPr>
                          <w:alias w:val="Numeris"/>
                          <w:tag w:val="nr_9eea1652db6f4b0a9638edfd52b59cde"/>
                          <w:id w:val="-18705929"/>
                          <w:lock w:val="sdtLocked"/>
                        </w:sdtPr>
                        <w:sdtEndPr/>
                        <w:sdtContent>
                          <w:r w:rsidR="007572D9">
                            <w:rPr>
                              <w:color w:val="000000"/>
                              <w:lang w:val="lt"/>
                            </w:rPr>
                            <w:t>86.3</w:t>
                          </w:r>
                        </w:sdtContent>
                      </w:sdt>
                      <w:r w:rsidR="007572D9">
                        <w:rPr>
                          <w:color w:val="000000"/>
                          <w:lang w:val="lt"/>
                        </w:rPr>
                        <w:t>.</w:t>
                      </w:r>
                      <w:r w:rsidR="007572D9">
                        <w:rPr>
                          <w:color w:val="000000"/>
                          <w:lang w:val="lt"/>
                        </w:rPr>
                        <w:tab/>
                      </w:r>
                      <w:r w:rsidR="007572D9">
                        <w:rPr>
                          <w:lang w:val="lt"/>
                        </w:rPr>
                        <w:t>SAM MVG:</w:t>
                      </w:r>
                    </w:p>
                    <w:sdt>
                      <w:sdtPr>
                        <w:alias w:val="86.3.1 pp."/>
                        <w:tag w:val="part_36929bd63ad24106a97c27123af795c2"/>
                        <w:id w:val="-1131472259"/>
                        <w:lock w:val="sdtLocked"/>
                      </w:sdtPr>
                      <w:sdtEndPr/>
                      <w:sdtContent>
                        <w:p w14:paraId="697FAE8E" w14:textId="77777777" w:rsidR="00635E81" w:rsidRDefault="001C780B">
                          <w:pPr>
                            <w:tabs>
                              <w:tab w:val="left" w:pos="709"/>
                              <w:tab w:val="left" w:pos="1560"/>
                              <w:tab w:val="left" w:pos="1701"/>
                            </w:tabs>
                            <w:ind w:firstLine="851"/>
                            <w:jc w:val="both"/>
                          </w:pPr>
                          <w:sdt>
                            <w:sdtPr>
                              <w:alias w:val="Numeris"/>
                              <w:tag w:val="nr_36929bd63ad24106a97c27123af795c2"/>
                              <w:id w:val="567770608"/>
                              <w:lock w:val="sdtLocked"/>
                            </w:sdtPr>
                            <w:sdtEndPr/>
                            <w:sdtContent>
                              <w:r w:rsidR="007572D9">
                                <w:rPr>
                                  <w:color w:val="000000"/>
                                </w:rPr>
                                <w:t>86.3.1</w:t>
                              </w:r>
                            </w:sdtContent>
                          </w:sdt>
                          <w:r w:rsidR="007572D9">
                            <w:rPr>
                              <w:color w:val="000000"/>
                            </w:rPr>
                            <w:t>.</w:t>
                          </w:r>
                          <w:r w:rsidR="007572D9">
                            <w:rPr>
                              <w:color w:val="000000"/>
                            </w:rPr>
                            <w:tab/>
                          </w:r>
                          <w:r w:rsidR="007572D9">
                            <w:t>atsižvelgdama į nurodytą maksimalų planuojamų evakuoti asmenų skaičių nusprendžia, į kurią (-</w:t>
                          </w:r>
                          <w:proofErr w:type="spellStart"/>
                          <w:r w:rsidR="007572D9">
                            <w:t>ias</w:t>
                          </w:r>
                          <w:proofErr w:type="spellEnd"/>
                          <w:r w:rsidR="007572D9">
                            <w:t>) savivaldybę (-</w:t>
                          </w:r>
                          <w:proofErr w:type="spellStart"/>
                          <w:r w:rsidR="007572D9">
                            <w:t>es</w:t>
                          </w:r>
                          <w:proofErr w:type="spellEnd"/>
                          <w:r w:rsidR="007572D9">
                            <w:t>) ir ASPĮ bus evakuojamasi, ir informuoja ASPĮ vadovą. Informaciją SAM MVG vadovas perduoda ASPĮ vadovui mobilizaciniame plane nurodytais kontaktais (mobiliuoju telefonu, elektroniniu paštu ir kitomis ryšio priemonėmis) (turi būti numatyta, kokiu būdu);</w:t>
                          </w:r>
                        </w:p>
                      </w:sdtContent>
                    </w:sdt>
                    <w:sdt>
                      <w:sdtPr>
                        <w:alias w:val="86.3.2 pp."/>
                        <w:tag w:val="part_0eb10c4f132b4014b6fe6ef4ccb94d6c"/>
                        <w:id w:val="471344403"/>
                        <w:lock w:val="sdtLocked"/>
                      </w:sdtPr>
                      <w:sdtEndPr/>
                      <w:sdtContent>
                        <w:p w14:paraId="62587253" w14:textId="77777777" w:rsidR="00635E81" w:rsidRDefault="001C780B">
                          <w:pPr>
                            <w:tabs>
                              <w:tab w:val="left" w:pos="709"/>
                              <w:tab w:val="left" w:pos="1560"/>
                              <w:tab w:val="left" w:pos="1701"/>
                            </w:tabs>
                            <w:ind w:firstLine="851"/>
                            <w:jc w:val="both"/>
                          </w:pPr>
                          <w:sdt>
                            <w:sdtPr>
                              <w:alias w:val="Numeris"/>
                              <w:tag w:val="nr_0eb10c4f132b4014b6fe6ef4ccb94d6c"/>
                              <w:id w:val="2145927979"/>
                              <w:lock w:val="sdtLocked"/>
                            </w:sdtPr>
                            <w:sdtEndPr/>
                            <w:sdtContent>
                              <w:r w:rsidR="007572D9">
                                <w:rPr>
                                  <w:color w:val="000000"/>
                                </w:rPr>
                                <w:t>86.3.2</w:t>
                              </w:r>
                            </w:sdtContent>
                          </w:sdt>
                          <w:r w:rsidR="007572D9">
                            <w:rPr>
                              <w:color w:val="000000"/>
                            </w:rPr>
                            <w:t>.</w:t>
                          </w:r>
                          <w:r w:rsidR="007572D9">
                            <w:rPr>
                              <w:color w:val="000000"/>
                            </w:rPr>
                            <w:tab/>
                          </w:r>
                          <w:r w:rsidR="007572D9">
                            <w:t>informuoja savivaldybę, į kurią planuojama evakuoti pacientus, apie preliminarų jų skaičių ir evakuojamųjų atvykimo laiką;</w:t>
                          </w:r>
                        </w:p>
                      </w:sdtContent>
                    </w:sdt>
                    <w:sdt>
                      <w:sdtPr>
                        <w:alias w:val="86.3.3 pp."/>
                        <w:tag w:val="part_a2671cf2f08e4d32831ce388d0b6c8bb"/>
                        <w:id w:val="-1013837251"/>
                        <w:lock w:val="sdtLocked"/>
                      </w:sdtPr>
                      <w:sdtEndPr/>
                      <w:sdtContent>
                        <w:p w14:paraId="7626B3D7" w14:textId="77777777" w:rsidR="00635E81" w:rsidRDefault="001C780B">
                          <w:pPr>
                            <w:tabs>
                              <w:tab w:val="left" w:pos="709"/>
                              <w:tab w:val="left" w:pos="1560"/>
                              <w:tab w:val="left" w:pos="1701"/>
                            </w:tabs>
                            <w:ind w:firstLine="851"/>
                            <w:jc w:val="both"/>
                          </w:pPr>
                          <w:sdt>
                            <w:sdtPr>
                              <w:alias w:val="Numeris"/>
                              <w:tag w:val="nr_a2671cf2f08e4d32831ce388d0b6c8bb"/>
                              <w:id w:val="-1783255845"/>
                              <w:lock w:val="sdtLocked"/>
                            </w:sdtPr>
                            <w:sdtEndPr/>
                            <w:sdtContent>
                              <w:r w:rsidR="007572D9">
                                <w:rPr>
                                  <w:color w:val="000000"/>
                                </w:rPr>
                                <w:t>86.3.3</w:t>
                              </w:r>
                            </w:sdtContent>
                          </w:sdt>
                          <w:r w:rsidR="007572D9">
                            <w:rPr>
                              <w:color w:val="000000"/>
                            </w:rPr>
                            <w:t>.</w:t>
                          </w:r>
                          <w:r w:rsidR="007572D9">
                            <w:rPr>
                              <w:color w:val="000000"/>
                            </w:rPr>
                            <w:tab/>
                          </w:r>
                          <w:r w:rsidR="007572D9">
                            <w:t>informuoja savivaldybės, iš kurios planuojama evakuoti pacientus, karo komendantą apie transporto priemonių poreikį (skaičių ir laiką, kada reikia atvykti į ASPĮ). Informaciją apie suderinimą ir kontaktinio asmens duomenis perduoda ASPĮ ESVG;</w:t>
                          </w:r>
                        </w:p>
                      </w:sdtContent>
                    </w:sdt>
                    <w:sdt>
                      <w:sdtPr>
                        <w:alias w:val="86.3.4 pp."/>
                        <w:tag w:val="part_7674be61702d4544a08a3684ec63132a"/>
                        <w:id w:val="556751838"/>
                        <w:lock w:val="sdtLocked"/>
                      </w:sdtPr>
                      <w:sdtEndPr/>
                      <w:sdtContent>
                        <w:p w14:paraId="45CE2934" w14:textId="77777777" w:rsidR="00635E81" w:rsidRDefault="001C780B">
                          <w:pPr>
                            <w:tabs>
                              <w:tab w:val="left" w:pos="709"/>
                              <w:tab w:val="left" w:pos="1560"/>
                              <w:tab w:val="left" w:pos="1701"/>
                            </w:tabs>
                            <w:ind w:firstLine="851"/>
                            <w:jc w:val="both"/>
                          </w:pPr>
                          <w:sdt>
                            <w:sdtPr>
                              <w:alias w:val="Numeris"/>
                              <w:tag w:val="nr_7674be61702d4544a08a3684ec63132a"/>
                              <w:id w:val="-84231771"/>
                              <w:lock w:val="sdtLocked"/>
                            </w:sdtPr>
                            <w:sdtEndPr/>
                            <w:sdtContent>
                              <w:r w:rsidR="007572D9">
                                <w:rPr>
                                  <w:color w:val="000000"/>
                                </w:rPr>
                                <w:t>86.3.4</w:t>
                              </w:r>
                            </w:sdtContent>
                          </w:sdt>
                          <w:r w:rsidR="007572D9">
                            <w:rPr>
                              <w:color w:val="000000"/>
                            </w:rPr>
                            <w:t>.</w:t>
                          </w:r>
                          <w:r w:rsidR="007572D9">
                            <w:rPr>
                              <w:color w:val="000000"/>
                            </w:rPr>
                            <w:tab/>
                          </w:r>
                          <w:r w:rsidR="007572D9">
                            <w:t>informuoja GMP paslaugas teikiančias įstaigas (įmones) apie skubų GMP automobilių poreikį (skaičių ir laiką, kada reikia atvykti į ASPĮ). Informaciją apie suderinimą ir kontaktinio asmens duomenis perduoda ASPĮ ESVG;</w:t>
                          </w:r>
                        </w:p>
                      </w:sdtContent>
                    </w:sdt>
                    <w:sdt>
                      <w:sdtPr>
                        <w:alias w:val="86.3.5 pp."/>
                        <w:tag w:val="part_22711cf092d84bc29d0c7f4ac0b273ff"/>
                        <w:id w:val="1072160279"/>
                        <w:lock w:val="sdtLocked"/>
                      </w:sdtPr>
                      <w:sdtEndPr/>
                      <w:sdtContent>
                        <w:p w14:paraId="110F9186" w14:textId="77777777" w:rsidR="00635E81" w:rsidRDefault="001C780B">
                          <w:pPr>
                            <w:tabs>
                              <w:tab w:val="left" w:pos="709"/>
                              <w:tab w:val="left" w:pos="1560"/>
                              <w:tab w:val="left" w:pos="1701"/>
                            </w:tabs>
                            <w:ind w:firstLine="851"/>
                            <w:jc w:val="both"/>
                          </w:pPr>
                          <w:sdt>
                            <w:sdtPr>
                              <w:alias w:val="Numeris"/>
                              <w:tag w:val="nr_22711cf092d84bc29d0c7f4ac0b273ff"/>
                              <w:id w:val="-1138488730"/>
                              <w:lock w:val="sdtLocked"/>
                            </w:sdtPr>
                            <w:sdtEndPr/>
                            <w:sdtContent>
                              <w:r w:rsidR="007572D9">
                                <w:rPr>
                                  <w:color w:val="000000"/>
                                </w:rPr>
                                <w:t>86.3.5</w:t>
                              </w:r>
                            </w:sdtContent>
                          </w:sdt>
                          <w:r w:rsidR="007572D9">
                            <w:rPr>
                              <w:color w:val="000000"/>
                            </w:rPr>
                            <w:t>.</w:t>
                          </w:r>
                          <w:r w:rsidR="007572D9">
                            <w:rPr>
                              <w:color w:val="000000"/>
                            </w:rPr>
                            <w:tab/>
                          </w:r>
                          <w:r w:rsidR="007572D9">
                            <w:t>informuoja NVO savanorių koordinatorių apie NVO savanorių poreikį, nurodydama ASPĮ, į kurią reikia vykti, reikiamą savanorių skaičių ir kontaktinio ESVG nario vardą, pavardę ir kontaktinį telefono numerį. Informaciją apie suderinimą ir kontaktinio asmens duomenis perduoda ASPĮ ESVG;</w:t>
                          </w:r>
                        </w:p>
                      </w:sdtContent>
                    </w:sdt>
                  </w:sdtContent>
                </w:sdt>
                <w:sdt>
                  <w:sdtPr>
                    <w:alias w:val="86.4 pp."/>
                    <w:tag w:val="part_506df3a29c824d3e9770b5930b2d9d5c"/>
                    <w:id w:val="1571070660"/>
                    <w:lock w:val="sdtLocked"/>
                  </w:sdtPr>
                  <w:sdtEndPr/>
                  <w:sdtContent>
                    <w:p w14:paraId="1D4E8F28" w14:textId="77777777" w:rsidR="00635E81" w:rsidRDefault="001C780B">
                      <w:pPr>
                        <w:tabs>
                          <w:tab w:val="left" w:pos="1418"/>
                          <w:tab w:val="left" w:pos="1560"/>
                        </w:tabs>
                        <w:ind w:firstLine="851"/>
                        <w:jc w:val="both"/>
                        <w:rPr>
                          <w:lang w:val="lt"/>
                        </w:rPr>
                      </w:pPr>
                      <w:sdt>
                        <w:sdtPr>
                          <w:alias w:val="Numeris"/>
                          <w:tag w:val="nr_506df3a29c824d3e9770b5930b2d9d5c"/>
                          <w:id w:val="-1149355939"/>
                          <w:lock w:val="sdtLocked"/>
                        </w:sdtPr>
                        <w:sdtEndPr/>
                        <w:sdtContent>
                          <w:r w:rsidR="007572D9">
                            <w:rPr>
                              <w:color w:val="000000"/>
                              <w:lang w:val="lt"/>
                            </w:rPr>
                            <w:t>86.4</w:t>
                          </w:r>
                        </w:sdtContent>
                      </w:sdt>
                      <w:r w:rsidR="007572D9">
                        <w:rPr>
                          <w:color w:val="000000"/>
                          <w:lang w:val="lt"/>
                        </w:rPr>
                        <w:t>.</w:t>
                      </w:r>
                      <w:r w:rsidR="007572D9">
                        <w:rPr>
                          <w:color w:val="000000"/>
                          <w:lang w:val="lt"/>
                        </w:rPr>
                        <w:tab/>
                      </w:r>
                      <w:r w:rsidR="007572D9">
                        <w:rPr>
                          <w:lang w:val="lt"/>
                        </w:rPr>
                        <w:t>ASPĮ ESVG:</w:t>
                      </w:r>
                    </w:p>
                    <w:sdt>
                      <w:sdtPr>
                        <w:alias w:val="86.4.1 pp."/>
                        <w:tag w:val="part_dddf48bf88204f319c24555f0a9e92b8"/>
                        <w:id w:val="-699942006"/>
                        <w:lock w:val="sdtLocked"/>
                      </w:sdtPr>
                      <w:sdtEndPr/>
                      <w:sdtContent>
                        <w:p w14:paraId="69D6C453" w14:textId="77777777" w:rsidR="00635E81" w:rsidRDefault="001C780B">
                          <w:pPr>
                            <w:tabs>
                              <w:tab w:val="left" w:pos="709"/>
                              <w:tab w:val="left" w:pos="1560"/>
                              <w:tab w:val="left" w:pos="1701"/>
                            </w:tabs>
                            <w:ind w:firstLine="851"/>
                            <w:jc w:val="both"/>
                          </w:pPr>
                          <w:sdt>
                            <w:sdtPr>
                              <w:alias w:val="Numeris"/>
                              <w:tag w:val="nr_dddf48bf88204f319c24555f0a9e92b8"/>
                              <w:id w:val="-1440130475"/>
                              <w:lock w:val="sdtLocked"/>
                            </w:sdtPr>
                            <w:sdtEndPr/>
                            <w:sdtContent>
                              <w:r w:rsidR="007572D9">
                                <w:rPr>
                                  <w:color w:val="000000"/>
                                </w:rPr>
                                <w:t>86.4.1</w:t>
                              </w:r>
                            </w:sdtContent>
                          </w:sdt>
                          <w:r w:rsidR="007572D9">
                            <w:rPr>
                              <w:color w:val="000000"/>
                            </w:rPr>
                            <w:t>.</w:t>
                          </w:r>
                          <w:r w:rsidR="007572D9">
                            <w:rPr>
                              <w:color w:val="000000"/>
                            </w:rPr>
                            <w:tab/>
                          </w:r>
                          <w:r w:rsidR="007572D9">
                            <w:t>priklausomai nuo evakuacijos pobūdžio, stabdo ASPĮ veiklą, informuoja GMP paslaugas teikiančias įstaigas (įmones) apie pacientų srautų stabdymą ir kur turi būti nukreipti kasdieniai pacientų srautai;</w:t>
                          </w:r>
                        </w:p>
                      </w:sdtContent>
                    </w:sdt>
                    <w:sdt>
                      <w:sdtPr>
                        <w:alias w:val="86.4.2 pp."/>
                        <w:tag w:val="part_0402c4069d6740dfad8c22aa253f7ca2"/>
                        <w:id w:val="45261159"/>
                        <w:lock w:val="sdtLocked"/>
                      </w:sdtPr>
                      <w:sdtEndPr/>
                      <w:sdtContent>
                        <w:p w14:paraId="6F369956" w14:textId="77777777" w:rsidR="00635E81" w:rsidRDefault="001C780B">
                          <w:pPr>
                            <w:tabs>
                              <w:tab w:val="left" w:pos="709"/>
                              <w:tab w:val="left" w:pos="1560"/>
                              <w:tab w:val="left" w:pos="1701"/>
                            </w:tabs>
                            <w:ind w:firstLine="851"/>
                            <w:jc w:val="both"/>
                          </w:pPr>
                          <w:sdt>
                            <w:sdtPr>
                              <w:alias w:val="Numeris"/>
                              <w:tag w:val="nr_0402c4069d6740dfad8c22aa253f7ca2"/>
                              <w:id w:val="92752890"/>
                              <w:lock w:val="sdtLocked"/>
                            </w:sdtPr>
                            <w:sdtEndPr/>
                            <w:sdtContent>
                              <w:r w:rsidR="007572D9">
                                <w:rPr>
                                  <w:color w:val="000000"/>
                                </w:rPr>
                                <w:t>86.4.2</w:t>
                              </w:r>
                            </w:sdtContent>
                          </w:sdt>
                          <w:r w:rsidR="007572D9">
                            <w:rPr>
                              <w:color w:val="000000"/>
                            </w:rPr>
                            <w:t>.</w:t>
                          </w:r>
                          <w:r w:rsidR="007572D9">
                            <w:rPr>
                              <w:color w:val="000000"/>
                            </w:rPr>
                            <w:tab/>
                          </w:r>
                          <w:r w:rsidR="007572D9">
                            <w:t xml:space="preserve">ESVG narys, atsakingas už Valdymo komandą, palaiko tiesioginį ryšį su Įstaigos skyrių vedėjais / centrų vadovais, atsakingais už evakuaciją: informuoja apie evakuacijos pradžią, kurioje vietoje, atsižvelgiant į grėsmę, turi rinktis evakuojami žmonės, kada atvyksta pirmosios transporto priemonės, į kurią ASPĮ bus vykstama ir kitais aktualiais evakuacijos klausimas. Gavęs informaciją iš Įstaigos skyrių vedėjų / centrų vadovų, atsakingų už evakuaciją, apie sėkmingai užbaigtą pirmąjį evakuacijos etapą, informuoja ASPĮ vadovą; </w:t>
                          </w:r>
                        </w:p>
                      </w:sdtContent>
                    </w:sdt>
                    <w:sdt>
                      <w:sdtPr>
                        <w:alias w:val="86.4.3 pp."/>
                        <w:tag w:val="part_335df3fd4dd349759245142f496c5ed8"/>
                        <w:id w:val="1045106768"/>
                        <w:lock w:val="sdtLocked"/>
                      </w:sdtPr>
                      <w:sdtEndPr/>
                      <w:sdtContent>
                        <w:p w14:paraId="1CA57BBE" w14:textId="77777777" w:rsidR="00635E81" w:rsidRDefault="001C780B">
                          <w:pPr>
                            <w:tabs>
                              <w:tab w:val="left" w:pos="709"/>
                              <w:tab w:val="left" w:pos="1560"/>
                              <w:tab w:val="left" w:pos="1701"/>
                            </w:tabs>
                            <w:ind w:firstLine="851"/>
                            <w:jc w:val="both"/>
                          </w:pPr>
                          <w:sdt>
                            <w:sdtPr>
                              <w:alias w:val="Numeris"/>
                              <w:tag w:val="nr_335df3fd4dd349759245142f496c5ed8"/>
                              <w:id w:val="1315452124"/>
                              <w:lock w:val="sdtLocked"/>
                            </w:sdtPr>
                            <w:sdtEndPr/>
                            <w:sdtContent>
                              <w:r w:rsidR="007572D9">
                                <w:rPr>
                                  <w:color w:val="000000"/>
                                </w:rPr>
                                <w:t>86.4.3</w:t>
                              </w:r>
                            </w:sdtContent>
                          </w:sdt>
                          <w:r w:rsidR="007572D9">
                            <w:rPr>
                              <w:color w:val="000000"/>
                            </w:rPr>
                            <w:t>.</w:t>
                          </w:r>
                          <w:r w:rsidR="007572D9">
                            <w:rPr>
                              <w:color w:val="000000"/>
                            </w:rPr>
                            <w:tab/>
                          </w:r>
                          <w:r w:rsidR="007572D9">
                            <w:t>atsakingi už informacijos teikimą, priėmimą ir perdavimą ESVG nariai, gavę informaciją, į kurią (-</w:t>
                          </w:r>
                          <w:proofErr w:type="spellStart"/>
                          <w:r w:rsidR="007572D9">
                            <w:t>ias</w:t>
                          </w:r>
                          <w:proofErr w:type="spellEnd"/>
                          <w:r w:rsidR="007572D9">
                            <w:t>) savivaldybę (-</w:t>
                          </w:r>
                          <w:proofErr w:type="spellStart"/>
                          <w:r w:rsidR="007572D9">
                            <w:t>es</w:t>
                          </w:r>
                          <w:proofErr w:type="spellEnd"/>
                          <w:r w:rsidR="007572D9">
                            <w:t>) ir ASPĮ yra evakuojamasi, informuoja priimančią ASPĮ;</w:t>
                          </w:r>
                        </w:p>
                      </w:sdtContent>
                    </w:sdt>
                    <w:sdt>
                      <w:sdtPr>
                        <w:alias w:val="86.4.4 pp."/>
                        <w:tag w:val="part_ae0669d75b54440ca8ba3f01a0ba378d"/>
                        <w:id w:val="426011253"/>
                        <w:lock w:val="sdtLocked"/>
                      </w:sdtPr>
                      <w:sdtEndPr/>
                      <w:sdtContent>
                        <w:p w14:paraId="1388F979" w14:textId="77777777" w:rsidR="00635E81" w:rsidRDefault="001C780B">
                          <w:pPr>
                            <w:tabs>
                              <w:tab w:val="left" w:pos="709"/>
                              <w:tab w:val="left" w:pos="1560"/>
                              <w:tab w:val="left" w:pos="1701"/>
                            </w:tabs>
                            <w:ind w:firstLine="851"/>
                            <w:jc w:val="both"/>
                          </w:pPr>
                          <w:sdt>
                            <w:sdtPr>
                              <w:alias w:val="Numeris"/>
                              <w:tag w:val="nr_ae0669d75b54440ca8ba3f01a0ba378d"/>
                              <w:id w:val="688647428"/>
                              <w:lock w:val="sdtLocked"/>
                            </w:sdtPr>
                            <w:sdtEndPr/>
                            <w:sdtContent>
                              <w:r w:rsidR="007572D9">
                                <w:rPr>
                                  <w:color w:val="000000"/>
                                </w:rPr>
                                <w:t>86.4.4</w:t>
                              </w:r>
                            </w:sdtContent>
                          </w:sdt>
                          <w:r w:rsidR="007572D9">
                            <w:rPr>
                              <w:color w:val="000000"/>
                            </w:rPr>
                            <w:t>.</w:t>
                          </w:r>
                          <w:r w:rsidR="007572D9">
                            <w:rPr>
                              <w:color w:val="000000"/>
                            </w:rPr>
                            <w:tab/>
                          </w:r>
                          <w:r w:rsidR="007572D9">
                            <w:t xml:space="preserve">ESVG narys, atsakingas už NVO savanorių koordinavimą, susisiekia su NVO savanorių koordinatoriumi ir informuoja jį apie numatytas savanorių funkcijas, atvykimo laiką ir tikslią susitikimo vietą; </w:t>
                          </w:r>
                        </w:p>
                      </w:sdtContent>
                    </w:sdt>
                  </w:sdtContent>
                </w:sdt>
                <w:sdt>
                  <w:sdtPr>
                    <w:alias w:val="86.5 pp."/>
                    <w:tag w:val="part_59315876e7814497a418b4213d16c920"/>
                    <w:id w:val="264587708"/>
                    <w:lock w:val="sdtLocked"/>
                  </w:sdtPr>
                  <w:sdtEndPr/>
                  <w:sdtContent>
                    <w:p w14:paraId="08D75B72" w14:textId="77777777" w:rsidR="00635E81" w:rsidRDefault="001C780B">
                      <w:pPr>
                        <w:tabs>
                          <w:tab w:val="left" w:pos="1418"/>
                          <w:tab w:val="left" w:pos="1560"/>
                        </w:tabs>
                        <w:ind w:firstLine="851"/>
                        <w:jc w:val="both"/>
                        <w:rPr>
                          <w:lang w:val="lt"/>
                        </w:rPr>
                      </w:pPr>
                      <w:sdt>
                        <w:sdtPr>
                          <w:alias w:val="Numeris"/>
                          <w:tag w:val="nr_59315876e7814497a418b4213d16c920"/>
                          <w:id w:val="-1829892114"/>
                          <w:lock w:val="sdtLocked"/>
                        </w:sdtPr>
                        <w:sdtEndPr/>
                        <w:sdtContent>
                          <w:r w:rsidR="007572D9">
                            <w:rPr>
                              <w:color w:val="000000"/>
                              <w:lang w:val="lt"/>
                            </w:rPr>
                            <w:t>86.5</w:t>
                          </w:r>
                        </w:sdtContent>
                      </w:sdt>
                      <w:r w:rsidR="007572D9">
                        <w:rPr>
                          <w:color w:val="000000"/>
                          <w:lang w:val="lt"/>
                        </w:rPr>
                        <w:t>.</w:t>
                      </w:r>
                      <w:r w:rsidR="007572D9">
                        <w:rPr>
                          <w:color w:val="000000"/>
                          <w:lang w:val="lt"/>
                        </w:rPr>
                        <w:tab/>
                      </w:r>
                      <w:r w:rsidR="007572D9">
                        <w:rPr>
                          <w:lang w:val="lt"/>
                        </w:rPr>
                        <w:t>ASPĮ Valdymo komandos atsakingas narys:</w:t>
                      </w:r>
                    </w:p>
                    <w:sdt>
                      <w:sdtPr>
                        <w:alias w:val="86.5.1 pp."/>
                        <w:tag w:val="part_085aa3d06ef94e21b51fab052c650b63"/>
                        <w:id w:val="-1705247044"/>
                        <w:lock w:val="sdtLocked"/>
                      </w:sdtPr>
                      <w:sdtEndPr/>
                      <w:sdtContent>
                        <w:p w14:paraId="48DBD8A4" w14:textId="77777777" w:rsidR="00635E81" w:rsidRDefault="001C780B">
                          <w:pPr>
                            <w:tabs>
                              <w:tab w:val="left" w:pos="709"/>
                              <w:tab w:val="left" w:pos="1560"/>
                              <w:tab w:val="left" w:pos="1701"/>
                            </w:tabs>
                            <w:ind w:firstLine="851"/>
                            <w:jc w:val="both"/>
                          </w:pPr>
                          <w:sdt>
                            <w:sdtPr>
                              <w:alias w:val="Numeris"/>
                              <w:tag w:val="nr_085aa3d06ef94e21b51fab052c650b63"/>
                              <w:id w:val="1863547305"/>
                              <w:lock w:val="sdtLocked"/>
                            </w:sdtPr>
                            <w:sdtEndPr/>
                            <w:sdtContent>
                              <w:r w:rsidR="007572D9">
                                <w:rPr>
                                  <w:color w:val="000000"/>
                                </w:rPr>
                                <w:t>86.5.1</w:t>
                              </w:r>
                            </w:sdtContent>
                          </w:sdt>
                          <w:r w:rsidR="007572D9">
                            <w:rPr>
                              <w:color w:val="000000"/>
                            </w:rPr>
                            <w:t>.</w:t>
                          </w:r>
                          <w:r w:rsidR="007572D9">
                            <w:rPr>
                              <w:color w:val="000000"/>
                            </w:rPr>
                            <w:tab/>
                          </w:r>
                          <w:r w:rsidR="007572D9">
                            <w:t xml:space="preserve">informuoja Įstaigos centrų vadovus ir skyriaus vedėjus apie paskelbtą evakuaciją, jos terminus (turi būti numatyta, kokiu būdu) ir poreikį pradėti pacientų, kurių gydymas gali būti tęsiamas namuose, išrašymą; </w:t>
                          </w:r>
                        </w:p>
                      </w:sdtContent>
                    </w:sdt>
                    <w:sdt>
                      <w:sdtPr>
                        <w:alias w:val="86.5.2 pp."/>
                        <w:tag w:val="part_217112a9b1e940f088976c64ed0f55ac"/>
                        <w:id w:val="-1937517923"/>
                        <w:lock w:val="sdtLocked"/>
                      </w:sdtPr>
                      <w:sdtEndPr/>
                      <w:sdtContent>
                        <w:p w14:paraId="3512D635" w14:textId="77777777" w:rsidR="00635E81" w:rsidRDefault="001C780B">
                          <w:pPr>
                            <w:tabs>
                              <w:tab w:val="left" w:pos="709"/>
                              <w:tab w:val="left" w:pos="1560"/>
                              <w:tab w:val="left" w:pos="1701"/>
                            </w:tabs>
                            <w:ind w:firstLine="851"/>
                            <w:jc w:val="both"/>
                          </w:pPr>
                          <w:sdt>
                            <w:sdtPr>
                              <w:alias w:val="Numeris"/>
                              <w:tag w:val="nr_217112a9b1e940f088976c64ed0f55ac"/>
                              <w:id w:val="-596634684"/>
                              <w:lock w:val="sdtLocked"/>
                            </w:sdtPr>
                            <w:sdtEndPr/>
                            <w:sdtContent>
                              <w:r w:rsidR="007572D9">
                                <w:rPr>
                                  <w:color w:val="000000"/>
                                </w:rPr>
                                <w:t>86.5.2</w:t>
                              </w:r>
                            </w:sdtContent>
                          </w:sdt>
                          <w:r w:rsidR="007572D9">
                            <w:rPr>
                              <w:color w:val="000000"/>
                            </w:rPr>
                            <w:t>.</w:t>
                          </w:r>
                          <w:r w:rsidR="007572D9">
                            <w:rPr>
                              <w:color w:val="000000"/>
                            </w:rPr>
                            <w:tab/>
                          </w:r>
                          <w:r w:rsidR="007572D9">
                            <w:t xml:space="preserve">informuoja ASPĮ esantį personalą apie evakuacijos veiksmus ir jų atlikimo laiką; </w:t>
                          </w:r>
                        </w:p>
                      </w:sdtContent>
                    </w:sdt>
                    <w:sdt>
                      <w:sdtPr>
                        <w:alias w:val="86.5.3 pp."/>
                        <w:tag w:val="part_23c182ff59d748e18f7f99302e085ebb"/>
                        <w:id w:val="251248831"/>
                        <w:lock w:val="sdtLocked"/>
                      </w:sdtPr>
                      <w:sdtEndPr/>
                      <w:sdtContent>
                        <w:p w14:paraId="2EB085CC" w14:textId="77777777" w:rsidR="00635E81" w:rsidRDefault="001C780B">
                          <w:pPr>
                            <w:tabs>
                              <w:tab w:val="left" w:pos="709"/>
                              <w:tab w:val="left" w:pos="1560"/>
                              <w:tab w:val="left" w:pos="1701"/>
                            </w:tabs>
                            <w:ind w:firstLine="851"/>
                            <w:jc w:val="both"/>
                          </w:pPr>
                          <w:sdt>
                            <w:sdtPr>
                              <w:alias w:val="Numeris"/>
                              <w:tag w:val="nr_23c182ff59d748e18f7f99302e085ebb"/>
                              <w:id w:val="1200824174"/>
                              <w:lock w:val="sdtLocked"/>
                            </w:sdtPr>
                            <w:sdtEndPr/>
                            <w:sdtContent>
                              <w:r w:rsidR="007572D9">
                                <w:rPr>
                                  <w:color w:val="000000"/>
                                </w:rPr>
                                <w:t>86.5.3</w:t>
                              </w:r>
                            </w:sdtContent>
                          </w:sdt>
                          <w:r w:rsidR="007572D9">
                            <w:rPr>
                              <w:color w:val="000000"/>
                            </w:rPr>
                            <w:t>.</w:t>
                          </w:r>
                          <w:r w:rsidR="007572D9">
                            <w:rPr>
                              <w:color w:val="000000"/>
                            </w:rPr>
                            <w:tab/>
                          </w:r>
                          <w:r w:rsidR="007572D9">
                            <w:t>informuoja civilinio mobilizacinio personalo rezervo sąraše esantį personalą, nesantį ASPĮ, apie vykdomą evakuaciją ir tolesnius jų veiksmus (pavyzdžiui, per numatytą laiką atvykti į ASPĮ ar priimančią ASPĮ);</w:t>
                          </w:r>
                        </w:p>
                      </w:sdtContent>
                    </w:sdt>
                    <w:sdt>
                      <w:sdtPr>
                        <w:alias w:val="86.5.4 pp."/>
                        <w:tag w:val="part_e7f6b6fcb75d490aa9a778b67649ce0d"/>
                        <w:id w:val="-873612974"/>
                        <w:lock w:val="sdtLocked"/>
                      </w:sdtPr>
                      <w:sdtEndPr/>
                      <w:sdtContent>
                        <w:p w14:paraId="4509B515" w14:textId="77777777" w:rsidR="00635E81" w:rsidRDefault="001C780B">
                          <w:pPr>
                            <w:tabs>
                              <w:tab w:val="left" w:pos="709"/>
                              <w:tab w:val="left" w:pos="1560"/>
                              <w:tab w:val="left" w:pos="1701"/>
                            </w:tabs>
                            <w:ind w:firstLine="851"/>
                            <w:jc w:val="both"/>
                          </w:pPr>
                          <w:sdt>
                            <w:sdtPr>
                              <w:alias w:val="Numeris"/>
                              <w:tag w:val="nr_e7f6b6fcb75d490aa9a778b67649ce0d"/>
                              <w:id w:val="-1097946540"/>
                              <w:lock w:val="sdtLocked"/>
                            </w:sdtPr>
                            <w:sdtEndPr/>
                            <w:sdtContent>
                              <w:r w:rsidR="007572D9">
                                <w:rPr>
                                  <w:color w:val="000000"/>
                                </w:rPr>
                                <w:t>86.5.4</w:t>
                              </w:r>
                            </w:sdtContent>
                          </w:sdt>
                          <w:r w:rsidR="007572D9">
                            <w:rPr>
                              <w:color w:val="000000"/>
                            </w:rPr>
                            <w:t>.</w:t>
                          </w:r>
                          <w:r w:rsidR="007572D9">
                            <w:rPr>
                              <w:color w:val="000000"/>
                            </w:rPr>
                            <w:tab/>
                          </w:r>
                          <w:r w:rsidR="007572D9">
                            <w:t xml:space="preserve">pagal planuojamą atvykstančių transporto priemonių kiekį ir jų atvykimo laiką numato įvažiavimo į teritoriją postus ir informuoja ASPĮ apsaugos tarnybos vadovą, kuris informuoja įvažiavimo į ASPĮ teritoriją postų darbuotojus apie užtvarų pakėlimo transporto priemonėms poreikį; </w:t>
                          </w:r>
                        </w:p>
                      </w:sdtContent>
                    </w:sdt>
                    <w:sdt>
                      <w:sdtPr>
                        <w:alias w:val="86.5.5 pp."/>
                        <w:tag w:val="part_c3f8b5e9453540bfa8b010dfc035568d"/>
                        <w:id w:val="-83773394"/>
                        <w:lock w:val="sdtLocked"/>
                      </w:sdtPr>
                      <w:sdtEndPr/>
                      <w:sdtContent>
                        <w:p w14:paraId="2074B588" w14:textId="77777777" w:rsidR="00635E81" w:rsidRDefault="001C780B">
                          <w:pPr>
                            <w:tabs>
                              <w:tab w:val="left" w:pos="709"/>
                              <w:tab w:val="left" w:pos="1560"/>
                              <w:tab w:val="left" w:pos="1701"/>
                            </w:tabs>
                            <w:ind w:firstLine="851"/>
                            <w:jc w:val="both"/>
                          </w:pPr>
                          <w:sdt>
                            <w:sdtPr>
                              <w:alias w:val="Numeris"/>
                              <w:tag w:val="nr_c3f8b5e9453540bfa8b010dfc035568d"/>
                              <w:id w:val="-716809782"/>
                              <w:lock w:val="sdtLocked"/>
                            </w:sdtPr>
                            <w:sdtEndPr/>
                            <w:sdtContent>
                              <w:r w:rsidR="007572D9">
                                <w:rPr>
                                  <w:color w:val="000000"/>
                                </w:rPr>
                                <w:t>86.5.5</w:t>
                              </w:r>
                            </w:sdtContent>
                          </w:sdt>
                          <w:r w:rsidR="007572D9">
                            <w:rPr>
                              <w:color w:val="000000"/>
                            </w:rPr>
                            <w:t>.</w:t>
                          </w:r>
                          <w:r w:rsidR="007572D9">
                            <w:rPr>
                              <w:color w:val="000000"/>
                            </w:rPr>
                            <w:tab/>
                          </w:r>
                          <w:r w:rsidR="007572D9">
                            <w:t>pagal planuojamą evakavimui pasitelkiamų NVO savanorių kiekį organizuoja jų pasitikimą ir nukreipimą į funkcijų atlikimo vietas ir, pasitelkdama ASPĮ apsaugos tarnybos darbuotojus ir, esant galimybei, NVO savanorius, užtikrina efektyvų srautų valdymą ASPĮ teritorijoje viso evakuacijos proceso metu.</w:t>
                          </w:r>
                        </w:p>
                      </w:sdtContent>
                    </w:sdt>
                  </w:sdtContent>
                </w:sdt>
              </w:sdtContent>
            </w:sdt>
            <w:sdt>
              <w:sdtPr>
                <w:alias w:val="87 p."/>
                <w:tag w:val="part_61bcc00d93724c73808edff3063772b9"/>
                <w:id w:val="1315297385"/>
                <w:lock w:val="sdtLocked"/>
              </w:sdtPr>
              <w:sdtEndPr/>
              <w:sdtContent>
                <w:p w14:paraId="3864E026" w14:textId="77777777" w:rsidR="00635E81" w:rsidRDefault="001C780B">
                  <w:pPr>
                    <w:ind w:firstLine="851"/>
                    <w:jc w:val="both"/>
                    <w:rPr>
                      <w:lang w:val="lt"/>
                    </w:rPr>
                  </w:pPr>
                  <w:sdt>
                    <w:sdtPr>
                      <w:alias w:val="Numeris"/>
                      <w:tag w:val="nr_61bcc00d93724c73808edff3063772b9"/>
                      <w:id w:val="1438709658"/>
                      <w:lock w:val="sdtLocked"/>
                    </w:sdtPr>
                    <w:sdtEndPr/>
                    <w:sdtContent>
                      <w:r w:rsidR="007572D9">
                        <w:rPr>
                          <w:lang w:val="lt"/>
                        </w:rPr>
                        <w:t>87</w:t>
                      </w:r>
                    </w:sdtContent>
                  </w:sdt>
                  <w:r w:rsidR="007572D9">
                    <w:rPr>
                      <w:lang w:val="lt"/>
                    </w:rPr>
                    <w:t>.</w:t>
                  </w:r>
                  <w:r w:rsidR="007572D9">
                    <w:rPr>
                      <w:lang w:val="lt"/>
                    </w:rPr>
                    <w:tab/>
                    <w:t>ASPĮ techninis pasirengimas evakuacijai ir evakavimo veiksmai Įstaigos skyrių / centrų lygmeniu:</w:t>
                  </w:r>
                </w:p>
                <w:sdt>
                  <w:sdtPr>
                    <w:alias w:val="87.1 pp."/>
                    <w:tag w:val="part_2872b9c71b7e4155812d5c88582daa83"/>
                    <w:id w:val="-1624147750"/>
                    <w:lock w:val="sdtLocked"/>
                  </w:sdtPr>
                  <w:sdtEndPr/>
                  <w:sdtContent>
                    <w:p w14:paraId="10F7DF0F" w14:textId="77777777" w:rsidR="00635E81" w:rsidRDefault="001C780B">
                      <w:pPr>
                        <w:tabs>
                          <w:tab w:val="left" w:pos="1418"/>
                          <w:tab w:val="left" w:pos="1560"/>
                        </w:tabs>
                        <w:ind w:firstLine="851"/>
                        <w:jc w:val="both"/>
                        <w:rPr>
                          <w:lang w:val="lt"/>
                        </w:rPr>
                      </w:pPr>
                      <w:sdt>
                        <w:sdtPr>
                          <w:alias w:val="Numeris"/>
                          <w:tag w:val="nr_2872b9c71b7e4155812d5c88582daa83"/>
                          <w:id w:val="1074019799"/>
                          <w:lock w:val="sdtLocked"/>
                        </w:sdtPr>
                        <w:sdtEndPr/>
                        <w:sdtContent>
                          <w:r w:rsidR="007572D9">
                            <w:rPr>
                              <w:color w:val="000000"/>
                              <w:lang w:val="lt"/>
                            </w:rPr>
                            <w:t>87.1</w:t>
                          </w:r>
                        </w:sdtContent>
                      </w:sdt>
                      <w:r w:rsidR="007572D9">
                        <w:rPr>
                          <w:color w:val="000000"/>
                          <w:lang w:val="lt"/>
                        </w:rPr>
                        <w:t>.</w:t>
                      </w:r>
                      <w:r w:rsidR="007572D9">
                        <w:rPr>
                          <w:color w:val="000000"/>
                          <w:lang w:val="lt"/>
                        </w:rPr>
                        <w:tab/>
                      </w:r>
                      <w:r w:rsidR="007572D9">
                        <w:rPr>
                          <w:lang w:val="lt"/>
                        </w:rPr>
                        <w:t xml:space="preserve">skyrių vedėjai / centrų vadovai, sulaukę nurodymo apie evakuaciją, pradeda savo skyriaus / centro evakuaciją. Jeigu evakuacijos laikas yra budėjimo metu, atsakingu už skyriaus / centro evakuaciją tampa budintis gydytojas, kuris: </w:t>
                      </w:r>
                    </w:p>
                    <w:sdt>
                      <w:sdtPr>
                        <w:alias w:val="87.1.1 pp."/>
                        <w:tag w:val="part_cd178c21e5524176bc97e821a76eec01"/>
                        <w:id w:val="394779930"/>
                        <w:lock w:val="sdtLocked"/>
                      </w:sdtPr>
                      <w:sdtEndPr/>
                      <w:sdtContent>
                        <w:p w14:paraId="10350058" w14:textId="77777777" w:rsidR="00635E81" w:rsidRDefault="001C780B">
                          <w:pPr>
                            <w:tabs>
                              <w:tab w:val="left" w:pos="709"/>
                              <w:tab w:val="left" w:pos="1560"/>
                              <w:tab w:val="left" w:pos="1701"/>
                            </w:tabs>
                            <w:ind w:firstLine="851"/>
                            <w:jc w:val="both"/>
                          </w:pPr>
                          <w:sdt>
                            <w:sdtPr>
                              <w:alias w:val="Numeris"/>
                              <w:tag w:val="nr_cd178c21e5524176bc97e821a76eec01"/>
                              <w:id w:val="-1102645043"/>
                              <w:lock w:val="sdtLocked"/>
                            </w:sdtPr>
                            <w:sdtEndPr/>
                            <w:sdtContent>
                              <w:r w:rsidR="007572D9">
                                <w:rPr>
                                  <w:color w:val="000000"/>
                                </w:rPr>
                                <w:t>87.1.1</w:t>
                              </w:r>
                            </w:sdtContent>
                          </w:sdt>
                          <w:r w:rsidR="007572D9">
                            <w:rPr>
                              <w:color w:val="000000"/>
                            </w:rPr>
                            <w:t>.</w:t>
                          </w:r>
                          <w:r w:rsidR="007572D9">
                            <w:rPr>
                              <w:color w:val="000000"/>
                            </w:rPr>
                            <w:tab/>
                          </w:r>
                          <w:r w:rsidR="007572D9">
                            <w:t>perduoda informaciją pavaldiems darbuotojams ir skyriaus vyriausiesiems slaugytojams apie pradedamą evakuaciją ir paskirsto darbus:</w:t>
                          </w:r>
                        </w:p>
                        <w:sdt>
                          <w:sdtPr>
                            <w:alias w:val="87.1.1.1 pp."/>
                            <w:tag w:val="part_c2422120923945858781bb376a8694e2"/>
                            <w:id w:val="-1512828404"/>
                            <w:lock w:val="sdtLocked"/>
                          </w:sdtPr>
                          <w:sdtEndPr/>
                          <w:sdtContent>
                            <w:p w14:paraId="5C5AE4CB" w14:textId="77777777" w:rsidR="00635E81" w:rsidRDefault="001C780B">
                              <w:pPr>
                                <w:tabs>
                                  <w:tab w:val="left" w:pos="709"/>
                                  <w:tab w:val="left" w:pos="1560"/>
                                  <w:tab w:val="left" w:pos="1701"/>
                                </w:tabs>
                                <w:ind w:firstLine="851"/>
                                <w:jc w:val="both"/>
                              </w:pPr>
                              <w:sdt>
                                <w:sdtPr>
                                  <w:alias w:val="Numeris"/>
                                  <w:tag w:val="nr_c2422120923945858781bb376a8694e2"/>
                                  <w:id w:val="1043411384"/>
                                  <w:lock w:val="sdtLocked"/>
                                </w:sdtPr>
                                <w:sdtEndPr/>
                                <w:sdtContent>
                                  <w:r w:rsidR="007572D9">
                                    <w:rPr>
                                      <w:color w:val="000000"/>
                                    </w:rPr>
                                    <w:t>87.1.1.1</w:t>
                                  </w:r>
                                </w:sdtContent>
                              </w:sdt>
                              <w:r w:rsidR="007572D9">
                                <w:rPr>
                                  <w:color w:val="000000"/>
                                </w:rPr>
                                <w:t>.</w:t>
                              </w:r>
                              <w:r w:rsidR="007572D9">
                                <w:rPr>
                                  <w:color w:val="000000"/>
                                </w:rPr>
                                <w:tab/>
                              </w:r>
                              <w:r w:rsidR="007572D9">
                                <w:t xml:space="preserve"> už pacientų informavimą atsakingi darbuotojai, pasiskirstę palatas, pradeda pacientų lankymą, informuodami juos apie pradedamą evakuaciją ir nurodydami, kas įvyko, per kiek laiko reikia evakuotis, ką reikia pasiimti su savimi (asmeniniai daiktai, dokumentai), artimiausią išėjimą iš pastato ir, jei asmuo neturi galimybės išvykti pats, kurioje vietoje, atsižvelgiant į grėsmę, reikia rinktis: a) x vieta lauke, kai oro pavojaus nėra; b) x vieta viduje, esant oro pavojui. Fiksuoja, kiek asmenų reikės evakuoti. Baigus pacientų lankymą, evakuotinų asmenų skaičius nedelsiant perduodamas už skyriaus / centro evakavimą atsakingam darbuotojui;</w:t>
                              </w:r>
                            </w:p>
                          </w:sdtContent>
                        </w:sdt>
                        <w:sdt>
                          <w:sdtPr>
                            <w:alias w:val="87.1.1.2 pp."/>
                            <w:tag w:val="part_ad1127bd679f4e7b9a414e498afe315b"/>
                            <w:id w:val="-843015880"/>
                            <w:lock w:val="sdtLocked"/>
                          </w:sdtPr>
                          <w:sdtEndPr/>
                          <w:sdtContent>
                            <w:p w14:paraId="26081BC3" w14:textId="77777777" w:rsidR="00635E81" w:rsidRDefault="001C780B">
                              <w:pPr>
                                <w:tabs>
                                  <w:tab w:val="left" w:pos="709"/>
                                  <w:tab w:val="left" w:pos="1560"/>
                                  <w:tab w:val="left" w:pos="1701"/>
                                </w:tabs>
                                <w:ind w:firstLine="851"/>
                                <w:jc w:val="both"/>
                              </w:pPr>
                              <w:sdt>
                                <w:sdtPr>
                                  <w:alias w:val="Numeris"/>
                                  <w:tag w:val="nr_ad1127bd679f4e7b9a414e498afe315b"/>
                                  <w:id w:val="-1377082013"/>
                                  <w:lock w:val="sdtLocked"/>
                                </w:sdtPr>
                                <w:sdtEndPr/>
                                <w:sdtContent>
                                  <w:r w:rsidR="007572D9">
                                    <w:rPr>
                                      <w:color w:val="000000"/>
                                    </w:rPr>
                                    <w:t>87.1.1.2</w:t>
                                  </w:r>
                                </w:sdtContent>
                              </w:sdt>
                              <w:r w:rsidR="007572D9">
                                <w:rPr>
                                  <w:color w:val="000000"/>
                                </w:rPr>
                                <w:t>.</w:t>
                              </w:r>
                              <w:r w:rsidR="007572D9">
                                <w:rPr>
                                  <w:color w:val="000000"/>
                                </w:rPr>
                                <w:tab/>
                              </w:r>
                              <w:r w:rsidR="007572D9">
                                <w:t xml:space="preserve"> už pacientų šeimos narių informavimą atsakingi darbuotojai, pasiskirstę palatas, pacientams, kurie bus evakuojami, praneša apie poreikį susisiekti su savo šeimos nariais ir juos instruktuoja apie svarbiausius informacijos artimiesiems aspektus („</w:t>
                              </w:r>
                              <w:r w:rsidR="007572D9">
                                <w:rPr>
                                  <w:i/>
                                  <w:iCs/>
                                </w:rPr>
                                <w:t>Vykdoma evakuacija, ASPĮ turi planą, susisieksiu, kai galėsiu, pranešk kitiems šeimos nariams. Atvažiuok / nevažiuok į ASPĮ</w:t>
                              </w:r>
                              <w:r w:rsidR="007572D9">
                                <w:t>“). Jeigu pacientas nėra pajėgus skambinti, darbuotojai pasižymi tai informavimo lape ir patys susisiekia su paciento šeimos nariais;</w:t>
                              </w:r>
                            </w:p>
                          </w:sdtContent>
                        </w:sdt>
                        <w:sdt>
                          <w:sdtPr>
                            <w:alias w:val="87.1.1.3 pp."/>
                            <w:tag w:val="part_d721a9d439234ac587cdc06ab61c0c1a"/>
                            <w:id w:val="1162969923"/>
                            <w:lock w:val="sdtLocked"/>
                          </w:sdtPr>
                          <w:sdtEndPr/>
                          <w:sdtContent>
                            <w:p w14:paraId="201DBD6A" w14:textId="77777777" w:rsidR="00635E81" w:rsidRDefault="001C780B">
                              <w:pPr>
                                <w:tabs>
                                  <w:tab w:val="left" w:pos="709"/>
                                  <w:tab w:val="left" w:pos="1560"/>
                                  <w:tab w:val="left" w:pos="1701"/>
                                </w:tabs>
                                <w:ind w:firstLine="851"/>
                                <w:jc w:val="both"/>
                              </w:pPr>
                              <w:sdt>
                                <w:sdtPr>
                                  <w:alias w:val="Numeris"/>
                                  <w:tag w:val="nr_d721a9d439234ac587cdc06ab61c0c1a"/>
                                  <w:id w:val="1512572121"/>
                                  <w:lock w:val="sdtLocked"/>
                                </w:sdtPr>
                                <w:sdtEndPr/>
                                <w:sdtContent>
                                  <w:r w:rsidR="007572D9">
                                    <w:rPr>
                                      <w:color w:val="000000"/>
                                    </w:rPr>
                                    <w:t>87.1.1.3</w:t>
                                  </w:r>
                                </w:sdtContent>
                              </w:sdt>
                              <w:r w:rsidR="007572D9">
                                <w:rPr>
                                  <w:color w:val="000000"/>
                                </w:rPr>
                                <w:t>.</w:t>
                              </w:r>
                              <w:r w:rsidR="007572D9">
                                <w:rPr>
                                  <w:color w:val="000000"/>
                                </w:rPr>
                                <w:tab/>
                              </w:r>
                              <w:r w:rsidR="007572D9">
                                <w:rPr>
                                  <w:lang w:val="lt"/>
                                </w:rPr>
                                <w:t xml:space="preserve"> už kelių iš skyriaus / centro į lauką atlaisvinimą atsakingas darbuotojas pradeda kelių atlaisvinimo veiksmus: durų atrakinimo, atidarymo, jei koridoriuose yra papildomų daiktų, trukdančių praeiti, jų patraukimo į kitas šalia esančias erdves (pagal galimybes);</w:t>
                              </w:r>
                            </w:p>
                          </w:sdtContent>
                        </w:sdt>
                        <w:sdt>
                          <w:sdtPr>
                            <w:alias w:val="87.1.1.4 pp."/>
                            <w:tag w:val="part_8d343e8330bc4d9e9d439e344f5a24d9"/>
                            <w:id w:val="-444547774"/>
                            <w:lock w:val="sdtLocked"/>
                          </w:sdtPr>
                          <w:sdtEndPr/>
                          <w:sdtContent>
                            <w:p w14:paraId="2FF8607A" w14:textId="77777777" w:rsidR="00635E81" w:rsidRDefault="001C780B">
                              <w:pPr>
                                <w:tabs>
                                  <w:tab w:val="left" w:pos="709"/>
                                  <w:tab w:val="left" w:pos="1560"/>
                                  <w:tab w:val="left" w:pos="1701"/>
                                </w:tabs>
                                <w:ind w:firstLine="851"/>
                                <w:jc w:val="both"/>
                              </w:pPr>
                              <w:sdt>
                                <w:sdtPr>
                                  <w:alias w:val="Numeris"/>
                                  <w:tag w:val="nr_8d343e8330bc4d9e9d439e344f5a24d9"/>
                                  <w:id w:val="226806039"/>
                                  <w:lock w:val="sdtLocked"/>
                                </w:sdtPr>
                                <w:sdtEndPr/>
                                <w:sdtContent>
                                  <w:r w:rsidR="007572D9">
                                    <w:rPr>
                                      <w:color w:val="000000"/>
                                    </w:rPr>
                                    <w:t>87.1.1.4</w:t>
                                  </w:r>
                                </w:sdtContent>
                              </w:sdt>
                              <w:r w:rsidR="007572D9">
                                <w:rPr>
                                  <w:color w:val="000000"/>
                                </w:rPr>
                                <w:t>.</w:t>
                              </w:r>
                              <w:r w:rsidR="007572D9">
                                <w:rPr>
                                  <w:color w:val="000000"/>
                                </w:rPr>
                                <w:tab/>
                              </w:r>
                              <w:r w:rsidR="007572D9">
                                <w:t xml:space="preserve"> už pirmos pagalbos, kanceliarines priemones (žmonių registracijos formos, rašymo priemonės) ir, esant tamsiam paros metui, mobilius šviesos šaltinius atsakingas darbuotojas rūpinasi jų paėmimu iš numatytos vietos, atlieka jų patikrą ir pasiima su savimi;</w:t>
                              </w:r>
                            </w:p>
                          </w:sdtContent>
                        </w:sdt>
                        <w:sdt>
                          <w:sdtPr>
                            <w:alias w:val="87.1.1.5 pp."/>
                            <w:tag w:val="part_50ce8555a8744097ad095953bdb6a294"/>
                            <w:id w:val="-743183776"/>
                            <w:lock w:val="sdtLocked"/>
                          </w:sdtPr>
                          <w:sdtEndPr/>
                          <w:sdtContent>
                            <w:p w14:paraId="669A0168" w14:textId="77777777" w:rsidR="00635E81" w:rsidRDefault="001C780B">
                              <w:pPr>
                                <w:tabs>
                                  <w:tab w:val="left" w:pos="709"/>
                                  <w:tab w:val="left" w:pos="1560"/>
                                  <w:tab w:val="left" w:pos="1701"/>
                                </w:tabs>
                                <w:ind w:firstLine="851"/>
                                <w:jc w:val="both"/>
                              </w:pPr>
                              <w:sdt>
                                <w:sdtPr>
                                  <w:alias w:val="Numeris"/>
                                  <w:tag w:val="nr_50ce8555a8744097ad095953bdb6a294"/>
                                  <w:id w:val="-322811528"/>
                                  <w:lock w:val="sdtLocked"/>
                                </w:sdtPr>
                                <w:sdtEndPr/>
                                <w:sdtContent>
                                  <w:r w:rsidR="007572D9">
                                    <w:rPr>
                                      <w:color w:val="000000"/>
                                    </w:rPr>
                                    <w:t>87.1.1.5</w:t>
                                  </w:r>
                                </w:sdtContent>
                              </w:sdt>
                              <w:r w:rsidR="007572D9">
                                <w:rPr>
                                  <w:color w:val="000000"/>
                                </w:rPr>
                                <w:t>.</w:t>
                              </w:r>
                              <w:r w:rsidR="007572D9">
                                <w:rPr>
                                  <w:color w:val="000000"/>
                                </w:rPr>
                                <w:tab/>
                              </w:r>
                              <w:r w:rsidR="007572D9">
                                <w:t xml:space="preserve"> už evakuacijai reikalingas medicinines priemones atsakingas darbuotojas rūpinasi jų paruošimu ir atnešimu į numatytas vietas; </w:t>
                              </w:r>
                            </w:p>
                          </w:sdtContent>
                        </w:sdt>
                        <w:sdt>
                          <w:sdtPr>
                            <w:alias w:val="87.1.1.6 pp."/>
                            <w:tag w:val="part_9a9906a2d108489e878a53c312feb91c"/>
                            <w:id w:val="-1625066734"/>
                            <w:lock w:val="sdtLocked"/>
                          </w:sdtPr>
                          <w:sdtEndPr/>
                          <w:sdtContent>
                            <w:p w14:paraId="3D34F1DC" w14:textId="77777777" w:rsidR="00635E81" w:rsidRDefault="001C780B">
                              <w:pPr>
                                <w:tabs>
                                  <w:tab w:val="left" w:pos="709"/>
                                  <w:tab w:val="left" w:pos="1560"/>
                                  <w:tab w:val="left" w:pos="1701"/>
                                </w:tabs>
                                <w:ind w:firstLine="851"/>
                                <w:jc w:val="both"/>
                              </w:pPr>
                              <w:sdt>
                                <w:sdtPr>
                                  <w:alias w:val="Numeris"/>
                                  <w:tag w:val="nr_9a9906a2d108489e878a53c312feb91c"/>
                                  <w:id w:val="-993487922"/>
                                  <w:lock w:val="sdtLocked"/>
                                </w:sdtPr>
                                <w:sdtEndPr/>
                                <w:sdtContent>
                                  <w:r w:rsidR="007572D9">
                                    <w:rPr>
                                      <w:color w:val="000000"/>
                                    </w:rPr>
                                    <w:t>87.1.1.6</w:t>
                                  </w:r>
                                </w:sdtContent>
                              </w:sdt>
                              <w:r w:rsidR="007572D9">
                                <w:rPr>
                                  <w:color w:val="000000"/>
                                </w:rPr>
                                <w:t>.</w:t>
                              </w:r>
                              <w:r w:rsidR="007572D9">
                                <w:rPr>
                                  <w:color w:val="000000"/>
                                </w:rPr>
                                <w:tab/>
                              </w:r>
                              <w:r w:rsidR="007572D9">
                                <w:t xml:space="preserve"> už skyriuje / centre esančių kitų žmonių, ne skyriaus darbuotojų, papildomų paslaugų teikėjų (pvz., rūbinės, vaistinės, kiosko darbuotojų ir kt.) informavimą apie evakuaciją atsakingas darbuotojas susisiekia su jais tuo metu efektyviausiu būdu ir užtikrina informacijos apie pradedamą evakuaciją perdavimą;</w:t>
                              </w:r>
                            </w:p>
                          </w:sdtContent>
                        </w:sdt>
                        <w:sdt>
                          <w:sdtPr>
                            <w:alias w:val="87.1.1.7 pp."/>
                            <w:tag w:val="part_87c7244cb57444dba0ab1a40302493b6"/>
                            <w:id w:val="1034926431"/>
                            <w:lock w:val="sdtLocked"/>
                          </w:sdtPr>
                          <w:sdtEndPr/>
                          <w:sdtContent>
                            <w:p w14:paraId="332F6129" w14:textId="77777777" w:rsidR="00635E81" w:rsidRDefault="001C780B">
                              <w:pPr>
                                <w:tabs>
                                  <w:tab w:val="left" w:pos="709"/>
                                  <w:tab w:val="left" w:pos="1560"/>
                                  <w:tab w:val="left" w:pos="1701"/>
                                </w:tabs>
                                <w:ind w:firstLine="851"/>
                                <w:jc w:val="both"/>
                              </w:pPr>
                              <w:sdt>
                                <w:sdtPr>
                                  <w:alias w:val="Numeris"/>
                                  <w:tag w:val="nr_87c7244cb57444dba0ab1a40302493b6"/>
                                  <w:id w:val="-469134556"/>
                                  <w:lock w:val="sdtLocked"/>
                                </w:sdtPr>
                                <w:sdtEndPr/>
                                <w:sdtContent>
                                  <w:r w:rsidR="007572D9">
                                    <w:rPr>
                                      <w:color w:val="000000"/>
                                    </w:rPr>
                                    <w:t>87.1.1.7</w:t>
                                  </w:r>
                                </w:sdtContent>
                              </w:sdt>
                              <w:r w:rsidR="007572D9">
                                <w:rPr>
                                  <w:color w:val="000000"/>
                                </w:rPr>
                                <w:t>.</w:t>
                              </w:r>
                              <w:r w:rsidR="007572D9">
                                <w:rPr>
                                  <w:color w:val="000000"/>
                                </w:rPr>
                                <w:tab/>
                              </w:r>
                              <w:r w:rsidR="007572D9">
                                <w:t>siekiant užtikrinti sklandų evakuacijos procesą, darbuotojai, tiesiogiai nesusiję su evakuacija, informuojami apie laikiną susirinkimo vietą ir tolesnių instrukcijų laukimą;</w:t>
                              </w:r>
                            </w:p>
                          </w:sdtContent>
                        </w:sdt>
                        <w:sdt>
                          <w:sdtPr>
                            <w:alias w:val="87.1.1.8 pp."/>
                            <w:tag w:val="part_9007e240cd89433c94cc43744c108535"/>
                            <w:id w:val="2056810928"/>
                            <w:lock w:val="sdtLocked"/>
                          </w:sdtPr>
                          <w:sdtEndPr/>
                          <w:sdtContent>
                            <w:p w14:paraId="3BAF2C60" w14:textId="77777777" w:rsidR="00635E81" w:rsidRDefault="001C780B">
                              <w:pPr>
                                <w:tabs>
                                  <w:tab w:val="left" w:pos="709"/>
                                  <w:tab w:val="left" w:pos="1560"/>
                                  <w:tab w:val="left" w:pos="1701"/>
                                </w:tabs>
                                <w:ind w:firstLine="851"/>
                                <w:jc w:val="both"/>
                              </w:pPr>
                              <w:sdt>
                                <w:sdtPr>
                                  <w:alias w:val="Numeris"/>
                                  <w:tag w:val="nr_9007e240cd89433c94cc43744c108535"/>
                                  <w:id w:val="-731229820"/>
                                  <w:lock w:val="sdtLocked"/>
                                </w:sdtPr>
                                <w:sdtEndPr/>
                                <w:sdtContent>
                                  <w:r w:rsidR="007572D9">
                                    <w:rPr>
                                      <w:color w:val="000000"/>
                                    </w:rPr>
                                    <w:t>87.1.1.8</w:t>
                                  </w:r>
                                </w:sdtContent>
                              </w:sdt>
                              <w:r w:rsidR="007572D9">
                                <w:rPr>
                                  <w:color w:val="000000"/>
                                </w:rPr>
                                <w:t>.</w:t>
                              </w:r>
                              <w:r w:rsidR="007572D9">
                                <w:rPr>
                                  <w:color w:val="000000"/>
                                </w:rPr>
                                <w:tab/>
                              </w:r>
                              <w:r w:rsidR="007572D9">
                                <w:t xml:space="preserve"> iš atsakingų darbuotojų gavęs maksimalų planuojamų evakuoti žmonių skaičių savo skyriuje / centre, nedelsdamas perduoda jį ESVG nariui, atsakingam už EG koordinavimą;</w:t>
                              </w:r>
                            </w:p>
                          </w:sdtContent>
                        </w:sdt>
                        <w:sdt>
                          <w:sdtPr>
                            <w:alias w:val="87.1.1.9 pp."/>
                            <w:tag w:val="part_737101a0138749c3bbce1968fcdf7e01"/>
                            <w:id w:val="893698034"/>
                            <w:lock w:val="sdtLocked"/>
                          </w:sdtPr>
                          <w:sdtEndPr/>
                          <w:sdtContent>
                            <w:p w14:paraId="4A46277B" w14:textId="77777777" w:rsidR="00635E81" w:rsidRDefault="001C780B">
                              <w:pPr>
                                <w:tabs>
                                  <w:tab w:val="left" w:pos="709"/>
                                  <w:tab w:val="left" w:pos="1560"/>
                                  <w:tab w:val="left" w:pos="1701"/>
                                </w:tabs>
                                <w:ind w:firstLine="851"/>
                                <w:jc w:val="both"/>
                              </w:pPr>
                              <w:sdt>
                                <w:sdtPr>
                                  <w:alias w:val="Numeris"/>
                                  <w:tag w:val="nr_737101a0138749c3bbce1968fcdf7e01"/>
                                  <w:id w:val="-806625344"/>
                                  <w:lock w:val="sdtLocked"/>
                                </w:sdtPr>
                                <w:sdtEndPr/>
                                <w:sdtContent>
                                  <w:r w:rsidR="007572D9">
                                    <w:rPr>
                                      <w:color w:val="000000"/>
                                    </w:rPr>
                                    <w:t>87.1.1.9</w:t>
                                  </w:r>
                                </w:sdtContent>
                              </w:sdt>
                              <w:r w:rsidR="007572D9">
                                <w:rPr>
                                  <w:color w:val="000000"/>
                                </w:rPr>
                                <w:t>.</w:t>
                              </w:r>
                              <w:r w:rsidR="007572D9">
                                <w:rPr>
                                  <w:color w:val="000000"/>
                                </w:rPr>
                                <w:tab/>
                              </w:r>
                              <w:r w:rsidR="007572D9">
                                <w:t xml:space="preserve"> iš ESVG nario, atsakingo už EG koordinavimą, gavęs informaciją apie pirmas atvykstančias transporto priemones, inicijuoja evakuojamų žmonių laipinimą;</w:t>
                              </w:r>
                            </w:p>
                          </w:sdtContent>
                        </w:sdt>
                      </w:sdtContent>
                    </w:sdt>
                  </w:sdtContent>
                </w:sdt>
                <w:sdt>
                  <w:sdtPr>
                    <w:alias w:val="87.2 pp."/>
                    <w:tag w:val="part_bec84cbd8c0e48a685672ec99bc3efc2"/>
                    <w:id w:val="-2051985285"/>
                    <w:lock w:val="sdtLocked"/>
                  </w:sdtPr>
                  <w:sdtEndPr/>
                  <w:sdtContent>
                    <w:p w14:paraId="006573E7" w14:textId="77777777" w:rsidR="00635E81" w:rsidRDefault="001C780B">
                      <w:pPr>
                        <w:tabs>
                          <w:tab w:val="left" w:pos="1418"/>
                          <w:tab w:val="left" w:pos="1560"/>
                        </w:tabs>
                        <w:ind w:firstLine="851"/>
                        <w:jc w:val="both"/>
                        <w:rPr>
                          <w:lang w:val="lt"/>
                        </w:rPr>
                      </w:pPr>
                      <w:sdt>
                        <w:sdtPr>
                          <w:alias w:val="Numeris"/>
                          <w:tag w:val="nr_bec84cbd8c0e48a685672ec99bc3efc2"/>
                          <w:id w:val="-1415771529"/>
                          <w:lock w:val="sdtLocked"/>
                        </w:sdtPr>
                        <w:sdtEndPr/>
                        <w:sdtContent>
                          <w:r w:rsidR="007572D9">
                            <w:rPr>
                              <w:color w:val="000000"/>
                              <w:lang w:val="lt"/>
                            </w:rPr>
                            <w:t>87.2</w:t>
                          </w:r>
                        </w:sdtContent>
                      </w:sdt>
                      <w:r w:rsidR="007572D9">
                        <w:rPr>
                          <w:color w:val="000000"/>
                          <w:lang w:val="lt"/>
                        </w:rPr>
                        <w:t>.</w:t>
                      </w:r>
                      <w:r w:rsidR="007572D9">
                        <w:rPr>
                          <w:color w:val="000000"/>
                          <w:lang w:val="lt"/>
                        </w:rPr>
                        <w:tab/>
                      </w:r>
                      <w:r w:rsidR="007572D9">
                        <w:rPr>
                          <w:lang w:val="lt"/>
                        </w:rPr>
                        <w:t>pradedamas evakuojamų žmonių laipinimas į transporto priemones:</w:t>
                      </w:r>
                    </w:p>
                    <w:sdt>
                      <w:sdtPr>
                        <w:alias w:val="87.2.1 pp."/>
                        <w:tag w:val="part_813b968a6d964b31826ed70e173ee1dc"/>
                        <w:id w:val="945812461"/>
                        <w:lock w:val="sdtLocked"/>
                      </w:sdtPr>
                      <w:sdtEndPr/>
                      <w:sdtContent>
                        <w:p w14:paraId="4F1C0CB4" w14:textId="77777777" w:rsidR="00635E81" w:rsidRDefault="001C780B">
                          <w:pPr>
                            <w:tabs>
                              <w:tab w:val="left" w:pos="709"/>
                              <w:tab w:val="left" w:pos="1560"/>
                              <w:tab w:val="left" w:pos="1701"/>
                            </w:tabs>
                            <w:ind w:firstLine="851"/>
                            <w:jc w:val="both"/>
                          </w:pPr>
                          <w:sdt>
                            <w:sdtPr>
                              <w:alias w:val="Numeris"/>
                              <w:tag w:val="nr_813b968a6d964b31826ed70e173ee1dc"/>
                              <w:id w:val="-842704496"/>
                              <w:lock w:val="sdtLocked"/>
                            </w:sdtPr>
                            <w:sdtEndPr/>
                            <w:sdtContent>
                              <w:r w:rsidR="007572D9">
                                <w:rPr>
                                  <w:color w:val="000000"/>
                                </w:rPr>
                                <w:t>87.2.1</w:t>
                              </w:r>
                            </w:sdtContent>
                          </w:sdt>
                          <w:r w:rsidR="007572D9">
                            <w:rPr>
                              <w:color w:val="000000"/>
                            </w:rPr>
                            <w:t>.</w:t>
                          </w:r>
                          <w:r w:rsidR="007572D9">
                            <w:rPr>
                              <w:color w:val="000000"/>
                            </w:rPr>
                            <w:tab/>
                          </w:r>
                          <w:r w:rsidR="007572D9">
                            <w:t>pirmiausia į transporto priemonę turi įlipti personalo atstovas, kuris pradeda pildyti evakuojamų žmonių registracijos formą, nurodydamas transporto priemonės valstybinį numerį ir:</w:t>
                          </w:r>
                        </w:p>
                      </w:sdtContent>
                    </w:sdt>
                    <w:sdt>
                      <w:sdtPr>
                        <w:alias w:val="87.2.2 pp."/>
                        <w:tag w:val="part_b8ad9b5fea914878b5d1f2f9d9de027c"/>
                        <w:id w:val="-1123148726"/>
                        <w:lock w:val="sdtLocked"/>
                      </w:sdtPr>
                      <w:sdtEndPr/>
                      <w:sdtContent>
                        <w:p w14:paraId="0220408B" w14:textId="77777777" w:rsidR="00635E81" w:rsidRDefault="001C780B">
                          <w:pPr>
                            <w:tabs>
                              <w:tab w:val="left" w:pos="709"/>
                              <w:tab w:val="left" w:pos="1560"/>
                              <w:tab w:val="left" w:pos="1701"/>
                            </w:tabs>
                            <w:ind w:firstLine="851"/>
                            <w:jc w:val="both"/>
                          </w:pPr>
                          <w:sdt>
                            <w:sdtPr>
                              <w:alias w:val="Numeris"/>
                              <w:tag w:val="nr_b8ad9b5fea914878b5d1f2f9d9de027c"/>
                              <w:id w:val="813603317"/>
                              <w:lock w:val="sdtLocked"/>
                            </w:sdtPr>
                            <w:sdtEndPr/>
                            <w:sdtContent>
                              <w:r w:rsidR="007572D9">
                                <w:rPr>
                                  <w:color w:val="000000"/>
                                </w:rPr>
                                <w:t>87.2.2</w:t>
                              </w:r>
                            </w:sdtContent>
                          </w:sdt>
                          <w:r w:rsidR="007572D9">
                            <w:rPr>
                              <w:color w:val="000000"/>
                            </w:rPr>
                            <w:t>.</w:t>
                          </w:r>
                          <w:r w:rsidR="007572D9">
                            <w:rPr>
                              <w:color w:val="000000"/>
                            </w:rPr>
                            <w:tab/>
                          </w:r>
                          <w:r w:rsidR="007572D9">
                            <w:t>jei į transporto priemonę įlipa darbuotojas – jo vardą, pavardę, struktūrinį padalinį;</w:t>
                          </w:r>
                        </w:p>
                      </w:sdtContent>
                    </w:sdt>
                    <w:sdt>
                      <w:sdtPr>
                        <w:alias w:val="87.2.3 pp."/>
                        <w:tag w:val="part_6265e84ce480462690da811a6649d8fb"/>
                        <w:id w:val="-1896338153"/>
                        <w:lock w:val="sdtLocked"/>
                      </w:sdtPr>
                      <w:sdtEndPr/>
                      <w:sdtContent>
                        <w:p w14:paraId="2A58CC9E" w14:textId="77777777" w:rsidR="00635E81" w:rsidRDefault="001C780B">
                          <w:pPr>
                            <w:tabs>
                              <w:tab w:val="left" w:pos="709"/>
                              <w:tab w:val="left" w:pos="1560"/>
                              <w:tab w:val="left" w:pos="1701"/>
                            </w:tabs>
                            <w:ind w:firstLine="851"/>
                            <w:jc w:val="both"/>
                          </w:pPr>
                          <w:sdt>
                            <w:sdtPr>
                              <w:alias w:val="Numeris"/>
                              <w:tag w:val="nr_6265e84ce480462690da811a6649d8fb"/>
                              <w:id w:val="-1714257729"/>
                              <w:lock w:val="sdtLocked"/>
                            </w:sdtPr>
                            <w:sdtEndPr/>
                            <w:sdtContent>
                              <w:r w:rsidR="007572D9">
                                <w:rPr>
                                  <w:color w:val="000000"/>
                                </w:rPr>
                                <w:t>87.2.3</w:t>
                              </w:r>
                            </w:sdtContent>
                          </w:sdt>
                          <w:r w:rsidR="007572D9">
                            <w:rPr>
                              <w:color w:val="000000"/>
                            </w:rPr>
                            <w:t>.</w:t>
                          </w:r>
                          <w:r w:rsidR="007572D9">
                            <w:rPr>
                              <w:color w:val="000000"/>
                            </w:rPr>
                            <w:tab/>
                          </w:r>
                          <w:r w:rsidR="007572D9">
                            <w:t>jei į transporto priemonę įlipa pacientas – jo vardą, pavardę, gimimo datą, telefono numerį. Pacientui dėl jo emocinės, sveikatos būklės, amžiaus ar kitų priežasčių negalint suteikti šios informacijos, lape pažymimi jo atpažinimo bruožai (lytis, preliminarus amžius);</w:t>
                          </w:r>
                        </w:p>
                      </w:sdtContent>
                    </w:sdt>
                    <w:sdt>
                      <w:sdtPr>
                        <w:alias w:val="87.2.4 pp."/>
                        <w:tag w:val="part_e3ca2265973b41e0be321fd45b71e787"/>
                        <w:id w:val="1221405301"/>
                        <w:lock w:val="sdtLocked"/>
                      </w:sdtPr>
                      <w:sdtEndPr/>
                      <w:sdtContent>
                        <w:p w14:paraId="2BAEA51D" w14:textId="77777777" w:rsidR="00635E81" w:rsidRDefault="001C780B">
                          <w:pPr>
                            <w:tabs>
                              <w:tab w:val="left" w:pos="709"/>
                              <w:tab w:val="left" w:pos="1560"/>
                              <w:tab w:val="left" w:pos="1701"/>
                            </w:tabs>
                            <w:ind w:firstLine="851"/>
                            <w:jc w:val="both"/>
                          </w:pPr>
                          <w:sdt>
                            <w:sdtPr>
                              <w:alias w:val="Numeris"/>
                              <w:tag w:val="nr_e3ca2265973b41e0be321fd45b71e787"/>
                              <w:id w:val="658273906"/>
                              <w:lock w:val="sdtLocked"/>
                            </w:sdtPr>
                            <w:sdtEndPr/>
                            <w:sdtContent>
                              <w:r w:rsidR="007572D9">
                                <w:rPr>
                                  <w:color w:val="000000"/>
                                </w:rPr>
                                <w:t>87.2.4</w:t>
                              </w:r>
                            </w:sdtContent>
                          </w:sdt>
                          <w:r w:rsidR="007572D9">
                            <w:rPr>
                              <w:color w:val="000000"/>
                            </w:rPr>
                            <w:t>.</w:t>
                          </w:r>
                          <w:r w:rsidR="007572D9">
                            <w:rPr>
                              <w:color w:val="000000"/>
                            </w:rPr>
                            <w:tab/>
                          </w:r>
                          <w:r w:rsidR="007572D9">
                            <w:t xml:space="preserve">užpildžius transporto priemonę, sąrašas nufotografuojamas ir išsiunčiamas EG; </w:t>
                          </w:r>
                        </w:p>
                      </w:sdtContent>
                    </w:sdt>
                    <w:sdt>
                      <w:sdtPr>
                        <w:alias w:val="87.2.5 pp."/>
                        <w:tag w:val="part_1c46bd18789a4a72a5999a1acb81f2ce"/>
                        <w:id w:val="204137307"/>
                        <w:lock w:val="sdtLocked"/>
                      </w:sdtPr>
                      <w:sdtEndPr/>
                      <w:sdtContent>
                        <w:p w14:paraId="6601209A" w14:textId="77777777" w:rsidR="00635E81" w:rsidRDefault="001C780B">
                          <w:pPr>
                            <w:tabs>
                              <w:tab w:val="left" w:pos="709"/>
                              <w:tab w:val="left" w:pos="1560"/>
                              <w:tab w:val="left" w:pos="1701"/>
                            </w:tabs>
                            <w:ind w:firstLine="851"/>
                            <w:jc w:val="both"/>
                          </w:pPr>
                          <w:sdt>
                            <w:sdtPr>
                              <w:alias w:val="Numeris"/>
                              <w:tag w:val="nr_1c46bd18789a4a72a5999a1acb81f2ce"/>
                              <w:id w:val="708224087"/>
                              <w:lock w:val="sdtLocked"/>
                            </w:sdtPr>
                            <w:sdtEndPr/>
                            <w:sdtContent>
                              <w:r w:rsidR="007572D9">
                                <w:rPr>
                                  <w:color w:val="000000"/>
                                </w:rPr>
                                <w:t>87.2.5</w:t>
                              </w:r>
                            </w:sdtContent>
                          </w:sdt>
                          <w:r w:rsidR="007572D9">
                            <w:rPr>
                              <w:color w:val="000000"/>
                            </w:rPr>
                            <w:t>.</w:t>
                          </w:r>
                          <w:r w:rsidR="007572D9">
                            <w:rPr>
                              <w:color w:val="000000"/>
                            </w:rPr>
                            <w:tab/>
                          </w:r>
                          <w:r w:rsidR="007572D9">
                            <w:t>jeigu vienoje transporto priemonėje lieka du darbuotojai, kiti darbuotojai, iš už skyriaus / centro evakuaciją atsakingo darbuotojo gavę informaciją apie vietą, į kurią reikia evakuotis, gali vykti savo transporto priemone;</w:t>
                          </w:r>
                        </w:p>
                      </w:sdtContent>
                    </w:sdt>
                  </w:sdtContent>
                </w:sdt>
                <w:sdt>
                  <w:sdtPr>
                    <w:alias w:val="87.3 pp."/>
                    <w:tag w:val="part_5f3ad9af97204228a89f9ae5742eeef9"/>
                    <w:id w:val="-1635020750"/>
                    <w:lock w:val="sdtLocked"/>
                  </w:sdtPr>
                  <w:sdtEndPr/>
                  <w:sdtContent>
                    <w:p w14:paraId="544C9055" w14:textId="77777777" w:rsidR="00635E81" w:rsidRDefault="001C780B">
                      <w:pPr>
                        <w:tabs>
                          <w:tab w:val="left" w:pos="1418"/>
                          <w:tab w:val="left" w:pos="1560"/>
                        </w:tabs>
                        <w:ind w:firstLine="851"/>
                        <w:jc w:val="both"/>
                        <w:rPr>
                          <w:lang w:val="lt"/>
                        </w:rPr>
                      </w:pPr>
                      <w:sdt>
                        <w:sdtPr>
                          <w:alias w:val="Numeris"/>
                          <w:tag w:val="nr_5f3ad9af97204228a89f9ae5742eeef9"/>
                          <w:id w:val="578949597"/>
                          <w:lock w:val="sdtLocked"/>
                        </w:sdtPr>
                        <w:sdtEndPr/>
                        <w:sdtContent>
                          <w:r w:rsidR="007572D9">
                            <w:rPr>
                              <w:color w:val="000000"/>
                              <w:lang w:val="lt"/>
                            </w:rPr>
                            <w:t>87.3</w:t>
                          </w:r>
                        </w:sdtContent>
                      </w:sdt>
                      <w:r w:rsidR="007572D9">
                        <w:rPr>
                          <w:color w:val="000000"/>
                          <w:lang w:val="lt"/>
                        </w:rPr>
                        <w:t>.</w:t>
                      </w:r>
                      <w:r w:rsidR="007572D9">
                        <w:rPr>
                          <w:color w:val="000000"/>
                          <w:lang w:val="lt"/>
                        </w:rPr>
                        <w:tab/>
                      </w:r>
                      <w:r w:rsidR="007572D9">
                        <w:rPr>
                          <w:lang w:val="lt"/>
                        </w:rPr>
                        <w:t>ESVP rengimo tvarkos aprašo 87.2 papunktyje nurodyti veiksmai kartojami, kol evakuojami visi į susitikimo vietą nurodytu laiku prisistatę ASPĮ darbuotojai ir pacientai;</w:t>
                      </w:r>
                    </w:p>
                  </w:sdtContent>
                </w:sdt>
                <w:sdt>
                  <w:sdtPr>
                    <w:alias w:val="87.4 pp."/>
                    <w:tag w:val="part_ce69d114fcc1475194ff4c9713defe21"/>
                    <w:id w:val="-1233470408"/>
                    <w:lock w:val="sdtLocked"/>
                  </w:sdtPr>
                  <w:sdtEndPr/>
                  <w:sdtContent>
                    <w:p w14:paraId="1849E54C" w14:textId="77777777" w:rsidR="00635E81" w:rsidRDefault="001C780B">
                      <w:pPr>
                        <w:tabs>
                          <w:tab w:val="left" w:pos="1418"/>
                          <w:tab w:val="left" w:pos="1560"/>
                        </w:tabs>
                        <w:ind w:firstLine="851"/>
                        <w:jc w:val="both"/>
                        <w:rPr>
                          <w:lang w:val="lt"/>
                        </w:rPr>
                      </w:pPr>
                      <w:sdt>
                        <w:sdtPr>
                          <w:alias w:val="Numeris"/>
                          <w:tag w:val="nr_ce69d114fcc1475194ff4c9713defe21"/>
                          <w:id w:val="538240164"/>
                          <w:lock w:val="sdtLocked"/>
                        </w:sdtPr>
                        <w:sdtEndPr/>
                        <w:sdtContent>
                          <w:r w:rsidR="007572D9">
                            <w:rPr>
                              <w:color w:val="000000"/>
                              <w:lang w:val="lt"/>
                            </w:rPr>
                            <w:t>87.4</w:t>
                          </w:r>
                        </w:sdtContent>
                      </w:sdt>
                      <w:r w:rsidR="007572D9">
                        <w:rPr>
                          <w:color w:val="000000"/>
                          <w:lang w:val="lt"/>
                        </w:rPr>
                        <w:t>.</w:t>
                      </w:r>
                      <w:r w:rsidR="007572D9">
                        <w:rPr>
                          <w:color w:val="000000"/>
                          <w:lang w:val="lt"/>
                        </w:rPr>
                        <w:tab/>
                      </w:r>
                      <w:r w:rsidR="007572D9">
                        <w:rPr>
                          <w:lang w:val="lt"/>
                        </w:rPr>
                        <w:t xml:space="preserve">nesant galimybės evakuoti visų pacientų, skyriaus vedėjas / centro vadovas, atsakingas už evakuaciją, likusiam personalui ar savanoriams: </w:t>
                      </w:r>
                    </w:p>
                    <w:sdt>
                      <w:sdtPr>
                        <w:alias w:val="87.4.1 pp."/>
                        <w:tag w:val="part_3ebb70fd3e614938a33edf837c721788"/>
                        <w:id w:val="-956559065"/>
                        <w:lock w:val="sdtLocked"/>
                      </w:sdtPr>
                      <w:sdtEndPr/>
                      <w:sdtContent>
                        <w:p w14:paraId="65EE54F9" w14:textId="77777777" w:rsidR="00635E81" w:rsidRDefault="001C780B">
                          <w:pPr>
                            <w:tabs>
                              <w:tab w:val="left" w:pos="709"/>
                              <w:tab w:val="left" w:pos="1560"/>
                              <w:tab w:val="left" w:pos="1701"/>
                            </w:tabs>
                            <w:ind w:firstLine="851"/>
                            <w:jc w:val="both"/>
                          </w:pPr>
                          <w:sdt>
                            <w:sdtPr>
                              <w:alias w:val="Numeris"/>
                              <w:tag w:val="nr_3ebb70fd3e614938a33edf837c721788"/>
                              <w:id w:val="-554320101"/>
                              <w:lock w:val="sdtLocked"/>
                            </w:sdtPr>
                            <w:sdtEndPr/>
                            <w:sdtContent>
                              <w:r w:rsidR="007572D9">
                                <w:rPr>
                                  <w:color w:val="000000"/>
                                </w:rPr>
                                <w:t>87.4.1</w:t>
                              </w:r>
                            </w:sdtContent>
                          </w:sdt>
                          <w:r w:rsidR="007572D9">
                            <w:rPr>
                              <w:color w:val="000000"/>
                            </w:rPr>
                            <w:t>.</w:t>
                          </w:r>
                          <w:r w:rsidR="007572D9">
                            <w:rPr>
                              <w:color w:val="000000"/>
                            </w:rPr>
                            <w:tab/>
                          </w:r>
                          <w:r w:rsidR="007572D9">
                            <w:t>perduoda informaciją apie patekimo į rūsius, priedangas ar padidinto saugumo patalpas (atrakinamos durys) kelią;</w:t>
                          </w:r>
                        </w:p>
                      </w:sdtContent>
                    </w:sdt>
                    <w:sdt>
                      <w:sdtPr>
                        <w:alias w:val="87.4.2 pp."/>
                        <w:tag w:val="part_ee205e7e47b84d2f96f9b66332f5d688"/>
                        <w:id w:val="-186296105"/>
                        <w:lock w:val="sdtLocked"/>
                      </w:sdtPr>
                      <w:sdtEndPr/>
                      <w:sdtContent>
                        <w:p w14:paraId="033EAF6D" w14:textId="77777777" w:rsidR="00635E81" w:rsidRDefault="001C780B">
                          <w:pPr>
                            <w:tabs>
                              <w:tab w:val="left" w:pos="709"/>
                              <w:tab w:val="left" w:pos="1560"/>
                              <w:tab w:val="left" w:pos="1701"/>
                            </w:tabs>
                            <w:ind w:firstLine="851"/>
                            <w:jc w:val="both"/>
                          </w:pPr>
                          <w:sdt>
                            <w:sdtPr>
                              <w:alias w:val="Numeris"/>
                              <w:tag w:val="nr_ee205e7e47b84d2f96f9b66332f5d688"/>
                              <w:id w:val="1316992809"/>
                              <w:lock w:val="sdtLocked"/>
                            </w:sdtPr>
                            <w:sdtEndPr/>
                            <w:sdtContent>
                              <w:r w:rsidR="007572D9">
                                <w:rPr>
                                  <w:color w:val="000000"/>
                                </w:rPr>
                                <w:t>87.4.2</w:t>
                              </w:r>
                            </w:sdtContent>
                          </w:sdt>
                          <w:r w:rsidR="007572D9">
                            <w:rPr>
                              <w:color w:val="000000"/>
                            </w:rPr>
                            <w:t>.</w:t>
                          </w:r>
                          <w:r w:rsidR="007572D9">
                            <w:rPr>
                              <w:color w:val="000000"/>
                            </w:rPr>
                            <w:tab/>
                          </w:r>
                          <w:r w:rsidR="007572D9">
                            <w:t>nurodo vandens ir maisto atsargų vietą;</w:t>
                          </w:r>
                        </w:p>
                      </w:sdtContent>
                    </w:sdt>
                    <w:sdt>
                      <w:sdtPr>
                        <w:alias w:val="87.4.3 pp."/>
                        <w:tag w:val="part_3ffbf92d46554198a64ad0f036d5b10c"/>
                        <w:id w:val="-1998485204"/>
                        <w:lock w:val="sdtLocked"/>
                      </w:sdtPr>
                      <w:sdtEndPr/>
                      <w:sdtContent>
                        <w:p w14:paraId="16DC8958" w14:textId="77777777" w:rsidR="00635E81" w:rsidRDefault="001C780B">
                          <w:pPr>
                            <w:tabs>
                              <w:tab w:val="left" w:pos="709"/>
                              <w:tab w:val="left" w:pos="1560"/>
                              <w:tab w:val="left" w:pos="1701"/>
                            </w:tabs>
                            <w:ind w:firstLine="851"/>
                            <w:jc w:val="both"/>
                          </w:pPr>
                          <w:sdt>
                            <w:sdtPr>
                              <w:alias w:val="Numeris"/>
                              <w:tag w:val="nr_3ffbf92d46554198a64ad0f036d5b10c"/>
                              <w:id w:val="2070995997"/>
                              <w:lock w:val="sdtLocked"/>
                            </w:sdtPr>
                            <w:sdtEndPr/>
                            <w:sdtContent>
                              <w:r w:rsidR="007572D9">
                                <w:rPr>
                                  <w:color w:val="000000"/>
                                </w:rPr>
                                <w:t>87.4.3</w:t>
                              </w:r>
                            </w:sdtContent>
                          </w:sdt>
                          <w:r w:rsidR="007572D9">
                            <w:rPr>
                              <w:color w:val="000000"/>
                            </w:rPr>
                            <w:t>.</w:t>
                          </w:r>
                          <w:r w:rsidR="007572D9">
                            <w:rPr>
                              <w:color w:val="000000"/>
                            </w:rPr>
                            <w:tab/>
                          </w:r>
                          <w:r w:rsidR="007572D9">
                            <w:t>siekdamas užtikrinti ASPĮ su netransportuotinais pacientais pasiliekančių ASPĮ darbuotojų, savanorių ir atsakingų ESVG narių tarpusavio komunikaciją apie ASPĮ pasilikusių asmenų būklę, aprūpina juos ryšio priemonėmis;</w:t>
                          </w:r>
                        </w:p>
                      </w:sdtContent>
                    </w:sdt>
                  </w:sdtContent>
                </w:sdt>
                <w:sdt>
                  <w:sdtPr>
                    <w:alias w:val="87.5 pp."/>
                    <w:tag w:val="part_cd97999994ec4880bf249bc502f00138"/>
                    <w:id w:val="-1126778526"/>
                    <w:lock w:val="sdtLocked"/>
                  </w:sdtPr>
                  <w:sdtEndPr/>
                  <w:sdtContent>
                    <w:p w14:paraId="258DB6E9" w14:textId="77777777" w:rsidR="00635E81" w:rsidRDefault="001C780B">
                      <w:pPr>
                        <w:tabs>
                          <w:tab w:val="left" w:pos="1418"/>
                          <w:tab w:val="left" w:pos="1560"/>
                        </w:tabs>
                        <w:ind w:firstLine="851"/>
                        <w:jc w:val="both"/>
                        <w:rPr>
                          <w:lang w:val="lt"/>
                        </w:rPr>
                      </w:pPr>
                      <w:sdt>
                        <w:sdtPr>
                          <w:alias w:val="Numeris"/>
                          <w:tag w:val="nr_cd97999994ec4880bf249bc502f00138"/>
                          <w:id w:val="232523686"/>
                          <w:lock w:val="sdtLocked"/>
                        </w:sdtPr>
                        <w:sdtEndPr/>
                        <w:sdtContent>
                          <w:r w:rsidR="007572D9">
                            <w:rPr>
                              <w:color w:val="000000"/>
                              <w:lang w:val="lt"/>
                            </w:rPr>
                            <w:t>87.5</w:t>
                          </w:r>
                        </w:sdtContent>
                      </w:sdt>
                      <w:r w:rsidR="007572D9">
                        <w:rPr>
                          <w:color w:val="000000"/>
                          <w:lang w:val="lt"/>
                        </w:rPr>
                        <w:t>.</w:t>
                      </w:r>
                      <w:r w:rsidR="007572D9">
                        <w:rPr>
                          <w:color w:val="000000"/>
                          <w:lang w:val="lt"/>
                        </w:rPr>
                        <w:tab/>
                      </w:r>
                      <w:r w:rsidR="007572D9">
                        <w:rPr>
                          <w:lang w:val="lt"/>
                        </w:rPr>
                        <w:t>evakuacijai pasibaigus, skyriaus vedėjas / centro vadovas, atsakingas už evakuaciją, patikrina savo skyriaus / centro patalpas ir informuoja EG apie skyriaus / centro pirmo evakuacijos etapo užbaigimą.</w:t>
                      </w:r>
                    </w:p>
                  </w:sdtContent>
                </w:sdt>
              </w:sdtContent>
            </w:sdt>
            <w:sdt>
              <w:sdtPr>
                <w:alias w:val="88 p."/>
                <w:tag w:val="part_390a9a2f18b34a42a0f21626e579c531"/>
                <w:id w:val="-2051608853"/>
                <w:lock w:val="sdtLocked"/>
              </w:sdtPr>
              <w:sdtEndPr/>
              <w:sdtContent>
                <w:p w14:paraId="48AECD21" w14:textId="77777777" w:rsidR="00635E81" w:rsidRDefault="001C780B">
                  <w:pPr>
                    <w:ind w:firstLine="851"/>
                    <w:jc w:val="both"/>
                    <w:rPr>
                      <w:lang w:val="lt"/>
                    </w:rPr>
                  </w:pPr>
                  <w:sdt>
                    <w:sdtPr>
                      <w:alias w:val="Numeris"/>
                      <w:tag w:val="nr_390a9a2f18b34a42a0f21626e579c531"/>
                      <w:id w:val="-1542504929"/>
                      <w:lock w:val="sdtLocked"/>
                    </w:sdtPr>
                    <w:sdtEndPr/>
                    <w:sdtContent>
                      <w:r w:rsidR="007572D9">
                        <w:rPr>
                          <w:lang w:val="lt"/>
                        </w:rPr>
                        <w:t>88</w:t>
                      </w:r>
                    </w:sdtContent>
                  </w:sdt>
                  <w:r w:rsidR="007572D9">
                    <w:rPr>
                      <w:lang w:val="lt"/>
                    </w:rPr>
                    <w:t>.</w:t>
                  </w:r>
                  <w:r w:rsidR="007572D9">
                    <w:rPr>
                      <w:lang w:val="lt"/>
                    </w:rPr>
                    <w:tab/>
                    <w:t>ASPĮ personalo ir pacientų judėjimas:</w:t>
                  </w:r>
                </w:p>
                <w:sdt>
                  <w:sdtPr>
                    <w:alias w:val="88.1 pp."/>
                    <w:tag w:val="part_f88e9ff55c3a4202ad566b41d5afd330"/>
                    <w:id w:val="744459901"/>
                    <w:lock w:val="sdtLocked"/>
                  </w:sdtPr>
                  <w:sdtEndPr/>
                  <w:sdtContent>
                    <w:p w14:paraId="75004593" w14:textId="77777777" w:rsidR="00635E81" w:rsidRDefault="001C780B">
                      <w:pPr>
                        <w:tabs>
                          <w:tab w:val="left" w:pos="1418"/>
                          <w:tab w:val="left" w:pos="1560"/>
                        </w:tabs>
                        <w:ind w:firstLine="851"/>
                        <w:jc w:val="both"/>
                        <w:rPr>
                          <w:lang w:val="lt"/>
                        </w:rPr>
                      </w:pPr>
                      <w:sdt>
                        <w:sdtPr>
                          <w:alias w:val="Numeris"/>
                          <w:tag w:val="nr_f88e9ff55c3a4202ad566b41d5afd330"/>
                          <w:id w:val="-2095304781"/>
                          <w:lock w:val="sdtLocked"/>
                        </w:sdtPr>
                        <w:sdtEndPr/>
                        <w:sdtContent>
                          <w:r w:rsidR="007572D9">
                            <w:rPr>
                              <w:color w:val="000000"/>
                              <w:lang w:val="lt"/>
                            </w:rPr>
                            <w:t>88.1</w:t>
                          </w:r>
                        </w:sdtContent>
                      </w:sdt>
                      <w:r w:rsidR="007572D9">
                        <w:rPr>
                          <w:color w:val="000000"/>
                          <w:lang w:val="lt"/>
                        </w:rPr>
                        <w:t>.</w:t>
                      </w:r>
                      <w:r w:rsidR="007572D9">
                        <w:rPr>
                          <w:color w:val="000000"/>
                          <w:lang w:val="lt"/>
                        </w:rPr>
                        <w:tab/>
                      </w:r>
                      <w:r w:rsidR="007572D9">
                        <w:rPr>
                          <w:lang w:val="lt"/>
                        </w:rPr>
                        <w:t>pacientai, kurie yra mobilūs (galintys judėti savarankiškai) ir turi galimybę evakuotis patys (nuosavu, viešuoju, asmeniškai užsakytu privačiu transportu, atvykus šeimos nariams jų pasiimti ar kt.), evakuojasi savarankiškai per trumpiausią įmanomą laiką;</w:t>
                      </w:r>
                    </w:p>
                  </w:sdtContent>
                </w:sdt>
                <w:sdt>
                  <w:sdtPr>
                    <w:alias w:val="88.2 pp."/>
                    <w:tag w:val="part_734ded015f7449258fd87bc11886ba83"/>
                    <w:id w:val="-942614532"/>
                    <w:lock w:val="sdtLocked"/>
                  </w:sdtPr>
                  <w:sdtEndPr/>
                  <w:sdtContent>
                    <w:p w14:paraId="267A0965" w14:textId="77777777" w:rsidR="00635E81" w:rsidRDefault="001C780B">
                      <w:pPr>
                        <w:tabs>
                          <w:tab w:val="left" w:pos="1418"/>
                          <w:tab w:val="left" w:pos="1560"/>
                        </w:tabs>
                        <w:ind w:firstLine="851"/>
                        <w:jc w:val="both"/>
                        <w:rPr>
                          <w:lang w:val="lt"/>
                        </w:rPr>
                      </w:pPr>
                      <w:sdt>
                        <w:sdtPr>
                          <w:alias w:val="Numeris"/>
                          <w:tag w:val="nr_734ded015f7449258fd87bc11886ba83"/>
                          <w:id w:val="-1472506847"/>
                          <w:lock w:val="sdtLocked"/>
                        </w:sdtPr>
                        <w:sdtEndPr/>
                        <w:sdtContent>
                          <w:r w:rsidR="007572D9">
                            <w:rPr>
                              <w:color w:val="000000"/>
                              <w:lang w:val="lt"/>
                            </w:rPr>
                            <w:t>88.2</w:t>
                          </w:r>
                        </w:sdtContent>
                      </w:sdt>
                      <w:r w:rsidR="007572D9">
                        <w:rPr>
                          <w:color w:val="000000"/>
                          <w:lang w:val="lt"/>
                        </w:rPr>
                        <w:t>.</w:t>
                      </w:r>
                      <w:r w:rsidR="007572D9">
                        <w:rPr>
                          <w:color w:val="000000"/>
                          <w:lang w:val="lt"/>
                        </w:rPr>
                        <w:tab/>
                      </w:r>
                      <w:r w:rsidR="007572D9">
                        <w:rPr>
                          <w:lang w:val="lt"/>
                        </w:rPr>
                        <w:t>pacientai, kurie yra mobilūs (galintys judėti savarankiškai), bet neturi galimybės evakuotis patys, nurodytu laiku renkasi nurodytoje vietoje ir kartu su ASPĮ personalu laukia atvykstančių transporto priemonių;</w:t>
                      </w:r>
                    </w:p>
                  </w:sdtContent>
                </w:sdt>
                <w:sdt>
                  <w:sdtPr>
                    <w:alias w:val="88.3 pp."/>
                    <w:tag w:val="part_07678e97ffc146b794b3ff0e39a30bd5"/>
                    <w:id w:val="-1128086484"/>
                    <w:lock w:val="sdtLocked"/>
                  </w:sdtPr>
                  <w:sdtEndPr/>
                  <w:sdtContent>
                    <w:p w14:paraId="32C73E3C" w14:textId="77777777" w:rsidR="00635E81" w:rsidRDefault="001C780B">
                      <w:pPr>
                        <w:tabs>
                          <w:tab w:val="left" w:pos="1418"/>
                          <w:tab w:val="left" w:pos="1560"/>
                        </w:tabs>
                        <w:ind w:firstLine="851"/>
                        <w:jc w:val="both"/>
                        <w:rPr>
                          <w:lang w:val="lt"/>
                        </w:rPr>
                      </w:pPr>
                      <w:sdt>
                        <w:sdtPr>
                          <w:alias w:val="Numeris"/>
                          <w:tag w:val="nr_07678e97ffc146b794b3ff0e39a30bd5"/>
                          <w:id w:val="1400482221"/>
                          <w:lock w:val="sdtLocked"/>
                        </w:sdtPr>
                        <w:sdtEndPr/>
                        <w:sdtContent>
                          <w:r w:rsidR="007572D9">
                            <w:rPr>
                              <w:color w:val="000000"/>
                              <w:lang w:val="lt"/>
                            </w:rPr>
                            <w:t>88.3</w:t>
                          </w:r>
                        </w:sdtContent>
                      </w:sdt>
                      <w:r w:rsidR="007572D9">
                        <w:rPr>
                          <w:color w:val="000000"/>
                          <w:lang w:val="lt"/>
                        </w:rPr>
                        <w:t>.</w:t>
                      </w:r>
                      <w:r w:rsidR="007572D9">
                        <w:rPr>
                          <w:color w:val="000000"/>
                          <w:lang w:val="lt"/>
                        </w:rPr>
                        <w:tab/>
                      </w:r>
                      <w:r w:rsidR="007572D9">
                        <w:rPr>
                          <w:lang w:val="lt"/>
                        </w:rPr>
                        <w:t>pacientai, kurie nėra mobilūs (negalintys judėti savarankiškai) ir jiems reikalinga medicininė priežiūra, bet jų sveikatos būklė leidžia būti transportuojamiems, evakuojami iš ASPĮ pagal galimybes, atsižvelgiant į GMP paslaugas teikiančių įstaigų (įmonių) pajėgumus, evakuacijai likusį laiką, personalo fizinį pajėgumą ir kitus čia nepaminėtus kriterijus, siekiant užtikrinti, kad būtų saugiai evakuota kuo daugiau asmenų;</w:t>
                      </w:r>
                    </w:p>
                  </w:sdtContent>
                </w:sdt>
                <w:sdt>
                  <w:sdtPr>
                    <w:alias w:val="88.4 pp."/>
                    <w:tag w:val="part_0eb93e751ddf45f3b840fa0fe70d77ff"/>
                    <w:id w:val="-478698107"/>
                    <w:lock w:val="sdtLocked"/>
                  </w:sdtPr>
                  <w:sdtEndPr/>
                  <w:sdtContent>
                    <w:p w14:paraId="20AB55C5" w14:textId="77777777" w:rsidR="00635E81" w:rsidRDefault="001C780B">
                      <w:pPr>
                        <w:tabs>
                          <w:tab w:val="left" w:pos="1418"/>
                          <w:tab w:val="left" w:pos="1560"/>
                        </w:tabs>
                        <w:ind w:firstLine="851"/>
                        <w:jc w:val="both"/>
                        <w:rPr>
                          <w:lang w:val="lt"/>
                        </w:rPr>
                      </w:pPr>
                      <w:sdt>
                        <w:sdtPr>
                          <w:alias w:val="Numeris"/>
                          <w:tag w:val="nr_0eb93e751ddf45f3b840fa0fe70d77ff"/>
                          <w:id w:val="1067072918"/>
                          <w:lock w:val="sdtLocked"/>
                        </w:sdtPr>
                        <w:sdtEndPr/>
                        <w:sdtContent>
                          <w:r w:rsidR="007572D9">
                            <w:rPr>
                              <w:color w:val="000000"/>
                              <w:lang w:val="lt"/>
                            </w:rPr>
                            <w:t>88.4</w:t>
                          </w:r>
                        </w:sdtContent>
                      </w:sdt>
                      <w:r w:rsidR="007572D9">
                        <w:rPr>
                          <w:color w:val="000000"/>
                          <w:lang w:val="lt"/>
                        </w:rPr>
                        <w:t>.</w:t>
                      </w:r>
                      <w:r w:rsidR="007572D9">
                        <w:rPr>
                          <w:color w:val="000000"/>
                          <w:lang w:val="lt"/>
                        </w:rPr>
                        <w:tab/>
                      </w:r>
                      <w:r w:rsidR="007572D9">
                        <w:rPr>
                          <w:lang w:val="lt"/>
                        </w:rPr>
                        <w:t>pacientai, kurie nėra mobilūs (negalintys judėti savarankiškai) ir jų sveikatos būklė neleidžia būti transportuojamiems, evakuojami į saugesnę ASPĮ dalį – rūsius, priedangas ar padidinto saugumo patalpas;</w:t>
                      </w:r>
                    </w:p>
                  </w:sdtContent>
                </w:sdt>
                <w:sdt>
                  <w:sdtPr>
                    <w:alias w:val="88.5 pp."/>
                    <w:tag w:val="part_618d4af9a5e64de3a704f40b1edea50e"/>
                    <w:id w:val="-1085060203"/>
                    <w:lock w:val="sdtLocked"/>
                  </w:sdtPr>
                  <w:sdtEndPr/>
                  <w:sdtContent>
                    <w:p w14:paraId="68063577" w14:textId="77777777" w:rsidR="00635E81" w:rsidRDefault="001C780B">
                      <w:pPr>
                        <w:tabs>
                          <w:tab w:val="left" w:pos="1418"/>
                          <w:tab w:val="left" w:pos="1560"/>
                        </w:tabs>
                        <w:ind w:firstLine="851"/>
                        <w:jc w:val="both"/>
                        <w:rPr>
                          <w:lang w:val="lt"/>
                        </w:rPr>
                      </w:pPr>
                      <w:sdt>
                        <w:sdtPr>
                          <w:alias w:val="Numeris"/>
                          <w:tag w:val="nr_618d4af9a5e64de3a704f40b1edea50e"/>
                          <w:id w:val="1197506386"/>
                          <w:lock w:val="sdtLocked"/>
                        </w:sdtPr>
                        <w:sdtEndPr/>
                        <w:sdtContent>
                          <w:r w:rsidR="007572D9">
                            <w:rPr>
                              <w:color w:val="000000"/>
                              <w:lang w:val="lt"/>
                            </w:rPr>
                            <w:t>88.5</w:t>
                          </w:r>
                        </w:sdtContent>
                      </w:sdt>
                      <w:r w:rsidR="007572D9">
                        <w:rPr>
                          <w:color w:val="000000"/>
                          <w:lang w:val="lt"/>
                        </w:rPr>
                        <w:t>.</w:t>
                      </w:r>
                      <w:r w:rsidR="007572D9">
                        <w:rPr>
                          <w:color w:val="000000"/>
                          <w:lang w:val="lt"/>
                        </w:rPr>
                        <w:tab/>
                      </w:r>
                      <w:r w:rsidR="007572D9">
                        <w:rPr>
                          <w:lang w:val="lt"/>
                        </w:rPr>
                        <w:t xml:space="preserve">su pacientais, kurie dėl savo sveikatos būklės negali palikti ASPĮ teritorijos, turi pasilikti tiek personalo narių, kad būtų galima užtikrinti gyvybiškai būtinus pacientų poreikius; </w:t>
                      </w:r>
                    </w:p>
                  </w:sdtContent>
                </w:sdt>
                <w:sdt>
                  <w:sdtPr>
                    <w:alias w:val="88.6 pp."/>
                    <w:tag w:val="part_192851b419b643eeb126784f27063647"/>
                    <w:id w:val="-905380614"/>
                    <w:lock w:val="sdtLocked"/>
                  </w:sdtPr>
                  <w:sdtEndPr/>
                  <w:sdtContent>
                    <w:p w14:paraId="513DFA55" w14:textId="77777777" w:rsidR="00635E81" w:rsidRDefault="001C780B">
                      <w:pPr>
                        <w:tabs>
                          <w:tab w:val="left" w:pos="1418"/>
                          <w:tab w:val="left" w:pos="1560"/>
                        </w:tabs>
                        <w:ind w:firstLine="851"/>
                        <w:jc w:val="both"/>
                        <w:rPr>
                          <w:lang w:val="lt"/>
                        </w:rPr>
                      </w:pPr>
                      <w:sdt>
                        <w:sdtPr>
                          <w:alias w:val="Numeris"/>
                          <w:tag w:val="nr_192851b419b643eeb126784f27063647"/>
                          <w:id w:val="-454552428"/>
                          <w:lock w:val="sdtLocked"/>
                        </w:sdtPr>
                        <w:sdtEndPr/>
                        <w:sdtContent>
                          <w:r w:rsidR="007572D9">
                            <w:rPr>
                              <w:color w:val="000000"/>
                              <w:lang w:val="lt"/>
                            </w:rPr>
                            <w:t>88.6</w:t>
                          </w:r>
                        </w:sdtContent>
                      </w:sdt>
                      <w:r w:rsidR="007572D9">
                        <w:rPr>
                          <w:color w:val="000000"/>
                          <w:lang w:val="lt"/>
                        </w:rPr>
                        <w:t>.</w:t>
                      </w:r>
                      <w:r w:rsidR="007572D9">
                        <w:rPr>
                          <w:color w:val="000000"/>
                          <w:lang w:val="lt"/>
                        </w:rPr>
                        <w:tab/>
                      </w:r>
                      <w:r w:rsidR="007572D9">
                        <w:rPr>
                          <w:lang w:val="lt"/>
                        </w:rPr>
                        <w:t>dalis pacientų, nurodytų ESVP rengimo tvarkos aprašo 88.2–88.5 papunkčiuose, gali būti priskiriami didelio jautrumo pacientų grupei, kuriai gali reikėti papildomo dėmesio ir (ar) sustiprinto saugumo priemonių (pavyzdžiui, mažamečiai vaikai, psichikos sutrikimų turintys pacientai, užkrečiamosiomis ligomis sergantys pacientai);</w:t>
                      </w:r>
                    </w:p>
                  </w:sdtContent>
                </w:sdt>
                <w:sdt>
                  <w:sdtPr>
                    <w:alias w:val="88.7 pp."/>
                    <w:tag w:val="part_6f9a989a697c4e8a8f97d47104e06bef"/>
                    <w:id w:val="397011363"/>
                    <w:lock w:val="sdtLocked"/>
                  </w:sdtPr>
                  <w:sdtEndPr/>
                  <w:sdtContent>
                    <w:p w14:paraId="51B9827E" w14:textId="77777777" w:rsidR="00635E81" w:rsidRDefault="001C780B">
                      <w:pPr>
                        <w:tabs>
                          <w:tab w:val="left" w:pos="1418"/>
                          <w:tab w:val="left" w:pos="1560"/>
                        </w:tabs>
                        <w:ind w:firstLine="851"/>
                        <w:jc w:val="both"/>
                        <w:rPr>
                          <w:lang w:val="lt"/>
                        </w:rPr>
                      </w:pPr>
                      <w:sdt>
                        <w:sdtPr>
                          <w:alias w:val="Numeris"/>
                          <w:tag w:val="nr_6f9a989a697c4e8a8f97d47104e06bef"/>
                          <w:id w:val="1870415849"/>
                          <w:lock w:val="sdtLocked"/>
                        </w:sdtPr>
                        <w:sdtEndPr/>
                        <w:sdtContent>
                          <w:r w:rsidR="007572D9">
                            <w:rPr>
                              <w:color w:val="000000"/>
                              <w:lang w:val="lt"/>
                            </w:rPr>
                            <w:t>88.7</w:t>
                          </w:r>
                        </w:sdtContent>
                      </w:sdt>
                      <w:r w:rsidR="007572D9">
                        <w:rPr>
                          <w:color w:val="000000"/>
                          <w:lang w:val="lt"/>
                        </w:rPr>
                        <w:t>.</w:t>
                      </w:r>
                      <w:r w:rsidR="007572D9">
                        <w:rPr>
                          <w:color w:val="000000"/>
                          <w:lang w:val="lt"/>
                        </w:rPr>
                        <w:tab/>
                      </w:r>
                      <w:r w:rsidR="007572D9">
                        <w:rPr>
                          <w:lang w:val="lt"/>
                        </w:rPr>
                        <w:t xml:space="preserve">informaciją apie baigtą evakuaciją ir evakuotų asmenų skaičių už evakuaciją atsakingi skyrių vedėjai / centrų vadovai perduoda ESVG nariui, atsakingam už EG koordinavimą. Jis perduoda informaciją ASPĮ vadovui, kuris informuoja SAM MVG; </w:t>
                      </w:r>
                    </w:p>
                  </w:sdtContent>
                </w:sdt>
                <w:sdt>
                  <w:sdtPr>
                    <w:alias w:val="88.8 pp."/>
                    <w:tag w:val="part_8d78ee7bdb1641419b0cea3af6469b30"/>
                    <w:id w:val="709222879"/>
                    <w:lock w:val="sdtLocked"/>
                  </w:sdtPr>
                  <w:sdtEndPr/>
                  <w:sdtContent>
                    <w:p w14:paraId="54D00007" w14:textId="77777777" w:rsidR="00635E81" w:rsidRDefault="001C780B">
                      <w:pPr>
                        <w:tabs>
                          <w:tab w:val="left" w:pos="1418"/>
                          <w:tab w:val="left" w:pos="1560"/>
                        </w:tabs>
                        <w:ind w:firstLine="851"/>
                        <w:jc w:val="both"/>
                        <w:rPr>
                          <w:lang w:val="lt"/>
                        </w:rPr>
                      </w:pPr>
                      <w:sdt>
                        <w:sdtPr>
                          <w:alias w:val="Numeris"/>
                          <w:tag w:val="nr_8d78ee7bdb1641419b0cea3af6469b30"/>
                          <w:id w:val="1924447322"/>
                          <w:lock w:val="sdtLocked"/>
                        </w:sdtPr>
                        <w:sdtEndPr/>
                        <w:sdtContent>
                          <w:r w:rsidR="007572D9">
                            <w:rPr>
                              <w:color w:val="000000"/>
                              <w:lang w:val="lt"/>
                            </w:rPr>
                            <w:t>88.8</w:t>
                          </w:r>
                        </w:sdtContent>
                      </w:sdt>
                      <w:r w:rsidR="007572D9">
                        <w:rPr>
                          <w:color w:val="000000"/>
                          <w:lang w:val="lt"/>
                        </w:rPr>
                        <w:t>.</w:t>
                      </w:r>
                      <w:r w:rsidR="007572D9">
                        <w:rPr>
                          <w:color w:val="000000"/>
                          <w:lang w:val="lt"/>
                        </w:rPr>
                        <w:tab/>
                      </w:r>
                      <w:r w:rsidR="007572D9">
                        <w:rPr>
                          <w:lang w:val="lt"/>
                        </w:rPr>
                        <w:t>sprendimą dėl ASPĮ darbuotojų ir pacientų grįžimo į ASPĮ priima SAM MVG. Apie priimtą sprendimą informuojamas ASPĮ vadovas ir savivaldybės, dalyvavusios evakavimo procese.</w:t>
                      </w:r>
                    </w:p>
                    <w:p w14:paraId="4A9DE7BB" w14:textId="77777777" w:rsidR="00635E81" w:rsidRDefault="001C780B">
                      <w:pPr>
                        <w:tabs>
                          <w:tab w:val="left" w:pos="1276"/>
                        </w:tabs>
                        <w:ind w:firstLine="720"/>
                        <w:jc w:val="both"/>
                        <w:rPr>
                          <w:lang w:val="lt"/>
                        </w:rPr>
                      </w:pPr>
                    </w:p>
                  </w:sdtContent>
                </w:sdt>
              </w:sdtContent>
            </w:sdt>
          </w:sdtContent>
        </w:sdt>
        <w:sdt>
          <w:sdtPr>
            <w:alias w:val="skyrius"/>
            <w:tag w:val="part_649d473f148e4513bfa9aab646275040"/>
            <w:id w:val="2026212348"/>
            <w:lock w:val="sdtLocked"/>
          </w:sdtPr>
          <w:sdtEndPr/>
          <w:sdtContent>
            <w:p w14:paraId="26CFCCF3" w14:textId="77777777" w:rsidR="00635E81" w:rsidRDefault="001C780B">
              <w:pPr>
                <w:jc w:val="center"/>
                <w:rPr>
                  <w:b/>
                  <w:bCs/>
                  <w:caps/>
                  <w:lang w:val="lt"/>
                </w:rPr>
              </w:pPr>
              <w:sdt>
                <w:sdtPr>
                  <w:alias w:val="Numeris"/>
                  <w:tag w:val="nr_649d473f148e4513bfa9aab646275040"/>
                  <w:id w:val="-57555405"/>
                  <w:lock w:val="sdtLocked"/>
                </w:sdtPr>
                <w:sdtEndPr/>
                <w:sdtContent>
                  <w:r w:rsidR="007572D9">
                    <w:rPr>
                      <w:b/>
                      <w:bCs/>
                      <w:caps/>
                      <w:lang w:val="lt"/>
                    </w:rPr>
                    <w:t>XVI</w:t>
                  </w:r>
                </w:sdtContent>
              </w:sdt>
              <w:r w:rsidR="007572D9">
                <w:rPr>
                  <w:b/>
                  <w:bCs/>
                  <w:caps/>
                  <w:lang w:val="lt"/>
                </w:rPr>
                <w:t xml:space="preserve"> SKYRIUS</w:t>
              </w:r>
            </w:p>
            <w:p w14:paraId="0CF63BDB" w14:textId="77777777" w:rsidR="00635E81" w:rsidRDefault="001C780B">
              <w:pPr>
                <w:jc w:val="center"/>
                <w:rPr>
                  <w:b/>
                  <w:bCs/>
                  <w:caps/>
                  <w:lang w:val="lt"/>
                </w:rPr>
              </w:pPr>
              <w:sdt>
                <w:sdtPr>
                  <w:alias w:val="Pavadinimas"/>
                  <w:tag w:val="title_649d473f148e4513bfa9aab646275040"/>
                  <w:id w:val="-52467391"/>
                  <w:lock w:val="sdtLocked"/>
                </w:sdtPr>
                <w:sdtEndPr/>
                <w:sdtContent>
                  <w:r w:rsidR="007572D9">
                    <w:rPr>
                      <w:b/>
                      <w:bCs/>
                      <w:caps/>
                      <w:lang w:val="lt"/>
                    </w:rPr>
                    <w:t xml:space="preserve">PSICHOLOGINĖS IR SOCIALINĖS PAGALBOS NUKENTĖJUSIEsieMS IR ASMENS SVEIKATOS PRIEŽIŪROS ĮSTAIGŲ PERSONALUI PLANAVIMAS </w:t>
                  </w:r>
                </w:sdtContent>
              </w:sdt>
            </w:p>
            <w:p w14:paraId="5D62EF2A" w14:textId="77777777" w:rsidR="00635E81" w:rsidRDefault="00635E81">
              <w:pPr>
                <w:ind w:firstLine="62"/>
                <w:rPr>
                  <w:b/>
                  <w:bCs/>
                  <w:lang w:val="lt"/>
                </w:rPr>
              </w:pPr>
            </w:p>
            <w:sdt>
              <w:sdtPr>
                <w:alias w:val="89 p."/>
                <w:tag w:val="part_5e3310f1c3734bb5a031a279bccc652e"/>
                <w:id w:val="-111368252"/>
                <w:lock w:val="sdtLocked"/>
              </w:sdtPr>
              <w:sdtEndPr/>
              <w:sdtContent>
                <w:p w14:paraId="377DF759" w14:textId="77777777" w:rsidR="00635E81" w:rsidRDefault="001C780B">
                  <w:pPr>
                    <w:ind w:firstLine="851"/>
                    <w:jc w:val="both"/>
                    <w:rPr>
                      <w:lang w:val="lt"/>
                    </w:rPr>
                  </w:pPr>
                  <w:sdt>
                    <w:sdtPr>
                      <w:alias w:val="Numeris"/>
                      <w:tag w:val="nr_5e3310f1c3734bb5a031a279bccc652e"/>
                      <w:id w:val="774137786"/>
                      <w:lock w:val="sdtLocked"/>
                    </w:sdtPr>
                    <w:sdtEndPr/>
                    <w:sdtContent>
                      <w:r w:rsidR="007572D9">
                        <w:rPr>
                          <w:lang w:val="lt"/>
                        </w:rPr>
                        <w:t>89</w:t>
                      </w:r>
                    </w:sdtContent>
                  </w:sdt>
                  <w:r w:rsidR="007572D9">
                    <w:rPr>
                      <w:lang w:val="lt"/>
                    </w:rPr>
                    <w:t>.</w:t>
                  </w:r>
                  <w:r w:rsidR="007572D9">
                    <w:rPr>
                      <w:lang w:val="lt"/>
                    </w:rPr>
                    <w:tab/>
                    <w:t>Didelio masto įvykių, ekstremaliųjų įvykių, krizių ar ekstremaliųjų situacijų atvejais kyla psichologinė įtampa, kuri trukdo ne tik nukentėjusiesiems, jų artimiesiems, bet ir ASPĮ personalui, teikiančiam medicinos pagalbą, todėl ESVP turi būti numatyta psichologinė ir socialinė pagalba:</w:t>
                  </w:r>
                </w:p>
                <w:sdt>
                  <w:sdtPr>
                    <w:alias w:val="89.1 pp."/>
                    <w:tag w:val="part_6915891e343b4193b947d422d4efc956"/>
                    <w:id w:val="-1867596024"/>
                    <w:lock w:val="sdtLocked"/>
                  </w:sdtPr>
                  <w:sdtEndPr/>
                  <w:sdtContent>
                    <w:p w14:paraId="7686EA0B" w14:textId="77777777" w:rsidR="00635E81" w:rsidRDefault="001C780B">
                      <w:pPr>
                        <w:tabs>
                          <w:tab w:val="left" w:pos="1418"/>
                          <w:tab w:val="left" w:pos="1560"/>
                        </w:tabs>
                        <w:ind w:firstLine="851"/>
                        <w:jc w:val="both"/>
                        <w:rPr>
                          <w:lang w:val="lt"/>
                        </w:rPr>
                      </w:pPr>
                      <w:sdt>
                        <w:sdtPr>
                          <w:alias w:val="Numeris"/>
                          <w:tag w:val="nr_6915891e343b4193b947d422d4efc956"/>
                          <w:id w:val="-1410927025"/>
                          <w:lock w:val="sdtLocked"/>
                        </w:sdtPr>
                        <w:sdtEndPr/>
                        <w:sdtContent>
                          <w:r w:rsidR="007572D9">
                            <w:rPr>
                              <w:color w:val="000000"/>
                              <w:lang w:val="lt"/>
                            </w:rPr>
                            <w:t>89.1</w:t>
                          </w:r>
                        </w:sdtContent>
                      </w:sdt>
                      <w:r w:rsidR="007572D9">
                        <w:rPr>
                          <w:color w:val="000000"/>
                          <w:lang w:val="lt"/>
                        </w:rPr>
                        <w:t>.</w:t>
                      </w:r>
                      <w:r w:rsidR="007572D9">
                        <w:rPr>
                          <w:color w:val="000000"/>
                          <w:lang w:val="lt"/>
                        </w:rPr>
                        <w:tab/>
                      </w:r>
                      <w:r w:rsidR="007572D9">
                        <w:rPr>
                          <w:lang w:val="lt"/>
                        </w:rPr>
                        <w:t>psichologinės ir socialinės pagalbos teikėjų (psichologų, psichiatrų, socialinių darbuotojų, visuomeninių organizacijų bei religinių bendruomenių atstovų) sąrašas, jų iškvietimo tvarka;</w:t>
                      </w:r>
                    </w:p>
                  </w:sdtContent>
                </w:sdt>
                <w:sdt>
                  <w:sdtPr>
                    <w:alias w:val="89.2 pp."/>
                    <w:tag w:val="part_f1241b48836b49c59b1b8fecd295827c"/>
                    <w:id w:val="1275907367"/>
                    <w:lock w:val="sdtLocked"/>
                  </w:sdtPr>
                  <w:sdtEndPr/>
                  <w:sdtContent>
                    <w:p w14:paraId="30CDAA99" w14:textId="77777777" w:rsidR="00635E81" w:rsidRDefault="001C780B">
                      <w:pPr>
                        <w:tabs>
                          <w:tab w:val="left" w:pos="1418"/>
                          <w:tab w:val="left" w:pos="1560"/>
                        </w:tabs>
                        <w:ind w:firstLine="851"/>
                        <w:jc w:val="both"/>
                        <w:rPr>
                          <w:lang w:val="lt"/>
                        </w:rPr>
                      </w:pPr>
                      <w:sdt>
                        <w:sdtPr>
                          <w:alias w:val="Numeris"/>
                          <w:tag w:val="nr_f1241b48836b49c59b1b8fecd295827c"/>
                          <w:id w:val="126978212"/>
                          <w:lock w:val="sdtLocked"/>
                        </w:sdtPr>
                        <w:sdtEndPr/>
                        <w:sdtContent>
                          <w:r w:rsidR="007572D9">
                            <w:rPr>
                              <w:color w:val="000000"/>
                              <w:lang w:val="lt"/>
                            </w:rPr>
                            <w:t>89.2</w:t>
                          </w:r>
                        </w:sdtContent>
                      </w:sdt>
                      <w:r w:rsidR="007572D9">
                        <w:rPr>
                          <w:color w:val="000000"/>
                          <w:lang w:val="lt"/>
                        </w:rPr>
                        <w:t>.</w:t>
                      </w:r>
                      <w:r w:rsidR="007572D9">
                        <w:rPr>
                          <w:color w:val="000000"/>
                          <w:lang w:val="lt"/>
                        </w:rPr>
                        <w:tab/>
                      </w:r>
                      <w:r w:rsidR="007572D9">
                        <w:rPr>
                          <w:lang w:val="lt"/>
                        </w:rPr>
                        <w:t>vieta, kurioje bus teikiama psichologinė ir socialinė pagalba;</w:t>
                      </w:r>
                    </w:p>
                  </w:sdtContent>
                </w:sdt>
                <w:sdt>
                  <w:sdtPr>
                    <w:alias w:val="89.3 pp."/>
                    <w:tag w:val="part_12434c8f8e5b4d4d80d3b5a0f1301a8d"/>
                    <w:id w:val="615871705"/>
                    <w:lock w:val="sdtLocked"/>
                  </w:sdtPr>
                  <w:sdtEndPr/>
                  <w:sdtContent>
                    <w:p w14:paraId="5D167A22" w14:textId="77777777" w:rsidR="00635E81" w:rsidRDefault="001C780B">
                      <w:pPr>
                        <w:tabs>
                          <w:tab w:val="left" w:pos="1418"/>
                          <w:tab w:val="left" w:pos="1560"/>
                        </w:tabs>
                        <w:ind w:firstLine="851"/>
                        <w:jc w:val="both"/>
                        <w:rPr>
                          <w:lang w:val="lt"/>
                        </w:rPr>
                      </w:pPr>
                      <w:sdt>
                        <w:sdtPr>
                          <w:alias w:val="Numeris"/>
                          <w:tag w:val="nr_12434c8f8e5b4d4d80d3b5a0f1301a8d"/>
                          <w:id w:val="-1382935595"/>
                          <w:lock w:val="sdtLocked"/>
                        </w:sdtPr>
                        <w:sdtEndPr/>
                        <w:sdtContent>
                          <w:r w:rsidR="007572D9">
                            <w:rPr>
                              <w:color w:val="000000"/>
                              <w:lang w:val="lt"/>
                            </w:rPr>
                            <w:t>89.3</w:t>
                          </w:r>
                        </w:sdtContent>
                      </w:sdt>
                      <w:r w:rsidR="007572D9">
                        <w:rPr>
                          <w:color w:val="000000"/>
                          <w:lang w:val="lt"/>
                        </w:rPr>
                        <w:t>.</w:t>
                      </w:r>
                      <w:r w:rsidR="007572D9">
                        <w:rPr>
                          <w:color w:val="000000"/>
                          <w:lang w:val="lt"/>
                        </w:rPr>
                        <w:tab/>
                      </w:r>
                      <w:r w:rsidR="007572D9">
                        <w:rPr>
                          <w:lang w:val="lt"/>
                        </w:rPr>
                        <w:t>psichologinio šoko ištiktų ir (ar) agresyviai besielgiančių asmenų laikino saugaus buvimo vieta, kai tai būtina Įstaigos darbuotojų ir kitų asmenų saugumui užtikrinti.</w:t>
                      </w:r>
                    </w:p>
                  </w:sdtContent>
                </w:sdt>
              </w:sdtContent>
            </w:sdt>
            <w:sdt>
              <w:sdtPr>
                <w:alias w:val="90 p."/>
                <w:tag w:val="part_57d29e04325942679b7a3575a2e611cb"/>
                <w:id w:val="502870168"/>
                <w:lock w:val="sdtLocked"/>
              </w:sdtPr>
              <w:sdtEndPr/>
              <w:sdtContent>
                <w:p w14:paraId="4258604A" w14:textId="77777777" w:rsidR="00635E81" w:rsidRDefault="001C780B">
                  <w:pPr>
                    <w:ind w:firstLine="851"/>
                    <w:jc w:val="both"/>
                    <w:rPr>
                      <w:lang w:val="lt"/>
                    </w:rPr>
                  </w:pPr>
                  <w:sdt>
                    <w:sdtPr>
                      <w:alias w:val="Numeris"/>
                      <w:tag w:val="nr_57d29e04325942679b7a3575a2e611cb"/>
                      <w:id w:val="1762324303"/>
                      <w:lock w:val="sdtLocked"/>
                    </w:sdtPr>
                    <w:sdtEndPr/>
                    <w:sdtContent>
                      <w:r w:rsidR="007572D9">
                        <w:rPr>
                          <w:lang w:val="lt"/>
                        </w:rPr>
                        <w:t>90</w:t>
                      </w:r>
                    </w:sdtContent>
                  </w:sdt>
                  <w:r w:rsidR="007572D9">
                    <w:rPr>
                      <w:lang w:val="lt"/>
                    </w:rPr>
                    <w:t>.</w:t>
                  </w:r>
                  <w:r w:rsidR="007572D9">
                    <w:rPr>
                      <w:lang w:val="lt"/>
                    </w:rPr>
                    <w:tab/>
                    <w:t>ASPĮ, kuriose dirba 10 ar mažiau sveikatos priežiūros specialistų, turinčių galiojančią medicinos praktikos, bendrosios slaugos praktikos, akušerijos praktikos, odontologijos praktikos ir (arba) burnos priežiūros praktikos licenciją, ESVP turi būti numatyta galimybė gauti psichologinę ir socialinę pagalbą, nurodant įstaigas (pavadinimą, adresą, telefoną, elektroninio pašto adresą), su kuriomis iš anksto suderintas veiksmų planas.</w:t>
                  </w:r>
                </w:p>
                <w:p w14:paraId="5372CCF9" w14:textId="77777777" w:rsidR="00635E81" w:rsidRDefault="001C780B">
                  <w:pPr>
                    <w:ind w:firstLine="851"/>
                    <w:rPr>
                      <w:b/>
                      <w:bCs/>
                      <w:caps/>
                      <w:lang w:val="lt"/>
                    </w:rPr>
                  </w:pPr>
                </w:p>
              </w:sdtContent>
            </w:sdt>
          </w:sdtContent>
        </w:sdt>
        <w:sdt>
          <w:sdtPr>
            <w:alias w:val="skyrius"/>
            <w:tag w:val="part_133e037b75a3445286ff0558d4e5c69f"/>
            <w:id w:val="-872841142"/>
            <w:lock w:val="sdtLocked"/>
          </w:sdtPr>
          <w:sdtEndPr/>
          <w:sdtContent>
            <w:p w14:paraId="762E6158" w14:textId="77777777" w:rsidR="00635E81" w:rsidRDefault="001C780B">
              <w:pPr>
                <w:jc w:val="center"/>
                <w:rPr>
                  <w:b/>
                  <w:bCs/>
                  <w:caps/>
                  <w:lang w:val="lt"/>
                </w:rPr>
              </w:pPr>
              <w:sdt>
                <w:sdtPr>
                  <w:alias w:val="Numeris"/>
                  <w:tag w:val="nr_133e037b75a3445286ff0558d4e5c69f"/>
                  <w:id w:val="-1917013374"/>
                  <w:lock w:val="sdtLocked"/>
                </w:sdtPr>
                <w:sdtEndPr/>
                <w:sdtContent>
                  <w:r w:rsidR="007572D9">
                    <w:rPr>
                      <w:b/>
                      <w:bCs/>
                      <w:caps/>
                      <w:lang w:val="lt"/>
                    </w:rPr>
                    <w:t>XvII</w:t>
                  </w:r>
                </w:sdtContent>
              </w:sdt>
              <w:r w:rsidR="007572D9">
                <w:rPr>
                  <w:b/>
                  <w:bCs/>
                  <w:caps/>
                  <w:lang w:val="lt"/>
                </w:rPr>
                <w:t xml:space="preserve"> SKYRIUS</w:t>
              </w:r>
            </w:p>
            <w:p w14:paraId="6C595498" w14:textId="77777777" w:rsidR="00635E81" w:rsidRDefault="001C780B">
              <w:pPr>
                <w:jc w:val="center"/>
                <w:rPr>
                  <w:lang w:val="lt"/>
                </w:rPr>
              </w:pPr>
              <w:sdt>
                <w:sdtPr>
                  <w:alias w:val="Pavadinimas"/>
                  <w:tag w:val="title_133e037b75a3445286ff0558d4e5c69f"/>
                  <w:id w:val="-1788887347"/>
                  <w:lock w:val="sdtLocked"/>
                </w:sdtPr>
                <w:sdtEndPr/>
                <w:sdtContent>
                  <w:r w:rsidR="007572D9">
                    <w:rPr>
                      <w:b/>
                      <w:bCs/>
                      <w:caps/>
                      <w:lang w:val="lt"/>
                    </w:rPr>
                    <w:t xml:space="preserve">ASMENS IR VISUOMENĖS SVEIKATOS PRIEŽIŪROS ĮSTAIGŲ PERSONALO PAsirengimas </w:t>
                  </w:r>
                  <w:r w:rsidR="007572D9">
                    <w:rPr>
                      <w:b/>
                      <w:bCs/>
                      <w:lang w:val="lt"/>
                    </w:rPr>
                    <w:t xml:space="preserve">VEIKLAI ĮVYKIŲ, EKSTREMALIŲJŲ ĮVYKIŲ, KRIZIŲ AR EKSTREMALIŲJŲ SITUACIJŲ METU </w:t>
                  </w:r>
                </w:sdtContent>
              </w:sdt>
            </w:p>
            <w:p w14:paraId="3A0F2D27" w14:textId="77777777" w:rsidR="00635E81" w:rsidRDefault="00635E81">
              <w:pPr>
                <w:ind w:firstLine="851"/>
              </w:pPr>
            </w:p>
            <w:sdt>
              <w:sdtPr>
                <w:alias w:val="91 p."/>
                <w:tag w:val="part_5d806db23fe042e8a1c2b6e08ae5d860"/>
                <w:id w:val="238528463"/>
                <w:lock w:val="sdtLocked"/>
              </w:sdtPr>
              <w:sdtEndPr/>
              <w:sdtContent>
                <w:p w14:paraId="7343F43A" w14:textId="77777777" w:rsidR="00635E81" w:rsidRDefault="001C780B">
                  <w:pPr>
                    <w:ind w:firstLine="851"/>
                    <w:jc w:val="both"/>
                    <w:rPr>
                      <w:lang w:val="lt"/>
                    </w:rPr>
                  </w:pPr>
                  <w:sdt>
                    <w:sdtPr>
                      <w:alias w:val="Numeris"/>
                      <w:tag w:val="nr_5d806db23fe042e8a1c2b6e08ae5d860"/>
                      <w:id w:val="753174183"/>
                      <w:lock w:val="sdtLocked"/>
                    </w:sdtPr>
                    <w:sdtEndPr/>
                    <w:sdtContent>
                      <w:r w:rsidR="007572D9">
                        <w:rPr>
                          <w:lang w:val="lt"/>
                        </w:rPr>
                        <w:t>91</w:t>
                      </w:r>
                    </w:sdtContent>
                  </w:sdt>
                  <w:r w:rsidR="007572D9">
                    <w:rPr>
                      <w:lang w:val="lt"/>
                    </w:rPr>
                    <w:t>.</w:t>
                  </w:r>
                  <w:r w:rsidR="007572D9">
                    <w:rPr>
                      <w:lang w:val="lt"/>
                    </w:rPr>
                    <w:tab/>
                    <w:t>Įstaigos darbuotojų pasirengimas veiklai įvykių, ekstremaliųjų įvykių, krizių ar ekstremaliųjų situacijų metu vykdoma ne rečiau kaip kartą per metus, vadovaujantis ESVP rengimo tvarkos aprašo 93 punktu ir jame nurodytais teisės aktais, pagal Įstaigos sudarytą mokymų planą.</w:t>
                  </w:r>
                </w:p>
              </w:sdtContent>
            </w:sdt>
            <w:sdt>
              <w:sdtPr>
                <w:alias w:val="92 p."/>
                <w:tag w:val="part_1ebcd7f0f6ad4faba221fa57d6451f62"/>
                <w:id w:val="1816904650"/>
                <w:lock w:val="sdtLocked"/>
              </w:sdtPr>
              <w:sdtEndPr/>
              <w:sdtContent>
                <w:p w14:paraId="10FD44B7" w14:textId="77777777" w:rsidR="00635E81" w:rsidRDefault="001C780B">
                  <w:pPr>
                    <w:ind w:firstLine="851"/>
                    <w:jc w:val="both"/>
                    <w:rPr>
                      <w:lang w:val="lt"/>
                    </w:rPr>
                  </w:pPr>
                  <w:sdt>
                    <w:sdtPr>
                      <w:alias w:val="Numeris"/>
                      <w:tag w:val="nr_1ebcd7f0f6ad4faba221fa57d6451f62"/>
                      <w:id w:val="184570337"/>
                      <w:lock w:val="sdtLocked"/>
                    </w:sdtPr>
                    <w:sdtEndPr/>
                    <w:sdtContent>
                      <w:r w:rsidR="007572D9">
                        <w:rPr>
                          <w:lang w:val="lt"/>
                        </w:rPr>
                        <w:t>92</w:t>
                      </w:r>
                    </w:sdtContent>
                  </w:sdt>
                  <w:r w:rsidR="007572D9">
                    <w:rPr>
                      <w:lang w:val="lt"/>
                    </w:rPr>
                    <w:t>.</w:t>
                  </w:r>
                  <w:r w:rsidR="007572D9">
                    <w:rPr>
                      <w:lang w:val="lt"/>
                    </w:rPr>
                    <w:tab/>
                    <w:t>Įstaigos darbuotojams turi būti sudarytos sąlygos kelti kvalifikaciją civilinės saugos, pirmosios pagalbos teikimo, psichologinės pagalbos ir streso valdymo srityse.</w:t>
                  </w:r>
                </w:p>
              </w:sdtContent>
            </w:sdt>
            <w:sdt>
              <w:sdtPr>
                <w:alias w:val="93 p."/>
                <w:tag w:val="part_42fd674a9d64429faeaf9fc04cf74123"/>
                <w:id w:val="-72276836"/>
                <w:lock w:val="sdtLocked"/>
              </w:sdtPr>
              <w:sdtEndPr/>
              <w:sdtContent>
                <w:p w14:paraId="5F41ECD5" w14:textId="77777777" w:rsidR="00635E81" w:rsidRDefault="001C780B">
                  <w:pPr>
                    <w:ind w:firstLine="851"/>
                    <w:jc w:val="both"/>
                    <w:rPr>
                      <w:lang w:val="lt"/>
                    </w:rPr>
                  </w:pPr>
                  <w:sdt>
                    <w:sdtPr>
                      <w:alias w:val="Numeris"/>
                      <w:tag w:val="nr_42fd674a9d64429faeaf9fc04cf74123"/>
                      <w:id w:val="-2068721570"/>
                      <w:lock w:val="sdtLocked"/>
                    </w:sdtPr>
                    <w:sdtEndPr/>
                    <w:sdtContent>
                      <w:r w:rsidR="007572D9">
                        <w:rPr>
                          <w:lang w:val="lt"/>
                        </w:rPr>
                        <w:t>93</w:t>
                      </w:r>
                    </w:sdtContent>
                  </w:sdt>
                  <w:r w:rsidR="007572D9">
                    <w:rPr>
                      <w:lang w:val="lt"/>
                    </w:rPr>
                    <w:t>.</w:t>
                  </w:r>
                  <w:r w:rsidR="007572D9">
                    <w:rPr>
                      <w:lang w:val="lt"/>
                    </w:rPr>
                    <w:tab/>
                    <w:t>Įstaigos turi rengti darbuotojų mokymus ir pratybas pagal Krizių valdymo ir civilinės saugos pratybų organizavimo tvarkos aprašą, patvirtintą Lietuvos Respublikos Vyriausybės 2022 m. gruodžio 29 d. nutarimu Nr. 1317 „Dėl Lietuvos Respublikos krizių valdymo ir civilinės saugos įstatymo įgyvendinimo“, ir Priešgaisrinės apsaugos ir gelbėjimo departamento prie Lietuvos Respublikos vidaus reikalų ministerijos direktoriaus 2021 m. liepos 21 d. įsakymą Nr. 1-219 „Dėl tipinių civilinės saugos mokymo programų patvirtinimo“.</w:t>
                  </w:r>
                </w:p>
                <w:p w14:paraId="7F2784BC" w14:textId="77777777" w:rsidR="00635E81" w:rsidRDefault="001C780B">
                  <w:pPr>
                    <w:ind w:firstLine="62"/>
                  </w:pPr>
                </w:p>
              </w:sdtContent>
            </w:sdt>
          </w:sdtContent>
        </w:sdt>
        <w:sdt>
          <w:sdtPr>
            <w:alias w:val="skyrius"/>
            <w:tag w:val="part_bd86d9a6b5b8491ab51cd1d1d41a2d06"/>
            <w:id w:val="-1723283407"/>
            <w:lock w:val="sdtLocked"/>
            <w:placeholder>
              <w:docPart w:val="DefaultPlaceholder_-1854013440"/>
            </w:placeholder>
          </w:sdtPr>
          <w:sdtEndPr>
            <w:rPr>
              <w:lang w:val="lt"/>
            </w:rPr>
          </w:sdtEndPr>
          <w:sdtContent>
            <w:p w14:paraId="2A1C2CF0" w14:textId="5AAD7D16" w:rsidR="00635E81" w:rsidRDefault="001C780B">
              <w:pPr>
                <w:jc w:val="center"/>
                <w:rPr>
                  <w:b/>
                  <w:bCs/>
                  <w:lang w:val="lt"/>
                </w:rPr>
              </w:pPr>
              <w:sdt>
                <w:sdtPr>
                  <w:alias w:val="Numeris"/>
                  <w:tag w:val="nr_bd86d9a6b5b8491ab51cd1d1d41a2d06"/>
                  <w:id w:val="12353890"/>
                  <w:lock w:val="sdtLocked"/>
                </w:sdtPr>
                <w:sdtEndPr/>
                <w:sdtContent>
                  <w:r w:rsidR="007572D9">
                    <w:rPr>
                      <w:b/>
                      <w:bCs/>
                      <w:lang w:val="lt"/>
                    </w:rPr>
                    <w:t>XVIII</w:t>
                  </w:r>
                </w:sdtContent>
              </w:sdt>
              <w:r w:rsidR="007572D9">
                <w:rPr>
                  <w:b/>
                  <w:bCs/>
                  <w:lang w:val="lt"/>
                </w:rPr>
                <w:t xml:space="preserve"> SKYRIUS</w:t>
              </w:r>
            </w:p>
            <w:p w14:paraId="15F4CAC8" w14:textId="77777777" w:rsidR="00635E81" w:rsidRDefault="001C780B">
              <w:pPr>
                <w:jc w:val="center"/>
                <w:rPr>
                  <w:b/>
                  <w:bCs/>
                  <w:lang w:val="lt"/>
                </w:rPr>
              </w:pPr>
              <w:sdt>
                <w:sdtPr>
                  <w:alias w:val="Pavadinimas"/>
                  <w:tag w:val="title_bd86d9a6b5b8491ab51cd1d1d41a2d06"/>
                  <w:id w:val="-162396545"/>
                  <w:lock w:val="sdtLocked"/>
                </w:sdtPr>
                <w:sdtEndPr/>
                <w:sdtContent>
                  <w:r w:rsidR="007572D9">
                    <w:rPr>
                      <w:b/>
                      <w:bCs/>
                      <w:lang w:val="lt"/>
                    </w:rPr>
                    <w:t xml:space="preserve">BAIGIAMOSIOS NUOSTATOS </w:t>
                  </w:r>
                </w:sdtContent>
              </w:sdt>
            </w:p>
            <w:p w14:paraId="6B141B18" w14:textId="77777777" w:rsidR="00635E81" w:rsidRDefault="00635E81">
              <w:pPr>
                <w:ind w:left="851"/>
                <w:jc w:val="both"/>
                <w:rPr>
                  <w:lang w:val="lt"/>
                </w:rPr>
              </w:pPr>
            </w:p>
            <w:sdt>
              <w:sdtPr>
                <w:alias w:val="94 p."/>
                <w:tag w:val="part_042e72c0f864489fb7b051bbe2205649"/>
                <w:id w:val="944659930"/>
                <w:lock w:val="sdtLocked"/>
              </w:sdtPr>
              <w:sdtEndPr/>
              <w:sdtContent>
                <w:p w14:paraId="7D6049A6" w14:textId="77777777" w:rsidR="00635E81" w:rsidRDefault="001C780B">
                  <w:pPr>
                    <w:ind w:firstLine="851"/>
                    <w:jc w:val="both"/>
                    <w:rPr>
                      <w:lang w:val="lt"/>
                    </w:rPr>
                  </w:pPr>
                  <w:sdt>
                    <w:sdtPr>
                      <w:alias w:val="Numeris"/>
                      <w:tag w:val="nr_042e72c0f864489fb7b051bbe2205649"/>
                      <w:id w:val="1950512019"/>
                      <w:lock w:val="sdtLocked"/>
                    </w:sdtPr>
                    <w:sdtEndPr/>
                    <w:sdtContent>
                      <w:r w:rsidR="007572D9">
                        <w:rPr>
                          <w:lang w:val="lt"/>
                        </w:rPr>
                        <w:t>94</w:t>
                      </w:r>
                    </w:sdtContent>
                  </w:sdt>
                  <w:r w:rsidR="007572D9">
                    <w:rPr>
                      <w:lang w:val="lt"/>
                    </w:rPr>
                    <w:t>.</w:t>
                  </w:r>
                  <w:r w:rsidR="007572D9">
                    <w:rPr>
                      <w:lang w:val="lt"/>
                    </w:rPr>
                    <w:tab/>
                    <w:t>Būtinųjų priešnuodžių rinkiniai asmens sveikatos priežiūros įstaigose įsigyjami ir vartojamai vadovaujantis Lietuvos Respublikos sveikatos apsaugos ministro 2004 m. birželio 28 d. įsakymu Nr. V-468 „Dėl Būtinųjų priešnuodžių rinkinio asmens sveikatos priežiūros įstaigose įsigijimo ir vartojimo tvarkos ir Priešnuodžių, vartojamų apsinuodijusiems pacientams gydyti asmens sveikatos priežiūros įstaigose, sąrašo patvirtinimo“ nustatyta tvarka.</w:t>
                  </w:r>
                </w:p>
              </w:sdtContent>
            </w:sdt>
            <w:sdt>
              <w:sdtPr>
                <w:alias w:val="95 p."/>
                <w:tag w:val="part_872894c73e1e4caa8723e64145ca0f51"/>
                <w:id w:val="1147021718"/>
                <w:lock w:val="sdtLocked"/>
              </w:sdtPr>
              <w:sdtEndPr/>
              <w:sdtContent>
                <w:p w14:paraId="71F64EBA" w14:textId="77777777" w:rsidR="00635E81" w:rsidRDefault="001C780B">
                  <w:pPr>
                    <w:ind w:firstLine="851"/>
                    <w:jc w:val="both"/>
                    <w:rPr>
                      <w:lang w:val="lt"/>
                    </w:rPr>
                  </w:pPr>
                  <w:sdt>
                    <w:sdtPr>
                      <w:alias w:val="Numeris"/>
                      <w:tag w:val="nr_872894c73e1e4caa8723e64145ca0f51"/>
                      <w:id w:val="-705250874"/>
                      <w:lock w:val="sdtLocked"/>
                    </w:sdtPr>
                    <w:sdtEndPr/>
                    <w:sdtContent>
                      <w:r w:rsidR="007572D9">
                        <w:rPr>
                          <w:lang w:val="lt"/>
                        </w:rPr>
                        <w:t>95</w:t>
                      </w:r>
                    </w:sdtContent>
                  </w:sdt>
                  <w:r w:rsidR="007572D9">
                    <w:rPr>
                      <w:lang w:val="lt"/>
                    </w:rPr>
                    <w:t>.</w:t>
                  </w:r>
                  <w:r w:rsidR="007572D9">
                    <w:rPr>
                      <w:lang w:val="lt"/>
                    </w:rPr>
                    <w:tab/>
                    <w:t xml:space="preserve">Rengiant ESVP rekomenduojama vadovautis ESSC svetainėje skelbiamomis metodikomis, skirtomis Įstaigų veiksmams įvykių, ekstremaliųjų įvykių, krizių ar ekstremaliųjų situacijų atvejais, parengtomis pagal Medicininės pagalbos organizavimo didelio masto nelaimingų atsitikimų metu (angl. </w:t>
                  </w:r>
                  <w:proofErr w:type="spellStart"/>
                  <w:r w:rsidR="007572D9">
                    <w:rPr>
                      <w:i/>
                      <w:iCs/>
                      <w:lang w:val="lt"/>
                    </w:rPr>
                    <w:t>Major</w:t>
                  </w:r>
                  <w:proofErr w:type="spellEnd"/>
                  <w:r w:rsidR="007572D9">
                    <w:rPr>
                      <w:i/>
                      <w:iCs/>
                      <w:lang w:val="lt"/>
                    </w:rPr>
                    <w:t xml:space="preserve"> </w:t>
                  </w:r>
                  <w:proofErr w:type="spellStart"/>
                  <w:r w:rsidR="007572D9">
                    <w:rPr>
                      <w:i/>
                      <w:iCs/>
                      <w:lang w:val="lt"/>
                    </w:rPr>
                    <w:t>Incident</w:t>
                  </w:r>
                  <w:proofErr w:type="spellEnd"/>
                  <w:r w:rsidR="007572D9">
                    <w:rPr>
                      <w:i/>
                      <w:iCs/>
                      <w:lang w:val="lt"/>
                    </w:rPr>
                    <w:t xml:space="preserve"> </w:t>
                  </w:r>
                  <w:proofErr w:type="spellStart"/>
                  <w:r w:rsidR="007572D9">
                    <w:rPr>
                      <w:i/>
                      <w:iCs/>
                      <w:lang w:val="lt"/>
                    </w:rPr>
                    <w:t>Medical</w:t>
                  </w:r>
                  <w:proofErr w:type="spellEnd"/>
                  <w:r w:rsidR="007572D9">
                    <w:rPr>
                      <w:i/>
                      <w:iCs/>
                      <w:lang w:val="lt"/>
                    </w:rPr>
                    <w:t xml:space="preserve"> </w:t>
                  </w:r>
                  <w:proofErr w:type="spellStart"/>
                  <w:r w:rsidR="007572D9">
                    <w:rPr>
                      <w:i/>
                      <w:iCs/>
                      <w:lang w:val="lt"/>
                    </w:rPr>
                    <w:t>Management</w:t>
                  </w:r>
                  <w:proofErr w:type="spellEnd"/>
                  <w:r w:rsidR="007572D9">
                    <w:rPr>
                      <w:i/>
                      <w:iCs/>
                      <w:lang w:val="lt"/>
                    </w:rPr>
                    <w:t xml:space="preserve"> </w:t>
                  </w:r>
                  <w:proofErr w:type="spellStart"/>
                  <w:r w:rsidR="007572D9">
                    <w:rPr>
                      <w:i/>
                      <w:iCs/>
                      <w:lang w:val="lt"/>
                    </w:rPr>
                    <w:t>and</w:t>
                  </w:r>
                  <w:proofErr w:type="spellEnd"/>
                  <w:r w:rsidR="007572D9">
                    <w:rPr>
                      <w:i/>
                      <w:iCs/>
                      <w:lang w:val="lt"/>
                    </w:rPr>
                    <w:t xml:space="preserve"> </w:t>
                  </w:r>
                  <w:proofErr w:type="spellStart"/>
                  <w:r w:rsidR="007572D9">
                    <w:rPr>
                      <w:i/>
                      <w:iCs/>
                      <w:lang w:val="lt"/>
                    </w:rPr>
                    <w:t>Support</w:t>
                  </w:r>
                  <w:proofErr w:type="spellEnd"/>
                  <w:r w:rsidR="007572D9">
                    <w:rPr>
                      <w:lang w:val="lt"/>
                    </w:rPr>
                    <w:t>) tarptautinio pasirengimo ir pagalbos teikimo standartą, kita aktualia ESSC skelbiama metodine informacija.</w:t>
                  </w:r>
                </w:p>
              </w:sdtContent>
            </w:sdt>
            <w:sdt>
              <w:sdtPr>
                <w:alias w:val="96 p."/>
                <w:tag w:val="part_906d2f8d4b784c46902baf48a6dfadfd"/>
                <w:id w:val="1755086455"/>
                <w:lock w:val="sdtLocked"/>
              </w:sdtPr>
              <w:sdtEndPr/>
              <w:sdtContent>
                <w:p w14:paraId="1137254B" w14:textId="77777777" w:rsidR="00635E81" w:rsidRDefault="001C780B">
                  <w:pPr>
                    <w:ind w:firstLine="851"/>
                    <w:jc w:val="both"/>
                    <w:rPr>
                      <w:lang w:val="lt"/>
                    </w:rPr>
                  </w:pPr>
                  <w:sdt>
                    <w:sdtPr>
                      <w:alias w:val="Numeris"/>
                      <w:tag w:val="nr_906d2f8d4b784c46902baf48a6dfadfd"/>
                      <w:id w:val="-1164624887"/>
                      <w:lock w:val="sdtLocked"/>
                    </w:sdtPr>
                    <w:sdtEndPr/>
                    <w:sdtContent>
                      <w:r w:rsidR="007572D9">
                        <w:rPr>
                          <w:lang w:val="lt"/>
                        </w:rPr>
                        <w:t>96</w:t>
                      </w:r>
                    </w:sdtContent>
                  </w:sdt>
                  <w:r w:rsidR="007572D9">
                    <w:rPr>
                      <w:lang w:val="lt"/>
                    </w:rPr>
                    <w:t>.</w:t>
                  </w:r>
                  <w:r w:rsidR="007572D9">
                    <w:rPr>
                      <w:lang w:val="lt"/>
                    </w:rPr>
                    <w:tab/>
                    <w:t xml:space="preserve">Įstaigos vadovas užtikrina, kad visi Įstaigos darbuotojai būtų susipažinę su ESVP ar jo dalimi pagal savo veiklos sritį ir žinotų savo funkcijas įvykių, ekstremaliųjų įvykių, krizių ar ekstremaliųjų situacijų, taip pat mobilizacijos ar karinio konflikto atvejais. </w:t>
                  </w:r>
                </w:p>
              </w:sdtContent>
            </w:sdt>
            <w:sdt>
              <w:sdtPr>
                <w:alias w:val="97 p."/>
                <w:tag w:val="part_3699292b344d488f98d1feb522c777de"/>
                <w:id w:val="-614202728"/>
                <w:lock w:val="sdtLocked"/>
              </w:sdtPr>
              <w:sdtEndPr/>
              <w:sdtContent>
                <w:p w14:paraId="0B9E5B22" w14:textId="77777777" w:rsidR="00635E81" w:rsidRDefault="001C780B">
                  <w:pPr>
                    <w:ind w:firstLine="851"/>
                    <w:jc w:val="both"/>
                    <w:rPr>
                      <w:lang w:val="lt"/>
                    </w:rPr>
                  </w:pPr>
                  <w:sdt>
                    <w:sdtPr>
                      <w:alias w:val="Numeris"/>
                      <w:tag w:val="nr_3699292b344d488f98d1feb522c777de"/>
                      <w:id w:val="-202642708"/>
                      <w:lock w:val="sdtLocked"/>
                    </w:sdtPr>
                    <w:sdtEndPr/>
                    <w:sdtContent>
                      <w:r w:rsidR="007572D9">
                        <w:rPr>
                          <w:lang w:val="lt"/>
                        </w:rPr>
                        <w:t>97</w:t>
                      </w:r>
                    </w:sdtContent>
                  </w:sdt>
                  <w:r w:rsidR="007572D9">
                    <w:rPr>
                      <w:lang w:val="lt"/>
                    </w:rPr>
                    <w:t>.</w:t>
                  </w:r>
                  <w:r w:rsidR="007572D9">
                    <w:rPr>
                      <w:lang w:val="lt"/>
                    </w:rPr>
                    <w:tab/>
                    <w:t xml:space="preserve">ESVP veiksmingumas įvertinamas pratybų metu. </w:t>
                  </w:r>
                </w:p>
              </w:sdtContent>
            </w:sdt>
            <w:sdt>
              <w:sdtPr>
                <w:alias w:val="98 p."/>
                <w:tag w:val="part_cc564008468b4e50b3eeb5ec8192b433"/>
                <w:id w:val="1815523963"/>
                <w:lock w:val="sdtLocked"/>
              </w:sdtPr>
              <w:sdtEndPr/>
              <w:sdtContent>
                <w:p w14:paraId="551AD342" w14:textId="77777777" w:rsidR="00635E81" w:rsidRDefault="001C780B">
                  <w:pPr>
                    <w:ind w:firstLine="851"/>
                    <w:jc w:val="both"/>
                    <w:rPr>
                      <w:lang w:val="lt"/>
                    </w:rPr>
                  </w:pPr>
                  <w:sdt>
                    <w:sdtPr>
                      <w:alias w:val="Numeris"/>
                      <w:tag w:val="nr_cc564008468b4e50b3eeb5ec8192b433"/>
                      <w:id w:val="-1076518205"/>
                      <w:lock w:val="sdtLocked"/>
                    </w:sdtPr>
                    <w:sdtEndPr/>
                    <w:sdtContent>
                      <w:r w:rsidR="007572D9">
                        <w:rPr>
                          <w:lang w:val="lt"/>
                        </w:rPr>
                        <w:t>98</w:t>
                      </w:r>
                    </w:sdtContent>
                  </w:sdt>
                  <w:r w:rsidR="007572D9">
                    <w:rPr>
                      <w:lang w:val="lt"/>
                    </w:rPr>
                    <w:t>.</w:t>
                  </w:r>
                  <w:r w:rsidR="007572D9">
                    <w:rPr>
                      <w:lang w:val="lt"/>
                    </w:rPr>
                    <w:tab/>
                    <w:t xml:space="preserve">Įstaigos ESVP popierines kopijas turi turėti Įstaigos ESVG nariai, ESVG komandų nariai ir darbuotojai, kurių funkcijos susijusios su Įstaigos pasirengimu veiklai įvykių, ekstremaliųjų įvykių, krizės ar ekstremaliųjų situacijų atveju, kad sutrikus elektroninio ryšio priemonėms būtų užtikrintas Įstaigos veiklos vykdymas ir tęstinumas įvykių, ekstremaliųjų įvykių, krizės ar ekstremaliųjų situacijų metu. </w:t>
                  </w:r>
                </w:p>
                <w:p w14:paraId="012775C1" w14:textId="77777777" w:rsidR="00635E81" w:rsidRDefault="001C780B">
                  <w:pPr>
                    <w:jc w:val="both"/>
                    <w:rPr>
                      <w:lang w:val="lt"/>
                    </w:rPr>
                  </w:pPr>
                </w:p>
              </w:sdtContent>
            </w:sdt>
            <w:sdt>
              <w:sdtPr>
                <w:alias w:val="99 p."/>
                <w:tag w:val="part_dd05ba202ade40abb3282cd4071e2d2f"/>
                <w:id w:val="-1364196439"/>
                <w:lock w:val="sdtLocked"/>
              </w:sdtPr>
              <w:sdtEndPr/>
              <w:sdtContent>
                <w:p w14:paraId="61DD1A5E" w14:textId="77777777" w:rsidR="00635E81" w:rsidRDefault="001C780B">
                  <w:pPr>
                    <w:ind w:firstLine="851"/>
                    <w:jc w:val="both"/>
                    <w:rPr>
                      <w:lang w:val="lt"/>
                    </w:rPr>
                  </w:pPr>
                  <w:sdt>
                    <w:sdtPr>
                      <w:alias w:val="Numeris"/>
                      <w:tag w:val="nr_dd05ba202ade40abb3282cd4071e2d2f"/>
                      <w:id w:val="-1924173319"/>
                      <w:lock w:val="sdtLocked"/>
                    </w:sdtPr>
                    <w:sdtEndPr/>
                    <w:sdtContent>
                      <w:r w:rsidR="007572D9">
                        <w:rPr>
                          <w:lang w:val="lt"/>
                        </w:rPr>
                        <w:t>99</w:t>
                      </w:r>
                    </w:sdtContent>
                  </w:sdt>
                  <w:r w:rsidR="007572D9">
                    <w:rPr>
                      <w:lang w:val="lt"/>
                    </w:rPr>
                    <w:t>.</w:t>
                  </w:r>
                  <w:r w:rsidR="007572D9">
                    <w:rPr>
                      <w:lang w:val="lt"/>
                    </w:rPr>
                    <w:tab/>
                    <w:t xml:space="preserve">Įstaigos interneto svetainėje skelbiama informacija apie ESVP paskutinio atnaujinimo ar tikslinimo datą. </w:t>
                  </w:r>
                </w:p>
              </w:sdtContent>
            </w:sdt>
            <w:sdt>
              <w:sdtPr>
                <w:alias w:val="100 p."/>
                <w:tag w:val="part_d5d685596bd74477b7a1f6bb77dd0624"/>
                <w:id w:val="-666712353"/>
                <w:lock w:val="sdtLocked"/>
                <w:placeholder>
                  <w:docPart w:val="DefaultPlaceholder_-1854013440"/>
                </w:placeholder>
              </w:sdtPr>
              <w:sdtEndPr>
                <w:rPr>
                  <w:lang w:val="lt"/>
                </w:rPr>
              </w:sdtEndPr>
              <w:sdtContent>
                <w:p w14:paraId="4E2D86F6" w14:textId="195DCF1A" w:rsidR="00635E81" w:rsidRDefault="001C780B">
                  <w:pPr>
                    <w:ind w:left="993" w:hanging="142"/>
                    <w:jc w:val="both"/>
                    <w:rPr>
                      <w:lang w:val="lt"/>
                    </w:rPr>
                  </w:pPr>
                  <w:sdt>
                    <w:sdtPr>
                      <w:alias w:val="Numeris"/>
                      <w:tag w:val="nr_d5d685596bd74477b7a1f6bb77dd0624"/>
                      <w:id w:val="-1000112159"/>
                      <w:lock w:val="sdtLocked"/>
                    </w:sdtPr>
                    <w:sdtEndPr/>
                    <w:sdtContent>
                      <w:r w:rsidR="007572D9">
                        <w:rPr>
                          <w:lang w:val="lt"/>
                        </w:rPr>
                        <w:t>100</w:t>
                      </w:r>
                    </w:sdtContent>
                  </w:sdt>
                  <w:r w:rsidR="007572D9">
                    <w:rPr>
                      <w:lang w:val="lt"/>
                    </w:rPr>
                    <w:t>. ESVIS pateikiama aktuali ESVP redakcija.</w:t>
                  </w:r>
                </w:p>
              </w:sdtContent>
            </w:sdt>
          </w:sdtContent>
        </w:sdt>
      </w:sdtContent>
    </w:sdt>
    <w:sdt>
      <w:sdtPr>
        <w:rPr>
          <w:lang w:val="lt"/>
        </w:rPr>
        <w:alias w:val="1 pr."/>
        <w:tag w:val="part_3a8330e284b24184a1d897a9ee0c33c0"/>
        <w:id w:val="-22860505"/>
        <w:lock w:val="sdtLocked"/>
        <w:placeholder>
          <w:docPart w:val="DefaultPlaceholder_-1854013440"/>
        </w:placeholder>
      </w:sdtPr>
      <w:sdtEndPr/>
      <w:sdtContent>
        <w:p w14:paraId="55760E5D" w14:textId="36769C2E" w:rsidR="002A45D5" w:rsidRDefault="002A45D5">
          <w:pPr>
            <w:ind w:left="993" w:hanging="142"/>
            <w:jc w:val="both"/>
            <w:rPr>
              <w:lang w:val="lt"/>
            </w:rPr>
          </w:pPr>
        </w:p>
        <w:p w14:paraId="7A497D42" w14:textId="77777777" w:rsidR="002A45D5" w:rsidRDefault="002A45D5">
          <w:pPr>
            <w:ind w:left="993" w:hanging="142"/>
            <w:jc w:val="both"/>
            <w:sectPr w:rsidR="002A45D5" w:rsidSect="005062AD">
              <w:pgSz w:w="11907" w:h="16839" w:code="9"/>
              <w:pgMar w:top="1134" w:right="567" w:bottom="1134" w:left="1701" w:header="709" w:footer="567" w:gutter="0"/>
              <w:pgNumType w:start="1"/>
              <w:cols w:space="1296"/>
              <w:titlePg/>
              <w:docGrid w:linePitch="360"/>
            </w:sectPr>
          </w:pPr>
        </w:p>
        <w:p w14:paraId="6163A202" w14:textId="32CAE86A" w:rsidR="00635E81" w:rsidRDefault="007572D9">
          <w:pPr>
            <w:ind w:left="4680"/>
            <w:rPr>
              <w:lang w:val="lt"/>
            </w:rPr>
          </w:pPr>
          <w:r>
            <w:rPr>
              <w:lang w:val="lt"/>
            </w:rPr>
            <w:lastRenderedPageBreak/>
            <w:t>Asmens ir visuomenės sveikatos priežiūros įstaigų</w:t>
          </w:r>
        </w:p>
        <w:p w14:paraId="474D26A0" w14:textId="77777777" w:rsidR="00751DF4" w:rsidRDefault="007572D9">
          <w:pPr>
            <w:ind w:left="4680"/>
            <w:rPr>
              <w:lang w:val="lt"/>
            </w:rPr>
          </w:pPr>
          <w:r>
            <w:rPr>
              <w:lang w:val="lt"/>
            </w:rPr>
            <w:t xml:space="preserve">ekstremaliųjų situacijų valdymo planų rengimo </w:t>
          </w:r>
        </w:p>
        <w:p w14:paraId="464B0091" w14:textId="2ACE4C2D" w:rsidR="00635E81" w:rsidRDefault="007572D9">
          <w:pPr>
            <w:ind w:left="4680"/>
            <w:rPr>
              <w:lang w:val="lt"/>
            </w:rPr>
          </w:pPr>
          <w:r>
            <w:rPr>
              <w:lang w:val="lt"/>
            </w:rPr>
            <w:t>tvarkos aprašo</w:t>
          </w:r>
        </w:p>
        <w:p w14:paraId="46618C59" w14:textId="7DE84910" w:rsidR="00635E81" w:rsidRDefault="001C780B">
          <w:pPr>
            <w:ind w:left="4680"/>
            <w:rPr>
              <w:lang w:val="lt"/>
            </w:rPr>
          </w:pPr>
          <w:sdt>
            <w:sdtPr>
              <w:rPr>
                <w:lang w:val="lt"/>
              </w:rPr>
              <w:alias w:val="Numeris"/>
              <w:tag w:val="nr_3a8330e284b24184a1d897a9ee0c33c0"/>
              <w:id w:val="-1500573630"/>
              <w:lock w:val="sdtLocked"/>
              <w:placeholder>
                <w:docPart w:val="DefaultPlaceholder_-1854013440"/>
              </w:placeholder>
            </w:sdtPr>
            <w:sdtEndPr/>
            <w:sdtContent>
              <w:r w:rsidR="007572D9">
                <w:rPr>
                  <w:lang w:val="lt"/>
                </w:rPr>
                <w:t>1</w:t>
              </w:r>
            </w:sdtContent>
          </w:sdt>
          <w:r w:rsidR="007572D9">
            <w:rPr>
              <w:lang w:val="lt"/>
            </w:rPr>
            <w:t xml:space="preserve"> priedas</w:t>
          </w:r>
        </w:p>
        <w:p w14:paraId="27520BB9" w14:textId="77777777" w:rsidR="00635E81" w:rsidRDefault="00635E81">
          <w:pPr>
            <w:ind w:left="4680"/>
            <w:rPr>
              <w:lang w:val="lt"/>
            </w:rPr>
          </w:pPr>
        </w:p>
        <w:p w14:paraId="1198866F" w14:textId="3DCF25DF" w:rsidR="00635E81" w:rsidRDefault="007572D9">
          <w:pPr>
            <w:jc w:val="center"/>
            <w:rPr>
              <w:b/>
              <w:bCs/>
              <w:lang w:val="lt"/>
            </w:rPr>
          </w:pPr>
          <w:r>
            <w:rPr>
              <w:b/>
              <w:bCs/>
              <w:lang w:val="lt"/>
            </w:rPr>
            <w:t>(Asmens ir visuomenės sveikatos priežiūros įstaigų ekstremaliųjų situacijų valdymo plano formos pavyzdys)</w:t>
          </w:r>
        </w:p>
        <w:p w14:paraId="236A1C14" w14:textId="1A9B18EF" w:rsidR="00635E81" w:rsidRDefault="00635E81"/>
        <w:p w14:paraId="38C3F73E" w14:textId="3BA7919C" w:rsidR="00635E81" w:rsidRDefault="007572D9">
          <w:pPr>
            <w:ind w:left="3780"/>
          </w:pPr>
          <w:r>
            <w:rPr>
              <w:szCs w:val="24"/>
              <w:lang w:val="lt"/>
            </w:rPr>
            <w:t>PATVIRTINTA</w:t>
          </w:r>
        </w:p>
        <w:p w14:paraId="50F0E668" w14:textId="77777777" w:rsidR="00635E81" w:rsidRDefault="007572D9">
          <w:pPr>
            <w:ind w:left="3780"/>
          </w:pPr>
          <w:r>
            <w:rPr>
              <w:szCs w:val="24"/>
              <w:lang w:val="lt"/>
            </w:rPr>
            <w:t>________________________________</w:t>
          </w:r>
        </w:p>
        <w:p w14:paraId="44C3F84D" w14:textId="77777777" w:rsidR="00635E81" w:rsidRDefault="007572D9">
          <w:pPr>
            <w:ind w:left="3780"/>
          </w:pPr>
          <w:r>
            <w:rPr>
              <w:i/>
              <w:iCs/>
              <w:lang w:val="lt"/>
            </w:rPr>
            <w:t>(Asmens ar visuomenės sveikatos priežiūros įstaigos pavadinimas)</w:t>
          </w:r>
        </w:p>
        <w:p w14:paraId="2D19779E" w14:textId="77777777" w:rsidR="00635E81" w:rsidRDefault="007572D9">
          <w:pPr>
            <w:ind w:left="3780"/>
          </w:pPr>
          <w:r>
            <w:rPr>
              <w:szCs w:val="24"/>
              <w:lang w:val="lt"/>
            </w:rPr>
            <w:t>direktoriaus 20__ m. _____________ d. įsakymu Nr. _____</w:t>
          </w:r>
        </w:p>
        <w:p w14:paraId="450EB37A" w14:textId="77777777" w:rsidR="00635E81" w:rsidRDefault="00635E81"/>
        <w:p w14:paraId="6008294F" w14:textId="77777777" w:rsidR="00635E81" w:rsidRDefault="007572D9">
          <w:pPr>
            <w:jc w:val="center"/>
          </w:pPr>
          <w:r>
            <w:rPr>
              <w:i/>
              <w:iCs/>
              <w:caps/>
              <w:lang w:val="lt"/>
            </w:rPr>
            <w:t>(</w:t>
          </w:r>
          <w:r>
            <w:rPr>
              <w:i/>
              <w:iCs/>
              <w:lang w:val="lt"/>
            </w:rPr>
            <w:t>Įstaigos pavadinimas</w:t>
          </w:r>
          <w:r>
            <w:rPr>
              <w:i/>
              <w:iCs/>
              <w:caps/>
              <w:lang w:val="lt"/>
            </w:rPr>
            <w:t>)</w:t>
          </w:r>
        </w:p>
        <w:p w14:paraId="34259B4F" w14:textId="0FA0E718" w:rsidR="00635E81" w:rsidRDefault="007572D9">
          <w:pPr>
            <w:jc w:val="center"/>
            <w:rPr>
              <w:b/>
              <w:bCs/>
              <w:szCs w:val="24"/>
              <w:lang w:val="lt"/>
            </w:rPr>
          </w:pPr>
          <w:r>
            <w:rPr>
              <w:b/>
              <w:bCs/>
              <w:caps/>
              <w:szCs w:val="24"/>
              <w:lang w:val="lt"/>
            </w:rPr>
            <w:t>ekstremaliųJŲ situacijų valdymo planas</w:t>
          </w:r>
        </w:p>
        <w:p w14:paraId="21C3F6D9" w14:textId="77777777" w:rsidR="00635E81" w:rsidRDefault="007572D9">
          <w:pPr>
            <w:jc w:val="center"/>
          </w:pPr>
          <w:r>
            <w:rPr>
              <w:caps/>
              <w:lang w:val="lt"/>
            </w:rPr>
            <w:t>(</w:t>
          </w:r>
          <w:r>
            <w:rPr>
              <w:i/>
              <w:iCs/>
              <w:lang w:val="lt"/>
            </w:rPr>
            <w:t>Įstaigos adresas</w:t>
          </w:r>
          <w:r>
            <w:rPr>
              <w:caps/>
              <w:lang w:val="lt"/>
            </w:rPr>
            <w:t>)</w:t>
          </w:r>
        </w:p>
        <w:p w14:paraId="75E1B1CE" w14:textId="77777777" w:rsidR="00635E81" w:rsidRDefault="00635E81">
          <w:pPr>
            <w:ind w:firstLine="62"/>
            <w:jc w:val="center"/>
          </w:pPr>
        </w:p>
        <w:p w14:paraId="6E6F16E8" w14:textId="77777777" w:rsidR="00635E81" w:rsidRDefault="007572D9">
          <w:r>
            <w:rPr>
              <w:szCs w:val="24"/>
              <w:lang w:val="lt"/>
            </w:rPr>
            <w:t>Parengė</w:t>
          </w:r>
        </w:p>
        <w:p w14:paraId="36CEB1DA" w14:textId="77777777" w:rsidR="00635E81" w:rsidRDefault="007572D9">
          <w:r>
            <w:rPr>
              <w:szCs w:val="24"/>
              <w:lang w:val="lt"/>
            </w:rPr>
            <w:t>____________________________</w:t>
          </w:r>
        </w:p>
        <w:p w14:paraId="3289BD81" w14:textId="77777777" w:rsidR="00635E81" w:rsidRDefault="007572D9">
          <w:r>
            <w:rPr>
              <w:i/>
              <w:iCs/>
              <w:szCs w:val="24"/>
              <w:lang w:val="lt"/>
            </w:rPr>
            <w:t>(atsakingo asmens pareigos, vardas, pavardė, telefonas, el. paštas)</w:t>
          </w:r>
        </w:p>
        <w:p w14:paraId="6937D860" w14:textId="77777777" w:rsidR="00635E81" w:rsidRDefault="00635E81">
          <w:pPr>
            <w:ind w:firstLine="62"/>
          </w:pPr>
        </w:p>
        <w:p w14:paraId="1E74C4E7" w14:textId="3772D1CB" w:rsidR="00635E81" w:rsidRDefault="007572D9">
          <w:pPr>
            <w:jc w:val="center"/>
            <w:rPr>
              <w:b/>
              <w:bCs/>
              <w:szCs w:val="24"/>
              <w:lang w:val="lt"/>
            </w:rPr>
          </w:pPr>
          <w:r>
            <w:rPr>
              <w:b/>
              <w:bCs/>
              <w:szCs w:val="24"/>
              <w:lang w:val="lt"/>
            </w:rPr>
            <w:t>TURINYS</w:t>
          </w:r>
        </w:p>
        <w:p w14:paraId="00B28639" w14:textId="77777777" w:rsidR="00635E81" w:rsidRDefault="00635E81">
          <w:pPr>
            <w:ind w:firstLine="62"/>
            <w:jc w:val="center"/>
          </w:pPr>
        </w:p>
        <w:tbl>
          <w:tblPr>
            <w:tblW w:w="0" w:type="auto"/>
            <w:tblLayout w:type="fixed"/>
            <w:tblLook w:val="04A0" w:firstRow="1" w:lastRow="0" w:firstColumn="1" w:lastColumn="0" w:noHBand="0" w:noVBand="1"/>
          </w:tblPr>
          <w:tblGrid>
            <w:gridCol w:w="543"/>
            <w:gridCol w:w="7737"/>
            <w:gridCol w:w="1350"/>
          </w:tblGrid>
          <w:tr w:rsidR="00635E81" w14:paraId="277FE66E" w14:textId="77777777">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14:paraId="5BD3E3F0" w14:textId="77777777" w:rsidR="00635E81" w:rsidRDefault="007572D9">
                <w:pPr>
                  <w:jc w:val="center"/>
                </w:pPr>
                <w:r>
                  <w:rPr>
                    <w:szCs w:val="24"/>
                    <w:lang w:val="lt"/>
                  </w:rPr>
                  <w:t>Eil. Nr.</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6ADC66F9" w14:textId="77777777" w:rsidR="00635E81" w:rsidRDefault="007572D9">
                <w:pPr>
                  <w:jc w:val="center"/>
                </w:pPr>
                <w:r>
                  <w:rPr>
                    <w:szCs w:val="24"/>
                    <w:lang w:val="lt"/>
                  </w:rPr>
                  <w:t>Ekstremaliųjų situacijų valdymo plano struktūrinės dalies pavadinimas</w:t>
                </w: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24673C45" w14:textId="77777777" w:rsidR="00635E81" w:rsidRDefault="007572D9">
                <w:pPr>
                  <w:jc w:val="center"/>
                </w:pPr>
                <w:r>
                  <w:rPr>
                    <w:szCs w:val="24"/>
                    <w:lang w:val="lt"/>
                  </w:rPr>
                  <w:t>Puslapio Nr.</w:t>
                </w:r>
              </w:p>
            </w:tc>
          </w:tr>
          <w:tr w:rsidR="00635E81" w14:paraId="6B199D46" w14:textId="77777777">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14:paraId="70B7C8C0" w14:textId="77777777" w:rsidR="00635E81" w:rsidRDefault="007572D9">
                <w:pPr>
                  <w:jc w:val="center"/>
                </w:pPr>
                <w:r>
                  <w:rPr>
                    <w:szCs w:val="24"/>
                    <w:lang w:val="lt"/>
                  </w:rPr>
                  <w:t>1.</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559D4FD5" w14:textId="77777777" w:rsidR="00635E81" w:rsidRDefault="00635E81">
                <w:pPr>
                  <w:ind w:firstLine="62"/>
                  <w:jc w:val="center"/>
                </w:pP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0F0C6F61" w14:textId="77777777" w:rsidR="00635E81" w:rsidRDefault="00635E81">
                <w:pPr>
                  <w:ind w:firstLine="62"/>
                  <w:jc w:val="center"/>
                </w:pPr>
              </w:p>
            </w:tc>
          </w:tr>
          <w:tr w:rsidR="00635E81" w14:paraId="7163F3C7" w14:textId="77777777">
            <w:trPr>
              <w:trHeight w:val="300"/>
            </w:trPr>
            <w:tc>
              <w:tcPr>
                <w:tcW w:w="543" w:type="dxa"/>
                <w:tcBorders>
                  <w:top w:val="single" w:sz="4" w:space="0" w:color="auto"/>
                  <w:left w:val="single" w:sz="8" w:space="0" w:color="auto"/>
                  <w:bottom w:val="single" w:sz="8" w:space="0" w:color="auto"/>
                  <w:right w:val="single" w:sz="8" w:space="0" w:color="auto"/>
                </w:tcBorders>
                <w:tcMar>
                  <w:left w:w="108" w:type="dxa"/>
                  <w:right w:w="108" w:type="dxa"/>
                </w:tcMar>
              </w:tcPr>
              <w:p w14:paraId="50B379BE" w14:textId="77777777" w:rsidR="00635E81" w:rsidRDefault="007572D9">
                <w:pPr>
                  <w:jc w:val="center"/>
                </w:pPr>
                <w:r>
                  <w:rPr>
                    <w:szCs w:val="24"/>
                    <w:lang w:val="lt"/>
                  </w:rPr>
                  <w:t>2.*</w:t>
                </w:r>
              </w:p>
            </w:tc>
            <w:tc>
              <w:tcPr>
                <w:tcW w:w="773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10525CD8" w14:textId="77777777" w:rsidR="00635E81" w:rsidRDefault="00635E81">
                <w:pPr>
                  <w:ind w:firstLine="62"/>
                  <w:jc w:val="center"/>
                </w:pPr>
              </w:p>
            </w:tc>
            <w:tc>
              <w:tcPr>
                <w:tcW w:w="135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2C096BF" w14:textId="77777777" w:rsidR="00635E81" w:rsidRDefault="00635E81">
                <w:pPr>
                  <w:ind w:firstLine="62"/>
                  <w:jc w:val="center"/>
                </w:pPr>
              </w:p>
            </w:tc>
          </w:tr>
        </w:tbl>
        <w:p w14:paraId="228C03B1" w14:textId="6C5FEF78" w:rsidR="00635E81" w:rsidRDefault="00635E81"/>
        <w:p w14:paraId="70767471" w14:textId="02312E36" w:rsidR="00635E81" w:rsidRDefault="007572D9">
          <w:pPr>
            <w:ind w:firstLine="62"/>
          </w:pPr>
          <w:r>
            <w:rPr>
              <w:i/>
              <w:iCs/>
              <w:lang w:val="lt"/>
            </w:rPr>
            <w:t>* PASTABA. Įrašoma tiek eilučių, kiek reikia.</w:t>
          </w:r>
        </w:p>
        <w:p w14:paraId="0B5DF669" w14:textId="11519797" w:rsidR="00635E81" w:rsidRDefault="00635E81">
          <w:pPr>
            <w:ind w:firstLine="62"/>
            <w:jc w:val="both"/>
          </w:pPr>
        </w:p>
        <w:p w14:paraId="2EC2C83A" w14:textId="73A70630" w:rsidR="00635E81" w:rsidRDefault="007572D9">
          <w:pPr>
            <w:jc w:val="center"/>
            <w:rPr>
              <w:b/>
              <w:bCs/>
              <w:szCs w:val="24"/>
              <w:lang w:val="lt"/>
            </w:rPr>
          </w:pPr>
          <w:r>
            <w:rPr>
              <w:b/>
              <w:bCs/>
              <w:szCs w:val="24"/>
              <w:lang w:val="lt"/>
            </w:rPr>
            <w:t>EKSTREMALIŲJŲ SITUACIJŲ VALDYMO PLANO DERINIMO LAPAS</w:t>
          </w:r>
        </w:p>
        <w:p w14:paraId="018827C0" w14:textId="77777777" w:rsidR="00635E81" w:rsidRDefault="00635E81">
          <w:pPr>
            <w:ind w:firstLine="62"/>
            <w:jc w:val="center"/>
          </w:pPr>
        </w:p>
        <w:tbl>
          <w:tblPr>
            <w:tblW w:w="0" w:type="auto"/>
            <w:tblLayout w:type="fixed"/>
            <w:tblLook w:val="06A0" w:firstRow="1" w:lastRow="0" w:firstColumn="1" w:lastColumn="0" w:noHBand="1" w:noVBand="1"/>
          </w:tblPr>
          <w:tblGrid>
            <w:gridCol w:w="611"/>
            <w:gridCol w:w="3796"/>
            <w:gridCol w:w="2124"/>
            <w:gridCol w:w="3099"/>
          </w:tblGrid>
          <w:tr w:rsidR="00635E81" w14:paraId="70126928" w14:textId="77777777">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5F699996" w14:textId="77777777" w:rsidR="00635E81" w:rsidRDefault="007572D9">
                <w:pPr>
                  <w:jc w:val="center"/>
                </w:pPr>
                <w:r>
                  <w:rPr>
                    <w:szCs w:val="24"/>
                    <w:lang w:val="lt"/>
                  </w:rPr>
                  <w:t>Eil.</w:t>
                </w:r>
              </w:p>
              <w:p w14:paraId="7135E91B" w14:textId="77777777" w:rsidR="00635E81" w:rsidRDefault="007572D9">
                <w:pPr>
                  <w:jc w:val="center"/>
                </w:pPr>
                <w:r>
                  <w:rPr>
                    <w:szCs w:val="24"/>
                    <w:lang w:val="lt"/>
                  </w:rPr>
                  <w:t>Nr.</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3C3C9F67" w14:textId="77777777" w:rsidR="00635E81" w:rsidRDefault="007572D9">
                <w:pPr>
                  <w:jc w:val="center"/>
                </w:pPr>
                <w:r>
                  <w:rPr>
                    <w:szCs w:val="24"/>
                    <w:lang w:val="lt"/>
                  </w:rPr>
                  <w:t>Derinanti institucija</w:t>
                </w: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7CBC1026" w14:textId="77777777" w:rsidR="00635E81" w:rsidRDefault="007572D9">
                <w:pPr>
                  <w:jc w:val="center"/>
                </w:pPr>
                <w:r>
                  <w:rPr>
                    <w:szCs w:val="24"/>
                    <w:lang w:val="lt"/>
                  </w:rPr>
                  <w:t>Data</w:t>
                </w: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5C48AEC" w14:textId="77777777" w:rsidR="00635E81" w:rsidRDefault="007572D9">
                <w:pPr>
                  <w:tabs>
                    <w:tab w:val="center" w:pos="4320"/>
                    <w:tab w:val="right" w:pos="8640"/>
                  </w:tabs>
                  <w:jc w:val="center"/>
                </w:pPr>
                <w:r>
                  <w:rPr>
                    <w:szCs w:val="24"/>
                    <w:lang w:val="lt"/>
                  </w:rPr>
                  <w:t>Atsakingo asmens pareigos, vardas, pavardė, parašas arba derinimo rašto data ir numeris</w:t>
                </w:r>
              </w:p>
            </w:tc>
          </w:tr>
          <w:tr w:rsidR="00635E81" w14:paraId="26B9D30B" w14:textId="77777777">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0D59132E" w14:textId="77777777" w:rsidR="00635E81" w:rsidRDefault="007572D9">
                <w:pPr>
                  <w:jc w:val="center"/>
                </w:pPr>
                <w:r>
                  <w:rPr>
                    <w:szCs w:val="24"/>
                    <w:lang w:val="lt"/>
                  </w:rPr>
                  <w:t>1.</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2D4171B3" w14:textId="77777777" w:rsidR="00635E81" w:rsidRDefault="00635E81">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42B3BD63" w14:textId="77777777" w:rsidR="00635E81" w:rsidRDefault="00635E81">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475653F" w14:textId="77777777" w:rsidR="00635E81" w:rsidRDefault="00635E81">
                <w:pPr>
                  <w:tabs>
                    <w:tab w:val="center" w:pos="4320"/>
                    <w:tab w:val="right" w:pos="8640"/>
                  </w:tabs>
                  <w:ind w:firstLine="62"/>
                  <w:jc w:val="center"/>
                </w:pPr>
              </w:p>
            </w:tc>
          </w:tr>
          <w:tr w:rsidR="00635E81" w14:paraId="0DEAAE02" w14:textId="77777777">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41E20677" w14:textId="77777777" w:rsidR="00635E81" w:rsidRDefault="007572D9">
                <w:pPr>
                  <w:jc w:val="center"/>
                </w:pPr>
                <w:r>
                  <w:rPr>
                    <w:szCs w:val="24"/>
                    <w:lang w:val="lt"/>
                  </w:rPr>
                  <w:t>2.*</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171EE949" w14:textId="77777777" w:rsidR="00635E81" w:rsidRDefault="00635E81">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14:paraId="17E85822" w14:textId="77777777" w:rsidR="00635E81" w:rsidRDefault="00635E81">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789D62F" w14:textId="77777777" w:rsidR="00635E81" w:rsidRDefault="00635E81">
                <w:pPr>
                  <w:tabs>
                    <w:tab w:val="center" w:pos="4320"/>
                    <w:tab w:val="right" w:pos="8640"/>
                  </w:tabs>
                  <w:ind w:firstLine="62"/>
                  <w:jc w:val="center"/>
                </w:pPr>
              </w:p>
            </w:tc>
          </w:tr>
        </w:tbl>
        <w:p w14:paraId="7F222989" w14:textId="0A0B6ED1" w:rsidR="00635E81" w:rsidRDefault="00635E81"/>
        <w:p w14:paraId="5CA0706B" w14:textId="1A33F7B5" w:rsidR="00635E81" w:rsidRDefault="007572D9">
          <w:pPr>
            <w:ind w:firstLine="62"/>
          </w:pPr>
          <w:r>
            <w:rPr>
              <w:b/>
              <w:bCs/>
              <w:i/>
              <w:iCs/>
              <w:lang w:val="lt"/>
            </w:rPr>
            <w:t xml:space="preserve">* </w:t>
          </w:r>
          <w:r>
            <w:rPr>
              <w:i/>
              <w:iCs/>
              <w:lang w:val="lt"/>
            </w:rPr>
            <w:t>PASTABA. Įrašoma tiek eilučių, kiek reikia.</w:t>
          </w:r>
        </w:p>
        <w:p w14:paraId="12059842" w14:textId="71B0798D" w:rsidR="00635E81" w:rsidRDefault="00635E81">
          <w:pPr>
            <w:ind w:firstLine="62"/>
            <w:jc w:val="both"/>
          </w:pPr>
        </w:p>
        <w:p w14:paraId="7BAED837" w14:textId="20E57ACA" w:rsidR="00635E81" w:rsidRDefault="007572D9">
          <w:pPr>
            <w:jc w:val="center"/>
            <w:rPr>
              <w:b/>
              <w:bCs/>
              <w:szCs w:val="24"/>
              <w:lang w:val="lt"/>
            </w:rPr>
          </w:pPr>
          <w:r>
            <w:rPr>
              <w:b/>
              <w:bCs/>
              <w:szCs w:val="24"/>
              <w:lang w:val="lt"/>
            </w:rPr>
            <w:t>EKSTREMALIŲJŲ SITUACIJŲ VALDYMO PLANO TIKSLINIMŲ IR ATNAUJINIMŲ LAPAS</w:t>
          </w:r>
        </w:p>
        <w:p w14:paraId="7DA9B7AE" w14:textId="77777777" w:rsidR="00635E81" w:rsidRDefault="00635E81">
          <w:pPr>
            <w:ind w:firstLine="62"/>
            <w:jc w:val="center"/>
          </w:pPr>
        </w:p>
        <w:tbl>
          <w:tblPr>
            <w:tblW w:w="0" w:type="auto"/>
            <w:tblLayout w:type="fixed"/>
            <w:tblLook w:val="01E0" w:firstRow="1" w:lastRow="1" w:firstColumn="1" w:lastColumn="1" w:noHBand="0" w:noVBand="0"/>
          </w:tblPr>
          <w:tblGrid>
            <w:gridCol w:w="634"/>
            <w:gridCol w:w="4181"/>
            <w:gridCol w:w="1624"/>
            <w:gridCol w:w="3191"/>
          </w:tblGrid>
          <w:tr w:rsidR="00635E81" w14:paraId="3866EE42" w14:textId="77777777">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14:paraId="72F8783B" w14:textId="77777777" w:rsidR="00635E81" w:rsidRDefault="007572D9">
                <w:pPr>
                  <w:jc w:val="center"/>
                </w:pPr>
                <w:r>
                  <w:rPr>
                    <w:szCs w:val="24"/>
                    <w:lang w:val="lt"/>
                  </w:rPr>
                  <w:t>Eil. Nr.</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41297089" w14:textId="77777777" w:rsidR="00635E81" w:rsidRDefault="007572D9">
                <w:pPr>
                  <w:jc w:val="center"/>
                </w:pPr>
                <w:r>
                  <w:rPr>
                    <w:szCs w:val="24"/>
                    <w:lang w:val="lt"/>
                  </w:rPr>
                  <w:t>Kas patikslinta / atnaujinta</w:t>
                </w: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6DCF1068" w14:textId="77777777" w:rsidR="00635E81" w:rsidRDefault="007572D9">
                <w:pPr>
                  <w:jc w:val="center"/>
                </w:pPr>
                <w:r>
                  <w:rPr>
                    <w:szCs w:val="24"/>
                    <w:lang w:val="lt"/>
                  </w:rPr>
                  <w:t>Data</w:t>
                </w: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3BB5616A" w14:textId="77777777" w:rsidR="00635E81" w:rsidRDefault="007572D9">
                <w:pPr>
                  <w:jc w:val="center"/>
                </w:pPr>
                <w:r>
                  <w:rPr>
                    <w:szCs w:val="24"/>
                    <w:lang w:val="lt"/>
                  </w:rPr>
                  <w:t>Atsakingo asmens pareigos, vardas, pavardė, parašas</w:t>
                </w:r>
              </w:p>
            </w:tc>
          </w:tr>
          <w:tr w:rsidR="00635E81" w14:paraId="6C2D7A3E" w14:textId="77777777">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14:paraId="5FCF3024" w14:textId="77777777" w:rsidR="00635E81" w:rsidRDefault="007572D9">
                <w:pPr>
                  <w:jc w:val="center"/>
                </w:pPr>
                <w:r>
                  <w:rPr>
                    <w:szCs w:val="24"/>
                    <w:lang w:val="lt"/>
                  </w:rPr>
                  <w:t>1.</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2A76D0F0" w14:textId="77777777" w:rsidR="00635E81" w:rsidRDefault="00635E81">
                <w:pPr>
                  <w:ind w:firstLine="62"/>
                  <w:jc w:val="center"/>
                </w:pP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2B3A4455" w14:textId="77777777" w:rsidR="00635E81" w:rsidRDefault="00635E81">
                <w:pPr>
                  <w:ind w:firstLine="62"/>
                  <w:jc w:val="center"/>
                </w:pP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755C2CBE" w14:textId="77777777" w:rsidR="00635E81" w:rsidRDefault="00635E81">
                <w:pPr>
                  <w:ind w:firstLine="62"/>
                  <w:jc w:val="center"/>
                </w:pPr>
              </w:p>
            </w:tc>
          </w:tr>
          <w:tr w:rsidR="00635E81" w14:paraId="5045955F" w14:textId="77777777">
            <w:trPr>
              <w:trHeight w:val="300"/>
            </w:trPr>
            <w:tc>
              <w:tcPr>
                <w:tcW w:w="63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7B79B3B" w14:textId="77777777" w:rsidR="00635E81" w:rsidRDefault="007572D9">
                <w:pPr>
                  <w:jc w:val="center"/>
                </w:pPr>
                <w:r>
                  <w:rPr>
                    <w:szCs w:val="24"/>
                    <w:lang w:val="lt"/>
                  </w:rPr>
                  <w:t>2.*</w:t>
                </w:r>
              </w:p>
            </w:tc>
            <w:tc>
              <w:tcPr>
                <w:tcW w:w="418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9CADFE7" w14:textId="77777777" w:rsidR="00635E81" w:rsidRDefault="00635E81">
                <w:pPr>
                  <w:ind w:firstLine="62"/>
                  <w:jc w:val="center"/>
                </w:pPr>
              </w:p>
            </w:tc>
            <w:tc>
              <w:tcPr>
                <w:tcW w:w="162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6FC86F9" w14:textId="77777777" w:rsidR="00635E81" w:rsidRDefault="00635E81">
                <w:pPr>
                  <w:ind w:firstLine="62"/>
                  <w:jc w:val="center"/>
                </w:pPr>
              </w:p>
            </w:tc>
            <w:tc>
              <w:tcPr>
                <w:tcW w:w="319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0D2C112" w14:textId="77777777" w:rsidR="00635E81" w:rsidRDefault="00635E81">
                <w:pPr>
                  <w:ind w:firstLine="62"/>
                  <w:jc w:val="center"/>
                </w:pPr>
              </w:p>
            </w:tc>
          </w:tr>
        </w:tbl>
        <w:p w14:paraId="18804271" w14:textId="029B7509" w:rsidR="00635E81" w:rsidRDefault="00635E81"/>
        <w:p w14:paraId="0B81B63B" w14:textId="08A104B6" w:rsidR="00635E81" w:rsidRDefault="007572D9">
          <w:r>
            <w:rPr>
              <w:b/>
              <w:bCs/>
              <w:i/>
              <w:iCs/>
              <w:lang w:val="lt"/>
            </w:rPr>
            <w:lastRenderedPageBreak/>
            <w:t xml:space="preserve">* </w:t>
          </w:r>
          <w:r>
            <w:rPr>
              <w:i/>
              <w:iCs/>
              <w:lang w:val="lt"/>
            </w:rPr>
            <w:t>PASTABA. Įrašoma tiek eilučių, kiek reikia.</w:t>
          </w:r>
        </w:p>
        <w:p w14:paraId="0A38AC5C" w14:textId="1DA61778" w:rsidR="00635E81" w:rsidRDefault="007572D9">
          <w:pPr>
            <w:jc w:val="center"/>
          </w:pPr>
          <w:r>
            <w:rPr>
              <w:b/>
              <w:bCs/>
              <w:szCs w:val="24"/>
              <w:lang w:val="lt"/>
            </w:rPr>
            <w:t>EKSTREMALIŲJŲ SITUACIJŲ VALDYMO PLANO KOPIJŲ SKIRSTYMO LAPAS</w:t>
          </w:r>
        </w:p>
        <w:p w14:paraId="3B38FE5E" w14:textId="77777777" w:rsidR="00635E81" w:rsidRDefault="00635E81">
          <w:pPr>
            <w:ind w:firstLine="62"/>
            <w:jc w:val="center"/>
          </w:pPr>
        </w:p>
        <w:tbl>
          <w:tblPr>
            <w:tblW w:w="0" w:type="auto"/>
            <w:tblLayout w:type="fixed"/>
            <w:tblLook w:val="01E0" w:firstRow="1" w:lastRow="1" w:firstColumn="1" w:lastColumn="1" w:noHBand="0" w:noVBand="0"/>
          </w:tblPr>
          <w:tblGrid>
            <w:gridCol w:w="618"/>
            <w:gridCol w:w="2596"/>
            <w:gridCol w:w="1712"/>
            <w:gridCol w:w="1587"/>
            <w:gridCol w:w="3116"/>
          </w:tblGrid>
          <w:tr w:rsidR="00635E81" w14:paraId="6F0701FB" w14:textId="77777777">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14:paraId="148337CA" w14:textId="77777777" w:rsidR="00635E81" w:rsidRDefault="007572D9">
                <w:pPr>
                  <w:jc w:val="center"/>
                </w:pPr>
                <w:r>
                  <w:rPr>
                    <w:szCs w:val="24"/>
                    <w:lang w:val="lt"/>
                  </w:rPr>
                  <w:t>Eil. Nr.</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08FFF97B" w14:textId="77777777" w:rsidR="00635E81" w:rsidRDefault="007572D9">
                <w:pPr>
                  <w:jc w:val="center"/>
                </w:pPr>
                <w:r>
                  <w:rPr>
                    <w:szCs w:val="24"/>
                    <w:lang w:val="lt"/>
                  </w:rPr>
                  <w:t>Kam pateikta</w:t>
                </w: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5F12A6E5" w14:textId="77777777" w:rsidR="00635E81" w:rsidRDefault="007572D9">
                <w:pPr>
                  <w:jc w:val="center"/>
                </w:pPr>
                <w:r>
                  <w:rPr>
                    <w:szCs w:val="24"/>
                    <w:lang w:val="lt"/>
                  </w:rPr>
                  <w:t>Pateikimo būdas*</w:t>
                </w: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69997668" w14:textId="77777777" w:rsidR="00635E81" w:rsidRDefault="007572D9">
                <w:pPr>
                  <w:jc w:val="center"/>
                </w:pPr>
                <w:r>
                  <w:rPr>
                    <w:szCs w:val="24"/>
                    <w:lang w:val="lt"/>
                  </w:rPr>
                  <w:t>Data</w:t>
                </w: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3F605E1B" w14:textId="77777777" w:rsidR="00635E81" w:rsidRDefault="007572D9">
                <w:pPr>
                  <w:jc w:val="center"/>
                </w:pPr>
                <w:r>
                  <w:rPr>
                    <w:szCs w:val="24"/>
                    <w:lang w:val="lt"/>
                  </w:rPr>
                  <w:t>Atsakingo asmens pareigos, vardas, pavardė, parašas</w:t>
                </w:r>
              </w:p>
            </w:tc>
          </w:tr>
          <w:tr w:rsidR="00635E81" w14:paraId="16B05F1B" w14:textId="77777777">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14:paraId="7AE3E1A8" w14:textId="77777777" w:rsidR="00635E81" w:rsidRDefault="007572D9">
                <w:pPr>
                  <w:jc w:val="center"/>
                </w:pPr>
                <w:r>
                  <w:rPr>
                    <w:szCs w:val="24"/>
                    <w:lang w:val="lt"/>
                  </w:rPr>
                  <w:t>1.</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1354E464" w14:textId="77777777" w:rsidR="00635E81" w:rsidRDefault="00635E81">
                <w:pPr>
                  <w:ind w:firstLine="62"/>
                  <w:jc w:val="center"/>
                </w:pP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3ACA9BA2" w14:textId="77777777" w:rsidR="00635E81" w:rsidRDefault="00635E81">
                <w:pPr>
                  <w:ind w:firstLine="62"/>
                  <w:jc w:val="center"/>
                </w:pP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09C15E63" w14:textId="77777777" w:rsidR="00635E81" w:rsidRDefault="00635E81">
                <w:pPr>
                  <w:ind w:firstLine="62"/>
                  <w:jc w:val="center"/>
                </w:pP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5A4EA8D8" w14:textId="77777777" w:rsidR="00635E81" w:rsidRDefault="00635E81">
                <w:pPr>
                  <w:ind w:firstLine="62"/>
                  <w:jc w:val="center"/>
                </w:pPr>
              </w:p>
            </w:tc>
          </w:tr>
          <w:tr w:rsidR="00635E81" w14:paraId="0EAABF30" w14:textId="77777777">
            <w:trPr>
              <w:trHeight w:val="300"/>
            </w:trPr>
            <w:tc>
              <w:tcPr>
                <w:tcW w:w="61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73D5339" w14:textId="77777777" w:rsidR="00635E81" w:rsidRDefault="007572D9">
                <w:pPr>
                  <w:jc w:val="center"/>
                </w:pPr>
                <w:r>
                  <w:rPr>
                    <w:szCs w:val="24"/>
                    <w:lang w:val="lt"/>
                  </w:rPr>
                  <w:t>2.**</w:t>
                </w:r>
              </w:p>
            </w:tc>
            <w:tc>
              <w:tcPr>
                <w:tcW w:w="259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56AE5EF6" w14:textId="77777777" w:rsidR="00635E81" w:rsidRDefault="00635E81">
                <w:pPr>
                  <w:ind w:firstLine="62"/>
                  <w:jc w:val="center"/>
                </w:pPr>
              </w:p>
            </w:tc>
            <w:tc>
              <w:tcPr>
                <w:tcW w:w="1712"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A7DF87A" w14:textId="77777777" w:rsidR="00635E81" w:rsidRDefault="00635E81">
                <w:pPr>
                  <w:ind w:firstLine="62"/>
                  <w:jc w:val="center"/>
                </w:pPr>
              </w:p>
            </w:tc>
            <w:tc>
              <w:tcPr>
                <w:tcW w:w="158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DB25CDA" w14:textId="77777777" w:rsidR="00635E81" w:rsidRDefault="00635E81">
                <w:pPr>
                  <w:ind w:firstLine="62"/>
                  <w:jc w:val="center"/>
                </w:pPr>
              </w:p>
            </w:tc>
            <w:tc>
              <w:tcPr>
                <w:tcW w:w="311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EA0ECD6" w14:textId="77777777" w:rsidR="00635E81" w:rsidRDefault="00635E81">
                <w:pPr>
                  <w:ind w:firstLine="62"/>
                  <w:jc w:val="center"/>
                </w:pPr>
              </w:p>
            </w:tc>
          </w:tr>
        </w:tbl>
        <w:p w14:paraId="47754810" w14:textId="42038F87" w:rsidR="00635E81" w:rsidRDefault="00635E81"/>
        <w:p w14:paraId="795A6D6B" w14:textId="21FBA8F5" w:rsidR="00635E81" w:rsidRDefault="007572D9">
          <w:pPr>
            <w:ind w:firstLine="62"/>
          </w:pPr>
          <w:r>
            <w:rPr>
              <w:i/>
              <w:iCs/>
              <w:lang w:val="lt"/>
            </w:rPr>
            <w:t>PASTABOS:</w:t>
          </w:r>
        </w:p>
        <w:p w14:paraId="1D249962" w14:textId="11291F82" w:rsidR="00635E81" w:rsidRDefault="007572D9">
          <w:pPr>
            <w:jc w:val="both"/>
          </w:pPr>
          <w:r>
            <w:rPr>
              <w:i/>
              <w:iCs/>
              <w:szCs w:val="24"/>
              <w:lang w:val="lt"/>
            </w:rPr>
            <w:t>* Popierinė ar skaitmeninė.</w:t>
          </w:r>
        </w:p>
        <w:p w14:paraId="201D13A7" w14:textId="7C388D25" w:rsidR="00635E81" w:rsidRDefault="007572D9">
          <w:pPr>
            <w:jc w:val="both"/>
          </w:pPr>
          <w:r>
            <w:rPr>
              <w:i/>
              <w:iCs/>
              <w:szCs w:val="24"/>
              <w:lang w:val="lt"/>
            </w:rPr>
            <w:t>** Įrašoma tiek eilučių, kiek reikia.</w:t>
          </w:r>
        </w:p>
        <w:p w14:paraId="1687B959" w14:textId="35BBAF15" w:rsidR="00635E81" w:rsidRDefault="00635E81">
          <w:pPr>
            <w:ind w:firstLine="62"/>
            <w:jc w:val="center"/>
          </w:pPr>
        </w:p>
        <w:p w14:paraId="6FDE5057" w14:textId="7BFD3D16" w:rsidR="00635E81" w:rsidRDefault="007572D9">
          <w:pPr>
            <w:jc w:val="center"/>
          </w:pPr>
          <w:r>
            <w:rPr>
              <w:b/>
              <w:bCs/>
              <w:szCs w:val="24"/>
              <w:lang w:val="lt"/>
            </w:rPr>
            <w:t>I SKYRIUS</w:t>
          </w:r>
        </w:p>
        <w:p w14:paraId="3EBCFE9C" w14:textId="7AB64471" w:rsidR="00635E81" w:rsidRDefault="007572D9">
          <w:pPr>
            <w:jc w:val="center"/>
            <w:rPr>
              <w:lang w:val="lt"/>
            </w:rPr>
          </w:pPr>
          <w:r>
            <w:rPr>
              <w:b/>
              <w:bCs/>
              <w:caps/>
              <w:lang w:val="lt"/>
            </w:rPr>
            <w:t>BENDROSIOS NUOSTATOS</w:t>
          </w:r>
        </w:p>
        <w:p w14:paraId="73807AD0" w14:textId="77777777" w:rsidR="00635E81" w:rsidRDefault="00635E81">
          <w:pPr>
            <w:ind w:firstLine="62"/>
            <w:jc w:val="center"/>
            <w:rPr>
              <w:lang w:val="lt"/>
            </w:rPr>
          </w:pPr>
        </w:p>
        <w:p w14:paraId="22F47D18" w14:textId="763D2666" w:rsidR="00635E81" w:rsidRDefault="007572D9">
          <w:pPr>
            <w:tabs>
              <w:tab w:val="left" w:pos="993"/>
            </w:tabs>
            <w:ind w:firstLine="709"/>
            <w:jc w:val="both"/>
          </w:pPr>
          <w:r>
            <w:rPr>
              <w:szCs w:val="24"/>
              <w:lang w:val="lt"/>
            </w:rPr>
            <w:t>1.</w:t>
          </w:r>
          <w:r>
            <w:tab/>
          </w:r>
          <w:r>
            <w:rPr>
              <w:szCs w:val="24"/>
              <w:lang w:val="lt"/>
            </w:rPr>
            <w:t xml:space="preserve">____________________ ekstremaliųjų situacijų valdymo planas (toliau – ESVP) patvirtintas ____________________ 20__ m. ___________ d. įsakymu Nr. ________ „Dėl ____________________ ekstremaliųjų situacijų valdymo plano patvirtinimo“. </w:t>
          </w:r>
        </w:p>
        <w:p w14:paraId="186FBB31" w14:textId="42F748C4" w:rsidR="00635E81" w:rsidRDefault="007572D9">
          <w:pPr>
            <w:tabs>
              <w:tab w:val="left" w:pos="993"/>
            </w:tabs>
            <w:ind w:firstLine="709"/>
            <w:jc w:val="both"/>
          </w:pPr>
          <w:r>
            <w:rPr>
              <w:lang w:val="lt"/>
            </w:rPr>
            <w:t>2.</w:t>
          </w:r>
          <w:r>
            <w:tab/>
          </w:r>
          <w:r>
            <w:rPr>
              <w:lang w:val="lt"/>
            </w:rPr>
            <w:t>ESVP patikslintas ______ metais. Atnaujinta bei įstaigos vadovo patvirtinta ESVP kopija teikiama Sveikatos apsaugos ministerijos Ekstremalių sveikatai situacijų centrui (toliau – ESSC) pagal Informacijos apie sveikatos priežiūros įstaigų pasirengimą veiklai įvykių, ekstremaliųjų įvykių, krizių ar ekstremaliųjų situacijų atvejais teikimo tvarkos aprašą.</w:t>
          </w:r>
        </w:p>
        <w:p w14:paraId="116D067E" w14:textId="3381A363" w:rsidR="00635E81" w:rsidRDefault="007572D9">
          <w:pPr>
            <w:tabs>
              <w:tab w:val="left" w:pos="993"/>
            </w:tabs>
            <w:ind w:firstLine="709"/>
            <w:jc w:val="both"/>
          </w:pPr>
          <w:r>
            <w:rPr>
              <w:szCs w:val="24"/>
              <w:lang w:val="lt"/>
            </w:rPr>
            <w:t>3.</w:t>
          </w:r>
          <w:r>
            <w:tab/>
          </w:r>
          <w:r>
            <w:rPr>
              <w:szCs w:val="24"/>
              <w:lang w:val="lt"/>
            </w:rPr>
            <w:t>...</w:t>
          </w:r>
        </w:p>
        <w:p w14:paraId="1E9ED263" w14:textId="77777777" w:rsidR="00635E81" w:rsidRDefault="00635E81">
          <w:pPr>
            <w:tabs>
              <w:tab w:val="left" w:pos="709"/>
            </w:tabs>
            <w:ind w:firstLine="771"/>
            <w:jc w:val="both"/>
          </w:pPr>
        </w:p>
        <w:p w14:paraId="4DF9E5CC" w14:textId="77777777" w:rsidR="00635E81" w:rsidRDefault="007572D9">
          <w:pPr>
            <w:tabs>
              <w:tab w:val="left" w:pos="709"/>
            </w:tabs>
            <w:ind w:firstLine="709"/>
            <w:jc w:val="both"/>
            <w:rPr>
              <w:i/>
              <w:iCs/>
              <w:lang w:val="lt"/>
            </w:rPr>
          </w:pPr>
          <w:r>
            <w:rPr>
              <w:i/>
              <w:iCs/>
              <w:lang w:val="lt"/>
            </w:rPr>
            <w:t>Įrašomi ESVP tikslai ir uždaviniai, trumpas įstaigos apibūdinimas, veiklos pobūdis, įstaigos kontaktiniai duomenys (adresas, telefonas, el. paštas ir kt.), struktūrinių padalinių (GMP filialų ir teritorinių skyrių, Įstaigos filialų) sąrašas ir kontaktiniai duomenys, greitosios medicinos pagalbos dispečerinės tarnybos telefono numeris ir t. t. Pateikiama informacija vadovaujantis ESVP rengimo tvarkos aprašo I ir III skyriais.</w:t>
          </w:r>
        </w:p>
        <w:p w14:paraId="06F1A80B" w14:textId="1A7C742D" w:rsidR="00635E81" w:rsidRDefault="00635E81">
          <w:pPr>
            <w:tabs>
              <w:tab w:val="left" w:pos="709"/>
            </w:tabs>
            <w:rPr>
              <w:b/>
              <w:bCs/>
              <w:szCs w:val="24"/>
              <w:lang w:val="lt"/>
            </w:rPr>
          </w:pPr>
        </w:p>
        <w:p w14:paraId="7FC854CE" w14:textId="382B152D" w:rsidR="00635E81" w:rsidRDefault="007572D9">
          <w:pPr>
            <w:jc w:val="center"/>
            <w:rPr>
              <w:b/>
              <w:bCs/>
              <w:szCs w:val="24"/>
              <w:lang w:eastAsia="lt-LT"/>
            </w:rPr>
          </w:pPr>
          <w:r>
            <w:rPr>
              <w:b/>
              <w:bCs/>
              <w:szCs w:val="24"/>
              <w:lang w:eastAsia="lt-LT"/>
            </w:rPr>
            <w:t>II SKYRIUS</w:t>
          </w:r>
        </w:p>
        <w:p w14:paraId="436A667C" w14:textId="0BB8D91E" w:rsidR="00635E81" w:rsidRDefault="007572D9">
          <w:pPr>
            <w:jc w:val="center"/>
            <w:rPr>
              <w:b/>
              <w:bCs/>
              <w:lang w:eastAsia="lt-LT"/>
            </w:rPr>
          </w:pPr>
          <w:r>
            <w:rPr>
              <w:b/>
              <w:bCs/>
              <w:lang w:eastAsia="lt-LT"/>
            </w:rPr>
            <w:t>ASMENS SVEIKATOS PRIEŽIŪROS ĮSTAIGŲ PARENGTIS VEIKTI ĮVYKIŲ, EKSTREMALIŲJŲ ĮVYKIŲ, KRIZĖS AR EKSTREMALIŲJŲ SITUACIJŲ METU</w:t>
          </w:r>
        </w:p>
        <w:p w14:paraId="63EA826E" w14:textId="77777777" w:rsidR="00635E81" w:rsidRDefault="00635E81">
          <w:pPr>
            <w:ind w:firstLine="913"/>
            <w:jc w:val="both"/>
            <w:rPr>
              <w:szCs w:val="24"/>
              <w:lang w:eastAsia="lt-LT"/>
            </w:rPr>
          </w:pPr>
        </w:p>
        <w:p w14:paraId="369A9891" w14:textId="77777777" w:rsidR="00635E81" w:rsidRDefault="007572D9">
          <w:pPr>
            <w:ind w:firstLine="851"/>
            <w:jc w:val="both"/>
            <w:rPr>
              <w:b/>
              <w:bCs/>
              <w:szCs w:val="24"/>
              <w:lang w:val="lt"/>
            </w:rPr>
          </w:pPr>
          <w:r>
            <w:rPr>
              <w:i/>
              <w:iCs/>
              <w:szCs w:val="24"/>
              <w:lang w:eastAsia="lt-LT"/>
            </w:rPr>
            <w:t>Vadovaujantis ESVP rengimo tvarkos aprašo II skyriumi pateikiama informacija apie ASPĮ Saugios SPĮ indeksą, įvertintą pagal ESSC inicijuotą skaitmenizuotą Saugios SPĮ indekso klausimyną, numatomos prevencijos priemonės ASPĮ saugumui gerinti.</w:t>
          </w:r>
          <w:r>
            <w:t xml:space="preserve"> </w:t>
          </w:r>
        </w:p>
        <w:p w14:paraId="63DBCE03" w14:textId="35131576" w:rsidR="00635E81" w:rsidRDefault="00635E81"/>
        <w:p w14:paraId="027B330B" w14:textId="2D5A3BAA" w:rsidR="00635E81" w:rsidRDefault="007572D9">
          <w:pPr>
            <w:tabs>
              <w:tab w:val="left" w:pos="709"/>
            </w:tabs>
            <w:ind w:firstLine="709"/>
            <w:jc w:val="center"/>
            <w:rPr>
              <w:b/>
              <w:bCs/>
              <w:szCs w:val="24"/>
              <w:lang w:val="lt"/>
            </w:rPr>
          </w:pPr>
          <w:r>
            <w:rPr>
              <w:b/>
              <w:bCs/>
              <w:szCs w:val="24"/>
              <w:lang w:val="lt"/>
            </w:rPr>
            <w:t>III SKYRIUS</w:t>
          </w:r>
        </w:p>
        <w:p w14:paraId="4B61DA54" w14:textId="146DC198" w:rsidR="00635E81" w:rsidRDefault="007572D9">
          <w:pPr>
            <w:jc w:val="center"/>
            <w:rPr>
              <w:lang w:val="lt"/>
            </w:rPr>
          </w:pPr>
          <w:r>
            <w:rPr>
              <w:b/>
              <w:bCs/>
              <w:caps/>
              <w:lang w:val="lt"/>
            </w:rPr>
            <w:t xml:space="preserve">EKSTREMALIŲJŲ SITUACIJŲ VALDYMO PLANO RENGIMAS, DERINIMAS SU KITOMIS INSTITUCIJOMIS, TVIRTINIMAS IR ATNAUJINIMAS </w:t>
          </w:r>
        </w:p>
        <w:p w14:paraId="04019E3D" w14:textId="77777777" w:rsidR="00635E81" w:rsidRDefault="00635E81">
          <w:pPr>
            <w:jc w:val="center"/>
            <w:rPr>
              <w:lang w:val="lt"/>
            </w:rPr>
          </w:pPr>
        </w:p>
        <w:p w14:paraId="4D204CD9" w14:textId="77777777" w:rsidR="00635E81" w:rsidRDefault="007572D9">
          <w:pPr>
            <w:tabs>
              <w:tab w:val="left" w:pos="709"/>
            </w:tabs>
            <w:ind w:firstLine="709"/>
            <w:jc w:val="both"/>
            <w:rPr>
              <w:b/>
              <w:bCs/>
            </w:rPr>
          </w:pPr>
          <w:r>
            <w:rPr>
              <w:i/>
              <w:iCs/>
              <w:lang w:val="lt"/>
            </w:rPr>
            <w:t>Vadovaujantis ESVP rengimo tvarkos aprašo III skyriumi pateikiama informacija apie ESVP derinimą su kitomis institucijomis, tvirtinimą ir atnaujinimą bei tai įrodantys dokumentai.</w:t>
          </w:r>
        </w:p>
        <w:p w14:paraId="6B30EDA2" w14:textId="691D8A94" w:rsidR="00635E81" w:rsidRDefault="00635E81">
          <w:pPr>
            <w:tabs>
              <w:tab w:val="left" w:pos="709"/>
            </w:tabs>
            <w:ind w:firstLine="709"/>
            <w:jc w:val="center"/>
            <w:rPr>
              <w:b/>
              <w:bCs/>
            </w:rPr>
          </w:pPr>
        </w:p>
        <w:p w14:paraId="4F1940A9" w14:textId="6F643058" w:rsidR="00635E81" w:rsidRDefault="007572D9">
          <w:pPr>
            <w:jc w:val="center"/>
          </w:pPr>
          <w:r>
            <w:rPr>
              <w:b/>
              <w:bCs/>
              <w:szCs w:val="24"/>
              <w:lang w:val="lt"/>
            </w:rPr>
            <w:t>IV SKYRIUS</w:t>
          </w:r>
        </w:p>
        <w:p w14:paraId="16D260F3" w14:textId="42FD91FF" w:rsidR="00635E81" w:rsidRDefault="007572D9">
          <w:pPr>
            <w:jc w:val="center"/>
          </w:pPr>
          <w:r>
            <w:rPr>
              <w:b/>
              <w:bCs/>
              <w:caps/>
              <w:lang w:val="lt"/>
            </w:rPr>
            <w:t>VIDINIAI IR IŠORINIAI RIZIKOS VEIKSNIAI IR GALIMAS JŲ POVEIKIS</w:t>
          </w:r>
        </w:p>
        <w:p w14:paraId="1FDDFDAE" w14:textId="77777777" w:rsidR="00635E81" w:rsidRDefault="00635E81">
          <w:pPr>
            <w:ind w:firstLine="62"/>
            <w:jc w:val="center"/>
            <w:rPr>
              <w:lang w:val="lt"/>
            </w:rPr>
          </w:pPr>
        </w:p>
        <w:p w14:paraId="2259C6EB" w14:textId="77777777" w:rsidR="00635E81" w:rsidRDefault="007572D9">
          <w:pPr>
            <w:ind w:firstLine="709"/>
            <w:jc w:val="both"/>
          </w:pPr>
          <w:r>
            <w:rPr>
              <w:i/>
              <w:iCs/>
              <w:lang w:val="lt"/>
            </w:rPr>
            <w:t>Vadovaujamasi Tvarkos aprašo dėl ESVP rengimo IV skyriumi. Atlikta galimų pavojų ir ekstremaliųjų situacijų rizikos analizė gali būti pateikiama prieduose, pateikiant nuorodą Įstaigos ESVP.</w:t>
          </w:r>
        </w:p>
        <w:p w14:paraId="6930DC84" w14:textId="691540CF" w:rsidR="00635E81" w:rsidRDefault="00635E81">
          <w:pPr>
            <w:tabs>
              <w:tab w:val="left" w:pos="709"/>
            </w:tabs>
            <w:jc w:val="center"/>
            <w:rPr>
              <w:b/>
              <w:bCs/>
              <w:szCs w:val="24"/>
              <w:lang w:val="lt"/>
            </w:rPr>
          </w:pPr>
        </w:p>
        <w:p w14:paraId="1288A82C" w14:textId="645D5DD5" w:rsidR="00635E81" w:rsidRDefault="007572D9">
          <w:pPr>
            <w:tabs>
              <w:tab w:val="left" w:pos="709"/>
            </w:tabs>
            <w:jc w:val="center"/>
            <w:rPr>
              <w:b/>
              <w:bCs/>
              <w:szCs w:val="24"/>
              <w:lang w:val="lt"/>
            </w:rPr>
          </w:pPr>
          <w:r>
            <w:rPr>
              <w:b/>
              <w:bCs/>
              <w:szCs w:val="24"/>
              <w:lang w:val="lt"/>
            </w:rPr>
            <w:t>V SKYRIUS</w:t>
          </w:r>
        </w:p>
        <w:p w14:paraId="1FA848E6" w14:textId="3600D7D1" w:rsidR="00635E81" w:rsidRDefault="007572D9">
          <w:pPr>
            <w:jc w:val="center"/>
            <w:rPr>
              <w:b/>
              <w:bCs/>
              <w:caps/>
              <w:lang w:val="lt"/>
            </w:rPr>
          </w:pPr>
          <w:r>
            <w:rPr>
              <w:b/>
              <w:bCs/>
              <w:caps/>
              <w:lang w:val="lt"/>
            </w:rPr>
            <w:t xml:space="preserve">Asmens ir visuomenės sveikatos priežiūros įstaigų PERSONALAS IR ĮRANGA </w:t>
          </w:r>
        </w:p>
        <w:p w14:paraId="160159C7" w14:textId="77777777" w:rsidR="00635E81" w:rsidRDefault="00635E81">
          <w:pPr>
            <w:jc w:val="center"/>
            <w:rPr>
              <w:b/>
              <w:bCs/>
              <w:caps/>
              <w:lang w:val="lt"/>
            </w:rPr>
          </w:pPr>
        </w:p>
        <w:p w14:paraId="4CDDDFF0" w14:textId="77777777" w:rsidR="00635E81" w:rsidRDefault="007572D9">
          <w:pPr>
            <w:ind w:firstLine="709"/>
            <w:rPr>
              <w:b/>
              <w:bCs/>
              <w:caps/>
              <w:lang w:val="lt"/>
            </w:rPr>
          </w:pPr>
          <w:r>
            <w:rPr>
              <w:i/>
              <w:iCs/>
              <w:lang w:val="lt"/>
            </w:rPr>
            <w:t>Vadovaujantis ESVP rengimo tvarkos aprašo V skyriumi užpildoma Ekstremaliųjų situacijų valdymo plano 1 lentelė.</w:t>
          </w:r>
        </w:p>
        <w:p w14:paraId="76E4E050" w14:textId="6BACEF18" w:rsidR="00635E81" w:rsidRDefault="00635E81"/>
        <w:p w14:paraId="457E4D01" w14:textId="470A8913" w:rsidR="00635E81" w:rsidRDefault="007572D9">
          <w:pPr>
            <w:jc w:val="center"/>
          </w:pPr>
          <w:r>
            <w:rPr>
              <w:b/>
              <w:bCs/>
              <w:caps/>
              <w:szCs w:val="24"/>
              <w:lang w:val="lt"/>
            </w:rPr>
            <w:t>VI SKYRIUS</w:t>
          </w:r>
        </w:p>
        <w:p w14:paraId="195D0797" w14:textId="708A34AA" w:rsidR="00635E81" w:rsidRDefault="007572D9">
          <w:pPr>
            <w:jc w:val="center"/>
            <w:rPr>
              <w:lang w:val="lt"/>
            </w:rPr>
          </w:pPr>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p>
        <w:p w14:paraId="20F8F8BC" w14:textId="77777777" w:rsidR="00635E81" w:rsidRDefault="00635E81">
          <w:pPr>
            <w:ind w:firstLine="709"/>
            <w:rPr>
              <w:i/>
              <w:iCs/>
              <w:lang w:val="lt"/>
            </w:rPr>
          </w:pPr>
        </w:p>
        <w:p w14:paraId="0A6B05B6" w14:textId="77777777" w:rsidR="00635E81" w:rsidRDefault="007572D9">
          <w:pPr>
            <w:ind w:firstLine="709"/>
            <w:jc w:val="both"/>
            <w:rPr>
              <w:lang w:val="lt"/>
            </w:rPr>
          </w:pPr>
          <w:r>
            <w:rPr>
              <w:i/>
              <w:iCs/>
              <w:lang w:val="lt"/>
            </w:rPr>
            <w:t xml:space="preserve">Vadovaujamasi ESVP rengimo tvarkos aprašo V ir VI skyriais. Siūloma struktūrinių padalinių veiklos organizavimą aprašyti atskirai, o informaciją apie struktūrinių padalinių išteklius pateikti lentelėje, kurios pavyzdys pateiktas toliau. </w:t>
          </w:r>
        </w:p>
        <w:p w14:paraId="46C6E08C" w14:textId="77777777" w:rsidR="00635E81" w:rsidRDefault="00635E81">
          <w:pPr>
            <w:ind w:firstLine="771"/>
          </w:pPr>
        </w:p>
        <w:p w14:paraId="56A134FF" w14:textId="77777777" w:rsidR="00635E81" w:rsidRDefault="007572D9">
          <w:pPr>
            <w:rPr>
              <w:i/>
              <w:iCs/>
              <w:lang w:val="lt"/>
            </w:rPr>
          </w:pPr>
          <w:r>
            <w:rPr>
              <w:i/>
              <w:iCs/>
              <w:lang w:val="lt"/>
            </w:rPr>
            <w:t xml:space="preserve">1 lentelė. Asmens sveikatos priežiūros įstaigų (toliau </w:t>
          </w:r>
          <w:r>
            <w:rPr>
              <w:lang w:val="lt"/>
            </w:rPr>
            <w:t>–</w:t>
          </w:r>
          <w:r>
            <w:rPr>
              <w:i/>
              <w:iCs/>
              <w:lang w:val="lt"/>
            </w:rPr>
            <w:t xml:space="preserve"> ASPĮ) duomenys apie struktūrinių padalinių išteklius</w:t>
          </w:r>
        </w:p>
        <w:p w14:paraId="017B0830" w14:textId="77777777" w:rsidR="00635E81" w:rsidRDefault="00635E81">
          <w:pPr>
            <w:ind w:firstLine="771"/>
            <w:jc w:val="center"/>
          </w:pPr>
        </w:p>
        <w:tbl>
          <w:tblPr>
            <w:tblW w:w="9630" w:type="dxa"/>
            <w:tblLayout w:type="fixed"/>
            <w:tblLook w:val="01E0" w:firstRow="1" w:lastRow="1" w:firstColumn="1" w:lastColumn="1" w:noHBand="0" w:noVBand="0"/>
          </w:tblPr>
          <w:tblGrid>
            <w:gridCol w:w="5630"/>
            <w:gridCol w:w="2000"/>
            <w:gridCol w:w="2000"/>
          </w:tblGrid>
          <w:tr w:rsidR="00635E81" w14:paraId="5B480A8F" w14:textId="77777777">
            <w:trPr>
              <w:trHeight w:val="300"/>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14:paraId="67F5BBFA" w14:textId="77777777" w:rsidR="00635E81" w:rsidRDefault="007572D9">
                <w:pPr>
                  <w:ind w:firstLine="62"/>
                </w:pPr>
                <w:r>
                  <w:rPr>
                    <w:b/>
                    <w:bCs/>
                    <w:i/>
                    <w:iCs/>
                    <w:szCs w:val="24"/>
                    <w:lang w:val="lt"/>
                  </w:rPr>
                  <w:t>ASP</w:t>
                </w:r>
                <w:r>
                  <w:rPr>
                    <w:b/>
                    <w:bCs/>
                    <w:i/>
                    <w:iCs/>
                    <w:szCs w:val="24"/>
                  </w:rPr>
                  <w:t>Į struktūrinių padalinių ištekliai</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14:paraId="59395BE8" w14:textId="77777777" w:rsidR="00635E81" w:rsidRDefault="007572D9">
                <w:pPr>
                  <w:jc w:val="center"/>
                  <w:rPr>
                    <w:b/>
                    <w:bCs/>
                    <w:i/>
                    <w:iCs/>
                    <w:lang w:val="lt"/>
                  </w:rPr>
                </w:pPr>
                <w:r>
                  <w:rPr>
                    <w:b/>
                    <w:bCs/>
                    <w:i/>
                    <w:iCs/>
                    <w:lang w:val="lt"/>
                  </w:rPr>
                  <w:t>Esami įprastomis sąlygomis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14:paraId="0887C2C7" w14:textId="77777777" w:rsidR="00635E81" w:rsidRDefault="007572D9">
                <w:pPr>
                  <w:jc w:val="center"/>
                  <w:rPr>
                    <w:b/>
                    <w:bCs/>
                    <w:i/>
                    <w:iCs/>
                    <w:lang w:val="lt"/>
                  </w:rPr>
                </w:pPr>
                <w:r>
                  <w:rPr>
                    <w:b/>
                    <w:bCs/>
                    <w:i/>
                    <w:iCs/>
                    <w:lang w:val="lt"/>
                  </w:rPr>
                  <w:t xml:space="preserve">Įvykių, ekstremaliųjų įvykių, krizių ar ekstremaliųjų situacijų, mobilizacijos ar karinio konflikto atveju </w:t>
                </w:r>
              </w:p>
            </w:tc>
          </w:tr>
          <w:tr w:rsidR="00635E81" w14:paraId="2BA0668A" w14:textId="77777777">
            <w:trPr>
              <w:trHeight w:val="300"/>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14:paraId="75C9E79D" w14:textId="77777777" w:rsidR="00635E81" w:rsidRDefault="007572D9">
                <w:pPr>
                  <w:tabs>
                    <w:tab w:val="left" w:pos="180"/>
                  </w:tabs>
                </w:pPr>
                <w:r>
                  <w:rPr>
                    <w:i/>
                    <w:iCs/>
                    <w:szCs w:val="24"/>
                  </w:rPr>
                  <w:t xml:space="preserve">1. </w:t>
                </w:r>
                <w:r>
                  <w:rPr>
                    <w:i/>
                    <w:iCs/>
                    <w:szCs w:val="24"/>
                    <w:lang w:val="lt"/>
                  </w:rPr>
                  <w:t>Bendras ASPĮ lovų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14:paraId="5DC75FCE" w14:textId="77777777" w:rsidR="00635E81" w:rsidRDefault="00635E81">
                <w:pPr>
                  <w:ind w:firstLine="62"/>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14:paraId="44B33FB9" w14:textId="77777777" w:rsidR="00635E81" w:rsidRDefault="00635E81">
                <w:pPr>
                  <w:rPr>
                    <w:i/>
                    <w:iCs/>
                    <w:lang w:val="lt"/>
                  </w:rPr>
                </w:pPr>
              </w:p>
            </w:tc>
          </w:tr>
          <w:tr w:rsidR="00635E81" w14:paraId="31FC78EE" w14:textId="77777777">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14:paraId="438A76CD" w14:textId="77777777" w:rsidR="00635E81" w:rsidRDefault="007572D9">
                <w:pPr>
                  <w:tabs>
                    <w:tab w:val="left" w:pos="180"/>
                  </w:tabs>
                </w:pPr>
                <w:r>
                  <w:rPr>
                    <w:i/>
                    <w:iCs/>
                    <w:szCs w:val="24"/>
                    <w:lang w:val="lt"/>
                  </w:rPr>
                  <w:t>2. Lovų skaičius struktūriniuose padaliniuose:</w:t>
                </w:r>
              </w:p>
            </w:tc>
          </w:tr>
          <w:tr w:rsidR="00635E81" w14:paraId="2CDCEF72" w14:textId="77777777">
            <w:trPr>
              <w:trHeight w:val="326"/>
            </w:trPr>
            <w:tc>
              <w:tcPr>
                <w:tcW w:w="5630" w:type="dxa"/>
                <w:tcBorders>
                  <w:top w:val="single" w:sz="8" w:space="0" w:color="auto"/>
                  <w:left w:val="single" w:sz="8" w:space="0" w:color="auto"/>
                  <w:bottom w:val="single" w:sz="4" w:space="0" w:color="auto"/>
                  <w:right w:val="single" w:sz="4" w:space="0" w:color="auto"/>
                </w:tcBorders>
                <w:tcMar>
                  <w:left w:w="108" w:type="dxa"/>
                  <w:right w:w="108" w:type="dxa"/>
                </w:tcMar>
              </w:tcPr>
              <w:p w14:paraId="3DB80FDD" w14:textId="77777777" w:rsidR="00635E81" w:rsidRDefault="007572D9">
                <w:pPr>
                  <w:tabs>
                    <w:tab w:val="left" w:pos="180"/>
                  </w:tabs>
                </w:pPr>
                <w:r>
                  <w:rPr>
                    <w:i/>
                    <w:iCs/>
                    <w:szCs w:val="24"/>
                    <w:lang w:val="lt"/>
                  </w:rPr>
                  <w:t>2.1. Priėmimo-skubiosios pagalbos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59455D1D" w14:textId="77777777" w:rsidR="00635E81" w:rsidRDefault="00635E81"/>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5511F47B" w14:textId="77777777" w:rsidR="00635E81" w:rsidRDefault="00635E81">
                <w:pPr>
                  <w:rPr>
                    <w:i/>
                    <w:iCs/>
                    <w:lang w:val="lt"/>
                  </w:rPr>
                </w:pPr>
              </w:p>
            </w:tc>
          </w:tr>
          <w:tr w:rsidR="00635E81" w14:paraId="0A1C217E" w14:textId="77777777">
            <w:trPr>
              <w:trHeight w:val="300"/>
            </w:trPr>
            <w:tc>
              <w:tcPr>
                <w:tcW w:w="5630" w:type="dxa"/>
                <w:tcBorders>
                  <w:top w:val="single" w:sz="4" w:space="0" w:color="auto"/>
                  <w:left w:val="single" w:sz="4" w:space="0" w:color="auto"/>
                  <w:bottom w:val="single" w:sz="4" w:space="0" w:color="auto"/>
                  <w:right w:val="single" w:sz="4" w:space="0" w:color="auto"/>
                </w:tcBorders>
                <w:tcMar>
                  <w:left w:w="108" w:type="dxa"/>
                  <w:right w:w="108" w:type="dxa"/>
                </w:tcMar>
              </w:tcPr>
              <w:p w14:paraId="32DABD4F" w14:textId="77777777" w:rsidR="00635E81" w:rsidRDefault="007572D9">
                <w:pPr>
                  <w:tabs>
                    <w:tab w:val="left" w:pos="180"/>
                  </w:tabs>
                </w:pPr>
                <w:r>
                  <w:rPr>
                    <w:i/>
                    <w:iCs/>
                    <w:szCs w:val="24"/>
                    <w:lang w:val="lt"/>
                  </w:rPr>
                  <w:t>2.</w:t>
                </w:r>
                <w:r>
                  <w:rPr>
                    <w:i/>
                    <w:iCs/>
                    <w:szCs w:val="24"/>
                  </w:rPr>
                  <w:t xml:space="preserve">2. </w:t>
                </w:r>
                <w:r>
                  <w:rPr>
                    <w:i/>
                    <w:iCs/>
                    <w:szCs w:val="24"/>
                    <w:lang w:val="lt"/>
                  </w:rPr>
                  <w:t>Vidaus ligų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0C9D51D3" w14:textId="77777777" w:rsidR="00635E81" w:rsidRDefault="00635E81">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0A58C221" w14:textId="77777777" w:rsidR="00635E81" w:rsidRDefault="00635E81">
                <w:pPr>
                  <w:rPr>
                    <w:i/>
                    <w:iCs/>
                    <w:lang w:val="lt"/>
                  </w:rPr>
                </w:pPr>
              </w:p>
            </w:tc>
          </w:tr>
          <w:tr w:rsidR="00635E81" w14:paraId="374996E4" w14:textId="77777777">
            <w:trPr>
              <w:trHeight w:val="300"/>
            </w:trPr>
            <w:tc>
              <w:tcPr>
                <w:tcW w:w="5630" w:type="dxa"/>
                <w:tcBorders>
                  <w:top w:val="single" w:sz="4" w:space="0" w:color="auto"/>
                  <w:left w:val="single" w:sz="8" w:space="0" w:color="auto"/>
                  <w:bottom w:val="single" w:sz="8" w:space="0" w:color="auto"/>
                  <w:right w:val="single" w:sz="4" w:space="0" w:color="auto"/>
                </w:tcBorders>
                <w:tcMar>
                  <w:left w:w="108" w:type="dxa"/>
                  <w:right w:w="108" w:type="dxa"/>
                </w:tcMar>
              </w:tcPr>
              <w:p w14:paraId="743D8668" w14:textId="77777777" w:rsidR="00635E81" w:rsidRDefault="007572D9">
                <w:pPr>
                  <w:tabs>
                    <w:tab w:val="left" w:pos="180"/>
                  </w:tabs>
                </w:pPr>
                <w:r>
                  <w:rPr>
                    <w:i/>
                    <w:iCs/>
                    <w:szCs w:val="24"/>
                    <w:lang w:val="lt"/>
                  </w:rPr>
                  <w:t>2.3. Chirurgijos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775A475A" w14:textId="77777777" w:rsidR="00635E81" w:rsidRDefault="00635E81">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5D704666" w14:textId="77777777" w:rsidR="00635E81" w:rsidRDefault="00635E81">
                <w:pPr>
                  <w:rPr>
                    <w:i/>
                    <w:iCs/>
                    <w:lang w:val="lt"/>
                  </w:rPr>
                </w:pPr>
              </w:p>
            </w:tc>
          </w:tr>
          <w:tr w:rsidR="00635E81" w14:paraId="76130A2C" w14:textId="77777777">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14:paraId="1D2E6885" w14:textId="77777777" w:rsidR="00635E81" w:rsidRDefault="007572D9">
                <w:pPr>
                  <w:tabs>
                    <w:tab w:val="left" w:pos="180"/>
                  </w:tabs>
                </w:pPr>
                <w:r>
                  <w:rPr>
                    <w:i/>
                    <w:iCs/>
                    <w:lang w:val="lt"/>
                  </w:rPr>
                  <w:t>2.4. Reanimacijos ir intensyvios terapijos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186C78EE" w14:textId="77777777" w:rsidR="00635E81" w:rsidRDefault="00635E81">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1468084C" w14:textId="77777777" w:rsidR="00635E81" w:rsidRDefault="00635E81">
                <w:pPr>
                  <w:rPr>
                    <w:i/>
                    <w:iCs/>
                    <w:lang w:val="lt"/>
                  </w:rPr>
                </w:pPr>
              </w:p>
            </w:tc>
          </w:tr>
          <w:tr w:rsidR="00635E81" w14:paraId="59C1C00D" w14:textId="77777777">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14:paraId="537A2D86" w14:textId="77777777" w:rsidR="00635E81" w:rsidRDefault="007572D9">
                <w:pPr>
                  <w:tabs>
                    <w:tab w:val="left" w:pos="180"/>
                  </w:tabs>
                </w:pPr>
                <w:r>
                  <w:rPr>
                    <w:i/>
                    <w:iCs/>
                    <w:szCs w:val="24"/>
                    <w:lang w:val="lt"/>
                  </w:rPr>
                  <w:t>2.5. ...</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11314B1E" w14:textId="77777777" w:rsidR="00635E81" w:rsidRDefault="00635E81">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2B1B84C8" w14:textId="77777777" w:rsidR="00635E81" w:rsidRDefault="00635E81">
                <w:pPr>
                  <w:rPr>
                    <w:i/>
                    <w:iCs/>
                    <w:lang w:val="lt"/>
                  </w:rPr>
                </w:pPr>
              </w:p>
            </w:tc>
          </w:tr>
          <w:tr w:rsidR="00635E81" w14:paraId="1BBEFB85" w14:textId="77777777">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14:paraId="78F192ED" w14:textId="77777777" w:rsidR="00635E81" w:rsidRDefault="007572D9">
                <w:pPr>
                  <w:tabs>
                    <w:tab w:val="left" w:pos="180"/>
                  </w:tabs>
                </w:pPr>
                <w:r>
                  <w:rPr>
                    <w:i/>
                    <w:iCs/>
                    <w:szCs w:val="24"/>
                    <w:lang w:val="lt"/>
                  </w:rPr>
                  <w:t>3. Naudojamų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669E96FD" w14:textId="77777777" w:rsidR="00635E81" w:rsidRDefault="00635E81">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6D1362B7" w14:textId="77777777" w:rsidR="00635E81" w:rsidRDefault="00635E81">
                <w:pPr>
                  <w:rPr>
                    <w:i/>
                    <w:iCs/>
                    <w:lang w:val="lt"/>
                  </w:rPr>
                </w:pPr>
              </w:p>
            </w:tc>
          </w:tr>
          <w:tr w:rsidR="00635E81" w14:paraId="635472FE" w14:textId="77777777">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14:paraId="08C3ECAB" w14:textId="77777777" w:rsidR="00635E81" w:rsidRDefault="007572D9">
                <w:pPr>
                  <w:tabs>
                    <w:tab w:val="left" w:pos="180"/>
                  </w:tabs>
                </w:pPr>
                <w:r>
                  <w:rPr>
                    <w:i/>
                    <w:iCs/>
                    <w:szCs w:val="24"/>
                    <w:lang w:val="lt"/>
                  </w:rPr>
                  <w:t>4. Rezervinių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5F5B1D4F" w14:textId="77777777" w:rsidR="00635E81" w:rsidRDefault="00635E81">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14:paraId="45803A96" w14:textId="77777777" w:rsidR="00635E81" w:rsidRDefault="00635E81">
                <w:pPr>
                  <w:rPr>
                    <w:i/>
                    <w:iCs/>
                    <w:lang w:val="lt"/>
                  </w:rPr>
                </w:pPr>
              </w:p>
            </w:tc>
          </w:tr>
          <w:tr w:rsidR="00635E81" w14:paraId="3BF028C1" w14:textId="77777777">
            <w:trPr>
              <w:trHeight w:val="587"/>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14:paraId="39CC66B2" w14:textId="77777777" w:rsidR="00635E81" w:rsidRDefault="007572D9">
                <w:pPr>
                  <w:tabs>
                    <w:tab w:val="left" w:pos="180"/>
                  </w:tabs>
                </w:pPr>
                <w:r>
                  <w:rPr>
                    <w:i/>
                    <w:iCs/>
                    <w:szCs w:val="24"/>
                    <w:lang w:val="lt"/>
                  </w:rPr>
                  <w:t>5. ASPĮ naudojamų dirbtinės plaučių ventiliacijos aparatų skaičius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14:paraId="718C8E22" w14:textId="77777777" w:rsidR="00635E81" w:rsidRDefault="00635E81">
                <w:pPr>
                  <w:ind w:firstLine="62"/>
                </w:pPr>
              </w:p>
              <w:p w14:paraId="38359587" w14:textId="77777777" w:rsidR="00635E81" w:rsidRDefault="00635E81"/>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14:paraId="7AB63A86" w14:textId="77777777" w:rsidR="00635E81" w:rsidRDefault="00635E81">
                <w:pPr>
                  <w:rPr>
                    <w:i/>
                    <w:iCs/>
                    <w:lang w:val="lt"/>
                  </w:rPr>
                </w:pPr>
              </w:p>
            </w:tc>
          </w:tr>
          <w:tr w:rsidR="00635E81" w14:paraId="51FE036E" w14:textId="77777777">
            <w:trPr>
              <w:trHeight w:val="25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14:paraId="07585A8B" w14:textId="77777777" w:rsidR="00635E81" w:rsidRDefault="007572D9">
                <w:pPr>
                  <w:tabs>
                    <w:tab w:val="left" w:pos="180"/>
                  </w:tabs>
                </w:pPr>
                <w:r>
                  <w:rPr>
                    <w:i/>
                    <w:iCs/>
                    <w:szCs w:val="24"/>
                    <w:lang w:val="lt"/>
                  </w:rPr>
                  <w:t>6. ASPĮ rezervinių dirbtinės plaučių ventiliacijos aparatų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14:paraId="63964595" w14:textId="77777777" w:rsidR="00635E81" w:rsidRDefault="00635E81">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14:paraId="16F86316" w14:textId="77777777" w:rsidR="00635E81" w:rsidRDefault="00635E81">
                <w:pPr>
                  <w:rPr>
                    <w:i/>
                    <w:iCs/>
                    <w:lang w:val="lt"/>
                  </w:rPr>
                </w:pPr>
              </w:p>
            </w:tc>
          </w:tr>
          <w:tr w:rsidR="00635E81" w14:paraId="04865995" w14:textId="77777777">
            <w:trPr>
              <w:trHeight w:val="7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14:paraId="18D674E5" w14:textId="77777777" w:rsidR="00635E81" w:rsidRDefault="007572D9">
                <w:pPr>
                  <w:tabs>
                    <w:tab w:val="left" w:pos="180"/>
                  </w:tabs>
                </w:pPr>
                <w:r>
                  <w:rPr>
                    <w:i/>
                    <w:iCs/>
                    <w:szCs w:val="24"/>
                    <w:lang w:val="lt"/>
                  </w:rPr>
                  <w:t>7. Jonizuojančiosios spinduliuotės matuoklių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14:paraId="764F382D" w14:textId="77777777" w:rsidR="00635E81" w:rsidRDefault="00635E81">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14:paraId="582AFF05" w14:textId="77777777" w:rsidR="00635E81" w:rsidRDefault="00635E81">
                <w:pPr>
                  <w:rPr>
                    <w:i/>
                    <w:iCs/>
                    <w:lang w:val="lt"/>
                  </w:rPr>
                </w:pPr>
              </w:p>
            </w:tc>
          </w:tr>
          <w:tr w:rsidR="00635E81" w14:paraId="7BD82848" w14:textId="77777777">
            <w:trPr>
              <w:trHeight w:val="30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14:paraId="312758C9" w14:textId="77777777" w:rsidR="00635E81" w:rsidRDefault="007572D9">
                <w:pPr>
                  <w:tabs>
                    <w:tab w:val="left" w:pos="180"/>
                  </w:tabs>
                </w:pPr>
                <w:r>
                  <w:rPr>
                    <w:i/>
                    <w:iCs/>
                    <w:szCs w:val="24"/>
                    <w:lang w:val="lt"/>
                  </w:rPr>
                  <w:t>8. Bendras dirbančių fizinių asmenų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4D85DE93" w14:textId="77777777" w:rsidR="00635E81" w:rsidRDefault="00635E81">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23B89927" w14:textId="77777777" w:rsidR="00635E81" w:rsidRDefault="00635E81">
                <w:pPr>
                  <w:rPr>
                    <w:i/>
                    <w:iCs/>
                    <w:lang w:val="lt"/>
                  </w:rPr>
                </w:pPr>
              </w:p>
            </w:tc>
          </w:tr>
          <w:tr w:rsidR="00635E81" w14:paraId="26C93046" w14:textId="77777777">
            <w:trPr>
              <w:trHeight w:val="135"/>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2E8E5E6C" w14:textId="77777777" w:rsidR="00635E81" w:rsidRDefault="007572D9">
                <w:pPr>
                  <w:tabs>
                    <w:tab w:val="left" w:pos="180"/>
                  </w:tabs>
                </w:pPr>
                <w:r>
                  <w:rPr>
                    <w:i/>
                    <w:iCs/>
                    <w:szCs w:val="24"/>
                    <w:lang w:val="lt"/>
                  </w:rPr>
                  <w:t>9. Fizinių asmenų skaičius pagal struktūrinius padalinius:</w:t>
                </w:r>
              </w:p>
            </w:tc>
          </w:tr>
          <w:tr w:rsidR="00635E81" w14:paraId="5A71D81D" w14:textId="77777777">
            <w:trPr>
              <w:trHeight w:val="218"/>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0F4DBB82" w14:textId="77777777" w:rsidR="00635E81" w:rsidRDefault="007572D9">
                <w:pPr>
                  <w:tabs>
                    <w:tab w:val="left" w:pos="180"/>
                  </w:tabs>
                </w:pPr>
                <w:r>
                  <w:rPr>
                    <w:i/>
                    <w:iCs/>
                    <w:szCs w:val="24"/>
                    <w:lang w:val="lt"/>
                  </w:rPr>
                  <w:t>9.1. Vidaus ligų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14:paraId="341F280B" w14:textId="77777777" w:rsidR="00635E81" w:rsidRDefault="00635E81">
                <w:pPr>
                  <w:ind w:firstLine="62"/>
                </w:pPr>
              </w:p>
            </w:tc>
            <w:tc>
              <w:tcPr>
                <w:tcW w:w="2000" w:type="dxa"/>
                <w:tcBorders>
                  <w:top w:val="nil"/>
                  <w:left w:val="single" w:sz="8" w:space="0" w:color="auto"/>
                  <w:bottom w:val="single" w:sz="8" w:space="0" w:color="auto"/>
                  <w:right w:val="single" w:sz="8" w:space="0" w:color="auto"/>
                </w:tcBorders>
                <w:tcMar>
                  <w:left w:w="108" w:type="dxa"/>
                  <w:right w:w="108" w:type="dxa"/>
                </w:tcMar>
              </w:tcPr>
              <w:p w14:paraId="2A500238" w14:textId="77777777" w:rsidR="00635E81" w:rsidRDefault="00635E81">
                <w:pPr>
                  <w:rPr>
                    <w:i/>
                    <w:iCs/>
                    <w:lang w:val="lt"/>
                  </w:rPr>
                </w:pPr>
              </w:p>
            </w:tc>
          </w:tr>
          <w:tr w:rsidR="00635E81" w14:paraId="42B2C424" w14:textId="77777777">
            <w:trPr>
              <w:trHeight w:val="13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5C7CAC19" w14:textId="77777777" w:rsidR="00635E81" w:rsidRDefault="007572D9">
                <w:pPr>
                  <w:tabs>
                    <w:tab w:val="left" w:pos="180"/>
                  </w:tabs>
                </w:pPr>
                <w:r>
                  <w:rPr>
                    <w:i/>
                    <w:iCs/>
                    <w:szCs w:val="24"/>
                    <w:lang w:val="lt"/>
                  </w:rPr>
                  <w:t>9.2. Chirurgijos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14:paraId="35E31393" w14:textId="77777777" w:rsidR="00635E81" w:rsidRDefault="00635E81">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14:paraId="6372B5BB" w14:textId="77777777" w:rsidR="00635E81" w:rsidRDefault="00635E81">
                <w:pPr>
                  <w:rPr>
                    <w:i/>
                    <w:iCs/>
                    <w:lang w:val="lt"/>
                  </w:rPr>
                </w:pPr>
              </w:p>
            </w:tc>
          </w:tr>
          <w:tr w:rsidR="00635E81" w14:paraId="37265083" w14:textId="77777777">
            <w:trPr>
              <w:trHeight w:val="24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5F1B608F" w14:textId="77777777" w:rsidR="00635E81" w:rsidRDefault="007572D9">
                <w:pPr>
                  <w:tabs>
                    <w:tab w:val="left" w:pos="180"/>
                  </w:tabs>
                </w:pPr>
                <w:r>
                  <w:rPr>
                    <w:i/>
                    <w:iCs/>
                    <w:lang w:val="lt"/>
                  </w:rPr>
                  <w:t>9.3. Reanimacijos ir intensyviosios terapijos skyriuje</w:t>
                </w:r>
              </w:p>
            </w:tc>
            <w:tc>
              <w:tcPr>
                <w:tcW w:w="2000" w:type="dxa"/>
                <w:tcBorders>
                  <w:top w:val="nil"/>
                  <w:left w:val="single" w:sz="8" w:space="0" w:color="auto"/>
                  <w:bottom w:val="single" w:sz="4" w:space="0" w:color="auto"/>
                  <w:right w:val="single" w:sz="8" w:space="0" w:color="auto"/>
                </w:tcBorders>
                <w:tcMar>
                  <w:left w:w="108" w:type="dxa"/>
                  <w:right w:w="108" w:type="dxa"/>
                </w:tcMar>
              </w:tcPr>
              <w:p w14:paraId="385432BB" w14:textId="77777777" w:rsidR="00635E81" w:rsidRDefault="00635E81">
                <w:pPr>
                  <w:rPr>
                    <w:i/>
                    <w:iCs/>
                    <w:lang w:val="lt"/>
                  </w:rPr>
                </w:pPr>
              </w:p>
            </w:tc>
            <w:tc>
              <w:tcPr>
                <w:tcW w:w="2000" w:type="dxa"/>
                <w:tcBorders>
                  <w:top w:val="nil"/>
                  <w:left w:val="single" w:sz="8" w:space="0" w:color="auto"/>
                  <w:bottom w:val="single" w:sz="4" w:space="0" w:color="auto"/>
                  <w:right w:val="single" w:sz="8" w:space="0" w:color="auto"/>
                </w:tcBorders>
                <w:tcMar>
                  <w:left w:w="108" w:type="dxa"/>
                  <w:right w:w="108" w:type="dxa"/>
                </w:tcMar>
              </w:tcPr>
              <w:p w14:paraId="112AEF2D" w14:textId="77777777" w:rsidR="00635E81" w:rsidRDefault="00635E81">
                <w:pPr>
                  <w:rPr>
                    <w:i/>
                    <w:iCs/>
                    <w:lang w:val="lt"/>
                  </w:rPr>
                </w:pPr>
              </w:p>
            </w:tc>
          </w:tr>
          <w:tr w:rsidR="00635E81" w14:paraId="6226A185" w14:textId="77777777">
            <w:trPr>
              <w:trHeight w:val="105"/>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14:paraId="53EB9026" w14:textId="77777777" w:rsidR="00635E81" w:rsidRDefault="007572D9">
                <w:pPr>
                  <w:tabs>
                    <w:tab w:val="left" w:pos="180"/>
                  </w:tabs>
                </w:pPr>
                <w:r>
                  <w:rPr>
                    <w:i/>
                    <w:iCs/>
                    <w:szCs w:val="24"/>
                    <w:lang w:val="lt"/>
                  </w:rPr>
                  <w:t>9.4. ...</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0F05E47D" w14:textId="77777777" w:rsidR="00635E81" w:rsidRDefault="00635E81">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14:paraId="701B4B5A" w14:textId="77777777" w:rsidR="00635E81" w:rsidRDefault="00635E81">
                <w:pPr>
                  <w:rPr>
                    <w:i/>
                    <w:iCs/>
                    <w:lang w:val="lt"/>
                  </w:rPr>
                </w:pPr>
              </w:p>
            </w:tc>
          </w:tr>
          <w:tr w:rsidR="00635E81" w14:paraId="3D772D88" w14:textId="77777777">
            <w:trPr>
              <w:trHeight w:val="10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7F0F65D2" w14:textId="77777777" w:rsidR="00635E81" w:rsidRDefault="007572D9">
                <w:pPr>
                  <w:tabs>
                    <w:tab w:val="left" w:pos="318"/>
                  </w:tabs>
                </w:pPr>
                <w:r>
                  <w:rPr>
                    <w:i/>
                    <w:iCs/>
                    <w:szCs w:val="24"/>
                    <w:lang w:val="lt"/>
                  </w:rPr>
                  <w:t>10. Bendras greitosios medicinos pagalbos paslaugas teikiančių specialistų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0CC228D2" w14:textId="77777777" w:rsidR="00635E81" w:rsidRDefault="00635E81">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0FA4B9C3" w14:textId="77777777" w:rsidR="00635E81" w:rsidRDefault="00635E81">
                <w:pPr>
                  <w:rPr>
                    <w:i/>
                    <w:iCs/>
                    <w:lang w:val="lt"/>
                  </w:rPr>
                </w:pPr>
              </w:p>
            </w:tc>
          </w:tr>
          <w:tr w:rsidR="00635E81" w14:paraId="333AEEA7" w14:textId="77777777">
            <w:trPr>
              <w:trHeight w:val="21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14:paraId="201A7D05" w14:textId="77777777" w:rsidR="00635E81" w:rsidRDefault="007572D9">
                <w:pPr>
                  <w:tabs>
                    <w:tab w:val="left" w:pos="318"/>
                  </w:tabs>
                </w:pPr>
                <w:r>
                  <w:rPr>
                    <w:i/>
                    <w:iCs/>
                    <w:szCs w:val="24"/>
                    <w:lang w:val="lt"/>
                  </w:rPr>
                  <w:lastRenderedPageBreak/>
                  <w:t>11. Brigadų tipai:</w:t>
                </w:r>
              </w:p>
            </w:tc>
          </w:tr>
          <w:tr w:rsidR="00635E81" w14:paraId="30D83213" w14:textId="77777777">
            <w:trPr>
              <w:trHeight w:val="33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14:paraId="76E23B3B" w14:textId="77777777" w:rsidR="00635E81" w:rsidRDefault="007572D9">
                <w:pPr>
                  <w:tabs>
                    <w:tab w:val="left" w:pos="180"/>
                  </w:tabs>
                </w:pPr>
                <w:r>
                  <w:rPr>
                    <w:i/>
                    <w:iCs/>
                    <w:szCs w:val="24"/>
                    <w:lang w:val="lt"/>
                  </w:rPr>
                  <w:t>11.1. Pradinio gyvybės palaikymo</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600739F9" w14:textId="77777777" w:rsidR="00635E81" w:rsidRDefault="00635E81">
                <w:pPr>
                  <w:ind w:firstLine="62"/>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14:paraId="1047E2E5" w14:textId="77777777" w:rsidR="00635E81" w:rsidRDefault="00635E81">
                <w:pPr>
                  <w:rPr>
                    <w:i/>
                    <w:iCs/>
                    <w:lang w:val="lt"/>
                  </w:rPr>
                </w:pPr>
              </w:p>
            </w:tc>
          </w:tr>
          <w:tr w:rsidR="00635E81" w14:paraId="5CB609DF" w14:textId="77777777">
            <w:trPr>
              <w:trHeight w:val="22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7105D64B" w14:textId="77777777" w:rsidR="00635E81" w:rsidRDefault="007572D9">
                <w:pPr>
                  <w:tabs>
                    <w:tab w:val="left" w:pos="180"/>
                  </w:tabs>
                </w:pPr>
                <w:r>
                  <w:rPr>
                    <w:i/>
                    <w:iCs/>
                    <w:szCs w:val="24"/>
                    <w:lang w:val="lt"/>
                  </w:rPr>
                  <w:t>11.2. Pažangaus gyvybės palaikymo</w:t>
                </w:r>
              </w:p>
            </w:tc>
            <w:tc>
              <w:tcPr>
                <w:tcW w:w="2000" w:type="dxa"/>
                <w:tcBorders>
                  <w:top w:val="nil"/>
                  <w:left w:val="single" w:sz="8" w:space="0" w:color="auto"/>
                  <w:bottom w:val="single" w:sz="8" w:space="0" w:color="auto"/>
                  <w:right w:val="single" w:sz="8" w:space="0" w:color="auto"/>
                </w:tcBorders>
                <w:tcMar>
                  <w:left w:w="108" w:type="dxa"/>
                  <w:right w:w="108" w:type="dxa"/>
                </w:tcMar>
              </w:tcPr>
              <w:p w14:paraId="07FB01D2" w14:textId="77777777" w:rsidR="00635E81" w:rsidRDefault="00635E81">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14:paraId="43819175" w14:textId="77777777" w:rsidR="00635E81" w:rsidRDefault="00635E81">
                <w:pPr>
                  <w:rPr>
                    <w:i/>
                    <w:iCs/>
                    <w:lang w:val="lt"/>
                  </w:rPr>
                </w:pPr>
              </w:p>
            </w:tc>
          </w:tr>
          <w:tr w:rsidR="00635E81" w14:paraId="42AE5EF3" w14:textId="77777777">
            <w:trPr>
              <w:trHeight w:val="30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14:paraId="4EA59E15" w14:textId="77777777" w:rsidR="00635E81" w:rsidRDefault="007572D9">
                <w:pPr>
                  <w:tabs>
                    <w:tab w:val="left" w:pos="318"/>
                  </w:tabs>
                </w:pPr>
                <w:r>
                  <w:rPr>
                    <w:i/>
                    <w:iCs/>
                    <w:szCs w:val="24"/>
                    <w:lang w:val="lt"/>
                  </w:rPr>
                  <w:t>12. Nuolat naudojamos greitosios medicinos pagalbos transporto priemonės:</w:t>
                </w:r>
              </w:p>
            </w:tc>
          </w:tr>
          <w:tr w:rsidR="00635E81" w14:paraId="0445D39C" w14:textId="77777777">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14:paraId="367D6985" w14:textId="77777777" w:rsidR="00635E81" w:rsidRDefault="007572D9">
                <w:r>
                  <w:rPr>
                    <w:i/>
                    <w:iCs/>
                    <w:lang w:val="lt"/>
                  </w:rPr>
                  <w:t>12.1.</w:t>
                </w:r>
              </w:p>
            </w:tc>
          </w:tr>
          <w:tr w:rsidR="00635E81" w14:paraId="25DF3C91" w14:textId="77777777">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14:paraId="05D3B54F" w14:textId="77777777" w:rsidR="00635E81" w:rsidRDefault="007572D9">
                <w:r>
                  <w:rPr>
                    <w:i/>
                    <w:iCs/>
                    <w:lang w:val="lt"/>
                  </w:rPr>
                  <w:t>12.2.</w:t>
                </w:r>
              </w:p>
            </w:tc>
          </w:tr>
          <w:tr w:rsidR="00635E81" w14:paraId="64972386" w14:textId="77777777">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14:paraId="0023483E" w14:textId="77777777" w:rsidR="00635E81" w:rsidRDefault="007572D9">
                <w:r>
                  <w:rPr>
                    <w:i/>
                    <w:iCs/>
                    <w:lang w:val="lt"/>
                  </w:rPr>
                  <w:t>12.3. ...</w:t>
                </w:r>
              </w:p>
            </w:tc>
          </w:tr>
          <w:tr w:rsidR="00635E81" w14:paraId="0A7BCADF" w14:textId="77777777">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14:paraId="153AC3F2" w14:textId="77777777" w:rsidR="00635E81" w:rsidRDefault="007572D9">
                <w:pPr>
                  <w:tabs>
                    <w:tab w:val="left" w:pos="318"/>
                  </w:tabs>
                </w:pPr>
                <w:r>
                  <w:rPr>
                    <w:i/>
                    <w:iCs/>
                    <w:szCs w:val="24"/>
                    <w:lang w:val="lt"/>
                  </w:rPr>
                  <w:t>13. Rezervinės greitosios medicinos pagalbos transporto priemonės:</w:t>
                </w:r>
              </w:p>
            </w:tc>
          </w:tr>
          <w:tr w:rsidR="00635E81" w14:paraId="2A17FC88" w14:textId="77777777">
            <w:trPr>
              <w:trHeight w:val="300"/>
            </w:trPr>
            <w:tc>
              <w:tcPr>
                <w:tcW w:w="9630" w:type="dxa"/>
                <w:gridSpan w:val="3"/>
                <w:tcBorders>
                  <w:top w:val="single" w:sz="4" w:space="0" w:color="auto"/>
                  <w:left w:val="single" w:sz="8" w:space="0" w:color="auto"/>
                  <w:bottom w:val="single" w:sz="4" w:space="0" w:color="auto"/>
                  <w:right w:val="single" w:sz="8" w:space="0" w:color="auto"/>
                </w:tcBorders>
                <w:tcMar>
                  <w:left w:w="108" w:type="dxa"/>
                  <w:right w:w="108" w:type="dxa"/>
                </w:tcMar>
              </w:tcPr>
              <w:p w14:paraId="4A228A14" w14:textId="77777777" w:rsidR="00635E81" w:rsidRDefault="007572D9">
                <w:r>
                  <w:rPr>
                    <w:i/>
                    <w:iCs/>
                    <w:lang w:val="lt"/>
                  </w:rPr>
                  <w:t>13.1.</w:t>
                </w:r>
              </w:p>
            </w:tc>
          </w:tr>
          <w:tr w:rsidR="00635E81" w14:paraId="266A7FFF" w14:textId="77777777">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14:paraId="753FAA05" w14:textId="77777777" w:rsidR="00635E81" w:rsidRDefault="007572D9">
                <w:r>
                  <w:rPr>
                    <w:i/>
                    <w:iCs/>
                    <w:lang w:val="lt"/>
                  </w:rPr>
                  <w:t>13.2.</w:t>
                </w:r>
              </w:p>
            </w:tc>
          </w:tr>
          <w:tr w:rsidR="00635E81" w14:paraId="1AC028C1" w14:textId="77777777">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14:paraId="5EBD2EFA" w14:textId="77777777" w:rsidR="00635E81" w:rsidRDefault="007572D9">
                <w:r>
                  <w:rPr>
                    <w:i/>
                    <w:iCs/>
                    <w:lang w:val="lt"/>
                  </w:rPr>
                  <w:t>13.3. ...</w:t>
                </w:r>
              </w:p>
            </w:tc>
          </w:tr>
          <w:tr w:rsidR="00635E81" w14:paraId="270EF129" w14:textId="77777777">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14:paraId="58E83839" w14:textId="77777777" w:rsidR="00635E81" w:rsidRDefault="007572D9">
                <w:pPr>
                  <w:tabs>
                    <w:tab w:val="left" w:pos="318"/>
                  </w:tabs>
                </w:pPr>
                <w:r>
                  <w:rPr>
                    <w:i/>
                    <w:iCs/>
                    <w:szCs w:val="24"/>
                    <w:lang w:val="lt"/>
                  </w:rPr>
                  <w:t>14. Kita aktuali informacija *</w:t>
                </w:r>
              </w:p>
            </w:tc>
            <w:tc>
              <w:tcPr>
                <w:tcW w:w="400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FC1C0D1" w14:textId="77777777" w:rsidR="00635E81" w:rsidRDefault="00635E81">
                <w:pPr>
                  <w:ind w:firstLine="62"/>
                </w:pPr>
              </w:p>
            </w:tc>
          </w:tr>
        </w:tbl>
        <w:p w14:paraId="03468691" w14:textId="77777777" w:rsidR="00635E81" w:rsidRDefault="007572D9">
          <w:r>
            <w:rPr>
              <w:i/>
              <w:iCs/>
              <w:lang w:val="lt"/>
            </w:rPr>
            <w:t>* PASTABA. Įrašoma tiek eilučių, kiek reikia.</w:t>
          </w:r>
        </w:p>
        <w:p w14:paraId="43A525E4" w14:textId="77777777" w:rsidR="00635E81" w:rsidRDefault="00635E81">
          <w:pPr>
            <w:jc w:val="center"/>
            <w:rPr>
              <w:lang w:val="lt"/>
            </w:rPr>
          </w:pPr>
        </w:p>
        <w:p w14:paraId="31AB8508" w14:textId="77777777" w:rsidR="00635E81" w:rsidRDefault="007572D9">
          <w:pPr>
            <w:jc w:val="both"/>
            <w:rPr>
              <w:i/>
              <w:iCs/>
              <w:lang w:val="lt"/>
            </w:rPr>
          </w:pPr>
          <w:r>
            <w:rPr>
              <w:lang w:val="lt"/>
            </w:rPr>
            <w:t>2</w:t>
          </w:r>
          <w:r>
            <w:rPr>
              <w:i/>
              <w:iCs/>
              <w:lang w:val="lt"/>
            </w:rPr>
            <w:t xml:space="preserve"> lentelė. Visuomenės sveikatos priežiūros įstaigų (toliau </w:t>
          </w:r>
          <w:r>
            <w:rPr>
              <w:lang w:val="lt"/>
            </w:rPr>
            <w:t>–</w:t>
          </w:r>
          <w:r>
            <w:rPr>
              <w:i/>
              <w:iCs/>
              <w:lang w:val="lt"/>
            </w:rPr>
            <w:t xml:space="preserve"> VSPĮ) duomenys apie struktūrinių padalinių išteklius</w:t>
          </w:r>
        </w:p>
        <w:p w14:paraId="1C1B4F49" w14:textId="77777777" w:rsidR="00635E81" w:rsidRDefault="00635E81">
          <w:pPr>
            <w:rPr>
              <w:i/>
              <w:iCs/>
              <w:lang w:val="lt"/>
            </w:rPr>
          </w:pPr>
        </w:p>
        <w:tbl>
          <w:tblPr>
            <w:tblW w:w="0" w:type="auto"/>
            <w:tblLayout w:type="fixed"/>
            <w:tblLook w:val="01E0" w:firstRow="1" w:lastRow="1" w:firstColumn="1" w:lastColumn="1" w:noHBand="0" w:noVBand="0"/>
          </w:tblPr>
          <w:tblGrid>
            <w:gridCol w:w="5625"/>
            <w:gridCol w:w="2220"/>
            <w:gridCol w:w="1785"/>
          </w:tblGrid>
          <w:tr w:rsidR="00635E81" w14:paraId="1581526B" w14:textId="77777777">
            <w:trPr>
              <w:trHeight w:val="420"/>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14:paraId="5EBD7304" w14:textId="77777777" w:rsidR="00635E81" w:rsidRDefault="007572D9">
                <w:pPr>
                  <w:ind w:firstLine="124"/>
                  <w:rPr>
                    <w:i/>
                    <w:iCs/>
                  </w:rPr>
                </w:pPr>
                <w:r>
                  <w:rPr>
                    <w:b/>
                    <w:bCs/>
                    <w:i/>
                    <w:iCs/>
                    <w:szCs w:val="24"/>
                    <w:lang w:val="lt"/>
                  </w:rPr>
                  <w:t>VSP</w:t>
                </w:r>
                <w:r>
                  <w:rPr>
                    <w:b/>
                    <w:bCs/>
                    <w:i/>
                    <w:iCs/>
                    <w:szCs w:val="24"/>
                  </w:rPr>
                  <w:t>Į struktūrinių padalinių ištekliai</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14:paraId="24F255F1" w14:textId="77777777" w:rsidR="00635E81" w:rsidRDefault="007572D9">
                <w:pPr>
                  <w:jc w:val="center"/>
                  <w:rPr>
                    <w:b/>
                    <w:bCs/>
                    <w:i/>
                    <w:iCs/>
                  </w:rPr>
                </w:pPr>
                <w:r>
                  <w:rPr>
                    <w:b/>
                    <w:bCs/>
                    <w:i/>
                    <w:iCs/>
                  </w:rPr>
                  <w:t>Esamas įprastomis sąlygomis</w:t>
                </w: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14:paraId="7FD7D131" w14:textId="77777777" w:rsidR="00635E81" w:rsidRDefault="007572D9">
                <w:pPr>
                  <w:jc w:val="center"/>
                  <w:rPr>
                    <w:b/>
                    <w:bCs/>
                    <w:i/>
                    <w:iCs/>
                  </w:rPr>
                </w:pPr>
                <w:r>
                  <w:rPr>
                    <w:b/>
                    <w:bCs/>
                    <w:i/>
                    <w:iCs/>
                    <w:lang w:val="lt"/>
                  </w:rPr>
                  <w:t>Įvykių, ekstremaliųjų įvykių, krizių ar ekstremaliųjų situacijų, mobilizacijos ar karinio konflikto atveju</w:t>
                </w:r>
              </w:p>
            </w:tc>
          </w:tr>
          <w:tr w:rsidR="00635E81" w14:paraId="135042F9" w14:textId="77777777">
            <w:trPr>
              <w:trHeight w:val="25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14:paraId="1D43920A" w14:textId="77777777" w:rsidR="00635E81" w:rsidRDefault="007572D9">
                <w:pPr>
                  <w:tabs>
                    <w:tab w:val="left" w:pos="180"/>
                  </w:tabs>
                  <w:jc w:val="both"/>
                  <w:rPr>
                    <w:i/>
                    <w:iCs/>
                  </w:rPr>
                </w:pPr>
                <w:r>
                  <w:rPr>
                    <w:i/>
                    <w:iCs/>
                    <w:lang w:val="en-US"/>
                  </w:rPr>
                  <w:t xml:space="preserve">1. </w:t>
                </w:r>
                <w:r>
                  <w:rPr>
                    <w:i/>
                    <w:iCs/>
                  </w:rPr>
                  <w:t>Darbuotojų skaičius</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14:paraId="444641D4" w14:textId="77777777" w:rsidR="00635E81" w:rsidRDefault="00635E81">
                <w:pPr>
                  <w:ind w:firstLine="124"/>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14:paraId="565844B2" w14:textId="77777777" w:rsidR="00635E81" w:rsidRDefault="00635E81">
                <w:pPr>
                  <w:ind w:firstLine="62"/>
                  <w:rPr>
                    <w:i/>
                    <w:iCs/>
                  </w:rPr>
                </w:pPr>
              </w:p>
            </w:tc>
          </w:tr>
          <w:tr w:rsidR="00635E81" w14:paraId="41FD09B6" w14:textId="77777777">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14:paraId="092609ED" w14:textId="77777777" w:rsidR="00635E81" w:rsidRDefault="007572D9">
                <w:pPr>
                  <w:tabs>
                    <w:tab w:val="left" w:pos="180"/>
                  </w:tabs>
                  <w:jc w:val="both"/>
                  <w:rPr>
                    <w:i/>
                    <w:iCs/>
                  </w:rPr>
                </w:pPr>
                <w:r>
                  <w:rPr>
                    <w:i/>
                    <w:iCs/>
                  </w:rPr>
                  <w:t>2. Transporto skaičius ir tipas (automobilio markė, vairuotojo kontaktai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14:paraId="135776CF" w14:textId="77777777" w:rsidR="00635E81" w:rsidRDefault="00635E81">
                <w:pPr>
                  <w:ind w:firstLine="124"/>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14:paraId="1D758F09" w14:textId="77777777" w:rsidR="00635E81" w:rsidRDefault="00635E81">
                <w:pPr>
                  <w:ind w:firstLine="62"/>
                  <w:rPr>
                    <w:i/>
                    <w:iCs/>
                  </w:rPr>
                </w:pPr>
              </w:p>
            </w:tc>
          </w:tr>
          <w:tr w:rsidR="00635E81" w14:paraId="7BB6D6B4" w14:textId="77777777">
            <w:trPr>
              <w:trHeight w:val="28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14:paraId="236A62DC" w14:textId="77777777" w:rsidR="00635E81" w:rsidRDefault="007572D9">
                <w:pPr>
                  <w:jc w:val="both"/>
                  <w:rPr>
                    <w:i/>
                    <w:iCs/>
                  </w:rPr>
                </w:pPr>
                <w:r>
                  <w:rPr>
                    <w:i/>
                    <w:iCs/>
                  </w:rPr>
                  <w:t>3. Ryšio priemonės (radijo stotys, mobiliojo ryšio telefonai, kitos ryšio priemonės, mobiliųjų telefonų numeriai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14:paraId="435F604C" w14:textId="77777777" w:rsidR="00635E81" w:rsidRDefault="00635E81">
                <w:pPr>
                  <w:ind w:firstLine="62"/>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14:paraId="3CFE1D4D" w14:textId="77777777" w:rsidR="00635E81" w:rsidRDefault="00635E81">
                <w:pPr>
                  <w:ind w:firstLine="62"/>
                  <w:rPr>
                    <w:i/>
                    <w:iCs/>
                  </w:rPr>
                </w:pPr>
              </w:p>
            </w:tc>
          </w:tr>
          <w:tr w:rsidR="00635E81" w14:paraId="06E1908D" w14:textId="77777777">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14:paraId="3057BF63" w14:textId="77777777" w:rsidR="00635E81" w:rsidRDefault="007572D9">
                <w:pPr>
                  <w:jc w:val="both"/>
                  <w:rPr>
                    <w:i/>
                    <w:iCs/>
                  </w:rPr>
                </w:pPr>
                <w:r>
                  <w:rPr>
                    <w:i/>
                    <w:iCs/>
                  </w:rPr>
                  <w:t>4. Asmeninės apsaugos priemonės (priemonių pavadinimai, kiekiai laikymo vietos, atsakingi darbuotojai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14:paraId="31560684" w14:textId="77777777" w:rsidR="00635E81" w:rsidRDefault="00635E81">
                <w:pPr>
                  <w:ind w:firstLine="62"/>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14:paraId="4C44CFB7" w14:textId="77777777" w:rsidR="00635E81" w:rsidRDefault="00635E81">
                <w:pPr>
                  <w:ind w:firstLine="62"/>
                  <w:rPr>
                    <w:i/>
                    <w:iCs/>
                  </w:rPr>
                </w:pPr>
              </w:p>
            </w:tc>
          </w:tr>
          <w:tr w:rsidR="00635E81" w14:paraId="003D2509" w14:textId="77777777">
            <w:trPr>
              <w:trHeight w:val="285"/>
            </w:trPr>
            <w:tc>
              <w:tcPr>
                <w:tcW w:w="5625" w:type="dxa"/>
                <w:tcBorders>
                  <w:top w:val="single" w:sz="4" w:space="0" w:color="auto"/>
                  <w:left w:val="single" w:sz="8" w:space="0" w:color="auto"/>
                  <w:bottom w:val="single" w:sz="8" w:space="0" w:color="auto"/>
                  <w:right w:val="single" w:sz="8" w:space="0" w:color="auto"/>
                </w:tcBorders>
                <w:tcMar>
                  <w:left w:w="108" w:type="dxa"/>
                  <w:right w:w="108" w:type="dxa"/>
                </w:tcMar>
              </w:tcPr>
              <w:p w14:paraId="1673285F" w14:textId="77777777" w:rsidR="00635E81" w:rsidRDefault="007572D9">
                <w:pPr>
                  <w:tabs>
                    <w:tab w:val="left" w:pos="306"/>
                  </w:tabs>
                  <w:ind w:left="22" w:firstLine="11"/>
                  <w:jc w:val="both"/>
                  <w:rPr>
                    <w:i/>
                    <w:iCs/>
                  </w:rPr>
                </w:pPr>
                <w:r>
                  <w:rPr>
                    <w:i/>
                    <w:iCs/>
                  </w:rPr>
                  <w:t>5.</w:t>
                </w:r>
                <w:r>
                  <w:rPr>
                    <w:i/>
                    <w:iCs/>
                  </w:rPr>
                  <w:tab/>
                  <w:t>Priedangos ar padidinto saugumo patalpos (vietos, atsakingi darbuotojai ir kt.) *</w:t>
                </w:r>
              </w:p>
            </w:tc>
            <w:tc>
              <w:tcPr>
                <w:tcW w:w="2220" w:type="dxa"/>
                <w:tcBorders>
                  <w:top w:val="single" w:sz="4" w:space="0" w:color="auto"/>
                  <w:left w:val="single" w:sz="8" w:space="0" w:color="auto"/>
                  <w:bottom w:val="single" w:sz="8" w:space="0" w:color="auto"/>
                  <w:right w:val="single" w:sz="8" w:space="0" w:color="auto"/>
                </w:tcBorders>
                <w:tcMar>
                  <w:left w:w="108" w:type="dxa"/>
                  <w:right w:w="108" w:type="dxa"/>
                </w:tcMar>
              </w:tcPr>
              <w:p w14:paraId="5AE0925C" w14:textId="77777777" w:rsidR="00635E81" w:rsidRDefault="00635E81">
                <w:pPr>
                  <w:rPr>
                    <w:i/>
                    <w:iCs/>
                  </w:rPr>
                </w:pPr>
              </w:p>
            </w:tc>
            <w:tc>
              <w:tcPr>
                <w:tcW w:w="1785" w:type="dxa"/>
                <w:tcBorders>
                  <w:top w:val="single" w:sz="4" w:space="0" w:color="auto"/>
                  <w:left w:val="single" w:sz="8" w:space="0" w:color="auto"/>
                  <w:bottom w:val="single" w:sz="8" w:space="0" w:color="auto"/>
                  <w:right w:val="single" w:sz="8" w:space="0" w:color="auto"/>
                </w:tcBorders>
                <w:tcMar>
                  <w:left w:w="108" w:type="dxa"/>
                  <w:right w:w="108" w:type="dxa"/>
                </w:tcMar>
              </w:tcPr>
              <w:p w14:paraId="745BC90E" w14:textId="77777777" w:rsidR="00635E81" w:rsidRDefault="00635E81">
                <w:pPr>
                  <w:rPr>
                    <w:i/>
                    <w:iCs/>
                  </w:rPr>
                </w:pPr>
              </w:p>
            </w:tc>
          </w:tr>
        </w:tbl>
        <w:p w14:paraId="44C282FE" w14:textId="77777777" w:rsidR="00635E81" w:rsidRDefault="007572D9">
          <w:pPr>
            <w:jc w:val="both"/>
            <w:rPr>
              <w:i/>
              <w:iCs/>
              <w:lang w:val="lt"/>
            </w:rPr>
          </w:pPr>
          <w:r>
            <w:rPr>
              <w:i/>
              <w:iCs/>
              <w:lang w:val="lt"/>
            </w:rPr>
            <w:t>* PASTABA. Įrašoma tiek eilučių, kiek reikia.</w:t>
          </w:r>
        </w:p>
        <w:p w14:paraId="75281101" w14:textId="77777777" w:rsidR="00635E81" w:rsidRDefault="00635E81">
          <w:pPr>
            <w:ind w:firstLine="62"/>
            <w:jc w:val="both"/>
            <w:rPr>
              <w:i/>
              <w:iCs/>
              <w:lang w:val="lt"/>
            </w:rPr>
          </w:pPr>
        </w:p>
        <w:p w14:paraId="1D214D93" w14:textId="77777777" w:rsidR="00635E81" w:rsidRDefault="007572D9">
          <w:pPr>
            <w:rPr>
              <w:i/>
              <w:iCs/>
              <w:lang w:val="lt"/>
            </w:rPr>
          </w:pPr>
          <w:r>
            <w:rPr>
              <w:i/>
              <w:iCs/>
              <w:lang w:val="lt"/>
            </w:rPr>
            <w:t>3 lentelė. VSPĮ struktūrinių padalinių duomenys</w:t>
          </w:r>
        </w:p>
        <w:p w14:paraId="21A9BDC5" w14:textId="77777777" w:rsidR="00635E81" w:rsidRDefault="00635E81">
          <w:pPr>
            <w:ind w:firstLine="62"/>
            <w:jc w:val="both"/>
            <w:rPr>
              <w:lang w:val="lt"/>
            </w:rPr>
          </w:pPr>
        </w:p>
        <w:tbl>
          <w:tblPr>
            <w:tblW w:w="0" w:type="auto"/>
            <w:tblLayout w:type="fixed"/>
            <w:tblLook w:val="01E0" w:firstRow="1" w:lastRow="1" w:firstColumn="1" w:lastColumn="1" w:noHBand="0" w:noVBand="0"/>
          </w:tblPr>
          <w:tblGrid>
            <w:gridCol w:w="660"/>
            <w:gridCol w:w="2100"/>
            <w:gridCol w:w="2295"/>
            <w:gridCol w:w="2880"/>
            <w:gridCol w:w="1695"/>
          </w:tblGrid>
          <w:tr w:rsidR="00635E81" w14:paraId="0E247D9C" w14:textId="77777777">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14:paraId="07E1FF58" w14:textId="77777777" w:rsidR="00635E81" w:rsidRDefault="007572D9">
                <w:pPr>
                  <w:jc w:val="center"/>
                  <w:rPr>
                    <w:b/>
                    <w:bCs/>
                    <w:i/>
                    <w:iCs/>
                  </w:rPr>
                </w:pPr>
                <w:r>
                  <w:rPr>
                    <w:b/>
                    <w:bCs/>
                    <w:i/>
                    <w:iCs/>
                  </w:rPr>
                  <w:t>Eil. Nr.</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040D7F1B" w14:textId="77777777" w:rsidR="00635E81" w:rsidRDefault="007572D9">
                <w:pPr>
                  <w:jc w:val="center"/>
                  <w:rPr>
                    <w:b/>
                    <w:bCs/>
                    <w:i/>
                    <w:iCs/>
                  </w:rPr>
                </w:pPr>
                <w:r>
                  <w:rPr>
                    <w:b/>
                    <w:bCs/>
                    <w:i/>
                    <w:iCs/>
                  </w:rPr>
                  <w:t>Skyriaus pavadinimas</w:t>
                </w: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14D1E1C3" w14:textId="77777777" w:rsidR="00635E81" w:rsidRDefault="007572D9">
                <w:pPr>
                  <w:jc w:val="center"/>
                  <w:rPr>
                    <w:b/>
                    <w:bCs/>
                    <w:i/>
                    <w:iCs/>
                  </w:rPr>
                </w:pPr>
                <w:r>
                  <w:rPr>
                    <w:b/>
                    <w:bCs/>
                    <w:i/>
                    <w:iCs/>
                  </w:rPr>
                  <w:t>Adresas</w:t>
                </w: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52CEBD19" w14:textId="77777777" w:rsidR="00635E81" w:rsidRDefault="007572D9">
                <w:pPr>
                  <w:jc w:val="center"/>
                  <w:rPr>
                    <w:b/>
                    <w:bCs/>
                    <w:i/>
                    <w:iCs/>
                  </w:rPr>
                </w:pPr>
                <w:r>
                  <w:rPr>
                    <w:b/>
                    <w:bCs/>
                    <w:i/>
                    <w:iCs/>
                  </w:rPr>
                  <w:t>Telefonas, elektroninis paštas, interneto svetainės adresas</w:t>
                </w: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14:paraId="603937F4" w14:textId="77777777" w:rsidR="00635E81" w:rsidRDefault="007572D9">
                <w:pPr>
                  <w:jc w:val="center"/>
                  <w:rPr>
                    <w:b/>
                    <w:bCs/>
                    <w:i/>
                    <w:iCs/>
                  </w:rPr>
                </w:pPr>
                <w:r>
                  <w:rPr>
                    <w:b/>
                    <w:bCs/>
                    <w:i/>
                    <w:iCs/>
                  </w:rPr>
                  <w:t>Darbuotojų skaičius</w:t>
                </w:r>
              </w:p>
            </w:tc>
          </w:tr>
          <w:tr w:rsidR="00635E81" w14:paraId="2CD592FE" w14:textId="77777777">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tcPr>
              <w:p w14:paraId="28F387B7" w14:textId="77777777" w:rsidR="00635E81" w:rsidRDefault="007572D9">
                <w:pPr>
                  <w:rPr>
                    <w:i/>
                    <w:iCs/>
                  </w:rPr>
                </w:pPr>
                <w:r>
                  <w:rPr>
                    <w:i/>
                    <w:iCs/>
                  </w:rPr>
                  <w:t>1.</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tcPr>
              <w:p w14:paraId="21AA3A3E" w14:textId="77777777" w:rsidR="00635E81" w:rsidRDefault="00635E81">
                <w:pPr>
                  <w:ind w:firstLine="124"/>
                  <w:jc w:val="both"/>
                  <w:rPr>
                    <w:i/>
                    <w:iCs/>
                  </w:rPr>
                </w:pP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tcPr>
              <w:p w14:paraId="1A89304C" w14:textId="77777777" w:rsidR="00635E81" w:rsidRDefault="00635E81">
                <w:pPr>
                  <w:ind w:firstLine="124"/>
                  <w:jc w:val="both"/>
                  <w:rPr>
                    <w:i/>
                    <w:iCs/>
                  </w:rPr>
                </w:pP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tcPr>
              <w:p w14:paraId="1C0E89EF" w14:textId="77777777" w:rsidR="00635E81" w:rsidRDefault="00635E81">
                <w:pPr>
                  <w:ind w:firstLine="124"/>
                  <w:jc w:val="both"/>
                  <w:rPr>
                    <w:i/>
                    <w:iCs/>
                  </w:rPr>
                </w:pP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tcPr>
              <w:p w14:paraId="74CE63BF" w14:textId="77777777" w:rsidR="00635E81" w:rsidRDefault="00635E81">
                <w:pPr>
                  <w:ind w:firstLine="124"/>
                  <w:jc w:val="both"/>
                  <w:rPr>
                    <w:i/>
                    <w:iCs/>
                  </w:rPr>
                </w:pPr>
              </w:p>
            </w:tc>
          </w:tr>
          <w:tr w:rsidR="00635E81" w14:paraId="5BFEA87C" w14:textId="77777777">
            <w:trPr>
              <w:trHeight w:val="300"/>
            </w:trPr>
            <w:tc>
              <w:tcPr>
                <w:tcW w:w="660" w:type="dxa"/>
                <w:tcBorders>
                  <w:top w:val="single" w:sz="4" w:space="0" w:color="auto"/>
                  <w:left w:val="single" w:sz="8" w:space="0" w:color="auto"/>
                  <w:bottom w:val="single" w:sz="8" w:space="0" w:color="auto"/>
                  <w:right w:val="single" w:sz="8" w:space="0" w:color="auto"/>
                </w:tcBorders>
                <w:tcMar>
                  <w:left w:w="108" w:type="dxa"/>
                  <w:right w:w="108" w:type="dxa"/>
                </w:tcMar>
              </w:tcPr>
              <w:p w14:paraId="1874F6D0" w14:textId="77777777" w:rsidR="00635E81" w:rsidRDefault="007572D9">
                <w:pPr>
                  <w:rPr>
                    <w:i/>
                    <w:iCs/>
                  </w:rPr>
                </w:pPr>
                <w:r>
                  <w:rPr>
                    <w:i/>
                    <w:iCs/>
                  </w:rPr>
                  <w:t>2.*</w:t>
                </w:r>
              </w:p>
            </w:tc>
            <w:tc>
              <w:tcPr>
                <w:tcW w:w="2100" w:type="dxa"/>
                <w:tcBorders>
                  <w:top w:val="single" w:sz="4" w:space="0" w:color="auto"/>
                  <w:left w:val="single" w:sz="8" w:space="0" w:color="auto"/>
                  <w:bottom w:val="single" w:sz="8" w:space="0" w:color="auto"/>
                  <w:right w:val="single" w:sz="8" w:space="0" w:color="auto"/>
                </w:tcBorders>
                <w:tcMar>
                  <w:left w:w="108" w:type="dxa"/>
                  <w:right w:w="108" w:type="dxa"/>
                </w:tcMar>
              </w:tcPr>
              <w:p w14:paraId="5A2D498D" w14:textId="77777777" w:rsidR="00635E81" w:rsidRDefault="00635E81">
                <w:pPr>
                  <w:ind w:firstLine="124"/>
                  <w:jc w:val="both"/>
                  <w:rPr>
                    <w:i/>
                    <w:iCs/>
                  </w:rPr>
                </w:pPr>
              </w:p>
            </w:tc>
            <w:tc>
              <w:tcPr>
                <w:tcW w:w="2295" w:type="dxa"/>
                <w:tcBorders>
                  <w:top w:val="single" w:sz="4" w:space="0" w:color="auto"/>
                  <w:left w:val="single" w:sz="8" w:space="0" w:color="auto"/>
                  <w:bottom w:val="single" w:sz="8" w:space="0" w:color="auto"/>
                  <w:right w:val="single" w:sz="8" w:space="0" w:color="auto"/>
                </w:tcBorders>
                <w:tcMar>
                  <w:left w:w="108" w:type="dxa"/>
                  <w:right w:w="108" w:type="dxa"/>
                </w:tcMar>
              </w:tcPr>
              <w:p w14:paraId="166B84B6" w14:textId="77777777" w:rsidR="00635E81" w:rsidRDefault="00635E81">
                <w:pPr>
                  <w:ind w:firstLine="124"/>
                  <w:jc w:val="both"/>
                  <w:rPr>
                    <w:i/>
                    <w:iCs/>
                  </w:rPr>
                </w:pPr>
              </w:p>
            </w:tc>
            <w:tc>
              <w:tcPr>
                <w:tcW w:w="2880" w:type="dxa"/>
                <w:tcBorders>
                  <w:top w:val="single" w:sz="4" w:space="0" w:color="auto"/>
                  <w:left w:val="single" w:sz="8" w:space="0" w:color="auto"/>
                  <w:bottom w:val="single" w:sz="8" w:space="0" w:color="auto"/>
                  <w:right w:val="single" w:sz="8" w:space="0" w:color="auto"/>
                </w:tcBorders>
                <w:tcMar>
                  <w:left w:w="108" w:type="dxa"/>
                  <w:right w:w="108" w:type="dxa"/>
                </w:tcMar>
              </w:tcPr>
              <w:p w14:paraId="35CEEF78" w14:textId="77777777" w:rsidR="00635E81" w:rsidRDefault="00635E81">
                <w:pPr>
                  <w:ind w:firstLine="124"/>
                  <w:jc w:val="both"/>
                  <w:rPr>
                    <w:i/>
                    <w:iCs/>
                  </w:rPr>
                </w:pPr>
              </w:p>
            </w:tc>
            <w:tc>
              <w:tcPr>
                <w:tcW w:w="1695" w:type="dxa"/>
                <w:tcBorders>
                  <w:top w:val="single" w:sz="4" w:space="0" w:color="auto"/>
                  <w:left w:val="single" w:sz="8" w:space="0" w:color="auto"/>
                  <w:bottom w:val="single" w:sz="8" w:space="0" w:color="auto"/>
                  <w:right w:val="single" w:sz="8" w:space="0" w:color="auto"/>
                </w:tcBorders>
                <w:tcMar>
                  <w:left w:w="108" w:type="dxa"/>
                  <w:right w:w="108" w:type="dxa"/>
                </w:tcMar>
              </w:tcPr>
              <w:p w14:paraId="5EC58EA8" w14:textId="77777777" w:rsidR="00635E81" w:rsidRDefault="00635E81">
                <w:pPr>
                  <w:ind w:firstLine="124"/>
                  <w:jc w:val="both"/>
                  <w:rPr>
                    <w:i/>
                    <w:iCs/>
                  </w:rPr>
                </w:pPr>
              </w:p>
            </w:tc>
          </w:tr>
        </w:tbl>
        <w:p w14:paraId="539274A3" w14:textId="77777777" w:rsidR="00635E81" w:rsidRDefault="007572D9">
          <w:pPr>
            <w:jc w:val="both"/>
            <w:rPr>
              <w:i/>
              <w:iCs/>
              <w:lang w:val="lt"/>
            </w:rPr>
          </w:pPr>
          <w:r>
            <w:rPr>
              <w:i/>
              <w:iCs/>
              <w:lang w:val="lt"/>
            </w:rPr>
            <w:t>* PASTABA. Įrašoma tiek eilučių, kiek reikia.</w:t>
          </w:r>
        </w:p>
        <w:p w14:paraId="34917804" w14:textId="53DFAD5C" w:rsidR="00635E81" w:rsidRDefault="00635E81">
          <w:pPr>
            <w:jc w:val="both"/>
            <w:rPr>
              <w:lang w:val="lt"/>
            </w:rPr>
          </w:pPr>
        </w:p>
        <w:p w14:paraId="4BB61362" w14:textId="00CA1512" w:rsidR="00635E81" w:rsidRDefault="007572D9">
          <w:pPr>
            <w:jc w:val="center"/>
          </w:pPr>
          <w:r>
            <w:rPr>
              <w:b/>
              <w:bCs/>
              <w:caps/>
              <w:lang w:val="lt"/>
            </w:rPr>
            <w:t>VII SKYRIUS</w:t>
          </w:r>
        </w:p>
        <w:p w14:paraId="23127FF4" w14:textId="0AD3F1FE" w:rsidR="00635E81" w:rsidRDefault="007572D9">
          <w:pPr>
            <w:ind w:firstLine="62"/>
            <w:jc w:val="center"/>
            <w:rPr>
              <w:b/>
              <w:bCs/>
              <w:caps/>
              <w:lang w:val="lt"/>
            </w:rPr>
          </w:pPr>
          <w:r>
            <w:rPr>
              <w:b/>
              <w:bCs/>
              <w:lang w:val="lt"/>
            </w:rPr>
            <w:t xml:space="preserve">ĮVYKIŲ, EKSTREMALIŲJŲ ĮVYKIŲ, KRIZIŲ AR EKSTREMALIŲJŲ SITUACIJŲ </w:t>
          </w:r>
          <w:r>
            <w:rPr>
              <w:b/>
              <w:bCs/>
              <w:caps/>
              <w:lang w:val="lt"/>
            </w:rPr>
            <w:t xml:space="preserve">VALDYMas IR VEIKSMŲ KOORDINAVIMas </w:t>
          </w:r>
        </w:p>
        <w:p w14:paraId="17C375F4" w14:textId="77777777" w:rsidR="00635E81" w:rsidRDefault="00635E81">
          <w:pPr>
            <w:jc w:val="center"/>
            <w:rPr>
              <w:i/>
              <w:iCs/>
              <w:lang w:val="lt"/>
            </w:rPr>
          </w:pPr>
        </w:p>
        <w:p w14:paraId="4090E1F7" w14:textId="77777777" w:rsidR="00635E81" w:rsidRDefault="007572D9">
          <w:pPr>
            <w:ind w:firstLine="709"/>
            <w:jc w:val="both"/>
          </w:pPr>
          <w:r>
            <w:rPr>
              <w:i/>
              <w:iCs/>
              <w:lang w:val="lt"/>
            </w:rPr>
            <w:t>Vadovaujamasi ESVP rengimo tvarkos aprašo VII skyriumi. Įstaigos ESVG ir kitų specialistų grupių narių sąrašai su kontaktiniais duomenimis, ESVG bei kitų specialistų grupių narių veiksmų įvykių, ekstremaliųjų įvykių, krizių ar ekstremaliųjų situacijų atvejais seka (algoritmas) ir kt. gali būti pateikiami prieduose, pateikiant nuorodą Įstaigos ESVP.</w:t>
          </w:r>
        </w:p>
        <w:p w14:paraId="11398FC8" w14:textId="77777777" w:rsidR="00635E81" w:rsidRDefault="007572D9">
          <w:pPr>
            <w:ind w:firstLine="709"/>
            <w:jc w:val="both"/>
          </w:pPr>
          <w:r>
            <w:rPr>
              <w:i/>
              <w:iCs/>
              <w:lang w:val="lt"/>
            </w:rPr>
            <w:t>Rekomenduojama parengti ESVG vadovo veiksmų kortelę, ESVG kiekvieno nario veiksmų kortelę, kitų specialistų grupių vadovų ir narių veiksmų korteles. Daugiau informacijos galima rasti metodikose, kaip veikti sveikatos priežiūros įstaigoms ekstremalių sveikatai situacijų atvejais,</w:t>
          </w:r>
          <w:r>
            <w:rPr>
              <w:lang w:val="lt"/>
            </w:rPr>
            <w:t xml:space="preserve"> </w:t>
          </w:r>
          <w:r>
            <w:rPr>
              <w:i/>
              <w:iCs/>
              <w:lang w:val="lt"/>
            </w:rPr>
            <w:t xml:space="preserve">kurios parengtos pagal Medicininės pagalbos organizavimo didelio masto nelaimingų atsitikimų metu (angl. </w:t>
          </w:r>
          <w:proofErr w:type="spellStart"/>
          <w:r>
            <w:rPr>
              <w:i/>
              <w:iCs/>
              <w:lang w:val="lt"/>
            </w:rPr>
            <w:t>Major</w:t>
          </w:r>
          <w:proofErr w:type="spellEnd"/>
          <w:r>
            <w:rPr>
              <w:i/>
              <w:iCs/>
              <w:lang w:val="lt"/>
            </w:rPr>
            <w:t xml:space="preserve"> </w:t>
          </w:r>
          <w:proofErr w:type="spellStart"/>
          <w:r>
            <w:rPr>
              <w:i/>
              <w:iCs/>
              <w:lang w:val="lt"/>
            </w:rPr>
            <w:t>Incident</w:t>
          </w:r>
          <w:proofErr w:type="spellEnd"/>
          <w:r>
            <w:rPr>
              <w:i/>
              <w:iCs/>
              <w:lang w:val="lt"/>
            </w:rPr>
            <w:t xml:space="preserve"> </w:t>
          </w:r>
          <w:proofErr w:type="spellStart"/>
          <w:r>
            <w:rPr>
              <w:i/>
              <w:iCs/>
              <w:lang w:val="lt"/>
            </w:rPr>
            <w:t>Medical</w:t>
          </w:r>
          <w:proofErr w:type="spellEnd"/>
          <w:r>
            <w:rPr>
              <w:i/>
              <w:iCs/>
              <w:lang w:val="lt"/>
            </w:rPr>
            <w:t xml:space="preserve"> </w:t>
          </w:r>
          <w:proofErr w:type="spellStart"/>
          <w:r>
            <w:rPr>
              <w:i/>
              <w:iCs/>
              <w:lang w:val="lt"/>
            </w:rPr>
            <w:t>Management</w:t>
          </w:r>
          <w:proofErr w:type="spellEnd"/>
          <w:r>
            <w:rPr>
              <w:i/>
              <w:iCs/>
              <w:lang w:val="lt"/>
            </w:rPr>
            <w:t xml:space="preserve"> </w:t>
          </w:r>
          <w:proofErr w:type="spellStart"/>
          <w:r>
            <w:rPr>
              <w:i/>
              <w:iCs/>
              <w:lang w:val="lt"/>
            </w:rPr>
            <w:t>and</w:t>
          </w:r>
          <w:proofErr w:type="spellEnd"/>
          <w:r>
            <w:rPr>
              <w:i/>
              <w:iCs/>
              <w:lang w:val="lt"/>
            </w:rPr>
            <w:t xml:space="preserve"> </w:t>
          </w:r>
          <w:proofErr w:type="spellStart"/>
          <w:r>
            <w:rPr>
              <w:i/>
              <w:iCs/>
              <w:lang w:val="lt"/>
            </w:rPr>
            <w:t>Support</w:t>
          </w:r>
          <w:proofErr w:type="spellEnd"/>
          <w:r>
            <w:rPr>
              <w:i/>
              <w:iCs/>
              <w:lang w:val="lt"/>
            </w:rPr>
            <w:t>) tarptautinio pasirengimo ir pagalbos teikimo standartą (</w:t>
          </w:r>
          <w:r>
            <w:t>https://essc.lrv.lt/lt/veiklos-sritys/skyrius-sveikatos-prieziuros-istaigu-pasirengimas-es/metodikos-kaip-veikti-sveikatos-prieziuros-istaigoms-ess-atvejais</w:t>
          </w:r>
          <w:r>
            <w:rPr>
              <w:u w:val="single"/>
            </w:rPr>
            <w:t>/</w:t>
          </w:r>
          <w:r>
            <w:rPr>
              <w:i/>
              <w:iCs/>
              <w:lang w:val="lt"/>
            </w:rPr>
            <w:t>)</w:t>
          </w:r>
          <w:r>
            <w:rPr>
              <w:i/>
              <w:iCs/>
            </w:rPr>
            <w:t>.</w:t>
          </w:r>
        </w:p>
        <w:p w14:paraId="684DB755" w14:textId="0409A34B" w:rsidR="00635E81" w:rsidRDefault="00635E81">
          <w:pPr>
            <w:ind w:firstLine="62"/>
            <w:jc w:val="both"/>
          </w:pPr>
        </w:p>
        <w:p w14:paraId="087F2341" w14:textId="52E0D82C" w:rsidR="00635E81" w:rsidRDefault="007572D9">
          <w:pPr>
            <w:ind w:firstLine="62"/>
            <w:jc w:val="center"/>
            <w:rPr>
              <w:b/>
              <w:bCs/>
              <w:caps/>
              <w:lang w:val="lt"/>
            </w:rPr>
          </w:pPr>
          <w:r>
            <w:rPr>
              <w:b/>
              <w:bCs/>
              <w:caps/>
              <w:lang w:val="lt"/>
            </w:rPr>
            <w:t>VIII SKYRIUS</w:t>
          </w:r>
        </w:p>
        <w:p w14:paraId="10783342" w14:textId="4B11B801" w:rsidR="00635E81" w:rsidRDefault="007572D9">
          <w:pPr>
            <w:jc w:val="center"/>
            <w:rPr>
              <w:b/>
              <w:bCs/>
              <w:caps/>
              <w:lang w:val="lt"/>
            </w:rPr>
          </w:pPr>
          <w:r>
            <w:rPr>
              <w:b/>
              <w:bCs/>
              <w:caps/>
              <w:lang w:val="lt"/>
            </w:rPr>
            <w:t>KEITIMASIS INFORMACIJA</w:t>
          </w:r>
          <w:r>
            <w:rPr>
              <w:b/>
              <w:bCs/>
              <w:lang w:val="lt"/>
            </w:rPr>
            <w:t xml:space="preserve"> ĮVYKIŲ, EKSTREMALIŲJŲ ĮVYKIŲ, KRIZIŲ AR EKSTREMALIŲJŲ SITUACIJŲ</w:t>
          </w:r>
          <w:r>
            <w:rPr>
              <w:b/>
              <w:bCs/>
              <w:caps/>
              <w:lang w:val="lt"/>
            </w:rPr>
            <w:t>ATVEJAIS</w:t>
          </w:r>
        </w:p>
        <w:p w14:paraId="6E5318C1" w14:textId="77777777" w:rsidR="00635E81" w:rsidRDefault="00635E81">
          <w:pPr>
            <w:jc w:val="center"/>
            <w:rPr>
              <w:lang w:val="lt"/>
            </w:rPr>
          </w:pPr>
        </w:p>
        <w:p w14:paraId="04E9A3A5" w14:textId="77777777" w:rsidR="00635E81" w:rsidRDefault="007572D9">
          <w:pPr>
            <w:tabs>
              <w:tab w:val="left" w:pos="1134"/>
            </w:tabs>
            <w:ind w:firstLine="709"/>
            <w:jc w:val="both"/>
          </w:pPr>
          <w:r>
            <w:rPr>
              <w:i/>
              <w:iCs/>
              <w:lang w:val="lt"/>
            </w:rPr>
            <w:t>Vadovaujamasi Tvarkos aprašo dėl ESVP rengimo VIII skyriumi. Darbuotojų, atsakingų už informacijos apie įvykį, ekstremalųjį įvykį, krizę ar ekstremaliąją situaciją teikimą, priėmimą ir perdavimą bei skubių veiksmų organizavimą darbo ir poilsio laiku, sąrašai gali būti pateikiami prieduose, pateikiant nuorodą Įstaigos ESVP.</w:t>
          </w:r>
        </w:p>
        <w:p w14:paraId="1237AA6A" w14:textId="7B67A98F" w:rsidR="00635E81" w:rsidRDefault="00635E81">
          <w:pPr>
            <w:ind w:firstLine="771"/>
          </w:pPr>
        </w:p>
        <w:p w14:paraId="7C916432" w14:textId="30E2E526" w:rsidR="00635E81" w:rsidRDefault="007572D9">
          <w:pPr>
            <w:jc w:val="center"/>
          </w:pPr>
          <w:r>
            <w:rPr>
              <w:b/>
              <w:bCs/>
              <w:caps/>
              <w:szCs w:val="24"/>
              <w:lang w:val="lt"/>
            </w:rPr>
            <w:t>IX SKYRIUS</w:t>
          </w:r>
        </w:p>
        <w:p w14:paraId="70BDBB23" w14:textId="5796F654" w:rsidR="00635E81" w:rsidRDefault="007572D9">
          <w:pPr>
            <w:jc w:val="center"/>
            <w:rPr>
              <w:b/>
              <w:bCs/>
              <w:caps/>
              <w:lang w:val="lt"/>
            </w:rPr>
          </w:pPr>
          <w:r>
            <w:rPr>
              <w:b/>
              <w:bCs/>
              <w:caps/>
              <w:lang w:val="lt"/>
            </w:rPr>
            <w:t>ASMENS IR VISUOMENĖS SVEIKATOS PRIEŽIŪROS ĮSTAIGŲ DARBUOTOJŲ INFORMAVIMAS</w:t>
          </w:r>
          <w:r>
            <w:rPr>
              <w:lang w:val="lt"/>
            </w:rPr>
            <w:t xml:space="preserve"> </w:t>
          </w:r>
          <w:r>
            <w:rPr>
              <w:b/>
              <w:bCs/>
              <w:lang w:val="lt"/>
            </w:rPr>
            <w:t>ĮVYKIŲ, EKSTREMALIŲJŲ ĮVYKIŲ, KRIZIŲ AR EKSTREMALIŲJŲ SITUACIJŲ</w:t>
          </w:r>
          <w:r>
            <w:rPr>
              <w:b/>
              <w:bCs/>
              <w:caps/>
              <w:lang w:val="lt"/>
            </w:rPr>
            <w:t>ATVEJAIS</w:t>
          </w:r>
        </w:p>
        <w:p w14:paraId="39C119FD" w14:textId="77777777" w:rsidR="00635E81" w:rsidRDefault="00635E81">
          <w:pPr>
            <w:jc w:val="center"/>
            <w:rPr>
              <w:lang w:val="lt"/>
            </w:rPr>
          </w:pPr>
        </w:p>
        <w:p w14:paraId="400EC485" w14:textId="77777777" w:rsidR="00635E81" w:rsidRDefault="007572D9">
          <w:pPr>
            <w:ind w:firstLine="709"/>
            <w:jc w:val="both"/>
          </w:pPr>
          <w:r>
            <w:rPr>
              <w:i/>
              <w:iCs/>
              <w:lang w:val="lt"/>
            </w:rPr>
            <w:t>Vadovaujamasi ESVP rengimo tvarkos aprašo IX skyriumi. ESVG narių sušaukimo schema, darbuotojų sušaukimo schema ir kt.</w:t>
          </w:r>
          <w:r>
            <w:rPr>
              <w:lang w:val="lt"/>
            </w:rPr>
            <w:t xml:space="preserve"> </w:t>
          </w:r>
          <w:r>
            <w:rPr>
              <w:i/>
              <w:iCs/>
              <w:lang w:val="lt"/>
            </w:rPr>
            <w:t>gali būti pateikiami prieduose, pateikiant nuorodą įstaigos ESVP.</w:t>
          </w:r>
        </w:p>
        <w:p w14:paraId="1195F258" w14:textId="0587415B" w:rsidR="00635E81" w:rsidRDefault="00635E81">
          <w:pPr>
            <w:ind w:firstLine="771"/>
          </w:pPr>
        </w:p>
        <w:p w14:paraId="407ECD25" w14:textId="31407387" w:rsidR="00635E81" w:rsidRDefault="007572D9">
          <w:pPr>
            <w:jc w:val="center"/>
          </w:pPr>
          <w:r>
            <w:rPr>
              <w:b/>
              <w:bCs/>
              <w:caps/>
              <w:szCs w:val="24"/>
              <w:lang w:val="lt"/>
            </w:rPr>
            <w:t>X SKYRIUS</w:t>
          </w:r>
        </w:p>
        <w:p w14:paraId="5B90E09A" w14:textId="02C30030" w:rsidR="00635E81" w:rsidRDefault="007572D9">
          <w:pPr>
            <w:jc w:val="center"/>
            <w:rPr>
              <w:b/>
              <w:bCs/>
              <w:szCs w:val="24"/>
              <w:lang w:val="lt"/>
            </w:rPr>
          </w:pPr>
          <w:r>
            <w:rPr>
              <w:b/>
              <w:bCs/>
              <w:lang w:val="lt"/>
            </w:rPr>
            <w:t>RYŠYS SU KITAIS KRIZIŲ VALDYMO IR CIVILINĖS SAUGOS SISTEMOS SUBJEKTAIS</w:t>
          </w:r>
        </w:p>
        <w:p w14:paraId="60055DD1" w14:textId="77777777" w:rsidR="00635E81" w:rsidRDefault="00635E81">
          <w:pPr>
            <w:jc w:val="center"/>
            <w:rPr>
              <w:i/>
              <w:iCs/>
              <w:lang w:val="lt"/>
            </w:rPr>
          </w:pPr>
        </w:p>
        <w:p w14:paraId="48ED0E04" w14:textId="77777777" w:rsidR="00635E81" w:rsidRDefault="007572D9">
          <w:pPr>
            <w:ind w:firstLine="567"/>
            <w:jc w:val="both"/>
            <w:rPr>
              <w:lang w:val="lt"/>
            </w:rPr>
          </w:pPr>
          <w:r>
            <w:rPr>
              <w:i/>
              <w:iCs/>
              <w:lang w:val="lt"/>
            </w:rPr>
            <w:t>Vadovaujamasi ESVP rengimo tvarkos aprašo X skyriumi. Schema (-</w:t>
          </w:r>
          <w:proofErr w:type="spellStart"/>
          <w:r>
            <w:rPr>
              <w:i/>
              <w:iCs/>
              <w:lang w:val="lt"/>
            </w:rPr>
            <w:t>os</w:t>
          </w:r>
          <w:proofErr w:type="spellEnd"/>
          <w:r>
            <w:rPr>
              <w:i/>
              <w:iCs/>
              <w:lang w:val="lt"/>
            </w:rPr>
            <w:t>) ir tarnybų sąrašas (- ai) gali būti pateikiami prieduose,</w:t>
          </w:r>
          <w:r>
            <w:rPr>
              <w:lang w:val="lt"/>
            </w:rPr>
            <w:t xml:space="preserve"> </w:t>
          </w:r>
          <w:r>
            <w:rPr>
              <w:i/>
              <w:iCs/>
              <w:lang w:val="lt"/>
            </w:rPr>
            <w:t>pateikiant nuorodą įstaigos ESVP.</w:t>
          </w:r>
        </w:p>
        <w:p w14:paraId="493F894B" w14:textId="0F04410E" w:rsidR="00635E81" w:rsidRDefault="00635E81">
          <w:pPr>
            <w:ind w:firstLine="771"/>
          </w:pPr>
        </w:p>
        <w:p w14:paraId="2582D3EB" w14:textId="1BFF41EE" w:rsidR="00635E81" w:rsidRDefault="007572D9">
          <w:pPr>
            <w:jc w:val="center"/>
          </w:pPr>
          <w:r>
            <w:rPr>
              <w:b/>
              <w:bCs/>
              <w:caps/>
              <w:szCs w:val="24"/>
              <w:lang w:val="lt"/>
            </w:rPr>
            <w:t>XI SKYRIUS</w:t>
          </w:r>
        </w:p>
        <w:p w14:paraId="2708B7C3" w14:textId="1292E278" w:rsidR="00635E81" w:rsidRDefault="007572D9">
          <w:pPr>
            <w:jc w:val="center"/>
            <w:rPr>
              <w:b/>
              <w:bCs/>
              <w:caps/>
              <w:lang w:val="lt"/>
            </w:rPr>
          </w:pPr>
          <w:r>
            <w:rPr>
              <w:b/>
              <w:bCs/>
              <w:caps/>
              <w:lang w:val="lt"/>
            </w:rPr>
            <w:t>NUKENTĖJUSIŲJŲ PRIĖMIMAS, RŪŠIAVIMAS, SKUBIOS MEDICINOS PAGALBOS TEIKIMAS, REGISTRAVIMAS, TRANSPORTAVIMAS</w:t>
          </w:r>
          <w:r>
            <w:rPr>
              <w:lang w:val="lt"/>
            </w:rPr>
            <w:t xml:space="preserve"> </w:t>
          </w:r>
        </w:p>
        <w:p w14:paraId="147E8211" w14:textId="77777777" w:rsidR="00635E81" w:rsidRDefault="00635E81">
          <w:pPr>
            <w:jc w:val="center"/>
            <w:rPr>
              <w:lang w:val="lt"/>
            </w:rPr>
          </w:pPr>
        </w:p>
        <w:p w14:paraId="545091ED" w14:textId="77777777" w:rsidR="00635E81" w:rsidRDefault="007572D9">
          <w:pPr>
            <w:ind w:firstLine="709"/>
            <w:jc w:val="both"/>
          </w:pPr>
          <w:r>
            <w:rPr>
              <w:i/>
              <w:iCs/>
              <w:lang w:val="lt"/>
            </w:rPr>
            <w:t xml:space="preserve">Vadovaujamasi ESVP rengimo tvarkos aprašo XI skyriumi. Atrankinio ir detaliojo rūšiavimo algoritmai, nukentėjusiųjų registracijos forma, ASPĮ, į kurias planuojama vežti nukentėjusiuosius, sąrašas (-ai), darbuotojų, turinčių tam tikras funkcijas, sąrašas (-ai) ir kt. gali būti pateikiami prieduose, pateikiant nuorodą ASPĮ ESVP. </w:t>
          </w:r>
        </w:p>
        <w:p w14:paraId="31FB2370" w14:textId="2F52F149" w:rsidR="00635E81" w:rsidRDefault="00635E81">
          <w:pPr>
            <w:ind w:firstLine="771"/>
          </w:pPr>
        </w:p>
        <w:p w14:paraId="0A8B6093" w14:textId="6534BA79" w:rsidR="00635E81" w:rsidRDefault="007572D9">
          <w:pPr>
            <w:jc w:val="center"/>
          </w:pPr>
          <w:r>
            <w:rPr>
              <w:b/>
              <w:bCs/>
              <w:caps/>
              <w:szCs w:val="24"/>
              <w:lang w:val="lt"/>
            </w:rPr>
            <w:t>XII SKYRIUS</w:t>
          </w:r>
        </w:p>
        <w:p w14:paraId="2004958F" w14:textId="49D5EB4F" w:rsidR="00635E81" w:rsidRDefault="007572D9">
          <w:pPr>
            <w:jc w:val="center"/>
            <w:rPr>
              <w:b/>
              <w:bCs/>
              <w:lang w:val="lt"/>
            </w:rPr>
          </w:pPr>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p>
        <w:p w14:paraId="6AEA6497" w14:textId="77777777" w:rsidR="00635E81" w:rsidRDefault="00635E81">
          <w:pPr>
            <w:ind w:firstLine="771"/>
          </w:pPr>
        </w:p>
        <w:p w14:paraId="3D21E64C" w14:textId="77777777" w:rsidR="00635E81" w:rsidRDefault="007572D9">
          <w:pPr>
            <w:ind w:firstLine="709"/>
            <w:jc w:val="both"/>
            <w:rPr>
              <w:i/>
              <w:iCs/>
              <w:lang w:val="lt"/>
            </w:rPr>
          </w:pPr>
          <w:r>
            <w:rPr>
              <w:i/>
              <w:iCs/>
              <w:lang w:val="lt"/>
            </w:rPr>
            <w:t xml:space="preserve">Vadovaujamasi ESVP rengimo tvarkos aprašo XII skyriumi. Specialistų, konsultantų sąrašas (-ai), specialios medicininės įrangos, vaistinių preparatų sąrašas, asmeninių apsaugos priemonių sąrašas (-ai) gali būti pateikiami prieduose, pateikiant nuorodą ASPĮ ESVP. </w:t>
          </w:r>
        </w:p>
        <w:p w14:paraId="588CCBBF" w14:textId="0779C2D9" w:rsidR="00635E81" w:rsidRDefault="00635E81">
          <w:pPr>
            <w:ind w:firstLine="709"/>
            <w:jc w:val="both"/>
            <w:rPr>
              <w:b/>
              <w:bCs/>
              <w:lang w:val="lt"/>
            </w:rPr>
          </w:pPr>
        </w:p>
        <w:p w14:paraId="2C714BEF" w14:textId="23A76B0F" w:rsidR="00635E81" w:rsidRDefault="007572D9">
          <w:pPr>
            <w:ind w:firstLine="709"/>
            <w:jc w:val="center"/>
            <w:rPr>
              <w:b/>
              <w:bCs/>
              <w:lang w:val="lt"/>
            </w:rPr>
          </w:pPr>
          <w:r>
            <w:rPr>
              <w:b/>
              <w:bCs/>
              <w:lang w:val="lt"/>
            </w:rPr>
            <w:t>XIII SKYRIUS</w:t>
          </w:r>
        </w:p>
        <w:p w14:paraId="117AD8BC" w14:textId="78A66811" w:rsidR="00635E81" w:rsidRDefault="007572D9">
          <w:pPr>
            <w:jc w:val="center"/>
            <w:rPr>
              <w:b/>
              <w:bCs/>
              <w:lang w:val="lt"/>
            </w:rPr>
          </w:pPr>
          <w:r>
            <w:rPr>
              <w:b/>
              <w:bCs/>
              <w:lang w:val="lt"/>
            </w:rPr>
            <w:t>MEDICINOS PAGALBOS TEIKIMO MASINĖS NELAIMĖS ATVEJU ORGANIZAVIMAS IR KOORDINAVIMAS</w:t>
          </w:r>
        </w:p>
        <w:p w14:paraId="30D94DA9" w14:textId="77777777" w:rsidR="00635E81" w:rsidRDefault="00635E81">
          <w:pPr>
            <w:ind w:firstLine="709"/>
            <w:jc w:val="center"/>
            <w:rPr>
              <w:b/>
              <w:bCs/>
              <w:lang w:val="lt"/>
            </w:rPr>
          </w:pPr>
        </w:p>
        <w:p w14:paraId="1B850A10" w14:textId="77777777" w:rsidR="00635E81" w:rsidRDefault="007572D9">
          <w:pPr>
            <w:ind w:firstLine="709"/>
            <w:jc w:val="both"/>
            <w:rPr>
              <w:i/>
              <w:iCs/>
              <w:lang w:val="lt"/>
            </w:rPr>
          </w:pPr>
          <w:r>
            <w:rPr>
              <w:i/>
              <w:iCs/>
              <w:lang w:val="lt"/>
            </w:rPr>
            <w:t xml:space="preserve">Vadovaujamasi ESVP rengimo tvarkos aprašo XIII skyriumi. </w:t>
          </w:r>
        </w:p>
        <w:p w14:paraId="59DFCE18" w14:textId="3D774539" w:rsidR="00635E81" w:rsidRDefault="00635E81">
          <w:pPr>
            <w:ind w:firstLine="709"/>
            <w:jc w:val="both"/>
            <w:rPr>
              <w:i/>
              <w:iCs/>
              <w:lang w:val="lt"/>
            </w:rPr>
          </w:pPr>
        </w:p>
        <w:p w14:paraId="79F25717" w14:textId="021FDC60" w:rsidR="00635E81" w:rsidRDefault="007572D9">
          <w:pPr>
            <w:jc w:val="center"/>
            <w:rPr>
              <w:b/>
              <w:bCs/>
              <w:caps/>
              <w:lang w:val="lt"/>
            </w:rPr>
          </w:pPr>
          <w:r>
            <w:rPr>
              <w:b/>
              <w:bCs/>
              <w:caps/>
              <w:lang w:val="lt"/>
            </w:rPr>
            <w:t>XIV SKYRIUS</w:t>
          </w:r>
        </w:p>
        <w:p w14:paraId="61040E88" w14:textId="43A0A3FE" w:rsidR="00635E81" w:rsidRDefault="007572D9">
          <w:pPr>
            <w:jc w:val="center"/>
            <w:rPr>
              <w:b/>
              <w:bCs/>
              <w:lang w:val="lt"/>
            </w:rPr>
          </w:pPr>
          <w:r>
            <w:rPr>
              <w:b/>
              <w:bCs/>
              <w:caps/>
              <w:lang w:val="lt"/>
            </w:rPr>
            <w:t xml:space="preserve">pirmines AMBULATORINES ASMENS SVEIKATOS PRIEŽIŪROS PASLAUGAS TEIKIANČIŲ ĮSTAIGŲ PASIRENGIMAS TEIKTI </w:t>
          </w:r>
          <w:r>
            <w:rPr>
              <w:b/>
              <w:bCs/>
              <w:lang w:val="lt"/>
            </w:rPr>
            <w:t>BŪTINĄJĄ MEDICINOS PAGALBĄ MASINĖS NELAIMĖS ATVEJU</w:t>
          </w:r>
        </w:p>
        <w:p w14:paraId="73AE56F0" w14:textId="77777777" w:rsidR="00635E81" w:rsidRDefault="00635E81">
          <w:pPr>
            <w:jc w:val="center"/>
            <w:rPr>
              <w:b/>
              <w:bCs/>
              <w:lang w:val="lt"/>
            </w:rPr>
          </w:pPr>
        </w:p>
        <w:p w14:paraId="024A25BC" w14:textId="77777777" w:rsidR="00635E81" w:rsidRDefault="007572D9">
          <w:pPr>
            <w:ind w:firstLine="709"/>
            <w:rPr>
              <w:b/>
              <w:bCs/>
              <w:lang w:val="lt"/>
            </w:rPr>
          </w:pPr>
          <w:r>
            <w:rPr>
              <w:i/>
              <w:iCs/>
              <w:lang w:val="lt"/>
            </w:rPr>
            <w:t>Vadovaujamasi ESVP rengimo tvarkos aprašo XIV skyriumi. Numatomas pirmines asmens sveikatos priežiūros paslaugas teikiančių įstaigų pasirengimas teikti medicinos pagalbą masinės nelaimės atveju.</w:t>
          </w:r>
        </w:p>
        <w:p w14:paraId="71964A2D" w14:textId="6F2F3C0E" w:rsidR="00635E81" w:rsidRDefault="00635E81">
          <w:pPr>
            <w:rPr>
              <w:b/>
              <w:bCs/>
              <w:lang w:val="lt"/>
            </w:rPr>
          </w:pPr>
        </w:p>
        <w:p w14:paraId="2DA898FC" w14:textId="28AAA523" w:rsidR="00635E81" w:rsidRDefault="007572D9">
          <w:pPr>
            <w:jc w:val="center"/>
            <w:rPr>
              <w:b/>
              <w:bCs/>
              <w:caps/>
              <w:lang w:val="lt"/>
            </w:rPr>
          </w:pPr>
          <w:r>
            <w:rPr>
              <w:b/>
              <w:bCs/>
              <w:caps/>
              <w:lang w:val="lt"/>
            </w:rPr>
            <w:t>XV SKYRIUS</w:t>
          </w:r>
        </w:p>
        <w:p w14:paraId="3801D709" w14:textId="59C0B22B" w:rsidR="00635E81" w:rsidRDefault="007572D9">
          <w:pPr>
            <w:jc w:val="center"/>
            <w:rPr>
              <w:b/>
              <w:bCs/>
              <w:caps/>
              <w:lang w:val="lt"/>
            </w:rPr>
          </w:pPr>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p>
        <w:p w14:paraId="39A345CB" w14:textId="77777777" w:rsidR="00635E81" w:rsidRDefault="00635E81">
          <w:pPr>
            <w:jc w:val="center"/>
            <w:rPr>
              <w:b/>
              <w:bCs/>
              <w:lang w:val="lt"/>
            </w:rPr>
          </w:pPr>
        </w:p>
        <w:p w14:paraId="47B94833" w14:textId="77777777" w:rsidR="00635E81" w:rsidRDefault="007572D9">
          <w:pPr>
            <w:ind w:firstLine="709"/>
            <w:rPr>
              <w:i/>
              <w:iCs/>
              <w:lang w:val="lt"/>
            </w:rPr>
          </w:pPr>
          <w:r>
            <w:rPr>
              <w:i/>
              <w:iCs/>
              <w:lang w:val="lt"/>
            </w:rPr>
            <w:t>Vadovaujamasi ESVP rengimo tvarkos aprašo XV skyriumi.</w:t>
          </w:r>
        </w:p>
        <w:p w14:paraId="2A13A2FF" w14:textId="2A44B398" w:rsidR="00635E81" w:rsidRDefault="00635E81">
          <w:pPr>
            <w:ind w:firstLine="709"/>
            <w:rPr>
              <w:b/>
              <w:bCs/>
              <w:lang w:val="lt"/>
            </w:rPr>
          </w:pPr>
        </w:p>
        <w:p w14:paraId="4E60DBA4" w14:textId="776156CD" w:rsidR="00635E81" w:rsidRDefault="007572D9">
          <w:pPr>
            <w:jc w:val="center"/>
          </w:pPr>
          <w:r>
            <w:rPr>
              <w:b/>
              <w:bCs/>
              <w:caps/>
              <w:szCs w:val="24"/>
              <w:lang w:val="lt"/>
            </w:rPr>
            <w:t>XVI SKYRIUS</w:t>
          </w:r>
        </w:p>
        <w:p w14:paraId="74D6F599" w14:textId="758185A1" w:rsidR="00635E81" w:rsidRDefault="007572D9">
          <w:pPr>
            <w:jc w:val="center"/>
            <w:rPr>
              <w:b/>
              <w:bCs/>
              <w:caps/>
              <w:lang w:val="lt"/>
            </w:rPr>
          </w:pPr>
          <w:r>
            <w:rPr>
              <w:b/>
              <w:bCs/>
              <w:caps/>
              <w:lang w:val="lt"/>
            </w:rPr>
            <w:t xml:space="preserve">PSICHOLOGINĖS IR SOCIALINĖS PAGALBOS NUKENTĖJUSIEsieMS IR ASMENS SVEIKATOS PRIEŽIŪROS ĮSTAIGŲ PERSONALUI PLANAVIMAS </w:t>
          </w:r>
        </w:p>
        <w:p w14:paraId="7598D24F" w14:textId="77777777" w:rsidR="00635E81" w:rsidRDefault="00635E81">
          <w:pPr>
            <w:jc w:val="center"/>
            <w:rPr>
              <w:b/>
              <w:bCs/>
              <w:lang w:val="lt"/>
            </w:rPr>
          </w:pPr>
        </w:p>
        <w:p w14:paraId="02C917EA" w14:textId="77777777" w:rsidR="00635E81" w:rsidRDefault="007572D9">
          <w:pPr>
            <w:ind w:firstLine="709"/>
            <w:jc w:val="both"/>
          </w:pPr>
          <w:r>
            <w:rPr>
              <w:i/>
              <w:iCs/>
              <w:lang w:val="lt"/>
            </w:rPr>
            <w:t>Vadovaujamasi ESVP rengimo tvarkos aprašo XVI skyriumi. Psichologinės ir socialinės pagalbos teikėjų sąrašas (-ai) gali būti pateikiamas (-i) prieduose, pateikiant nuorodą ASPĮ ESVP.</w:t>
          </w:r>
        </w:p>
        <w:p w14:paraId="77A71F2E" w14:textId="57306A0D" w:rsidR="00635E81" w:rsidRDefault="00635E81">
          <w:pPr>
            <w:ind w:firstLine="771"/>
          </w:pPr>
        </w:p>
        <w:p w14:paraId="61642A3D" w14:textId="108F9A82" w:rsidR="00635E81" w:rsidRDefault="007572D9">
          <w:pPr>
            <w:jc w:val="center"/>
            <w:rPr>
              <w:b/>
              <w:bCs/>
              <w:caps/>
              <w:lang w:val="lt"/>
            </w:rPr>
          </w:pPr>
          <w:r>
            <w:rPr>
              <w:b/>
              <w:bCs/>
              <w:caps/>
              <w:lang w:val="lt"/>
            </w:rPr>
            <w:t>XvII SKYRIUS</w:t>
          </w:r>
        </w:p>
        <w:p w14:paraId="5AB540BF" w14:textId="1CE7ADA8" w:rsidR="00635E81" w:rsidRDefault="007572D9">
          <w:pPr>
            <w:jc w:val="center"/>
            <w:rPr>
              <w:lang w:val="lt"/>
            </w:rPr>
          </w:pPr>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p>
        <w:p w14:paraId="7681D060" w14:textId="77777777" w:rsidR="00635E81" w:rsidRDefault="00635E81">
          <w:pPr>
            <w:jc w:val="center"/>
            <w:rPr>
              <w:b/>
              <w:bCs/>
              <w:lang w:val="lt"/>
            </w:rPr>
          </w:pPr>
        </w:p>
        <w:p w14:paraId="6D23EFC7" w14:textId="77777777" w:rsidR="00635E81" w:rsidRDefault="007572D9">
          <w:pPr>
            <w:spacing w:line="257" w:lineRule="auto"/>
            <w:ind w:firstLine="720"/>
            <w:jc w:val="both"/>
            <w:rPr>
              <w:lang w:val="lt"/>
            </w:rPr>
          </w:pPr>
          <w:r>
            <w:rPr>
              <w:i/>
              <w:iCs/>
              <w:lang w:val="lt"/>
            </w:rPr>
            <w:t>Vadovaujamasi ESVP rengimo tvarkos aprašo XVII skyriumi. Nurodomos civilinės saugos ir kitos pratybos, planuojamos 3 metams į priekį. 4 lentelėje nurodomos civilinės saugos ir kitos pratybos bei skubiosios medicinos pagalbos mokymai per pastaruosius 5 metus. Siūloma šią informaciją pateikti lentelėse, kurių pavyzdys pateiktas toliau. Įstaigos darbuotojų mokymo planas, Įstaigos kalendorinis veiksmų planas, informacija apie civilinės saugos ir kitas pratybas bei skubiosios medicinos pagalbos mokymus gali būti pateikiami prieduose, pateikiant nuorodą įstaigos ESVP.</w:t>
          </w:r>
        </w:p>
        <w:p w14:paraId="16B29DB5" w14:textId="77777777" w:rsidR="00635E81" w:rsidRDefault="00635E81">
          <w:pPr>
            <w:spacing w:line="257" w:lineRule="auto"/>
            <w:ind w:firstLine="709"/>
            <w:jc w:val="right"/>
            <w:rPr>
              <w:i/>
              <w:iCs/>
              <w:lang w:val="lt"/>
            </w:rPr>
          </w:pPr>
        </w:p>
        <w:p w14:paraId="5D58D855" w14:textId="77777777" w:rsidR="00635E81" w:rsidRDefault="00635E81">
          <w:pPr>
            <w:spacing w:line="257" w:lineRule="auto"/>
            <w:rPr>
              <w:i/>
              <w:iCs/>
              <w:lang w:val="lt"/>
            </w:rPr>
          </w:pPr>
        </w:p>
        <w:p w14:paraId="34701BD5" w14:textId="77777777" w:rsidR="00635E81" w:rsidRDefault="00635E81">
          <w:pPr>
            <w:spacing w:line="257" w:lineRule="auto"/>
            <w:rPr>
              <w:i/>
              <w:iCs/>
              <w:lang w:val="lt"/>
            </w:rPr>
          </w:pPr>
        </w:p>
        <w:p w14:paraId="4BE883E2" w14:textId="77777777" w:rsidR="00635E81" w:rsidRDefault="00635E81">
          <w:pPr>
            <w:spacing w:line="257" w:lineRule="auto"/>
            <w:rPr>
              <w:i/>
              <w:iCs/>
              <w:lang w:val="lt"/>
            </w:rPr>
          </w:pPr>
        </w:p>
        <w:p w14:paraId="32185636" w14:textId="77777777" w:rsidR="00635E81" w:rsidRDefault="00635E81">
          <w:pPr>
            <w:spacing w:line="257" w:lineRule="auto"/>
            <w:rPr>
              <w:i/>
              <w:iCs/>
              <w:lang w:val="lt"/>
            </w:rPr>
          </w:pPr>
        </w:p>
        <w:p w14:paraId="6AB018AD" w14:textId="77777777" w:rsidR="00635E81" w:rsidRDefault="00635E81">
          <w:pPr>
            <w:spacing w:line="257" w:lineRule="auto"/>
            <w:rPr>
              <w:i/>
              <w:iCs/>
              <w:lang w:val="lt"/>
            </w:rPr>
          </w:pPr>
        </w:p>
        <w:p w14:paraId="00AF947F" w14:textId="77777777" w:rsidR="00635E81" w:rsidRDefault="007572D9">
          <w:pPr>
            <w:spacing w:line="257" w:lineRule="auto"/>
          </w:pPr>
          <w:r>
            <w:rPr>
              <w:i/>
              <w:iCs/>
              <w:lang w:val="lt"/>
            </w:rPr>
            <w:t>4 lentelė. Pratybos ir mokymai</w:t>
          </w:r>
        </w:p>
        <w:p w14:paraId="6AE071F9" w14:textId="77777777" w:rsidR="00635E81" w:rsidRDefault="00635E81">
          <w:pPr>
            <w:ind w:firstLine="33"/>
          </w:pPr>
        </w:p>
        <w:tbl>
          <w:tblPr>
            <w:tblW w:w="9632" w:type="dxa"/>
            <w:tblLayout w:type="fixed"/>
            <w:tblLook w:val="04A0" w:firstRow="1" w:lastRow="0" w:firstColumn="1" w:lastColumn="0" w:noHBand="0" w:noVBand="1"/>
          </w:tblPr>
          <w:tblGrid>
            <w:gridCol w:w="600"/>
            <w:gridCol w:w="3165"/>
            <w:gridCol w:w="1905"/>
            <w:gridCol w:w="807"/>
            <w:gridCol w:w="784"/>
            <w:gridCol w:w="799"/>
            <w:gridCol w:w="784"/>
            <w:gridCol w:w="788"/>
          </w:tblGrid>
          <w:tr w:rsidR="00635E81" w14:paraId="6801014A" w14:textId="77777777">
            <w:trPr>
              <w:trHeight w:val="300"/>
            </w:trPr>
            <w:tc>
              <w:tcPr>
                <w:tcW w:w="60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F81533F" w14:textId="77777777" w:rsidR="00635E81" w:rsidRDefault="007572D9">
                <w:pPr>
                  <w:jc w:val="center"/>
                </w:pPr>
                <w:r>
                  <w:rPr>
                    <w:b/>
                    <w:bCs/>
                    <w:i/>
                    <w:iCs/>
                    <w:szCs w:val="24"/>
                    <w:lang w:val="lt"/>
                  </w:rPr>
                  <w:t>Eil. Nr.</w:t>
                </w:r>
              </w:p>
            </w:tc>
            <w:tc>
              <w:tcPr>
                <w:tcW w:w="316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F636B94" w14:textId="77777777" w:rsidR="00635E81" w:rsidRDefault="00635E81"/>
              <w:p w14:paraId="042308DA" w14:textId="77777777" w:rsidR="00635E81" w:rsidRDefault="007572D9">
                <w:r>
                  <w:rPr>
                    <w:b/>
                    <w:bCs/>
                    <w:i/>
                    <w:iCs/>
                    <w:lang w:val="lt"/>
                  </w:rPr>
                  <w:t>Pratybų ir mokymų pavadinimas</w:t>
                </w:r>
              </w:p>
            </w:tc>
            <w:tc>
              <w:tcPr>
                <w:tcW w:w="190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F173EE1" w14:textId="77777777" w:rsidR="00635E81" w:rsidRDefault="007572D9">
                <w:r>
                  <w:rPr>
                    <w:b/>
                    <w:bCs/>
                    <w:i/>
                    <w:iCs/>
                    <w:szCs w:val="24"/>
                    <w:lang w:val="lt"/>
                  </w:rPr>
                  <w:t>Organizatorius</w:t>
                </w:r>
              </w:p>
            </w:tc>
            <w:tc>
              <w:tcPr>
                <w:tcW w:w="3962"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9D4139B" w14:textId="77777777" w:rsidR="00635E81" w:rsidRDefault="007572D9">
                <w:pPr>
                  <w:jc w:val="center"/>
                </w:pPr>
                <w:r>
                  <w:rPr>
                    <w:b/>
                    <w:bCs/>
                    <w:i/>
                    <w:iCs/>
                    <w:szCs w:val="24"/>
                    <w:lang w:val="lt"/>
                  </w:rPr>
                  <w:t>Darbuotojų, dalyvavusių mokymuose, skaičius</w:t>
                </w:r>
              </w:p>
            </w:tc>
          </w:tr>
          <w:tr w:rsidR="00635E81" w14:paraId="12D824D6" w14:textId="77777777">
            <w:trPr>
              <w:trHeight w:val="60"/>
            </w:trPr>
            <w:tc>
              <w:tcPr>
                <w:tcW w:w="600" w:type="dxa"/>
                <w:vMerge/>
                <w:tcBorders>
                  <w:top w:val="single" w:sz="4" w:space="0" w:color="auto"/>
                  <w:left w:val="single" w:sz="4" w:space="0" w:color="auto"/>
                  <w:bottom w:val="single" w:sz="4" w:space="0" w:color="auto"/>
                  <w:right w:val="single" w:sz="4" w:space="0" w:color="auto"/>
                </w:tcBorders>
                <w:vAlign w:val="center"/>
              </w:tcPr>
              <w:p w14:paraId="099B67E0" w14:textId="77777777" w:rsidR="00635E81" w:rsidRDefault="00635E81"/>
            </w:tc>
            <w:tc>
              <w:tcPr>
                <w:tcW w:w="3165" w:type="dxa"/>
                <w:vMerge/>
                <w:tcBorders>
                  <w:top w:val="single" w:sz="4" w:space="0" w:color="auto"/>
                  <w:left w:val="single" w:sz="4" w:space="0" w:color="auto"/>
                  <w:bottom w:val="single" w:sz="4" w:space="0" w:color="auto"/>
                  <w:right w:val="single" w:sz="4" w:space="0" w:color="auto"/>
                </w:tcBorders>
                <w:vAlign w:val="center"/>
              </w:tcPr>
              <w:p w14:paraId="29ECB6BF" w14:textId="77777777" w:rsidR="00635E81" w:rsidRDefault="00635E81"/>
            </w:tc>
            <w:tc>
              <w:tcPr>
                <w:tcW w:w="1905" w:type="dxa"/>
                <w:vMerge/>
                <w:tcBorders>
                  <w:top w:val="single" w:sz="4" w:space="0" w:color="auto"/>
                  <w:left w:val="single" w:sz="4" w:space="0" w:color="auto"/>
                  <w:bottom w:val="single" w:sz="4" w:space="0" w:color="auto"/>
                  <w:right w:val="single" w:sz="4" w:space="0" w:color="auto"/>
                </w:tcBorders>
                <w:vAlign w:val="center"/>
              </w:tcPr>
              <w:p w14:paraId="792B83F7" w14:textId="77777777" w:rsidR="00635E81" w:rsidRDefault="00635E81"/>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5729EFB" w14:textId="77777777" w:rsidR="00635E81" w:rsidRDefault="007572D9">
                <w:pPr>
                  <w:jc w:val="center"/>
                </w:pPr>
                <w:r>
                  <w:rPr>
                    <w:b/>
                    <w:bCs/>
                    <w:i/>
                    <w:iCs/>
                    <w:szCs w:val="24"/>
                    <w:lang w:val="lt"/>
                  </w:rPr>
                  <w:t>20..</w:t>
                </w:r>
              </w:p>
              <w:p w14:paraId="6949CD96" w14:textId="77777777" w:rsidR="00635E81" w:rsidRDefault="007572D9">
                <w:pPr>
                  <w:jc w:val="center"/>
                </w:pPr>
                <w:r>
                  <w:rPr>
                    <w:b/>
                    <w:bCs/>
                    <w:i/>
                    <w:iCs/>
                    <w:lang w:val="lt"/>
                  </w:rPr>
                  <w:t>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F60DB7E" w14:textId="77777777" w:rsidR="00635E81" w:rsidRDefault="007572D9">
                <w:pPr>
                  <w:jc w:val="center"/>
                </w:pPr>
                <w:r>
                  <w:rPr>
                    <w:b/>
                    <w:bCs/>
                    <w:i/>
                    <w:iCs/>
                    <w:lang w:val="lt"/>
                  </w:rPr>
                  <w:t>20.. metai</w:t>
                </w: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1D14F1B" w14:textId="77777777" w:rsidR="00635E81" w:rsidRDefault="007572D9">
                <w:pPr>
                  <w:jc w:val="center"/>
                </w:pPr>
                <w:r>
                  <w:rPr>
                    <w:b/>
                    <w:bCs/>
                    <w:i/>
                    <w:iCs/>
                    <w:lang w:val="lt"/>
                  </w:rPr>
                  <w:t>20.. 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65D4B2F2" w14:textId="77777777" w:rsidR="00635E81" w:rsidRDefault="007572D9">
                <w:pPr>
                  <w:jc w:val="center"/>
                </w:pPr>
                <w:r>
                  <w:rPr>
                    <w:b/>
                    <w:bCs/>
                    <w:i/>
                    <w:iCs/>
                    <w:lang w:val="lt"/>
                  </w:rPr>
                  <w:t>20.. metai</w:t>
                </w: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BE1DC96" w14:textId="77777777" w:rsidR="00635E81" w:rsidRDefault="007572D9">
                <w:pPr>
                  <w:jc w:val="center"/>
                </w:pPr>
                <w:r>
                  <w:rPr>
                    <w:b/>
                    <w:bCs/>
                    <w:i/>
                    <w:iCs/>
                    <w:lang w:val="lt"/>
                  </w:rPr>
                  <w:t>20.. metai</w:t>
                </w:r>
              </w:p>
            </w:tc>
          </w:tr>
          <w:tr w:rsidR="00635E81" w14:paraId="5037F393" w14:textId="77777777">
            <w:trPr>
              <w:trHeight w:val="300"/>
            </w:trPr>
            <w:tc>
              <w:tcPr>
                <w:tcW w:w="60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909DE04" w14:textId="77777777" w:rsidR="00635E81" w:rsidRDefault="007572D9">
                <w:pPr>
                  <w:jc w:val="center"/>
                </w:pPr>
                <w:r>
                  <w:rPr>
                    <w:i/>
                    <w:iCs/>
                    <w:szCs w:val="24"/>
                    <w:lang w:val="lt"/>
                  </w:rPr>
                  <w:t>1.</w:t>
                </w:r>
              </w:p>
            </w:tc>
            <w:tc>
              <w:tcPr>
                <w:tcW w:w="3165" w:type="dxa"/>
                <w:tcBorders>
                  <w:top w:val="single" w:sz="4" w:space="0" w:color="auto"/>
                  <w:left w:val="single" w:sz="4" w:space="0" w:color="auto"/>
                  <w:bottom w:val="single" w:sz="4" w:space="0" w:color="auto"/>
                  <w:right w:val="single" w:sz="4" w:space="0" w:color="auto"/>
                </w:tcBorders>
                <w:tcMar>
                  <w:left w:w="108" w:type="dxa"/>
                  <w:right w:w="108" w:type="dxa"/>
                </w:tcMar>
              </w:tcPr>
              <w:p w14:paraId="5A9702BD" w14:textId="77777777" w:rsidR="00635E81" w:rsidRDefault="00635E81">
                <w:pPr>
                  <w:ind w:firstLine="62"/>
                </w:pPr>
              </w:p>
            </w:tc>
            <w:tc>
              <w:tcPr>
                <w:tcW w:w="1905" w:type="dxa"/>
                <w:tcBorders>
                  <w:top w:val="single" w:sz="4" w:space="0" w:color="auto"/>
                  <w:left w:val="single" w:sz="4" w:space="0" w:color="auto"/>
                  <w:bottom w:val="single" w:sz="4" w:space="0" w:color="auto"/>
                  <w:right w:val="single" w:sz="4" w:space="0" w:color="auto"/>
                </w:tcBorders>
                <w:tcMar>
                  <w:left w:w="108" w:type="dxa"/>
                  <w:right w:w="108" w:type="dxa"/>
                </w:tcMar>
              </w:tcPr>
              <w:p w14:paraId="6E50EAD8" w14:textId="77777777" w:rsidR="00635E81" w:rsidRDefault="00635E81">
                <w:pPr>
                  <w:ind w:firstLine="62"/>
                </w:p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14E46AC" w14:textId="77777777" w:rsidR="00635E81" w:rsidRDefault="00635E81">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2FA0509" w14:textId="77777777" w:rsidR="00635E81" w:rsidRDefault="00635E81">
                <w:pPr>
                  <w:ind w:firstLine="62"/>
                </w:pP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6C9FE7DC" w14:textId="77777777" w:rsidR="00635E81" w:rsidRDefault="00635E81">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D8EC899" w14:textId="77777777" w:rsidR="00635E81" w:rsidRDefault="00635E81">
                <w:pPr>
                  <w:ind w:firstLine="62"/>
                </w:pP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9B28226" w14:textId="77777777" w:rsidR="00635E81" w:rsidRDefault="00635E81">
                <w:pPr>
                  <w:ind w:firstLine="62"/>
                </w:pPr>
              </w:p>
            </w:tc>
          </w:tr>
          <w:tr w:rsidR="00635E81" w14:paraId="3F5F9BEB" w14:textId="77777777">
            <w:trPr>
              <w:trHeight w:val="300"/>
            </w:trPr>
            <w:tc>
              <w:tcPr>
                <w:tcW w:w="60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D882D57" w14:textId="77777777" w:rsidR="00635E81" w:rsidRDefault="007572D9">
                <w:pPr>
                  <w:jc w:val="center"/>
                </w:pPr>
                <w:r>
                  <w:rPr>
                    <w:i/>
                    <w:iCs/>
                    <w:szCs w:val="24"/>
                    <w:lang w:val="lt"/>
                  </w:rPr>
                  <w:t>2.*</w:t>
                </w:r>
              </w:p>
            </w:tc>
            <w:tc>
              <w:tcPr>
                <w:tcW w:w="3165" w:type="dxa"/>
                <w:tcBorders>
                  <w:top w:val="single" w:sz="4" w:space="0" w:color="auto"/>
                  <w:left w:val="single" w:sz="8" w:space="0" w:color="auto"/>
                  <w:bottom w:val="single" w:sz="8" w:space="0" w:color="auto"/>
                  <w:right w:val="single" w:sz="8" w:space="0" w:color="auto"/>
                </w:tcBorders>
                <w:tcMar>
                  <w:left w:w="108" w:type="dxa"/>
                  <w:right w:w="108" w:type="dxa"/>
                </w:tcMar>
              </w:tcPr>
              <w:p w14:paraId="3C401B67" w14:textId="77777777" w:rsidR="00635E81" w:rsidRDefault="00635E81">
                <w:pPr>
                  <w:ind w:firstLine="62"/>
                </w:pPr>
              </w:p>
            </w:tc>
            <w:tc>
              <w:tcPr>
                <w:tcW w:w="1905" w:type="dxa"/>
                <w:tcBorders>
                  <w:top w:val="single" w:sz="4" w:space="0" w:color="auto"/>
                  <w:left w:val="single" w:sz="8" w:space="0" w:color="auto"/>
                  <w:bottom w:val="single" w:sz="8" w:space="0" w:color="auto"/>
                  <w:right w:val="single" w:sz="8" w:space="0" w:color="auto"/>
                </w:tcBorders>
                <w:tcMar>
                  <w:left w:w="108" w:type="dxa"/>
                  <w:right w:w="108" w:type="dxa"/>
                </w:tcMar>
              </w:tcPr>
              <w:p w14:paraId="02680C1F" w14:textId="77777777" w:rsidR="00635E81" w:rsidRDefault="00635E81">
                <w:pPr>
                  <w:ind w:firstLine="62"/>
                </w:pPr>
              </w:p>
            </w:tc>
            <w:tc>
              <w:tcPr>
                <w:tcW w:w="80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CA5C299" w14:textId="77777777" w:rsidR="00635E81" w:rsidRDefault="00635E81">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E275069" w14:textId="77777777" w:rsidR="00635E81" w:rsidRDefault="00635E81">
                <w:pPr>
                  <w:ind w:firstLine="62"/>
                </w:pPr>
              </w:p>
            </w:tc>
            <w:tc>
              <w:tcPr>
                <w:tcW w:w="799"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5449B0C" w14:textId="77777777" w:rsidR="00635E81" w:rsidRDefault="00635E81">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3FCD91A" w14:textId="77777777" w:rsidR="00635E81" w:rsidRDefault="00635E81">
                <w:pPr>
                  <w:ind w:firstLine="62"/>
                </w:pPr>
              </w:p>
            </w:tc>
            <w:tc>
              <w:tcPr>
                <w:tcW w:w="78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62187B3" w14:textId="77777777" w:rsidR="00635E81" w:rsidRDefault="00635E81">
                <w:pPr>
                  <w:ind w:firstLine="62"/>
                </w:pPr>
              </w:p>
            </w:tc>
          </w:tr>
        </w:tbl>
        <w:p w14:paraId="51ED618F" w14:textId="77777777" w:rsidR="00635E81" w:rsidRDefault="007572D9">
          <w:pPr>
            <w:spacing w:line="257" w:lineRule="auto"/>
          </w:pPr>
          <w:r>
            <w:rPr>
              <w:i/>
              <w:iCs/>
              <w:szCs w:val="24"/>
              <w:lang w:val="lt"/>
            </w:rPr>
            <w:t>* PASTABA. Įrašoma tiek eilučių, kiek reikia.</w:t>
          </w:r>
        </w:p>
        <w:p w14:paraId="1AC486F7" w14:textId="77777777" w:rsidR="00635E81" w:rsidRDefault="00635E81">
          <w:pPr>
            <w:ind w:firstLine="33"/>
          </w:pPr>
        </w:p>
        <w:p w14:paraId="007A674F" w14:textId="77777777" w:rsidR="00635E81" w:rsidRDefault="00635E81">
          <w:pPr>
            <w:spacing w:line="257" w:lineRule="auto"/>
            <w:ind w:firstLine="709"/>
            <w:jc w:val="right"/>
            <w:rPr>
              <w:i/>
              <w:iCs/>
              <w:lang w:val="lt"/>
            </w:rPr>
          </w:pPr>
        </w:p>
        <w:p w14:paraId="72D9F04D" w14:textId="77777777" w:rsidR="00635E81" w:rsidRDefault="007572D9">
          <w:pPr>
            <w:spacing w:line="257" w:lineRule="auto"/>
            <w:rPr>
              <w:i/>
              <w:iCs/>
              <w:szCs w:val="24"/>
              <w:lang w:val="lt"/>
            </w:rPr>
          </w:pPr>
          <w:r>
            <w:rPr>
              <w:i/>
              <w:iCs/>
              <w:szCs w:val="24"/>
              <w:lang w:val="lt"/>
            </w:rPr>
            <w:t>5 lentelė. ASPĮ skubiosios medicinos pagalbos mokymai</w:t>
          </w:r>
        </w:p>
        <w:p w14:paraId="2DE4B96E" w14:textId="77777777" w:rsidR="00635E81" w:rsidRDefault="00635E81">
          <w:pPr>
            <w:ind w:firstLine="33"/>
          </w:pPr>
        </w:p>
        <w:tbl>
          <w:tblPr>
            <w:tblW w:w="9632" w:type="dxa"/>
            <w:tblLayout w:type="fixed"/>
            <w:tblLook w:val="04A0" w:firstRow="1" w:lastRow="0" w:firstColumn="1" w:lastColumn="0" w:noHBand="0" w:noVBand="1"/>
          </w:tblPr>
          <w:tblGrid>
            <w:gridCol w:w="585"/>
            <w:gridCol w:w="3150"/>
            <w:gridCol w:w="1909"/>
            <w:gridCol w:w="803"/>
            <w:gridCol w:w="784"/>
            <w:gridCol w:w="829"/>
            <w:gridCol w:w="784"/>
            <w:gridCol w:w="788"/>
          </w:tblGrid>
          <w:tr w:rsidR="00635E81" w14:paraId="79CF25CB" w14:textId="77777777">
            <w:trPr>
              <w:trHeight w:val="60"/>
            </w:trPr>
            <w:tc>
              <w:tcPr>
                <w:tcW w:w="5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AAA6EED" w14:textId="77777777" w:rsidR="00635E81" w:rsidRDefault="007572D9">
                <w:pPr>
                  <w:jc w:val="center"/>
                </w:pPr>
                <w:r>
                  <w:rPr>
                    <w:b/>
                    <w:bCs/>
                    <w:i/>
                    <w:iCs/>
                    <w:szCs w:val="24"/>
                    <w:lang w:val="lt"/>
                  </w:rPr>
                  <w:t>Eil. Nr.</w:t>
                </w:r>
              </w:p>
            </w:tc>
            <w:tc>
              <w:tcPr>
                <w:tcW w:w="315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76E5C41" w14:textId="77777777" w:rsidR="00635E81" w:rsidRDefault="007572D9">
                <w:r>
                  <w:rPr>
                    <w:b/>
                    <w:bCs/>
                    <w:i/>
                    <w:iCs/>
                    <w:szCs w:val="24"/>
                    <w:lang w:val="lt"/>
                  </w:rPr>
                  <w:t>Skubiosios medicinos pagalbos mokymų pavadinimas</w:t>
                </w:r>
              </w:p>
            </w:tc>
            <w:tc>
              <w:tcPr>
                <w:tcW w:w="190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FD60182" w14:textId="77777777" w:rsidR="00635E81" w:rsidRDefault="007572D9">
                <w:r>
                  <w:rPr>
                    <w:b/>
                    <w:bCs/>
                    <w:i/>
                    <w:iCs/>
                    <w:szCs w:val="24"/>
                    <w:lang w:val="lt"/>
                  </w:rPr>
                  <w:t>Organizatorius</w:t>
                </w:r>
              </w:p>
            </w:tc>
            <w:tc>
              <w:tcPr>
                <w:tcW w:w="3988"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0048E2C" w14:textId="77777777" w:rsidR="00635E81" w:rsidRDefault="007572D9">
                <w:pPr>
                  <w:jc w:val="center"/>
                </w:pPr>
                <w:r>
                  <w:rPr>
                    <w:b/>
                    <w:bCs/>
                    <w:i/>
                    <w:iCs/>
                    <w:szCs w:val="24"/>
                    <w:lang w:val="lt"/>
                  </w:rPr>
                  <w:t>Darbuotojų, dalyvavusių mokymuose, skaičius</w:t>
                </w:r>
              </w:p>
            </w:tc>
          </w:tr>
          <w:tr w:rsidR="00635E81" w14:paraId="4DB96DFB" w14:textId="77777777">
            <w:trPr>
              <w:trHeight w:val="165"/>
            </w:trPr>
            <w:tc>
              <w:tcPr>
                <w:tcW w:w="585" w:type="dxa"/>
                <w:vMerge/>
                <w:tcBorders>
                  <w:top w:val="single" w:sz="4" w:space="0" w:color="auto"/>
                  <w:left w:val="single" w:sz="4" w:space="0" w:color="auto"/>
                  <w:bottom w:val="single" w:sz="4" w:space="0" w:color="auto"/>
                  <w:right w:val="single" w:sz="4" w:space="0" w:color="auto"/>
                </w:tcBorders>
                <w:vAlign w:val="center"/>
              </w:tcPr>
              <w:p w14:paraId="1AE9C7AC" w14:textId="77777777" w:rsidR="00635E81" w:rsidRDefault="00635E81"/>
            </w:tc>
            <w:tc>
              <w:tcPr>
                <w:tcW w:w="3150" w:type="dxa"/>
                <w:vMerge/>
                <w:tcBorders>
                  <w:top w:val="single" w:sz="4" w:space="0" w:color="auto"/>
                  <w:left w:val="single" w:sz="4" w:space="0" w:color="auto"/>
                  <w:bottom w:val="single" w:sz="4" w:space="0" w:color="auto"/>
                  <w:right w:val="single" w:sz="4" w:space="0" w:color="auto"/>
                </w:tcBorders>
                <w:vAlign w:val="center"/>
              </w:tcPr>
              <w:p w14:paraId="159DCCC1" w14:textId="77777777" w:rsidR="00635E81" w:rsidRDefault="00635E81"/>
            </w:tc>
            <w:tc>
              <w:tcPr>
                <w:tcW w:w="1909" w:type="dxa"/>
                <w:vMerge/>
                <w:tcBorders>
                  <w:top w:val="single" w:sz="4" w:space="0" w:color="auto"/>
                  <w:left w:val="single" w:sz="4" w:space="0" w:color="auto"/>
                  <w:bottom w:val="single" w:sz="4" w:space="0" w:color="auto"/>
                  <w:right w:val="single" w:sz="4" w:space="0" w:color="auto"/>
                </w:tcBorders>
                <w:vAlign w:val="center"/>
              </w:tcPr>
              <w:p w14:paraId="61C4D596" w14:textId="77777777" w:rsidR="00635E81" w:rsidRDefault="00635E81"/>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742D4A6" w14:textId="77777777" w:rsidR="00635E81" w:rsidRDefault="007572D9">
                <w:pPr>
                  <w:jc w:val="center"/>
                </w:pPr>
                <w:r>
                  <w:rPr>
                    <w:b/>
                    <w:bCs/>
                    <w:i/>
                    <w:iCs/>
                    <w:szCs w:val="24"/>
                    <w:lang w:val="lt"/>
                  </w:rPr>
                  <w:t>20..</w:t>
                </w:r>
              </w:p>
              <w:p w14:paraId="39E4D97E" w14:textId="77777777" w:rsidR="00635E81" w:rsidRDefault="007572D9">
                <w:pPr>
                  <w:jc w:val="center"/>
                </w:pPr>
                <w:r>
                  <w:rPr>
                    <w:b/>
                    <w:bCs/>
                    <w:i/>
                    <w:iCs/>
                    <w:lang w:val="lt"/>
                  </w:rPr>
                  <w:t>metai</w:t>
                </w:r>
              </w:p>
            </w:tc>
            <w:tc>
              <w:tcPr>
                <w:tcW w:w="784" w:type="dxa"/>
                <w:tcBorders>
                  <w:top w:val="nil"/>
                  <w:left w:val="single" w:sz="4" w:space="0" w:color="auto"/>
                  <w:bottom w:val="single" w:sz="8" w:space="0" w:color="auto"/>
                  <w:right w:val="single" w:sz="8" w:space="0" w:color="auto"/>
                </w:tcBorders>
                <w:tcMar>
                  <w:left w:w="108" w:type="dxa"/>
                  <w:right w:w="108" w:type="dxa"/>
                </w:tcMar>
                <w:vAlign w:val="center"/>
              </w:tcPr>
              <w:p w14:paraId="1B7893E9" w14:textId="77777777" w:rsidR="00635E81" w:rsidRDefault="007572D9">
                <w:pPr>
                  <w:jc w:val="center"/>
                </w:pPr>
                <w:r>
                  <w:rPr>
                    <w:b/>
                    <w:bCs/>
                    <w:i/>
                    <w:iCs/>
                    <w:lang w:val="lt"/>
                  </w:rPr>
                  <w:t>20.. metai</w:t>
                </w:r>
              </w:p>
            </w:tc>
            <w:tc>
              <w:tcPr>
                <w:tcW w:w="829" w:type="dxa"/>
                <w:tcBorders>
                  <w:top w:val="nil"/>
                  <w:left w:val="single" w:sz="8" w:space="0" w:color="auto"/>
                  <w:bottom w:val="single" w:sz="8" w:space="0" w:color="auto"/>
                  <w:right w:val="single" w:sz="8" w:space="0" w:color="auto"/>
                </w:tcBorders>
                <w:tcMar>
                  <w:left w:w="108" w:type="dxa"/>
                  <w:right w:w="108" w:type="dxa"/>
                </w:tcMar>
                <w:vAlign w:val="center"/>
              </w:tcPr>
              <w:p w14:paraId="7BCF2303" w14:textId="77777777" w:rsidR="00635E81" w:rsidRDefault="007572D9">
                <w:pPr>
                  <w:jc w:val="center"/>
                </w:pPr>
                <w:r>
                  <w:rPr>
                    <w:b/>
                    <w:bCs/>
                    <w:i/>
                    <w:iCs/>
                    <w:lang w:val="lt"/>
                  </w:rPr>
                  <w:t>20.. metai</w:t>
                </w:r>
              </w:p>
            </w:tc>
            <w:tc>
              <w:tcPr>
                <w:tcW w:w="784" w:type="dxa"/>
                <w:tcBorders>
                  <w:top w:val="nil"/>
                  <w:left w:val="single" w:sz="8" w:space="0" w:color="auto"/>
                  <w:bottom w:val="single" w:sz="8" w:space="0" w:color="auto"/>
                  <w:right w:val="single" w:sz="8" w:space="0" w:color="auto"/>
                </w:tcBorders>
                <w:tcMar>
                  <w:left w:w="108" w:type="dxa"/>
                  <w:right w:w="108" w:type="dxa"/>
                </w:tcMar>
                <w:vAlign w:val="center"/>
              </w:tcPr>
              <w:p w14:paraId="547F3455" w14:textId="77777777" w:rsidR="00635E81" w:rsidRDefault="007572D9">
                <w:pPr>
                  <w:jc w:val="center"/>
                </w:pPr>
                <w:r>
                  <w:rPr>
                    <w:b/>
                    <w:bCs/>
                    <w:i/>
                    <w:iCs/>
                    <w:lang w:val="lt"/>
                  </w:rPr>
                  <w:t>20.. metai</w:t>
                </w:r>
              </w:p>
            </w:tc>
            <w:tc>
              <w:tcPr>
                <w:tcW w:w="788" w:type="dxa"/>
                <w:tcBorders>
                  <w:top w:val="nil"/>
                  <w:left w:val="single" w:sz="8" w:space="0" w:color="auto"/>
                  <w:bottom w:val="single" w:sz="8" w:space="0" w:color="auto"/>
                  <w:right w:val="single" w:sz="8" w:space="0" w:color="auto"/>
                </w:tcBorders>
                <w:tcMar>
                  <w:left w:w="108" w:type="dxa"/>
                  <w:right w:w="108" w:type="dxa"/>
                </w:tcMar>
                <w:vAlign w:val="center"/>
              </w:tcPr>
              <w:p w14:paraId="2F077FAA" w14:textId="77777777" w:rsidR="00635E81" w:rsidRDefault="007572D9">
                <w:pPr>
                  <w:jc w:val="center"/>
                </w:pPr>
                <w:r>
                  <w:rPr>
                    <w:b/>
                    <w:bCs/>
                    <w:i/>
                    <w:iCs/>
                    <w:lang w:val="lt"/>
                  </w:rPr>
                  <w:t>20.. metai</w:t>
                </w:r>
              </w:p>
            </w:tc>
          </w:tr>
          <w:tr w:rsidR="00635E81" w14:paraId="1D3B0E7F" w14:textId="77777777">
            <w:trPr>
              <w:trHeight w:val="300"/>
            </w:trPr>
            <w:tc>
              <w:tcPr>
                <w:tcW w:w="58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DBD0C20" w14:textId="77777777" w:rsidR="00635E81" w:rsidRDefault="007572D9">
                <w:pPr>
                  <w:jc w:val="center"/>
                </w:pPr>
                <w:r>
                  <w:rPr>
                    <w:i/>
                    <w:iCs/>
                    <w:szCs w:val="24"/>
                    <w:lang w:val="lt"/>
                  </w:rPr>
                  <w:t>1.</w:t>
                </w:r>
              </w:p>
            </w:tc>
            <w:tc>
              <w:tcPr>
                <w:tcW w:w="3150" w:type="dxa"/>
                <w:tcBorders>
                  <w:top w:val="single" w:sz="4" w:space="0" w:color="auto"/>
                  <w:left w:val="single" w:sz="4" w:space="0" w:color="auto"/>
                  <w:bottom w:val="single" w:sz="4" w:space="0" w:color="auto"/>
                  <w:right w:val="single" w:sz="4" w:space="0" w:color="auto"/>
                </w:tcBorders>
                <w:tcMar>
                  <w:left w:w="108" w:type="dxa"/>
                  <w:right w:w="108" w:type="dxa"/>
                </w:tcMar>
              </w:tcPr>
              <w:p w14:paraId="38870E94" w14:textId="77777777" w:rsidR="00635E81" w:rsidRDefault="00635E81">
                <w:pPr>
                  <w:ind w:firstLine="62"/>
                </w:pPr>
              </w:p>
            </w:tc>
            <w:tc>
              <w:tcPr>
                <w:tcW w:w="1909" w:type="dxa"/>
                <w:tcBorders>
                  <w:top w:val="single" w:sz="4" w:space="0" w:color="auto"/>
                  <w:left w:val="single" w:sz="4" w:space="0" w:color="auto"/>
                  <w:bottom w:val="single" w:sz="4" w:space="0" w:color="auto"/>
                  <w:right w:val="single" w:sz="4" w:space="0" w:color="auto"/>
                </w:tcBorders>
                <w:tcMar>
                  <w:left w:w="108" w:type="dxa"/>
                  <w:right w:w="108" w:type="dxa"/>
                </w:tcMar>
              </w:tcPr>
              <w:p w14:paraId="30470D46" w14:textId="77777777" w:rsidR="00635E81" w:rsidRDefault="00635E81">
                <w:pPr>
                  <w:ind w:firstLine="62"/>
                </w:p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0D4F12D" w14:textId="77777777" w:rsidR="00635E81" w:rsidRDefault="00635E81">
                <w:pPr>
                  <w:ind w:firstLine="62"/>
                </w:pPr>
              </w:p>
            </w:tc>
            <w:tc>
              <w:tcPr>
                <w:tcW w:w="784" w:type="dxa"/>
                <w:tcBorders>
                  <w:top w:val="single" w:sz="8" w:space="0" w:color="auto"/>
                  <w:left w:val="single" w:sz="4" w:space="0" w:color="auto"/>
                  <w:bottom w:val="single" w:sz="8" w:space="0" w:color="auto"/>
                  <w:right w:val="single" w:sz="8" w:space="0" w:color="auto"/>
                </w:tcBorders>
                <w:tcMar>
                  <w:left w:w="108" w:type="dxa"/>
                  <w:right w:w="108" w:type="dxa"/>
                </w:tcMar>
                <w:vAlign w:val="center"/>
              </w:tcPr>
              <w:p w14:paraId="74350E68" w14:textId="77777777" w:rsidR="00635E81" w:rsidRDefault="00635E81">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769B6D" w14:textId="77777777" w:rsidR="00635E81" w:rsidRDefault="00635E81">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3570F4" w14:textId="77777777" w:rsidR="00635E81" w:rsidRDefault="00635E81">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3AF7A4" w14:textId="77777777" w:rsidR="00635E81" w:rsidRDefault="00635E81">
                <w:pPr>
                  <w:ind w:firstLine="62"/>
                </w:pPr>
              </w:p>
            </w:tc>
          </w:tr>
          <w:tr w:rsidR="00635E81" w14:paraId="051DAB54" w14:textId="77777777">
            <w:trPr>
              <w:trHeight w:val="300"/>
            </w:trPr>
            <w:tc>
              <w:tcPr>
                <w:tcW w:w="585"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DA7CF49" w14:textId="77777777" w:rsidR="00635E81" w:rsidRDefault="007572D9">
                <w:pPr>
                  <w:jc w:val="center"/>
                </w:pPr>
                <w:r>
                  <w:rPr>
                    <w:i/>
                    <w:iCs/>
                    <w:szCs w:val="24"/>
                    <w:lang w:val="lt"/>
                  </w:rPr>
                  <w:t>2.*</w:t>
                </w:r>
              </w:p>
            </w:tc>
            <w:tc>
              <w:tcPr>
                <w:tcW w:w="3150" w:type="dxa"/>
                <w:tcBorders>
                  <w:top w:val="single" w:sz="4" w:space="0" w:color="auto"/>
                  <w:left w:val="single" w:sz="8" w:space="0" w:color="auto"/>
                  <w:bottom w:val="single" w:sz="8" w:space="0" w:color="auto"/>
                  <w:right w:val="single" w:sz="8" w:space="0" w:color="auto"/>
                </w:tcBorders>
                <w:tcMar>
                  <w:left w:w="108" w:type="dxa"/>
                  <w:right w:w="108" w:type="dxa"/>
                </w:tcMar>
              </w:tcPr>
              <w:p w14:paraId="29C829B8" w14:textId="77777777" w:rsidR="00635E81" w:rsidRDefault="00635E81">
                <w:pPr>
                  <w:ind w:firstLine="62"/>
                </w:pPr>
              </w:p>
            </w:tc>
            <w:tc>
              <w:tcPr>
                <w:tcW w:w="1909" w:type="dxa"/>
                <w:tcBorders>
                  <w:top w:val="single" w:sz="4" w:space="0" w:color="auto"/>
                  <w:left w:val="single" w:sz="8" w:space="0" w:color="auto"/>
                  <w:bottom w:val="single" w:sz="8" w:space="0" w:color="auto"/>
                  <w:right w:val="single" w:sz="8" w:space="0" w:color="auto"/>
                </w:tcBorders>
                <w:tcMar>
                  <w:left w:w="108" w:type="dxa"/>
                  <w:right w:w="108" w:type="dxa"/>
                </w:tcMar>
              </w:tcPr>
              <w:p w14:paraId="7EF5379B" w14:textId="77777777" w:rsidR="00635E81" w:rsidRDefault="00635E81">
                <w:pPr>
                  <w:ind w:firstLine="62"/>
                </w:pPr>
              </w:p>
            </w:tc>
            <w:tc>
              <w:tcPr>
                <w:tcW w:w="80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0632541" w14:textId="77777777" w:rsidR="00635E81" w:rsidRDefault="00635E81">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98F07A" w14:textId="77777777" w:rsidR="00635E81" w:rsidRDefault="00635E81">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4E4533" w14:textId="77777777" w:rsidR="00635E81" w:rsidRDefault="00635E81">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C176F1" w14:textId="77777777" w:rsidR="00635E81" w:rsidRDefault="00635E81">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FCC4FC" w14:textId="77777777" w:rsidR="00635E81" w:rsidRDefault="00635E81">
                <w:pPr>
                  <w:ind w:firstLine="62"/>
                </w:pPr>
              </w:p>
            </w:tc>
          </w:tr>
        </w:tbl>
        <w:p w14:paraId="5E425655" w14:textId="77777777" w:rsidR="00635E81" w:rsidRDefault="007572D9">
          <w:pPr>
            <w:spacing w:line="257" w:lineRule="auto"/>
          </w:pPr>
          <w:r>
            <w:rPr>
              <w:i/>
              <w:iCs/>
              <w:szCs w:val="24"/>
              <w:lang w:val="lt"/>
            </w:rPr>
            <w:t>* PASTABA. Įrašoma tiek eilučių, kiek reikia.</w:t>
          </w:r>
        </w:p>
        <w:p w14:paraId="31F6EA26" w14:textId="77777777" w:rsidR="00635E81" w:rsidRDefault="00635E81">
          <w:pPr>
            <w:ind w:firstLine="95"/>
          </w:pPr>
        </w:p>
        <w:p w14:paraId="68818387" w14:textId="7443E991" w:rsidR="00635E81" w:rsidRDefault="007572D9">
          <w:pPr>
            <w:jc w:val="center"/>
            <w:rPr>
              <w:b/>
              <w:bCs/>
              <w:lang w:val="lt"/>
            </w:rPr>
          </w:pPr>
          <w:r>
            <w:rPr>
              <w:b/>
              <w:bCs/>
              <w:lang w:val="lt"/>
            </w:rPr>
            <w:t>EKSTREMALIŲJŲ SITUACIJŲ VALDYMO PLANO PRIEDAI</w:t>
          </w:r>
        </w:p>
        <w:p w14:paraId="4B9FB612" w14:textId="77777777" w:rsidR="00635E81" w:rsidRDefault="00635E81">
          <w:pPr>
            <w:ind w:firstLine="62"/>
            <w:jc w:val="center"/>
          </w:pPr>
        </w:p>
        <w:p w14:paraId="4918BD2F" w14:textId="7EC68FED" w:rsidR="00635E81" w:rsidRDefault="007572D9">
          <w:pPr>
            <w:ind w:firstLine="709"/>
            <w:jc w:val="both"/>
          </w:pPr>
          <w:r>
            <w:rPr>
              <w:i/>
              <w:iCs/>
              <w:szCs w:val="24"/>
              <w:lang w:val="lt"/>
            </w:rPr>
            <w:t>ESVP prieduose pateikiami galimų pavojų ir ekstremaliųjų situacijų rizikos analizė, sąrašai, schemos, algoritmai ir kt.</w:t>
          </w:r>
        </w:p>
        <w:sdt>
          <w:sdtPr>
            <w:rPr>
              <w:szCs w:val="24"/>
              <w:lang w:val="lt"/>
            </w:rPr>
            <w:alias w:val="pabaiga"/>
            <w:tag w:val="part_31ecdd58906b42c6bcf18e518b9dd1bc"/>
            <w:id w:val="1097289773"/>
            <w:lock w:val="sdtLocked"/>
            <w:placeholder>
              <w:docPart w:val="DefaultPlaceholder_-1854013440"/>
            </w:placeholder>
          </w:sdtPr>
          <w:sdtEndPr>
            <w:rPr>
              <w:szCs w:val="20"/>
            </w:rPr>
          </w:sdtEndPr>
          <w:sdtContent>
            <w:p w14:paraId="551E9C73" w14:textId="63E343FA" w:rsidR="00635E81" w:rsidRDefault="007572D9">
              <w:pPr>
                <w:jc w:val="center"/>
                <w:rPr>
                  <w:lang w:val="lt"/>
                </w:rPr>
              </w:pPr>
              <w:r>
                <w:rPr>
                  <w:szCs w:val="24"/>
                  <w:lang w:val="lt"/>
                </w:rPr>
                <w:t>_______________</w:t>
              </w:r>
            </w:p>
            <w:p w14:paraId="7A087159" w14:textId="746D0AA8" w:rsidR="00635E81" w:rsidRDefault="001C780B">
              <w:pPr>
                <w:ind w:left="4680"/>
                <w:rPr>
                  <w:lang w:val="lt"/>
                </w:rPr>
              </w:pPr>
            </w:p>
          </w:sdtContent>
        </w:sdt>
      </w:sdtContent>
    </w:sdt>
    <w:sdt>
      <w:sdtPr>
        <w:rPr>
          <w:lang w:val="lt"/>
        </w:rPr>
        <w:alias w:val="2 pr."/>
        <w:tag w:val="part_42eff89ed71a420e8a6a04a72b2e2d89"/>
        <w:id w:val="-662010929"/>
        <w:lock w:val="sdtLocked"/>
        <w:placeholder>
          <w:docPart w:val="DefaultPlaceholder_-1854013440"/>
        </w:placeholder>
      </w:sdtPr>
      <w:sdtEndPr>
        <w:rPr>
          <w:szCs w:val="24"/>
        </w:rPr>
      </w:sdtEndPr>
      <w:sdtContent>
        <w:p w14:paraId="30F15680" w14:textId="6D04CD51" w:rsidR="00635E81" w:rsidRDefault="00635E81">
          <w:pPr>
            <w:ind w:left="4680"/>
            <w:rPr>
              <w:lang w:val="lt"/>
            </w:rPr>
          </w:pPr>
        </w:p>
        <w:p w14:paraId="35902705" w14:textId="77777777" w:rsidR="00635E81" w:rsidRDefault="00635E81">
          <w:pPr>
            <w:ind w:left="4500"/>
            <w:rPr>
              <w:lang w:val="lt"/>
            </w:rPr>
            <w:sectPr w:rsidR="00635E81">
              <w:pgSz w:w="11907" w:h="16839"/>
              <w:pgMar w:top="1134" w:right="567" w:bottom="1134" w:left="1701" w:header="567" w:footer="567" w:gutter="0"/>
              <w:pgNumType w:start="1"/>
              <w:cols w:space="1296"/>
              <w:titlePg/>
              <w:docGrid w:linePitch="360"/>
            </w:sectPr>
          </w:pPr>
        </w:p>
        <w:p w14:paraId="3281658F" w14:textId="62335B74" w:rsidR="00751DF4" w:rsidRDefault="007572D9">
          <w:pPr>
            <w:ind w:left="4500"/>
            <w:rPr>
              <w:lang w:val="lt"/>
            </w:rPr>
          </w:pPr>
          <w:r>
            <w:rPr>
              <w:lang w:val="lt"/>
            </w:rPr>
            <w:lastRenderedPageBreak/>
            <w:t xml:space="preserve">Asmens ir visuomenės sveikatos priežiūros įstaigų </w:t>
          </w:r>
        </w:p>
        <w:p w14:paraId="17C24A04" w14:textId="77777777" w:rsidR="00751DF4" w:rsidRDefault="007572D9">
          <w:pPr>
            <w:ind w:left="4500"/>
            <w:rPr>
              <w:lang w:val="lt"/>
            </w:rPr>
          </w:pPr>
          <w:r>
            <w:rPr>
              <w:lang w:val="lt"/>
            </w:rPr>
            <w:t xml:space="preserve">ekstremaliųjų situacijų valdymo planų rengimo </w:t>
          </w:r>
        </w:p>
        <w:p w14:paraId="06FA1BE4" w14:textId="2921FBB6" w:rsidR="00635E81" w:rsidRDefault="007572D9">
          <w:pPr>
            <w:ind w:left="4500"/>
            <w:rPr>
              <w:lang w:val="lt"/>
            </w:rPr>
          </w:pPr>
          <w:r>
            <w:rPr>
              <w:lang w:val="lt"/>
            </w:rPr>
            <w:t>tvarkos aprašo</w:t>
          </w:r>
        </w:p>
        <w:p w14:paraId="440C9E9E" w14:textId="0826D5A8" w:rsidR="00635E81" w:rsidRDefault="001C780B">
          <w:pPr>
            <w:ind w:left="4500"/>
          </w:pPr>
          <w:sdt>
            <w:sdtPr>
              <w:rPr>
                <w:lang w:val="lt"/>
              </w:rPr>
              <w:alias w:val="Numeris"/>
              <w:tag w:val="nr_42eff89ed71a420e8a6a04a72b2e2d89"/>
              <w:id w:val="-1447220127"/>
              <w:lock w:val="sdtLocked"/>
              <w:placeholder>
                <w:docPart w:val="DefaultPlaceholder_-1854013440"/>
              </w:placeholder>
            </w:sdtPr>
            <w:sdtEndPr/>
            <w:sdtContent>
              <w:r w:rsidR="007572D9">
                <w:rPr>
                  <w:lang w:val="lt"/>
                </w:rPr>
                <w:t>2</w:t>
              </w:r>
            </w:sdtContent>
          </w:sdt>
          <w:r w:rsidR="007572D9">
            <w:rPr>
              <w:lang w:val="lt"/>
            </w:rPr>
            <w:t xml:space="preserve"> priedas</w:t>
          </w:r>
        </w:p>
        <w:p w14:paraId="332DF45B" w14:textId="77777777" w:rsidR="00635E81" w:rsidRDefault="00635E81">
          <w:pPr>
            <w:ind w:firstLine="771"/>
            <w:jc w:val="both"/>
            <w:rPr>
              <w:lang w:val="lt"/>
            </w:rPr>
          </w:pPr>
        </w:p>
        <w:p w14:paraId="0504228D" w14:textId="77777777" w:rsidR="00635E81" w:rsidRDefault="00635E81">
          <w:pPr>
            <w:ind w:firstLine="709"/>
            <w:jc w:val="both"/>
          </w:pPr>
        </w:p>
        <w:p w14:paraId="0AAE2663" w14:textId="3EAB0905" w:rsidR="00635E81" w:rsidRDefault="007572D9">
          <w:pPr>
            <w:jc w:val="center"/>
            <w:rPr>
              <w:b/>
              <w:bCs/>
              <w:caps/>
              <w:lang w:val="lt"/>
            </w:rPr>
          </w:pPr>
          <w:r>
            <w:rPr>
              <w:b/>
              <w:bCs/>
              <w:lang w:val="lt"/>
            </w:rPr>
            <w:t>(Informacijos apie asmens ar visuomenės sveikatos priežiūros įstaigos ekstremaliųjų situacijų valdymo grupės ir ekstremaliųjų situacijų valdymo grupės komandų forma)</w:t>
          </w:r>
        </w:p>
        <w:p w14:paraId="5603490E" w14:textId="77777777" w:rsidR="00635E81" w:rsidRDefault="00635E81">
          <w:pPr>
            <w:jc w:val="both"/>
            <w:rPr>
              <w:lang w:val="lt"/>
            </w:rPr>
          </w:pPr>
        </w:p>
        <w:p w14:paraId="5716748D" w14:textId="1D9455CB" w:rsidR="00635E81" w:rsidRDefault="007572D9">
          <w:pPr>
            <w:jc w:val="center"/>
            <w:rPr>
              <w:b/>
              <w:bCs/>
              <w:caps/>
              <w:lang w:val="lt"/>
            </w:rPr>
          </w:pPr>
          <w:r>
            <w:rPr>
              <w:b/>
              <w:bCs/>
              <w:caps/>
              <w:lang w:val="lt"/>
            </w:rPr>
            <w:t>ASMENS AR V</w:t>
          </w:r>
          <w:r>
            <w:rPr>
              <w:b/>
              <w:bCs/>
              <w:lang w:val="lt"/>
            </w:rPr>
            <w:t>ISUOMENĖS SVEIKATOS PRIEŽIŪROS ĮSTAIGOS EKSTREMALIŲJŲ SITUACIJŲ VALDYMO GRUPĖS IR EKSTREMALIŲJŲ SITUACIJŲ VALDYMO GRUPĖS KOMANDOS</w:t>
          </w:r>
        </w:p>
        <w:p w14:paraId="13823698" w14:textId="77777777" w:rsidR="00635E81" w:rsidRDefault="00635E81">
          <w:pPr>
            <w:jc w:val="both"/>
            <w:rPr>
              <w:lang w:val="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2752"/>
            <w:gridCol w:w="2754"/>
          </w:tblGrid>
          <w:tr w:rsidR="00635E81" w14:paraId="2A0D5CE1" w14:textId="77777777">
            <w:trPr>
              <w:trHeight w:val="1380"/>
            </w:trPr>
            <w:tc>
              <w:tcPr>
                <w:tcW w:w="1376" w:type="dxa"/>
                <w:vAlign w:val="center"/>
              </w:tcPr>
              <w:p w14:paraId="057511E1" w14:textId="77777777" w:rsidR="00635E81" w:rsidRDefault="007572D9">
                <w:pPr>
                  <w:jc w:val="center"/>
                </w:pPr>
                <w:r>
                  <w:rPr>
                    <w:szCs w:val="24"/>
                    <w:lang w:val="lt"/>
                  </w:rPr>
                  <w:t>Vardas, pavardė</w:t>
                </w:r>
              </w:p>
            </w:tc>
            <w:tc>
              <w:tcPr>
                <w:tcW w:w="1376" w:type="dxa"/>
                <w:vAlign w:val="center"/>
              </w:tcPr>
              <w:p w14:paraId="773BA21A" w14:textId="77777777" w:rsidR="00635E81" w:rsidRDefault="007572D9">
                <w:pPr>
                  <w:jc w:val="center"/>
                </w:pPr>
                <w:r>
                  <w:rPr>
                    <w:szCs w:val="24"/>
                    <w:lang w:val="lt"/>
                  </w:rPr>
                  <w:t>Pareigos</w:t>
                </w:r>
              </w:p>
              <w:p w14:paraId="45C6B695" w14:textId="77777777" w:rsidR="00635E81" w:rsidRDefault="007572D9">
                <w:pPr>
                  <w:jc w:val="center"/>
                </w:pPr>
                <w:r>
                  <w:rPr>
                    <w:szCs w:val="24"/>
                    <w:lang w:val="lt"/>
                  </w:rPr>
                  <w:t>asmens sveikatos priežiūros įstaigoje</w:t>
                </w:r>
              </w:p>
            </w:tc>
            <w:tc>
              <w:tcPr>
                <w:tcW w:w="1376" w:type="dxa"/>
                <w:vAlign w:val="center"/>
              </w:tcPr>
              <w:p w14:paraId="735744C6" w14:textId="77777777" w:rsidR="00635E81" w:rsidRDefault="007572D9">
                <w:pPr>
                  <w:jc w:val="center"/>
                  <w:rPr>
                    <w:szCs w:val="24"/>
                    <w:lang w:val="lt"/>
                  </w:rPr>
                </w:pPr>
                <w:r>
                  <w:rPr>
                    <w:szCs w:val="24"/>
                    <w:lang w:val="lt"/>
                  </w:rPr>
                  <w:t>Pareigos ekstremaliųjų situacijų valdymo grupėje/</w:t>
                </w:r>
              </w:p>
              <w:p w14:paraId="75F6472E" w14:textId="77777777" w:rsidR="00635E81" w:rsidRDefault="007572D9">
                <w:pPr>
                  <w:jc w:val="center"/>
                </w:pPr>
                <w:proofErr w:type="spellStart"/>
                <w:r>
                  <w:rPr>
                    <w:szCs w:val="24"/>
                    <w:lang w:val="lt"/>
                  </w:rPr>
                  <w:t>ekstrema-liųjų</w:t>
                </w:r>
                <w:proofErr w:type="spellEnd"/>
                <w:r>
                  <w:rPr>
                    <w:szCs w:val="24"/>
                    <w:lang w:val="lt"/>
                  </w:rPr>
                  <w:t xml:space="preserve"> situacijų valdymo grupės komandoje</w:t>
                </w:r>
              </w:p>
            </w:tc>
            <w:tc>
              <w:tcPr>
                <w:tcW w:w="2752" w:type="dxa"/>
                <w:vAlign w:val="center"/>
              </w:tcPr>
              <w:p w14:paraId="0415953E" w14:textId="77777777" w:rsidR="00635E81" w:rsidRDefault="007572D9">
                <w:pPr>
                  <w:ind w:firstLine="50"/>
                  <w:jc w:val="center"/>
                </w:pPr>
                <w:r>
                  <w:rPr>
                    <w:szCs w:val="24"/>
                    <w:lang w:val="lt"/>
                  </w:rPr>
                  <w:t>Telefono numeris (-</w:t>
                </w:r>
                <w:proofErr w:type="spellStart"/>
                <w:r>
                  <w:rPr>
                    <w:szCs w:val="24"/>
                    <w:lang w:val="lt"/>
                  </w:rPr>
                  <w:t>iai</w:t>
                </w:r>
                <w:proofErr w:type="spellEnd"/>
                <w:r>
                  <w:rPr>
                    <w:szCs w:val="24"/>
                    <w:lang w:val="lt"/>
                  </w:rPr>
                  <w:t>) (darbo ir poilsio laiku)</w:t>
                </w:r>
              </w:p>
            </w:tc>
            <w:tc>
              <w:tcPr>
                <w:tcW w:w="2754" w:type="dxa"/>
                <w:tcMar>
                  <w:left w:w="10" w:type="dxa"/>
                  <w:right w:w="10" w:type="dxa"/>
                </w:tcMar>
                <w:vAlign w:val="center"/>
              </w:tcPr>
              <w:p w14:paraId="4B0B23CB" w14:textId="77777777" w:rsidR="00635E81" w:rsidRDefault="00635E81">
                <w:pPr>
                  <w:ind w:firstLine="50"/>
                  <w:jc w:val="center"/>
                  <w:rPr>
                    <w:szCs w:val="24"/>
                    <w:lang w:val="lt"/>
                  </w:rPr>
                </w:pPr>
              </w:p>
              <w:p w14:paraId="05690C66" w14:textId="77777777" w:rsidR="00635E81" w:rsidRDefault="007572D9">
                <w:pPr>
                  <w:ind w:firstLine="50"/>
                  <w:jc w:val="center"/>
                </w:pPr>
                <w:r>
                  <w:rPr>
                    <w:szCs w:val="24"/>
                    <w:lang w:val="lt"/>
                  </w:rPr>
                  <w:t>Elektroninio pašto adresas</w:t>
                </w:r>
              </w:p>
            </w:tc>
          </w:tr>
          <w:tr w:rsidR="00635E81" w14:paraId="606AB67C" w14:textId="77777777">
            <w:trPr>
              <w:trHeight w:val="300"/>
            </w:trPr>
            <w:tc>
              <w:tcPr>
                <w:tcW w:w="1376" w:type="dxa"/>
                <w:tcMar>
                  <w:left w:w="108" w:type="dxa"/>
                  <w:right w:w="108" w:type="dxa"/>
                </w:tcMar>
                <w:vAlign w:val="center"/>
              </w:tcPr>
              <w:p w14:paraId="5DB0E393" w14:textId="77777777" w:rsidR="00635E81" w:rsidRDefault="00635E81">
                <w:pPr>
                  <w:ind w:firstLine="112"/>
                  <w:jc w:val="center"/>
                </w:pPr>
              </w:p>
            </w:tc>
            <w:tc>
              <w:tcPr>
                <w:tcW w:w="1376" w:type="dxa"/>
                <w:tcMar>
                  <w:left w:w="108" w:type="dxa"/>
                  <w:right w:w="108" w:type="dxa"/>
                </w:tcMar>
                <w:vAlign w:val="center"/>
              </w:tcPr>
              <w:p w14:paraId="66177550" w14:textId="77777777" w:rsidR="00635E81" w:rsidRDefault="00635E81">
                <w:pPr>
                  <w:ind w:firstLine="112"/>
                  <w:jc w:val="center"/>
                </w:pPr>
              </w:p>
            </w:tc>
            <w:tc>
              <w:tcPr>
                <w:tcW w:w="1376" w:type="dxa"/>
                <w:tcMar>
                  <w:left w:w="108" w:type="dxa"/>
                  <w:right w:w="108" w:type="dxa"/>
                </w:tcMar>
                <w:vAlign w:val="center"/>
              </w:tcPr>
              <w:p w14:paraId="2CFC6205" w14:textId="77777777" w:rsidR="00635E81" w:rsidRDefault="00635E81">
                <w:pPr>
                  <w:ind w:firstLine="62"/>
                  <w:jc w:val="center"/>
                </w:pPr>
              </w:p>
            </w:tc>
            <w:tc>
              <w:tcPr>
                <w:tcW w:w="2752" w:type="dxa"/>
                <w:tcMar>
                  <w:left w:w="108" w:type="dxa"/>
                  <w:right w:w="108" w:type="dxa"/>
                </w:tcMar>
                <w:vAlign w:val="center"/>
              </w:tcPr>
              <w:p w14:paraId="69491921" w14:textId="77777777" w:rsidR="00635E81" w:rsidRDefault="00635E81">
                <w:pPr>
                  <w:ind w:firstLine="62"/>
                  <w:jc w:val="center"/>
                </w:pPr>
              </w:p>
            </w:tc>
            <w:tc>
              <w:tcPr>
                <w:tcW w:w="2754" w:type="dxa"/>
                <w:tcMar>
                  <w:left w:w="10" w:type="dxa"/>
                  <w:right w:w="10" w:type="dxa"/>
                </w:tcMar>
              </w:tcPr>
              <w:p w14:paraId="3455F37C" w14:textId="77777777" w:rsidR="00635E81" w:rsidRDefault="00635E81">
                <w:pPr>
                  <w:ind w:firstLine="112"/>
                  <w:jc w:val="center"/>
                </w:pPr>
              </w:p>
            </w:tc>
          </w:tr>
          <w:tr w:rsidR="00635E81" w14:paraId="08E88CEE" w14:textId="77777777">
            <w:trPr>
              <w:trHeight w:val="300"/>
            </w:trPr>
            <w:tc>
              <w:tcPr>
                <w:tcW w:w="1376" w:type="dxa"/>
                <w:tcMar>
                  <w:left w:w="108" w:type="dxa"/>
                  <w:right w:w="108" w:type="dxa"/>
                </w:tcMar>
              </w:tcPr>
              <w:p w14:paraId="78E79619" w14:textId="77777777" w:rsidR="00635E81" w:rsidRDefault="00635E81">
                <w:pPr>
                  <w:ind w:firstLine="112"/>
                  <w:jc w:val="both"/>
                </w:pPr>
              </w:p>
            </w:tc>
            <w:tc>
              <w:tcPr>
                <w:tcW w:w="1376" w:type="dxa"/>
                <w:tcMar>
                  <w:left w:w="108" w:type="dxa"/>
                  <w:right w:w="108" w:type="dxa"/>
                </w:tcMar>
              </w:tcPr>
              <w:p w14:paraId="6776423A" w14:textId="77777777" w:rsidR="00635E81" w:rsidRDefault="00635E81">
                <w:pPr>
                  <w:ind w:firstLine="112"/>
                  <w:jc w:val="both"/>
                </w:pPr>
              </w:p>
            </w:tc>
            <w:tc>
              <w:tcPr>
                <w:tcW w:w="1376" w:type="dxa"/>
                <w:tcMar>
                  <w:left w:w="108" w:type="dxa"/>
                  <w:right w:w="108" w:type="dxa"/>
                </w:tcMar>
              </w:tcPr>
              <w:p w14:paraId="3ED7A2BB" w14:textId="77777777" w:rsidR="00635E81" w:rsidRDefault="00635E81">
                <w:pPr>
                  <w:ind w:firstLine="62"/>
                  <w:jc w:val="both"/>
                </w:pPr>
              </w:p>
            </w:tc>
            <w:tc>
              <w:tcPr>
                <w:tcW w:w="2752" w:type="dxa"/>
                <w:tcMar>
                  <w:left w:w="108" w:type="dxa"/>
                  <w:right w:w="108" w:type="dxa"/>
                </w:tcMar>
              </w:tcPr>
              <w:p w14:paraId="718ABCD8" w14:textId="77777777" w:rsidR="00635E81" w:rsidRDefault="00635E81">
                <w:pPr>
                  <w:ind w:firstLine="62"/>
                  <w:jc w:val="both"/>
                </w:pPr>
              </w:p>
            </w:tc>
            <w:tc>
              <w:tcPr>
                <w:tcW w:w="2754" w:type="dxa"/>
                <w:tcMar>
                  <w:left w:w="10" w:type="dxa"/>
                  <w:right w:w="10" w:type="dxa"/>
                </w:tcMar>
              </w:tcPr>
              <w:p w14:paraId="727B8D4C" w14:textId="77777777" w:rsidR="00635E81" w:rsidRDefault="00635E81">
                <w:pPr>
                  <w:ind w:firstLine="112"/>
                  <w:jc w:val="both"/>
                </w:pPr>
              </w:p>
            </w:tc>
          </w:tr>
        </w:tbl>
        <w:p w14:paraId="5C7344BA" w14:textId="0EA330E5" w:rsidR="00635E81" w:rsidRDefault="00635E81"/>
        <w:sdt>
          <w:sdtPr>
            <w:rPr>
              <w:szCs w:val="24"/>
              <w:lang w:val="lt"/>
            </w:rPr>
            <w:alias w:val="pabaiga"/>
            <w:tag w:val="part_c32163511c6e43e3b506a56840184b71"/>
            <w:id w:val="261578251"/>
            <w:lock w:val="sdtLocked"/>
            <w:placeholder>
              <w:docPart w:val="DefaultPlaceholder_-1854013440"/>
            </w:placeholder>
          </w:sdtPr>
          <w:sdtEndPr/>
          <w:sdtContent>
            <w:p w14:paraId="4D206B3C" w14:textId="352C70B8" w:rsidR="00635E81" w:rsidRDefault="007572D9">
              <w:pPr>
                <w:jc w:val="center"/>
              </w:pPr>
              <w:r>
                <w:rPr>
                  <w:szCs w:val="24"/>
                  <w:lang w:val="lt"/>
                </w:rPr>
                <w:t>______________</w:t>
              </w:r>
            </w:p>
          </w:sdtContent>
        </w:sdt>
      </w:sdtContent>
    </w:sdt>
    <w:sdt>
      <w:sdtPr>
        <w:alias w:val="3 pr."/>
        <w:tag w:val="part_33aa3c21857c49f68982af527f226e52"/>
        <w:id w:val="2120637308"/>
        <w:lock w:val="sdtLocked"/>
        <w:placeholder>
          <w:docPart w:val="DefaultPlaceholder_-1854013440"/>
        </w:placeholder>
      </w:sdtPr>
      <w:sdtEndPr>
        <w:rPr>
          <w:lang w:val="lt"/>
        </w:rPr>
      </w:sdtEndPr>
      <w:sdtContent>
        <w:p w14:paraId="27459CE9" w14:textId="44F32731" w:rsidR="00635E81" w:rsidRDefault="00635E81">
          <w:pPr>
            <w:ind w:left="4500"/>
          </w:pPr>
        </w:p>
        <w:p w14:paraId="6FBECA90" w14:textId="77777777" w:rsidR="00751DF4" w:rsidRDefault="00751DF4">
          <w:pPr>
            <w:ind w:left="4500"/>
            <w:sectPr w:rsidR="00751DF4">
              <w:pgSz w:w="11907" w:h="16839"/>
              <w:pgMar w:top="1134" w:right="567" w:bottom="1134" w:left="1701" w:header="567" w:footer="567" w:gutter="0"/>
              <w:pgNumType w:start="1"/>
              <w:cols w:space="1296"/>
              <w:titlePg/>
              <w:docGrid w:linePitch="360"/>
            </w:sectPr>
          </w:pPr>
        </w:p>
        <w:p w14:paraId="3ECD699C" w14:textId="08AB9F40" w:rsidR="00751DF4" w:rsidRDefault="007572D9">
          <w:pPr>
            <w:ind w:left="4500"/>
            <w:rPr>
              <w:lang w:val="lt"/>
            </w:rPr>
          </w:pPr>
          <w:r>
            <w:rPr>
              <w:lang w:val="lt"/>
            </w:rPr>
            <w:lastRenderedPageBreak/>
            <w:t xml:space="preserve">Asmens ir visuomenės sveikatos priežiūros įstaigų </w:t>
          </w:r>
        </w:p>
        <w:p w14:paraId="26A06005" w14:textId="77777777" w:rsidR="00751DF4" w:rsidRDefault="007572D9">
          <w:pPr>
            <w:ind w:left="4500"/>
            <w:rPr>
              <w:lang w:val="lt"/>
            </w:rPr>
          </w:pPr>
          <w:r>
            <w:rPr>
              <w:lang w:val="lt"/>
            </w:rPr>
            <w:t xml:space="preserve">ekstremaliųjų situacijų valdymo planų rengimo </w:t>
          </w:r>
        </w:p>
        <w:p w14:paraId="672F50C5" w14:textId="69596C65" w:rsidR="00635E81" w:rsidRDefault="007572D9">
          <w:pPr>
            <w:ind w:left="4500"/>
            <w:rPr>
              <w:lang w:val="lt"/>
            </w:rPr>
          </w:pPr>
          <w:r>
            <w:rPr>
              <w:lang w:val="lt"/>
            </w:rPr>
            <w:t>tvarkos aprašo</w:t>
          </w:r>
        </w:p>
        <w:p w14:paraId="1D3A7AB9" w14:textId="1D634888" w:rsidR="00635E81" w:rsidRDefault="001C780B">
          <w:pPr>
            <w:ind w:left="3204" w:firstLine="1296"/>
            <w:rPr>
              <w:lang w:val="lt"/>
            </w:rPr>
          </w:pPr>
          <w:sdt>
            <w:sdtPr>
              <w:alias w:val="Numeris"/>
              <w:tag w:val="nr_33aa3c21857c49f68982af527f226e52"/>
              <w:id w:val="163902663"/>
              <w:lock w:val="sdtLocked"/>
              <w:placeholder>
                <w:docPart w:val="DefaultPlaceholder_-1854013440"/>
              </w:placeholder>
            </w:sdtPr>
            <w:sdtEndPr/>
            <w:sdtContent>
              <w:r w:rsidR="007572D9">
                <w:t>3</w:t>
              </w:r>
            </w:sdtContent>
          </w:sdt>
          <w:r w:rsidR="007572D9">
            <w:rPr>
              <w:lang w:val="lt"/>
            </w:rPr>
            <w:t xml:space="preserve"> priedas</w:t>
          </w:r>
        </w:p>
        <w:p w14:paraId="6782C6EC" w14:textId="77777777" w:rsidR="00635E81" w:rsidRDefault="00635E81">
          <w:pPr>
            <w:jc w:val="right"/>
            <w:rPr>
              <w:lang w:val="lt"/>
            </w:rPr>
          </w:pPr>
        </w:p>
        <w:p w14:paraId="1F164306" w14:textId="77777777" w:rsidR="00635E81" w:rsidRDefault="00635E81">
          <w:pPr>
            <w:ind w:firstLine="62"/>
            <w:jc w:val="right"/>
          </w:pPr>
        </w:p>
        <w:p w14:paraId="3415F740" w14:textId="27FCDC4A" w:rsidR="00635E81" w:rsidRDefault="007572D9">
          <w:pPr>
            <w:jc w:val="center"/>
            <w:rPr>
              <w:b/>
              <w:bCs/>
              <w:caps/>
              <w:lang w:val="lt"/>
            </w:rPr>
          </w:pPr>
          <w:r>
            <w:rPr>
              <w:b/>
              <w:bCs/>
              <w:lang w:val="lt"/>
            </w:rPr>
            <w:t>(Darbuotojų, atsakingų už informacijos apie įvykį, ekstremalųjį įvykį, krizę ar ekstremaliąją situaciją teikimą, priėmimą ir perdavimą bei skubių veiksmų organizavimą darbo ir poilsio laiku, sąrašo forma)</w:t>
          </w:r>
        </w:p>
        <w:p w14:paraId="49BB2352" w14:textId="77777777" w:rsidR="00635E81" w:rsidRDefault="00635E81">
          <w:pPr>
            <w:jc w:val="both"/>
            <w:rPr>
              <w:b/>
              <w:bCs/>
              <w:caps/>
              <w:lang w:val="lt"/>
            </w:rPr>
          </w:pPr>
        </w:p>
        <w:p w14:paraId="2B46EF29" w14:textId="225D8620" w:rsidR="00635E81" w:rsidRDefault="007572D9">
          <w:pPr>
            <w:jc w:val="center"/>
            <w:rPr>
              <w:b/>
              <w:bCs/>
              <w:caps/>
              <w:lang w:val="lt"/>
            </w:rPr>
          </w:pPr>
          <w:r>
            <w:rPr>
              <w:b/>
              <w:bCs/>
              <w:caps/>
              <w:lang w:val="lt"/>
            </w:rPr>
            <w:t>DARBUOTOJŲ, ATSAKINGŲ UŽ INFORMACIJOS APIE ĮVYKĮ, EKSTREMALŲJĮ ĮVYKĮ, KRIZĘ AR EKSTREMALIĄJĄ SITUACIJĄ TEIKIMĄ, PRIĖMIMĄ IR PERDAVIMĄ BEI SKUBIŲ VEIKSMŲ ORGANIZAVIMĄ DARBO IR POILSIO LAIKU, SĄRAŠAS</w:t>
          </w:r>
        </w:p>
        <w:p w14:paraId="5B51C0B9" w14:textId="77777777" w:rsidR="00635E81" w:rsidRDefault="00635E81">
          <w:pPr>
            <w:rPr>
              <w:b/>
              <w:bCs/>
              <w:caps/>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101"/>
            <w:gridCol w:w="1835"/>
            <w:gridCol w:w="1938"/>
            <w:gridCol w:w="1938"/>
            <w:gridCol w:w="1600"/>
          </w:tblGrid>
          <w:tr w:rsidR="00635E81" w14:paraId="027BF028" w14:textId="77777777">
            <w:trPr>
              <w:trHeight w:val="210"/>
            </w:trPr>
            <w:tc>
              <w:tcPr>
                <w:tcW w:w="1218" w:type="dxa"/>
                <w:tcMar>
                  <w:left w:w="108" w:type="dxa"/>
                  <w:right w:w="108" w:type="dxa"/>
                </w:tcMar>
              </w:tcPr>
              <w:p w14:paraId="6A5B6853" w14:textId="77777777" w:rsidR="00635E81" w:rsidRDefault="007572D9">
                <w:pPr>
                  <w:tabs>
                    <w:tab w:val="left" w:pos="720"/>
                  </w:tabs>
                  <w:jc w:val="center"/>
                  <w:rPr>
                    <w:lang w:val="lt"/>
                  </w:rPr>
                </w:pPr>
                <w:r>
                  <w:rPr>
                    <w:lang w:val="lt"/>
                  </w:rPr>
                  <w:t>Institucija</w:t>
                </w:r>
              </w:p>
            </w:tc>
            <w:tc>
              <w:tcPr>
                <w:tcW w:w="1101" w:type="dxa"/>
                <w:tcMar>
                  <w:left w:w="108" w:type="dxa"/>
                  <w:right w:w="108" w:type="dxa"/>
                </w:tcMar>
              </w:tcPr>
              <w:p w14:paraId="4FBE204D" w14:textId="77777777" w:rsidR="00635E81" w:rsidRDefault="007572D9">
                <w:pPr>
                  <w:tabs>
                    <w:tab w:val="left" w:pos="720"/>
                  </w:tabs>
                  <w:jc w:val="center"/>
                  <w:rPr>
                    <w:lang w:val="lt"/>
                  </w:rPr>
                </w:pPr>
                <w:r>
                  <w:rPr>
                    <w:lang w:val="lt"/>
                  </w:rPr>
                  <w:t>Pareigos</w:t>
                </w:r>
              </w:p>
            </w:tc>
            <w:tc>
              <w:tcPr>
                <w:tcW w:w="1835" w:type="dxa"/>
                <w:tcMar>
                  <w:left w:w="108" w:type="dxa"/>
                  <w:right w:w="108" w:type="dxa"/>
                </w:tcMar>
              </w:tcPr>
              <w:p w14:paraId="4BEA163E" w14:textId="77777777" w:rsidR="00635E81" w:rsidRDefault="007572D9">
                <w:pPr>
                  <w:jc w:val="center"/>
                  <w:rPr>
                    <w:lang w:val="lt"/>
                  </w:rPr>
                </w:pPr>
                <w:r>
                  <w:rPr>
                    <w:lang w:val="lt"/>
                  </w:rPr>
                  <w:t>Vardas, pavardė</w:t>
                </w:r>
              </w:p>
            </w:tc>
            <w:tc>
              <w:tcPr>
                <w:tcW w:w="1938" w:type="dxa"/>
                <w:tcMar>
                  <w:left w:w="108" w:type="dxa"/>
                  <w:right w:w="108" w:type="dxa"/>
                </w:tcMar>
              </w:tcPr>
              <w:p w14:paraId="6E64346B" w14:textId="77777777" w:rsidR="00635E81" w:rsidRDefault="007572D9">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38" w:type="dxa"/>
                <w:tcMar>
                  <w:left w:w="108" w:type="dxa"/>
                  <w:right w:w="108" w:type="dxa"/>
                </w:tcMar>
              </w:tcPr>
              <w:p w14:paraId="153BDC4B" w14:textId="77777777" w:rsidR="00635E81" w:rsidRDefault="007572D9">
                <w:pPr>
                  <w:tabs>
                    <w:tab w:val="left" w:pos="720"/>
                  </w:tabs>
                  <w:jc w:val="center"/>
                  <w:rPr>
                    <w:lang w:val="lt"/>
                  </w:rPr>
                </w:pPr>
                <w:r>
                  <w:rPr>
                    <w:lang w:val="lt"/>
                  </w:rPr>
                  <w:t>Telefono numeris poilsio laiku</w:t>
                </w:r>
              </w:p>
            </w:tc>
            <w:tc>
              <w:tcPr>
                <w:tcW w:w="1600" w:type="dxa"/>
                <w:tcMar>
                  <w:left w:w="108" w:type="dxa"/>
                  <w:right w:w="108" w:type="dxa"/>
                </w:tcMar>
              </w:tcPr>
              <w:p w14:paraId="347EE09E" w14:textId="77777777" w:rsidR="00635E81" w:rsidRDefault="007572D9">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rsidR="00635E81" w14:paraId="0521A08B" w14:textId="77777777">
            <w:trPr>
              <w:trHeight w:val="210"/>
            </w:trPr>
            <w:tc>
              <w:tcPr>
                <w:tcW w:w="1218" w:type="dxa"/>
                <w:tcMar>
                  <w:left w:w="108" w:type="dxa"/>
                  <w:right w:w="108" w:type="dxa"/>
                </w:tcMar>
              </w:tcPr>
              <w:p w14:paraId="67B8F171" w14:textId="77777777" w:rsidR="00635E81" w:rsidRDefault="00635E81">
                <w:pPr>
                  <w:ind w:firstLine="62"/>
                  <w:rPr>
                    <w:lang w:val="lt"/>
                  </w:rPr>
                </w:pPr>
              </w:p>
            </w:tc>
            <w:tc>
              <w:tcPr>
                <w:tcW w:w="1101" w:type="dxa"/>
                <w:tcMar>
                  <w:left w:w="108" w:type="dxa"/>
                  <w:right w:w="108" w:type="dxa"/>
                </w:tcMar>
              </w:tcPr>
              <w:p w14:paraId="3D135DC3" w14:textId="77777777" w:rsidR="00635E81" w:rsidRDefault="00635E81">
                <w:pPr>
                  <w:ind w:firstLine="62"/>
                  <w:rPr>
                    <w:lang w:val="lt"/>
                  </w:rPr>
                </w:pPr>
              </w:p>
            </w:tc>
            <w:tc>
              <w:tcPr>
                <w:tcW w:w="1835" w:type="dxa"/>
                <w:tcMar>
                  <w:left w:w="108" w:type="dxa"/>
                  <w:right w:w="108" w:type="dxa"/>
                </w:tcMar>
              </w:tcPr>
              <w:p w14:paraId="2B00C6ED" w14:textId="77777777" w:rsidR="00635E81" w:rsidRDefault="00635E81">
                <w:pPr>
                  <w:ind w:firstLine="62"/>
                  <w:rPr>
                    <w:lang w:val="lt"/>
                  </w:rPr>
                </w:pPr>
              </w:p>
            </w:tc>
            <w:tc>
              <w:tcPr>
                <w:tcW w:w="1938" w:type="dxa"/>
                <w:tcMar>
                  <w:left w:w="108" w:type="dxa"/>
                  <w:right w:w="108" w:type="dxa"/>
                </w:tcMar>
              </w:tcPr>
              <w:p w14:paraId="57DC37B4" w14:textId="77777777" w:rsidR="00635E81" w:rsidRDefault="00635E81">
                <w:pPr>
                  <w:ind w:firstLine="62"/>
                  <w:rPr>
                    <w:lang w:val="lt"/>
                  </w:rPr>
                </w:pPr>
              </w:p>
            </w:tc>
            <w:tc>
              <w:tcPr>
                <w:tcW w:w="1938" w:type="dxa"/>
                <w:tcMar>
                  <w:left w:w="108" w:type="dxa"/>
                  <w:right w:w="108" w:type="dxa"/>
                </w:tcMar>
              </w:tcPr>
              <w:p w14:paraId="3651EAC7" w14:textId="77777777" w:rsidR="00635E81" w:rsidRDefault="00635E81">
                <w:pPr>
                  <w:ind w:firstLine="62"/>
                  <w:rPr>
                    <w:lang w:val="lt"/>
                  </w:rPr>
                </w:pPr>
              </w:p>
            </w:tc>
            <w:tc>
              <w:tcPr>
                <w:tcW w:w="1600" w:type="dxa"/>
                <w:tcMar>
                  <w:left w:w="108" w:type="dxa"/>
                  <w:right w:w="108" w:type="dxa"/>
                </w:tcMar>
              </w:tcPr>
              <w:p w14:paraId="7FA8ADD4" w14:textId="77777777" w:rsidR="00635E81" w:rsidRDefault="00635E81">
                <w:pPr>
                  <w:ind w:firstLine="62"/>
                  <w:rPr>
                    <w:lang w:val="lt"/>
                  </w:rPr>
                </w:pPr>
              </w:p>
            </w:tc>
          </w:tr>
          <w:tr w:rsidR="00635E81" w14:paraId="30636372" w14:textId="77777777">
            <w:trPr>
              <w:trHeight w:val="210"/>
            </w:trPr>
            <w:tc>
              <w:tcPr>
                <w:tcW w:w="1218" w:type="dxa"/>
                <w:tcMar>
                  <w:left w:w="108" w:type="dxa"/>
                  <w:right w:w="108" w:type="dxa"/>
                </w:tcMar>
              </w:tcPr>
              <w:p w14:paraId="7618B827" w14:textId="77777777" w:rsidR="00635E81" w:rsidRDefault="00635E81">
                <w:pPr>
                  <w:ind w:firstLine="62"/>
                  <w:rPr>
                    <w:lang w:val="lt"/>
                  </w:rPr>
                </w:pPr>
              </w:p>
            </w:tc>
            <w:tc>
              <w:tcPr>
                <w:tcW w:w="1101" w:type="dxa"/>
                <w:tcMar>
                  <w:left w:w="108" w:type="dxa"/>
                  <w:right w:w="108" w:type="dxa"/>
                </w:tcMar>
              </w:tcPr>
              <w:p w14:paraId="2D5DB132" w14:textId="77777777" w:rsidR="00635E81" w:rsidRDefault="00635E81">
                <w:pPr>
                  <w:ind w:firstLine="62"/>
                  <w:rPr>
                    <w:lang w:val="lt"/>
                  </w:rPr>
                </w:pPr>
              </w:p>
            </w:tc>
            <w:tc>
              <w:tcPr>
                <w:tcW w:w="1835" w:type="dxa"/>
                <w:tcMar>
                  <w:left w:w="108" w:type="dxa"/>
                  <w:right w:w="108" w:type="dxa"/>
                </w:tcMar>
              </w:tcPr>
              <w:p w14:paraId="7E639CE8" w14:textId="77777777" w:rsidR="00635E81" w:rsidRDefault="00635E81">
                <w:pPr>
                  <w:ind w:firstLine="62"/>
                  <w:rPr>
                    <w:lang w:val="lt"/>
                  </w:rPr>
                </w:pPr>
              </w:p>
            </w:tc>
            <w:tc>
              <w:tcPr>
                <w:tcW w:w="1938" w:type="dxa"/>
                <w:tcMar>
                  <w:left w:w="108" w:type="dxa"/>
                  <w:right w:w="108" w:type="dxa"/>
                </w:tcMar>
              </w:tcPr>
              <w:p w14:paraId="4E877700" w14:textId="77777777" w:rsidR="00635E81" w:rsidRDefault="00635E81">
                <w:pPr>
                  <w:ind w:firstLine="62"/>
                  <w:rPr>
                    <w:lang w:val="lt"/>
                  </w:rPr>
                </w:pPr>
              </w:p>
            </w:tc>
            <w:tc>
              <w:tcPr>
                <w:tcW w:w="1938" w:type="dxa"/>
                <w:tcMar>
                  <w:left w:w="108" w:type="dxa"/>
                  <w:right w:w="108" w:type="dxa"/>
                </w:tcMar>
              </w:tcPr>
              <w:p w14:paraId="3DED2B9E" w14:textId="77777777" w:rsidR="00635E81" w:rsidRDefault="00635E81">
                <w:pPr>
                  <w:ind w:firstLine="62"/>
                  <w:rPr>
                    <w:lang w:val="lt"/>
                  </w:rPr>
                </w:pPr>
              </w:p>
            </w:tc>
            <w:tc>
              <w:tcPr>
                <w:tcW w:w="1600" w:type="dxa"/>
                <w:tcMar>
                  <w:left w:w="108" w:type="dxa"/>
                  <w:right w:w="108" w:type="dxa"/>
                </w:tcMar>
              </w:tcPr>
              <w:p w14:paraId="4EAF2676" w14:textId="77777777" w:rsidR="00635E81" w:rsidRDefault="00635E81">
                <w:pPr>
                  <w:ind w:firstLine="62"/>
                  <w:rPr>
                    <w:lang w:val="lt"/>
                  </w:rPr>
                </w:pPr>
              </w:p>
            </w:tc>
          </w:tr>
          <w:tr w:rsidR="00635E81" w14:paraId="3061D18E" w14:textId="77777777">
            <w:trPr>
              <w:trHeight w:val="210"/>
            </w:trPr>
            <w:tc>
              <w:tcPr>
                <w:tcW w:w="1218" w:type="dxa"/>
                <w:tcMar>
                  <w:left w:w="108" w:type="dxa"/>
                  <w:right w:w="108" w:type="dxa"/>
                </w:tcMar>
              </w:tcPr>
              <w:p w14:paraId="6FEAD970" w14:textId="77777777" w:rsidR="00635E81" w:rsidRDefault="00635E81">
                <w:pPr>
                  <w:ind w:firstLine="62"/>
                  <w:rPr>
                    <w:lang w:val="lt"/>
                  </w:rPr>
                </w:pPr>
              </w:p>
            </w:tc>
            <w:tc>
              <w:tcPr>
                <w:tcW w:w="1101" w:type="dxa"/>
                <w:tcMar>
                  <w:left w:w="108" w:type="dxa"/>
                  <w:right w:w="108" w:type="dxa"/>
                </w:tcMar>
              </w:tcPr>
              <w:p w14:paraId="1FA49367" w14:textId="77777777" w:rsidR="00635E81" w:rsidRDefault="00635E81">
                <w:pPr>
                  <w:ind w:firstLine="62"/>
                  <w:rPr>
                    <w:lang w:val="lt"/>
                  </w:rPr>
                </w:pPr>
              </w:p>
            </w:tc>
            <w:tc>
              <w:tcPr>
                <w:tcW w:w="1835" w:type="dxa"/>
                <w:tcMar>
                  <w:left w:w="108" w:type="dxa"/>
                  <w:right w:w="108" w:type="dxa"/>
                </w:tcMar>
              </w:tcPr>
              <w:p w14:paraId="07B797AF" w14:textId="77777777" w:rsidR="00635E81" w:rsidRDefault="00635E81">
                <w:pPr>
                  <w:ind w:firstLine="62"/>
                  <w:rPr>
                    <w:lang w:val="lt"/>
                  </w:rPr>
                </w:pPr>
              </w:p>
            </w:tc>
            <w:tc>
              <w:tcPr>
                <w:tcW w:w="1938" w:type="dxa"/>
                <w:tcMar>
                  <w:left w:w="108" w:type="dxa"/>
                  <w:right w:w="108" w:type="dxa"/>
                </w:tcMar>
              </w:tcPr>
              <w:p w14:paraId="2942D012" w14:textId="77777777" w:rsidR="00635E81" w:rsidRDefault="00635E81">
                <w:pPr>
                  <w:ind w:firstLine="62"/>
                  <w:rPr>
                    <w:lang w:val="lt"/>
                  </w:rPr>
                </w:pPr>
              </w:p>
            </w:tc>
            <w:tc>
              <w:tcPr>
                <w:tcW w:w="1938" w:type="dxa"/>
                <w:tcMar>
                  <w:left w:w="108" w:type="dxa"/>
                  <w:right w:w="108" w:type="dxa"/>
                </w:tcMar>
              </w:tcPr>
              <w:p w14:paraId="0334FE90" w14:textId="77777777" w:rsidR="00635E81" w:rsidRDefault="00635E81">
                <w:pPr>
                  <w:ind w:firstLine="62"/>
                  <w:rPr>
                    <w:lang w:val="lt"/>
                  </w:rPr>
                </w:pPr>
              </w:p>
            </w:tc>
            <w:tc>
              <w:tcPr>
                <w:tcW w:w="1600" w:type="dxa"/>
                <w:tcMar>
                  <w:left w:w="108" w:type="dxa"/>
                  <w:right w:w="108" w:type="dxa"/>
                </w:tcMar>
              </w:tcPr>
              <w:p w14:paraId="23167A62" w14:textId="77777777" w:rsidR="00635E81" w:rsidRDefault="00635E81">
                <w:pPr>
                  <w:ind w:firstLine="62"/>
                  <w:rPr>
                    <w:lang w:val="lt"/>
                  </w:rPr>
                </w:pPr>
              </w:p>
            </w:tc>
          </w:tr>
          <w:tr w:rsidR="00635E81" w14:paraId="1889262E" w14:textId="77777777">
            <w:trPr>
              <w:trHeight w:val="210"/>
            </w:trPr>
            <w:tc>
              <w:tcPr>
                <w:tcW w:w="1218" w:type="dxa"/>
                <w:tcMar>
                  <w:left w:w="108" w:type="dxa"/>
                  <w:right w:w="108" w:type="dxa"/>
                </w:tcMar>
              </w:tcPr>
              <w:p w14:paraId="33B0F7CC" w14:textId="77777777" w:rsidR="00635E81" w:rsidRDefault="00635E81">
                <w:pPr>
                  <w:ind w:firstLine="62"/>
                  <w:rPr>
                    <w:lang w:val="lt"/>
                  </w:rPr>
                </w:pPr>
              </w:p>
            </w:tc>
            <w:tc>
              <w:tcPr>
                <w:tcW w:w="1101" w:type="dxa"/>
                <w:tcMar>
                  <w:left w:w="108" w:type="dxa"/>
                  <w:right w:w="108" w:type="dxa"/>
                </w:tcMar>
              </w:tcPr>
              <w:p w14:paraId="271F2454" w14:textId="77777777" w:rsidR="00635E81" w:rsidRDefault="00635E81">
                <w:pPr>
                  <w:ind w:firstLine="62"/>
                  <w:rPr>
                    <w:lang w:val="lt"/>
                  </w:rPr>
                </w:pPr>
              </w:p>
            </w:tc>
            <w:tc>
              <w:tcPr>
                <w:tcW w:w="1835" w:type="dxa"/>
                <w:tcMar>
                  <w:left w:w="108" w:type="dxa"/>
                  <w:right w:w="108" w:type="dxa"/>
                </w:tcMar>
              </w:tcPr>
              <w:p w14:paraId="70C16E79" w14:textId="77777777" w:rsidR="00635E81" w:rsidRDefault="00635E81">
                <w:pPr>
                  <w:ind w:firstLine="62"/>
                  <w:rPr>
                    <w:lang w:val="lt"/>
                  </w:rPr>
                </w:pPr>
              </w:p>
            </w:tc>
            <w:tc>
              <w:tcPr>
                <w:tcW w:w="1938" w:type="dxa"/>
                <w:tcMar>
                  <w:left w:w="108" w:type="dxa"/>
                  <w:right w:w="108" w:type="dxa"/>
                </w:tcMar>
              </w:tcPr>
              <w:p w14:paraId="47B80E7E" w14:textId="77777777" w:rsidR="00635E81" w:rsidRDefault="00635E81">
                <w:pPr>
                  <w:ind w:firstLine="62"/>
                  <w:rPr>
                    <w:lang w:val="lt"/>
                  </w:rPr>
                </w:pPr>
              </w:p>
            </w:tc>
            <w:tc>
              <w:tcPr>
                <w:tcW w:w="1938" w:type="dxa"/>
                <w:tcMar>
                  <w:left w:w="108" w:type="dxa"/>
                  <w:right w:w="108" w:type="dxa"/>
                </w:tcMar>
              </w:tcPr>
              <w:p w14:paraId="7B10DF65" w14:textId="77777777" w:rsidR="00635E81" w:rsidRDefault="00635E81">
                <w:pPr>
                  <w:ind w:firstLine="62"/>
                  <w:rPr>
                    <w:lang w:val="lt"/>
                  </w:rPr>
                </w:pPr>
              </w:p>
            </w:tc>
            <w:tc>
              <w:tcPr>
                <w:tcW w:w="1600" w:type="dxa"/>
                <w:tcMar>
                  <w:left w:w="108" w:type="dxa"/>
                  <w:right w:w="108" w:type="dxa"/>
                </w:tcMar>
              </w:tcPr>
              <w:p w14:paraId="51572DE9" w14:textId="77777777" w:rsidR="00635E81" w:rsidRDefault="00635E81">
                <w:pPr>
                  <w:ind w:firstLine="62"/>
                  <w:rPr>
                    <w:lang w:val="lt"/>
                  </w:rPr>
                </w:pPr>
              </w:p>
            </w:tc>
          </w:tr>
          <w:tr w:rsidR="00635E81" w14:paraId="4A6337A8" w14:textId="77777777">
            <w:trPr>
              <w:trHeight w:val="210"/>
            </w:trPr>
            <w:tc>
              <w:tcPr>
                <w:tcW w:w="1218" w:type="dxa"/>
                <w:tcMar>
                  <w:left w:w="108" w:type="dxa"/>
                  <w:right w:w="108" w:type="dxa"/>
                </w:tcMar>
              </w:tcPr>
              <w:p w14:paraId="608A60B7" w14:textId="77777777" w:rsidR="00635E81" w:rsidRDefault="00635E81">
                <w:pPr>
                  <w:ind w:firstLine="62"/>
                  <w:rPr>
                    <w:lang w:val="lt"/>
                  </w:rPr>
                </w:pPr>
              </w:p>
            </w:tc>
            <w:tc>
              <w:tcPr>
                <w:tcW w:w="1101" w:type="dxa"/>
                <w:tcMar>
                  <w:left w:w="108" w:type="dxa"/>
                  <w:right w:w="108" w:type="dxa"/>
                </w:tcMar>
              </w:tcPr>
              <w:p w14:paraId="37AD3A8D" w14:textId="77777777" w:rsidR="00635E81" w:rsidRDefault="00635E81">
                <w:pPr>
                  <w:ind w:firstLine="62"/>
                  <w:rPr>
                    <w:lang w:val="lt"/>
                  </w:rPr>
                </w:pPr>
              </w:p>
            </w:tc>
            <w:tc>
              <w:tcPr>
                <w:tcW w:w="1835" w:type="dxa"/>
                <w:tcMar>
                  <w:left w:w="108" w:type="dxa"/>
                  <w:right w:w="108" w:type="dxa"/>
                </w:tcMar>
              </w:tcPr>
              <w:p w14:paraId="0BAC068C" w14:textId="77777777" w:rsidR="00635E81" w:rsidRDefault="00635E81">
                <w:pPr>
                  <w:ind w:firstLine="62"/>
                  <w:rPr>
                    <w:lang w:val="lt"/>
                  </w:rPr>
                </w:pPr>
              </w:p>
            </w:tc>
            <w:tc>
              <w:tcPr>
                <w:tcW w:w="1938" w:type="dxa"/>
                <w:tcMar>
                  <w:left w:w="108" w:type="dxa"/>
                  <w:right w:w="108" w:type="dxa"/>
                </w:tcMar>
              </w:tcPr>
              <w:p w14:paraId="6183DBBC" w14:textId="77777777" w:rsidR="00635E81" w:rsidRDefault="00635E81">
                <w:pPr>
                  <w:ind w:firstLine="62"/>
                  <w:rPr>
                    <w:lang w:val="lt"/>
                  </w:rPr>
                </w:pPr>
              </w:p>
            </w:tc>
            <w:tc>
              <w:tcPr>
                <w:tcW w:w="1938" w:type="dxa"/>
                <w:tcMar>
                  <w:left w:w="108" w:type="dxa"/>
                  <w:right w:w="108" w:type="dxa"/>
                </w:tcMar>
              </w:tcPr>
              <w:p w14:paraId="1A91A1F4" w14:textId="77777777" w:rsidR="00635E81" w:rsidRDefault="00635E81">
                <w:pPr>
                  <w:ind w:firstLine="62"/>
                  <w:rPr>
                    <w:lang w:val="lt"/>
                  </w:rPr>
                </w:pPr>
              </w:p>
            </w:tc>
            <w:tc>
              <w:tcPr>
                <w:tcW w:w="1600" w:type="dxa"/>
                <w:tcMar>
                  <w:left w:w="108" w:type="dxa"/>
                  <w:right w:w="108" w:type="dxa"/>
                </w:tcMar>
              </w:tcPr>
              <w:p w14:paraId="5FFEBB45" w14:textId="77777777" w:rsidR="00635E81" w:rsidRDefault="00635E81">
                <w:pPr>
                  <w:rPr>
                    <w:lang w:val="lt"/>
                  </w:rPr>
                </w:pPr>
              </w:p>
            </w:tc>
          </w:tr>
        </w:tbl>
        <w:p w14:paraId="5B5B0FF5" w14:textId="285911B5" w:rsidR="00635E81" w:rsidRDefault="00635E81"/>
        <w:sdt>
          <w:sdtPr>
            <w:rPr>
              <w:lang w:val="lt"/>
            </w:rPr>
            <w:alias w:val="pabaiga"/>
            <w:tag w:val="part_8e02a1ab06ea4503ad597eee3ec82744"/>
            <w:id w:val="-63725920"/>
            <w:lock w:val="sdtLocked"/>
            <w:placeholder>
              <w:docPart w:val="DefaultPlaceholder_-1854013440"/>
            </w:placeholder>
          </w:sdtPr>
          <w:sdtEndPr/>
          <w:sdtContent>
            <w:p w14:paraId="4F80015F" w14:textId="121D0374" w:rsidR="00635E81" w:rsidRDefault="007572D9">
              <w:pPr>
                <w:jc w:val="center"/>
              </w:pPr>
              <w:r>
                <w:rPr>
                  <w:lang w:val="lt"/>
                </w:rPr>
                <w:t>_____________</w:t>
              </w:r>
            </w:p>
            <w:p w14:paraId="193D5E3D" w14:textId="0296AF60" w:rsidR="00635E81" w:rsidRDefault="001C780B">
              <w:pPr>
                <w:ind w:left="4680"/>
                <w:rPr>
                  <w:lang w:val="lt"/>
                </w:rPr>
              </w:pPr>
            </w:p>
          </w:sdtContent>
        </w:sdt>
      </w:sdtContent>
    </w:sdt>
    <w:sdt>
      <w:sdtPr>
        <w:rPr>
          <w:lang w:val="lt"/>
        </w:rPr>
        <w:alias w:val="4 pr."/>
        <w:tag w:val="part_a3150e2079504afcbda03604af94d55d"/>
        <w:id w:val="865954117"/>
        <w:lock w:val="sdtLocked"/>
        <w:placeholder>
          <w:docPart w:val="DefaultPlaceholder_-1854013440"/>
        </w:placeholder>
      </w:sdtPr>
      <w:sdtEndPr/>
      <w:sdtContent>
        <w:p w14:paraId="625506ED" w14:textId="0D4E8EF5" w:rsidR="00635E81" w:rsidRDefault="00635E81">
          <w:pPr>
            <w:ind w:left="4680"/>
            <w:rPr>
              <w:lang w:val="lt"/>
            </w:rPr>
          </w:pPr>
        </w:p>
        <w:p w14:paraId="72F797D9" w14:textId="77777777" w:rsidR="00635E81" w:rsidRDefault="00635E81">
          <w:pPr>
            <w:rPr>
              <w:lang w:val="lt"/>
            </w:rPr>
            <w:sectPr w:rsidR="00635E81">
              <w:pgSz w:w="11907" w:h="16839"/>
              <w:pgMar w:top="1134" w:right="567" w:bottom="1134" w:left="1701" w:header="567" w:footer="567" w:gutter="0"/>
              <w:pgNumType w:start="1"/>
              <w:cols w:space="1296"/>
              <w:titlePg/>
              <w:docGrid w:linePitch="360"/>
            </w:sectPr>
          </w:pPr>
        </w:p>
        <w:p w14:paraId="724D6100" w14:textId="02B16004" w:rsidR="00635E81" w:rsidRDefault="007572D9">
          <w:pPr>
            <w:ind w:left="3384" w:firstLine="1296"/>
            <w:rPr>
              <w:lang w:val="pt-BR"/>
            </w:rPr>
          </w:pPr>
          <w:r>
            <w:rPr>
              <w:lang w:val="lt"/>
            </w:rPr>
            <w:lastRenderedPageBreak/>
            <w:t>Asmens ir visuomenės sveikatos priežiūros įstaigų</w:t>
          </w:r>
        </w:p>
        <w:p w14:paraId="1D8F2767" w14:textId="77777777" w:rsidR="00635E81" w:rsidRDefault="007572D9">
          <w:pPr>
            <w:ind w:left="4680"/>
            <w:rPr>
              <w:lang w:val="lt"/>
            </w:rPr>
          </w:pPr>
          <w:r>
            <w:rPr>
              <w:lang w:val="lt"/>
            </w:rPr>
            <w:t>ekstremaliųjų situacijų valdymo planų rengimo</w:t>
          </w:r>
        </w:p>
        <w:p w14:paraId="17E74B33" w14:textId="77777777" w:rsidR="00635E81" w:rsidRDefault="007572D9">
          <w:pPr>
            <w:ind w:left="4680"/>
            <w:rPr>
              <w:lang w:val="lt"/>
            </w:rPr>
          </w:pPr>
          <w:r>
            <w:rPr>
              <w:lang w:val="lt"/>
            </w:rPr>
            <w:t xml:space="preserve">tvarkos aprašo </w:t>
          </w:r>
        </w:p>
        <w:p w14:paraId="1F3CA085" w14:textId="1BD2E838" w:rsidR="00635E81" w:rsidRDefault="001C780B">
          <w:pPr>
            <w:ind w:left="4680"/>
            <w:rPr>
              <w:lang w:val="lt"/>
            </w:rPr>
          </w:pPr>
          <w:sdt>
            <w:sdtPr>
              <w:rPr>
                <w:lang w:val="lt"/>
              </w:rPr>
              <w:alias w:val="Numeris"/>
              <w:tag w:val="nr_a3150e2079504afcbda03604af94d55d"/>
              <w:id w:val="172388921"/>
              <w:lock w:val="sdtLocked"/>
              <w:placeholder>
                <w:docPart w:val="DefaultPlaceholder_-1854013440"/>
              </w:placeholder>
            </w:sdtPr>
            <w:sdtEndPr/>
            <w:sdtContent>
              <w:r w:rsidR="007572D9">
                <w:rPr>
                  <w:lang w:val="lt"/>
                </w:rPr>
                <w:t>4</w:t>
              </w:r>
            </w:sdtContent>
          </w:sdt>
          <w:r w:rsidR="007572D9">
            <w:rPr>
              <w:lang w:val="lt"/>
            </w:rPr>
            <w:t xml:space="preserve"> priedas</w:t>
          </w:r>
        </w:p>
        <w:p w14:paraId="73E6E29C" w14:textId="77777777" w:rsidR="00635E81" w:rsidRDefault="00635E81">
          <w:pPr>
            <w:rPr>
              <w:lang w:val="lt"/>
            </w:rPr>
          </w:pPr>
        </w:p>
        <w:p w14:paraId="7B9061C5" w14:textId="5A2551DC" w:rsidR="00635E81" w:rsidRDefault="007572D9">
          <w:pPr>
            <w:jc w:val="center"/>
            <w:rPr>
              <w:b/>
              <w:bCs/>
              <w:szCs w:val="24"/>
              <w:lang w:val="lt"/>
            </w:rPr>
          </w:pPr>
          <w:r>
            <w:rPr>
              <w:b/>
              <w:bCs/>
              <w:szCs w:val="24"/>
              <w:lang w:val="lt"/>
            </w:rPr>
            <w:t>ASMENS SVEIKATOS PRIEŽIŪROS ĮSTAIGŲ EVAKUACIJOS PLANAS MOBILIZACIJOS ATVEJU</w:t>
          </w:r>
        </w:p>
        <w:p w14:paraId="6D03C05E" w14:textId="77777777" w:rsidR="00635E81" w:rsidRDefault="007572D9">
          <w:r>
            <w:rPr>
              <w:noProof/>
              <w:lang w:val="en-US"/>
            </w:rPr>
            <w:drawing>
              <wp:inline distT="0" distB="0" distL="0" distR="0" wp14:anchorId="55ED5F1E" wp14:editId="0E66EA21">
                <wp:extent cx="5932168" cy="7951304"/>
                <wp:effectExtent l="0" t="0" r="0" b="0"/>
                <wp:docPr id="204374071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53475" cy="7979864"/>
                        </a:xfrm>
                        <a:prstGeom prst="rect">
                          <a:avLst/>
                        </a:prstGeom>
                        <a:noFill/>
                        <a:ln>
                          <a:noFill/>
                        </a:ln>
                      </pic:spPr>
                    </pic:pic>
                  </a:graphicData>
                </a:graphic>
              </wp:inline>
            </w:drawing>
          </w:r>
        </w:p>
        <w:p w14:paraId="43F7D574" w14:textId="77777777" w:rsidR="00635E81" w:rsidRDefault="007572D9">
          <w:r>
            <w:rPr>
              <w:noProof/>
              <w:sz w:val="22"/>
              <w:szCs w:val="22"/>
              <w:lang w:val="en-US"/>
            </w:rPr>
            <w:lastRenderedPageBreak/>
            <w:drawing>
              <wp:inline distT="0" distB="0" distL="0" distR="0" wp14:anchorId="1D309A81" wp14:editId="45C13053">
                <wp:extent cx="5731510" cy="8104505"/>
                <wp:effectExtent l="0" t="0" r="2540" b="0"/>
                <wp:docPr id="151093056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8104505"/>
                        </a:xfrm>
                        <a:prstGeom prst="rect">
                          <a:avLst/>
                        </a:prstGeom>
                        <a:noFill/>
                        <a:ln>
                          <a:noFill/>
                        </a:ln>
                      </pic:spPr>
                    </pic:pic>
                  </a:graphicData>
                </a:graphic>
              </wp:inline>
            </w:drawing>
          </w:r>
        </w:p>
        <w:p w14:paraId="745B62D0" w14:textId="77777777" w:rsidR="00635E81" w:rsidRDefault="00635E81"/>
        <w:p w14:paraId="70EABBF2" w14:textId="77777777" w:rsidR="00635E81" w:rsidRDefault="00635E81">
          <w:pPr>
            <w:ind w:firstLine="62"/>
          </w:pPr>
        </w:p>
        <w:p w14:paraId="783932D0" w14:textId="77777777" w:rsidR="00635E81" w:rsidRDefault="00635E81">
          <w:pPr>
            <w:rPr>
              <w:lang w:val="lt"/>
            </w:rPr>
          </w:pPr>
        </w:p>
        <w:sdt>
          <w:sdtPr>
            <w:rPr>
              <w:lang w:val="lt"/>
            </w:rPr>
            <w:alias w:val="pabaiga"/>
            <w:tag w:val="part_249de094506248a692d961eb3e81ba20"/>
            <w:id w:val="2028983936"/>
            <w:lock w:val="sdtLocked"/>
            <w:placeholder>
              <w:docPart w:val="DefaultPlaceholder_-1854013440"/>
            </w:placeholder>
          </w:sdtPr>
          <w:sdtEndPr/>
          <w:sdtContent>
            <w:p w14:paraId="4AF301E4" w14:textId="09A76D24" w:rsidR="00635E81" w:rsidRDefault="007572D9">
              <w:pPr>
                <w:jc w:val="center"/>
                <w:rPr>
                  <w:lang w:val="lt"/>
                </w:rPr>
              </w:pPr>
              <w:r>
                <w:rPr>
                  <w:lang w:val="lt"/>
                </w:rPr>
                <w:t>_________________</w:t>
              </w:r>
            </w:p>
          </w:sdtContent>
        </w:sdt>
      </w:sdtContent>
    </w:sdt>
    <w:sdt>
      <w:sdtPr>
        <w:rPr>
          <w:lang w:val="lt"/>
        </w:rPr>
        <w:alias w:val="5 pr."/>
        <w:tag w:val="part_4be0947201c744b99ed3e3fac5aba8fd"/>
        <w:id w:val="-1858418073"/>
        <w:lock w:val="sdtLocked"/>
        <w:placeholder>
          <w:docPart w:val="DefaultPlaceholder_-1854013440"/>
        </w:placeholder>
      </w:sdtPr>
      <w:sdtEndPr>
        <w:rPr>
          <w:lang w:val="lt-LT"/>
        </w:rPr>
      </w:sdtEndPr>
      <w:sdtContent>
        <w:p w14:paraId="736A652A" w14:textId="67F8A34D" w:rsidR="00F32091" w:rsidRDefault="00F32091">
          <w:pPr>
            <w:jc w:val="center"/>
            <w:rPr>
              <w:lang w:val="lt"/>
            </w:rPr>
          </w:pPr>
        </w:p>
        <w:p w14:paraId="455F582A" w14:textId="77777777" w:rsidR="00F32091" w:rsidRDefault="00F32091">
          <w:pPr>
            <w:jc w:val="center"/>
            <w:rPr>
              <w:lang w:val="lt"/>
            </w:rPr>
            <w:sectPr w:rsidR="00F32091">
              <w:pgSz w:w="11907" w:h="16839"/>
              <w:pgMar w:top="1134" w:right="567" w:bottom="180" w:left="1701" w:header="567" w:footer="567" w:gutter="0"/>
              <w:pgNumType w:start="1"/>
              <w:cols w:space="1296"/>
              <w:titlePg/>
              <w:docGrid w:linePitch="360"/>
            </w:sectPr>
          </w:pPr>
        </w:p>
        <w:p w14:paraId="4A0CB423" w14:textId="348D6124" w:rsidR="00635E81" w:rsidRDefault="007572D9">
          <w:pPr>
            <w:ind w:left="3384" w:firstLine="1296"/>
            <w:rPr>
              <w:lang w:val="lt"/>
            </w:rPr>
          </w:pPr>
          <w:r>
            <w:rPr>
              <w:lang w:val="lt"/>
            </w:rPr>
            <w:lastRenderedPageBreak/>
            <w:t>Asmens ir visuomenės sveikatos priežiūros įstaigų</w:t>
          </w:r>
        </w:p>
        <w:p w14:paraId="646778F5" w14:textId="77777777" w:rsidR="00635E81" w:rsidRDefault="007572D9">
          <w:pPr>
            <w:ind w:left="4680"/>
            <w:jc w:val="both"/>
            <w:rPr>
              <w:lang w:val="lt"/>
            </w:rPr>
          </w:pPr>
          <w:r>
            <w:rPr>
              <w:lang w:val="lt"/>
            </w:rPr>
            <w:t xml:space="preserve">ekstremaliųjų situacijų valdymo planų rengimo </w:t>
          </w:r>
        </w:p>
        <w:p w14:paraId="70982B76" w14:textId="77777777" w:rsidR="00635E81" w:rsidRDefault="007572D9">
          <w:pPr>
            <w:ind w:left="4680"/>
            <w:jc w:val="both"/>
            <w:rPr>
              <w:lang w:val="lt"/>
            </w:rPr>
          </w:pPr>
          <w:r>
            <w:rPr>
              <w:lang w:val="lt"/>
            </w:rPr>
            <w:t>tvarkos aprašo</w:t>
          </w:r>
        </w:p>
        <w:p w14:paraId="18C8539E" w14:textId="26A8CECE" w:rsidR="00635E81" w:rsidRDefault="001C780B">
          <w:pPr>
            <w:ind w:left="4680"/>
            <w:jc w:val="both"/>
          </w:pPr>
          <w:sdt>
            <w:sdtPr>
              <w:rPr>
                <w:lang w:val="lt"/>
              </w:rPr>
              <w:alias w:val="Numeris"/>
              <w:tag w:val="nr_4be0947201c744b99ed3e3fac5aba8fd"/>
              <w:id w:val="1780762297"/>
              <w:lock w:val="sdtLocked"/>
              <w:placeholder>
                <w:docPart w:val="DefaultPlaceholder_-1854013440"/>
              </w:placeholder>
            </w:sdtPr>
            <w:sdtEndPr/>
            <w:sdtContent>
              <w:r w:rsidR="007572D9">
                <w:rPr>
                  <w:lang w:val="lt"/>
                </w:rPr>
                <w:t>5</w:t>
              </w:r>
            </w:sdtContent>
          </w:sdt>
          <w:r w:rsidR="007572D9">
            <w:rPr>
              <w:lang w:val="lt"/>
            </w:rPr>
            <w:t xml:space="preserve"> priedas</w:t>
          </w:r>
        </w:p>
        <w:p w14:paraId="583C90B7" w14:textId="77777777" w:rsidR="00635E81" w:rsidRDefault="00635E81">
          <w:pPr>
            <w:ind w:firstLine="810"/>
            <w:jc w:val="both"/>
            <w:rPr>
              <w:lang w:val="lt"/>
            </w:rPr>
          </w:pPr>
        </w:p>
        <w:p w14:paraId="26889ECA" w14:textId="3B4DE8F8" w:rsidR="00635E81" w:rsidRDefault="007572D9">
          <w:pPr>
            <w:jc w:val="center"/>
          </w:pPr>
          <w:r>
            <w:rPr>
              <w:b/>
              <w:bCs/>
            </w:rPr>
            <w:t>SAUGIOS SVEIKATOS PRIEŽIŪROS ĮSTAIGOS INDEKSO REIKŠMĖS</w:t>
          </w:r>
        </w:p>
        <w:p w14:paraId="62406AD8" w14:textId="77777777" w:rsidR="00635E81" w:rsidRDefault="00635E81"/>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520"/>
          </w:tblGrid>
          <w:tr w:rsidR="00635E81" w14:paraId="1A911658" w14:textId="77777777">
            <w:trPr>
              <w:trHeight w:val="300"/>
            </w:trPr>
            <w:tc>
              <w:tcPr>
                <w:tcW w:w="3114" w:type="dxa"/>
                <w:tcMar>
                  <w:left w:w="108" w:type="dxa"/>
                  <w:right w:w="108" w:type="dxa"/>
                </w:tcMar>
              </w:tcPr>
              <w:p w14:paraId="5C4FDAE6" w14:textId="77777777" w:rsidR="00635E81" w:rsidRDefault="007572D9">
                <w:pPr>
                  <w:jc w:val="center"/>
                  <w:rPr>
                    <w:b/>
                    <w:bCs/>
                    <w:lang w:val="lt"/>
                  </w:rPr>
                </w:pPr>
                <w:r>
                  <w:rPr>
                    <w:b/>
                    <w:bCs/>
                    <w:lang w:val="lt"/>
                  </w:rPr>
                  <w:t>Saugios sveikatos priežiūros įstaigos indekso intervalas</w:t>
                </w:r>
              </w:p>
            </w:tc>
            <w:tc>
              <w:tcPr>
                <w:tcW w:w="6520" w:type="dxa"/>
                <w:tcMar>
                  <w:left w:w="108" w:type="dxa"/>
                  <w:right w:w="108" w:type="dxa"/>
                </w:tcMar>
              </w:tcPr>
              <w:p w14:paraId="7E8DA21C" w14:textId="77777777" w:rsidR="00635E81" w:rsidRDefault="007572D9">
                <w:pPr>
                  <w:jc w:val="center"/>
                  <w:rPr>
                    <w:b/>
                    <w:bCs/>
                    <w:lang w:val="lt"/>
                  </w:rPr>
                </w:pPr>
                <w:r>
                  <w:rPr>
                    <w:b/>
                    <w:bCs/>
                    <w:lang w:val="lt"/>
                  </w:rPr>
                  <w:t>Saugios sveikatos priežiūros įstaigos indekso intervalo reikšmė / rekomendacijos</w:t>
                </w:r>
              </w:p>
            </w:tc>
          </w:tr>
          <w:tr w:rsidR="00635E81" w14:paraId="16732472" w14:textId="77777777">
            <w:trPr>
              <w:trHeight w:val="1184"/>
            </w:trPr>
            <w:tc>
              <w:tcPr>
                <w:tcW w:w="3114" w:type="dxa"/>
                <w:tcMar>
                  <w:left w:w="108" w:type="dxa"/>
                  <w:right w:w="108" w:type="dxa"/>
                </w:tcMar>
              </w:tcPr>
              <w:p w14:paraId="4B12DF59" w14:textId="77777777" w:rsidR="00635E81" w:rsidRDefault="007572D9">
                <w:pPr>
                  <w:jc w:val="center"/>
                  <w:rPr>
                    <w:lang w:val="lt"/>
                  </w:rPr>
                </w:pPr>
                <w:r>
                  <w:rPr>
                    <w:lang w:val="lt"/>
                  </w:rPr>
                  <w:t>0–0,35</w:t>
                </w:r>
              </w:p>
            </w:tc>
            <w:tc>
              <w:tcPr>
                <w:tcW w:w="6520" w:type="dxa"/>
                <w:tcMar>
                  <w:left w:w="108" w:type="dxa"/>
                  <w:right w:w="108" w:type="dxa"/>
                </w:tcMar>
              </w:tcPr>
              <w:p w14:paraId="2E0F27B5" w14:textId="77777777" w:rsidR="00635E81" w:rsidRDefault="007572D9">
                <w:pPr>
                  <w:spacing w:line="257" w:lineRule="auto"/>
                  <w:jc w:val="both"/>
                  <w:rPr>
                    <w:lang w:val="lt"/>
                  </w:rPr>
                </w:pPr>
                <w:r>
                  <w:rPr>
                    <w:lang w:val="lt"/>
                  </w:rPr>
                  <w:t>Skubiai reikia imtis intervencinių priemonių. Mažai tikėtina, kad sveikatos priežiūros įstaiga veiks įvykių, ekstremaliųjų įvykių, krizių ar ekstremaliųjų situacijų metu ir po jų. Dabartinis sveikatos priežiūros įstaigos saugos ir įvykių, ekstremaliųjų įvykių, krizių ar ekstremaliųjų situacijų valdymo lygis yra nepakankamas, kad būtų užtikrinta sveikatos priežiūros įstaigos pacientų ir personalo gyvybių apsauga įvykių, ekstremaliųjų įvykių, krizių ar ekstremaliųjų situacijų metu ir po jų.</w:t>
                </w:r>
              </w:p>
            </w:tc>
          </w:tr>
          <w:tr w:rsidR="00635E81" w14:paraId="7DB31229" w14:textId="77777777">
            <w:trPr>
              <w:trHeight w:val="517"/>
            </w:trPr>
            <w:tc>
              <w:tcPr>
                <w:tcW w:w="3114" w:type="dxa"/>
                <w:tcMar>
                  <w:left w:w="108" w:type="dxa"/>
                  <w:right w:w="108" w:type="dxa"/>
                </w:tcMar>
              </w:tcPr>
              <w:p w14:paraId="5A49ED26" w14:textId="77777777" w:rsidR="00635E81" w:rsidRDefault="007572D9">
                <w:pPr>
                  <w:jc w:val="center"/>
                  <w:rPr>
                    <w:lang w:val="lt"/>
                  </w:rPr>
                </w:pPr>
                <w:r>
                  <w:rPr>
                    <w:lang w:val="lt"/>
                  </w:rPr>
                  <w:t>0,36–0,65</w:t>
                </w:r>
              </w:p>
            </w:tc>
            <w:tc>
              <w:tcPr>
                <w:tcW w:w="6520" w:type="dxa"/>
                <w:tcMar>
                  <w:left w:w="108" w:type="dxa"/>
                  <w:right w:w="108" w:type="dxa"/>
                </w:tcMar>
              </w:tcPr>
              <w:p w14:paraId="611BAC6F" w14:textId="77777777" w:rsidR="00635E81" w:rsidRDefault="007572D9">
                <w:pPr>
                  <w:spacing w:line="257" w:lineRule="auto"/>
                  <w:jc w:val="both"/>
                  <w:rPr>
                    <w:lang w:val="lt"/>
                  </w:rPr>
                </w:pPr>
                <w:r>
                  <w:rPr>
                    <w:szCs w:val="24"/>
                    <w:lang w:val="lt"/>
                  </w:rPr>
                  <w:t>Reikia imtis trumpalaikių intervencinių priemonių.</w:t>
                </w:r>
                <w:r>
                  <w:rPr>
                    <w:lang w:val="lt"/>
                  </w:rPr>
                  <w:t xml:space="preserve"> Dabartinis sveikatos priežiūros įstaigos saugos ir įvykių, ekstremaliųjų įvykių, krizių ar ekstremaliųjų situacijų valdymo lygis yra toks, kad kyla pavojus sveikatos priežiūros įstaigos pacientų ir personalo saugumui bei įstaigos gebėjimui veikti įvykių, ekstremaliųjų įvykių, krizių ar ekstremaliųjų situacijų metu ir po jų.</w:t>
                </w:r>
              </w:p>
            </w:tc>
          </w:tr>
          <w:tr w:rsidR="00635E81" w14:paraId="179E7AA7" w14:textId="77777777">
            <w:trPr>
              <w:trHeight w:val="300"/>
            </w:trPr>
            <w:tc>
              <w:tcPr>
                <w:tcW w:w="3114" w:type="dxa"/>
                <w:tcMar>
                  <w:left w:w="108" w:type="dxa"/>
                  <w:right w:w="108" w:type="dxa"/>
                </w:tcMar>
              </w:tcPr>
              <w:p w14:paraId="59CCA80D" w14:textId="77777777" w:rsidR="00635E81" w:rsidRDefault="007572D9">
                <w:pPr>
                  <w:jc w:val="center"/>
                  <w:rPr>
                    <w:lang w:val="lt"/>
                  </w:rPr>
                </w:pPr>
                <w:r>
                  <w:rPr>
                    <w:lang w:val="lt"/>
                  </w:rPr>
                  <w:t>0,66–1</w:t>
                </w:r>
              </w:p>
            </w:tc>
            <w:tc>
              <w:tcPr>
                <w:tcW w:w="6520" w:type="dxa"/>
                <w:tcMar>
                  <w:left w:w="108" w:type="dxa"/>
                  <w:right w:w="108" w:type="dxa"/>
                </w:tcMar>
              </w:tcPr>
              <w:p w14:paraId="1B57EFFD" w14:textId="77777777" w:rsidR="00635E81" w:rsidRDefault="007572D9">
                <w:pPr>
                  <w:jc w:val="both"/>
                  <w:rPr>
                    <w:lang w:val="lt"/>
                  </w:rPr>
                </w:pPr>
                <w:r>
                  <w:rPr>
                    <w:lang w:val="lt"/>
                  </w:rPr>
                  <w:t>Tikėtina, kad sveikatos priežiūros įstaiga vykdys veiklą įvykių, ekstremaliųjų įvykių, krizių ar ekstremaliųjų situacijų metu ir po jų. Rekomenduojama toliau tobulinti ir įgyvendinti vidutinės trukmės bei ilgalaikes prevencines priemones, skirtas sveikatos priežiūros įstaigos parengčiai įvykiams, ekstremaliesiems įvykiams, krizėms ar ekstremaliosioms situacijoms, siekiant pagerinti įstaigos saugumo lygį įvykių, ekstremaliųjų įvykių, krizių ar ekstremaliųjų situacijų atveju ir po jų.</w:t>
                </w:r>
              </w:p>
            </w:tc>
          </w:tr>
        </w:tbl>
        <w:p w14:paraId="35D425EC" w14:textId="2FE5928D" w:rsidR="00635E81" w:rsidRDefault="00635E81">
          <w:pPr>
            <w:ind w:firstLine="810"/>
            <w:jc w:val="both"/>
            <w:rPr>
              <w:lang w:val="lt"/>
            </w:rPr>
          </w:pPr>
        </w:p>
        <w:sdt>
          <w:sdtPr>
            <w:rPr>
              <w:lang w:val="lt"/>
            </w:rPr>
            <w:alias w:val="pabaiga"/>
            <w:tag w:val="part_b64be382c8b6431e9a5a6aa65bbab3f8"/>
            <w:id w:val="-1983756787"/>
            <w:lock w:val="sdtLocked"/>
            <w:placeholder>
              <w:docPart w:val="DefaultPlaceholder_-1854013440"/>
            </w:placeholder>
          </w:sdtPr>
          <w:sdtEndPr>
            <w:rPr>
              <w:lang w:val="lt-LT"/>
            </w:rPr>
          </w:sdtEndPr>
          <w:sdtContent>
            <w:p w14:paraId="26BF8CA1" w14:textId="1037B9DB" w:rsidR="00635E81" w:rsidRDefault="007572D9">
              <w:pPr>
                <w:jc w:val="center"/>
                <w:rPr>
                  <w:lang w:val="lt"/>
                </w:rPr>
              </w:pPr>
              <w:r>
                <w:rPr>
                  <w:lang w:val="lt"/>
                </w:rPr>
                <w:t>___________</w:t>
              </w:r>
            </w:p>
            <w:p w14:paraId="617F4207" w14:textId="26A0B278" w:rsidR="00635E81" w:rsidRDefault="001C780B">
              <w:pPr>
                <w:suppressAutoHyphens/>
                <w:textAlignment w:val="baseline"/>
              </w:pPr>
            </w:p>
          </w:sdtContent>
        </w:sdt>
      </w:sdtContent>
    </w:sdt>
    <w:sdt>
      <w:sdtPr>
        <w:alias w:val="patvirtinta"/>
        <w:tag w:val="part_a219fb6136f74fd0926ccb1c9c87ccd7"/>
        <w:id w:val="1332790606"/>
        <w:lock w:val="sdtLocked"/>
        <w:placeholder>
          <w:docPart w:val="DefaultPlaceholder_-1854013440"/>
        </w:placeholder>
      </w:sdtPr>
      <w:sdtEndPr>
        <w:rPr>
          <w:sz w:val="22"/>
          <w:szCs w:val="22"/>
          <w:lang w:val="lt"/>
        </w:rPr>
      </w:sdtEndPr>
      <w:sdtContent>
        <w:p w14:paraId="1D82B151" w14:textId="6F22DE54" w:rsidR="00712368" w:rsidRDefault="00712368">
          <w:pPr>
            <w:suppressAutoHyphens/>
            <w:textAlignment w:val="baseline"/>
            <w:sectPr w:rsidR="00712368">
              <w:headerReference w:type="first" r:id="rId26"/>
              <w:pgSz w:w="11907" w:h="16839"/>
              <w:pgMar w:top="1134" w:right="567" w:bottom="1134" w:left="1701" w:header="567" w:footer="567" w:gutter="0"/>
              <w:pgNumType w:start="1"/>
              <w:cols w:space="1296"/>
              <w:titlePg/>
              <w:docGrid w:linePitch="360"/>
            </w:sectPr>
          </w:pPr>
        </w:p>
        <w:p w14:paraId="5B264713" w14:textId="154C1568" w:rsidR="00635E81" w:rsidRDefault="007572D9" w:rsidP="00712368">
          <w:pPr>
            <w:suppressAutoHyphens/>
            <w:ind w:firstLine="4536"/>
            <w:textAlignment w:val="baseline"/>
            <w:rPr>
              <w:lang w:val="lt"/>
            </w:rPr>
          </w:pPr>
          <w:r>
            <w:rPr>
              <w:lang w:val="lt"/>
            </w:rPr>
            <w:lastRenderedPageBreak/>
            <w:t>PATVIRTINTA</w:t>
          </w:r>
        </w:p>
        <w:p w14:paraId="66817CFD" w14:textId="77777777" w:rsidR="00635E81" w:rsidRDefault="007572D9" w:rsidP="00712368">
          <w:pPr>
            <w:tabs>
              <w:tab w:val="left" w:pos="4820"/>
            </w:tabs>
            <w:ind w:firstLine="4536"/>
            <w:rPr>
              <w:lang w:val="lt"/>
            </w:rPr>
          </w:pPr>
          <w:r>
            <w:rPr>
              <w:lang w:val="lt"/>
            </w:rPr>
            <w:t xml:space="preserve">Lietuvos Respublikos sveikatos apsaugos ministro </w:t>
          </w:r>
        </w:p>
        <w:p w14:paraId="10A4F4FE" w14:textId="77777777" w:rsidR="00635E81" w:rsidRDefault="007572D9" w:rsidP="00712368">
          <w:pPr>
            <w:tabs>
              <w:tab w:val="left" w:pos="4820"/>
            </w:tabs>
            <w:ind w:firstLine="4536"/>
            <w:rPr>
              <w:lang w:val="lt"/>
            </w:rPr>
          </w:pPr>
          <w:r>
            <w:rPr>
              <w:lang w:val="lt"/>
            </w:rPr>
            <w:t xml:space="preserve">2024 m. lapkričio 26 d. įsakymu Nr. V-1170 </w:t>
          </w:r>
        </w:p>
        <w:p w14:paraId="23576A26" w14:textId="77777777" w:rsidR="00635E81" w:rsidRDefault="007572D9" w:rsidP="00712368">
          <w:pPr>
            <w:tabs>
              <w:tab w:val="left" w:pos="4820"/>
            </w:tabs>
            <w:ind w:firstLine="4536"/>
            <w:rPr>
              <w:lang w:val="lt"/>
            </w:rPr>
          </w:pPr>
          <w:r>
            <w:rPr>
              <w:lang w:val="lt"/>
            </w:rPr>
            <w:t xml:space="preserve">(Lietuvos Respublikos sveikatos apsaugos ministro </w:t>
          </w:r>
        </w:p>
        <w:p w14:paraId="6F4B9EFA" w14:textId="105754D9" w:rsidR="00712368" w:rsidRPr="00712368" w:rsidRDefault="007572D9" w:rsidP="00712368">
          <w:pPr>
            <w:tabs>
              <w:tab w:val="left" w:pos="4820"/>
            </w:tabs>
            <w:ind w:firstLine="4536"/>
          </w:pPr>
          <w:r>
            <w:rPr>
              <w:lang w:val="lt"/>
            </w:rPr>
            <w:t xml:space="preserve">2026 m. </w:t>
          </w:r>
          <w:r w:rsidR="00712368">
            <w:rPr>
              <w:lang w:val="lt"/>
            </w:rPr>
            <w:t xml:space="preserve">birželio 23 </w:t>
          </w:r>
          <w:r>
            <w:rPr>
              <w:lang w:val="lt"/>
            </w:rPr>
            <w:t xml:space="preserve">d. įsakymo Nr. </w:t>
          </w:r>
          <w:r w:rsidR="00712368" w:rsidRPr="00712368">
            <w:t>V-624</w:t>
          </w:r>
        </w:p>
        <w:p w14:paraId="6B8FFE48" w14:textId="71CB1FD8" w:rsidR="00635E81" w:rsidRDefault="007572D9" w:rsidP="00712368">
          <w:pPr>
            <w:tabs>
              <w:tab w:val="left" w:pos="4820"/>
            </w:tabs>
            <w:ind w:firstLine="4536"/>
            <w:rPr>
              <w:lang w:val="lt"/>
            </w:rPr>
          </w:pPr>
          <w:r>
            <w:rPr>
              <w:lang w:val="lt"/>
            </w:rPr>
            <w:t>redakcija)</w:t>
          </w:r>
        </w:p>
        <w:p w14:paraId="0E1AFF21" w14:textId="77777777" w:rsidR="00635E81" w:rsidRDefault="00635E81">
          <w:pPr>
            <w:jc w:val="center"/>
            <w:rPr>
              <w:b/>
              <w:bCs/>
              <w:lang w:val="lt"/>
            </w:rPr>
          </w:pPr>
        </w:p>
        <w:p w14:paraId="3CBA48EA" w14:textId="77777777" w:rsidR="00635E81" w:rsidRDefault="00635E81">
          <w:pPr>
            <w:spacing w:line="257" w:lineRule="auto"/>
            <w:jc w:val="center"/>
            <w:rPr>
              <w:b/>
              <w:bCs/>
              <w:lang w:val="lt"/>
            </w:rPr>
          </w:pPr>
        </w:p>
        <w:p w14:paraId="518C0E20" w14:textId="166ECDEA" w:rsidR="00635E81" w:rsidRDefault="007572D9">
          <w:pPr>
            <w:tabs>
              <w:tab w:val="left" w:pos="8364"/>
            </w:tabs>
            <w:spacing w:line="257" w:lineRule="auto"/>
            <w:jc w:val="center"/>
            <w:rPr>
              <w:b/>
              <w:bCs/>
              <w:lang w:val="lt"/>
            </w:rPr>
          </w:pPr>
          <w:r>
            <w:rPr>
              <w:b/>
              <w:bCs/>
              <w:lang w:val="lt"/>
            </w:rPr>
            <w:t>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w:t>
          </w:r>
        </w:p>
        <w:p w14:paraId="0506C8A8" w14:textId="77777777" w:rsidR="00635E81" w:rsidRDefault="00635E81">
          <w:pPr>
            <w:rPr>
              <w:b/>
              <w:bCs/>
              <w:caps/>
              <w:lang w:val="lt"/>
            </w:rPr>
          </w:pPr>
        </w:p>
        <w:sdt>
          <w:sdtPr>
            <w:alias w:val="skyrius"/>
            <w:tag w:val="part_d54b9035e48b4d779d82fe45a81f4d4f"/>
            <w:id w:val="464471151"/>
            <w:lock w:val="sdtLocked"/>
          </w:sdtPr>
          <w:sdtEndPr/>
          <w:sdtContent>
            <w:p w14:paraId="704C7F23" w14:textId="77777777" w:rsidR="00635E81" w:rsidRDefault="001C780B">
              <w:pPr>
                <w:suppressAutoHyphens/>
                <w:jc w:val="center"/>
                <w:textAlignment w:val="baseline"/>
              </w:pPr>
              <w:sdt>
                <w:sdtPr>
                  <w:alias w:val="Numeris"/>
                  <w:tag w:val="nr_d54b9035e48b4d779d82fe45a81f4d4f"/>
                  <w:id w:val="-2074806139"/>
                  <w:lock w:val="sdtLocked"/>
                </w:sdtPr>
                <w:sdtEndPr/>
                <w:sdtContent>
                  <w:r w:rsidR="007572D9">
                    <w:rPr>
                      <w:b/>
                      <w:bCs/>
                      <w:caps/>
                      <w:szCs w:val="24"/>
                      <w:lang w:val="lt"/>
                    </w:rPr>
                    <w:t>I</w:t>
                  </w:r>
                </w:sdtContent>
              </w:sdt>
              <w:r w:rsidR="007572D9">
                <w:rPr>
                  <w:b/>
                  <w:bCs/>
                  <w:caps/>
                  <w:szCs w:val="24"/>
                  <w:lang w:val="lt"/>
                </w:rPr>
                <w:t xml:space="preserve"> SKYRIUS</w:t>
              </w:r>
            </w:p>
            <w:p w14:paraId="41B66510" w14:textId="77777777" w:rsidR="00635E81" w:rsidRDefault="001C780B">
              <w:pPr>
                <w:suppressAutoHyphens/>
                <w:jc w:val="center"/>
                <w:textAlignment w:val="baseline"/>
              </w:pPr>
              <w:sdt>
                <w:sdtPr>
                  <w:alias w:val="Pavadinimas"/>
                  <w:tag w:val="title_d54b9035e48b4d779d82fe45a81f4d4f"/>
                  <w:id w:val="-2065624663"/>
                  <w:lock w:val="sdtLocked"/>
                </w:sdtPr>
                <w:sdtEndPr/>
                <w:sdtContent>
                  <w:r w:rsidR="007572D9">
                    <w:rPr>
                      <w:b/>
                      <w:bCs/>
                      <w:caps/>
                      <w:szCs w:val="24"/>
                      <w:lang w:val="lt"/>
                    </w:rPr>
                    <w:t>BENDROSIOS NUOSTATOS</w:t>
                  </w:r>
                </w:sdtContent>
              </w:sdt>
            </w:p>
            <w:p w14:paraId="0D5000B1" w14:textId="77777777" w:rsidR="00635E81" w:rsidRDefault="00635E81">
              <w:pPr>
                <w:suppressAutoHyphens/>
                <w:ind w:firstLine="62"/>
                <w:jc w:val="both"/>
                <w:textAlignment w:val="baseline"/>
              </w:pPr>
            </w:p>
            <w:sdt>
              <w:sdtPr>
                <w:alias w:val="1 p."/>
                <w:tag w:val="part_316749be118d47efbbc9cdcb44273b0f"/>
                <w:id w:val="320703537"/>
                <w:lock w:val="sdtLocked"/>
              </w:sdtPr>
              <w:sdtEndPr/>
              <w:sdtContent>
                <w:p w14:paraId="51372CAA" w14:textId="77777777" w:rsidR="00635E81" w:rsidRDefault="001C780B">
                  <w:pPr>
                    <w:tabs>
                      <w:tab w:val="left" w:pos="1134"/>
                    </w:tabs>
                    <w:suppressAutoHyphens/>
                    <w:ind w:firstLine="709"/>
                    <w:jc w:val="both"/>
                    <w:textAlignment w:val="baseline"/>
                    <w:rPr>
                      <w:lang w:val="lt"/>
                    </w:rPr>
                  </w:pPr>
                  <w:sdt>
                    <w:sdtPr>
                      <w:alias w:val="Numeris"/>
                      <w:tag w:val="nr_316749be118d47efbbc9cdcb44273b0f"/>
                      <w:id w:val="-1160923604"/>
                      <w:lock w:val="sdtLocked"/>
                    </w:sdtPr>
                    <w:sdtEndPr/>
                    <w:sdtContent>
                      <w:r w:rsidR="007572D9">
                        <w:rPr>
                          <w:lang w:val="lt"/>
                        </w:rPr>
                        <w:t>1</w:t>
                      </w:r>
                    </w:sdtContent>
                  </w:sdt>
                  <w:r w:rsidR="007572D9">
                    <w:rPr>
                      <w:lang w:val="lt"/>
                    </w:rPr>
                    <w:t>.</w:t>
                  </w:r>
                  <w:r w:rsidR="007572D9">
                    <w:rPr>
                      <w:lang w:val="lt"/>
                    </w:rPr>
                    <w:tab/>
                  </w:r>
                  <w:r w:rsidR="007572D9">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w:t>
                  </w:r>
                  <w:r w:rsidR="007572D9">
                    <w:rPr>
                      <w:lang w:val="lt"/>
                    </w:rPr>
                    <w:t xml:space="preserve">(toliau – Priemonių kaupimo tvarkos aprašas) nustato sukauptinų asmeninės apsaugos priemonių (toliau – AAP), kitų veiklos vykdymui užtikrinti būtinų priemonių (toliau – kitos priemonės) ir nepertraukiamos veiklos vykdymui užtikrinti būtinų priemonių, asmeninės apsaugos priemonių, medicinos priemonių, </w:t>
                  </w:r>
                  <w:proofErr w:type="spellStart"/>
                  <w:r w:rsidR="007572D9">
                    <w:rPr>
                      <w:lang w:val="lt"/>
                    </w:rPr>
                    <w:t>biocidų</w:t>
                  </w:r>
                  <w:proofErr w:type="spellEnd"/>
                  <w:r w:rsidR="007572D9">
                    <w:rPr>
                      <w:lang w:val="lt"/>
                    </w:rPr>
                    <w:t xml:space="preserve"> ir vaistinių preparatų (toliau – būtinos priemonės), skirtų asmens ir visuomenės sveikatos priežiūros įstaigų (toliau – Įstaigos) darbuotojams apsisaugoti teikiant pagalbą nukentėjusiesiems ar vykdant kitas pavestas funkcijas biologinės, cheminės, branduolinės, radiologinės kilmės ir kitų įvykių, ekstremaliųjų įvykių, krizių ar ekstremaliųjų situacijų, teroristinių išpuolių atvejais, sąrašą ir minimalų sukauptiną kiekį (normatyvus).</w:t>
                  </w:r>
                </w:p>
              </w:sdtContent>
            </w:sdt>
            <w:sdt>
              <w:sdtPr>
                <w:alias w:val="2 p."/>
                <w:tag w:val="part_da7470f698794f43a3b4df92851fd355"/>
                <w:id w:val="-129552150"/>
                <w:lock w:val="sdtLocked"/>
              </w:sdtPr>
              <w:sdtEndPr/>
              <w:sdtContent>
                <w:p w14:paraId="4CB94F99" w14:textId="77777777" w:rsidR="00635E81" w:rsidRDefault="001C780B">
                  <w:pPr>
                    <w:tabs>
                      <w:tab w:val="left" w:pos="1134"/>
                    </w:tabs>
                    <w:suppressAutoHyphens/>
                    <w:ind w:firstLine="709"/>
                    <w:jc w:val="both"/>
                    <w:textAlignment w:val="baseline"/>
                    <w:rPr>
                      <w:lang w:val="lt"/>
                    </w:rPr>
                  </w:pPr>
                  <w:sdt>
                    <w:sdtPr>
                      <w:alias w:val="Numeris"/>
                      <w:tag w:val="nr_da7470f698794f43a3b4df92851fd355"/>
                      <w:id w:val="-1526022052"/>
                      <w:lock w:val="sdtLocked"/>
                    </w:sdtPr>
                    <w:sdtEndPr/>
                    <w:sdtContent>
                      <w:r w:rsidR="007572D9">
                        <w:rPr>
                          <w:lang w:val="lt"/>
                        </w:rPr>
                        <w:t>2</w:t>
                      </w:r>
                    </w:sdtContent>
                  </w:sdt>
                  <w:r w:rsidR="007572D9">
                    <w:rPr>
                      <w:lang w:val="lt"/>
                    </w:rPr>
                    <w:t>.</w:t>
                  </w:r>
                  <w:r w:rsidR="007572D9">
                    <w:rPr>
                      <w:lang w:val="lt"/>
                    </w:rPr>
                    <w:tab/>
                    <w:t>Vadovaujantis Lietuvos nacionalinės sveikatos sistemos (toliau – LNSS) galimų pavojų ir ekstremaliųjų situacijų rizikos analizėje (toliau – rizikos analizė) nustatytais labai didelės ir didelės rizikos pavojais, identifikuotos šios LNSS aktualios grėsmės: biologinės, branduolinės, radiologinės, cheminės kilmės, teroristinių išpuolių. Priemonių kaupimo tvarkos apraše AAP ir būtinų priemonių kaupimo terminai numatyti atsižvelgiant į rizikos analizėje nustatytus nurodytų grėsmių galimus padarinius (poveikį) Lietuvos Respublikos sveikatos apsaugos ministerijos kompetencijai priskirtai veiklos sričiai (sektoriui) bei į galimą jų trukmę.</w:t>
                  </w:r>
                </w:p>
              </w:sdtContent>
            </w:sdt>
            <w:sdt>
              <w:sdtPr>
                <w:alias w:val="3 p."/>
                <w:tag w:val="part_a0987049562d49af96d0e1beb0ce29fb"/>
                <w:id w:val="808525213"/>
                <w:lock w:val="sdtLocked"/>
              </w:sdtPr>
              <w:sdtEndPr/>
              <w:sdtContent>
                <w:p w14:paraId="7C2F7240" w14:textId="77777777" w:rsidR="00635E81" w:rsidRDefault="001C780B">
                  <w:pPr>
                    <w:tabs>
                      <w:tab w:val="left" w:pos="1134"/>
                    </w:tabs>
                    <w:suppressAutoHyphens/>
                    <w:ind w:firstLine="709"/>
                    <w:jc w:val="both"/>
                    <w:textAlignment w:val="baseline"/>
                    <w:rPr>
                      <w:lang w:val="lt"/>
                    </w:rPr>
                  </w:pPr>
                  <w:sdt>
                    <w:sdtPr>
                      <w:alias w:val="Numeris"/>
                      <w:tag w:val="nr_a0987049562d49af96d0e1beb0ce29fb"/>
                      <w:id w:val="-480000446"/>
                      <w:lock w:val="sdtLocked"/>
                    </w:sdtPr>
                    <w:sdtEndPr/>
                    <w:sdtContent>
                      <w:r w:rsidR="007572D9">
                        <w:rPr>
                          <w:lang w:val="lt"/>
                        </w:rPr>
                        <w:t>3</w:t>
                      </w:r>
                    </w:sdtContent>
                  </w:sdt>
                  <w:r w:rsidR="007572D9">
                    <w:rPr>
                      <w:lang w:val="lt"/>
                    </w:rPr>
                    <w:t>.</w:t>
                  </w:r>
                  <w:r w:rsidR="007572D9">
                    <w:rPr>
                      <w:lang w:val="lt"/>
                    </w:rPr>
                    <w:tab/>
                    <w:t xml:space="preserve">Įstaigos sukauptinų AAP, kitų priemonių ir būtinų priemonių, skirtų Įstaigų darbuotojams apsisaugoti teikiant pagalbą nukentėjusiesiems cheminių, biologinių veiksnių, branduolinių ar radiologinių avarijų, teroristinių išpuolių sukeltų ir kitų įvykių, ekstremaliųjų įvykių, krizių ar ekstremaliųjų situacijų atvejais, minimalų sukauptiną kiekį (normatyvus) apskaičiuoja vadovaudamosi Priemonių kaupimo tvarkos aprašu, o apskaičiuotas normas atvaizduoja Įstaigos ekstremaliųjų situacijų valdymo plane (toliau – ESVP). </w:t>
                  </w:r>
                </w:p>
              </w:sdtContent>
            </w:sdt>
            <w:sdt>
              <w:sdtPr>
                <w:alias w:val="4 p."/>
                <w:tag w:val="part_ad10bd369f524b75b86c1d8abf8a6952"/>
                <w:id w:val="2087562294"/>
                <w:lock w:val="sdtLocked"/>
              </w:sdtPr>
              <w:sdtEndPr/>
              <w:sdtContent>
                <w:p w14:paraId="433F0101" w14:textId="77777777" w:rsidR="00635E81" w:rsidRDefault="001C780B">
                  <w:pPr>
                    <w:tabs>
                      <w:tab w:val="left" w:pos="1134"/>
                    </w:tabs>
                    <w:suppressAutoHyphens/>
                    <w:ind w:firstLine="709"/>
                    <w:jc w:val="both"/>
                    <w:textAlignment w:val="baseline"/>
                    <w:rPr>
                      <w:lang w:val="lt"/>
                    </w:rPr>
                  </w:pPr>
                  <w:sdt>
                    <w:sdtPr>
                      <w:alias w:val="Numeris"/>
                      <w:tag w:val="nr_ad10bd369f524b75b86c1d8abf8a6952"/>
                      <w:id w:val="1532683259"/>
                      <w:lock w:val="sdtLocked"/>
                    </w:sdtPr>
                    <w:sdtEndPr/>
                    <w:sdtContent>
                      <w:r w:rsidR="007572D9">
                        <w:rPr>
                          <w:lang w:val="lt"/>
                        </w:rPr>
                        <w:t>4</w:t>
                      </w:r>
                    </w:sdtContent>
                  </w:sdt>
                  <w:r w:rsidR="007572D9">
                    <w:rPr>
                      <w:lang w:val="lt"/>
                    </w:rPr>
                    <w:t>.</w:t>
                  </w:r>
                  <w:r w:rsidR="007572D9">
                    <w:rPr>
                      <w:lang w:val="lt"/>
                    </w:rPr>
                    <w:tab/>
                    <w:t xml:space="preserve">Asmens sveikatos priežiūros įstaigos (toliau – ASPĮ), kuriose dirba 10 ar mažiau sveikatos priežiūros specialistų, turinčių galiojančią medicinos praktikos, bendrosios slaugos praktikos, akušerijos praktikos, odontologijos praktikos ir (arba) burnos priežiūros praktikos licenciją, taiko Priemonių kaupimo tvarkos aprašo II ir VI skyrių nuostatas. </w:t>
                  </w:r>
                </w:p>
              </w:sdtContent>
            </w:sdt>
            <w:sdt>
              <w:sdtPr>
                <w:alias w:val="5 p."/>
                <w:tag w:val="part_8cdd151a95984f7e9af5ed4a02bf8f36"/>
                <w:id w:val="1526126981"/>
                <w:lock w:val="sdtLocked"/>
              </w:sdtPr>
              <w:sdtEndPr/>
              <w:sdtContent>
                <w:p w14:paraId="631651A9" w14:textId="77777777" w:rsidR="00635E81" w:rsidRDefault="001C780B">
                  <w:pPr>
                    <w:tabs>
                      <w:tab w:val="left" w:pos="1134"/>
                    </w:tabs>
                    <w:suppressAutoHyphens/>
                    <w:ind w:firstLine="709"/>
                    <w:jc w:val="both"/>
                    <w:textAlignment w:val="baseline"/>
                    <w:rPr>
                      <w:lang w:val="lt"/>
                    </w:rPr>
                  </w:pPr>
                  <w:sdt>
                    <w:sdtPr>
                      <w:alias w:val="Numeris"/>
                      <w:tag w:val="nr_8cdd151a95984f7e9af5ed4a02bf8f36"/>
                      <w:id w:val="8033261"/>
                      <w:lock w:val="sdtLocked"/>
                    </w:sdtPr>
                    <w:sdtEndPr/>
                    <w:sdtContent>
                      <w:r w:rsidR="007572D9">
                        <w:rPr>
                          <w:lang w:val="lt"/>
                        </w:rPr>
                        <w:t>5</w:t>
                      </w:r>
                    </w:sdtContent>
                  </w:sdt>
                  <w:r w:rsidR="007572D9">
                    <w:rPr>
                      <w:lang w:val="lt"/>
                    </w:rPr>
                    <w:t>.</w:t>
                  </w:r>
                  <w:r w:rsidR="007572D9">
                    <w:rPr>
                      <w:lang w:val="lt"/>
                    </w:rPr>
                    <w:tab/>
                    <w:t xml:space="preserve">Priemonių kaupimo tvarkos aprašas parengtas vadovaujantis Valstybiniu gyventojų apsaugos planu branduolinės ar radiologinės avarijos atveju, patvirtintu Lietuvos Respublikos Vyriausybės 2012 m. sausio 16 d. nutarimu Nr. 99 „Dėl Valstybinio gyventojų apsaugos plano branduolinės ar radiologinės avarijos atveju patvirtinimo“ (toliau – Valstybinis planas), Lietuvos Respublikos socialinės apsaugos ir darbo ministro 2007 m. lapkričio 26 d. įsakymu Nr. A1-331 „Dėl Darbuotojų aprūpinimo asmeninėmis apsaugos priemonėmis nuostatų patvirtinimo“, Lietuvos Respublikos sveikatos apsaugos ministro 2015 m. vasario 12 d. įsakymu Nr. V-209 „Dėl Sveikatos apsaugos ministerijos ir jai pavaldžių institucijų veiksmų cheminio užteršimo atveju tvarkos aprašo </w:t>
                  </w:r>
                  <w:r w:rsidR="007572D9">
                    <w:rPr>
                      <w:spacing w:val="4"/>
                      <w:lang w:val="lt"/>
                    </w:rPr>
                    <w:t>patvirtinimo“, Sveikatos priežiūros paslaugų teikimo sunkių traumų atvejais tvarkos aprašu, patvirtintu Lietuvos Respublikos sveikatos apsaugos ministro 2016 m. liepos 19 d. įsakymu Nr. V-824 „Dėl Sveikatos priežiūros paslaugų teikimo sunkių traumų atvejais tvarkos aprašo patvirtinimo ir traumų integruotos sveikatos priežiūros valdymo komiteto sudarymo“, Avariją likviduojančių d</w:t>
                  </w:r>
                  <w:r w:rsidR="007572D9">
                    <w:rPr>
                      <w:lang w:val="lt"/>
                    </w:rPr>
                    <w:t xml:space="preserve">arbuotojų išorinės ir vidinės </w:t>
                  </w:r>
                  <w:proofErr w:type="spellStart"/>
                  <w:r w:rsidR="007572D9">
                    <w:rPr>
                      <w:lang w:val="lt"/>
                    </w:rPr>
                    <w:t>apšvitos</w:t>
                  </w:r>
                  <w:proofErr w:type="spellEnd"/>
                  <w:r w:rsidR="007572D9">
                    <w:rPr>
                      <w:lang w:val="lt"/>
                    </w:rPr>
                    <w:t xml:space="preserve"> </w:t>
                  </w:r>
                  <w:proofErr w:type="spellStart"/>
                  <w:r w:rsidR="007572D9">
                    <w:rPr>
                      <w:lang w:val="lt"/>
                    </w:rPr>
                    <w:t>dozimetrinės</w:t>
                  </w:r>
                  <w:proofErr w:type="spellEnd"/>
                  <w:r w:rsidR="007572D9">
                    <w:rPr>
                      <w:lang w:val="lt"/>
                    </w:rPr>
                    <w:t xml:space="preserve"> kontrolės, transporto priemonių, įrangos ir kitų daiktų radioaktyviojo užterštumo kontrolės įvykus branduolinei ar radiologinei avarijai rekomendacijomis, patvirtintomis Radiacinės saugos centro direktoriaus 2020 m. rugsėjo 2 d. įsakymu Nr. V-61 „Dėl Avariją likviduojančių darbuotojų išorinės ir vidinės </w:t>
                  </w:r>
                  <w:proofErr w:type="spellStart"/>
                  <w:r w:rsidR="007572D9">
                    <w:rPr>
                      <w:lang w:val="lt"/>
                    </w:rPr>
                    <w:t>apšvitos</w:t>
                  </w:r>
                  <w:proofErr w:type="spellEnd"/>
                  <w:r w:rsidR="007572D9">
                    <w:rPr>
                      <w:lang w:val="lt"/>
                    </w:rPr>
                    <w:t xml:space="preserve"> </w:t>
                  </w:r>
                  <w:proofErr w:type="spellStart"/>
                  <w:r w:rsidR="007572D9">
                    <w:rPr>
                      <w:lang w:val="lt"/>
                    </w:rPr>
                    <w:t>dozimetrinės</w:t>
                  </w:r>
                  <w:proofErr w:type="spellEnd"/>
                  <w:r w:rsidR="007572D9">
                    <w:rPr>
                      <w:lang w:val="lt"/>
                    </w:rPr>
                    <w:t xml:space="preserve"> kontrolės, transporto priemonių, įrangos ir kitų daiktų radioaktyviojo užterštumo kontrolės įvykus branduolinei ar radiologinei avarijai rekomendacijų patvirtinimo“, Lietuvos Respublikos sveikatos apsaugos ministro 2024 m. lapkričio 29 d. įsakymu Nr. V-1192 „Dėl Asmens sveikatos priežiūros įstaigos kritinės infrastruktūros pritaikymo galimoms grėsmėms standarto patvirtinimo“ ir kitais teisės aktais, reglamentuojančiais asmens ir visuomenės sveikatos priežiūros organizavimą įvykių, ekstremaliųjų įvykių, krizių ar ekstremaliųjų situacijų atvejais.</w:t>
                  </w:r>
                </w:p>
                <w:p w14:paraId="6A47B97A" w14:textId="77777777" w:rsidR="00635E81" w:rsidRDefault="001C780B">
                  <w:pPr>
                    <w:suppressAutoHyphens/>
                    <w:spacing w:line="276" w:lineRule="auto"/>
                    <w:ind w:firstLine="720"/>
                    <w:jc w:val="both"/>
                    <w:textAlignment w:val="baseline"/>
                  </w:pPr>
                </w:p>
              </w:sdtContent>
            </w:sdt>
          </w:sdtContent>
        </w:sdt>
        <w:sdt>
          <w:sdtPr>
            <w:alias w:val="skyrius"/>
            <w:tag w:val="part_a968ed1219d84c67a5e0e0f0ef79f73a"/>
            <w:id w:val="1607694544"/>
            <w:lock w:val="sdtLocked"/>
          </w:sdtPr>
          <w:sdtEndPr/>
          <w:sdtContent>
            <w:p w14:paraId="5CA36B8A" w14:textId="77777777" w:rsidR="00635E81" w:rsidRDefault="001C780B">
              <w:pPr>
                <w:suppressAutoHyphens/>
                <w:jc w:val="center"/>
                <w:textAlignment w:val="baseline"/>
                <w:rPr>
                  <w:b/>
                  <w:bCs/>
                  <w:caps/>
                  <w:lang w:val="lt"/>
                </w:rPr>
              </w:pPr>
              <w:sdt>
                <w:sdtPr>
                  <w:alias w:val="Numeris"/>
                  <w:tag w:val="nr_a968ed1219d84c67a5e0e0f0ef79f73a"/>
                  <w:id w:val="-1432586864"/>
                  <w:lock w:val="sdtLocked"/>
                </w:sdtPr>
                <w:sdtEndPr/>
                <w:sdtContent>
                  <w:r w:rsidR="007572D9">
                    <w:rPr>
                      <w:b/>
                      <w:bCs/>
                      <w:caps/>
                      <w:lang w:val="lt"/>
                    </w:rPr>
                    <w:t>II</w:t>
                  </w:r>
                </w:sdtContent>
              </w:sdt>
              <w:r w:rsidR="007572D9">
                <w:rPr>
                  <w:b/>
                  <w:bCs/>
                  <w:caps/>
                  <w:lang w:val="lt"/>
                </w:rPr>
                <w:t xml:space="preserve"> SKYRIUS</w:t>
              </w:r>
            </w:p>
            <w:p w14:paraId="04616E65" w14:textId="77777777" w:rsidR="00635E81" w:rsidRDefault="001C780B">
              <w:pPr>
                <w:spacing w:line="259" w:lineRule="auto"/>
                <w:ind w:firstLine="62"/>
                <w:jc w:val="center"/>
                <w:rPr>
                  <w:b/>
                  <w:bCs/>
                  <w:lang w:val="lt"/>
                </w:rPr>
              </w:pPr>
              <w:sdt>
                <w:sdtPr>
                  <w:alias w:val="Pavadinimas"/>
                  <w:tag w:val="title_a968ed1219d84c67a5e0e0f0ef79f73a"/>
                  <w:id w:val="-2119361854"/>
                  <w:lock w:val="sdtLocked"/>
                </w:sdtPr>
                <w:sdtEndPr/>
                <w:sdtContent>
                  <w:r w:rsidR="007572D9">
                    <w:rPr>
                      <w:b/>
                      <w:bCs/>
                      <w:lang w:val="lt"/>
                    </w:rPr>
                    <w:t>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sdtContent>
              </w:sdt>
            </w:p>
            <w:p w14:paraId="28D4C354" w14:textId="77777777" w:rsidR="00635E81" w:rsidRDefault="00635E81">
              <w:pPr>
                <w:ind w:firstLine="720"/>
                <w:jc w:val="both"/>
                <w:rPr>
                  <w:lang w:val="lt"/>
                </w:rPr>
              </w:pPr>
            </w:p>
            <w:sdt>
              <w:sdtPr>
                <w:alias w:val="6 p."/>
                <w:tag w:val="part_c5cd1f7222a64e9f836aebf25a7c16a3"/>
                <w:id w:val="-49536397"/>
                <w:lock w:val="sdtLocked"/>
              </w:sdtPr>
              <w:sdtEndPr/>
              <w:sdtContent>
                <w:p w14:paraId="05562E8F" w14:textId="77777777" w:rsidR="00635E81" w:rsidRDefault="001C780B">
                  <w:pPr>
                    <w:tabs>
                      <w:tab w:val="left" w:pos="1134"/>
                    </w:tabs>
                    <w:ind w:firstLine="709"/>
                    <w:jc w:val="both"/>
                    <w:rPr>
                      <w:lang w:val="lt"/>
                    </w:rPr>
                  </w:pPr>
                  <w:sdt>
                    <w:sdtPr>
                      <w:alias w:val="Numeris"/>
                      <w:tag w:val="nr_c5cd1f7222a64e9f836aebf25a7c16a3"/>
                      <w:id w:val="-541366465"/>
                      <w:lock w:val="sdtLocked"/>
                    </w:sdtPr>
                    <w:sdtEndPr/>
                    <w:sdtContent>
                      <w:r w:rsidR="007572D9">
                        <w:rPr>
                          <w:lang w:val="lt"/>
                        </w:rPr>
                        <w:t>6</w:t>
                      </w:r>
                    </w:sdtContent>
                  </w:sdt>
                  <w:r w:rsidR="007572D9">
                    <w:rPr>
                      <w:lang w:val="lt"/>
                    </w:rPr>
                    <w:t>.</w:t>
                  </w:r>
                  <w:r w:rsidR="007572D9">
                    <w:rPr>
                      <w:lang w:val="lt"/>
                    </w:rPr>
                    <w:tab/>
                    <w:t>Licencijuojamas asmens sveikatos priežiūros paslaugas teikiančios ASPĮ sukauptinų priemonių kiekis apskaičiuojamas vadovaujantis Priemonių kaupimo tvarkos aprašo prieduose pateiktais pavyzdžiais:</w:t>
                  </w:r>
                </w:p>
                <w:sdt>
                  <w:sdtPr>
                    <w:alias w:val="6.1 pp."/>
                    <w:tag w:val="part_ee992b61f9cc4adc80c679402e068351"/>
                    <w:id w:val="771588889"/>
                    <w:lock w:val="sdtLocked"/>
                  </w:sdtPr>
                  <w:sdtEndPr/>
                  <w:sdtContent>
                    <w:p w14:paraId="5644CA89" w14:textId="77777777" w:rsidR="00635E81" w:rsidRDefault="001C780B">
                      <w:pPr>
                        <w:tabs>
                          <w:tab w:val="left" w:pos="1134"/>
                        </w:tabs>
                        <w:ind w:firstLine="709"/>
                        <w:jc w:val="both"/>
                        <w:rPr>
                          <w:lang w:val="lt"/>
                        </w:rPr>
                      </w:pPr>
                      <w:sdt>
                        <w:sdtPr>
                          <w:alias w:val="Numeris"/>
                          <w:tag w:val="nr_ee992b61f9cc4adc80c679402e068351"/>
                          <w:id w:val="768438520"/>
                          <w:lock w:val="sdtLocked"/>
                        </w:sdtPr>
                        <w:sdtEndPr/>
                        <w:sdtContent>
                          <w:r w:rsidR="007572D9">
                            <w:rPr>
                              <w:lang w:val="lt"/>
                            </w:rPr>
                            <w:t>6.1</w:t>
                          </w:r>
                        </w:sdtContent>
                      </w:sdt>
                      <w:r w:rsidR="007572D9">
                        <w:rPr>
                          <w:lang w:val="lt"/>
                        </w:rPr>
                        <w:t>.</w:t>
                      </w:r>
                      <w:r w:rsidR="007572D9">
                        <w:rPr>
                          <w:lang w:val="lt"/>
                        </w:rPr>
                        <w:tab/>
                        <w:t xml:space="preserve">stacionarines asmens sveikatos priežiūros paslaugas teikiančios ASPĮ patvirtintą stacionaro lovų skaičių daugina iš AAP, medicinos priemonių ir </w:t>
                      </w:r>
                      <w:proofErr w:type="spellStart"/>
                      <w:r w:rsidR="007572D9">
                        <w:rPr>
                          <w:lang w:val="lt"/>
                        </w:rPr>
                        <w:t>biocidų</w:t>
                      </w:r>
                      <w:proofErr w:type="spellEnd"/>
                      <w:r w:rsidR="007572D9">
                        <w:rPr>
                          <w:lang w:val="lt"/>
                        </w:rPr>
                        <w:t xml:space="preserve"> normatyvų vienai stacionaro lovai ir koeficiento pagal ASPĮ veiklos pobūdį;</w:t>
                      </w:r>
                    </w:p>
                  </w:sdtContent>
                </w:sdt>
                <w:sdt>
                  <w:sdtPr>
                    <w:alias w:val="6.2 pp."/>
                    <w:tag w:val="part_2a271197dd8d40678414e0f6e682114c"/>
                    <w:id w:val="1737353258"/>
                    <w:lock w:val="sdtLocked"/>
                  </w:sdtPr>
                  <w:sdtEndPr/>
                  <w:sdtContent>
                    <w:p w14:paraId="281AD884" w14:textId="77777777" w:rsidR="00635E81" w:rsidRDefault="001C780B">
                      <w:pPr>
                        <w:tabs>
                          <w:tab w:val="left" w:pos="1134"/>
                        </w:tabs>
                        <w:ind w:firstLine="709"/>
                        <w:jc w:val="both"/>
                        <w:rPr>
                          <w:lang w:val="lt"/>
                        </w:rPr>
                      </w:pPr>
                      <w:sdt>
                        <w:sdtPr>
                          <w:alias w:val="Numeris"/>
                          <w:tag w:val="nr_2a271197dd8d40678414e0f6e682114c"/>
                          <w:id w:val="-1553304950"/>
                          <w:lock w:val="sdtLocked"/>
                        </w:sdtPr>
                        <w:sdtEndPr/>
                        <w:sdtContent>
                          <w:r w:rsidR="007572D9">
                            <w:rPr>
                              <w:lang w:val="lt"/>
                            </w:rPr>
                            <w:t>6.2</w:t>
                          </w:r>
                        </w:sdtContent>
                      </w:sdt>
                      <w:r w:rsidR="007572D9">
                        <w:rPr>
                          <w:lang w:val="lt"/>
                        </w:rPr>
                        <w:t>.</w:t>
                      </w:r>
                      <w:r w:rsidR="007572D9">
                        <w:rPr>
                          <w:lang w:val="lt"/>
                        </w:rPr>
                        <w:tab/>
                        <w:t xml:space="preserve">ambulatorines ir kitas Priemonių kaupimo tvarkos aprašo 6.1 papunktyje nenurodytas asmens sveikatos priežiūros paslaugas teikiančios ASPĮ patvirtintą pareigybių (etatų) skaičių ASPĮ daugina iš AAP, medicinos priemonių ir </w:t>
                      </w:r>
                      <w:proofErr w:type="spellStart"/>
                      <w:r w:rsidR="007572D9">
                        <w:rPr>
                          <w:lang w:val="lt"/>
                        </w:rPr>
                        <w:t>biocidų</w:t>
                      </w:r>
                      <w:proofErr w:type="spellEnd"/>
                      <w:r w:rsidR="007572D9">
                        <w:rPr>
                          <w:lang w:val="lt"/>
                        </w:rPr>
                        <w:t xml:space="preserve"> normatyvų vienai pareigybei (etatui) pagal ASPĮ teikiamų paslaugų pobūdį.</w:t>
                      </w:r>
                    </w:p>
                  </w:sdtContent>
                </w:sdt>
              </w:sdtContent>
            </w:sdt>
            <w:sdt>
              <w:sdtPr>
                <w:alias w:val="7 p."/>
                <w:tag w:val="part_596b75d4a896458a83810c726af47c35"/>
                <w:id w:val="-1703170082"/>
                <w:lock w:val="sdtLocked"/>
              </w:sdtPr>
              <w:sdtEndPr/>
              <w:sdtContent>
                <w:p w14:paraId="28F10543" w14:textId="77777777" w:rsidR="00635E81" w:rsidRDefault="001C780B">
                  <w:pPr>
                    <w:ind w:left="1134" w:hanging="425"/>
                    <w:jc w:val="both"/>
                    <w:rPr>
                      <w:lang w:val="lt"/>
                    </w:rPr>
                  </w:pPr>
                  <w:sdt>
                    <w:sdtPr>
                      <w:alias w:val="Numeris"/>
                      <w:tag w:val="nr_596b75d4a896458a83810c726af47c35"/>
                      <w:id w:val="-306702744"/>
                      <w:lock w:val="sdtLocked"/>
                    </w:sdtPr>
                    <w:sdtEndPr/>
                    <w:sdtContent>
                      <w:r w:rsidR="007572D9">
                        <w:rPr>
                          <w:lang w:val="lt"/>
                        </w:rPr>
                        <w:t>7</w:t>
                      </w:r>
                    </w:sdtContent>
                  </w:sdt>
                  <w:r w:rsidR="007572D9">
                    <w:rPr>
                      <w:lang w:val="lt"/>
                    </w:rPr>
                    <w:t>.</w:t>
                  </w:r>
                  <w:r w:rsidR="007572D9">
                    <w:rPr>
                      <w:lang w:val="lt"/>
                    </w:rPr>
                    <w:tab/>
                    <w:t xml:space="preserve">AAP, medicinos priemones ir </w:t>
                  </w:r>
                  <w:proofErr w:type="spellStart"/>
                  <w:r w:rsidR="007572D9">
                    <w:rPr>
                      <w:lang w:val="lt"/>
                    </w:rPr>
                    <w:t>biocidus</w:t>
                  </w:r>
                  <w:proofErr w:type="spellEnd"/>
                  <w:r w:rsidR="007572D9">
                    <w:rPr>
                      <w:lang w:val="lt"/>
                    </w:rPr>
                    <w:t xml:space="preserve"> kaupia:</w:t>
                  </w:r>
                </w:p>
                <w:sdt>
                  <w:sdtPr>
                    <w:alias w:val="7.1 pp."/>
                    <w:tag w:val="part_c69c18fc55ca43108e246896eccaebdc"/>
                    <w:id w:val="510104313"/>
                    <w:lock w:val="sdtLocked"/>
                  </w:sdtPr>
                  <w:sdtEndPr/>
                  <w:sdtContent>
                    <w:p w14:paraId="4163B5DA" w14:textId="77777777" w:rsidR="00635E81" w:rsidRDefault="001C780B">
                      <w:pPr>
                        <w:tabs>
                          <w:tab w:val="left" w:pos="1134"/>
                        </w:tabs>
                        <w:ind w:firstLine="709"/>
                        <w:jc w:val="both"/>
                        <w:rPr>
                          <w:lang w:val="lt"/>
                        </w:rPr>
                      </w:pPr>
                      <w:sdt>
                        <w:sdtPr>
                          <w:alias w:val="Numeris"/>
                          <w:tag w:val="nr_c69c18fc55ca43108e246896eccaebdc"/>
                          <w:id w:val="-220607517"/>
                          <w:lock w:val="sdtLocked"/>
                        </w:sdtPr>
                        <w:sdtEndPr/>
                        <w:sdtContent>
                          <w:r w:rsidR="007572D9">
                            <w:rPr>
                              <w:lang w:val="lt"/>
                            </w:rPr>
                            <w:t>7.1</w:t>
                          </w:r>
                        </w:sdtContent>
                      </w:sdt>
                      <w:r w:rsidR="007572D9">
                        <w:rPr>
                          <w:lang w:val="lt"/>
                        </w:rPr>
                        <w:t>.</w:t>
                      </w:r>
                      <w:r w:rsidR="007572D9">
                        <w:rPr>
                          <w:lang w:val="lt"/>
                        </w:rPr>
                        <w:tab/>
                        <w:t>Įstaigos ir vaistinės, turinčios įstaigos asmens sveikatos priežiūros veiklos licenciją, suteikiančią teisę teikti tik išplėstinės praktikos vaistininko sveikatos priežiūros paslaugas;</w:t>
                      </w:r>
                    </w:p>
                  </w:sdtContent>
                </w:sdt>
                <w:sdt>
                  <w:sdtPr>
                    <w:alias w:val="7.2 pp."/>
                    <w:tag w:val="part_34a145a2783f4c6b936fc7e7ae4d32cd"/>
                    <w:id w:val="-1724823709"/>
                    <w:lock w:val="sdtLocked"/>
                  </w:sdtPr>
                  <w:sdtEndPr/>
                  <w:sdtContent>
                    <w:p w14:paraId="29445638" w14:textId="77777777" w:rsidR="00635E81" w:rsidRDefault="001C780B">
                      <w:pPr>
                        <w:tabs>
                          <w:tab w:val="left" w:pos="1134"/>
                        </w:tabs>
                        <w:ind w:firstLine="709"/>
                        <w:jc w:val="both"/>
                        <w:rPr>
                          <w:lang w:val="lt"/>
                        </w:rPr>
                      </w:pPr>
                      <w:sdt>
                        <w:sdtPr>
                          <w:alias w:val="Numeris"/>
                          <w:tag w:val="nr_34a145a2783f4c6b936fc7e7ae4d32cd"/>
                          <w:id w:val="-1384094981"/>
                          <w:lock w:val="sdtLocked"/>
                        </w:sdtPr>
                        <w:sdtEndPr/>
                        <w:sdtContent>
                          <w:r w:rsidR="007572D9">
                            <w:rPr>
                              <w:lang w:val="lt"/>
                            </w:rPr>
                            <w:t>7.2</w:t>
                          </w:r>
                        </w:sdtContent>
                      </w:sdt>
                      <w:r w:rsidR="007572D9">
                        <w:rPr>
                          <w:lang w:val="lt"/>
                        </w:rPr>
                        <w:t>.</w:t>
                      </w:r>
                      <w:r w:rsidR="007572D9">
                        <w:rPr>
                          <w:lang w:val="lt"/>
                        </w:rPr>
                        <w:tab/>
                        <w:t>vaistinės;</w:t>
                      </w:r>
                    </w:p>
                  </w:sdtContent>
                </w:sdt>
                <w:sdt>
                  <w:sdtPr>
                    <w:alias w:val="7.3 pp."/>
                    <w:tag w:val="part_637e34ecd9b64af0b3e0692f1be6212b"/>
                    <w:id w:val="-900051221"/>
                    <w:lock w:val="sdtLocked"/>
                  </w:sdtPr>
                  <w:sdtEndPr/>
                  <w:sdtContent>
                    <w:p w14:paraId="3DAC7D02" w14:textId="77777777" w:rsidR="00635E81" w:rsidRDefault="001C780B">
                      <w:pPr>
                        <w:tabs>
                          <w:tab w:val="left" w:pos="1134"/>
                        </w:tabs>
                        <w:ind w:firstLine="709"/>
                        <w:jc w:val="both"/>
                        <w:rPr>
                          <w:lang w:val="lt"/>
                        </w:rPr>
                      </w:pPr>
                      <w:sdt>
                        <w:sdtPr>
                          <w:alias w:val="Numeris"/>
                          <w:tag w:val="nr_637e34ecd9b64af0b3e0692f1be6212b"/>
                          <w:id w:val="-431357662"/>
                          <w:lock w:val="sdtLocked"/>
                        </w:sdtPr>
                        <w:sdtEndPr/>
                        <w:sdtContent>
                          <w:r w:rsidR="007572D9">
                            <w:rPr>
                              <w:lang w:val="lt"/>
                            </w:rPr>
                            <w:t>7.3</w:t>
                          </w:r>
                        </w:sdtContent>
                      </w:sdt>
                      <w:r w:rsidR="007572D9">
                        <w:rPr>
                          <w:lang w:val="lt"/>
                        </w:rPr>
                        <w:t>.</w:t>
                      </w:r>
                      <w:r w:rsidR="007572D9">
                        <w:rPr>
                          <w:lang w:val="lt"/>
                        </w:rPr>
                        <w:tab/>
                        <w:t>licencijuojamos visuomenės sveikatos priežiūros veiklai įmonės, atliekančios privalomą profilaktinį aplinkos kenksmingumo pašalinimą (dezinfekciją, dezinsekciją ir deratizaciją);</w:t>
                      </w:r>
                    </w:p>
                  </w:sdtContent>
                </w:sdt>
                <w:sdt>
                  <w:sdtPr>
                    <w:alias w:val="7.4 pp."/>
                    <w:tag w:val="part_dd928ad86a564ad0900660ecf5877ccf"/>
                    <w:id w:val="-148523538"/>
                    <w:lock w:val="sdtLocked"/>
                  </w:sdtPr>
                  <w:sdtEndPr/>
                  <w:sdtContent>
                    <w:p w14:paraId="1D448753" w14:textId="77777777" w:rsidR="00635E81" w:rsidRDefault="001C780B">
                      <w:pPr>
                        <w:tabs>
                          <w:tab w:val="left" w:pos="1134"/>
                        </w:tabs>
                        <w:ind w:firstLine="709"/>
                        <w:jc w:val="both"/>
                        <w:rPr>
                          <w:lang w:val="lt"/>
                        </w:rPr>
                      </w:pPr>
                      <w:sdt>
                        <w:sdtPr>
                          <w:alias w:val="Numeris"/>
                          <w:tag w:val="nr_dd928ad86a564ad0900660ecf5877ccf"/>
                          <w:id w:val="-379787095"/>
                          <w:lock w:val="sdtLocked"/>
                        </w:sdtPr>
                        <w:sdtEndPr/>
                        <w:sdtContent>
                          <w:r w:rsidR="007572D9">
                            <w:rPr>
                              <w:lang w:val="lt"/>
                            </w:rPr>
                            <w:t>7.4</w:t>
                          </w:r>
                        </w:sdtContent>
                      </w:sdt>
                      <w:r w:rsidR="007572D9">
                        <w:rPr>
                          <w:lang w:val="lt"/>
                        </w:rPr>
                        <w:t>.</w:t>
                      </w:r>
                      <w:r w:rsidR="007572D9">
                        <w:rPr>
                          <w:lang w:val="lt"/>
                        </w:rPr>
                        <w:tab/>
                        <w:t>Nacionalinis visuomenės sveikatos centras prie Sveikatos apsaugos ministerijos (toliau – NVSC);</w:t>
                      </w:r>
                    </w:p>
                  </w:sdtContent>
                </w:sdt>
                <w:sdt>
                  <w:sdtPr>
                    <w:alias w:val="7.5 pp."/>
                    <w:tag w:val="part_fcfa92f9eafc487e90a154fae83fa40b"/>
                    <w:id w:val="-1222131896"/>
                    <w:lock w:val="sdtLocked"/>
                  </w:sdtPr>
                  <w:sdtEndPr/>
                  <w:sdtContent>
                    <w:p w14:paraId="69084D92" w14:textId="77777777" w:rsidR="00635E81" w:rsidRDefault="001C780B">
                      <w:pPr>
                        <w:tabs>
                          <w:tab w:val="left" w:pos="1134"/>
                        </w:tabs>
                        <w:ind w:firstLine="709"/>
                        <w:jc w:val="both"/>
                        <w:rPr>
                          <w:lang w:val="lt"/>
                        </w:rPr>
                      </w:pPr>
                      <w:sdt>
                        <w:sdtPr>
                          <w:alias w:val="Numeris"/>
                          <w:tag w:val="nr_fcfa92f9eafc487e90a154fae83fa40b"/>
                          <w:id w:val="-939905625"/>
                          <w:lock w:val="sdtLocked"/>
                        </w:sdtPr>
                        <w:sdtEndPr/>
                        <w:sdtContent>
                          <w:r w:rsidR="007572D9">
                            <w:rPr>
                              <w:lang w:val="lt"/>
                            </w:rPr>
                            <w:t>7.5</w:t>
                          </w:r>
                        </w:sdtContent>
                      </w:sdt>
                      <w:r w:rsidR="007572D9">
                        <w:rPr>
                          <w:lang w:val="lt"/>
                        </w:rPr>
                        <w:t>.</w:t>
                      </w:r>
                      <w:r w:rsidR="007572D9">
                        <w:rPr>
                          <w:lang w:val="lt"/>
                        </w:rPr>
                        <w:tab/>
                        <w:t>Nacionalinė visuomenės sveikatos priežiūros laboratorija (toliau – NVSPL).</w:t>
                      </w:r>
                    </w:p>
                  </w:sdtContent>
                </w:sdt>
              </w:sdtContent>
            </w:sdt>
            <w:sdt>
              <w:sdtPr>
                <w:alias w:val="8 p."/>
                <w:tag w:val="part_2485ae003eeb4e65aca0f845185dcaf2"/>
                <w:id w:val="687026381"/>
                <w:lock w:val="sdtLocked"/>
              </w:sdtPr>
              <w:sdtEndPr/>
              <w:sdtContent>
                <w:p w14:paraId="7E94D2BF" w14:textId="77777777" w:rsidR="00635E81" w:rsidRDefault="001C780B">
                  <w:pPr>
                    <w:tabs>
                      <w:tab w:val="left" w:pos="1134"/>
                    </w:tabs>
                    <w:ind w:firstLine="709"/>
                    <w:jc w:val="both"/>
                    <w:rPr>
                      <w:lang w:val="lt"/>
                    </w:rPr>
                  </w:pPr>
                  <w:sdt>
                    <w:sdtPr>
                      <w:alias w:val="Numeris"/>
                      <w:tag w:val="nr_2485ae003eeb4e65aca0f845185dcaf2"/>
                      <w:id w:val="1003930067"/>
                      <w:lock w:val="sdtLocked"/>
                    </w:sdtPr>
                    <w:sdtEndPr/>
                    <w:sdtContent>
                      <w:r w:rsidR="007572D9">
                        <w:rPr>
                          <w:lang w:val="lt"/>
                        </w:rPr>
                        <w:t>8</w:t>
                      </w:r>
                    </w:sdtContent>
                  </w:sdt>
                  <w:r w:rsidR="007572D9">
                    <w:rPr>
                      <w:lang w:val="lt"/>
                    </w:rPr>
                    <w:t>.</w:t>
                  </w:r>
                  <w:r w:rsidR="007572D9">
                    <w:rPr>
                      <w:lang w:val="lt"/>
                    </w:rPr>
                    <w:tab/>
                    <w:t xml:space="preserve">Licencijuojamos visuomenės sveikatos priežiūros veiklai įmonės, atliekančios privalomą profilaktinį aplinkos kenksmingumo pašalinimą (dezinfekciją, dezinsekciją ir deratizaciją), ir </w:t>
                  </w:r>
                  <w:r w:rsidR="007572D9">
                    <w:rPr>
                      <w:lang w:val="lt"/>
                    </w:rPr>
                    <w:lastRenderedPageBreak/>
                    <w:t xml:space="preserve">vaistinės, turinčios įstaigos asmens sveikatos priežiūros veiklos licenciją, suteikiančią teisę teikti tik išplėstinės praktikos vaistininko sveikatos priežiūros paslaugas, būtinas priemones privalo kaupti vadovaudamosi Lietuvos Respublikos Vyriausybės 2022 m. gruodžio 29 d. nutarimu Nr. 1317 „Dėl Lietuvos Respublikos krizių valdymo ir civilinės saugos įstatymo įgyvendinimo“. </w:t>
                  </w:r>
                </w:p>
              </w:sdtContent>
            </w:sdt>
            <w:sdt>
              <w:sdtPr>
                <w:alias w:val="9 p."/>
                <w:tag w:val="part_d5fd6da04dc345119a2e997503559668"/>
                <w:id w:val="-233550252"/>
                <w:lock w:val="sdtLocked"/>
              </w:sdtPr>
              <w:sdtEndPr/>
              <w:sdtContent>
                <w:p w14:paraId="2E65DB21" w14:textId="77777777" w:rsidR="00635E81" w:rsidRDefault="001C780B">
                  <w:pPr>
                    <w:tabs>
                      <w:tab w:val="left" w:pos="1134"/>
                    </w:tabs>
                    <w:ind w:firstLine="709"/>
                    <w:jc w:val="both"/>
                    <w:rPr>
                      <w:lang w:val="lt"/>
                    </w:rPr>
                  </w:pPr>
                  <w:sdt>
                    <w:sdtPr>
                      <w:alias w:val="Numeris"/>
                      <w:tag w:val="nr_d5fd6da04dc345119a2e997503559668"/>
                      <w:id w:val="-2043509095"/>
                      <w:lock w:val="sdtLocked"/>
                    </w:sdtPr>
                    <w:sdtEndPr/>
                    <w:sdtContent>
                      <w:r w:rsidR="007572D9">
                        <w:rPr>
                          <w:lang w:val="lt"/>
                        </w:rPr>
                        <w:t>9</w:t>
                      </w:r>
                    </w:sdtContent>
                  </w:sdt>
                  <w:r w:rsidR="007572D9">
                    <w:rPr>
                      <w:lang w:val="lt"/>
                    </w:rPr>
                    <w:t>.</w:t>
                  </w:r>
                  <w:r w:rsidR="007572D9">
                    <w:rPr>
                      <w:lang w:val="lt"/>
                    </w:rPr>
                    <w:tab/>
                    <w:t>ASPĮ kaupiamų AAP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p>
                <w:sdt>
                  <w:sdtPr>
                    <w:alias w:val="9.1 pp."/>
                    <w:tag w:val="part_9f50891b0d6e482da74cc2ef369a0a04"/>
                    <w:id w:val="1927309511"/>
                    <w:lock w:val="sdtLocked"/>
                  </w:sdtPr>
                  <w:sdtEndPr/>
                  <w:sdtContent>
                    <w:p w14:paraId="149450A4" w14:textId="77777777" w:rsidR="00635E81" w:rsidRDefault="001C780B">
                      <w:pPr>
                        <w:tabs>
                          <w:tab w:val="left" w:pos="1134"/>
                        </w:tabs>
                        <w:ind w:firstLine="709"/>
                        <w:jc w:val="both"/>
                        <w:rPr>
                          <w:lang w:val="lt"/>
                        </w:rPr>
                      </w:pPr>
                      <w:sdt>
                        <w:sdtPr>
                          <w:alias w:val="Numeris"/>
                          <w:tag w:val="nr_9f50891b0d6e482da74cc2ef369a0a04"/>
                          <w:id w:val="-248971743"/>
                          <w:lock w:val="sdtLocked"/>
                        </w:sdtPr>
                        <w:sdtEndPr/>
                        <w:sdtContent>
                          <w:r w:rsidR="007572D9">
                            <w:rPr>
                              <w:lang w:val="lt"/>
                            </w:rPr>
                            <w:t>9.1</w:t>
                          </w:r>
                        </w:sdtContent>
                      </w:sdt>
                      <w:r w:rsidR="007572D9">
                        <w:rPr>
                          <w:lang w:val="lt"/>
                        </w:rPr>
                        <w:t>.</w:t>
                      </w:r>
                      <w:r w:rsidR="007572D9">
                        <w:rPr>
                          <w:lang w:val="lt"/>
                        </w:rPr>
                        <w:tab/>
                        <w:t>stacionarines asmens sveikatos priežiūros paslaugas teikiančiose ASPĮ:</w:t>
                      </w:r>
                    </w:p>
                    <w:sdt>
                      <w:sdtPr>
                        <w:alias w:val="9.1.1 pp."/>
                        <w:tag w:val="part_0dc31f89ca15494290746a599ad28a00"/>
                        <w:id w:val="-1996022723"/>
                        <w:lock w:val="sdtLocked"/>
                      </w:sdtPr>
                      <w:sdtEndPr/>
                      <w:sdtContent>
                        <w:p w14:paraId="18E65A47" w14:textId="77777777" w:rsidR="00635E81" w:rsidRDefault="001C780B">
                          <w:pPr>
                            <w:tabs>
                              <w:tab w:val="left" w:pos="1134"/>
                            </w:tabs>
                            <w:ind w:left="1418" w:hanging="709"/>
                            <w:jc w:val="both"/>
                            <w:rPr>
                              <w:lang w:val="lt"/>
                            </w:rPr>
                          </w:pPr>
                          <w:sdt>
                            <w:sdtPr>
                              <w:alias w:val="Numeris"/>
                              <w:tag w:val="nr_0dc31f89ca15494290746a599ad28a00"/>
                              <w:id w:val="-1379930954"/>
                              <w:lock w:val="sdtLocked"/>
                            </w:sdtPr>
                            <w:sdtEndPr/>
                            <w:sdtContent>
                              <w:r w:rsidR="007572D9">
                                <w:rPr>
                                  <w:lang w:val="lt"/>
                                </w:rPr>
                                <w:t>9.1.1</w:t>
                              </w:r>
                            </w:sdtContent>
                          </w:sdt>
                          <w:r w:rsidR="007572D9">
                            <w:rPr>
                              <w:lang w:val="lt"/>
                            </w:rPr>
                            <w:t>.</w:t>
                          </w:r>
                          <w:r w:rsidR="007572D9">
                            <w:rPr>
                              <w:lang w:val="lt"/>
                            </w:rPr>
                            <w:tab/>
                            <w:t>vienai stacionaro lovai aprūpinti taikomi šie normatyvai:</w:t>
                          </w:r>
                        </w:p>
                        <w:sdt>
                          <w:sdtPr>
                            <w:alias w:val="9.1.1.1 pp."/>
                            <w:tag w:val="part_33a62d5e91a0458694b4db7bb3ce6cac"/>
                            <w:id w:val="-1563245780"/>
                            <w:lock w:val="sdtLocked"/>
                          </w:sdtPr>
                          <w:sdtEndPr/>
                          <w:sdtContent>
                            <w:p w14:paraId="58222032" w14:textId="77777777" w:rsidR="00635E81" w:rsidRDefault="001C780B">
                              <w:pPr>
                                <w:tabs>
                                  <w:tab w:val="left" w:pos="1134"/>
                                </w:tabs>
                                <w:ind w:left="1418" w:hanging="720"/>
                                <w:jc w:val="both"/>
                                <w:rPr>
                                  <w:lang w:val="lt"/>
                                </w:rPr>
                              </w:pPr>
                              <w:sdt>
                                <w:sdtPr>
                                  <w:alias w:val="Numeris"/>
                                  <w:tag w:val="nr_33a62d5e91a0458694b4db7bb3ce6cac"/>
                                  <w:id w:val="1977482889"/>
                                  <w:lock w:val="sdtLocked"/>
                                </w:sdtPr>
                                <w:sdtEndPr/>
                                <w:sdtContent>
                                  <w:r w:rsidR="007572D9">
                                    <w:rPr>
                                      <w:lang w:val="lt"/>
                                    </w:rPr>
                                    <w:t>9.1.1.1</w:t>
                                  </w:r>
                                </w:sdtContent>
                              </w:sdt>
                              <w:r w:rsidR="007572D9">
                                <w:rPr>
                                  <w:lang w:val="lt"/>
                                </w:rPr>
                                <w:t>.</w:t>
                              </w:r>
                              <w:r w:rsidR="007572D9">
                                <w:rPr>
                                  <w:lang w:val="lt"/>
                                </w:rPr>
                                <w:tab/>
                                <w:t xml:space="preserve"> AAP:</w:t>
                              </w:r>
                            </w:p>
                            <w:sdt>
                              <w:sdtPr>
                                <w:alias w:val="9.1.1.1.1 pp."/>
                                <w:tag w:val="part_6f84d142df7545cca45674766edcea98"/>
                                <w:id w:val="865640995"/>
                                <w:lock w:val="sdtLocked"/>
                              </w:sdtPr>
                              <w:sdtEndPr/>
                              <w:sdtContent>
                                <w:p w14:paraId="303A062A" w14:textId="77777777" w:rsidR="00635E81" w:rsidRDefault="001C780B">
                                  <w:pPr>
                                    <w:ind w:left="1701" w:hanging="992"/>
                                    <w:rPr>
                                      <w:lang w:val="lt"/>
                                    </w:rPr>
                                  </w:pPr>
                                  <w:sdt>
                                    <w:sdtPr>
                                      <w:alias w:val="Numeris"/>
                                      <w:tag w:val="nr_6f84d142df7545cca45674766edcea98"/>
                                      <w:id w:val="1154795714"/>
                                      <w:lock w:val="sdtLocked"/>
                                    </w:sdtPr>
                                    <w:sdtEndPr/>
                                    <w:sdtContent>
                                      <w:r w:rsidR="007572D9">
                                        <w:rPr>
                                          <w:lang w:val="lt"/>
                                        </w:rPr>
                                        <w:t>9.1.1.1.1</w:t>
                                      </w:r>
                                    </w:sdtContent>
                                  </w:sdt>
                                  <w:r w:rsidR="007572D9">
                                    <w:rPr>
                                      <w:lang w:val="lt"/>
                                    </w:rPr>
                                    <w:t>.</w:t>
                                  </w:r>
                                  <w:r w:rsidR="007572D9">
                                    <w:rPr>
                                      <w:lang w:val="lt"/>
                                    </w:rPr>
                                    <w:tab/>
                                    <w:t>respiratorių – 6,75 vnt.;</w:t>
                                  </w:r>
                                </w:p>
                              </w:sdtContent>
                            </w:sdt>
                            <w:sdt>
                              <w:sdtPr>
                                <w:alias w:val="9.1.1.1.2 pp."/>
                                <w:tag w:val="part_a1accf2d133e40ec86e48cc8aa3a15dd"/>
                                <w:id w:val="1853448794"/>
                                <w:lock w:val="sdtLocked"/>
                              </w:sdtPr>
                              <w:sdtEndPr/>
                              <w:sdtContent>
                                <w:p w14:paraId="3D0B5798" w14:textId="77777777" w:rsidR="00635E81" w:rsidRDefault="001C780B">
                                  <w:pPr>
                                    <w:ind w:left="1701" w:hanging="992"/>
                                    <w:rPr>
                                      <w:lang w:val="lt"/>
                                    </w:rPr>
                                  </w:pPr>
                                  <w:sdt>
                                    <w:sdtPr>
                                      <w:alias w:val="Numeris"/>
                                      <w:tag w:val="nr_a1accf2d133e40ec86e48cc8aa3a15dd"/>
                                      <w:id w:val="1939246248"/>
                                      <w:lock w:val="sdtLocked"/>
                                    </w:sdtPr>
                                    <w:sdtEndPr/>
                                    <w:sdtContent>
                                      <w:r w:rsidR="007572D9">
                                        <w:rPr>
                                          <w:lang w:val="lt"/>
                                        </w:rPr>
                                        <w:t>9.1.1.1.2</w:t>
                                      </w:r>
                                    </w:sdtContent>
                                  </w:sdt>
                                  <w:r w:rsidR="007572D9">
                                    <w:rPr>
                                      <w:lang w:val="lt"/>
                                    </w:rPr>
                                    <w:t>.</w:t>
                                  </w:r>
                                  <w:r w:rsidR="007572D9">
                                    <w:rPr>
                                      <w:lang w:val="lt"/>
                                    </w:rPr>
                                    <w:tab/>
                                    <w:t>apsauginių akinių arba apsauginių veido skydelių – 0,3 vnt.;</w:t>
                                  </w:r>
                                </w:p>
                              </w:sdtContent>
                            </w:sdt>
                            <w:sdt>
                              <w:sdtPr>
                                <w:alias w:val="9.1.1.1.3 pp."/>
                                <w:tag w:val="part_39c93b7006c749e49e31bd56cc344658"/>
                                <w:id w:val="-170720486"/>
                                <w:lock w:val="sdtLocked"/>
                              </w:sdtPr>
                              <w:sdtEndPr/>
                              <w:sdtContent>
                                <w:p w14:paraId="772C2FFE" w14:textId="77777777" w:rsidR="00635E81" w:rsidRDefault="001C780B">
                                  <w:pPr>
                                    <w:ind w:left="1701" w:hanging="992"/>
                                    <w:rPr>
                                      <w:lang w:val="lt"/>
                                    </w:rPr>
                                  </w:pPr>
                                  <w:sdt>
                                    <w:sdtPr>
                                      <w:alias w:val="Numeris"/>
                                      <w:tag w:val="nr_39c93b7006c749e49e31bd56cc344658"/>
                                      <w:id w:val="2077083247"/>
                                      <w:lock w:val="sdtLocked"/>
                                    </w:sdtPr>
                                    <w:sdtEndPr/>
                                    <w:sdtContent>
                                      <w:r w:rsidR="007572D9">
                                        <w:rPr>
                                          <w:lang w:val="lt"/>
                                        </w:rPr>
                                        <w:t>9.1.1.1.3</w:t>
                                      </w:r>
                                    </w:sdtContent>
                                  </w:sdt>
                                  <w:r w:rsidR="007572D9">
                                    <w:rPr>
                                      <w:lang w:val="lt"/>
                                    </w:rPr>
                                    <w:t>.</w:t>
                                  </w:r>
                                  <w:r w:rsidR="007572D9">
                                    <w:rPr>
                                      <w:lang w:val="lt"/>
                                    </w:rPr>
                                    <w:tab/>
                                    <w:t>apsauginių kombinezonų – 1,32 vnt.;</w:t>
                                  </w:r>
                                </w:p>
                              </w:sdtContent>
                            </w:sdt>
                            <w:sdt>
                              <w:sdtPr>
                                <w:alias w:val="9.1.1.1.4 pp."/>
                                <w:tag w:val="part_56848682e0c64d7490524fab926e9876"/>
                                <w:id w:val="609948829"/>
                                <w:lock w:val="sdtLocked"/>
                              </w:sdtPr>
                              <w:sdtEndPr/>
                              <w:sdtContent>
                                <w:p w14:paraId="753A11F1" w14:textId="77777777" w:rsidR="00635E81" w:rsidRDefault="001C780B">
                                  <w:pPr>
                                    <w:ind w:left="1701" w:hanging="992"/>
                                    <w:rPr>
                                      <w:lang w:val="lt"/>
                                    </w:rPr>
                                  </w:pPr>
                                  <w:sdt>
                                    <w:sdtPr>
                                      <w:alias w:val="Numeris"/>
                                      <w:tag w:val="nr_56848682e0c64d7490524fab926e9876"/>
                                      <w:id w:val="982122815"/>
                                      <w:lock w:val="sdtLocked"/>
                                    </w:sdtPr>
                                    <w:sdtEndPr/>
                                    <w:sdtContent>
                                      <w:r w:rsidR="007572D9">
                                        <w:rPr>
                                          <w:lang w:val="lt"/>
                                        </w:rPr>
                                        <w:t>9.1.1.1.4</w:t>
                                      </w:r>
                                    </w:sdtContent>
                                  </w:sdt>
                                  <w:r w:rsidR="007572D9">
                                    <w:rPr>
                                      <w:lang w:val="lt"/>
                                    </w:rPr>
                                    <w:t>.</w:t>
                                  </w:r>
                                  <w:r w:rsidR="007572D9">
                                    <w:rPr>
                                      <w:lang w:val="lt"/>
                                    </w:rPr>
                                    <w:tab/>
                                    <w:t>apsauginių chalatų – 5,27 vnt.;</w:t>
                                  </w:r>
                                </w:p>
                              </w:sdtContent>
                            </w:sdt>
                            <w:sdt>
                              <w:sdtPr>
                                <w:alias w:val="9.1.1.1.5 pp."/>
                                <w:tag w:val="part_7b35c57dd7cf40908fb983ea5133e17a"/>
                                <w:id w:val="1549571274"/>
                                <w:lock w:val="sdtLocked"/>
                              </w:sdtPr>
                              <w:sdtEndPr/>
                              <w:sdtContent>
                                <w:p w14:paraId="4FCF2F54" w14:textId="77777777" w:rsidR="00635E81" w:rsidRDefault="001C780B">
                                  <w:pPr>
                                    <w:ind w:left="1701" w:hanging="992"/>
                                    <w:rPr>
                                      <w:lang w:val="lt"/>
                                    </w:rPr>
                                  </w:pPr>
                                  <w:sdt>
                                    <w:sdtPr>
                                      <w:alias w:val="Numeris"/>
                                      <w:tag w:val="nr_7b35c57dd7cf40908fb983ea5133e17a"/>
                                      <w:id w:val="327027416"/>
                                      <w:lock w:val="sdtLocked"/>
                                    </w:sdtPr>
                                    <w:sdtEndPr/>
                                    <w:sdtContent>
                                      <w:r w:rsidR="007572D9">
                                        <w:rPr>
                                          <w:lang w:val="lt"/>
                                        </w:rPr>
                                        <w:t>9.1.1.1.5</w:t>
                                      </w:r>
                                    </w:sdtContent>
                                  </w:sdt>
                                  <w:r w:rsidR="007572D9">
                                    <w:rPr>
                                      <w:lang w:val="lt"/>
                                    </w:rPr>
                                    <w:t>.</w:t>
                                  </w:r>
                                  <w:r w:rsidR="007572D9">
                                    <w:rPr>
                                      <w:lang w:val="lt"/>
                                    </w:rPr>
                                    <w:tab/>
                                    <w:t>apsauginių kepuraičių – 5,27 vnt.;</w:t>
                                  </w:r>
                                </w:p>
                              </w:sdtContent>
                            </w:sdt>
                            <w:sdt>
                              <w:sdtPr>
                                <w:alias w:val="9.1.1.1.6 pp."/>
                                <w:tag w:val="part_1828d8727df943d193ace2c340932aaf"/>
                                <w:id w:val="1900097788"/>
                                <w:lock w:val="sdtLocked"/>
                              </w:sdtPr>
                              <w:sdtEndPr/>
                              <w:sdtContent>
                                <w:p w14:paraId="5A578F31" w14:textId="77777777" w:rsidR="00635E81" w:rsidRDefault="001C780B">
                                  <w:pPr>
                                    <w:ind w:left="1701" w:hanging="992"/>
                                    <w:rPr>
                                      <w:lang w:val="lt"/>
                                    </w:rPr>
                                  </w:pPr>
                                  <w:sdt>
                                    <w:sdtPr>
                                      <w:alias w:val="Numeris"/>
                                      <w:tag w:val="nr_1828d8727df943d193ace2c340932aaf"/>
                                      <w:id w:val="1927691760"/>
                                      <w:lock w:val="sdtLocked"/>
                                    </w:sdtPr>
                                    <w:sdtEndPr/>
                                    <w:sdtContent>
                                      <w:r w:rsidR="007572D9">
                                        <w:rPr>
                                          <w:lang w:val="lt"/>
                                        </w:rPr>
                                        <w:t>9.1.1.1.6</w:t>
                                      </w:r>
                                    </w:sdtContent>
                                  </w:sdt>
                                  <w:r w:rsidR="007572D9">
                                    <w:rPr>
                                      <w:lang w:val="lt"/>
                                    </w:rPr>
                                    <w:t>.</w:t>
                                  </w:r>
                                  <w:r w:rsidR="007572D9">
                                    <w:rPr>
                                      <w:lang w:val="lt"/>
                                    </w:rPr>
                                    <w:tab/>
                                    <w:t xml:space="preserve">apsauginių </w:t>
                                  </w:r>
                                  <w:proofErr w:type="spellStart"/>
                                  <w:r w:rsidR="007572D9">
                                    <w:rPr>
                                      <w:lang w:val="lt"/>
                                    </w:rPr>
                                    <w:t>antbačių</w:t>
                                  </w:r>
                                  <w:proofErr w:type="spellEnd"/>
                                  <w:r w:rsidR="007572D9">
                                    <w:rPr>
                                      <w:lang w:val="lt"/>
                                    </w:rPr>
                                    <w:t xml:space="preserve"> – 10,54 vnt.;</w:t>
                                  </w:r>
                                </w:p>
                              </w:sdtContent>
                            </w:sdt>
                            <w:sdt>
                              <w:sdtPr>
                                <w:alias w:val="9.1.1.1.7 pp."/>
                                <w:tag w:val="part_f40e72171e84469d8f3f5036bf1029a6"/>
                                <w:id w:val="152575751"/>
                                <w:lock w:val="sdtLocked"/>
                              </w:sdtPr>
                              <w:sdtEndPr/>
                              <w:sdtContent>
                                <w:p w14:paraId="6C1D374B" w14:textId="77777777" w:rsidR="00635E81" w:rsidRDefault="001C780B">
                                  <w:pPr>
                                    <w:ind w:left="1701" w:hanging="992"/>
                                    <w:rPr>
                                      <w:lang w:val="lt"/>
                                    </w:rPr>
                                  </w:pPr>
                                  <w:sdt>
                                    <w:sdtPr>
                                      <w:alias w:val="Numeris"/>
                                      <w:tag w:val="nr_f40e72171e84469d8f3f5036bf1029a6"/>
                                      <w:id w:val="-2034482690"/>
                                      <w:lock w:val="sdtLocked"/>
                                    </w:sdtPr>
                                    <w:sdtEndPr/>
                                    <w:sdtContent>
                                      <w:r w:rsidR="007572D9">
                                        <w:rPr>
                                          <w:lang w:val="lt"/>
                                        </w:rPr>
                                        <w:t>9.1.1.1.7</w:t>
                                      </w:r>
                                    </w:sdtContent>
                                  </w:sdt>
                                  <w:r w:rsidR="007572D9">
                                    <w:rPr>
                                      <w:lang w:val="lt"/>
                                    </w:rPr>
                                    <w:t>.</w:t>
                                  </w:r>
                                  <w:r w:rsidR="007572D9">
                                    <w:rPr>
                                      <w:lang w:val="lt"/>
                                    </w:rPr>
                                    <w:tab/>
                                    <w:t>apsauginių prijuosčių – 5,27 vnt.;</w:t>
                                  </w:r>
                                </w:p>
                              </w:sdtContent>
                            </w:sdt>
                          </w:sdtContent>
                        </w:sdt>
                        <w:sdt>
                          <w:sdtPr>
                            <w:alias w:val="9.1.1.2 pp."/>
                            <w:tag w:val="part_84e312ef130943e6bbe431e1b42a0339"/>
                            <w:id w:val="-671866364"/>
                            <w:lock w:val="sdtLocked"/>
                          </w:sdtPr>
                          <w:sdtEndPr/>
                          <w:sdtContent>
                            <w:p w14:paraId="37DF390C" w14:textId="77777777" w:rsidR="00635E81" w:rsidRDefault="001C780B">
                              <w:pPr>
                                <w:tabs>
                                  <w:tab w:val="left" w:pos="1134"/>
                                </w:tabs>
                                <w:ind w:left="1418" w:hanging="720"/>
                                <w:jc w:val="both"/>
                                <w:rPr>
                                  <w:lang w:val="lt"/>
                                </w:rPr>
                              </w:pPr>
                              <w:sdt>
                                <w:sdtPr>
                                  <w:alias w:val="Numeris"/>
                                  <w:tag w:val="nr_84e312ef130943e6bbe431e1b42a0339"/>
                                  <w:id w:val="-964046835"/>
                                  <w:lock w:val="sdtLocked"/>
                                </w:sdtPr>
                                <w:sdtEndPr/>
                                <w:sdtContent>
                                  <w:r w:rsidR="007572D9">
                                    <w:rPr>
                                      <w:lang w:val="lt"/>
                                    </w:rPr>
                                    <w:t>9.1.1.2</w:t>
                                  </w:r>
                                </w:sdtContent>
                              </w:sdt>
                              <w:r w:rsidR="007572D9">
                                <w:rPr>
                                  <w:lang w:val="lt"/>
                                </w:rPr>
                                <w:t>.</w:t>
                              </w:r>
                              <w:r w:rsidR="007572D9">
                                <w:rPr>
                                  <w:lang w:val="lt"/>
                                </w:rPr>
                                <w:tab/>
                                <w:t xml:space="preserve"> medicinos priemonių:</w:t>
                              </w:r>
                            </w:p>
                            <w:sdt>
                              <w:sdtPr>
                                <w:alias w:val="9.1.1.2.1 pp."/>
                                <w:tag w:val="part_ceb24878333344a9a8d9c9595277bee5"/>
                                <w:id w:val="241074903"/>
                                <w:lock w:val="sdtLocked"/>
                              </w:sdtPr>
                              <w:sdtEndPr/>
                              <w:sdtContent>
                                <w:p w14:paraId="099C647E" w14:textId="77777777" w:rsidR="00635E81" w:rsidRDefault="001C780B">
                                  <w:pPr>
                                    <w:ind w:left="1701" w:hanging="992"/>
                                    <w:rPr>
                                      <w:lang w:val="lt"/>
                                    </w:rPr>
                                  </w:pPr>
                                  <w:sdt>
                                    <w:sdtPr>
                                      <w:alias w:val="Numeris"/>
                                      <w:tag w:val="nr_ceb24878333344a9a8d9c9595277bee5"/>
                                      <w:id w:val="-454092993"/>
                                      <w:lock w:val="sdtLocked"/>
                                    </w:sdtPr>
                                    <w:sdtEndPr/>
                                    <w:sdtContent>
                                      <w:r w:rsidR="007572D9">
                                        <w:rPr>
                                          <w:lang w:val="lt"/>
                                        </w:rPr>
                                        <w:t>9.1.1.2.1</w:t>
                                      </w:r>
                                    </w:sdtContent>
                                  </w:sdt>
                                  <w:r w:rsidR="007572D9">
                                    <w:rPr>
                                      <w:lang w:val="lt"/>
                                    </w:rPr>
                                    <w:t>.</w:t>
                                  </w:r>
                                  <w:r w:rsidR="007572D9">
                                    <w:rPr>
                                      <w:lang w:val="lt"/>
                                    </w:rPr>
                                    <w:tab/>
                                    <w:t>medicininių kaukių – 53,95 vnt.;</w:t>
                                  </w:r>
                                </w:p>
                              </w:sdtContent>
                            </w:sdt>
                            <w:sdt>
                              <w:sdtPr>
                                <w:alias w:val="9.1.1.2.2 pp."/>
                                <w:tag w:val="part_147a13a9a0a641d79574b02f67cc455f"/>
                                <w:id w:val="-234558193"/>
                                <w:lock w:val="sdtLocked"/>
                              </w:sdtPr>
                              <w:sdtEndPr/>
                              <w:sdtContent>
                                <w:p w14:paraId="4FC7F52A" w14:textId="77777777" w:rsidR="00635E81" w:rsidRDefault="001C780B">
                                  <w:pPr>
                                    <w:tabs>
                                      <w:tab w:val="left" w:pos="1701"/>
                                    </w:tabs>
                                    <w:ind w:firstLine="709"/>
                                    <w:jc w:val="both"/>
                                    <w:rPr>
                                      <w:lang w:val="lt"/>
                                    </w:rPr>
                                  </w:pPr>
                                  <w:sdt>
                                    <w:sdtPr>
                                      <w:alias w:val="Numeris"/>
                                      <w:tag w:val="nr_147a13a9a0a641d79574b02f67cc455f"/>
                                      <w:id w:val="-777718451"/>
                                      <w:lock w:val="sdtLocked"/>
                                    </w:sdtPr>
                                    <w:sdtEndPr/>
                                    <w:sdtContent>
                                      <w:r w:rsidR="007572D9">
                                        <w:rPr>
                                          <w:lang w:val="lt"/>
                                        </w:rPr>
                                        <w:t>9.1.1.2.2</w:t>
                                      </w:r>
                                    </w:sdtContent>
                                  </w:sdt>
                                  <w:r w:rsidR="007572D9">
                                    <w:rPr>
                                      <w:lang w:val="lt"/>
                                    </w:rPr>
                                    <w:t>.</w:t>
                                  </w:r>
                                  <w:r w:rsidR="007572D9">
                                    <w:rPr>
                                      <w:lang w:val="lt"/>
                                    </w:rPr>
                                    <w:tab/>
                                    <w:t>medicininių pirštinių – 464,7 vnt. (stacionarines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9.1.1.3 pp."/>
                            <w:tag w:val="part_f6fdf2ff1aaf410ea24af81fbc6d6e46"/>
                            <w:id w:val="-1690360317"/>
                            <w:lock w:val="sdtLocked"/>
                          </w:sdtPr>
                          <w:sdtEndPr/>
                          <w:sdtContent>
                            <w:p w14:paraId="4515195C" w14:textId="77777777" w:rsidR="00635E81" w:rsidRDefault="001C780B">
                              <w:pPr>
                                <w:tabs>
                                  <w:tab w:val="left" w:pos="1134"/>
                                </w:tabs>
                                <w:ind w:left="1418" w:hanging="720"/>
                                <w:jc w:val="both"/>
                                <w:rPr>
                                  <w:lang w:val="lt"/>
                                </w:rPr>
                              </w:pPr>
                              <w:sdt>
                                <w:sdtPr>
                                  <w:alias w:val="Numeris"/>
                                  <w:tag w:val="nr_f6fdf2ff1aaf410ea24af81fbc6d6e46"/>
                                  <w:id w:val="798027230"/>
                                  <w:lock w:val="sdtLocked"/>
                                </w:sdtPr>
                                <w:sdtEndPr/>
                                <w:sdtContent>
                                  <w:r w:rsidR="007572D9">
                                    <w:rPr>
                                      <w:lang w:val="lt"/>
                                    </w:rPr>
                                    <w:t>9.1.1.3</w:t>
                                  </w:r>
                                </w:sdtContent>
                              </w:sdt>
                              <w:r w:rsidR="007572D9">
                                <w:rPr>
                                  <w:lang w:val="lt"/>
                                </w:rPr>
                                <w:t>.</w:t>
                              </w:r>
                              <w:r w:rsidR="007572D9">
                                <w:rPr>
                                  <w:lang w:val="lt"/>
                                </w:rPr>
                                <w:tab/>
                                <w:t xml:space="preserve"> </w:t>
                              </w:r>
                              <w:proofErr w:type="spellStart"/>
                              <w:r w:rsidR="007572D9">
                                <w:rPr>
                                  <w:lang w:val="lt"/>
                                </w:rPr>
                                <w:t>biocidų</w:t>
                              </w:r>
                              <w:proofErr w:type="spellEnd"/>
                              <w:r w:rsidR="007572D9">
                                <w:rPr>
                                  <w:lang w:val="lt"/>
                                </w:rPr>
                                <w:t>:</w:t>
                              </w:r>
                            </w:p>
                            <w:sdt>
                              <w:sdtPr>
                                <w:alias w:val="9.1.1.3.1 pp."/>
                                <w:tag w:val="part_61f7321f772b499f8fe89757e37b7848"/>
                                <w:id w:val="1242215639"/>
                                <w:lock w:val="sdtLocked"/>
                              </w:sdtPr>
                              <w:sdtEndPr/>
                              <w:sdtContent>
                                <w:p w14:paraId="557AB4BD" w14:textId="77777777" w:rsidR="00635E81" w:rsidRDefault="001C780B">
                                  <w:pPr>
                                    <w:ind w:left="1701" w:hanging="992"/>
                                    <w:rPr>
                                      <w:lang w:val="lt"/>
                                    </w:rPr>
                                  </w:pPr>
                                  <w:sdt>
                                    <w:sdtPr>
                                      <w:alias w:val="Numeris"/>
                                      <w:tag w:val="nr_61f7321f772b499f8fe89757e37b7848"/>
                                      <w:id w:val="-590466388"/>
                                      <w:lock w:val="sdtLocked"/>
                                    </w:sdtPr>
                                    <w:sdtEndPr/>
                                    <w:sdtContent>
                                      <w:r w:rsidR="007572D9">
                                        <w:rPr>
                                          <w:lang w:val="lt"/>
                                        </w:rPr>
                                        <w:t>9.1.1.3.1</w:t>
                                      </w:r>
                                    </w:sdtContent>
                                  </w:sdt>
                                  <w:r w:rsidR="007572D9">
                                    <w:rPr>
                                      <w:lang w:val="lt"/>
                                    </w:rPr>
                                    <w:t>.</w:t>
                                  </w:r>
                                  <w:r w:rsidR="007572D9">
                                    <w:rPr>
                                      <w:lang w:val="lt"/>
                                    </w:rPr>
                                    <w:tab/>
                                    <w:t>rankų antiseptiko – 1,0 l;</w:t>
                                  </w:r>
                                </w:p>
                              </w:sdtContent>
                            </w:sdt>
                            <w:sdt>
                              <w:sdtPr>
                                <w:alias w:val="9.1.1.3.2 pp."/>
                                <w:tag w:val="part_2fe67cb3eb2e4b63a20c0e2224441462"/>
                                <w:id w:val="-680426545"/>
                                <w:lock w:val="sdtLocked"/>
                              </w:sdtPr>
                              <w:sdtEndPr/>
                              <w:sdtContent>
                                <w:p w14:paraId="5F749A17" w14:textId="77777777" w:rsidR="00635E81" w:rsidRDefault="001C780B">
                                  <w:pPr>
                                    <w:tabs>
                                      <w:tab w:val="left" w:pos="1701"/>
                                    </w:tabs>
                                    <w:ind w:firstLine="709"/>
                                    <w:jc w:val="both"/>
                                    <w:rPr>
                                      <w:lang w:val="lt"/>
                                    </w:rPr>
                                  </w:pPr>
                                  <w:sdt>
                                    <w:sdtPr>
                                      <w:alias w:val="Numeris"/>
                                      <w:tag w:val="nr_2fe67cb3eb2e4b63a20c0e2224441462"/>
                                      <w:id w:val="57218937"/>
                                      <w:lock w:val="sdtLocked"/>
                                    </w:sdtPr>
                                    <w:sdtEndPr/>
                                    <w:sdtContent>
                                      <w:r w:rsidR="007572D9">
                                        <w:rPr>
                                          <w:lang w:val="lt"/>
                                        </w:rPr>
                                        <w:t>9.1.1.3.2</w:t>
                                      </w:r>
                                    </w:sdtContent>
                                  </w:sdt>
                                  <w:r w:rsidR="007572D9">
                                    <w:rPr>
                                      <w:lang w:val="lt"/>
                                    </w:rPr>
                                    <w:t>.</w:t>
                                  </w:r>
                                  <w:r w:rsidR="007572D9">
                                    <w:rPr>
                                      <w:lang w:val="lt"/>
                                    </w:rPr>
                                    <w:tab/>
                                    <w:t xml:space="preserve">paviršių </w:t>
                                  </w:r>
                                  <w:proofErr w:type="spellStart"/>
                                  <w:r w:rsidR="007572D9">
                                    <w:rPr>
                                      <w:lang w:val="lt"/>
                                    </w:rPr>
                                    <w:t>dezinfekanto</w:t>
                                  </w:r>
                                  <w:proofErr w:type="spellEnd"/>
                                  <w:r w:rsidR="007572D9">
                                    <w:rPr>
                                      <w:lang w:val="lt"/>
                                    </w:rPr>
                                    <w:t xml:space="preserve"> – 0,9 l (jei įsigyjamas kietos formos paviršių </w:t>
                                  </w:r>
                                  <w:proofErr w:type="spellStart"/>
                                  <w:r w:rsidR="007572D9">
                                    <w:rPr>
                                      <w:lang w:val="lt"/>
                                    </w:rPr>
                                    <w:t>dezinfekantas</w:t>
                                  </w:r>
                                  <w:proofErr w:type="spellEnd"/>
                                  <w:r w:rsidR="007572D9">
                                    <w:rPr>
                                      <w:lang w:val="lt"/>
                                    </w:rPr>
                                    <w:t xml:space="preserve"> arba paviršių </w:t>
                                  </w:r>
                                  <w:proofErr w:type="spellStart"/>
                                  <w:r w:rsidR="007572D9">
                                    <w:rPr>
                                      <w:lang w:val="lt"/>
                                    </w:rPr>
                                    <w:t>dezinfekanto</w:t>
                                  </w:r>
                                  <w:proofErr w:type="spellEnd"/>
                                  <w:r w:rsidR="007572D9">
                                    <w:rPr>
                                      <w:lang w:val="lt"/>
                                    </w:rPr>
                                    <w:t xml:space="preserve"> koncentratas, skaičiuojama, kiek būtų galima paruošti naudoti tinkamo tirpalo);</w:t>
                                  </w:r>
                                </w:p>
                              </w:sdtContent>
                            </w:sdt>
                            <w:sdt>
                              <w:sdtPr>
                                <w:alias w:val="9.1.1.3.3 pp."/>
                                <w:tag w:val="part_4c37b91882f34d7faf14aaf188bde037"/>
                                <w:id w:val="-2059542216"/>
                                <w:lock w:val="sdtLocked"/>
                              </w:sdtPr>
                              <w:sdtEndPr/>
                              <w:sdtContent>
                                <w:p w14:paraId="17483F9F" w14:textId="77777777" w:rsidR="00635E81" w:rsidRDefault="001C780B">
                                  <w:pPr>
                                    <w:ind w:left="1701" w:hanging="992"/>
                                    <w:rPr>
                                      <w:lang w:val="lt"/>
                                    </w:rPr>
                                  </w:pPr>
                                  <w:sdt>
                                    <w:sdtPr>
                                      <w:alias w:val="Numeris"/>
                                      <w:tag w:val="nr_4c37b91882f34d7faf14aaf188bde037"/>
                                      <w:id w:val="-161090081"/>
                                      <w:lock w:val="sdtLocked"/>
                                    </w:sdtPr>
                                    <w:sdtEndPr/>
                                    <w:sdtContent>
                                      <w:r w:rsidR="007572D9">
                                        <w:rPr>
                                          <w:lang w:val="lt"/>
                                        </w:rPr>
                                        <w:t>9.1.1.3.3</w:t>
                                      </w:r>
                                    </w:sdtContent>
                                  </w:sdt>
                                  <w:r w:rsidR="007572D9">
                                    <w:rPr>
                                      <w:lang w:val="lt"/>
                                    </w:rPr>
                                    <w:t>.</w:t>
                                  </w:r>
                                  <w:r w:rsidR="007572D9">
                                    <w:rPr>
                                      <w:lang w:val="lt"/>
                                    </w:rPr>
                                    <w:tab/>
                                    <w:t xml:space="preserve">instrumentų </w:t>
                                  </w:r>
                                  <w:proofErr w:type="spellStart"/>
                                  <w:r w:rsidR="007572D9">
                                    <w:rPr>
                                      <w:lang w:val="lt"/>
                                    </w:rPr>
                                    <w:t>dezinfekanto</w:t>
                                  </w:r>
                                  <w:proofErr w:type="spellEnd"/>
                                  <w:r w:rsidR="007572D9">
                                    <w:rPr>
                                      <w:lang w:val="lt"/>
                                    </w:rPr>
                                    <w:t xml:space="preserve"> – pagal ASPĮ poreikį;</w:t>
                                  </w:r>
                                </w:p>
                              </w:sdtContent>
                            </w:sdt>
                          </w:sdtContent>
                        </w:sdt>
                      </w:sdtContent>
                    </w:sdt>
                    <w:sdt>
                      <w:sdtPr>
                        <w:alias w:val="9.1.2 pp."/>
                        <w:tag w:val="part_e8f5b13f9dda4c718b34294a672808d1"/>
                        <w:id w:val="388236833"/>
                        <w:lock w:val="sdtLocked"/>
                      </w:sdtPr>
                      <w:sdtEndPr/>
                      <w:sdtContent>
                        <w:p w14:paraId="49BD7361" w14:textId="77777777" w:rsidR="00635E81" w:rsidRDefault="001C780B">
                          <w:pPr>
                            <w:tabs>
                              <w:tab w:val="left" w:pos="1134"/>
                              <w:tab w:val="left" w:pos="1418"/>
                            </w:tabs>
                            <w:ind w:firstLine="709"/>
                            <w:jc w:val="both"/>
                            <w:rPr>
                              <w:lang w:val="lt"/>
                            </w:rPr>
                          </w:pPr>
                          <w:sdt>
                            <w:sdtPr>
                              <w:alias w:val="Numeris"/>
                              <w:tag w:val="nr_e8f5b13f9dda4c718b34294a672808d1"/>
                              <w:id w:val="-1942979193"/>
                              <w:lock w:val="sdtLocked"/>
                            </w:sdtPr>
                            <w:sdtEndPr/>
                            <w:sdtContent>
                              <w:r w:rsidR="007572D9">
                                <w:rPr>
                                  <w:lang w:val="lt"/>
                                </w:rPr>
                                <w:t>9.1.2</w:t>
                              </w:r>
                            </w:sdtContent>
                          </w:sdt>
                          <w:r w:rsidR="007572D9">
                            <w:rPr>
                              <w:lang w:val="lt"/>
                            </w:rPr>
                            <w:t>.</w:t>
                          </w:r>
                          <w:r w:rsidR="007572D9">
                            <w:rPr>
                              <w:lang w:val="lt"/>
                            </w:rPr>
                            <w:tab/>
                            <w:t xml:space="preserve">nustatant sukauptiną AAP, medicinos priemonių ir </w:t>
                          </w:r>
                          <w:proofErr w:type="spellStart"/>
                          <w:r w:rsidR="007572D9">
                            <w:rPr>
                              <w:lang w:val="lt"/>
                            </w:rPr>
                            <w:t>biocidų</w:t>
                          </w:r>
                          <w:proofErr w:type="spellEnd"/>
                          <w:r w:rsidR="007572D9">
                            <w:rPr>
                              <w:lang w:val="lt"/>
                            </w:rPr>
                            <w:t xml:space="preserve"> kiekį, taikomi šie koeficientai pagal ASPĮ veiklos pobūdį:</w:t>
                          </w:r>
                        </w:p>
                        <w:sdt>
                          <w:sdtPr>
                            <w:alias w:val="9.1.2.1 pp."/>
                            <w:tag w:val="part_fab8e5fb41e7402eb3e7e389e8033b8a"/>
                            <w:id w:val="-572041033"/>
                            <w:lock w:val="sdtLocked"/>
                          </w:sdtPr>
                          <w:sdtEndPr/>
                          <w:sdtContent>
                            <w:p w14:paraId="0400280F" w14:textId="77777777" w:rsidR="00635E81" w:rsidRDefault="001C780B">
                              <w:pPr>
                                <w:tabs>
                                  <w:tab w:val="left" w:pos="1134"/>
                                  <w:tab w:val="left" w:pos="1418"/>
                                  <w:tab w:val="left" w:pos="1560"/>
                                </w:tabs>
                                <w:ind w:firstLine="709"/>
                                <w:jc w:val="both"/>
                                <w:rPr>
                                  <w:lang w:val="lt"/>
                                </w:rPr>
                              </w:pPr>
                              <w:sdt>
                                <w:sdtPr>
                                  <w:alias w:val="Numeris"/>
                                  <w:tag w:val="nr_fab8e5fb41e7402eb3e7e389e8033b8a"/>
                                  <w:id w:val="-292833643"/>
                                  <w:lock w:val="sdtLocked"/>
                                </w:sdtPr>
                                <w:sdtEndPr/>
                                <w:sdtContent>
                                  <w:r w:rsidR="007572D9">
                                    <w:rPr>
                                      <w:lang w:val="lt"/>
                                    </w:rPr>
                                    <w:t>9.1.2.1</w:t>
                                  </w:r>
                                </w:sdtContent>
                              </w:sdt>
                              <w:r w:rsidR="007572D9">
                                <w:rPr>
                                  <w:lang w:val="lt"/>
                                </w:rPr>
                                <w:t>.</w:t>
                              </w:r>
                              <w:r w:rsidR="007572D9">
                                <w:rPr>
                                  <w:lang w:val="lt"/>
                                </w:rPr>
                                <w:tab/>
                                <w:t xml:space="preserve">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koeficientas – 1;</w:t>
                              </w:r>
                            </w:p>
                          </w:sdtContent>
                        </w:sdt>
                        <w:sdt>
                          <w:sdtPr>
                            <w:alias w:val="9.1.2.2 pp."/>
                            <w:tag w:val="part_9d9fc45f84fa4d71a0f0b9d44c649600"/>
                            <w:id w:val="-545298880"/>
                            <w:lock w:val="sdtLocked"/>
                          </w:sdtPr>
                          <w:sdtEndPr/>
                          <w:sdtContent>
                            <w:p w14:paraId="150D766F" w14:textId="77777777" w:rsidR="00635E81" w:rsidRDefault="001C780B">
                              <w:pPr>
                                <w:tabs>
                                  <w:tab w:val="left" w:pos="1134"/>
                                  <w:tab w:val="left" w:pos="1418"/>
                                  <w:tab w:val="left" w:pos="1560"/>
                                </w:tabs>
                                <w:ind w:firstLine="709"/>
                                <w:jc w:val="both"/>
                                <w:rPr>
                                  <w:lang w:val="lt"/>
                                </w:rPr>
                              </w:pPr>
                              <w:sdt>
                                <w:sdtPr>
                                  <w:alias w:val="Numeris"/>
                                  <w:tag w:val="nr_9d9fc45f84fa4d71a0f0b9d44c649600"/>
                                  <w:id w:val="-1467043009"/>
                                  <w:lock w:val="sdtLocked"/>
                                </w:sdtPr>
                                <w:sdtEndPr/>
                                <w:sdtContent>
                                  <w:r w:rsidR="007572D9">
                                    <w:rPr>
                                      <w:lang w:val="lt"/>
                                    </w:rPr>
                                    <w:t>9.1.2.2</w:t>
                                  </w:r>
                                </w:sdtContent>
                              </w:sdt>
                              <w:r w:rsidR="007572D9">
                                <w:rPr>
                                  <w:lang w:val="lt"/>
                                </w:rPr>
                                <w:t>.</w:t>
                              </w:r>
                              <w:r w:rsidR="007572D9">
                                <w:rPr>
                                  <w:lang w:val="lt"/>
                                </w:rPr>
                                <w:tab/>
                                <w:t>ASPĮ, teikiančioms asmens sveikatos priežiūros paslaugas tik dėl pavojingų užkrečiamųjų ligų, nurodytų ligų sąraše, išskyrus nurodytas Priemonių kaupimo tvarkos aprašo 9.1.2.1 papunktyje, koeficientas – 0,8;</w:t>
                              </w:r>
                            </w:p>
                          </w:sdtContent>
                        </w:sdt>
                        <w:sdt>
                          <w:sdtPr>
                            <w:alias w:val="9.1.2.3 pp."/>
                            <w:tag w:val="part_4b1254d233fc4a34a9e7353e6b5a5a51"/>
                            <w:id w:val="1673219307"/>
                            <w:lock w:val="sdtLocked"/>
                          </w:sdtPr>
                          <w:sdtEndPr/>
                          <w:sdtContent>
                            <w:p w14:paraId="40852F88" w14:textId="77777777" w:rsidR="00635E81" w:rsidRDefault="001C780B">
                              <w:pPr>
                                <w:tabs>
                                  <w:tab w:val="left" w:pos="1134"/>
                                  <w:tab w:val="left" w:pos="1418"/>
                                  <w:tab w:val="left" w:pos="1560"/>
                                </w:tabs>
                                <w:ind w:firstLine="709"/>
                                <w:jc w:val="both"/>
                                <w:rPr>
                                  <w:lang w:val="lt"/>
                                </w:rPr>
                              </w:pPr>
                              <w:sdt>
                                <w:sdtPr>
                                  <w:alias w:val="Numeris"/>
                                  <w:tag w:val="nr_4b1254d233fc4a34a9e7353e6b5a5a51"/>
                                  <w:id w:val="-102727323"/>
                                  <w:lock w:val="sdtLocked"/>
                                </w:sdtPr>
                                <w:sdtEndPr/>
                                <w:sdtContent>
                                  <w:r w:rsidR="007572D9">
                                    <w:rPr>
                                      <w:lang w:val="lt"/>
                                    </w:rPr>
                                    <w:t>9.1.2.3</w:t>
                                  </w:r>
                                </w:sdtContent>
                              </w:sdt>
                              <w:r w:rsidR="007572D9">
                                <w:rPr>
                                  <w:lang w:val="lt"/>
                                </w:rPr>
                                <w:t>.</w:t>
                              </w:r>
                              <w:r w:rsidR="007572D9">
                                <w:rPr>
                                  <w:lang w:val="lt"/>
                                </w:rPr>
                                <w:tab/>
                                <w:t>stacionarines asmens sveikatos priežiūros paslaugas teikiančioms ASPĮ, nenurodytoms Priemonių kaupimo tvarkos aprašo 9.1.2.1 ir 9.1.2.2 papunkčiuose, koeficientas – 0,6.</w:t>
                              </w:r>
                            </w:p>
                          </w:sdtContent>
                        </w:sdt>
                      </w:sdtContent>
                    </w:sdt>
                  </w:sdtContent>
                </w:sdt>
              </w:sdtContent>
            </w:sdt>
            <w:sdt>
              <w:sdtPr>
                <w:alias w:val="10 p."/>
                <w:tag w:val="part_1f440c130f3647b49b1b8fd3f4a98c56"/>
                <w:id w:val="622655816"/>
                <w:lock w:val="sdtLocked"/>
              </w:sdtPr>
              <w:sdtEndPr/>
              <w:sdtContent>
                <w:p w14:paraId="507D3884" w14:textId="77777777" w:rsidR="00635E81" w:rsidRDefault="001C780B">
                  <w:pPr>
                    <w:tabs>
                      <w:tab w:val="left" w:pos="1134"/>
                    </w:tabs>
                    <w:ind w:firstLine="709"/>
                    <w:jc w:val="both"/>
                    <w:rPr>
                      <w:lang w:val="lt"/>
                    </w:rPr>
                  </w:pPr>
                  <w:sdt>
                    <w:sdtPr>
                      <w:alias w:val="Numeris"/>
                      <w:tag w:val="nr_1f440c130f3647b49b1b8fd3f4a98c56"/>
                      <w:id w:val="970327820"/>
                      <w:lock w:val="sdtLocked"/>
                    </w:sdtPr>
                    <w:sdtEndPr/>
                    <w:sdtContent>
                      <w:r w:rsidR="007572D9">
                        <w:rPr>
                          <w:lang w:val="lt"/>
                        </w:rPr>
                        <w:t>10</w:t>
                      </w:r>
                    </w:sdtContent>
                  </w:sdt>
                  <w:r w:rsidR="007572D9">
                    <w:rPr>
                      <w:lang w:val="lt"/>
                    </w:rPr>
                    <w:t>.</w:t>
                  </w:r>
                  <w:r w:rsidR="007572D9">
                    <w:rPr>
                      <w:lang w:val="lt"/>
                    </w:rPr>
                    <w:tab/>
                    <w:t xml:space="preserve">Ambulatorines asmens sveikatos priežiūros paslaugas teikiančioms ASPĮ vienai patvirtintai pareigybei (etatui) taikomi šie normatyvai: </w:t>
                  </w:r>
                </w:p>
                <w:sdt>
                  <w:sdtPr>
                    <w:alias w:val="10.1 pp."/>
                    <w:tag w:val="part_619193299f3e4d9f936a2a7cfa3b6563"/>
                    <w:id w:val="-78456880"/>
                    <w:lock w:val="sdtLocked"/>
                  </w:sdtPr>
                  <w:sdtEndPr/>
                  <w:sdtContent>
                    <w:p w14:paraId="6EEDFE0F" w14:textId="77777777" w:rsidR="00635E81" w:rsidRDefault="001C780B">
                      <w:pPr>
                        <w:tabs>
                          <w:tab w:val="left" w:pos="1134"/>
                        </w:tabs>
                        <w:ind w:firstLine="709"/>
                        <w:jc w:val="both"/>
                        <w:rPr>
                          <w:lang w:val="lt"/>
                        </w:rPr>
                      </w:pPr>
                      <w:sdt>
                        <w:sdtPr>
                          <w:alias w:val="Numeris"/>
                          <w:tag w:val="nr_619193299f3e4d9f936a2a7cfa3b6563"/>
                          <w:id w:val="-1631771543"/>
                          <w:lock w:val="sdtLocked"/>
                        </w:sdtPr>
                        <w:sdtEndPr/>
                        <w:sdtContent>
                          <w:r w:rsidR="007572D9">
                            <w:rPr>
                              <w:lang w:val="lt"/>
                            </w:rPr>
                            <w:t>10.1</w:t>
                          </w:r>
                        </w:sdtContent>
                      </w:sdt>
                      <w:r w:rsidR="007572D9">
                        <w:rPr>
                          <w:lang w:val="lt"/>
                        </w:rPr>
                        <w:t>.</w:t>
                      </w:r>
                      <w:r w:rsidR="007572D9">
                        <w:rPr>
                          <w:lang w:val="lt"/>
                        </w:rPr>
                        <w:tab/>
                        <w:t>darbuotojams, teikiantiems odontologines paslaugas:</w:t>
                      </w:r>
                    </w:p>
                    <w:sdt>
                      <w:sdtPr>
                        <w:alias w:val="10.1.1 pp."/>
                        <w:tag w:val="part_bd1a0069c9934ba588690609f88a2ee4"/>
                        <w:id w:val="-872069978"/>
                        <w:lock w:val="sdtLocked"/>
                      </w:sdtPr>
                      <w:sdtEndPr/>
                      <w:sdtContent>
                        <w:p w14:paraId="3B388B0C" w14:textId="77777777" w:rsidR="00635E81" w:rsidRDefault="001C780B">
                          <w:pPr>
                            <w:tabs>
                              <w:tab w:val="left" w:pos="1134"/>
                              <w:tab w:val="left" w:pos="1418"/>
                            </w:tabs>
                            <w:ind w:firstLine="709"/>
                            <w:jc w:val="both"/>
                            <w:rPr>
                              <w:lang w:val="lt"/>
                            </w:rPr>
                          </w:pPr>
                          <w:sdt>
                            <w:sdtPr>
                              <w:alias w:val="Numeris"/>
                              <w:tag w:val="nr_bd1a0069c9934ba588690609f88a2ee4"/>
                              <w:id w:val="255876392"/>
                              <w:lock w:val="sdtLocked"/>
                            </w:sdtPr>
                            <w:sdtEndPr/>
                            <w:sdtContent>
                              <w:r w:rsidR="007572D9">
                                <w:rPr>
                                  <w:lang w:val="lt"/>
                                </w:rPr>
                                <w:t>10.1.1</w:t>
                              </w:r>
                            </w:sdtContent>
                          </w:sdt>
                          <w:r w:rsidR="007572D9">
                            <w:rPr>
                              <w:lang w:val="lt"/>
                            </w:rPr>
                            <w:t>.</w:t>
                          </w:r>
                          <w:r w:rsidR="007572D9">
                            <w:rPr>
                              <w:lang w:val="lt"/>
                            </w:rPr>
                            <w:tab/>
                            <w:t xml:space="preserve"> AAP:</w:t>
                          </w:r>
                        </w:p>
                        <w:sdt>
                          <w:sdtPr>
                            <w:alias w:val="10.1.1.1 pp."/>
                            <w:tag w:val="part_b1007bebfe0d4952ac2f6b1021628f06"/>
                            <w:id w:val="1290396949"/>
                            <w:lock w:val="sdtLocked"/>
                          </w:sdtPr>
                          <w:sdtEndPr/>
                          <w:sdtContent>
                            <w:p w14:paraId="033B201B" w14:textId="77777777" w:rsidR="00635E81" w:rsidRDefault="001C780B">
                              <w:pPr>
                                <w:tabs>
                                  <w:tab w:val="left" w:pos="1134"/>
                                  <w:tab w:val="left" w:pos="1418"/>
                                  <w:tab w:val="left" w:pos="1560"/>
                                </w:tabs>
                                <w:ind w:firstLine="709"/>
                                <w:jc w:val="both"/>
                                <w:rPr>
                                  <w:lang w:val="lt"/>
                                </w:rPr>
                              </w:pPr>
                              <w:sdt>
                                <w:sdtPr>
                                  <w:alias w:val="Numeris"/>
                                  <w:tag w:val="nr_b1007bebfe0d4952ac2f6b1021628f06"/>
                                  <w:id w:val="288934777"/>
                                  <w:lock w:val="sdtLocked"/>
                                </w:sdtPr>
                                <w:sdtEndPr/>
                                <w:sdtContent>
                                  <w:r w:rsidR="007572D9">
                                    <w:rPr>
                                      <w:lang w:val="lt"/>
                                    </w:rPr>
                                    <w:t>10.1.1.1</w:t>
                                  </w:r>
                                </w:sdtContent>
                              </w:sdt>
                              <w:r w:rsidR="007572D9">
                                <w:rPr>
                                  <w:lang w:val="lt"/>
                                </w:rPr>
                                <w:t>.</w:t>
                              </w:r>
                              <w:r w:rsidR="007572D9">
                                <w:rPr>
                                  <w:lang w:val="lt"/>
                                </w:rPr>
                                <w:tab/>
                                <w:t xml:space="preserve"> respiratorių – 12,2 vnt.;</w:t>
                              </w:r>
                            </w:p>
                          </w:sdtContent>
                        </w:sdt>
                        <w:sdt>
                          <w:sdtPr>
                            <w:alias w:val="10.1.1.2 pp."/>
                            <w:tag w:val="part_d999058df8eb488da032a327ba354172"/>
                            <w:id w:val="-1974432848"/>
                            <w:lock w:val="sdtLocked"/>
                          </w:sdtPr>
                          <w:sdtEndPr/>
                          <w:sdtContent>
                            <w:p w14:paraId="0E4B6FFF" w14:textId="77777777" w:rsidR="00635E81" w:rsidRDefault="001C780B">
                              <w:pPr>
                                <w:tabs>
                                  <w:tab w:val="left" w:pos="1134"/>
                                  <w:tab w:val="left" w:pos="1418"/>
                                  <w:tab w:val="left" w:pos="1560"/>
                                </w:tabs>
                                <w:ind w:firstLine="709"/>
                                <w:jc w:val="both"/>
                                <w:rPr>
                                  <w:lang w:val="lt"/>
                                </w:rPr>
                              </w:pPr>
                              <w:sdt>
                                <w:sdtPr>
                                  <w:alias w:val="Numeris"/>
                                  <w:tag w:val="nr_d999058df8eb488da032a327ba354172"/>
                                  <w:id w:val="-750187054"/>
                                  <w:lock w:val="sdtLocked"/>
                                </w:sdtPr>
                                <w:sdtEndPr/>
                                <w:sdtContent>
                                  <w:r w:rsidR="007572D9">
                                    <w:rPr>
                                      <w:lang w:val="lt"/>
                                    </w:rPr>
                                    <w:t>10.1.1.2</w:t>
                                  </w:r>
                                </w:sdtContent>
                              </w:sdt>
                              <w:r w:rsidR="007572D9">
                                <w:rPr>
                                  <w:lang w:val="lt"/>
                                </w:rPr>
                                <w:t>.</w:t>
                              </w:r>
                              <w:r w:rsidR="007572D9">
                                <w:rPr>
                                  <w:lang w:val="lt"/>
                                </w:rPr>
                                <w:tab/>
                                <w:t xml:space="preserve"> apsauginių akinių arba apsauginių veido skydelių – 1,8 vnt.;</w:t>
                              </w:r>
                            </w:p>
                          </w:sdtContent>
                        </w:sdt>
                        <w:sdt>
                          <w:sdtPr>
                            <w:alias w:val="10.1.1.3 pp."/>
                            <w:tag w:val="part_2ec5703804e24869b0a656dca3ffbacb"/>
                            <w:id w:val="1909716824"/>
                            <w:lock w:val="sdtLocked"/>
                          </w:sdtPr>
                          <w:sdtEndPr/>
                          <w:sdtContent>
                            <w:p w14:paraId="7F14485A" w14:textId="77777777" w:rsidR="00635E81" w:rsidRDefault="001C780B">
                              <w:pPr>
                                <w:tabs>
                                  <w:tab w:val="left" w:pos="1134"/>
                                  <w:tab w:val="left" w:pos="1418"/>
                                  <w:tab w:val="left" w:pos="1560"/>
                                </w:tabs>
                                <w:ind w:firstLine="709"/>
                                <w:jc w:val="both"/>
                                <w:rPr>
                                  <w:lang w:val="lt"/>
                                </w:rPr>
                              </w:pPr>
                              <w:sdt>
                                <w:sdtPr>
                                  <w:alias w:val="Numeris"/>
                                  <w:tag w:val="nr_2ec5703804e24869b0a656dca3ffbacb"/>
                                  <w:id w:val="1076637287"/>
                                  <w:lock w:val="sdtLocked"/>
                                </w:sdtPr>
                                <w:sdtEndPr/>
                                <w:sdtContent>
                                  <w:r w:rsidR="007572D9">
                                    <w:rPr>
                                      <w:lang w:val="lt"/>
                                    </w:rPr>
                                    <w:t>10.1.1.3</w:t>
                                  </w:r>
                                </w:sdtContent>
                              </w:sdt>
                              <w:r w:rsidR="007572D9">
                                <w:rPr>
                                  <w:lang w:val="lt"/>
                                </w:rPr>
                                <w:t>.</w:t>
                              </w:r>
                              <w:r w:rsidR="007572D9">
                                <w:rPr>
                                  <w:lang w:val="lt"/>
                                </w:rPr>
                                <w:tab/>
                                <w:t xml:space="preserve"> apsauginių kombinezonų – 0,8 vnt.;</w:t>
                              </w:r>
                            </w:p>
                          </w:sdtContent>
                        </w:sdt>
                        <w:sdt>
                          <w:sdtPr>
                            <w:alias w:val="10.1.1.4 pp."/>
                            <w:tag w:val="part_fae35eacf3934daca0f44b57887530cb"/>
                            <w:id w:val="-1390031731"/>
                            <w:lock w:val="sdtLocked"/>
                          </w:sdtPr>
                          <w:sdtEndPr/>
                          <w:sdtContent>
                            <w:p w14:paraId="482896D0" w14:textId="77777777" w:rsidR="00635E81" w:rsidRDefault="001C780B">
                              <w:pPr>
                                <w:tabs>
                                  <w:tab w:val="left" w:pos="1134"/>
                                  <w:tab w:val="left" w:pos="1418"/>
                                  <w:tab w:val="left" w:pos="1560"/>
                                </w:tabs>
                                <w:ind w:firstLine="709"/>
                                <w:jc w:val="both"/>
                                <w:rPr>
                                  <w:lang w:val="lt"/>
                                </w:rPr>
                              </w:pPr>
                              <w:sdt>
                                <w:sdtPr>
                                  <w:alias w:val="Numeris"/>
                                  <w:tag w:val="nr_fae35eacf3934daca0f44b57887530cb"/>
                                  <w:id w:val="1565908985"/>
                                  <w:lock w:val="sdtLocked"/>
                                </w:sdtPr>
                                <w:sdtEndPr/>
                                <w:sdtContent>
                                  <w:r w:rsidR="007572D9">
                                    <w:rPr>
                                      <w:lang w:val="lt"/>
                                    </w:rPr>
                                    <w:t>10.1.1.4</w:t>
                                  </w:r>
                                </w:sdtContent>
                              </w:sdt>
                              <w:r w:rsidR="007572D9">
                                <w:rPr>
                                  <w:lang w:val="lt"/>
                                </w:rPr>
                                <w:t>.</w:t>
                              </w:r>
                              <w:r w:rsidR="007572D9">
                                <w:rPr>
                                  <w:lang w:val="lt"/>
                                </w:rPr>
                                <w:tab/>
                                <w:t xml:space="preserve"> apsauginių chalatų – 19,2 vnt.;</w:t>
                              </w:r>
                            </w:p>
                          </w:sdtContent>
                        </w:sdt>
                        <w:sdt>
                          <w:sdtPr>
                            <w:alias w:val="10.1.1.5 pp."/>
                            <w:tag w:val="part_f97f12679dad4564b98caca2ba22760b"/>
                            <w:id w:val="-955706030"/>
                            <w:lock w:val="sdtLocked"/>
                          </w:sdtPr>
                          <w:sdtEndPr/>
                          <w:sdtContent>
                            <w:p w14:paraId="582E759D" w14:textId="77777777" w:rsidR="00635E81" w:rsidRDefault="001C780B">
                              <w:pPr>
                                <w:tabs>
                                  <w:tab w:val="left" w:pos="1134"/>
                                  <w:tab w:val="left" w:pos="1418"/>
                                  <w:tab w:val="left" w:pos="1560"/>
                                </w:tabs>
                                <w:ind w:firstLine="709"/>
                                <w:jc w:val="both"/>
                                <w:rPr>
                                  <w:lang w:val="lt"/>
                                </w:rPr>
                              </w:pPr>
                              <w:sdt>
                                <w:sdtPr>
                                  <w:alias w:val="Numeris"/>
                                  <w:tag w:val="nr_f97f12679dad4564b98caca2ba22760b"/>
                                  <w:id w:val="-1453009704"/>
                                  <w:lock w:val="sdtLocked"/>
                                </w:sdtPr>
                                <w:sdtEndPr/>
                                <w:sdtContent>
                                  <w:r w:rsidR="007572D9">
                                    <w:rPr>
                                      <w:lang w:val="lt"/>
                                    </w:rPr>
                                    <w:t>10.1.1.5</w:t>
                                  </w:r>
                                </w:sdtContent>
                              </w:sdt>
                              <w:r w:rsidR="007572D9">
                                <w:rPr>
                                  <w:lang w:val="lt"/>
                                </w:rPr>
                                <w:t>.</w:t>
                              </w:r>
                              <w:r w:rsidR="007572D9">
                                <w:rPr>
                                  <w:lang w:val="lt"/>
                                </w:rPr>
                                <w:tab/>
                                <w:t xml:space="preserve"> apsauginių kepuraičių – 17,1 vnt.;</w:t>
                              </w:r>
                            </w:p>
                          </w:sdtContent>
                        </w:sdt>
                        <w:sdt>
                          <w:sdtPr>
                            <w:alias w:val="10.1.1.6 pp."/>
                            <w:tag w:val="part_d5895b627a30452a9ec78bada28304c2"/>
                            <w:id w:val="-1106731518"/>
                            <w:lock w:val="sdtLocked"/>
                          </w:sdtPr>
                          <w:sdtEndPr/>
                          <w:sdtContent>
                            <w:p w14:paraId="0962EFE4" w14:textId="77777777" w:rsidR="00635E81" w:rsidRDefault="001C780B">
                              <w:pPr>
                                <w:tabs>
                                  <w:tab w:val="left" w:pos="1134"/>
                                  <w:tab w:val="left" w:pos="1418"/>
                                  <w:tab w:val="left" w:pos="1560"/>
                                </w:tabs>
                                <w:ind w:firstLine="709"/>
                                <w:jc w:val="both"/>
                                <w:rPr>
                                  <w:lang w:val="lt"/>
                                </w:rPr>
                              </w:pPr>
                              <w:sdt>
                                <w:sdtPr>
                                  <w:alias w:val="Numeris"/>
                                  <w:tag w:val="nr_d5895b627a30452a9ec78bada28304c2"/>
                                  <w:id w:val="943890253"/>
                                  <w:lock w:val="sdtLocked"/>
                                </w:sdtPr>
                                <w:sdtEndPr/>
                                <w:sdtContent>
                                  <w:r w:rsidR="007572D9">
                                    <w:rPr>
                                      <w:lang w:val="lt"/>
                                    </w:rPr>
                                    <w:t>10.1.1.6</w:t>
                                  </w:r>
                                </w:sdtContent>
                              </w:sdt>
                              <w:r w:rsidR="007572D9">
                                <w:rPr>
                                  <w:lang w:val="lt"/>
                                </w:rPr>
                                <w:t>.</w:t>
                              </w:r>
                              <w:r w:rsidR="007572D9">
                                <w:rPr>
                                  <w:lang w:val="lt"/>
                                </w:rPr>
                                <w:tab/>
                                <w:t xml:space="preserve"> apsauginių </w:t>
                              </w:r>
                              <w:proofErr w:type="spellStart"/>
                              <w:r w:rsidR="007572D9">
                                <w:rPr>
                                  <w:lang w:val="lt"/>
                                </w:rPr>
                                <w:t>antbačių</w:t>
                              </w:r>
                              <w:proofErr w:type="spellEnd"/>
                              <w:r w:rsidR="007572D9">
                                <w:rPr>
                                  <w:lang w:val="lt"/>
                                </w:rPr>
                                <w:t xml:space="preserve"> – 15,9 vnt.;</w:t>
                              </w:r>
                            </w:p>
                          </w:sdtContent>
                        </w:sdt>
                        <w:sdt>
                          <w:sdtPr>
                            <w:alias w:val="10.1.1.7 pp."/>
                            <w:tag w:val="part_e97491aaf8574a2cb75dee4be38a8f13"/>
                            <w:id w:val="815153167"/>
                            <w:lock w:val="sdtLocked"/>
                          </w:sdtPr>
                          <w:sdtEndPr/>
                          <w:sdtContent>
                            <w:p w14:paraId="3399A7DD" w14:textId="77777777" w:rsidR="00635E81" w:rsidRDefault="001C780B">
                              <w:pPr>
                                <w:tabs>
                                  <w:tab w:val="left" w:pos="1134"/>
                                  <w:tab w:val="left" w:pos="1418"/>
                                  <w:tab w:val="left" w:pos="1560"/>
                                </w:tabs>
                                <w:ind w:firstLine="709"/>
                                <w:jc w:val="both"/>
                                <w:rPr>
                                  <w:lang w:val="lt"/>
                                </w:rPr>
                              </w:pPr>
                              <w:sdt>
                                <w:sdtPr>
                                  <w:alias w:val="Numeris"/>
                                  <w:tag w:val="nr_e97491aaf8574a2cb75dee4be38a8f13"/>
                                  <w:id w:val="521129972"/>
                                  <w:lock w:val="sdtLocked"/>
                                </w:sdtPr>
                                <w:sdtEndPr/>
                                <w:sdtContent>
                                  <w:r w:rsidR="007572D9">
                                    <w:rPr>
                                      <w:lang w:val="lt"/>
                                    </w:rPr>
                                    <w:t>10.1.1.7</w:t>
                                  </w:r>
                                </w:sdtContent>
                              </w:sdt>
                              <w:r w:rsidR="007572D9">
                                <w:rPr>
                                  <w:lang w:val="lt"/>
                                </w:rPr>
                                <w:t>.</w:t>
                              </w:r>
                              <w:r w:rsidR="007572D9">
                                <w:rPr>
                                  <w:lang w:val="lt"/>
                                </w:rPr>
                                <w:tab/>
                                <w:t xml:space="preserve"> apsauginių prijuosčių – 19,2 vnt.;</w:t>
                              </w:r>
                            </w:p>
                          </w:sdtContent>
                        </w:sdt>
                      </w:sdtContent>
                    </w:sdt>
                    <w:sdt>
                      <w:sdtPr>
                        <w:alias w:val="10.1.2 pp."/>
                        <w:tag w:val="part_1dfcfa17c4a1484f8f15ab270a678225"/>
                        <w:id w:val="-684122386"/>
                        <w:lock w:val="sdtLocked"/>
                      </w:sdtPr>
                      <w:sdtEndPr/>
                      <w:sdtContent>
                        <w:p w14:paraId="28C99F4E" w14:textId="77777777" w:rsidR="00635E81" w:rsidRDefault="001C780B">
                          <w:pPr>
                            <w:tabs>
                              <w:tab w:val="left" w:pos="1134"/>
                              <w:tab w:val="left" w:pos="1418"/>
                            </w:tabs>
                            <w:ind w:firstLine="709"/>
                            <w:jc w:val="both"/>
                            <w:rPr>
                              <w:lang w:val="lt"/>
                            </w:rPr>
                          </w:pPr>
                          <w:sdt>
                            <w:sdtPr>
                              <w:alias w:val="Numeris"/>
                              <w:tag w:val="nr_1dfcfa17c4a1484f8f15ab270a678225"/>
                              <w:id w:val="-726596613"/>
                              <w:lock w:val="sdtLocked"/>
                            </w:sdtPr>
                            <w:sdtEndPr/>
                            <w:sdtContent>
                              <w:r w:rsidR="007572D9">
                                <w:rPr>
                                  <w:lang w:val="lt"/>
                                </w:rPr>
                                <w:t>10.1.2</w:t>
                              </w:r>
                            </w:sdtContent>
                          </w:sdt>
                          <w:r w:rsidR="007572D9">
                            <w:rPr>
                              <w:lang w:val="lt"/>
                            </w:rPr>
                            <w:t>.</w:t>
                          </w:r>
                          <w:r w:rsidR="007572D9">
                            <w:rPr>
                              <w:lang w:val="lt"/>
                            </w:rPr>
                            <w:tab/>
                            <w:t>medicinos priemonių:</w:t>
                          </w:r>
                        </w:p>
                        <w:sdt>
                          <w:sdtPr>
                            <w:alias w:val="10.1.2.1 pp."/>
                            <w:tag w:val="part_f90a4c580bd34052b9641bf797b78b47"/>
                            <w:id w:val="-860276649"/>
                            <w:lock w:val="sdtLocked"/>
                          </w:sdtPr>
                          <w:sdtEndPr/>
                          <w:sdtContent>
                            <w:p w14:paraId="59F13AE4" w14:textId="77777777" w:rsidR="00635E81" w:rsidRDefault="001C780B">
                              <w:pPr>
                                <w:tabs>
                                  <w:tab w:val="left" w:pos="1134"/>
                                  <w:tab w:val="left" w:pos="1418"/>
                                  <w:tab w:val="left" w:pos="1560"/>
                                </w:tabs>
                                <w:ind w:firstLine="709"/>
                                <w:jc w:val="both"/>
                                <w:rPr>
                                  <w:lang w:val="lt"/>
                                </w:rPr>
                              </w:pPr>
                              <w:sdt>
                                <w:sdtPr>
                                  <w:alias w:val="Numeris"/>
                                  <w:tag w:val="nr_f90a4c580bd34052b9641bf797b78b47"/>
                                  <w:id w:val="-113597815"/>
                                  <w:lock w:val="sdtLocked"/>
                                </w:sdtPr>
                                <w:sdtEndPr/>
                                <w:sdtContent>
                                  <w:r w:rsidR="007572D9">
                                    <w:rPr>
                                      <w:lang w:val="lt"/>
                                    </w:rPr>
                                    <w:t>10.1.2.1</w:t>
                                  </w:r>
                                </w:sdtContent>
                              </w:sdt>
                              <w:r w:rsidR="007572D9">
                                <w:rPr>
                                  <w:lang w:val="lt"/>
                                </w:rPr>
                                <w:t>.</w:t>
                              </w:r>
                              <w:r w:rsidR="007572D9">
                                <w:rPr>
                                  <w:lang w:val="lt"/>
                                </w:rPr>
                                <w:tab/>
                                <w:t xml:space="preserve"> medicininių kaukių – 35,4 vnt.;</w:t>
                              </w:r>
                            </w:p>
                          </w:sdtContent>
                        </w:sdt>
                        <w:sdt>
                          <w:sdtPr>
                            <w:alias w:val="10.1.2.2 pp."/>
                            <w:tag w:val="part_b6a0e8f10b03432b9d2b2cdae57d2d6c"/>
                            <w:id w:val="2477152"/>
                            <w:lock w:val="sdtLocked"/>
                          </w:sdtPr>
                          <w:sdtEndPr/>
                          <w:sdtContent>
                            <w:p w14:paraId="166D2894" w14:textId="77777777" w:rsidR="00635E81" w:rsidRDefault="001C780B">
                              <w:pPr>
                                <w:tabs>
                                  <w:tab w:val="left" w:pos="1134"/>
                                  <w:tab w:val="left" w:pos="1418"/>
                                  <w:tab w:val="left" w:pos="1560"/>
                                </w:tabs>
                                <w:ind w:firstLine="709"/>
                                <w:jc w:val="both"/>
                                <w:rPr>
                                  <w:lang w:val="lt"/>
                                </w:rPr>
                              </w:pPr>
                              <w:sdt>
                                <w:sdtPr>
                                  <w:alias w:val="Numeris"/>
                                  <w:tag w:val="nr_b6a0e8f10b03432b9d2b2cdae57d2d6c"/>
                                  <w:id w:val="-1438897568"/>
                                  <w:lock w:val="sdtLocked"/>
                                </w:sdtPr>
                                <w:sdtEndPr/>
                                <w:sdtContent>
                                  <w:r w:rsidR="007572D9">
                                    <w:rPr>
                                      <w:lang w:val="lt"/>
                                    </w:rPr>
                                    <w:t>10.1.2.2</w:t>
                                  </w:r>
                                </w:sdtContent>
                              </w:sdt>
                              <w:r w:rsidR="007572D9">
                                <w:rPr>
                                  <w:lang w:val="lt"/>
                                </w:rPr>
                                <w:t>.</w:t>
                              </w:r>
                              <w:r w:rsidR="007572D9">
                                <w:rPr>
                                  <w:lang w:val="lt"/>
                                </w:rPr>
                                <w:tab/>
                                <w:t xml:space="preserve"> medicininių pirštinių – 224,4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1.3 pp."/>
                        <w:tag w:val="part_401180daf6ef465eb676df1b39ecf629"/>
                        <w:id w:val="1693185464"/>
                        <w:lock w:val="sdtLocked"/>
                      </w:sdtPr>
                      <w:sdtEndPr/>
                      <w:sdtContent>
                        <w:p w14:paraId="74BA70E2" w14:textId="77777777" w:rsidR="00635E81" w:rsidRDefault="001C780B">
                          <w:pPr>
                            <w:tabs>
                              <w:tab w:val="left" w:pos="1134"/>
                              <w:tab w:val="left" w:pos="1418"/>
                            </w:tabs>
                            <w:ind w:firstLine="709"/>
                            <w:jc w:val="both"/>
                            <w:rPr>
                              <w:lang w:val="lt"/>
                            </w:rPr>
                          </w:pPr>
                          <w:sdt>
                            <w:sdtPr>
                              <w:alias w:val="Numeris"/>
                              <w:tag w:val="nr_401180daf6ef465eb676df1b39ecf629"/>
                              <w:id w:val="-312722148"/>
                              <w:lock w:val="sdtLocked"/>
                            </w:sdtPr>
                            <w:sdtEndPr/>
                            <w:sdtContent>
                              <w:r w:rsidR="007572D9">
                                <w:rPr>
                                  <w:lang w:val="lt"/>
                                </w:rPr>
                                <w:t>10.1.3</w:t>
                              </w:r>
                            </w:sdtContent>
                          </w:sdt>
                          <w:r w:rsidR="007572D9">
                            <w:rPr>
                              <w:lang w:val="lt"/>
                            </w:rPr>
                            <w:t>.</w:t>
                          </w:r>
                          <w:r w:rsidR="007572D9">
                            <w:rPr>
                              <w:lang w:val="lt"/>
                            </w:rPr>
                            <w:tab/>
                            <w:t xml:space="preserve"> </w:t>
                          </w:r>
                          <w:proofErr w:type="spellStart"/>
                          <w:r w:rsidR="007572D9">
                            <w:rPr>
                              <w:lang w:val="lt"/>
                            </w:rPr>
                            <w:t>biocidų</w:t>
                          </w:r>
                          <w:proofErr w:type="spellEnd"/>
                          <w:r w:rsidR="007572D9">
                            <w:rPr>
                              <w:lang w:val="lt"/>
                            </w:rPr>
                            <w:t>:</w:t>
                          </w:r>
                        </w:p>
                        <w:sdt>
                          <w:sdtPr>
                            <w:alias w:val="10.1.3.1 pp."/>
                            <w:tag w:val="part_5ed44df4299b4f9cb0b4dfccb01863dc"/>
                            <w:id w:val="1080406412"/>
                            <w:lock w:val="sdtLocked"/>
                          </w:sdtPr>
                          <w:sdtEndPr/>
                          <w:sdtContent>
                            <w:p w14:paraId="2F897401" w14:textId="77777777" w:rsidR="00635E81" w:rsidRDefault="001C780B">
                              <w:pPr>
                                <w:tabs>
                                  <w:tab w:val="left" w:pos="1134"/>
                                  <w:tab w:val="left" w:pos="1418"/>
                                  <w:tab w:val="left" w:pos="1560"/>
                                </w:tabs>
                                <w:ind w:firstLine="709"/>
                                <w:jc w:val="both"/>
                                <w:rPr>
                                  <w:lang w:val="lt"/>
                                </w:rPr>
                              </w:pPr>
                              <w:sdt>
                                <w:sdtPr>
                                  <w:alias w:val="Numeris"/>
                                  <w:tag w:val="nr_5ed44df4299b4f9cb0b4dfccb01863dc"/>
                                  <w:id w:val="-1217892184"/>
                                  <w:lock w:val="sdtLocked"/>
                                </w:sdtPr>
                                <w:sdtEndPr/>
                                <w:sdtContent>
                                  <w:r w:rsidR="007572D9">
                                    <w:rPr>
                                      <w:lang w:val="lt"/>
                                    </w:rPr>
                                    <w:t>10.1.3.1</w:t>
                                  </w:r>
                                </w:sdtContent>
                              </w:sdt>
                              <w:r w:rsidR="007572D9">
                                <w:rPr>
                                  <w:lang w:val="lt"/>
                                </w:rPr>
                                <w:t>.</w:t>
                              </w:r>
                              <w:r w:rsidR="007572D9">
                                <w:rPr>
                                  <w:lang w:val="lt"/>
                                </w:rPr>
                                <w:tab/>
                                <w:t xml:space="preserve"> rankų antiseptiko – 0,5 l;</w:t>
                              </w:r>
                            </w:p>
                          </w:sdtContent>
                        </w:sdt>
                        <w:sdt>
                          <w:sdtPr>
                            <w:alias w:val="10.1.3.2 pp."/>
                            <w:tag w:val="part_d14e41a9c88944f484fd38a1f427c3ec"/>
                            <w:id w:val="-1364745807"/>
                            <w:lock w:val="sdtLocked"/>
                          </w:sdtPr>
                          <w:sdtEndPr/>
                          <w:sdtContent>
                            <w:p w14:paraId="47342567" w14:textId="77777777" w:rsidR="00635E81" w:rsidRDefault="001C780B">
                              <w:pPr>
                                <w:tabs>
                                  <w:tab w:val="left" w:pos="1134"/>
                                  <w:tab w:val="left" w:pos="1418"/>
                                  <w:tab w:val="left" w:pos="1560"/>
                                </w:tabs>
                                <w:ind w:firstLine="709"/>
                                <w:jc w:val="both"/>
                                <w:rPr>
                                  <w:lang w:val="lt"/>
                                </w:rPr>
                              </w:pPr>
                              <w:sdt>
                                <w:sdtPr>
                                  <w:alias w:val="Numeris"/>
                                  <w:tag w:val="nr_d14e41a9c88944f484fd38a1f427c3ec"/>
                                  <w:id w:val="-1213652693"/>
                                  <w:lock w:val="sdtLocked"/>
                                </w:sdtPr>
                                <w:sdtEndPr/>
                                <w:sdtContent>
                                  <w:r w:rsidR="007572D9">
                                    <w:rPr>
                                      <w:lang w:val="lt"/>
                                    </w:rPr>
                                    <w:t>10.1.3.2</w:t>
                                  </w:r>
                                </w:sdtContent>
                              </w:sdt>
                              <w:r w:rsidR="007572D9">
                                <w:rPr>
                                  <w:lang w:val="lt"/>
                                </w:rPr>
                                <w:t>.</w:t>
                              </w:r>
                              <w:r w:rsidR="007572D9">
                                <w:rPr>
                                  <w:lang w:val="lt"/>
                                </w:rPr>
                                <w:tab/>
                                <w:t xml:space="preserve"> paviršių </w:t>
                              </w:r>
                              <w:proofErr w:type="spellStart"/>
                              <w:r w:rsidR="007572D9">
                                <w:rPr>
                                  <w:lang w:val="lt"/>
                                </w:rPr>
                                <w:t>dezinfekanto</w:t>
                              </w:r>
                              <w:proofErr w:type="spellEnd"/>
                              <w:r w:rsidR="007572D9">
                                <w:rPr>
                                  <w:lang w:val="lt"/>
                                </w:rPr>
                                <w:t xml:space="preserve"> – 1,5 l (jei įsigyjamas kietos formos paviršių </w:t>
                              </w:r>
                              <w:proofErr w:type="spellStart"/>
                              <w:r w:rsidR="007572D9">
                                <w:rPr>
                                  <w:lang w:val="lt"/>
                                </w:rPr>
                                <w:t>dezinfekantas</w:t>
                              </w:r>
                              <w:proofErr w:type="spellEnd"/>
                              <w:r w:rsidR="007572D9">
                                <w:rPr>
                                  <w:lang w:val="lt"/>
                                </w:rPr>
                                <w:t xml:space="preserve"> arba paviršių </w:t>
                              </w:r>
                              <w:proofErr w:type="spellStart"/>
                              <w:r w:rsidR="007572D9">
                                <w:rPr>
                                  <w:lang w:val="lt"/>
                                </w:rPr>
                                <w:t>dezinfekanto</w:t>
                              </w:r>
                              <w:proofErr w:type="spellEnd"/>
                              <w:r w:rsidR="007572D9">
                                <w:rPr>
                                  <w:lang w:val="lt"/>
                                </w:rPr>
                                <w:t xml:space="preserve"> koncentratas, skaičiuojama, kiek būtų galima paruošti naudoti tinkamo tirpalo);</w:t>
                              </w:r>
                            </w:p>
                          </w:sdtContent>
                        </w:sdt>
                      </w:sdtContent>
                    </w:sdt>
                  </w:sdtContent>
                </w:sdt>
                <w:sdt>
                  <w:sdtPr>
                    <w:alias w:val="10.2 pp."/>
                    <w:tag w:val="part_9df87a1055394156860b03f1878442c6"/>
                    <w:id w:val="-1763680589"/>
                    <w:lock w:val="sdtLocked"/>
                  </w:sdtPr>
                  <w:sdtEndPr/>
                  <w:sdtContent>
                    <w:p w14:paraId="368BAE7F" w14:textId="77777777" w:rsidR="00635E81" w:rsidRDefault="001C780B">
                      <w:pPr>
                        <w:tabs>
                          <w:tab w:val="left" w:pos="1134"/>
                        </w:tabs>
                        <w:ind w:firstLine="709"/>
                        <w:jc w:val="both"/>
                        <w:rPr>
                          <w:lang w:val="lt"/>
                        </w:rPr>
                      </w:pPr>
                      <w:sdt>
                        <w:sdtPr>
                          <w:alias w:val="Numeris"/>
                          <w:tag w:val="nr_9df87a1055394156860b03f1878442c6"/>
                          <w:id w:val="-1364050651"/>
                          <w:lock w:val="sdtLocked"/>
                        </w:sdtPr>
                        <w:sdtEndPr/>
                        <w:sdtContent>
                          <w:r w:rsidR="007572D9">
                            <w:rPr>
                              <w:lang w:val="lt"/>
                            </w:rPr>
                            <w:t>10.2</w:t>
                          </w:r>
                        </w:sdtContent>
                      </w:sdt>
                      <w:r w:rsidR="007572D9">
                        <w:rPr>
                          <w:lang w:val="lt"/>
                        </w:rPr>
                        <w:t>.</w:t>
                      </w:r>
                      <w:r w:rsidR="007572D9">
                        <w:rPr>
                          <w:lang w:val="lt"/>
                        </w:rPr>
                        <w:tab/>
                        <w:t>darbuotojams, teikiantiems greitosios medicinos pagalbos (toliau – GMP) paslaugas:</w:t>
                      </w:r>
                    </w:p>
                    <w:sdt>
                      <w:sdtPr>
                        <w:alias w:val="10.2.1 pp."/>
                        <w:tag w:val="part_8cd3c1e4c994407fa22ab423cc836522"/>
                        <w:id w:val="-2117509864"/>
                        <w:lock w:val="sdtLocked"/>
                      </w:sdtPr>
                      <w:sdtEndPr/>
                      <w:sdtContent>
                        <w:p w14:paraId="27B1FBF4" w14:textId="77777777" w:rsidR="00635E81" w:rsidRDefault="001C780B">
                          <w:pPr>
                            <w:tabs>
                              <w:tab w:val="left" w:pos="1134"/>
                              <w:tab w:val="left" w:pos="1418"/>
                            </w:tabs>
                            <w:ind w:firstLine="709"/>
                            <w:jc w:val="both"/>
                            <w:rPr>
                              <w:lang w:val="lt"/>
                            </w:rPr>
                          </w:pPr>
                          <w:sdt>
                            <w:sdtPr>
                              <w:alias w:val="Numeris"/>
                              <w:tag w:val="nr_8cd3c1e4c994407fa22ab423cc836522"/>
                              <w:id w:val="-11529365"/>
                              <w:lock w:val="sdtLocked"/>
                            </w:sdtPr>
                            <w:sdtEndPr/>
                            <w:sdtContent>
                              <w:r w:rsidR="007572D9">
                                <w:rPr>
                                  <w:lang w:val="lt"/>
                                </w:rPr>
                                <w:t>10.2.1</w:t>
                              </w:r>
                            </w:sdtContent>
                          </w:sdt>
                          <w:r w:rsidR="007572D9">
                            <w:rPr>
                              <w:lang w:val="lt"/>
                            </w:rPr>
                            <w:t>.</w:t>
                          </w:r>
                          <w:r w:rsidR="007572D9">
                            <w:rPr>
                              <w:lang w:val="lt"/>
                            </w:rPr>
                            <w:tab/>
                            <w:t>AAP:</w:t>
                          </w:r>
                        </w:p>
                        <w:sdt>
                          <w:sdtPr>
                            <w:alias w:val="10.2.1.1 pp."/>
                            <w:tag w:val="part_df866921e9c94b268ef172aaa4af7880"/>
                            <w:id w:val="-1281719528"/>
                            <w:lock w:val="sdtLocked"/>
                          </w:sdtPr>
                          <w:sdtEndPr/>
                          <w:sdtContent>
                            <w:p w14:paraId="721B93DB" w14:textId="77777777" w:rsidR="00635E81" w:rsidRDefault="001C780B">
                              <w:pPr>
                                <w:tabs>
                                  <w:tab w:val="left" w:pos="1134"/>
                                  <w:tab w:val="left" w:pos="1418"/>
                                  <w:tab w:val="left" w:pos="1560"/>
                                </w:tabs>
                                <w:ind w:firstLine="709"/>
                                <w:jc w:val="both"/>
                                <w:rPr>
                                  <w:lang w:val="lt"/>
                                </w:rPr>
                              </w:pPr>
                              <w:sdt>
                                <w:sdtPr>
                                  <w:alias w:val="Numeris"/>
                                  <w:tag w:val="nr_df866921e9c94b268ef172aaa4af7880"/>
                                  <w:id w:val="703219607"/>
                                  <w:lock w:val="sdtLocked"/>
                                </w:sdtPr>
                                <w:sdtEndPr/>
                                <w:sdtContent>
                                  <w:r w:rsidR="007572D9">
                                    <w:rPr>
                                      <w:lang w:val="lt"/>
                                    </w:rPr>
                                    <w:t>10.2.1.1</w:t>
                                  </w:r>
                                </w:sdtContent>
                              </w:sdt>
                              <w:r w:rsidR="007572D9">
                                <w:rPr>
                                  <w:lang w:val="lt"/>
                                </w:rPr>
                                <w:t>.</w:t>
                              </w:r>
                              <w:r w:rsidR="007572D9">
                                <w:rPr>
                                  <w:lang w:val="lt"/>
                                </w:rPr>
                                <w:tab/>
                                <w:t xml:space="preserve"> respiratorių – 7,3 vnt.;</w:t>
                              </w:r>
                            </w:p>
                          </w:sdtContent>
                        </w:sdt>
                        <w:sdt>
                          <w:sdtPr>
                            <w:alias w:val="10.2.1.2 pp."/>
                            <w:tag w:val="part_efddddc167a34be49ef5096ffed2d008"/>
                            <w:id w:val="21359433"/>
                            <w:lock w:val="sdtLocked"/>
                          </w:sdtPr>
                          <w:sdtEndPr/>
                          <w:sdtContent>
                            <w:p w14:paraId="27043F0F" w14:textId="77777777" w:rsidR="00635E81" w:rsidRDefault="001C780B">
                              <w:pPr>
                                <w:tabs>
                                  <w:tab w:val="left" w:pos="1134"/>
                                  <w:tab w:val="left" w:pos="1418"/>
                                  <w:tab w:val="left" w:pos="1560"/>
                                </w:tabs>
                                <w:ind w:firstLine="709"/>
                                <w:jc w:val="both"/>
                                <w:rPr>
                                  <w:lang w:val="lt"/>
                                </w:rPr>
                              </w:pPr>
                              <w:sdt>
                                <w:sdtPr>
                                  <w:alias w:val="Numeris"/>
                                  <w:tag w:val="nr_efddddc167a34be49ef5096ffed2d008"/>
                                  <w:id w:val="-1844613721"/>
                                  <w:lock w:val="sdtLocked"/>
                                </w:sdtPr>
                                <w:sdtEndPr/>
                                <w:sdtContent>
                                  <w:r w:rsidR="007572D9">
                                    <w:rPr>
                                      <w:lang w:val="lt"/>
                                    </w:rPr>
                                    <w:t>10.2.1.2</w:t>
                                  </w:r>
                                </w:sdtContent>
                              </w:sdt>
                              <w:r w:rsidR="007572D9">
                                <w:rPr>
                                  <w:lang w:val="lt"/>
                                </w:rPr>
                                <w:t>.</w:t>
                              </w:r>
                              <w:r w:rsidR="007572D9">
                                <w:rPr>
                                  <w:lang w:val="lt"/>
                                </w:rPr>
                                <w:tab/>
                                <w:t xml:space="preserve"> apsauginių akinių arba apsauginių veido skydelių – 1,7 vnt.;</w:t>
                              </w:r>
                            </w:p>
                          </w:sdtContent>
                        </w:sdt>
                        <w:sdt>
                          <w:sdtPr>
                            <w:alias w:val="10.2.1.3 pp."/>
                            <w:tag w:val="part_2858aef10f6a485ba5c3fc3aaa489336"/>
                            <w:id w:val="1837491898"/>
                            <w:lock w:val="sdtLocked"/>
                          </w:sdtPr>
                          <w:sdtEndPr/>
                          <w:sdtContent>
                            <w:p w14:paraId="68F3D7B9" w14:textId="77777777" w:rsidR="00635E81" w:rsidRDefault="001C780B">
                              <w:pPr>
                                <w:tabs>
                                  <w:tab w:val="left" w:pos="1134"/>
                                  <w:tab w:val="left" w:pos="1418"/>
                                  <w:tab w:val="left" w:pos="1560"/>
                                </w:tabs>
                                <w:ind w:firstLine="709"/>
                                <w:jc w:val="both"/>
                                <w:rPr>
                                  <w:lang w:val="lt"/>
                                </w:rPr>
                              </w:pPr>
                              <w:sdt>
                                <w:sdtPr>
                                  <w:alias w:val="Numeris"/>
                                  <w:tag w:val="nr_2858aef10f6a485ba5c3fc3aaa489336"/>
                                  <w:id w:val="-1415079350"/>
                                  <w:lock w:val="sdtLocked"/>
                                </w:sdtPr>
                                <w:sdtEndPr/>
                                <w:sdtContent>
                                  <w:r w:rsidR="007572D9">
                                    <w:rPr>
                                      <w:lang w:val="lt"/>
                                    </w:rPr>
                                    <w:t>10.2.1.3</w:t>
                                  </w:r>
                                </w:sdtContent>
                              </w:sdt>
                              <w:r w:rsidR="007572D9">
                                <w:rPr>
                                  <w:lang w:val="lt"/>
                                </w:rPr>
                                <w:t>.</w:t>
                              </w:r>
                              <w:r w:rsidR="007572D9">
                                <w:rPr>
                                  <w:lang w:val="lt"/>
                                </w:rPr>
                                <w:tab/>
                                <w:t xml:space="preserve"> apsauginių kombinezonų – 1,1 vnt.;</w:t>
                              </w:r>
                            </w:p>
                          </w:sdtContent>
                        </w:sdt>
                        <w:sdt>
                          <w:sdtPr>
                            <w:alias w:val="10.2.1.4 pp."/>
                            <w:tag w:val="part_1339cb1e2b4e4f6dae736e42c571b195"/>
                            <w:id w:val="-460422654"/>
                            <w:lock w:val="sdtLocked"/>
                          </w:sdtPr>
                          <w:sdtEndPr/>
                          <w:sdtContent>
                            <w:p w14:paraId="6DA7B3AA" w14:textId="77777777" w:rsidR="00635E81" w:rsidRDefault="001C780B">
                              <w:pPr>
                                <w:tabs>
                                  <w:tab w:val="left" w:pos="1134"/>
                                  <w:tab w:val="left" w:pos="1418"/>
                                  <w:tab w:val="left" w:pos="1560"/>
                                </w:tabs>
                                <w:ind w:firstLine="709"/>
                                <w:jc w:val="both"/>
                                <w:rPr>
                                  <w:lang w:val="lt"/>
                                </w:rPr>
                              </w:pPr>
                              <w:sdt>
                                <w:sdtPr>
                                  <w:alias w:val="Numeris"/>
                                  <w:tag w:val="nr_1339cb1e2b4e4f6dae736e42c571b195"/>
                                  <w:id w:val="-689913898"/>
                                  <w:lock w:val="sdtLocked"/>
                                </w:sdtPr>
                                <w:sdtEndPr/>
                                <w:sdtContent>
                                  <w:r w:rsidR="007572D9">
                                    <w:rPr>
                                      <w:lang w:val="lt"/>
                                    </w:rPr>
                                    <w:t>10.2.1.4</w:t>
                                  </w:r>
                                </w:sdtContent>
                              </w:sdt>
                              <w:r w:rsidR="007572D9">
                                <w:rPr>
                                  <w:lang w:val="lt"/>
                                </w:rPr>
                                <w:t>.</w:t>
                              </w:r>
                              <w:r w:rsidR="007572D9">
                                <w:rPr>
                                  <w:lang w:val="lt"/>
                                </w:rPr>
                                <w:tab/>
                                <w:t xml:space="preserve"> apsauginių chalatų – 2,4 vnt.;</w:t>
                              </w:r>
                            </w:p>
                          </w:sdtContent>
                        </w:sdt>
                        <w:sdt>
                          <w:sdtPr>
                            <w:alias w:val="10.2.1.5 pp."/>
                            <w:tag w:val="part_e317c81bc65c47b0a04d154ad6704107"/>
                            <w:id w:val="1677148592"/>
                            <w:lock w:val="sdtLocked"/>
                          </w:sdtPr>
                          <w:sdtEndPr/>
                          <w:sdtContent>
                            <w:p w14:paraId="55A46A55" w14:textId="77777777" w:rsidR="00635E81" w:rsidRDefault="001C780B">
                              <w:pPr>
                                <w:tabs>
                                  <w:tab w:val="left" w:pos="1134"/>
                                  <w:tab w:val="left" w:pos="1418"/>
                                  <w:tab w:val="left" w:pos="1560"/>
                                </w:tabs>
                                <w:ind w:firstLine="709"/>
                                <w:jc w:val="both"/>
                                <w:rPr>
                                  <w:lang w:val="lt"/>
                                </w:rPr>
                              </w:pPr>
                              <w:sdt>
                                <w:sdtPr>
                                  <w:alias w:val="Numeris"/>
                                  <w:tag w:val="nr_e317c81bc65c47b0a04d154ad6704107"/>
                                  <w:id w:val="-356734122"/>
                                  <w:lock w:val="sdtLocked"/>
                                </w:sdtPr>
                                <w:sdtEndPr/>
                                <w:sdtContent>
                                  <w:r w:rsidR="007572D9">
                                    <w:rPr>
                                      <w:lang w:val="lt"/>
                                    </w:rPr>
                                    <w:t>10.2.1.5</w:t>
                                  </w:r>
                                </w:sdtContent>
                              </w:sdt>
                              <w:r w:rsidR="007572D9">
                                <w:rPr>
                                  <w:lang w:val="lt"/>
                                </w:rPr>
                                <w:t>.</w:t>
                              </w:r>
                              <w:r w:rsidR="007572D9">
                                <w:rPr>
                                  <w:lang w:val="lt"/>
                                </w:rPr>
                                <w:tab/>
                                <w:t xml:space="preserve"> apsauginių kepuraičių – 2,8 vnt.;</w:t>
                              </w:r>
                            </w:p>
                          </w:sdtContent>
                        </w:sdt>
                        <w:sdt>
                          <w:sdtPr>
                            <w:alias w:val="10.2.1.6 pp."/>
                            <w:tag w:val="part_7c450d7d1ec14bda83d2598f37260b1c"/>
                            <w:id w:val="-1573345324"/>
                            <w:lock w:val="sdtLocked"/>
                          </w:sdtPr>
                          <w:sdtEndPr/>
                          <w:sdtContent>
                            <w:p w14:paraId="1F90162C" w14:textId="77777777" w:rsidR="00635E81" w:rsidRDefault="001C780B">
                              <w:pPr>
                                <w:tabs>
                                  <w:tab w:val="left" w:pos="1134"/>
                                  <w:tab w:val="left" w:pos="1418"/>
                                  <w:tab w:val="left" w:pos="1560"/>
                                </w:tabs>
                                <w:ind w:firstLine="709"/>
                                <w:jc w:val="both"/>
                                <w:rPr>
                                  <w:lang w:val="lt"/>
                                </w:rPr>
                              </w:pPr>
                              <w:sdt>
                                <w:sdtPr>
                                  <w:alias w:val="Numeris"/>
                                  <w:tag w:val="nr_7c450d7d1ec14bda83d2598f37260b1c"/>
                                  <w:id w:val="1035071982"/>
                                  <w:lock w:val="sdtLocked"/>
                                </w:sdtPr>
                                <w:sdtEndPr/>
                                <w:sdtContent>
                                  <w:r w:rsidR="007572D9">
                                    <w:rPr>
                                      <w:lang w:val="lt"/>
                                    </w:rPr>
                                    <w:t>10.2.1.6</w:t>
                                  </w:r>
                                </w:sdtContent>
                              </w:sdt>
                              <w:r w:rsidR="007572D9">
                                <w:rPr>
                                  <w:lang w:val="lt"/>
                                </w:rPr>
                                <w:t>.</w:t>
                              </w:r>
                              <w:r w:rsidR="007572D9">
                                <w:rPr>
                                  <w:lang w:val="lt"/>
                                </w:rPr>
                                <w:tab/>
                                <w:t xml:space="preserve"> apsauginių </w:t>
                              </w:r>
                              <w:proofErr w:type="spellStart"/>
                              <w:r w:rsidR="007572D9">
                                <w:rPr>
                                  <w:lang w:val="lt"/>
                                </w:rPr>
                                <w:t>antbačių</w:t>
                              </w:r>
                              <w:proofErr w:type="spellEnd"/>
                              <w:r w:rsidR="007572D9">
                                <w:rPr>
                                  <w:lang w:val="lt"/>
                                </w:rPr>
                                <w:t xml:space="preserve"> – 1,0 vnt.;</w:t>
                              </w:r>
                            </w:p>
                          </w:sdtContent>
                        </w:sdt>
                        <w:sdt>
                          <w:sdtPr>
                            <w:alias w:val="10.2.1.7 pp."/>
                            <w:tag w:val="part_960619861f254996ab29eca3af20a94b"/>
                            <w:id w:val="1152793890"/>
                            <w:lock w:val="sdtLocked"/>
                          </w:sdtPr>
                          <w:sdtEndPr/>
                          <w:sdtContent>
                            <w:p w14:paraId="75AF60E9" w14:textId="77777777" w:rsidR="00635E81" w:rsidRDefault="001C780B">
                              <w:pPr>
                                <w:tabs>
                                  <w:tab w:val="left" w:pos="1134"/>
                                  <w:tab w:val="left" w:pos="1418"/>
                                  <w:tab w:val="left" w:pos="1560"/>
                                </w:tabs>
                                <w:ind w:firstLine="709"/>
                                <w:jc w:val="both"/>
                                <w:rPr>
                                  <w:lang w:val="lt"/>
                                </w:rPr>
                              </w:pPr>
                              <w:sdt>
                                <w:sdtPr>
                                  <w:alias w:val="Numeris"/>
                                  <w:tag w:val="nr_960619861f254996ab29eca3af20a94b"/>
                                  <w:id w:val="-544149533"/>
                                  <w:lock w:val="sdtLocked"/>
                                </w:sdtPr>
                                <w:sdtEndPr/>
                                <w:sdtContent>
                                  <w:r w:rsidR="007572D9">
                                    <w:rPr>
                                      <w:lang w:val="lt"/>
                                    </w:rPr>
                                    <w:t>10.2.1.7</w:t>
                                  </w:r>
                                </w:sdtContent>
                              </w:sdt>
                              <w:r w:rsidR="007572D9">
                                <w:rPr>
                                  <w:lang w:val="lt"/>
                                </w:rPr>
                                <w:t>.</w:t>
                              </w:r>
                              <w:r w:rsidR="007572D9">
                                <w:rPr>
                                  <w:lang w:val="lt"/>
                                </w:rPr>
                                <w:tab/>
                                <w:t xml:space="preserve"> apsauginių prijuosčių – 2,4 vnt.;</w:t>
                              </w:r>
                            </w:p>
                          </w:sdtContent>
                        </w:sdt>
                      </w:sdtContent>
                    </w:sdt>
                    <w:sdt>
                      <w:sdtPr>
                        <w:alias w:val="10.2.2 pp."/>
                        <w:tag w:val="part_297e7ecc826b4e738d88675ad54ca185"/>
                        <w:id w:val="-686137595"/>
                        <w:lock w:val="sdtLocked"/>
                      </w:sdtPr>
                      <w:sdtEndPr/>
                      <w:sdtContent>
                        <w:p w14:paraId="6425BD0F" w14:textId="77777777" w:rsidR="00635E81" w:rsidRDefault="001C780B">
                          <w:pPr>
                            <w:tabs>
                              <w:tab w:val="left" w:pos="1134"/>
                              <w:tab w:val="left" w:pos="1418"/>
                            </w:tabs>
                            <w:ind w:firstLine="709"/>
                            <w:jc w:val="both"/>
                            <w:rPr>
                              <w:lang w:val="lt"/>
                            </w:rPr>
                          </w:pPr>
                          <w:sdt>
                            <w:sdtPr>
                              <w:alias w:val="Numeris"/>
                              <w:tag w:val="nr_297e7ecc826b4e738d88675ad54ca185"/>
                              <w:id w:val="-1242866588"/>
                              <w:lock w:val="sdtLocked"/>
                            </w:sdtPr>
                            <w:sdtEndPr/>
                            <w:sdtContent>
                              <w:r w:rsidR="007572D9">
                                <w:rPr>
                                  <w:lang w:val="lt"/>
                                </w:rPr>
                                <w:t>10.2.2</w:t>
                              </w:r>
                            </w:sdtContent>
                          </w:sdt>
                          <w:r w:rsidR="007572D9">
                            <w:rPr>
                              <w:lang w:val="lt"/>
                            </w:rPr>
                            <w:t>.</w:t>
                          </w:r>
                          <w:r w:rsidR="007572D9">
                            <w:rPr>
                              <w:lang w:val="lt"/>
                            </w:rPr>
                            <w:tab/>
                            <w:t xml:space="preserve"> medicinos priemonių:</w:t>
                          </w:r>
                        </w:p>
                        <w:sdt>
                          <w:sdtPr>
                            <w:alias w:val="10.2.2.1 pp."/>
                            <w:tag w:val="part_4f67af864f034971954015f6b6111841"/>
                            <w:id w:val="623966113"/>
                            <w:lock w:val="sdtLocked"/>
                          </w:sdtPr>
                          <w:sdtEndPr/>
                          <w:sdtContent>
                            <w:p w14:paraId="16D2D061" w14:textId="77777777" w:rsidR="00635E81" w:rsidRDefault="001C780B">
                              <w:pPr>
                                <w:tabs>
                                  <w:tab w:val="left" w:pos="1134"/>
                                  <w:tab w:val="left" w:pos="1418"/>
                                  <w:tab w:val="left" w:pos="1560"/>
                                </w:tabs>
                                <w:ind w:firstLine="709"/>
                                <w:jc w:val="both"/>
                                <w:rPr>
                                  <w:lang w:val="lt"/>
                                </w:rPr>
                              </w:pPr>
                              <w:sdt>
                                <w:sdtPr>
                                  <w:alias w:val="Numeris"/>
                                  <w:tag w:val="nr_4f67af864f034971954015f6b6111841"/>
                                  <w:id w:val="-1240628292"/>
                                  <w:lock w:val="sdtLocked"/>
                                </w:sdtPr>
                                <w:sdtEndPr/>
                                <w:sdtContent>
                                  <w:r w:rsidR="007572D9">
                                    <w:rPr>
                                      <w:lang w:val="lt"/>
                                    </w:rPr>
                                    <w:t>10.2.2.1</w:t>
                                  </w:r>
                                </w:sdtContent>
                              </w:sdt>
                              <w:r w:rsidR="007572D9">
                                <w:rPr>
                                  <w:lang w:val="lt"/>
                                </w:rPr>
                                <w:t>.</w:t>
                              </w:r>
                              <w:r w:rsidR="007572D9">
                                <w:rPr>
                                  <w:lang w:val="lt"/>
                                </w:rPr>
                                <w:tab/>
                                <w:t xml:space="preserve"> medicininių kaukių – 61,2 vnt.;</w:t>
                              </w:r>
                            </w:p>
                          </w:sdtContent>
                        </w:sdt>
                        <w:sdt>
                          <w:sdtPr>
                            <w:alias w:val="10.2.2.2 pp."/>
                            <w:tag w:val="part_7ee8f7366f0742bc8f1cdc1a10a1a1fc"/>
                            <w:id w:val="-1856105897"/>
                            <w:lock w:val="sdtLocked"/>
                          </w:sdtPr>
                          <w:sdtEndPr/>
                          <w:sdtContent>
                            <w:p w14:paraId="3090CA3E" w14:textId="77777777" w:rsidR="00635E81" w:rsidRDefault="001C780B">
                              <w:pPr>
                                <w:tabs>
                                  <w:tab w:val="left" w:pos="1134"/>
                                  <w:tab w:val="left" w:pos="1418"/>
                                  <w:tab w:val="left" w:pos="1560"/>
                                </w:tabs>
                                <w:ind w:firstLine="709"/>
                                <w:jc w:val="both"/>
                                <w:rPr>
                                  <w:lang w:val="lt"/>
                                </w:rPr>
                              </w:pPr>
                              <w:sdt>
                                <w:sdtPr>
                                  <w:alias w:val="Numeris"/>
                                  <w:tag w:val="nr_7ee8f7366f0742bc8f1cdc1a10a1a1fc"/>
                                  <w:id w:val="1369486868"/>
                                  <w:lock w:val="sdtLocked"/>
                                </w:sdtPr>
                                <w:sdtEndPr/>
                                <w:sdtContent>
                                  <w:r w:rsidR="007572D9">
                                    <w:rPr>
                                      <w:lang w:val="lt"/>
                                    </w:rPr>
                                    <w:t>10.2.2.2</w:t>
                                  </w:r>
                                </w:sdtContent>
                              </w:sdt>
                              <w:r w:rsidR="007572D9">
                                <w:rPr>
                                  <w:lang w:val="lt"/>
                                </w:rPr>
                                <w:t>.</w:t>
                              </w:r>
                              <w:r w:rsidR="007572D9">
                                <w:rPr>
                                  <w:lang w:val="lt"/>
                                </w:rPr>
                                <w:tab/>
                                <w:t xml:space="preserve"> medicininių pirštinių – 100,8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2.3 pp."/>
                        <w:tag w:val="part_cbe7690c6ff640b6a7cccee178d8940e"/>
                        <w:id w:val="565458997"/>
                        <w:lock w:val="sdtLocked"/>
                      </w:sdtPr>
                      <w:sdtEndPr/>
                      <w:sdtContent>
                        <w:p w14:paraId="3DAB7E6C" w14:textId="77777777" w:rsidR="00635E81" w:rsidRDefault="001C780B">
                          <w:pPr>
                            <w:tabs>
                              <w:tab w:val="left" w:pos="1134"/>
                              <w:tab w:val="left" w:pos="1418"/>
                            </w:tabs>
                            <w:ind w:firstLine="709"/>
                            <w:jc w:val="both"/>
                            <w:rPr>
                              <w:lang w:val="lt"/>
                            </w:rPr>
                          </w:pPr>
                          <w:sdt>
                            <w:sdtPr>
                              <w:alias w:val="Numeris"/>
                              <w:tag w:val="nr_cbe7690c6ff640b6a7cccee178d8940e"/>
                              <w:id w:val="-1804992226"/>
                              <w:lock w:val="sdtLocked"/>
                            </w:sdtPr>
                            <w:sdtEndPr/>
                            <w:sdtContent>
                              <w:r w:rsidR="007572D9">
                                <w:rPr>
                                  <w:lang w:val="lt"/>
                                </w:rPr>
                                <w:t>10.2.3</w:t>
                              </w:r>
                            </w:sdtContent>
                          </w:sdt>
                          <w:r w:rsidR="007572D9">
                            <w:rPr>
                              <w:lang w:val="lt"/>
                            </w:rPr>
                            <w:t>.</w:t>
                          </w:r>
                          <w:r w:rsidR="007572D9">
                            <w:rPr>
                              <w:lang w:val="lt"/>
                            </w:rPr>
                            <w:tab/>
                            <w:t xml:space="preserve"> </w:t>
                          </w:r>
                          <w:proofErr w:type="spellStart"/>
                          <w:r w:rsidR="007572D9">
                            <w:rPr>
                              <w:lang w:val="lt"/>
                            </w:rPr>
                            <w:t>biocidų</w:t>
                          </w:r>
                          <w:proofErr w:type="spellEnd"/>
                          <w:r w:rsidR="007572D9">
                            <w:rPr>
                              <w:lang w:val="lt"/>
                            </w:rPr>
                            <w:t>:</w:t>
                          </w:r>
                        </w:p>
                        <w:sdt>
                          <w:sdtPr>
                            <w:alias w:val="10.2.3.1 pp."/>
                            <w:tag w:val="part_22cb6e709ddd4b54ad1c6ada25abed3c"/>
                            <w:id w:val="-1051449743"/>
                            <w:lock w:val="sdtLocked"/>
                          </w:sdtPr>
                          <w:sdtEndPr/>
                          <w:sdtContent>
                            <w:p w14:paraId="771DBD2A" w14:textId="77777777" w:rsidR="00635E81" w:rsidRDefault="001C780B">
                              <w:pPr>
                                <w:tabs>
                                  <w:tab w:val="left" w:pos="1134"/>
                                  <w:tab w:val="left" w:pos="1418"/>
                                  <w:tab w:val="left" w:pos="1560"/>
                                </w:tabs>
                                <w:ind w:firstLine="709"/>
                                <w:jc w:val="both"/>
                                <w:rPr>
                                  <w:lang w:val="lt"/>
                                </w:rPr>
                              </w:pPr>
                              <w:sdt>
                                <w:sdtPr>
                                  <w:alias w:val="Numeris"/>
                                  <w:tag w:val="nr_22cb6e709ddd4b54ad1c6ada25abed3c"/>
                                  <w:id w:val="496467640"/>
                                  <w:lock w:val="sdtLocked"/>
                                </w:sdtPr>
                                <w:sdtEndPr/>
                                <w:sdtContent>
                                  <w:r w:rsidR="007572D9">
                                    <w:rPr>
                                      <w:lang w:val="lt"/>
                                    </w:rPr>
                                    <w:t>10.2.3.1</w:t>
                                  </w:r>
                                </w:sdtContent>
                              </w:sdt>
                              <w:r w:rsidR="007572D9">
                                <w:rPr>
                                  <w:lang w:val="lt"/>
                                </w:rPr>
                                <w:t>.</w:t>
                              </w:r>
                              <w:r w:rsidR="007572D9">
                                <w:rPr>
                                  <w:lang w:val="lt"/>
                                </w:rPr>
                                <w:tab/>
                                <w:t xml:space="preserve"> rankų antiseptiko – 0,4 l;</w:t>
                              </w:r>
                            </w:p>
                          </w:sdtContent>
                        </w:sdt>
                        <w:sdt>
                          <w:sdtPr>
                            <w:alias w:val="10.2.3.2 pp."/>
                            <w:tag w:val="part_9cd550d581b143c183d5092d6efd8821"/>
                            <w:id w:val="2003778120"/>
                            <w:lock w:val="sdtLocked"/>
                          </w:sdtPr>
                          <w:sdtEndPr/>
                          <w:sdtContent>
                            <w:p w14:paraId="4AEEDC7C" w14:textId="77777777" w:rsidR="00635E81" w:rsidRDefault="001C780B">
                              <w:pPr>
                                <w:tabs>
                                  <w:tab w:val="left" w:pos="1134"/>
                                  <w:tab w:val="left" w:pos="1418"/>
                                  <w:tab w:val="left" w:pos="1560"/>
                                </w:tabs>
                                <w:ind w:firstLine="709"/>
                                <w:jc w:val="both"/>
                                <w:rPr>
                                  <w:lang w:val="lt"/>
                                </w:rPr>
                              </w:pPr>
                              <w:sdt>
                                <w:sdtPr>
                                  <w:alias w:val="Numeris"/>
                                  <w:tag w:val="nr_9cd550d581b143c183d5092d6efd8821"/>
                                  <w:id w:val="-69579239"/>
                                  <w:lock w:val="sdtLocked"/>
                                </w:sdtPr>
                                <w:sdtEndPr/>
                                <w:sdtContent>
                                  <w:r w:rsidR="007572D9">
                                    <w:rPr>
                                      <w:lang w:val="lt"/>
                                    </w:rPr>
                                    <w:t>10.2.3.2</w:t>
                                  </w:r>
                                </w:sdtContent>
                              </w:sdt>
                              <w:r w:rsidR="007572D9">
                                <w:rPr>
                                  <w:lang w:val="lt"/>
                                </w:rPr>
                                <w:t>.</w:t>
                              </w:r>
                              <w:r w:rsidR="007572D9">
                                <w:rPr>
                                  <w:lang w:val="lt"/>
                                </w:rPr>
                                <w:tab/>
                                <w:t xml:space="preserve"> paviršių </w:t>
                              </w:r>
                              <w:proofErr w:type="spellStart"/>
                              <w:r w:rsidR="007572D9">
                                <w:rPr>
                                  <w:lang w:val="lt"/>
                                </w:rPr>
                                <w:t>dezinfekanto</w:t>
                              </w:r>
                              <w:proofErr w:type="spellEnd"/>
                              <w:r w:rsidR="007572D9">
                                <w:rPr>
                                  <w:lang w:val="lt"/>
                                </w:rPr>
                                <w:t xml:space="preserve"> – 0,8 l (jei įsigyjamas kietos formos paviršių </w:t>
                              </w:r>
                              <w:proofErr w:type="spellStart"/>
                              <w:r w:rsidR="007572D9">
                                <w:rPr>
                                  <w:lang w:val="lt"/>
                                </w:rPr>
                                <w:t>dezinfekantas</w:t>
                              </w:r>
                              <w:proofErr w:type="spellEnd"/>
                              <w:r w:rsidR="007572D9">
                                <w:rPr>
                                  <w:lang w:val="lt"/>
                                </w:rPr>
                                <w:t xml:space="preserve"> arba paviršių </w:t>
                              </w:r>
                              <w:proofErr w:type="spellStart"/>
                              <w:r w:rsidR="007572D9">
                                <w:rPr>
                                  <w:lang w:val="lt"/>
                                </w:rPr>
                                <w:t>dezinfekanto</w:t>
                              </w:r>
                              <w:proofErr w:type="spellEnd"/>
                              <w:r w:rsidR="007572D9">
                                <w:rPr>
                                  <w:lang w:val="lt"/>
                                </w:rPr>
                                <w:t xml:space="preserve"> koncentratas, skaičiuojama, kiek būtų galima paruošti naudoti tinkamo tirpalo);</w:t>
                              </w:r>
                            </w:p>
                          </w:sdtContent>
                        </w:sdt>
                      </w:sdtContent>
                    </w:sdt>
                  </w:sdtContent>
                </w:sdt>
                <w:sdt>
                  <w:sdtPr>
                    <w:alias w:val="10.3 pp."/>
                    <w:tag w:val="part_e4d501bcae9e4b5bb20274348d43d192"/>
                    <w:id w:val="310374457"/>
                    <w:lock w:val="sdtLocked"/>
                  </w:sdtPr>
                  <w:sdtEndPr/>
                  <w:sdtContent>
                    <w:p w14:paraId="488D4DFF" w14:textId="77777777" w:rsidR="00635E81" w:rsidRDefault="001C780B">
                      <w:pPr>
                        <w:tabs>
                          <w:tab w:val="left" w:pos="1134"/>
                        </w:tabs>
                        <w:ind w:firstLine="709"/>
                        <w:jc w:val="both"/>
                        <w:rPr>
                          <w:lang w:val="lt"/>
                        </w:rPr>
                      </w:pPr>
                      <w:sdt>
                        <w:sdtPr>
                          <w:alias w:val="Numeris"/>
                          <w:tag w:val="nr_e4d501bcae9e4b5bb20274348d43d192"/>
                          <w:id w:val="1352540721"/>
                          <w:lock w:val="sdtLocked"/>
                        </w:sdtPr>
                        <w:sdtEndPr/>
                        <w:sdtContent>
                          <w:r w:rsidR="007572D9">
                            <w:rPr>
                              <w:lang w:val="lt"/>
                            </w:rPr>
                            <w:t>10.3</w:t>
                          </w:r>
                        </w:sdtContent>
                      </w:sdt>
                      <w:r w:rsidR="007572D9">
                        <w:rPr>
                          <w:lang w:val="lt"/>
                        </w:rPr>
                        <w:t>.</w:t>
                      </w:r>
                      <w:r w:rsidR="007572D9">
                        <w:rPr>
                          <w:lang w:val="lt"/>
                        </w:rPr>
                        <w:tab/>
                        <w:t>ambulatorines asmens sveikatos priežiūros paslaugas teikiančių ASPĮ darbuotojams, nenurodytiems Priemonių kaupimo tvarkos aprašo 10.1 ir 10.2 papunkčiuose:</w:t>
                      </w:r>
                    </w:p>
                    <w:sdt>
                      <w:sdtPr>
                        <w:alias w:val="10.3.1 pp."/>
                        <w:tag w:val="part_626506a9147640efa59580060605b4c6"/>
                        <w:id w:val="158748492"/>
                        <w:lock w:val="sdtLocked"/>
                      </w:sdtPr>
                      <w:sdtEndPr/>
                      <w:sdtContent>
                        <w:p w14:paraId="6FF61E61" w14:textId="77777777" w:rsidR="00635E81" w:rsidRDefault="001C780B">
                          <w:pPr>
                            <w:tabs>
                              <w:tab w:val="left" w:pos="1134"/>
                              <w:tab w:val="left" w:pos="1418"/>
                            </w:tabs>
                            <w:ind w:firstLine="709"/>
                            <w:jc w:val="both"/>
                            <w:rPr>
                              <w:lang w:val="lt"/>
                            </w:rPr>
                          </w:pPr>
                          <w:sdt>
                            <w:sdtPr>
                              <w:alias w:val="Numeris"/>
                              <w:tag w:val="nr_626506a9147640efa59580060605b4c6"/>
                              <w:id w:val="25074514"/>
                              <w:lock w:val="sdtLocked"/>
                            </w:sdtPr>
                            <w:sdtEndPr/>
                            <w:sdtContent>
                              <w:r w:rsidR="007572D9">
                                <w:rPr>
                                  <w:lang w:val="lt"/>
                                </w:rPr>
                                <w:t>10.3.1</w:t>
                              </w:r>
                            </w:sdtContent>
                          </w:sdt>
                          <w:r w:rsidR="007572D9">
                            <w:rPr>
                              <w:lang w:val="lt"/>
                            </w:rPr>
                            <w:t>.</w:t>
                          </w:r>
                          <w:r w:rsidR="007572D9">
                            <w:rPr>
                              <w:lang w:val="lt"/>
                            </w:rPr>
                            <w:tab/>
                            <w:t xml:space="preserve"> AAP:</w:t>
                          </w:r>
                        </w:p>
                        <w:sdt>
                          <w:sdtPr>
                            <w:alias w:val="10.3.1.1 pp."/>
                            <w:tag w:val="part_94b056b7ac3d403d88335d6d21daf0d1"/>
                            <w:id w:val="-354507225"/>
                            <w:lock w:val="sdtLocked"/>
                          </w:sdtPr>
                          <w:sdtEndPr/>
                          <w:sdtContent>
                            <w:p w14:paraId="4FF85AE9" w14:textId="77777777" w:rsidR="00635E81" w:rsidRDefault="001C780B">
                              <w:pPr>
                                <w:tabs>
                                  <w:tab w:val="left" w:pos="1134"/>
                                  <w:tab w:val="left" w:pos="1418"/>
                                  <w:tab w:val="left" w:pos="1560"/>
                                </w:tabs>
                                <w:ind w:firstLine="709"/>
                                <w:jc w:val="both"/>
                                <w:rPr>
                                  <w:lang w:val="lt"/>
                                </w:rPr>
                              </w:pPr>
                              <w:sdt>
                                <w:sdtPr>
                                  <w:alias w:val="Numeris"/>
                                  <w:tag w:val="nr_94b056b7ac3d403d88335d6d21daf0d1"/>
                                  <w:id w:val="141859018"/>
                                  <w:lock w:val="sdtLocked"/>
                                </w:sdtPr>
                                <w:sdtEndPr/>
                                <w:sdtContent>
                                  <w:r w:rsidR="007572D9">
                                    <w:rPr>
                                      <w:lang w:val="lt"/>
                                    </w:rPr>
                                    <w:t>10.3.1.1</w:t>
                                  </w:r>
                                </w:sdtContent>
                              </w:sdt>
                              <w:r w:rsidR="007572D9">
                                <w:rPr>
                                  <w:lang w:val="lt"/>
                                </w:rPr>
                                <w:t>.</w:t>
                              </w:r>
                              <w:r w:rsidR="007572D9">
                                <w:rPr>
                                  <w:lang w:val="lt"/>
                                </w:rPr>
                                <w:tab/>
                                <w:t xml:space="preserve"> respiratorių – 1,7 vnt.;</w:t>
                              </w:r>
                            </w:p>
                          </w:sdtContent>
                        </w:sdt>
                        <w:sdt>
                          <w:sdtPr>
                            <w:alias w:val="10.3.1.2 pp."/>
                            <w:tag w:val="part_813abcbd54cf4cb298a07ae0afd53659"/>
                            <w:id w:val="1790467594"/>
                            <w:lock w:val="sdtLocked"/>
                          </w:sdtPr>
                          <w:sdtEndPr/>
                          <w:sdtContent>
                            <w:p w14:paraId="05C4773D" w14:textId="77777777" w:rsidR="00635E81" w:rsidRDefault="001C780B">
                              <w:pPr>
                                <w:tabs>
                                  <w:tab w:val="left" w:pos="1134"/>
                                  <w:tab w:val="left" w:pos="1418"/>
                                  <w:tab w:val="left" w:pos="1560"/>
                                </w:tabs>
                                <w:ind w:firstLine="709"/>
                                <w:jc w:val="both"/>
                                <w:rPr>
                                  <w:lang w:val="lt"/>
                                </w:rPr>
                              </w:pPr>
                              <w:sdt>
                                <w:sdtPr>
                                  <w:alias w:val="Numeris"/>
                                  <w:tag w:val="nr_813abcbd54cf4cb298a07ae0afd53659"/>
                                  <w:id w:val="-2134701031"/>
                                  <w:lock w:val="sdtLocked"/>
                                </w:sdtPr>
                                <w:sdtEndPr/>
                                <w:sdtContent>
                                  <w:r w:rsidR="007572D9">
                                    <w:rPr>
                                      <w:lang w:val="lt"/>
                                    </w:rPr>
                                    <w:t>10.3.1.2</w:t>
                                  </w:r>
                                </w:sdtContent>
                              </w:sdt>
                              <w:r w:rsidR="007572D9">
                                <w:rPr>
                                  <w:lang w:val="lt"/>
                                </w:rPr>
                                <w:t>.</w:t>
                              </w:r>
                              <w:r w:rsidR="007572D9">
                                <w:rPr>
                                  <w:lang w:val="lt"/>
                                </w:rPr>
                                <w:tab/>
                                <w:t xml:space="preserve"> apsauginių akinių arba apsauginių veido skydelių – 0,4 vnt.;</w:t>
                              </w:r>
                            </w:p>
                          </w:sdtContent>
                        </w:sdt>
                        <w:sdt>
                          <w:sdtPr>
                            <w:alias w:val="10.3.1.3 pp."/>
                            <w:tag w:val="part_ce3963ec611342bfa041e5f51e217bee"/>
                            <w:id w:val="-1143195115"/>
                            <w:lock w:val="sdtLocked"/>
                          </w:sdtPr>
                          <w:sdtEndPr/>
                          <w:sdtContent>
                            <w:p w14:paraId="5D1F036D" w14:textId="77777777" w:rsidR="00635E81" w:rsidRDefault="001C780B">
                              <w:pPr>
                                <w:tabs>
                                  <w:tab w:val="left" w:pos="1134"/>
                                  <w:tab w:val="left" w:pos="1418"/>
                                  <w:tab w:val="left" w:pos="1560"/>
                                </w:tabs>
                                <w:ind w:firstLine="709"/>
                                <w:jc w:val="both"/>
                                <w:rPr>
                                  <w:lang w:val="lt"/>
                                </w:rPr>
                              </w:pPr>
                              <w:sdt>
                                <w:sdtPr>
                                  <w:alias w:val="Numeris"/>
                                  <w:tag w:val="nr_ce3963ec611342bfa041e5f51e217bee"/>
                                  <w:id w:val="57833117"/>
                                  <w:lock w:val="sdtLocked"/>
                                </w:sdtPr>
                                <w:sdtEndPr/>
                                <w:sdtContent>
                                  <w:r w:rsidR="007572D9">
                                    <w:rPr>
                                      <w:lang w:val="lt"/>
                                    </w:rPr>
                                    <w:t>10.3.1.3</w:t>
                                  </w:r>
                                </w:sdtContent>
                              </w:sdt>
                              <w:r w:rsidR="007572D9">
                                <w:rPr>
                                  <w:lang w:val="lt"/>
                                </w:rPr>
                                <w:t>.</w:t>
                              </w:r>
                              <w:r w:rsidR="007572D9">
                                <w:rPr>
                                  <w:lang w:val="lt"/>
                                </w:rPr>
                                <w:tab/>
                                <w:t xml:space="preserve"> apsauginių chalatų – 4,2 vnt.;</w:t>
                              </w:r>
                            </w:p>
                          </w:sdtContent>
                        </w:sdt>
                        <w:sdt>
                          <w:sdtPr>
                            <w:alias w:val="10.3.1.4 pp."/>
                            <w:tag w:val="part_247fd3679a9c4a9dab1bbfdcbe21d8ca"/>
                            <w:id w:val="-1001662890"/>
                            <w:lock w:val="sdtLocked"/>
                          </w:sdtPr>
                          <w:sdtEndPr/>
                          <w:sdtContent>
                            <w:p w14:paraId="09D34325" w14:textId="77777777" w:rsidR="00635E81" w:rsidRDefault="001C780B">
                              <w:pPr>
                                <w:tabs>
                                  <w:tab w:val="left" w:pos="1134"/>
                                  <w:tab w:val="left" w:pos="1418"/>
                                  <w:tab w:val="left" w:pos="1560"/>
                                </w:tabs>
                                <w:ind w:firstLine="709"/>
                                <w:jc w:val="both"/>
                                <w:rPr>
                                  <w:lang w:val="lt"/>
                                </w:rPr>
                              </w:pPr>
                              <w:sdt>
                                <w:sdtPr>
                                  <w:alias w:val="Numeris"/>
                                  <w:tag w:val="nr_247fd3679a9c4a9dab1bbfdcbe21d8ca"/>
                                  <w:id w:val="-1852096210"/>
                                  <w:lock w:val="sdtLocked"/>
                                </w:sdtPr>
                                <w:sdtEndPr/>
                                <w:sdtContent>
                                  <w:r w:rsidR="007572D9">
                                    <w:rPr>
                                      <w:lang w:val="lt"/>
                                    </w:rPr>
                                    <w:t>10.3.1.4</w:t>
                                  </w:r>
                                </w:sdtContent>
                              </w:sdt>
                              <w:r w:rsidR="007572D9">
                                <w:rPr>
                                  <w:lang w:val="lt"/>
                                </w:rPr>
                                <w:t>.</w:t>
                              </w:r>
                              <w:r w:rsidR="007572D9">
                                <w:rPr>
                                  <w:lang w:val="lt"/>
                                </w:rPr>
                                <w:tab/>
                                <w:t xml:space="preserve"> apsauginių kepuraičių – 1,5 vnt.;</w:t>
                              </w:r>
                            </w:p>
                          </w:sdtContent>
                        </w:sdt>
                      </w:sdtContent>
                    </w:sdt>
                    <w:sdt>
                      <w:sdtPr>
                        <w:alias w:val="10.3.2 pp."/>
                        <w:tag w:val="part_7e08d3bf80024c33864216f08df4200a"/>
                        <w:id w:val="-911232935"/>
                        <w:lock w:val="sdtLocked"/>
                      </w:sdtPr>
                      <w:sdtEndPr/>
                      <w:sdtContent>
                        <w:p w14:paraId="08C38E0E" w14:textId="77777777" w:rsidR="00635E81" w:rsidRDefault="001C780B">
                          <w:pPr>
                            <w:tabs>
                              <w:tab w:val="left" w:pos="1134"/>
                              <w:tab w:val="left" w:pos="1418"/>
                            </w:tabs>
                            <w:ind w:firstLine="709"/>
                            <w:jc w:val="both"/>
                            <w:rPr>
                              <w:lang w:val="lt"/>
                            </w:rPr>
                          </w:pPr>
                          <w:sdt>
                            <w:sdtPr>
                              <w:alias w:val="Numeris"/>
                              <w:tag w:val="nr_7e08d3bf80024c33864216f08df4200a"/>
                              <w:id w:val="2109086541"/>
                              <w:lock w:val="sdtLocked"/>
                            </w:sdtPr>
                            <w:sdtEndPr/>
                            <w:sdtContent>
                              <w:r w:rsidR="007572D9">
                                <w:rPr>
                                  <w:lang w:val="lt"/>
                                </w:rPr>
                                <w:t>10.3.2</w:t>
                              </w:r>
                            </w:sdtContent>
                          </w:sdt>
                          <w:r w:rsidR="007572D9">
                            <w:rPr>
                              <w:lang w:val="lt"/>
                            </w:rPr>
                            <w:t>.</w:t>
                          </w:r>
                          <w:r w:rsidR="007572D9">
                            <w:rPr>
                              <w:lang w:val="lt"/>
                            </w:rPr>
                            <w:tab/>
                            <w:t>medicinos priemonių:</w:t>
                          </w:r>
                        </w:p>
                        <w:sdt>
                          <w:sdtPr>
                            <w:alias w:val="10.3.2.1 pp."/>
                            <w:tag w:val="part_c77480cdd0aa41ffb5a689f48213d9d5"/>
                            <w:id w:val="-1134331221"/>
                            <w:lock w:val="sdtLocked"/>
                          </w:sdtPr>
                          <w:sdtEndPr/>
                          <w:sdtContent>
                            <w:p w14:paraId="512D579F" w14:textId="77777777" w:rsidR="00635E81" w:rsidRDefault="001C780B">
                              <w:pPr>
                                <w:tabs>
                                  <w:tab w:val="left" w:pos="1134"/>
                                  <w:tab w:val="left" w:pos="1418"/>
                                  <w:tab w:val="left" w:pos="1560"/>
                                </w:tabs>
                                <w:ind w:firstLine="709"/>
                                <w:jc w:val="both"/>
                                <w:rPr>
                                  <w:lang w:val="lt"/>
                                </w:rPr>
                              </w:pPr>
                              <w:sdt>
                                <w:sdtPr>
                                  <w:alias w:val="Numeris"/>
                                  <w:tag w:val="nr_c77480cdd0aa41ffb5a689f48213d9d5"/>
                                  <w:id w:val="-1793357017"/>
                                  <w:lock w:val="sdtLocked"/>
                                </w:sdtPr>
                                <w:sdtEndPr/>
                                <w:sdtContent>
                                  <w:r w:rsidR="007572D9">
                                    <w:rPr>
                                      <w:lang w:val="lt"/>
                                    </w:rPr>
                                    <w:t>10.3.2.1</w:t>
                                  </w:r>
                                </w:sdtContent>
                              </w:sdt>
                              <w:r w:rsidR="007572D9">
                                <w:rPr>
                                  <w:lang w:val="lt"/>
                                </w:rPr>
                                <w:t>.</w:t>
                              </w:r>
                              <w:r w:rsidR="007572D9">
                                <w:rPr>
                                  <w:lang w:val="lt"/>
                                </w:rPr>
                                <w:tab/>
                                <w:t xml:space="preserve"> medicininių kaukių – 21,4 vnt.;</w:t>
                              </w:r>
                            </w:p>
                          </w:sdtContent>
                        </w:sdt>
                        <w:sdt>
                          <w:sdtPr>
                            <w:alias w:val="10.3.2.2 pp."/>
                            <w:tag w:val="part_73b14fa93c004373bd10db2dd53d3808"/>
                            <w:id w:val="-2120668804"/>
                            <w:lock w:val="sdtLocked"/>
                          </w:sdtPr>
                          <w:sdtEndPr/>
                          <w:sdtContent>
                            <w:p w14:paraId="538752DD" w14:textId="77777777" w:rsidR="00635E81" w:rsidRDefault="001C780B">
                              <w:pPr>
                                <w:tabs>
                                  <w:tab w:val="left" w:pos="1134"/>
                                  <w:tab w:val="left" w:pos="1418"/>
                                  <w:tab w:val="left" w:pos="1560"/>
                                </w:tabs>
                                <w:ind w:firstLine="709"/>
                                <w:jc w:val="both"/>
                                <w:rPr>
                                  <w:lang w:val="lt"/>
                                </w:rPr>
                              </w:pPr>
                              <w:sdt>
                                <w:sdtPr>
                                  <w:alias w:val="Numeris"/>
                                  <w:tag w:val="nr_73b14fa93c004373bd10db2dd53d3808"/>
                                  <w:id w:val="1294801753"/>
                                  <w:lock w:val="sdtLocked"/>
                                </w:sdtPr>
                                <w:sdtEndPr/>
                                <w:sdtContent>
                                  <w:r w:rsidR="007572D9">
                                    <w:rPr>
                                      <w:lang w:val="lt"/>
                                    </w:rPr>
                                    <w:t>10.3.2.2</w:t>
                                  </w:r>
                                </w:sdtContent>
                              </w:sdt>
                              <w:r w:rsidR="007572D9">
                                <w:rPr>
                                  <w:lang w:val="lt"/>
                                </w:rPr>
                                <w:t>.</w:t>
                              </w:r>
                              <w:r w:rsidR="007572D9">
                                <w:rPr>
                                  <w:lang w:val="lt"/>
                                </w:rPr>
                                <w:tab/>
                                <w:t xml:space="preserve"> medicininių pirštinių – 59,7 vnt. (įstaiga dalį kaupiamo medicininių pirštinių kiekio gali keisti apsauginėmis pirštinėmis, jei bendras sukauptas pirštinių kiekis atitinka nustatytą normatyvą);</w:t>
                              </w:r>
                            </w:p>
                          </w:sdtContent>
                        </w:sdt>
                      </w:sdtContent>
                    </w:sdt>
                    <w:sdt>
                      <w:sdtPr>
                        <w:alias w:val="10.3.3 pp."/>
                        <w:tag w:val="part_053717e667b743c4b797639ca8075907"/>
                        <w:id w:val="727584281"/>
                        <w:lock w:val="sdtLocked"/>
                      </w:sdtPr>
                      <w:sdtEndPr/>
                      <w:sdtContent>
                        <w:p w14:paraId="0982DBE7" w14:textId="77777777" w:rsidR="00635E81" w:rsidRDefault="001C780B">
                          <w:pPr>
                            <w:tabs>
                              <w:tab w:val="left" w:pos="1134"/>
                              <w:tab w:val="left" w:pos="1418"/>
                            </w:tabs>
                            <w:ind w:firstLine="709"/>
                            <w:jc w:val="both"/>
                            <w:rPr>
                              <w:lang w:val="lt"/>
                            </w:rPr>
                          </w:pPr>
                          <w:sdt>
                            <w:sdtPr>
                              <w:alias w:val="Numeris"/>
                              <w:tag w:val="nr_053717e667b743c4b797639ca8075907"/>
                              <w:id w:val="-1268000572"/>
                              <w:lock w:val="sdtLocked"/>
                            </w:sdtPr>
                            <w:sdtEndPr/>
                            <w:sdtContent>
                              <w:r w:rsidR="007572D9">
                                <w:rPr>
                                  <w:lang w:val="lt"/>
                                </w:rPr>
                                <w:t>10.3.3</w:t>
                              </w:r>
                            </w:sdtContent>
                          </w:sdt>
                          <w:r w:rsidR="007572D9">
                            <w:rPr>
                              <w:lang w:val="lt"/>
                            </w:rPr>
                            <w:t>.</w:t>
                          </w:r>
                          <w:r w:rsidR="007572D9">
                            <w:rPr>
                              <w:lang w:val="lt"/>
                            </w:rPr>
                            <w:tab/>
                          </w:r>
                          <w:proofErr w:type="spellStart"/>
                          <w:r w:rsidR="007572D9">
                            <w:rPr>
                              <w:lang w:val="lt"/>
                            </w:rPr>
                            <w:t>biocidų</w:t>
                          </w:r>
                          <w:proofErr w:type="spellEnd"/>
                          <w:r w:rsidR="007572D9">
                            <w:rPr>
                              <w:lang w:val="lt"/>
                            </w:rPr>
                            <w:t>:</w:t>
                          </w:r>
                        </w:p>
                        <w:sdt>
                          <w:sdtPr>
                            <w:alias w:val="10.3.3.1 pp."/>
                            <w:tag w:val="part_7aff10a15eb64c99a524d3e41d3c094f"/>
                            <w:id w:val="264662746"/>
                            <w:lock w:val="sdtLocked"/>
                          </w:sdtPr>
                          <w:sdtEndPr/>
                          <w:sdtContent>
                            <w:p w14:paraId="7C3AEACE" w14:textId="77777777" w:rsidR="00635E81" w:rsidRDefault="001C780B">
                              <w:pPr>
                                <w:tabs>
                                  <w:tab w:val="left" w:pos="1134"/>
                                  <w:tab w:val="left" w:pos="1418"/>
                                  <w:tab w:val="left" w:pos="1560"/>
                                </w:tabs>
                                <w:ind w:firstLine="709"/>
                                <w:jc w:val="both"/>
                                <w:rPr>
                                  <w:lang w:val="lt"/>
                                </w:rPr>
                              </w:pPr>
                              <w:sdt>
                                <w:sdtPr>
                                  <w:alias w:val="Numeris"/>
                                  <w:tag w:val="nr_7aff10a15eb64c99a524d3e41d3c094f"/>
                                  <w:id w:val="925080676"/>
                                  <w:lock w:val="sdtLocked"/>
                                </w:sdtPr>
                                <w:sdtEndPr/>
                                <w:sdtContent>
                                  <w:r w:rsidR="007572D9">
                                    <w:rPr>
                                      <w:lang w:val="lt"/>
                                    </w:rPr>
                                    <w:t>10.3.3.1</w:t>
                                  </w:r>
                                </w:sdtContent>
                              </w:sdt>
                              <w:r w:rsidR="007572D9">
                                <w:rPr>
                                  <w:lang w:val="lt"/>
                                </w:rPr>
                                <w:t>.</w:t>
                              </w:r>
                              <w:r w:rsidR="007572D9">
                                <w:rPr>
                                  <w:lang w:val="lt"/>
                                </w:rPr>
                                <w:tab/>
                                <w:t xml:space="preserve"> rankų antiseptiko – 0,2 l;</w:t>
                              </w:r>
                            </w:p>
                          </w:sdtContent>
                        </w:sdt>
                        <w:sdt>
                          <w:sdtPr>
                            <w:alias w:val="10.3.3.2 pp."/>
                            <w:tag w:val="part_92e0f402eee64acba94cd55083f56a3f"/>
                            <w:id w:val="862173737"/>
                            <w:lock w:val="sdtLocked"/>
                          </w:sdtPr>
                          <w:sdtEndPr/>
                          <w:sdtContent>
                            <w:p w14:paraId="7B4EE262" w14:textId="77777777" w:rsidR="00635E81" w:rsidRDefault="001C780B">
                              <w:pPr>
                                <w:tabs>
                                  <w:tab w:val="left" w:pos="1134"/>
                                  <w:tab w:val="left" w:pos="1418"/>
                                  <w:tab w:val="left" w:pos="1560"/>
                                </w:tabs>
                                <w:ind w:firstLine="709"/>
                                <w:jc w:val="both"/>
                                <w:rPr>
                                  <w:lang w:val="lt"/>
                                </w:rPr>
                              </w:pPr>
                              <w:sdt>
                                <w:sdtPr>
                                  <w:alias w:val="Numeris"/>
                                  <w:tag w:val="nr_92e0f402eee64acba94cd55083f56a3f"/>
                                  <w:id w:val="-334614498"/>
                                  <w:lock w:val="sdtLocked"/>
                                </w:sdtPr>
                                <w:sdtEndPr/>
                                <w:sdtContent>
                                  <w:r w:rsidR="007572D9">
                                    <w:rPr>
                                      <w:lang w:val="lt"/>
                                    </w:rPr>
                                    <w:t>10.3.3.2</w:t>
                                  </w:r>
                                </w:sdtContent>
                              </w:sdt>
                              <w:r w:rsidR="007572D9">
                                <w:rPr>
                                  <w:lang w:val="lt"/>
                                </w:rPr>
                                <w:t>.</w:t>
                              </w:r>
                              <w:r w:rsidR="007572D9">
                                <w:rPr>
                                  <w:lang w:val="lt"/>
                                </w:rPr>
                                <w:tab/>
                                <w:t xml:space="preserve"> paviršių </w:t>
                              </w:r>
                              <w:proofErr w:type="spellStart"/>
                              <w:r w:rsidR="007572D9">
                                <w:rPr>
                                  <w:lang w:val="lt"/>
                                </w:rPr>
                                <w:t>dezinfekanto</w:t>
                              </w:r>
                              <w:proofErr w:type="spellEnd"/>
                              <w:r w:rsidR="007572D9">
                                <w:rPr>
                                  <w:lang w:val="lt"/>
                                </w:rPr>
                                <w:t xml:space="preserve"> – 0,6 l (jei įsigyjamas kietos formos paviršių </w:t>
                              </w:r>
                              <w:proofErr w:type="spellStart"/>
                              <w:r w:rsidR="007572D9">
                                <w:rPr>
                                  <w:lang w:val="lt"/>
                                </w:rPr>
                                <w:t>dezinfekantas</w:t>
                              </w:r>
                              <w:proofErr w:type="spellEnd"/>
                              <w:r w:rsidR="007572D9">
                                <w:rPr>
                                  <w:lang w:val="lt"/>
                                </w:rPr>
                                <w:t xml:space="preserve"> arba paviršių </w:t>
                              </w:r>
                              <w:proofErr w:type="spellStart"/>
                              <w:r w:rsidR="007572D9">
                                <w:rPr>
                                  <w:lang w:val="lt"/>
                                </w:rPr>
                                <w:t>dezinfekanto</w:t>
                              </w:r>
                              <w:proofErr w:type="spellEnd"/>
                              <w:r w:rsidR="007572D9">
                                <w:rPr>
                                  <w:lang w:val="lt"/>
                                </w:rPr>
                                <w:t xml:space="preserve"> koncentratas, skaičiuojama, kiek būtų galima paruošti naudoti tinkamo tirpalo).</w:t>
                              </w:r>
                            </w:p>
                          </w:sdtContent>
                        </w:sdt>
                      </w:sdtContent>
                    </w:sdt>
                  </w:sdtContent>
                </w:sdt>
              </w:sdtContent>
            </w:sdt>
            <w:sdt>
              <w:sdtPr>
                <w:alias w:val="11 p."/>
                <w:tag w:val="part_9b54e7311db04c4ba0b99ea9e7cb55be"/>
                <w:id w:val="1637913908"/>
                <w:lock w:val="sdtLocked"/>
              </w:sdtPr>
              <w:sdtEndPr/>
              <w:sdtContent>
                <w:p w14:paraId="1C4FCC0E" w14:textId="77777777" w:rsidR="00635E81" w:rsidRDefault="001C780B">
                  <w:pPr>
                    <w:tabs>
                      <w:tab w:val="left" w:pos="1134"/>
                    </w:tabs>
                    <w:ind w:firstLine="709"/>
                    <w:jc w:val="both"/>
                    <w:rPr>
                      <w:lang w:val="lt"/>
                    </w:rPr>
                  </w:pPr>
                  <w:sdt>
                    <w:sdtPr>
                      <w:alias w:val="Numeris"/>
                      <w:tag w:val="nr_9b54e7311db04c4ba0b99ea9e7cb55be"/>
                      <w:id w:val="-1082525772"/>
                      <w:lock w:val="sdtLocked"/>
                    </w:sdtPr>
                    <w:sdtEndPr/>
                    <w:sdtContent>
                      <w:r w:rsidR="007572D9">
                        <w:rPr>
                          <w:lang w:val="lt"/>
                        </w:rPr>
                        <w:t>11</w:t>
                      </w:r>
                    </w:sdtContent>
                  </w:sdt>
                  <w:r w:rsidR="007572D9">
                    <w:rPr>
                      <w:lang w:val="lt"/>
                    </w:rPr>
                    <w:t>.</w:t>
                  </w:r>
                  <w:r w:rsidR="007572D9">
                    <w:rPr>
                      <w:lang w:val="lt"/>
                    </w:rPr>
                    <w:tab/>
                    <w:t xml:space="preserve">Visuomenės sveikatos priežiūros įstaigų (toliau – VSPĮ) kaupiamų AAP ir kitų priemonių, skirtų pasirengti įvykių, ekstremaliųjų įvykių, krizių ar ekstremaliųjų situacijų, sukeltų </w:t>
                  </w:r>
                  <w:r w:rsidR="007572D9">
                    <w:rPr>
                      <w:lang w:val="lt"/>
                    </w:rPr>
                    <w:lastRenderedPageBreak/>
                    <w:t>biologinių veiksnių, bei teroristinių išpuolių, kurių metu naudojamos pavojingos biologinės medžiagos, ir jų padarinių šalinimui, sąrašas:</w:t>
                  </w:r>
                </w:p>
                <w:sdt>
                  <w:sdtPr>
                    <w:alias w:val="11.1 pp."/>
                    <w:tag w:val="part_9bac6064d8da4ad3b6e59ee09efe6356"/>
                    <w:id w:val="473341395"/>
                    <w:lock w:val="sdtLocked"/>
                  </w:sdtPr>
                  <w:sdtEndPr/>
                  <w:sdtContent>
                    <w:p w14:paraId="3C53F1B4" w14:textId="77777777" w:rsidR="00635E81" w:rsidRDefault="001C780B">
                      <w:pPr>
                        <w:tabs>
                          <w:tab w:val="left" w:pos="1134"/>
                        </w:tabs>
                        <w:ind w:firstLine="709"/>
                        <w:jc w:val="both"/>
                        <w:rPr>
                          <w:lang w:val="lt"/>
                        </w:rPr>
                      </w:pPr>
                      <w:sdt>
                        <w:sdtPr>
                          <w:alias w:val="Numeris"/>
                          <w:tag w:val="nr_9bac6064d8da4ad3b6e59ee09efe6356"/>
                          <w:id w:val="127832752"/>
                          <w:lock w:val="sdtLocked"/>
                        </w:sdtPr>
                        <w:sdtEndPr/>
                        <w:sdtContent>
                          <w:r w:rsidR="007572D9">
                            <w:rPr>
                              <w:lang w:val="lt"/>
                            </w:rPr>
                            <w:t>11.1</w:t>
                          </w:r>
                        </w:sdtContent>
                      </w:sdt>
                      <w:r w:rsidR="007572D9">
                        <w:rPr>
                          <w:lang w:val="lt"/>
                        </w:rPr>
                        <w:t>.</w:t>
                      </w:r>
                      <w:r w:rsidR="007572D9">
                        <w:rPr>
                          <w:lang w:val="lt"/>
                        </w:rPr>
                        <w:tab/>
                        <w:t>AAP (pagal subjekte darbuotojams kylantį pavojų):</w:t>
                      </w:r>
                    </w:p>
                    <w:sdt>
                      <w:sdtPr>
                        <w:alias w:val="11.1.1 pp."/>
                        <w:tag w:val="part_652859d108ad49afa395dc7cc240814b"/>
                        <w:id w:val="-1554372603"/>
                        <w:lock w:val="sdtLocked"/>
                      </w:sdtPr>
                      <w:sdtEndPr/>
                      <w:sdtContent>
                        <w:p w14:paraId="7B6C5E34" w14:textId="77777777" w:rsidR="00635E81" w:rsidRDefault="001C780B">
                          <w:pPr>
                            <w:tabs>
                              <w:tab w:val="left" w:pos="1134"/>
                              <w:tab w:val="left" w:pos="1418"/>
                            </w:tabs>
                            <w:ind w:firstLine="709"/>
                            <w:jc w:val="both"/>
                            <w:rPr>
                              <w:lang w:val="lt"/>
                            </w:rPr>
                          </w:pPr>
                          <w:sdt>
                            <w:sdtPr>
                              <w:alias w:val="Numeris"/>
                              <w:tag w:val="nr_652859d108ad49afa395dc7cc240814b"/>
                              <w:id w:val="-694921314"/>
                              <w:lock w:val="sdtLocked"/>
                            </w:sdtPr>
                            <w:sdtEndPr/>
                            <w:sdtContent>
                              <w:r w:rsidR="007572D9">
                                <w:rPr>
                                  <w:lang w:val="lt"/>
                                </w:rPr>
                                <w:t>11.1.1</w:t>
                              </w:r>
                            </w:sdtContent>
                          </w:sdt>
                          <w:r w:rsidR="007572D9">
                            <w:rPr>
                              <w:lang w:val="lt"/>
                            </w:rPr>
                            <w:t>.</w:t>
                          </w:r>
                          <w:r w:rsidR="007572D9">
                            <w:rPr>
                              <w:lang w:val="lt"/>
                            </w:rPr>
                            <w:tab/>
                            <w:t>respiratoriai;</w:t>
                          </w:r>
                        </w:p>
                      </w:sdtContent>
                    </w:sdt>
                    <w:sdt>
                      <w:sdtPr>
                        <w:alias w:val="11.1.2 pp."/>
                        <w:tag w:val="part_31e92e8d6a314d03afd0176ef9c6d256"/>
                        <w:id w:val="1816218676"/>
                        <w:lock w:val="sdtLocked"/>
                      </w:sdtPr>
                      <w:sdtEndPr/>
                      <w:sdtContent>
                        <w:p w14:paraId="0766EC9A" w14:textId="77777777" w:rsidR="00635E81" w:rsidRDefault="001C780B">
                          <w:pPr>
                            <w:tabs>
                              <w:tab w:val="left" w:pos="1134"/>
                              <w:tab w:val="left" w:pos="1418"/>
                            </w:tabs>
                            <w:ind w:firstLine="709"/>
                            <w:jc w:val="both"/>
                            <w:rPr>
                              <w:lang w:val="lt"/>
                            </w:rPr>
                          </w:pPr>
                          <w:sdt>
                            <w:sdtPr>
                              <w:alias w:val="Numeris"/>
                              <w:tag w:val="nr_31e92e8d6a314d03afd0176ef9c6d256"/>
                              <w:id w:val="-1933730920"/>
                              <w:lock w:val="sdtLocked"/>
                            </w:sdtPr>
                            <w:sdtEndPr/>
                            <w:sdtContent>
                              <w:r w:rsidR="007572D9">
                                <w:rPr>
                                  <w:lang w:val="lt"/>
                                </w:rPr>
                                <w:t>11.1.2</w:t>
                              </w:r>
                            </w:sdtContent>
                          </w:sdt>
                          <w:r w:rsidR="007572D9">
                            <w:rPr>
                              <w:lang w:val="lt"/>
                            </w:rPr>
                            <w:t>.</w:t>
                          </w:r>
                          <w:r w:rsidR="007572D9">
                            <w:rPr>
                              <w:lang w:val="lt"/>
                            </w:rPr>
                            <w:tab/>
                            <w:t xml:space="preserve"> apsauginės pirštinės, apsaugančios nuo kenksmingų biologinių veiksnių;</w:t>
                          </w:r>
                        </w:p>
                      </w:sdtContent>
                    </w:sdt>
                    <w:sdt>
                      <w:sdtPr>
                        <w:alias w:val="11.1.3 pp."/>
                        <w:tag w:val="part_cd99dda89c8343cfbe48f43f6d0226b6"/>
                        <w:id w:val="-705715894"/>
                        <w:lock w:val="sdtLocked"/>
                      </w:sdtPr>
                      <w:sdtEndPr/>
                      <w:sdtContent>
                        <w:p w14:paraId="128F7F3A" w14:textId="77777777" w:rsidR="00635E81" w:rsidRDefault="001C780B">
                          <w:pPr>
                            <w:tabs>
                              <w:tab w:val="left" w:pos="1134"/>
                              <w:tab w:val="left" w:pos="1418"/>
                            </w:tabs>
                            <w:ind w:firstLine="709"/>
                            <w:jc w:val="both"/>
                            <w:rPr>
                              <w:lang w:val="lt"/>
                            </w:rPr>
                          </w:pPr>
                          <w:sdt>
                            <w:sdtPr>
                              <w:alias w:val="Numeris"/>
                              <w:tag w:val="nr_cd99dda89c8343cfbe48f43f6d0226b6"/>
                              <w:id w:val="-1061099205"/>
                              <w:lock w:val="sdtLocked"/>
                            </w:sdtPr>
                            <w:sdtEndPr/>
                            <w:sdtContent>
                              <w:r w:rsidR="007572D9">
                                <w:rPr>
                                  <w:lang w:val="lt"/>
                                </w:rPr>
                                <w:t>11.1.3</w:t>
                              </w:r>
                            </w:sdtContent>
                          </w:sdt>
                          <w:r w:rsidR="007572D9">
                            <w:rPr>
                              <w:lang w:val="lt"/>
                            </w:rPr>
                            <w:t>.</w:t>
                          </w:r>
                          <w:r w:rsidR="007572D9">
                            <w:rPr>
                              <w:lang w:val="lt"/>
                            </w:rPr>
                            <w:tab/>
                            <w:t>apsauginiai drabužiai, apsaugantys nuo kenksmingų biologinių veiksnių (apsauginiai chalatai, apsauginius kombinezonai, kiti aprangos elementai);</w:t>
                          </w:r>
                        </w:p>
                      </w:sdtContent>
                    </w:sdt>
                    <w:sdt>
                      <w:sdtPr>
                        <w:alias w:val="11.1.4 pp."/>
                        <w:tag w:val="part_76743e0667be40e8b05c9bba641383cf"/>
                        <w:id w:val="1905247696"/>
                        <w:lock w:val="sdtLocked"/>
                      </w:sdtPr>
                      <w:sdtEndPr/>
                      <w:sdtContent>
                        <w:p w14:paraId="26109F26" w14:textId="77777777" w:rsidR="00635E81" w:rsidRDefault="001C780B">
                          <w:pPr>
                            <w:tabs>
                              <w:tab w:val="left" w:pos="1134"/>
                              <w:tab w:val="left" w:pos="1418"/>
                            </w:tabs>
                            <w:ind w:firstLine="709"/>
                            <w:jc w:val="both"/>
                            <w:rPr>
                              <w:lang w:val="lt"/>
                            </w:rPr>
                          </w:pPr>
                          <w:sdt>
                            <w:sdtPr>
                              <w:alias w:val="Numeris"/>
                              <w:tag w:val="nr_76743e0667be40e8b05c9bba641383cf"/>
                              <w:id w:val="-471288027"/>
                              <w:lock w:val="sdtLocked"/>
                            </w:sdtPr>
                            <w:sdtEndPr/>
                            <w:sdtContent>
                              <w:r w:rsidR="007572D9">
                                <w:rPr>
                                  <w:lang w:val="lt"/>
                                </w:rPr>
                                <w:t>11.1.4</w:t>
                              </w:r>
                            </w:sdtContent>
                          </w:sdt>
                          <w:r w:rsidR="007572D9">
                            <w:rPr>
                              <w:lang w:val="lt"/>
                            </w:rPr>
                            <w:t>.</w:t>
                          </w:r>
                          <w:r w:rsidR="007572D9">
                            <w:rPr>
                              <w:lang w:val="lt"/>
                            </w:rPr>
                            <w:tab/>
                            <w:t>apsauginiai akiniai arba apsauginiai veido skydeliai, apsaugantys nuo skysčių lašelių arba tiškalų;</w:t>
                          </w:r>
                        </w:p>
                      </w:sdtContent>
                    </w:sdt>
                  </w:sdtContent>
                </w:sdt>
                <w:sdt>
                  <w:sdtPr>
                    <w:alias w:val="11.2 pp."/>
                    <w:tag w:val="part_29fb16bf04bb4785bd817f00475edb98"/>
                    <w:id w:val="-222301970"/>
                    <w:lock w:val="sdtLocked"/>
                  </w:sdtPr>
                  <w:sdtEndPr/>
                  <w:sdtContent>
                    <w:p w14:paraId="66B64ECB" w14:textId="77777777" w:rsidR="00635E81" w:rsidRDefault="001C780B">
                      <w:pPr>
                        <w:tabs>
                          <w:tab w:val="left" w:pos="1134"/>
                        </w:tabs>
                        <w:ind w:firstLine="709"/>
                        <w:jc w:val="both"/>
                        <w:rPr>
                          <w:lang w:val="lt"/>
                        </w:rPr>
                      </w:pPr>
                      <w:sdt>
                        <w:sdtPr>
                          <w:alias w:val="Numeris"/>
                          <w:tag w:val="nr_29fb16bf04bb4785bd817f00475edb98"/>
                          <w:id w:val="336189814"/>
                          <w:lock w:val="sdtLocked"/>
                        </w:sdtPr>
                        <w:sdtEndPr/>
                        <w:sdtContent>
                          <w:r w:rsidR="007572D9">
                            <w:rPr>
                              <w:lang w:val="lt"/>
                            </w:rPr>
                            <w:t>11.2</w:t>
                          </w:r>
                        </w:sdtContent>
                      </w:sdt>
                      <w:r w:rsidR="007572D9">
                        <w:rPr>
                          <w:lang w:val="lt"/>
                        </w:rPr>
                        <w:t>.</w:t>
                      </w:r>
                      <w:r w:rsidR="007572D9">
                        <w:rPr>
                          <w:lang w:val="lt"/>
                        </w:rPr>
                        <w:tab/>
                        <w:t>medicinos priemonės:</w:t>
                      </w:r>
                    </w:p>
                    <w:sdt>
                      <w:sdtPr>
                        <w:alias w:val="11.2.1 pp."/>
                        <w:tag w:val="part_4a8473a1eebd490e99dd4d39422e4470"/>
                        <w:id w:val="833495810"/>
                        <w:lock w:val="sdtLocked"/>
                      </w:sdtPr>
                      <w:sdtEndPr/>
                      <w:sdtContent>
                        <w:p w14:paraId="7AF9A15A" w14:textId="77777777" w:rsidR="00635E81" w:rsidRDefault="001C780B">
                          <w:pPr>
                            <w:tabs>
                              <w:tab w:val="left" w:pos="1134"/>
                              <w:tab w:val="left" w:pos="1418"/>
                            </w:tabs>
                            <w:ind w:firstLine="709"/>
                            <w:jc w:val="both"/>
                            <w:rPr>
                              <w:lang w:val="lt"/>
                            </w:rPr>
                          </w:pPr>
                          <w:sdt>
                            <w:sdtPr>
                              <w:alias w:val="Numeris"/>
                              <w:tag w:val="nr_4a8473a1eebd490e99dd4d39422e4470"/>
                              <w:id w:val="-196244640"/>
                              <w:lock w:val="sdtLocked"/>
                            </w:sdtPr>
                            <w:sdtEndPr/>
                            <w:sdtContent>
                              <w:r w:rsidR="007572D9">
                                <w:rPr>
                                  <w:lang w:val="lt"/>
                                </w:rPr>
                                <w:t>11.2.1</w:t>
                              </w:r>
                            </w:sdtContent>
                          </w:sdt>
                          <w:r w:rsidR="007572D9">
                            <w:rPr>
                              <w:lang w:val="lt"/>
                            </w:rPr>
                            <w:t>.</w:t>
                          </w:r>
                          <w:r w:rsidR="007572D9">
                            <w:rPr>
                              <w:lang w:val="lt"/>
                            </w:rPr>
                            <w:tab/>
                            <w:t xml:space="preserve"> medicininės kaukės;</w:t>
                          </w:r>
                        </w:p>
                      </w:sdtContent>
                    </w:sdt>
                    <w:sdt>
                      <w:sdtPr>
                        <w:alias w:val="11.2.2 pp."/>
                        <w:tag w:val="part_30ed2f9730474625ae021faaab304f9c"/>
                        <w:id w:val="-830213541"/>
                        <w:lock w:val="sdtLocked"/>
                      </w:sdtPr>
                      <w:sdtEndPr/>
                      <w:sdtContent>
                        <w:p w14:paraId="55AFF134" w14:textId="77777777" w:rsidR="00635E81" w:rsidRDefault="001C780B">
                          <w:pPr>
                            <w:tabs>
                              <w:tab w:val="left" w:pos="1134"/>
                              <w:tab w:val="left" w:pos="1418"/>
                            </w:tabs>
                            <w:ind w:firstLine="709"/>
                            <w:jc w:val="both"/>
                          </w:pPr>
                          <w:sdt>
                            <w:sdtPr>
                              <w:alias w:val="Numeris"/>
                              <w:tag w:val="nr_30ed2f9730474625ae021faaab304f9c"/>
                              <w:id w:val="1681543564"/>
                              <w:lock w:val="sdtLocked"/>
                            </w:sdtPr>
                            <w:sdtEndPr/>
                            <w:sdtContent>
                              <w:r w:rsidR="007572D9">
                                <w:t>11.2.2</w:t>
                              </w:r>
                            </w:sdtContent>
                          </w:sdt>
                          <w:r w:rsidR="007572D9">
                            <w:t>.</w:t>
                          </w:r>
                          <w:r w:rsidR="007572D9">
                            <w:tab/>
                          </w:r>
                          <w:r w:rsidR="007572D9">
                            <w:rPr>
                              <w:lang w:val="lt"/>
                            </w:rPr>
                            <w:t xml:space="preserve"> bekontakčiai termometrai (rekomenduojama);</w:t>
                          </w:r>
                        </w:p>
                      </w:sdtContent>
                    </w:sdt>
                  </w:sdtContent>
                </w:sdt>
                <w:sdt>
                  <w:sdtPr>
                    <w:alias w:val="11.3 pp."/>
                    <w:tag w:val="part_279ab7ed0ad944a9801e1f53eb352df9"/>
                    <w:id w:val="653417748"/>
                    <w:lock w:val="sdtLocked"/>
                  </w:sdtPr>
                  <w:sdtEndPr/>
                  <w:sdtContent>
                    <w:p w14:paraId="59C54D4D" w14:textId="77777777" w:rsidR="00635E81" w:rsidRDefault="001C780B">
                      <w:pPr>
                        <w:tabs>
                          <w:tab w:val="left" w:pos="1134"/>
                        </w:tabs>
                        <w:ind w:firstLine="709"/>
                        <w:jc w:val="both"/>
                        <w:rPr>
                          <w:lang w:val="lt"/>
                        </w:rPr>
                      </w:pPr>
                      <w:sdt>
                        <w:sdtPr>
                          <w:alias w:val="Numeris"/>
                          <w:tag w:val="nr_279ab7ed0ad944a9801e1f53eb352df9"/>
                          <w:id w:val="1517891477"/>
                          <w:lock w:val="sdtLocked"/>
                        </w:sdtPr>
                        <w:sdtEndPr/>
                        <w:sdtContent>
                          <w:r w:rsidR="007572D9">
                            <w:rPr>
                              <w:lang w:val="lt"/>
                            </w:rPr>
                            <w:t>11.3</w:t>
                          </w:r>
                        </w:sdtContent>
                      </w:sdt>
                      <w:r w:rsidR="007572D9">
                        <w:rPr>
                          <w:lang w:val="lt"/>
                        </w:rPr>
                        <w:t>.</w:t>
                      </w:r>
                      <w:r w:rsidR="007572D9">
                        <w:rPr>
                          <w:lang w:val="lt"/>
                        </w:rPr>
                        <w:tab/>
                      </w:r>
                      <w:proofErr w:type="spellStart"/>
                      <w:r w:rsidR="007572D9">
                        <w:rPr>
                          <w:lang w:val="lt"/>
                        </w:rPr>
                        <w:t>biocidai</w:t>
                      </w:r>
                      <w:proofErr w:type="spellEnd"/>
                      <w:r w:rsidR="007572D9">
                        <w:rPr>
                          <w:lang w:val="lt"/>
                        </w:rPr>
                        <w:t>:</w:t>
                      </w:r>
                    </w:p>
                    <w:sdt>
                      <w:sdtPr>
                        <w:alias w:val="11.3.1 pp."/>
                        <w:tag w:val="part_91c9cd2466634919aa6e733a68ae4d01"/>
                        <w:id w:val="-1283419138"/>
                        <w:lock w:val="sdtLocked"/>
                      </w:sdtPr>
                      <w:sdtEndPr/>
                      <w:sdtContent>
                        <w:p w14:paraId="01337505" w14:textId="77777777" w:rsidR="00635E81" w:rsidRDefault="001C780B">
                          <w:pPr>
                            <w:tabs>
                              <w:tab w:val="left" w:pos="1134"/>
                              <w:tab w:val="left" w:pos="1418"/>
                            </w:tabs>
                            <w:ind w:firstLine="709"/>
                            <w:jc w:val="both"/>
                            <w:rPr>
                              <w:lang w:val="lt"/>
                            </w:rPr>
                          </w:pPr>
                          <w:sdt>
                            <w:sdtPr>
                              <w:alias w:val="Numeris"/>
                              <w:tag w:val="nr_91c9cd2466634919aa6e733a68ae4d01"/>
                              <w:id w:val="-1026011955"/>
                              <w:lock w:val="sdtLocked"/>
                            </w:sdtPr>
                            <w:sdtEndPr/>
                            <w:sdtContent>
                              <w:r w:rsidR="007572D9">
                                <w:rPr>
                                  <w:lang w:val="lt"/>
                                </w:rPr>
                                <w:t>11.3.1</w:t>
                              </w:r>
                            </w:sdtContent>
                          </w:sdt>
                          <w:r w:rsidR="007572D9">
                            <w:rPr>
                              <w:lang w:val="lt"/>
                            </w:rPr>
                            <w:t>.</w:t>
                          </w:r>
                          <w:r w:rsidR="007572D9">
                            <w:rPr>
                              <w:lang w:val="lt"/>
                            </w:rPr>
                            <w:tab/>
                            <w:t xml:space="preserve"> rankų antiseptikai;</w:t>
                          </w:r>
                        </w:p>
                      </w:sdtContent>
                    </w:sdt>
                    <w:sdt>
                      <w:sdtPr>
                        <w:alias w:val="11.3.2 pp."/>
                        <w:tag w:val="part_5b9d45e2e4304c538a27c6c50761fcab"/>
                        <w:id w:val="776759523"/>
                        <w:lock w:val="sdtLocked"/>
                      </w:sdtPr>
                      <w:sdtEndPr/>
                      <w:sdtContent>
                        <w:p w14:paraId="2E1CDF77" w14:textId="77777777" w:rsidR="00635E81" w:rsidRDefault="001C780B">
                          <w:pPr>
                            <w:tabs>
                              <w:tab w:val="left" w:pos="1134"/>
                              <w:tab w:val="left" w:pos="1418"/>
                            </w:tabs>
                            <w:ind w:firstLine="709"/>
                            <w:jc w:val="both"/>
                            <w:rPr>
                              <w:lang w:val="lt"/>
                            </w:rPr>
                          </w:pPr>
                          <w:sdt>
                            <w:sdtPr>
                              <w:alias w:val="Numeris"/>
                              <w:tag w:val="nr_5b9d45e2e4304c538a27c6c50761fcab"/>
                              <w:id w:val="-803464781"/>
                              <w:lock w:val="sdtLocked"/>
                            </w:sdtPr>
                            <w:sdtEndPr/>
                            <w:sdtContent>
                              <w:r w:rsidR="007572D9">
                                <w:rPr>
                                  <w:lang w:val="lt"/>
                                </w:rPr>
                                <w:t>11.3.2</w:t>
                              </w:r>
                            </w:sdtContent>
                          </w:sdt>
                          <w:r w:rsidR="007572D9">
                            <w:rPr>
                              <w:lang w:val="lt"/>
                            </w:rPr>
                            <w:t>.</w:t>
                          </w:r>
                          <w:r w:rsidR="007572D9">
                            <w:rPr>
                              <w:lang w:val="lt"/>
                            </w:rPr>
                            <w:tab/>
                            <w:t xml:space="preserve"> paviršių </w:t>
                          </w:r>
                          <w:proofErr w:type="spellStart"/>
                          <w:r w:rsidR="007572D9">
                            <w:rPr>
                              <w:lang w:val="lt"/>
                            </w:rPr>
                            <w:t>dezinfekantai</w:t>
                          </w:r>
                          <w:proofErr w:type="spellEnd"/>
                          <w:r w:rsidR="007572D9">
                            <w:rPr>
                              <w:lang w:val="lt"/>
                            </w:rPr>
                            <w:t>;</w:t>
                          </w:r>
                        </w:p>
                      </w:sdtContent>
                    </w:sdt>
                  </w:sdtContent>
                </w:sdt>
                <w:sdt>
                  <w:sdtPr>
                    <w:alias w:val="11.4 pp."/>
                    <w:tag w:val="part_3a733dd143d24967985166376b7602a1"/>
                    <w:id w:val="1329868858"/>
                    <w:lock w:val="sdtLocked"/>
                  </w:sdtPr>
                  <w:sdtEndPr/>
                  <w:sdtContent>
                    <w:p w14:paraId="24B596E0" w14:textId="77777777" w:rsidR="00635E81" w:rsidRDefault="001C780B">
                      <w:pPr>
                        <w:tabs>
                          <w:tab w:val="left" w:pos="1134"/>
                        </w:tabs>
                        <w:ind w:firstLine="709"/>
                        <w:jc w:val="both"/>
                        <w:rPr>
                          <w:lang w:val="lt"/>
                        </w:rPr>
                      </w:pPr>
                      <w:sdt>
                        <w:sdtPr>
                          <w:alias w:val="Numeris"/>
                          <w:tag w:val="nr_3a733dd143d24967985166376b7602a1"/>
                          <w:id w:val="830879915"/>
                          <w:lock w:val="sdtLocked"/>
                        </w:sdtPr>
                        <w:sdtEndPr/>
                        <w:sdtContent>
                          <w:r w:rsidR="007572D9">
                            <w:rPr>
                              <w:lang w:val="lt"/>
                            </w:rPr>
                            <w:t>11.4</w:t>
                          </w:r>
                        </w:sdtContent>
                      </w:sdt>
                      <w:r w:rsidR="007572D9">
                        <w:rPr>
                          <w:lang w:val="lt"/>
                        </w:rPr>
                        <w:t>.</w:t>
                      </w:r>
                      <w:r w:rsidR="007572D9">
                        <w:rPr>
                          <w:lang w:val="lt"/>
                        </w:rPr>
                        <w:tab/>
                        <w:t xml:space="preserve">kitos veiklos vykdymui užtikrinti </w:t>
                      </w:r>
                      <w:r w:rsidR="007572D9">
                        <w:t>būtinos</w:t>
                      </w:r>
                      <w:r w:rsidR="007572D9">
                        <w:rPr>
                          <w:lang w:val="lt"/>
                        </w:rPr>
                        <w:t xml:space="preserve"> apsaugos priemonės, jei VSPĮ nustatytas tokių priemonių poreikis.</w:t>
                      </w:r>
                    </w:p>
                  </w:sdtContent>
                </w:sdt>
              </w:sdtContent>
            </w:sdt>
            <w:sdt>
              <w:sdtPr>
                <w:alias w:val="12 p."/>
                <w:tag w:val="part_9413c2c0a99844e08b2987ea60d030a0"/>
                <w:id w:val="-1102727156"/>
                <w:lock w:val="sdtLocked"/>
              </w:sdtPr>
              <w:sdtEndPr/>
              <w:sdtContent>
                <w:p w14:paraId="6569C8A8" w14:textId="77777777" w:rsidR="00635E81" w:rsidRDefault="001C780B">
                  <w:pPr>
                    <w:tabs>
                      <w:tab w:val="left" w:pos="1134"/>
                    </w:tabs>
                    <w:ind w:firstLine="709"/>
                    <w:jc w:val="both"/>
                    <w:rPr>
                      <w:lang w:val="lt"/>
                    </w:rPr>
                  </w:pPr>
                  <w:sdt>
                    <w:sdtPr>
                      <w:alias w:val="Numeris"/>
                      <w:tag w:val="nr_9413c2c0a99844e08b2987ea60d030a0"/>
                      <w:id w:val="1480036486"/>
                      <w:lock w:val="sdtLocked"/>
                    </w:sdtPr>
                    <w:sdtEndPr/>
                    <w:sdtContent>
                      <w:r w:rsidR="007572D9">
                        <w:rPr>
                          <w:lang w:val="lt"/>
                        </w:rPr>
                        <w:t>12</w:t>
                      </w:r>
                    </w:sdtContent>
                  </w:sdt>
                  <w:r w:rsidR="007572D9">
                    <w:rPr>
                      <w:lang w:val="lt"/>
                    </w:rPr>
                    <w:t>.</w:t>
                  </w:r>
                  <w:r w:rsidR="007572D9">
                    <w:rPr>
                      <w:lang w:val="lt"/>
                    </w:rPr>
                    <w:tab/>
                    <w:t xml:space="preserve">VSPĮ sukauptiną AAP, medicinos priemonių ir </w:t>
                  </w:r>
                  <w:proofErr w:type="spellStart"/>
                  <w:r w:rsidR="007572D9">
                    <w:rPr>
                      <w:lang w:val="lt"/>
                    </w:rPr>
                    <w:t>biocidų</w:t>
                  </w:r>
                  <w:proofErr w:type="spellEnd"/>
                  <w:r w:rsidR="007572D9">
                    <w:rPr>
                      <w:lang w:val="lt"/>
                    </w:rPr>
                    <w:t xml:space="preserve"> kiekį apskaičiuoja taip:</w:t>
                  </w:r>
                </w:p>
                <w:sdt>
                  <w:sdtPr>
                    <w:alias w:val="12.1 pp."/>
                    <w:tag w:val="part_66ce121f2a45428bbe2c5f1528ea5ab7"/>
                    <w:id w:val="-2119373108"/>
                    <w:lock w:val="sdtLocked"/>
                  </w:sdtPr>
                  <w:sdtEndPr/>
                  <w:sdtContent>
                    <w:p w14:paraId="2643BCD9" w14:textId="77777777" w:rsidR="00635E81" w:rsidRDefault="001C780B">
                      <w:pPr>
                        <w:tabs>
                          <w:tab w:val="left" w:pos="1134"/>
                        </w:tabs>
                        <w:ind w:firstLine="709"/>
                        <w:jc w:val="both"/>
                        <w:rPr>
                          <w:lang w:val="lt"/>
                        </w:rPr>
                      </w:pPr>
                      <w:sdt>
                        <w:sdtPr>
                          <w:alias w:val="Numeris"/>
                          <w:tag w:val="nr_66ce121f2a45428bbe2c5f1528ea5ab7"/>
                          <w:id w:val="-864740592"/>
                          <w:lock w:val="sdtLocked"/>
                        </w:sdtPr>
                        <w:sdtEndPr/>
                        <w:sdtContent>
                          <w:r w:rsidR="007572D9">
                            <w:rPr>
                              <w:lang w:val="lt"/>
                            </w:rPr>
                            <w:t>12.1</w:t>
                          </w:r>
                        </w:sdtContent>
                      </w:sdt>
                      <w:r w:rsidR="007572D9">
                        <w:rPr>
                          <w:lang w:val="lt"/>
                        </w:rPr>
                        <w:t>.</w:t>
                      </w:r>
                      <w:r w:rsidR="007572D9">
                        <w:rPr>
                          <w:lang w:val="lt"/>
                        </w:rPr>
                        <w:tab/>
                        <w:t>AAP – atsižvelgdami į gamintojo nustatytą AAP naudojimo laiką ir eksploatavimo sąlygas, darbuotojų, kuriems reikalingos AAP, skaičių, darbuotojų, kuriems reikalingos AAP, darbo valandų ir darbo dienų skaičių per Priemonių kaupimo tvarkos aprašo 14 punkte numatytą laikotarpį, kuriam priemonės turi būti sukauptos, užkrečiamųjų ligų valdymą reglamentuojančių teisės aktų reikalavimus dėl AAP keitimo dažnio. Jei naudojamos vienkartinės AAP, vienam darbuotojui aprūpinti reikalingas AAP kiekis apskaičiuojamas dauginant darbuotojo sunaudojamų AAP skaičių per darbo dieną iš darbuotojo darbo dienų skaičiaus per Priemonių kaupimo tvarkos aprašo 14 punkte nustatytą laikotarpį, kuriam AAP turi būti sukauptos. Jei naudojamos daugkartinio naudojimo AAP, nustatomas vienam darbuotojui aprūpinti reikalingas priemonių kiekis atsižvelgiant į šių priemonių priežiūros reikalavimus, nusidėvėjimą. Bendras VSPĮ Priemonių kaupimo tvarkos aprašo 14 punkte numatytam laikotarpiui būtinų sukaupti atitinkamų AAP kiekis apskaičiuojamas susumuojant visų VSPĮ dirbančių darbuotojų (numatomas skaičius turi būti ne mažesnis, nei VSPĮ nustatytų pareigybių (etatų) skaičius), kuriems reikalingos AAP, poreikius;</w:t>
                      </w:r>
                    </w:p>
                  </w:sdtContent>
                </w:sdt>
                <w:sdt>
                  <w:sdtPr>
                    <w:alias w:val="12.2 pp."/>
                    <w:tag w:val="part_56aa3b97d79f4b769cd9d91f3a0547ea"/>
                    <w:id w:val="196438828"/>
                    <w:lock w:val="sdtLocked"/>
                  </w:sdtPr>
                  <w:sdtEndPr/>
                  <w:sdtContent>
                    <w:p w14:paraId="0FB08A88" w14:textId="77777777" w:rsidR="00635E81" w:rsidRDefault="001C780B">
                      <w:pPr>
                        <w:tabs>
                          <w:tab w:val="left" w:pos="1134"/>
                        </w:tabs>
                        <w:ind w:firstLine="709"/>
                        <w:jc w:val="both"/>
                        <w:rPr>
                          <w:lang w:val="lt"/>
                        </w:rPr>
                      </w:pPr>
                      <w:sdt>
                        <w:sdtPr>
                          <w:alias w:val="Numeris"/>
                          <w:tag w:val="nr_56aa3b97d79f4b769cd9d91f3a0547ea"/>
                          <w:id w:val="-2046126307"/>
                          <w:lock w:val="sdtLocked"/>
                        </w:sdtPr>
                        <w:sdtEndPr/>
                        <w:sdtContent>
                          <w:r w:rsidR="007572D9">
                            <w:rPr>
                              <w:lang w:val="lt"/>
                            </w:rPr>
                            <w:t>12.2</w:t>
                          </w:r>
                        </w:sdtContent>
                      </w:sdt>
                      <w:r w:rsidR="007572D9">
                        <w:rPr>
                          <w:lang w:val="lt"/>
                        </w:rPr>
                        <w:t>.</w:t>
                      </w:r>
                      <w:r w:rsidR="007572D9">
                        <w:rPr>
                          <w:lang w:val="lt"/>
                        </w:rPr>
                        <w:tab/>
                        <w:t>medicinos priemonių:</w:t>
                      </w:r>
                    </w:p>
                    <w:sdt>
                      <w:sdtPr>
                        <w:alias w:val="12.2.1 pp."/>
                        <w:tag w:val="part_280086bba52c4bd5a10cd75aeb6a4ad5"/>
                        <w:id w:val="-1824037528"/>
                        <w:lock w:val="sdtLocked"/>
                      </w:sdtPr>
                      <w:sdtEndPr/>
                      <w:sdtContent>
                        <w:p w14:paraId="02BF31A4" w14:textId="77777777" w:rsidR="00635E81" w:rsidRDefault="001C780B">
                          <w:pPr>
                            <w:tabs>
                              <w:tab w:val="left" w:pos="1134"/>
                              <w:tab w:val="left" w:pos="1418"/>
                            </w:tabs>
                            <w:ind w:firstLine="709"/>
                            <w:jc w:val="both"/>
                            <w:rPr>
                              <w:lang w:val="lt"/>
                            </w:rPr>
                          </w:pPr>
                          <w:sdt>
                            <w:sdtPr>
                              <w:alias w:val="Numeris"/>
                              <w:tag w:val="nr_280086bba52c4bd5a10cd75aeb6a4ad5"/>
                              <w:id w:val="-1839071712"/>
                              <w:lock w:val="sdtLocked"/>
                            </w:sdtPr>
                            <w:sdtEndPr/>
                            <w:sdtContent>
                              <w:r w:rsidR="007572D9">
                                <w:rPr>
                                  <w:lang w:val="lt"/>
                                </w:rPr>
                                <w:t>12.2.1</w:t>
                              </w:r>
                            </w:sdtContent>
                          </w:sdt>
                          <w:r w:rsidR="007572D9">
                            <w:rPr>
                              <w:lang w:val="lt"/>
                            </w:rPr>
                            <w:t>.</w:t>
                          </w:r>
                          <w:r w:rsidR="007572D9">
                            <w:rPr>
                              <w:lang w:val="lt"/>
                            </w:rPr>
                            <w:tab/>
                            <w:t>medicininių kaukių – atsižvelgdami į gamintojo nustatytą medicininių kaukių naudojimo laiką, darbuotojų, kuriems yra reikalingos medicininės kaukės, skaičių, darbuotojų, kuriems reikalingos medicininės kaukės, darbo valandų ir darbo dienų skaičių per Priemonių kaupimo tvarkos aprašo 14 punkte numatytą laikotarpį, kuriam priemonės turi būti sukauptos. Apskaičiuojant bendrą VSPĮ Priemonių kaupimo tvarkos aprašo 14 punkte numatytam laikotarpiui būtiną sukaupti medicininių kaukių kiekį turi būti susumuojami visų VSPĮ dirbančių darbuotojų (numatomas skaičius turi būti ne mažesnis, nei subjekte nustatytų pareigybių (etatų) skaičius), kuriems reikalingos medicininės kaukės, poreikiai;</w:t>
                          </w:r>
                        </w:p>
                      </w:sdtContent>
                    </w:sdt>
                    <w:sdt>
                      <w:sdtPr>
                        <w:alias w:val="12.2.2 pp."/>
                        <w:tag w:val="part_3461e15182004f4e9a4033c6ffbdb53a"/>
                        <w:id w:val="886831181"/>
                        <w:lock w:val="sdtLocked"/>
                      </w:sdtPr>
                      <w:sdtEndPr/>
                      <w:sdtContent>
                        <w:p w14:paraId="7BE016D3" w14:textId="77777777" w:rsidR="00635E81" w:rsidRDefault="001C780B">
                          <w:pPr>
                            <w:tabs>
                              <w:tab w:val="left" w:pos="1134"/>
                              <w:tab w:val="left" w:pos="1418"/>
                            </w:tabs>
                            <w:ind w:firstLine="709"/>
                            <w:jc w:val="both"/>
                            <w:rPr>
                              <w:lang w:val="lt"/>
                            </w:rPr>
                          </w:pPr>
                          <w:sdt>
                            <w:sdtPr>
                              <w:alias w:val="Numeris"/>
                              <w:tag w:val="nr_3461e15182004f4e9a4033c6ffbdb53a"/>
                              <w:id w:val="-1647889748"/>
                              <w:lock w:val="sdtLocked"/>
                            </w:sdtPr>
                            <w:sdtEndPr/>
                            <w:sdtContent>
                              <w:r w:rsidR="007572D9">
                                <w:rPr>
                                  <w:lang w:val="lt"/>
                                </w:rPr>
                                <w:t>12.2.2</w:t>
                              </w:r>
                            </w:sdtContent>
                          </w:sdt>
                          <w:r w:rsidR="007572D9">
                            <w:rPr>
                              <w:lang w:val="lt"/>
                            </w:rPr>
                            <w:t>.</w:t>
                          </w:r>
                          <w:r w:rsidR="007572D9">
                            <w:rPr>
                              <w:lang w:val="lt"/>
                            </w:rPr>
                            <w:tab/>
                            <w:t>rekomenduojama kiekvienu VSPĮ veiklos vykdymo adresu Priemonių kaupimo tvarkos aprašo 15 punkte nurodytam laikotarpiui turėti sukaupus ne mažiau kaip vieną bekontaktį termometrą;</w:t>
                          </w:r>
                        </w:p>
                      </w:sdtContent>
                    </w:sdt>
                  </w:sdtContent>
                </w:sdt>
                <w:sdt>
                  <w:sdtPr>
                    <w:alias w:val="12.3 pp."/>
                    <w:tag w:val="part_5c776e7253d14a459855e5a1db2c897a"/>
                    <w:id w:val="-575433637"/>
                    <w:lock w:val="sdtLocked"/>
                  </w:sdtPr>
                  <w:sdtEndPr/>
                  <w:sdtContent>
                    <w:p w14:paraId="5ED889F9" w14:textId="77777777" w:rsidR="00635E81" w:rsidRDefault="001C780B">
                      <w:pPr>
                        <w:tabs>
                          <w:tab w:val="left" w:pos="1134"/>
                        </w:tabs>
                        <w:ind w:firstLine="709"/>
                        <w:jc w:val="both"/>
                        <w:rPr>
                          <w:lang w:val="lt"/>
                        </w:rPr>
                      </w:pPr>
                      <w:sdt>
                        <w:sdtPr>
                          <w:alias w:val="Numeris"/>
                          <w:tag w:val="nr_5c776e7253d14a459855e5a1db2c897a"/>
                          <w:id w:val="-575898527"/>
                          <w:lock w:val="sdtLocked"/>
                        </w:sdtPr>
                        <w:sdtEndPr/>
                        <w:sdtContent>
                          <w:r w:rsidR="007572D9">
                            <w:rPr>
                              <w:lang w:val="lt"/>
                            </w:rPr>
                            <w:t>12.3</w:t>
                          </w:r>
                        </w:sdtContent>
                      </w:sdt>
                      <w:r w:rsidR="007572D9">
                        <w:rPr>
                          <w:lang w:val="lt"/>
                        </w:rPr>
                        <w:t>.</w:t>
                      </w:r>
                      <w:r w:rsidR="007572D9">
                        <w:rPr>
                          <w:lang w:val="lt"/>
                        </w:rPr>
                        <w:tab/>
                      </w:r>
                      <w:proofErr w:type="spellStart"/>
                      <w:r w:rsidR="007572D9">
                        <w:rPr>
                          <w:lang w:val="lt"/>
                        </w:rPr>
                        <w:t>biocidų</w:t>
                      </w:r>
                      <w:proofErr w:type="spellEnd"/>
                      <w:r w:rsidR="007572D9">
                        <w:rPr>
                          <w:lang w:val="lt"/>
                        </w:rPr>
                        <w:t>:</w:t>
                      </w:r>
                    </w:p>
                    <w:sdt>
                      <w:sdtPr>
                        <w:alias w:val="12.3.1 pp."/>
                        <w:tag w:val="part_ef30a9a66c804ca8be29abbf3197e612"/>
                        <w:id w:val="-1688291368"/>
                        <w:lock w:val="sdtLocked"/>
                      </w:sdtPr>
                      <w:sdtEndPr/>
                      <w:sdtContent>
                        <w:p w14:paraId="343206D3" w14:textId="77777777" w:rsidR="00635E81" w:rsidRDefault="001C780B">
                          <w:pPr>
                            <w:tabs>
                              <w:tab w:val="left" w:pos="1134"/>
                              <w:tab w:val="left" w:pos="1418"/>
                            </w:tabs>
                            <w:ind w:firstLine="709"/>
                            <w:jc w:val="both"/>
                            <w:rPr>
                              <w:lang w:val="lt"/>
                            </w:rPr>
                          </w:pPr>
                          <w:sdt>
                            <w:sdtPr>
                              <w:alias w:val="Numeris"/>
                              <w:tag w:val="nr_ef30a9a66c804ca8be29abbf3197e612"/>
                              <w:id w:val="-187991893"/>
                              <w:lock w:val="sdtLocked"/>
                            </w:sdtPr>
                            <w:sdtEndPr/>
                            <w:sdtContent>
                              <w:r w:rsidR="007572D9">
                                <w:rPr>
                                  <w:lang w:val="lt"/>
                                </w:rPr>
                                <w:t>12.3.1</w:t>
                              </w:r>
                            </w:sdtContent>
                          </w:sdt>
                          <w:r w:rsidR="007572D9">
                            <w:rPr>
                              <w:lang w:val="lt"/>
                            </w:rPr>
                            <w:t>.</w:t>
                          </w:r>
                          <w:r w:rsidR="007572D9">
                            <w:rPr>
                              <w:lang w:val="lt"/>
                            </w:rPr>
                            <w:tab/>
                            <w:t>rankų antiseptikų – gamintojo nustatytą antiseptiko kiekį vienai rankų procedūrai daugindami iš darbuotojo galimų sąlyčių su žmogaus kūno ir (arba) gyvūnų skysčiais ir audiniais skaičiaus per darbo dieną, bet ne mažiau kaip 2, bei daugindami iš darbuotojų, kuriems reikalingi rankų antiseptikai, skaičiaus, ir iš darbuotojų, kuriems reikalingi rankų antiseptikai, darbo dienų skaičiaus per Priemonių kaupimo tvarkos aprašo 15 punkte numatytą laikotarpį, kuriam priemonės turi būti sukauptos. Tuo atveju, jei darbuotojams nuolatos sudaromos galimybės bet kuriuo metu plauti rankas vandeniu ir muilu, šiame papunktyje nurodytu būdu apskaičiuotas rankų antiseptiko kiekis gali būti dauginamas iš koeficiento 0,5;</w:t>
                          </w:r>
                        </w:p>
                      </w:sdtContent>
                    </w:sdt>
                    <w:sdt>
                      <w:sdtPr>
                        <w:alias w:val="12.3.2 pp."/>
                        <w:tag w:val="part_8a71b9367db14373953f98a44c04269d"/>
                        <w:id w:val="1312297706"/>
                        <w:lock w:val="sdtLocked"/>
                      </w:sdtPr>
                      <w:sdtEndPr/>
                      <w:sdtContent>
                        <w:p w14:paraId="7E3C9FAB" w14:textId="77777777" w:rsidR="00635E81" w:rsidRDefault="001C780B">
                          <w:pPr>
                            <w:tabs>
                              <w:tab w:val="left" w:pos="1134"/>
                              <w:tab w:val="left" w:pos="1418"/>
                            </w:tabs>
                            <w:ind w:firstLine="709"/>
                            <w:jc w:val="both"/>
                            <w:rPr>
                              <w:lang w:val="lt"/>
                            </w:rPr>
                          </w:pPr>
                          <w:sdt>
                            <w:sdtPr>
                              <w:alias w:val="Numeris"/>
                              <w:tag w:val="nr_8a71b9367db14373953f98a44c04269d"/>
                              <w:id w:val="1298253832"/>
                              <w:lock w:val="sdtLocked"/>
                            </w:sdtPr>
                            <w:sdtEndPr/>
                            <w:sdtContent>
                              <w:r w:rsidR="007572D9">
                                <w:rPr>
                                  <w:lang w:val="lt"/>
                                </w:rPr>
                                <w:t>12.3.2</w:t>
                              </w:r>
                            </w:sdtContent>
                          </w:sdt>
                          <w:r w:rsidR="007572D9">
                            <w:rPr>
                              <w:lang w:val="lt"/>
                            </w:rPr>
                            <w:t>.</w:t>
                          </w:r>
                          <w:r w:rsidR="007572D9">
                            <w:rPr>
                              <w:lang w:val="lt"/>
                            </w:rPr>
                            <w:tab/>
                            <w:t xml:space="preserve">paviršių </w:t>
                          </w:r>
                          <w:proofErr w:type="spellStart"/>
                          <w:r w:rsidR="007572D9">
                            <w:rPr>
                              <w:lang w:val="lt"/>
                            </w:rPr>
                            <w:t>dezinfekantų</w:t>
                          </w:r>
                          <w:proofErr w:type="spellEnd"/>
                          <w:r w:rsidR="007572D9">
                            <w:rPr>
                              <w:lang w:val="lt"/>
                            </w:rPr>
                            <w:t xml:space="preserve"> – gamintojo nustatytą </w:t>
                          </w:r>
                          <w:proofErr w:type="spellStart"/>
                          <w:r w:rsidR="007572D9">
                            <w:rPr>
                              <w:lang w:val="lt"/>
                            </w:rPr>
                            <w:t>biocido</w:t>
                          </w:r>
                          <w:proofErr w:type="spellEnd"/>
                          <w:r w:rsidR="007572D9">
                            <w:rPr>
                              <w:lang w:val="lt"/>
                            </w:rPr>
                            <w:t xml:space="preserve"> kiekį vienam paviršiaus ploto vienetui daugindami iš viso dezinfekuoti numatyto paviršiaus ploto, daugindami iš paviršių dezinfekavimo kartų per darbo dieną ir daugindami iš darbo dienų skaičiaus. Į numatomą dezinfekuoti paviršių turėtų būti įtraukti darbo vietų paviršiai, patalpų, kuriose vyksta darbuotojų ir (arba) kitų asmenų judėjimas, paviršiai, kiti paviršiai, galimai turintys sąlyčių su žmogaus kūno ir (arba) gyvūnų skysčiais ir audiniais.</w:t>
                          </w:r>
                        </w:p>
                      </w:sdtContent>
                    </w:sdt>
                  </w:sdtContent>
                </w:sdt>
              </w:sdtContent>
            </w:sdt>
            <w:sdt>
              <w:sdtPr>
                <w:alias w:val="13 p."/>
                <w:tag w:val="part_50f83011fdc140faaa63109f6395bba7"/>
                <w:id w:val="-1417480050"/>
                <w:lock w:val="sdtLocked"/>
              </w:sdtPr>
              <w:sdtEndPr/>
              <w:sdtContent>
                <w:p w14:paraId="76C66D36" w14:textId="77777777" w:rsidR="00635E81" w:rsidRDefault="001C780B">
                  <w:pPr>
                    <w:tabs>
                      <w:tab w:val="left" w:pos="1134"/>
                    </w:tabs>
                    <w:ind w:firstLine="709"/>
                    <w:jc w:val="both"/>
                    <w:rPr>
                      <w:lang w:val="lt"/>
                    </w:rPr>
                  </w:pPr>
                  <w:sdt>
                    <w:sdtPr>
                      <w:alias w:val="Numeris"/>
                      <w:tag w:val="nr_50f83011fdc140faaa63109f6395bba7"/>
                      <w:id w:val="33169413"/>
                      <w:lock w:val="sdtLocked"/>
                    </w:sdtPr>
                    <w:sdtEndPr/>
                    <w:sdtContent>
                      <w:r w:rsidR="007572D9">
                        <w:rPr>
                          <w:lang w:val="lt"/>
                        </w:rPr>
                        <w:t>13</w:t>
                      </w:r>
                    </w:sdtContent>
                  </w:sdt>
                  <w:r w:rsidR="007572D9">
                    <w:rPr>
                      <w:lang w:val="lt"/>
                    </w:rPr>
                    <w:t>.</w:t>
                  </w:r>
                  <w:r w:rsidR="007572D9">
                    <w:rPr>
                      <w:lang w:val="lt"/>
                    </w:rPr>
                    <w:tab/>
                    <w:t xml:space="preserve">Apskaičiuotų kaupiamų priemonių kiekiai apvalinami iki sveiko skaičiaus į mažesnę pusę. </w:t>
                  </w:r>
                </w:p>
              </w:sdtContent>
            </w:sdt>
            <w:sdt>
              <w:sdtPr>
                <w:alias w:val="14 p."/>
                <w:tag w:val="part_8db244bc14744b308d1d3a4aea756b61"/>
                <w:id w:val="-451009020"/>
                <w:lock w:val="sdtLocked"/>
              </w:sdtPr>
              <w:sdtEndPr/>
              <w:sdtContent>
                <w:p w14:paraId="3558A7D4" w14:textId="77777777" w:rsidR="00635E81" w:rsidRDefault="001C780B">
                  <w:pPr>
                    <w:tabs>
                      <w:tab w:val="left" w:pos="1134"/>
                    </w:tabs>
                    <w:ind w:firstLine="709"/>
                    <w:jc w:val="both"/>
                    <w:rPr>
                      <w:lang w:val="lt"/>
                    </w:rPr>
                  </w:pPr>
                  <w:sdt>
                    <w:sdtPr>
                      <w:alias w:val="Numeris"/>
                      <w:tag w:val="nr_8db244bc14744b308d1d3a4aea756b61"/>
                      <w:id w:val="-541899637"/>
                      <w:lock w:val="sdtLocked"/>
                    </w:sdtPr>
                    <w:sdtEndPr/>
                    <w:sdtContent>
                      <w:r w:rsidR="007572D9">
                        <w:rPr>
                          <w:lang w:val="lt"/>
                        </w:rPr>
                        <w:t>14</w:t>
                      </w:r>
                    </w:sdtContent>
                  </w:sdt>
                  <w:r w:rsidR="007572D9">
                    <w:rPr>
                      <w:lang w:val="lt"/>
                    </w:rPr>
                    <w:t>.</w:t>
                  </w:r>
                  <w:r w:rsidR="007572D9">
                    <w:rPr>
                      <w:lang w:val="lt"/>
                    </w:rPr>
                    <w:tab/>
                    <w:t>Kauptinos priemonės neskaičiuojamos nurodytose įstaigose pareigybėms (etatams), kurias einantys darbuotojai nekontaktuoja su pacientu ar neteikia asmens sveikatos paslaugų, susijusių su rizika užsikrėsti pavojinga ar ypač pavojinga užkrečiamąja liga (dantų technikai, nuotoliniu būdu paslaugas teikiantys gydytojai radiologai, administracijos, ūkio dalies darbuotojai).</w:t>
                  </w:r>
                </w:p>
              </w:sdtContent>
            </w:sdt>
            <w:sdt>
              <w:sdtPr>
                <w:alias w:val="15 p."/>
                <w:tag w:val="part_c2f5cef3bb9a423286a593a2494a3557"/>
                <w:id w:val="-728303223"/>
                <w:lock w:val="sdtLocked"/>
              </w:sdtPr>
              <w:sdtEndPr/>
              <w:sdtContent>
                <w:p w14:paraId="252B498F" w14:textId="77777777" w:rsidR="00635E81" w:rsidRDefault="001C780B">
                  <w:pPr>
                    <w:tabs>
                      <w:tab w:val="left" w:pos="1134"/>
                    </w:tabs>
                    <w:ind w:firstLine="709"/>
                    <w:jc w:val="both"/>
                    <w:rPr>
                      <w:lang w:val="lt"/>
                    </w:rPr>
                  </w:pPr>
                  <w:sdt>
                    <w:sdtPr>
                      <w:alias w:val="Numeris"/>
                      <w:tag w:val="nr_c2f5cef3bb9a423286a593a2494a3557"/>
                      <w:id w:val="-1454860140"/>
                      <w:lock w:val="sdtLocked"/>
                    </w:sdtPr>
                    <w:sdtEndPr/>
                    <w:sdtContent>
                      <w:r w:rsidR="007572D9">
                        <w:rPr>
                          <w:lang w:val="lt"/>
                        </w:rPr>
                        <w:t>15</w:t>
                      </w:r>
                    </w:sdtContent>
                  </w:sdt>
                  <w:r w:rsidR="007572D9">
                    <w:rPr>
                      <w:lang w:val="lt"/>
                    </w:rPr>
                    <w:t>.</w:t>
                  </w:r>
                  <w:r w:rsidR="007572D9">
                    <w:rPr>
                      <w:lang w:val="lt"/>
                    </w:rPr>
                    <w:tab/>
                    <w:t xml:space="preserve">Įstaigų vadovai turi užtikrinti, kad sukauptų priemonių, skirtų pasirengti ekstremaliosioms situacijoms, sukeltoms biologinių veiksnių (pavojingos ar ypač pavojingos užkrečiamosios ligos, epidemijos ir (ar) pandemijos, </w:t>
                  </w:r>
                  <w:proofErr w:type="spellStart"/>
                  <w:r w:rsidR="007572D9">
                    <w:rPr>
                      <w:lang w:val="lt"/>
                    </w:rPr>
                    <w:t>bioterorizmo</w:t>
                  </w:r>
                  <w:proofErr w:type="spellEnd"/>
                  <w:r w:rsidR="007572D9">
                    <w:rPr>
                      <w:lang w:val="lt"/>
                    </w:rPr>
                    <w:t>) ir jų padariniams šalinti, pakaktų ne mažiau kaip 30 parų nepertraukiamai veiklai užtikrinti.</w:t>
                  </w:r>
                </w:p>
                <w:p w14:paraId="08B1A8C0" w14:textId="77777777" w:rsidR="00635E81" w:rsidRDefault="001C780B">
                  <w:pPr>
                    <w:suppressAutoHyphens/>
                    <w:jc w:val="center"/>
                    <w:textAlignment w:val="baseline"/>
                    <w:rPr>
                      <w:b/>
                      <w:bCs/>
                      <w:caps/>
                      <w:lang w:val="lt"/>
                    </w:rPr>
                  </w:pPr>
                </w:p>
              </w:sdtContent>
            </w:sdt>
          </w:sdtContent>
        </w:sdt>
        <w:sdt>
          <w:sdtPr>
            <w:alias w:val="skyrius"/>
            <w:tag w:val="part_db2b2b373bad4761b809e2f09d6b2783"/>
            <w:id w:val="163059872"/>
            <w:lock w:val="sdtLocked"/>
          </w:sdtPr>
          <w:sdtEndPr/>
          <w:sdtContent>
            <w:p w14:paraId="22A39143" w14:textId="77777777" w:rsidR="00635E81" w:rsidRDefault="001C780B">
              <w:pPr>
                <w:suppressAutoHyphens/>
                <w:jc w:val="center"/>
                <w:textAlignment w:val="baseline"/>
              </w:pPr>
              <w:sdt>
                <w:sdtPr>
                  <w:alias w:val="Numeris"/>
                  <w:tag w:val="nr_db2b2b373bad4761b809e2f09d6b2783"/>
                  <w:id w:val="527530127"/>
                  <w:lock w:val="sdtLocked"/>
                </w:sdtPr>
                <w:sdtEndPr/>
                <w:sdtContent>
                  <w:r w:rsidR="007572D9">
                    <w:rPr>
                      <w:b/>
                      <w:bCs/>
                      <w:caps/>
                      <w:szCs w:val="24"/>
                      <w:lang w:val="lt"/>
                    </w:rPr>
                    <w:t>III</w:t>
                  </w:r>
                </w:sdtContent>
              </w:sdt>
              <w:r w:rsidR="007572D9">
                <w:rPr>
                  <w:b/>
                  <w:bCs/>
                  <w:caps/>
                  <w:szCs w:val="24"/>
                  <w:lang w:val="lt"/>
                </w:rPr>
                <w:t xml:space="preserve"> SKYRIUS</w:t>
              </w:r>
            </w:p>
            <w:p w14:paraId="78088410" w14:textId="77777777" w:rsidR="00635E81" w:rsidRDefault="001C780B">
              <w:pPr>
                <w:suppressAutoHyphens/>
                <w:jc w:val="center"/>
                <w:textAlignment w:val="baseline"/>
              </w:pPr>
              <w:sdt>
                <w:sdtPr>
                  <w:alias w:val="Pavadinimas"/>
                  <w:tag w:val="title_db2b2b373bad4761b809e2f09d6b2783"/>
                  <w:id w:val="1417361895"/>
                  <w:lock w:val="sdtLocked"/>
                </w:sdtPr>
                <w:sdtEndPr/>
                <w:sdtContent>
                  <w:r w:rsidR="007572D9">
                    <w:rPr>
                      <w:b/>
                      <w:bCs/>
                      <w:lang w:val="lt"/>
                    </w:rPr>
                    <w:t>KAUPIAMŲ ASMENINĖS APSAUGOS PRIEMONIŲ IR KITŲ PRIEMONIŲ, SKIRTŲ PASIRENGTI BRANDUOLINĖMS AR RADIOLOGINĖMS AVARIJOMS, TERORISTINIAMS IŠPUOLIAMS, KURIŲ METU NAUDOJAMOS RADIOAKTYVIOSIOS MEDŽIAGOS, JŲ LIKVIDAVIMUI IR PADARINIŲ ŠALINIMUI, SĄRAŠAS</w:t>
                  </w:r>
                </w:sdtContent>
              </w:sdt>
            </w:p>
            <w:p w14:paraId="79BF5A03" w14:textId="77777777" w:rsidR="00635E81" w:rsidRDefault="00635E81">
              <w:pPr>
                <w:suppressAutoHyphens/>
                <w:ind w:firstLine="48"/>
                <w:textAlignment w:val="baseline"/>
              </w:pPr>
            </w:p>
            <w:sdt>
              <w:sdtPr>
                <w:alias w:val="16 p."/>
                <w:tag w:val="part_821eddefa03f41598b121694ccc4dd16"/>
                <w:id w:val="-1849090109"/>
                <w:lock w:val="sdtLocked"/>
              </w:sdtPr>
              <w:sdtEndPr/>
              <w:sdtContent>
                <w:p w14:paraId="3CED1D33" w14:textId="77777777" w:rsidR="00635E81" w:rsidRDefault="001C780B">
                  <w:pPr>
                    <w:tabs>
                      <w:tab w:val="left" w:pos="1134"/>
                    </w:tabs>
                    <w:ind w:firstLine="709"/>
                    <w:jc w:val="both"/>
                    <w:rPr>
                      <w:lang w:val="lt"/>
                    </w:rPr>
                  </w:pPr>
                  <w:sdt>
                    <w:sdtPr>
                      <w:alias w:val="Numeris"/>
                      <w:tag w:val="nr_821eddefa03f41598b121694ccc4dd16"/>
                      <w:id w:val="-1461486758"/>
                      <w:lock w:val="sdtLocked"/>
                    </w:sdtPr>
                    <w:sdtEndPr/>
                    <w:sdtContent>
                      <w:r w:rsidR="007572D9">
                        <w:rPr>
                          <w:lang w:val="lt"/>
                        </w:rPr>
                        <w:t>16</w:t>
                      </w:r>
                    </w:sdtContent>
                  </w:sdt>
                  <w:r w:rsidR="007572D9">
                    <w:rPr>
                      <w:lang w:val="lt"/>
                    </w:rPr>
                    <w:t>.</w:t>
                  </w:r>
                  <w:r w:rsidR="007572D9">
                    <w:rPr>
                      <w:lang w:val="lt"/>
                    </w:rPr>
                    <w:tab/>
                    <w:t>AAP ir kitas priemones, skirtas pasirengti branduolinėms ar radiologinėms avarijoms, teroristiniams išpuoliams, kurių metu naudojamos radioaktyviosios medžiagos, jų likvidavimui ir padarinių šalinimui, kaupia ASPĮ, GMP paslaugas teikiančios įstaigos (įmonės), Radiacinės saugos centras (toliau – RSC).</w:t>
                  </w:r>
                </w:p>
              </w:sdtContent>
            </w:sdt>
            <w:sdt>
              <w:sdtPr>
                <w:alias w:val="17 p."/>
                <w:tag w:val="part_7ff4242f7b1e4fb29c1f190d52729e41"/>
                <w:id w:val="1096372271"/>
                <w:lock w:val="sdtLocked"/>
              </w:sdtPr>
              <w:sdtEndPr/>
              <w:sdtContent>
                <w:p w14:paraId="6F860DF5" w14:textId="77777777" w:rsidR="00635E81" w:rsidRDefault="001C780B">
                  <w:pPr>
                    <w:tabs>
                      <w:tab w:val="left" w:pos="1134"/>
                    </w:tabs>
                    <w:ind w:firstLine="709"/>
                    <w:jc w:val="both"/>
                    <w:rPr>
                      <w:lang w:val="lt"/>
                    </w:rPr>
                  </w:pPr>
                  <w:sdt>
                    <w:sdtPr>
                      <w:alias w:val="Numeris"/>
                      <w:tag w:val="nr_7ff4242f7b1e4fb29c1f190d52729e41"/>
                      <w:id w:val="-801389493"/>
                      <w:lock w:val="sdtLocked"/>
                    </w:sdtPr>
                    <w:sdtEndPr/>
                    <w:sdtContent>
                      <w:r w:rsidR="007572D9">
                        <w:rPr>
                          <w:lang w:val="lt"/>
                        </w:rPr>
                        <w:t>17</w:t>
                      </w:r>
                    </w:sdtContent>
                  </w:sdt>
                  <w:r w:rsidR="007572D9">
                    <w:rPr>
                      <w:lang w:val="lt"/>
                    </w:rPr>
                    <w:t>.</w:t>
                  </w:r>
                  <w:r w:rsidR="007572D9">
                    <w:rPr>
                      <w:lang w:val="lt"/>
                    </w:rPr>
                    <w:tab/>
                    <w:t>ASPĮ kaupiamų AAP ir kitų priemonių, skirtų pasirengti branduolinėms ar radiologinėms avarijoms, teroristiniams išpuoliams, kurių metu naudojamos radioaktyviosios medžiagos, sąrašas:</w:t>
                  </w:r>
                </w:p>
                <w:sdt>
                  <w:sdtPr>
                    <w:alias w:val="17.1 pp."/>
                    <w:tag w:val="part_44ea885dc196435581a173f04a3c3710"/>
                    <w:id w:val="-356117797"/>
                    <w:lock w:val="sdtLocked"/>
                  </w:sdtPr>
                  <w:sdtEndPr/>
                  <w:sdtContent>
                    <w:p w14:paraId="04D26772" w14:textId="77777777" w:rsidR="00635E81" w:rsidRDefault="001C780B">
                      <w:pPr>
                        <w:tabs>
                          <w:tab w:val="left" w:pos="1134"/>
                        </w:tabs>
                        <w:ind w:left="1276" w:hanging="567"/>
                        <w:jc w:val="both"/>
                        <w:rPr>
                          <w:lang w:val="lt"/>
                        </w:rPr>
                      </w:pPr>
                      <w:sdt>
                        <w:sdtPr>
                          <w:alias w:val="Numeris"/>
                          <w:tag w:val="nr_44ea885dc196435581a173f04a3c3710"/>
                          <w:id w:val="-609363440"/>
                          <w:lock w:val="sdtLocked"/>
                        </w:sdtPr>
                        <w:sdtEndPr/>
                        <w:sdtContent>
                          <w:r w:rsidR="007572D9">
                            <w:rPr>
                              <w:lang w:val="lt"/>
                            </w:rPr>
                            <w:t>17.1</w:t>
                          </w:r>
                        </w:sdtContent>
                      </w:sdt>
                      <w:r w:rsidR="007572D9">
                        <w:rPr>
                          <w:lang w:val="lt"/>
                        </w:rPr>
                        <w:t>.</w:t>
                      </w:r>
                      <w:r w:rsidR="007572D9">
                        <w:rPr>
                          <w:lang w:val="lt"/>
                        </w:rPr>
                        <w:tab/>
                        <w:t>AAP, skirtos vieno darbuotojo funkcijoms atlikti per 24 val.:</w:t>
                      </w:r>
                    </w:p>
                    <w:sdt>
                      <w:sdtPr>
                        <w:alias w:val="17.1.1 pp."/>
                        <w:tag w:val="part_7faff0a62d7648bba8fd8aec1fc078b2"/>
                        <w:id w:val="1637374683"/>
                        <w:lock w:val="sdtLocked"/>
                      </w:sdtPr>
                      <w:sdtEndPr/>
                      <w:sdtContent>
                        <w:p w14:paraId="16D72236" w14:textId="77777777" w:rsidR="00635E81" w:rsidRDefault="001C780B">
                          <w:pPr>
                            <w:tabs>
                              <w:tab w:val="left" w:pos="1134"/>
                            </w:tabs>
                            <w:ind w:left="1418" w:hanging="720"/>
                            <w:jc w:val="both"/>
                            <w:rPr>
                              <w:lang w:val="lt"/>
                            </w:rPr>
                          </w:pPr>
                          <w:sdt>
                            <w:sdtPr>
                              <w:alias w:val="Numeris"/>
                              <w:tag w:val="nr_7faff0a62d7648bba8fd8aec1fc078b2"/>
                              <w:id w:val="277997165"/>
                              <w:lock w:val="sdtLocked"/>
                            </w:sdtPr>
                            <w:sdtEndPr/>
                            <w:sdtContent>
                              <w:r w:rsidR="007572D9">
                                <w:rPr>
                                  <w:lang w:val="lt"/>
                                </w:rPr>
                                <w:t>17.1.1</w:t>
                              </w:r>
                            </w:sdtContent>
                          </w:sdt>
                          <w:r w:rsidR="007572D9">
                            <w:rPr>
                              <w:lang w:val="lt"/>
                            </w:rPr>
                            <w:t>.</w:t>
                          </w:r>
                          <w:r w:rsidR="007572D9">
                            <w:rPr>
                              <w:lang w:val="lt"/>
                            </w:rPr>
                            <w:tab/>
                            <w:t>apsauginiai kostiumai – 6 vnt.;</w:t>
                          </w:r>
                        </w:p>
                      </w:sdtContent>
                    </w:sdt>
                    <w:sdt>
                      <w:sdtPr>
                        <w:alias w:val="17.1.2 pp."/>
                        <w:tag w:val="part_1a6dbf96f0974a4082876fc432e19d56"/>
                        <w:id w:val="-2107563592"/>
                        <w:lock w:val="sdtLocked"/>
                      </w:sdtPr>
                      <w:sdtEndPr/>
                      <w:sdtContent>
                        <w:p w14:paraId="56482205" w14:textId="77777777" w:rsidR="00635E81" w:rsidRDefault="001C780B">
                          <w:pPr>
                            <w:tabs>
                              <w:tab w:val="left" w:pos="1134"/>
                            </w:tabs>
                            <w:ind w:left="1418" w:hanging="720"/>
                            <w:jc w:val="both"/>
                            <w:rPr>
                              <w:lang w:val="lt"/>
                            </w:rPr>
                          </w:pPr>
                          <w:sdt>
                            <w:sdtPr>
                              <w:alias w:val="Numeris"/>
                              <w:tag w:val="nr_1a6dbf96f0974a4082876fc432e19d56"/>
                              <w:id w:val="-492023133"/>
                              <w:lock w:val="sdtLocked"/>
                            </w:sdtPr>
                            <w:sdtEndPr/>
                            <w:sdtContent>
                              <w:r w:rsidR="007572D9">
                                <w:rPr>
                                  <w:lang w:val="lt"/>
                                </w:rPr>
                                <w:t>17.1.2</w:t>
                              </w:r>
                            </w:sdtContent>
                          </w:sdt>
                          <w:r w:rsidR="007572D9">
                            <w:rPr>
                              <w:lang w:val="lt"/>
                            </w:rPr>
                            <w:t>.</w:t>
                          </w:r>
                          <w:r w:rsidR="007572D9">
                            <w:rPr>
                              <w:lang w:val="lt"/>
                            </w:rPr>
                            <w:tab/>
                            <w:t>apsauginės pirštinės (vienkartinės) – 50 porų;</w:t>
                          </w:r>
                        </w:p>
                      </w:sdtContent>
                    </w:sdt>
                    <w:sdt>
                      <w:sdtPr>
                        <w:alias w:val="17.1.3 pp."/>
                        <w:tag w:val="part_f9dc673c6877411cab2043a8dc325c2f"/>
                        <w:id w:val="-1007749522"/>
                        <w:lock w:val="sdtLocked"/>
                      </w:sdtPr>
                      <w:sdtEndPr/>
                      <w:sdtContent>
                        <w:p w14:paraId="284E00B2" w14:textId="77777777" w:rsidR="00635E81" w:rsidRDefault="001C780B">
                          <w:pPr>
                            <w:tabs>
                              <w:tab w:val="left" w:pos="1134"/>
                            </w:tabs>
                            <w:ind w:left="1418" w:hanging="720"/>
                            <w:jc w:val="both"/>
                            <w:rPr>
                              <w:lang w:val="lt"/>
                            </w:rPr>
                          </w:pPr>
                          <w:sdt>
                            <w:sdtPr>
                              <w:alias w:val="Numeris"/>
                              <w:tag w:val="nr_f9dc673c6877411cab2043a8dc325c2f"/>
                              <w:id w:val="-753740905"/>
                              <w:lock w:val="sdtLocked"/>
                            </w:sdtPr>
                            <w:sdtEndPr/>
                            <w:sdtContent>
                              <w:r w:rsidR="007572D9">
                                <w:rPr>
                                  <w:lang w:val="lt"/>
                                </w:rPr>
                                <w:t>17.1.3</w:t>
                              </w:r>
                            </w:sdtContent>
                          </w:sdt>
                          <w:r w:rsidR="007572D9">
                            <w:rPr>
                              <w:lang w:val="lt"/>
                            </w:rPr>
                            <w:t>.</w:t>
                          </w:r>
                          <w:r w:rsidR="007572D9">
                            <w:rPr>
                              <w:lang w:val="lt"/>
                            </w:rPr>
                            <w:tab/>
                            <w:t>galvos dangalai – 6 vnt.;</w:t>
                          </w:r>
                        </w:p>
                      </w:sdtContent>
                    </w:sdt>
                    <w:sdt>
                      <w:sdtPr>
                        <w:alias w:val="17.1.4 pp."/>
                        <w:tag w:val="part_9153cddcf5e34e7888fc7511748e09e2"/>
                        <w:id w:val="-1583669411"/>
                        <w:lock w:val="sdtLocked"/>
                      </w:sdtPr>
                      <w:sdtEndPr/>
                      <w:sdtContent>
                        <w:p w14:paraId="537D6F33" w14:textId="77777777" w:rsidR="00635E81" w:rsidRDefault="001C780B">
                          <w:pPr>
                            <w:tabs>
                              <w:tab w:val="left" w:pos="1134"/>
                            </w:tabs>
                            <w:ind w:left="1418" w:hanging="720"/>
                            <w:jc w:val="both"/>
                            <w:rPr>
                              <w:lang w:val="lt"/>
                            </w:rPr>
                          </w:pPr>
                          <w:sdt>
                            <w:sdtPr>
                              <w:alias w:val="Numeris"/>
                              <w:tag w:val="nr_9153cddcf5e34e7888fc7511748e09e2"/>
                              <w:id w:val="1005170623"/>
                              <w:lock w:val="sdtLocked"/>
                            </w:sdtPr>
                            <w:sdtEndPr/>
                            <w:sdtContent>
                              <w:r w:rsidR="007572D9">
                                <w:rPr>
                                  <w:lang w:val="lt"/>
                                </w:rPr>
                                <w:t>17.1.4</w:t>
                              </w:r>
                            </w:sdtContent>
                          </w:sdt>
                          <w:r w:rsidR="007572D9">
                            <w:rPr>
                              <w:lang w:val="lt"/>
                            </w:rPr>
                            <w:t>.</w:t>
                          </w:r>
                          <w:r w:rsidR="007572D9">
                            <w:rPr>
                              <w:lang w:val="lt"/>
                            </w:rPr>
                            <w:tab/>
                            <w:t>respiratoriai (FFP3 arba lygiavertės klasės) – 6 vnt.;</w:t>
                          </w:r>
                        </w:p>
                      </w:sdtContent>
                    </w:sdt>
                    <w:sdt>
                      <w:sdtPr>
                        <w:alias w:val="17.1.5 pp."/>
                        <w:tag w:val="part_a917f784cf3a4a39a017ae762629997b"/>
                        <w:id w:val="1965622319"/>
                        <w:lock w:val="sdtLocked"/>
                      </w:sdtPr>
                      <w:sdtEndPr/>
                      <w:sdtContent>
                        <w:p w14:paraId="0E1FDCC2" w14:textId="77777777" w:rsidR="00635E81" w:rsidRDefault="001C780B">
                          <w:pPr>
                            <w:tabs>
                              <w:tab w:val="left" w:pos="1134"/>
                            </w:tabs>
                            <w:ind w:left="1418" w:hanging="720"/>
                            <w:jc w:val="both"/>
                            <w:rPr>
                              <w:lang w:val="lt"/>
                            </w:rPr>
                          </w:pPr>
                          <w:sdt>
                            <w:sdtPr>
                              <w:alias w:val="Numeris"/>
                              <w:tag w:val="nr_a917f784cf3a4a39a017ae762629997b"/>
                              <w:id w:val="-2068866259"/>
                              <w:lock w:val="sdtLocked"/>
                            </w:sdtPr>
                            <w:sdtEndPr/>
                            <w:sdtContent>
                              <w:r w:rsidR="007572D9">
                                <w:rPr>
                                  <w:lang w:val="lt"/>
                                </w:rPr>
                                <w:t>17.1.5</w:t>
                              </w:r>
                            </w:sdtContent>
                          </w:sdt>
                          <w:r w:rsidR="007572D9">
                            <w:rPr>
                              <w:lang w:val="lt"/>
                            </w:rPr>
                            <w:t>.</w:t>
                          </w:r>
                          <w:r w:rsidR="007572D9">
                            <w:rPr>
                              <w:lang w:val="lt"/>
                            </w:rPr>
                            <w:tab/>
                            <w:t>neperšlampamieji batų dangalai ar apsauginiai guminiai batai – 6 poros;</w:t>
                          </w:r>
                        </w:p>
                      </w:sdtContent>
                    </w:sdt>
                    <w:sdt>
                      <w:sdtPr>
                        <w:alias w:val="17.1.6 pp."/>
                        <w:tag w:val="part_af0248bc7e9c4f40ac4d43b676f202dd"/>
                        <w:id w:val="941118473"/>
                        <w:lock w:val="sdtLocked"/>
                      </w:sdtPr>
                      <w:sdtEndPr/>
                      <w:sdtContent>
                        <w:p w14:paraId="7764C129" w14:textId="77777777" w:rsidR="00635E81" w:rsidRDefault="001C780B">
                          <w:pPr>
                            <w:tabs>
                              <w:tab w:val="left" w:pos="1134"/>
                            </w:tabs>
                            <w:ind w:left="1418" w:hanging="720"/>
                            <w:jc w:val="both"/>
                            <w:rPr>
                              <w:lang w:val="lt"/>
                            </w:rPr>
                          </w:pPr>
                          <w:sdt>
                            <w:sdtPr>
                              <w:alias w:val="Numeris"/>
                              <w:tag w:val="nr_af0248bc7e9c4f40ac4d43b676f202dd"/>
                              <w:id w:val="-836296655"/>
                              <w:lock w:val="sdtLocked"/>
                            </w:sdtPr>
                            <w:sdtEndPr/>
                            <w:sdtContent>
                              <w:r w:rsidR="007572D9">
                                <w:rPr>
                                  <w:lang w:val="lt"/>
                                </w:rPr>
                                <w:t>17.1.6</w:t>
                              </w:r>
                            </w:sdtContent>
                          </w:sdt>
                          <w:r w:rsidR="007572D9">
                            <w:rPr>
                              <w:lang w:val="lt"/>
                            </w:rPr>
                            <w:t>.</w:t>
                          </w:r>
                          <w:r w:rsidR="007572D9">
                            <w:rPr>
                              <w:lang w:val="lt"/>
                            </w:rPr>
                            <w:tab/>
                            <w:t>apsauginiai akiniai – 2 vnt.;</w:t>
                          </w:r>
                        </w:p>
                      </w:sdtContent>
                    </w:sdt>
                    <w:sdt>
                      <w:sdtPr>
                        <w:alias w:val="17.1.7 pp."/>
                        <w:tag w:val="part_eaedcf983909442f9017a6c0e0162469"/>
                        <w:id w:val="2057589634"/>
                        <w:lock w:val="sdtLocked"/>
                      </w:sdtPr>
                      <w:sdtEndPr/>
                      <w:sdtContent>
                        <w:p w14:paraId="6F53350F" w14:textId="77777777" w:rsidR="00635E81" w:rsidRDefault="001C780B">
                          <w:pPr>
                            <w:tabs>
                              <w:tab w:val="left" w:pos="1134"/>
                            </w:tabs>
                            <w:ind w:left="1418" w:hanging="720"/>
                            <w:jc w:val="both"/>
                            <w:rPr>
                              <w:lang w:val="lt"/>
                            </w:rPr>
                          </w:pPr>
                          <w:sdt>
                            <w:sdtPr>
                              <w:alias w:val="Numeris"/>
                              <w:tag w:val="nr_eaedcf983909442f9017a6c0e0162469"/>
                              <w:id w:val="691649715"/>
                              <w:lock w:val="sdtLocked"/>
                            </w:sdtPr>
                            <w:sdtEndPr/>
                            <w:sdtContent>
                              <w:r w:rsidR="007572D9">
                                <w:rPr>
                                  <w:lang w:val="lt"/>
                                </w:rPr>
                                <w:t>17.1.7</w:t>
                              </w:r>
                            </w:sdtContent>
                          </w:sdt>
                          <w:r w:rsidR="007572D9">
                            <w:rPr>
                              <w:lang w:val="lt"/>
                            </w:rPr>
                            <w:t>.</w:t>
                          </w:r>
                          <w:r w:rsidR="007572D9">
                            <w:rPr>
                              <w:lang w:val="lt"/>
                            </w:rPr>
                            <w:tab/>
                            <w:t xml:space="preserve">plastikinės prijuostės (atliekant </w:t>
                          </w:r>
                          <w:proofErr w:type="spellStart"/>
                          <w:r w:rsidR="007572D9">
                            <w:rPr>
                              <w:lang w:val="lt"/>
                            </w:rPr>
                            <w:t>dezaktyvavimą</w:t>
                          </w:r>
                          <w:proofErr w:type="spellEnd"/>
                          <w:r w:rsidR="007572D9">
                            <w:rPr>
                              <w:lang w:val="lt"/>
                            </w:rPr>
                            <w:t>) – 2 vnt.;</w:t>
                          </w:r>
                        </w:p>
                      </w:sdtContent>
                    </w:sdt>
                  </w:sdtContent>
                </w:sdt>
                <w:sdt>
                  <w:sdtPr>
                    <w:alias w:val="17.2 pp."/>
                    <w:tag w:val="part_143c6070ec7140768d152f88de58ef28"/>
                    <w:id w:val="-424112929"/>
                    <w:lock w:val="sdtLocked"/>
                  </w:sdtPr>
                  <w:sdtEndPr/>
                  <w:sdtContent>
                    <w:p w14:paraId="66276154" w14:textId="77777777" w:rsidR="00635E81" w:rsidRDefault="001C780B">
                      <w:pPr>
                        <w:tabs>
                          <w:tab w:val="left" w:pos="1134"/>
                        </w:tabs>
                        <w:ind w:left="1276" w:hanging="567"/>
                        <w:jc w:val="both"/>
                        <w:rPr>
                          <w:lang w:val="lt"/>
                        </w:rPr>
                      </w:pPr>
                      <w:sdt>
                        <w:sdtPr>
                          <w:alias w:val="Numeris"/>
                          <w:tag w:val="nr_143c6070ec7140768d152f88de58ef28"/>
                          <w:id w:val="-1227525814"/>
                          <w:lock w:val="sdtLocked"/>
                        </w:sdtPr>
                        <w:sdtEndPr/>
                        <w:sdtContent>
                          <w:r w:rsidR="007572D9">
                            <w:rPr>
                              <w:lang w:val="lt"/>
                            </w:rPr>
                            <w:t>17.2</w:t>
                          </w:r>
                        </w:sdtContent>
                      </w:sdt>
                      <w:r w:rsidR="007572D9">
                        <w:rPr>
                          <w:lang w:val="lt"/>
                        </w:rPr>
                        <w:t>.</w:t>
                      </w:r>
                      <w:r w:rsidR="007572D9">
                        <w:rPr>
                          <w:lang w:val="lt"/>
                        </w:rPr>
                        <w:tab/>
                        <w:t>matavimo priemonės vienai ASPĮ:</w:t>
                      </w:r>
                    </w:p>
                    <w:sdt>
                      <w:sdtPr>
                        <w:alias w:val="17.2.1 pp."/>
                        <w:tag w:val="part_cc6b984b18a34ae18f96cfcf7e08e408"/>
                        <w:id w:val="-825813906"/>
                        <w:lock w:val="sdtLocked"/>
                      </w:sdtPr>
                      <w:sdtEndPr/>
                      <w:sdtContent>
                        <w:p w14:paraId="0FCDCE7A" w14:textId="77777777" w:rsidR="00635E81" w:rsidRDefault="001C780B">
                          <w:pPr>
                            <w:tabs>
                              <w:tab w:val="left" w:pos="1134"/>
                            </w:tabs>
                            <w:ind w:left="1418" w:hanging="720"/>
                            <w:jc w:val="both"/>
                            <w:rPr>
                              <w:lang w:val="lt"/>
                            </w:rPr>
                          </w:pPr>
                          <w:sdt>
                            <w:sdtPr>
                              <w:alias w:val="Numeris"/>
                              <w:tag w:val="nr_cc6b984b18a34ae18f96cfcf7e08e408"/>
                              <w:id w:val="-1875761753"/>
                              <w:lock w:val="sdtLocked"/>
                            </w:sdtPr>
                            <w:sdtEndPr/>
                            <w:sdtContent>
                              <w:r w:rsidR="007572D9">
                                <w:rPr>
                                  <w:lang w:val="lt"/>
                                </w:rPr>
                                <w:t>17.2.1</w:t>
                              </w:r>
                            </w:sdtContent>
                          </w:sdt>
                          <w:r w:rsidR="007572D9">
                            <w:rPr>
                              <w:lang w:val="lt"/>
                            </w:rPr>
                            <w:t>.</w:t>
                          </w:r>
                          <w:r w:rsidR="007572D9">
                            <w:rPr>
                              <w:lang w:val="lt"/>
                            </w:rPr>
                            <w:tab/>
                            <w:t xml:space="preserve">skaitmeniniai </w:t>
                          </w:r>
                          <w:proofErr w:type="spellStart"/>
                          <w:r w:rsidR="007572D9">
                            <w:rPr>
                              <w:lang w:val="lt"/>
                            </w:rPr>
                            <w:t>dozimetrai</w:t>
                          </w:r>
                          <w:proofErr w:type="spellEnd"/>
                          <w:r w:rsidR="007572D9">
                            <w:rPr>
                              <w:lang w:val="lt"/>
                            </w:rPr>
                            <w:t xml:space="preserve"> – 4 vnt.;</w:t>
                          </w:r>
                        </w:p>
                      </w:sdtContent>
                    </w:sdt>
                    <w:sdt>
                      <w:sdtPr>
                        <w:alias w:val="17.2.2 pp."/>
                        <w:tag w:val="part_5b35be3771344f129116ff14de352cfc"/>
                        <w:id w:val="-1963561302"/>
                        <w:lock w:val="sdtLocked"/>
                      </w:sdtPr>
                      <w:sdtEndPr/>
                      <w:sdtContent>
                        <w:p w14:paraId="6576D491" w14:textId="77777777" w:rsidR="00635E81" w:rsidRDefault="001C780B">
                          <w:pPr>
                            <w:tabs>
                              <w:tab w:val="left" w:pos="1134"/>
                              <w:tab w:val="left" w:pos="1418"/>
                            </w:tabs>
                            <w:ind w:firstLine="709"/>
                            <w:jc w:val="both"/>
                            <w:rPr>
                              <w:lang w:val="lt"/>
                            </w:rPr>
                          </w:pPr>
                          <w:sdt>
                            <w:sdtPr>
                              <w:alias w:val="Numeris"/>
                              <w:tag w:val="nr_5b35be3771344f129116ff14de352cfc"/>
                              <w:id w:val="-80375335"/>
                              <w:lock w:val="sdtLocked"/>
                            </w:sdtPr>
                            <w:sdtEndPr/>
                            <w:sdtContent>
                              <w:r w:rsidR="007572D9">
                                <w:rPr>
                                  <w:lang w:val="lt"/>
                                </w:rPr>
                                <w:t>17.2.2</w:t>
                              </w:r>
                            </w:sdtContent>
                          </w:sdt>
                          <w:r w:rsidR="007572D9">
                            <w:rPr>
                              <w:lang w:val="lt"/>
                            </w:rPr>
                            <w:t>.</w:t>
                          </w:r>
                          <w:r w:rsidR="007572D9">
                            <w:rPr>
                              <w:lang w:val="lt"/>
                            </w:rPr>
                            <w:tab/>
                            <w:t xml:space="preserve">individualieji </w:t>
                          </w:r>
                          <w:proofErr w:type="spellStart"/>
                          <w:r w:rsidR="007572D9">
                            <w:rPr>
                              <w:lang w:val="lt"/>
                            </w:rPr>
                            <w:t>dozimetrai</w:t>
                          </w:r>
                          <w:proofErr w:type="spellEnd"/>
                          <w:r w:rsidR="007572D9">
                            <w:rPr>
                              <w:lang w:val="lt"/>
                            </w:rPr>
                            <w:t xml:space="preserve"> – kiekvienam darbuotojui, kuris dirba su radioaktyviosiomis medžiagomis užterštais nukentėjusiais asmenimis, tvarko užterštas atliekas ar dirba radioaktyviosiomis medžiagomis užterštoje teritorijoje;</w:t>
                          </w:r>
                        </w:p>
                      </w:sdtContent>
                    </w:sdt>
                    <w:sdt>
                      <w:sdtPr>
                        <w:alias w:val="17.2.3 pp."/>
                        <w:tag w:val="part_57e9a9b05eb142209a26e62f92f47593"/>
                        <w:id w:val="1878887511"/>
                        <w:lock w:val="sdtLocked"/>
                      </w:sdtPr>
                      <w:sdtEndPr/>
                      <w:sdtContent>
                        <w:p w14:paraId="1AC5AC00" w14:textId="77777777" w:rsidR="00635E81" w:rsidRDefault="001C780B">
                          <w:pPr>
                            <w:tabs>
                              <w:tab w:val="left" w:pos="1134"/>
                            </w:tabs>
                            <w:ind w:left="1418" w:hanging="720"/>
                            <w:jc w:val="both"/>
                            <w:rPr>
                              <w:lang w:val="lt"/>
                            </w:rPr>
                          </w:pPr>
                          <w:sdt>
                            <w:sdtPr>
                              <w:alias w:val="Numeris"/>
                              <w:tag w:val="nr_57e9a9b05eb142209a26e62f92f47593"/>
                              <w:id w:val="-1092465387"/>
                              <w:lock w:val="sdtLocked"/>
                            </w:sdtPr>
                            <w:sdtEndPr/>
                            <w:sdtContent>
                              <w:r w:rsidR="007572D9">
                                <w:rPr>
                                  <w:lang w:val="lt"/>
                                </w:rPr>
                                <w:t>17.2.3</w:t>
                              </w:r>
                            </w:sdtContent>
                          </w:sdt>
                          <w:r w:rsidR="007572D9">
                            <w:rPr>
                              <w:lang w:val="lt"/>
                            </w:rPr>
                            <w:t>.</w:t>
                          </w:r>
                          <w:r w:rsidR="007572D9">
                            <w:rPr>
                              <w:lang w:val="lt"/>
                            </w:rPr>
                            <w:tab/>
                            <w:t>dozės galios matavimo priemonės – 2 vnt.;</w:t>
                          </w:r>
                        </w:p>
                      </w:sdtContent>
                    </w:sdt>
                    <w:sdt>
                      <w:sdtPr>
                        <w:alias w:val="17.2.4 pp."/>
                        <w:tag w:val="part_948b86fde7194bc199b7a20bb915a6fe"/>
                        <w:id w:val="-168255292"/>
                        <w:lock w:val="sdtLocked"/>
                      </w:sdtPr>
                      <w:sdtEndPr/>
                      <w:sdtContent>
                        <w:p w14:paraId="2C643000" w14:textId="77777777" w:rsidR="00635E81" w:rsidRDefault="001C780B">
                          <w:pPr>
                            <w:tabs>
                              <w:tab w:val="left" w:pos="1134"/>
                            </w:tabs>
                            <w:ind w:left="1418" w:hanging="720"/>
                            <w:jc w:val="both"/>
                            <w:rPr>
                              <w:lang w:val="lt"/>
                            </w:rPr>
                          </w:pPr>
                          <w:sdt>
                            <w:sdtPr>
                              <w:alias w:val="Numeris"/>
                              <w:tag w:val="nr_948b86fde7194bc199b7a20bb915a6fe"/>
                              <w:id w:val="1166832003"/>
                              <w:lock w:val="sdtLocked"/>
                            </w:sdtPr>
                            <w:sdtEndPr/>
                            <w:sdtContent>
                              <w:r w:rsidR="007572D9">
                                <w:rPr>
                                  <w:lang w:val="lt"/>
                                </w:rPr>
                                <w:t>17.2.4</w:t>
                              </w:r>
                            </w:sdtContent>
                          </w:sdt>
                          <w:r w:rsidR="007572D9">
                            <w:rPr>
                              <w:lang w:val="lt"/>
                            </w:rPr>
                            <w:t>.</w:t>
                          </w:r>
                          <w:r w:rsidR="007572D9">
                            <w:rPr>
                              <w:lang w:val="lt"/>
                            </w:rPr>
                            <w:tab/>
                            <w:t>radioaktyviojo užterštumo nustatymo priemonės – 2 vnt.;</w:t>
                          </w:r>
                        </w:p>
                      </w:sdtContent>
                    </w:sdt>
                  </w:sdtContent>
                </w:sdt>
                <w:sdt>
                  <w:sdtPr>
                    <w:alias w:val="17.3 pp."/>
                    <w:tag w:val="part_1f994aefacc441ddaf8ecb23edd1199d"/>
                    <w:id w:val="-612514984"/>
                    <w:lock w:val="sdtLocked"/>
                  </w:sdtPr>
                  <w:sdtEndPr/>
                  <w:sdtContent>
                    <w:p w14:paraId="1A924C17" w14:textId="77777777" w:rsidR="00635E81" w:rsidRDefault="001C780B">
                      <w:pPr>
                        <w:tabs>
                          <w:tab w:val="left" w:pos="1134"/>
                        </w:tabs>
                        <w:ind w:left="1276" w:hanging="567"/>
                        <w:jc w:val="both"/>
                        <w:rPr>
                          <w:lang w:val="lt"/>
                        </w:rPr>
                      </w:pPr>
                      <w:sdt>
                        <w:sdtPr>
                          <w:alias w:val="Numeris"/>
                          <w:tag w:val="nr_1f994aefacc441ddaf8ecb23edd1199d"/>
                          <w:id w:val="-1578897548"/>
                          <w:lock w:val="sdtLocked"/>
                        </w:sdtPr>
                        <w:sdtEndPr/>
                        <w:sdtContent>
                          <w:r w:rsidR="007572D9">
                            <w:rPr>
                              <w:lang w:val="lt"/>
                            </w:rPr>
                            <w:t>17.3</w:t>
                          </w:r>
                        </w:sdtContent>
                      </w:sdt>
                      <w:r w:rsidR="007572D9">
                        <w:rPr>
                          <w:lang w:val="lt"/>
                        </w:rPr>
                        <w:t>.</w:t>
                      </w:r>
                      <w:r w:rsidR="007572D9">
                        <w:rPr>
                          <w:lang w:val="lt"/>
                        </w:rPr>
                        <w:tab/>
                        <w:t>priemonės, reikalingos patalpoms paruošti, vienai ASPĮ 24 val.:</w:t>
                      </w:r>
                    </w:p>
                    <w:sdt>
                      <w:sdtPr>
                        <w:alias w:val="17.3.1 pp."/>
                        <w:tag w:val="part_cb9f794416d247389bdc591500ff65f3"/>
                        <w:id w:val="-1626690813"/>
                        <w:lock w:val="sdtLocked"/>
                      </w:sdtPr>
                      <w:sdtEndPr/>
                      <w:sdtContent>
                        <w:p w14:paraId="797DCAE5" w14:textId="77777777" w:rsidR="00635E81" w:rsidRDefault="001C780B">
                          <w:pPr>
                            <w:tabs>
                              <w:tab w:val="left" w:pos="1134"/>
                              <w:tab w:val="left" w:pos="1418"/>
                            </w:tabs>
                            <w:ind w:firstLine="709"/>
                            <w:jc w:val="both"/>
                            <w:rPr>
                              <w:lang w:val="lt"/>
                            </w:rPr>
                          </w:pPr>
                          <w:sdt>
                            <w:sdtPr>
                              <w:alias w:val="Numeris"/>
                              <w:tag w:val="nr_cb9f794416d247389bdc591500ff65f3"/>
                              <w:id w:val="-1728994600"/>
                              <w:lock w:val="sdtLocked"/>
                            </w:sdtPr>
                            <w:sdtEndPr/>
                            <w:sdtContent>
                              <w:r w:rsidR="007572D9">
                                <w:rPr>
                                  <w:lang w:val="lt"/>
                                </w:rPr>
                                <w:t>17.3.1</w:t>
                              </w:r>
                            </w:sdtContent>
                          </w:sdt>
                          <w:r w:rsidR="007572D9">
                            <w:rPr>
                              <w:lang w:val="lt"/>
                            </w:rPr>
                            <w:t>.</w:t>
                          </w:r>
                          <w:r w:rsidR="007572D9">
                            <w:rPr>
                              <w:lang w:val="lt"/>
                            </w:rPr>
                            <w:tab/>
                            <w:t>plastikinė plėvelė (grindims ir matavimo priemonėms uždengti) – uždengiamų grindų ir matavimų priemonių plotas × 3;</w:t>
                          </w:r>
                        </w:p>
                      </w:sdtContent>
                    </w:sdt>
                    <w:sdt>
                      <w:sdtPr>
                        <w:alias w:val="17.3.2 pp."/>
                        <w:tag w:val="part_777f7cf3e64a49a7b76917ae91a218ae"/>
                        <w:id w:val="1449504967"/>
                        <w:lock w:val="sdtLocked"/>
                      </w:sdtPr>
                      <w:sdtEndPr/>
                      <w:sdtContent>
                        <w:p w14:paraId="69DDAA66" w14:textId="77777777" w:rsidR="00635E81" w:rsidRDefault="001C780B">
                          <w:pPr>
                            <w:tabs>
                              <w:tab w:val="left" w:pos="1134"/>
                              <w:tab w:val="left" w:pos="1418"/>
                            </w:tabs>
                            <w:ind w:firstLine="709"/>
                            <w:jc w:val="both"/>
                            <w:rPr>
                              <w:lang w:val="lt"/>
                            </w:rPr>
                          </w:pPr>
                          <w:sdt>
                            <w:sdtPr>
                              <w:alias w:val="Numeris"/>
                              <w:tag w:val="nr_777f7cf3e64a49a7b76917ae91a218ae"/>
                              <w:id w:val="70087092"/>
                              <w:lock w:val="sdtLocked"/>
                            </w:sdtPr>
                            <w:sdtEndPr/>
                            <w:sdtContent>
                              <w:r w:rsidR="007572D9">
                                <w:rPr>
                                  <w:lang w:val="lt"/>
                                </w:rPr>
                                <w:t>17.3.2</w:t>
                              </w:r>
                            </w:sdtContent>
                          </w:sdt>
                          <w:r w:rsidR="007572D9">
                            <w:rPr>
                              <w:lang w:val="lt"/>
                            </w:rPr>
                            <w:t>.</w:t>
                          </w:r>
                          <w:r w:rsidR="007572D9">
                            <w:rPr>
                              <w:lang w:val="lt"/>
                            </w:rPr>
                            <w:tab/>
                            <w:t>lipni juosta (AAP ir plastikinei plėvelei tvirtinti) – 1 vnt. × 2 asmenų AAP apklijuoti / ir 1 vnt. × 1 patalpai paruošti;</w:t>
                          </w:r>
                        </w:p>
                      </w:sdtContent>
                    </w:sdt>
                    <w:sdt>
                      <w:sdtPr>
                        <w:alias w:val="17.3.3 pp."/>
                        <w:tag w:val="part_4bb089d976444c96b61615f2bdf415ca"/>
                        <w:id w:val="-745405615"/>
                        <w:lock w:val="sdtLocked"/>
                      </w:sdtPr>
                      <w:sdtEndPr/>
                      <w:sdtContent>
                        <w:p w14:paraId="77DF0AF4" w14:textId="77777777" w:rsidR="00635E81" w:rsidRDefault="001C780B">
                          <w:pPr>
                            <w:tabs>
                              <w:tab w:val="left" w:pos="1134"/>
                              <w:tab w:val="left" w:pos="1418"/>
                            </w:tabs>
                            <w:ind w:firstLine="709"/>
                            <w:jc w:val="both"/>
                            <w:rPr>
                              <w:lang w:val="lt"/>
                            </w:rPr>
                          </w:pPr>
                          <w:sdt>
                            <w:sdtPr>
                              <w:alias w:val="Numeris"/>
                              <w:tag w:val="nr_4bb089d976444c96b61615f2bdf415ca"/>
                              <w:id w:val="458997371"/>
                              <w:lock w:val="sdtLocked"/>
                            </w:sdtPr>
                            <w:sdtEndPr/>
                            <w:sdtContent>
                              <w:r w:rsidR="007572D9">
                                <w:rPr>
                                  <w:lang w:val="lt"/>
                                </w:rPr>
                                <w:t>17.3.3</w:t>
                              </w:r>
                            </w:sdtContent>
                          </w:sdt>
                          <w:r w:rsidR="007572D9">
                            <w:rPr>
                              <w:lang w:val="lt"/>
                            </w:rPr>
                            <w:t>.</w:t>
                          </w:r>
                          <w:r w:rsidR="007572D9">
                            <w:rPr>
                              <w:lang w:val="lt"/>
                            </w:rPr>
                            <w:tab/>
                            <w:t>juosta atskirtoms patalpoms žymėti – atskiriamos patalpos ilgis × 3;</w:t>
                          </w:r>
                        </w:p>
                      </w:sdtContent>
                    </w:sdt>
                    <w:sdt>
                      <w:sdtPr>
                        <w:alias w:val="17.3.4 pp."/>
                        <w:tag w:val="part_d9f2e10106bc4d7fa9af8dbd60ac35f5"/>
                        <w:id w:val="-178591248"/>
                        <w:lock w:val="sdtLocked"/>
                      </w:sdtPr>
                      <w:sdtEndPr/>
                      <w:sdtContent>
                        <w:p w14:paraId="42B4352A" w14:textId="77777777" w:rsidR="00635E81" w:rsidRDefault="001C780B">
                          <w:pPr>
                            <w:tabs>
                              <w:tab w:val="left" w:pos="1134"/>
                              <w:tab w:val="left" w:pos="1418"/>
                            </w:tabs>
                            <w:ind w:firstLine="709"/>
                            <w:jc w:val="both"/>
                            <w:rPr>
                              <w:lang w:val="lt"/>
                            </w:rPr>
                          </w:pPr>
                          <w:sdt>
                            <w:sdtPr>
                              <w:alias w:val="Numeris"/>
                              <w:tag w:val="nr_d9f2e10106bc4d7fa9af8dbd60ac35f5"/>
                              <w:id w:val="-1765910650"/>
                              <w:lock w:val="sdtLocked"/>
                            </w:sdtPr>
                            <w:sdtEndPr/>
                            <w:sdtContent>
                              <w:r w:rsidR="007572D9">
                                <w:rPr>
                                  <w:lang w:val="lt"/>
                                </w:rPr>
                                <w:t>17.3.4</w:t>
                              </w:r>
                            </w:sdtContent>
                          </w:sdt>
                          <w:r w:rsidR="007572D9">
                            <w:rPr>
                              <w:lang w:val="lt"/>
                            </w:rPr>
                            <w:t>.</w:t>
                          </w:r>
                          <w:r w:rsidR="007572D9">
                            <w:rPr>
                              <w:lang w:val="lt"/>
                            </w:rPr>
                            <w:tab/>
                            <w:t>dideli (60 / 100 l) plastikiniai maišai, radioaktyviosiomis medžiagomis užterštoms AAP, daiktams, drabužiams surinkti – 4 vnt. vienam darbuotojui ir pacientui;</w:t>
                          </w:r>
                        </w:p>
                      </w:sdtContent>
                    </w:sdt>
                    <w:sdt>
                      <w:sdtPr>
                        <w:alias w:val="17.3.5 pp."/>
                        <w:tag w:val="part_2484cf20ea624926bea8e20055837485"/>
                        <w:id w:val="1695412001"/>
                        <w:lock w:val="sdtLocked"/>
                      </w:sdtPr>
                      <w:sdtEndPr/>
                      <w:sdtContent>
                        <w:p w14:paraId="16687649" w14:textId="77777777" w:rsidR="00635E81" w:rsidRDefault="001C780B">
                          <w:pPr>
                            <w:tabs>
                              <w:tab w:val="left" w:pos="1134"/>
                              <w:tab w:val="left" w:pos="1418"/>
                            </w:tabs>
                            <w:ind w:firstLine="709"/>
                            <w:jc w:val="both"/>
                            <w:rPr>
                              <w:lang w:val="lt"/>
                            </w:rPr>
                          </w:pPr>
                          <w:sdt>
                            <w:sdtPr>
                              <w:alias w:val="Numeris"/>
                              <w:tag w:val="nr_2484cf20ea624926bea8e20055837485"/>
                              <w:id w:val="341600331"/>
                              <w:lock w:val="sdtLocked"/>
                            </w:sdtPr>
                            <w:sdtEndPr/>
                            <w:sdtContent>
                              <w:r w:rsidR="007572D9">
                                <w:rPr>
                                  <w:lang w:val="lt"/>
                                </w:rPr>
                                <w:t>17.3.5</w:t>
                              </w:r>
                            </w:sdtContent>
                          </w:sdt>
                          <w:r w:rsidR="007572D9">
                            <w:rPr>
                              <w:lang w:val="lt"/>
                            </w:rPr>
                            <w:t>.</w:t>
                          </w:r>
                          <w:r w:rsidR="007572D9">
                            <w:rPr>
                              <w:lang w:val="lt"/>
                            </w:rPr>
                            <w:tab/>
                            <w:t>dideli (60 / 100 l) konteineriai radioaktyviosiomis medžiagomis užterštoms AAP, daiktams, drabužiams laikyti – 1 vnt. patalpoje;</w:t>
                          </w:r>
                        </w:p>
                      </w:sdtContent>
                    </w:sdt>
                    <w:sdt>
                      <w:sdtPr>
                        <w:alias w:val="17.3.6 pp."/>
                        <w:tag w:val="part_6b3f01634a664e91a88ad468f57a149d"/>
                        <w:id w:val="204839548"/>
                        <w:lock w:val="sdtLocked"/>
                      </w:sdtPr>
                      <w:sdtEndPr/>
                      <w:sdtContent>
                        <w:p w14:paraId="408E82D2" w14:textId="77777777" w:rsidR="00635E81" w:rsidRDefault="001C780B">
                          <w:pPr>
                            <w:tabs>
                              <w:tab w:val="left" w:pos="1134"/>
                              <w:tab w:val="left" w:pos="1418"/>
                            </w:tabs>
                            <w:ind w:firstLine="709"/>
                            <w:jc w:val="both"/>
                            <w:rPr>
                              <w:lang w:val="lt"/>
                            </w:rPr>
                          </w:pPr>
                          <w:sdt>
                            <w:sdtPr>
                              <w:alias w:val="Numeris"/>
                              <w:tag w:val="nr_6b3f01634a664e91a88ad468f57a149d"/>
                              <w:id w:val="1070312796"/>
                              <w:lock w:val="sdtLocked"/>
                            </w:sdtPr>
                            <w:sdtEndPr/>
                            <w:sdtContent>
                              <w:r w:rsidR="007572D9">
                                <w:rPr>
                                  <w:lang w:val="lt"/>
                                </w:rPr>
                                <w:t>17.3.6</w:t>
                              </w:r>
                            </w:sdtContent>
                          </w:sdt>
                          <w:r w:rsidR="007572D9">
                            <w:rPr>
                              <w:lang w:val="lt"/>
                            </w:rPr>
                            <w:t>.</w:t>
                          </w:r>
                          <w:r w:rsidR="007572D9">
                            <w:rPr>
                              <w:lang w:val="lt"/>
                            </w:rPr>
                            <w:tab/>
                            <w:t xml:space="preserve">ne mažesnės nei 100 l talpyklos </w:t>
                          </w:r>
                          <w:proofErr w:type="spellStart"/>
                          <w:r w:rsidR="007572D9">
                            <w:rPr>
                              <w:lang w:val="lt"/>
                            </w:rPr>
                            <w:t>dezaktyvavimui</w:t>
                          </w:r>
                          <w:proofErr w:type="spellEnd"/>
                          <w:r w:rsidR="007572D9">
                            <w:rPr>
                              <w:lang w:val="lt"/>
                            </w:rPr>
                            <w:t xml:space="preserve"> naudotam vandeniui surinkti – 2 vnt.;</w:t>
                          </w:r>
                        </w:p>
                      </w:sdtContent>
                    </w:sdt>
                  </w:sdtContent>
                </w:sdt>
                <w:sdt>
                  <w:sdtPr>
                    <w:alias w:val="17.4 pp."/>
                    <w:tag w:val="part_2e9ffaf3581447318c44c049b396f1ff"/>
                    <w:id w:val="588353039"/>
                    <w:lock w:val="sdtLocked"/>
                  </w:sdtPr>
                  <w:sdtEndPr/>
                  <w:sdtContent>
                    <w:p w14:paraId="363D83E3" w14:textId="77777777" w:rsidR="00635E81" w:rsidRDefault="001C780B">
                      <w:pPr>
                        <w:tabs>
                          <w:tab w:val="left" w:pos="1134"/>
                        </w:tabs>
                        <w:ind w:firstLine="709"/>
                        <w:jc w:val="both"/>
                        <w:rPr>
                          <w:lang w:val="lt"/>
                        </w:rPr>
                      </w:pPr>
                      <w:sdt>
                        <w:sdtPr>
                          <w:alias w:val="Numeris"/>
                          <w:tag w:val="nr_2e9ffaf3581447318c44c049b396f1ff"/>
                          <w:id w:val="1773201337"/>
                          <w:lock w:val="sdtLocked"/>
                        </w:sdtPr>
                        <w:sdtEndPr/>
                        <w:sdtContent>
                          <w:r w:rsidR="007572D9">
                            <w:rPr>
                              <w:lang w:val="lt"/>
                            </w:rPr>
                            <w:t>17.4</w:t>
                          </w:r>
                        </w:sdtContent>
                      </w:sdt>
                      <w:r w:rsidR="007572D9">
                        <w:rPr>
                          <w:lang w:val="lt"/>
                        </w:rPr>
                        <w:t>.</w:t>
                      </w:r>
                      <w:r w:rsidR="007572D9">
                        <w:rPr>
                          <w:lang w:val="lt"/>
                        </w:rPr>
                        <w:tab/>
                        <w:t>stabiliojo jodo preparatų rezervas – 15 proc. pacientų nuo bendro ASPĮ lovų skaičiaus (4 kalio jodido tabletės po 65 mg vienam pacientui).</w:t>
                      </w:r>
                    </w:p>
                  </w:sdtContent>
                </w:sdt>
              </w:sdtContent>
            </w:sdt>
            <w:sdt>
              <w:sdtPr>
                <w:alias w:val="18 p."/>
                <w:tag w:val="part_f7cc67f73d95433ba1c916b96e18d42c"/>
                <w:id w:val="-1245641684"/>
                <w:lock w:val="sdtLocked"/>
              </w:sdtPr>
              <w:sdtEndPr/>
              <w:sdtContent>
                <w:p w14:paraId="70F96DE2" w14:textId="77777777" w:rsidR="00635E81" w:rsidRDefault="001C780B">
                  <w:pPr>
                    <w:tabs>
                      <w:tab w:val="left" w:pos="1134"/>
                    </w:tabs>
                    <w:ind w:firstLine="709"/>
                    <w:jc w:val="both"/>
                    <w:rPr>
                      <w:lang w:val="lt"/>
                    </w:rPr>
                  </w:pPr>
                  <w:sdt>
                    <w:sdtPr>
                      <w:alias w:val="Numeris"/>
                      <w:tag w:val="nr_f7cc67f73d95433ba1c916b96e18d42c"/>
                      <w:id w:val="1892693322"/>
                      <w:lock w:val="sdtLocked"/>
                    </w:sdtPr>
                    <w:sdtEndPr/>
                    <w:sdtContent>
                      <w:r w:rsidR="007572D9">
                        <w:rPr>
                          <w:lang w:val="lt"/>
                        </w:rPr>
                        <w:t>18</w:t>
                      </w:r>
                    </w:sdtContent>
                  </w:sdt>
                  <w:r w:rsidR="007572D9">
                    <w:rPr>
                      <w:lang w:val="lt"/>
                    </w:rPr>
                    <w:t>.</w:t>
                  </w:r>
                  <w:r w:rsidR="007572D9">
                    <w:rPr>
                      <w:lang w:val="lt"/>
                    </w:rPr>
                    <w:tab/>
                    <w:t>Nurodytas AAP ir kitas priemones kaupia skubiųjų apsaugomųjų veiksmų planavimo zonoje (iki 30 km nuo Baltarusijos atominės elektrinės (toliau – Baltarusijos AE) esančios ASPĮ, taip pat Valstybinio plano 106 punkte nurodytos ASPĮ bei visos išplėstinio planavimo atstumu (iki 100 km nuo Baltarusijos AE) esančios ASPĮ.</w:t>
                  </w:r>
                </w:p>
              </w:sdtContent>
            </w:sdt>
            <w:sdt>
              <w:sdtPr>
                <w:alias w:val="19 p."/>
                <w:tag w:val="part_e6421d23d6a04befbce71a2253c86db9"/>
                <w:id w:val="-705256327"/>
                <w:lock w:val="sdtLocked"/>
              </w:sdtPr>
              <w:sdtEndPr/>
              <w:sdtContent>
                <w:p w14:paraId="2BF96FD0" w14:textId="77777777" w:rsidR="00635E81" w:rsidRDefault="001C780B">
                  <w:pPr>
                    <w:tabs>
                      <w:tab w:val="left" w:pos="1134"/>
                    </w:tabs>
                    <w:ind w:firstLine="709"/>
                    <w:jc w:val="both"/>
                    <w:rPr>
                      <w:lang w:val="lt"/>
                    </w:rPr>
                  </w:pPr>
                  <w:sdt>
                    <w:sdtPr>
                      <w:alias w:val="Numeris"/>
                      <w:tag w:val="nr_e6421d23d6a04befbce71a2253c86db9"/>
                      <w:id w:val="1195423211"/>
                      <w:lock w:val="sdtLocked"/>
                    </w:sdtPr>
                    <w:sdtEndPr/>
                    <w:sdtContent>
                      <w:r w:rsidR="007572D9">
                        <w:rPr>
                          <w:lang w:val="lt"/>
                        </w:rPr>
                        <w:t>19</w:t>
                      </w:r>
                    </w:sdtContent>
                  </w:sdt>
                  <w:r w:rsidR="007572D9">
                    <w:rPr>
                      <w:lang w:val="lt"/>
                    </w:rPr>
                    <w:t>.</w:t>
                  </w:r>
                  <w:r w:rsidR="007572D9">
                    <w:rPr>
                      <w:lang w:val="lt"/>
                    </w:rPr>
                    <w:tab/>
                    <w:t>GMP paslaugas teikiančių įstaigų (įmonių) kaupiamų AAP ir kitų priemonių, skirtų pasirengti branduolinėms ar radiologinėms avarijoms bei teroristiniams išpuoliams, kurių metu naudojamos radioaktyviosios medžiagos, sąrašas:</w:t>
                  </w:r>
                </w:p>
                <w:sdt>
                  <w:sdtPr>
                    <w:alias w:val="19.1 pp."/>
                    <w:tag w:val="part_cb2ea43f23694171b6c02231f59ef491"/>
                    <w:id w:val="-1082218480"/>
                    <w:lock w:val="sdtLocked"/>
                  </w:sdtPr>
                  <w:sdtEndPr/>
                  <w:sdtContent>
                    <w:p w14:paraId="1B434A05" w14:textId="77777777" w:rsidR="00635E81" w:rsidRDefault="001C780B">
                      <w:pPr>
                        <w:tabs>
                          <w:tab w:val="left" w:pos="1134"/>
                        </w:tabs>
                        <w:ind w:firstLine="709"/>
                        <w:jc w:val="both"/>
                        <w:rPr>
                          <w:lang w:val="lt"/>
                        </w:rPr>
                      </w:pPr>
                      <w:sdt>
                        <w:sdtPr>
                          <w:alias w:val="Numeris"/>
                          <w:tag w:val="nr_cb2ea43f23694171b6c02231f59ef491"/>
                          <w:id w:val="1667588522"/>
                          <w:lock w:val="sdtLocked"/>
                        </w:sdtPr>
                        <w:sdtEndPr/>
                        <w:sdtContent>
                          <w:r w:rsidR="007572D9">
                            <w:rPr>
                              <w:lang w:val="lt"/>
                            </w:rPr>
                            <w:t>19.1</w:t>
                          </w:r>
                        </w:sdtContent>
                      </w:sdt>
                      <w:r w:rsidR="007572D9">
                        <w:rPr>
                          <w:lang w:val="lt"/>
                        </w:rPr>
                        <w:t>.</w:t>
                      </w:r>
                      <w:r w:rsidR="007572D9">
                        <w:rPr>
                          <w:lang w:val="lt"/>
                        </w:rPr>
                        <w:tab/>
                        <w:t>AAP, skirtos vienai brigadai, sudarytai iš dviejų darbuotojų, vienam pacientui pervežti:</w:t>
                      </w:r>
                    </w:p>
                    <w:sdt>
                      <w:sdtPr>
                        <w:alias w:val="19.1.1 pp."/>
                        <w:tag w:val="part_cc5c771c3f3042b3bb56702d82da110e"/>
                        <w:id w:val="561373031"/>
                        <w:lock w:val="sdtLocked"/>
                      </w:sdtPr>
                      <w:sdtEndPr/>
                      <w:sdtContent>
                        <w:p w14:paraId="7F7B51EB" w14:textId="77777777" w:rsidR="00635E81" w:rsidRDefault="001C780B">
                          <w:pPr>
                            <w:tabs>
                              <w:tab w:val="left" w:pos="1134"/>
                              <w:tab w:val="left" w:pos="1418"/>
                            </w:tabs>
                            <w:ind w:firstLine="709"/>
                            <w:jc w:val="both"/>
                            <w:rPr>
                              <w:lang w:val="lt"/>
                            </w:rPr>
                          </w:pPr>
                          <w:sdt>
                            <w:sdtPr>
                              <w:alias w:val="Numeris"/>
                              <w:tag w:val="nr_cc5c771c3f3042b3bb56702d82da110e"/>
                              <w:id w:val="952912544"/>
                              <w:lock w:val="sdtLocked"/>
                            </w:sdtPr>
                            <w:sdtEndPr/>
                            <w:sdtContent>
                              <w:r w:rsidR="007572D9">
                                <w:rPr>
                                  <w:lang w:val="lt"/>
                                </w:rPr>
                                <w:t>19.1.1</w:t>
                              </w:r>
                            </w:sdtContent>
                          </w:sdt>
                          <w:r w:rsidR="007572D9">
                            <w:rPr>
                              <w:lang w:val="lt"/>
                            </w:rPr>
                            <w:t>.</w:t>
                          </w:r>
                          <w:r w:rsidR="007572D9">
                            <w:rPr>
                              <w:lang w:val="lt"/>
                            </w:rPr>
                            <w:tab/>
                            <w:t>apsauginiai kostiumai – 2 vnt.;</w:t>
                          </w:r>
                        </w:p>
                      </w:sdtContent>
                    </w:sdt>
                    <w:sdt>
                      <w:sdtPr>
                        <w:alias w:val="19.1.2 pp."/>
                        <w:tag w:val="part_446c6a17bf4a4a469fdc56d137080cc7"/>
                        <w:id w:val="916519108"/>
                        <w:lock w:val="sdtLocked"/>
                      </w:sdtPr>
                      <w:sdtEndPr/>
                      <w:sdtContent>
                        <w:p w14:paraId="390295BD" w14:textId="77777777" w:rsidR="00635E81" w:rsidRDefault="001C780B">
                          <w:pPr>
                            <w:tabs>
                              <w:tab w:val="left" w:pos="1134"/>
                              <w:tab w:val="left" w:pos="1418"/>
                            </w:tabs>
                            <w:ind w:firstLine="709"/>
                            <w:jc w:val="both"/>
                            <w:rPr>
                              <w:lang w:val="lt"/>
                            </w:rPr>
                          </w:pPr>
                          <w:sdt>
                            <w:sdtPr>
                              <w:alias w:val="Numeris"/>
                              <w:tag w:val="nr_446c6a17bf4a4a469fdc56d137080cc7"/>
                              <w:id w:val="-528493229"/>
                              <w:lock w:val="sdtLocked"/>
                            </w:sdtPr>
                            <w:sdtEndPr/>
                            <w:sdtContent>
                              <w:r w:rsidR="007572D9">
                                <w:rPr>
                                  <w:lang w:val="lt"/>
                                </w:rPr>
                                <w:t>19.1.2</w:t>
                              </w:r>
                            </w:sdtContent>
                          </w:sdt>
                          <w:r w:rsidR="007572D9">
                            <w:rPr>
                              <w:lang w:val="lt"/>
                            </w:rPr>
                            <w:t>.</w:t>
                          </w:r>
                          <w:r w:rsidR="007572D9">
                            <w:rPr>
                              <w:lang w:val="lt"/>
                            </w:rPr>
                            <w:tab/>
                            <w:t>apsauginės pirštinės (vienkartinės) – 10 porų;</w:t>
                          </w:r>
                        </w:p>
                      </w:sdtContent>
                    </w:sdt>
                    <w:sdt>
                      <w:sdtPr>
                        <w:alias w:val="19.1.3 pp."/>
                        <w:tag w:val="part_965624526a5746ad970e8f6cbd7075db"/>
                        <w:id w:val="-843237864"/>
                        <w:lock w:val="sdtLocked"/>
                      </w:sdtPr>
                      <w:sdtEndPr/>
                      <w:sdtContent>
                        <w:p w14:paraId="333746C2" w14:textId="77777777" w:rsidR="00635E81" w:rsidRDefault="001C780B">
                          <w:pPr>
                            <w:tabs>
                              <w:tab w:val="left" w:pos="1134"/>
                              <w:tab w:val="left" w:pos="1418"/>
                            </w:tabs>
                            <w:ind w:firstLine="709"/>
                            <w:jc w:val="both"/>
                            <w:rPr>
                              <w:lang w:val="lt"/>
                            </w:rPr>
                          </w:pPr>
                          <w:sdt>
                            <w:sdtPr>
                              <w:alias w:val="Numeris"/>
                              <w:tag w:val="nr_965624526a5746ad970e8f6cbd7075db"/>
                              <w:id w:val="-636645502"/>
                              <w:lock w:val="sdtLocked"/>
                            </w:sdtPr>
                            <w:sdtEndPr/>
                            <w:sdtContent>
                              <w:r w:rsidR="007572D9">
                                <w:rPr>
                                  <w:lang w:val="lt"/>
                                </w:rPr>
                                <w:t>19.1.3</w:t>
                              </w:r>
                            </w:sdtContent>
                          </w:sdt>
                          <w:r w:rsidR="007572D9">
                            <w:rPr>
                              <w:lang w:val="lt"/>
                            </w:rPr>
                            <w:t>.</w:t>
                          </w:r>
                          <w:r w:rsidR="007572D9">
                            <w:rPr>
                              <w:lang w:val="lt"/>
                            </w:rPr>
                            <w:tab/>
                            <w:t>galvos dangalai – 2 vnt.;</w:t>
                          </w:r>
                        </w:p>
                      </w:sdtContent>
                    </w:sdt>
                    <w:sdt>
                      <w:sdtPr>
                        <w:alias w:val="19.1.4 pp."/>
                        <w:tag w:val="part_de52fc0ce84e415a96bf662642726523"/>
                        <w:id w:val="-1495414954"/>
                        <w:lock w:val="sdtLocked"/>
                      </w:sdtPr>
                      <w:sdtEndPr/>
                      <w:sdtContent>
                        <w:p w14:paraId="6AA244CF" w14:textId="77777777" w:rsidR="00635E81" w:rsidRDefault="001C780B">
                          <w:pPr>
                            <w:tabs>
                              <w:tab w:val="left" w:pos="1134"/>
                              <w:tab w:val="left" w:pos="1418"/>
                            </w:tabs>
                            <w:ind w:firstLine="709"/>
                            <w:jc w:val="both"/>
                            <w:rPr>
                              <w:lang w:val="lt"/>
                            </w:rPr>
                          </w:pPr>
                          <w:sdt>
                            <w:sdtPr>
                              <w:alias w:val="Numeris"/>
                              <w:tag w:val="nr_de52fc0ce84e415a96bf662642726523"/>
                              <w:id w:val="-1764677226"/>
                              <w:lock w:val="sdtLocked"/>
                            </w:sdtPr>
                            <w:sdtEndPr/>
                            <w:sdtContent>
                              <w:r w:rsidR="007572D9">
                                <w:rPr>
                                  <w:lang w:val="lt"/>
                                </w:rPr>
                                <w:t>19.1.4</w:t>
                              </w:r>
                            </w:sdtContent>
                          </w:sdt>
                          <w:r w:rsidR="007572D9">
                            <w:rPr>
                              <w:lang w:val="lt"/>
                            </w:rPr>
                            <w:t>.</w:t>
                          </w:r>
                          <w:r w:rsidR="007572D9">
                            <w:rPr>
                              <w:lang w:val="lt"/>
                            </w:rPr>
                            <w:tab/>
                            <w:t>respiratoriai (FFP3 arba lygiavertės klasės) – 2 vnt.;</w:t>
                          </w:r>
                        </w:p>
                      </w:sdtContent>
                    </w:sdt>
                    <w:sdt>
                      <w:sdtPr>
                        <w:alias w:val="19.1.5 pp."/>
                        <w:tag w:val="part_23266b5cd3f74d51baa916262f66db74"/>
                        <w:id w:val="-140423307"/>
                        <w:lock w:val="sdtLocked"/>
                      </w:sdtPr>
                      <w:sdtEndPr/>
                      <w:sdtContent>
                        <w:p w14:paraId="6E36AC36" w14:textId="77777777" w:rsidR="00635E81" w:rsidRDefault="001C780B">
                          <w:pPr>
                            <w:tabs>
                              <w:tab w:val="left" w:pos="1134"/>
                              <w:tab w:val="left" w:pos="1418"/>
                            </w:tabs>
                            <w:ind w:firstLine="709"/>
                            <w:jc w:val="both"/>
                            <w:rPr>
                              <w:lang w:val="lt"/>
                            </w:rPr>
                          </w:pPr>
                          <w:sdt>
                            <w:sdtPr>
                              <w:alias w:val="Numeris"/>
                              <w:tag w:val="nr_23266b5cd3f74d51baa916262f66db74"/>
                              <w:id w:val="-1686051421"/>
                              <w:lock w:val="sdtLocked"/>
                            </w:sdtPr>
                            <w:sdtEndPr/>
                            <w:sdtContent>
                              <w:r w:rsidR="007572D9">
                                <w:rPr>
                                  <w:lang w:val="lt"/>
                                </w:rPr>
                                <w:t>19.1.5</w:t>
                              </w:r>
                            </w:sdtContent>
                          </w:sdt>
                          <w:r w:rsidR="007572D9">
                            <w:rPr>
                              <w:lang w:val="lt"/>
                            </w:rPr>
                            <w:t>.</w:t>
                          </w:r>
                          <w:r w:rsidR="007572D9">
                            <w:rPr>
                              <w:lang w:val="lt"/>
                            </w:rPr>
                            <w:tab/>
                            <w:t>neperšlampamieji batų dangalai ar apsauginiai guminiai batai – 2 poros;</w:t>
                          </w:r>
                        </w:p>
                      </w:sdtContent>
                    </w:sdt>
                    <w:sdt>
                      <w:sdtPr>
                        <w:alias w:val="19.1.6 pp."/>
                        <w:tag w:val="part_2cbe62be1e77460e8ab6e8669d626348"/>
                        <w:id w:val="-1197153584"/>
                        <w:lock w:val="sdtLocked"/>
                      </w:sdtPr>
                      <w:sdtEndPr/>
                      <w:sdtContent>
                        <w:p w14:paraId="42798CDA" w14:textId="77777777" w:rsidR="00635E81" w:rsidRDefault="001C780B">
                          <w:pPr>
                            <w:tabs>
                              <w:tab w:val="left" w:pos="1134"/>
                              <w:tab w:val="left" w:pos="1418"/>
                            </w:tabs>
                            <w:ind w:firstLine="709"/>
                            <w:jc w:val="both"/>
                            <w:rPr>
                              <w:lang w:val="lt"/>
                            </w:rPr>
                          </w:pPr>
                          <w:sdt>
                            <w:sdtPr>
                              <w:alias w:val="Numeris"/>
                              <w:tag w:val="nr_2cbe62be1e77460e8ab6e8669d626348"/>
                              <w:id w:val="-1780716290"/>
                              <w:lock w:val="sdtLocked"/>
                            </w:sdtPr>
                            <w:sdtEndPr/>
                            <w:sdtContent>
                              <w:r w:rsidR="007572D9">
                                <w:rPr>
                                  <w:lang w:val="lt"/>
                                </w:rPr>
                                <w:t>19.1.6</w:t>
                              </w:r>
                            </w:sdtContent>
                          </w:sdt>
                          <w:r w:rsidR="007572D9">
                            <w:rPr>
                              <w:lang w:val="lt"/>
                            </w:rPr>
                            <w:t>.</w:t>
                          </w:r>
                          <w:r w:rsidR="007572D9">
                            <w:rPr>
                              <w:lang w:val="lt"/>
                            </w:rPr>
                            <w:tab/>
                            <w:t>apsauginiai akiniai – 2 vnt.</w:t>
                          </w:r>
                        </w:p>
                      </w:sdtContent>
                    </w:sdt>
                  </w:sdtContent>
                </w:sdt>
                <w:sdt>
                  <w:sdtPr>
                    <w:alias w:val="19.2 pp."/>
                    <w:tag w:val="part_4df752f9e4c349d083a350397af54b55"/>
                    <w:id w:val="680557669"/>
                    <w:lock w:val="sdtLocked"/>
                  </w:sdtPr>
                  <w:sdtEndPr/>
                  <w:sdtContent>
                    <w:p w14:paraId="4C1D5D23" w14:textId="77777777" w:rsidR="00635E81" w:rsidRDefault="001C780B">
                      <w:pPr>
                        <w:tabs>
                          <w:tab w:val="left" w:pos="1134"/>
                        </w:tabs>
                        <w:ind w:firstLine="709"/>
                        <w:jc w:val="both"/>
                        <w:rPr>
                          <w:lang w:val="lt"/>
                        </w:rPr>
                      </w:pPr>
                      <w:sdt>
                        <w:sdtPr>
                          <w:alias w:val="Numeris"/>
                          <w:tag w:val="nr_4df752f9e4c349d083a350397af54b55"/>
                          <w:id w:val="-572887158"/>
                          <w:lock w:val="sdtLocked"/>
                        </w:sdtPr>
                        <w:sdtEndPr/>
                        <w:sdtContent>
                          <w:r w:rsidR="007572D9">
                            <w:rPr>
                              <w:lang w:val="lt"/>
                            </w:rPr>
                            <w:t>19.2</w:t>
                          </w:r>
                        </w:sdtContent>
                      </w:sdt>
                      <w:r w:rsidR="007572D9">
                        <w:rPr>
                          <w:lang w:val="lt"/>
                        </w:rPr>
                        <w:t>.</w:t>
                      </w:r>
                      <w:r w:rsidR="007572D9">
                        <w:rPr>
                          <w:lang w:val="lt"/>
                        </w:rPr>
                        <w:tab/>
                        <w:t>matavimo priemonės vienai GMP brigadai:</w:t>
                      </w:r>
                    </w:p>
                    <w:sdt>
                      <w:sdtPr>
                        <w:alias w:val="19.2.1 pp."/>
                        <w:tag w:val="part_2190210cf14e44a1b0dfe197b19f520a"/>
                        <w:id w:val="582186695"/>
                        <w:lock w:val="sdtLocked"/>
                      </w:sdtPr>
                      <w:sdtEndPr/>
                      <w:sdtContent>
                        <w:p w14:paraId="1D8AEEAB" w14:textId="77777777" w:rsidR="00635E81" w:rsidRDefault="001C780B">
                          <w:pPr>
                            <w:tabs>
                              <w:tab w:val="left" w:pos="1134"/>
                              <w:tab w:val="left" w:pos="1418"/>
                            </w:tabs>
                            <w:ind w:firstLine="709"/>
                            <w:jc w:val="both"/>
                            <w:rPr>
                              <w:lang w:val="lt"/>
                            </w:rPr>
                          </w:pPr>
                          <w:sdt>
                            <w:sdtPr>
                              <w:alias w:val="Numeris"/>
                              <w:tag w:val="nr_2190210cf14e44a1b0dfe197b19f520a"/>
                              <w:id w:val="1504547373"/>
                              <w:lock w:val="sdtLocked"/>
                            </w:sdtPr>
                            <w:sdtEndPr/>
                            <w:sdtContent>
                              <w:r w:rsidR="007572D9">
                                <w:rPr>
                                  <w:lang w:val="lt"/>
                                </w:rPr>
                                <w:t>19.2.1</w:t>
                              </w:r>
                            </w:sdtContent>
                          </w:sdt>
                          <w:r w:rsidR="007572D9">
                            <w:rPr>
                              <w:lang w:val="lt"/>
                            </w:rPr>
                            <w:t>.</w:t>
                          </w:r>
                          <w:r w:rsidR="007572D9">
                            <w:rPr>
                              <w:lang w:val="lt"/>
                            </w:rPr>
                            <w:tab/>
                            <w:t xml:space="preserve">skaitmeniniai </w:t>
                          </w:r>
                          <w:proofErr w:type="spellStart"/>
                          <w:r w:rsidR="007572D9">
                            <w:rPr>
                              <w:lang w:val="lt"/>
                            </w:rPr>
                            <w:t>dozimetrai</w:t>
                          </w:r>
                          <w:proofErr w:type="spellEnd"/>
                          <w:r w:rsidR="007572D9">
                            <w:rPr>
                              <w:lang w:val="lt"/>
                            </w:rPr>
                            <w:t xml:space="preserve"> – 1 vnt.;</w:t>
                          </w:r>
                        </w:p>
                      </w:sdtContent>
                    </w:sdt>
                    <w:sdt>
                      <w:sdtPr>
                        <w:alias w:val="19.2.2 pp."/>
                        <w:tag w:val="part_3be417f41e51424fa30a44d0060aecf2"/>
                        <w:id w:val="1603692551"/>
                        <w:lock w:val="sdtLocked"/>
                      </w:sdtPr>
                      <w:sdtEndPr/>
                      <w:sdtContent>
                        <w:p w14:paraId="75F2DF9F" w14:textId="77777777" w:rsidR="00635E81" w:rsidRDefault="001C780B">
                          <w:pPr>
                            <w:tabs>
                              <w:tab w:val="left" w:pos="1134"/>
                              <w:tab w:val="left" w:pos="1418"/>
                            </w:tabs>
                            <w:ind w:firstLine="709"/>
                            <w:jc w:val="both"/>
                            <w:rPr>
                              <w:lang w:val="lt"/>
                            </w:rPr>
                          </w:pPr>
                          <w:sdt>
                            <w:sdtPr>
                              <w:alias w:val="Numeris"/>
                              <w:tag w:val="nr_3be417f41e51424fa30a44d0060aecf2"/>
                              <w:id w:val="-40139142"/>
                              <w:lock w:val="sdtLocked"/>
                            </w:sdtPr>
                            <w:sdtEndPr/>
                            <w:sdtContent>
                              <w:r w:rsidR="007572D9">
                                <w:rPr>
                                  <w:lang w:val="lt"/>
                                </w:rPr>
                                <w:t>19.2.2</w:t>
                              </w:r>
                            </w:sdtContent>
                          </w:sdt>
                          <w:r w:rsidR="007572D9">
                            <w:rPr>
                              <w:lang w:val="lt"/>
                            </w:rPr>
                            <w:t>.</w:t>
                          </w:r>
                          <w:r w:rsidR="007572D9">
                            <w:rPr>
                              <w:lang w:val="lt"/>
                            </w:rPr>
                            <w:tab/>
                            <w:t xml:space="preserve">individualieji </w:t>
                          </w:r>
                          <w:proofErr w:type="spellStart"/>
                          <w:r w:rsidR="007572D9">
                            <w:rPr>
                              <w:lang w:val="lt"/>
                            </w:rPr>
                            <w:t>dozimetrai</w:t>
                          </w:r>
                          <w:proofErr w:type="spellEnd"/>
                          <w:r w:rsidR="007572D9">
                            <w:rPr>
                              <w:lang w:val="lt"/>
                            </w:rPr>
                            <w:t xml:space="preserve"> – 2 vnt.;</w:t>
                          </w:r>
                        </w:p>
                      </w:sdtContent>
                    </w:sdt>
                  </w:sdtContent>
                </w:sdt>
                <w:sdt>
                  <w:sdtPr>
                    <w:alias w:val="19.3 pp."/>
                    <w:tag w:val="part_981d9439eb57448c8ccab5beb9c4cdef"/>
                    <w:id w:val="-1561632644"/>
                    <w:lock w:val="sdtLocked"/>
                  </w:sdtPr>
                  <w:sdtEndPr/>
                  <w:sdtContent>
                    <w:p w14:paraId="0179DE3C" w14:textId="77777777" w:rsidR="00635E81" w:rsidRDefault="001C780B">
                      <w:pPr>
                        <w:tabs>
                          <w:tab w:val="left" w:pos="1134"/>
                        </w:tabs>
                        <w:ind w:firstLine="709"/>
                        <w:jc w:val="both"/>
                        <w:rPr>
                          <w:lang w:val="lt"/>
                        </w:rPr>
                      </w:pPr>
                      <w:sdt>
                        <w:sdtPr>
                          <w:alias w:val="Numeris"/>
                          <w:tag w:val="nr_981d9439eb57448c8ccab5beb9c4cdef"/>
                          <w:id w:val="-1678028513"/>
                          <w:lock w:val="sdtLocked"/>
                        </w:sdtPr>
                        <w:sdtEndPr/>
                        <w:sdtContent>
                          <w:r w:rsidR="007572D9">
                            <w:rPr>
                              <w:lang w:val="lt"/>
                            </w:rPr>
                            <w:t>19.3</w:t>
                          </w:r>
                        </w:sdtContent>
                      </w:sdt>
                      <w:r w:rsidR="007572D9">
                        <w:rPr>
                          <w:lang w:val="lt"/>
                        </w:rPr>
                        <w:t>.</w:t>
                      </w:r>
                      <w:r w:rsidR="007572D9">
                        <w:rPr>
                          <w:lang w:val="lt"/>
                        </w:rPr>
                        <w:tab/>
                        <w:t>priemonės, reikalingos GMP transportui paruošti:</w:t>
                      </w:r>
                    </w:p>
                    <w:sdt>
                      <w:sdtPr>
                        <w:alias w:val="19.3.1 pp."/>
                        <w:tag w:val="part_688d3bed55414e8c8e1dd37c333b8875"/>
                        <w:id w:val="-1969429648"/>
                        <w:lock w:val="sdtLocked"/>
                      </w:sdtPr>
                      <w:sdtEndPr/>
                      <w:sdtContent>
                        <w:p w14:paraId="3B4F66DC" w14:textId="77777777" w:rsidR="00635E81" w:rsidRDefault="001C780B">
                          <w:pPr>
                            <w:tabs>
                              <w:tab w:val="left" w:pos="1134"/>
                              <w:tab w:val="left" w:pos="1418"/>
                            </w:tabs>
                            <w:ind w:firstLine="709"/>
                            <w:jc w:val="both"/>
                            <w:rPr>
                              <w:lang w:val="lt"/>
                            </w:rPr>
                          </w:pPr>
                          <w:sdt>
                            <w:sdtPr>
                              <w:alias w:val="Numeris"/>
                              <w:tag w:val="nr_688d3bed55414e8c8e1dd37c333b8875"/>
                              <w:id w:val="2022809774"/>
                              <w:lock w:val="sdtLocked"/>
                            </w:sdtPr>
                            <w:sdtEndPr/>
                            <w:sdtContent>
                              <w:r w:rsidR="007572D9">
                                <w:rPr>
                                  <w:lang w:val="lt"/>
                                </w:rPr>
                                <w:t>19.3.1</w:t>
                              </w:r>
                            </w:sdtContent>
                          </w:sdt>
                          <w:r w:rsidR="007572D9">
                            <w:rPr>
                              <w:lang w:val="lt"/>
                            </w:rPr>
                            <w:t>.</w:t>
                          </w:r>
                          <w:r w:rsidR="007572D9">
                            <w:rPr>
                              <w:lang w:val="lt"/>
                            </w:rPr>
                            <w:tab/>
                            <w:t>plastikinė plėvelė (paviršiams ir matavimo priemonėms uždengti) – paviršių ir matavimo priemonių plotas × 3;</w:t>
                          </w:r>
                        </w:p>
                      </w:sdtContent>
                    </w:sdt>
                    <w:sdt>
                      <w:sdtPr>
                        <w:alias w:val="19.3.2 pp."/>
                        <w:tag w:val="part_c0c1c003e14747bebaae66ca481f3011"/>
                        <w:id w:val="-1996477205"/>
                        <w:lock w:val="sdtLocked"/>
                      </w:sdtPr>
                      <w:sdtEndPr/>
                      <w:sdtContent>
                        <w:p w14:paraId="7029CF33" w14:textId="77777777" w:rsidR="00635E81" w:rsidRDefault="001C780B">
                          <w:pPr>
                            <w:tabs>
                              <w:tab w:val="left" w:pos="1134"/>
                              <w:tab w:val="left" w:pos="1418"/>
                            </w:tabs>
                            <w:ind w:firstLine="709"/>
                            <w:jc w:val="both"/>
                            <w:rPr>
                              <w:lang w:val="lt"/>
                            </w:rPr>
                          </w:pPr>
                          <w:sdt>
                            <w:sdtPr>
                              <w:alias w:val="Numeris"/>
                              <w:tag w:val="nr_c0c1c003e14747bebaae66ca481f3011"/>
                              <w:id w:val="-1725430372"/>
                              <w:lock w:val="sdtLocked"/>
                            </w:sdtPr>
                            <w:sdtEndPr/>
                            <w:sdtContent>
                              <w:r w:rsidR="007572D9">
                                <w:rPr>
                                  <w:lang w:val="lt"/>
                                </w:rPr>
                                <w:t>19.3.2</w:t>
                              </w:r>
                            </w:sdtContent>
                          </w:sdt>
                          <w:r w:rsidR="007572D9">
                            <w:rPr>
                              <w:lang w:val="lt"/>
                            </w:rPr>
                            <w:t>.</w:t>
                          </w:r>
                          <w:r w:rsidR="007572D9">
                            <w:rPr>
                              <w:lang w:val="lt"/>
                            </w:rPr>
                            <w:tab/>
                            <w:t>paklodės – 2 vnt.;</w:t>
                          </w:r>
                        </w:p>
                      </w:sdtContent>
                    </w:sdt>
                    <w:sdt>
                      <w:sdtPr>
                        <w:alias w:val="19.3.3 pp."/>
                        <w:tag w:val="part_b1eb7066d5e842e8a2e053be7f2e08f9"/>
                        <w:id w:val="1802505422"/>
                        <w:lock w:val="sdtLocked"/>
                      </w:sdtPr>
                      <w:sdtEndPr/>
                      <w:sdtContent>
                        <w:p w14:paraId="0EFED58F" w14:textId="77777777" w:rsidR="00635E81" w:rsidRDefault="001C780B">
                          <w:pPr>
                            <w:tabs>
                              <w:tab w:val="left" w:pos="1134"/>
                              <w:tab w:val="left" w:pos="1418"/>
                            </w:tabs>
                            <w:ind w:firstLine="709"/>
                            <w:jc w:val="both"/>
                            <w:rPr>
                              <w:lang w:val="lt"/>
                            </w:rPr>
                          </w:pPr>
                          <w:sdt>
                            <w:sdtPr>
                              <w:alias w:val="Numeris"/>
                              <w:tag w:val="nr_b1eb7066d5e842e8a2e053be7f2e08f9"/>
                              <w:id w:val="2038701036"/>
                              <w:lock w:val="sdtLocked"/>
                            </w:sdtPr>
                            <w:sdtEndPr/>
                            <w:sdtContent>
                              <w:r w:rsidR="007572D9">
                                <w:rPr>
                                  <w:lang w:val="lt"/>
                                </w:rPr>
                                <w:t>19.3.3</w:t>
                              </w:r>
                            </w:sdtContent>
                          </w:sdt>
                          <w:r w:rsidR="007572D9">
                            <w:rPr>
                              <w:lang w:val="lt"/>
                            </w:rPr>
                            <w:t>.</w:t>
                          </w:r>
                          <w:r w:rsidR="007572D9">
                            <w:rPr>
                              <w:lang w:val="lt"/>
                            </w:rPr>
                            <w:tab/>
                            <w:t>antklodės – 3 vnt.;</w:t>
                          </w:r>
                        </w:p>
                      </w:sdtContent>
                    </w:sdt>
                    <w:sdt>
                      <w:sdtPr>
                        <w:alias w:val="19.3.4 pp."/>
                        <w:tag w:val="part_5a541d38b5264698b93a1cb4b362f9c1"/>
                        <w:id w:val="336358244"/>
                        <w:lock w:val="sdtLocked"/>
                      </w:sdtPr>
                      <w:sdtEndPr/>
                      <w:sdtContent>
                        <w:p w14:paraId="61539681" w14:textId="77777777" w:rsidR="00635E81" w:rsidRDefault="001C780B">
                          <w:pPr>
                            <w:tabs>
                              <w:tab w:val="left" w:pos="1134"/>
                              <w:tab w:val="left" w:pos="1418"/>
                            </w:tabs>
                            <w:ind w:firstLine="709"/>
                            <w:jc w:val="both"/>
                            <w:rPr>
                              <w:lang w:val="lt"/>
                            </w:rPr>
                          </w:pPr>
                          <w:sdt>
                            <w:sdtPr>
                              <w:alias w:val="Numeris"/>
                              <w:tag w:val="nr_5a541d38b5264698b93a1cb4b362f9c1"/>
                              <w:id w:val="-2098479618"/>
                              <w:lock w:val="sdtLocked"/>
                            </w:sdtPr>
                            <w:sdtEndPr/>
                            <w:sdtContent>
                              <w:r w:rsidR="007572D9">
                                <w:rPr>
                                  <w:lang w:val="lt"/>
                                </w:rPr>
                                <w:t>19.3.4</w:t>
                              </w:r>
                            </w:sdtContent>
                          </w:sdt>
                          <w:r w:rsidR="007572D9">
                            <w:rPr>
                              <w:lang w:val="lt"/>
                            </w:rPr>
                            <w:t>.</w:t>
                          </w:r>
                          <w:r w:rsidR="007572D9">
                            <w:rPr>
                              <w:lang w:val="lt"/>
                            </w:rPr>
                            <w:tab/>
                            <w:t>lipni juosta (AAP ir plastikinei plėvelei tvirtinti) – 2 vnt.;</w:t>
                          </w:r>
                        </w:p>
                      </w:sdtContent>
                    </w:sdt>
                    <w:sdt>
                      <w:sdtPr>
                        <w:alias w:val="19.3.5 pp."/>
                        <w:tag w:val="part_a775f9ad86e84082b2766e3cf0678d84"/>
                        <w:id w:val="608160644"/>
                        <w:lock w:val="sdtLocked"/>
                      </w:sdtPr>
                      <w:sdtEndPr/>
                      <w:sdtContent>
                        <w:p w14:paraId="5EC1BE9C" w14:textId="77777777" w:rsidR="00635E81" w:rsidRDefault="001C780B">
                          <w:pPr>
                            <w:tabs>
                              <w:tab w:val="left" w:pos="1134"/>
                              <w:tab w:val="left" w:pos="1418"/>
                            </w:tabs>
                            <w:ind w:firstLine="709"/>
                            <w:jc w:val="both"/>
                            <w:rPr>
                              <w:lang w:val="lt"/>
                            </w:rPr>
                          </w:pPr>
                          <w:sdt>
                            <w:sdtPr>
                              <w:alias w:val="Numeris"/>
                              <w:tag w:val="nr_a775f9ad86e84082b2766e3cf0678d84"/>
                              <w:id w:val="884606529"/>
                              <w:lock w:val="sdtLocked"/>
                            </w:sdtPr>
                            <w:sdtEndPr/>
                            <w:sdtContent>
                              <w:r w:rsidR="007572D9">
                                <w:rPr>
                                  <w:lang w:val="lt"/>
                                </w:rPr>
                                <w:t>19.3.5</w:t>
                              </w:r>
                            </w:sdtContent>
                          </w:sdt>
                          <w:r w:rsidR="007572D9">
                            <w:rPr>
                              <w:lang w:val="lt"/>
                            </w:rPr>
                            <w:t>.</w:t>
                          </w:r>
                          <w:r w:rsidR="007572D9">
                            <w:rPr>
                              <w:lang w:val="lt"/>
                            </w:rPr>
                            <w:tab/>
                            <w:t xml:space="preserve">dideli (60 / 100 l) geltoni plastikiniai maišai, skirti medicininėms atliekoms tvarkyti </w:t>
                          </w:r>
                          <w:r w:rsidR="007572D9">
                            <w:rPr>
                              <w:spacing w:val="6"/>
                              <w:lang w:val="lt"/>
                            </w:rPr>
                            <w:t>vadovaujantis Lietuvos Respublikos sveikatos apsaugos ministro 2013 m liepos 16 d. įsakymu Nr. </w:t>
                          </w:r>
                          <w:r w:rsidR="007572D9">
                            <w:rPr>
                              <w:lang w:val="lt"/>
                            </w:rPr>
                            <w:t>V-706 „Dėl Lietuvos higienos normos HN 66:2013 „Medicininių atliekų tvarkymo saugos reikalavimai“ – 3 vnt.;</w:t>
                          </w:r>
                        </w:p>
                      </w:sdtContent>
                    </w:sdt>
                    <w:sdt>
                      <w:sdtPr>
                        <w:alias w:val="19.3.6 pp."/>
                        <w:tag w:val="part_5636258c30d442a4aa9854f4eff73e37"/>
                        <w:id w:val="378984173"/>
                        <w:lock w:val="sdtLocked"/>
                      </w:sdtPr>
                      <w:sdtEndPr/>
                      <w:sdtContent>
                        <w:p w14:paraId="49BA4827" w14:textId="77777777" w:rsidR="00635E81" w:rsidRDefault="001C780B">
                          <w:pPr>
                            <w:tabs>
                              <w:tab w:val="left" w:pos="1134"/>
                              <w:tab w:val="left" w:pos="1418"/>
                            </w:tabs>
                            <w:ind w:firstLine="709"/>
                            <w:jc w:val="both"/>
                            <w:rPr>
                              <w:lang w:val="lt"/>
                            </w:rPr>
                          </w:pPr>
                          <w:sdt>
                            <w:sdtPr>
                              <w:alias w:val="Numeris"/>
                              <w:tag w:val="nr_5636258c30d442a4aa9854f4eff73e37"/>
                              <w:id w:val="-455718634"/>
                              <w:lock w:val="sdtLocked"/>
                            </w:sdtPr>
                            <w:sdtEndPr/>
                            <w:sdtContent>
                              <w:r w:rsidR="007572D9">
                                <w:rPr>
                                  <w:lang w:val="lt"/>
                                </w:rPr>
                                <w:t>19.3.6</w:t>
                              </w:r>
                            </w:sdtContent>
                          </w:sdt>
                          <w:r w:rsidR="007572D9">
                            <w:rPr>
                              <w:lang w:val="lt"/>
                            </w:rPr>
                            <w:t>.</w:t>
                          </w:r>
                          <w:r w:rsidR="007572D9">
                            <w:rPr>
                              <w:lang w:val="lt"/>
                            </w:rPr>
                            <w:tab/>
                            <w:t>dideli (60 / 100 l) plastikiniai maišai, skirti radioaktyviosiomis medžiagomis užterštoms AAP, daiktams, drabužiams ir kitoms priemonėms surinkti – 3 vnt.</w:t>
                          </w:r>
                        </w:p>
                      </w:sdtContent>
                    </w:sdt>
                  </w:sdtContent>
                </w:sdt>
              </w:sdtContent>
            </w:sdt>
            <w:sdt>
              <w:sdtPr>
                <w:alias w:val="20 p."/>
                <w:tag w:val="part_ccb5c6e2a7474de4a4ab120db48b1e31"/>
                <w:id w:val="1529222110"/>
                <w:lock w:val="sdtLocked"/>
              </w:sdtPr>
              <w:sdtEndPr/>
              <w:sdtContent>
                <w:p w14:paraId="0A6EE613" w14:textId="77777777" w:rsidR="00635E81" w:rsidRDefault="001C780B">
                  <w:pPr>
                    <w:tabs>
                      <w:tab w:val="left" w:pos="1134"/>
                    </w:tabs>
                    <w:ind w:firstLine="709"/>
                    <w:jc w:val="both"/>
                    <w:rPr>
                      <w:lang w:val="lt"/>
                    </w:rPr>
                  </w:pPr>
                  <w:sdt>
                    <w:sdtPr>
                      <w:alias w:val="Numeris"/>
                      <w:tag w:val="nr_ccb5c6e2a7474de4a4ab120db48b1e31"/>
                      <w:id w:val="249325236"/>
                      <w:lock w:val="sdtLocked"/>
                    </w:sdtPr>
                    <w:sdtEndPr/>
                    <w:sdtContent>
                      <w:r w:rsidR="007572D9">
                        <w:rPr>
                          <w:lang w:val="lt"/>
                        </w:rPr>
                        <w:t>20</w:t>
                      </w:r>
                    </w:sdtContent>
                  </w:sdt>
                  <w:r w:rsidR="007572D9">
                    <w:rPr>
                      <w:lang w:val="lt"/>
                    </w:rPr>
                    <w:t>.</w:t>
                  </w:r>
                  <w:r w:rsidR="007572D9">
                    <w:rPr>
                      <w:lang w:val="lt"/>
                    </w:rPr>
                    <w:tab/>
                    <w:t>Nurodytas AAP ir kitas priemones kaupia Valstybinio plano 106 punkte nurodytos ASPĮ aptarnaujančios GMP brigados: Greitosios medicinos pagalbos tarnybos (toliau – GMPT) Vilniaus filialo (62 brigados), GMPT Kauno regiono (16 brigadų) ir GMPT Panevėžio filialo (6 brigados) pajėgos, kurios branduolinės ar radiologinės avarijos atveju bus siunčiamos į radioaktyviosiomis medžiagomis užterštą teritoriją. Papildomai GMPT Kauno regionui ir GMPT Panevėžio filialui rekomenduojama sukaupti stabiliojo jodo preparatų (po 4 kalio jodido tabletes po 65 mg kiekvienam darbuotojui).</w:t>
                  </w:r>
                </w:p>
              </w:sdtContent>
            </w:sdt>
            <w:sdt>
              <w:sdtPr>
                <w:alias w:val="21 p."/>
                <w:tag w:val="part_d99bac07cd71498c86f4395ffb95abc9"/>
                <w:id w:val="1403408225"/>
                <w:lock w:val="sdtLocked"/>
              </w:sdtPr>
              <w:sdtEndPr/>
              <w:sdtContent>
                <w:p w14:paraId="5B7D1B93" w14:textId="77777777" w:rsidR="00635E81" w:rsidRDefault="001C780B">
                  <w:pPr>
                    <w:tabs>
                      <w:tab w:val="left" w:pos="1134"/>
                    </w:tabs>
                    <w:ind w:firstLine="709"/>
                    <w:jc w:val="both"/>
                    <w:rPr>
                      <w:lang w:val="lt"/>
                    </w:rPr>
                  </w:pPr>
                  <w:sdt>
                    <w:sdtPr>
                      <w:alias w:val="Numeris"/>
                      <w:tag w:val="nr_d99bac07cd71498c86f4395ffb95abc9"/>
                      <w:id w:val="2068760364"/>
                      <w:lock w:val="sdtLocked"/>
                    </w:sdtPr>
                    <w:sdtEndPr/>
                    <w:sdtContent>
                      <w:r w:rsidR="007572D9">
                        <w:rPr>
                          <w:lang w:val="lt"/>
                        </w:rPr>
                        <w:t>21</w:t>
                      </w:r>
                    </w:sdtContent>
                  </w:sdt>
                  <w:r w:rsidR="007572D9">
                    <w:rPr>
                      <w:lang w:val="lt"/>
                    </w:rPr>
                    <w:t>.</w:t>
                  </w:r>
                  <w:r w:rsidR="007572D9">
                    <w:rPr>
                      <w:lang w:val="lt"/>
                    </w:rPr>
                    <w:tab/>
                    <w:t>Priemonių kaupimo tvarkos aprašo 17.2.2 papunktyje nurodytas matavimo priemones RSC sukaupia (ne mažiau kaip 1000 vnt.) ir išduoda ASPĮ bei GMP paslaugas teikiančioms įstaigoms (įmonėms).</w:t>
                  </w:r>
                </w:p>
              </w:sdtContent>
            </w:sdt>
            <w:sdt>
              <w:sdtPr>
                <w:alias w:val="22 p."/>
                <w:tag w:val="part_ddc08768641248228b3d4382bc064ab6"/>
                <w:id w:val="365188732"/>
                <w:lock w:val="sdtLocked"/>
              </w:sdtPr>
              <w:sdtEndPr/>
              <w:sdtContent>
                <w:p w14:paraId="6997CAD7" w14:textId="77777777" w:rsidR="00635E81" w:rsidRDefault="001C780B">
                  <w:pPr>
                    <w:tabs>
                      <w:tab w:val="left" w:pos="1134"/>
                    </w:tabs>
                    <w:ind w:firstLine="709"/>
                    <w:jc w:val="both"/>
                    <w:rPr>
                      <w:lang w:val="lt"/>
                    </w:rPr>
                  </w:pPr>
                  <w:sdt>
                    <w:sdtPr>
                      <w:alias w:val="Numeris"/>
                      <w:tag w:val="nr_ddc08768641248228b3d4382bc064ab6"/>
                      <w:id w:val="-1864886684"/>
                      <w:lock w:val="sdtLocked"/>
                    </w:sdtPr>
                    <w:sdtEndPr/>
                    <w:sdtContent>
                      <w:r w:rsidR="007572D9">
                        <w:rPr>
                          <w:lang w:val="lt"/>
                        </w:rPr>
                        <w:t>22</w:t>
                      </w:r>
                    </w:sdtContent>
                  </w:sdt>
                  <w:r w:rsidR="007572D9">
                    <w:rPr>
                      <w:lang w:val="lt"/>
                    </w:rPr>
                    <w:t>.</w:t>
                  </w:r>
                  <w:r w:rsidR="007572D9">
                    <w:rPr>
                      <w:lang w:val="lt"/>
                    </w:rPr>
                    <w:tab/>
                    <w:t>RSC kaupiamų AAP ir kitų priemonių, skirtų pasirengti branduolinėms ar radiologinėms avarijoms bei teroristiniams išpuoliams, kurių metu naudojamos radioaktyviosios medžiagos, sąrašas:</w:t>
                  </w:r>
                </w:p>
                <w:sdt>
                  <w:sdtPr>
                    <w:alias w:val="22.1 pp."/>
                    <w:tag w:val="part_70bdacfe6e1441cd8522bb319cae61e6"/>
                    <w:id w:val="-1282347357"/>
                    <w:lock w:val="sdtLocked"/>
                  </w:sdtPr>
                  <w:sdtEndPr/>
                  <w:sdtContent>
                    <w:p w14:paraId="7F4D7E48" w14:textId="77777777" w:rsidR="00635E81" w:rsidRDefault="001C780B">
                      <w:pPr>
                        <w:tabs>
                          <w:tab w:val="left" w:pos="1134"/>
                        </w:tabs>
                        <w:ind w:firstLine="709"/>
                        <w:jc w:val="both"/>
                        <w:rPr>
                          <w:lang w:val="lt"/>
                        </w:rPr>
                      </w:pPr>
                      <w:sdt>
                        <w:sdtPr>
                          <w:alias w:val="Numeris"/>
                          <w:tag w:val="nr_70bdacfe6e1441cd8522bb319cae61e6"/>
                          <w:id w:val="1254549587"/>
                          <w:lock w:val="sdtLocked"/>
                        </w:sdtPr>
                        <w:sdtEndPr/>
                        <w:sdtContent>
                          <w:r w:rsidR="007572D9">
                            <w:rPr>
                              <w:lang w:val="lt"/>
                            </w:rPr>
                            <w:t>22.1</w:t>
                          </w:r>
                        </w:sdtContent>
                      </w:sdt>
                      <w:r w:rsidR="007572D9">
                        <w:rPr>
                          <w:lang w:val="lt"/>
                        </w:rPr>
                        <w:t>.</w:t>
                      </w:r>
                      <w:r w:rsidR="007572D9">
                        <w:rPr>
                          <w:lang w:val="lt"/>
                        </w:rPr>
                        <w:tab/>
                        <w:t>AAP, skirtos vieno darbuotojo funkcijoms atlikti per 24 val.:</w:t>
                      </w:r>
                    </w:p>
                    <w:sdt>
                      <w:sdtPr>
                        <w:alias w:val="22.1.1 pp."/>
                        <w:tag w:val="part_888718b3adc44f4da6b2cba931b8c227"/>
                        <w:id w:val="-1803224245"/>
                        <w:lock w:val="sdtLocked"/>
                      </w:sdtPr>
                      <w:sdtEndPr/>
                      <w:sdtContent>
                        <w:p w14:paraId="5AF28ABD" w14:textId="77777777" w:rsidR="00635E81" w:rsidRDefault="001C780B">
                          <w:pPr>
                            <w:tabs>
                              <w:tab w:val="left" w:pos="1134"/>
                              <w:tab w:val="left" w:pos="1418"/>
                            </w:tabs>
                            <w:ind w:firstLine="709"/>
                            <w:jc w:val="both"/>
                            <w:rPr>
                              <w:lang w:val="lt"/>
                            </w:rPr>
                          </w:pPr>
                          <w:sdt>
                            <w:sdtPr>
                              <w:alias w:val="Numeris"/>
                              <w:tag w:val="nr_888718b3adc44f4da6b2cba931b8c227"/>
                              <w:id w:val="333200827"/>
                              <w:lock w:val="sdtLocked"/>
                            </w:sdtPr>
                            <w:sdtEndPr/>
                            <w:sdtContent>
                              <w:r w:rsidR="007572D9">
                                <w:rPr>
                                  <w:lang w:val="lt"/>
                                </w:rPr>
                                <w:t>22.1.1</w:t>
                              </w:r>
                            </w:sdtContent>
                          </w:sdt>
                          <w:r w:rsidR="007572D9">
                            <w:rPr>
                              <w:lang w:val="lt"/>
                            </w:rPr>
                            <w:t>.</w:t>
                          </w:r>
                          <w:r w:rsidR="007572D9">
                            <w:rPr>
                              <w:lang w:val="lt"/>
                            </w:rPr>
                            <w:tab/>
                            <w:t>apsauginiai kostiumai – 6 vnt.;</w:t>
                          </w:r>
                        </w:p>
                      </w:sdtContent>
                    </w:sdt>
                    <w:sdt>
                      <w:sdtPr>
                        <w:alias w:val="22.1.2 pp."/>
                        <w:tag w:val="part_9fffe50dbb154ae5bf34ee964de4ab03"/>
                        <w:id w:val="-1452389176"/>
                        <w:lock w:val="sdtLocked"/>
                      </w:sdtPr>
                      <w:sdtEndPr/>
                      <w:sdtContent>
                        <w:p w14:paraId="25C154CC" w14:textId="77777777" w:rsidR="00635E81" w:rsidRDefault="001C780B">
                          <w:pPr>
                            <w:tabs>
                              <w:tab w:val="left" w:pos="1134"/>
                              <w:tab w:val="left" w:pos="1418"/>
                            </w:tabs>
                            <w:ind w:firstLine="709"/>
                            <w:jc w:val="both"/>
                            <w:rPr>
                              <w:lang w:val="lt"/>
                            </w:rPr>
                          </w:pPr>
                          <w:sdt>
                            <w:sdtPr>
                              <w:alias w:val="Numeris"/>
                              <w:tag w:val="nr_9fffe50dbb154ae5bf34ee964de4ab03"/>
                              <w:id w:val="-652608961"/>
                              <w:lock w:val="sdtLocked"/>
                            </w:sdtPr>
                            <w:sdtEndPr/>
                            <w:sdtContent>
                              <w:r w:rsidR="007572D9">
                                <w:rPr>
                                  <w:lang w:val="lt"/>
                                </w:rPr>
                                <w:t>22.1.2</w:t>
                              </w:r>
                            </w:sdtContent>
                          </w:sdt>
                          <w:r w:rsidR="007572D9">
                            <w:rPr>
                              <w:lang w:val="lt"/>
                            </w:rPr>
                            <w:t>.</w:t>
                          </w:r>
                          <w:r w:rsidR="007572D9">
                            <w:rPr>
                              <w:lang w:val="lt"/>
                            </w:rPr>
                            <w:tab/>
                            <w:t>respiratoriai (FFP3 arba lygiavertės klasės) – 6 vnt.;</w:t>
                          </w:r>
                        </w:p>
                      </w:sdtContent>
                    </w:sdt>
                    <w:sdt>
                      <w:sdtPr>
                        <w:alias w:val="22.1.3 pp."/>
                        <w:tag w:val="part_00ad62483304415e898fe6bc791abc2c"/>
                        <w:id w:val="-1652437018"/>
                        <w:lock w:val="sdtLocked"/>
                      </w:sdtPr>
                      <w:sdtEndPr/>
                      <w:sdtContent>
                        <w:p w14:paraId="04DECB50" w14:textId="77777777" w:rsidR="00635E81" w:rsidRDefault="001C780B">
                          <w:pPr>
                            <w:tabs>
                              <w:tab w:val="left" w:pos="1134"/>
                              <w:tab w:val="left" w:pos="1418"/>
                            </w:tabs>
                            <w:ind w:firstLine="709"/>
                            <w:jc w:val="both"/>
                            <w:rPr>
                              <w:lang w:val="lt"/>
                            </w:rPr>
                          </w:pPr>
                          <w:sdt>
                            <w:sdtPr>
                              <w:alias w:val="Numeris"/>
                              <w:tag w:val="nr_00ad62483304415e898fe6bc791abc2c"/>
                              <w:id w:val="-416027078"/>
                              <w:lock w:val="sdtLocked"/>
                            </w:sdtPr>
                            <w:sdtEndPr/>
                            <w:sdtContent>
                              <w:r w:rsidR="007572D9">
                                <w:rPr>
                                  <w:lang w:val="lt"/>
                                </w:rPr>
                                <w:t>22.1.3</w:t>
                              </w:r>
                            </w:sdtContent>
                          </w:sdt>
                          <w:r w:rsidR="007572D9">
                            <w:rPr>
                              <w:lang w:val="lt"/>
                            </w:rPr>
                            <w:t>.</w:t>
                          </w:r>
                          <w:r w:rsidR="007572D9">
                            <w:rPr>
                              <w:lang w:val="lt"/>
                            </w:rPr>
                            <w:tab/>
                            <w:t>galvos dangalai – 6 vnt.;</w:t>
                          </w:r>
                        </w:p>
                      </w:sdtContent>
                    </w:sdt>
                    <w:sdt>
                      <w:sdtPr>
                        <w:alias w:val="22.1.4 pp."/>
                        <w:tag w:val="part_c274f031f8cd406d85401800e39658c8"/>
                        <w:id w:val="-2110886581"/>
                        <w:lock w:val="sdtLocked"/>
                      </w:sdtPr>
                      <w:sdtEndPr/>
                      <w:sdtContent>
                        <w:p w14:paraId="722A6E30" w14:textId="77777777" w:rsidR="00635E81" w:rsidRDefault="001C780B">
                          <w:pPr>
                            <w:tabs>
                              <w:tab w:val="left" w:pos="1134"/>
                              <w:tab w:val="left" w:pos="1418"/>
                            </w:tabs>
                            <w:ind w:firstLine="709"/>
                            <w:jc w:val="both"/>
                            <w:rPr>
                              <w:lang w:val="lt"/>
                            </w:rPr>
                          </w:pPr>
                          <w:sdt>
                            <w:sdtPr>
                              <w:alias w:val="Numeris"/>
                              <w:tag w:val="nr_c274f031f8cd406d85401800e39658c8"/>
                              <w:id w:val="512120573"/>
                              <w:lock w:val="sdtLocked"/>
                            </w:sdtPr>
                            <w:sdtEndPr/>
                            <w:sdtContent>
                              <w:r w:rsidR="007572D9">
                                <w:rPr>
                                  <w:lang w:val="lt"/>
                                </w:rPr>
                                <w:t>22.1.4</w:t>
                              </w:r>
                            </w:sdtContent>
                          </w:sdt>
                          <w:r w:rsidR="007572D9">
                            <w:rPr>
                              <w:lang w:val="lt"/>
                            </w:rPr>
                            <w:t>.</w:t>
                          </w:r>
                          <w:r w:rsidR="007572D9">
                            <w:rPr>
                              <w:lang w:val="lt"/>
                            </w:rPr>
                            <w:tab/>
                            <w:t>apsauginiai akiniai – 6 vnt.;</w:t>
                          </w:r>
                        </w:p>
                      </w:sdtContent>
                    </w:sdt>
                    <w:sdt>
                      <w:sdtPr>
                        <w:alias w:val="22.1.5 pp."/>
                        <w:tag w:val="part_5465c3a7c47a4360bad0658a9e55533f"/>
                        <w:id w:val="-939055176"/>
                        <w:lock w:val="sdtLocked"/>
                      </w:sdtPr>
                      <w:sdtEndPr/>
                      <w:sdtContent>
                        <w:p w14:paraId="60D21521" w14:textId="77777777" w:rsidR="00635E81" w:rsidRDefault="001C780B">
                          <w:pPr>
                            <w:tabs>
                              <w:tab w:val="left" w:pos="1134"/>
                              <w:tab w:val="left" w:pos="1418"/>
                            </w:tabs>
                            <w:ind w:firstLine="709"/>
                            <w:jc w:val="both"/>
                            <w:rPr>
                              <w:lang w:val="lt"/>
                            </w:rPr>
                          </w:pPr>
                          <w:sdt>
                            <w:sdtPr>
                              <w:alias w:val="Numeris"/>
                              <w:tag w:val="nr_5465c3a7c47a4360bad0658a9e55533f"/>
                              <w:id w:val="1097602683"/>
                              <w:lock w:val="sdtLocked"/>
                            </w:sdtPr>
                            <w:sdtEndPr/>
                            <w:sdtContent>
                              <w:r w:rsidR="007572D9">
                                <w:rPr>
                                  <w:lang w:val="lt"/>
                                </w:rPr>
                                <w:t>22.1.5</w:t>
                              </w:r>
                            </w:sdtContent>
                          </w:sdt>
                          <w:r w:rsidR="007572D9">
                            <w:rPr>
                              <w:lang w:val="lt"/>
                            </w:rPr>
                            <w:t>.</w:t>
                          </w:r>
                          <w:r w:rsidR="007572D9">
                            <w:rPr>
                              <w:lang w:val="lt"/>
                            </w:rPr>
                            <w:tab/>
                            <w:t>apsauginės pirštinės (vienkartinės) – 36 poros;</w:t>
                          </w:r>
                        </w:p>
                      </w:sdtContent>
                    </w:sdt>
                    <w:sdt>
                      <w:sdtPr>
                        <w:alias w:val="22.1.6 pp."/>
                        <w:tag w:val="part_b272b2d27aca49d3abc410b798ba32fd"/>
                        <w:id w:val="-217209344"/>
                        <w:lock w:val="sdtLocked"/>
                      </w:sdtPr>
                      <w:sdtEndPr/>
                      <w:sdtContent>
                        <w:p w14:paraId="76819031" w14:textId="77777777" w:rsidR="00635E81" w:rsidRDefault="001C780B">
                          <w:pPr>
                            <w:tabs>
                              <w:tab w:val="left" w:pos="1134"/>
                              <w:tab w:val="left" w:pos="1418"/>
                            </w:tabs>
                            <w:ind w:firstLine="709"/>
                            <w:jc w:val="both"/>
                            <w:rPr>
                              <w:lang w:val="lt"/>
                            </w:rPr>
                          </w:pPr>
                          <w:sdt>
                            <w:sdtPr>
                              <w:alias w:val="Numeris"/>
                              <w:tag w:val="nr_b272b2d27aca49d3abc410b798ba32fd"/>
                              <w:id w:val="498316556"/>
                              <w:lock w:val="sdtLocked"/>
                            </w:sdtPr>
                            <w:sdtEndPr/>
                            <w:sdtContent>
                              <w:r w:rsidR="007572D9">
                                <w:rPr>
                                  <w:lang w:val="lt"/>
                                </w:rPr>
                                <w:t>22.1.6</w:t>
                              </w:r>
                            </w:sdtContent>
                          </w:sdt>
                          <w:r w:rsidR="007572D9">
                            <w:rPr>
                              <w:lang w:val="lt"/>
                            </w:rPr>
                            <w:t>.</w:t>
                          </w:r>
                          <w:r w:rsidR="007572D9">
                            <w:rPr>
                              <w:lang w:val="lt"/>
                            </w:rPr>
                            <w:tab/>
                            <w:t>neperšlampamieji batų dangalai – 6 poros;</w:t>
                          </w:r>
                        </w:p>
                      </w:sdtContent>
                    </w:sdt>
                  </w:sdtContent>
                </w:sdt>
                <w:sdt>
                  <w:sdtPr>
                    <w:alias w:val="22.2 pp."/>
                    <w:tag w:val="part_77b145f3c6ed4edda67a1bf48f338112"/>
                    <w:id w:val="-1581210476"/>
                    <w:lock w:val="sdtLocked"/>
                  </w:sdtPr>
                  <w:sdtEndPr/>
                  <w:sdtContent>
                    <w:p w14:paraId="638595A5" w14:textId="77777777" w:rsidR="00635E81" w:rsidRDefault="001C780B">
                      <w:pPr>
                        <w:tabs>
                          <w:tab w:val="left" w:pos="1134"/>
                        </w:tabs>
                        <w:ind w:firstLine="709"/>
                        <w:jc w:val="both"/>
                        <w:rPr>
                          <w:lang w:val="lt"/>
                        </w:rPr>
                      </w:pPr>
                      <w:sdt>
                        <w:sdtPr>
                          <w:alias w:val="Numeris"/>
                          <w:tag w:val="nr_77b145f3c6ed4edda67a1bf48f338112"/>
                          <w:id w:val="1433707366"/>
                          <w:lock w:val="sdtLocked"/>
                        </w:sdtPr>
                        <w:sdtEndPr/>
                        <w:sdtContent>
                          <w:r w:rsidR="007572D9">
                            <w:rPr>
                              <w:lang w:val="lt"/>
                            </w:rPr>
                            <w:t>22.2</w:t>
                          </w:r>
                        </w:sdtContent>
                      </w:sdt>
                      <w:r w:rsidR="007572D9">
                        <w:rPr>
                          <w:lang w:val="lt"/>
                        </w:rPr>
                        <w:t>.</w:t>
                      </w:r>
                      <w:r w:rsidR="007572D9">
                        <w:rPr>
                          <w:lang w:val="lt"/>
                        </w:rPr>
                        <w:tab/>
                        <w:t>matavimo priemonės:</w:t>
                      </w:r>
                    </w:p>
                    <w:sdt>
                      <w:sdtPr>
                        <w:alias w:val="22.2.1 pp."/>
                        <w:tag w:val="part_b94e9c257b1542b5b45cda5488a2f4d6"/>
                        <w:id w:val="418608883"/>
                        <w:lock w:val="sdtLocked"/>
                      </w:sdtPr>
                      <w:sdtEndPr/>
                      <w:sdtContent>
                        <w:p w14:paraId="16CABFDF" w14:textId="77777777" w:rsidR="00635E81" w:rsidRDefault="001C780B">
                          <w:pPr>
                            <w:tabs>
                              <w:tab w:val="left" w:pos="1134"/>
                              <w:tab w:val="left" w:pos="1418"/>
                            </w:tabs>
                            <w:ind w:firstLine="709"/>
                            <w:jc w:val="both"/>
                            <w:rPr>
                              <w:lang w:val="lt"/>
                            </w:rPr>
                          </w:pPr>
                          <w:sdt>
                            <w:sdtPr>
                              <w:alias w:val="Numeris"/>
                              <w:tag w:val="nr_b94e9c257b1542b5b45cda5488a2f4d6"/>
                              <w:id w:val="-188839053"/>
                              <w:lock w:val="sdtLocked"/>
                            </w:sdtPr>
                            <w:sdtEndPr/>
                            <w:sdtContent>
                              <w:r w:rsidR="007572D9">
                                <w:rPr>
                                  <w:lang w:val="lt"/>
                                </w:rPr>
                                <w:t>22.2.1</w:t>
                              </w:r>
                            </w:sdtContent>
                          </w:sdt>
                          <w:r w:rsidR="007572D9">
                            <w:rPr>
                              <w:lang w:val="lt"/>
                            </w:rPr>
                            <w:t>.</w:t>
                          </w:r>
                          <w:r w:rsidR="007572D9">
                            <w:rPr>
                              <w:lang w:val="lt"/>
                            </w:rPr>
                            <w:tab/>
                            <w:t xml:space="preserve">skaitmeniniai </w:t>
                          </w:r>
                          <w:proofErr w:type="spellStart"/>
                          <w:r w:rsidR="007572D9">
                            <w:rPr>
                              <w:lang w:val="lt"/>
                            </w:rPr>
                            <w:t>dozimetrai</w:t>
                          </w:r>
                          <w:proofErr w:type="spellEnd"/>
                          <w:r w:rsidR="007572D9">
                            <w:rPr>
                              <w:lang w:val="lt"/>
                            </w:rPr>
                            <w:t xml:space="preserve"> – 10 vnt.;</w:t>
                          </w:r>
                        </w:p>
                      </w:sdtContent>
                    </w:sdt>
                    <w:sdt>
                      <w:sdtPr>
                        <w:alias w:val="22.2.2 pp."/>
                        <w:tag w:val="part_28f63a6bfc5c4017a680c2d01cff72c4"/>
                        <w:id w:val="1383289039"/>
                        <w:lock w:val="sdtLocked"/>
                      </w:sdtPr>
                      <w:sdtEndPr/>
                      <w:sdtContent>
                        <w:p w14:paraId="7B2F9B2F" w14:textId="77777777" w:rsidR="00635E81" w:rsidRDefault="001C780B">
                          <w:pPr>
                            <w:tabs>
                              <w:tab w:val="left" w:pos="1134"/>
                              <w:tab w:val="left" w:pos="1418"/>
                            </w:tabs>
                            <w:ind w:firstLine="709"/>
                            <w:jc w:val="both"/>
                            <w:rPr>
                              <w:lang w:val="lt"/>
                            </w:rPr>
                          </w:pPr>
                          <w:sdt>
                            <w:sdtPr>
                              <w:alias w:val="Numeris"/>
                              <w:tag w:val="nr_28f63a6bfc5c4017a680c2d01cff72c4"/>
                              <w:id w:val="-1473045905"/>
                              <w:lock w:val="sdtLocked"/>
                            </w:sdtPr>
                            <w:sdtEndPr/>
                            <w:sdtContent>
                              <w:r w:rsidR="007572D9">
                                <w:rPr>
                                  <w:lang w:val="lt"/>
                                </w:rPr>
                                <w:t>22.2.2</w:t>
                              </w:r>
                            </w:sdtContent>
                          </w:sdt>
                          <w:r w:rsidR="007572D9">
                            <w:rPr>
                              <w:lang w:val="lt"/>
                            </w:rPr>
                            <w:t>.</w:t>
                          </w:r>
                          <w:r w:rsidR="007572D9">
                            <w:rPr>
                              <w:lang w:val="lt"/>
                            </w:rPr>
                            <w:tab/>
                            <w:t xml:space="preserve">individualieji </w:t>
                          </w:r>
                          <w:proofErr w:type="spellStart"/>
                          <w:r w:rsidR="007572D9">
                            <w:rPr>
                              <w:lang w:val="lt"/>
                            </w:rPr>
                            <w:t>dozimetrai</w:t>
                          </w:r>
                          <w:proofErr w:type="spellEnd"/>
                          <w:r w:rsidR="007572D9">
                            <w:rPr>
                              <w:lang w:val="lt"/>
                            </w:rPr>
                            <w:t xml:space="preserve"> – kiekvienam darbuotojui;</w:t>
                          </w:r>
                        </w:p>
                      </w:sdtContent>
                    </w:sdt>
                    <w:sdt>
                      <w:sdtPr>
                        <w:alias w:val="22.2.3 pp."/>
                        <w:tag w:val="part_5f71cf9ca22e423a876a4afd7795274a"/>
                        <w:id w:val="1786229068"/>
                        <w:lock w:val="sdtLocked"/>
                      </w:sdtPr>
                      <w:sdtEndPr/>
                      <w:sdtContent>
                        <w:p w14:paraId="6C615DB9" w14:textId="77777777" w:rsidR="00635E81" w:rsidRDefault="001C780B">
                          <w:pPr>
                            <w:tabs>
                              <w:tab w:val="left" w:pos="1134"/>
                              <w:tab w:val="left" w:pos="1418"/>
                            </w:tabs>
                            <w:ind w:firstLine="709"/>
                            <w:jc w:val="both"/>
                            <w:rPr>
                              <w:lang w:val="lt"/>
                            </w:rPr>
                          </w:pPr>
                          <w:sdt>
                            <w:sdtPr>
                              <w:alias w:val="Numeris"/>
                              <w:tag w:val="nr_5f71cf9ca22e423a876a4afd7795274a"/>
                              <w:id w:val="1642845111"/>
                              <w:lock w:val="sdtLocked"/>
                            </w:sdtPr>
                            <w:sdtEndPr/>
                            <w:sdtContent>
                              <w:r w:rsidR="007572D9">
                                <w:rPr>
                                  <w:lang w:val="lt"/>
                                </w:rPr>
                                <w:t>22.2.3</w:t>
                              </w:r>
                            </w:sdtContent>
                          </w:sdt>
                          <w:r w:rsidR="007572D9">
                            <w:rPr>
                              <w:lang w:val="lt"/>
                            </w:rPr>
                            <w:t>.</w:t>
                          </w:r>
                          <w:r w:rsidR="007572D9">
                            <w:rPr>
                              <w:lang w:val="lt"/>
                            </w:rPr>
                            <w:tab/>
                            <w:t>dozės galios matavimo priemonės – 5 vnt.;</w:t>
                          </w:r>
                        </w:p>
                      </w:sdtContent>
                    </w:sdt>
                    <w:sdt>
                      <w:sdtPr>
                        <w:alias w:val="22.2.4 pp."/>
                        <w:tag w:val="part_46586a034c7a449abd6c2f1f40f299c9"/>
                        <w:id w:val="28537423"/>
                        <w:lock w:val="sdtLocked"/>
                      </w:sdtPr>
                      <w:sdtEndPr/>
                      <w:sdtContent>
                        <w:p w14:paraId="6E556197" w14:textId="77777777" w:rsidR="00635E81" w:rsidRDefault="001C780B">
                          <w:pPr>
                            <w:tabs>
                              <w:tab w:val="left" w:pos="1134"/>
                              <w:tab w:val="left" w:pos="1418"/>
                            </w:tabs>
                            <w:ind w:firstLine="709"/>
                            <w:jc w:val="both"/>
                            <w:rPr>
                              <w:lang w:val="lt"/>
                            </w:rPr>
                          </w:pPr>
                          <w:sdt>
                            <w:sdtPr>
                              <w:alias w:val="Numeris"/>
                              <w:tag w:val="nr_46586a034c7a449abd6c2f1f40f299c9"/>
                              <w:id w:val="656267732"/>
                              <w:lock w:val="sdtLocked"/>
                            </w:sdtPr>
                            <w:sdtEndPr/>
                            <w:sdtContent>
                              <w:r w:rsidR="007572D9">
                                <w:rPr>
                                  <w:lang w:val="lt"/>
                                </w:rPr>
                                <w:t>22.2.4</w:t>
                              </w:r>
                            </w:sdtContent>
                          </w:sdt>
                          <w:r w:rsidR="007572D9">
                            <w:rPr>
                              <w:lang w:val="lt"/>
                            </w:rPr>
                            <w:t>.</w:t>
                          </w:r>
                          <w:r w:rsidR="007572D9">
                            <w:rPr>
                              <w:lang w:val="lt"/>
                            </w:rPr>
                            <w:tab/>
                            <w:t>radioaktyviojo užterštumo nustatymo matavimo priemonės – 3 vnt.</w:t>
                          </w:r>
                        </w:p>
                      </w:sdtContent>
                    </w:sdt>
                  </w:sdtContent>
                </w:sdt>
              </w:sdtContent>
            </w:sdt>
            <w:sdt>
              <w:sdtPr>
                <w:alias w:val="23 p."/>
                <w:tag w:val="part_e74c1e7475644492b2b8c10d75ce60ee"/>
                <w:id w:val="697890246"/>
                <w:lock w:val="sdtLocked"/>
              </w:sdtPr>
              <w:sdtEndPr/>
              <w:sdtContent>
                <w:p w14:paraId="5C8DC089" w14:textId="77777777" w:rsidR="00635E81" w:rsidRDefault="001C780B">
                  <w:pPr>
                    <w:tabs>
                      <w:tab w:val="left" w:pos="1134"/>
                    </w:tabs>
                    <w:ind w:firstLine="709"/>
                    <w:jc w:val="both"/>
                    <w:rPr>
                      <w:lang w:val="lt"/>
                    </w:rPr>
                  </w:pPr>
                  <w:sdt>
                    <w:sdtPr>
                      <w:alias w:val="Numeris"/>
                      <w:tag w:val="nr_e74c1e7475644492b2b8c10d75ce60ee"/>
                      <w:id w:val="803284627"/>
                      <w:lock w:val="sdtLocked"/>
                    </w:sdtPr>
                    <w:sdtEndPr/>
                    <w:sdtContent>
                      <w:r w:rsidR="007572D9">
                        <w:rPr>
                          <w:lang w:val="lt"/>
                        </w:rPr>
                        <w:t>23</w:t>
                      </w:r>
                    </w:sdtContent>
                  </w:sdt>
                  <w:r w:rsidR="007572D9">
                    <w:rPr>
                      <w:lang w:val="lt"/>
                    </w:rPr>
                    <w:t>.</w:t>
                  </w:r>
                  <w:r w:rsidR="007572D9">
                    <w:rPr>
                      <w:lang w:val="lt"/>
                    </w:rPr>
                    <w:tab/>
                    <w:t>Įstaigų vadovai turi užtikrinti, kad naudojamų AAP ir kitų priemonių, kurios turi būti keičiamos pagal nustatytą darbo laiko režimą, bet naudojamos ne ilgiau, kaip nurodyta gamintojo pateiktose instrukcijose, pakaktų 30 dienų laikotarpiui visiems Įstaigos darbuotojams, dirbantiems su radioaktyviosiomis medžiagomis užterštais nukentėjusiais asmenimis ir tvarkančiais užterštas atliekas ar dirbantiems radioaktyviosiomis medžiagomis užterštoje teritorijoje, o priemonių, skirtų patalpoms ir GMP transporto priemonėms paruošti, pakaktų ne trumpesniam kaip 3 parų laikotarpiui.</w:t>
                  </w:r>
                </w:p>
                <w:p w14:paraId="45202A26" w14:textId="77777777" w:rsidR="00635E81" w:rsidRDefault="001C780B">
                  <w:pPr>
                    <w:suppressAutoHyphens/>
                    <w:textAlignment w:val="baseline"/>
                    <w:rPr>
                      <w:b/>
                      <w:bCs/>
                      <w:caps/>
                      <w:szCs w:val="24"/>
                      <w:lang w:val="lt"/>
                    </w:rPr>
                  </w:pPr>
                </w:p>
              </w:sdtContent>
            </w:sdt>
          </w:sdtContent>
        </w:sdt>
        <w:sdt>
          <w:sdtPr>
            <w:alias w:val="skyrius"/>
            <w:tag w:val="part_5c3cfb2d62cd413a9643b9067d5f4af0"/>
            <w:id w:val="-2042046717"/>
            <w:lock w:val="sdtLocked"/>
          </w:sdtPr>
          <w:sdtEndPr/>
          <w:sdtContent>
            <w:p w14:paraId="7DFDE099" w14:textId="77777777" w:rsidR="00635E81" w:rsidRDefault="001C780B">
              <w:pPr>
                <w:suppressAutoHyphens/>
                <w:jc w:val="center"/>
                <w:textAlignment w:val="baseline"/>
              </w:pPr>
              <w:sdt>
                <w:sdtPr>
                  <w:alias w:val="Numeris"/>
                  <w:tag w:val="nr_5c3cfb2d62cd413a9643b9067d5f4af0"/>
                  <w:id w:val="237136428"/>
                  <w:lock w:val="sdtLocked"/>
                </w:sdtPr>
                <w:sdtEndPr/>
                <w:sdtContent>
                  <w:r w:rsidR="007572D9">
                    <w:rPr>
                      <w:b/>
                      <w:bCs/>
                      <w:caps/>
                      <w:szCs w:val="24"/>
                      <w:lang w:val="lt"/>
                    </w:rPr>
                    <w:t>IV</w:t>
                  </w:r>
                </w:sdtContent>
              </w:sdt>
              <w:r w:rsidR="007572D9">
                <w:rPr>
                  <w:b/>
                  <w:bCs/>
                  <w:caps/>
                  <w:szCs w:val="24"/>
                  <w:lang w:val="lt"/>
                </w:rPr>
                <w:t xml:space="preserve"> SKYRIUS</w:t>
              </w:r>
            </w:p>
            <w:p w14:paraId="0F9E43E6" w14:textId="77777777" w:rsidR="00635E81" w:rsidRDefault="001C780B">
              <w:pPr>
                <w:suppressAutoHyphens/>
                <w:ind w:firstLine="720"/>
                <w:jc w:val="center"/>
                <w:textAlignment w:val="baseline"/>
                <w:rPr>
                  <w:b/>
                  <w:bCs/>
                  <w:lang w:val="lt"/>
                </w:rPr>
              </w:pPr>
              <w:sdt>
                <w:sdtPr>
                  <w:alias w:val="Pavadinimas"/>
                  <w:tag w:val="title_5c3cfb2d62cd413a9643b9067d5f4af0"/>
                  <w:id w:val="1768271095"/>
                  <w:lock w:val="sdtLocked"/>
                </w:sdtPr>
                <w:sdtEndPr/>
                <w:sdtContent>
                  <w:r w:rsidR="007572D9">
                    <w:rPr>
                      <w:b/>
                      <w:bCs/>
                      <w:lang w:val="lt"/>
                    </w:rPr>
                    <w:t>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w:t>
                  </w:r>
                </w:sdtContent>
              </w:sdt>
            </w:p>
            <w:p w14:paraId="459F7AD6" w14:textId="77777777" w:rsidR="00635E81" w:rsidRDefault="00635E81">
              <w:pPr>
                <w:suppressAutoHyphens/>
                <w:ind w:firstLine="62"/>
                <w:jc w:val="both"/>
                <w:textAlignment w:val="baseline"/>
              </w:pPr>
            </w:p>
            <w:sdt>
              <w:sdtPr>
                <w:alias w:val="24 p."/>
                <w:tag w:val="part_1bb139017a804558847d8434abdc59fa"/>
                <w:id w:val="-1078748384"/>
                <w:lock w:val="sdtLocked"/>
              </w:sdtPr>
              <w:sdtEndPr/>
              <w:sdtContent>
                <w:p w14:paraId="12384AFF" w14:textId="77777777" w:rsidR="00635E81" w:rsidRDefault="001C780B">
                  <w:pPr>
                    <w:tabs>
                      <w:tab w:val="left" w:pos="1134"/>
                    </w:tabs>
                    <w:ind w:firstLine="709"/>
                    <w:jc w:val="both"/>
                    <w:rPr>
                      <w:lang w:val="lt"/>
                    </w:rPr>
                  </w:pPr>
                  <w:sdt>
                    <w:sdtPr>
                      <w:alias w:val="Numeris"/>
                      <w:tag w:val="nr_1bb139017a804558847d8434abdc59fa"/>
                      <w:id w:val="-195614587"/>
                      <w:lock w:val="sdtLocked"/>
                    </w:sdtPr>
                    <w:sdtEndPr/>
                    <w:sdtContent>
                      <w:r w:rsidR="007572D9">
                        <w:rPr>
                          <w:lang w:val="lt"/>
                        </w:rPr>
                        <w:t>24</w:t>
                      </w:r>
                    </w:sdtContent>
                  </w:sdt>
                  <w:r w:rsidR="007572D9">
                    <w:rPr>
                      <w:lang w:val="lt"/>
                    </w:rPr>
                    <w:t>.</w:t>
                  </w:r>
                  <w:r w:rsidR="007572D9">
                    <w:rPr>
                      <w:lang w:val="lt"/>
                    </w:rPr>
                    <w:tab/>
                    <w:t>AAP ir kitas priemones, skirtas pasirengti cheminių veiksnių sukeltiems įvykiams, ekstremaliesiems įvykiams, krizėms ar ekstremaliosioms situacijoms, teroristiniams išpuoliams, kurių metu naudojamos pavojingos cheminės medžiagos, kaupia ASPĮ, GMP paslaugas teikiančios įstaigos (įmonės), NVSC, NVSPL.</w:t>
                  </w:r>
                </w:p>
              </w:sdtContent>
            </w:sdt>
            <w:sdt>
              <w:sdtPr>
                <w:alias w:val="25 p."/>
                <w:tag w:val="part_2b7615310f844e4397d2c8f9c1a1534b"/>
                <w:id w:val="-40057023"/>
                <w:lock w:val="sdtLocked"/>
              </w:sdtPr>
              <w:sdtEndPr/>
              <w:sdtContent>
                <w:p w14:paraId="14A1D7A8" w14:textId="77777777" w:rsidR="00635E81" w:rsidRDefault="001C780B">
                  <w:pPr>
                    <w:tabs>
                      <w:tab w:val="left" w:pos="1134"/>
                    </w:tabs>
                    <w:ind w:firstLine="709"/>
                    <w:jc w:val="both"/>
                    <w:rPr>
                      <w:lang w:val="lt"/>
                    </w:rPr>
                  </w:pPr>
                  <w:sdt>
                    <w:sdtPr>
                      <w:alias w:val="Numeris"/>
                      <w:tag w:val="nr_2b7615310f844e4397d2c8f9c1a1534b"/>
                      <w:id w:val="-1911990785"/>
                      <w:lock w:val="sdtLocked"/>
                    </w:sdtPr>
                    <w:sdtEndPr/>
                    <w:sdtContent>
                      <w:r w:rsidR="007572D9">
                        <w:rPr>
                          <w:lang w:val="lt"/>
                        </w:rPr>
                        <w:t>25</w:t>
                      </w:r>
                    </w:sdtContent>
                  </w:sdt>
                  <w:r w:rsidR="007572D9">
                    <w:rPr>
                      <w:lang w:val="lt"/>
                    </w:rPr>
                    <w:t>.</w:t>
                  </w:r>
                  <w:r w:rsidR="007572D9">
                    <w:rPr>
                      <w:lang w:val="lt"/>
                    </w:rPr>
                    <w:tab/>
                    <w:t>ASPĮ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5.1 pp."/>
                    <w:tag w:val="part_f1eab9a05fa94f819af4efbf9f2410fe"/>
                    <w:id w:val="1921442307"/>
                    <w:lock w:val="sdtLocked"/>
                  </w:sdtPr>
                  <w:sdtEndPr/>
                  <w:sdtContent>
                    <w:p w14:paraId="1FDAF24B" w14:textId="77777777" w:rsidR="00635E81" w:rsidRDefault="001C780B">
                      <w:pPr>
                        <w:tabs>
                          <w:tab w:val="left" w:pos="1134"/>
                        </w:tabs>
                        <w:ind w:firstLine="709"/>
                        <w:jc w:val="both"/>
                        <w:rPr>
                          <w:lang w:val="lt"/>
                        </w:rPr>
                      </w:pPr>
                      <w:sdt>
                        <w:sdtPr>
                          <w:alias w:val="Numeris"/>
                          <w:tag w:val="nr_f1eab9a05fa94f819af4efbf9f2410fe"/>
                          <w:id w:val="1974484214"/>
                          <w:lock w:val="sdtLocked"/>
                        </w:sdtPr>
                        <w:sdtEndPr/>
                        <w:sdtContent>
                          <w:r w:rsidR="007572D9">
                            <w:rPr>
                              <w:lang w:val="lt"/>
                            </w:rPr>
                            <w:t>25.1</w:t>
                          </w:r>
                        </w:sdtContent>
                      </w:sdt>
                      <w:r w:rsidR="007572D9">
                        <w:rPr>
                          <w:lang w:val="lt"/>
                        </w:rPr>
                        <w:t>.</w:t>
                      </w:r>
                      <w:r w:rsidR="007572D9">
                        <w:rPr>
                          <w:lang w:val="lt"/>
                        </w:rPr>
                        <w:tab/>
                        <w:t>AAP, skirtos vieno darbuotojo funkcijoms atlikti per 24 val.:</w:t>
                      </w:r>
                    </w:p>
                    <w:sdt>
                      <w:sdtPr>
                        <w:alias w:val="25.1.1 pp."/>
                        <w:tag w:val="part_af80a4948e61462fa717b59eb2d43a54"/>
                        <w:id w:val="1218787709"/>
                        <w:lock w:val="sdtLocked"/>
                      </w:sdtPr>
                      <w:sdtEndPr/>
                      <w:sdtContent>
                        <w:p w14:paraId="2D8DEBCF" w14:textId="77777777" w:rsidR="00635E81" w:rsidRDefault="001C780B">
                          <w:pPr>
                            <w:tabs>
                              <w:tab w:val="left" w:pos="1134"/>
                              <w:tab w:val="left" w:pos="1418"/>
                            </w:tabs>
                            <w:ind w:firstLine="709"/>
                            <w:jc w:val="both"/>
                            <w:rPr>
                              <w:lang w:val="lt"/>
                            </w:rPr>
                          </w:pPr>
                          <w:sdt>
                            <w:sdtPr>
                              <w:alias w:val="Numeris"/>
                              <w:tag w:val="nr_af80a4948e61462fa717b59eb2d43a54"/>
                              <w:id w:val="-53168935"/>
                              <w:lock w:val="sdtLocked"/>
                            </w:sdtPr>
                            <w:sdtEndPr/>
                            <w:sdtContent>
                              <w:r w:rsidR="007572D9">
                                <w:rPr>
                                  <w:lang w:val="lt"/>
                                </w:rPr>
                                <w:t>25.1.1</w:t>
                              </w:r>
                            </w:sdtContent>
                          </w:sdt>
                          <w:r w:rsidR="007572D9">
                            <w:rPr>
                              <w:lang w:val="lt"/>
                            </w:rPr>
                            <w:t>.</w:t>
                          </w:r>
                          <w:r w:rsidR="007572D9">
                            <w:rPr>
                              <w:lang w:val="lt"/>
                            </w:rPr>
                            <w:tab/>
                            <w:t>galvos dangalai (medicininės kepuraitės, gobtuvai) – 6 vnt.;</w:t>
                          </w:r>
                        </w:p>
                      </w:sdtContent>
                    </w:sdt>
                    <w:sdt>
                      <w:sdtPr>
                        <w:alias w:val="25.1.2 pp."/>
                        <w:tag w:val="part_61822b1310484591a146ee6b6f4260db"/>
                        <w:id w:val="468557226"/>
                        <w:lock w:val="sdtLocked"/>
                      </w:sdtPr>
                      <w:sdtEndPr/>
                      <w:sdtContent>
                        <w:p w14:paraId="389C1F65" w14:textId="77777777" w:rsidR="00635E81" w:rsidRDefault="001C780B">
                          <w:pPr>
                            <w:tabs>
                              <w:tab w:val="left" w:pos="1134"/>
                              <w:tab w:val="left" w:pos="1418"/>
                            </w:tabs>
                            <w:ind w:firstLine="709"/>
                            <w:jc w:val="both"/>
                            <w:rPr>
                              <w:lang w:val="lt"/>
                            </w:rPr>
                          </w:pPr>
                          <w:sdt>
                            <w:sdtPr>
                              <w:alias w:val="Numeris"/>
                              <w:tag w:val="nr_61822b1310484591a146ee6b6f4260db"/>
                              <w:id w:val="-1151974286"/>
                              <w:lock w:val="sdtLocked"/>
                            </w:sdtPr>
                            <w:sdtEndPr/>
                            <w:sdtContent>
                              <w:r w:rsidR="007572D9">
                                <w:rPr>
                                  <w:lang w:val="lt"/>
                                </w:rPr>
                                <w:t>25.1.2</w:t>
                              </w:r>
                            </w:sdtContent>
                          </w:sdt>
                          <w:r w:rsidR="007572D9">
                            <w:rPr>
                              <w:lang w:val="lt"/>
                            </w:rPr>
                            <w:t>.</w:t>
                          </w:r>
                          <w:r w:rsidR="007572D9">
                            <w:rPr>
                              <w:lang w:val="lt"/>
                            </w:rPr>
                            <w:tab/>
                            <w:t>respiratoriai (su 95 proc. ir didesnio efektyvumo filtru) – 6 vnt.;</w:t>
                          </w:r>
                        </w:p>
                      </w:sdtContent>
                    </w:sdt>
                    <w:sdt>
                      <w:sdtPr>
                        <w:alias w:val="25.1.3 pp."/>
                        <w:tag w:val="part_3dbd9b31e14b4ce08b5d15282f87d73f"/>
                        <w:id w:val="1121886417"/>
                        <w:lock w:val="sdtLocked"/>
                      </w:sdtPr>
                      <w:sdtEndPr/>
                      <w:sdtContent>
                        <w:p w14:paraId="586D2C33" w14:textId="77777777" w:rsidR="00635E81" w:rsidRDefault="001C780B">
                          <w:pPr>
                            <w:tabs>
                              <w:tab w:val="left" w:pos="1134"/>
                              <w:tab w:val="left" w:pos="1418"/>
                            </w:tabs>
                            <w:ind w:firstLine="709"/>
                            <w:jc w:val="both"/>
                            <w:rPr>
                              <w:lang w:val="lt"/>
                            </w:rPr>
                          </w:pPr>
                          <w:sdt>
                            <w:sdtPr>
                              <w:alias w:val="Numeris"/>
                              <w:tag w:val="nr_3dbd9b31e14b4ce08b5d15282f87d73f"/>
                              <w:id w:val="-459265218"/>
                              <w:lock w:val="sdtLocked"/>
                            </w:sdtPr>
                            <w:sdtEndPr/>
                            <w:sdtContent>
                              <w:r w:rsidR="007572D9">
                                <w:rPr>
                                  <w:lang w:val="lt"/>
                                </w:rPr>
                                <w:t>25.1.3</w:t>
                              </w:r>
                            </w:sdtContent>
                          </w:sdt>
                          <w:r w:rsidR="007572D9">
                            <w:rPr>
                              <w:lang w:val="lt"/>
                            </w:rPr>
                            <w:t>.</w:t>
                          </w:r>
                          <w:r w:rsidR="007572D9">
                            <w:rPr>
                              <w:lang w:val="lt"/>
                            </w:rPr>
                            <w:tab/>
                            <w:t>apsauginiai akiniai (akiniai su šoniniais skydeliais ir kt.) – 2 vnt.;</w:t>
                          </w:r>
                        </w:p>
                      </w:sdtContent>
                    </w:sdt>
                    <w:sdt>
                      <w:sdtPr>
                        <w:alias w:val="25.1.4 pp."/>
                        <w:tag w:val="part_e5da9e543a46421dbd89b4928084c06e"/>
                        <w:id w:val="-1087456342"/>
                        <w:lock w:val="sdtLocked"/>
                      </w:sdtPr>
                      <w:sdtEndPr/>
                      <w:sdtContent>
                        <w:p w14:paraId="6F457771" w14:textId="77777777" w:rsidR="00635E81" w:rsidRDefault="001C780B">
                          <w:pPr>
                            <w:tabs>
                              <w:tab w:val="left" w:pos="1134"/>
                              <w:tab w:val="left" w:pos="1418"/>
                            </w:tabs>
                            <w:ind w:firstLine="709"/>
                            <w:jc w:val="both"/>
                            <w:rPr>
                              <w:lang w:val="lt"/>
                            </w:rPr>
                          </w:pPr>
                          <w:sdt>
                            <w:sdtPr>
                              <w:alias w:val="Numeris"/>
                              <w:tag w:val="nr_e5da9e543a46421dbd89b4928084c06e"/>
                              <w:id w:val="-630782028"/>
                              <w:lock w:val="sdtLocked"/>
                            </w:sdtPr>
                            <w:sdtEndPr/>
                            <w:sdtContent>
                              <w:r w:rsidR="007572D9">
                                <w:rPr>
                                  <w:lang w:val="lt"/>
                                </w:rPr>
                                <w:t>25.1.4</w:t>
                              </w:r>
                            </w:sdtContent>
                          </w:sdt>
                          <w:r w:rsidR="007572D9">
                            <w:rPr>
                              <w:lang w:val="lt"/>
                            </w:rPr>
                            <w:t>.</w:t>
                          </w:r>
                          <w:r w:rsidR="007572D9">
                            <w:rPr>
                              <w:lang w:val="lt"/>
                            </w:rPr>
                            <w:tab/>
                            <w:t>chirurginė pižama ir (arba) chalatas (surišamas nugaroje) su raiščiais, apjuosiančiais kaklą ir liemenį, ir elastiniais rankogaliais, skirtas dėvėti po išoriniu apsaugos priemonių sluoksniu – 6 vnt.;</w:t>
                          </w:r>
                        </w:p>
                      </w:sdtContent>
                    </w:sdt>
                    <w:sdt>
                      <w:sdtPr>
                        <w:alias w:val="25.1.5 pp."/>
                        <w:tag w:val="part_f41b30c752b9489ab0216a0ee349b902"/>
                        <w:id w:val="-902290816"/>
                        <w:lock w:val="sdtLocked"/>
                      </w:sdtPr>
                      <w:sdtEndPr/>
                      <w:sdtContent>
                        <w:p w14:paraId="57041EDD" w14:textId="77777777" w:rsidR="00635E81" w:rsidRDefault="001C780B">
                          <w:pPr>
                            <w:tabs>
                              <w:tab w:val="left" w:pos="1134"/>
                              <w:tab w:val="left" w:pos="1418"/>
                            </w:tabs>
                            <w:ind w:firstLine="709"/>
                            <w:jc w:val="both"/>
                            <w:rPr>
                              <w:lang w:val="lt"/>
                            </w:rPr>
                          </w:pPr>
                          <w:sdt>
                            <w:sdtPr>
                              <w:alias w:val="Numeris"/>
                              <w:tag w:val="nr_f41b30c752b9489ab0216a0ee349b902"/>
                              <w:id w:val="-826215219"/>
                              <w:lock w:val="sdtLocked"/>
                            </w:sdtPr>
                            <w:sdtEndPr/>
                            <w:sdtContent>
                              <w:r w:rsidR="007572D9">
                                <w:rPr>
                                  <w:lang w:val="lt"/>
                                </w:rPr>
                                <w:t>25.1.5</w:t>
                              </w:r>
                            </w:sdtContent>
                          </w:sdt>
                          <w:r w:rsidR="007572D9">
                            <w:rPr>
                              <w:lang w:val="lt"/>
                            </w:rPr>
                            <w:t>.</w:t>
                          </w:r>
                          <w:r w:rsidR="007572D9">
                            <w:rPr>
                              <w:lang w:val="lt"/>
                            </w:rPr>
                            <w:tab/>
                            <w:t>plastikinė prijuostė, dengianti batų aulus, su raiščiais, apjuosiančiais sprandą ir liemenį – 2 vnt.;</w:t>
                          </w:r>
                        </w:p>
                      </w:sdtContent>
                    </w:sdt>
                    <w:sdt>
                      <w:sdtPr>
                        <w:alias w:val="25.1.6 pp."/>
                        <w:tag w:val="part_64dbcf1cf49948b1b1c2571d06c7ca95"/>
                        <w:id w:val="781466317"/>
                        <w:lock w:val="sdtLocked"/>
                      </w:sdtPr>
                      <w:sdtEndPr/>
                      <w:sdtContent>
                        <w:p w14:paraId="5420E504" w14:textId="77777777" w:rsidR="00635E81" w:rsidRDefault="001C780B">
                          <w:pPr>
                            <w:tabs>
                              <w:tab w:val="left" w:pos="1134"/>
                              <w:tab w:val="left" w:pos="1418"/>
                            </w:tabs>
                            <w:ind w:firstLine="709"/>
                            <w:jc w:val="both"/>
                            <w:rPr>
                              <w:lang w:val="lt"/>
                            </w:rPr>
                          </w:pPr>
                          <w:sdt>
                            <w:sdtPr>
                              <w:alias w:val="Numeris"/>
                              <w:tag w:val="nr_64dbcf1cf49948b1b1c2571d06c7ca95"/>
                              <w:id w:val="-639728734"/>
                              <w:lock w:val="sdtLocked"/>
                            </w:sdtPr>
                            <w:sdtEndPr/>
                            <w:sdtContent>
                              <w:r w:rsidR="007572D9">
                                <w:rPr>
                                  <w:lang w:val="lt"/>
                                </w:rPr>
                                <w:t>25.1.6</w:t>
                              </w:r>
                            </w:sdtContent>
                          </w:sdt>
                          <w:r w:rsidR="007572D9">
                            <w:rPr>
                              <w:lang w:val="lt"/>
                            </w:rPr>
                            <w:t>.</w:t>
                          </w:r>
                          <w:r w:rsidR="007572D9">
                            <w:rPr>
                              <w:lang w:val="lt"/>
                            </w:rPr>
                            <w:tab/>
                            <w:t>apsauginės pirštinės (vienkartinės) – 50 porų;</w:t>
                          </w:r>
                        </w:p>
                      </w:sdtContent>
                    </w:sdt>
                    <w:sdt>
                      <w:sdtPr>
                        <w:alias w:val="25.1.7 pp."/>
                        <w:tag w:val="part_8b495537ab984282aa53f61926781045"/>
                        <w:id w:val="-1101952222"/>
                        <w:lock w:val="sdtLocked"/>
                      </w:sdtPr>
                      <w:sdtEndPr/>
                      <w:sdtContent>
                        <w:p w14:paraId="0CFEB767" w14:textId="77777777" w:rsidR="00635E81" w:rsidRDefault="001C780B">
                          <w:pPr>
                            <w:tabs>
                              <w:tab w:val="left" w:pos="1134"/>
                              <w:tab w:val="left" w:pos="1418"/>
                            </w:tabs>
                            <w:ind w:firstLine="709"/>
                            <w:jc w:val="both"/>
                            <w:rPr>
                              <w:lang w:val="lt"/>
                            </w:rPr>
                          </w:pPr>
                          <w:sdt>
                            <w:sdtPr>
                              <w:alias w:val="Numeris"/>
                              <w:tag w:val="nr_8b495537ab984282aa53f61926781045"/>
                              <w:id w:val="563067144"/>
                              <w:lock w:val="sdtLocked"/>
                            </w:sdtPr>
                            <w:sdtEndPr/>
                            <w:sdtContent>
                              <w:r w:rsidR="007572D9">
                                <w:rPr>
                                  <w:lang w:val="lt"/>
                                </w:rPr>
                                <w:t>25.1.7</w:t>
                              </w:r>
                            </w:sdtContent>
                          </w:sdt>
                          <w:r w:rsidR="007572D9">
                            <w:rPr>
                              <w:lang w:val="lt"/>
                            </w:rPr>
                            <w:t>.</w:t>
                          </w:r>
                          <w:r w:rsidR="007572D9">
                            <w:rPr>
                              <w:lang w:val="lt"/>
                            </w:rPr>
                            <w:tab/>
                            <w:t xml:space="preserve">neperšlampamieji batų dangalai (jei aplinka užteršta krauju ar kitais kūno skysčiais, sekretais, </w:t>
                          </w:r>
                          <w:proofErr w:type="spellStart"/>
                          <w:r w:rsidR="007572D9">
                            <w:rPr>
                              <w:lang w:val="lt"/>
                            </w:rPr>
                            <w:t>ekskretais</w:t>
                          </w:r>
                          <w:proofErr w:type="spellEnd"/>
                          <w:r w:rsidR="007572D9">
                            <w:rPr>
                              <w:lang w:val="lt"/>
                            </w:rPr>
                            <w:t>) – 6 poros;</w:t>
                          </w:r>
                        </w:p>
                      </w:sdtContent>
                    </w:sdt>
                    <w:sdt>
                      <w:sdtPr>
                        <w:alias w:val="25.1.8 pp."/>
                        <w:tag w:val="part_41e76ae9838f4a10a7ca91aebce9d4c8"/>
                        <w:id w:val="-2039724313"/>
                        <w:lock w:val="sdtLocked"/>
                      </w:sdtPr>
                      <w:sdtEndPr/>
                      <w:sdtContent>
                        <w:p w14:paraId="22CEA1F1" w14:textId="77777777" w:rsidR="00635E81" w:rsidRDefault="001C780B">
                          <w:pPr>
                            <w:tabs>
                              <w:tab w:val="left" w:pos="1134"/>
                              <w:tab w:val="left" w:pos="1418"/>
                            </w:tabs>
                            <w:ind w:firstLine="709"/>
                            <w:jc w:val="both"/>
                            <w:rPr>
                              <w:lang w:val="lt"/>
                            </w:rPr>
                          </w:pPr>
                          <w:sdt>
                            <w:sdtPr>
                              <w:alias w:val="Numeris"/>
                              <w:tag w:val="nr_41e76ae9838f4a10a7ca91aebce9d4c8"/>
                              <w:id w:val="-168102522"/>
                              <w:lock w:val="sdtLocked"/>
                            </w:sdtPr>
                            <w:sdtEndPr/>
                            <w:sdtContent>
                              <w:r w:rsidR="007572D9">
                                <w:rPr>
                                  <w:lang w:val="lt"/>
                                </w:rPr>
                                <w:t>25.1.8</w:t>
                              </w:r>
                            </w:sdtContent>
                          </w:sdt>
                          <w:r w:rsidR="007572D9">
                            <w:rPr>
                              <w:lang w:val="lt"/>
                            </w:rPr>
                            <w:t>.</w:t>
                          </w:r>
                          <w:r w:rsidR="007572D9">
                            <w:rPr>
                              <w:lang w:val="lt"/>
                            </w:rPr>
                            <w:tab/>
                            <w:t>vietoje arba kartu su 25.1.1, 25.1.5, 25.1.7 papunkčiuose nurodytomis priemonėmis gali būti kaupiami apsauginiai vienkartinio naudojimo kombinezonų arba kostiumų deriniai, dengiantys galvą, kūną ir batus – 6 vnt.;</w:t>
                          </w:r>
                        </w:p>
                      </w:sdtContent>
                    </w:sdt>
                  </w:sdtContent>
                </w:sdt>
                <w:sdt>
                  <w:sdtPr>
                    <w:alias w:val="25.2 pp."/>
                    <w:tag w:val="part_9fdbba88cdd845e585976c723336689e"/>
                    <w:id w:val="-1051062827"/>
                    <w:lock w:val="sdtLocked"/>
                  </w:sdtPr>
                  <w:sdtEndPr/>
                  <w:sdtContent>
                    <w:p w14:paraId="6C2764E1" w14:textId="77777777" w:rsidR="00635E81" w:rsidRDefault="001C780B">
                      <w:pPr>
                        <w:tabs>
                          <w:tab w:val="left" w:pos="1134"/>
                        </w:tabs>
                        <w:ind w:firstLine="709"/>
                        <w:jc w:val="both"/>
                        <w:rPr>
                          <w:lang w:val="lt"/>
                        </w:rPr>
                      </w:pPr>
                      <w:sdt>
                        <w:sdtPr>
                          <w:alias w:val="Numeris"/>
                          <w:tag w:val="nr_9fdbba88cdd845e585976c723336689e"/>
                          <w:id w:val="110479191"/>
                          <w:lock w:val="sdtLocked"/>
                        </w:sdtPr>
                        <w:sdtEndPr/>
                        <w:sdtContent>
                          <w:r w:rsidR="007572D9">
                            <w:rPr>
                              <w:lang w:val="lt"/>
                            </w:rPr>
                            <w:t>25.2</w:t>
                          </w:r>
                        </w:sdtContent>
                      </w:sdt>
                      <w:r w:rsidR="007572D9">
                        <w:rPr>
                          <w:lang w:val="lt"/>
                        </w:rPr>
                        <w:t>.</w:t>
                      </w:r>
                      <w:r w:rsidR="007572D9">
                        <w:rPr>
                          <w:lang w:val="lt"/>
                        </w:rPr>
                        <w:tab/>
                        <w:t>priemonės panaudotoms vienkartinėms AAP supakuoti ir šalinti (dideli (60 / 100 l) plastikiniai maišai) – 6 vnt. vienam darbuotojui.</w:t>
                      </w:r>
                    </w:p>
                  </w:sdtContent>
                </w:sdt>
              </w:sdtContent>
            </w:sdt>
            <w:sdt>
              <w:sdtPr>
                <w:alias w:val="26 p."/>
                <w:tag w:val="part_322a49187db74c87b16ff6064fe3ced5"/>
                <w:id w:val="-193081871"/>
                <w:lock w:val="sdtLocked"/>
              </w:sdtPr>
              <w:sdtEndPr/>
              <w:sdtContent>
                <w:p w14:paraId="3E55ECC5" w14:textId="77777777" w:rsidR="00635E81" w:rsidRDefault="001C780B">
                  <w:pPr>
                    <w:tabs>
                      <w:tab w:val="left" w:pos="1134"/>
                    </w:tabs>
                    <w:ind w:firstLine="709"/>
                    <w:jc w:val="both"/>
                    <w:rPr>
                      <w:lang w:val="lt"/>
                    </w:rPr>
                  </w:pPr>
                  <w:sdt>
                    <w:sdtPr>
                      <w:alias w:val="Numeris"/>
                      <w:tag w:val="nr_322a49187db74c87b16ff6064fe3ced5"/>
                      <w:id w:val="1781906881"/>
                      <w:lock w:val="sdtLocked"/>
                    </w:sdtPr>
                    <w:sdtEndPr/>
                    <w:sdtContent>
                      <w:r w:rsidR="007572D9">
                        <w:rPr>
                          <w:lang w:val="lt"/>
                        </w:rPr>
                        <w:t>26</w:t>
                      </w:r>
                    </w:sdtContent>
                  </w:sdt>
                  <w:r w:rsidR="007572D9">
                    <w:rPr>
                      <w:lang w:val="lt"/>
                    </w:rPr>
                    <w:t>.</w:t>
                  </w:r>
                  <w:r w:rsidR="007572D9">
                    <w:rPr>
                      <w:lang w:val="lt"/>
                    </w:rPr>
                    <w:tab/>
                    <w:t xml:space="preserve">Nurodytas AAP ir kitas priemones kaupia sveikatos apsaugos ministro 2016 m. liepos 19 d. įsakyme Nr. V-824 „Dėl Sveikatos priežiūros paslaugų teikimo sunkių traumų atvejais tvarkos aprašo patvirtinimo ir traumų integruotos sveikatos priežiūros valdymo komiteto sudarymo“ nurodytos ASPĮ, priklausiančios LNSS Traumų centrų tinklui (pirmo lygio traumų centrai – VšĮ Lietuvos sveikatos mokslų universiteto Kauno ligoninė, VšĮ Alytaus apskrities S. </w:t>
                  </w:r>
                  <w:r w:rsidR="007572D9">
                    <w:rPr>
                      <w:lang w:val="lt"/>
                    </w:rPr>
                    <w:lastRenderedPageBreak/>
                    <w:t>Kudirkos ligoninė, VšĮ Marijampolės ligoninė, VšĮ Utenos ligoninė, VšĮ Telšių ligoninė, VšĮ Tauragės ligoninė; antro lygio traumų centrai – VšĮ Vilniaus universiteto ligoninė Santaros klinikos, VšĮ Respublikinė Klaipėdos ligoninė, VšĮ Respublikinė Šiaulių ligoninė, VšĮ Respublikinė Panevėžio ligoninė; trečio lygio traumų centrai – VšĮ Respublikinė Vilniaus universitetinė ligoninė, Lietuvos sveikatos mokslų universiteto ligoninė Kauno klinikos, VšĮ Klaipėdos universiteto ligoninė), teikiančios sveikatos priežiūros paslaugas sunkių traumų atvejais.</w:t>
                  </w:r>
                </w:p>
              </w:sdtContent>
            </w:sdt>
            <w:sdt>
              <w:sdtPr>
                <w:alias w:val="27 p."/>
                <w:tag w:val="part_96a6bd35ce374b3a8a07bd73b20da9c9"/>
                <w:id w:val="742448770"/>
                <w:lock w:val="sdtLocked"/>
              </w:sdtPr>
              <w:sdtEndPr/>
              <w:sdtContent>
                <w:p w14:paraId="0169241A" w14:textId="77777777" w:rsidR="00635E81" w:rsidRDefault="001C780B">
                  <w:pPr>
                    <w:tabs>
                      <w:tab w:val="left" w:pos="1134"/>
                    </w:tabs>
                    <w:ind w:firstLine="709"/>
                    <w:jc w:val="both"/>
                    <w:rPr>
                      <w:lang w:val="lt"/>
                    </w:rPr>
                  </w:pPr>
                  <w:sdt>
                    <w:sdtPr>
                      <w:alias w:val="Numeris"/>
                      <w:tag w:val="nr_96a6bd35ce374b3a8a07bd73b20da9c9"/>
                      <w:id w:val="-11836961"/>
                      <w:lock w:val="sdtLocked"/>
                    </w:sdtPr>
                    <w:sdtEndPr/>
                    <w:sdtContent>
                      <w:r w:rsidR="007572D9">
                        <w:rPr>
                          <w:lang w:val="lt"/>
                        </w:rPr>
                        <w:t>27</w:t>
                      </w:r>
                    </w:sdtContent>
                  </w:sdt>
                  <w:r w:rsidR="007572D9">
                    <w:rPr>
                      <w:lang w:val="lt"/>
                    </w:rPr>
                    <w:t>.</w:t>
                  </w:r>
                  <w:r w:rsidR="007572D9">
                    <w:rPr>
                      <w:lang w:val="lt"/>
                    </w:rPr>
                    <w:tab/>
                    <w:t>GMP paslaugas teikiančiose įstaigose (įmonėse)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7.1 pp."/>
                    <w:tag w:val="part_4f3e3250925d42128e4ad4bead473c11"/>
                    <w:id w:val="-783415096"/>
                    <w:lock w:val="sdtLocked"/>
                  </w:sdtPr>
                  <w:sdtEndPr/>
                  <w:sdtContent>
                    <w:p w14:paraId="399AA774" w14:textId="77777777" w:rsidR="00635E81" w:rsidRDefault="001C780B">
                      <w:pPr>
                        <w:tabs>
                          <w:tab w:val="left" w:pos="1134"/>
                        </w:tabs>
                        <w:ind w:firstLine="709"/>
                        <w:jc w:val="both"/>
                        <w:rPr>
                          <w:lang w:val="lt"/>
                        </w:rPr>
                      </w:pPr>
                      <w:sdt>
                        <w:sdtPr>
                          <w:alias w:val="Numeris"/>
                          <w:tag w:val="nr_4f3e3250925d42128e4ad4bead473c11"/>
                          <w:id w:val="90895795"/>
                          <w:lock w:val="sdtLocked"/>
                        </w:sdtPr>
                        <w:sdtEndPr/>
                        <w:sdtContent>
                          <w:r w:rsidR="007572D9">
                            <w:rPr>
                              <w:lang w:val="lt"/>
                            </w:rPr>
                            <w:t>27.1</w:t>
                          </w:r>
                        </w:sdtContent>
                      </w:sdt>
                      <w:r w:rsidR="007572D9">
                        <w:rPr>
                          <w:lang w:val="lt"/>
                        </w:rPr>
                        <w:t>.</w:t>
                      </w:r>
                      <w:r w:rsidR="007572D9">
                        <w:rPr>
                          <w:lang w:val="lt"/>
                        </w:rPr>
                        <w:tab/>
                        <w:t>AAP skirtos vienai brigadai, sudarytai iš dviejų darbuotojų, vienam pacientui pervežti:</w:t>
                      </w:r>
                    </w:p>
                    <w:sdt>
                      <w:sdtPr>
                        <w:alias w:val="27.1.1 pp."/>
                        <w:tag w:val="part_b8f27d960cb3435e97dba0df5e78000c"/>
                        <w:id w:val="-1735930559"/>
                        <w:lock w:val="sdtLocked"/>
                      </w:sdtPr>
                      <w:sdtEndPr/>
                      <w:sdtContent>
                        <w:p w14:paraId="7D16D4D8" w14:textId="77777777" w:rsidR="00635E81" w:rsidRDefault="001C780B">
                          <w:pPr>
                            <w:tabs>
                              <w:tab w:val="left" w:pos="1134"/>
                              <w:tab w:val="left" w:pos="1418"/>
                            </w:tabs>
                            <w:ind w:firstLine="709"/>
                            <w:jc w:val="both"/>
                            <w:rPr>
                              <w:lang w:val="lt"/>
                            </w:rPr>
                          </w:pPr>
                          <w:sdt>
                            <w:sdtPr>
                              <w:alias w:val="Numeris"/>
                              <w:tag w:val="nr_b8f27d960cb3435e97dba0df5e78000c"/>
                              <w:id w:val="1098456212"/>
                              <w:lock w:val="sdtLocked"/>
                            </w:sdtPr>
                            <w:sdtEndPr/>
                            <w:sdtContent>
                              <w:r w:rsidR="007572D9">
                                <w:rPr>
                                  <w:lang w:val="lt"/>
                                </w:rPr>
                                <w:t>27.1.1</w:t>
                              </w:r>
                            </w:sdtContent>
                          </w:sdt>
                          <w:r w:rsidR="007572D9">
                            <w:rPr>
                              <w:lang w:val="lt"/>
                            </w:rPr>
                            <w:t>.</w:t>
                          </w:r>
                          <w:r w:rsidR="007572D9">
                            <w:rPr>
                              <w:lang w:val="lt"/>
                            </w:rPr>
                            <w:tab/>
                            <w:t>galvos dangalai (medicininės kepuraitės, gobtuvai) – 2 vnt.;</w:t>
                          </w:r>
                        </w:p>
                      </w:sdtContent>
                    </w:sdt>
                    <w:sdt>
                      <w:sdtPr>
                        <w:alias w:val="27.1.2 pp."/>
                        <w:tag w:val="part_8176262a75f543d3a57a3077b10a780d"/>
                        <w:id w:val="60069010"/>
                        <w:lock w:val="sdtLocked"/>
                      </w:sdtPr>
                      <w:sdtEndPr/>
                      <w:sdtContent>
                        <w:p w14:paraId="6FF0679D" w14:textId="77777777" w:rsidR="00635E81" w:rsidRDefault="001C780B">
                          <w:pPr>
                            <w:tabs>
                              <w:tab w:val="left" w:pos="1134"/>
                              <w:tab w:val="left" w:pos="1418"/>
                            </w:tabs>
                            <w:ind w:firstLine="709"/>
                            <w:jc w:val="both"/>
                            <w:rPr>
                              <w:lang w:val="lt"/>
                            </w:rPr>
                          </w:pPr>
                          <w:sdt>
                            <w:sdtPr>
                              <w:alias w:val="Numeris"/>
                              <w:tag w:val="nr_8176262a75f543d3a57a3077b10a780d"/>
                              <w:id w:val="-1621910282"/>
                              <w:lock w:val="sdtLocked"/>
                            </w:sdtPr>
                            <w:sdtEndPr/>
                            <w:sdtContent>
                              <w:r w:rsidR="007572D9">
                                <w:rPr>
                                  <w:lang w:val="lt"/>
                                </w:rPr>
                                <w:t>27.1.2</w:t>
                              </w:r>
                            </w:sdtContent>
                          </w:sdt>
                          <w:r w:rsidR="007572D9">
                            <w:rPr>
                              <w:lang w:val="lt"/>
                            </w:rPr>
                            <w:t>.</w:t>
                          </w:r>
                          <w:r w:rsidR="007572D9">
                            <w:rPr>
                              <w:lang w:val="lt"/>
                            </w:rPr>
                            <w:tab/>
                            <w:t>respiratoriai (su 95 proc. ir didesnio efektyvumo filtru) – 2 vnt.;</w:t>
                          </w:r>
                        </w:p>
                      </w:sdtContent>
                    </w:sdt>
                    <w:sdt>
                      <w:sdtPr>
                        <w:alias w:val="27.1.3 pp."/>
                        <w:tag w:val="part_8d01932bb09b4f1993275309184cb09c"/>
                        <w:id w:val="-1474980925"/>
                        <w:lock w:val="sdtLocked"/>
                      </w:sdtPr>
                      <w:sdtEndPr/>
                      <w:sdtContent>
                        <w:p w14:paraId="74C3E9B1" w14:textId="77777777" w:rsidR="00635E81" w:rsidRDefault="001C780B">
                          <w:pPr>
                            <w:tabs>
                              <w:tab w:val="left" w:pos="1134"/>
                              <w:tab w:val="left" w:pos="1418"/>
                            </w:tabs>
                            <w:ind w:firstLine="709"/>
                            <w:jc w:val="both"/>
                            <w:rPr>
                              <w:lang w:val="lt"/>
                            </w:rPr>
                          </w:pPr>
                          <w:sdt>
                            <w:sdtPr>
                              <w:alias w:val="Numeris"/>
                              <w:tag w:val="nr_8d01932bb09b4f1993275309184cb09c"/>
                              <w:id w:val="51668101"/>
                              <w:lock w:val="sdtLocked"/>
                            </w:sdtPr>
                            <w:sdtEndPr/>
                            <w:sdtContent>
                              <w:r w:rsidR="007572D9">
                                <w:rPr>
                                  <w:lang w:val="lt"/>
                                </w:rPr>
                                <w:t>27.1.3</w:t>
                              </w:r>
                            </w:sdtContent>
                          </w:sdt>
                          <w:r w:rsidR="007572D9">
                            <w:rPr>
                              <w:lang w:val="lt"/>
                            </w:rPr>
                            <w:t>.</w:t>
                          </w:r>
                          <w:r w:rsidR="007572D9">
                            <w:rPr>
                              <w:lang w:val="lt"/>
                            </w:rPr>
                            <w:tab/>
                            <w:t>daugkartinio naudojimo viso veido panoraminė kaukė su kombinuotu (universaliu) filtru, apsaugančiu nuo daugelio cheminių medžiagų (dujų, garų, kietųjų dalelių) – 2 vnt.;</w:t>
                          </w:r>
                        </w:p>
                      </w:sdtContent>
                    </w:sdt>
                    <w:sdt>
                      <w:sdtPr>
                        <w:alias w:val="27.1.4 pp."/>
                        <w:tag w:val="part_486aca4175954d089e7eadfbfcf9cc2c"/>
                        <w:id w:val="1145009706"/>
                        <w:lock w:val="sdtLocked"/>
                      </w:sdtPr>
                      <w:sdtEndPr/>
                      <w:sdtContent>
                        <w:p w14:paraId="1AE92EA7" w14:textId="77777777" w:rsidR="00635E81" w:rsidRDefault="001C780B">
                          <w:pPr>
                            <w:tabs>
                              <w:tab w:val="left" w:pos="1134"/>
                              <w:tab w:val="left" w:pos="1418"/>
                            </w:tabs>
                            <w:ind w:firstLine="709"/>
                            <w:jc w:val="both"/>
                            <w:rPr>
                              <w:lang w:val="lt"/>
                            </w:rPr>
                          </w:pPr>
                          <w:sdt>
                            <w:sdtPr>
                              <w:alias w:val="Numeris"/>
                              <w:tag w:val="nr_486aca4175954d089e7eadfbfcf9cc2c"/>
                              <w:id w:val="-184524319"/>
                              <w:lock w:val="sdtLocked"/>
                            </w:sdtPr>
                            <w:sdtEndPr/>
                            <w:sdtContent>
                              <w:r w:rsidR="007572D9">
                                <w:rPr>
                                  <w:lang w:val="lt"/>
                                </w:rPr>
                                <w:t>27.1.4</w:t>
                              </w:r>
                            </w:sdtContent>
                          </w:sdt>
                          <w:r w:rsidR="007572D9">
                            <w:rPr>
                              <w:lang w:val="lt"/>
                            </w:rPr>
                            <w:t>.</w:t>
                          </w:r>
                          <w:r w:rsidR="007572D9">
                            <w:rPr>
                              <w:lang w:val="lt"/>
                            </w:rPr>
                            <w:tab/>
                            <w:t>apsauginiai akiniai (akiniai su šoniniais skydeliais ir kt.) – 2 vnt.;</w:t>
                          </w:r>
                        </w:p>
                      </w:sdtContent>
                    </w:sdt>
                    <w:sdt>
                      <w:sdtPr>
                        <w:alias w:val="27.1.5 pp."/>
                        <w:tag w:val="part_7165995491d143a9a8d9889e374ada45"/>
                        <w:id w:val="1817996310"/>
                        <w:lock w:val="sdtLocked"/>
                      </w:sdtPr>
                      <w:sdtEndPr/>
                      <w:sdtContent>
                        <w:p w14:paraId="7EAF802D" w14:textId="77777777" w:rsidR="00635E81" w:rsidRDefault="001C780B">
                          <w:pPr>
                            <w:tabs>
                              <w:tab w:val="left" w:pos="1134"/>
                              <w:tab w:val="left" w:pos="1418"/>
                            </w:tabs>
                            <w:ind w:firstLine="709"/>
                            <w:jc w:val="both"/>
                            <w:rPr>
                              <w:lang w:val="lt"/>
                            </w:rPr>
                          </w:pPr>
                          <w:sdt>
                            <w:sdtPr>
                              <w:alias w:val="Numeris"/>
                              <w:tag w:val="nr_7165995491d143a9a8d9889e374ada45"/>
                              <w:id w:val="-1968197765"/>
                              <w:lock w:val="sdtLocked"/>
                            </w:sdtPr>
                            <w:sdtEndPr/>
                            <w:sdtContent>
                              <w:r w:rsidR="007572D9">
                                <w:rPr>
                                  <w:lang w:val="lt"/>
                                </w:rPr>
                                <w:t>27.1.5</w:t>
                              </w:r>
                            </w:sdtContent>
                          </w:sdt>
                          <w:r w:rsidR="007572D9">
                            <w:rPr>
                              <w:lang w:val="lt"/>
                            </w:rPr>
                            <w:t>.</w:t>
                          </w:r>
                          <w:r w:rsidR="007572D9">
                            <w:rPr>
                              <w:lang w:val="lt"/>
                            </w:rPr>
                            <w:tab/>
                            <w:t>apsauginiai daugkartinio arba vienkartinio naudojimo kombinezonai arba kostiumai – 2 vnt.;</w:t>
                          </w:r>
                        </w:p>
                      </w:sdtContent>
                    </w:sdt>
                    <w:sdt>
                      <w:sdtPr>
                        <w:alias w:val="27.1.6 pp."/>
                        <w:tag w:val="part_e765996c7daa4828ac09e3939f330961"/>
                        <w:id w:val="285927837"/>
                        <w:lock w:val="sdtLocked"/>
                      </w:sdtPr>
                      <w:sdtEndPr/>
                      <w:sdtContent>
                        <w:p w14:paraId="2DD53170" w14:textId="77777777" w:rsidR="00635E81" w:rsidRDefault="001C780B">
                          <w:pPr>
                            <w:tabs>
                              <w:tab w:val="left" w:pos="1134"/>
                              <w:tab w:val="left" w:pos="1418"/>
                            </w:tabs>
                            <w:ind w:firstLine="709"/>
                            <w:jc w:val="both"/>
                            <w:rPr>
                              <w:lang w:val="lt"/>
                            </w:rPr>
                          </w:pPr>
                          <w:sdt>
                            <w:sdtPr>
                              <w:alias w:val="Numeris"/>
                              <w:tag w:val="nr_e765996c7daa4828ac09e3939f330961"/>
                              <w:id w:val="-545917098"/>
                              <w:lock w:val="sdtLocked"/>
                            </w:sdtPr>
                            <w:sdtEndPr/>
                            <w:sdtContent>
                              <w:r w:rsidR="007572D9">
                                <w:rPr>
                                  <w:lang w:val="lt"/>
                                </w:rPr>
                                <w:t>27.1.6</w:t>
                              </w:r>
                            </w:sdtContent>
                          </w:sdt>
                          <w:r w:rsidR="007572D9">
                            <w:rPr>
                              <w:lang w:val="lt"/>
                            </w:rPr>
                            <w:t>.</w:t>
                          </w:r>
                          <w:r w:rsidR="007572D9">
                            <w:rPr>
                              <w:lang w:val="lt"/>
                            </w:rPr>
                            <w:tab/>
                            <w:t xml:space="preserve">apsauginės daugkartinio arba vienkartinio naudojimo pirštinės (latekso, </w:t>
                          </w:r>
                          <w:proofErr w:type="spellStart"/>
                          <w:r w:rsidR="007572D9">
                            <w:rPr>
                              <w:lang w:val="lt"/>
                            </w:rPr>
                            <w:t>nitrilo</w:t>
                          </w:r>
                          <w:proofErr w:type="spellEnd"/>
                          <w:r w:rsidR="007572D9">
                            <w:rPr>
                              <w:lang w:val="lt"/>
                            </w:rPr>
                            <w:t xml:space="preserve"> / </w:t>
                          </w:r>
                          <w:proofErr w:type="spellStart"/>
                          <w:r w:rsidR="007572D9">
                            <w:rPr>
                              <w:lang w:val="lt"/>
                            </w:rPr>
                            <w:t>polichlorpreno</w:t>
                          </w:r>
                          <w:proofErr w:type="spellEnd"/>
                          <w:r w:rsidR="007572D9">
                            <w:rPr>
                              <w:lang w:val="lt"/>
                            </w:rPr>
                            <w:t>, vinilo ir kitos) – 10 porų;</w:t>
                          </w:r>
                        </w:p>
                      </w:sdtContent>
                    </w:sdt>
                    <w:sdt>
                      <w:sdtPr>
                        <w:alias w:val="27.1.7 pp."/>
                        <w:tag w:val="part_7b8a9b9523704fedac270c652ccf4035"/>
                        <w:id w:val="1224257383"/>
                        <w:lock w:val="sdtLocked"/>
                      </w:sdtPr>
                      <w:sdtEndPr/>
                      <w:sdtContent>
                        <w:p w14:paraId="66D66F86" w14:textId="77777777" w:rsidR="00635E81" w:rsidRDefault="001C780B">
                          <w:pPr>
                            <w:tabs>
                              <w:tab w:val="left" w:pos="1134"/>
                              <w:tab w:val="left" w:pos="1418"/>
                            </w:tabs>
                            <w:ind w:firstLine="709"/>
                            <w:jc w:val="both"/>
                            <w:rPr>
                              <w:lang w:val="lt"/>
                            </w:rPr>
                          </w:pPr>
                          <w:sdt>
                            <w:sdtPr>
                              <w:alias w:val="Numeris"/>
                              <w:tag w:val="nr_7b8a9b9523704fedac270c652ccf4035"/>
                              <w:id w:val="-1746561720"/>
                              <w:lock w:val="sdtLocked"/>
                            </w:sdtPr>
                            <w:sdtEndPr/>
                            <w:sdtContent>
                              <w:r w:rsidR="007572D9">
                                <w:rPr>
                                  <w:lang w:val="lt"/>
                                </w:rPr>
                                <w:t>27.1.7</w:t>
                              </w:r>
                            </w:sdtContent>
                          </w:sdt>
                          <w:r w:rsidR="007572D9">
                            <w:rPr>
                              <w:lang w:val="lt"/>
                            </w:rPr>
                            <w:t>.</w:t>
                          </w:r>
                          <w:r w:rsidR="007572D9">
                            <w:rPr>
                              <w:lang w:val="lt"/>
                            </w:rPr>
                            <w:tab/>
                            <w:t>apsauginiai guminiai batai – 2 poros;</w:t>
                          </w:r>
                        </w:p>
                      </w:sdtContent>
                    </w:sdt>
                    <w:sdt>
                      <w:sdtPr>
                        <w:alias w:val="27.1.8 pp."/>
                        <w:tag w:val="part_18e5a7e078a24096b7bbe4b91fb9792d"/>
                        <w:id w:val="1215619386"/>
                        <w:lock w:val="sdtLocked"/>
                      </w:sdtPr>
                      <w:sdtEndPr/>
                      <w:sdtContent>
                        <w:p w14:paraId="4B815FB7" w14:textId="77777777" w:rsidR="00635E81" w:rsidRDefault="001C780B">
                          <w:pPr>
                            <w:tabs>
                              <w:tab w:val="left" w:pos="1134"/>
                              <w:tab w:val="left" w:pos="1418"/>
                            </w:tabs>
                            <w:ind w:firstLine="709"/>
                            <w:jc w:val="both"/>
                            <w:rPr>
                              <w:lang w:val="lt"/>
                            </w:rPr>
                          </w:pPr>
                          <w:sdt>
                            <w:sdtPr>
                              <w:alias w:val="Numeris"/>
                              <w:tag w:val="nr_18e5a7e078a24096b7bbe4b91fb9792d"/>
                              <w:id w:val="1748382480"/>
                              <w:lock w:val="sdtLocked"/>
                            </w:sdtPr>
                            <w:sdtEndPr/>
                            <w:sdtContent>
                              <w:r w:rsidR="007572D9">
                                <w:rPr>
                                  <w:lang w:val="lt"/>
                                </w:rPr>
                                <w:t>27.1.8</w:t>
                              </w:r>
                            </w:sdtContent>
                          </w:sdt>
                          <w:r w:rsidR="007572D9">
                            <w:rPr>
                              <w:lang w:val="lt"/>
                            </w:rPr>
                            <w:t>.</w:t>
                          </w:r>
                          <w:r w:rsidR="007572D9">
                            <w:rPr>
                              <w:lang w:val="lt"/>
                            </w:rPr>
                            <w:tab/>
                            <w:t>vienkartiniai neperšlampamieji batų dangalai – 2 poros;</w:t>
                          </w:r>
                        </w:p>
                      </w:sdtContent>
                    </w:sdt>
                  </w:sdtContent>
                </w:sdt>
                <w:sdt>
                  <w:sdtPr>
                    <w:alias w:val="27.2 pp."/>
                    <w:tag w:val="part_5ce508df3d57480b9d57b2bac575a0b0"/>
                    <w:id w:val="-882181419"/>
                    <w:lock w:val="sdtLocked"/>
                  </w:sdtPr>
                  <w:sdtEndPr/>
                  <w:sdtContent>
                    <w:p w14:paraId="3D41C8DF" w14:textId="77777777" w:rsidR="00635E81" w:rsidRDefault="001C780B">
                      <w:pPr>
                        <w:tabs>
                          <w:tab w:val="left" w:pos="1134"/>
                        </w:tabs>
                        <w:ind w:firstLine="709"/>
                        <w:jc w:val="both"/>
                        <w:rPr>
                          <w:lang w:val="lt"/>
                        </w:rPr>
                      </w:pPr>
                      <w:sdt>
                        <w:sdtPr>
                          <w:alias w:val="Numeris"/>
                          <w:tag w:val="nr_5ce508df3d57480b9d57b2bac575a0b0"/>
                          <w:id w:val="655885639"/>
                          <w:lock w:val="sdtLocked"/>
                        </w:sdtPr>
                        <w:sdtEndPr/>
                        <w:sdtContent>
                          <w:r w:rsidR="007572D9">
                            <w:rPr>
                              <w:lang w:val="lt"/>
                            </w:rPr>
                            <w:t>27.2</w:t>
                          </w:r>
                        </w:sdtContent>
                      </w:sdt>
                      <w:r w:rsidR="007572D9">
                        <w:rPr>
                          <w:lang w:val="lt"/>
                        </w:rPr>
                        <w:t>.</w:t>
                      </w:r>
                      <w:r w:rsidR="007572D9">
                        <w:rPr>
                          <w:lang w:val="lt"/>
                        </w:rPr>
                        <w:tab/>
                        <w:t>priemonės panaudotoms vienkartinėms AAP supakuoti ir šalinti (dideli (60 / 100 l) plastikiniai maišai) – 3 vnt.</w:t>
                      </w:r>
                    </w:p>
                  </w:sdtContent>
                </w:sdt>
              </w:sdtContent>
            </w:sdt>
            <w:sdt>
              <w:sdtPr>
                <w:alias w:val="28 p."/>
                <w:tag w:val="part_7b76c9e2dc104e6ab353671baee15476"/>
                <w:id w:val="366884581"/>
                <w:lock w:val="sdtLocked"/>
              </w:sdtPr>
              <w:sdtEndPr/>
              <w:sdtContent>
                <w:p w14:paraId="1FC3E13D" w14:textId="77777777" w:rsidR="00635E81" w:rsidRDefault="001C780B">
                  <w:pPr>
                    <w:tabs>
                      <w:tab w:val="left" w:pos="1134"/>
                    </w:tabs>
                    <w:ind w:firstLine="709"/>
                    <w:jc w:val="both"/>
                    <w:rPr>
                      <w:lang w:val="lt"/>
                    </w:rPr>
                  </w:pPr>
                  <w:sdt>
                    <w:sdtPr>
                      <w:alias w:val="Numeris"/>
                      <w:tag w:val="nr_7b76c9e2dc104e6ab353671baee15476"/>
                      <w:id w:val="2034308884"/>
                      <w:lock w:val="sdtLocked"/>
                    </w:sdtPr>
                    <w:sdtEndPr/>
                    <w:sdtContent>
                      <w:r w:rsidR="007572D9">
                        <w:rPr>
                          <w:lang w:val="lt"/>
                        </w:rPr>
                        <w:t>28</w:t>
                      </w:r>
                    </w:sdtContent>
                  </w:sdt>
                  <w:r w:rsidR="007572D9">
                    <w:rPr>
                      <w:lang w:val="lt"/>
                    </w:rPr>
                    <w:t>.</w:t>
                  </w:r>
                  <w:r w:rsidR="007572D9">
                    <w:rPr>
                      <w:lang w:val="lt"/>
                    </w:rPr>
                    <w:tab/>
                    <w:t>NVSC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8.1 pp."/>
                    <w:tag w:val="part_586cf3b072a8488a9b591ae9ba86effe"/>
                    <w:id w:val="1327007"/>
                    <w:lock w:val="sdtLocked"/>
                  </w:sdtPr>
                  <w:sdtEndPr/>
                  <w:sdtContent>
                    <w:p w14:paraId="38A4ACEA" w14:textId="77777777" w:rsidR="00635E81" w:rsidRDefault="001C780B">
                      <w:pPr>
                        <w:tabs>
                          <w:tab w:val="left" w:pos="1134"/>
                        </w:tabs>
                        <w:ind w:firstLine="709"/>
                        <w:jc w:val="both"/>
                        <w:rPr>
                          <w:lang w:val="lt"/>
                        </w:rPr>
                      </w:pPr>
                      <w:sdt>
                        <w:sdtPr>
                          <w:alias w:val="Numeris"/>
                          <w:tag w:val="nr_586cf3b072a8488a9b591ae9ba86effe"/>
                          <w:id w:val="-1473594404"/>
                          <w:lock w:val="sdtLocked"/>
                        </w:sdtPr>
                        <w:sdtEndPr/>
                        <w:sdtContent>
                          <w:r w:rsidR="007572D9">
                            <w:rPr>
                              <w:lang w:val="lt"/>
                            </w:rPr>
                            <w:t>28.1</w:t>
                          </w:r>
                        </w:sdtContent>
                      </w:sdt>
                      <w:r w:rsidR="007572D9">
                        <w:rPr>
                          <w:lang w:val="lt"/>
                        </w:rPr>
                        <w:t>.</w:t>
                      </w:r>
                      <w:r w:rsidR="007572D9">
                        <w:rPr>
                          <w:lang w:val="lt"/>
                        </w:rPr>
                        <w:tab/>
                        <w:t>AAP, skirtos vieno darbuotojo funkcijoms atlikti per 24 val.:</w:t>
                      </w:r>
                    </w:p>
                    <w:sdt>
                      <w:sdtPr>
                        <w:alias w:val="28.1.1 pp."/>
                        <w:tag w:val="part_59f5df5255344df6a8ed070090dafc23"/>
                        <w:id w:val="759498369"/>
                        <w:lock w:val="sdtLocked"/>
                      </w:sdtPr>
                      <w:sdtEndPr/>
                      <w:sdtContent>
                        <w:p w14:paraId="208A58FD" w14:textId="77777777" w:rsidR="00635E81" w:rsidRDefault="001C780B">
                          <w:pPr>
                            <w:tabs>
                              <w:tab w:val="left" w:pos="1134"/>
                              <w:tab w:val="left" w:pos="1418"/>
                            </w:tabs>
                            <w:ind w:firstLine="709"/>
                            <w:jc w:val="both"/>
                            <w:rPr>
                              <w:lang w:val="lt"/>
                            </w:rPr>
                          </w:pPr>
                          <w:sdt>
                            <w:sdtPr>
                              <w:alias w:val="Numeris"/>
                              <w:tag w:val="nr_59f5df5255344df6a8ed070090dafc23"/>
                              <w:id w:val="1413742791"/>
                              <w:lock w:val="sdtLocked"/>
                            </w:sdtPr>
                            <w:sdtEndPr/>
                            <w:sdtContent>
                              <w:r w:rsidR="007572D9">
                                <w:rPr>
                                  <w:lang w:val="lt"/>
                                </w:rPr>
                                <w:t>28.1.1</w:t>
                              </w:r>
                            </w:sdtContent>
                          </w:sdt>
                          <w:r w:rsidR="007572D9">
                            <w:rPr>
                              <w:lang w:val="lt"/>
                            </w:rPr>
                            <w:t>.</w:t>
                          </w:r>
                          <w:r w:rsidR="007572D9">
                            <w:rPr>
                              <w:lang w:val="lt"/>
                            </w:rPr>
                            <w:tab/>
                            <w:t>viso veido panoraminės kaukės su kombinuotu (universaliu) filtru, apsaugančiu nuo daugelio cheminių medžiagų (dujų, gyvsidabrio, amoniako), kietųjų dalelių) – 2 vnt.;</w:t>
                          </w:r>
                        </w:p>
                      </w:sdtContent>
                    </w:sdt>
                    <w:sdt>
                      <w:sdtPr>
                        <w:alias w:val="28.1.2 pp."/>
                        <w:tag w:val="part_764494b1beb5459bbf2a3ff7f8d82ee2"/>
                        <w:id w:val="823238263"/>
                        <w:lock w:val="sdtLocked"/>
                      </w:sdtPr>
                      <w:sdtEndPr/>
                      <w:sdtContent>
                        <w:p w14:paraId="76849C6D" w14:textId="77777777" w:rsidR="00635E81" w:rsidRDefault="001C780B">
                          <w:pPr>
                            <w:tabs>
                              <w:tab w:val="left" w:pos="1134"/>
                              <w:tab w:val="left" w:pos="1418"/>
                            </w:tabs>
                            <w:ind w:firstLine="709"/>
                            <w:jc w:val="both"/>
                            <w:rPr>
                              <w:lang w:val="lt"/>
                            </w:rPr>
                          </w:pPr>
                          <w:sdt>
                            <w:sdtPr>
                              <w:alias w:val="Numeris"/>
                              <w:tag w:val="nr_764494b1beb5459bbf2a3ff7f8d82ee2"/>
                              <w:id w:val="-789509924"/>
                              <w:lock w:val="sdtLocked"/>
                            </w:sdtPr>
                            <w:sdtEndPr/>
                            <w:sdtContent>
                              <w:r w:rsidR="007572D9">
                                <w:rPr>
                                  <w:lang w:val="lt"/>
                                </w:rPr>
                                <w:t>28.1.2</w:t>
                              </w:r>
                            </w:sdtContent>
                          </w:sdt>
                          <w:r w:rsidR="007572D9">
                            <w:rPr>
                              <w:lang w:val="lt"/>
                            </w:rPr>
                            <w:t>.</w:t>
                          </w:r>
                          <w:r w:rsidR="007572D9">
                            <w:rPr>
                              <w:lang w:val="lt"/>
                            </w:rPr>
                            <w:tab/>
                            <w:t>kvėpavimo takų apsauginės kaukės su filtru (tipas Hg-P3) (įvykiams, susijusiems su gyvsidabrio išsiliejimu) – 2 vnt.;</w:t>
                          </w:r>
                        </w:p>
                      </w:sdtContent>
                    </w:sdt>
                    <w:sdt>
                      <w:sdtPr>
                        <w:alias w:val="28.1.3 pp."/>
                        <w:tag w:val="part_6b1728045be24146a61f63485f176a34"/>
                        <w:id w:val="716474128"/>
                        <w:lock w:val="sdtLocked"/>
                      </w:sdtPr>
                      <w:sdtEndPr/>
                      <w:sdtContent>
                        <w:p w14:paraId="5871FC7B" w14:textId="77777777" w:rsidR="00635E81" w:rsidRDefault="001C780B">
                          <w:pPr>
                            <w:tabs>
                              <w:tab w:val="left" w:pos="1134"/>
                              <w:tab w:val="left" w:pos="1418"/>
                            </w:tabs>
                            <w:ind w:firstLine="709"/>
                            <w:jc w:val="both"/>
                            <w:rPr>
                              <w:lang w:val="lt"/>
                            </w:rPr>
                          </w:pPr>
                          <w:sdt>
                            <w:sdtPr>
                              <w:alias w:val="Numeris"/>
                              <w:tag w:val="nr_6b1728045be24146a61f63485f176a34"/>
                              <w:id w:val="-1443216857"/>
                              <w:lock w:val="sdtLocked"/>
                            </w:sdtPr>
                            <w:sdtEndPr/>
                            <w:sdtContent>
                              <w:r w:rsidR="007572D9">
                                <w:rPr>
                                  <w:lang w:val="lt"/>
                                </w:rPr>
                                <w:t>28.1.3</w:t>
                              </w:r>
                            </w:sdtContent>
                          </w:sdt>
                          <w:r w:rsidR="007572D9">
                            <w:rPr>
                              <w:lang w:val="lt"/>
                            </w:rPr>
                            <w:t>.</w:t>
                          </w:r>
                          <w:r w:rsidR="007572D9">
                            <w:rPr>
                              <w:lang w:val="lt"/>
                            </w:rPr>
                            <w:tab/>
                            <w:t>apsauginės vienkartinio naudojimo pirštinės – 34 vnt.;</w:t>
                          </w:r>
                        </w:p>
                      </w:sdtContent>
                    </w:sdt>
                    <w:sdt>
                      <w:sdtPr>
                        <w:alias w:val="28.1.4 pp."/>
                        <w:tag w:val="part_2ec501a8efad4f57abbfa181d02441f2"/>
                        <w:id w:val="-1692215159"/>
                        <w:lock w:val="sdtLocked"/>
                      </w:sdtPr>
                      <w:sdtEndPr/>
                      <w:sdtContent>
                        <w:p w14:paraId="27EFD054" w14:textId="77777777" w:rsidR="00635E81" w:rsidRDefault="001C780B">
                          <w:pPr>
                            <w:tabs>
                              <w:tab w:val="left" w:pos="1134"/>
                              <w:tab w:val="left" w:pos="1418"/>
                            </w:tabs>
                            <w:ind w:firstLine="709"/>
                            <w:jc w:val="both"/>
                            <w:rPr>
                              <w:lang w:val="lt"/>
                            </w:rPr>
                          </w:pPr>
                          <w:sdt>
                            <w:sdtPr>
                              <w:alias w:val="Numeris"/>
                              <w:tag w:val="nr_2ec501a8efad4f57abbfa181d02441f2"/>
                              <w:id w:val="-1104333995"/>
                              <w:lock w:val="sdtLocked"/>
                            </w:sdtPr>
                            <w:sdtEndPr/>
                            <w:sdtContent>
                              <w:r w:rsidR="007572D9">
                                <w:rPr>
                                  <w:lang w:val="lt"/>
                                </w:rPr>
                                <w:t>28.1.4</w:t>
                              </w:r>
                            </w:sdtContent>
                          </w:sdt>
                          <w:r w:rsidR="007572D9">
                            <w:rPr>
                              <w:lang w:val="lt"/>
                            </w:rPr>
                            <w:t>.</w:t>
                          </w:r>
                          <w:r w:rsidR="007572D9">
                            <w:rPr>
                              <w:lang w:val="lt"/>
                            </w:rPr>
                            <w:tab/>
                            <w:t xml:space="preserve">chemiškai atsparūs </w:t>
                          </w:r>
                          <w:proofErr w:type="spellStart"/>
                          <w:r w:rsidR="007572D9">
                            <w:rPr>
                              <w:lang w:val="lt"/>
                            </w:rPr>
                            <w:t>hermetiniai</w:t>
                          </w:r>
                          <w:proofErr w:type="spellEnd"/>
                          <w:r w:rsidR="007572D9">
                            <w:rPr>
                              <w:lang w:val="lt"/>
                            </w:rPr>
                            <w:t xml:space="preserve"> apsauginiai akiniai (EN 166) – 6 vnt.;</w:t>
                          </w:r>
                        </w:p>
                      </w:sdtContent>
                    </w:sdt>
                    <w:sdt>
                      <w:sdtPr>
                        <w:alias w:val="28.1.5 pp."/>
                        <w:tag w:val="part_7b889b7b846245a6a86c0ca9d75b41c0"/>
                        <w:id w:val="-1208256999"/>
                        <w:lock w:val="sdtLocked"/>
                      </w:sdtPr>
                      <w:sdtEndPr/>
                      <w:sdtContent>
                        <w:p w14:paraId="3617F198" w14:textId="77777777" w:rsidR="00635E81" w:rsidRDefault="001C780B">
                          <w:pPr>
                            <w:tabs>
                              <w:tab w:val="left" w:pos="1134"/>
                              <w:tab w:val="left" w:pos="1418"/>
                            </w:tabs>
                            <w:ind w:firstLine="709"/>
                            <w:jc w:val="both"/>
                            <w:rPr>
                              <w:lang w:val="lt"/>
                            </w:rPr>
                          </w:pPr>
                          <w:sdt>
                            <w:sdtPr>
                              <w:alias w:val="Numeris"/>
                              <w:tag w:val="nr_7b889b7b846245a6a86c0ca9d75b41c0"/>
                              <w:id w:val="1576478953"/>
                              <w:lock w:val="sdtLocked"/>
                            </w:sdtPr>
                            <w:sdtEndPr/>
                            <w:sdtContent>
                              <w:r w:rsidR="007572D9">
                                <w:rPr>
                                  <w:lang w:val="lt"/>
                                </w:rPr>
                                <w:t>28.1.5</w:t>
                              </w:r>
                            </w:sdtContent>
                          </w:sdt>
                          <w:r w:rsidR="007572D9">
                            <w:rPr>
                              <w:lang w:val="lt"/>
                            </w:rPr>
                            <w:t>.</w:t>
                          </w:r>
                          <w:r w:rsidR="007572D9">
                            <w:rPr>
                              <w:lang w:val="lt"/>
                            </w:rPr>
                            <w:tab/>
                            <w:t>apsauginiai daugkartinio naudojimo akiniai su šoniniais skydeliais – 6 vnt.;</w:t>
                          </w:r>
                        </w:p>
                      </w:sdtContent>
                    </w:sdt>
                    <w:sdt>
                      <w:sdtPr>
                        <w:alias w:val="28.1.6 pp."/>
                        <w:tag w:val="part_6065a3c3d1484d6ea033e8474c854e21"/>
                        <w:id w:val="1398240487"/>
                        <w:lock w:val="sdtLocked"/>
                      </w:sdtPr>
                      <w:sdtEndPr/>
                      <w:sdtContent>
                        <w:p w14:paraId="4F9C2E35" w14:textId="77777777" w:rsidR="00635E81" w:rsidRDefault="001C780B">
                          <w:pPr>
                            <w:tabs>
                              <w:tab w:val="left" w:pos="1134"/>
                              <w:tab w:val="left" w:pos="1418"/>
                              <w:tab w:val="left" w:pos="1560"/>
                            </w:tabs>
                            <w:ind w:firstLine="709"/>
                            <w:jc w:val="both"/>
                            <w:rPr>
                              <w:lang w:val="lt"/>
                            </w:rPr>
                          </w:pPr>
                          <w:sdt>
                            <w:sdtPr>
                              <w:alias w:val="Numeris"/>
                              <w:tag w:val="nr_6065a3c3d1484d6ea033e8474c854e21"/>
                              <w:id w:val="-235320077"/>
                              <w:lock w:val="sdtLocked"/>
                            </w:sdtPr>
                            <w:sdtEndPr/>
                            <w:sdtContent>
                              <w:r w:rsidR="007572D9">
                                <w:rPr>
                                  <w:lang w:val="lt"/>
                                </w:rPr>
                                <w:t>28.1.6</w:t>
                              </w:r>
                            </w:sdtContent>
                          </w:sdt>
                          <w:r w:rsidR="007572D9">
                            <w:rPr>
                              <w:lang w:val="lt"/>
                            </w:rPr>
                            <w:t>.</w:t>
                          </w:r>
                          <w:r w:rsidR="007572D9">
                            <w:rPr>
                              <w:lang w:val="lt"/>
                            </w:rPr>
                            <w:tab/>
                            <w:t>apsauginiai vienkartinio naudojimo kombinezonai arba kostiumai – 15 vnt.;</w:t>
                          </w:r>
                        </w:p>
                      </w:sdtContent>
                    </w:sdt>
                    <w:sdt>
                      <w:sdtPr>
                        <w:alias w:val="28.1.7 pp."/>
                        <w:tag w:val="part_814debe3c2d946c1b0a451a659e652ab"/>
                        <w:id w:val="1209302173"/>
                        <w:lock w:val="sdtLocked"/>
                      </w:sdtPr>
                      <w:sdtEndPr/>
                      <w:sdtContent>
                        <w:p w14:paraId="35A586DD" w14:textId="77777777" w:rsidR="00635E81" w:rsidRDefault="001C780B">
                          <w:pPr>
                            <w:tabs>
                              <w:tab w:val="left" w:pos="1134"/>
                              <w:tab w:val="left" w:pos="1418"/>
                              <w:tab w:val="left" w:pos="1560"/>
                            </w:tabs>
                            <w:ind w:firstLine="709"/>
                            <w:jc w:val="both"/>
                            <w:rPr>
                              <w:lang w:val="lt"/>
                            </w:rPr>
                          </w:pPr>
                          <w:sdt>
                            <w:sdtPr>
                              <w:alias w:val="Numeris"/>
                              <w:tag w:val="nr_814debe3c2d946c1b0a451a659e652ab"/>
                              <w:id w:val="307984193"/>
                              <w:lock w:val="sdtLocked"/>
                            </w:sdtPr>
                            <w:sdtEndPr/>
                            <w:sdtContent>
                              <w:r w:rsidR="007572D9">
                                <w:rPr>
                                  <w:lang w:val="lt"/>
                                </w:rPr>
                                <w:t>28.1.7</w:t>
                              </w:r>
                            </w:sdtContent>
                          </w:sdt>
                          <w:r w:rsidR="007572D9">
                            <w:rPr>
                              <w:lang w:val="lt"/>
                            </w:rPr>
                            <w:t>.</w:t>
                          </w:r>
                          <w:r w:rsidR="007572D9">
                            <w:rPr>
                              <w:lang w:val="lt"/>
                            </w:rPr>
                            <w:tab/>
                            <w:t>chemiškai atsparūs nuo šalčio apsaugantys batai – 6 poros;</w:t>
                          </w:r>
                        </w:p>
                      </w:sdtContent>
                    </w:sdt>
                  </w:sdtContent>
                </w:sdt>
                <w:sdt>
                  <w:sdtPr>
                    <w:alias w:val="28.2 pp."/>
                    <w:tag w:val="part_be5c38ed9cef4f718a5e85d9c1d91064"/>
                    <w:id w:val="1870266820"/>
                    <w:lock w:val="sdtLocked"/>
                  </w:sdtPr>
                  <w:sdtEndPr/>
                  <w:sdtContent>
                    <w:p w14:paraId="2A339D6F" w14:textId="77777777" w:rsidR="00635E81" w:rsidRDefault="001C780B">
                      <w:pPr>
                        <w:tabs>
                          <w:tab w:val="left" w:pos="1134"/>
                        </w:tabs>
                        <w:ind w:firstLine="709"/>
                        <w:jc w:val="both"/>
                        <w:rPr>
                          <w:lang w:val="lt"/>
                        </w:rPr>
                      </w:pPr>
                      <w:sdt>
                        <w:sdtPr>
                          <w:alias w:val="Numeris"/>
                          <w:tag w:val="nr_be5c38ed9cef4f718a5e85d9c1d91064"/>
                          <w:id w:val="90984095"/>
                          <w:lock w:val="sdtLocked"/>
                        </w:sdtPr>
                        <w:sdtEndPr/>
                        <w:sdtContent>
                          <w:r w:rsidR="007572D9">
                            <w:rPr>
                              <w:lang w:val="lt"/>
                            </w:rPr>
                            <w:t>28.2</w:t>
                          </w:r>
                        </w:sdtContent>
                      </w:sdt>
                      <w:r w:rsidR="007572D9">
                        <w:rPr>
                          <w:lang w:val="lt"/>
                        </w:rPr>
                        <w:t>.</w:t>
                      </w:r>
                      <w:r w:rsidR="007572D9">
                        <w:rPr>
                          <w:lang w:val="lt"/>
                        </w:rPr>
                        <w:tab/>
                        <w:t>priemonės panaudotoms vienkartinėms AAP supakuoti ir šalinti (dideli (60 / 100 l) plastikiniai maišai) – 100 vnt.</w:t>
                      </w:r>
                    </w:p>
                  </w:sdtContent>
                </w:sdt>
              </w:sdtContent>
            </w:sdt>
            <w:sdt>
              <w:sdtPr>
                <w:alias w:val="29 p."/>
                <w:tag w:val="part_f5d753251ece46f89a2108a59dde099d"/>
                <w:id w:val="1582957501"/>
                <w:lock w:val="sdtLocked"/>
              </w:sdtPr>
              <w:sdtEndPr/>
              <w:sdtContent>
                <w:p w14:paraId="192B7A4D" w14:textId="77777777" w:rsidR="00635E81" w:rsidRDefault="001C780B">
                  <w:pPr>
                    <w:tabs>
                      <w:tab w:val="left" w:pos="1134"/>
                    </w:tabs>
                    <w:ind w:firstLine="709"/>
                    <w:jc w:val="both"/>
                    <w:rPr>
                      <w:lang w:val="lt"/>
                    </w:rPr>
                  </w:pPr>
                  <w:sdt>
                    <w:sdtPr>
                      <w:alias w:val="Numeris"/>
                      <w:tag w:val="nr_f5d753251ece46f89a2108a59dde099d"/>
                      <w:id w:val="1136069880"/>
                      <w:lock w:val="sdtLocked"/>
                    </w:sdtPr>
                    <w:sdtEndPr/>
                    <w:sdtContent>
                      <w:r w:rsidR="007572D9">
                        <w:rPr>
                          <w:lang w:val="lt"/>
                        </w:rPr>
                        <w:t>29</w:t>
                      </w:r>
                    </w:sdtContent>
                  </w:sdt>
                  <w:r w:rsidR="007572D9">
                    <w:rPr>
                      <w:lang w:val="lt"/>
                    </w:rPr>
                    <w:t>.</w:t>
                  </w:r>
                  <w:r w:rsidR="007572D9">
                    <w:rPr>
                      <w:lang w:val="lt"/>
                    </w:rPr>
                    <w:tab/>
                    <w:t>NVSPL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9.1 pp."/>
                    <w:tag w:val="part_a4683aaff06b419d950f01efed5259c2"/>
                    <w:id w:val="1437943293"/>
                    <w:lock w:val="sdtLocked"/>
                  </w:sdtPr>
                  <w:sdtEndPr/>
                  <w:sdtContent>
                    <w:p w14:paraId="33FFA0AF" w14:textId="77777777" w:rsidR="00635E81" w:rsidRDefault="001C780B">
                      <w:pPr>
                        <w:tabs>
                          <w:tab w:val="left" w:pos="1134"/>
                        </w:tabs>
                        <w:ind w:firstLine="709"/>
                        <w:jc w:val="both"/>
                        <w:rPr>
                          <w:lang w:val="lt"/>
                        </w:rPr>
                      </w:pPr>
                      <w:sdt>
                        <w:sdtPr>
                          <w:alias w:val="Numeris"/>
                          <w:tag w:val="nr_a4683aaff06b419d950f01efed5259c2"/>
                          <w:id w:val="-701939212"/>
                          <w:lock w:val="sdtLocked"/>
                        </w:sdtPr>
                        <w:sdtEndPr/>
                        <w:sdtContent>
                          <w:r w:rsidR="007572D9">
                            <w:rPr>
                              <w:lang w:val="lt"/>
                            </w:rPr>
                            <w:t>29.1</w:t>
                          </w:r>
                        </w:sdtContent>
                      </w:sdt>
                      <w:r w:rsidR="007572D9">
                        <w:rPr>
                          <w:lang w:val="lt"/>
                        </w:rPr>
                        <w:t>.</w:t>
                      </w:r>
                      <w:r w:rsidR="007572D9">
                        <w:rPr>
                          <w:lang w:val="lt"/>
                        </w:rPr>
                        <w:tab/>
                        <w:t>AAP, skirtos 4 ekipažams, kurių kiekvienas sudarytas iš dviejų asmenų:</w:t>
                      </w:r>
                    </w:p>
                    <w:sdt>
                      <w:sdtPr>
                        <w:alias w:val="29.1.1 pp."/>
                        <w:tag w:val="part_8614930e5bf84a74aa2c0de4c48c09b5"/>
                        <w:id w:val="-860280229"/>
                        <w:lock w:val="sdtLocked"/>
                      </w:sdtPr>
                      <w:sdtEndPr/>
                      <w:sdtContent>
                        <w:p w14:paraId="70C422B4" w14:textId="77777777" w:rsidR="00635E81" w:rsidRDefault="001C780B">
                          <w:pPr>
                            <w:tabs>
                              <w:tab w:val="left" w:pos="1134"/>
                              <w:tab w:val="left" w:pos="1418"/>
                            </w:tabs>
                            <w:ind w:firstLine="709"/>
                            <w:jc w:val="both"/>
                            <w:rPr>
                              <w:lang w:val="lt"/>
                            </w:rPr>
                          </w:pPr>
                          <w:sdt>
                            <w:sdtPr>
                              <w:alias w:val="Numeris"/>
                              <w:tag w:val="nr_8614930e5bf84a74aa2c0de4c48c09b5"/>
                              <w:id w:val="2038387298"/>
                              <w:lock w:val="sdtLocked"/>
                            </w:sdtPr>
                            <w:sdtEndPr/>
                            <w:sdtContent>
                              <w:r w:rsidR="007572D9">
                                <w:rPr>
                                  <w:lang w:val="lt"/>
                                </w:rPr>
                                <w:t>29.1.1</w:t>
                              </w:r>
                            </w:sdtContent>
                          </w:sdt>
                          <w:r w:rsidR="007572D9">
                            <w:rPr>
                              <w:lang w:val="lt"/>
                            </w:rPr>
                            <w:t>.</w:t>
                          </w:r>
                          <w:r w:rsidR="007572D9">
                            <w:rPr>
                              <w:lang w:val="lt"/>
                            </w:rPr>
                            <w:tab/>
                            <w:t>filtruojančiosios dujokaukės, kurių komplektą sudaro antveidis ir filtras – 8 vnt.;</w:t>
                          </w:r>
                        </w:p>
                      </w:sdtContent>
                    </w:sdt>
                    <w:sdt>
                      <w:sdtPr>
                        <w:alias w:val="29.1.2 pp."/>
                        <w:tag w:val="part_ce9a46c6b9f844c8a99fa38f33137d29"/>
                        <w:id w:val="-667713310"/>
                        <w:lock w:val="sdtLocked"/>
                      </w:sdtPr>
                      <w:sdtEndPr/>
                      <w:sdtContent>
                        <w:p w14:paraId="2F743805" w14:textId="77777777" w:rsidR="00635E81" w:rsidRDefault="001C780B">
                          <w:pPr>
                            <w:tabs>
                              <w:tab w:val="left" w:pos="1134"/>
                              <w:tab w:val="left" w:pos="1418"/>
                            </w:tabs>
                            <w:ind w:firstLine="709"/>
                            <w:jc w:val="both"/>
                            <w:rPr>
                              <w:lang w:val="lt"/>
                            </w:rPr>
                          </w:pPr>
                          <w:sdt>
                            <w:sdtPr>
                              <w:alias w:val="Numeris"/>
                              <w:tag w:val="nr_ce9a46c6b9f844c8a99fa38f33137d29"/>
                              <w:id w:val="1041095850"/>
                              <w:lock w:val="sdtLocked"/>
                            </w:sdtPr>
                            <w:sdtEndPr/>
                            <w:sdtContent>
                              <w:r w:rsidR="007572D9">
                                <w:rPr>
                                  <w:lang w:val="lt"/>
                                </w:rPr>
                                <w:t>29.1.2</w:t>
                              </w:r>
                            </w:sdtContent>
                          </w:sdt>
                          <w:r w:rsidR="007572D9">
                            <w:rPr>
                              <w:lang w:val="lt"/>
                            </w:rPr>
                            <w:t>.</w:t>
                          </w:r>
                          <w:r w:rsidR="007572D9">
                            <w:rPr>
                              <w:lang w:val="lt"/>
                            </w:rPr>
                            <w:tab/>
                          </w:r>
                          <w:proofErr w:type="spellStart"/>
                          <w:r w:rsidR="007572D9">
                            <w:rPr>
                              <w:lang w:val="lt"/>
                            </w:rPr>
                            <w:t>puskaukės</w:t>
                          </w:r>
                          <w:proofErr w:type="spellEnd"/>
                          <w:r w:rsidR="007572D9">
                            <w:rPr>
                              <w:lang w:val="lt"/>
                            </w:rPr>
                            <w:t>, kurias galima naudoti su įvairių kenksmingų dujų ir dalelių filtrais – 8 vnt.;</w:t>
                          </w:r>
                        </w:p>
                      </w:sdtContent>
                    </w:sdt>
                    <w:sdt>
                      <w:sdtPr>
                        <w:alias w:val="29.1.3 pp."/>
                        <w:tag w:val="part_0cd9a0fd38794735a010677c06851f70"/>
                        <w:id w:val="-360212739"/>
                        <w:lock w:val="sdtLocked"/>
                      </w:sdtPr>
                      <w:sdtEndPr/>
                      <w:sdtContent>
                        <w:p w14:paraId="1895EF8F" w14:textId="77777777" w:rsidR="00635E81" w:rsidRDefault="001C780B">
                          <w:pPr>
                            <w:tabs>
                              <w:tab w:val="left" w:pos="1134"/>
                              <w:tab w:val="left" w:pos="1418"/>
                            </w:tabs>
                            <w:ind w:firstLine="709"/>
                            <w:jc w:val="both"/>
                            <w:rPr>
                              <w:lang w:val="lt"/>
                            </w:rPr>
                          </w:pPr>
                          <w:sdt>
                            <w:sdtPr>
                              <w:alias w:val="Numeris"/>
                              <w:tag w:val="nr_0cd9a0fd38794735a010677c06851f70"/>
                              <w:id w:val="-1039121889"/>
                              <w:lock w:val="sdtLocked"/>
                            </w:sdtPr>
                            <w:sdtEndPr/>
                            <w:sdtContent>
                              <w:r w:rsidR="007572D9">
                                <w:rPr>
                                  <w:lang w:val="lt"/>
                                </w:rPr>
                                <w:t>29.1.3</w:t>
                              </w:r>
                            </w:sdtContent>
                          </w:sdt>
                          <w:r w:rsidR="007572D9">
                            <w:rPr>
                              <w:lang w:val="lt"/>
                            </w:rPr>
                            <w:t>.</w:t>
                          </w:r>
                          <w:r w:rsidR="007572D9">
                            <w:rPr>
                              <w:lang w:val="lt"/>
                            </w:rPr>
                            <w:tab/>
                            <w:t>dujokaukių filtrai, skirti apsisaugoti nuo įvairių kenksmingųjų medžiagų, atitinkantys Europos standarto EN 14387:2021 reikalavimus – 24 vnt.;</w:t>
                          </w:r>
                        </w:p>
                      </w:sdtContent>
                    </w:sdt>
                    <w:sdt>
                      <w:sdtPr>
                        <w:alias w:val="29.1.4 pp."/>
                        <w:tag w:val="part_9077a5d85c0f40d8b3b55beb75ed19e2"/>
                        <w:id w:val="-789741046"/>
                        <w:lock w:val="sdtLocked"/>
                      </w:sdtPr>
                      <w:sdtEndPr/>
                      <w:sdtContent>
                        <w:p w14:paraId="4B140F53" w14:textId="77777777" w:rsidR="00635E81" w:rsidRDefault="001C780B">
                          <w:pPr>
                            <w:tabs>
                              <w:tab w:val="left" w:pos="1134"/>
                              <w:tab w:val="left" w:pos="1418"/>
                            </w:tabs>
                            <w:ind w:firstLine="709"/>
                            <w:jc w:val="both"/>
                            <w:rPr>
                              <w:lang w:val="lt"/>
                            </w:rPr>
                          </w:pPr>
                          <w:sdt>
                            <w:sdtPr>
                              <w:alias w:val="Numeris"/>
                              <w:tag w:val="nr_9077a5d85c0f40d8b3b55beb75ed19e2"/>
                              <w:id w:val="-890800089"/>
                              <w:lock w:val="sdtLocked"/>
                            </w:sdtPr>
                            <w:sdtEndPr/>
                            <w:sdtContent>
                              <w:r w:rsidR="007572D9">
                                <w:rPr>
                                  <w:lang w:val="lt"/>
                                </w:rPr>
                                <w:t>29.1.4</w:t>
                              </w:r>
                            </w:sdtContent>
                          </w:sdt>
                          <w:r w:rsidR="007572D9">
                            <w:rPr>
                              <w:lang w:val="lt"/>
                            </w:rPr>
                            <w:t>.</w:t>
                          </w:r>
                          <w:r w:rsidR="007572D9">
                            <w:rPr>
                              <w:lang w:val="lt"/>
                            </w:rPr>
                            <w:tab/>
                            <w:t>respiratoriai su vožtuvu (FFP2S arba lygiavertės klasės) – 80 vnt.;</w:t>
                          </w:r>
                        </w:p>
                      </w:sdtContent>
                    </w:sdt>
                    <w:sdt>
                      <w:sdtPr>
                        <w:alias w:val="29.1.5 pp."/>
                        <w:tag w:val="part_3b66490e9f864e23839afdedb6ec0bb1"/>
                        <w:id w:val="-1772702667"/>
                        <w:lock w:val="sdtLocked"/>
                      </w:sdtPr>
                      <w:sdtEndPr/>
                      <w:sdtContent>
                        <w:p w14:paraId="5B9CBCD7" w14:textId="77777777" w:rsidR="00635E81" w:rsidRDefault="001C780B">
                          <w:pPr>
                            <w:tabs>
                              <w:tab w:val="left" w:pos="1134"/>
                              <w:tab w:val="left" w:pos="1418"/>
                            </w:tabs>
                            <w:ind w:firstLine="709"/>
                            <w:jc w:val="both"/>
                            <w:rPr>
                              <w:lang w:val="lt"/>
                            </w:rPr>
                          </w:pPr>
                          <w:sdt>
                            <w:sdtPr>
                              <w:alias w:val="Numeris"/>
                              <w:tag w:val="nr_3b66490e9f864e23839afdedb6ec0bb1"/>
                              <w:id w:val="592435452"/>
                              <w:lock w:val="sdtLocked"/>
                            </w:sdtPr>
                            <w:sdtEndPr/>
                            <w:sdtContent>
                              <w:r w:rsidR="007572D9">
                                <w:rPr>
                                  <w:lang w:val="lt"/>
                                </w:rPr>
                                <w:t>29.1.5</w:t>
                              </w:r>
                            </w:sdtContent>
                          </w:sdt>
                          <w:r w:rsidR="007572D9">
                            <w:rPr>
                              <w:lang w:val="lt"/>
                            </w:rPr>
                            <w:t>.</w:t>
                          </w:r>
                          <w:r w:rsidR="007572D9">
                            <w:rPr>
                              <w:lang w:val="lt"/>
                            </w:rPr>
                            <w:tab/>
                            <w:t>vienkartiniai apsauginiai kostiumai, pagaminti iš chemiškai atsparaus audinio, su gobtuvu – 100 vnt.;</w:t>
                          </w:r>
                        </w:p>
                      </w:sdtContent>
                    </w:sdt>
                    <w:sdt>
                      <w:sdtPr>
                        <w:alias w:val="29.1.6 pp."/>
                        <w:tag w:val="part_f880e90c50ed4b88865ac9a9c4f47e81"/>
                        <w:id w:val="-284512316"/>
                        <w:lock w:val="sdtLocked"/>
                      </w:sdtPr>
                      <w:sdtEndPr/>
                      <w:sdtContent>
                        <w:p w14:paraId="27056E35" w14:textId="77777777" w:rsidR="00635E81" w:rsidRDefault="001C780B">
                          <w:pPr>
                            <w:tabs>
                              <w:tab w:val="left" w:pos="1134"/>
                              <w:tab w:val="left" w:pos="1418"/>
                            </w:tabs>
                            <w:ind w:firstLine="709"/>
                            <w:jc w:val="both"/>
                            <w:rPr>
                              <w:lang w:val="lt"/>
                            </w:rPr>
                          </w:pPr>
                          <w:sdt>
                            <w:sdtPr>
                              <w:alias w:val="Numeris"/>
                              <w:tag w:val="nr_f880e90c50ed4b88865ac9a9c4f47e81"/>
                              <w:id w:val="-1390809613"/>
                              <w:lock w:val="sdtLocked"/>
                            </w:sdtPr>
                            <w:sdtEndPr/>
                            <w:sdtContent>
                              <w:r w:rsidR="007572D9">
                                <w:rPr>
                                  <w:lang w:val="lt"/>
                                </w:rPr>
                                <w:t>29.1.6</w:t>
                              </w:r>
                            </w:sdtContent>
                          </w:sdt>
                          <w:r w:rsidR="007572D9">
                            <w:rPr>
                              <w:lang w:val="lt"/>
                            </w:rPr>
                            <w:t>.</w:t>
                          </w:r>
                          <w:r w:rsidR="007572D9">
                            <w:rPr>
                              <w:lang w:val="lt"/>
                            </w:rPr>
                            <w:tab/>
                            <w:t>apsauginiai akiniai – 16 vnt.;</w:t>
                          </w:r>
                        </w:p>
                      </w:sdtContent>
                    </w:sdt>
                    <w:sdt>
                      <w:sdtPr>
                        <w:alias w:val="29.1.7 pp."/>
                        <w:tag w:val="part_8589a2ce59cd43a180fb6e1a7a874e33"/>
                        <w:id w:val="1378751717"/>
                        <w:lock w:val="sdtLocked"/>
                      </w:sdtPr>
                      <w:sdtEndPr/>
                      <w:sdtContent>
                        <w:p w14:paraId="1661A286" w14:textId="77777777" w:rsidR="00635E81" w:rsidRDefault="001C780B">
                          <w:pPr>
                            <w:tabs>
                              <w:tab w:val="left" w:pos="1134"/>
                              <w:tab w:val="left" w:pos="1418"/>
                            </w:tabs>
                            <w:ind w:firstLine="709"/>
                            <w:jc w:val="both"/>
                            <w:rPr>
                              <w:lang w:val="lt"/>
                            </w:rPr>
                          </w:pPr>
                          <w:sdt>
                            <w:sdtPr>
                              <w:alias w:val="Numeris"/>
                              <w:tag w:val="nr_8589a2ce59cd43a180fb6e1a7a874e33"/>
                              <w:id w:val="1141616653"/>
                              <w:lock w:val="sdtLocked"/>
                            </w:sdtPr>
                            <w:sdtEndPr/>
                            <w:sdtContent>
                              <w:r w:rsidR="007572D9">
                                <w:rPr>
                                  <w:lang w:val="lt"/>
                                </w:rPr>
                                <w:t>29.1.7</w:t>
                              </w:r>
                            </w:sdtContent>
                          </w:sdt>
                          <w:r w:rsidR="007572D9">
                            <w:rPr>
                              <w:lang w:val="lt"/>
                            </w:rPr>
                            <w:t>.</w:t>
                          </w:r>
                          <w:r w:rsidR="007572D9">
                            <w:rPr>
                              <w:lang w:val="lt"/>
                            </w:rPr>
                            <w:tab/>
                            <w:t>pirštinės, butilo gumos arba analogiškos – 100 vnt.;</w:t>
                          </w:r>
                        </w:p>
                      </w:sdtContent>
                    </w:sdt>
                    <w:sdt>
                      <w:sdtPr>
                        <w:alias w:val="29.1.8 pp."/>
                        <w:tag w:val="part_49b6e9c96dfa4eb5b495ae28f1e45438"/>
                        <w:id w:val="-545682058"/>
                        <w:lock w:val="sdtLocked"/>
                      </w:sdtPr>
                      <w:sdtEndPr/>
                      <w:sdtContent>
                        <w:p w14:paraId="3AA4BC28" w14:textId="77777777" w:rsidR="00635E81" w:rsidRDefault="001C780B">
                          <w:pPr>
                            <w:tabs>
                              <w:tab w:val="left" w:pos="1134"/>
                              <w:tab w:val="left" w:pos="1418"/>
                            </w:tabs>
                            <w:ind w:firstLine="709"/>
                            <w:jc w:val="both"/>
                            <w:rPr>
                              <w:lang w:val="lt"/>
                            </w:rPr>
                          </w:pPr>
                          <w:sdt>
                            <w:sdtPr>
                              <w:alias w:val="Numeris"/>
                              <w:tag w:val="nr_49b6e9c96dfa4eb5b495ae28f1e45438"/>
                              <w:id w:val="-386720578"/>
                              <w:lock w:val="sdtLocked"/>
                            </w:sdtPr>
                            <w:sdtEndPr/>
                            <w:sdtContent>
                              <w:r w:rsidR="007572D9">
                                <w:rPr>
                                  <w:lang w:val="lt"/>
                                </w:rPr>
                                <w:t>29.1.8</w:t>
                              </w:r>
                            </w:sdtContent>
                          </w:sdt>
                          <w:r w:rsidR="007572D9">
                            <w:rPr>
                              <w:lang w:val="lt"/>
                            </w:rPr>
                            <w:t>.</w:t>
                          </w:r>
                          <w:r w:rsidR="007572D9">
                            <w:rPr>
                              <w:lang w:val="lt"/>
                            </w:rPr>
                            <w:tab/>
                            <w:t>batai, pagaminti iš chemiškai atsparios medžiagos (ilgais ir trumpais aulais) – 16 porų;</w:t>
                          </w:r>
                        </w:p>
                      </w:sdtContent>
                    </w:sdt>
                    <w:sdt>
                      <w:sdtPr>
                        <w:alias w:val="29.1.9 pp."/>
                        <w:tag w:val="part_a44c23e43be94311bc5bc5737328c753"/>
                        <w:id w:val="-1033488997"/>
                        <w:lock w:val="sdtLocked"/>
                      </w:sdtPr>
                      <w:sdtEndPr/>
                      <w:sdtContent>
                        <w:p w14:paraId="5CD31D53" w14:textId="77777777" w:rsidR="00635E81" w:rsidRDefault="001C780B">
                          <w:pPr>
                            <w:tabs>
                              <w:tab w:val="left" w:pos="1134"/>
                              <w:tab w:val="left" w:pos="1418"/>
                            </w:tabs>
                            <w:ind w:firstLine="709"/>
                            <w:jc w:val="both"/>
                            <w:rPr>
                              <w:lang w:val="lt"/>
                            </w:rPr>
                          </w:pPr>
                          <w:sdt>
                            <w:sdtPr>
                              <w:alias w:val="Numeris"/>
                              <w:tag w:val="nr_a44c23e43be94311bc5bc5737328c753"/>
                              <w:id w:val="1098289119"/>
                              <w:lock w:val="sdtLocked"/>
                            </w:sdtPr>
                            <w:sdtEndPr/>
                            <w:sdtContent>
                              <w:r w:rsidR="007572D9">
                                <w:rPr>
                                  <w:lang w:val="lt"/>
                                </w:rPr>
                                <w:t>29.1.9</w:t>
                              </w:r>
                            </w:sdtContent>
                          </w:sdt>
                          <w:r w:rsidR="007572D9">
                            <w:rPr>
                              <w:lang w:val="lt"/>
                            </w:rPr>
                            <w:t>.</w:t>
                          </w:r>
                          <w:r w:rsidR="007572D9">
                            <w:rPr>
                              <w:lang w:val="lt"/>
                            </w:rPr>
                            <w:tab/>
                            <w:t>batų dangalai, dengiantys ir blauzdas – 100 porų;</w:t>
                          </w:r>
                        </w:p>
                      </w:sdtContent>
                    </w:sdt>
                    <w:sdt>
                      <w:sdtPr>
                        <w:alias w:val="29.1.10 pp."/>
                        <w:tag w:val="part_af977dad8bc24c70910cd9c188954c87"/>
                        <w:id w:val="1069079229"/>
                        <w:lock w:val="sdtLocked"/>
                      </w:sdtPr>
                      <w:sdtEndPr/>
                      <w:sdtContent>
                        <w:p w14:paraId="2A18EE58" w14:textId="77777777" w:rsidR="00635E81" w:rsidRDefault="001C780B">
                          <w:pPr>
                            <w:tabs>
                              <w:tab w:val="left" w:pos="1134"/>
                              <w:tab w:val="left" w:pos="1418"/>
                              <w:tab w:val="left" w:pos="1560"/>
                            </w:tabs>
                            <w:ind w:firstLine="709"/>
                            <w:jc w:val="both"/>
                            <w:rPr>
                              <w:lang w:val="lt"/>
                            </w:rPr>
                          </w:pPr>
                          <w:sdt>
                            <w:sdtPr>
                              <w:alias w:val="Numeris"/>
                              <w:tag w:val="nr_af977dad8bc24c70910cd9c188954c87"/>
                              <w:id w:val="-876079983"/>
                              <w:lock w:val="sdtLocked"/>
                            </w:sdtPr>
                            <w:sdtEndPr/>
                            <w:sdtContent>
                              <w:r w:rsidR="007572D9">
                                <w:rPr>
                                  <w:lang w:val="lt"/>
                                </w:rPr>
                                <w:t>29.1.10</w:t>
                              </w:r>
                            </w:sdtContent>
                          </w:sdt>
                          <w:r w:rsidR="007572D9">
                            <w:rPr>
                              <w:lang w:val="lt"/>
                            </w:rPr>
                            <w:t>.</w:t>
                          </w:r>
                          <w:r w:rsidR="007572D9">
                            <w:rPr>
                              <w:lang w:val="lt"/>
                            </w:rPr>
                            <w:tab/>
                            <w:t>chemiškai atsparios nuo šalčio apsaugančios pirštinės (EN 374) – 8 poros;</w:t>
                          </w:r>
                        </w:p>
                      </w:sdtContent>
                    </w:sdt>
                    <w:sdt>
                      <w:sdtPr>
                        <w:alias w:val="29.1.11 pp."/>
                        <w:tag w:val="part_f42ffc67c6d84665a14f5ddb9fcd4264"/>
                        <w:id w:val="-2084446899"/>
                        <w:lock w:val="sdtLocked"/>
                      </w:sdtPr>
                      <w:sdtEndPr/>
                      <w:sdtContent>
                        <w:p w14:paraId="197C5CBE" w14:textId="77777777" w:rsidR="00635E81" w:rsidRDefault="001C780B">
                          <w:pPr>
                            <w:tabs>
                              <w:tab w:val="left" w:pos="1134"/>
                              <w:tab w:val="left" w:pos="1418"/>
                              <w:tab w:val="left" w:pos="1560"/>
                            </w:tabs>
                            <w:ind w:firstLine="709"/>
                            <w:jc w:val="both"/>
                            <w:rPr>
                              <w:lang w:val="lt"/>
                            </w:rPr>
                          </w:pPr>
                          <w:sdt>
                            <w:sdtPr>
                              <w:alias w:val="Numeris"/>
                              <w:tag w:val="nr_f42ffc67c6d84665a14f5ddb9fcd4264"/>
                              <w:id w:val="-448862710"/>
                              <w:lock w:val="sdtLocked"/>
                            </w:sdtPr>
                            <w:sdtEndPr/>
                            <w:sdtContent>
                              <w:r w:rsidR="007572D9">
                                <w:rPr>
                                  <w:lang w:val="lt"/>
                                </w:rPr>
                                <w:t>29.1.11</w:t>
                              </w:r>
                            </w:sdtContent>
                          </w:sdt>
                          <w:r w:rsidR="007572D9">
                            <w:rPr>
                              <w:lang w:val="lt"/>
                            </w:rPr>
                            <w:t>.</w:t>
                          </w:r>
                          <w:r w:rsidR="007572D9">
                            <w:rPr>
                              <w:lang w:val="lt"/>
                            </w:rPr>
                            <w:tab/>
                            <w:t>chemiškai atsparūs nuo šalčio apsaugantys batai – 8 poros;</w:t>
                          </w:r>
                        </w:p>
                      </w:sdtContent>
                    </w:sdt>
                    <w:sdt>
                      <w:sdtPr>
                        <w:alias w:val="29.1.12 pp."/>
                        <w:tag w:val="part_24c4f59ad46d4a48a7b9db0955919eea"/>
                        <w:id w:val="-1089230313"/>
                        <w:lock w:val="sdtLocked"/>
                      </w:sdtPr>
                      <w:sdtEndPr/>
                      <w:sdtContent>
                        <w:p w14:paraId="52FEB665" w14:textId="77777777" w:rsidR="00635E81" w:rsidRDefault="001C780B">
                          <w:pPr>
                            <w:tabs>
                              <w:tab w:val="left" w:pos="1134"/>
                              <w:tab w:val="left" w:pos="1418"/>
                              <w:tab w:val="left" w:pos="1560"/>
                            </w:tabs>
                            <w:ind w:firstLine="709"/>
                            <w:jc w:val="both"/>
                            <w:rPr>
                              <w:lang w:val="lt"/>
                            </w:rPr>
                          </w:pPr>
                          <w:sdt>
                            <w:sdtPr>
                              <w:alias w:val="Numeris"/>
                              <w:tag w:val="nr_24c4f59ad46d4a48a7b9db0955919eea"/>
                              <w:id w:val="966697956"/>
                              <w:lock w:val="sdtLocked"/>
                            </w:sdtPr>
                            <w:sdtEndPr/>
                            <w:sdtContent>
                              <w:r w:rsidR="007572D9">
                                <w:rPr>
                                  <w:lang w:val="lt"/>
                                </w:rPr>
                                <w:t>29.1.12</w:t>
                              </w:r>
                            </w:sdtContent>
                          </w:sdt>
                          <w:r w:rsidR="007572D9">
                            <w:rPr>
                              <w:lang w:val="lt"/>
                            </w:rPr>
                            <w:t>.</w:t>
                          </w:r>
                          <w:r w:rsidR="007572D9">
                            <w:rPr>
                              <w:lang w:val="lt"/>
                            </w:rPr>
                            <w:tab/>
                            <w:t>apsauginiai daugkartinio naudojimo kombinezonai arba kostiumai – 8 vnt.;</w:t>
                          </w:r>
                        </w:p>
                      </w:sdtContent>
                    </w:sdt>
                    <w:sdt>
                      <w:sdtPr>
                        <w:alias w:val="29.1.13 pp."/>
                        <w:tag w:val="part_0f306950a6cf4ee2acf07a41a0e4f197"/>
                        <w:id w:val="1439096922"/>
                        <w:lock w:val="sdtLocked"/>
                      </w:sdtPr>
                      <w:sdtEndPr/>
                      <w:sdtContent>
                        <w:p w14:paraId="10A82493" w14:textId="77777777" w:rsidR="00635E81" w:rsidRDefault="001C780B">
                          <w:pPr>
                            <w:tabs>
                              <w:tab w:val="left" w:pos="1134"/>
                              <w:tab w:val="left" w:pos="1418"/>
                              <w:tab w:val="left" w:pos="1560"/>
                            </w:tabs>
                            <w:ind w:firstLine="709"/>
                            <w:jc w:val="both"/>
                            <w:rPr>
                              <w:lang w:val="lt"/>
                            </w:rPr>
                          </w:pPr>
                          <w:sdt>
                            <w:sdtPr>
                              <w:alias w:val="Numeris"/>
                              <w:tag w:val="nr_0f306950a6cf4ee2acf07a41a0e4f197"/>
                              <w:id w:val="-2024090565"/>
                              <w:lock w:val="sdtLocked"/>
                            </w:sdtPr>
                            <w:sdtEndPr/>
                            <w:sdtContent>
                              <w:r w:rsidR="007572D9">
                                <w:rPr>
                                  <w:lang w:val="lt"/>
                                </w:rPr>
                                <w:t>29.1.13</w:t>
                              </w:r>
                            </w:sdtContent>
                          </w:sdt>
                          <w:r w:rsidR="007572D9">
                            <w:rPr>
                              <w:lang w:val="lt"/>
                            </w:rPr>
                            <w:t>.</w:t>
                          </w:r>
                          <w:r w:rsidR="007572D9">
                            <w:rPr>
                              <w:lang w:val="lt"/>
                            </w:rPr>
                            <w:tab/>
                            <w:t>apatinių rūbų komplektai (išduodama kartu su daugkartinio naudojimo apsauginiais kombinezonais arba kostiumais) – 8 vnt.;</w:t>
                          </w:r>
                        </w:p>
                      </w:sdtContent>
                    </w:sdt>
                  </w:sdtContent>
                </w:sdt>
                <w:sdt>
                  <w:sdtPr>
                    <w:alias w:val="29.2 pp."/>
                    <w:tag w:val="part_7a5a21cb0d604476bc1a7edce88f9ff0"/>
                    <w:id w:val="-1373457324"/>
                    <w:lock w:val="sdtLocked"/>
                  </w:sdtPr>
                  <w:sdtEndPr/>
                  <w:sdtContent>
                    <w:p w14:paraId="1D8FD3C0" w14:textId="77777777" w:rsidR="00635E81" w:rsidRDefault="001C780B">
                      <w:pPr>
                        <w:tabs>
                          <w:tab w:val="left" w:pos="1134"/>
                        </w:tabs>
                        <w:ind w:firstLine="709"/>
                        <w:jc w:val="both"/>
                        <w:rPr>
                          <w:lang w:val="lt"/>
                        </w:rPr>
                      </w:pPr>
                      <w:sdt>
                        <w:sdtPr>
                          <w:alias w:val="Numeris"/>
                          <w:tag w:val="nr_7a5a21cb0d604476bc1a7edce88f9ff0"/>
                          <w:id w:val="1286384338"/>
                          <w:lock w:val="sdtLocked"/>
                        </w:sdtPr>
                        <w:sdtEndPr/>
                        <w:sdtContent>
                          <w:r w:rsidR="007572D9">
                            <w:rPr>
                              <w:lang w:val="lt"/>
                            </w:rPr>
                            <w:t>29.2</w:t>
                          </w:r>
                        </w:sdtContent>
                      </w:sdt>
                      <w:r w:rsidR="007572D9">
                        <w:rPr>
                          <w:lang w:val="lt"/>
                        </w:rPr>
                        <w:t>.</w:t>
                      </w:r>
                      <w:r w:rsidR="007572D9">
                        <w:rPr>
                          <w:lang w:val="lt"/>
                        </w:rPr>
                        <w:tab/>
                        <w:t>kitos priemonės:</w:t>
                      </w:r>
                    </w:p>
                    <w:sdt>
                      <w:sdtPr>
                        <w:alias w:val="29.2.1 pp."/>
                        <w:tag w:val="part_9123f5bee7884ceebf7da0721e9bd664"/>
                        <w:id w:val="-135954336"/>
                        <w:lock w:val="sdtLocked"/>
                      </w:sdtPr>
                      <w:sdtEndPr/>
                      <w:sdtContent>
                        <w:p w14:paraId="31BB3701" w14:textId="77777777" w:rsidR="00635E81" w:rsidRDefault="001C780B">
                          <w:pPr>
                            <w:tabs>
                              <w:tab w:val="left" w:pos="1134"/>
                              <w:tab w:val="left" w:pos="1418"/>
                            </w:tabs>
                            <w:ind w:firstLine="709"/>
                            <w:jc w:val="both"/>
                            <w:rPr>
                              <w:lang w:val="lt"/>
                            </w:rPr>
                          </w:pPr>
                          <w:sdt>
                            <w:sdtPr>
                              <w:alias w:val="Numeris"/>
                              <w:tag w:val="nr_9123f5bee7884ceebf7da0721e9bd664"/>
                              <w:id w:val="-1841458057"/>
                              <w:lock w:val="sdtLocked"/>
                            </w:sdtPr>
                            <w:sdtEndPr/>
                            <w:sdtContent>
                              <w:r w:rsidR="007572D9">
                                <w:rPr>
                                  <w:lang w:val="lt"/>
                                </w:rPr>
                                <w:t>29.2.1</w:t>
                              </w:r>
                            </w:sdtContent>
                          </w:sdt>
                          <w:r w:rsidR="007572D9">
                            <w:rPr>
                              <w:lang w:val="lt"/>
                            </w:rPr>
                            <w:t>.</w:t>
                          </w:r>
                          <w:r w:rsidR="007572D9">
                            <w:rPr>
                              <w:lang w:val="lt"/>
                            </w:rPr>
                            <w:tab/>
                            <w:t>oro mėginių paėmimo siurbliai, siurbiantys orą mažais greičiais – 10 vnt.;</w:t>
                          </w:r>
                        </w:p>
                      </w:sdtContent>
                    </w:sdt>
                    <w:sdt>
                      <w:sdtPr>
                        <w:alias w:val="29.2.2 pp."/>
                        <w:tag w:val="part_362ac2c9aba7433a86e38544d31d56c5"/>
                        <w:id w:val="1323541843"/>
                        <w:lock w:val="sdtLocked"/>
                      </w:sdtPr>
                      <w:sdtEndPr/>
                      <w:sdtContent>
                        <w:p w14:paraId="7639FB6D" w14:textId="77777777" w:rsidR="00635E81" w:rsidRDefault="001C780B">
                          <w:pPr>
                            <w:tabs>
                              <w:tab w:val="left" w:pos="1134"/>
                              <w:tab w:val="left" w:pos="1418"/>
                            </w:tabs>
                            <w:ind w:firstLine="709"/>
                            <w:jc w:val="both"/>
                            <w:rPr>
                              <w:lang w:val="lt"/>
                            </w:rPr>
                          </w:pPr>
                          <w:sdt>
                            <w:sdtPr>
                              <w:alias w:val="Numeris"/>
                              <w:tag w:val="nr_362ac2c9aba7433a86e38544d31d56c5"/>
                              <w:id w:val="1028609621"/>
                              <w:lock w:val="sdtLocked"/>
                            </w:sdtPr>
                            <w:sdtEndPr/>
                            <w:sdtContent>
                              <w:r w:rsidR="007572D9">
                                <w:rPr>
                                  <w:lang w:val="lt"/>
                                </w:rPr>
                                <w:t>29.2.2</w:t>
                              </w:r>
                            </w:sdtContent>
                          </w:sdt>
                          <w:r w:rsidR="007572D9">
                            <w:rPr>
                              <w:lang w:val="lt"/>
                            </w:rPr>
                            <w:t>.</w:t>
                          </w:r>
                          <w:r w:rsidR="007572D9">
                            <w:rPr>
                              <w:lang w:val="lt"/>
                            </w:rPr>
                            <w:tab/>
                            <w:t>oro mėginių paėmimo siurbliai, siurbiantys orą dideliais greičiais – 10 vnt.;</w:t>
                          </w:r>
                        </w:p>
                      </w:sdtContent>
                    </w:sdt>
                    <w:sdt>
                      <w:sdtPr>
                        <w:alias w:val="29.2.3 pp."/>
                        <w:tag w:val="part_f45f4bdf37244c4eb6748bb7b00b8153"/>
                        <w:id w:val="191034591"/>
                        <w:lock w:val="sdtLocked"/>
                      </w:sdtPr>
                      <w:sdtEndPr/>
                      <w:sdtContent>
                        <w:p w14:paraId="296F6B2D" w14:textId="77777777" w:rsidR="00635E81" w:rsidRDefault="001C780B">
                          <w:pPr>
                            <w:tabs>
                              <w:tab w:val="left" w:pos="1134"/>
                              <w:tab w:val="left" w:pos="1418"/>
                            </w:tabs>
                            <w:ind w:firstLine="709"/>
                            <w:jc w:val="both"/>
                            <w:rPr>
                              <w:lang w:val="lt"/>
                            </w:rPr>
                          </w:pPr>
                          <w:sdt>
                            <w:sdtPr>
                              <w:alias w:val="Numeris"/>
                              <w:tag w:val="nr_f45f4bdf37244c4eb6748bb7b00b8153"/>
                              <w:id w:val="-1067722270"/>
                              <w:lock w:val="sdtLocked"/>
                            </w:sdtPr>
                            <w:sdtEndPr/>
                            <w:sdtContent>
                              <w:r w:rsidR="007572D9">
                                <w:rPr>
                                  <w:lang w:val="lt"/>
                                </w:rPr>
                                <w:t>29.2.3</w:t>
                              </w:r>
                            </w:sdtContent>
                          </w:sdt>
                          <w:r w:rsidR="007572D9">
                            <w:rPr>
                              <w:lang w:val="lt"/>
                            </w:rPr>
                            <w:t>.</w:t>
                          </w:r>
                          <w:r w:rsidR="007572D9">
                            <w:rPr>
                              <w:lang w:val="lt"/>
                            </w:rPr>
                            <w:tab/>
                            <w:t xml:space="preserve">oro siurblių </w:t>
                          </w:r>
                          <w:proofErr w:type="spellStart"/>
                          <w:r w:rsidR="007572D9">
                            <w:rPr>
                              <w:lang w:val="lt"/>
                            </w:rPr>
                            <w:t>kalibratoriai</w:t>
                          </w:r>
                          <w:proofErr w:type="spellEnd"/>
                          <w:r w:rsidR="007572D9">
                            <w:rPr>
                              <w:lang w:val="lt"/>
                            </w:rPr>
                            <w:t xml:space="preserve"> – 4 vnt.;</w:t>
                          </w:r>
                        </w:p>
                      </w:sdtContent>
                    </w:sdt>
                    <w:sdt>
                      <w:sdtPr>
                        <w:alias w:val="29.2.4 pp."/>
                        <w:tag w:val="part_86c60a234c664568ae3ac6bfb39486b0"/>
                        <w:id w:val="-159311695"/>
                        <w:lock w:val="sdtLocked"/>
                      </w:sdtPr>
                      <w:sdtEndPr/>
                      <w:sdtContent>
                        <w:p w14:paraId="326F6A73" w14:textId="77777777" w:rsidR="00635E81" w:rsidRDefault="001C780B">
                          <w:pPr>
                            <w:tabs>
                              <w:tab w:val="left" w:pos="1134"/>
                              <w:tab w:val="left" w:pos="1418"/>
                            </w:tabs>
                            <w:ind w:firstLine="709"/>
                            <w:jc w:val="both"/>
                            <w:rPr>
                              <w:lang w:val="lt"/>
                            </w:rPr>
                          </w:pPr>
                          <w:sdt>
                            <w:sdtPr>
                              <w:alias w:val="Numeris"/>
                              <w:tag w:val="nr_86c60a234c664568ae3ac6bfb39486b0"/>
                              <w:id w:val="1828774830"/>
                              <w:lock w:val="sdtLocked"/>
                            </w:sdtPr>
                            <w:sdtEndPr/>
                            <w:sdtContent>
                              <w:r w:rsidR="007572D9">
                                <w:rPr>
                                  <w:lang w:val="lt"/>
                                </w:rPr>
                                <w:t>29.2.4</w:t>
                              </w:r>
                            </w:sdtContent>
                          </w:sdt>
                          <w:r w:rsidR="007572D9">
                            <w:rPr>
                              <w:lang w:val="lt"/>
                            </w:rPr>
                            <w:t>.</w:t>
                          </w:r>
                          <w:r w:rsidR="007572D9">
                            <w:rPr>
                              <w:lang w:val="lt"/>
                            </w:rPr>
                            <w:tab/>
                          </w:r>
                          <w:proofErr w:type="spellStart"/>
                          <w:r w:rsidR="007572D9">
                            <w:rPr>
                              <w:lang w:val="lt"/>
                            </w:rPr>
                            <w:t>sorbciniai</w:t>
                          </w:r>
                          <w:proofErr w:type="spellEnd"/>
                          <w:r w:rsidR="007572D9">
                            <w:rPr>
                              <w:lang w:val="lt"/>
                            </w:rPr>
                            <w:t xml:space="preserve"> vamzdeliai mėginiams imti – 260 vnt.;</w:t>
                          </w:r>
                        </w:p>
                      </w:sdtContent>
                    </w:sdt>
                    <w:sdt>
                      <w:sdtPr>
                        <w:alias w:val="29.2.5 pp."/>
                        <w:tag w:val="part_fb4c8d6378b44400bdd698ea4a896180"/>
                        <w:id w:val="-53082910"/>
                        <w:lock w:val="sdtLocked"/>
                      </w:sdtPr>
                      <w:sdtEndPr/>
                      <w:sdtContent>
                        <w:p w14:paraId="77539417" w14:textId="77777777" w:rsidR="00635E81" w:rsidRDefault="001C780B">
                          <w:pPr>
                            <w:tabs>
                              <w:tab w:val="left" w:pos="1134"/>
                              <w:tab w:val="left" w:pos="1418"/>
                            </w:tabs>
                            <w:ind w:firstLine="709"/>
                            <w:jc w:val="both"/>
                            <w:rPr>
                              <w:lang w:val="lt"/>
                            </w:rPr>
                          </w:pPr>
                          <w:sdt>
                            <w:sdtPr>
                              <w:alias w:val="Numeris"/>
                              <w:tag w:val="nr_fb4c8d6378b44400bdd698ea4a896180"/>
                              <w:id w:val="-1958098064"/>
                              <w:lock w:val="sdtLocked"/>
                            </w:sdtPr>
                            <w:sdtEndPr/>
                            <w:sdtContent>
                              <w:r w:rsidR="007572D9">
                                <w:rPr>
                                  <w:lang w:val="lt"/>
                                </w:rPr>
                                <w:t>29.2.5</w:t>
                              </w:r>
                            </w:sdtContent>
                          </w:sdt>
                          <w:r w:rsidR="007572D9">
                            <w:rPr>
                              <w:lang w:val="lt"/>
                            </w:rPr>
                            <w:t>.</w:t>
                          </w:r>
                          <w:r w:rsidR="007572D9">
                            <w:rPr>
                              <w:lang w:val="lt"/>
                            </w:rPr>
                            <w:tab/>
                            <w:t xml:space="preserve">skystiniai </w:t>
                          </w:r>
                          <w:proofErr w:type="spellStart"/>
                          <w:r w:rsidR="007572D9">
                            <w:rPr>
                              <w:lang w:val="lt"/>
                            </w:rPr>
                            <w:t>sugertuvai</w:t>
                          </w:r>
                          <w:proofErr w:type="spellEnd"/>
                          <w:r w:rsidR="007572D9">
                            <w:rPr>
                              <w:lang w:val="lt"/>
                            </w:rPr>
                            <w:t xml:space="preserve"> mėginiams imti – 300 vnt.;</w:t>
                          </w:r>
                        </w:p>
                      </w:sdtContent>
                    </w:sdt>
                    <w:sdt>
                      <w:sdtPr>
                        <w:alias w:val="29.2.6 pp."/>
                        <w:tag w:val="part_b9e6529b56d84299a20ef50dd90ff9f1"/>
                        <w:id w:val="-462805578"/>
                        <w:lock w:val="sdtLocked"/>
                      </w:sdtPr>
                      <w:sdtEndPr/>
                      <w:sdtContent>
                        <w:p w14:paraId="5C654026" w14:textId="77777777" w:rsidR="00635E81" w:rsidRDefault="001C780B">
                          <w:pPr>
                            <w:tabs>
                              <w:tab w:val="left" w:pos="1134"/>
                              <w:tab w:val="left" w:pos="1418"/>
                            </w:tabs>
                            <w:ind w:firstLine="709"/>
                            <w:jc w:val="both"/>
                            <w:rPr>
                              <w:lang w:val="lt"/>
                            </w:rPr>
                          </w:pPr>
                          <w:sdt>
                            <w:sdtPr>
                              <w:alias w:val="Numeris"/>
                              <w:tag w:val="nr_b9e6529b56d84299a20ef50dd90ff9f1"/>
                              <w:id w:val="-1395275050"/>
                              <w:lock w:val="sdtLocked"/>
                            </w:sdtPr>
                            <w:sdtEndPr/>
                            <w:sdtContent>
                              <w:r w:rsidR="007572D9">
                                <w:rPr>
                                  <w:lang w:val="lt"/>
                                </w:rPr>
                                <w:t>29.2.6</w:t>
                              </w:r>
                            </w:sdtContent>
                          </w:sdt>
                          <w:r w:rsidR="007572D9">
                            <w:rPr>
                              <w:lang w:val="lt"/>
                            </w:rPr>
                            <w:t>.</w:t>
                          </w:r>
                          <w:r w:rsidR="007572D9">
                            <w:rPr>
                              <w:lang w:val="lt"/>
                            </w:rPr>
                            <w:tab/>
                            <w:t>filtrai mėginiams imti – 2 000 vnt.;</w:t>
                          </w:r>
                        </w:p>
                      </w:sdtContent>
                    </w:sdt>
                    <w:sdt>
                      <w:sdtPr>
                        <w:alias w:val="29.2.7 pp."/>
                        <w:tag w:val="part_d699b1d0ea0c456a857a245bb1e8f41d"/>
                        <w:id w:val="-1973586910"/>
                        <w:lock w:val="sdtLocked"/>
                      </w:sdtPr>
                      <w:sdtEndPr/>
                      <w:sdtContent>
                        <w:p w14:paraId="335ACD25" w14:textId="77777777" w:rsidR="00635E81" w:rsidRDefault="001C780B">
                          <w:pPr>
                            <w:tabs>
                              <w:tab w:val="left" w:pos="1134"/>
                              <w:tab w:val="left" w:pos="1418"/>
                            </w:tabs>
                            <w:ind w:firstLine="709"/>
                            <w:jc w:val="both"/>
                            <w:rPr>
                              <w:lang w:val="lt"/>
                            </w:rPr>
                          </w:pPr>
                          <w:sdt>
                            <w:sdtPr>
                              <w:alias w:val="Numeris"/>
                              <w:tag w:val="nr_d699b1d0ea0c456a857a245bb1e8f41d"/>
                              <w:id w:val="220948476"/>
                              <w:lock w:val="sdtLocked"/>
                            </w:sdtPr>
                            <w:sdtEndPr/>
                            <w:sdtContent>
                              <w:r w:rsidR="007572D9">
                                <w:rPr>
                                  <w:lang w:val="lt"/>
                                </w:rPr>
                                <w:t>29.2.7</w:t>
                              </w:r>
                            </w:sdtContent>
                          </w:sdt>
                          <w:r w:rsidR="007572D9">
                            <w:rPr>
                              <w:lang w:val="lt"/>
                            </w:rPr>
                            <w:t>.</w:t>
                          </w:r>
                          <w:r w:rsidR="007572D9">
                            <w:rPr>
                              <w:lang w:val="lt"/>
                            </w:rPr>
                            <w:tab/>
                            <w:t xml:space="preserve">lanksti, elastinga žarnelė, pagaminta iš </w:t>
                          </w:r>
                          <w:proofErr w:type="spellStart"/>
                          <w:r w:rsidR="007572D9">
                            <w:rPr>
                              <w:lang w:val="lt"/>
                            </w:rPr>
                            <w:t>fluorelastomero</w:t>
                          </w:r>
                          <w:proofErr w:type="spellEnd"/>
                          <w:r w:rsidR="007572D9">
                            <w:rPr>
                              <w:lang w:val="lt"/>
                            </w:rPr>
                            <w:t xml:space="preserve"> – 100 m;</w:t>
                          </w:r>
                        </w:p>
                      </w:sdtContent>
                    </w:sdt>
                    <w:sdt>
                      <w:sdtPr>
                        <w:alias w:val="29.2.8 pp."/>
                        <w:tag w:val="part_204807cd77e7408db7fced8ad11e30ad"/>
                        <w:id w:val="887150723"/>
                        <w:lock w:val="sdtLocked"/>
                      </w:sdtPr>
                      <w:sdtEndPr/>
                      <w:sdtContent>
                        <w:p w14:paraId="3D7CC807" w14:textId="77777777" w:rsidR="00635E81" w:rsidRDefault="001C780B">
                          <w:pPr>
                            <w:tabs>
                              <w:tab w:val="left" w:pos="1134"/>
                              <w:tab w:val="left" w:pos="1418"/>
                            </w:tabs>
                            <w:ind w:firstLine="709"/>
                            <w:jc w:val="both"/>
                            <w:rPr>
                              <w:lang w:val="lt"/>
                            </w:rPr>
                          </w:pPr>
                          <w:sdt>
                            <w:sdtPr>
                              <w:alias w:val="Numeris"/>
                              <w:tag w:val="nr_204807cd77e7408db7fced8ad11e30ad"/>
                              <w:id w:val="-1570185667"/>
                              <w:lock w:val="sdtLocked"/>
                            </w:sdtPr>
                            <w:sdtEndPr/>
                            <w:sdtContent>
                              <w:r w:rsidR="007572D9">
                                <w:rPr>
                                  <w:lang w:val="lt"/>
                                </w:rPr>
                                <w:t>29.2.8</w:t>
                              </w:r>
                            </w:sdtContent>
                          </w:sdt>
                          <w:r w:rsidR="007572D9">
                            <w:rPr>
                              <w:lang w:val="lt"/>
                            </w:rPr>
                            <w:t>.</w:t>
                          </w:r>
                          <w:r w:rsidR="007572D9">
                            <w:rPr>
                              <w:lang w:val="lt"/>
                            </w:rPr>
                            <w:tab/>
                          </w:r>
                          <w:proofErr w:type="spellStart"/>
                          <w:r w:rsidR="007572D9">
                            <w:rPr>
                              <w:lang w:val="lt"/>
                            </w:rPr>
                            <w:t>Tedlaro</w:t>
                          </w:r>
                          <w:proofErr w:type="spellEnd"/>
                          <w:r w:rsidR="007572D9">
                            <w:rPr>
                              <w:lang w:val="lt"/>
                            </w:rPr>
                            <w:t xml:space="preserve"> tipo maišai oro mėginiams imti – 500 vnt.;</w:t>
                          </w:r>
                        </w:p>
                      </w:sdtContent>
                    </w:sdt>
                    <w:sdt>
                      <w:sdtPr>
                        <w:alias w:val="29.2.9 pp."/>
                        <w:tag w:val="part_29f74a6cb96e42f6a14c38e84c075fa9"/>
                        <w:id w:val="1442568776"/>
                        <w:lock w:val="sdtLocked"/>
                      </w:sdtPr>
                      <w:sdtEndPr/>
                      <w:sdtContent>
                        <w:p w14:paraId="7712883C" w14:textId="77777777" w:rsidR="00635E81" w:rsidRDefault="001C780B">
                          <w:pPr>
                            <w:tabs>
                              <w:tab w:val="left" w:pos="1134"/>
                              <w:tab w:val="left" w:pos="1418"/>
                            </w:tabs>
                            <w:ind w:firstLine="709"/>
                            <w:jc w:val="both"/>
                            <w:rPr>
                              <w:lang w:val="lt"/>
                            </w:rPr>
                          </w:pPr>
                          <w:sdt>
                            <w:sdtPr>
                              <w:alias w:val="Numeris"/>
                              <w:tag w:val="nr_29f74a6cb96e42f6a14c38e84c075fa9"/>
                              <w:id w:val="-2141180541"/>
                              <w:lock w:val="sdtLocked"/>
                            </w:sdtPr>
                            <w:sdtEndPr/>
                            <w:sdtContent>
                              <w:r w:rsidR="007572D9">
                                <w:rPr>
                                  <w:lang w:val="lt"/>
                                </w:rPr>
                                <w:t>29.2.9</w:t>
                              </w:r>
                            </w:sdtContent>
                          </w:sdt>
                          <w:r w:rsidR="007572D9">
                            <w:rPr>
                              <w:lang w:val="lt"/>
                            </w:rPr>
                            <w:t>.</w:t>
                          </w:r>
                          <w:r w:rsidR="007572D9">
                            <w:rPr>
                              <w:lang w:val="lt"/>
                            </w:rPr>
                            <w:tab/>
                            <w:t>cheminiai standartai kiekybiniams tyrimams atlikti – 50 vnt.;</w:t>
                          </w:r>
                        </w:p>
                      </w:sdtContent>
                    </w:sdt>
                    <w:sdt>
                      <w:sdtPr>
                        <w:alias w:val="29.2.10 pp."/>
                        <w:tag w:val="part_c8c438c51ea7429d95c87204f9be04cf"/>
                        <w:id w:val="2037393995"/>
                        <w:lock w:val="sdtLocked"/>
                      </w:sdtPr>
                      <w:sdtEndPr/>
                      <w:sdtContent>
                        <w:p w14:paraId="1D0161E1" w14:textId="77777777" w:rsidR="00635E81" w:rsidRDefault="001C780B">
                          <w:pPr>
                            <w:tabs>
                              <w:tab w:val="left" w:pos="1134"/>
                              <w:tab w:val="left" w:pos="1418"/>
                              <w:tab w:val="left" w:pos="1560"/>
                            </w:tabs>
                            <w:ind w:firstLine="709"/>
                            <w:jc w:val="both"/>
                            <w:rPr>
                              <w:lang w:val="lt"/>
                            </w:rPr>
                          </w:pPr>
                          <w:sdt>
                            <w:sdtPr>
                              <w:alias w:val="Numeris"/>
                              <w:tag w:val="nr_c8c438c51ea7429d95c87204f9be04cf"/>
                              <w:id w:val="1753772989"/>
                              <w:lock w:val="sdtLocked"/>
                            </w:sdtPr>
                            <w:sdtEndPr/>
                            <w:sdtContent>
                              <w:r w:rsidR="007572D9">
                                <w:rPr>
                                  <w:lang w:val="lt"/>
                                </w:rPr>
                                <w:t>29.2.10</w:t>
                              </w:r>
                            </w:sdtContent>
                          </w:sdt>
                          <w:r w:rsidR="007572D9">
                            <w:rPr>
                              <w:lang w:val="lt"/>
                            </w:rPr>
                            <w:t>.</w:t>
                          </w:r>
                          <w:r w:rsidR="007572D9">
                            <w:rPr>
                              <w:lang w:val="lt"/>
                            </w:rPr>
                            <w:tab/>
                            <w:t>aplinkos parametrų (temperatūra, oro judėjimo greitis, santykinė drėgmė) matavimo priemonės su reikiamais zondais – 10 vnt.;</w:t>
                          </w:r>
                        </w:p>
                      </w:sdtContent>
                    </w:sdt>
                    <w:sdt>
                      <w:sdtPr>
                        <w:alias w:val="29.2.11 pp."/>
                        <w:tag w:val="part_acb5839afa7143a89592f38249b0d6a3"/>
                        <w:id w:val="-1411537928"/>
                        <w:lock w:val="sdtLocked"/>
                      </w:sdtPr>
                      <w:sdtEndPr/>
                      <w:sdtContent>
                        <w:p w14:paraId="5914C6C9" w14:textId="77777777" w:rsidR="00635E81" w:rsidRDefault="001C780B">
                          <w:pPr>
                            <w:tabs>
                              <w:tab w:val="left" w:pos="1134"/>
                              <w:tab w:val="left" w:pos="1418"/>
                              <w:tab w:val="left" w:pos="1560"/>
                            </w:tabs>
                            <w:ind w:firstLine="709"/>
                            <w:jc w:val="both"/>
                            <w:rPr>
                              <w:lang w:val="lt"/>
                            </w:rPr>
                          </w:pPr>
                          <w:sdt>
                            <w:sdtPr>
                              <w:alias w:val="Numeris"/>
                              <w:tag w:val="nr_acb5839afa7143a89592f38249b0d6a3"/>
                              <w:id w:val="-1008215225"/>
                              <w:lock w:val="sdtLocked"/>
                            </w:sdtPr>
                            <w:sdtEndPr/>
                            <w:sdtContent>
                              <w:r w:rsidR="007572D9">
                                <w:rPr>
                                  <w:lang w:val="lt"/>
                                </w:rPr>
                                <w:t>29.2.11</w:t>
                              </w:r>
                            </w:sdtContent>
                          </w:sdt>
                          <w:r w:rsidR="007572D9">
                            <w:rPr>
                              <w:lang w:val="lt"/>
                            </w:rPr>
                            <w:t>.</w:t>
                          </w:r>
                          <w:r w:rsidR="007572D9">
                            <w:rPr>
                              <w:lang w:val="lt"/>
                            </w:rPr>
                            <w:tab/>
                            <w:t>gyvsidabrio garų matuokliai – 3 vnt.;</w:t>
                          </w:r>
                        </w:p>
                      </w:sdtContent>
                    </w:sdt>
                    <w:sdt>
                      <w:sdtPr>
                        <w:alias w:val="29.2.12 pp."/>
                        <w:tag w:val="part_502fce90e79d4bbe8aaaae3a918494dd"/>
                        <w:id w:val="126746100"/>
                        <w:lock w:val="sdtLocked"/>
                      </w:sdtPr>
                      <w:sdtEndPr/>
                      <w:sdtContent>
                        <w:p w14:paraId="0D1AE2E4" w14:textId="77777777" w:rsidR="00635E81" w:rsidRDefault="001C780B">
                          <w:pPr>
                            <w:tabs>
                              <w:tab w:val="left" w:pos="1134"/>
                              <w:tab w:val="left" w:pos="1418"/>
                              <w:tab w:val="left" w:pos="1560"/>
                            </w:tabs>
                            <w:ind w:firstLine="709"/>
                            <w:jc w:val="both"/>
                            <w:rPr>
                              <w:lang w:val="lt"/>
                            </w:rPr>
                          </w:pPr>
                          <w:sdt>
                            <w:sdtPr>
                              <w:alias w:val="Numeris"/>
                              <w:tag w:val="nr_502fce90e79d4bbe8aaaae3a918494dd"/>
                              <w:id w:val="-1225901130"/>
                              <w:lock w:val="sdtLocked"/>
                            </w:sdtPr>
                            <w:sdtEndPr/>
                            <w:sdtContent>
                              <w:r w:rsidR="007572D9">
                                <w:rPr>
                                  <w:lang w:val="lt"/>
                                </w:rPr>
                                <w:t>29.2.12</w:t>
                              </w:r>
                            </w:sdtContent>
                          </w:sdt>
                          <w:r w:rsidR="007572D9">
                            <w:rPr>
                              <w:lang w:val="lt"/>
                            </w:rPr>
                            <w:t>.</w:t>
                          </w:r>
                          <w:r w:rsidR="007572D9">
                            <w:rPr>
                              <w:lang w:val="lt"/>
                            </w:rPr>
                            <w:tab/>
                            <w:t>darbo priemonių transportavimo krepšiai – 10 vnt.;</w:t>
                          </w:r>
                        </w:p>
                      </w:sdtContent>
                    </w:sdt>
                    <w:sdt>
                      <w:sdtPr>
                        <w:alias w:val="29.2.13 pp."/>
                        <w:tag w:val="part_3dc68c8777b34ef29ee92c8cbfcd9dd6"/>
                        <w:id w:val="1705520805"/>
                        <w:lock w:val="sdtLocked"/>
                      </w:sdtPr>
                      <w:sdtEndPr/>
                      <w:sdtContent>
                        <w:p w14:paraId="5B7EFE72" w14:textId="77777777" w:rsidR="00635E81" w:rsidRDefault="001C780B">
                          <w:pPr>
                            <w:tabs>
                              <w:tab w:val="left" w:pos="1134"/>
                              <w:tab w:val="left" w:pos="1418"/>
                              <w:tab w:val="left" w:pos="1560"/>
                            </w:tabs>
                            <w:ind w:firstLine="709"/>
                            <w:jc w:val="both"/>
                            <w:rPr>
                              <w:lang w:val="lt"/>
                            </w:rPr>
                          </w:pPr>
                          <w:sdt>
                            <w:sdtPr>
                              <w:alias w:val="Numeris"/>
                              <w:tag w:val="nr_3dc68c8777b34ef29ee92c8cbfcd9dd6"/>
                              <w:id w:val="-645969854"/>
                              <w:lock w:val="sdtLocked"/>
                            </w:sdtPr>
                            <w:sdtEndPr/>
                            <w:sdtContent>
                              <w:r w:rsidR="007572D9">
                                <w:rPr>
                                  <w:lang w:val="lt"/>
                                </w:rPr>
                                <w:t>29.2.13</w:t>
                              </w:r>
                            </w:sdtContent>
                          </w:sdt>
                          <w:r w:rsidR="007572D9">
                            <w:rPr>
                              <w:lang w:val="lt"/>
                            </w:rPr>
                            <w:t>.</w:t>
                          </w:r>
                          <w:r w:rsidR="007572D9">
                            <w:rPr>
                              <w:lang w:val="lt"/>
                            </w:rPr>
                            <w:tab/>
                            <w:t>vakuuminė oro mėginių ėmimo įranga – 4 vnt.;</w:t>
                          </w:r>
                        </w:p>
                      </w:sdtContent>
                    </w:sdt>
                    <w:sdt>
                      <w:sdtPr>
                        <w:alias w:val="29.2.14 pp."/>
                        <w:tag w:val="part_1526746b910a44f9a6e220d2de76f9b4"/>
                        <w:id w:val="-984081313"/>
                        <w:lock w:val="sdtLocked"/>
                      </w:sdtPr>
                      <w:sdtEndPr/>
                      <w:sdtContent>
                        <w:p w14:paraId="31F44F67" w14:textId="77777777" w:rsidR="00635E81" w:rsidRDefault="001C780B">
                          <w:pPr>
                            <w:tabs>
                              <w:tab w:val="left" w:pos="1134"/>
                              <w:tab w:val="left" w:pos="1418"/>
                              <w:tab w:val="left" w:pos="1560"/>
                            </w:tabs>
                            <w:ind w:firstLine="709"/>
                            <w:jc w:val="both"/>
                            <w:rPr>
                              <w:lang w:val="lt"/>
                            </w:rPr>
                          </w:pPr>
                          <w:sdt>
                            <w:sdtPr>
                              <w:alias w:val="Numeris"/>
                              <w:tag w:val="nr_1526746b910a44f9a6e220d2de76f9b4"/>
                              <w:id w:val="-1079599229"/>
                              <w:lock w:val="sdtLocked"/>
                            </w:sdtPr>
                            <w:sdtEndPr/>
                            <w:sdtContent>
                              <w:r w:rsidR="007572D9">
                                <w:rPr>
                                  <w:lang w:val="lt"/>
                                </w:rPr>
                                <w:t>29.2.14</w:t>
                              </w:r>
                            </w:sdtContent>
                          </w:sdt>
                          <w:r w:rsidR="007572D9">
                            <w:rPr>
                              <w:lang w:val="lt"/>
                            </w:rPr>
                            <w:t>.</w:t>
                          </w:r>
                          <w:r w:rsidR="007572D9">
                            <w:rPr>
                              <w:lang w:val="lt"/>
                            </w:rPr>
                            <w:tab/>
                            <w:t>priemonės panaudotoms vienkartinėms AAP supakuoti ir šalinti (dideli (60 / 100 l) plastikiniai maišai) – 100 vnt.</w:t>
                          </w:r>
                        </w:p>
                      </w:sdtContent>
                    </w:sdt>
                  </w:sdtContent>
                </w:sdt>
              </w:sdtContent>
            </w:sdt>
            <w:sdt>
              <w:sdtPr>
                <w:alias w:val="30 p."/>
                <w:tag w:val="part_f13c6e6084384aafbb914b9381562a6f"/>
                <w:id w:val="1900560079"/>
                <w:lock w:val="sdtLocked"/>
              </w:sdtPr>
              <w:sdtEndPr/>
              <w:sdtContent>
                <w:p w14:paraId="04970328" w14:textId="77777777" w:rsidR="00635E81" w:rsidRDefault="001C780B">
                  <w:pPr>
                    <w:tabs>
                      <w:tab w:val="left" w:pos="1134"/>
                    </w:tabs>
                    <w:ind w:firstLine="709"/>
                    <w:jc w:val="both"/>
                    <w:rPr>
                      <w:lang w:val="lt"/>
                    </w:rPr>
                  </w:pPr>
                  <w:sdt>
                    <w:sdtPr>
                      <w:alias w:val="Numeris"/>
                      <w:tag w:val="nr_f13c6e6084384aafbb914b9381562a6f"/>
                      <w:id w:val="-1395427345"/>
                      <w:lock w:val="sdtLocked"/>
                    </w:sdtPr>
                    <w:sdtEndPr/>
                    <w:sdtContent>
                      <w:r w:rsidR="007572D9">
                        <w:rPr>
                          <w:lang w:val="lt"/>
                        </w:rPr>
                        <w:t>30</w:t>
                      </w:r>
                    </w:sdtContent>
                  </w:sdt>
                  <w:r w:rsidR="007572D9">
                    <w:rPr>
                      <w:lang w:val="lt"/>
                    </w:rPr>
                    <w:t>.</w:t>
                  </w:r>
                  <w:r w:rsidR="007572D9">
                    <w:rPr>
                      <w:lang w:val="lt"/>
                    </w:rPr>
                    <w:tab/>
                    <w:t>Nurodytas AAP ir kitas priemones kaupia NVSPL skyriai, imantys ėminius ir atliekantys laboratorinius tyrimus: NVSPL Vilniaus, Kauno, Klaipėdos ir Šiaulių teritoriniai padaliniai.</w:t>
                  </w:r>
                </w:p>
              </w:sdtContent>
            </w:sdt>
            <w:sdt>
              <w:sdtPr>
                <w:alias w:val="31 p."/>
                <w:tag w:val="part_7f4fbcc1797446e5a1b09cfb4807b1b1"/>
                <w:id w:val="842591922"/>
                <w:lock w:val="sdtLocked"/>
              </w:sdtPr>
              <w:sdtEndPr/>
              <w:sdtContent>
                <w:p w14:paraId="3060B5C0" w14:textId="77777777" w:rsidR="00635E81" w:rsidRDefault="001C780B">
                  <w:pPr>
                    <w:tabs>
                      <w:tab w:val="left" w:pos="1134"/>
                    </w:tabs>
                    <w:ind w:firstLine="709"/>
                    <w:jc w:val="both"/>
                    <w:rPr>
                      <w:lang w:val="lt"/>
                    </w:rPr>
                  </w:pPr>
                  <w:sdt>
                    <w:sdtPr>
                      <w:alias w:val="Numeris"/>
                      <w:tag w:val="nr_7f4fbcc1797446e5a1b09cfb4807b1b1"/>
                      <w:id w:val="-405139695"/>
                      <w:lock w:val="sdtLocked"/>
                    </w:sdtPr>
                    <w:sdtEndPr/>
                    <w:sdtContent>
                      <w:r w:rsidR="007572D9">
                        <w:rPr>
                          <w:lang w:val="lt"/>
                        </w:rPr>
                        <w:t>31</w:t>
                      </w:r>
                    </w:sdtContent>
                  </w:sdt>
                  <w:r w:rsidR="007572D9">
                    <w:rPr>
                      <w:lang w:val="lt"/>
                    </w:rPr>
                    <w:t>.</w:t>
                  </w:r>
                  <w:r w:rsidR="007572D9">
                    <w:rPr>
                      <w:lang w:val="lt"/>
                    </w:rPr>
                    <w:tab/>
                    <w:t>Įstaigų vadovai turi užtikrinti, kad sukauptų priemonių, skirtų pasirengti cheminių veiksnių sukeltiems įvykiams, ekstremaliesiems įvykiams, krizėms ar ekstremaliosioms situacijoms, teroristiniams išpuoliams, kurių metu naudojamos pavojingos cheminės medžiagos, jų likvidavimui ir padarinių šalinimui, pakaktų iki 3 parų nepertraukiamai veiklai užtikrinti.</w:t>
                  </w:r>
                </w:p>
                <w:p w14:paraId="092964A4" w14:textId="77777777" w:rsidR="00635E81" w:rsidRDefault="001C780B">
                  <w:pPr>
                    <w:ind w:firstLine="720"/>
                    <w:jc w:val="both"/>
                    <w:rPr>
                      <w:szCs w:val="24"/>
                      <w:lang w:val="lt"/>
                    </w:rPr>
                  </w:pPr>
                </w:p>
              </w:sdtContent>
            </w:sdt>
          </w:sdtContent>
        </w:sdt>
        <w:sdt>
          <w:sdtPr>
            <w:alias w:val="skyrius"/>
            <w:tag w:val="part_bf05c068857d430586ce85a26f18b98d"/>
            <w:id w:val="1294415015"/>
            <w:lock w:val="sdtLocked"/>
          </w:sdtPr>
          <w:sdtEndPr/>
          <w:sdtContent>
            <w:p w14:paraId="14068B8C" w14:textId="77777777" w:rsidR="00635E81" w:rsidRDefault="001C780B">
              <w:pPr>
                <w:jc w:val="center"/>
              </w:pPr>
              <w:sdt>
                <w:sdtPr>
                  <w:alias w:val="Numeris"/>
                  <w:tag w:val="nr_bf05c068857d430586ce85a26f18b98d"/>
                  <w:id w:val="23223335"/>
                  <w:lock w:val="sdtLocked"/>
                </w:sdtPr>
                <w:sdtEndPr/>
                <w:sdtContent>
                  <w:r w:rsidR="007572D9">
                    <w:rPr>
                      <w:b/>
                      <w:bCs/>
                      <w:caps/>
                      <w:lang w:val="lt"/>
                    </w:rPr>
                    <w:t>V</w:t>
                  </w:r>
                </w:sdtContent>
              </w:sdt>
              <w:r w:rsidR="007572D9">
                <w:rPr>
                  <w:b/>
                  <w:bCs/>
                  <w:caps/>
                  <w:lang w:val="lt"/>
                </w:rPr>
                <w:t xml:space="preserve"> SKYRIUS</w:t>
              </w:r>
            </w:p>
            <w:p w14:paraId="5A243487" w14:textId="77777777" w:rsidR="00635E81" w:rsidRDefault="001C780B">
              <w:pPr>
                <w:jc w:val="center"/>
                <w:rPr>
                  <w:b/>
                  <w:bCs/>
                  <w:lang w:val="lt"/>
                </w:rPr>
              </w:pPr>
              <w:sdt>
                <w:sdtPr>
                  <w:alias w:val="Pavadinimas"/>
                  <w:tag w:val="title_bf05c068857d430586ce85a26f18b98d"/>
                  <w:id w:val="-1526702469"/>
                  <w:lock w:val="sdtLocked"/>
                </w:sdtPr>
                <w:sdtEndPr/>
                <w:sdtContent>
                  <w:r w:rsidR="007572D9">
                    <w:rPr>
                      <w:b/>
                      <w:bCs/>
                      <w:lang w:val="lt"/>
                    </w:rPr>
                    <w:t>STACIONARINES IR GREITOSIOS MEDICINOS PAGALBOS PASLAUGAS TEIKIANČIŲ ĮSTAIGŲ (ĮMONIŲ) KAUPIAMŲ ASMENINĖS APSAUGOS PRIEMONIŲ, SKIRTŲ PASIRENGTI KITIEMS ĮVYKIAMS, EKSTREMALIESIEMS ĮVYKIAMS, KRIZĖMS AR EKSTREMALIOSIOMS SITUACIJOMS, SĄRAŠAS</w:t>
                  </w:r>
                </w:sdtContent>
              </w:sdt>
            </w:p>
            <w:p w14:paraId="3A000180" w14:textId="77777777" w:rsidR="00635E81" w:rsidRDefault="00635E81">
              <w:pPr>
                <w:jc w:val="center"/>
                <w:rPr>
                  <w:b/>
                  <w:bCs/>
                  <w:caps/>
                  <w:lang w:val="lt"/>
                </w:rPr>
              </w:pPr>
            </w:p>
            <w:sdt>
              <w:sdtPr>
                <w:alias w:val="32 p."/>
                <w:tag w:val="part_967d5777d8a5435e9ebed46ac4710b0f"/>
                <w:id w:val="1083341024"/>
                <w:lock w:val="sdtLocked"/>
              </w:sdtPr>
              <w:sdtEndPr/>
              <w:sdtContent>
                <w:p w14:paraId="2D4658E7" w14:textId="77777777" w:rsidR="00635E81" w:rsidRDefault="001C780B">
                  <w:pPr>
                    <w:tabs>
                      <w:tab w:val="left" w:pos="1134"/>
                    </w:tabs>
                    <w:ind w:firstLine="709"/>
                    <w:jc w:val="both"/>
                    <w:rPr>
                      <w:lang w:val="lt"/>
                    </w:rPr>
                  </w:pPr>
                  <w:sdt>
                    <w:sdtPr>
                      <w:alias w:val="Numeris"/>
                      <w:tag w:val="nr_967d5777d8a5435e9ebed46ac4710b0f"/>
                      <w:id w:val="-628161459"/>
                      <w:lock w:val="sdtLocked"/>
                    </w:sdtPr>
                    <w:sdtEndPr/>
                    <w:sdtContent>
                      <w:r w:rsidR="007572D9">
                        <w:rPr>
                          <w:lang w:val="lt"/>
                        </w:rPr>
                        <w:t>32</w:t>
                      </w:r>
                    </w:sdtContent>
                  </w:sdt>
                  <w:r w:rsidR="007572D9">
                    <w:rPr>
                      <w:lang w:val="lt"/>
                    </w:rPr>
                    <w:t>.</w:t>
                  </w:r>
                  <w:r w:rsidR="007572D9">
                    <w:rPr>
                      <w:lang w:val="lt"/>
                    </w:rPr>
                    <w:tab/>
                    <w:t>GMP paslaugas teikiančios įstaigos (įmonės) ir visų lygių stacionarines paslaugas teikiančios sveikatos priežiūros įstaigos (toliau šiame skyriuje – ligoninė) kaupia AAP ir kitas priemones, skirtas pasirengti kitiems įvykiams, ekstremaliesiems įvykiams, krizėms ar ekstremaliosioms situacijoms, išskyrus sukeltiems cheminių, biologinių veiksnių, branduolinėms ar radiologinėms avarijoms, teroristiniams išpuoliams (toliau šiame skyriuje – kiti įvykiai, ekstremalieji įvykiai, krizės ar ekstremaliosios situacijos).</w:t>
                  </w:r>
                </w:p>
              </w:sdtContent>
            </w:sdt>
            <w:sdt>
              <w:sdtPr>
                <w:alias w:val="33 p."/>
                <w:tag w:val="part_8d0a78d3fcd84d94820898e64d2ad84e"/>
                <w:id w:val="672152770"/>
                <w:lock w:val="sdtLocked"/>
              </w:sdtPr>
              <w:sdtEndPr/>
              <w:sdtContent>
                <w:p w14:paraId="7ECD61BE" w14:textId="77777777" w:rsidR="00635E81" w:rsidRDefault="001C780B">
                  <w:pPr>
                    <w:tabs>
                      <w:tab w:val="left" w:pos="1134"/>
                    </w:tabs>
                    <w:ind w:firstLine="709"/>
                    <w:jc w:val="both"/>
                    <w:rPr>
                      <w:lang w:val="lt"/>
                    </w:rPr>
                  </w:pPr>
                  <w:sdt>
                    <w:sdtPr>
                      <w:alias w:val="Numeris"/>
                      <w:tag w:val="nr_8d0a78d3fcd84d94820898e64d2ad84e"/>
                      <w:id w:val="-1889339504"/>
                      <w:lock w:val="sdtLocked"/>
                    </w:sdtPr>
                    <w:sdtEndPr/>
                    <w:sdtContent>
                      <w:r w:rsidR="007572D9">
                        <w:rPr>
                          <w:lang w:val="lt"/>
                        </w:rPr>
                        <w:t>33</w:t>
                      </w:r>
                    </w:sdtContent>
                  </w:sdt>
                  <w:r w:rsidR="007572D9">
                    <w:rPr>
                      <w:lang w:val="lt"/>
                    </w:rPr>
                    <w:t>.</w:t>
                  </w:r>
                  <w:r w:rsidR="007572D9">
                    <w:rPr>
                      <w:lang w:val="lt"/>
                    </w:rPr>
                    <w:tab/>
                    <w:t>Minimalus AAP skaičius šiame skyriuje nurodytais tikslais ligoninėse nustatomas taip:</w:t>
                  </w:r>
                </w:p>
                <w:sdt>
                  <w:sdtPr>
                    <w:alias w:val="33.1 pp."/>
                    <w:tag w:val="part_6d0d3031534344e8919573ae336584a5"/>
                    <w:id w:val="374975501"/>
                    <w:lock w:val="sdtLocked"/>
                  </w:sdtPr>
                  <w:sdtEndPr/>
                  <w:sdtContent>
                    <w:p w14:paraId="282BAF56" w14:textId="77777777" w:rsidR="00635E81" w:rsidRDefault="001C780B">
                      <w:pPr>
                        <w:tabs>
                          <w:tab w:val="left" w:pos="1134"/>
                        </w:tabs>
                        <w:ind w:firstLine="709"/>
                        <w:jc w:val="both"/>
                        <w:rPr>
                          <w:lang w:val="lt"/>
                        </w:rPr>
                      </w:pPr>
                      <w:sdt>
                        <w:sdtPr>
                          <w:alias w:val="Numeris"/>
                          <w:tag w:val="nr_6d0d3031534344e8919573ae336584a5"/>
                          <w:id w:val="-1425492763"/>
                          <w:lock w:val="sdtLocked"/>
                        </w:sdtPr>
                        <w:sdtEndPr/>
                        <w:sdtContent>
                          <w:r w:rsidR="007572D9">
                            <w:rPr>
                              <w:lang w:val="lt"/>
                            </w:rPr>
                            <w:t>33.1</w:t>
                          </w:r>
                        </w:sdtContent>
                      </w:sdt>
                      <w:r w:rsidR="007572D9">
                        <w:rPr>
                          <w:lang w:val="lt"/>
                        </w:rPr>
                        <w:t>.</w:t>
                      </w:r>
                      <w:r w:rsidR="007572D9">
                        <w:rPr>
                          <w:lang w:val="lt"/>
                        </w:rPr>
                        <w:tab/>
                        <w:t>daugkartinio naudojimo AAP skaičius turi atitikti didžiausią ligoninės Priėmimo-skubiosios pagalbos skyriaus budinčios pamainos darbuotojų skaičių, padaugintą iš 1,1 (sudaromas 10 proc. rezervas);</w:t>
                      </w:r>
                    </w:p>
                  </w:sdtContent>
                </w:sdt>
                <w:sdt>
                  <w:sdtPr>
                    <w:alias w:val="33.2 pp."/>
                    <w:tag w:val="part_28099e3424f64c3aa032ffaa393a1e80"/>
                    <w:id w:val="876201137"/>
                    <w:lock w:val="sdtLocked"/>
                  </w:sdtPr>
                  <w:sdtEndPr/>
                  <w:sdtContent>
                    <w:p w14:paraId="2EF22CB7" w14:textId="77777777" w:rsidR="00635E81" w:rsidRDefault="001C780B">
                      <w:pPr>
                        <w:tabs>
                          <w:tab w:val="left" w:pos="1134"/>
                        </w:tabs>
                        <w:ind w:firstLine="709"/>
                        <w:jc w:val="both"/>
                        <w:rPr>
                          <w:lang w:val="lt"/>
                        </w:rPr>
                      </w:pPr>
                      <w:sdt>
                        <w:sdtPr>
                          <w:alias w:val="Numeris"/>
                          <w:tag w:val="nr_28099e3424f64c3aa032ffaa393a1e80"/>
                          <w:id w:val="-858581118"/>
                          <w:lock w:val="sdtLocked"/>
                        </w:sdtPr>
                        <w:sdtEndPr/>
                        <w:sdtContent>
                          <w:r w:rsidR="007572D9">
                            <w:rPr>
                              <w:lang w:val="lt"/>
                            </w:rPr>
                            <w:t>33.2</w:t>
                          </w:r>
                        </w:sdtContent>
                      </w:sdt>
                      <w:r w:rsidR="007572D9">
                        <w:rPr>
                          <w:lang w:val="lt"/>
                        </w:rPr>
                        <w:t>.</w:t>
                      </w:r>
                      <w:r w:rsidR="007572D9">
                        <w:rPr>
                          <w:lang w:val="lt"/>
                        </w:rPr>
                        <w:tab/>
                        <w:t>vienkartinio naudojimo AAP skaičius turi atitikti didžiausią ligoninės Priėmimo-skubiosios pagalbos skyriaus budinčios pamainos darbuotojų skaičių, padaugintą iš 1,5 (sudaromas 50 proc. rezervas).</w:t>
                      </w:r>
                    </w:p>
                  </w:sdtContent>
                </w:sdt>
              </w:sdtContent>
            </w:sdt>
            <w:sdt>
              <w:sdtPr>
                <w:alias w:val="34 p."/>
                <w:tag w:val="part_310acb24e7ad4f5fb323438fa6571839"/>
                <w:id w:val="1901791238"/>
                <w:lock w:val="sdtLocked"/>
              </w:sdtPr>
              <w:sdtEndPr/>
              <w:sdtContent>
                <w:p w14:paraId="1BAA4458" w14:textId="77777777" w:rsidR="00635E81" w:rsidRDefault="001C780B">
                  <w:pPr>
                    <w:tabs>
                      <w:tab w:val="left" w:pos="1134"/>
                    </w:tabs>
                    <w:ind w:firstLine="709"/>
                    <w:jc w:val="both"/>
                    <w:rPr>
                      <w:lang w:val="lt"/>
                    </w:rPr>
                  </w:pPr>
                  <w:sdt>
                    <w:sdtPr>
                      <w:alias w:val="Numeris"/>
                      <w:tag w:val="nr_310acb24e7ad4f5fb323438fa6571839"/>
                      <w:id w:val="1085736314"/>
                      <w:lock w:val="sdtLocked"/>
                    </w:sdtPr>
                    <w:sdtEndPr/>
                    <w:sdtContent>
                      <w:r w:rsidR="007572D9">
                        <w:rPr>
                          <w:lang w:val="lt"/>
                        </w:rPr>
                        <w:t>34</w:t>
                      </w:r>
                    </w:sdtContent>
                  </w:sdt>
                  <w:r w:rsidR="007572D9">
                    <w:rPr>
                      <w:lang w:val="lt"/>
                    </w:rPr>
                    <w:t>.</w:t>
                  </w:r>
                  <w:r w:rsidR="007572D9">
                    <w:rPr>
                      <w:lang w:val="lt"/>
                    </w:rPr>
                    <w:tab/>
                    <w:t xml:space="preserve">GMP paslaugas teikiančių įstaigų (įmonių) personalo AAP, skirtų pasirengti kitiems įvykiams, ekstremaliesiems įvykiams, krizėms ar ekstremaliosioms situacijoms, sąrašas atitinka </w:t>
                  </w:r>
                  <w:r w:rsidR="007572D9">
                    <w:rPr>
                      <w:lang w:val="lt"/>
                    </w:rPr>
                    <w:lastRenderedPageBreak/>
                    <w:t xml:space="preserve">Priemonių kaupimo tvarkos aprašo 27 punkte nustatytus reikalavimus. Kadangi tos pačios būtinos priemonės yra reikalingos dviejų ar daugiau galimų pavojų atveju, GMP paslaugas teikiančios įstaigos (įmonės) priemones kaupia tik pagal Priemonių kaupimo tvarkos aprašo 27 punkto reikalavimus. </w:t>
                  </w:r>
                </w:p>
              </w:sdtContent>
            </w:sdt>
            <w:sdt>
              <w:sdtPr>
                <w:alias w:val="35 p."/>
                <w:tag w:val="part_599b617672284ef88c47a09e83a471b4"/>
                <w:id w:val="-1595085129"/>
                <w:lock w:val="sdtLocked"/>
              </w:sdtPr>
              <w:sdtEndPr/>
              <w:sdtContent>
                <w:p w14:paraId="6E0CB1F7" w14:textId="77777777" w:rsidR="00635E81" w:rsidRDefault="001C780B">
                  <w:pPr>
                    <w:tabs>
                      <w:tab w:val="left" w:pos="1134"/>
                    </w:tabs>
                    <w:ind w:firstLine="709"/>
                    <w:jc w:val="both"/>
                    <w:rPr>
                      <w:lang w:val="lt"/>
                    </w:rPr>
                  </w:pPr>
                  <w:sdt>
                    <w:sdtPr>
                      <w:alias w:val="Numeris"/>
                      <w:tag w:val="nr_599b617672284ef88c47a09e83a471b4"/>
                      <w:id w:val="542182490"/>
                      <w:lock w:val="sdtLocked"/>
                    </w:sdtPr>
                    <w:sdtEndPr/>
                    <w:sdtContent>
                      <w:r w:rsidR="007572D9">
                        <w:rPr>
                          <w:lang w:val="lt"/>
                        </w:rPr>
                        <w:t>35</w:t>
                      </w:r>
                    </w:sdtContent>
                  </w:sdt>
                  <w:r w:rsidR="007572D9">
                    <w:rPr>
                      <w:lang w:val="lt"/>
                    </w:rPr>
                    <w:t>.</w:t>
                  </w:r>
                  <w:r w:rsidR="007572D9">
                    <w:rPr>
                      <w:lang w:val="lt"/>
                    </w:rPr>
                    <w:tab/>
                    <w:t>Ligoninių personalo AAP, skirtų šiame skyriuje nurodytiems tikslams, sąrašas:</w:t>
                  </w:r>
                </w:p>
                <w:sdt>
                  <w:sdtPr>
                    <w:alias w:val="35.1 pp."/>
                    <w:tag w:val="part_d863b500824e498e950cda2af68721cc"/>
                    <w:id w:val="-452553731"/>
                    <w:lock w:val="sdtLocked"/>
                  </w:sdtPr>
                  <w:sdtEndPr/>
                  <w:sdtContent>
                    <w:p w14:paraId="7814544D" w14:textId="77777777" w:rsidR="00635E81" w:rsidRDefault="001C780B">
                      <w:pPr>
                        <w:tabs>
                          <w:tab w:val="left" w:pos="1134"/>
                        </w:tabs>
                        <w:ind w:firstLine="709"/>
                        <w:jc w:val="both"/>
                        <w:rPr>
                          <w:lang w:val="lt"/>
                        </w:rPr>
                      </w:pPr>
                      <w:sdt>
                        <w:sdtPr>
                          <w:alias w:val="Numeris"/>
                          <w:tag w:val="nr_d863b500824e498e950cda2af68721cc"/>
                          <w:id w:val="512419054"/>
                          <w:lock w:val="sdtLocked"/>
                        </w:sdtPr>
                        <w:sdtEndPr/>
                        <w:sdtContent>
                          <w:r w:rsidR="007572D9">
                            <w:rPr>
                              <w:lang w:val="lt"/>
                            </w:rPr>
                            <w:t>35.1</w:t>
                          </w:r>
                        </w:sdtContent>
                      </w:sdt>
                      <w:r w:rsidR="007572D9">
                        <w:rPr>
                          <w:lang w:val="lt"/>
                        </w:rPr>
                        <w:t>.</w:t>
                      </w:r>
                      <w:r w:rsidR="007572D9">
                        <w:rPr>
                          <w:lang w:val="lt"/>
                        </w:rPr>
                        <w:tab/>
                        <w:t>galvos dangalai (medicininės kepuraitės, gobtuvai);</w:t>
                      </w:r>
                    </w:p>
                  </w:sdtContent>
                </w:sdt>
                <w:sdt>
                  <w:sdtPr>
                    <w:alias w:val="35.2 pp."/>
                    <w:tag w:val="part_82b4f02f5aba41b38e27e0ac41743958"/>
                    <w:id w:val="-1112664603"/>
                    <w:lock w:val="sdtLocked"/>
                  </w:sdtPr>
                  <w:sdtEndPr/>
                  <w:sdtContent>
                    <w:p w14:paraId="3EF30CAD" w14:textId="77777777" w:rsidR="00635E81" w:rsidRDefault="001C780B">
                      <w:pPr>
                        <w:tabs>
                          <w:tab w:val="left" w:pos="1134"/>
                        </w:tabs>
                        <w:ind w:firstLine="709"/>
                        <w:jc w:val="both"/>
                        <w:rPr>
                          <w:lang w:val="lt"/>
                        </w:rPr>
                      </w:pPr>
                      <w:sdt>
                        <w:sdtPr>
                          <w:alias w:val="Numeris"/>
                          <w:tag w:val="nr_82b4f02f5aba41b38e27e0ac41743958"/>
                          <w:id w:val="-1484618863"/>
                          <w:lock w:val="sdtLocked"/>
                        </w:sdtPr>
                        <w:sdtEndPr/>
                        <w:sdtContent>
                          <w:r w:rsidR="007572D9">
                            <w:rPr>
                              <w:lang w:val="lt"/>
                            </w:rPr>
                            <w:t>35.2</w:t>
                          </w:r>
                        </w:sdtContent>
                      </w:sdt>
                      <w:r w:rsidR="007572D9">
                        <w:rPr>
                          <w:lang w:val="lt"/>
                        </w:rPr>
                        <w:t>.</w:t>
                      </w:r>
                      <w:r w:rsidR="007572D9">
                        <w:rPr>
                          <w:lang w:val="lt"/>
                        </w:rPr>
                        <w:tab/>
                        <w:t>respiratoriai (su 95 proc. ir didesnio efektyvumo filtru);</w:t>
                      </w:r>
                    </w:p>
                  </w:sdtContent>
                </w:sdt>
                <w:sdt>
                  <w:sdtPr>
                    <w:alias w:val="35.3 pp."/>
                    <w:tag w:val="part_29fa0496a7214de4870f2b958fb04154"/>
                    <w:id w:val="-1609265547"/>
                    <w:lock w:val="sdtLocked"/>
                  </w:sdtPr>
                  <w:sdtEndPr/>
                  <w:sdtContent>
                    <w:p w14:paraId="0D3A28AF" w14:textId="77777777" w:rsidR="00635E81" w:rsidRDefault="001C780B">
                      <w:pPr>
                        <w:tabs>
                          <w:tab w:val="left" w:pos="1134"/>
                        </w:tabs>
                        <w:ind w:firstLine="709"/>
                        <w:jc w:val="both"/>
                        <w:rPr>
                          <w:lang w:val="lt"/>
                        </w:rPr>
                      </w:pPr>
                      <w:sdt>
                        <w:sdtPr>
                          <w:alias w:val="Numeris"/>
                          <w:tag w:val="nr_29fa0496a7214de4870f2b958fb04154"/>
                          <w:id w:val="1072153440"/>
                          <w:lock w:val="sdtLocked"/>
                        </w:sdtPr>
                        <w:sdtEndPr/>
                        <w:sdtContent>
                          <w:r w:rsidR="007572D9">
                            <w:rPr>
                              <w:lang w:val="lt"/>
                            </w:rPr>
                            <w:t>35.3</w:t>
                          </w:r>
                        </w:sdtContent>
                      </w:sdt>
                      <w:r w:rsidR="007572D9">
                        <w:rPr>
                          <w:lang w:val="lt"/>
                        </w:rPr>
                        <w:t>.</w:t>
                      </w:r>
                      <w:r w:rsidR="007572D9">
                        <w:rPr>
                          <w:lang w:val="lt"/>
                        </w:rPr>
                        <w:tab/>
                        <w:t>apsauginiai akiniai (akiniai su šoniniais skydeliais ir kt.);</w:t>
                      </w:r>
                    </w:p>
                  </w:sdtContent>
                </w:sdt>
                <w:sdt>
                  <w:sdtPr>
                    <w:alias w:val="35.4 pp."/>
                    <w:tag w:val="part_cff44fe124464744bd20f725f1f97fbd"/>
                    <w:id w:val="-1600168431"/>
                    <w:lock w:val="sdtLocked"/>
                  </w:sdtPr>
                  <w:sdtEndPr/>
                  <w:sdtContent>
                    <w:p w14:paraId="0B378144" w14:textId="77777777" w:rsidR="00635E81" w:rsidRDefault="001C780B">
                      <w:pPr>
                        <w:tabs>
                          <w:tab w:val="left" w:pos="1134"/>
                        </w:tabs>
                        <w:ind w:firstLine="709"/>
                        <w:jc w:val="both"/>
                        <w:rPr>
                          <w:lang w:val="lt"/>
                        </w:rPr>
                      </w:pPr>
                      <w:sdt>
                        <w:sdtPr>
                          <w:alias w:val="Numeris"/>
                          <w:tag w:val="nr_cff44fe124464744bd20f725f1f97fbd"/>
                          <w:id w:val="1902704120"/>
                          <w:lock w:val="sdtLocked"/>
                        </w:sdtPr>
                        <w:sdtEndPr/>
                        <w:sdtContent>
                          <w:r w:rsidR="007572D9">
                            <w:rPr>
                              <w:lang w:val="lt"/>
                            </w:rPr>
                            <w:t>35.4</w:t>
                          </w:r>
                        </w:sdtContent>
                      </w:sdt>
                      <w:r w:rsidR="007572D9">
                        <w:rPr>
                          <w:lang w:val="lt"/>
                        </w:rPr>
                        <w:t>.</w:t>
                      </w:r>
                      <w:r w:rsidR="007572D9">
                        <w:rPr>
                          <w:lang w:val="lt"/>
                        </w:rPr>
                        <w:tab/>
                        <w:t>chirurginės pižamos, chalatai (chirurginiai, laboratoriniai) su raiščiais, apjuosiančiais kaklą ir liemenį, ir elastiniais rankogaliais;</w:t>
                      </w:r>
                    </w:p>
                  </w:sdtContent>
                </w:sdt>
                <w:sdt>
                  <w:sdtPr>
                    <w:alias w:val="35.5 pp."/>
                    <w:tag w:val="part_ba6a1fbe27454d78908907154e4e5548"/>
                    <w:id w:val="1081328771"/>
                    <w:lock w:val="sdtLocked"/>
                  </w:sdtPr>
                  <w:sdtEndPr/>
                  <w:sdtContent>
                    <w:p w14:paraId="6B66D050" w14:textId="77777777" w:rsidR="00635E81" w:rsidRDefault="001C780B">
                      <w:pPr>
                        <w:tabs>
                          <w:tab w:val="left" w:pos="1134"/>
                        </w:tabs>
                        <w:ind w:firstLine="709"/>
                        <w:jc w:val="both"/>
                        <w:rPr>
                          <w:lang w:val="lt"/>
                        </w:rPr>
                      </w:pPr>
                      <w:sdt>
                        <w:sdtPr>
                          <w:alias w:val="Numeris"/>
                          <w:tag w:val="nr_ba6a1fbe27454d78908907154e4e5548"/>
                          <w:id w:val="175855976"/>
                          <w:lock w:val="sdtLocked"/>
                        </w:sdtPr>
                        <w:sdtEndPr/>
                        <w:sdtContent>
                          <w:r w:rsidR="007572D9">
                            <w:rPr>
                              <w:lang w:val="lt"/>
                            </w:rPr>
                            <w:t>35.5</w:t>
                          </w:r>
                        </w:sdtContent>
                      </w:sdt>
                      <w:r w:rsidR="007572D9">
                        <w:rPr>
                          <w:lang w:val="lt"/>
                        </w:rPr>
                        <w:t>.</w:t>
                      </w:r>
                      <w:r w:rsidR="007572D9">
                        <w:rPr>
                          <w:lang w:val="lt"/>
                        </w:rPr>
                        <w:tab/>
                        <w:t>apsauginiai vienkartinio naudojimo kombinezonai arba kostiumai;</w:t>
                      </w:r>
                    </w:p>
                  </w:sdtContent>
                </w:sdt>
                <w:sdt>
                  <w:sdtPr>
                    <w:alias w:val="35.6 pp."/>
                    <w:tag w:val="part_384694a43b744c7399d24475f459e542"/>
                    <w:id w:val="796031440"/>
                    <w:lock w:val="sdtLocked"/>
                  </w:sdtPr>
                  <w:sdtEndPr/>
                  <w:sdtContent>
                    <w:p w14:paraId="62527942" w14:textId="77777777" w:rsidR="00635E81" w:rsidRDefault="001C780B">
                      <w:pPr>
                        <w:tabs>
                          <w:tab w:val="left" w:pos="1134"/>
                        </w:tabs>
                        <w:ind w:firstLine="709"/>
                        <w:jc w:val="both"/>
                        <w:rPr>
                          <w:lang w:val="lt"/>
                        </w:rPr>
                      </w:pPr>
                      <w:sdt>
                        <w:sdtPr>
                          <w:alias w:val="Numeris"/>
                          <w:tag w:val="nr_384694a43b744c7399d24475f459e542"/>
                          <w:id w:val="1077325543"/>
                          <w:lock w:val="sdtLocked"/>
                        </w:sdtPr>
                        <w:sdtEndPr/>
                        <w:sdtContent>
                          <w:r w:rsidR="007572D9">
                            <w:rPr>
                              <w:lang w:val="lt"/>
                            </w:rPr>
                            <w:t>35.6</w:t>
                          </w:r>
                        </w:sdtContent>
                      </w:sdt>
                      <w:r w:rsidR="007572D9">
                        <w:rPr>
                          <w:lang w:val="lt"/>
                        </w:rPr>
                        <w:t>.</w:t>
                      </w:r>
                      <w:r w:rsidR="007572D9">
                        <w:rPr>
                          <w:lang w:val="lt"/>
                        </w:rPr>
                        <w:tab/>
                        <w:t>plastikinės prijuostės, dengiančios batų aulus, su raiščiais, apjuosiančiais sprandą ir liemenį;</w:t>
                      </w:r>
                    </w:p>
                  </w:sdtContent>
                </w:sdt>
                <w:sdt>
                  <w:sdtPr>
                    <w:alias w:val="35.7 pp."/>
                    <w:tag w:val="part_5a5e437d8655447396e835cd20a17e86"/>
                    <w:id w:val="794642434"/>
                    <w:lock w:val="sdtLocked"/>
                  </w:sdtPr>
                  <w:sdtEndPr/>
                  <w:sdtContent>
                    <w:p w14:paraId="1102BDE8" w14:textId="77777777" w:rsidR="00635E81" w:rsidRDefault="001C780B">
                      <w:pPr>
                        <w:tabs>
                          <w:tab w:val="left" w:pos="1134"/>
                        </w:tabs>
                        <w:ind w:firstLine="709"/>
                        <w:jc w:val="both"/>
                        <w:rPr>
                          <w:lang w:val="lt"/>
                        </w:rPr>
                      </w:pPr>
                      <w:sdt>
                        <w:sdtPr>
                          <w:alias w:val="Numeris"/>
                          <w:tag w:val="nr_5a5e437d8655447396e835cd20a17e86"/>
                          <w:id w:val="2088804670"/>
                          <w:lock w:val="sdtLocked"/>
                        </w:sdtPr>
                        <w:sdtEndPr/>
                        <w:sdtContent>
                          <w:r w:rsidR="007572D9">
                            <w:rPr>
                              <w:lang w:val="lt"/>
                            </w:rPr>
                            <w:t>35.7</w:t>
                          </w:r>
                        </w:sdtContent>
                      </w:sdt>
                      <w:r w:rsidR="007572D9">
                        <w:rPr>
                          <w:lang w:val="lt"/>
                        </w:rPr>
                        <w:t>.</w:t>
                      </w:r>
                      <w:r w:rsidR="007572D9">
                        <w:rPr>
                          <w:lang w:val="lt"/>
                        </w:rPr>
                        <w:tab/>
                        <w:t xml:space="preserve">apsauginės vienkartinio naudojimo pirštinės (latekso, </w:t>
                      </w:r>
                      <w:proofErr w:type="spellStart"/>
                      <w:r w:rsidR="007572D9">
                        <w:rPr>
                          <w:lang w:val="lt"/>
                        </w:rPr>
                        <w:t>nitrilo</w:t>
                      </w:r>
                      <w:proofErr w:type="spellEnd"/>
                      <w:r w:rsidR="007572D9">
                        <w:rPr>
                          <w:lang w:val="lt"/>
                        </w:rPr>
                        <w:t xml:space="preserve"> / </w:t>
                      </w:r>
                      <w:proofErr w:type="spellStart"/>
                      <w:r w:rsidR="007572D9">
                        <w:rPr>
                          <w:lang w:val="lt"/>
                        </w:rPr>
                        <w:t>polichlorpreno</w:t>
                      </w:r>
                      <w:proofErr w:type="spellEnd"/>
                      <w:r w:rsidR="007572D9">
                        <w:rPr>
                          <w:lang w:val="lt"/>
                        </w:rPr>
                        <w:t>, vinilo ir kitos);</w:t>
                      </w:r>
                    </w:p>
                  </w:sdtContent>
                </w:sdt>
                <w:sdt>
                  <w:sdtPr>
                    <w:alias w:val="35.8 pp."/>
                    <w:tag w:val="part_6f83bd7199da4d5aac3611a428493b54"/>
                    <w:id w:val="-1047057746"/>
                    <w:lock w:val="sdtLocked"/>
                  </w:sdtPr>
                  <w:sdtEndPr/>
                  <w:sdtContent>
                    <w:p w14:paraId="313C3A75" w14:textId="77777777" w:rsidR="00635E81" w:rsidRDefault="001C780B">
                      <w:pPr>
                        <w:tabs>
                          <w:tab w:val="left" w:pos="1134"/>
                        </w:tabs>
                        <w:ind w:firstLine="709"/>
                        <w:jc w:val="both"/>
                        <w:rPr>
                          <w:lang w:val="lt"/>
                        </w:rPr>
                      </w:pPr>
                      <w:sdt>
                        <w:sdtPr>
                          <w:alias w:val="Numeris"/>
                          <w:tag w:val="nr_6f83bd7199da4d5aac3611a428493b54"/>
                          <w:id w:val="-658684149"/>
                          <w:lock w:val="sdtLocked"/>
                        </w:sdtPr>
                        <w:sdtEndPr/>
                        <w:sdtContent>
                          <w:r w:rsidR="007572D9">
                            <w:rPr>
                              <w:lang w:val="lt"/>
                            </w:rPr>
                            <w:t>35.8</w:t>
                          </w:r>
                        </w:sdtContent>
                      </w:sdt>
                      <w:r w:rsidR="007572D9">
                        <w:rPr>
                          <w:lang w:val="lt"/>
                        </w:rPr>
                        <w:t>.</w:t>
                      </w:r>
                      <w:r w:rsidR="007572D9">
                        <w:rPr>
                          <w:lang w:val="lt"/>
                        </w:rPr>
                        <w:tab/>
                        <w:t xml:space="preserve">vienkartiniai neperšlampantys batų dangalai arba dviejų sluoksnių plastikiniai maišeliai (jei aplinka užteršta krauju ar kitais kūno skysčiais, sekretais, </w:t>
                      </w:r>
                      <w:proofErr w:type="spellStart"/>
                      <w:r w:rsidR="007572D9">
                        <w:rPr>
                          <w:lang w:val="lt"/>
                        </w:rPr>
                        <w:t>ekskretais</w:t>
                      </w:r>
                      <w:proofErr w:type="spellEnd"/>
                      <w:r w:rsidR="007572D9">
                        <w:rPr>
                          <w:lang w:val="lt"/>
                        </w:rPr>
                        <w:t>).</w:t>
                      </w:r>
                    </w:p>
                    <w:p w14:paraId="6E9B77CA" w14:textId="77777777" w:rsidR="00635E81" w:rsidRDefault="001C780B">
                      <w:pPr>
                        <w:rPr>
                          <w:b/>
                          <w:bCs/>
                          <w:caps/>
                          <w:lang w:val="lt"/>
                        </w:rPr>
                      </w:pPr>
                    </w:p>
                  </w:sdtContent>
                </w:sdt>
              </w:sdtContent>
            </w:sdt>
          </w:sdtContent>
        </w:sdt>
        <w:sdt>
          <w:sdtPr>
            <w:alias w:val="skyrius"/>
            <w:tag w:val="part_76fb2bef89b74131b02fd76743c7d329"/>
            <w:id w:val="1251931284"/>
            <w:lock w:val="sdtLocked"/>
          </w:sdtPr>
          <w:sdtEndPr/>
          <w:sdtContent>
            <w:p w14:paraId="5D4F5FB1" w14:textId="77777777" w:rsidR="00635E81" w:rsidRDefault="001C780B">
              <w:pPr>
                <w:jc w:val="center"/>
                <w:rPr>
                  <w:b/>
                  <w:bCs/>
                  <w:caps/>
                  <w:lang w:val="lt"/>
                </w:rPr>
              </w:pPr>
              <w:sdt>
                <w:sdtPr>
                  <w:alias w:val="Numeris"/>
                  <w:tag w:val="nr_76fb2bef89b74131b02fd76743c7d329"/>
                  <w:id w:val="703982824"/>
                  <w:lock w:val="sdtLocked"/>
                </w:sdtPr>
                <w:sdtEndPr/>
                <w:sdtContent>
                  <w:r w:rsidR="007572D9">
                    <w:rPr>
                      <w:b/>
                      <w:bCs/>
                      <w:caps/>
                      <w:lang w:val="lt"/>
                    </w:rPr>
                    <w:t>VI</w:t>
                  </w:r>
                </w:sdtContent>
              </w:sdt>
              <w:r w:rsidR="007572D9">
                <w:rPr>
                  <w:b/>
                  <w:bCs/>
                  <w:caps/>
                  <w:lang w:val="lt"/>
                </w:rPr>
                <w:t xml:space="preserve"> SKYRIUS</w:t>
              </w:r>
            </w:p>
            <w:p w14:paraId="4916E4F0" w14:textId="77777777" w:rsidR="00635E81" w:rsidRDefault="001C780B">
              <w:pPr>
                <w:spacing w:line="257" w:lineRule="auto"/>
                <w:jc w:val="center"/>
                <w:rPr>
                  <w:b/>
                  <w:bCs/>
                  <w:lang w:val="lt"/>
                </w:rPr>
              </w:pPr>
              <w:sdt>
                <w:sdtPr>
                  <w:alias w:val="Pavadinimas"/>
                  <w:tag w:val="title_76fb2bef89b74131b02fd76743c7d329"/>
                  <w:id w:val="-444236356"/>
                  <w:lock w:val="sdtLocked"/>
                </w:sdtPr>
                <w:sdtEndPr/>
                <w:sdtContent>
                  <w:r w:rsidR="007572D9">
                    <w:rPr>
                      <w:b/>
                      <w:bCs/>
                      <w:lang w:val="lt"/>
                    </w:rPr>
                    <w:t>NEPERTRAUKIAMOS VEIKLOS VYKDYMUI UŽTIKRINTI KAUPIAMŲ BŪTINŲ PRIEMONIŲ IR ASMENINĖS APSAUGOS PRIEMONIŲ SĄRAŠAS</w:t>
                  </w:r>
                </w:sdtContent>
              </w:sdt>
            </w:p>
            <w:p w14:paraId="0E59AAA6" w14:textId="77777777" w:rsidR="00635E81" w:rsidRDefault="00635E81">
              <w:pPr>
                <w:jc w:val="center"/>
                <w:rPr>
                  <w:b/>
                  <w:bCs/>
                  <w:lang w:val="lt"/>
                </w:rPr>
              </w:pPr>
            </w:p>
            <w:sdt>
              <w:sdtPr>
                <w:alias w:val="36 p."/>
                <w:tag w:val="part_b76016c2756f442d8552dcbaf1aec37c"/>
                <w:id w:val="601151938"/>
                <w:lock w:val="sdtLocked"/>
              </w:sdtPr>
              <w:sdtEndPr/>
              <w:sdtContent>
                <w:p w14:paraId="20F46585" w14:textId="77777777" w:rsidR="00635E81" w:rsidRDefault="001C780B">
                  <w:pPr>
                    <w:tabs>
                      <w:tab w:val="left" w:pos="1134"/>
                    </w:tabs>
                    <w:ind w:firstLine="709"/>
                    <w:jc w:val="both"/>
                    <w:rPr>
                      <w:lang w:val="lt"/>
                    </w:rPr>
                  </w:pPr>
                  <w:sdt>
                    <w:sdtPr>
                      <w:alias w:val="Numeris"/>
                      <w:tag w:val="nr_b76016c2756f442d8552dcbaf1aec37c"/>
                      <w:id w:val="-189075920"/>
                      <w:lock w:val="sdtLocked"/>
                    </w:sdtPr>
                    <w:sdtEndPr/>
                    <w:sdtContent>
                      <w:r w:rsidR="007572D9">
                        <w:rPr>
                          <w:lang w:val="lt"/>
                        </w:rPr>
                        <w:t>36</w:t>
                      </w:r>
                    </w:sdtContent>
                  </w:sdt>
                  <w:r w:rsidR="007572D9">
                    <w:rPr>
                      <w:lang w:val="lt"/>
                    </w:rPr>
                    <w:t>.</w:t>
                  </w:r>
                  <w:r w:rsidR="007572D9">
                    <w:rPr>
                      <w:lang w:val="lt"/>
                    </w:rPr>
                    <w:tab/>
                    <w:t xml:space="preserve">Nepertraukiamos veiklos vykdymui užtikrinti būtinų priemonių ir asmeninės apsaugos priemonių (toliau – būtinos priemonės) sąrašas formuojamas iš Priemonių kaupimo tvarkos apraše nurodytų būtinų priemonių, atsižvelgiant į Įstaigų veiklos pobūdį ir galimo pavojaus, nustatyto Nacionaliniam krizių valdymo centrui atlikus nacionalinį galimų pavojų ir ekstremaliųjų situacijų rizikos vertinimą, keliamus padarinius įstaigų veiklai. ASPĮ, kurių savininko (dalininko) teises ir pareigas įgyvendina Lietuvos Respublikos sveikatos apsaugos ministerija, nepertraukiamos veiklos vykdymui užtikrinti būtinas priemones kaupia vadovaudamosi Asmens sveikatos priežiūros įstaigos kritinės infrastruktūros pritaikymo galimoms grėsmėms standartu, patvirtintu Lietuvos Respublikos sveikatos apsaugos ministro 2024 m. lapkričio 29 d. įsakymu Nr. V-1192 „Dėl Asmens sveikatos priežiūros įstaigos kritinės infrastruktūros pritaikymo galimoms grėsmėms standarto patvirtinimo“ .  </w:t>
                  </w:r>
                </w:p>
              </w:sdtContent>
            </w:sdt>
            <w:sdt>
              <w:sdtPr>
                <w:alias w:val="37 p."/>
                <w:tag w:val="part_1680a39f469e4ba9836432bada9895c8"/>
                <w:id w:val="2064133056"/>
                <w:lock w:val="sdtLocked"/>
              </w:sdtPr>
              <w:sdtEndPr/>
              <w:sdtContent>
                <w:p w14:paraId="5AE7502B" w14:textId="77777777" w:rsidR="00635E81" w:rsidRDefault="001C780B">
                  <w:pPr>
                    <w:tabs>
                      <w:tab w:val="left" w:pos="1134"/>
                    </w:tabs>
                    <w:ind w:firstLine="709"/>
                    <w:jc w:val="both"/>
                    <w:rPr>
                      <w:lang w:val="lt"/>
                    </w:rPr>
                  </w:pPr>
                  <w:sdt>
                    <w:sdtPr>
                      <w:alias w:val="Numeris"/>
                      <w:tag w:val="nr_1680a39f469e4ba9836432bada9895c8"/>
                      <w:id w:val="1064601291"/>
                      <w:lock w:val="sdtLocked"/>
                    </w:sdtPr>
                    <w:sdtEndPr/>
                    <w:sdtContent>
                      <w:r w:rsidR="007572D9">
                        <w:rPr>
                          <w:lang w:val="lt"/>
                        </w:rPr>
                        <w:t>37</w:t>
                      </w:r>
                    </w:sdtContent>
                  </w:sdt>
                  <w:r w:rsidR="007572D9">
                    <w:rPr>
                      <w:lang w:val="lt"/>
                    </w:rPr>
                    <w:t>.</w:t>
                  </w:r>
                  <w:r w:rsidR="007572D9">
                    <w:rPr>
                      <w:lang w:val="lt"/>
                    </w:rPr>
                    <w:tab/>
                    <w:t>Įstaigos būtinas priemones privalo kaupti tiems nustatytiems galimiems pavojams, kurių rizika pagal nacionalinį galimų pavojų ir ekstremaliųjų situacijų rizikos vertinimą yra labai didelė arba didelė.</w:t>
                  </w:r>
                </w:p>
              </w:sdtContent>
            </w:sdt>
            <w:sdt>
              <w:sdtPr>
                <w:alias w:val="38 p."/>
                <w:tag w:val="part_8d9489d0b8f0491e9da17125e62d69c1"/>
                <w:id w:val="-430275463"/>
                <w:lock w:val="sdtLocked"/>
              </w:sdtPr>
              <w:sdtEndPr/>
              <w:sdtContent>
                <w:p w14:paraId="76FB6BF1" w14:textId="77777777" w:rsidR="00635E81" w:rsidRDefault="001C780B">
                  <w:pPr>
                    <w:tabs>
                      <w:tab w:val="left" w:pos="1134"/>
                    </w:tabs>
                    <w:ind w:firstLine="709"/>
                    <w:jc w:val="both"/>
                  </w:pPr>
                  <w:sdt>
                    <w:sdtPr>
                      <w:alias w:val="Numeris"/>
                      <w:tag w:val="nr_8d9489d0b8f0491e9da17125e62d69c1"/>
                      <w:id w:val="-1240555552"/>
                      <w:lock w:val="sdtLocked"/>
                    </w:sdtPr>
                    <w:sdtEndPr/>
                    <w:sdtContent>
                      <w:r w:rsidR="007572D9">
                        <w:t>38</w:t>
                      </w:r>
                    </w:sdtContent>
                  </w:sdt>
                  <w:r w:rsidR="007572D9">
                    <w:t>.</w:t>
                  </w:r>
                  <w:r w:rsidR="007572D9">
                    <w:tab/>
                  </w:r>
                  <w:r w:rsidR="007572D9">
                    <w:rPr>
                      <w:lang w:val="lt"/>
                    </w:rPr>
                    <w:t>Įstaigos būtinas priemones privalo sukaupti šiam laikotarpiui:</w:t>
                  </w:r>
                </w:p>
                <w:sdt>
                  <w:sdtPr>
                    <w:alias w:val="38.1 pp."/>
                    <w:tag w:val="part_c86de475febf4659a639253a768438ff"/>
                    <w:id w:val="-1329364340"/>
                    <w:lock w:val="sdtLocked"/>
                  </w:sdtPr>
                  <w:sdtEndPr/>
                  <w:sdtContent>
                    <w:p w14:paraId="2668F317" w14:textId="77777777" w:rsidR="00635E81" w:rsidRDefault="001C780B">
                      <w:pPr>
                        <w:tabs>
                          <w:tab w:val="left" w:pos="1134"/>
                        </w:tabs>
                        <w:ind w:firstLine="709"/>
                        <w:jc w:val="both"/>
                        <w:rPr>
                          <w:lang w:val="lt"/>
                        </w:rPr>
                      </w:pPr>
                      <w:sdt>
                        <w:sdtPr>
                          <w:alias w:val="Numeris"/>
                          <w:tag w:val="nr_c86de475febf4659a639253a768438ff"/>
                          <w:id w:val="-1415781233"/>
                          <w:lock w:val="sdtLocked"/>
                        </w:sdtPr>
                        <w:sdtEndPr/>
                        <w:sdtContent>
                          <w:r w:rsidR="007572D9">
                            <w:rPr>
                              <w:lang w:val="lt"/>
                            </w:rPr>
                            <w:t>38.1</w:t>
                          </w:r>
                        </w:sdtContent>
                      </w:sdt>
                      <w:r w:rsidR="007572D9">
                        <w:rPr>
                          <w:lang w:val="lt"/>
                        </w:rPr>
                        <w:t>.</w:t>
                      </w:r>
                      <w:r w:rsidR="007572D9">
                        <w:rPr>
                          <w:lang w:val="lt"/>
                        </w:rPr>
                        <w:tab/>
                        <w:t xml:space="preserve">elektros energijos tiekimo sutrikimų ir (ar) gedimų atveju – 3 paroms; </w:t>
                      </w:r>
                    </w:p>
                  </w:sdtContent>
                </w:sdt>
                <w:sdt>
                  <w:sdtPr>
                    <w:alias w:val="38.2 pp."/>
                    <w:tag w:val="part_280b66e9fc4f4b0795eca61a5c0d0297"/>
                    <w:id w:val="5561351"/>
                    <w:lock w:val="sdtLocked"/>
                  </w:sdtPr>
                  <w:sdtEndPr/>
                  <w:sdtContent>
                    <w:p w14:paraId="23427A9F" w14:textId="77777777" w:rsidR="00635E81" w:rsidRDefault="001C780B">
                      <w:pPr>
                        <w:tabs>
                          <w:tab w:val="left" w:pos="1134"/>
                        </w:tabs>
                        <w:ind w:firstLine="709"/>
                        <w:jc w:val="both"/>
                        <w:rPr>
                          <w:lang w:val="lt"/>
                        </w:rPr>
                      </w:pPr>
                      <w:sdt>
                        <w:sdtPr>
                          <w:alias w:val="Numeris"/>
                          <w:tag w:val="nr_280b66e9fc4f4b0795eca61a5c0d0297"/>
                          <w:id w:val="-1616431676"/>
                          <w:lock w:val="sdtLocked"/>
                        </w:sdtPr>
                        <w:sdtEndPr/>
                        <w:sdtContent>
                          <w:r w:rsidR="007572D9">
                            <w:rPr>
                              <w:lang w:val="lt"/>
                            </w:rPr>
                            <w:t>38.2</w:t>
                          </w:r>
                        </w:sdtContent>
                      </w:sdt>
                      <w:r w:rsidR="007572D9">
                        <w:rPr>
                          <w:lang w:val="lt"/>
                        </w:rPr>
                        <w:t>.</w:t>
                      </w:r>
                      <w:r w:rsidR="007572D9">
                        <w:rPr>
                          <w:lang w:val="lt"/>
                        </w:rPr>
                        <w:tab/>
                        <w:t xml:space="preserve">epidemijų, </w:t>
                      </w:r>
                      <w:proofErr w:type="spellStart"/>
                      <w:r w:rsidR="007572D9">
                        <w:rPr>
                          <w:lang w:val="lt"/>
                        </w:rPr>
                        <w:t>pandemijų</w:t>
                      </w:r>
                      <w:proofErr w:type="spellEnd"/>
                      <w:r w:rsidR="007572D9">
                        <w:rPr>
                          <w:lang w:val="lt"/>
                        </w:rPr>
                        <w:t>, branduolinių ar radiologinių avarijų atveju – 30 parų;</w:t>
                      </w:r>
                    </w:p>
                  </w:sdtContent>
                </w:sdt>
                <w:sdt>
                  <w:sdtPr>
                    <w:alias w:val="38.3 pp."/>
                    <w:tag w:val="part_14d2bcefc8e74ef38a1fca9fb2cfcd0e"/>
                    <w:id w:val="1761565664"/>
                    <w:lock w:val="sdtLocked"/>
                  </w:sdtPr>
                  <w:sdtEndPr/>
                  <w:sdtContent>
                    <w:p w14:paraId="4866E141" w14:textId="77777777" w:rsidR="00635E81" w:rsidRDefault="001C780B">
                      <w:pPr>
                        <w:tabs>
                          <w:tab w:val="left" w:pos="1134"/>
                        </w:tabs>
                        <w:ind w:firstLine="709"/>
                        <w:jc w:val="both"/>
                        <w:rPr>
                          <w:lang w:val="lt"/>
                        </w:rPr>
                      </w:pPr>
                      <w:sdt>
                        <w:sdtPr>
                          <w:alias w:val="Numeris"/>
                          <w:tag w:val="nr_14d2bcefc8e74ef38a1fca9fb2cfcd0e"/>
                          <w:id w:val="1442101069"/>
                          <w:lock w:val="sdtLocked"/>
                        </w:sdtPr>
                        <w:sdtEndPr/>
                        <w:sdtContent>
                          <w:r w:rsidR="007572D9">
                            <w:rPr>
                              <w:lang w:val="lt"/>
                            </w:rPr>
                            <w:t>38.3</w:t>
                          </w:r>
                        </w:sdtContent>
                      </w:sdt>
                      <w:r w:rsidR="007572D9">
                        <w:rPr>
                          <w:lang w:val="lt"/>
                        </w:rPr>
                        <w:t>.</w:t>
                      </w:r>
                      <w:r w:rsidR="007572D9">
                        <w:rPr>
                          <w:lang w:val="lt"/>
                        </w:rPr>
                        <w:tab/>
                        <w:t>kitų galimų pavojų atveju – 3 paroms.</w:t>
                      </w:r>
                    </w:p>
                  </w:sdtContent>
                </w:sdt>
              </w:sdtContent>
            </w:sdt>
            <w:sdt>
              <w:sdtPr>
                <w:alias w:val="39 p."/>
                <w:tag w:val="part_f8e33950d8854c04b962d736031738aa"/>
                <w:id w:val="1057753793"/>
                <w:lock w:val="sdtLocked"/>
              </w:sdtPr>
              <w:sdtEndPr/>
              <w:sdtContent>
                <w:p w14:paraId="2DDC5CFF" w14:textId="77777777" w:rsidR="00635E81" w:rsidRDefault="001C780B">
                  <w:pPr>
                    <w:tabs>
                      <w:tab w:val="left" w:pos="1134"/>
                    </w:tabs>
                    <w:ind w:firstLine="709"/>
                    <w:jc w:val="both"/>
                    <w:rPr>
                      <w:lang w:val="lt"/>
                    </w:rPr>
                  </w:pPr>
                  <w:sdt>
                    <w:sdtPr>
                      <w:alias w:val="Numeris"/>
                      <w:tag w:val="nr_f8e33950d8854c04b962d736031738aa"/>
                      <w:id w:val="1910505682"/>
                      <w:lock w:val="sdtLocked"/>
                    </w:sdtPr>
                    <w:sdtEndPr/>
                    <w:sdtContent>
                      <w:r w:rsidR="007572D9">
                        <w:rPr>
                          <w:lang w:val="lt"/>
                        </w:rPr>
                        <w:t>39</w:t>
                      </w:r>
                    </w:sdtContent>
                  </w:sdt>
                  <w:r w:rsidR="007572D9">
                    <w:rPr>
                      <w:lang w:val="lt"/>
                    </w:rPr>
                    <w:t>.</w:t>
                  </w:r>
                  <w:r w:rsidR="007572D9">
                    <w:rPr>
                      <w:lang w:val="lt"/>
                    </w:rPr>
                    <w:tab/>
                    <w:t>Įstaigos, pagal Įstaigos veiklai kylančius galimų pavojų padarinius, privalo sukaupti šias būtinas priemones:</w:t>
                  </w:r>
                </w:p>
                <w:sdt>
                  <w:sdtPr>
                    <w:alias w:val="39.1 pp."/>
                    <w:tag w:val="part_a0c2d545fe6142ea862a9a8d88530ef8"/>
                    <w:id w:val="-1718807317"/>
                    <w:lock w:val="sdtLocked"/>
                  </w:sdtPr>
                  <w:sdtEndPr/>
                  <w:sdtContent>
                    <w:p w14:paraId="79E86911" w14:textId="77777777" w:rsidR="00635E81" w:rsidRDefault="001C780B">
                      <w:pPr>
                        <w:tabs>
                          <w:tab w:val="left" w:pos="1134"/>
                        </w:tabs>
                        <w:ind w:firstLine="709"/>
                        <w:jc w:val="both"/>
                        <w:rPr>
                          <w:lang w:val="lt"/>
                        </w:rPr>
                      </w:pPr>
                      <w:sdt>
                        <w:sdtPr>
                          <w:alias w:val="Numeris"/>
                          <w:tag w:val="nr_a0c2d545fe6142ea862a9a8d88530ef8"/>
                          <w:id w:val="-1131022749"/>
                          <w:lock w:val="sdtLocked"/>
                        </w:sdtPr>
                        <w:sdtEndPr/>
                        <w:sdtContent>
                          <w:r w:rsidR="007572D9">
                            <w:rPr>
                              <w:lang w:val="lt"/>
                            </w:rPr>
                            <w:t>39.1</w:t>
                          </w:r>
                        </w:sdtContent>
                      </w:sdt>
                      <w:r w:rsidR="007572D9">
                        <w:rPr>
                          <w:lang w:val="lt"/>
                        </w:rPr>
                        <w:t>.</w:t>
                      </w:r>
                      <w:r w:rsidR="007572D9">
                        <w:rPr>
                          <w:lang w:val="lt"/>
                        </w:rPr>
                        <w:tab/>
                        <w:t xml:space="preserve">nepertraukiamos veiklos vykdymui užtikrinti būtinas priemones – generatorius, prožektorius, elektrinius šildytuvus, ryšio priemones (radijo ryšio, viešojo mobiliojo ryšio ar palydovinio ryšio ir kitus ryšio įrenginius), kurą, geriamąjį vandenį (buteliukuose), maisto davinius, užklotus, durų ir (ar) langų sandarinimo priemones, skaitmeninius </w:t>
                      </w:r>
                      <w:proofErr w:type="spellStart"/>
                      <w:r w:rsidR="007572D9">
                        <w:rPr>
                          <w:lang w:val="lt"/>
                        </w:rPr>
                        <w:t>dozimetrus</w:t>
                      </w:r>
                      <w:proofErr w:type="spellEnd"/>
                      <w:r w:rsidR="007572D9">
                        <w:rPr>
                          <w:lang w:val="lt"/>
                        </w:rPr>
                        <w:t>, dozės galios matavimo prietaisus bei nepertraukiamos veiklos vykdymui užtikrinti būtinas priemones;</w:t>
                      </w:r>
                    </w:p>
                  </w:sdtContent>
                </w:sdt>
                <w:sdt>
                  <w:sdtPr>
                    <w:alias w:val="39.2 pp."/>
                    <w:tag w:val="part_5cd368a783f14e63b0e8d7865c3c03c4"/>
                    <w:id w:val="-290988537"/>
                    <w:lock w:val="sdtLocked"/>
                  </w:sdtPr>
                  <w:sdtEndPr/>
                  <w:sdtContent>
                    <w:p w14:paraId="6413A77C" w14:textId="77777777" w:rsidR="00635E81" w:rsidRDefault="001C780B">
                      <w:pPr>
                        <w:tabs>
                          <w:tab w:val="left" w:pos="1134"/>
                        </w:tabs>
                        <w:ind w:firstLine="709"/>
                        <w:jc w:val="both"/>
                        <w:rPr>
                          <w:lang w:val="lt"/>
                        </w:rPr>
                      </w:pPr>
                      <w:sdt>
                        <w:sdtPr>
                          <w:alias w:val="Numeris"/>
                          <w:tag w:val="nr_5cd368a783f14e63b0e8d7865c3c03c4"/>
                          <w:id w:val="-866444678"/>
                          <w:lock w:val="sdtLocked"/>
                        </w:sdtPr>
                        <w:sdtEndPr/>
                        <w:sdtContent>
                          <w:r w:rsidR="007572D9">
                            <w:rPr>
                              <w:lang w:val="lt"/>
                            </w:rPr>
                            <w:t>39.2</w:t>
                          </w:r>
                        </w:sdtContent>
                      </w:sdt>
                      <w:r w:rsidR="007572D9">
                        <w:rPr>
                          <w:lang w:val="lt"/>
                        </w:rPr>
                        <w:t>.</w:t>
                      </w:r>
                      <w:r w:rsidR="007572D9">
                        <w:rPr>
                          <w:lang w:val="lt"/>
                        </w:rPr>
                        <w:tab/>
                        <w:t>AAP:</w:t>
                      </w:r>
                    </w:p>
                    <w:sdt>
                      <w:sdtPr>
                        <w:alias w:val="39.2.1 pp."/>
                        <w:tag w:val="part_534bc298ac754d3d907d23d4287d1bae"/>
                        <w:id w:val="1878651731"/>
                        <w:lock w:val="sdtLocked"/>
                      </w:sdtPr>
                      <w:sdtEndPr/>
                      <w:sdtContent>
                        <w:p w14:paraId="610D390E" w14:textId="77777777" w:rsidR="00635E81" w:rsidRDefault="001C780B">
                          <w:pPr>
                            <w:tabs>
                              <w:tab w:val="left" w:pos="1134"/>
                              <w:tab w:val="left" w:pos="1418"/>
                              <w:tab w:val="left" w:pos="1560"/>
                            </w:tabs>
                            <w:ind w:firstLine="709"/>
                            <w:jc w:val="both"/>
                            <w:rPr>
                              <w:lang w:val="lt"/>
                            </w:rPr>
                          </w:pPr>
                          <w:sdt>
                            <w:sdtPr>
                              <w:alias w:val="Numeris"/>
                              <w:tag w:val="nr_534bc298ac754d3d907d23d4287d1bae"/>
                              <w:id w:val="380294905"/>
                              <w:lock w:val="sdtLocked"/>
                            </w:sdtPr>
                            <w:sdtEndPr/>
                            <w:sdtContent>
                              <w:r w:rsidR="007572D9">
                                <w:rPr>
                                  <w:lang w:val="lt"/>
                                </w:rPr>
                                <w:t>39.2.1</w:t>
                              </w:r>
                            </w:sdtContent>
                          </w:sdt>
                          <w:r w:rsidR="007572D9">
                            <w:rPr>
                              <w:lang w:val="lt"/>
                            </w:rPr>
                            <w:t>.</w:t>
                          </w:r>
                          <w:r w:rsidR="007572D9">
                            <w:rPr>
                              <w:lang w:val="lt"/>
                            </w:rPr>
                            <w:tab/>
                            <w:t xml:space="preserve">kvėpavimo takų apsaugos priemones – filtruojamąsias pramonines ir civilines dujokaukes, </w:t>
                          </w:r>
                          <w:proofErr w:type="spellStart"/>
                          <w:r w:rsidR="007572D9">
                            <w:rPr>
                              <w:lang w:val="lt"/>
                            </w:rPr>
                            <w:t>puskaukes</w:t>
                          </w:r>
                          <w:proofErr w:type="spellEnd"/>
                          <w:r w:rsidR="007572D9">
                            <w:rPr>
                              <w:lang w:val="lt"/>
                            </w:rPr>
                            <w:t>, filtruojamuosius antveidžius (respiratorius FFP2/FFP3);</w:t>
                          </w:r>
                        </w:p>
                      </w:sdtContent>
                    </w:sdt>
                    <w:sdt>
                      <w:sdtPr>
                        <w:alias w:val="39.2.2 pp."/>
                        <w:tag w:val="part_b0183f15b8d14bd29c6184c5d5d85319"/>
                        <w:id w:val="-789359849"/>
                        <w:lock w:val="sdtLocked"/>
                      </w:sdtPr>
                      <w:sdtEndPr/>
                      <w:sdtContent>
                        <w:p w14:paraId="5352B556" w14:textId="77777777" w:rsidR="00635E81" w:rsidRDefault="001C780B">
                          <w:pPr>
                            <w:tabs>
                              <w:tab w:val="left" w:pos="1134"/>
                              <w:tab w:val="left" w:pos="1418"/>
                              <w:tab w:val="left" w:pos="1560"/>
                            </w:tabs>
                            <w:ind w:firstLine="709"/>
                            <w:jc w:val="both"/>
                            <w:rPr>
                              <w:lang w:val="lt"/>
                            </w:rPr>
                          </w:pPr>
                          <w:sdt>
                            <w:sdtPr>
                              <w:alias w:val="Numeris"/>
                              <w:tag w:val="nr_b0183f15b8d14bd29c6184c5d5d85319"/>
                              <w:id w:val="396328439"/>
                              <w:lock w:val="sdtLocked"/>
                            </w:sdtPr>
                            <w:sdtEndPr/>
                            <w:sdtContent>
                              <w:r w:rsidR="007572D9">
                                <w:rPr>
                                  <w:lang w:val="lt"/>
                                </w:rPr>
                                <w:t>39.2.2</w:t>
                              </w:r>
                            </w:sdtContent>
                          </w:sdt>
                          <w:r w:rsidR="007572D9">
                            <w:rPr>
                              <w:lang w:val="lt"/>
                            </w:rPr>
                            <w:t>.</w:t>
                          </w:r>
                          <w:r w:rsidR="007572D9">
                            <w:rPr>
                              <w:lang w:val="lt"/>
                            </w:rPr>
                            <w:tab/>
                            <w:t>odos, galvos, akių apsaugos priemones – apsauginius ir specialius drabužius, kostiumus, apsiaustus, kombinezonus, liemenes, guminę avalynę, apsauginius batus, pirštines, apsauginius šalmus, galvos apsauginius gaubtuvus, apsauginius skydelius (akinius);</w:t>
                          </w:r>
                        </w:p>
                      </w:sdtContent>
                    </w:sdt>
                  </w:sdtContent>
                </w:sdt>
                <w:sdt>
                  <w:sdtPr>
                    <w:alias w:val="39.3 pp."/>
                    <w:tag w:val="part_f5b35efce51443ec898243eb21efaeac"/>
                    <w:id w:val="-1583979508"/>
                    <w:lock w:val="sdtLocked"/>
                  </w:sdtPr>
                  <w:sdtEndPr/>
                  <w:sdtContent>
                    <w:p w14:paraId="2703899F" w14:textId="77777777" w:rsidR="00635E81" w:rsidRDefault="001C780B">
                      <w:pPr>
                        <w:tabs>
                          <w:tab w:val="left" w:pos="1134"/>
                        </w:tabs>
                        <w:ind w:firstLine="709"/>
                        <w:jc w:val="both"/>
                        <w:rPr>
                          <w:lang w:val="lt"/>
                        </w:rPr>
                      </w:pPr>
                      <w:sdt>
                        <w:sdtPr>
                          <w:alias w:val="Numeris"/>
                          <w:tag w:val="nr_f5b35efce51443ec898243eb21efaeac"/>
                          <w:id w:val="400333187"/>
                          <w:lock w:val="sdtLocked"/>
                        </w:sdtPr>
                        <w:sdtEndPr/>
                        <w:sdtContent>
                          <w:r w:rsidR="007572D9">
                            <w:rPr>
                              <w:lang w:val="lt"/>
                            </w:rPr>
                            <w:t>39.3</w:t>
                          </w:r>
                        </w:sdtContent>
                      </w:sdt>
                      <w:r w:rsidR="007572D9">
                        <w:rPr>
                          <w:lang w:val="lt"/>
                        </w:rPr>
                        <w:t>.</w:t>
                      </w:r>
                      <w:r w:rsidR="007572D9">
                        <w:rPr>
                          <w:lang w:val="lt"/>
                        </w:rPr>
                        <w:tab/>
                        <w:t>medicinos priemones – vienkartines medicinines kaukes, vienkartines apžiūrų, chirurgines pirštines, bekontakčius termometrus;</w:t>
                      </w:r>
                    </w:p>
                  </w:sdtContent>
                </w:sdt>
                <w:sdt>
                  <w:sdtPr>
                    <w:alias w:val="39.4 pp."/>
                    <w:tag w:val="part_b9ee8b9ccf7d46a887a2b20e3d5e69a3"/>
                    <w:id w:val="228273864"/>
                    <w:lock w:val="sdtLocked"/>
                  </w:sdtPr>
                  <w:sdtEndPr/>
                  <w:sdtContent>
                    <w:p w14:paraId="4DC36962" w14:textId="77777777" w:rsidR="00635E81" w:rsidRDefault="001C780B">
                      <w:pPr>
                        <w:tabs>
                          <w:tab w:val="left" w:pos="1134"/>
                        </w:tabs>
                        <w:ind w:firstLine="709"/>
                        <w:jc w:val="both"/>
                        <w:rPr>
                          <w:lang w:val="lt"/>
                        </w:rPr>
                      </w:pPr>
                      <w:sdt>
                        <w:sdtPr>
                          <w:alias w:val="Numeris"/>
                          <w:tag w:val="nr_b9ee8b9ccf7d46a887a2b20e3d5e69a3"/>
                          <w:id w:val="-1992859129"/>
                          <w:lock w:val="sdtLocked"/>
                        </w:sdtPr>
                        <w:sdtEndPr/>
                        <w:sdtContent>
                          <w:r w:rsidR="007572D9">
                            <w:rPr>
                              <w:lang w:val="lt"/>
                            </w:rPr>
                            <w:t>39.4</w:t>
                          </w:r>
                        </w:sdtContent>
                      </w:sdt>
                      <w:r w:rsidR="007572D9">
                        <w:rPr>
                          <w:lang w:val="lt"/>
                        </w:rPr>
                        <w:t>.</w:t>
                      </w:r>
                      <w:r w:rsidR="007572D9">
                        <w:rPr>
                          <w:lang w:val="lt"/>
                        </w:rPr>
                        <w:tab/>
                        <w:t>vaistinius preparatus – kalio jodido tabletes;</w:t>
                      </w:r>
                    </w:p>
                  </w:sdtContent>
                </w:sdt>
                <w:sdt>
                  <w:sdtPr>
                    <w:alias w:val="39.5 pp."/>
                    <w:tag w:val="part_098ae2ea9e0d4a4194b16e1f54c25779"/>
                    <w:id w:val="2012867124"/>
                    <w:lock w:val="sdtLocked"/>
                  </w:sdtPr>
                  <w:sdtEndPr/>
                  <w:sdtContent>
                    <w:p w14:paraId="5CAEBF86" w14:textId="77777777" w:rsidR="00635E81" w:rsidRDefault="001C780B">
                      <w:pPr>
                        <w:tabs>
                          <w:tab w:val="left" w:pos="1134"/>
                        </w:tabs>
                        <w:ind w:firstLine="709"/>
                        <w:jc w:val="both"/>
                        <w:rPr>
                          <w:lang w:val="lt"/>
                        </w:rPr>
                      </w:pPr>
                      <w:sdt>
                        <w:sdtPr>
                          <w:alias w:val="Numeris"/>
                          <w:tag w:val="nr_098ae2ea9e0d4a4194b16e1f54c25779"/>
                          <w:id w:val="-65338156"/>
                          <w:lock w:val="sdtLocked"/>
                        </w:sdtPr>
                        <w:sdtEndPr/>
                        <w:sdtContent>
                          <w:r w:rsidR="007572D9">
                            <w:rPr>
                              <w:lang w:val="lt"/>
                            </w:rPr>
                            <w:t>39.5</w:t>
                          </w:r>
                        </w:sdtContent>
                      </w:sdt>
                      <w:r w:rsidR="007572D9">
                        <w:rPr>
                          <w:lang w:val="lt"/>
                        </w:rPr>
                        <w:t>.</w:t>
                      </w:r>
                      <w:r w:rsidR="007572D9">
                        <w:rPr>
                          <w:lang w:val="lt"/>
                        </w:rPr>
                        <w:tab/>
                      </w:r>
                      <w:proofErr w:type="spellStart"/>
                      <w:r w:rsidR="007572D9">
                        <w:rPr>
                          <w:lang w:val="lt"/>
                        </w:rPr>
                        <w:t>biocidus</w:t>
                      </w:r>
                      <w:proofErr w:type="spellEnd"/>
                      <w:r w:rsidR="007572D9">
                        <w:rPr>
                          <w:lang w:val="lt"/>
                        </w:rPr>
                        <w:t xml:space="preserve"> – rankų antiseptikus, paviršių </w:t>
                      </w:r>
                      <w:proofErr w:type="spellStart"/>
                      <w:r w:rsidR="007572D9">
                        <w:rPr>
                          <w:lang w:val="lt"/>
                        </w:rPr>
                        <w:t>dezinfekantus</w:t>
                      </w:r>
                      <w:proofErr w:type="spellEnd"/>
                      <w:r w:rsidR="007572D9">
                        <w:rPr>
                          <w:lang w:val="lt"/>
                        </w:rPr>
                        <w:t>.</w:t>
                      </w:r>
                    </w:p>
                  </w:sdtContent>
                </w:sdt>
              </w:sdtContent>
            </w:sdt>
            <w:sdt>
              <w:sdtPr>
                <w:alias w:val="40 p."/>
                <w:tag w:val="part_72c2872e1a014492b897df98720b6103"/>
                <w:id w:val="-1289819723"/>
                <w:lock w:val="sdtLocked"/>
              </w:sdtPr>
              <w:sdtEndPr/>
              <w:sdtContent>
                <w:p w14:paraId="36F6593D" w14:textId="77777777" w:rsidR="00635E81" w:rsidRDefault="001C780B">
                  <w:pPr>
                    <w:tabs>
                      <w:tab w:val="left" w:pos="1134"/>
                    </w:tabs>
                    <w:ind w:firstLine="709"/>
                    <w:jc w:val="both"/>
                    <w:rPr>
                      <w:lang w:val="lt"/>
                    </w:rPr>
                  </w:pPr>
                  <w:sdt>
                    <w:sdtPr>
                      <w:alias w:val="Numeris"/>
                      <w:tag w:val="nr_72c2872e1a014492b897df98720b6103"/>
                      <w:id w:val="-458721303"/>
                      <w:lock w:val="sdtLocked"/>
                    </w:sdtPr>
                    <w:sdtEndPr/>
                    <w:sdtContent>
                      <w:r w:rsidR="007572D9">
                        <w:rPr>
                          <w:lang w:val="lt"/>
                        </w:rPr>
                        <w:t>40</w:t>
                      </w:r>
                    </w:sdtContent>
                  </w:sdt>
                  <w:r w:rsidR="007572D9">
                    <w:rPr>
                      <w:lang w:val="lt"/>
                    </w:rPr>
                    <w:t>.</w:t>
                  </w:r>
                  <w:r w:rsidR="007572D9">
                    <w:rPr>
                      <w:lang w:val="lt"/>
                    </w:rPr>
                    <w:tab/>
                    <w:t>Įstaigos Priemonių kaupimo tvarkos aprašo 38 punkte nustatytam laikotarpiui privalomą sukaupti būtinų priemonių kiekį apskaičiuoja taip:</w:t>
                  </w:r>
                </w:p>
                <w:sdt>
                  <w:sdtPr>
                    <w:alias w:val="40.1 pp."/>
                    <w:tag w:val="part_7f25dc82b09b49878547f2ab21f88cd1"/>
                    <w:id w:val="1819303062"/>
                    <w:lock w:val="sdtLocked"/>
                  </w:sdtPr>
                  <w:sdtEndPr/>
                  <w:sdtContent>
                    <w:p w14:paraId="23CA3FAB" w14:textId="77777777" w:rsidR="00635E81" w:rsidRDefault="001C780B">
                      <w:pPr>
                        <w:tabs>
                          <w:tab w:val="left" w:pos="1134"/>
                        </w:tabs>
                        <w:ind w:firstLine="709"/>
                        <w:jc w:val="both"/>
                        <w:rPr>
                          <w:lang w:val="lt"/>
                        </w:rPr>
                      </w:pPr>
                      <w:sdt>
                        <w:sdtPr>
                          <w:alias w:val="Numeris"/>
                          <w:tag w:val="nr_7f25dc82b09b49878547f2ab21f88cd1"/>
                          <w:id w:val="-2002650843"/>
                          <w:lock w:val="sdtLocked"/>
                        </w:sdtPr>
                        <w:sdtEndPr/>
                        <w:sdtContent>
                          <w:r w:rsidR="007572D9">
                            <w:rPr>
                              <w:lang w:val="lt"/>
                            </w:rPr>
                            <w:t>40.1</w:t>
                          </w:r>
                        </w:sdtContent>
                      </w:sdt>
                      <w:r w:rsidR="007572D9">
                        <w:rPr>
                          <w:lang w:val="lt"/>
                        </w:rPr>
                        <w:t>.</w:t>
                      </w:r>
                      <w:r w:rsidR="007572D9">
                        <w:rPr>
                          <w:lang w:val="lt"/>
                        </w:rPr>
                        <w:tab/>
                        <w:t>nepertraukiamos veiklos vykdymui užtikrinti būtinų priemonių – atsižvelgdamos į įstaigos nustatytą tokių priemonių poreikį;</w:t>
                      </w:r>
                    </w:p>
                  </w:sdtContent>
                </w:sdt>
                <w:sdt>
                  <w:sdtPr>
                    <w:alias w:val="40.2 pp."/>
                    <w:tag w:val="part_a55f194f72d542c19f70ee1f8c4c3c8e"/>
                    <w:id w:val="666365479"/>
                    <w:lock w:val="sdtLocked"/>
                  </w:sdtPr>
                  <w:sdtEndPr/>
                  <w:sdtContent>
                    <w:p w14:paraId="20F95A0A" w14:textId="77777777" w:rsidR="00635E81" w:rsidRDefault="001C780B">
                      <w:pPr>
                        <w:tabs>
                          <w:tab w:val="left" w:pos="1134"/>
                        </w:tabs>
                        <w:ind w:firstLine="709"/>
                        <w:jc w:val="both"/>
                        <w:rPr>
                          <w:lang w:val="lt"/>
                        </w:rPr>
                      </w:pPr>
                      <w:sdt>
                        <w:sdtPr>
                          <w:alias w:val="Numeris"/>
                          <w:tag w:val="nr_a55f194f72d542c19f70ee1f8c4c3c8e"/>
                          <w:id w:val="1218712947"/>
                          <w:lock w:val="sdtLocked"/>
                        </w:sdtPr>
                        <w:sdtEndPr/>
                        <w:sdtContent>
                          <w:r w:rsidR="007572D9">
                            <w:rPr>
                              <w:lang w:val="lt"/>
                            </w:rPr>
                            <w:t>40.2</w:t>
                          </w:r>
                        </w:sdtContent>
                      </w:sdt>
                      <w:r w:rsidR="007572D9">
                        <w:rPr>
                          <w:lang w:val="lt"/>
                        </w:rPr>
                        <w:t>.</w:t>
                      </w:r>
                      <w:r w:rsidR="007572D9">
                        <w:rPr>
                          <w:lang w:val="lt"/>
                        </w:rPr>
                        <w:tab/>
                        <w:t>AAP – atsižvelgdamos į gamintojo nustatytus AAP naudojimo tinkamumo ir naudojimo sąlygų reikalavimus, darbuotojų, kuriems reikalingos AAP, skaičių, darbuotojų, kuriems reikalingos AAP, darbo valandų ir darbo dienų skaičių per Priemonių kaupimo tvarkos aprašo 34 punkte nustatytą laikotarpį. Jei naudojamos vienkartinės AAP, vienam darbuotojui aprūpinti reikalingas vienkartinių AAP kiekis apskaičiuojamas dauginant darbuotojo sunaudojamų vienkartinių AAP skaičių per darbo dieną iš darbuotojo darbo dienų skaičiaus per Priemonių kaupimo tvarkos aprašo 34 punkte nustatytą laikotarpį. Jei naudojamos daugkartinio naudojimo AAP, vienam darbuotojui aprūpinti reikalingas daugkartinio naudojimo AAP kiekis apskaičiuojamas atsižvelgiant į šių priemonių priežiūros reikalavimus, nusidėvėjimą. Bendras Įstaigoje Priemonių kaupimo tvarkos aprašo 34 punkte nustatytam laikotarpiui privalomų sukaupti atitinkamų AAP kiekis apskaičiuojamas susumuojant Įstaigoje patvirtintų pareigybių (etatų), kurioms reikalingos AAP, skaičių;</w:t>
                      </w:r>
                    </w:p>
                  </w:sdtContent>
                </w:sdt>
                <w:sdt>
                  <w:sdtPr>
                    <w:alias w:val="40.3 pp."/>
                    <w:tag w:val="part_a73b9738b0ad4282929cdb378b89d4c7"/>
                    <w:id w:val="1382443561"/>
                    <w:lock w:val="sdtLocked"/>
                  </w:sdtPr>
                  <w:sdtEndPr/>
                  <w:sdtContent>
                    <w:p w14:paraId="19000016" w14:textId="77777777" w:rsidR="00635E81" w:rsidRDefault="001C780B">
                      <w:pPr>
                        <w:tabs>
                          <w:tab w:val="left" w:pos="1134"/>
                        </w:tabs>
                        <w:ind w:firstLine="709"/>
                        <w:jc w:val="both"/>
                        <w:rPr>
                          <w:lang w:val="lt"/>
                        </w:rPr>
                      </w:pPr>
                      <w:sdt>
                        <w:sdtPr>
                          <w:alias w:val="Numeris"/>
                          <w:tag w:val="nr_a73b9738b0ad4282929cdb378b89d4c7"/>
                          <w:id w:val="-1399283181"/>
                          <w:lock w:val="sdtLocked"/>
                        </w:sdtPr>
                        <w:sdtEndPr/>
                        <w:sdtContent>
                          <w:r w:rsidR="007572D9">
                            <w:rPr>
                              <w:lang w:val="lt"/>
                            </w:rPr>
                            <w:t>40.3</w:t>
                          </w:r>
                        </w:sdtContent>
                      </w:sdt>
                      <w:r w:rsidR="007572D9">
                        <w:rPr>
                          <w:lang w:val="lt"/>
                        </w:rPr>
                        <w:t>.</w:t>
                      </w:r>
                      <w:r w:rsidR="007572D9">
                        <w:rPr>
                          <w:lang w:val="lt"/>
                        </w:rPr>
                        <w:tab/>
                        <w:t>medicinos priemonių:</w:t>
                      </w:r>
                    </w:p>
                    <w:sdt>
                      <w:sdtPr>
                        <w:alias w:val="40.3.1 pp."/>
                        <w:tag w:val="part_6cf4e603c0c94582a1f79814b3b290da"/>
                        <w:id w:val="1867714697"/>
                        <w:lock w:val="sdtLocked"/>
                      </w:sdtPr>
                      <w:sdtEndPr/>
                      <w:sdtContent>
                        <w:p w14:paraId="3010064A" w14:textId="77777777" w:rsidR="00635E81" w:rsidRDefault="001C780B">
                          <w:pPr>
                            <w:tabs>
                              <w:tab w:val="left" w:pos="1134"/>
                              <w:tab w:val="left" w:pos="1418"/>
                              <w:tab w:val="left" w:pos="1560"/>
                            </w:tabs>
                            <w:ind w:firstLine="709"/>
                            <w:jc w:val="both"/>
                            <w:rPr>
                              <w:lang w:val="lt"/>
                            </w:rPr>
                          </w:pPr>
                          <w:sdt>
                            <w:sdtPr>
                              <w:alias w:val="Numeris"/>
                              <w:tag w:val="nr_6cf4e603c0c94582a1f79814b3b290da"/>
                              <w:id w:val="382376536"/>
                              <w:lock w:val="sdtLocked"/>
                            </w:sdtPr>
                            <w:sdtEndPr/>
                            <w:sdtContent>
                              <w:r w:rsidR="007572D9">
                                <w:rPr>
                                  <w:lang w:val="lt"/>
                                </w:rPr>
                                <w:t>40.3.1</w:t>
                              </w:r>
                            </w:sdtContent>
                          </w:sdt>
                          <w:r w:rsidR="007572D9">
                            <w:rPr>
                              <w:lang w:val="lt"/>
                            </w:rPr>
                            <w:t>.</w:t>
                          </w:r>
                          <w:r w:rsidR="007572D9">
                            <w:rPr>
                              <w:lang w:val="lt"/>
                            </w:rPr>
                            <w:tab/>
                            <w:t xml:space="preserve">medicininių kaukių – atsižvelgdamos į gamintojo nustatytą medicininių kaukių naudojimo laiką, darbuotojų, kuriems reikalingos medicininės kaukės, skaičių, darbuotojų, kuriems reikalingos medicininės kaukės, darbo valandų ir darbo dienų skaičių per Priemonių kaupimo tvarkos aprašo 34 punkte nustatytą laikotarpį, kuriam turi būti sukauptos priemonės. Apskaičiuojant bendrą Įstaigoje Priemonių kaupimo tvarkos aprašo 34 punkte nustatytam laikotarpiui sukauptiną medicininių kaukių kiekį, turi būti susumuojami visų Įstaigoje dirbančių darbuotojų (numatomas skaičius turi būti ne mažesnis nei subjekte patvirtintų pareigybių (etatų) skaičius), kuriems reikalingos medicininės kaukės, poreikiai; </w:t>
                          </w:r>
                        </w:p>
                      </w:sdtContent>
                    </w:sdt>
                    <w:sdt>
                      <w:sdtPr>
                        <w:alias w:val="40.3.2 pp."/>
                        <w:tag w:val="part_213faecf16bd462cbb2d065a12b29480"/>
                        <w:id w:val="-1374378532"/>
                        <w:lock w:val="sdtLocked"/>
                      </w:sdtPr>
                      <w:sdtEndPr/>
                      <w:sdtContent>
                        <w:p w14:paraId="71CE047F" w14:textId="77777777" w:rsidR="00635E81" w:rsidRDefault="001C780B">
                          <w:pPr>
                            <w:tabs>
                              <w:tab w:val="left" w:pos="1134"/>
                              <w:tab w:val="left" w:pos="1418"/>
                              <w:tab w:val="left" w:pos="1560"/>
                            </w:tabs>
                            <w:ind w:firstLine="709"/>
                            <w:jc w:val="both"/>
                            <w:rPr>
                              <w:lang w:val="lt"/>
                            </w:rPr>
                          </w:pPr>
                          <w:sdt>
                            <w:sdtPr>
                              <w:alias w:val="Numeris"/>
                              <w:tag w:val="nr_213faecf16bd462cbb2d065a12b29480"/>
                              <w:id w:val="-1864435918"/>
                              <w:lock w:val="sdtLocked"/>
                            </w:sdtPr>
                            <w:sdtEndPr/>
                            <w:sdtContent>
                              <w:r w:rsidR="007572D9">
                                <w:rPr>
                                  <w:lang w:val="lt"/>
                                </w:rPr>
                                <w:t>40.3.2</w:t>
                              </w:r>
                            </w:sdtContent>
                          </w:sdt>
                          <w:r w:rsidR="007572D9">
                            <w:rPr>
                              <w:lang w:val="lt"/>
                            </w:rPr>
                            <w:t>.</w:t>
                          </w:r>
                          <w:r w:rsidR="007572D9">
                            <w:rPr>
                              <w:lang w:val="lt"/>
                            </w:rPr>
                            <w:tab/>
                            <w:t>rekomenduojama kiekvienu Įstaigos veiklos vykdymo adresu Priemonių kaupimo tvarkos aprašo 38 punkte nustatytam laikotarpiui turėti ne mažiau kaip vieną bekontaktį termometrą;</w:t>
                          </w:r>
                        </w:p>
                      </w:sdtContent>
                    </w:sdt>
                  </w:sdtContent>
                </w:sdt>
                <w:sdt>
                  <w:sdtPr>
                    <w:alias w:val="40.4 pp."/>
                    <w:tag w:val="part_feee883bc87c408ea472dce6966ac8da"/>
                    <w:id w:val="-1022156510"/>
                    <w:lock w:val="sdtLocked"/>
                  </w:sdtPr>
                  <w:sdtEndPr/>
                  <w:sdtContent>
                    <w:p w14:paraId="078F5E26" w14:textId="77777777" w:rsidR="00635E81" w:rsidRDefault="001C780B">
                      <w:pPr>
                        <w:tabs>
                          <w:tab w:val="left" w:pos="1134"/>
                        </w:tabs>
                        <w:ind w:firstLine="709"/>
                        <w:jc w:val="both"/>
                        <w:rPr>
                          <w:lang w:val="lt"/>
                        </w:rPr>
                      </w:pPr>
                      <w:sdt>
                        <w:sdtPr>
                          <w:alias w:val="Numeris"/>
                          <w:tag w:val="nr_feee883bc87c408ea472dce6966ac8da"/>
                          <w:id w:val="-136567365"/>
                          <w:lock w:val="sdtLocked"/>
                        </w:sdtPr>
                        <w:sdtEndPr/>
                        <w:sdtContent>
                          <w:r w:rsidR="007572D9">
                            <w:rPr>
                              <w:lang w:val="lt"/>
                            </w:rPr>
                            <w:t>40.4</w:t>
                          </w:r>
                        </w:sdtContent>
                      </w:sdt>
                      <w:r w:rsidR="007572D9">
                        <w:rPr>
                          <w:lang w:val="lt"/>
                        </w:rPr>
                        <w:t>.</w:t>
                      </w:r>
                      <w:r w:rsidR="007572D9">
                        <w:rPr>
                          <w:lang w:val="lt"/>
                        </w:rPr>
                        <w:tab/>
                        <w:t xml:space="preserve">vaistinių preparatų (kalio jodido tablečių) – atsižvelgdamos į vidutinį darbo metu pastate esančių darbuotojų skaičių, skaičiuojant, kad vienam darbuotojui bus išduodama 2 parų kalio jodido tablečių dozė (vienos (vienkartinė) paros dozė suaugusiam asmeniui – 2 tabletės) (4 tabletės) galimo pavojaus atveju; </w:t>
                      </w:r>
                    </w:p>
                  </w:sdtContent>
                </w:sdt>
                <w:sdt>
                  <w:sdtPr>
                    <w:alias w:val="40.5 pp."/>
                    <w:tag w:val="part_78ca064a5f23423bb2c64a843c8998a6"/>
                    <w:id w:val="2098977861"/>
                    <w:lock w:val="sdtLocked"/>
                  </w:sdtPr>
                  <w:sdtEndPr/>
                  <w:sdtContent>
                    <w:p w14:paraId="221B7B66" w14:textId="77777777" w:rsidR="00635E81" w:rsidRDefault="001C780B">
                      <w:pPr>
                        <w:tabs>
                          <w:tab w:val="left" w:pos="1134"/>
                        </w:tabs>
                        <w:ind w:firstLine="709"/>
                        <w:jc w:val="both"/>
                        <w:rPr>
                          <w:lang w:val="lt"/>
                        </w:rPr>
                      </w:pPr>
                      <w:sdt>
                        <w:sdtPr>
                          <w:alias w:val="Numeris"/>
                          <w:tag w:val="nr_78ca064a5f23423bb2c64a843c8998a6"/>
                          <w:id w:val="1587578137"/>
                          <w:lock w:val="sdtLocked"/>
                        </w:sdtPr>
                        <w:sdtEndPr/>
                        <w:sdtContent>
                          <w:r w:rsidR="007572D9">
                            <w:rPr>
                              <w:lang w:val="lt"/>
                            </w:rPr>
                            <w:t>40.5</w:t>
                          </w:r>
                        </w:sdtContent>
                      </w:sdt>
                      <w:r w:rsidR="007572D9">
                        <w:rPr>
                          <w:lang w:val="lt"/>
                        </w:rPr>
                        <w:t>.</w:t>
                      </w:r>
                      <w:r w:rsidR="007572D9">
                        <w:rPr>
                          <w:lang w:val="lt"/>
                        </w:rPr>
                        <w:tab/>
                      </w:r>
                      <w:proofErr w:type="spellStart"/>
                      <w:r w:rsidR="007572D9">
                        <w:rPr>
                          <w:lang w:val="lt"/>
                        </w:rPr>
                        <w:t>biocidų</w:t>
                      </w:r>
                      <w:proofErr w:type="spellEnd"/>
                      <w:r w:rsidR="007572D9">
                        <w:rPr>
                          <w:lang w:val="lt"/>
                        </w:rPr>
                        <w:t xml:space="preserve"> – atsižvelgdamos į gamintojo nustatytus </w:t>
                      </w:r>
                      <w:proofErr w:type="spellStart"/>
                      <w:r w:rsidR="007572D9">
                        <w:rPr>
                          <w:lang w:val="lt"/>
                        </w:rPr>
                        <w:t>biocidų</w:t>
                      </w:r>
                      <w:proofErr w:type="spellEnd"/>
                      <w:r w:rsidR="007572D9">
                        <w:rPr>
                          <w:lang w:val="lt"/>
                        </w:rPr>
                        <w:t xml:space="preserve"> naudojimo tinkamumo ir naudojimo sąlygų reikalavimus, darbuotojų, kuriems reikalingi </w:t>
                      </w:r>
                      <w:proofErr w:type="spellStart"/>
                      <w:r w:rsidR="007572D9">
                        <w:rPr>
                          <w:lang w:val="lt"/>
                        </w:rPr>
                        <w:t>biocidai</w:t>
                      </w:r>
                      <w:proofErr w:type="spellEnd"/>
                      <w:r w:rsidR="007572D9">
                        <w:rPr>
                          <w:lang w:val="lt"/>
                        </w:rPr>
                        <w:t xml:space="preserve">, skaičių, darbuotojų, kuriems reikalingi </w:t>
                      </w:r>
                      <w:proofErr w:type="spellStart"/>
                      <w:r w:rsidR="007572D9">
                        <w:rPr>
                          <w:lang w:val="lt"/>
                        </w:rPr>
                        <w:t>biocidai</w:t>
                      </w:r>
                      <w:proofErr w:type="spellEnd"/>
                      <w:r w:rsidR="007572D9">
                        <w:rPr>
                          <w:lang w:val="lt"/>
                        </w:rPr>
                        <w:t xml:space="preserve">, darbo valandų ir darbo dienų skaičių per Priemonių kaupimo tvarkos aprašo 38 punkte nustatytą laikotarpį; vienam darbuotojui aprūpinti reikalingas </w:t>
                      </w:r>
                      <w:proofErr w:type="spellStart"/>
                      <w:r w:rsidR="007572D9">
                        <w:rPr>
                          <w:lang w:val="lt"/>
                        </w:rPr>
                        <w:t>biocidų</w:t>
                      </w:r>
                      <w:proofErr w:type="spellEnd"/>
                      <w:r w:rsidR="007572D9">
                        <w:rPr>
                          <w:lang w:val="lt"/>
                        </w:rPr>
                        <w:t xml:space="preserve"> kiekis apskaičiuojamas dauginant darbuotojo per darbo dieną sunaudojamų </w:t>
                      </w:r>
                      <w:proofErr w:type="spellStart"/>
                      <w:r w:rsidR="007572D9">
                        <w:rPr>
                          <w:lang w:val="lt"/>
                        </w:rPr>
                        <w:t>biocidų</w:t>
                      </w:r>
                      <w:proofErr w:type="spellEnd"/>
                      <w:r w:rsidR="007572D9">
                        <w:rPr>
                          <w:lang w:val="lt"/>
                        </w:rPr>
                        <w:t xml:space="preserve"> kiekį iš darbuotojo darbo dienų skaičiaus per Priemonių kaupimo tvarkos aprašo 38 punkte nustatytą laikotarpį; bendras Įstaigos Priemonių kaupimo tvarkos aprašo 38 punkte nustatytam laikotarpiui privalomų sukaupti </w:t>
                      </w:r>
                      <w:proofErr w:type="spellStart"/>
                      <w:r w:rsidR="007572D9">
                        <w:rPr>
                          <w:lang w:val="lt"/>
                        </w:rPr>
                        <w:t>biocidų</w:t>
                      </w:r>
                      <w:proofErr w:type="spellEnd"/>
                      <w:r w:rsidR="007572D9">
                        <w:rPr>
                          <w:lang w:val="lt"/>
                        </w:rPr>
                        <w:t xml:space="preserve"> kiekis apskaičiuojamas susumuojant visų Įstaigoje dirbančių darbuotojų, kuriems reikalingi </w:t>
                      </w:r>
                      <w:proofErr w:type="spellStart"/>
                      <w:r w:rsidR="007572D9">
                        <w:rPr>
                          <w:lang w:val="lt"/>
                        </w:rPr>
                        <w:t>biocidai</w:t>
                      </w:r>
                      <w:proofErr w:type="spellEnd"/>
                      <w:r w:rsidR="007572D9">
                        <w:rPr>
                          <w:lang w:val="lt"/>
                        </w:rPr>
                        <w:t>, poreikius.</w:t>
                      </w:r>
                    </w:p>
                  </w:sdtContent>
                </w:sdt>
              </w:sdtContent>
            </w:sdt>
            <w:sdt>
              <w:sdtPr>
                <w:alias w:val="41 p."/>
                <w:tag w:val="part_cdc5522451f7439b8b89a87d11102ac3"/>
                <w:id w:val="-1394888756"/>
                <w:lock w:val="sdtLocked"/>
              </w:sdtPr>
              <w:sdtEndPr/>
              <w:sdtContent>
                <w:p w14:paraId="1359B640" w14:textId="77777777" w:rsidR="00635E81" w:rsidRDefault="001C780B">
                  <w:pPr>
                    <w:tabs>
                      <w:tab w:val="left" w:pos="1134"/>
                    </w:tabs>
                    <w:ind w:firstLine="709"/>
                    <w:jc w:val="both"/>
                    <w:rPr>
                      <w:lang w:val="lt"/>
                    </w:rPr>
                  </w:pPr>
                  <w:sdt>
                    <w:sdtPr>
                      <w:alias w:val="Numeris"/>
                      <w:tag w:val="nr_cdc5522451f7439b8b89a87d11102ac3"/>
                      <w:id w:val="897936812"/>
                      <w:lock w:val="sdtLocked"/>
                    </w:sdtPr>
                    <w:sdtEndPr/>
                    <w:sdtContent>
                      <w:r w:rsidR="007572D9">
                        <w:rPr>
                          <w:lang w:val="lt"/>
                        </w:rPr>
                        <w:t>41</w:t>
                      </w:r>
                    </w:sdtContent>
                  </w:sdt>
                  <w:r w:rsidR="007572D9">
                    <w:rPr>
                      <w:lang w:val="lt"/>
                    </w:rPr>
                    <w:t>.</w:t>
                  </w:r>
                  <w:r w:rsidR="007572D9">
                    <w:rPr>
                      <w:lang w:val="lt"/>
                    </w:rPr>
                    <w:tab/>
                    <w:t>Jeigu tos pačios būtinos priemonės yra reikalingos dviejų ar daugiau galimų pavojų atveju, Įstaigos būtinas priemones kaupia Priemonių kaupimo tvarkos aprašo 38 punkte nustatytam laikotarpiui, būtinų priemonių kiekį apskaičiuodamos pagal Priemonių kaupimo tvarkos aprašo 39 punkto nuostatas, neatsižvelgdamos į nustatytų galimų pavojų skaičių.</w:t>
                  </w:r>
                </w:p>
              </w:sdtContent>
            </w:sdt>
            <w:sdt>
              <w:sdtPr>
                <w:alias w:val="42 p."/>
                <w:tag w:val="part_c96174723f5646dc86d4347427ff7815"/>
                <w:id w:val="-195239359"/>
                <w:lock w:val="sdtLocked"/>
              </w:sdtPr>
              <w:sdtEndPr/>
              <w:sdtContent>
                <w:p w14:paraId="73B15F95" w14:textId="77777777" w:rsidR="00635E81" w:rsidRDefault="001C780B">
                  <w:pPr>
                    <w:tabs>
                      <w:tab w:val="left" w:pos="1134"/>
                    </w:tabs>
                    <w:ind w:firstLine="709"/>
                    <w:jc w:val="both"/>
                    <w:rPr>
                      <w:lang w:val="lt"/>
                    </w:rPr>
                  </w:pPr>
                  <w:sdt>
                    <w:sdtPr>
                      <w:alias w:val="Numeris"/>
                      <w:tag w:val="nr_c96174723f5646dc86d4347427ff7815"/>
                      <w:id w:val="2003782262"/>
                      <w:lock w:val="sdtLocked"/>
                    </w:sdtPr>
                    <w:sdtEndPr/>
                    <w:sdtContent>
                      <w:r w:rsidR="007572D9">
                        <w:rPr>
                          <w:lang w:val="lt"/>
                        </w:rPr>
                        <w:t>42</w:t>
                      </w:r>
                    </w:sdtContent>
                  </w:sdt>
                  <w:r w:rsidR="007572D9">
                    <w:rPr>
                      <w:lang w:val="lt"/>
                    </w:rPr>
                    <w:t>.</w:t>
                  </w:r>
                  <w:r w:rsidR="007572D9">
                    <w:rPr>
                      <w:lang w:val="lt"/>
                    </w:rPr>
                    <w:tab/>
                    <w:t>Traumų gydymo rinkinių sudėtis ir kaupimo tvarka nustatoma Lietuvos Respublikos sveikatos apsaugos ministro įsakymu.</w:t>
                  </w:r>
                </w:p>
                <w:p w14:paraId="76ACC904" w14:textId="77777777" w:rsidR="00635E81" w:rsidRDefault="001C780B">
                  <w:pPr>
                    <w:ind w:firstLine="720"/>
                    <w:jc w:val="both"/>
                    <w:rPr>
                      <w:lang w:val="lt"/>
                    </w:rPr>
                  </w:pPr>
                </w:p>
              </w:sdtContent>
            </w:sdt>
          </w:sdtContent>
        </w:sdt>
        <w:sdt>
          <w:sdtPr>
            <w:alias w:val="skyrius"/>
            <w:tag w:val="part_15379bc8215441ef8395699f9a558bb9"/>
            <w:id w:val="-1172792288"/>
            <w:lock w:val="sdtLocked"/>
          </w:sdtPr>
          <w:sdtEndPr/>
          <w:sdtContent>
            <w:p w14:paraId="5DA8A240" w14:textId="77777777" w:rsidR="00635E81" w:rsidRDefault="001C780B">
              <w:pPr>
                <w:suppressAutoHyphens/>
                <w:jc w:val="center"/>
                <w:textAlignment w:val="baseline"/>
              </w:pPr>
              <w:sdt>
                <w:sdtPr>
                  <w:alias w:val="Numeris"/>
                  <w:tag w:val="nr_15379bc8215441ef8395699f9a558bb9"/>
                  <w:id w:val="1171451663"/>
                  <w:lock w:val="sdtLocked"/>
                </w:sdtPr>
                <w:sdtEndPr/>
                <w:sdtContent>
                  <w:r w:rsidR="007572D9">
                    <w:rPr>
                      <w:b/>
                      <w:bCs/>
                      <w:szCs w:val="24"/>
                      <w:lang w:val="lt"/>
                    </w:rPr>
                    <w:t>VII</w:t>
                  </w:r>
                </w:sdtContent>
              </w:sdt>
              <w:r w:rsidR="007572D9">
                <w:rPr>
                  <w:b/>
                  <w:bCs/>
                  <w:szCs w:val="24"/>
                  <w:lang w:val="lt"/>
                </w:rPr>
                <w:t xml:space="preserve"> SKYRIUS</w:t>
              </w:r>
            </w:p>
            <w:p w14:paraId="29655E92" w14:textId="77777777" w:rsidR="00635E81" w:rsidRDefault="001C780B">
              <w:pPr>
                <w:suppressAutoHyphens/>
                <w:jc w:val="center"/>
                <w:textAlignment w:val="baseline"/>
              </w:pPr>
              <w:sdt>
                <w:sdtPr>
                  <w:alias w:val="Pavadinimas"/>
                  <w:tag w:val="title_15379bc8215441ef8395699f9a558bb9"/>
                  <w:id w:val="-2083284162"/>
                  <w:lock w:val="sdtLocked"/>
                </w:sdtPr>
                <w:sdtEndPr/>
                <w:sdtContent>
                  <w:r w:rsidR="007572D9">
                    <w:rPr>
                      <w:b/>
                      <w:bCs/>
                      <w:szCs w:val="24"/>
                      <w:lang w:val="lt"/>
                    </w:rPr>
                    <w:t>BAIGIAMOSIOS NUOSTATOS</w:t>
                  </w:r>
                </w:sdtContent>
              </w:sdt>
            </w:p>
            <w:p w14:paraId="30E9E167" w14:textId="77777777" w:rsidR="00635E81" w:rsidRDefault="00635E81">
              <w:pPr>
                <w:suppressAutoHyphens/>
                <w:ind w:firstLine="62"/>
                <w:jc w:val="center"/>
                <w:textAlignment w:val="baseline"/>
              </w:pPr>
            </w:p>
            <w:sdt>
              <w:sdtPr>
                <w:alias w:val="43 p."/>
                <w:tag w:val="part_e07a276b5f4e4ea3aa4994865c871775"/>
                <w:id w:val="310069717"/>
                <w:lock w:val="sdtLocked"/>
              </w:sdtPr>
              <w:sdtEndPr/>
              <w:sdtContent>
                <w:p w14:paraId="17790882" w14:textId="77777777" w:rsidR="00635E81" w:rsidRDefault="001C780B">
                  <w:pPr>
                    <w:tabs>
                      <w:tab w:val="left" w:pos="1134"/>
                    </w:tabs>
                    <w:ind w:firstLine="709"/>
                    <w:jc w:val="both"/>
                    <w:rPr>
                      <w:lang w:val="lt"/>
                    </w:rPr>
                  </w:pPr>
                  <w:sdt>
                    <w:sdtPr>
                      <w:alias w:val="Numeris"/>
                      <w:tag w:val="nr_e07a276b5f4e4ea3aa4994865c871775"/>
                      <w:id w:val="-111829349"/>
                      <w:lock w:val="sdtLocked"/>
                    </w:sdtPr>
                    <w:sdtEndPr/>
                    <w:sdtContent>
                      <w:r w:rsidR="007572D9">
                        <w:rPr>
                          <w:lang w:val="lt"/>
                        </w:rPr>
                        <w:t>43</w:t>
                      </w:r>
                    </w:sdtContent>
                  </w:sdt>
                  <w:r w:rsidR="007572D9">
                    <w:rPr>
                      <w:lang w:val="lt"/>
                    </w:rPr>
                    <w:t>.</w:t>
                  </w:r>
                  <w:r w:rsidR="007572D9">
                    <w:rPr>
                      <w:lang w:val="lt"/>
                    </w:rPr>
                    <w:tab/>
                    <w:t>Jeigu tos pačios priemonės yra reikalingos dviejų ar daugiau galimų pavojų atveju, Įstaigos priemones kaupia jas apskaičiuodamos pagal pateiktas kaupimo kiekvienos iš galimų grėsmių atveju nuostatas, atsižvelgdamos į priemonių sukaupimo laikotarpį, ir kaupia didžiausią tai priemonei apskaičiuotą kiekį.</w:t>
                  </w:r>
                </w:p>
              </w:sdtContent>
            </w:sdt>
            <w:sdt>
              <w:sdtPr>
                <w:alias w:val="44 p."/>
                <w:tag w:val="part_85161e6e79a041beb1d749badf2c36e6"/>
                <w:id w:val="1764113888"/>
                <w:lock w:val="sdtLocked"/>
              </w:sdtPr>
              <w:sdtEndPr/>
              <w:sdtContent>
                <w:p w14:paraId="19481FC5" w14:textId="77777777" w:rsidR="00635E81" w:rsidRDefault="001C780B">
                  <w:pPr>
                    <w:tabs>
                      <w:tab w:val="left" w:pos="1134"/>
                    </w:tabs>
                    <w:ind w:firstLine="709"/>
                    <w:jc w:val="both"/>
                    <w:rPr>
                      <w:lang w:val="lt"/>
                    </w:rPr>
                  </w:pPr>
                  <w:sdt>
                    <w:sdtPr>
                      <w:alias w:val="Numeris"/>
                      <w:tag w:val="nr_85161e6e79a041beb1d749badf2c36e6"/>
                      <w:id w:val="-759987980"/>
                      <w:lock w:val="sdtLocked"/>
                    </w:sdtPr>
                    <w:sdtEndPr/>
                    <w:sdtContent>
                      <w:r w:rsidR="007572D9">
                        <w:rPr>
                          <w:lang w:val="lt"/>
                        </w:rPr>
                        <w:t>44</w:t>
                      </w:r>
                    </w:sdtContent>
                  </w:sdt>
                  <w:r w:rsidR="007572D9">
                    <w:rPr>
                      <w:lang w:val="lt"/>
                    </w:rPr>
                    <w:t>.</w:t>
                  </w:r>
                  <w:r w:rsidR="007572D9">
                    <w:rPr>
                      <w:lang w:val="lt"/>
                    </w:rPr>
                    <w:tab/>
                    <w:t>ASPĮ AAP ir kitas priemones, skirtas pagalbos teikimui sunkiai nukentėjusiems pacientams (raudoni), išskyrus atvejus, kai pagalba teikiama biologinių, cheminių veiksnių sukeltų įvykių, ekstremaliųjų įvykių, krizių ar ekstremaliųjų situacijų, branduolinių ar radiologinių avarijų, teroristinių išpuolių, kitų ekstremaliųjų situacijų atveju, kaupia didesniais kiekiais nei įprastai kasdienės veiklos vykdymui – ne mažiau kaip 20 procentų nuo turimų lovų su turimais ištekliais, įvertinus ASPĮ pralaidumą (Priėmimo-skubios pagalbos skyriaus galimybes priimti nukentėjusiuosius ir teikti pagalbą). Karinių grėsmių atveju SPĮ infrastruktūra pritaikoma galimoms grėsmėms vadovaujantis Asmens sveikatos priežiūros įstaigos kritinės infrastruktūros pritaikymo galimoms grėsmėms standarte, patvirtintame Lietuvos Respublikos sveikatos apsaugos ministro 2024 m. lapkričio 29 d. įsakymu Nr. V-1192 „Dėl asmens sveikatos priežiūros įstaigos kritinės infrastruktūros pritaikymo galimoms grėsmėms standarto patvirtinimo“, nustatyta tvarka.</w:t>
                  </w:r>
                </w:p>
              </w:sdtContent>
            </w:sdt>
            <w:sdt>
              <w:sdtPr>
                <w:alias w:val="45 p."/>
                <w:tag w:val="part_435dbe85b6bf4f398feb92a2f1be5816"/>
                <w:id w:val="1037625289"/>
                <w:lock w:val="sdtLocked"/>
              </w:sdtPr>
              <w:sdtEndPr/>
              <w:sdtContent>
                <w:p w14:paraId="7EF79969" w14:textId="77777777" w:rsidR="00635E81" w:rsidRDefault="001C780B">
                  <w:pPr>
                    <w:tabs>
                      <w:tab w:val="left" w:pos="1134"/>
                    </w:tabs>
                    <w:ind w:firstLine="709"/>
                    <w:jc w:val="both"/>
                    <w:rPr>
                      <w:lang w:val="lt"/>
                    </w:rPr>
                  </w:pPr>
                  <w:sdt>
                    <w:sdtPr>
                      <w:alias w:val="Numeris"/>
                      <w:tag w:val="nr_435dbe85b6bf4f398feb92a2f1be5816"/>
                      <w:id w:val="354698682"/>
                      <w:lock w:val="sdtLocked"/>
                    </w:sdtPr>
                    <w:sdtEndPr/>
                    <w:sdtContent>
                      <w:r w:rsidR="007572D9">
                        <w:rPr>
                          <w:lang w:val="lt"/>
                        </w:rPr>
                        <w:t>45</w:t>
                      </w:r>
                    </w:sdtContent>
                  </w:sdt>
                  <w:r w:rsidR="007572D9">
                    <w:rPr>
                      <w:lang w:val="lt"/>
                    </w:rPr>
                    <w:t>.</w:t>
                  </w:r>
                  <w:r w:rsidR="007572D9">
                    <w:rPr>
                      <w:lang w:val="lt"/>
                    </w:rPr>
                    <w:tab/>
                    <w:t>AAP ir kitos priemonės, sukauptos įvykių, ekstremaliųjų įvykių, krizių ar ekstremaliųjų situacijų atvejams, gali būti naudojamos atliekant kasdienes funkcijas bei esant skirtingoms grėsmėms, užtikrinant sunaudotų priemonių atkūrimą.</w:t>
                  </w:r>
                </w:p>
              </w:sdtContent>
            </w:sdt>
            <w:sdt>
              <w:sdtPr>
                <w:alias w:val="46 p."/>
                <w:tag w:val="part_8883792d38c24c35b0beb213d1d46a06"/>
                <w:id w:val="1222024224"/>
                <w:lock w:val="sdtLocked"/>
              </w:sdtPr>
              <w:sdtEndPr/>
              <w:sdtContent>
                <w:p w14:paraId="7BC550F8" w14:textId="77777777" w:rsidR="00635E81" w:rsidRDefault="001C780B">
                  <w:pPr>
                    <w:tabs>
                      <w:tab w:val="left" w:pos="1134"/>
                    </w:tabs>
                    <w:ind w:firstLine="709"/>
                    <w:jc w:val="both"/>
                    <w:rPr>
                      <w:lang w:val="lt"/>
                    </w:rPr>
                  </w:pPr>
                  <w:sdt>
                    <w:sdtPr>
                      <w:alias w:val="Numeris"/>
                      <w:tag w:val="nr_8883792d38c24c35b0beb213d1d46a06"/>
                      <w:id w:val="1862316239"/>
                      <w:lock w:val="sdtLocked"/>
                    </w:sdtPr>
                    <w:sdtEndPr/>
                    <w:sdtContent>
                      <w:r w:rsidR="007572D9">
                        <w:rPr>
                          <w:lang w:val="lt"/>
                        </w:rPr>
                        <w:t>46</w:t>
                      </w:r>
                    </w:sdtContent>
                  </w:sdt>
                  <w:r w:rsidR="007572D9">
                    <w:rPr>
                      <w:lang w:val="lt"/>
                    </w:rPr>
                    <w:t>.</w:t>
                  </w:r>
                  <w:r w:rsidR="007572D9">
                    <w:rPr>
                      <w:lang w:val="lt"/>
                    </w:rPr>
                    <w:tab/>
                    <w:t>Matavimo priemonės turi būti metrologiškai patikrintos ir naudojamos pagal gamintojo pateiktas instrukcijas.</w:t>
                  </w:r>
                </w:p>
              </w:sdtContent>
            </w:sdt>
            <w:sdt>
              <w:sdtPr>
                <w:alias w:val="47 p."/>
                <w:tag w:val="part_64eabb83c8fe46e59cda1e729abc330c"/>
                <w:id w:val="-951015255"/>
                <w:lock w:val="sdtLocked"/>
              </w:sdtPr>
              <w:sdtEndPr/>
              <w:sdtContent>
                <w:p w14:paraId="5BC035CD" w14:textId="77777777" w:rsidR="00635E81" w:rsidRDefault="001C780B">
                  <w:pPr>
                    <w:tabs>
                      <w:tab w:val="left" w:pos="1134"/>
                    </w:tabs>
                    <w:ind w:firstLine="709"/>
                    <w:jc w:val="both"/>
                    <w:rPr>
                      <w:lang w:val="lt"/>
                    </w:rPr>
                  </w:pPr>
                  <w:sdt>
                    <w:sdtPr>
                      <w:alias w:val="Numeris"/>
                      <w:tag w:val="nr_64eabb83c8fe46e59cda1e729abc330c"/>
                      <w:id w:val="-586992643"/>
                      <w:lock w:val="sdtLocked"/>
                    </w:sdtPr>
                    <w:sdtEndPr/>
                    <w:sdtContent>
                      <w:r w:rsidR="007572D9">
                        <w:rPr>
                          <w:lang w:val="lt"/>
                        </w:rPr>
                        <w:t>47</w:t>
                      </w:r>
                    </w:sdtContent>
                  </w:sdt>
                  <w:r w:rsidR="007572D9">
                    <w:rPr>
                      <w:lang w:val="lt"/>
                    </w:rPr>
                    <w:t>.</w:t>
                  </w:r>
                  <w:r w:rsidR="007572D9">
                    <w:rPr>
                      <w:lang w:val="lt"/>
                    </w:rPr>
                    <w:tab/>
                    <w:t>Priemonių, skirtų Įstaigoje sukauptoms daugkartinio naudojimo AAP ir kitoms priemonėms valyti ir dezinfekuoti, kiekiai numatomi priklausomai nuo įsigytų AAP ir kitų priemonių, kurių valymo ir dezinfekcijos taisyklės pateiktos gamintojo naudojimo ir priežiūros instrukcijose, kiekio.</w:t>
                  </w:r>
                </w:p>
                <w:p w14:paraId="77DCCF1D" w14:textId="77777777" w:rsidR="00635E81" w:rsidRDefault="001C780B">
                  <w:pPr>
                    <w:suppressAutoHyphens/>
                    <w:ind w:firstLine="720"/>
                    <w:jc w:val="both"/>
                    <w:textAlignment w:val="baseline"/>
                  </w:pPr>
                </w:p>
              </w:sdtContent>
            </w:sdt>
          </w:sdtContent>
        </w:sdt>
        <w:sdt>
          <w:sdtPr>
            <w:rPr>
              <w:szCs w:val="24"/>
              <w:lang w:val="lt"/>
            </w:rPr>
            <w:alias w:val="pabaiga"/>
            <w:tag w:val="part_4095fac7f37c4f0f9aeb3a8c46fa2ddf"/>
            <w:id w:val="68157136"/>
            <w:lock w:val="sdtLocked"/>
            <w:placeholder>
              <w:docPart w:val="DefaultPlaceholder_-1854013440"/>
            </w:placeholder>
          </w:sdtPr>
          <w:sdtEndPr>
            <w:rPr>
              <w:sz w:val="22"/>
              <w:szCs w:val="22"/>
            </w:rPr>
          </w:sdtEndPr>
          <w:sdtContent>
            <w:p w14:paraId="6D027CF9" w14:textId="48806DF9" w:rsidR="00635E81" w:rsidRDefault="007572D9">
              <w:pPr>
                <w:suppressAutoHyphens/>
                <w:jc w:val="center"/>
                <w:textAlignment w:val="baseline"/>
              </w:pPr>
              <w:r>
                <w:rPr>
                  <w:szCs w:val="24"/>
                  <w:lang w:val="lt"/>
                </w:rPr>
                <w:t>________________</w:t>
              </w:r>
            </w:p>
            <w:p w14:paraId="13815CF6" w14:textId="48FDAD5B" w:rsidR="00635E81" w:rsidRDefault="001C780B">
              <w:pPr>
                <w:spacing w:line="276" w:lineRule="auto"/>
                <w:jc w:val="both"/>
                <w:rPr>
                  <w:sz w:val="22"/>
                  <w:szCs w:val="22"/>
                  <w:lang w:val="lt"/>
                </w:rPr>
              </w:pPr>
            </w:p>
          </w:sdtContent>
        </w:sdt>
      </w:sdtContent>
    </w:sdt>
    <w:sdt>
      <w:sdtPr>
        <w:alias w:val="1 pr."/>
        <w:tag w:val="part_0844726ce7cc49a78f1cededf738c3e9"/>
        <w:id w:val="-481228316"/>
        <w:lock w:val="sdtLocked"/>
        <w:placeholder>
          <w:docPart w:val="DefaultPlaceholder_-1854013440"/>
        </w:placeholder>
      </w:sdtPr>
      <w:sdtEndPr/>
      <w:sdtContent>
        <w:p w14:paraId="64D8109F" w14:textId="23684199" w:rsidR="00635E81" w:rsidRDefault="00635E81">
          <w:pPr>
            <w:spacing w:line="257" w:lineRule="auto"/>
            <w:ind w:left="5184"/>
            <w:jc w:val="both"/>
            <w:sectPr w:rsidR="00635E81" w:rsidSect="00B805D4">
              <w:headerReference w:type="default" r:id="rId27"/>
              <w:pgSz w:w="11907" w:h="16839" w:code="9"/>
              <w:pgMar w:top="1134" w:right="567" w:bottom="1134" w:left="1701" w:header="709" w:footer="567" w:gutter="0"/>
              <w:pgNumType w:start="1"/>
              <w:cols w:space="1296"/>
              <w:titlePg/>
              <w:docGrid w:linePitch="360"/>
            </w:sectPr>
          </w:pPr>
        </w:p>
        <w:p w14:paraId="0835137C" w14:textId="1DE63009" w:rsidR="00B805D4" w:rsidRDefault="007572D9">
          <w:pPr>
            <w:spacing w:line="257" w:lineRule="auto"/>
            <w:ind w:left="5184"/>
            <w:rPr>
              <w:lang w:val="lt"/>
            </w:rPr>
          </w:pPr>
          <w:r>
            <w:rPr>
              <w:lang w:val="lt"/>
            </w:rPr>
            <w:lastRenderedPageBreak/>
            <w:t xml:space="preserve">Kaupiamų asmeninės apsaugos priemonių ir </w:t>
          </w:r>
        </w:p>
        <w:p w14:paraId="6A7BDB58" w14:textId="77777777" w:rsidR="00B805D4" w:rsidRDefault="007572D9">
          <w:pPr>
            <w:spacing w:line="257" w:lineRule="auto"/>
            <w:ind w:left="5184"/>
            <w:rPr>
              <w:lang w:val="lt"/>
            </w:rPr>
          </w:pPr>
          <w:r>
            <w:rPr>
              <w:lang w:val="lt"/>
            </w:rPr>
            <w:t xml:space="preserve">kitų veiklos vykdymui užtikrinti būtinų </w:t>
          </w:r>
        </w:p>
        <w:p w14:paraId="480C4800" w14:textId="77777777" w:rsidR="00B805D4" w:rsidRDefault="007572D9">
          <w:pPr>
            <w:spacing w:line="257" w:lineRule="auto"/>
            <w:ind w:left="5184"/>
            <w:rPr>
              <w:lang w:val="lt"/>
            </w:rPr>
          </w:pPr>
          <w:r>
            <w:rPr>
              <w:lang w:val="lt"/>
            </w:rPr>
            <w:t xml:space="preserve">priemonių, skirtų pasirengti ekstremaliųjų </w:t>
          </w:r>
        </w:p>
        <w:p w14:paraId="328C9EC3" w14:textId="77777777" w:rsidR="00B805D4" w:rsidRDefault="007572D9">
          <w:pPr>
            <w:spacing w:line="257" w:lineRule="auto"/>
            <w:ind w:left="5184"/>
            <w:rPr>
              <w:lang w:val="lt"/>
            </w:rPr>
          </w:pPr>
          <w:r>
            <w:rPr>
              <w:lang w:val="lt"/>
            </w:rPr>
            <w:t xml:space="preserve">situacijų, sukeltų cheminių, biologinių </w:t>
          </w:r>
        </w:p>
        <w:p w14:paraId="174CA960" w14:textId="77777777" w:rsidR="00B805D4" w:rsidRDefault="007572D9">
          <w:pPr>
            <w:spacing w:line="257" w:lineRule="auto"/>
            <w:ind w:left="5184"/>
            <w:rPr>
              <w:lang w:val="lt"/>
            </w:rPr>
          </w:pPr>
          <w:r>
            <w:rPr>
              <w:lang w:val="lt"/>
            </w:rPr>
            <w:t xml:space="preserve">veiksnių, branduolinių ar radiologinių avarijų, </w:t>
          </w:r>
        </w:p>
        <w:p w14:paraId="73D4C13E" w14:textId="77777777" w:rsidR="00B805D4" w:rsidRDefault="007572D9">
          <w:pPr>
            <w:spacing w:line="257" w:lineRule="auto"/>
            <w:ind w:left="5184"/>
            <w:rPr>
              <w:lang w:val="lt"/>
            </w:rPr>
          </w:pPr>
          <w:r>
            <w:rPr>
              <w:lang w:val="lt"/>
            </w:rPr>
            <w:t xml:space="preserve">teroristinių išpuolių bei kitų ekstremaliųjų </w:t>
          </w:r>
        </w:p>
        <w:p w14:paraId="45FC8E5A" w14:textId="77777777" w:rsidR="00B805D4" w:rsidRDefault="007572D9">
          <w:pPr>
            <w:spacing w:line="257" w:lineRule="auto"/>
            <w:ind w:left="5184"/>
            <w:rPr>
              <w:lang w:val="lt"/>
            </w:rPr>
          </w:pPr>
          <w:r>
            <w:rPr>
              <w:lang w:val="lt"/>
            </w:rPr>
            <w:t xml:space="preserve">situacijų, likvidavimui ir jų padarinių </w:t>
          </w:r>
        </w:p>
        <w:p w14:paraId="341CD206" w14:textId="77777777" w:rsidR="00B805D4" w:rsidRDefault="007572D9">
          <w:pPr>
            <w:spacing w:line="257" w:lineRule="auto"/>
            <w:ind w:left="5184"/>
            <w:rPr>
              <w:lang w:val="lt"/>
            </w:rPr>
          </w:pPr>
          <w:r>
            <w:rPr>
              <w:lang w:val="lt"/>
            </w:rPr>
            <w:t xml:space="preserve">šalinimui, bei nepertraukiamos veiklos </w:t>
          </w:r>
        </w:p>
        <w:p w14:paraId="57A7A577" w14:textId="77777777" w:rsidR="00B805D4" w:rsidRDefault="007572D9">
          <w:pPr>
            <w:spacing w:line="257" w:lineRule="auto"/>
            <w:ind w:left="5184"/>
            <w:rPr>
              <w:lang w:val="lt"/>
            </w:rPr>
          </w:pPr>
          <w:r>
            <w:rPr>
              <w:lang w:val="lt"/>
            </w:rPr>
            <w:t xml:space="preserve">vykdymui užtikrinti būtinų priemonių ir </w:t>
          </w:r>
        </w:p>
        <w:p w14:paraId="352AC984" w14:textId="77777777" w:rsidR="00B805D4" w:rsidRDefault="007572D9">
          <w:pPr>
            <w:spacing w:line="257" w:lineRule="auto"/>
            <w:ind w:left="5184"/>
            <w:rPr>
              <w:lang w:val="lt"/>
            </w:rPr>
          </w:pPr>
          <w:r>
            <w:rPr>
              <w:lang w:val="lt"/>
            </w:rPr>
            <w:t xml:space="preserve">asmeninės apsaugos priemonių sąrašo, </w:t>
          </w:r>
        </w:p>
        <w:p w14:paraId="166A93A4" w14:textId="77777777" w:rsidR="00B805D4"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0EDABD9B" w14:textId="45818F7D" w:rsidR="00635E81" w:rsidRDefault="007572D9">
          <w:pPr>
            <w:spacing w:line="257" w:lineRule="auto"/>
            <w:ind w:left="5184"/>
            <w:rPr>
              <w:lang w:val="lt"/>
            </w:rPr>
          </w:pPr>
          <w:r>
            <w:rPr>
              <w:lang w:val="lt"/>
            </w:rPr>
            <w:t xml:space="preserve">bei kaupimo terminų tvarkos aprašo </w:t>
          </w:r>
        </w:p>
        <w:p w14:paraId="78A8A159" w14:textId="4256C49E" w:rsidR="00635E81" w:rsidRDefault="001C780B">
          <w:pPr>
            <w:spacing w:line="257" w:lineRule="auto"/>
            <w:ind w:left="3888" w:firstLine="1296"/>
            <w:jc w:val="both"/>
          </w:pPr>
          <w:sdt>
            <w:sdtPr>
              <w:alias w:val="Numeris"/>
              <w:tag w:val="nr_0844726ce7cc49a78f1cededf738c3e9"/>
              <w:id w:val="730039507"/>
              <w:lock w:val="sdtLocked"/>
              <w:placeholder>
                <w:docPart w:val="DefaultPlaceholder_-1854013440"/>
              </w:placeholder>
            </w:sdtPr>
            <w:sdtEndPr/>
            <w:sdtContent>
              <w:r w:rsidR="007572D9">
                <w:t>1</w:t>
              </w:r>
            </w:sdtContent>
          </w:sdt>
          <w:r w:rsidR="007572D9">
            <w:t xml:space="preserve"> priedas</w:t>
          </w:r>
        </w:p>
        <w:p w14:paraId="7842BC74" w14:textId="77777777" w:rsidR="00635E81" w:rsidRDefault="00635E81">
          <w:pPr>
            <w:jc w:val="both"/>
            <w:rPr>
              <w:lang w:val="lt"/>
            </w:rPr>
          </w:pPr>
        </w:p>
        <w:p w14:paraId="3344A85A" w14:textId="28D50EAB" w:rsidR="00635E81" w:rsidRDefault="007572D9">
          <w:pPr>
            <w:jc w:val="center"/>
            <w:rPr>
              <w:b/>
              <w:bCs/>
            </w:rPr>
          </w:pPr>
          <w:r>
            <w:rPr>
              <w:b/>
              <w:bCs/>
              <w:szCs w:val="24"/>
              <w:lang w:eastAsia="lt-LT"/>
            </w:rPr>
            <w:t xml:space="preserve">AMBULATORINES PASLAUGAS TEIKIANČIŲ ASMENS SVEIKATOS PRIEŽIŪROS ĮSTAIGŲ (IŠSKYRUS </w:t>
          </w:r>
          <w:r>
            <w:rPr>
              <w:b/>
              <w:bCs/>
              <w:lang w:val="lt"/>
            </w:rPr>
            <w:t>GREITOSIOS MEDICINOS PAGALBOS</w:t>
          </w:r>
          <w:r>
            <w:rPr>
              <w:b/>
              <w:bCs/>
              <w:szCs w:val="24"/>
              <w:lang w:eastAsia="lt-LT"/>
            </w:rPr>
            <w:t xml:space="preserve"> IR ODONTOLOGIJOS PASLAUGAS TEIKIANČIAS ASMENS SVEIKATOS PRIEŽIŪROS ĮSTAIGAS)</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w:t>
          </w:r>
        </w:p>
        <w:p w14:paraId="6BFB420F" w14:textId="77777777" w:rsidR="00635E81" w:rsidRDefault="00635E81">
          <w:pPr>
            <w:jc w:val="center"/>
            <w:rPr>
              <w:b/>
              <w:bCs/>
              <w:color w:val="000000"/>
            </w:rPr>
          </w:pPr>
        </w:p>
        <w:p w14:paraId="21223096" w14:textId="77777777" w:rsidR="00635E81" w:rsidRDefault="007572D9">
          <w:pPr>
            <w:suppressAutoHyphens/>
            <w:ind w:firstLine="567"/>
            <w:jc w:val="both"/>
            <w:textAlignment w:val="baseline"/>
            <w:rPr>
              <w:szCs w:val="24"/>
              <w:lang w:eastAsia="lt-LT"/>
            </w:rPr>
          </w:pPr>
          <w:r>
            <w:rPr>
              <w:szCs w:val="24"/>
              <w:lang w:eastAsia="lt-LT"/>
            </w:rPr>
            <w:t>Ambulatorines paslaugas teikiančių sveikatos priežiūros įstaigų (toliau – SPĮ) (išskyrus greitosios medicinos pagalbos (toliau – GMP) ir odontologijos paslaugas teikiančias SPĮ)</w:t>
          </w:r>
          <w:r>
            <w:rPr>
              <w:szCs w:val="24"/>
            </w:rPr>
            <w:t xml:space="preserve">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iki 30 parų nepertraukiamai veiklai užtikrinti:</w:t>
          </w:r>
        </w:p>
        <w:p w14:paraId="37AEBD24" w14:textId="77777777" w:rsidR="00635E81" w:rsidRDefault="00635E81">
          <w:pPr>
            <w:suppressAutoHyphens/>
            <w:ind w:firstLine="567"/>
            <w:jc w:val="both"/>
            <w:textAlignment w:val="baseline"/>
            <w:rPr>
              <w:color w:val="000000"/>
            </w:rPr>
          </w:pPr>
        </w:p>
        <w:tbl>
          <w:tblPr>
            <w:tblW w:w="10149" w:type="dxa"/>
            <w:tblLook w:val="04A0" w:firstRow="1" w:lastRow="0" w:firstColumn="1" w:lastColumn="0" w:noHBand="0" w:noVBand="1"/>
          </w:tblPr>
          <w:tblGrid>
            <w:gridCol w:w="570"/>
            <w:gridCol w:w="2822"/>
            <w:gridCol w:w="2416"/>
            <w:gridCol w:w="1270"/>
            <w:gridCol w:w="2551"/>
            <w:gridCol w:w="520"/>
          </w:tblGrid>
          <w:tr w:rsidR="00635E81" w14:paraId="2FCA35B8" w14:textId="77777777">
            <w:trPr>
              <w:gridAfter w:val="1"/>
              <w:wAfter w:w="520" w:type="dxa"/>
              <w:trHeight w:val="446"/>
            </w:trPr>
            <w:tc>
              <w:tcPr>
                <w:tcW w:w="570" w:type="dxa"/>
                <w:tcBorders>
                  <w:top w:val="single" w:sz="4" w:space="0" w:color="auto"/>
                  <w:left w:val="single" w:sz="8" w:space="0" w:color="000000"/>
                  <w:bottom w:val="single" w:sz="4" w:space="0" w:color="000000"/>
                  <w:right w:val="single" w:sz="4" w:space="0" w:color="000000"/>
                </w:tcBorders>
                <w:vAlign w:val="center"/>
                <w:hideMark/>
              </w:tcPr>
              <w:p w14:paraId="459ACEF7" w14:textId="77777777" w:rsidR="00635E81" w:rsidRDefault="007572D9">
                <w:pPr>
                  <w:jc w:val="center"/>
                  <w:rPr>
                    <w:b/>
                    <w:bCs/>
                    <w:color w:val="000000"/>
                    <w:szCs w:val="24"/>
                    <w:lang w:eastAsia="lt-LT"/>
                  </w:rPr>
                </w:pPr>
                <w:r>
                  <w:rPr>
                    <w:b/>
                    <w:bCs/>
                    <w:color w:val="000000"/>
                    <w:szCs w:val="24"/>
                    <w:lang w:eastAsia="lt-LT"/>
                  </w:rPr>
                  <w:t>Eil. Nr.</w:t>
                </w:r>
              </w:p>
            </w:tc>
            <w:tc>
              <w:tcPr>
                <w:tcW w:w="2822" w:type="dxa"/>
                <w:tcBorders>
                  <w:top w:val="single" w:sz="4" w:space="0" w:color="auto"/>
                  <w:left w:val="nil"/>
                  <w:bottom w:val="single" w:sz="4" w:space="0" w:color="000000"/>
                  <w:right w:val="single" w:sz="4" w:space="0" w:color="000000"/>
                </w:tcBorders>
                <w:vAlign w:val="center"/>
                <w:hideMark/>
              </w:tcPr>
              <w:p w14:paraId="5F02BF1B" w14:textId="77777777" w:rsidR="00635E81" w:rsidRDefault="007572D9">
                <w:pPr>
                  <w:jc w:val="center"/>
                  <w:rPr>
                    <w:b/>
                    <w:bCs/>
                    <w:color w:val="000000"/>
                    <w:szCs w:val="24"/>
                    <w:lang w:eastAsia="lt-LT"/>
                  </w:rPr>
                </w:pPr>
                <w:r>
                  <w:rPr>
                    <w:b/>
                    <w:bCs/>
                    <w:color w:val="000000"/>
                    <w:szCs w:val="24"/>
                    <w:lang w:eastAsia="lt-LT"/>
                  </w:rPr>
                  <w:t>Priemonė</w:t>
                </w:r>
              </w:p>
            </w:tc>
            <w:tc>
              <w:tcPr>
                <w:tcW w:w="2416" w:type="dxa"/>
                <w:tcBorders>
                  <w:top w:val="single" w:sz="4" w:space="0" w:color="auto"/>
                  <w:left w:val="nil"/>
                  <w:bottom w:val="nil"/>
                  <w:right w:val="nil"/>
                </w:tcBorders>
                <w:shd w:val="clear" w:color="000000" w:fill="FFFFFF"/>
                <w:vAlign w:val="center"/>
                <w:hideMark/>
              </w:tcPr>
              <w:p w14:paraId="076A65CC" w14:textId="77777777" w:rsidR="00635E81" w:rsidRDefault="007572D9">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000000"/>
                  <w:right w:val="single" w:sz="4" w:space="0" w:color="000000"/>
                </w:tcBorders>
                <w:vAlign w:val="center"/>
                <w:hideMark/>
              </w:tcPr>
              <w:p w14:paraId="17D007AC" w14:textId="77777777" w:rsidR="00635E81" w:rsidRDefault="007572D9">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center"/>
                <w:hideMark/>
              </w:tcPr>
              <w:p w14:paraId="22C30CAE"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5252C94A" w14:textId="77777777">
            <w:trPr>
              <w:gridAfter w:val="1"/>
              <w:wAfter w:w="520" w:type="dxa"/>
              <w:trHeight w:val="312"/>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14:paraId="7B7BAAC2" w14:textId="77777777" w:rsidR="00635E81" w:rsidRDefault="007572D9">
                <w:pPr>
                  <w:ind w:firstLine="53"/>
                  <w:rPr>
                    <w:b/>
                    <w:bCs/>
                    <w:color w:val="000000"/>
                    <w:szCs w:val="24"/>
                    <w:lang w:eastAsia="lt-LT"/>
                  </w:rPr>
                </w:pPr>
                <w:r>
                  <w:rPr>
                    <w:b/>
                    <w:bCs/>
                    <w:color w:val="000000"/>
                    <w:szCs w:val="24"/>
                    <w:lang w:eastAsia="lt-LT"/>
                  </w:rPr>
                  <w:t>AAP:</w:t>
                </w:r>
              </w:p>
            </w:tc>
          </w:tr>
          <w:tr w:rsidR="00635E81" w14:paraId="49264564" w14:textId="77777777">
            <w:trPr>
              <w:gridAfter w:val="1"/>
              <w:wAfter w:w="520" w:type="dxa"/>
              <w:trHeight w:val="300"/>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4D00FC9D" w14:textId="77777777" w:rsidR="00635E81" w:rsidRDefault="007572D9">
                <w:pPr>
                  <w:jc w:val="right"/>
                  <w:rPr>
                    <w:color w:val="000000"/>
                    <w:szCs w:val="24"/>
                    <w:lang w:eastAsia="lt-LT"/>
                  </w:rPr>
                </w:pPr>
                <w:r>
                  <w:rPr>
                    <w:color w:val="000000"/>
                    <w:szCs w:val="24"/>
                    <w:lang w:eastAsia="lt-LT"/>
                  </w:rPr>
                  <w:t>1.</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E7FFFB" w14:textId="77777777" w:rsidR="00635E81" w:rsidRDefault="007572D9">
                <w:pPr>
                  <w:jc w:val="both"/>
                  <w:rPr>
                    <w:color w:val="000000"/>
                    <w:szCs w:val="24"/>
                    <w:lang w:eastAsia="lt-LT"/>
                  </w:rPr>
                </w:pPr>
                <w:r>
                  <w:rPr>
                    <w:color w:val="000000"/>
                    <w:szCs w:val="24"/>
                    <w:lang w:eastAsia="lt-LT"/>
                  </w:rPr>
                  <w:t xml:space="preserve">respiratoriai </w:t>
                </w:r>
              </w:p>
            </w:tc>
            <w:tc>
              <w:tcPr>
                <w:tcW w:w="2416" w:type="dxa"/>
                <w:tcBorders>
                  <w:top w:val="single" w:sz="4" w:space="0" w:color="auto"/>
                  <w:left w:val="single" w:sz="4" w:space="0" w:color="auto"/>
                  <w:bottom w:val="single" w:sz="4" w:space="0" w:color="auto"/>
                  <w:right w:val="single" w:sz="4" w:space="0" w:color="auto"/>
                </w:tcBorders>
                <w:noWrap/>
                <w:vAlign w:val="center"/>
                <w:hideMark/>
              </w:tcPr>
              <w:p w14:paraId="14541E12" w14:textId="77777777" w:rsidR="00635E81" w:rsidRDefault="007572D9">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7A1262DD" w14:textId="77777777" w:rsidR="00635E81" w:rsidRDefault="007572D9">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E67BFAF"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5D3158BD" w14:textId="77777777" w:rsidR="00635E81" w:rsidRDefault="007572D9">
                <w:pPr>
                  <w:jc w:val="center"/>
                  <w:rPr>
                    <w:szCs w:val="24"/>
                    <w:lang w:eastAsia="lt-LT"/>
                  </w:rPr>
                </w:pPr>
                <w:r>
                  <w:rPr>
                    <w:color w:val="000000"/>
                    <w:szCs w:val="24"/>
                    <w:lang w:eastAsia="lt-LT"/>
                  </w:rPr>
                  <w:t>x 30 parų</w:t>
                </w:r>
              </w:p>
            </w:tc>
          </w:tr>
          <w:tr w:rsidR="00635E81" w14:paraId="554A1C8D" w14:textId="77777777">
            <w:trPr>
              <w:gridAfter w:val="1"/>
              <w:wAfter w:w="520" w:type="dxa"/>
              <w:trHeight w:val="554"/>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5C40FB65" w14:textId="77777777" w:rsidR="00635E81" w:rsidRDefault="007572D9">
                <w:pPr>
                  <w:jc w:val="right"/>
                  <w:rPr>
                    <w:color w:val="000000"/>
                    <w:szCs w:val="24"/>
                    <w:lang w:eastAsia="lt-LT"/>
                  </w:rPr>
                </w:pPr>
                <w:r>
                  <w:rPr>
                    <w:color w:val="000000"/>
                    <w:szCs w:val="24"/>
                    <w:lang w:eastAsia="lt-LT"/>
                  </w:rPr>
                  <w:t>2.</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F94B60" w14:textId="77777777" w:rsidR="00635E81" w:rsidRDefault="007572D9">
                <w:pPr>
                  <w:jc w:val="both"/>
                  <w:rPr>
                    <w:color w:val="000000"/>
                    <w:szCs w:val="24"/>
                    <w:lang w:eastAsia="lt-LT"/>
                  </w:rPr>
                </w:pPr>
                <w:r>
                  <w:rPr>
                    <w:color w:val="000000"/>
                    <w:szCs w:val="24"/>
                    <w:lang w:eastAsia="lt-LT"/>
                  </w:rPr>
                  <w:t>apsauginiai akiniai arba apsauginiai veido skydeliai</w:t>
                </w:r>
              </w:p>
            </w:tc>
            <w:tc>
              <w:tcPr>
                <w:tcW w:w="2416" w:type="dxa"/>
                <w:tcBorders>
                  <w:top w:val="single" w:sz="4" w:space="0" w:color="auto"/>
                  <w:left w:val="single" w:sz="4" w:space="0" w:color="auto"/>
                  <w:bottom w:val="single" w:sz="4" w:space="0" w:color="auto"/>
                  <w:right w:val="single" w:sz="4" w:space="0" w:color="auto"/>
                </w:tcBorders>
                <w:noWrap/>
                <w:vAlign w:val="center"/>
                <w:hideMark/>
              </w:tcPr>
              <w:p w14:paraId="4DCD7B1D" w14:textId="77777777" w:rsidR="00635E81" w:rsidRDefault="007572D9">
                <w:pPr>
                  <w:jc w:val="center"/>
                  <w:rPr>
                    <w:color w:val="000000"/>
                    <w:szCs w:val="24"/>
                    <w:lang w:eastAsia="lt-LT"/>
                  </w:rPr>
                </w:pPr>
                <w:r>
                  <w:rPr>
                    <w:color w:val="000000"/>
                    <w:szCs w:val="24"/>
                    <w:lang w:eastAsia="lt-LT"/>
                  </w:rPr>
                  <w:t>0,4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5EF8EE2F"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0ED67B6F" w14:textId="77777777" w:rsidR="00635E81" w:rsidRDefault="00635E81">
                <w:pPr>
                  <w:rPr>
                    <w:color w:val="000000"/>
                    <w:szCs w:val="24"/>
                    <w:lang w:eastAsia="lt-LT"/>
                  </w:rPr>
                </w:pPr>
              </w:p>
            </w:tc>
          </w:tr>
          <w:tr w:rsidR="00635E81" w14:paraId="6727014D" w14:textId="77777777">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7363527" w14:textId="77777777" w:rsidR="00635E81" w:rsidRDefault="007572D9">
                <w:pPr>
                  <w:jc w:val="right"/>
                  <w:rPr>
                    <w:color w:val="000000"/>
                    <w:szCs w:val="24"/>
                    <w:lang w:eastAsia="lt-LT"/>
                  </w:rPr>
                </w:pPr>
                <w:r>
                  <w:rPr>
                    <w:color w:val="000000"/>
                    <w:szCs w:val="24"/>
                    <w:lang w:eastAsia="lt-LT"/>
                  </w:rPr>
                  <w:t>3.</w:t>
                </w:r>
              </w:p>
            </w:tc>
            <w:tc>
              <w:tcPr>
                <w:tcW w:w="2822" w:type="dxa"/>
                <w:tcBorders>
                  <w:top w:val="single" w:sz="4" w:space="0" w:color="auto"/>
                  <w:left w:val="single" w:sz="4" w:space="0" w:color="auto"/>
                  <w:bottom w:val="single" w:sz="4" w:space="0" w:color="auto"/>
                  <w:right w:val="single" w:sz="4" w:space="0" w:color="auto"/>
                </w:tcBorders>
                <w:vAlign w:val="center"/>
                <w:hideMark/>
              </w:tcPr>
              <w:p w14:paraId="15A1CA2D" w14:textId="77777777" w:rsidR="00635E81" w:rsidRDefault="007572D9">
                <w:pPr>
                  <w:jc w:val="both"/>
                  <w:rPr>
                    <w:color w:val="000000"/>
                    <w:szCs w:val="24"/>
                    <w:lang w:eastAsia="lt-LT"/>
                  </w:rPr>
                </w:pPr>
                <w:r>
                  <w:rPr>
                    <w:color w:val="000000"/>
                    <w:szCs w:val="24"/>
                    <w:lang w:eastAsia="lt-LT"/>
                  </w:rPr>
                  <w:t>apsauginės kepuraitės</w:t>
                </w:r>
              </w:p>
            </w:tc>
            <w:tc>
              <w:tcPr>
                <w:tcW w:w="2416" w:type="dxa"/>
                <w:tcBorders>
                  <w:top w:val="single" w:sz="4" w:space="0" w:color="auto"/>
                  <w:left w:val="single" w:sz="4" w:space="0" w:color="auto"/>
                  <w:bottom w:val="single" w:sz="4" w:space="0" w:color="auto"/>
                  <w:right w:val="single" w:sz="4" w:space="0" w:color="auto"/>
                </w:tcBorders>
                <w:noWrap/>
                <w:vAlign w:val="center"/>
                <w:hideMark/>
              </w:tcPr>
              <w:p w14:paraId="7AD5CBE1" w14:textId="77777777" w:rsidR="00635E81" w:rsidRDefault="007572D9">
                <w:pPr>
                  <w:jc w:val="center"/>
                  <w:rPr>
                    <w:color w:val="000000"/>
                    <w:szCs w:val="24"/>
                    <w:lang w:eastAsia="lt-LT"/>
                  </w:rPr>
                </w:pPr>
                <w:r>
                  <w:rPr>
                    <w:color w:val="000000"/>
                    <w:szCs w:val="24"/>
                    <w:lang w:eastAsia="lt-LT"/>
                  </w:rPr>
                  <w:t>1,5</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76FB6508"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hideMark/>
              </w:tcPr>
              <w:p w14:paraId="255FCC22" w14:textId="77777777" w:rsidR="00635E81" w:rsidRDefault="00635E81">
                <w:pPr>
                  <w:rPr>
                    <w:color w:val="000000"/>
                    <w:szCs w:val="24"/>
                    <w:lang w:eastAsia="lt-LT"/>
                  </w:rPr>
                </w:pPr>
              </w:p>
            </w:tc>
          </w:tr>
          <w:tr w:rsidR="00635E81" w14:paraId="33AF2077" w14:textId="77777777">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tcPr>
              <w:p w14:paraId="5E69D5B7" w14:textId="77777777" w:rsidR="00635E81" w:rsidRDefault="007572D9">
                <w:pPr>
                  <w:jc w:val="right"/>
                  <w:rPr>
                    <w:color w:val="000000"/>
                    <w:szCs w:val="24"/>
                    <w:lang w:eastAsia="lt-LT"/>
                  </w:rPr>
                </w:pPr>
                <w:r>
                  <w:rPr>
                    <w:color w:val="000000"/>
                    <w:szCs w:val="24"/>
                    <w:lang w:eastAsia="lt-LT"/>
                  </w:rPr>
                  <w:t>4.</w:t>
                </w:r>
              </w:p>
            </w:tc>
            <w:tc>
              <w:tcPr>
                <w:tcW w:w="2822" w:type="dxa"/>
                <w:tcBorders>
                  <w:top w:val="single" w:sz="4" w:space="0" w:color="auto"/>
                  <w:left w:val="single" w:sz="4" w:space="0" w:color="auto"/>
                  <w:bottom w:val="single" w:sz="4" w:space="0" w:color="auto"/>
                  <w:right w:val="single" w:sz="4" w:space="0" w:color="auto"/>
                </w:tcBorders>
                <w:vAlign w:val="center"/>
              </w:tcPr>
              <w:p w14:paraId="1D38B928" w14:textId="77777777" w:rsidR="00635E81" w:rsidRDefault="007572D9">
                <w:pPr>
                  <w:jc w:val="both"/>
                  <w:rPr>
                    <w:color w:val="000000"/>
                    <w:szCs w:val="24"/>
                    <w:lang w:eastAsia="lt-LT"/>
                  </w:rPr>
                </w:pPr>
                <w:r>
                  <w:rPr>
                    <w:color w:val="000000"/>
                    <w:szCs w:val="24"/>
                    <w:lang w:eastAsia="lt-LT"/>
                  </w:rPr>
                  <w:t>apsauginiai chalatai</w:t>
                </w:r>
              </w:p>
            </w:tc>
            <w:tc>
              <w:tcPr>
                <w:tcW w:w="2416" w:type="dxa"/>
                <w:tcBorders>
                  <w:top w:val="single" w:sz="4" w:space="0" w:color="auto"/>
                  <w:left w:val="single" w:sz="4" w:space="0" w:color="auto"/>
                  <w:bottom w:val="single" w:sz="4" w:space="0" w:color="auto"/>
                  <w:right w:val="single" w:sz="4" w:space="0" w:color="auto"/>
                </w:tcBorders>
                <w:noWrap/>
                <w:vAlign w:val="center"/>
              </w:tcPr>
              <w:p w14:paraId="2423E7AF" w14:textId="77777777" w:rsidR="00635E81" w:rsidRDefault="007572D9">
                <w:pPr>
                  <w:jc w:val="center"/>
                  <w:rPr>
                    <w:color w:val="000000"/>
                    <w:szCs w:val="24"/>
                    <w:lang w:eastAsia="lt-LT"/>
                  </w:rPr>
                </w:pPr>
                <w:r>
                  <w:rPr>
                    <w:color w:val="000000"/>
                    <w:szCs w:val="24"/>
                    <w:lang w:eastAsia="lt-LT"/>
                  </w:rPr>
                  <w:t>4,2</w:t>
                </w:r>
              </w:p>
            </w:tc>
            <w:tc>
              <w:tcPr>
                <w:tcW w:w="1270" w:type="dxa"/>
                <w:tcBorders>
                  <w:top w:val="single" w:sz="4" w:space="0" w:color="auto"/>
                  <w:left w:val="single" w:sz="4" w:space="0" w:color="auto"/>
                  <w:bottom w:val="single" w:sz="4" w:space="0" w:color="auto"/>
                  <w:right w:val="single" w:sz="4" w:space="0" w:color="auto"/>
                </w:tcBorders>
                <w:noWrap/>
                <w:vAlign w:val="center"/>
              </w:tcPr>
              <w:p w14:paraId="107BE83D"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tcPr>
              <w:p w14:paraId="7C892075" w14:textId="77777777" w:rsidR="00635E81" w:rsidRDefault="00635E81">
                <w:pPr>
                  <w:rPr>
                    <w:color w:val="000000"/>
                    <w:szCs w:val="24"/>
                    <w:lang w:eastAsia="lt-LT"/>
                  </w:rPr>
                </w:pPr>
              </w:p>
            </w:tc>
          </w:tr>
          <w:tr w:rsidR="00635E81" w14:paraId="3D1162B9" w14:textId="77777777">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14:paraId="607D47BA" w14:textId="77777777" w:rsidR="00635E81" w:rsidRDefault="007572D9">
                <w:pPr>
                  <w:ind w:firstLine="53"/>
                  <w:rPr>
                    <w:b/>
                    <w:bCs/>
                    <w:color w:val="000000"/>
                    <w:szCs w:val="24"/>
                    <w:lang w:eastAsia="lt-LT"/>
                  </w:rPr>
                </w:pPr>
                <w:r>
                  <w:rPr>
                    <w:b/>
                    <w:bCs/>
                    <w:color w:val="000000"/>
                    <w:szCs w:val="24"/>
                    <w:lang w:eastAsia="lt-LT"/>
                  </w:rPr>
                  <w:t>Medicinos priemonės:</w:t>
                </w:r>
              </w:p>
            </w:tc>
            <w:tc>
              <w:tcPr>
                <w:tcW w:w="520" w:type="dxa"/>
                <w:tcBorders>
                  <w:left w:val="single" w:sz="4" w:space="0" w:color="auto"/>
                </w:tcBorders>
                <w:vAlign w:val="center"/>
                <w:hideMark/>
              </w:tcPr>
              <w:p w14:paraId="413583E3" w14:textId="77777777" w:rsidR="00635E81" w:rsidRDefault="00635E81">
                <w:pPr>
                  <w:rPr>
                    <w:szCs w:val="24"/>
                    <w:lang w:eastAsia="lt-LT"/>
                  </w:rPr>
                </w:pPr>
              </w:p>
            </w:tc>
          </w:tr>
          <w:tr w:rsidR="00635E81" w14:paraId="0336D5DD" w14:textId="77777777">
            <w:trPr>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5F052314" w14:textId="77777777" w:rsidR="00635E81" w:rsidRDefault="007572D9">
                <w:pPr>
                  <w:jc w:val="right"/>
                  <w:rPr>
                    <w:color w:val="000000"/>
                    <w:szCs w:val="24"/>
                    <w:lang w:eastAsia="lt-LT"/>
                  </w:rPr>
                </w:pPr>
                <w:r>
                  <w:rPr>
                    <w:color w:val="000000"/>
                    <w:szCs w:val="24"/>
                    <w:lang w:eastAsia="lt-LT"/>
                  </w:rPr>
                  <w:t>5.</w:t>
                </w:r>
              </w:p>
            </w:tc>
            <w:tc>
              <w:tcPr>
                <w:tcW w:w="2822" w:type="dxa"/>
                <w:tcBorders>
                  <w:top w:val="single" w:sz="4" w:space="0" w:color="auto"/>
                  <w:left w:val="single" w:sz="4" w:space="0" w:color="auto"/>
                  <w:bottom w:val="single" w:sz="4" w:space="0" w:color="auto"/>
                  <w:right w:val="single" w:sz="4" w:space="0" w:color="auto"/>
                </w:tcBorders>
                <w:vAlign w:val="center"/>
                <w:hideMark/>
              </w:tcPr>
              <w:p w14:paraId="631FA83B" w14:textId="77777777" w:rsidR="00635E81" w:rsidRDefault="007572D9">
                <w:pPr>
                  <w:ind w:firstLine="53"/>
                  <w:rPr>
                    <w:color w:val="000000"/>
                    <w:szCs w:val="24"/>
                    <w:lang w:eastAsia="lt-LT"/>
                  </w:rPr>
                </w:pPr>
                <w:r>
                  <w:rPr>
                    <w:color w:val="000000"/>
                    <w:szCs w:val="24"/>
                    <w:lang w:eastAsia="lt-LT"/>
                  </w:rPr>
                  <w:t xml:space="preserve">medicininės kaukės </w:t>
                </w:r>
              </w:p>
            </w:tc>
            <w:tc>
              <w:tcPr>
                <w:tcW w:w="2416" w:type="dxa"/>
                <w:tcBorders>
                  <w:top w:val="single" w:sz="4" w:space="0" w:color="auto"/>
                  <w:left w:val="single" w:sz="4" w:space="0" w:color="auto"/>
                  <w:bottom w:val="single" w:sz="4" w:space="0" w:color="auto"/>
                  <w:right w:val="single" w:sz="4" w:space="0" w:color="auto"/>
                </w:tcBorders>
                <w:vAlign w:val="center"/>
                <w:hideMark/>
              </w:tcPr>
              <w:p w14:paraId="5085C3D6" w14:textId="77777777" w:rsidR="00635E81" w:rsidRDefault="007572D9">
                <w:pPr>
                  <w:jc w:val="center"/>
                  <w:rPr>
                    <w:color w:val="000000"/>
                    <w:szCs w:val="24"/>
                    <w:lang w:eastAsia="lt-LT"/>
                  </w:rPr>
                </w:pPr>
                <w:r>
                  <w:rPr>
                    <w:color w:val="000000"/>
                    <w:szCs w:val="24"/>
                    <w:lang w:eastAsia="lt-LT"/>
                  </w:rPr>
                  <w:t>21,4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36B6D1DE" w14:textId="77777777" w:rsidR="00635E81" w:rsidRDefault="007572D9">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14:paraId="1E9E056C"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2F42B68F" w14:textId="77777777" w:rsidR="00635E81" w:rsidRDefault="007572D9">
                <w:pPr>
                  <w:jc w:val="center"/>
                  <w:rPr>
                    <w:color w:val="000000"/>
                    <w:szCs w:val="24"/>
                    <w:lang w:eastAsia="lt-LT"/>
                  </w:rPr>
                </w:pPr>
                <w:r>
                  <w:rPr>
                    <w:color w:val="000000"/>
                    <w:szCs w:val="24"/>
                    <w:lang w:eastAsia="lt-LT"/>
                  </w:rPr>
                  <w:t>x 30 parų</w:t>
                </w:r>
              </w:p>
              <w:p w14:paraId="2D6259E0" w14:textId="77777777" w:rsidR="00635E81" w:rsidRDefault="00635E81">
                <w:pPr>
                  <w:jc w:val="center"/>
                  <w:rPr>
                    <w:color w:val="000000"/>
                    <w:szCs w:val="24"/>
                    <w:lang w:eastAsia="lt-LT"/>
                  </w:rPr>
                </w:pPr>
              </w:p>
            </w:tc>
            <w:tc>
              <w:tcPr>
                <w:tcW w:w="520" w:type="dxa"/>
                <w:tcBorders>
                  <w:left w:val="single" w:sz="4" w:space="0" w:color="auto"/>
                </w:tcBorders>
                <w:vAlign w:val="center"/>
                <w:hideMark/>
              </w:tcPr>
              <w:p w14:paraId="311EBC9E" w14:textId="77777777" w:rsidR="00635E81" w:rsidRDefault="00635E81">
                <w:pPr>
                  <w:rPr>
                    <w:szCs w:val="24"/>
                    <w:lang w:eastAsia="lt-LT"/>
                  </w:rPr>
                </w:pPr>
              </w:p>
            </w:tc>
          </w:tr>
          <w:tr w:rsidR="00635E81" w14:paraId="2ADAACDC" w14:textId="77777777">
            <w:trPr>
              <w:gridAfter w:val="1"/>
              <w:wAfter w:w="520" w:type="dxa"/>
              <w:trHeight w:val="1677"/>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9B7384E" w14:textId="77777777" w:rsidR="00635E81" w:rsidRDefault="007572D9">
                <w:pPr>
                  <w:ind w:firstLine="159"/>
                  <w:jc w:val="right"/>
                  <w:rPr>
                    <w:color w:val="000000"/>
                    <w:szCs w:val="24"/>
                    <w:lang w:eastAsia="lt-LT"/>
                  </w:rPr>
                </w:pPr>
                <w:r>
                  <w:rPr>
                    <w:color w:val="000000"/>
                    <w:szCs w:val="24"/>
                    <w:lang w:eastAsia="lt-LT"/>
                  </w:rPr>
                  <w:t>6.</w:t>
                </w:r>
              </w:p>
            </w:tc>
            <w:tc>
              <w:tcPr>
                <w:tcW w:w="2822" w:type="dxa"/>
                <w:tcBorders>
                  <w:top w:val="single" w:sz="4" w:space="0" w:color="auto"/>
                  <w:left w:val="single" w:sz="4" w:space="0" w:color="auto"/>
                  <w:bottom w:val="single" w:sz="4" w:space="0" w:color="auto"/>
                  <w:right w:val="single" w:sz="4" w:space="0" w:color="auto"/>
                </w:tcBorders>
                <w:vAlign w:val="center"/>
                <w:hideMark/>
              </w:tcPr>
              <w:p w14:paraId="34F7EAF2" w14:textId="77777777" w:rsidR="00635E81" w:rsidRDefault="007572D9">
                <w:pPr>
                  <w:rPr>
                    <w:color w:val="000000"/>
                    <w:szCs w:val="24"/>
                    <w:lang w:eastAsia="lt-LT"/>
                  </w:rPr>
                </w:pPr>
                <w:r>
                  <w:rPr>
                    <w:color w:val="000000"/>
                    <w:szCs w:val="24"/>
                    <w:lang w:eastAsia="lt-LT"/>
                  </w:rPr>
                  <w:t xml:space="preserve">medicininės pirštinės </w:t>
                </w:r>
              </w:p>
            </w:tc>
            <w:tc>
              <w:tcPr>
                <w:tcW w:w="2416" w:type="dxa"/>
                <w:tcBorders>
                  <w:top w:val="single" w:sz="4" w:space="0" w:color="auto"/>
                  <w:left w:val="single" w:sz="4" w:space="0" w:color="auto"/>
                  <w:bottom w:val="single" w:sz="4" w:space="0" w:color="auto"/>
                  <w:right w:val="single" w:sz="4" w:space="0" w:color="auto"/>
                </w:tcBorders>
                <w:vAlign w:val="center"/>
                <w:hideMark/>
              </w:tcPr>
              <w:p w14:paraId="25FD11E5" w14:textId="77777777" w:rsidR="00635E81" w:rsidRDefault="007572D9">
                <w:pPr>
                  <w:jc w:val="center"/>
                  <w:rPr>
                    <w:color w:val="000000"/>
                    <w:szCs w:val="24"/>
                    <w:lang w:eastAsia="lt-LT"/>
                  </w:rPr>
                </w:pPr>
                <w:r>
                  <w:rPr>
                    <w:color w:val="000000"/>
                    <w:szCs w:val="24"/>
                    <w:lang w:eastAsia="lt-LT"/>
                  </w:rPr>
                  <w:t xml:space="preserve">59,7 (įstaiga dalį kaupiamo medicininių pirštinių kiekio gali keisti apsauginėmis pirštinėmis, jei bendras sukauptas pirštinių kiekis </w:t>
                </w:r>
                <w:r>
                  <w:rPr>
                    <w:color w:val="000000"/>
                    <w:szCs w:val="24"/>
                    <w:lang w:eastAsia="lt-LT"/>
                  </w:rPr>
                  <w:lastRenderedPageBreak/>
                  <w:t>atitinka nustatytą normatyvą)</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78A438B5" w14:textId="77777777" w:rsidR="00635E81" w:rsidRDefault="007572D9">
                <w:pPr>
                  <w:jc w:val="center"/>
                  <w:rPr>
                    <w:color w:val="000000"/>
                    <w:szCs w:val="24"/>
                    <w:lang w:eastAsia="lt-LT"/>
                  </w:rPr>
                </w:pPr>
                <w:r>
                  <w:rPr>
                    <w:color w:val="000000"/>
                    <w:szCs w:val="24"/>
                    <w:lang w:eastAsia="lt-LT"/>
                  </w:rPr>
                  <w:lastRenderedPageBreak/>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14:paraId="4F2072A3" w14:textId="77777777" w:rsidR="00635E81" w:rsidRDefault="00635E81">
                <w:pPr>
                  <w:ind w:firstLine="53"/>
                  <w:rPr>
                    <w:color w:val="000000"/>
                    <w:szCs w:val="24"/>
                    <w:lang w:eastAsia="lt-LT"/>
                  </w:rPr>
                </w:pPr>
              </w:p>
            </w:tc>
          </w:tr>
          <w:tr w:rsidR="00635E81" w14:paraId="304BBCFD" w14:textId="77777777">
            <w:trPr>
              <w:gridAfter w:val="1"/>
              <w:wAfter w:w="520" w:type="dxa"/>
              <w:trHeight w:val="300"/>
            </w:trPr>
            <w:tc>
              <w:tcPr>
                <w:tcW w:w="9629" w:type="dxa"/>
                <w:gridSpan w:val="5"/>
                <w:tcBorders>
                  <w:top w:val="single" w:sz="4" w:space="0" w:color="auto"/>
                  <w:left w:val="single" w:sz="4" w:space="0" w:color="auto"/>
                  <w:bottom w:val="single" w:sz="4" w:space="0" w:color="auto"/>
                  <w:right w:val="single" w:sz="4" w:space="0" w:color="auto"/>
                </w:tcBorders>
                <w:vAlign w:val="center"/>
                <w:hideMark/>
              </w:tcPr>
              <w:p w14:paraId="22263F01" w14:textId="77777777" w:rsidR="00635E81" w:rsidRDefault="007572D9">
                <w:pPr>
                  <w:rPr>
                    <w:b/>
                    <w:bCs/>
                    <w:color w:val="000000"/>
                    <w:szCs w:val="24"/>
                    <w:lang w:eastAsia="lt-LT"/>
                  </w:rPr>
                </w:pPr>
                <w:proofErr w:type="spellStart"/>
                <w:r>
                  <w:rPr>
                    <w:b/>
                    <w:bCs/>
                    <w:color w:val="000000"/>
                    <w:szCs w:val="24"/>
                    <w:lang w:eastAsia="lt-LT"/>
                  </w:rPr>
                  <w:t>Biocidai</w:t>
                </w:r>
                <w:proofErr w:type="spellEnd"/>
                <w:r>
                  <w:rPr>
                    <w:b/>
                    <w:bCs/>
                    <w:color w:val="000000"/>
                    <w:szCs w:val="24"/>
                    <w:lang w:eastAsia="lt-LT"/>
                  </w:rPr>
                  <w:t>:</w:t>
                </w:r>
              </w:p>
            </w:tc>
          </w:tr>
          <w:tr w:rsidR="00635E81" w14:paraId="206DCA9C" w14:textId="77777777">
            <w:trPr>
              <w:gridAfter w:val="1"/>
              <w:wAfter w:w="520" w:type="dxa"/>
              <w:trHeight w:val="312"/>
            </w:trPr>
            <w:tc>
              <w:tcPr>
                <w:tcW w:w="570" w:type="dxa"/>
                <w:tcBorders>
                  <w:top w:val="single" w:sz="4" w:space="0" w:color="auto"/>
                  <w:left w:val="single" w:sz="8" w:space="0" w:color="000000"/>
                  <w:bottom w:val="nil"/>
                  <w:right w:val="nil"/>
                </w:tcBorders>
                <w:noWrap/>
                <w:vAlign w:val="center"/>
                <w:hideMark/>
              </w:tcPr>
              <w:p w14:paraId="649E1584" w14:textId="77777777" w:rsidR="00635E81" w:rsidRDefault="007572D9">
                <w:pPr>
                  <w:jc w:val="right"/>
                  <w:rPr>
                    <w:color w:val="000000"/>
                    <w:szCs w:val="24"/>
                    <w:lang w:eastAsia="lt-LT"/>
                  </w:rPr>
                </w:pPr>
                <w:r>
                  <w:rPr>
                    <w:color w:val="000000"/>
                    <w:szCs w:val="24"/>
                    <w:lang w:eastAsia="lt-LT"/>
                  </w:rPr>
                  <w:t>7.</w:t>
                </w:r>
              </w:p>
            </w:tc>
            <w:tc>
              <w:tcPr>
                <w:tcW w:w="2822" w:type="dxa"/>
                <w:tcBorders>
                  <w:top w:val="single" w:sz="4" w:space="0" w:color="auto"/>
                  <w:left w:val="single" w:sz="4" w:space="0" w:color="000000"/>
                  <w:bottom w:val="nil"/>
                  <w:right w:val="single" w:sz="4" w:space="0" w:color="000000"/>
                </w:tcBorders>
                <w:vAlign w:val="center"/>
                <w:hideMark/>
              </w:tcPr>
              <w:p w14:paraId="1FAC6077" w14:textId="77777777" w:rsidR="00635E81" w:rsidRDefault="007572D9">
                <w:pPr>
                  <w:rPr>
                    <w:color w:val="000000"/>
                    <w:szCs w:val="24"/>
                    <w:lang w:eastAsia="lt-LT"/>
                  </w:rPr>
                </w:pPr>
                <w:r>
                  <w:rPr>
                    <w:color w:val="000000"/>
                    <w:szCs w:val="24"/>
                    <w:lang w:eastAsia="lt-LT"/>
                  </w:rPr>
                  <w:t>rankų antiseptikas</w:t>
                </w:r>
              </w:p>
            </w:tc>
            <w:tc>
              <w:tcPr>
                <w:tcW w:w="2416" w:type="dxa"/>
                <w:tcBorders>
                  <w:top w:val="single" w:sz="4" w:space="0" w:color="auto"/>
                  <w:left w:val="nil"/>
                  <w:bottom w:val="nil"/>
                  <w:right w:val="single" w:sz="4" w:space="0" w:color="000000"/>
                </w:tcBorders>
                <w:noWrap/>
                <w:vAlign w:val="center"/>
                <w:hideMark/>
              </w:tcPr>
              <w:p w14:paraId="32FD8435" w14:textId="77777777" w:rsidR="00635E81" w:rsidRDefault="007572D9">
                <w:pPr>
                  <w:jc w:val="center"/>
                  <w:rPr>
                    <w:color w:val="000000"/>
                    <w:szCs w:val="24"/>
                    <w:lang w:eastAsia="lt-LT"/>
                  </w:rPr>
                </w:pPr>
                <w:r>
                  <w:rPr>
                    <w:color w:val="000000"/>
                    <w:szCs w:val="24"/>
                    <w:lang w:eastAsia="lt-LT"/>
                  </w:rPr>
                  <w:t>0,2</w:t>
                </w:r>
              </w:p>
            </w:tc>
            <w:tc>
              <w:tcPr>
                <w:tcW w:w="1270" w:type="dxa"/>
                <w:tcBorders>
                  <w:top w:val="single" w:sz="4" w:space="0" w:color="auto"/>
                  <w:left w:val="nil"/>
                  <w:bottom w:val="nil"/>
                  <w:right w:val="single" w:sz="4" w:space="0" w:color="000000"/>
                </w:tcBorders>
                <w:noWrap/>
                <w:vAlign w:val="center"/>
                <w:hideMark/>
              </w:tcPr>
              <w:p w14:paraId="42C5A9F7" w14:textId="77777777" w:rsidR="00635E81" w:rsidRDefault="007572D9">
                <w:pPr>
                  <w:jc w:val="center"/>
                  <w:rPr>
                    <w:color w:val="000000"/>
                    <w:szCs w:val="24"/>
                    <w:lang w:eastAsia="lt-LT"/>
                  </w:rPr>
                </w:pPr>
                <w:r>
                  <w:rPr>
                    <w:color w:val="000000"/>
                    <w:szCs w:val="24"/>
                    <w:lang w:eastAsia="lt-LT"/>
                  </w:rPr>
                  <w:t>l</w:t>
                </w:r>
              </w:p>
            </w:tc>
            <w:tc>
              <w:tcPr>
                <w:tcW w:w="2551" w:type="dxa"/>
                <w:vMerge w:val="restart"/>
                <w:tcBorders>
                  <w:top w:val="single" w:sz="4" w:space="0" w:color="auto"/>
                  <w:left w:val="nil"/>
                  <w:right w:val="single" w:sz="8" w:space="0" w:color="000000"/>
                </w:tcBorders>
                <w:noWrap/>
                <w:vAlign w:val="center"/>
              </w:tcPr>
              <w:p w14:paraId="341631DD" w14:textId="77777777" w:rsidR="00635E81" w:rsidRDefault="00635E81">
                <w:pPr>
                  <w:jc w:val="center"/>
                  <w:rPr>
                    <w:color w:val="000000"/>
                    <w:szCs w:val="24"/>
                    <w:lang w:eastAsia="lt-LT"/>
                  </w:rPr>
                </w:pPr>
              </w:p>
              <w:p w14:paraId="5283A98D" w14:textId="77777777" w:rsidR="00635E81" w:rsidRDefault="00635E81">
                <w:pPr>
                  <w:jc w:val="center"/>
                  <w:rPr>
                    <w:color w:val="000000"/>
                    <w:szCs w:val="24"/>
                    <w:lang w:eastAsia="lt-LT"/>
                  </w:rPr>
                </w:pPr>
              </w:p>
              <w:p w14:paraId="200C5DE4"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157ABB3D" w14:textId="77777777" w:rsidR="00635E81" w:rsidRDefault="007572D9">
                <w:pPr>
                  <w:jc w:val="center"/>
                  <w:rPr>
                    <w:color w:val="000000"/>
                    <w:szCs w:val="24"/>
                    <w:lang w:eastAsia="lt-LT"/>
                  </w:rPr>
                </w:pPr>
                <w:r>
                  <w:rPr>
                    <w:color w:val="000000"/>
                    <w:szCs w:val="24"/>
                    <w:lang w:eastAsia="lt-LT"/>
                  </w:rPr>
                  <w:t>x 30 parų</w:t>
                </w:r>
              </w:p>
            </w:tc>
          </w:tr>
          <w:tr w:rsidR="00635E81" w14:paraId="59FC92B3" w14:textId="77777777">
            <w:trPr>
              <w:trHeight w:val="1765"/>
            </w:trPr>
            <w:tc>
              <w:tcPr>
                <w:tcW w:w="570" w:type="dxa"/>
                <w:tcBorders>
                  <w:top w:val="single" w:sz="4" w:space="0" w:color="000000"/>
                  <w:left w:val="single" w:sz="8" w:space="0" w:color="000000"/>
                  <w:bottom w:val="single" w:sz="8" w:space="0" w:color="000000"/>
                  <w:right w:val="single" w:sz="4" w:space="0" w:color="000000"/>
                </w:tcBorders>
                <w:noWrap/>
                <w:vAlign w:val="center"/>
                <w:hideMark/>
              </w:tcPr>
              <w:p w14:paraId="2F028609" w14:textId="77777777" w:rsidR="00635E81" w:rsidRDefault="007572D9">
                <w:pPr>
                  <w:jc w:val="right"/>
                  <w:rPr>
                    <w:color w:val="000000"/>
                    <w:szCs w:val="24"/>
                    <w:lang w:eastAsia="lt-LT"/>
                  </w:rPr>
                </w:pPr>
                <w:r>
                  <w:rPr>
                    <w:color w:val="000000"/>
                    <w:szCs w:val="24"/>
                    <w:lang w:eastAsia="lt-LT"/>
                  </w:rPr>
                  <w:t>8.</w:t>
                </w:r>
              </w:p>
            </w:tc>
            <w:tc>
              <w:tcPr>
                <w:tcW w:w="2822" w:type="dxa"/>
                <w:tcBorders>
                  <w:top w:val="single" w:sz="4" w:space="0" w:color="000000"/>
                  <w:left w:val="nil"/>
                  <w:bottom w:val="single" w:sz="8" w:space="0" w:color="000000"/>
                  <w:right w:val="nil"/>
                </w:tcBorders>
                <w:vAlign w:val="center"/>
                <w:hideMark/>
              </w:tcPr>
              <w:p w14:paraId="0EDCC610" w14:textId="77777777" w:rsidR="00635E81" w:rsidRDefault="007572D9">
                <w:pPr>
                  <w:rPr>
                    <w:color w:val="000000"/>
                    <w:szCs w:val="24"/>
                    <w:lang w:eastAsia="lt-LT"/>
                  </w:rPr>
                </w:pPr>
                <w:r>
                  <w:rPr>
                    <w:color w:val="000000"/>
                    <w:szCs w:val="24"/>
                    <w:lang w:eastAsia="lt-LT"/>
                  </w:rPr>
                  <w:t xml:space="preserve">paviršių </w:t>
                </w:r>
                <w:proofErr w:type="spellStart"/>
                <w:r>
                  <w:rPr>
                    <w:color w:val="000000"/>
                    <w:szCs w:val="24"/>
                    <w:lang w:eastAsia="lt-LT"/>
                  </w:rPr>
                  <w:t>dezinfekantas</w:t>
                </w:r>
                <w:proofErr w:type="spellEnd"/>
              </w:p>
            </w:tc>
            <w:tc>
              <w:tcPr>
                <w:tcW w:w="2416" w:type="dxa"/>
                <w:tcBorders>
                  <w:top w:val="single" w:sz="4" w:space="0" w:color="000000"/>
                  <w:left w:val="single" w:sz="4" w:space="0" w:color="000000"/>
                  <w:bottom w:val="single" w:sz="8" w:space="0" w:color="000000"/>
                  <w:right w:val="single" w:sz="4" w:space="0" w:color="000000"/>
                </w:tcBorders>
                <w:vAlign w:val="center"/>
                <w:hideMark/>
              </w:tcPr>
              <w:p w14:paraId="46A70F88" w14:textId="77777777" w:rsidR="00635E81" w:rsidRDefault="007572D9">
                <w:pPr>
                  <w:jc w:val="center"/>
                  <w:rPr>
                    <w:color w:val="000000"/>
                    <w:szCs w:val="24"/>
                    <w:lang w:eastAsia="lt-LT"/>
                  </w:rPr>
                </w:pPr>
                <w:r>
                  <w:rPr>
                    <w:color w:val="000000"/>
                    <w:szCs w:val="24"/>
                    <w:lang w:eastAsia="lt-LT"/>
                  </w:rPr>
                  <w:t xml:space="preserve">0,6 (jei įsigyjamas kietos formos paviršių </w:t>
                </w:r>
                <w:proofErr w:type="spellStart"/>
                <w:r>
                  <w:rPr>
                    <w:color w:val="000000"/>
                    <w:szCs w:val="24"/>
                    <w:lang w:eastAsia="lt-LT"/>
                  </w:rPr>
                  <w:t>dezinfekantas</w:t>
                </w:r>
                <w:proofErr w:type="spellEnd"/>
                <w:r>
                  <w:rPr>
                    <w:color w:val="000000"/>
                    <w:szCs w:val="24"/>
                    <w:lang w:eastAsia="lt-LT"/>
                  </w:rPr>
                  <w:t xml:space="preserve"> arba paviršių </w:t>
                </w:r>
                <w:proofErr w:type="spellStart"/>
                <w:r>
                  <w:rPr>
                    <w:color w:val="000000"/>
                    <w:szCs w:val="24"/>
                    <w:lang w:eastAsia="lt-LT"/>
                  </w:rPr>
                  <w:t>dezinfekanto</w:t>
                </w:r>
                <w:proofErr w:type="spellEnd"/>
                <w:r>
                  <w:rPr>
                    <w:color w:val="000000"/>
                    <w:szCs w:val="24"/>
                    <w:lang w:eastAsia="lt-LT"/>
                  </w:rPr>
                  <w:t xml:space="preserve">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14:paraId="120BA555" w14:textId="77777777" w:rsidR="00635E81" w:rsidRDefault="007572D9">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14:paraId="63D267F2" w14:textId="77777777" w:rsidR="00635E81" w:rsidRDefault="00635E81">
                <w:pPr>
                  <w:jc w:val="center"/>
                  <w:rPr>
                    <w:color w:val="000000"/>
                    <w:szCs w:val="24"/>
                    <w:lang w:eastAsia="lt-LT"/>
                  </w:rPr>
                </w:pPr>
              </w:p>
            </w:tc>
            <w:tc>
              <w:tcPr>
                <w:tcW w:w="520" w:type="dxa"/>
                <w:vAlign w:val="center"/>
                <w:hideMark/>
              </w:tcPr>
              <w:p w14:paraId="19EAA65A" w14:textId="77777777" w:rsidR="00635E81" w:rsidRDefault="00635E81">
                <w:pPr>
                  <w:jc w:val="center"/>
                  <w:rPr>
                    <w:szCs w:val="24"/>
                    <w:lang w:eastAsia="lt-LT"/>
                  </w:rPr>
                </w:pPr>
              </w:p>
            </w:tc>
          </w:tr>
        </w:tbl>
        <w:p w14:paraId="4994CC38" w14:textId="77777777" w:rsidR="00635E81" w:rsidRDefault="00635E81">
          <w:pPr>
            <w:jc w:val="both"/>
            <w:rPr>
              <w:szCs w:val="24"/>
              <w:u w:val="single"/>
            </w:rPr>
          </w:pPr>
        </w:p>
        <w:p w14:paraId="6C6B6F76" w14:textId="77777777" w:rsidR="00635E81" w:rsidRDefault="007572D9">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(nuotoliniu būdu paslaugas teikiantys gydytojai radiologai, administracijos, ūkio dalies darbuotojai, kt.).</w:t>
          </w:r>
        </w:p>
        <w:p w14:paraId="709FEA04" w14:textId="77777777" w:rsidR="00635E81" w:rsidRDefault="00635E81">
          <w:pPr>
            <w:rPr>
              <w:szCs w:val="24"/>
              <w:u w:val="single"/>
            </w:rPr>
          </w:pPr>
        </w:p>
        <w:p w14:paraId="41E187E0" w14:textId="77777777" w:rsidR="00635E81" w:rsidRDefault="007572D9">
          <w:pPr>
            <w:rPr>
              <w:szCs w:val="24"/>
              <w:u w:val="single"/>
            </w:rPr>
          </w:pPr>
          <w:r>
            <w:rPr>
              <w:szCs w:val="24"/>
              <w:u w:val="single"/>
            </w:rPr>
            <w:t>AAP ir kitų priemonių kiekio skaičiavimo pavyzdys:</w:t>
          </w:r>
        </w:p>
        <w:p w14:paraId="04266FED"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Pareigybių (etatų) skaičius SPĮ: 1;</w:t>
          </w:r>
        </w:p>
        <w:p w14:paraId="51A07884"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Respiratorių normatyvas 1 pareigybei (etatui): 1,7.</w:t>
          </w:r>
        </w:p>
        <w:p w14:paraId="143C3A3F" w14:textId="77777777" w:rsidR="00635E81" w:rsidRDefault="00635E81">
          <w:pPr>
            <w:suppressAutoHyphens/>
            <w:ind w:left="720" w:hanging="720"/>
            <w:jc w:val="both"/>
            <w:textAlignment w:val="baseline"/>
            <w:rPr>
              <w:color w:val="000000"/>
              <w:szCs w:val="24"/>
            </w:rPr>
          </w:pPr>
        </w:p>
        <w:p w14:paraId="659331A4" w14:textId="77777777" w:rsidR="00635E81" w:rsidRDefault="007572D9">
          <w:pPr>
            <w:suppressAutoHyphens/>
            <w:ind w:left="720" w:hanging="720"/>
            <w:jc w:val="both"/>
            <w:textAlignment w:val="baseline"/>
            <w:rPr>
              <w:i/>
              <w:iCs/>
              <w:color w:val="000000"/>
              <w:szCs w:val="24"/>
            </w:rPr>
          </w:pPr>
          <w:r>
            <w:rPr>
              <w:i/>
              <w:iCs/>
              <w:color w:val="000000"/>
              <w:szCs w:val="24"/>
            </w:rPr>
            <w:t>Skaičiavimas:</w:t>
          </w:r>
        </w:p>
        <w:p w14:paraId="5AE4479A" w14:textId="77777777" w:rsidR="00635E81" w:rsidRDefault="007572D9">
          <w:pPr>
            <w:suppressAutoHyphens/>
            <w:ind w:left="720" w:hanging="720"/>
            <w:jc w:val="both"/>
            <w:textAlignment w:val="baseline"/>
            <w:rPr>
              <w:color w:val="000000"/>
              <w:szCs w:val="24"/>
            </w:rPr>
          </w:pPr>
          <w:r>
            <w:rPr>
              <w:color w:val="000000"/>
              <w:szCs w:val="24"/>
            </w:rPr>
            <w:t>1 (pareigybių (etatų) sk.) × 1,7 (respiratorių normatyvas 1 pareigybei (etatui)) = 1,7 vnt.;</w:t>
          </w:r>
        </w:p>
        <w:p w14:paraId="029BD5C9" w14:textId="77777777" w:rsidR="00635E81" w:rsidRDefault="007572D9">
          <w:pPr>
            <w:suppressAutoHyphens/>
            <w:ind w:left="720" w:hanging="720"/>
            <w:jc w:val="both"/>
            <w:textAlignment w:val="baseline"/>
            <w:rPr>
              <w:color w:val="000000"/>
              <w:szCs w:val="24"/>
            </w:rPr>
          </w:pPr>
          <w:r>
            <w:rPr>
              <w:color w:val="000000"/>
              <w:szCs w:val="24"/>
            </w:rPr>
            <w:t xml:space="preserve">1,7 (respiratorių sk. 1 pareigybei (etatui)) × 30 (parų) = 51 vnt. (30 parų laikotarpiui). </w:t>
          </w:r>
        </w:p>
        <w:p w14:paraId="2F6536A5" w14:textId="77777777" w:rsidR="00635E81" w:rsidRDefault="00635E81">
          <w:pPr>
            <w:suppressAutoHyphens/>
            <w:ind w:left="720" w:hanging="720"/>
            <w:jc w:val="both"/>
            <w:textAlignment w:val="baseline"/>
            <w:rPr>
              <w:i/>
              <w:iCs/>
              <w:color w:val="000000"/>
              <w:szCs w:val="24"/>
            </w:rPr>
          </w:pPr>
        </w:p>
        <w:p w14:paraId="58EE1B61" w14:textId="77777777" w:rsidR="00635E81" w:rsidRDefault="007572D9">
          <w:pPr>
            <w:suppressAutoHyphens/>
            <w:ind w:left="720" w:hanging="720"/>
            <w:jc w:val="both"/>
            <w:textAlignment w:val="baseline"/>
            <w:rPr>
              <w:i/>
              <w:iCs/>
              <w:color w:val="000000"/>
              <w:szCs w:val="24"/>
            </w:rPr>
          </w:pPr>
          <w:r>
            <w:rPr>
              <w:i/>
              <w:iCs/>
              <w:color w:val="000000"/>
              <w:szCs w:val="24"/>
            </w:rPr>
            <w:t>Rezultatas:</w:t>
          </w:r>
        </w:p>
        <w:p w14:paraId="419D3500" w14:textId="77777777" w:rsidR="00635E81" w:rsidRDefault="007572D9">
          <w:pPr>
            <w:suppressAutoHyphens/>
            <w:jc w:val="both"/>
            <w:textAlignment w:val="baseline"/>
            <w:rPr>
              <w:color w:val="000000"/>
              <w:szCs w:val="24"/>
            </w:rPr>
          </w:pPr>
          <w:r>
            <w:rPr>
              <w:color w:val="000000"/>
              <w:szCs w:val="24"/>
            </w:rPr>
            <w:t xml:space="preserve">Respiratorių poreikis </w:t>
          </w:r>
          <w:r>
            <w:rPr>
              <w:szCs w:val="24"/>
              <w:lang w:eastAsia="lt-LT"/>
            </w:rPr>
            <w:t xml:space="preserve">ambulatorines paslaugas teikiančiai ASPĮ (išskyrus GMP ir odontologijos paslaugas teikiančias SPĮ) </w:t>
          </w:r>
          <w:r>
            <w:rPr>
              <w:color w:val="000000"/>
              <w:szCs w:val="24"/>
            </w:rPr>
            <w:t>1 pareigybei (etatui) 30 parų laikotarpiui yra 51 vienetas.</w:t>
          </w:r>
        </w:p>
        <w:p w14:paraId="470715E5" w14:textId="77777777" w:rsidR="00635E81" w:rsidRDefault="00635E81">
          <w:pPr>
            <w:suppressAutoHyphens/>
            <w:ind w:hanging="720"/>
            <w:jc w:val="both"/>
            <w:textAlignment w:val="baseline"/>
            <w:rPr>
              <w:color w:val="000000"/>
              <w:szCs w:val="24"/>
            </w:rPr>
          </w:pPr>
        </w:p>
        <w:p w14:paraId="75DFC44F" w14:textId="77777777" w:rsidR="00635E81" w:rsidRDefault="007572D9">
          <w:pPr>
            <w:suppressAutoHyphens/>
            <w:ind w:firstLine="720"/>
            <w:textAlignment w:val="baseline"/>
            <w:rPr>
              <w:i/>
              <w:iCs/>
              <w:szCs w:val="24"/>
            </w:rPr>
          </w:pPr>
          <w:r>
            <w:rPr>
              <w:i/>
              <w:iCs/>
              <w:szCs w:val="24"/>
            </w:rPr>
            <w:t xml:space="preserve">Apskaičiuotų kaupiamų priemonių kiekiai apvalinami iki sveiko skaičiaus į mažesnę pusę.         </w:t>
          </w:r>
        </w:p>
        <w:p w14:paraId="247B0DE7" w14:textId="77777777" w:rsidR="00635E81" w:rsidRDefault="00635E81">
          <w:pPr>
            <w:rPr>
              <w:szCs w:val="24"/>
            </w:rPr>
          </w:pPr>
        </w:p>
        <w:sdt>
          <w:sdtPr>
            <w:rPr>
              <w:b/>
              <w:szCs w:val="24"/>
            </w:rPr>
            <w:alias w:val="pabaiga"/>
            <w:tag w:val="part_abe0d0a79542481f8bd9918e1a6f79e2"/>
            <w:id w:val="-1390495109"/>
            <w:lock w:val="sdtLocked"/>
            <w:placeholder>
              <w:docPart w:val="DefaultPlaceholder_-1854013440"/>
            </w:placeholder>
          </w:sdtPr>
          <w:sdtEndPr>
            <w:rPr>
              <w:b w:val="0"/>
              <w:szCs w:val="20"/>
            </w:rPr>
          </w:sdtEndPr>
          <w:sdtContent>
            <w:p w14:paraId="1FD10C7E" w14:textId="1C648002" w:rsidR="00635E81" w:rsidRDefault="007572D9">
              <w:pPr>
                <w:jc w:val="center"/>
                <w:rPr>
                  <w:b/>
                  <w:szCs w:val="24"/>
                </w:rPr>
              </w:pPr>
              <w:r>
                <w:rPr>
                  <w:b/>
                  <w:szCs w:val="24"/>
                </w:rPr>
                <w:t>_________________</w:t>
              </w:r>
            </w:p>
            <w:p w14:paraId="3C1C5682" w14:textId="37381BD3" w:rsidR="00635E81" w:rsidRDefault="001C780B">
              <w:pPr>
                <w:jc w:val="both"/>
              </w:pPr>
            </w:p>
          </w:sdtContent>
        </w:sdt>
      </w:sdtContent>
    </w:sdt>
    <w:sdt>
      <w:sdtPr>
        <w:alias w:val="2 pr."/>
        <w:tag w:val="part_c83453a59c7249b897bfe1e6383872fb"/>
        <w:id w:val="106163851"/>
        <w:lock w:val="sdtLocked"/>
        <w:placeholder>
          <w:docPart w:val="DefaultPlaceholder_-1854013440"/>
        </w:placeholder>
      </w:sdtPr>
      <w:sdtEndPr/>
      <w:sdtContent>
        <w:p w14:paraId="262F90D2" w14:textId="0ED7AD8E" w:rsidR="00635E81" w:rsidRDefault="00635E81">
          <w:pPr>
            <w:jc w:val="both"/>
          </w:pPr>
        </w:p>
        <w:p w14:paraId="09D388BB" w14:textId="77777777" w:rsidR="00635E81" w:rsidRDefault="00635E81">
          <w:pPr>
            <w:spacing w:line="257" w:lineRule="auto"/>
            <w:rPr>
              <w:lang w:val="lt"/>
            </w:rPr>
            <w:sectPr w:rsidR="00635E81">
              <w:pgSz w:w="11907" w:h="16839"/>
              <w:pgMar w:top="1134" w:right="567" w:bottom="1134" w:left="1701" w:header="567" w:footer="567" w:gutter="0"/>
              <w:pgNumType w:start="1"/>
              <w:cols w:space="1296"/>
              <w:titlePg/>
              <w:docGrid w:linePitch="360"/>
            </w:sectPr>
          </w:pPr>
        </w:p>
        <w:p w14:paraId="39861B26" w14:textId="53771354" w:rsidR="00B805D4" w:rsidRDefault="007572D9">
          <w:pPr>
            <w:spacing w:line="257" w:lineRule="auto"/>
            <w:ind w:left="5184"/>
            <w:rPr>
              <w:lang w:val="lt"/>
            </w:rPr>
          </w:pPr>
          <w:r>
            <w:rPr>
              <w:lang w:val="lt"/>
            </w:rPr>
            <w:lastRenderedPageBreak/>
            <w:t xml:space="preserve">Kaupiamų asmeninės apsaugos priemonių ir </w:t>
          </w:r>
        </w:p>
        <w:p w14:paraId="7F5FE468" w14:textId="77777777" w:rsidR="00B805D4" w:rsidRDefault="007572D9">
          <w:pPr>
            <w:spacing w:line="257" w:lineRule="auto"/>
            <w:ind w:left="5184"/>
            <w:rPr>
              <w:lang w:val="lt"/>
            </w:rPr>
          </w:pPr>
          <w:r>
            <w:rPr>
              <w:lang w:val="lt"/>
            </w:rPr>
            <w:t xml:space="preserve">kitų veiklos vykdymui užtikrinti būtinų </w:t>
          </w:r>
        </w:p>
        <w:p w14:paraId="1D8CEC12" w14:textId="77777777" w:rsidR="00B805D4" w:rsidRDefault="007572D9">
          <w:pPr>
            <w:spacing w:line="257" w:lineRule="auto"/>
            <w:ind w:left="5184"/>
            <w:rPr>
              <w:lang w:val="lt"/>
            </w:rPr>
          </w:pPr>
          <w:r>
            <w:rPr>
              <w:lang w:val="lt"/>
            </w:rPr>
            <w:t xml:space="preserve">priemonių, skirtų pasirengti ekstremaliųjų </w:t>
          </w:r>
        </w:p>
        <w:p w14:paraId="0CB30DB8" w14:textId="77777777" w:rsidR="00B805D4" w:rsidRDefault="007572D9">
          <w:pPr>
            <w:spacing w:line="257" w:lineRule="auto"/>
            <w:ind w:left="5184"/>
            <w:rPr>
              <w:lang w:val="lt"/>
            </w:rPr>
          </w:pPr>
          <w:r>
            <w:rPr>
              <w:lang w:val="lt"/>
            </w:rPr>
            <w:t xml:space="preserve">situacijų, sukeltų cheminių, biologinių </w:t>
          </w:r>
        </w:p>
        <w:p w14:paraId="526EBA61" w14:textId="77777777" w:rsidR="00B805D4" w:rsidRDefault="007572D9">
          <w:pPr>
            <w:spacing w:line="257" w:lineRule="auto"/>
            <w:ind w:left="5184"/>
            <w:rPr>
              <w:lang w:val="lt"/>
            </w:rPr>
          </w:pPr>
          <w:r>
            <w:rPr>
              <w:lang w:val="lt"/>
            </w:rPr>
            <w:t xml:space="preserve">veiksnių, branduolinių ar radiologinių avarijų, </w:t>
          </w:r>
        </w:p>
        <w:p w14:paraId="4310B0C6" w14:textId="77777777" w:rsidR="00B805D4" w:rsidRDefault="007572D9">
          <w:pPr>
            <w:spacing w:line="257" w:lineRule="auto"/>
            <w:ind w:left="5184"/>
            <w:rPr>
              <w:lang w:val="lt"/>
            </w:rPr>
          </w:pPr>
          <w:r>
            <w:rPr>
              <w:lang w:val="lt"/>
            </w:rPr>
            <w:t xml:space="preserve">teroristinių išpuolių bei kitų ekstremaliųjų </w:t>
          </w:r>
        </w:p>
        <w:p w14:paraId="138756B0" w14:textId="77777777" w:rsidR="00B805D4" w:rsidRDefault="007572D9">
          <w:pPr>
            <w:spacing w:line="257" w:lineRule="auto"/>
            <w:ind w:left="5184"/>
            <w:rPr>
              <w:lang w:val="lt"/>
            </w:rPr>
          </w:pPr>
          <w:r>
            <w:rPr>
              <w:lang w:val="lt"/>
            </w:rPr>
            <w:t xml:space="preserve">situacijų, likvidavimui ir jų padarinių </w:t>
          </w:r>
        </w:p>
        <w:p w14:paraId="32EBF2A0" w14:textId="77777777" w:rsidR="00B805D4" w:rsidRDefault="007572D9">
          <w:pPr>
            <w:spacing w:line="257" w:lineRule="auto"/>
            <w:ind w:left="5184"/>
            <w:rPr>
              <w:lang w:val="lt"/>
            </w:rPr>
          </w:pPr>
          <w:r>
            <w:rPr>
              <w:lang w:val="lt"/>
            </w:rPr>
            <w:t xml:space="preserve">šalinimui, bei nepertraukiamos veiklos </w:t>
          </w:r>
        </w:p>
        <w:p w14:paraId="25E16BAB" w14:textId="77777777" w:rsidR="00B805D4" w:rsidRDefault="007572D9">
          <w:pPr>
            <w:spacing w:line="257" w:lineRule="auto"/>
            <w:ind w:left="5184"/>
            <w:rPr>
              <w:lang w:val="lt"/>
            </w:rPr>
          </w:pPr>
          <w:r>
            <w:rPr>
              <w:lang w:val="lt"/>
            </w:rPr>
            <w:t xml:space="preserve">vykdymui užtikrinti būtinų priemonių ir </w:t>
          </w:r>
        </w:p>
        <w:p w14:paraId="2ABC4275" w14:textId="77777777" w:rsidR="00B805D4" w:rsidRDefault="007572D9">
          <w:pPr>
            <w:spacing w:line="257" w:lineRule="auto"/>
            <w:ind w:left="5184"/>
            <w:rPr>
              <w:lang w:val="lt"/>
            </w:rPr>
          </w:pPr>
          <w:r>
            <w:rPr>
              <w:lang w:val="lt"/>
            </w:rPr>
            <w:t xml:space="preserve">asmeninės apsaugos priemonių sąrašo, </w:t>
          </w:r>
        </w:p>
        <w:p w14:paraId="3EDABD6B" w14:textId="77777777" w:rsidR="00B805D4"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6011FCD9" w14:textId="134E5334" w:rsidR="00635E81" w:rsidRDefault="007572D9">
          <w:pPr>
            <w:spacing w:line="257" w:lineRule="auto"/>
            <w:ind w:left="5184"/>
            <w:rPr>
              <w:lang w:val="lt"/>
            </w:rPr>
          </w:pPr>
          <w:r>
            <w:rPr>
              <w:lang w:val="lt"/>
            </w:rPr>
            <w:t xml:space="preserve">bei kaupimo terminų tvarkos aprašo </w:t>
          </w:r>
        </w:p>
        <w:p w14:paraId="2D1DF982" w14:textId="594EE64A" w:rsidR="00635E81" w:rsidRDefault="001C780B">
          <w:pPr>
            <w:spacing w:line="257" w:lineRule="auto"/>
            <w:ind w:left="3888" w:firstLine="1296"/>
            <w:jc w:val="both"/>
          </w:pPr>
          <w:sdt>
            <w:sdtPr>
              <w:alias w:val="Numeris"/>
              <w:tag w:val="nr_c83453a59c7249b897bfe1e6383872fb"/>
              <w:id w:val="-2050296796"/>
              <w:lock w:val="sdtLocked"/>
              <w:placeholder>
                <w:docPart w:val="DefaultPlaceholder_-1854013440"/>
              </w:placeholder>
            </w:sdtPr>
            <w:sdtEndPr/>
            <w:sdtContent>
              <w:r w:rsidR="007572D9">
                <w:t>2</w:t>
              </w:r>
            </w:sdtContent>
          </w:sdt>
          <w:r w:rsidR="007572D9">
            <w:t xml:space="preserve"> priedas</w:t>
          </w:r>
        </w:p>
        <w:p w14:paraId="71F9C08C" w14:textId="77777777" w:rsidR="00635E81" w:rsidRDefault="00635E81">
          <w:pPr>
            <w:spacing w:line="257" w:lineRule="auto"/>
            <w:ind w:left="3888" w:firstLine="1296"/>
            <w:jc w:val="both"/>
          </w:pPr>
        </w:p>
        <w:p w14:paraId="155CB046" w14:textId="2F0BDB70" w:rsidR="00635E81" w:rsidRDefault="007572D9">
          <w:pPr>
            <w:jc w:val="center"/>
            <w:rPr>
              <w:b/>
              <w:bCs/>
              <w:szCs w:val="24"/>
            </w:rPr>
          </w:pPr>
          <w:r>
            <w:rPr>
              <w:b/>
              <w:bCs/>
              <w:szCs w:val="24"/>
            </w:rPr>
            <w:t>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14:paraId="1FE3392F" w14:textId="77777777" w:rsidR="00635E81" w:rsidRDefault="00635E81">
          <w:pPr>
            <w:jc w:val="center"/>
            <w:rPr>
              <w:b/>
              <w:bCs/>
              <w:color w:val="000000"/>
              <w:szCs w:val="24"/>
            </w:rPr>
          </w:pPr>
        </w:p>
        <w:p w14:paraId="6B158C0D" w14:textId="77777777" w:rsidR="00635E81" w:rsidRDefault="007572D9">
          <w:pPr>
            <w:suppressAutoHyphens/>
            <w:ind w:left="-142" w:firstLine="568"/>
            <w:jc w:val="both"/>
            <w:textAlignment w:val="baseline"/>
            <w:rPr>
              <w:szCs w:val="24"/>
              <w:lang w:eastAsia="lt-LT"/>
            </w:rPr>
          </w:pPr>
          <w:r>
            <w:rPr>
              <w:color w:val="000000"/>
              <w:szCs w:val="24"/>
            </w:rPr>
            <w:t xml:space="preserve">Odontologines paslaugas teikiančių sveikatos priežiūros įstaigų (toliau – SPĮ) </w:t>
          </w:r>
          <w:r>
            <w:rPr>
              <w:szCs w:val="24"/>
              <w:lang w:eastAsia="lt-LT"/>
            </w:rPr>
            <w:t xml:space="preserve">kaupiamų </w:t>
          </w:r>
          <w:r>
            <w:rPr>
              <w:color w:val="000000"/>
              <w:szCs w:val="24"/>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rPr>
            <w:t xml:space="preserve">vienai pareigybei (etatui) </w:t>
          </w:r>
          <w:r>
            <w:rPr>
              <w:szCs w:val="24"/>
              <w:lang w:eastAsia="lt-LT"/>
            </w:rPr>
            <w:t>iki 30 parų nepertraukiamai veiklai užtikrinti:</w:t>
          </w:r>
        </w:p>
        <w:p w14:paraId="34AAAF9B" w14:textId="77777777" w:rsidR="00635E81" w:rsidRDefault="00635E81">
          <w:pPr>
            <w:suppressAutoHyphens/>
            <w:ind w:left="-142" w:firstLine="568"/>
            <w:jc w:val="both"/>
            <w:textAlignment w:val="baseline"/>
            <w:rPr>
              <w:i/>
              <w:iCs/>
              <w:color w:val="000000"/>
              <w:szCs w:val="24"/>
            </w:rPr>
          </w:pPr>
        </w:p>
        <w:tbl>
          <w:tblPr>
            <w:tblW w:w="977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602"/>
            <w:gridCol w:w="2435"/>
            <w:gridCol w:w="65"/>
            <w:gridCol w:w="1228"/>
            <w:gridCol w:w="1777"/>
          </w:tblGrid>
          <w:tr w:rsidR="00635E81" w14:paraId="46474FBC" w14:textId="77777777">
            <w:trPr>
              <w:trHeight w:val="418"/>
            </w:trPr>
            <w:tc>
              <w:tcPr>
                <w:tcW w:w="669" w:type="dxa"/>
                <w:tcBorders>
                  <w:top w:val="single" w:sz="4" w:space="0" w:color="auto"/>
                  <w:left w:val="single" w:sz="4" w:space="0" w:color="auto"/>
                  <w:bottom w:val="single" w:sz="4" w:space="0" w:color="auto"/>
                  <w:right w:val="single" w:sz="4" w:space="0" w:color="auto"/>
                </w:tcBorders>
                <w:vAlign w:val="center"/>
                <w:hideMark/>
              </w:tcPr>
              <w:p w14:paraId="131FA1E8"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3602" w:type="dxa"/>
                <w:tcBorders>
                  <w:top w:val="single" w:sz="4" w:space="0" w:color="auto"/>
                  <w:left w:val="single" w:sz="4" w:space="0" w:color="auto"/>
                  <w:bottom w:val="single" w:sz="4" w:space="0" w:color="auto"/>
                  <w:right w:val="single" w:sz="4" w:space="0" w:color="auto"/>
                </w:tcBorders>
                <w:vAlign w:val="center"/>
              </w:tcPr>
              <w:p w14:paraId="3F92F788"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243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2EE35E"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 1 pareigybei (etatui)</w:t>
                </w:r>
              </w:p>
            </w:tc>
            <w:tc>
              <w:tcPr>
                <w:tcW w:w="1293" w:type="dxa"/>
                <w:gridSpan w:val="2"/>
                <w:tcBorders>
                  <w:top w:val="single" w:sz="4" w:space="0" w:color="auto"/>
                  <w:left w:val="single" w:sz="4" w:space="0" w:color="auto"/>
                  <w:bottom w:val="single" w:sz="4" w:space="0" w:color="auto"/>
                  <w:right w:val="single" w:sz="4" w:space="0" w:color="auto"/>
                </w:tcBorders>
                <w:vAlign w:val="center"/>
                <w:hideMark/>
              </w:tcPr>
              <w:p w14:paraId="15D54127"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1777" w:type="dxa"/>
                <w:tcBorders>
                  <w:top w:val="single" w:sz="4" w:space="0" w:color="auto"/>
                  <w:left w:val="single" w:sz="4" w:space="0" w:color="auto"/>
                  <w:bottom w:val="single" w:sz="4" w:space="0" w:color="auto"/>
                  <w:right w:val="single" w:sz="4" w:space="0" w:color="auto"/>
                </w:tcBorders>
                <w:vAlign w:val="center"/>
                <w:hideMark/>
              </w:tcPr>
              <w:p w14:paraId="31312AE5"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rsidR="00635E81" w14:paraId="52D454E8" w14:textId="77777777">
            <w:trPr>
              <w:trHeight w:val="312"/>
            </w:trPr>
            <w:tc>
              <w:tcPr>
                <w:tcW w:w="9776" w:type="dxa"/>
                <w:gridSpan w:val="6"/>
                <w:tcBorders>
                  <w:top w:val="single" w:sz="4" w:space="0" w:color="auto"/>
                  <w:left w:val="single" w:sz="4" w:space="0" w:color="auto"/>
                  <w:bottom w:val="single" w:sz="4" w:space="0" w:color="auto"/>
                  <w:right w:val="single" w:sz="4" w:space="0" w:color="auto"/>
                </w:tcBorders>
              </w:tcPr>
              <w:p w14:paraId="38CAB025" w14:textId="77777777" w:rsidR="00635E81" w:rsidRDefault="007572D9">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AAP:</w:t>
                </w:r>
              </w:p>
            </w:tc>
          </w:tr>
          <w:tr w:rsidR="00635E81" w14:paraId="0991282C" w14:textId="77777777">
            <w:trPr>
              <w:trHeight w:val="300"/>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36CA1D7A"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3602" w:type="dxa"/>
                <w:tcBorders>
                  <w:top w:val="single" w:sz="4" w:space="0" w:color="auto"/>
                  <w:left w:val="single" w:sz="4" w:space="0" w:color="auto"/>
                  <w:bottom w:val="single" w:sz="4" w:space="0" w:color="auto"/>
                  <w:right w:val="single" w:sz="4" w:space="0" w:color="auto"/>
                </w:tcBorders>
                <w:vAlign w:val="center"/>
                <w:hideMark/>
              </w:tcPr>
              <w:p w14:paraId="02D998F5"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70CD94FD"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12,2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19D9B1A4"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F809135" w14:textId="77777777" w:rsidR="00635E81" w:rsidRDefault="00635E81">
                <w:pPr>
                  <w:spacing w:line="256" w:lineRule="auto"/>
                  <w:jc w:val="center"/>
                  <w:rPr>
                    <w:color w:val="000000"/>
                    <w:szCs w:val="24"/>
                    <w:lang w:eastAsia="lt-LT"/>
                    <w14:ligatures w14:val="standardContextual"/>
                  </w:rPr>
                </w:pPr>
              </w:p>
              <w:p w14:paraId="124F73AD"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14:paraId="0D156A06"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rsidR="00635E81" w14:paraId="0A489573" w14:textId="77777777">
            <w:trPr>
              <w:trHeight w:val="522"/>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20BED81C"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3602" w:type="dxa"/>
                <w:tcBorders>
                  <w:top w:val="single" w:sz="4" w:space="0" w:color="auto"/>
                  <w:left w:val="single" w:sz="4" w:space="0" w:color="auto"/>
                  <w:bottom w:val="single" w:sz="4" w:space="0" w:color="auto"/>
                  <w:right w:val="single" w:sz="4" w:space="0" w:color="auto"/>
                </w:tcBorders>
                <w:vAlign w:val="center"/>
                <w:hideMark/>
              </w:tcPr>
              <w:p w14:paraId="54755F85"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35DE57B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2DD8F97A"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77E794E9" w14:textId="77777777" w:rsidR="00635E81" w:rsidRDefault="00635E81">
                <w:pPr>
                  <w:spacing w:line="256" w:lineRule="auto"/>
                  <w:rPr>
                    <w:color w:val="000000"/>
                    <w:szCs w:val="24"/>
                    <w:lang w:eastAsia="lt-LT"/>
                    <w14:ligatures w14:val="standardContextual"/>
                  </w:rPr>
                </w:pPr>
              </w:p>
            </w:tc>
          </w:tr>
          <w:tr w:rsidR="00635E81" w14:paraId="013EF715" w14:textId="77777777">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1D9A1859"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3602" w:type="dxa"/>
                <w:tcBorders>
                  <w:top w:val="single" w:sz="4" w:space="0" w:color="auto"/>
                  <w:left w:val="single" w:sz="4" w:space="0" w:color="auto"/>
                  <w:bottom w:val="single" w:sz="4" w:space="0" w:color="auto"/>
                  <w:right w:val="single" w:sz="4" w:space="0" w:color="auto"/>
                </w:tcBorders>
                <w:vAlign w:val="center"/>
                <w:hideMark/>
              </w:tcPr>
              <w:p w14:paraId="3BA4D152"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3CFEF91A"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0,8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1CA72AC5"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5420969D" w14:textId="77777777" w:rsidR="00635E81" w:rsidRDefault="00635E81">
                <w:pPr>
                  <w:spacing w:line="256" w:lineRule="auto"/>
                  <w:rPr>
                    <w:color w:val="000000"/>
                    <w:szCs w:val="24"/>
                    <w:lang w:eastAsia="lt-LT"/>
                    <w14:ligatures w14:val="standardContextual"/>
                  </w:rPr>
                </w:pPr>
              </w:p>
            </w:tc>
          </w:tr>
          <w:tr w:rsidR="00635E81" w14:paraId="6E372D08" w14:textId="77777777">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67997F46"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3602" w:type="dxa"/>
                <w:tcBorders>
                  <w:top w:val="single" w:sz="4" w:space="0" w:color="auto"/>
                  <w:left w:val="single" w:sz="4" w:space="0" w:color="auto"/>
                  <w:bottom w:val="single" w:sz="4" w:space="0" w:color="auto"/>
                  <w:right w:val="single" w:sz="4" w:space="0" w:color="auto"/>
                </w:tcBorders>
                <w:vAlign w:val="center"/>
                <w:hideMark/>
              </w:tcPr>
              <w:p w14:paraId="06B48570"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566FD2E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1AFBEBF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4D987E6E" w14:textId="77777777" w:rsidR="00635E81" w:rsidRDefault="00635E81">
                <w:pPr>
                  <w:spacing w:line="256" w:lineRule="auto"/>
                  <w:rPr>
                    <w:color w:val="000000"/>
                    <w:szCs w:val="24"/>
                    <w:lang w:eastAsia="lt-LT"/>
                    <w14:ligatures w14:val="standardContextual"/>
                  </w:rPr>
                </w:pPr>
              </w:p>
            </w:tc>
          </w:tr>
          <w:tr w:rsidR="00635E81" w14:paraId="17F0F2CB" w14:textId="77777777">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55C77B66"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3602" w:type="dxa"/>
                <w:tcBorders>
                  <w:top w:val="single" w:sz="4" w:space="0" w:color="auto"/>
                  <w:left w:val="single" w:sz="4" w:space="0" w:color="auto"/>
                  <w:bottom w:val="single" w:sz="4" w:space="0" w:color="auto"/>
                  <w:right w:val="single" w:sz="4" w:space="0" w:color="auto"/>
                </w:tcBorders>
                <w:vAlign w:val="center"/>
                <w:hideMark/>
              </w:tcPr>
              <w:p w14:paraId="60D5DCAF" w14:textId="77777777" w:rsidR="00635E81" w:rsidRDefault="007572D9">
                <w:pPr>
                  <w:spacing w:line="256" w:lineRule="auto"/>
                  <w:ind w:right="1170"/>
                  <w:rPr>
                    <w:color w:val="000000"/>
                    <w:szCs w:val="24"/>
                    <w:lang w:eastAsia="lt-LT"/>
                    <w14:ligatures w14:val="standardContextual"/>
                  </w:rPr>
                </w:pPr>
                <w:r>
                  <w:rPr>
                    <w:color w:val="000000"/>
                    <w:szCs w:val="24"/>
                    <w:lang w:eastAsia="lt-LT"/>
                    <w14:ligatures w14:val="standardContextual"/>
                  </w:rPr>
                  <w:t>apsauginės kepuraitės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077FFD3E"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17,1</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5422FAEE"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5D015A45" w14:textId="77777777" w:rsidR="00635E81" w:rsidRDefault="00635E81">
                <w:pPr>
                  <w:spacing w:line="256" w:lineRule="auto"/>
                  <w:rPr>
                    <w:color w:val="000000"/>
                    <w:szCs w:val="24"/>
                    <w:lang w:eastAsia="lt-LT"/>
                    <w14:ligatures w14:val="standardContextual"/>
                  </w:rPr>
                </w:pPr>
              </w:p>
            </w:tc>
          </w:tr>
          <w:tr w:rsidR="00635E81" w14:paraId="6A6CD1A5" w14:textId="77777777">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119F148A"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3602" w:type="dxa"/>
                <w:tcBorders>
                  <w:top w:val="single" w:sz="4" w:space="0" w:color="auto"/>
                  <w:left w:val="single" w:sz="4" w:space="0" w:color="auto"/>
                  <w:bottom w:val="single" w:sz="4" w:space="0" w:color="auto"/>
                  <w:right w:val="single" w:sz="4" w:space="0" w:color="auto"/>
                </w:tcBorders>
                <w:vAlign w:val="center"/>
                <w:hideMark/>
              </w:tcPr>
              <w:p w14:paraId="1EE3ADDA"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apsauginiai </w:t>
                </w:r>
                <w:proofErr w:type="spellStart"/>
                <w:r>
                  <w:rPr>
                    <w:color w:val="000000"/>
                    <w:szCs w:val="24"/>
                    <w:lang w:eastAsia="lt-LT"/>
                    <w14:ligatures w14:val="standardContextual"/>
                  </w:rPr>
                  <w:t>antbačiai</w:t>
                </w:r>
                <w:proofErr w:type="spellEnd"/>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1F91551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15,9</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257B4055"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045FCDF5" w14:textId="77777777" w:rsidR="00635E81" w:rsidRDefault="00635E81">
                <w:pPr>
                  <w:spacing w:line="256" w:lineRule="auto"/>
                  <w:rPr>
                    <w:color w:val="000000"/>
                    <w:szCs w:val="24"/>
                    <w:lang w:eastAsia="lt-LT"/>
                    <w14:ligatures w14:val="standardContextual"/>
                  </w:rPr>
                </w:pPr>
              </w:p>
            </w:tc>
          </w:tr>
          <w:tr w:rsidR="00635E81" w14:paraId="5231DAB3" w14:textId="77777777">
            <w:trPr>
              <w:trHeight w:val="321"/>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6BB39622"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3602" w:type="dxa"/>
                <w:tcBorders>
                  <w:top w:val="single" w:sz="4" w:space="0" w:color="auto"/>
                  <w:left w:val="single" w:sz="4" w:space="0" w:color="auto"/>
                  <w:bottom w:val="single" w:sz="4" w:space="0" w:color="auto"/>
                  <w:right w:val="single" w:sz="4" w:space="0" w:color="auto"/>
                </w:tcBorders>
                <w:vAlign w:val="center"/>
                <w:hideMark/>
              </w:tcPr>
              <w:p w14:paraId="63938578"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14:paraId="2D7434D2"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14:paraId="5E1B292A"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53071808" w14:textId="77777777" w:rsidR="00635E81" w:rsidRDefault="00635E81">
                <w:pPr>
                  <w:spacing w:line="256" w:lineRule="auto"/>
                  <w:rPr>
                    <w:color w:val="000000"/>
                    <w:szCs w:val="24"/>
                    <w:lang w:eastAsia="lt-LT"/>
                    <w14:ligatures w14:val="standardContextual"/>
                  </w:rPr>
                </w:pPr>
              </w:p>
            </w:tc>
          </w:tr>
          <w:tr w:rsidR="00635E81" w14:paraId="59413BCD" w14:textId="77777777">
            <w:trPr>
              <w:trHeight w:val="291"/>
            </w:trPr>
            <w:tc>
              <w:tcPr>
                <w:tcW w:w="9776" w:type="dxa"/>
                <w:gridSpan w:val="6"/>
                <w:tcBorders>
                  <w:top w:val="single" w:sz="4" w:space="0" w:color="auto"/>
                  <w:left w:val="single" w:sz="4" w:space="0" w:color="auto"/>
                  <w:bottom w:val="single" w:sz="4" w:space="0" w:color="auto"/>
                  <w:right w:val="single" w:sz="4" w:space="0" w:color="auto"/>
                </w:tcBorders>
              </w:tcPr>
              <w:p w14:paraId="5D9FDF2A" w14:textId="77777777" w:rsidR="00635E81" w:rsidRDefault="007572D9">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rsidR="00635E81" w14:paraId="7245B51A" w14:textId="77777777">
            <w:trPr>
              <w:trHeight w:val="403"/>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36A016BE"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3602" w:type="dxa"/>
                <w:tcBorders>
                  <w:top w:val="single" w:sz="4" w:space="0" w:color="auto"/>
                  <w:left w:val="single" w:sz="4" w:space="0" w:color="auto"/>
                  <w:bottom w:val="single" w:sz="4" w:space="0" w:color="auto"/>
                  <w:right w:val="single" w:sz="4" w:space="0" w:color="auto"/>
                </w:tcBorders>
                <w:vAlign w:val="center"/>
              </w:tcPr>
              <w:p w14:paraId="369546BF" w14:textId="77777777" w:rsidR="00635E81" w:rsidRDefault="007572D9">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kaukės </w:t>
                </w:r>
              </w:p>
            </w:tc>
            <w:tc>
              <w:tcPr>
                <w:tcW w:w="2435" w:type="dxa"/>
                <w:tcBorders>
                  <w:top w:val="single" w:sz="4" w:space="0" w:color="auto"/>
                  <w:left w:val="single" w:sz="4" w:space="0" w:color="auto"/>
                  <w:bottom w:val="single" w:sz="4" w:space="0" w:color="auto"/>
                  <w:right w:val="single" w:sz="4" w:space="0" w:color="auto"/>
                </w:tcBorders>
                <w:vAlign w:val="center"/>
                <w:hideMark/>
              </w:tcPr>
              <w:p w14:paraId="17C7F16B"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35,4</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14:paraId="6C855C27"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hideMark/>
              </w:tcPr>
              <w:p w14:paraId="532D2C8B"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14:paraId="0712AB63" w14:textId="77777777" w:rsidR="00635E81" w:rsidRDefault="007572D9">
                <w:pPr>
                  <w:spacing w:line="256" w:lineRule="auto"/>
                  <w:ind w:firstLine="53"/>
                  <w:jc w:val="center"/>
                  <w:rPr>
                    <w:color w:val="000000"/>
                    <w:szCs w:val="24"/>
                    <w:lang w:eastAsia="lt-LT"/>
                    <w14:ligatures w14:val="standardContextual"/>
                  </w:rPr>
                </w:pPr>
                <w:r>
                  <w:rPr>
                    <w:color w:val="000000"/>
                    <w:szCs w:val="24"/>
                    <w:lang w:eastAsia="lt-LT"/>
                    <w14:ligatures w14:val="standardContextual"/>
                  </w:rPr>
                  <w:t>x 30 parų</w:t>
                </w:r>
              </w:p>
            </w:tc>
          </w:tr>
          <w:tr w:rsidR="00635E81" w14:paraId="46D14CF5" w14:textId="77777777">
            <w:trPr>
              <w:trHeight w:val="569"/>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774192DD"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3602" w:type="dxa"/>
                <w:tcBorders>
                  <w:top w:val="single" w:sz="4" w:space="0" w:color="auto"/>
                  <w:left w:val="single" w:sz="4" w:space="0" w:color="auto"/>
                  <w:bottom w:val="single" w:sz="4" w:space="0" w:color="auto"/>
                  <w:right w:val="single" w:sz="4" w:space="0" w:color="auto"/>
                </w:tcBorders>
                <w:vAlign w:val="center"/>
              </w:tcPr>
              <w:p w14:paraId="29AC2232" w14:textId="77777777" w:rsidR="00635E81" w:rsidRDefault="007572D9">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2435" w:type="dxa"/>
                <w:tcBorders>
                  <w:top w:val="single" w:sz="4" w:space="0" w:color="auto"/>
                  <w:left w:val="single" w:sz="4" w:space="0" w:color="auto"/>
                  <w:bottom w:val="single" w:sz="4" w:space="0" w:color="auto"/>
                  <w:right w:val="single" w:sz="4" w:space="0" w:color="auto"/>
                </w:tcBorders>
                <w:vAlign w:val="center"/>
                <w:hideMark/>
              </w:tcPr>
              <w:p w14:paraId="4BA8A005"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 xml:space="preserve">224,4 (įstaiga dalį kaupiamo medicininių pirštinių kiekio gali keisti apsauginėmis pirštinėmis, jei bendras sukauptas </w:t>
                </w:r>
                <w:r>
                  <w:rPr>
                    <w:color w:val="000000"/>
                    <w:szCs w:val="24"/>
                    <w:lang w:eastAsia="lt-LT"/>
                    <w14:ligatures w14:val="standardContextual"/>
                  </w:rPr>
                  <w:lastRenderedPageBreak/>
                  <w:t>pirštinių kiekis atitinka nustatytą normatyvą)</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14:paraId="1F0FC113"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lastRenderedPageBreak/>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3A6EC6E7" w14:textId="77777777" w:rsidR="00635E81" w:rsidRDefault="00635E81">
                <w:pPr>
                  <w:spacing w:line="256" w:lineRule="auto"/>
                  <w:rPr>
                    <w:color w:val="000000"/>
                    <w:szCs w:val="24"/>
                    <w:lang w:eastAsia="lt-LT"/>
                    <w14:ligatures w14:val="standardContextual"/>
                  </w:rPr>
                </w:pPr>
              </w:p>
            </w:tc>
          </w:tr>
          <w:tr w:rsidR="00635E81" w14:paraId="2910C263" w14:textId="77777777">
            <w:trPr>
              <w:trHeight w:val="300"/>
            </w:trPr>
            <w:tc>
              <w:tcPr>
                <w:tcW w:w="9776" w:type="dxa"/>
                <w:gridSpan w:val="6"/>
                <w:tcBorders>
                  <w:top w:val="single" w:sz="4" w:space="0" w:color="auto"/>
                  <w:left w:val="single" w:sz="4" w:space="0" w:color="auto"/>
                  <w:bottom w:val="single" w:sz="4" w:space="0" w:color="auto"/>
                  <w:right w:val="single" w:sz="4" w:space="0" w:color="auto"/>
                </w:tcBorders>
              </w:tcPr>
              <w:p w14:paraId="66821FF4" w14:textId="77777777" w:rsidR="00635E81" w:rsidRDefault="007572D9">
                <w:pPr>
                  <w:spacing w:line="256" w:lineRule="auto"/>
                  <w:rPr>
                    <w:b/>
                    <w:bCs/>
                    <w:color w:val="000000"/>
                    <w:szCs w:val="24"/>
                    <w:lang w:eastAsia="lt-LT"/>
                    <w14:ligatures w14:val="standardContextual"/>
                  </w:rPr>
                </w:pPr>
                <w:proofErr w:type="spellStart"/>
                <w:r>
                  <w:rPr>
                    <w:b/>
                    <w:bCs/>
                    <w:color w:val="000000"/>
                    <w:szCs w:val="24"/>
                    <w:lang w:eastAsia="lt-LT"/>
                    <w14:ligatures w14:val="standardContextual"/>
                  </w:rPr>
                  <w:t>Biocidai</w:t>
                </w:r>
                <w:proofErr w:type="spellEnd"/>
                <w:r>
                  <w:rPr>
                    <w:b/>
                    <w:bCs/>
                    <w:color w:val="000000"/>
                    <w:szCs w:val="24"/>
                    <w:lang w:eastAsia="lt-LT"/>
                    <w14:ligatures w14:val="standardContextual"/>
                  </w:rPr>
                  <w:t>:</w:t>
                </w:r>
              </w:p>
            </w:tc>
          </w:tr>
          <w:tr w:rsidR="00635E81" w14:paraId="10F1014B" w14:textId="77777777">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02FE1547"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3602" w:type="dxa"/>
                <w:tcBorders>
                  <w:top w:val="single" w:sz="4" w:space="0" w:color="auto"/>
                  <w:left w:val="single" w:sz="4" w:space="0" w:color="auto"/>
                  <w:bottom w:val="single" w:sz="4" w:space="0" w:color="auto"/>
                  <w:right w:val="single" w:sz="4" w:space="0" w:color="auto"/>
                </w:tcBorders>
                <w:vAlign w:val="center"/>
              </w:tcPr>
              <w:p w14:paraId="6882F8F1"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rankų antiseptikas</w:t>
                </w:r>
              </w:p>
            </w:tc>
            <w:tc>
              <w:tcPr>
                <w:tcW w:w="2435" w:type="dxa"/>
                <w:tcBorders>
                  <w:top w:val="single" w:sz="4" w:space="0" w:color="auto"/>
                  <w:left w:val="single" w:sz="4" w:space="0" w:color="auto"/>
                  <w:bottom w:val="single" w:sz="4" w:space="0" w:color="auto"/>
                  <w:right w:val="single" w:sz="4" w:space="0" w:color="auto"/>
                </w:tcBorders>
                <w:noWrap/>
                <w:vAlign w:val="center"/>
                <w:hideMark/>
              </w:tcPr>
              <w:p w14:paraId="03951F95"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0,5</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14:paraId="0AE93C12"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tcPr>
              <w:p w14:paraId="30B24712"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14:paraId="425D50C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rsidR="00635E81" w14:paraId="73F2402B" w14:textId="77777777">
            <w:trPr>
              <w:trHeight w:val="1733"/>
            </w:trPr>
            <w:tc>
              <w:tcPr>
                <w:tcW w:w="669" w:type="dxa"/>
                <w:tcBorders>
                  <w:top w:val="single" w:sz="4" w:space="0" w:color="auto"/>
                  <w:left w:val="single" w:sz="4" w:space="0" w:color="auto"/>
                  <w:bottom w:val="single" w:sz="4" w:space="0" w:color="auto"/>
                  <w:right w:val="single" w:sz="4" w:space="0" w:color="auto"/>
                </w:tcBorders>
                <w:noWrap/>
                <w:vAlign w:val="center"/>
                <w:hideMark/>
              </w:tcPr>
              <w:p w14:paraId="08CB5EA9"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3602" w:type="dxa"/>
                <w:tcBorders>
                  <w:top w:val="single" w:sz="4" w:space="0" w:color="auto"/>
                  <w:left w:val="single" w:sz="4" w:space="0" w:color="auto"/>
                  <w:bottom w:val="single" w:sz="4" w:space="0" w:color="auto"/>
                  <w:right w:val="single" w:sz="4" w:space="0" w:color="auto"/>
                </w:tcBorders>
                <w:vAlign w:val="center"/>
              </w:tcPr>
              <w:p w14:paraId="7CFB26A6"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paviršių </w:t>
                </w:r>
                <w:proofErr w:type="spellStart"/>
                <w:r>
                  <w:rPr>
                    <w:color w:val="000000"/>
                    <w:szCs w:val="24"/>
                    <w:lang w:eastAsia="lt-LT"/>
                    <w14:ligatures w14:val="standardContextual"/>
                  </w:rPr>
                  <w:t>dezinfekantas</w:t>
                </w:r>
                <w:proofErr w:type="spellEnd"/>
              </w:p>
            </w:tc>
            <w:tc>
              <w:tcPr>
                <w:tcW w:w="2435" w:type="dxa"/>
                <w:tcBorders>
                  <w:top w:val="single" w:sz="4" w:space="0" w:color="auto"/>
                  <w:left w:val="single" w:sz="4" w:space="0" w:color="auto"/>
                  <w:bottom w:val="single" w:sz="4" w:space="0" w:color="auto"/>
                  <w:right w:val="single" w:sz="4" w:space="0" w:color="auto"/>
                </w:tcBorders>
                <w:vAlign w:val="center"/>
                <w:hideMark/>
              </w:tcPr>
              <w:p w14:paraId="4A06A36B"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 xml:space="preserve">1,5 (jei įsigyjamas kietos formos paviršių </w:t>
                </w:r>
                <w:proofErr w:type="spellStart"/>
                <w:r>
                  <w:rPr>
                    <w:color w:val="000000"/>
                    <w:szCs w:val="24"/>
                    <w:lang w:eastAsia="lt-LT"/>
                    <w14:ligatures w14:val="standardContextual"/>
                  </w:rPr>
                  <w:t>dezinfekantas</w:t>
                </w:r>
                <w:proofErr w:type="spellEnd"/>
                <w:r>
                  <w:rPr>
                    <w:color w:val="000000"/>
                    <w:szCs w:val="24"/>
                    <w:lang w:eastAsia="lt-LT"/>
                    <w14:ligatures w14:val="standardContextual"/>
                  </w:rPr>
                  <w:t xml:space="preserve"> arba paviršių </w:t>
                </w:r>
                <w:proofErr w:type="spellStart"/>
                <w:r>
                  <w:rPr>
                    <w:color w:val="000000"/>
                    <w:szCs w:val="24"/>
                    <w:lang w:eastAsia="lt-LT"/>
                    <w14:ligatures w14:val="standardContextual"/>
                  </w:rPr>
                  <w:t>dezinfekanto</w:t>
                </w:r>
                <w:proofErr w:type="spellEnd"/>
                <w:r>
                  <w:rPr>
                    <w:color w:val="000000"/>
                    <w:szCs w:val="24"/>
                    <w:lang w:eastAsia="lt-LT"/>
                    <w14:ligatures w14:val="standardContextual"/>
                  </w:rPr>
                  <w:t xml:space="preserve"> koncentratas, skaičiuojama, kiek būtų galima paruošti naudoti tinkamo tirpalo)</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14:paraId="7BB8161C"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tcBorders>
                  <w:top w:val="single" w:sz="4" w:space="0" w:color="auto"/>
                  <w:left w:val="single" w:sz="4" w:space="0" w:color="auto"/>
                  <w:bottom w:val="single" w:sz="4" w:space="0" w:color="auto"/>
                  <w:right w:val="single" w:sz="4" w:space="0" w:color="auto"/>
                </w:tcBorders>
                <w:vAlign w:val="center"/>
                <w:hideMark/>
              </w:tcPr>
              <w:p w14:paraId="603532FF" w14:textId="77777777" w:rsidR="00635E81" w:rsidRDefault="00635E81">
                <w:pPr>
                  <w:spacing w:line="256" w:lineRule="auto"/>
                  <w:rPr>
                    <w:color w:val="000000"/>
                    <w:szCs w:val="24"/>
                    <w:lang w:eastAsia="lt-LT"/>
                    <w14:ligatures w14:val="standardContextual"/>
                  </w:rPr>
                </w:pPr>
              </w:p>
            </w:tc>
          </w:tr>
        </w:tbl>
        <w:p w14:paraId="2F94A22A" w14:textId="77777777" w:rsidR="00635E81" w:rsidRDefault="007572D9">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(dantų technikai, administracijos, ūkio dalies darbuotojai).</w:t>
          </w:r>
        </w:p>
        <w:p w14:paraId="741DF880" w14:textId="77777777" w:rsidR="00635E81" w:rsidRDefault="00635E81">
          <w:pPr>
            <w:jc w:val="both"/>
            <w:rPr>
              <w:szCs w:val="24"/>
              <w:u w:val="single"/>
            </w:rPr>
          </w:pPr>
        </w:p>
        <w:p w14:paraId="3CD33F23" w14:textId="77777777" w:rsidR="00635E81" w:rsidRDefault="007572D9">
          <w:pPr>
            <w:rPr>
              <w:szCs w:val="24"/>
              <w:u w:val="single"/>
            </w:rPr>
          </w:pPr>
          <w:r>
            <w:rPr>
              <w:szCs w:val="24"/>
              <w:u w:val="single"/>
            </w:rPr>
            <w:t>AAP ir kitų priemonių kiekio skaičiavimo pavyzdys:</w:t>
          </w:r>
        </w:p>
        <w:p w14:paraId="0F29E647"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Pareigybių (etatų) SPĮ įstaigoje: 1;</w:t>
          </w:r>
        </w:p>
        <w:p w14:paraId="5573ECFC"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Respiratorių normatyvas 1 pareigybei (etatui): 12,2.</w:t>
          </w:r>
        </w:p>
        <w:p w14:paraId="5B576C6B" w14:textId="77777777" w:rsidR="00635E81" w:rsidRDefault="00635E81">
          <w:pPr>
            <w:suppressAutoHyphens/>
            <w:ind w:left="993" w:hanging="720"/>
            <w:jc w:val="both"/>
            <w:textAlignment w:val="baseline"/>
            <w:rPr>
              <w:color w:val="000000"/>
              <w:szCs w:val="24"/>
            </w:rPr>
          </w:pPr>
        </w:p>
        <w:p w14:paraId="43E71BCA" w14:textId="77777777" w:rsidR="00635E81" w:rsidRDefault="007572D9">
          <w:pPr>
            <w:ind w:left="720" w:hanging="720"/>
            <w:rPr>
              <w:i/>
              <w:iCs/>
              <w:szCs w:val="24"/>
            </w:rPr>
          </w:pPr>
          <w:r>
            <w:rPr>
              <w:i/>
              <w:iCs/>
              <w:color w:val="000000"/>
              <w:szCs w:val="24"/>
            </w:rPr>
            <w:t>Skaičiavimas:</w:t>
          </w:r>
        </w:p>
        <w:p w14:paraId="1421E2D6" w14:textId="77777777" w:rsidR="00635E81" w:rsidRDefault="007572D9">
          <w:pPr>
            <w:suppressAutoHyphens/>
            <w:ind w:left="720" w:hanging="720"/>
            <w:jc w:val="both"/>
            <w:textAlignment w:val="baseline"/>
            <w:rPr>
              <w:color w:val="000000"/>
              <w:szCs w:val="24"/>
            </w:rPr>
          </w:pPr>
          <w:r>
            <w:rPr>
              <w:color w:val="000000"/>
              <w:szCs w:val="24"/>
            </w:rPr>
            <w:t>1 (pareigybių (etatų) sk.) × 12,2 (respiratorių normatyvas 1 pareigybei (etatui)) = 12,2 vnt.;</w:t>
          </w:r>
        </w:p>
        <w:p w14:paraId="7307E609" w14:textId="77777777" w:rsidR="00635E81" w:rsidRDefault="007572D9">
          <w:pPr>
            <w:suppressAutoHyphens/>
            <w:ind w:left="142" w:hanging="142"/>
            <w:jc w:val="both"/>
            <w:textAlignment w:val="baseline"/>
            <w:rPr>
              <w:color w:val="000000"/>
              <w:szCs w:val="24"/>
            </w:rPr>
          </w:pPr>
          <w:r>
            <w:rPr>
              <w:szCs w:val="24"/>
            </w:rPr>
            <w:t>12,2 (respiratorių</w:t>
          </w:r>
          <w:r>
            <w:rPr>
              <w:color w:val="000000"/>
              <w:szCs w:val="24"/>
            </w:rPr>
            <w:t xml:space="preserve"> sk. 1 pareigybei (etatui))</w:t>
          </w:r>
          <w:r>
            <w:rPr>
              <w:szCs w:val="24"/>
            </w:rPr>
            <w:t xml:space="preserve"> x 30 (30 parų) </w:t>
          </w:r>
          <w:r>
            <w:rPr>
              <w:color w:val="000000"/>
              <w:szCs w:val="24"/>
            </w:rPr>
            <w:t>= 366 vnt. (30 parų laikotarpiui).</w:t>
          </w:r>
        </w:p>
        <w:p w14:paraId="1110CD40" w14:textId="77777777" w:rsidR="00635E81" w:rsidRDefault="00635E81">
          <w:pPr>
            <w:suppressAutoHyphens/>
            <w:ind w:left="720" w:hanging="720"/>
            <w:jc w:val="both"/>
            <w:textAlignment w:val="baseline"/>
            <w:rPr>
              <w:i/>
              <w:iCs/>
              <w:color w:val="000000"/>
              <w:szCs w:val="24"/>
            </w:rPr>
          </w:pPr>
        </w:p>
        <w:p w14:paraId="4C9ECBF8" w14:textId="77777777" w:rsidR="00635E81" w:rsidRDefault="007572D9">
          <w:pPr>
            <w:suppressAutoHyphens/>
            <w:ind w:left="720" w:hanging="720"/>
            <w:jc w:val="both"/>
            <w:textAlignment w:val="baseline"/>
            <w:rPr>
              <w:i/>
              <w:iCs/>
              <w:color w:val="000000"/>
              <w:szCs w:val="24"/>
            </w:rPr>
          </w:pPr>
          <w:r>
            <w:rPr>
              <w:i/>
              <w:iCs/>
              <w:color w:val="000000"/>
              <w:szCs w:val="24"/>
            </w:rPr>
            <w:t>Rezultatas:</w:t>
          </w:r>
        </w:p>
        <w:p w14:paraId="0303BA05" w14:textId="77777777" w:rsidR="00635E81" w:rsidRDefault="007572D9">
          <w:pPr>
            <w:suppressAutoHyphens/>
            <w:jc w:val="both"/>
            <w:textAlignment w:val="baseline"/>
            <w:rPr>
              <w:color w:val="000000"/>
              <w:szCs w:val="24"/>
            </w:rPr>
          </w:pPr>
          <w:r>
            <w:rPr>
              <w:color w:val="000000"/>
              <w:szCs w:val="24"/>
            </w:rPr>
            <w:t>Respiratorių poreikis odontologijos paslaugas teikiančiai SPĮ 1 pareigybei (etatui) 30 parų laikotarpiui yra 366 vienetai.</w:t>
          </w:r>
        </w:p>
        <w:p w14:paraId="41040BE3" w14:textId="77777777" w:rsidR="00635E81" w:rsidRDefault="00635E81">
          <w:pPr>
            <w:rPr>
              <w:szCs w:val="24"/>
            </w:rPr>
          </w:pPr>
        </w:p>
        <w:p w14:paraId="5348D48A" w14:textId="77777777" w:rsidR="00635E81" w:rsidRDefault="007572D9">
          <w:pPr>
            <w:suppressAutoHyphens/>
            <w:ind w:left="360" w:hanging="360"/>
            <w:jc w:val="center"/>
            <w:textAlignment w:val="baseline"/>
            <w:rPr>
              <w:i/>
              <w:iCs/>
              <w:szCs w:val="24"/>
            </w:rPr>
          </w:pPr>
          <w:r>
            <w:rPr>
              <w:i/>
              <w:iCs/>
              <w:szCs w:val="24"/>
            </w:rPr>
            <w:t xml:space="preserve">Apskaičiuotų kaupiamų priemonių kiekiai apvalinami iki sveiko skaičiaus į mažesnę pusę.         </w:t>
          </w:r>
        </w:p>
        <w:p w14:paraId="2C0E9125" w14:textId="77777777" w:rsidR="00635E81" w:rsidRDefault="00635E81">
          <w:pPr>
            <w:tabs>
              <w:tab w:val="center" w:pos="4680"/>
              <w:tab w:val="right" w:pos="9360"/>
            </w:tabs>
            <w:jc w:val="center"/>
            <w:rPr>
              <w:szCs w:val="24"/>
              <w:lang w:eastAsia="lt-LT"/>
            </w:rPr>
          </w:pPr>
        </w:p>
        <w:sdt>
          <w:sdtPr>
            <w:rPr>
              <w:b/>
              <w:szCs w:val="24"/>
            </w:rPr>
            <w:alias w:val="pabaiga"/>
            <w:tag w:val="part_4fcd397540ae424794cd7a17b18f0d1d"/>
            <w:id w:val="1735193849"/>
            <w:lock w:val="sdtLocked"/>
            <w:placeholder>
              <w:docPart w:val="DefaultPlaceholder_-1854013440"/>
            </w:placeholder>
          </w:sdtPr>
          <w:sdtEndPr>
            <w:rPr>
              <w:b w:val="0"/>
              <w:szCs w:val="20"/>
            </w:rPr>
          </w:sdtEndPr>
          <w:sdtContent>
            <w:p w14:paraId="45E2F835" w14:textId="31B97B28" w:rsidR="00635E81" w:rsidRDefault="007572D9">
              <w:pPr>
                <w:jc w:val="center"/>
                <w:rPr>
                  <w:b/>
                  <w:szCs w:val="24"/>
                </w:rPr>
              </w:pPr>
              <w:r>
                <w:rPr>
                  <w:b/>
                  <w:szCs w:val="24"/>
                </w:rPr>
                <w:t>_________________</w:t>
              </w:r>
            </w:p>
            <w:p w14:paraId="356C6F12" w14:textId="3D5E1AFF" w:rsidR="00635E81" w:rsidRDefault="001C780B">
              <w:pPr>
                <w:spacing w:line="257" w:lineRule="auto"/>
                <w:ind w:left="3888" w:firstLine="1296"/>
                <w:jc w:val="both"/>
              </w:pPr>
            </w:p>
          </w:sdtContent>
        </w:sdt>
      </w:sdtContent>
    </w:sdt>
    <w:sdt>
      <w:sdtPr>
        <w:alias w:val="3 pr."/>
        <w:tag w:val="part_8b4f445d88f949d2aae5a80a2858f6a3"/>
        <w:id w:val="1239670677"/>
        <w:lock w:val="sdtLocked"/>
        <w:placeholder>
          <w:docPart w:val="DefaultPlaceholder_-1854013440"/>
        </w:placeholder>
      </w:sdtPr>
      <w:sdtEndPr/>
      <w:sdtContent>
        <w:p w14:paraId="1BEDCE39" w14:textId="6C8427A6" w:rsidR="00635E81" w:rsidRDefault="00635E81">
          <w:pPr>
            <w:spacing w:line="257" w:lineRule="auto"/>
            <w:ind w:left="3888" w:firstLine="1296"/>
            <w:jc w:val="both"/>
          </w:pPr>
        </w:p>
        <w:p w14:paraId="0D0D1B87" w14:textId="77777777" w:rsidR="00635E81" w:rsidRDefault="00635E81">
          <w:pPr>
            <w:spacing w:line="257" w:lineRule="auto"/>
            <w:rPr>
              <w:lang w:val="lt"/>
            </w:rPr>
            <w:sectPr w:rsidR="00635E81">
              <w:pgSz w:w="11907" w:h="16839"/>
              <w:pgMar w:top="1134" w:right="567" w:bottom="1134" w:left="1701" w:header="567" w:footer="567" w:gutter="0"/>
              <w:pgNumType w:start="1"/>
              <w:cols w:space="1296"/>
              <w:titlePg/>
              <w:docGrid w:linePitch="360"/>
            </w:sectPr>
          </w:pPr>
        </w:p>
        <w:p w14:paraId="057FBC6D" w14:textId="79B10F76" w:rsidR="00B805D4" w:rsidRDefault="007572D9" w:rsidP="00B805D4">
          <w:pPr>
            <w:spacing w:line="257" w:lineRule="auto"/>
            <w:ind w:firstLine="5103"/>
            <w:rPr>
              <w:lang w:val="lt"/>
            </w:rPr>
          </w:pPr>
          <w:r>
            <w:rPr>
              <w:lang w:val="lt"/>
            </w:rPr>
            <w:lastRenderedPageBreak/>
            <w:t xml:space="preserve">Kaupiamų asmeninės apsaugos priemonių ir </w:t>
          </w:r>
        </w:p>
        <w:p w14:paraId="2595BC42" w14:textId="77777777" w:rsidR="00B805D4" w:rsidRDefault="007572D9" w:rsidP="00B805D4">
          <w:pPr>
            <w:spacing w:line="257" w:lineRule="auto"/>
            <w:ind w:firstLine="5103"/>
            <w:rPr>
              <w:lang w:val="lt"/>
            </w:rPr>
          </w:pPr>
          <w:r>
            <w:rPr>
              <w:lang w:val="lt"/>
            </w:rPr>
            <w:t xml:space="preserve">kitų veiklos vykdymui užtikrinti būtinų </w:t>
          </w:r>
        </w:p>
        <w:p w14:paraId="23F652D1" w14:textId="77777777" w:rsidR="00B805D4" w:rsidRDefault="007572D9" w:rsidP="00B805D4">
          <w:pPr>
            <w:spacing w:line="257" w:lineRule="auto"/>
            <w:ind w:firstLine="5103"/>
            <w:rPr>
              <w:lang w:val="lt"/>
            </w:rPr>
          </w:pPr>
          <w:r>
            <w:rPr>
              <w:lang w:val="lt"/>
            </w:rPr>
            <w:t xml:space="preserve">priemonių, skirtų pasirengti ekstremaliųjų </w:t>
          </w:r>
        </w:p>
        <w:p w14:paraId="4A85D489" w14:textId="77777777" w:rsidR="00B805D4" w:rsidRDefault="007572D9" w:rsidP="00B805D4">
          <w:pPr>
            <w:spacing w:line="257" w:lineRule="auto"/>
            <w:ind w:firstLine="5103"/>
            <w:rPr>
              <w:lang w:val="lt"/>
            </w:rPr>
          </w:pPr>
          <w:r>
            <w:rPr>
              <w:lang w:val="lt"/>
            </w:rPr>
            <w:t xml:space="preserve">situacijų, sukeltų cheminių, biologinių </w:t>
          </w:r>
        </w:p>
        <w:p w14:paraId="65FA3216" w14:textId="77777777" w:rsidR="00B805D4" w:rsidRDefault="007572D9" w:rsidP="00B805D4">
          <w:pPr>
            <w:spacing w:line="257" w:lineRule="auto"/>
            <w:ind w:firstLine="5103"/>
            <w:rPr>
              <w:lang w:val="lt"/>
            </w:rPr>
          </w:pPr>
          <w:r>
            <w:rPr>
              <w:lang w:val="lt"/>
            </w:rPr>
            <w:t xml:space="preserve">veiksnių, branduolinių ar radiologinių avarijų, </w:t>
          </w:r>
        </w:p>
        <w:p w14:paraId="6D3C6087" w14:textId="77777777" w:rsidR="00B805D4" w:rsidRDefault="007572D9" w:rsidP="00B805D4">
          <w:pPr>
            <w:spacing w:line="257" w:lineRule="auto"/>
            <w:ind w:firstLine="5103"/>
            <w:rPr>
              <w:lang w:val="lt"/>
            </w:rPr>
          </w:pPr>
          <w:r>
            <w:rPr>
              <w:lang w:val="lt"/>
            </w:rPr>
            <w:t xml:space="preserve">teroristinių išpuolių bei kitų ekstremaliųjų </w:t>
          </w:r>
        </w:p>
        <w:p w14:paraId="5CC1CB2A" w14:textId="77777777" w:rsidR="00B805D4" w:rsidRDefault="007572D9" w:rsidP="00B805D4">
          <w:pPr>
            <w:spacing w:line="257" w:lineRule="auto"/>
            <w:ind w:firstLine="5103"/>
            <w:rPr>
              <w:lang w:val="lt"/>
            </w:rPr>
          </w:pPr>
          <w:r>
            <w:rPr>
              <w:lang w:val="lt"/>
            </w:rPr>
            <w:t xml:space="preserve">situacijų, likvidavimui ir jų padarinių </w:t>
          </w:r>
        </w:p>
        <w:p w14:paraId="29220FDC" w14:textId="77777777" w:rsidR="00B805D4" w:rsidRDefault="007572D9" w:rsidP="00B805D4">
          <w:pPr>
            <w:spacing w:line="257" w:lineRule="auto"/>
            <w:ind w:firstLine="5103"/>
            <w:rPr>
              <w:lang w:val="lt"/>
            </w:rPr>
          </w:pPr>
          <w:r>
            <w:rPr>
              <w:lang w:val="lt"/>
            </w:rPr>
            <w:t xml:space="preserve">šalinimui, bei nepertraukiamos veiklos </w:t>
          </w:r>
        </w:p>
        <w:p w14:paraId="69F35B05" w14:textId="77777777" w:rsidR="00B805D4" w:rsidRDefault="007572D9" w:rsidP="00B805D4">
          <w:pPr>
            <w:spacing w:line="257" w:lineRule="auto"/>
            <w:ind w:firstLine="5103"/>
            <w:rPr>
              <w:lang w:val="lt"/>
            </w:rPr>
          </w:pPr>
          <w:r>
            <w:rPr>
              <w:lang w:val="lt"/>
            </w:rPr>
            <w:t xml:space="preserve">vykdymui užtikrinti būtinų priemonių ir </w:t>
          </w:r>
        </w:p>
        <w:p w14:paraId="338F60E2" w14:textId="77777777" w:rsidR="00B805D4" w:rsidRDefault="007572D9" w:rsidP="00B805D4">
          <w:pPr>
            <w:spacing w:line="257" w:lineRule="auto"/>
            <w:ind w:firstLine="5103"/>
            <w:rPr>
              <w:lang w:val="lt"/>
            </w:rPr>
          </w:pPr>
          <w:r>
            <w:rPr>
              <w:lang w:val="lt"/>
            </w:rPr>
            <w:t xml:space="preserve">asmeninės apsaugos priemonių sąrašo, </w:t>
          </w:r>
        </w:p>
        <w:p w14:paraId="60A8E001" w14:textId="77777777" w:rsidR="00B805D4" w:rsidRDefault="007572D9" w:rsidP="00B805D4">
          <w:pPr>
            <w:spacing w:line="257" w:lineRule="auto"/>
            <w:ind w:firstLine="5103"/>
            <w:rPr>
              <w:lang w:val="lt"/>
            </w:rPr>
          </w:pPr>
          <w:r>
            <w:rPr>
              <w:lang w:val="lt"/>
            </w:rPr>
            <w:t>minimalaus sukauptino kiekio (</w:t>
          </w:r>
          <w:proofErr w:type="spellStart"/>
          <w:r>
            <w:rPr>
              <w:lang w:val="lt"/>
            </w:rPr>
            <w:t>normatayvų</w:t>
          </w:r>
          <w:proofErr w:type="spellEnd"/>
          <w:r>
            <w:rPr>
              <w:lang w:val="lt"/>
            </w:rPr>
            <w:t xml:space="preserve">) </w:t>
          </w:r>
        </w:p>
        <w:p w14:paraId="6E05A20F" w14:textId="1E849DDD" w:rsidR="00635E81" w:rsidRDefault="007572D9" w:rsidP="00B805D4">
          <w:pPr>
            <w:spacing w:line="257" w:lineRule="auto"/>
            <w:ind w:firstLine="5103"/>
            <w:rPr>
              <w:lang w:val="lt"/>
            </w:rPr>
          </w:pPr>
          <w:r>
            <w:rPr>
              <w:lang w:val="lt"/>
            </w:rPr>
            <w:t xml:space="preserve">bei kaupimo terminų tvarkos aprašo </w:t>
          </w:r>
        </w:p>
        <w:p w14:paraId="69270C63" w14:textId="76E26E52" w:rsidR="00635E81" w:rsidRDefault="001C780B" w:rsidP="00B805D4">
          <w:pPr>
            <w:spacing w:line="257" w:lineRule="auto"/>
            <w:ind w:firstLine="5103"/>
          </w:pPr>
          <w:sdt>
            <w:sdtPr>
              <w:alias w:val="Numeris"/>
              <w:tag w:val="nr_8b4f445d88f949d2aae5a80a2858f6a3"/>
              <w:id w:val="-815952752"/>
              <w:lock w:val="sdtLocked"/>
              <w:placeholder>
                <w:docPart w:val="DefaultPlaceholder_-1854013440"/>
              </w:placeholder>
            </w:sdtPr>
            <w:sdtEndPr/>
            <w:sdtContent>
              <w:r w:rsidR="007572D9">
                <w:t>3</w:t>
              </w:r>
            </w:sdtContent>
          </w:sdt>
          <w:r w:rsidR="007572D9">
            <w:t xml:space="preserve"> priedas</w:t>
          </w:r>
        </w:p>
        <w:p w14:paraId="1A132462" w14:textId="77777777" w:rsidR="00635E81" w:rsidRDefault="00635E81">
          <w:pPr>
            <w:spacing w:line="257" w:lineRule="auto"/>
            <w:ind w:left="3888" w:firstLine="1296"/>
            <w:jc w:val="both"/>
          </w:pPr>
        </w:p>
        <w:p w14:paraId="6B678516" w14:textId="47C1DF76" w:rsidR="00635E81" w:rsidRDefault="007572D9">
          <w:pPr>
            <w:jc w:val="center"/>
            <w:rPr>
              <w:b/>
              <w:bCs/>
            </w:rPr>
          </w:pPr>
          <w:r>
            <w:rPr>
              <w:b/>
              <w:bCs/>
            </w:rPr>
            <w:t>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14:paraId="7D6993C0" w14:textId="77777777" w:rsidR="00635E81" w:rsidRDefault="00635E81">
          <w:pPr>
            <w:jc w:val="center"/>
            <w:rPr>
              <w:b/>
              <w:bCs/>
              <w:color w:val="000000"/>
            </w:rPr>
          </w:pPr>
        </w:p>
        <w:p w14:paraId="56562934" w14:textId="77777777" w:rsidR="00635E81" w:rsidRDefault="007572D9">
          <w:pPr>
            <w:tabs>
              <w:tab w:val="left" w:pos="567"/>
            </w:tabs>
            <w:suppressAutoHyphens/>
            <w:ind w:firstLine="567"/>
            <w:jc w:val="both"/>
            <w:textAlignment w:val="baseline"/>
            <w:rPr>
              <w:szCs w:val="24"/>
              <w:lang w:eastAsia="lt-LT"/>
            </w:rPr>
          </w:pPr>
          <w:r>
            <w:rPr>
              <w:color w:val="000000"/>
            </w:rPr>
            <w:t xml:space="preserve">Greitosios medicinos pagalbos paslaugas (toliau – GMP) teikiančių sveikatos priežiūros įstaigų (įmonių)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lang w:eastAsia="lt-LT"/>
            </w:rPr>
            <w:t>1 pareigybei (etatui)</w:t>
          </w:r>
          <w:r>
            <w:rPr>
              <w:szCs w:val="24"/>
              <w:lang w:eastAsia="lt-LT"/>
            </w:rPr>
            <w:t xml:space="preserve"> iki 30 parų nepertraukiamai veiklai užtikrinti:</w:t>
          </w:r>
        </w:p>
        <w:p w14:paraId="4277A4DB" w14:textId="77777777" w:rsidR="00635E81" w:rsidRDefault="00635E81">
          <w:pPr>
            <w:tabs>
              <w:tab w:val="left" w:pos="567"/>
            </w:tabs>
            <w:suppressAutoHyphens/>
            <w:jc w:val="both"/>
            <w:textAlignment w:val="baseline"/>
            <w:rPr>
              <w:i/>
              <w:iCs/>
              <w:color w:val="000000"/>
            </w:rPr>
          </w:pPr>
        </w:p>
        <w:tbl>
          <w:tblPr>
            <w:tblW w:w="9629" w:type="dxa"/>
            <w:tblLook w:val="04A0" w:firstRow="1" w:lastRow="0" w:firstColumn="1" w:lastColumn="0" w:noHBand="0" w:noVBand="1"/>
          </w:tblPr>
          <w:tblGrid>
            <w:gridCol w:w="620"/>
            <w:gridCol w:w="2914"/>
            <w:gridCol w:w="2274"/>
            <w:gridCol w:w="1270"/>
            <w:gridCol w:w="2551"/>
          </w:tblGrid>
          <w:tr w:rsidR="00635E81" w14:paraId="25571FEE" w14:textId="77777777">
            <w:trPr>
              <w:trHeight w:val="663"/>
            </w:trPr>
            <w:tc>
              <w:tcPr>
                <w:tcW w:w="620" w:type="dxa"/>
                <w:tcBorders>
                  <w:top w:val="single" w:sz="4" w:space="0" w:color="auto"/>
                  <w:left w:val="single" w:sz="8" w:space="0" w:color="000000"/>
                  <w:bottom w:val="single" w:sz="4" w:space="0" w:color="000000"/>
                  <w:right w:val="single" w:sz="4" w:space="0" w:color="000000"/>
                </w:tcBorders>
                <w:vAlign w:val="center"/>
                <w:hideMark/>
              </w:tcPr>
              <w:p w14:paraId="02FC2DCB" w14:textId="77777777" w:rsidR="00635E81" w:rsidRDefault="007572D9">
                <w:pPr>
                  <w:jc w:val="center"/>
                  <w:rPr>
                    <w:b/>
                    <w:bCs/>
                    <w:color w:val="000000"/>
                    <w:szCs w:val="24"/>
                    <w:lang w:eastAsia="lt-LT"/>
                  </w:rPr>
                </w:pPr>
                <w:r>
                  <w:rPr>
                    <w:b/>
                    <w:bCs/>
                    <w:color w:val="000000"/>
                    <w:szCs w:val="24"/>
                    <w:lang w:eastAsia="lt-LT"/>
                  </w:rPr>
                  <w:t>Eil. Nr.</w:t>
                </w:r>
              </w:p>
            </w:tc>
            <w:tc>
              <w:tcPr>
                <w:tcW w:w="2914" w:type="dxa"/>
                <w:tcBorders>
                  <w:top w:val="single" w:sz="4" w:space="0" w:color="auto"/>
                  <w:left w:val="nil"/>
                  <w:bottom w:val="single" w:sz="4" w:space="0" w:color="000000"/>
                  <w:right w:val="single" w:sz="4" w:space="0" w:color="000000"/>
                </w:tcBorders>
                <w:vAlign w:val="center"/>
                <w:hideMark/>
              </w:tcPr>
              <w:p w14:paraId="1F757C1F" w14:textId="77777777" w:rsidR="00635E81" w:rsidRDefault="007572D9">
                <w:pPr>
                  <w:jc w:val="center"/>
                  <w:rPr>
                    <w:b/>
                    <w:bCs/>
                    <w:color w:val="000000"/>
                    <w:szCs w:val="24"/>
                    <w:lang w:eastAsia="lt-LT"/>
                  </w:rPr>
                </w:pPr>
                <w:r>
                  <w:rPr>
                    <w:b/>
                    <w:bCs/>
                    <w:color w:val="000000"/>
                    <w:szCs w:val="24"/>
                    <w:lang w:eastAsia="lt-LT"/>
                  </w:rPr>
                  <w:t>Priemonė</w:t>
                </w:r>
              </w:p>
            </w:tc>
            <w:tc>
              <w:tcPr>
                <w:tcW w:w="2274" w:type="dxa"/>
                <w:tcBorders>
                  <w:top w:val="single" w:sz="4" w:space="0" w:color="auto"/>
                  <w:left w:val="nil"/>
                  <w:bottom w:val="single" w:sz="4" w:space="0" w:color="auto"/>
                  <w:right w:val="nil"/>
                </w:tcBorders>
                <w:shd w:val="clear" w:color="000000" w:fill="FFFFFF"/>
                <w:vAlign w:val="center"/>
                <w:hideMark/>
              </w:tcPr>
              <w:p w14:paraId="79276DA7" w14:textId="77777777" w:rsidR="00635E81" w:rsidRDefault="007572D9">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auto"/>
                  <w:right w:val="single" w:sz="4" w:space="0" w:color="000000"/>
                </w:tcBorders>
                <w:vAlign w:val="center"/>
                <w:hideMark/>
              </w:tcPr>
              <w:p w14:paraId="78A69FF1" w14:textId="77777777" w:rsidR="00635E81" w:rsidRDefault="007572D9">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bottom"/>
                <w:hideMark/>
              </w:tcPr>
              <w:p w14:paraId="2B52DF8E"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72F6CE03" w14:textId="77777777">
            <w:trPr>
              <w:trHeight w:val="369"/>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14:paraId="1A70C308" w14:textId="77777777" w:rsidR="00635E81" w:rsidRDefault="007572D9">
                <w:pPr>
                  <w:ind w:firstLine="53"/>
                  <w:jc w:val="both"/>
                  <w:rPr>
                    <w:b/>
                    <w:bCs/>
                    <w:color w:val="000000"/>
                    <w:szCs w:val="24"/>
                    <w:lang w:eastAsia="lt-LT"/>
                  </w:rPr>
                </w:pPr>
                <w:r>
                  <w:rPr>
                    <w:b/>
                    <w:bCs/>
                    <w:color w:val="000000"/>
                    <w:szCs w:val="24"/>
                    <w:lang w:eastAsia="lt-LT"/>
                  </w:rPr>
                  <w:t>AAP:</w:t>
                </w:r>
              </w:p>
            </w:tc>
          </w:tr>
          <w:tr w:rsidR="00635E81" w14:paraId="589C3571" w14:textId="77777777">
            <w:trPr>
              <w:trHeight w:val="300"/>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014A4D91" w14:textId="77777777" w:rsidR="00635E81" w:rsidRDefault="007572D9">
                <w:pPr>
                  <w:jc w:val="right"/>
                  <w:rPr>
                    <w:color w:val="000000"/>
                    <w:szCs w:val="24"/>
                    <w:lang w:eastAsia="lt-LT"/>
                  </w:rPr>
                </w:pPr>
                <w:r>
                  <w:rPr>
                    <w:color w:val="000000"/>
                    <w:szCs w:val="24"/>
                    <w:lang w:eastAsia="lt-LT"/>
                  </w:rPr>
                  <w:t>1.</w:t>
                </w:r>
              </w:p>
            </w:tc>
            <w:tc>
              <w:tcPr>
                <w:tcW w:w="2914" w:type="dxa"/>
                <w:tcBorders>
                  <w:top w:val="single" w:sz="4" w:space="0" w:color="auto"/>
                  <w:left w:val="single" w:sz="4" w:space="0" w:color="auto"/>
                  <w:bottom w:val="single" w:sz="4" w:space="0" w:color="auto"/>
                  <w:right w:val="single" w:sz="4" w:space="0" w:color="auto"/>
                </w:tcBorders>
                <w:vAlign w:val="bottom"/>
                <w:hideMark/>
              </w:tcPr>
              <w:p w14:paraId="1A8E6C8D" w14:textId="77777777" w:rsidR="00635E81" w:rsidRDefault="007572D9">
                <w:pPr>
                  <w:rPr>
                    <w:color w:val="000000"/>
                    <w:szCs w:val="24"/>
                    <w:lang w:eastAsia="lt-LT"/>
                  </w:rPr>
                </w:pPr>
                <w:r>
                  <w:rPr>
                    <w:color w:val="000000"/>
                    <w:szCs w:val="24"/>
                    <w:lang w:eastAsia="lt-LT"/>
                  </w:rPr>
                  <w:t xml:space="preserve">respiratoriai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64E70B87" w14:textId="77777777" w:rsidR="00635E81" w:rsidRDefault="007572D9">
                <w:pPr>
                  <w:jc w:val="center"/>
                  <w:rPr>
                    <w:color w:val="000000"/>
                    <w:szCs w:val="24"/>
                    <w:lang w:eastAsia="lt-LT"/>
                  </w:rPr>
                </w:pPr>
                <w:r>
                  <w:rPr>
                    <w:color w:val="000000"/>
                    <w:szCs w:val="24"/>
                    <w:lang w:eastAsia="lt-LT"/>
                  </w:rPr>
                  <w:t>7,3</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0EB22921" w14:textId="77777777" w:rsidR="00635E81" w:rsidRDefault="007572D9">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3E08225"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36EDB742" w14:textId="77777777" w:rsidR="00635E81" w:rsidRDefault="007572D9">
                <w:pPr>
                  <w:jc w:val="center"/>
                  <w:rPr>
                    <w:color w:val="000000"/>
                    <w:szCs w:val="24"/>
                    <w:lang w:eastAsia="lt-LT"/>
                  </w:rPr>
                </w:pPr>
                <w:r>
                  <w:rPr>
                    <w:color w:val="000000"/>
                    <w:szCs w:val="24"/>
                    <w:lang w:eastAsia="lt-LT"/>
                  </w:rPr>
                  <w:t>x 30 parų</w:t>
                </w:r>
              </w:p>
            </w:tc>
          </w:tr>
          <w:tr w:rsidR="00635E81" w14:paraId="2F2D9DB5" w14:textId="77777777">
            <w:trPr>
              <w:trHeight w:val="481"/>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7BBB216A" w14:textId="77777777" w:rsidR="00635E81" w:rsidRDefault="007572D9">
                <w:pPr>
                  <w:jc w:val="right"/>
                  <w:rPr>
                    <w:color w:val="000000"/>
                    <w:szCs w:val="24"/>
                    <w:lang w:eastAsia="lt-LT"/>
                  </w:rPr>
                </w:pPr>
                <w:r>
                  <w:rPr>
                    <w:color w:val="000000"/>
                    <w:szCs w:val="24"/>
                    <w:lang w:eastAsia="lt-LT"/>
                  </w:rPr>
                  <w:t>2.</w:t>
                </w:r>
              </w:p>
            </w:tc>
            <w:tc>
              <w:tcPr>
                <w:tcW w:w="2914" w:type="dxa"/>
                <w:tcBorders>
                  <w:top w:val="single" w:sz="4" w:space="0" w:color="auto"/>
                  <w:left w:val="single" w:sz="4" w:space="0" w:color="auto"/>
                  <w:bottom w:val="single" w:sz="4" w:space="0" w:color="auto"/>
                  <w:right w:val="single" w:sz="4" w:space="0" w:color="auto"/>
                </w:tcBorders>
                <w:vAlign w:val="bottom"/>
                <w:hideMark/>
              </w:tcPr>
              <w:p w14:paraId="54FDD8E4" w14:textId="77777777" w:rsidR="00635E81" w:rsidRDefault="007572D9">
                <w:pPr>
                  <w:rPr>
                    <w:color w:val="000000"/>
                    <w:szCs w:val="24"/>
                    <w:lang w:eastAsia="lt-LT"/>
                  </w:rPr>
                </w:pPr>
                <w:r>
                  <w:rPr>
                    <w:color w:val="000000"/>
                    <w:szCs w:val="24"/>
                    <w:lang w:eastAsia="lt-LT"/>
                  </w:rPr>
                  <w:t>apsauginiai akiniai arba apsauginiai veido skydeliai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2976868F" w14:textId="77777777" w:rsidR="00635E81" w:rsidRDefault="007572D9">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4314ECB9"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14CA47B5" w14:textId="77777777" w:rsidR="00635E81" w:rsidRDefault="00635E81">
                <w:pPr>
                  <w:rPr>
                    <w:color w:val="000000"/>
                    <w:szCs w:val="24"/>
                    <w:lang w:eastAsia="lt-LT"/>
                  </w:rPr>
                </w:pPr>
              </w:p>
            </w:tc>
          </w:tr>
          <w:tr w:rsidR="00635E81" w14:paraId="32ED2AED" w14:textId="77777777">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0407F004" w14:textId="77777777" w:rsidR="00635E81" w:rsidRDefault="007572D9">
                <w:pPr>
                  <w:jc w:val="right"/>
                  <w:rPr>
                    <w:color w:val="000000"/>
                    <w:szCs w:val="24"/>
                    <w:lang w:eastAsia="lt-LT"/>
                  </w:rPr>
                </w:pPr>
                <w:r>
                  <w:rPr>
                    <w:color w:val="000000"/>
                    <w:szCs w:val="24"/>
                    <w:lang w:eastAsia="lt-LT"/>
                  </w:rPr>
                  <w:t>3.</w:t>
                </w:r>
              </w:p>
            </w:tc>
            <w:tc>
              <w:tcPr>
                <w:tcW w:w="2914" w:type="dxa"/>
                <w:tcBorders>
                  <w:top w:val="single" w:sz="4" w:space="0" w:color="auto"/>
                  <w:left w:val="single" w:sz="4" w:space="0" w:color="auto"/>
                  <w:bottom w:val="single" w:sz="4" w:space="0" w:color="auto"/>
                  <w:right w:val="single" w:sz="4" w:space="0" w:color="auto"/>
                </w:tcBorders>
                <w:vAlign w:val="bottom"/>
                <w:hideMark/>
              </w:tcPr>
              <w:p w14:paraId="3F8F72F7" w14:textId="77777777" w:rsidR="00635E81" w:rsidRDefault="007572D9">
                <w:pPr>
                  <w:rPr>
                    <w:color w:val="000000"/>
                    <w:szCs w:val="24"/>
                    <w:lang w:eastAsia="lt-LT"/>
                  </w:rPr>
                </w:pPr>
                <w:r>
                  <w:rPr>
                    <w:color w:val="000000"/>
                    <w:szCs w:val="24"/>
                    <w:lang w:eastAsia="lt-LT"/>
                  </w:rPr>
                  <w:t>apsauginiai kombinezonai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7D3A3954" w14:textId="77777777" w:rsidR="00635E81" w:rsidRDefault="007572D9">
                <w:pPr>
                  <w:jc w:val="center"/>
                  <w:rPr>
                    <w:color w:val="000000"/>
                    <w:szCs w:val="24"/>
                    <w:lang w:eastAsia="lt-LT"/>
                  </w:rPr>
                </w:pPr>
                <w:r>
                  <w:rPr>
                    <w:color w:val="000000"/>
                    <w:szCs w:val="24"/>
                    <w:lang w:eastAsia="lt-LT"/>
                  </w:rPr>
                  <w:t>1,1</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3DB65649"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1718F149" w14:textId="77777777" w:rsidR="00635E81" w:rsidRDefault="00635E81">
                <w:pPr>
                  <w:rPr>
                    <w:color w:val="000000"/>
                    <w:szCs w:val="24"/>
                    <w:lang w:eastAsia="lt-LT"/>
                  </w:rPr>
                </w:pPr>
              </w:p>
            </w:tc>
          </w:tr>
          <w:tr w:rsidR="00635E81" w14:paraId="13BBF462" w14:textId="77777777">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4F94A2C9" w14:textId="77777777" w:rsidR="00635E81" w:rsidRDefault="007572D9">
                <w:pPr>
                  <w:jc w:val="right"/>
                  <w:rPr>
                    <w:color w:val="000000"/>
                    <w:szCs w:val="24"/>
                    <w:lang w:eastAsia="lt-LT"/>
                  </w:rPr>
                </w:pPr>
                <w:r>
                  <w:rPr>
                    <w:color w:val="000000"/>
                    <w:szCs w:val="24"/>
                    <w:lang w:eastAsia="lt-LT"/>
                  </w:rPr>
                  <w:t>4.</w:t>
                </w:r>
              </w:p>
            </w:tc>
            <w:tc>
              <w:tcPr>
                <w:tcW w:w="2914" w:type="dxa"/>
                <w:tcBorders>
                  <w:top w:val="single" w:sz="4" w:space="0" w:color="auto"/>
                  <w:left w:val="single" w:sz="4" w:space="0" w:color="auto"/>
                  <w:bottom w:val="single" w:sz="4" w:space="0" w:color="auto"/>
                  <w:right w:val="single" w:sz="4" w:space="0" w:color="auto"/>
                </w:tcBorders>
                <w:vAlign w:val="bottom"/>
                <w:hideMark/>
              </w:tcPr>
              <w:p w14:paraId="1435C6F3" w14:textId="77777777" w:rsidR="00635E81" w:rsidRDefault="007572D9">
                <w:pPr>
                  <w:rPr>
                    <w:color w:val="000000"/>
                    <w:szCs w:val="24"/>
                    <w:lang w:eastAsia="lt-LT"/>
                  </w:rPr>
                </w:pPr>
                <w:r>
                  <w:rPr>
                    <w:color w:val="000000"/>
                    <w:szCs w:val="24"/>
                    <w:lang w:eastAsia="lt-LT"/>
                  </w:rPr>
                  <w:t>apsauginiai chalatai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6E1E0827" w14:textId="77777777" w:rsidR="00635E81" w:rsidRDefault="007572D9">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112BC2FF"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56E469CE" w14:textId="77777777" w:rsidR="00635E81" w:rsidRDefault="00635E81">
                <w:pPr>
                  <w:rPr>
                    <w:color w:val="000000"/>
                    <w:szCs w:val="24"/>
                    <w:lang w:eastAsia="lt-LT"/>
                  </w:rPr>
                </w:pPr>
              </w:p>
            </w:tc>
          </w:tr>
          <w:tr w:rsidR="00635E81" w14:paraId="71B8AD03" w14:textId="77777777">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2C9B0056" w14:textId="77777777" w:rsidR="00635E81" w:rsidRDefault="007572D9">
                <w:pPr>
                  <w:jc w:val="right"/>
                  <w:rPr>
                    <w:color w:val="000000"/>
                    <w:szCs w:val="24"/>
                    <w:lang w:eastAsia="lt-LT"/>
                  </w:rPr>
                </w:pPr>
                <w:r>
                  <w:rPr>
                    <w:color w:val="000000"/>
                    <w:szCs w:val="24"/>
                    <w:lang w:eastAsia="lt-LT"/>
                  </w:rPr>
                  <w:t>5.</w:t>
                </w:r>
              </w:p>
            </w:tc>
            <w:tc>
              <w:tcPr>
                <w:tcW w:w="2914" w:type="dxa"/>
                <w:tcBorders>
                  <w:top w:val="single" w:sz="4" w:space="0" w:color="auto"/>
                  <w:left w:val="single" w:sz="4" w:space="0" w:color="auto"/>
                  <w:bottom w:val="single" w:sz="4" w:space="0" w:color="auto"/>
                  <w:right w:val="single" w:sz="4" w:space="0" w:color="auto"/>
                </w:tcBorders>
                <w:vAlign w:val="bottom"/>
                <w:hideMark/>
              </w:tcPr>
              <w:p w14:paraId="5168A793" w14:textId="77777777" w:rsidR="00635E81" w:rsidRDefault="007572D9">
                <w:pPr>
                  <w:rPr>
                    <w:color w:val="000000"/>
                    <w:szCs w:val="24"/>
                    <w:lang w:eastAsia="lt-LT"/>
                  </w:rPr>
                </w:pPr>
                <w:r>
                  <w:rPr>
                    <w:color w:val="000000"/>
                    <w:szCs w:val="24"/>
                    <w:lang w:eastAsia="lt-LT"/>
                  </w:rPr>
                  <w:t>apsauginės kepuraitės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36F1A56B" w14:textId="77777777" w:rsidR="00635E81" w:rsidRDefault="007572D9">
                <w:pPr>
                  <w:jc w:val="center"/>
                  <w:rPr>
                    <w:color w:val="000000"/>
                    <w:szCs w:val="24"/>
                    <w:lang w:eastAsia="lt-LT"/>
                  </w:rPr>
                </w:pPr>
                <w:r>
                  <w:rPr>
                    <w:color w:val="000000"/>
                    <w:szCs w:val="24"/>
                    <w:lang w:eastAsia="lt-LT"/>
                  </w:rPr>
                  <w:t>2,8</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6F63CCBD"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62B26AD1" w14:textId="77777777" w:rsidR="00635E81" w:rsidRDefault="00635E81">
                <w:pPr>
                  <w:rPr>
                    <w:color w:val="000000"/>
                    <w:szCs w:val="24"/>
                    <w:lang w:eastAsia="lt-LT"/>
                  </w:rPr>
                </w:pPr>
              </w:p>
            </w:tc>
          </w:tr>
          <w:tr w:rsidR="00635E81" w14:paraId="7C0FBED7" w14:textId="77777777">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54D24B2B" w14:textId="77777777" w:rsidR="00635E81" w:rsidRDefault="007572D9">
                <w:pPr>
                  <w:jc w:val="right"/>
                  <w:rPr>
                    <w:color w:val="000000"/>
                    <w:szCs w:val="24"/>
                    <w:lang w:eastAsia="lt-LT"/>
                  </w:rPr>
                </w:pPr>
                <w:r>
                  <w:rPr>
                    <w:color w:val="000000"/>
                    <w:szCs w:val="24"/>
                    <w:lang w:eastAsia="lt-LT"/>
                  </w:rPr>
                  <w:t>6.</w:t>
                </w:r>
              </w:p>
            </w:tc>
            <w:tc>
              <w:tcPr>
                <w:tcW w:w="2914" w:type="dxa"/>
                <w:tcBorders>
                  <w:top w:val="single" w:sz="4" w:space="0" w:color="auto"/>
                  <w:left w:val="single" w:sz="4" w:space="0" w:color="auto"/>
                  <w:bottom w:val="single" w:sz="4" w:space="0" w:color="auto"/>
                  <w:right w:val="single" w:sz="4" w:space="0" w:color="auto"/>
                </w:tcBorders>
                <w:vAlign w:val="bottom"/>
                <w:hideMark/>
              </w:tcPr>
              <w:p w14:paraId="229A8CDC" w14:textId="77777777" w:rsidR="00635E81" w:rsidRDefault="007572D9">
                <w:pPr>
                  <w:rPr>
                    <w:color w:val="000000"/>
                    <w:szCs w:val="24"/>
                    <w:lang w:eastAsia="lt-LT"/>
                  </w:rPr>
                </w:pPr>
                <w:r>
                  <w:rPr>
                    <w:color w:val="000000"/>
                    <w:szCs w:val="24"/>
                    <w:lang w:eastAsia="lt-LT"/>
                  </w:rPr>
                  <w:t xml:space="preserve">apsauginiai </w:t>
                </w:r>
                <w:proofErr w:type="spellStart"/>
                <w:r>
                  <w:rPr>
                    <w:color w:val="000000"/>
                    <w:szCs w:val="24"/>
                    <w:lang w:eastAsia="lt-LT"/>
                  </w:rPr>
                  <w:t>antbačiai</w:t>
                </w:r>
                <w:proofErr w:type="spellEnd"/>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1E1A9E67" w14:textId="77777777" w:rsidR="00635E81" w:rsidRDefault="007572D9">
                <w:pPr>
                  <w:jc w:val="center"/>
                  <w:rPr>
                    <w:color w:val="000000"/>
                    <w:szCs w:val="24"/>
                    <w:lang w:eastAsia="lt-LT"/>
                  </w:rPr>
                </w:pPr>
                <w:r>
                  <w:rPr>
                    <w:color w:val="000000"/>
                    <w:szCs w:val="24"/>
                    <w:lang w:eastAsia="lt-LT"/>
                  </w:rPr>
                  <w:t>1,0</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7E3B9E05"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502A2665" w14:textId="77777777" w:rsidR="00635E81" w:rsidRDefault="00635E81">
                <w:pPr>
                  <w:rPr>
                    <w:color w:val="000000"/>
                    <w:szCs w:val="24"/>
                    <w:lang w:eastAsia="lt-LT"/>
                  </w:rPr>
                </w:pPr>
              </w:p>
            </w:tc>
          </w:tr>
          <w:tr w:rsidR="00635E81" w14:paraId="6FE84C7E" w14:textId="77777777">
            <w:trPr>
              <w:trHeight w:val="277"/>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03192942" w14:textId="77777777" w:rsidR="00635E81" w:rsidRDefault="007572D9">
                <w:pPr>
                  <w:jc w:val="right"/>
                  <w:rPr>
                    <w:color w:val="000000"/>
                    <w:szCs w:val="24"/>
                    <w:lang w:eastAsia="lt-LT"/>
                  </w:rPr>
                </w:pPr>
                <w:r>
                  <w:rPr>
                    <w:color w:val="000000"/>
                    <w:szCs w:val="24"/>
                    <w:lang w:eastAsia="lt-LT"/>
                  </w:rPr>
                  <w:t>7.</w:t>
                </w:r>
              </w:p>
            </w:tc>
            <w:tc>
              <w:tcPr>
                <w:tcW w:w="2914" w:type="dxa"/>
                <w:tcBorders>
                  <w:top w:val="single" w:sz="4" w:space="0" w:color="auto"/>
                  <w:left w:val="single" w:sz="4" w:space="0" w:color="auto"/>
                  <w:bottom w:val="single" w:sz="4" w:space="0" w:color="auto"/>
                  <w:right w:val="single" w:sz="4" w:space="0" w:color="auto"/>
                </w:tcBorders>
                <w:vAlign w:val="bottom"/>
                <w:hideMark/>
              </w:tcPr>
              <w:p w14:paraId="775072DC" w14:textId="77777777" w:rsidR="00635E81" w:rsidRDefault="007572D9">
                <w:pPr>
                  <w:rPr>
                    <w:color w:val="000000"/>
                    <w:szCs w:val="24"/>
                    <w:lang w:eastAsia="lt-LT"/>
                  </w:rPr>
                </w:pPr>
                <w:r>
                  <w:rPr>
                    <w:color w:val="000000"/>
                    <w:szCs w:val="24"/>
                    <w:lang w:eastAsia="lt-LT"/>
                  </w:rPr>
                  <w:t>apsauginės prijuostės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14:paraId="6453505E" w14:textId="77777777" w:rsidR="00635E81" w:rsidRDefault="007572D9">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6B3F0D06" w14:textId="77777777" w:rsidR="00635E81" w:rsidRDefault="007572D9">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6CE38814" w14:textId="77777777" w:rsidR="00635E81" w:rsidRDefault="00635E81">
                <w:pPr>
                  <w:rPr>
                    <w:color w:val="000000"/>
                    <w:szCs w:val="24"/>
                    <w:lang w:eastAsia="lt-LT"/>
                  </w:rPr>
                </w:pPr>
              </w:p>
            </w:tc>
          </w:tr>
          <w:tr w:rsidR="00635E81" w14:paraId="3F375966" w14:textId="77777777">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14:paraId="3DCB66E6" w14:textId="77777777" w:rsidR="00635E81" w:rsidRDefault="007572D9">
                <w:pPr>
                  <w:ind w:firstLine="53"/>
                  <w:rPr>
                    <w:b/>
                    <w:bCs/>
                    <w:color w:val="000000"/>
                    <w:szCs w:val="24"/>
                    <w:lang w:eastAsia="lt-LT"/>
                  </w:rPr>
                </w:pPr>
                <w:r>
                  <w:rPr>
                    <w:b/>
                    <w:bCs/>
                    <w:color w:val="000000"/>
                    <w:szCs w:val="24"/>
                    <w:lang w:eastAsia="lt-LT"/>
                  </w:rPr>
                  <w:t>Medicinos priemonės:</w:t>
                </w:r>
              </w:p>
            </w:tc>
          </w:tr>
          <w:tr w:rsidR="00635E81" w14:paraId="0A8521D9" w14:textId="77777777">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14:paraId="496D81B6" w14:textId="77777777" w:rsidR="00635E81" w:rsidRDefault="007572D9">
                <w:pPr>
                  <w:jc w:val="right"/>
                  <w:rPr>
                    <w:color w:val="000000"/>
                    <w:szCs w:val="24"/>
                    <w:lang w:eastAsia="lt-LT"/>
                  </w:rPr>
                </w:pPr>
                <w:r>
                  <w:rPr>
                    <w:color w:val="000000"/>
                    <w:szCs w:val="24"/>
                    <w:lang w:eastAsia="lt-LT"/>
                  </w:rPr>
                  <w:t>8.</w:t>
                </w:r>
              </w:p>
            </w:tc>
            <w:tc>
              <w:tcPr>
                <w:tcW w:w="2914" w:type="dxa"/>
                <w:tcBorders>
                  <w:top w:val="single" w:sz="4" w:space="0" w:color="auto"/>
                  <w:left w:val="single" w:sz="4" w:space="0" w:color="auto"/>
                  <w:bottom w:val="single" w:sz="4" w:space="0" w:color="auto"/>
                  <w:right w:val="single" w:sz="4" w:space="0" w:color="auto"/>
                </w:tcBorders>
                <w:vAlign w:val="center"/>
                <w:hideMark/>
              </w:tcPr>
              <w:p w14:paraId="0915ECED" w14:textId="77777777" w:rsidR="00635E81" w:rsidRDefault="007572D9">
                <w:pPr>
                  <w:ind w:firstLine="53"/>
                  <w:rPr>
                    <w:color w:val="000000"/>
                    <w:szCs w:val="24"/>
                    <w:lang w:eastAsia="lt-LT"/>
                  </w:rPr>
                </w:pPr>
                <w:r>
                  <w:rPr>
                    <w:color w:val="000000"/>
                    <w:szCs w:val="24"/>
                    <w:lang w:eastAsia="lt-LT"/>
                  </w:rPr>
                  <w:t xml:space="preserve">medicininės kaukės </w:t>
                </w:r>
              </w:p>
            </w:tc>
            <w:tc>
              <w:tcPr>
                <w:tcW w:w="2274" w:type="dxa"/>
                <w:tcBorders>
                  <w:top w:val="single" w:sz="4" w:space="0" w:color="auto"/>
                  <w:left w:val="single" w:sz="4" w:space="0" w:color="auto"/>
                  <w:bottom w:val="single" w:sz="4" w:space="0" w:color="auto"/>
                  <w:right w:val="single" w:sz="4" w:space="0" w:color="auto"/>
                </w:tcBorders>
                <w:vAlign w:val="center"/>
                <w:hideMark/>
              </w:tcPr>
              <w:p w14:paraId="292EF05A" w14:textId="77777777" w:rsidR="00635E81" w:rsidRDefault="007572D9">
                <w:pPr>
                  <w:jc w:val="center"/>
                  <w:rPr>
                    <w:color w:val="000000"/>
                    <w:szCs w:val="24"/>
                    <w:lang w:eastAsia="lt-LT"/>
                  </w:rPr>
                </w:pPr>
                <w:r>
                  <w:rPr>
                    <w:color w:val="000000"/>
                    <w:szCs w:val="24"/>
                    <w:lang w:eastAsia="lt-LT"/>
                  </w:rPr>
                  <w:t>61,2</w:t>
                </w:r>
              </w:p>
            </w:tc>
            <w:tc>
              <w:tcPr>
                <w:tcW w:w="1270" w:type="dxa"/>
                <w:tcBorders>
                  <w:top w:val="single" w:sz="4" w:space="0" w:color="auto"/>
                  <w:left w:val="single" w:sz="4" w:space="0" w:color="auto"/>
                  <w:bottom w:val="single" w:sz="4" w:space="0" w:color="auto"/>
                  <w:right w:val="single" w:sz="4" w:space="0" w:color="auto"/>
                </w:tcBorders>
                <w:noWrap/>
                <w:vAlign w:val="center"/>
                <w:hideMark/>
              </w:tcPr>
              <w:p w14:paraId="08C785A4" w14:textId="77777777" w:rsidR="00635E81" w:rsidRDefault="007572D9">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14:paraId="695E88FE"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6ABA5CC0" w14:textId="77777777" w:rsidR="00635E81" w:rsidRDefault="007572D9">
                <w:pPr>
                  <w:jc w:val="center"/>
                  <w:rPr>
                    <w:color w:val="000000"/>
                    <w:szCs w:val="24"/>
                    <w:lang w:eastAsia="lt-LT"/>
                  </w:rPr>
                </w:pPr>
                <w:r>
                  <w:rPr>
                    <w:color w:val="000000"/>
                    <w:szCs w:val="24"/>
                    <w:lang w:eastAsia="lt-LT"/>
                  </w:rPr>
                  <w:t>x 30 parų</w:t>
                </w:r>
              </w:p>
            </w:tc>
          </w:tr>
          <w:tr w:rsidR="00635E81" w14:paraId="70C1C7DD" w14:textId="77777777">
            <w:trPr>
              <w:trHeight w:val="853"/>
            </w:trPr>
            <w:tc>
              <w:tcPr>
                <w:tcW w:w="620" w:type="dxa"/>
                <w:tcBorders>
                  <w:top w:val="single" w:sz="4" w:space="0" w:color="auto"/>
                  <w:left w:val="single" w:sz="8" w:space="0" w:color="000000"/>
                  <w:bottom w:val="single" w:sz="4" w:space="0" w:color="000000"/>
                  <w:right w:val="nil"/>
                </w:tcBorders>
                <w:noWrap/>
                <w:vAlign w:val="center"/>
                <w:hideMark/>
              </w:tcPr>
              <w:p w14:paraId="30702B1E" w14:textId="77777777" w:rsidR="00635E81" w:rsidRDefault="007572D9">
                <w:pPr>
                  <w:jc w:val="right"/>
                  <w:rPr>
                    <w:color w:val="000000"/>
                    <w:szCs w:val="24"/>
                    <w:lang w:eastAsia="lt-LT"/>
                  </w:rPr>
                </w:pPr>
                <w:r>
                  <w:rPr>
                    <w:color w:val="000000"/>
                    <w:szCs w:val="24"/>
                    <w:lang w:eastAsia="lt-LT"/>
                  </w:rPr>
                  <w:t>9.</w:t>
                </w:r>
              </w:p>
            </w:tc>
            <w:tc>
              <w:tcPr>
                <w:tcW w:w="2914" w:type="dxa"/>
                <w:tcBorders>
                  <w:top w:val="single" w:sz="4" w:space="0" w:color="auto"/>
                  <w:left w:val="single" w:sz="4" w:space="0" w:color="000000"/>
                  <w:bottom w:val="single" w:sz="4" w:space="0" w:color="000000"/>
                  <w:right w:val="single" w:sz="4" w:space="0" w:color="000000"/>
                </w:tcBorders>
                <w:vAlign w:val="center"/>
                <w:hideMark/>
              </w:tcPr>
              <w:p w14:paraId="5A32FAF5" w14:textId="77777777" w:rsidR="00635E81" w:rsidRDefault="007572D9">
                <w:pPr>
                  <w:ind w:firstLine="53"/>
                  <w:rPr>
                    <w:color w:val="000000"/>
                    <w:szCs w:val="24"/>
                    <w:lang w:eastAsia="lt-LT"/>
                  </w:rPr>
                </w:pPr>
                <w:r>
                  <w:rPr>
                    <w:color w:val="000000"/>
                    <w:szCs w:val="24"/>
                    <w:lang w:eastAsia="lt-LT"/>
                  </w:rPr>
                  <w:t xml:space="preserve">medicininės pirštinės </w:t>
                </w:r>
              </w:p>
            </w:tc>
            <w:tc>
              <w:tcPr>
                <w:tcW w:w="2274" w:type="dxa"/>
                <w:tcBorders>
                  <w:top w:val="single" w:sz="4" w:space="0" w:color="auto"/>
                  <w:left w:val="nil"/>
                  <w:bottom w:val="single" w:sz="4" w:space="0" w:color="000000"/>
                  <w:right w:val="single" w:sz="4" w:space="0" w:color="000000"/>
                </w:tcBorders>
                <w:vAlign w:val="center"/>
                <w:hideMark/>
              </w:tcPr>
              <w:p w14:paraId="70D279C5" w14:textId="77777777" w:rsidR="00635E81" w:rsidRDefault="007572D9">
                <w:pPr>
                  <w:jc w:val="center"/>
                  <w:rPr>
                    <w:color w:val="000000"/>
                    <w:szCs w:val="24"/>
                    <w:lang w:eastAsia="lt-LT"/>
                  </w:rPr>
                </w:pPr>
                <w:r>
                  <w:rPr>
                    <w:color w:val="000000"/>
                    <w:szCs w:val="24"/>
                    <w:lang w:eastAsia="lt-LT"/>
                  </w:rPr>
                  <w:t xml:space="preserve">100,8 (įstaiga dalį kaupiamo medicininių pirštinių kiekio gali keisti apsauginėmis pirštinėmis, jei bendras sukauptas </w:t>
                </w:r>
                <w:r>
                  <w:rPr>
                    <w:color w:val="000000"/>
                    <w:szCs w:val="24"/>
                    <w:lang w:eastAsia="lt-LT"/>
                  </w:rPr>
                  <w:lastRenderedPageBreak/>
                  <w:t>pirštinių kiekis atitinka nustatytą normatyvą)</w:t>
                </w:r>
              </w:p>
            </w:tc>
            <w:tc>
              <w:tcPr>
                <w:tcW w:w="1270" w:type="dxa"/>
                <w:tcBorders>
                  <w:top w:val="single" w:sz="4" w:space="0" w:color="auto"/>
                  <w:left w:val="nil"/>
                  <w:bottom w:val="single" w:sz="4" w:space="0" w:color="000000"/>
                  <w:right w:val="single" w:sz="4" w:space="0" w:color="auto"/>
                </w:tcBorders>
                <w:noWrap/>
                <w:vAlign w:val="center"/>
                <w:hideMark/>
              </w:tcPr>
              <w:p w14:paraId="55966291" w14:textId="77777777" w:rsidR="00635E81" w:rsidRDefault="007572D9">
                <w:pPr>
                  <w:jc w:val="center"/>
                  <w:rPr>
                    <w:color w:val="000000"/>
                    <w:szCs w:val="24"/>
                    <w:lang w:eastAsia="lt-LT"/>
                  </w:rPr>
                </w:pPr>
                <w:r>
                  <w:rPr>
                    <w:color w:val="000000"/>
                    <w:szCs w:val="24"/>
                    <w:lang w:eastAsia="lt-LT"/>
                  </w:rPr>
                  <w:lastRenderedPageBreak/>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14:paraId="05503304" w14:textId="77777777" w:rsidR="00635E81" w:rsidRDefault="00635E81">
                <w:pPr>
                  <w:ind w:firstLine="53"/>
                  <w:jc w:val="center"/>
                  <w:rPr>
                    <w:color w:val="000000"/>
                    <w:szCs w:val="24"/>
                    <w:lang w:eastAsia="lt-LT"/>
                  </w:rPr>
                </w:pPr>
              </w:p>
            </w:tc>
          </w:tr>
          <w:tr w:rsidR="00635E81" w14:paraId="61C4106B" w14:textId="77777777">
            <w:trPr>
              <w:trHeight w:val="300"/>
            </w:trPr>
            <w:tc>
              <w:tcPr>
                <w:tcW w:w="9629" w:type="dxa"/>
                <w:gridSpan w:val="5"/>
                <w:tcBorders>
                  <w:top w:val="nil"/>
                  <w:left w:val="single" w:sz="8" w:space="0" w:color="000000"/>
                  <w:bottom w:val="nil"/>
                  <w:right w:val="single" w:sz="8" w:space="0" w:color="000000"/>
                </w:tcBorders>
                <w:vAlign w:val="bottom"/>
                <w:hideMark/>
              </w:tcPr>
              <w:p w14:paraId="551D57F4" w14:textId="77777777" w:rsidR="00635E81" w:rsidRDefault="007572D9">
                <w:pPr>
                  <w:rPr>
                    <w:b/>
                    <w:bCs/>
                    <w:color w:val="000000"/>
                    <w:szCs w:val="24"/>
                    <w:lang w:eastAsia="lt-LT"/>
                  </w:rPr>
                </w:pPr>
                <w:proofErr w:type="spellStart"/>
                <w:r>
                  <w:rPr>
                    <w:b/>
                    <w:bCs/>
                    <w:color w:val="000000"/>
                    <w:szCs w:val="24"/>
                    <w:lang w:eastAsia="lt-LT"/>
                  </w:rPr>
                  <w:t>Biocidai</w:t>
                </w:r>
                <w:proofErr w:type="spellEnd"/>
                <w:r>
                  <w:rPr>
                    <w:b/>
                    <w:bCs/>
                    <w:color w:val="000000"/>
                    <w:szCs w:val="24"/>
                    <w:lang w:eastAsia="lt-LT"/>
                  </w:rPr>
                  <w:t>:</w:t>
                </w:r>
              </w:p>
            </w:tc>
          </w:tr>
          <w:tr w:rsidR="00635E81" w14:paraId="108E0E30" w14:textId="77777777">
            <w:trPr>
              <w:trHeight w:val="312"/>
            </w:trPr>
            <w:tc>
              <w:tcPr>
                <w:tcW w:w="620" w:type="dxa"/>
                <w:tcBorders>
                  <w:top w:val="single" w:sz="4" w:space="0" w:color="000000"/>
                  <w:left w:val="single" w:sz="8" w:space="0" w:color="000000"/>
                  <w:bottom w:val="nil"/>
                  <w:right w:val="nil"/>
                </w:tcBorders>
                <w:noWrap/>
                <w:vAlign w:val="center"/>
                <w:hideMark/>
              </w:tcPr>
              <w:p w14:paraId="39B6BE79" w14:textId="77777777" w:rsidR="00635E81" w:rsidRDefault="007572D9">
                <w:pPr>
                  <w:jc w:val="right"/>
                  <w:rPr>
                    <w:color w:val="000000"/>
                    <w:szCs w:val="24"/>
                    <w:lang w:eastAsia="lt-LT"/>
                  </w:rPr>
                </w:pPr>
                <w:r>
                  <w:rPr>
                    <w:color w:val="000000"/>
                    <w:szCs w:val="24"/>
                    <w:lang w:eastAsia="lt-LT"/>
                  </w:rPr>
                  <w:t>10.</w:t>
                </w:r>
              </w:p>
            </w:tc>
            <w:tc>
              <w:tcPr>
                <w:tcW w:w="2914" w:type="dxa"/>
                <w:tcBorders>
                  <w:top w:val="single" w:sz="4" w:space="0" w:color="000000"/>
                  <w:left w:val="single" w:sz="4" w:space="0" w:color="000000"/>
                  <w:bottom w:val="nil"/>
                  <w:right w:val="single" w:sz="4" w:space="0" w:color="000000"/>
                </w:tcBorders>
                <w:vAlign w:val="center"/>
                <w:hideMark/>
              </w:tcPr>
              <w:p w14:paraId="32B60D7C" w14:textId="77777777" w:rsidR="00635E81" w:rsidRDefault="007572D9">
                <w:pPr>
                  <w:ind w:firstLine="53"/>
                  <w:rPr>
                    <w:color w:val="000000"/>
                    <w:szCs w:val="24"/>
                    <w:lang w:eastAsia="lt-LT"/>
                  </w:rPr>
                </w:pPr>
                <w:r>
                  <w:rPr>
                    <w:color w:val="000000"/>
                    <w:szCs w:val="24"/>
                    <w:lang w:eastAsia="lt-LT"/>
                  </w:rPr>
                  <w:t>rankų antiseptikas</w:t>
                </w:r>
              </w:p>
            </w:tc>
            <w:tc>
              <w:tcPr>
                <w:tcW w:w="2274" w:type="dxa"/>
                <w:tcBorders>
                  <w:top w:val="single" w:sz="4" w:space="0" w:color="000000"/>
                  <w:left w:val="nil"/>
                  <w:bottom w:val="nil"/>
                  <w:right w:val="single" w:sz="4" w:space="0" w:color="000000"/>
                </w:tcBorders>
                <w:noWrap/>
                <w:vAlign w:val="center"/>
                <w:hideMark/>
              </w:tcPr>
              <w:p w14:paraId="0D302C9C" w14:textId="77777777" w:rsidR="00635E81" w:rsidRDefault="007572D9">
                <w:pPr>
                  <w:jc w:val="center"/>
                  <w:rPr>
                    <w:color w:val="000000"/>
                    <w:szCs w:val="24"/>
                    <w:lang w:eastAsia="lt-LT"/>
                  </w:rPr>
                </w:pPr>
                <w:r>
                  <w:rPr>
                    <w:color w:val="000000"/>
                    <w:szCs w:val="24"/>
                    <w:lang w:eastAsia="lt-LT"/>
                  </w:rPr>
                  <w:t>0,4</w:t>
                </w:r>
              </w:p>
            </w:tc>
            <w:tc>
              <w:tcPr>
                <w:tcW w:w="1270" w:type="dxa"/>
                <w:tcBorders>
                  <w:top w:val="single" w:sz="4" w:space="0" w:color="000000"/>
                  <w:left w:val="nil"/>
                  <w:bottom w:val="nil"/>
                  <w:right w:val="single" w:sz="4" w:space="0" w:color="000000"/>
                </w:tcBorders>
                <w:noWrap/>
                <w:vAlign w:val="center"/>
                <w:hideMark/>
              </w:tcPr>
              <w:p w14:paraId="0C2C18FE" w14:textId="77777777" w:rsidR="00635E81" w:rsidRDefault="007572D9">
                <w:pPr>
                  <w:jc w:val="center"/>
                  <w:rPr>
                    <w:color w:val="000000"/>
                    <w:szCs w:val="24"/>
                    <w:lang w:eastAsia="lt-LT"/>
                  </w:rPr>
                </w:pPr>
                <w:r>
                  <w:rPr>
                    <w:color w:val="000000"/>
                    <w:szCs w:val="24"/>
                    <w:lang w:eastAsia="lt-LT"/>
                  </w:rPr>
                  <w:t>l</w:t>
                </w:r>
              </w:p>
            </w:tc>
            <w:tc>
              <w:tcPr>
                <w:tcW w:w="2551" w:type="dxa"/>
                <w:vMerge w:val="restart"/>
                <w:tcBorders>
                  <w:top w:val="single" w:sz="4" w:space="0" w:color="000000"/>
                  <w:left w:val="nil"/>
                  <w:right w:val="single" w:sz="8" w:space="0" w:color="000000"/>
                </w:tcBorders>
                <w:noWrap/>
                <w:vAlign w:val="center"/>
              </w:tcPr>
              <w:p w14:paraId="12C78438" w14:textId="77777777" w:rsidR="00635E81" w:rsidRDefault="00635E81">
                <w:pPr>
                  <w:jc w:val="center"/>
                  <w:rPr>
                    <w:color w:val="000000"/>
                    <w:szCs w:val="24"/>
                    <w:lang w:eastAsia="lt-LT"/>
                  </w:rPr>
                </w:pPr>
              </w:p>
              <w:p w14:paraId="0B2817D0" w14:textId="77777777" w:rsidR="00635E81" w:rsidRDefault="00635E81">
                <w:pPr>
                  <w:jc w:val="center"/>
                  <w:rPr>
                    <w:color w:val="000000"/>
                    <w:szCs w:val="24"/>
                    <w:lang w:eastAsia="lt-LT"/>
                  </w:rPr>
                </w:pPr>
              </w:p>
              <w:p w14:paraId="1C263445" w14:textId="77777777" w:rsidR="00635E81" w:rsidRDefault="00635E81">
                <w:pPr>
                  <w:jc w:val="center"/>
                  <w:rPr>
                    <w:color w:val="000000"/>
                    <w:szCs w:val="24"/>
                    <w:lang w:eastAsia="lt-LT"/>
                  </w:rPr>
                </w:pPr>
              </w:p>
              <w:p w14:paraId="00B00D44" w14:textId="77777777" w:rsidR="00635E81" w:rsidRDefault="007572D9">
                <w:pPr>
                  <w:jc w:val="center"/>
                  <w:rPr>
                    <w:color w:val="000000"/>
                    <w:szCs w:val="24"/>
                    <w:lang w:eastAsia="lt-LT"/>
                  </w:rPr>
                </w:pPr>
                <w:r>
                  <w:rPr>
                    <w:color w:val="000000"/>
                    <w:szCs w:val="24"/>
                    <w:lang w:eastAsia="lt-LT"/>
                  </w:rPr>
                  <w:t>pareigybių (etatų) sk. įstaigoje x normatyvas 1 pareigybei (etatui)</w:t>
                </w:r>
              </w:p>
              <w:p w14:paraId="7CF9A724" w14:textId="77777777" w:rsidR="00635E81" w:rsidRDefault="007572D9">
                <w:pPr>
                  <w:jc w:val="center"/>
                  <w:rPr>
                    <w:color w:val="000000"/>
                    <w:szCs w:val="24"/>
                    <w:lang w:eastAsia="lt-LT"/>
                  </w:rPr>
                </w:pPr>
                <w:r>
                  <w:rPr>
                    <w:color w:val="000000"/>
                    <w:szCs w:val="24"/>
                    <w:lang w:eastAsia="lt-LT"/>
                  </w:rPr>
                  <w:t>x 30 parų</w:t>
                </w:r>
              </w:p>
            </w:tc>
          </w:tr>
          <w:tr w:rsidR="00635E81" w14:paraId="6BFA9D86" w14:textId="77777777">
            <w:trPr>
              <w:trHeight w:val="1639"/>
            </w:trPr>
            <w:tc>
              <w:tcPr>
                <w:tcW w:w="620" w:type="dxa"/>
                <w:tcBorders>
                  <w:top w:val="single" w:sz="4" w:space="0" w:color="000000"/>
                  <w:left w:val="single" w:sz="8" w:space="0" w:color="000000"/>
                  <w:bottom w:val="single" w:sz="8" w:space="0" w:color="000000"/>
                  <w:right w:val="single" w:sz="4" w:space="0" w:color="000000"/>
                </w:tcBorders>
                <w:noWrap/>
                <w:vAlign w:val="center"/>
                <w:hideMark/>
              </w:tcPr>
              <w:p w14:paraId="34C2FB10" w14:textId="77777777" w:rsidR="00635E81" w:rsidRDefault="007572D9">
                <w:pPr>
                  <w:jc w:val="right"/>
                  <w:rPr>
                    <w:color w:val="000000"/>
                    <w:szCs w:val="24"/>
                    <w:lang w:eastAsia="lt-LT"/>
                  </w:rPr>
                </w:pPr>
                <w:r>
                  <w:rPr>
                    <w:color w:val="000000"/>
                    <w:szCs w:val="24"/>
                    <w:lang w:eastAsia="lt-LT"/>
                  </w:rPr>
                  <w:t>11.</w:t>
                </w:r>
              </w:p>
            </w:tc>
            <w:tc>
              <w:tcPr>
                <w:tcW w:w="2914" w:type="dxa"/>
                <w:tcBorders>
                  <w:top w:val="single" w:sz="4" w:space="0" w:color="000000"/>
                  <w:left w:val="nil"/>
                  <w:bottom w:val="single" w:sz="8" w:space="0" w:color="000000"/>
                  <w:right w:val="nil"/>
                </w:tcBorders>
                <w:vAlign w:val="center"/>
                <w:hideMark/>
              </w:tcPr>
              <w:p w14:paraId="3726746C" w14:textId="77777777" w:rsidR="00635E81" w:rsidRDefault="007572D9">
                <w:pPr>
                  <w:ind w:firstLine="53"/>
                  <w:rPr>
                    <w:color w:val="000000"/>
                    <w:szCs w:val="24"/>
                    <w:lang w:eastAsia="lt-LT"/>
                  </w:rPr>
                </w:pPr>
                <w:r>
                  <w:rPr>
                    <w:color w:val="000000"/>
                    <w:szCs w:val="24"/>
                    <w:lang w:eastAsia="lt-LT"/>
                  </w:rPr>
                  <w:t xml:space="preserve">paviršių </w:t>
                </w:r>
                <w:proofErr w:type="spellStart"/>
                <w:r>
                  <w:rPr>
                    <w:color w:val="000000"/>
                    <w:szCs w:val="24"/>
                    <w:lang w:eastAsia="lt-LT"/>
                  </w:rPr>
                  <w:t>dezinfekantas</w:t>
                </w:r>
                <w:proofErr w:type="spellEnd"/>
              </w:p>
            </w:tc>
            <w:tc>
              <w:tcPr>
                <w:tcW w:w="2274" w:type="dxa"/>
                <w:tcBorders>
                  <w:top w:val="single" w:sz="4" w:space="0" w:color="000000"/>
                  <w:left w:val="single" w:sz="4" w:space="0" w:color="000000"/>
                  <w:bottom w:val="single" w:sz="8" w:space="0" w:color="000000"/>
                  <w:right w:val="single" w:sz="4" w:space="0" w:color="000000"/>
                </w:tcBorders>
                <w:vAlign w:val="center"/>
                <w:hideMark/>
              </w:tcPr>
              <w:p w14:paraId="594D2461" w14:textId="77777777" w:rsidR="00635E81" w:rsidRDefault="007572D9">
                <w:pPr>
                  <w:jc w:val="center"/>
                  <w:rPr>
                    <w:color w:val="000000"/>
                    <w:szCs w:val="24"/>
                    <w:lang w:eastAsia="lt-LT"/>
                  </w:rPr>
                </w:pPr>
                <w:r>
                  <w:rPr>
                    <w:color w:val="000000"/>
                    <w:szCs w:val="24"/>
                    <w:lang w:eastAsia="lt-LT"/>
                  </w:rPr>
                  <w:t xml:space="preserve">0,8 (jei įsigyjamas kietos formos paviršių </w:t>
                </w:r>
                <w:proofErr w:type="spellStart"/>
                <w:r>
                  <w:rPr>
                    <w:color w:val="000000"/>
                    <w:szCs w:val="24"/>
                    <w:lang w:eastAsia="lt-LT"/>
                  </w:rPr>
                  <w:t>dezinfekantas</w:t>
                </w:r>
                <w:proofErr w:type="spellEnd"/>
                <w:r>
                  <w:rPr>
                    <w:color w:val="000000"/>
                    <w:szCs w:val="24"/>
                    <w:lang w:eastAsia="lt-LT"/>
                  </w:rPr>
                  <w:t xml:space="preserve"> arba paviršių </w:t>
                </w:r>
                <w:proofErr w:type="spellStart"/>
                <w:r>
                  <w:rPr>
                    <w:color w:val="000000"/>
                    <w:szCs w:val="24"/>
                    <w:lang w:eastAsia="lt-LT"/>
                  </w:rPr>
                  <w:t>dezinfekanto</w:t>
                </w:r>
                <w:proofErr w:type="spellEnd"/>
                <w:r>
                  <w:rPr>
                    <w:color w:val="000000"/>
                    <w:szCs w:val="24"/>
                    <w:lang w:eastAsia="lt-LT"/>
                  </w:rPr>
                  <w:t xml:space="preserve">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14:paraId="7F799293" w14:textId="77777777" w:rsidR="00635E81" w:rsidRDefault="007572D9">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14:paraId="75F8FC79" w14:textId="77777777" w:rsidR="00635E81" w:rsidRDefault="00635E81">
                <w:pPr>
                  <w:jc w:val="center"/>
                  <w:rPr>
                    <w:color w:val="000000"/>
                    <w:szCs w:val="24"/>
                    <w:lang w:eastAsia="lt-LT"/>
                  </w:rPr>
                </w:pPr>
              </w:p>
            </w:tc>
          </w:tr>
        </w:tbl>
        <w:p w14:paraId="087A095B" w14:textId="77777777" w:rsidR="00635E81" w:rsidRDefault="00635E81">
          <w:pPr>
            <w:rPr>
              <w:szCs w:val="24"/>
              <w:u w:val="single"/>
            </w:rPr>
          </w:pPr>
        </w:p>
        <w:p w14:paraId="4CC59C48" w14:textId="77777777" w:rsidR="00635E81" w:rsidRDefault="007572D9">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(administracijos, ūkio dalies darbuotojai, kt.).</w:t>
          </w:r>
        </w:p>
        <w:p w14:paraId="54096726" w14:textId="77777777" w:rsidR="00635E81" w:rsidRDefault="00635E81">
          <w:pPr>
            <w:jc w:val="both"/>
            <w:rPr>
              <w:szCs w:val="24"/>
              <w:u w:val="single"/>
            </w:rPr>
          </w:pPr>
        </w:p>
        <w:p w14:paraId="07C6F35A" w14:textId="77777777" w:rsidR="00635E81" w:rsidRDefault="007572D9">
          <w:pPr>
            <w:rPr>
              <w:szCs w:val="24"/>
              <w:u w:val="single"/>
            </w:rPr>
          </w:pPr>
          <w:r>
            <w:rPr>
              <w:szCs w:val="24"/>
              <w:u w:val="single"/>
            </w:rPr>
            <w:t>AAP ir kitų priemonių kiekio skaičiavimo pavyzdys:</w:t>
          </w:r>
        </w:p>
        <w:p w14:paraId="76726F4D"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Pareigybių (etatų) SPĮ: 1;</w:t>
          </w:r>
        </w:p>
        <w:p w14:paraId="1F24D23D" w14:textId="77777777" w:rsidR="00635E81" w:rsidRDefault="007572D9">
          <w:pPr>
            <w:tabs>
              <w:tab w:val="left" w:pos="284"/>
            </w:tabs>
            <w:suppressAutoHyphens/>
            <w:ind w:left="426" w:hanging="360"/>
            <w:jc w:val="both"/>
            <w:textAlignment w:val="baseline"/>
            <w:rPr>
              <w:color w:val="000000"/>
              <w:szCs w:val="24"/>
            </w:rPr>
          </w:pPr>
          <w:r>
            <w:rPr>
              <w:color w:val="000000"/>
              <w:szCs w:val="24"/>
            </w:rPr>
            <w:t>•</w:t>
          </w:r>
          <w:r>
            <w:rPr>
              <w:color w:val="000000"/>
              <w:szCs w:val="24"/>
            </w:rPr>
            <w:tab/>
            <w:t>Respiratorių normatyvas 1 pareigybei (etatui): 7,3.</w:t>
          </w:r>
        </w:p>
        <w:p w14:paraId="62A22BF9" w14:textId="77777777" w:rsidR="00635E81" w:rsidRDefault="00635E81">
          <w:pPr>
            <w:suppressAutoHyphens/>
            <w:ind w:left="993" w:hanging="720"/>
            <w:jc w:val="both"/>
            <w:textAlignment w:val="baseline"/>
            <w:rPr>
              <w:color w:val="000000"/>
              <w:szCs w:val="24"/>
            </w:rPr>
          </w:pPr>
        </w:p>
        <w:p w14:paraId="027DEA0B" w14:textId="77777777" w:rsidR="00635E81" w:rsidRDefault="007572D9">
          <w:pPr>
            <w:suppressAutoHyphens/>
            <w:ind w:left="720" w:hanging="720"/>
            <w:jc w:val="both"/>
            <w:textAlignment w:val="baseline"/>
            <w:rPr>
              <w:i/>
              <w:iCs/>
              <w:color w:val="000000"/>
              <w:szCs w:val="24"/>
            </w:rPr>
          </w:pPr>
          <w:r>
            <w:rPr>
              <w:i/>
              <w:iCs/>
              <w:color w:val="000000"/>
              <w:szCs w:val="24"/>
            </w:rPr>
            <w:t>Skaičiavimas:</w:t>
          </w:r>
        </w:p>
        <w:p w14:paraId="338861C4" w14:textId="77777777" w:rsidR="00635E81" w:rsidRDefault="007572D9">
          <w:pPr>
            <w:suppressAutoHyphens/>
            <w:ind w:left="720" w:hanging="720"/>
            <w:jc w:val="both"/>
            <w:textAlignment w:val="baseline"/>
            <w:rPr>
              <w:szCs w:val="24"/>
            </w:rPr>
          </w:pPr>
          <w:r>
            <w:rPr>
              <w:color w:val="000000"/>
              <w:szCs w:val="24"/>
            </w:rPr>
            <w:t>1 (pareigybių (etatų) sk.) × 7,3 (respiratorių normatyvas 1 pareigybei (etatui)) = 7,3 vnt.;</w:t>
          </w:r>
          <w:r>
            <w:rPr>
              <w:szCs w:val="24"/>
            </w:rPr>
            <w:t xml:space="preserve"> </w:t>
          </w:r>
        </w:p>
        <w:p w14:paraId="121B77C5" w14:textId="77777777" w:rsidR="00635E81" w:rsidRDefault="007572D9">
          <w:pPr>
            <w:suppressAutoHyphens/>
            <w:ind w:left="720" w:hanging="720"/>
            <w:jc w:val="both"/>
            <w:textAlignment w:val="baseline"/>
            <w:rPr>
              <w:color w:val="000000"/>
              <w:szCs w:val="24"/>
            </w:rPr>
          </w:pPr>
          <w:r>
            <w:rPr>
              <w:szCs w:val="24"/>
            </w:rPr>
            <w:t>7,3 (</w:t>
          </w:r>
          <w:r>
            <w:rPr>
              <w:color w:val="000000"/>
              <w:szCs w:val="24"/>
            </w:rPr>
            <w:t xml:space="preserve">respiratorių sk. 1 pareigybei (etatui)) × 30 (parų) = 219 vnt. (30 parų laikotarpiui). </w:t>
          </w:r>
        </w:p>
        <w:p w14:paraId="42CE89B2" w14:textId="77777777" w:rsidR="00635E81" w:rsidRDefault="00635E81">
          <w:pPr>
            <w:suppressAutoHyphens/>
            <w:ind w:left="720" w:hanging="720"/>
            <w:jc w:val="both"/>
            <w:textAlignment w:val="baseline"/>
            <w:rPr>
              <w:i/>
              <w:iCs/>
              <w:color w:val="000000"/>
              <w:szCs w:val="24"/>
            </w:rPr>
          </w:pPr>
        </w:p>
        <w:p w14:paraId="0885564C" w14:textId="77777777" w:rsidR="00635E81" w:rsidRDefault="007572D9">
          <w:pPr>
            <w:suppressAutoHyphens/>
            <w:ind w:left="720" w:hanging="720"/>
            <w:jc w:val="both"/>
            <w:textAlignment w:val="baseline"/>
            <w:rPr>
              <w:i/>
              <w:iCs/>
              <w:color w:val="000000"/>
              <w:szCs w:val="24"/>
            </w:rPr>
          </w:pPr>
          <w:r>
            <w:rPr>
              <w:i/>
              <w:iCs/>
              <w:color w:val="000000"/>
              <w:szCs w:val="24"/>
            </w:rPr>
            <w:t>Rezultatas:</w:t>
          </w:r>
        </w:p>
        <w:p w14:paraId="7E4C52E9" w14:textId="77777777" w:rsidR="00635E81" w:rsidRDefault="007572D9">
          <w:pPr>
            <w:suppressAutoHyphens/>
            <w:jc w:val="both"/>
            <w:textAlignment w:val="baseline"/>
            <w:rPr>
              <w:color w:val="000000"/>
              <w:szCs w:val="24"/>
            </w:rPr>
          </w:pPr>
          <w:r>
            <w:rPr>
              <w:color w:val="000000"/>
              <w:szCs w:val="24"/>
            </w:rPr>
            <w:t>Respiratorių poreikis GMP paslaugas teikiančiai ASPĮ 1 pareigybei (etatui) 30 parų laikotarpiui yra 219 vienetų.</w:t>
          </w:r>
        </w:p>
        <w:p w14:paraId="5115A26A" w14:textId="77777777" w:rsidR="00635E81" w:rsidRDefault="00635E81">
          <w:pPr>
            <w:suppressAutoHyphens/>
            <w:ind w:hanging="720"/>
            <w:textAlignment w:val="baseline"/>
            <w:rPr>
              <w:i/>
              <w:iCs/>
              <w:szCs w:val="24"/>
            </w:rPr>
          </w:pPr>
        </w:p>
        <w:p w14:paraId="46049A65" w14:textId="77777777" w:rsidR="00635E81" w:rsidRDefault="007572D9">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14:paraId="39A3DF05" w14:textId="77777777" w:rsidR="00635E81" w:rsidRDefault="00635E81">
          <w:pPr>
            <w:ind w:hanging="720"/>
          </w:pPr>
        </w:p>
        <w:sdt>
          <w:sdtPr>
            <w:rPr>
              <w:b/>
              <w:sz w:val="20"/>
            </w:rPr>
            <w:alias w:val="pabaiga"/>
            <w:tag w:val="part_1e8a2e75e56d4c909758423b03c9c52b"/>
            <w:id w:val="-413852154"/>
            <w:lock w:val="sdtLocked"/>
            <w:placeholder>
              <w:docPart w:val="DefaultPlaceholder_-1854013440"/>
            </w:placeholder>
          </w:sdtPr>
          <w:sdtEndPr>
            <w:rPr>
              <w:b w:val="0"/>
              <w:sz w:val="24"/>
            </w:rPr>
          </w:sdtEndPr>
          <w:sdtContent>
            <w:p w14:paraId="5EAFA3D9" w14:textId="51C7A900" w:rsidR="00635E81" w:rsidRDefault="007572D9">
              <w:pPr>
                <w:jc w:val="center"/>
                <w:rPr>
                  <w:b/>
                  <w:sz w:val="20"/>
                </w:rPr>
              </w:pPr>
              <w:r>
                <w:rPr>
                  <w:b/>
                  <w:sz w:val="20"/>
                </w:rPr>
                <w:t>_________________</w:t>
              </w:r>
            </w:p>
            <w:p w14:paraId="1EF2C0B3" w14:textId="0A075092" w:rsidR="00635E81" w:rsidRDefault="001C780B">
              <w:pPr>
                <w:spacing w:line="257" w:lineRule="auto"/>
                <w:jc w:val="both"/>
              </w:pPr>
            </w:p>
          </w:sdtContent>
        </w:sdt>
      </w:sdtContent>
    </w:sdt>
    <w:sdt>
      <w:sdtPr>
        <w:rPr>
          <w:lang w:val="lt"/>
        </w:rPr>
        <w:alias w:val="4 pr."/>
        <w:tag w:val="part_6bb5867549154e84b6cc6f53b275ec1c"/>
        <w:id w:val="987981686"/>
        <w:lock w:val="sdtLocked"/>
        <w:placeholder>
          <w:docPart w:val="DefaultPlaceholder_-1854013440"/>
        </w:placeholder>
      </w:sdtPr>
      <w:sdtEndPr>
        <w:rPr>
          <w:lang w:val="lt-LT"/>
        </w:rPr>
      </w:sdtEndPr>
      <w:sdtContent>
        <w:p w14:paraId="61D74C7F" w14:textId="0FED4B63" w:rsidR="00635E81" w:rsidRDefault="00635E81">
          <w:pPr>
            <w:spacing w:line="257" w:lineRule="auto"/>
            <w:rPr>
              <w:lang w:val="lt"/>
            </w:rPr>
            <w:sectPr w:rsidR="00635E81">
              <w:pgSz w:w="11907" w:h="16839"/>
              <w:pgMar w:top="1134" w:right="567" w:bottom="1134" w:left="1701" w:header="567" w:footer="567" w:gutter="0"/>
              <w:pgNumType w:start="1"/>
              <w:cols w:space="1296"/>
              <w:titlePg/>
              <w:docGrid w:linePitch="360"/>
            </w:sectPr>
          </w:pPr>
        </w:p>
        <w:p w14:paraId="6CB0FA6B" w14:textId="5CFB6A38" w:rsidR="00B805D4" w:rsidRDefault="007572D9">
          <w:pPr>
            <w:spacing w:line="257" w:lineRule="auto"/>
            <w:ind w:left="5184"/>
            <w:rPr>
              <w:lang w:val="lt"/>
            </w:rPr>
          </w:pPr>
          <w:r>
            <w:rPr>
              <w:lang w:val="lt"/>
            </w:rPr>
            <w:lastRenderedPageBreak/>
            <w:t xml:space="preserve">Kaupiamų asmeninės apsaugos priemonių ir </w:t>
          </w:r>
        </w:p>
        <w:p w14:paraId="473C334F" w14:textId="77777777" w:rsidR="00B805D4" w:rsidRDefault="007572D9">
          <w:pPr>
            <w:spacing w:line="257" w:lineRule="auto"/>
            <w:ind w:left="5184"/>
            <w:rPr>
              <w:lang w:val="lt"/>
            </w:rPr>
          </w:pPr>
          <w:r>
            <w:rPr>
              <w:lang w:val="lt"/>
            </w:rPr>
            <w:t xml:space="preserve">kitų veiklos vykdymui užtikrinti būtinų </w:t>
          </w:r>
        </w:p>
        <w:p w14:paraId="0C3E02A0" w14:textId="77777777" w:rsidR="00B805D4" w:rsidRDefault="007572D9">
          <w:pPr>
            <w:spacing w:line="257" w:lineRule="auto"/>
            <w:ind w:left="5184"/>
            <w:rPr>
              <w:lang w:val="lt"/>
            </w:rPr>
          </w:pPr>
          <w:r>
            <w:rPr>
              <w:lang w:val="lt"/>
            </w:rPr>
            <w:t xml:space="preserve">priemonių, skirtų pasirengti ekstremaliųjų </w:t>
          </w:r>
        </w:p>
        <w:p w14:paraId="4ABE9715" w14:textId="77777777" w:rsidR="00B805D4" w:rsidRDefault="007572D9">
          <w:pPr>
            <w:spacing w:line="257" w:lineRule="auto"/>
            <w:ind w:left="5184"/>
            <w:rPr>
              <w:lang w:val="lt"/>
            </w:rPr>
          </w:pPr>
          <w:r>
            <w:rPr>
              <w:lang w:val="lt"/>
            </w:rPr>
            <w:t xml:space="preserve">situacijų, sukeltų cheminių, biologinių </w:t>
          </w:r>
        </w:p>
        <w:p w14:paraId="5FF8E778" w14:textId="77777777" w:rsidR="00B805D4" w:rsidRDefault="007572D9">
          <w:pPr>
            <w:spacing w:line="257" w:lineRule="auto"/>
            <w:ind w:left="5184"/>
            <w:rPr>
              <w:lang w:val="lt"/>
            </w:rPr>
          </w:pPr>
          <w:r>
            <w:rPr>
              <w:lang w:val="lt"/>
            </w:rPr>
            <w:t xml:space="preserve">veiksnių, branduolinių ar radiologinių avarijų, </w:t>
          </w:r>
        </w:p>
        <w:p w14:paraId="002EE542" w14:textId="77777777" w:rsidR="00B805D4" w:rsidRDefault="007572D9">
          <w:pPr>
            <w:spacing w:line="257" w:lineRule="auto"/>
            <w:ind w:left="5184"/>
            <w:rPr>
              <w:lang w:val="lt"/>
            </w:rPr>
          </w:pPr>
          <w:r>
            <w:rPr>
              <w:lang w:val="lt"/>
            </w:rPr>
            <w:t xml:space="preserve">teroristinių išpuolių bei kitų ekstremaliųjų </w:t>
          </w:r>
        </w:p>
        <w:p w14:paraId="6A246CE2" w14:textId="77777777" w:rsidR="00B805D4" w:rsidRDefault="007572D9">
          <w:pPr>
            <w:spacing w:line="257" w:lineRule="auto"/>
            <w:ind w:left="5184"/>
            <w:rPr>
              <w:lang w:val="lt"/>
            </w:rPr>
          </w:pPr>
          <w:r>
            <w:rPr>
              <w:lang w:val="lt"/>
            </w:rPr>
            <w:t xml:space="preserve">situacijų, likvidavimui ir jų padarinių </w:t>
          </w:r>
        </w:p>
        <w:p w14:paraId="3BC75245" w14:textId="77777777" w:rsidR="00B805D4" w:rsidRDefault="007572D9">
          <w:pPr>
            <w:spacing w:line="257" w:lineRule="auto"/>
            <w:ind w:left="5184"/>
            <w:rPr>
              <w:lang w:val="lt"/>
            </w:rPr>
          </w:pPr>
          <w:r>
            <w:rPr>
              <w:lang w:val="lt"/>
            </w:rPr>
            <w:t xml:space="preserve">šalinimui, bei nepertraukiamos veiklos </w:t>
          </w:r>
        </w:p>
        <w:p w14:paraId="297D5FAE" w14:textId="77777777" w:rsidR="00B805D4" w:rsidRDefault="007572D9">
          <w:pPr>
            <w:spacing w:line="257" w:lineRule="auto"/>
            <w:ind w:left="5184"/>
            <w:rPr>
              <w:lang w:val="lt"/>
            </w:rPr>
          </w:pPr>
          <w:r>
            <w:rPr>
              <w:lang w:val="lt"/>
            </w:rPr>
            <w:t xml:space="preserve">vykdymui užtikrinti būtinų priemonių ir </w:t>
          </w:r>
        </w:p>
        <w:p w14:paraId="3DDA6F1C" w14:textId="77777777" w:rsidR="00B805D4" w:rsidRDefault="007572D9">
          <w:pPr>
            <w:spacing w:line="257" w:lineRule="auto"/>
            <w:ind w:left="5184"/>
            <w:rPr>
              <w:lang w:val="lt"/>
            </w:rPr>
          </w:pPr>
          <w:r>
            <w:rPr>
              <w:lang w:val="lt"/>
            </w:rPr>
            <w:t xml:space="preserve">asmeninės apsaugos priemonių sąrašo, </w:t>
          </w:r>
        </w:p>
        <w:p w14:paraId="1C1657CD" w14:textId="77777777" w:rsidR="00B805D4"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2C283C6A" w14:textId="7FE555B7" w:rsidR="00635E81" w:rsidRDefault="007572D9">
          <w:pPr>
            <w:spacing w:line="257" w:lineRule="auto"/>
            <w:ind w:left="5184"/>
            <w:rPr>
              <w:lang w:val="lt"/>
            </w:rPr>
          </w:pPr>
          <w:r>
            <w:rPr>
              <w:lang w:val="lt"/>
            </w:rPr>
            <w:t xml:space="preserve">bei kaupimo terminų tvarkos aprašo </w:t>
          </w:r>
        </w:p>
        <w:p w14:paraId="1EA27458" w14:textId="038A51B2" w:rsidR="00635E81" w:rsidRDefault="001C780B">
          <w:pPr>
            <w:spacing w:line="257" w:lineRule="auto"/>
            <w:ind w:left="5103" w:firstLine="62"/>
            <w:jc w:val="both"/>
          </w:pPr>
          <w:sdt>
            <w:sdtPr>
              <w:alias w:val="Numeris"/>
              <w:tag w:val="nr_6bb5867549154e84b6cc6f53b275ec1c"/>
              <w:id w:val="-656914390"/>
              <w:lock w:val="sdtLocked"/>
              <w:placeholder>
                <w:docPart w:val="DefaultPlaceholder_-1854013440"/>
              </w:placeholder>
            </w:sdtPr>
            <w:sdtEndPr/>
            <w:sdtContent>
              <w:r w:rsidR="007572D9">
                <w:t>4</w:t>
              </w:r>
            </w:sdtContent>
          </w:sdt>
          <w:r w:rsidR="007572D9">
            <w:t xml:space="preserve"> priedas</w:t>
          </w:r>
        </w:p>
        <w:p w14:paraId="59561288" w14:textId="77777777" w:rsidR="00635E81" w:rsidRDefault="00635E81">
          <w:pPr>
            <w:spacing w:line="257" w:lineRule="auto"/>
            <w:ind w:left="3888" w:firstLine="1296"/>
            <w:jc w:val="both"/>
          </w:pPr>
        </w:p>
        <w:p w14:paraId="5611DEF2" w14:textId="1D7BAE47" w:rsidR="00635E81" w:rsidRDefault="007572D9">
          <w:pPr>
            <w:jc w:val="center"/>
            <w:rPr>
              <w:b/>
              <w:bCs/>
            </w:rPr>
          </w:pPr>
          <w:r>
            <w:rPr>
              <w:b/>
              <w:bCs/>
              <w:szCs w:val="24"/>
              <w:lang w:eastAsia="lt-LT"/>
            </w:rPr>
            <w:t>STACIONARINES ASMENS SVEIKATOS PRIEŽIŪROS PASLAUGAS TEIKIANČIŲ ASMENS SVEIKATOS PRIEŽIŪROS ĮSTAIGŲ</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14:paraId="06A2C734" w14:textId="77777777" w:rsidR="00635E81" w:rsidRDefault="00635E81">
          <w:pPr>
            <w:suppressAutoHyphens/>
            <w:ind w:firstLine="720"/>
            <w:jc w:val="both"/>
            <w:textAlignment w:val="baseline"/>
            <w:rPr>
              <w:color w:val="000000"/>
            </w:rPr>
          </w:pPr>
        </w:p>
        <w:p w14:paraId="2DC0CED6" w14:textId="77777777" w:rsidR="00635E81" w:rsidRDefault="007572D9">
          <w:pPr>
            <w:suppressAutoHyphens/>
            <w:ind w:firstLine="720"/>
            <w:jc w:val="both"/>
            <w:textAlignment w:val="baseline"/>
            <w:rPr>
              <w:szCs w:val="24"/>
              <w:lang w:eastAsia="lt-LT"/>
            </w:rPr>
          </w:pPr>
          <w:r>
            <w:rPr>
              <w:color w:val="000000"/>
              <w:szCs w:val="24"/>
              <w:lang w:eastAsia="lt-LT"/>
            </w:rPr>
            <w:t xml:space="preserve">Stacionarines asmens sveikatos priežiūros paslaugas teikiančių asmens sveikatos priežiūros įstaigų (toliau – ASPĮ)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1 stacionaro lovai aprūpinti iki 30 parų nepertraukiamai veiklai užtikrinti:</w:t>
          </w:r>
        </w:p>
        <w:p w14:paraId="58CBC361" w14:textId="77777777" w:rsidR="00635E81" w:rsidRDefault="00635E81">
          <w:pPr>
            <w:tabs>
              <w:tab w:val="left" w:pos="284"/>
              <w:tab w:val="left" w:pos="567"/>
            </w:tabs>
            <w:spacing w:line="256" w:lineRule="auto"/>
            <w:ind w:firstLine="567"/>
            <w:jc w:val="both"/>
            <w:rPr>
              <w:i/>
              <w:iCs/>
              <w:color w:val="000000"/>
              <w:szCs w:val="24"/>
              <w:lang w:eastAsia="lt-LT"/>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701"/>
            <w:gridCol w:w="1694"/>
            <w:gridCol w:w="1338"/>
            <w:gridCol w:w="2355"/>
            <w:gridCol w:w="1837"/>
          </w:tblGrid>
          <w:tr w:rsidR="00635E81" w14:paraId="345C3FC9" w14:textId="77777777">
            <w:trPr>
              <w:trHeight w:val="700"/>
            </w:trPr>
            <w:tc>
              <w:tcPr>
                <w:tcW w:w="704" w:type="dxa"/>
                <w:tcBorders>
                  <w:top w:val="single" w:sz="4" w:space="0" w:color="auto"/>
                  <w:left w:val="single" w:sz="4" w:space="0" w:color="auto"/>
                  <w:bottom w:val="single" w:sz="4" w:space="0" w:color="auto"/>
                  <w:right w:val="single" w:sz="4" w:space="0" w:color="auto"/>
                </w:tcBorders>
                <w:vAlign w:val="center"/>
                <w:hideMark/>
              </w:tcPr>
              <w:p w14:paraId="1C133FB3"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97F793D"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1694" w:type="dxa"/>
                <w:tcBorders>
                  <w:top w:val="single" w:sz="4" w:space="0" w:color="auto"/>
                  <w:left w:val="single" w:sz="4" w:space="0" w:color="auto"/>
                  <w:bottom w:val="single" w:sz="4" w:space="0" w:color="auto"/>
                  <w:right w:val="single" w:sz="4" w:space="0" w:color="auto"/>
                </w:tcBorders>
                <w:vAlign w:val="center"/>
                <w:hideMark/>
              </w:tcPr>
              <w:p w14:paraId="1A5AF061"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w:t>
                </w:r>
                <w:r>
                  <w:rPr>
                    <w:b/>
                    <w:bCs/>
                    <w:szCs w:val="24"/>
                    <w:lang w:eastAsia="lt-LT"/>
                    <w14:ligatures w14:val="standardContextual"/>
                  </w:rPr>
                  <w:t xml:space="preserve"> </w:t>
                </w:r>
                <w:r>
                  <w:rPr>
                    <w:b/>
                    <w:bCs/>
                    <w:color w:val="000000"/>
                    <w:szCs w:val="24"/>
                    <w:lang w:eastAsia="lt-LT"/>
                    <w14:ligatures w14:val="standardContextual"/>
                  </w:rPr>
                  <w:t>1 stacionaro lovai aprūpinti </w:t>
                </w:r>
              </w:p>
            </w:tc>
            <w:tc>
              <w:tcPr>
                <w:tcW w:w="1338" w:type="dxa"/>
                <w:tcBorders>
                  <w:top w:val="single" w:sz="4" w:space="0" w:color="auto"/>
                  <w:left w:val="single" w:sz="4" w:space="0" w:color="auto"/>
                  <w:bottom w:val="single" w:sz="4" w:space="0" w:color="auto"/>
                  <w:right w:val="single" w:sz="4" w:space="0" w:color="auto"/>
                </w:tcBorders>
                <w:vAlign w:val="center"/>
                <w:hideMark/>
              </w:tcPr>
              <w:p w14:paraId="2DC47D33"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2355" w:type="dxa"/>
                <w:tcBorders>
                  <w:top w:val="single" w:sz="4" w:space="0" w:color="auto"/>
                  <w:left w:val="single" w:sz="4" w:space="0" w:color="auto"/>
                  <w:bottom w:val="single" w:sz="4" w:space="0" w:color="auto"/>
                  <w:right w:val="single" w:sz="4" w:space="0" w:color="auto"/>
                </w:tcBorders>
                <w:vAlign w:val="center"/>
                <w:hideMark/>
              </w:tcPr>
              <w:p w14:paraId="6603DDB3"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Koeficientas pagal veiklos pobūdį</w:t>
                </w:r>
              </w:p>
            </w:tc>
            <w:tc>
              <w:tcPr>
                <w:tcW w:w="1837" w:type="dxa"/>
                <w:tcBorders>
                  <w:top w:val="single" w:sz="4" w:space="0" w:color="auto"/>
                  <w:left w:val="single" w:sz="4" w:space="0" w:color="auto"/>
                  <w:bottom w:val="single" w:sz="4" w:space="0" w:color="auto"/>
                  <w:right w:val="single" w:sz="4" w:space="0" w:color="auto"/>
                </w:tcBorders>
                <w:vAlign w:val="center"/>
                <w:hideMark/>
              </w:tcPr>
              <w:p w14:paraId="3D5D0381" w14:textId="77777777" w:rsidR="00635E81" w:rsidRDefault="007572D9">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rsidR="00635E81" w14:paraId="0F4E7DD8" w14:textId="77777777">
            <w:trPr>
              <w:trHeight w:val="195"/>
            </w:trPr>
            <w:tc>
              <w:tcPr>
                <w:tcW w:w="9629" w:type="dxa"/>
                <w:gridSpan w:val="6"/>
                <w:tcBorders>
                  <w:top w:val="single" w:sz="4" w:space="0" w:color="auto"/>
                  <w:left w:val="single" w:sz="4" w:space="0" w:color="auto"/>
                  <w:bottom w:val="single" w:sz="4" w:space="0" w:color="auto"/>
                  <w:right w:val="single" w:sz="4" w:space="0" w:color="auto"/>
                </w:tcBorders>
                <w:vAlign w:val="bottom"/>
                <w:hideMark/>
              </w:tcPr>
              <w:p w14:paraId="5207C647" w14:textId="77777777" w:rsidR="00635E81" w:rsidRDefault="007572D9">
                <w:pPr>
                  <w:spacing w:line="256" w:lineRule="auto"/>
                  <w:rPr>
                    <w:b/>
                    <w:bCs/>
                    <w:color w:val="000000"/>
                    <w:szCs w:val="24"/>
                    <w:lang w:eastAsia="lt-LT"/>
                    <w14:ligatures w14:val="standardContextual"/>
                  </w:rPr>
                </w:pPr>
                <w:r>
                  <w:rPr>
                    <w:b/>
                    <w:bCs/>
                    <w:color w:val="000000"/>
                    <w:szCs w:val="24"/>
                    <w:lang w:eastAsia="lt-LT"/>
                    <w14:ligatures w14:val="standardContextual"/>
                  </w:rPr>
                  <w:t>AAP:</w:t>
                </w:r>
              </w:p>
            </w:tc>
          </w:tr>
          <w:tr w:rsidR="00635E81" w14:paraId="55ECF322" w14:textId="77777777">
            <w:trPr>
              <w:trHeight w:val="300"/>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513E7819"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1701" w:type="dxa"/>
                <w:tcBorders>
                  <w:top w:val="single" w:sz="4" w:space="0" w:color="auto"/>
                  <w:left w:val="single" w:sz="4" w:space="0" w:color="auto"/>
                  <w:bottom w:val="single" w:sz="4" w:space="0" w:color="auto"/>
                  <w:right w:val="single" w:sz="4" w:space="0" w:color="auto"/>
                </w:tcBorders>
                <w:vAlign w:val="bottom"/>
                <w:hideMark/>
              </w:tcPr>
              <w:p w14:paraId="64922C80"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56C2070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6,75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6C94CA9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32E1440" w14:textId="77777777" w:rsidR="00635E81" w:rsidRDefault="007572D9">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1.</w:t>
                </w:r>
                <w:r>
                  <w:rPr>
                    <w:color w:val="000000"/>
                    <w:szCs w:val="24"/>
                    <w:lang w:eastAsia="lt-LT"/>
                    <w14:ligatures w14:val="standardContextual"/>
                  </w:rPr>
                  <w:tab/>
                  <w:t>Stacionarines SPĮ paslaugas teikiančioms asmens sveikatos priežiūros įstaigoms, nenurodytoms Priemonių kaupimo tvarkos aprašo* 9.1.2.1 ir 9.1.2.2 papunkčiuose, koeficientas – 0,6.</w:t>
                </w:r>
              </w:p>
              <w:p w14:paraId="39CB90AD" w14:textId="77777777" w:rsidR="00635E81" w:rsidRDefault="007572D9">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2.</w:t>
                </w:r>
                <w:r>
                  <w:rPr>
                    <w:color w:val="000000"/>
                    <w:szCs w:val="24"/>
                    <w:lang w:eastAsia="lt-LT"/>
                    <w14:ligatures w14:val="standardContextual"/>
                  </w:rPr>
                  <w:tab/>
                  <w:t xml:space="preserve">ASPĮ, teikiančioms asmens sveikatos priežiūros paslaugas tik dėl pavojingų </w:t>
                </w:r>
                <w:r>
                  <w:rPr>
                    <w:color w:val="000000"/>
                    <w:szCs w:val="24"/>
                    <w:lang w:eastAsia="lt-LT"/>
                    <w14:ligatures w14:val="standardContextual"/>
                  </w:rPr>
                  <w:lastRenderedPageBreak/>
                  <w:t>užkrečiamųjų ligų, nurodytų ligų sąraše, išskyrus nurodytoms Priemonių kaupimo tvarkos aprašo* 9.1.2.1 papunktyje, koeficientas – 0,8.</w:t>
                </w:r>
              </w:p>
              <w:p w14:paraId="517A03E1" w14:textId="77777777" w:rsidR="00635E81" w:rsidRDefault="007572D9">
                <w:pPr>
                  <w:tabs>
                    <w:tab w:val="left" w:pos="-75"/>
                    <w:tab w:val="left" w:pos="256"/>
                  </w:tabs>
                  <w:spacing w:line="256" w:lineRule="auto"/>
                  <w:ind w:left="-27" w:firstLine="27"/>
                  <w:jc w:val="both"/>
                  <w:rPr>
                    <w:color w:val="000000"/>
                    <w:szCs w:val="24"/>
                    <w14:ligatures w14:val="standardContextual"/>
                  </w:rPr>
                </w:pPr>
                <w:r>
                  <w:rPr>
                    <w:color w:val="000000"/>
                    <w:szCs w:val="24"/>
                    <w:lang w:eastAsia="lt-LT"/>
                    <w14:ligatures w14:val="standardContextual"/>
                  </w:rPr>
                  <w:t>3.</w:t>
                </w:r>
                <w:r>
                  <w:rPr>
                    <w:color w:val="000000"/>
                    <w:szCs w:val="24"/>
                    <w:lang w:eastAsia="lt-LT"/>
                    <w14:ligatures w14:val="standardContextual"/>
                  </w:rPr>
                  <w:tab/>
                  <w:t> ASPĮ, teikiančioms asmens sveikatos priežiūros paslaugas dėl pavojingų ir ypač pavojingų</w:t>
                </w:r>
                <w:r>
                  <w:rPr>
                    <w:color w:val="000000"/>
                    <w:szCs w:val="24"/>
                    <w14:ligatures w14:val="standardContextual"/>
                  </w:rPr>
                  <w:t xml:space="preserve">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w:t>
                </w:r>
                <w:r>
                  <w:rPr>
                    <w:color w:val="000000"/>
                    <w:szCs w:val="24"/>
                    <w14:ligatures w14:val="standardContextual"/>
                  </w:rPr>
                  <w:lastRenderedPageBreak/>
                  <w:t>privalomai, sąrašo patvirtinimo“ (toliau – ligų sąrašas), </w:t>
                </w:r>
              </w:p>
              <w:p w14:paraId="50F3B012" w14:textId="77777777" w:rsidR="00635E81" w:rsidRDefault="007572D9">
                <w:pPr>
                  <w:tabs>
                    <w:tab w:val="left" w:pos="-75"/>
                    <w:tab w:val="left" w:pos="256"/>
                  </w:tabs>
                  <w:spacing w:line="256" w:lineRule="auto"/>
                  <w:ind w:left="-27" w:firstLine="27"/>
                  <w:jc w:val="both"/>
                  <w:rPr>
                    <w:b/>
                    <w:bCs/>
                    <w:color w:val="000000"/>
                    <w:szCs w:val="24"/>
                    <w14:ligatures w14:val="standardContextual"/>
                  </w:rPr>
                </w:pPr>
                <w:r>
                  <w:rPr>
                    <w:color w:val="000000"/>
                    <w:szCs w:val="24"/>
                    <w14:ligatures w14:val="standardContextual"/>
                  </w:rPr>
                  <w:t>koeficientas – 1.</w:t>
                </w:r>
              </w:p>
            </w:tc>
            <w:tc>
              <w:tcPr>
                <w:tcW w:w="1837" w:type="dxa"/>
                <w:vMerge w:val="restart"/>
                <w:tcBorders>
                  <w:top w:val="single" w:sz="4" w:space="0" w:color="auto"/>
                  <w:left w:val="single" w:sz="4" w:space="0" w:color="auto"/>
                  <w:bottom w:val="single" w:sz="4" w:space="0" w:color="auto"/>
                  <w:right w:val="single" w:sz="4" w:space="0" w:color="auto"/>
                </w:tcBorders>
                <w:shd w:val="clear" w:color="auto" w:fill="FFFFFF"/>
              </w:tcPr>
              <w:p w14:paraId="2FB67A82" w14:textId="77777777" w:rsidR="00635E81" w:rsidRDefault="00635E81">
                <w:pPr>
                  <w:spacing w:line="256" w:lineRule="auto"/>
                  <w:jc w:val="center"/>
                  <w:rPr>
                    <w:color w:val="000000"/>
                    <w:szCs w:val="24"/>
                    <w:lang w:eastAsia="lt-LT"/>
                    <w14:ligatures w14:val="standardContextual"/>
                  </w:rPr>
                </w:pPr>
              </w:p>
              <w:p w14:paraId="06868A26" w14:textId="77777777" w:rsidR="00635E81" w:rsidRDefault="00635E81">
                <w:pPr>
                  <w:spacing w:line="256" w:lineRule="auto"/>
                  <w:jc w:val="center"/>
                  <w:rPr>
                    <w:color w:val="000000"/>
                    <w:szCs w:val="24"/>
                    <w:lang w:eastAsia="lt-LT"/>
                    <w14:ligatures w14:val="standardContextual"/>
                  </w:rPr>
                </w:pPr>
              </w:p>
              <w:p w14:paraId="726E7AC4" w14:textId="77777777" w:rsidR="00635E81" w:rsidRDefault="00635E81">
                <w:pPr>
                  <w:spacing w:line="256" w:lineRule="auto"/>
                  <w:jc w:val="center"/>
                  <w:rPr>
                    <w:color w:val="000000"/>
                    <w:szCs w:val="24"/>
                    <w:lang w:eastAsia="lt-LT"/>
                    <w14:ligatures w14:val="standardContextual"/>
                  </w:rPr>
                </w:pPr>
              </w:p>
              <w:p w14:paraId="13689C6E" w14:textId="77777777" w:rsidR="00635E81" w:rsidRDefault="00635E81">
                <w:pPr>
                  <w:spacing w:line="256" w:lineRule="auto"/>
                  <w:jc w:val="center"/>
                  <w:rPr>
                    <w:color w:val="000000"/>
                    <w:szCs w:val="24"/>
                    <w:lang w:eastAsia="lt-LT"/>
                    <w14:ligatures w14:val="standardContextual"/>
                  </w:rPr>
                </w:pPr>
              </w:p>
              <w:p w14:paraId="2F45D8BE" w14:textId="77777777" w:rsidR="00635E81" w:rsidRDefault="00635E81">
                <w:pPr>
                  <w:spacing w:line="256" w:lineRule="auto"/>
                  <w:jc w:val="center"/>
                  <w:rPr>
                    <w:color w:val="000000"/>
                    <w:szCs w:val="24"/>
                    <w:lang w:eastAsia="lt-LT"/>
                    <w14:ligatures w14:val="standardContextual"/>
                  </w:rPr>
                </w:pPr>
              </w:p>
              <w:p w14:paraId="2598AE04" w14:textId="77777777" w:rsidR="00635E81" w:rsidRDefault="00635E81">
                <w:pPr>
                  <w:spacing w:line="256" w:lineRule="auto"/>
                  <w:jc w:val="center"/>
                  <w:rPr>
                    <w:color w:val="000000"/>
                    <w:szCs w:val="24"/>
                    <w:lang w:eastAsia="lt-LT"/>
                    <w14:ligatures w14:val="standardContextual"/>
                  </w:rPr>
                </w:pPr>
              </w:p>
              <w:p w14:paraId="6D58A3BF" w14:textId="77777777" w:rsidR="00635E81" w:rsidRDefault="00635E81">
                <w:pPr>
                  <w:spacing w:line="256" w:lineRule="auto"/>
                  <w:jc w:val="center"/>
                  <w:rPr>
                    <w:color w:val="000000"/>
                    <w:szCs w:val="24"/>
                    <w:lang w:eastAsia="lt-LT"/>
                    <w14:ligatures w14:val="standardContextual"/>
                  </w:rPr>
                </w:pPr>
              </w:p>
              <w:p w14:paraId="7C8EBD7C" w14:textId="77777777" w:rsidR="00635E81" w:rsidRDefault="00635E81">
                <w:pPr>
                  <w:spacing w:line="256" w:lineRule="auto"/>
                  <w:jc w:val="center"/>
                  <w:rPr>
                    <w:color w:val="000000"/>
                    <w:szCs w:val="24"/>
                    <w:lang w:eastAsia="lt-LT"/>
                    <w14:ligatures w14:val="standardContextual"/>
                  </w:rPr>
                </w:pPr>
              </w:p>
              <w:p w14:paraId="0B083BDB"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 xml:space="preserve">bendras stacionaro lovų sk. x priemonės normatyvas 1 stacionaro lovai aprūpinti x koeficientas </w:t>
                </w:r>
                <w:r>
                  <w:rPr>
                    <w:color w:val="000000"/>
                    <w:szCs w:val="24"/>
                    <w:lang w:eastAsia="lt-LT"/>
                    <w14:ligatures w14:val="standardContextual"/>
                  </w:rPr>
                  <w:lastRenderedPageBreak/>
                  <w:t>pagal įstaigos veiklos pobūdį x 30 parų</w:t>
                </w:r>
              </w:p>
            </w:tc>
          </w:tr>
          <w:tr w:rsidR="00635E81" w14:paraId="7D13B56F" w14:textId="77777777">
            <w:trPr>
              <w:trHeight w:val="624"/>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7E38507D"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1701" w:type="dxa"/>
                <w:tcBorders>
                  <w:top w:val="single" w:sz="4" w:space="0" w:color="auto"/>
                  <w:left w:val="single" w:sz="4" w:space="0" w:color="auto"/>
                  <w:bottom w:val="single" w:sz="4" w:space="0" w:color="auto"/>
                  <w:right w:val="single" w:sz="4" w:space="0" w:color="auto"/>
                </w:tcBorders>
                <w:vAlign w:val="bottom"/>
                <w:hideMark/>
              </w:tcPr>
              <w:p w14:paraId="5174D640"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0A4C456C"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0,3</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2B0FF07D"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1D89C45A"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493E7B79" w14:textId="77777777" w:rsidR="00635E81" w:rsidRDefault="00635E81">
                <w:pPr>
                  <w:spacing w:line="256" w:lineRule="auto"/>
                  <w:rPr>
                    <w:color w:val="000000"/>
                    <w:szCs w:val="24"/>
                    <w:lang w:eastAsia="lt-LT"/>
                    <w14:ligatures w14:val="standardContextual"/>
                  </w:rPr>
                </w:pPr>
              </w:p>
            </w:tc>
          </w:tr>
          <w:tr w:rsidR="00635E81" w14:paraId="6994E696" w14:textId="77777777">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7824536A"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1701" w:type="dxa"/>
                <w:tcBorders>
                  <w:top w:val="single" w:sz="4" w:space="0" w:color="auto"/>
                  <w:left w:val="single" w:sz="4" w:space="0" w:color="auto"/>
                  <w:bottom w:val="single" w:sz="4" w:space="0" w:color="auto"/>
                  <w:right w:val="single" w:sz="4" w:space="0" w:color="auto"/>
                </w:tcBorders>
                <w:vAlign w:val="bottom"/>
                <w:hideMark/>
              </w:tcPr>
              <w:p w14:paraId="24A0FF86"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4F776E74"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1,32</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33D52984"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13A66A79"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724F5C4D" w14:textId="77777777" w:rsidR="00635E81" w:rsidRDefault="00635E81">
                <w:pPr>
                  <w:spacing w:line="256" w:lineRule="auto"/>
                  <w:rPr>
                    <w:color w:val="000000"/>
                    <w:szCs w:val="24"/>
                    <w:lang w:eastAsia="lt-LT"/>
                    <w14:ligatures w14:val="standardContextual"/>
                  </w:rPr>
                </w:pPr>
              </w:p>
            </w:tc>
          </w:tr>
          <w:tr w:rsidR="00635E81" w14:paraId="44FB6231" w14:textId="77777777">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105F08FF"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1701" w:type="dxa"/>
                <w:tcBorders>
                  <w:top w:val="single" w:sz="4" w:space="0" w:color="auto"/>
                  <w:left w:val="single" w:sz="4" w:space="0" w:color="auto"/>
                  <w:bottom w:val="single" w:sz="4" w:space="0" w:color="auto"/>
                  <w:right w:val="single" w:sz="4" w:space="0" w:color="auto"/>
                </w:tcBorders>
                <w:vAlign w:val="bottom"/>
                <w:hideMark/>
              </w:tcPr>
              <w:p w14:paraId="28E8E5D2"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09C57233"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76BAB7E2"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742D637E"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0C4EC57F" w14:textId="77777777" w:rsidR="00635E81" w:rsidRDefault="00635E81">
                <w:pPr>
                  <w:spacing w:line="256" w:lineRule="auto"/>
                  <w:rPr>
                    <w:color w:val="000000"/>
                    <w:szCs w:val="24"/>
                    <w:lang w:eastAsia="lt-LT"/>
                    <w14:ligatures w14:val="standardContextual"/>
                  </w:rPr>
                </w:pPr>
              </w:p>
            </w:tc>
          </w:tr>
          <w:tr w:rsidR="00635E81" w14:paraId="7AF54A81" w14:textId="77777777">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7AF2CF75"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1701" w:type="dxa"/>
                <w:tcBorders>
                  <w:top w:val="single" w:sz="4" w:space="0" w:color="auto"/>
                  <w:left w:val="single" w:sz="4" w:space="0" w:color="auto"/>
                  <w:bottom w:val="single" w:sz="4" w:space="0" w:color="auto"/>
                  <w:right w:val="single" w:sz="4" w:space="0" w:color="auto"/>
                </w:tcBorders>
                <w:vAlign w:val="bottom"/>
                <w:hideMark/>
              </w:tcPr>
              <w:p w14:paraId="500DBDA7"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apsauginės kepuraitės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3A319D24" w14:textId="77777777" w:rsidR="00635E81" w:rsidRDefault="007572D9">
                <w:pPr>
                  <w:spacing w:line="256" w:lineRule="auto"/>
                  <w:jc w:val="center"/>
                  <w:rPr>
                    <w:szCs w:val="24"/>
                    <w:lang w:eastAsia="lt-LT"/>
                    <w14:ligatures w14:val="standardContextual"/>
                  </w:rPr>
                </w:pPr>
                <w:r>
                  <w:rPr>
                    <w:szCs w:val="24"/>
                    <w:lang w:eastAsia="lt-LT"/>
                    <w14:ligatures w14:val="standardContextual"/>
                  </w:rPr>
                  <w:t xml:space="preserve">5,27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1C663004"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174CDD4D"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7AD29043" w14:textId="77777777" w:rsidR="00635E81" w:rsidRDefault="00635E81">
                <w:pPr>
                  <w:spacing w:line="256" w:lineRule="auto"/>
                  <w:rPr>
                    <w:color w:val="000000"/>
                    <w:szCs w:val="24"/>
                    <w:lang w:eastAsia="lt-LT"/>
                    <w14:ligatures w14:val="standardContextual"/>
                  </w:rPr>
                </w:pPr>
              </w:p>
            </w:tc>
          </w:tr>
          <w:tr w:rsidR="00635E81" w14:paraId="33E1F553" w14:textId="77777777">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2F3833EC"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1701" w:type="dxa"/>
                <w:tcBorders>
                  <w:top w:val="single" w:sz="4" w:space="0" w:color="auto"/>
                  <w:left w:val="single" w:sz="4" w:space="0" w:color="auto"/>
                  <w:bottom w:val="single" w:sz="4" w:space="0" w:color="auto"/>
                  <w:right w:val="single" w:sz="4" w:space="0" w:color="auto"/>
                </w:tcBorders>
                <w:vAlign w:val="bottom"/>
                <w:hideMark/>
              </w:tcPr>
              <w:p w14:paraId="1A2C9E5B"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apsauginiai </w:t>
                </w:r>
                <w:proofErr w:type="spellStart"/>
                <w:r>
                  <w:rPr>
                    <w:color w:val="000000"/>
                    <w:szCs w:val="24"/>
                    <w:lang w:eastAsia="lt-LT"/>
                    <w14:ligatures w14:val="standardContextual"/>
                  </w:rPr>
                  <w:t>antbačiai</w:t>
                </w:r>
                <w:proofErr w:type="spellEnd"/>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3CC3D6AF" w14:textId="77777777" w:rsidR="00635E81" w:rsidRDefault="007572D9">
                <w:pPr>
                  <w:spacing w:line="256" w:lineRule="auto"/>
                  <w:jc w:val="center"/>
                  <w:rPr>
                    <w:szCs w:val="24"/>
                    <w:lang w:eastAsia="lt-LT"/>
                    <w14:ligatures w14:val="standardContextual"/>
                  </w:rPr>
                </w:pPr>
                <w:r>
                  <w:rPr>
                    <w:szCs w:val="24"/>
                    <w:lang w:eastAsia="lt-LT"/>
                    <w14:ligatures w14:val="standardContextual"/>
                  </w:rPr>
                  <w:t>10,54</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400FD84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3AEA1548"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413F490B" w14:textId="77777777" w:rsidR="00635E81" w:rsidRDefault="00635E81">
                <w:pPr>
                  <w:spacing w:line="256" w:lineRule="auto"/>
                  <w:rPr>
                    <w:color w:val="000000"/>
                    <w:szCs w:val="24"/>
                    <w:lang w:eastAsia="lt-LT"/>
                    <w14:ligatures w14:val="standardContextual"/>
                  </w:rPr>
                </w:pPr>
              </w:p>
            </w:tc>
          </w:tr>
          <w:tr w:rsidR="00635E81" w14:paraId="44A88286" w14:textId="77777777">
            <w:trPr>
              <w:trHeight w:val="141"/>
            </w:trPr>
            <w:tc>
              <w:tcPr>
                <w:tcW w:w="704" w:type="dxa"/>
                <w:tcBorders>
                  <w:top w:val="single" w:sz="4" w:space="0" w:color="auto"/>
                  <w:left w:val="single" w:sz="4" w:space="0" w:color="auto"/>
                  <w:bottom w:val="single" w:sz="4" w:space="0" w:color="auto"/>
                  <w:right w:val="single" w:sz="4" w:space="0" w:color="auto"/>
                </w:tcBorders>
                <w:noWrap/>
              </w:tcPr>
              <w:p w14:paraId="7E8D522E" w14:textId="77777777" w:rsidR="00635E81" w:rsidRDefault="00635E81">
                <w:pPr>
                  <w:spacing w:line="256" w:lineRule="auto"/>
                  <w:jc w:val="right"/>
                  <w:rPr>
                    <w:color w:val="000000"/>
                    <w:szCs w:val="24"/>
                    <w:lang w:eastAsia="lt-LT"/>
                    <w14:ligatures w14:val="standardContextual"/>
                  </w:rPr>
                </w:pPr>
              </w:p>
              <w:p w14:paraId="0E96B789" w14:textId="77777777" w:rsidR="00635E81" w:rsidRDefault="00635E81">
                <w:pPr>
                  <w:spacing w:line="256" w:lineRule="auto"/>
                  <w:jc w:val="right"/>
                  <w:rPr>
                    <w:color w:val="000000"/>
                    <w:szCs w:val="24"/>
                    <w:lang w:eastAsia="lt-LT"/>
                    <w14:ligatures w14:val="standardContextual"/>
                  </w:rPr>
                </w:pPr>
              </w:p>
              <w:p w14:paraId="470BA9F5" w14:textId="77777777" w:rsidR="00635E81" w:rsidRDefault="00635E81">
                <w:pPr>
                  <w:spacing w:line="256" w:lineRule="auto"/>
                  <w:jc w:val="right"/>
                  <w:rPr>
                    <w:color w:val="000000"/>
                    <w:szCs w:val="24"/>
                    <w:lang w:eastAsia="lt-LT"/>
                    <w14:ligatures w14:val="standardContextual"/>
                  </w:rPr>
                </w:pPr>
              </w:p>
              <w:p w14:paraId="2583F5C5" w14:textId="77777777" w:rsidR="00635E81" w:rsidRDefault="00635E81">
                <w:pPr>
                  <w:spacing w:line="256" w:lineRule="auto"/>
                  <w:jc w:val="right"/>
                  <w:rPr>
                    <w:color w:val="000000"/>
                    <w:szCs w:val="24"/>
                    <w:lang w:eastAsia="lt-LT"/>
                    <w14:ligatures w14:val="standardContextual"/>
                  </w:rPr>
                </w:pPr>
              </w:p>
              <w:p w14:paraId="52785145" w14:textId="77777777" w:rsidR="00635E81" w:rsidRDefault="00635E81">
                <w:pPr>
                  <w:spacing w:line="256" w:lineRule="auto"/>
                  <w:jc w:val="right"/>
                  <w:rPr>
                    <w:color w:val="000000"/>
                    <w:szCs w:val="24"/>
                    <w:lang w:eastAsia="lt-LT"/>
                    <w14:ligatures w14:val="standardContextual"/>
                  </w:rPr>
                </w:pPr>
              </w:p>
              <w:p w14:paraId="6CD2A193" w14:textId="77777777" w:rsidR="00635E81" w:rsidRDefault="00635E81">
                <w:pPr>
                  <w:spacing w:line="256" w:lineRule="auto"/>
                  <w:jc w:val="right"/>
                  <w:rPr>
                    <w:color w:val="000000"/>
                    <w:szCs w:val="24"/>
                    <w:lang w:eastAsia="lt-LT"/>
                    <w14:ligatures w14:val="standardContextual"/>
                  </w:rPr>
                </w:pPr>
              </w:p>
              <w:p w14:paraId="678D789D" w14:textId="77777777" w:rsidR="00635E81" w:rsidRDefault="00635E81">
                <w:pPr>
                  <w:spacing w:line="256" w:lineRule="auto"/>
                  <w:jc w:val="right"/>
                  <w:rPr>
                    <w:color w:val="000000"/>
                    <w:szCs w:val="24"/>
                    <w:lang w:eastAsia="lt-LT"/>
                    <w14:ligatures w14:val="standardContextual"/>
                  </w:rPr>
                </w:pPr>
              </w:p>
              <w:p w14:paraId="395914C0" w14:textId="77777777" w:rsidR="00635E81" w:rsidRDefault="00635E81">
                <w:pPr>
                  <w:spacing w:line="256" w:lineRule="auto"/>
                  <w:jc w:val="right"/>
                  <w:rPr>
                    <w:color w:val="000000"/>
                    <w:szCs w:val="24"/>
                    <w:lang w:eastAsia="lt-LT"/>
                    <w14:ligatures w14:val="standardContextual"/>
                  </w:rPr>
                </w:pPr>
              </w:p>
              <w:p w14:paraId="297DCAF0"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1701" w:type="dxa"/>
                <w:tcBorders>
                  <w:top w:val="single" w:sz="4" w:space="0" w:color="auto"/>
                  <w:left w:val="single" w:sz="4" w:space="0" w:color="auto"/>
                  <w:bottom w:val="single" w:sz="4" w:space="0" w:color="auto"/>
                  <w:right w:val="single" w:sz="4" w:space="0" w:color="auto"/>
                </w:tcBorders>
              </w:tcPr>
              <w:p w14:paraId="59DF3413" w14:textId="77777777" w:rsidR="00635E81" w:rsidRDefault="00635E81">
                <w:pPr>
                  <w:spacing w:line="256" w:lineRule="auto"/>
                  <w:rPr>
                    <w:color w:val="000000"/>
                    <w:szCs w:val="24"/>
                    <w:lang w:eastAsia="lt-LT"/>
                    <w14:ligatures w14:val="standardContextual"/>
                  </w:rPr>
                </w:pPr>
              </w:p>
              <w:p w14:paraId="62DDA367" w14:textId="77777777" w:rsidR="00635E81" w:rsidRDefault="00635E81">
                <w:pPr>
                  <w:spacing w:line="256" w:lineRule="auto"/>
                  <w:rPr>
                    <w:color w:val="000000"/>
                    <w:szCs w:val="24"/>
                    <w:lang w:eastAsia="lt-LT"/>
                    <w14:ligatures w14:val="standardContextual"/>
                  </w:rPr>
                </w:pPr>
              </w:p>
              <w:p w14:paraId="6BD292D6" w14:textId="77777777" w:rsidR="00635E81" w:rsidRDefault="00635E81">
                <w:pPr>
                  <w:spacing w:line="256" w:lineRule="auto"/>
                  <w:rPr>
                    <w:color w:val="000000"/>
                    <w:szCs w:val="24"/>
                    <w:lang w:eastAsia="lt-LT"/>
                    <w14:ligatures w14:val="standardContextual"/>
                  </w:rPr>
                </w:pPr>
              </w:p>
              <w:p w14:paraId="08581594" w14:textId="77777777" w:rsidR="00635E81" w:rsidRDefault="00635E81">
                <w:pPr>
                  <w:spacing w:line="256" w:lineRule="auto"/>
                  <w:rPr>
                    <w:color w:val="000000"/>
                    <w:szCs w:val="24"/>
                    <w:lang w:eastAsia="lt-LT"/>
                    <w14:ligatures w14:val="standardContextual"/>
                  </w:rPr>
                </w:pPr>
              </w:p>
              <w:p w14:paraId="36408FBB" w14:textId="77777777" w:rsidR="00635E81" w:rsidRDefault="00635E81">
                <w:pPr>
                  <w:spacing w:line="256" w:lineRule="auto"/>
                  <w:rPr>
                    <w:color w:val="000000"/>
                    <w:szCs w:val="24"/>
                    <w:lang w:eastAsia="lt-LT"/>
                    <w14:ligatures w14:val="standardContextual"/>
                  </w:rPr>
                </w:pPr>
              </w:p>
              <w:p w14:paraId="65D6BEEA" w14:textId="77777777" w:rsidR="00635E81" w:rsidRDefault="00635E81">
                <w:pPr>
                  <w:spacing w:line="256" w:lineRule="auto"/>
                  <w:rPr>
                    <w:color w:val="000000"/>
                    <w:szCs w:val="24"/>
                    <w:lang w:eastAsia="lt-LT"/>
                    <w14:ligatures w14:val="standardContextual"/>
                  </w:rPr>
                </w:pPr>
              </w:p>
              <w:p w14:paraId="7A6709DF" w14:textId="77777777" w:rsidR="00635E81" w:rsidRDefault="00635E81">
                <w:pPr>
                  <w:spacing w:line="256" w:lineRule="auto"/>
                  <w:rPr>
                    <w:color w:val="000000"/>
                    <w:szCs w:val="24"/>
                    <w:lang w:val="en-US" w:eastAsia="lt-LT"/>
                    <w14:ligatures w14:val="standardContextual"/>
                  </w:rPr>
                </w:pPr>
              </w:p>
              <w:p w14:paraId="5DF29B4F" w14:textId="77777777" w:rsidR="00635E81" w:rsidRDefault="00635E81">
                <w:pPr>
                  <w:spacing w:line="256" w:lineRule="auto"/>
                  <w:rPr>
                    <w:color w:val="000000"/>
                    <w:szCs w:val="24"/>
                    <w:lang w:eastAsia="lt-LT"/>
                    <w14:ligatures w14:val="standardContextual"/>
                  </w:rPr>
                </w:pPr>
              </w:p>
              <w:p w14:paraId="3F3D03BC"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22C51B91"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lastRenderedPageBreak/>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7EBF3C1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097194A7" w14:textId="77777777" w:rsidR="00635E81" w:rsidRDefault="00635E81">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65609106" w14:textId="77777777" w:rsidR="00635E81" w:rsidRDefault="00635E81">
                <w:pPr>
                  <w:spacing w:line="256" w:lineRule="auto"/>
                  <w:rPr>
                    <w:color w:val="000000"/>
                    <w:szCs w:val="24"/>
                    <w:lang w:eastAsia="lt-LT"/>
                    <w14:ligatures w14:val="standardContextual"/>
                  </w:rPr>
                </w:pPr>
              </w:p>
            </w:tc>
          </w:tr>
          <w:tr w:rsidR="00635E81" w14:paraId="273A8D6C" w14:textId="77777777">
            <w:trPr>
              <w:trHeight w:val="241"/>
            </w:trPr>
            <w:tc>
              <w:tcPr>
                <w:tcW w:w="9629" w:type="dxa"/>
                <w:gridSpan w:val="6"/>
                <w:tcBorders>
                  <w:top w:val="single" w:sz="4" w:space="0" w:color="auto"/>
                  <w:left w:val="single" w:sz="4" w:space="0" w:color="auto"/>
                  <w:bottom w:val="single" w:sz="4" w:space="0" w:color="auto"/>
                  <w:right w:val="single" w:sz="4" w:space="0" w:color="auto"/>
                </w:tcBorders>
                <w:noWrap/>
                <w:vAlign w:val="bottom"/>
                <w:hideMark/>
              </w:tcPr>
              <w:p w14:paraId="0FA42560" w14:textId="77777777" w:rsidR="00635E81" w:rsidRDefault="007572D9">
                <w:pPr>
                  <w:spacing w:line="256" w:lineRule="auto"/>
                  <w:ind w:firstLine="53"/>
                  <w:rPr>
                    <w:b/>
                    <w:bCs/>
                    <w:color w:val="000000"/>
                    <w:szCs w:val="24"/>
                    <w:lang w:eastAsia="lt-LT"/>
                    <w14:ligatures w14:val="standardContextual"/>
                  </w:rPr>
                </w:pPr>
                <w:r>
                  <w:rPr>
                    <w:b/>
                    <w:bCs/>
                    <w:color w:val="000000"/>
                    <w:szCs w:val="24"/>
                    <w:lang w:eastAsia="lt-LT"/>
                    <w14:ligatures w14:val="standardContextual"/>
                  </w:rPr>
                  <w:lastRenderedPageBreak/>
                  <w:t>Medicinos priemonės:</w:t>
                </w:r>
              </w:p>
            </w:tc>
          </w:tr>
          <w:tr w:rsidR="00635E81" w14:paraId="7BC414D6" w14:textId="77777777">
            <w:trPr>
              <w:trHeight w:val="970"/>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0C502EE5"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B23C5AE"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medicininės kaukės</w:t>
                </w:r>
              </w:p>
            </w:tc>
            <w:tc>
              <w:tcPr>
                <w:tcW w:w="1694" w:type="dxa"/>
                <w:tcBorders>
                  <w:top w:val="single" w:sz="4" w:space="0" w:color="auto"/>
                  <w:left w:val="single" w:sz="4" w:space="0" w:color="auto"/>
                  <w:bottom w:val="single" w:sz="4" w:space="0" w:color="auto"/>
                  <w:right w:val="single" w:sz="4" w:space="0" w:color="auto"/>
                </w:tcBorders>
                <w:vAlign w:val="center"/>
                <w:hideMark/>
              </w:tcPr>
              <w:p w14:paraId="266390C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53,95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54B62A23"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14:paraId="6B7B669D" w14:textId="77777777" w:rsidR="00635E81" w:rsidRDefault="00635E81">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hideMark/>
              </w:tcPr>
              <w:p w14:paraId="781C966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rsidR="00635E81" w14:paraId="6F7E2489" w14:textId="77777777">
            <w:trPr>
              <w:trHeight w:val="1395"/>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2C6040F7"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3A91AE0" w14:textId="77777777" w:rsidR="00635E81" w:rsidRDefault="007572D9">
                <w:pPr>
                  <w:spacing w:line="256" w:lineRule="auto"/>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1694" w:type="dxa"/>
                <w:tcBorders>
                  <w:top w:val="single" w:sz="4" w:space="0" w:color="auto"/>
                  <w:left w:val="single" w:sz="4" w:space="0" w:color="auto"/>
                  <w:bottom w:val="single" w:sz="4" w:space="0" w:color="auto"/>
                  <w:right w:val="single" w:sz="4" w:space="0" w:color="auto"/>
                </w:tcBorders>
                <w:vAlign w:val="center"/>
                <w:hideMark/>
              </w:tcPr>
              <w:p w14:paraId="0978C05F"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464,7 (įstaiga dalį kaupiamo medicininių pirštinių kiekio gali keisti apsauginėmis pirštinėmis, jei bendras sukauptas pirštinių kiekis atitinka nustatytą normatyvą)</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7878AA71"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482F9827" w14:textId="77777777" w:rsidR="00635E81" w:rsidRDefault="00635E81">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64ECE79B" w14:textId="77777777" w:rsidR="00635E81" w:rsidRDefault="00635E81">
                <w:pPr>
                  <w:spacing w:line="256" w:lineRule="auto"/>
                  <w:rPr>
                    <w:color w:val="000000"/>
                    <w:szCs w:val="24"/>
                    <w:lang w:eastAsia="lt-LT"/>
                    <w14:ligatures w14:val="standardContextual"/>
                  </w:rPr>
                </w:pPr>
              </w:p>
            </w:tc>
          </w:tr>
          <w:tr w:rsidR="00635E81" w14:paraId="750E1C64" w14:textId="77777777">
            <w:trPr>
              <w:trHeight w:val="300"/>
            </w:trPr>
            <w:tc>
              <w:tcPr>
                <w:tcW w:w="7792" w:type="dxa"/>
                <w:gridSpan w:val="5"/>
                <w:tcBorders>
                  <w:top w:val="single" w:sz="4" w:space="0" w:color="auto"/>
                  <w:left w:val="single" w:sz="4" w:space="0" w:color="auto"/>
                  <w:bottom w:val="single" w:sz="4" w:space="0" w:color="auto"/>
                  <w:right w:val="single" w:sz="4" w:space="0" w:color="auto"/>
                </w:tcBorders>
                <w:vAlign w:val="bottom"/>
                <w:hideMark/>
              </w:tcPr>
              <w:p w14:paraId="554C85F1" w14:textId="77777777" w:rsidR="00635E81" w:rsidRDefault="007572D9">
                <w:pPr>
                  <w:spacing w:line="256" w:lineRule="auto"/>
                  <w:rPr>
                    <w:b/>
                    <w:bCs/>
                    <w:color w:val="000000"/>
                    <w:szCs w:val="24"/>
                    <w:lang w:eastAsia="lt-LT"/>
                    <w14:ligatures w14:val="standardContextual"/>
                  </w:rPr>
                </w:pPr>
                <w:proofErr w:type="spellStart"/>
                <w:r>
                  <w:rPr>
                    <w:b/>
                    <w:bCs/>
                    <w:color w:val="000000"/>
                    <w:szCs w:val="24"/>
                    <w:lang w:eastAsia="lt-LT"/>
                    <w14:ligatures w14:val="standardContextual"/>
                  </w:rPr>
                  <w:t>Biocidai</w:t>
                </w:r>
                <w:proofErr w:type="spellEnd"/>
                <w:r>
                  <w:rPr>
                    <w:b/>
                    <w:bCs/>
                    <w:color w:val="000000"/>
                    <w:szCs w:val="24"/>
                    <w:lang w:eastAsia="lt-LT"/>
                    <w14:ligatures w14:val="standardContextual"/>
                  </w:rPr>
                  <w:t>:</w:t>
                </w:r>
              </w:p>
            </w:tc>
            <w:tc>
              <w:tcPr>
                <w:tcW w:w="1837" w:type="dxa"/>
                <w:tcBorders>
                  <w:top w:val="single" w:sz="4" w:space="0" w:color="auto"/>
                  <w:left w:val="single" w:sz="4" w:space="0" w:color="auto"/>
                  <w:bottom w:val="single" w:sz="4" w:space="0" w:color="auto"/>
                  <w:right w:val="single" w:sz="4" w:space="0" w:color="auto"/>
                </w:tcBorders>
              </w:tcPr>
              <w:p w14:paraId="73BB5739" w14:textId="77777777" w:rsidR="00635E81" w:rsidRDefault="00635E81">
                <w:pPr>
                  <w:spacing w:line="256" w:lineRule="auto"/>
                  <w:jc w:val="center"/>
                  <w:rPr>
                    <w:b/>
                    <w:bCs/>
                    <w:color w:val="000000"/>
                    <w:szCs w:val="24"/>
                    <w:lang w:eastAsia="lt-LT"/>
                    <w14:ligatures w14:val="standardContextual"/>
                  </w:rPr>
                </w:pPr>
              </w:p>
            </w:tc>
          </w:tr>
          <w:tr w:rsidR="00635E81" w14:paraId="2E572BBC" w14:textId="77777777">
            <w:trPr>
              <w:trHeight w:val="520"/>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39641DBE"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0D5CDC6" w14:textId="77777777" w:rsidR="00635E81" w:rsidRDefault="007572D9">
                <w:pPr>
                  <w:spacing w:line="256" w:lineRule="auto"/>
                  <w:rPr>
                    <w:szCs w:val="24"/>
                    <w:lang w:eastAsia="lt-LT"/>
                    <w14:ligatures w14:val="standardContextual"/>
                  </w:rPr>
                </w:pPr>
                <w:r>
                  <w:rPr>
                    <w:szCs w:val="24"/>
                    <w:lang w:eastAsia="lt-LT"/>
                    <w14:ligatures w14:val="standardContextual"/>
                  </w:rPr>
                  <w:t>rankų antiseptikas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14:paraId="35441745" w14:textId="77777777" w:rsidR="00635E81" w:rsidRDefault="007572D9">
                <w:pPr>
                  <w:spacing w:line="256" w:lineRule="auto"/>
                  <w:jc w:val="center"/>
                  <w:rPr>
                    <w:szCs w:val="24"/>
                    <w:lang w:eastAsia="lt-LT"/>
                    <w14:ligatures w14:val="standardContextual"/>
                  </w:rPr>
                </w:pPr>
                <w:r>
                  <w:rPr>
                    <w:szCs w:val="24"/>
                    <w:lang w:eastAsia="lt-LT"/>
                    <w14:ligatures w14:val="standardContextual"/>
                  </w:rPr>
                  <w:t xml:space="preserve">1,0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103D92F4"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14:paraId="253B48CC" w14:textId="77777777" w:rsidR="00635E81" w:rsidRDefault="00635E81">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tcPr>
              <w:p w14:paraId="6E648FC0" w14:textId="77777777" w:rsidR="00635E81" w:rsidRDefault="00635E81">
                <w:pPr>
                  <w:spacing w:line="256" w:lineRule="auto"/>
                  <w:jc w:val="center"/>
                  <w:rPr>
                    <w:color w:val="000000"/>
                    <w:szCs w:val="24"/>
                    <w:lang w:eastAsia="lt-LT"/>
                    <w14:ligatures w14:val="standardContextual"/>
                  </w:rPr>
                </w:pPr>
              </w:p>
              <w:p w14:paraId="22EBAA32" w14:textId="77777777" w:rsidR="00635E81" w:rsidRDefault="00635E81">
                <w:pPr>
                  <w:spacing w:line="256" w:lineRule="auto"/>
                  <w:jc w:val="center"/>
                  <w:rPr>
                    <w:color w:val="000000"/>
                    <w:szCs w:val="24"/>
                    <w:lang w:eastAsia="lt-LT"/>
                    <w14:ligatures w14:val="standardContextual"/>
                  </w:rPr>
                </w:pPr>
              </w:p>
              <w:p w14:paraId="45ECF3F1"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rsidR="00635E81" w14:paraId="471CD5A0" w14:textId="77777777">
            <w:trPr>
              <w:trHeight w:val="2301"/>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61359433" w14:textId="77777777" w:rsidR="00635E81" w:rsidRDefault="007572D9">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F835E9D" w14:textId="77777777" w:rsidR="00635E81" w:rsidRDefault="007572D9">
                <w:pPr>
                  <w:spacing w:line="256" w:lineRule="auto"/>
                  <w:rPr>
                    <w:szCs w:val="24"/>
                    <w:lang w:eastAsia="lt-LT"/>
                    <w14:ligatures w14:val="standardContextual"/>
                  </w:rPr>
                </w:pPr>
                <w:r>
                  <w:rPr>
                    <w:szCs w:val="24"/>
                    <w:lang w:eastAsia="lt-LT"/>
                    <w14:ligatures w14:val="standardContextual"/>
                  </w:rPr>
                  <w:t xml:space="preserve">paviršių </w:t>
                </w:r>
                <w:proofErr w:type="spellStart"/>
                <w:r>
                  <w:rPr>
                    <w:szCs w:val="24"/>
                    <w:lang w:eastAsia="lt-LT"/>
                    <w14:ligatures w14:val="standardContextual"/>
                  </w:rPr>
                  <w:t>dezinfekantas</w:t>
                </w:r>
                <w:proofErr w:type="spellEnd"/>
              </w:p>
            </w:tc>
            <w:tc>
              <w:tcPr>
                <w:tcW w:w="1694" w:type="dxa"/>
                <w:tcBorders>
                  <w:top w:val="single" w:sz="4" w:space="0" w:color="auto"/>
                  <w:left w:val="single" w:sz="4" w:space="0" w:color="auto"/>
                  <w:bottom w:val="single" w:sz="4" w:space="0" w:color="auto"/>
                  <w:right w:val="single" w:sz="4" w:space="0" w:color="auto"/>
                </w:tcBorders>
                <w:vAlign w:val="center"/>
                <w:hideMark/>
              </w:tcPr>
              <w:p w14:paraId="4DD19110" w14:textId="77777777" w:rsidR="00635E81" w:rsidRDefault="007572D9">
                <w:pPr>
                  <w:spacing w:line="256" w:lineRule="auto"/>
                  <w:jc w:val="center"/>
                  <w:rPr>
                    <w:szCs w:val="24"/>
                    <w:lang w:eastAsia="lt-LT"/>
                    <w14:ligatures w14:val="standardContextual"/>
                  </w:rPr>
                </w:pPr>
                <w:r>
                  <w:rPr>
                    <w:szCs w:val="24"/>
                    <w:lang w:eastAsia="lt-LT"/>
                    <w14:ligatures w14:val="standardContextual"/>
                  </w:rPr>
                  <w:t xml:space="preserve">0,9 (jei įsigyjamas kietos formos paviršių </w:t>
                </w:r>
                <w:proofErr w:type="spellStart"/>
                <w:r>
                  <w:rPr>
                    <w:szCs w:val="24"/>
                    <w:lang w:eastAsia="lt-LT"/>
                    <w14:ligatures w14:val="standardContextual"/>
                  </w:rPr>
                  <w:t>dezinfekantas</w:t>
                </w:r>
                <w:proofErr w:type="spellEnd"/>
                <w:r>
                  <w:rPr>
                    <w:szCs w:val="24"/>
                    <w:lang w:eastAsia="lt-LT"/>
                    <w14:ligatures w14:val="standardContextual"/>
                  </w:rPr>
                  <w:t xml:space="preserve"> arba įsigyjamas paviršių </w:t>
                </w:r>
                <w:proofErr w:type="spellStart"/>
                <w:r>
                  <w:rPr>
                    <w:szCs w:val="24"/>
                    <w:lang w:eastAsia="lt-LT"/>
                    <w14:ligatures w14:val="standardContextual"/>
                  </w:rPr>
                  <w:t>dezinfekanto</w:t>
                </w:r>
                <w:proofErr w:type="spellEnd"/>
                <w:r>
                  <w:rPr>
                    <w:szCs w:val="24"/>
                    <w:lang w:eastAsia="lt-LT"/>
                    <w14:ligatures w14:val="standardContextual"/>
                  </w:rPr>
                  <w:t xml:space="preserve"> koncentratas, skaičiuojama, kiek būtų galima paruošti naudoti tinkamo tirpalo).</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7BB6FF75"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367313E1" w14:textId="77777777" w:rsidR="00635E81" w:rsidRDefault="00635E81">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77CE79A0" w14:textId="77777777" w:rsidR="00635E81" w:rsidRDefault="00635E81">
                <w:pPr>
                  <w:spacing w:line="256" w:lineRule="auto"/>
                  <w:rPr>
                    <w:color w:val="000000"/>
                    <w:szCs w:val="24"/>
                    <w:lang w:eastAsia="lt-LT"/>
                    <w14:ligatures w14:val="standardContextual"/>
                  </w:rPr>
                </w:pPr>
              </w:p>
            </w:tc>
          </w:tr>
          <w:tr w:rsidR="00635E81" w14:paraId="2C765AF4" w14:textId="77777777">
            <w:trPr>
              <w:trHeight w:val="986"/>
            </w:trPr>
            <w:tc>
              <w:tcPr>
                <w:tcW w:w="704" w:type="dxa"/>
                <w:tcBorders>
                  <w:top w:val="single" w:sz="4" w:space="0" w:color="auto"/>
                  <w:left w:val="single" w:sz="4" w:space="0" w:color="auto"/>
                  <w:bottom w:val="single" w:sz="4" w:space="0" w:color="auto"/>
                  <w:right w:val="single" w:sz="4" w:space="0" w:color="auto"/>
                </w:tcBorders>
                <w:noWrap/>
                <w:vAlign w:val="center"/>
                <w:hideMark/>
              </w:tcPr>
              <w:p w14:paraId="383C478C" w14:textId="77777777" w:rsidR="00635E81" w:rsidRDefault="007572D9">
                <w:pPr>
                  <w:spacing w:line="256" w:lineRule="auto"/>
                  <w:jc w:val="right"/>
                  <w:rPr>
                    <w:color w:val="000000"/>
                    <w:szCs w:val="24"/>
                    <w:lang w:eastAsia="lt-LT"/>
                    <w14:ligatures w14:val="standardContextual"/>
                  </w:rPr>
                </w:pPr>
                <w:r>
                  <w:rPr>
                    <w:szCs w:val="24"/>
                    <w:lang w:eastAsia="lt-LT"/>
                    <w14:ligatures w14:val="standardContextual"/>
                  </w:rPr>
                  <w:t>12</w:t>
                </w:r>
                <w:r>
                  <w:rPr>
                    <w:color w:val="000000"/>
                    <w:szCs w:val="24"/>
                    <w:lang w:eastAsia="lt-LT"/>
                    <w14:ligatures w14:val="standardContextual"/>
                  </w:rPr>
                  <w:t>.</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B919954" w14:textId="77777777" w:rsidR="00635E81" w:rsidRDefault="007572D9">
                <w:pPr>
                  <w:spacing w:line="256" w:lineRule="auto"/>
                  <w:rPr>
                    <w:szCs w:val="24"/>
                    <w:lang w:eastAsia="lt-LT"/>
                    <w14:ligatures w14:val="standardContextual"/>
                  </w:rPr>
                </w:pPr>
                <w:r>
                  <w:rPr>
                    <w:szCs w:val="24"/>
                    <w:lang w:eastAsia="lt-LT"/>
                    <w14:ligatures w14:val="standardContextual"/>
                  </w:rPr>
                  <w:t xml:space="preserve">instrumentų </w:t>
                </w:r>
                <w:proofErr w:type="spellStart"/>
                <w:r>
                  <w:rPr>
                    <w:szCs w:val="24"/>
                    <w:lang w:eastAsia="lt-LT"/>
                    <w14:ligatures w14:val="standardContextual"/>
                  </w:rPr>
                  <w:t>dezinfekantas</w:t>
                </w:r>
                <w:proofErr w:type="spellEnd"/>
              </w:p>
            </w:tc>
            <w:tc>
              <w:tcPr>
                <w:tcW w:w="1694" w:type="dxa"/>
                <w:tcBorders>
                  <w:top w:val="single" w:sz="4" w:space="0" w:color="auto"/>
                  <w:left w:val="single" w:sz="4" w:space="0" w:color="auto"/>
                  <w:bottom w:val="single" w:sz="4" w:space="0" w:color="auto"/>
                  <w:right w:val="single" w:sz="4" w:space="0" w:color="auto"/>
                </w:tcBorders>
                <w:vAlign w:val="center"/>
              </w:tcPr>
              <w:p w14:paraId="1BB412B2" w14:textId="77777777" w:rsidR="00635E81" w:rsidRDefault="007572D9">
                <w:pPr>
                  <w:spacing w:line="256" w:lineRule="auto"/>
                  <w:jc w:val="center"/>
                  <w:rPr>
                    <w:szCs w:val="24"/>
                    <w:lang w:val="en-US" w:eastAsia="lt-LT"/>
                    <w14:ligatures w14:val="standardContextual"/>
                  </w:rPr>
                </w:pPr>
                <w:r>
                  <w:rPr>
                    <w:szCs w:val="24"/>
                    <w:lang w:eastAsia="lt-LT"/>
                    <w14:ligatures w14:val="standardContextual"/>
                  </w:rPr>
                  <w:t>pagal poreikį</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663DEEC9"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2355" w:type="dxa"/>
                <w:tcBorders>
                  <w:top w:val="single" w:sz="4" w:space="0" w:color="auto"/>
                  <w:left w:val="single" w:sz="4" w:space="0" w:color="auto"/>
                  <w:bottom w:val="single" w:sz="4" w:space="0" w:color="auto"/>
                  <w:right w:val="single" w:sz="4" w:space="0" w:color="auto"/>
                </w:tcBorders>
                <w:noWrap/>
                <w:vAlign w:val="center"/>
                <w:hideMark/>
              </w:tcPr>
              <w:p w14:paraId="70FE70BB"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1837" w:type="dxa"/>
                <w:tcBorders>
                  <w:top w:val="single" w:sz="4" w:space="0" w:color="auto"/>
                  <w:left w:val="single" w:sz="4" w:space="0" w:color="auto"/>
                  <w:bottom w:val="single" w:sz="4" w:space="0" w:color="auto"/>
                  <w:right w:val="single" w:sz="4" w:space="0" w:color="auto"/>
                </w:tcBorders>
                <w:vAlign w:val="center"/>
              </w:tcPr>
              <w:p w14:paraId="6C379C5C" w14:textId="77777777" w:rsidR="00635E81" w:rsidRDefault="007572D9">
                <w:pPr>
                  <w:spacing w:line="256" w:lineRule="auto"/>
                  <w:jc w:val="center"/>
                  <w:rPr>
                    <w:color w:val="000000"/>
                    <w:szCs w:val="24"/>
                    <w:lang w:eastAsia="lt-LT"/>
                    <w14:ligatures w14:val="standardContextual"/>
                  </w:rPr>
                </w:pPr>
                <w:r>
                  <w:rPr>
                    <w:color w:val="000000"/>
                    <w:szCs w:val="24"/>
                    <w:lang w:eastAsia="lt-LT"/>
                    <w14:ligatures w14:val="standardContextual"/>
                  </w:rPr>
                  <w:t>-</w:t>
                </w:r>
              </w:p>
            </w:tc>
          </w:tr>
        </w:tbl>
        <w:p w14:paraId="538BFAE9" w14:textId="77777777" w:rsidR="00635E81" w:rsidRDefault="00635E81">
          <w:pPr>
            <w:rPr>
              <w:szCs w:val="24"/>
              <w:u w:val="single"/>
            </w:rPr>
          </w:pPr>
        </w:p>
        <w:p w14:paraId="3C25A64B" w14:textId="77777777" w:rsidR="00635E81" w:rsidRDefault="007572D9">
          <w:pPr>
            <w:rPr>
              <w:szCs w:val="24"/>
              <w:u w:val="single"/>
            </w:rPr>
          </w:pPr>
          <w:r>
            <w:rPr>
              <w:szCs w:val="24"/>
              <w:u w:val="single"/>
            </w:rPr>
            <w:t>AAP ir kitų priemonių kiekio skaičiavimo pavyzdys:</w:t>
          </w:r>
        </w:p>
        <w:p w14:paraId="0B69696F" w14:textId="77777777" w:rsidR="00635E81" w:rsidRDefault="007572D9">
          <w:pPr>
            <w:tabs>
              <w:tab w:val="left" w:pos="360"/>
            </w:tabs>
            <w:suppressAutoHyphens/>
            <w:ind w:left="720" w:hanging="578"/>
            <w:jc w:val="both"/>
            <w:textAlignment w:val="baseline"/>
            <w:rPr>
              <w:color w:val="000000"/>
              <w:szCs w:val="24"/>
            </w:rPr>
          </w:pPr>
          <w:r>
            <w:rPr>
              <w:color w:val="000000"/>
              <w:szCs w:val="24"/>
            </w:rPr>
            <w:t>•</w:t>
          </w:r>
          <w:r>
            <w:rPr>
              <w:color w:val="000000"/>
              <w:szCs w:val="24"/>
            </w:rPr>
            <w:tab/>
            <w:t>bendras lovų skaičius ASPĮ: 1;</w:t>
          </w:r>
        </w:p>
        <w:p w14:paraId="65FE8729" w14:textId="77777777" w:rsidR="00635E81" w:rsidRDefault="007572D9">
          <w:pPr>
            <w:tabs>
              <w:tab w:val="left" w:pos="360"/>
            </w:tabs>
            <w:suppressAutoHyphens/>
            <w:ind w:left="720" w:hanging="578"/>
            <w:jc w:val="both"/>
            <w:textAlignment w:val="baseline"/>
            <w:rPr>
              <w:color w:val="000000"/>
              <w:szCs w:val="24"/>
            </w:rPr>
          </w:pPr>
          <w:r>
            <w:rPr>
              <w:color w:val="000000"/>
              <w:szCs w:val="24"/>
            </w:rPr>
            <w:t>•</w:t>
          </w:r>
          <w:r>
            <w:rPr>
              <w:color w:val="000000"/>
              <w:szCs w:val="24"/>
            </w:rPr>
            <w:tab/>
            <w:t>respiratorių normatyvas vienai stacionaro lovai: 0,65;</w:t>
          </w:r>
        </w:p>
        <w:p w14:paraId="709426CE" w14:textId="77777777" w:rsidR="00635E81" w:rsidRDefault="007572D9">
          <w:pPr>
            <w:tabs>
              <w:tab w:val="left" w:pos="360"/>
            </w:tabs>
            <w:suppressAutoHyphens/>
            <w:ind w:left="720" w:hanging="578"/>
            <w:jc w:val="both"/>
            <w:textAlignment w:val="baseline"/>
            <w:rPr>
              <w:color w:val="000000"/>
              <w:szCs w:val="24"/>
            </w:rPr>
          </w:pPr>
          <w:r>
            <w:rPr>
              <w:color w:val="000000"/>
              <w:szCs w:val="24"/>
            </w:rPr>
            <w:lastRenderedPageBreak/>
            <w:t>•</w:t>
          </w:r>
          <w:r>
            <w:rPr>
              <w:color w:val="000000"/>
              <w:szCs w:val="24"/>
            </w:rPr>
            <w:tab/>
            <w:t>SPĮ veiklos koeficientas: 0,6.</w:t>
          </w:r>
        </w:p>
        <w:p w14:paraId="7EA190C9" w14:textId="77777777" w:rsidR="00635E81" w:rsidRDefault="00635E81">
          <w:pPr>
            <w:suppressAutoHyphens/>
            <w:ind w:left="993" w:hanging="720"/>
            <w:jc w:val="both"/>
            <w:textAlignment w:val="baseline"/>
            <w:rPr>
              <w:color w:val="000000"/>
              <w:szCs w:val="24"/>
            </w:rPr>
          </w:pPr>
        </w:p>
        <w:p w14:paraId="173C7B37" w14:textId="77777777" w:rsidR="00635E81" w:rsidRDefault="007572D9">
          <w:pPr>
            <w:suppressAutoHyphens/>
            <w:ind w:left="720" w:hanging="720"/>
            <w:jc w:val="both"/>
            <w:textAlignment w:val="baseline"/>
            <w:rPr>
              <w:i/>
              <w:iCs/>
              <w:color w:val="000000"/>
              <w:szCs w:val="24"/>
            </w:rPr>
          </w:pPr>
          <w:r>
            <w:rPr>
              <w:i/>
              <w:iCs/>
              <w:color w:val="000000"/>
              <w:szCs w:val="24"/>
            </w:rPr>
            <w:t>Skaičiavimas:</w:t>
          </w:r>
        </w:p>
        <w:p w14:paraId="064F9AC4" w14:textId="77777777" w:rsidR="00635E81" w:rsidRDefault="007572D9">
          <w:pPr>
            <w:suppressAutoHyphens/>
            <w:jc w:val="both"/>
            <w:textAlignment w:val="baseline"/>
            <w:rPr>
              <w:color w:val="000000"/>
              <w:szCs w:val="24"/>
            </w:rPr>
          </w:pPr>
          <w:r>
            <w:rPr>
              <w:color w:val="000000"/>
              <w:szCs w:val="24"/>
            </w:rPr>
            <w:t>1 (lovų sk. SPĮ) × 0,65 (respiratorių normatyvas 1 lovai) × 0,6 (veiklos koeficientas) = 0,39 vnt.</w:t>
          </w:r>
        </w:p>
        <w:p w14:paraId="36F10401" w14:textId="77777777" w:rsidR="00635E81" w:rsidRDefault="007572D9">
          <w:pPr>
            <w:suppressAutoHyphens/>
            <w:ind w:left="720" w:hanging="720"/>
            <w:jc w:val="both"/>
            <w:textAlignment w:val="baseline"/>
            <w:rPr>
              <w:szCs w:val="24"/>
            </w:rPr>
          </w:pPr>
          <w:r>
            <w:rPr>
              <w:szCs w:val="24"/>
            </w:rPr>
            <w:t xml:space="preserve">0,39 (respiratorių sk. 1 lovai) </w:t>
          </w:r>
          <w:r>
            <w:rPr>
              <w:color w:val="000000"/>
              <w:szCs w:val="24"/>
            </w:rPr>
            <w:t>× 30 (parų) = 11,7 vnt. (30 parų laikotarpiui).</w:t>
          </w:r>
        </w:p>
        <w:p w14:paraId="57337A0C" w14:textId="77777777" w:rsidR="00635E81" w:rsidRDefault="00635E81">
          <w:pPr>
            <w:suppressAutoHyphens/>
            <w:ind w:left="720" w:hanging="720"/>
            <w:jc w:val="both"/>
            <w:textAlignment w:val="baseline"/>
            <w:rPr>
              <w:i/>
              <w:iCs/>
              <w:color w:val="000000"/>
              <w:szCs w:val="24"/>
            </w:rPr>
          </w:pPr>
        </w:p>
        <w:p w14:paraId="6CDDF679" w14:textId="77777777" w:rsidR="00635E81" w:rsidRDefault="007572D9">
          <w:pPr>
            <w:suppressAutoHyphens/>
            <w:ind w:left="720" w:hanging="720"/>
            <w:jc w:val="both"/>
            <w:textAlignment w:val="baseline"/>
            <w:rPr>
              <w:i/>
              <w:iCs/>
              <w:color w:val="000000"/>
              <w:szCs w:val="24"/>
            </w:rPr>
          </w:pPr>
          <w:r>
            <w:rPr>
              <w:i/>
              <w:iCs/>
              <w:color w:val="000000"/>
              <w:szCs w:val="24"/>
            </w:rPr>
            <w:t>Rezultatas:</w:t>
          </w:r>
        </w:p>
        <w:p w14:paraId="1A45712D" w14:textId="77777777" w:rsidR="00635E81" w:rsidRDefault="007572D9">
          <w:pPr>
            <w:suppressAutoHyphens/>
            <w:ind w:left="142" w:hanging="142"/>
            <w:jc w:val="both"/>
            <w:textAlignment w:val="baseline"/>
            <w:rPr>
              <w:i/>
              <w:iCs/>
              <w:szCs w:val="24"/>
            </w:rPr>
          </w:pPr>
          <w:r>
            <w:rPr>
              <w:color w:val="000000"/>
              <w:szCs w:val="24"/>
            </w:rPr>
            <w:t>Respiratorių poreikis stacionarinėje SPĮ yra 1 lovai 30 parų laikotarpiui yra 11 vienetų.</w:t>
          </w:r>
        </w:p>
        <w:p w14:paraId="75139081" w14:textId="77777777" w:rsidR="00635E81" w:rsidRDefault="00635E81">
          <w:pPr>
            <w:suppressAutoHyphens/>
            <w:ind w:left="360" w:hanging="720"/>
            <w:jc w:val="center"/>
            <w:textAlignment w:val="baseline"/>
            <w:rPr>
              <w:i/>
              <w:iCs/>
              <w:szCs w:val="24"/>
            </w:rPr>
          </w:pPr>
        </w:p>
        <w:p w14:paraId="0A9B97CF" w14:textId="77777777" w:rsidR="00635E81" w:rsidRDefault="007572D9">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14:paraId="0E1B85E4" w14:textId="77777777" w:rsidR="00635E81" w:rsidRDefault="00635E81">
          <w:pPr>
            <w:tabs>
              <w:tab w:val="center" w:pos="4680"/>
              <w:tab w:val="right" w:pos="9360"/>
            </w:tabs>
            <w:jc w:val="center"/>
            <w:rPr>
              <w:szCs w:val="24"/>
              <w:lang w:eastAsia="lt-LT"/>
            </w:rPr>
          </w:pPr>
        </w:p>
        <w:p w14:paraId="50EC3D51" w14:textId="77777777" w:rsidR="00635E81" w:rsidRDefault="007572D9">
          <w:pPr>
            <w:suppressAutoHyphens/>
            <w:jc w:val="both"/>
            <w:textAlignment w:val="baseline"/>
            <w:rPr>
              <w:color w:val="000000"/>
              <w:szCs w:val="24"/>
            </w:rPr>
          </w:pPr>
          <w:r>
            <w:rPr>
              <w:color w:val="000000"/>
              <w:szCs w:val="24"/>
            </w:rPr>
            <w:t>*</w:t>
          </w:r>
          <w:r>
            <w:t xml:space="preserve"> </w:t>
          </w:r>
          <w:r>
            <w:rPr>
              <w:color w:val="000000"/>
              <w:szCs w:val="24"/>
            </w:rPr>
            <w:t xml:space="preserve">Kaupiamų asmeninės apsaugos priemonių, kitų veiklos vykdymui užtikrinti būtinų priemonių, skirtų pasirengti biologinių, cheminių veiksnių sukeltiems įvykiams, ekstremaliesiems įvykiams, krizėms ar ekstremaliosioms situacijoms, branduolinėms ar radiologinėms avarijoms, teroristiniams išpuoliams, kitoms ekstremaliosioms situacijoms, jų likvidavimui ir padarinių šalinimui, ir nepertraukiamos veiklos vykdymui užtikrinti būtinų priemonių ir asmeninės apsaugos priemonių sąrašo, sukauptino kiekio ir kaupimo terminų tvarkos </w:t>
          </w:r>
          <w:r>
            <w:rPr>
              <w:szCs w:val="24"/>
            </w:rPr>
            <w:t>aprašas</w:t>
          </w:r>
          <w:r>
            <w:rPr>
              <w:color w:val="000000"/>
              <w:szCs w:val="24"/>
              <w:lang w:eastAsia="lt-LT"/>
            </w:rPr>
            <w:t>.</w:t>
          </w:r>
        </w:p>
        <w:p w14:paraId="11F91CD4" w14:textId="20280383" w:rsidR="00635E81" w:rsidRDefault="00635E81">
          <w:pPr>
            <w:spacing w:line="257" w:lineRule="auto"/>
            <w:jc w:val="both"/>
            <w:rPr>
              <w:color w:val="000000"/>
            </w:rPr>
          </w:pPr>
        </w:p>
        <w:sdt>
          <w:sdtPr>
            <w:rPr>
              <w:b/>
              <w:sz w:val="20"/>
            </w:rPr>
            <w:alias w:val="pabaiga"/>
            <w:tag w:val="part_299191f19f2d436781b831e81944f9f6"/>
            <w:id w:val="1642082075"/>
            <w:lock w:val="sdtLocked"/>
            <w:placeholder>
              <w:docPart w:val="DefaultPlaceholder_-1854013440"/>
            </w:placeholder>
          </w:sdtPr>
          <w:sdtEndPr>
            <w:rPr>
              <w:b w:val="0"/>
              <w:sz w:val="24"/>
            </w:rPr>
          </w:sdtEndPr>
          <w:sdtContent>
            <w:p w14:paraId="1CD3A0AC" w14:textId="74927071" w:rsidR="00635E81" w:rsidRDefault="007572D9">
              <w:pPr>
                <w:jc w:val="center"/>
                <w:rPr>
                  <w:b/>
                  <w:sz w:val="20"/>
                </w:rPr>
              </w:pPr>
              <w:r>
                <w:rPr>
                  <w:b/>
                  <w:sz w:val="20"/>
                </w:rPr>
                <w:t>______________________________________</w:t>
              </w:r>
            </w:p>
            <w:p w14:paraId="1277E7DF" w14:textId="496995B5" w:rsidR="00635E81" w:rsidRDefault="001C780B">
              <w:pPr>
                <w:spacing w:line="257" w:lineRule="auto"/>
                <w:ind w:left="3888" w:firstLine="1296"/>
                <w:jc w:val="both"/>
              </w:pPr>
            </w:p>
          </w:sdtContent>
        </w:sdt>
      </w:sdtContent>
    </w:sdt>
    <w:sdt>
      <w:sdtPr>
        <w:rPr>
          <w:lang w:val="lt"/>
        </w:rPr>
        <w:alias w:val="5 pr."/>
        <w:tag w:val="part_6b356011675640aa877976f265585f56"/>
        <w:id w:val="-1483081145"/>
        <w:lock w:val="sdtLocked"/>
        <w:placeholder>
          <w:docPart w:val="DefaultPlaceholder_-1854013440"/>
        </w:placeholder>
      </w:sdtPr>
      <w:sdtEndPr>
        <w:rPr>
          <w:lang w:val="lt-LT"/>
        </w:rPr>
      </w:sdtEndPr>
      <w:sdtContent>
        <w:p w14:paraId="1D072391" w14:textId="5CCD8751" w:rsidR="00635E81" w:rsidRDefault="00635E81">
          <w:pPr>
            <w:spacing w:line="257" w:lineRule="auto"/>
            <w:ind w:left="5184"/>
            <w:rPr>
              <w:lang w:val="lt"/>
            </w:rPr>
            <w:sectPr w:rsidR="00635E81">
              <w:pgSz w:w="11907" w:h="16839"/>
              <w:pgMar w:top="1134" w:right="567" w:bottom="1134" w:left="1701" w:header="567" w:footer="567" w:gutter="0"/>
              <w:pgNumType w:start="1"/>
              <w:cols w:space="1296"/>
              <w:titlePg/>
              <w:docGrid w:linePitch="360"/>
            </w:sectPr>
          </w:pPr>
        </w:p>
        <w:p w14:paraId="2438CC04" w14:textId="077C6640" w:rsidR="00B805D4" w:rsidRDefault="007572D9">
          <w:pPr>
            <w:spacing w:line="257" w:lineRule="auto"/>
            <w:ind w:left="5184"/>
            <w:rPr>
              <w:lang w:val="lt"/>
            </w:rPr>
          </w:pPr>
          <w:r>
            <w:rPr>
              <w:lang w:val="lt"/>
            </w:rPr>
            <w:lastRenderedPageBreak/>
            <w:t xml:space="preserve">Kaupiamų asmeninės apsaugos priemonių ir </w:t>
          </w:r>
        </w:p>
        <w:p w14:paraId="7C3EFB98" w14:textId="77777777" w:rsidR="00B805D4" w:rsidRDefault="007572D9">
          <w:pPr>
            <w:spacing w:line="257" w:lineRule="auto"/>
            <w:ind w:left="5184"/>
            <w:rPr>
              <w:lang w:val="lt"/>
            </w:rPr>
          </w:pPr>
          <w:r>
            <w:rPr>
              <w:lang w:val="lt"/>
            </w:rPr>
            <w:t xml:space="preserve">kitų veiklos vykdymui užtikrinti būtinų </w:t>
          </w:r>
        </w:p>
        <w:p w14:paraId="17D2E5B5" w14:textId="77777777" w:rsidR="00B805D4" w:rsidRDefault="007572D9">
          <w:pPr>
            <w:spacing w:line="257" w:lineRule="auto"/>
            <w:ind w:left="5184"/>
            <w:rPr>
              <w:lang w:val="lt"/>
            </w:rPr>
          </w:pPr>
          <w:r>
            <w:rPr>
              <w:lang w:val="lt"/>
            </w:rPr>
            <w:t xml:space="preserve">priemonių, skirtų pasirengti ekstremaliųjų </w:t>
          </w:r>
        </w:p>
        <w:p w14:paraId="28DE8B0F" w14:textId="77777777" w:rsidR="00B805D4" w:rsidRDefault="007572D9">
          <w:pPr>
            <w:spacing w:line="257" w:lineRule="auto"/>
            <w:ind w:left="5184"/>
            <w:rPr>
              <w:lang w:val="lt"/>
            </w:rPr>
          </w:pPr>
          <w:r>
            <w:rPr>
              <w:lang w:val="lt"/>
            </w:rPr>
            <w:t xml:space="preserve">situacijų, sukeltų cheminių, biologinių </w:t>
          </w:r>
        </w:p>
        <w:p w14:paraId="4248A739" w14:textId="77777777" w:rsidR="00B805D4" w:rsidRDefault="007572D9">
          <w:pPr>
            <w:spacing w:line="257" w:lineRule="auto"/>
            <w:ind w:left="5184"/>
            <w:rPr>
              <w:lang w:val="lt"/>
            </w:rPr>
          </w:pPr>
          <w:r>
            <w:rPr>
              <w:lang w:val="lt"/>
            </w:rPr>
            <w:t xml:space="preserve">veiksnių, branduolinių ar radiologinių avarijų, </w:t>
          </w:r>
        </w:p>
        <w:p w14:paraId="66B63849" w14:textId="77777777" w:rsidR="00B805D4" w:rsidRDefault="007572D9">
          <w:pPr>
            <w:spacing w:line="257" w:lineRule="auto"/>
            <w:ind w:left="5184"/>
            <w:rPr>
              <w:lang w:val="lt"/>
            </w:rPr>
          </w:pPr>
          <w:r>
            <w:rPr>
              <w:lang w:val="lt"/>
            </w:rPr>
            <w:t xml:space="preserve">teroristinių išpuolių bei kitų ekstremaliųjų </w:t>
          </w:r>
        </w:p>
        <w:p w14:paraId="74C2346E" w14:textId="77777777" w:rsidR="00B805D4" w:rsidRDefault="007572D9">
          <w:pPr>
            <w:spacing w:line="257" w:lineRule="auto"/>
            <w:ind w:left="5184"/>
            <w:rPr>
              <w:lang w:val="lt"/>
            </w:rPr>
          </w:pPr>
          <w:r>
            <w:rPr>
              <w:lang w:val="lt"/>
            </w:rPr>
            <w:t xml:space="preserve">situacijų, likvidavimui ir jų padarinių </w:t>
          </w:r>
        </w:p>
        <w:p w14:paraId="29EE2C99" w14:textId="77777777" w:rsidR="00B805D4" w:rsidRDefault="007572D9">
          <w:pPr>
            <w:spacing w:line="257" w:lineRule="auto"/>
            <w:ind w:left="5184"/>
            <w:rPr>
              <w:lang w:val="lt"/>
            </w:rPr>
          </w:pPr>
          <w:r>
            <w:rPr>
              <w:lang w:val="lt"/>
            </w:rPr>
            <w:t xml:space="preserve">šalinimui, bei nepertraukiamos veiklos </w:t>
          </w:r>
        </w:p>
        <w:p w14:paraId="5B6B0BB1" w14:textId="77777777" w:rsidR="00B805D4" w:rsidRDefault="007572D9">
          <w:pPr>
            <w:spacing w:line="257" w:lineRule="auto"/>
            <w:ind w:left="5184"/>
            <w:rPr>
              <w:lang w:val="lt"/>
            </w:rPr>
          </w:pPr>
          <w:r>
            <w:rPr>
              <w:lang w:val="lt"/>
            </w:rPr>
            <w:t xml:space="preserve">vykdymui užtikrinti būtinų priemonių ir </w:t>
          </w:r>
        </w:p>
        <w:p w14:paraId="563A7DAF" w14:textId="77777777" w:rsidR="00B805D4" w:rsidRDefault="007572D9">
          <w:pPr>
            <w:spacing w:line="257" w:lineRule="auto"/>
            <w:ind w:left="5184"/>
            <w:rPr>
              <w:lang w:val="lt"/>
            </w:rPr>
          </w:pPr>
          <w:r>
            <w:rPr>
              <w:lang w:val="lt"/>
            </w:rPr>
            <w:t xml:space="preserve">asmeninės apsaugos priemonių sąrašo, </w:t>
          </w:r>
        </w:p>
        <w:p w14:paraId="6E3B334D" w14:textId="77777777" w:rsidR="00B805D4"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3F573AF8" w14:textId="1CF4966A" w:rsidR="00635E81" w:rsidRDefault="007572D9">
          <w:pPr>
            <w:spacing w:line="257" w:lineRule="auto"/>
            <w:ind w:left="5184"/>
            <w:rPr>
              <w:lang w:val="lt"/>
            </w:rPr>
          </w:pPr>
          <w:r>
            <w:rPr>
              <w:lang w:val="lt"/>
            </w:rPr>
            <w:t xml:space="preserve">bei kaupimo terminų tvarkos aprašo </w:t>
          </w:r>
        </w:p>
        <w:p w14:paraId="107E199C" w14:textId="10A566DC" w:rsidR="00635E81" w:rsidRDefault="001C780B">
          <w:pPr>
            <w:spacing w:line="257" w:lineRule="auto"/>
            <w:ind w:left="3888" w:firstLine="1296"/>
            <w:jc w:val="both"/>
          </w:pPr>
          <w:sdt>
            <w:sdtPr>
              <w:alias w:val="Numeris"/>
              <w:tag w:val="nr_6b356011675640aa877976f265585f56"/>
              <w:id w:val="1758403394"/>
              <w:lock w:val="sdtLocked"/>
              <w:placeholder>
                <w:docPart w:val="DefaultPlaceholder_-1854013440"/>
              </w:placeholder>
            </w:sdtPr>
            <w:sdtEndPr/>
            <w:sdtContent>
              <w:r w:rsidR="007572D9">
                <w:t>5</w:t>
              </w:r>
            </w:sdtContent>
          </w:sdt>
          <w:r w:rsidR="007572D9">
            <w:t xml:space="preserve"> priedas</w:t>
          </w:r>
        </w:p>
        <w:p w14:paraId="50A91D29" w14:textId="77777777" w:rsidR="00635E81" w:rsidRDefault="00635E81">
          <w:pPr>
            <w:rPr>
              <w:sz w:val="42"/>
              <w:szCs w:val="42"/>
            </w:rPr>
          </w:pPr>
        </w:p>
        <w:p w14:paraId="02D07D2C" w14:textId="63F39ED1" w:rsidR="00635E81" w:rsidRDefault="007572D9">
          <w:pPr>
            <w:keepNext/>
            <w:keepLines/>
            <w:spacing w:line="276" w:lineRule="auto"/>
            <w:ind w:hanging="284"/>
            <w:jc w:val="center"/>
            <w:rPr>
              <w:b/>
              <w:bCs/>
              <w:szCs w:val="24"/>
            </w:rPr>
          </w:pPr>
          <w:r>
            <w:rPr>
              <w:b/>
              <w:bCs/>
              <w:szCs w:val="24"/>
            </w:rPr>
            <w:t xml:space="preserve">ASMENS SVEIKATOS PRIEŽIŪROS ĮSTAIGŲ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14:paraId="135EBB35" w14:textId="77777777" w:rsidR="00635E81" w:rsidRDefault="00635E81">
          <w:pPr>
            <w:ind w:firstLine="720"/>
            <w:rPr>
              <w:sz w:val="22"/>
              <w:szCs w:val="22"/>
            </w:rPr>
          </w:pPr>
        </w:p>
        <w:p w14:paraId="344098E7" w14:textId="77777777" w:rsidR="00635E81" w:rsidRDefault="007572D9">
          <w:pPr>
            <w:ind w:firstLine="720"/>
            <w:jc w:val="both"/>
            <w:rPr>
              <w:szCs w:val="24"/>
              <w:lang w:eastAsia="lt-LT"/>
            </w:rPr>
          </w:pPr>
          <w:r>
            <w:rPr>
              <w:szCs w:val="24"/>
            </w:rPr>
            <w:t xml:space="preserve">Asmenines apsaugos priemones (toliau – AAP) ir kitas priemones kaupia </w:t>
          </w:r>
          <w:r>
            <w:rPr>
              <w:szCs w:val="24"/>
              <w:lang w:eastAsia="lt-LT"/>
            </w:rPr>
            <w:t>asmens sveikatos priežiūros įstaigos (toliau – ASPĮ), priklausiančios Lietuvos nacionalinės sveikatos sistemos Traumų centro tinklui ir teikiančios sveikatos priežiūros paslaugas sunkių traumų atvejais:</w:t>
          </w:r>
        </w:p>
        <w:p w14:paraId="2D36ACB0" w14:textId="3E29D694" w:rsidR="00635E81" w:rsidRDefault="007572D9">
          <w:pPr>
            <w:ind w:firstLine="720"/>
            <w:jc w:val="both"/>
            <w:rPr>
              <w:szCs w:val="24"/>
              <w:lang w:eastAsia="lt-LT"/>
            </w:rPr>
          </w:pPr>
          <w:r>
            <w:rPr>
              <w:szCs w:val="24"/>
              <w:lang w:eastAsia="lt-LT"/>
            </w:rPr>
            <w:t>1. pirmo lygio traumų centrai – VšĮ Lietuvos sveikatos mokslų universiteto Kauno ligoninė, VšĮ Alytaus apskrities S. Kudirkos ligoninė, VšĮ Marijampolės ligoninė, VšĮ Utenos ligoninė, VšĮ Telšių ligoninė, VšĮ Tauragės ligoninė;</w:t>
          </w:r>
        </w:p>
        <w:p w14:paraId="258B9C74" w14:textId="32D479D7" w:rsidR="00635E81" w:rsidRDefault="007572D9">
          <w:pPr>
            <w:ind w:firstLine="720"/>
            <w:jc w:val="both"/>
            <w:rPr>
              <w:szCs w:val="24"/>
              <w:lang w:eastAsia="lt-LT"/>
            </w:rPr>
          </w:pPr>
          <w:r>
            <w:rPr>
              <w:szCs w:val="24"/>
              <w:lang w:eastAsia="lt-LT"/>
            </w:rPr>
            <w:t xml:space="preserve">2. antro lygio traumų centrai – VšĮ Vilniaus universiteto ligoninė Santaros klinikos, VšĮ Respublikinė Klaipėdos ligoninė, VšĮ Respublikinė Šiaulių ligoninė, VšĮ Respublikinė Panevėžio ligoninė; </w:t>
          </w:r>
        </w:p>
        <w:p w14:paraId="77FDD0AD" w14:textId="0542AD44" w:rsidR="00635E81" w:rsidRDefault="007572D9">
          <w:pPr>
            <w:ind w:firstLine="720"/>
            <w:jc w:val="both"/>
            <w:rPr>
              <w:color w:val="000000"/>
              <w:szCs w:val="24"/>
              <w:lang w:eastAsia="lt-LT"/>
            </w:rPr>
          </w:pPr>
          <w:r>
            <w:rPr>
              <w:szCs w:val="24"/>
              <w:lang w:eastAsia="lt-LT"/>
            </w:rPr>
            <w:t xml:space="preserve">3. trečio lygio traumų centrai – VšĮ Respublikinė Vilniaus universitetinė ligoninė, Lietuvos </w:t>
          </w:r>
          <w:r>
            <w:rPr>
              <w:color w:val="000000"/>
              <w:szCs w:val="24"/>
              <w:lang w:eastAsia="lt-LT"/>
            </w:rPr>
            <w:t>sveikatos mokslų universiteto ligoninė Kauno klinikos, VšĮ Klaipėdos universiteto ligoninė.</w:t>
          </w:r>
        </w:p>
        <w:p w14:paraId="5F3B6213" w14:textId="77777777" w:rsidR="00635E81" w:rsidRDefault="007572D9">
          <w:pPr>
            <w:ind w:firstLine="720"/>
            <w:jc w:val="both"/>
            <w:rPr>
              <w:szCs w:val="24"/>
            </w:rPr>
          </w:pPr>
          <w:r>
            <w:rPr>
              <w:szCs w:val="24"/>
            </w:rPr>
            <w:t xml:space="preserve">ASPĮ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14:paraId="042E5C08" w14:textId="77777777" w:rsidR="00635E81" w:rsidRDefault="00635E81">
          <w:pPr>
            <w:ind w:firstLine="360"/>
            <w:jc w:val="both"/>
            <w:rPr>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1559"/>
            <w:gridCol w:w="1276"/>
            <w:gridCol w:w="2126"/>
            <w:gridCol w:w="1559"/>
          </w:tblGrid>
          <w:tr w:rsidR="00635E81" w14:paraId="0A4E3361" w14:textId="77777777">
            <w:trPr>
              <w:trHeight w:val="988"/>
            </w:trPr>
            <w:tc>
              <w:tcPr>
                <w:tcW w:w="709" w:type="dxa"/>
                <w:tcBorders>
                  <w:top w:val="single" w:sz="4" w:space="0" w:color="auto"/>
                  <w:left w:val="single" w:sz="4" w:space="0" w:color="auto"/>
                  <w:bottom w:val="single" w:sz="4" w:space="0" w:color="auto"/>
                  <w:right w:val="single" w:sz="4" w:space="0" w:color="auto"/>
                </w:tcBorders>
                <w:vAlign w:val="center"/>
                <w:hideMark/>
              </w:tcPr>
              <w:p w14:paraId="018D4C51" w14:textId="77777777" w:rsidR="00635E81" w:rsidRDefault="007572D9">
                <w:pPr>
                  <w:jc w:val="center"/>
                  <w:rPr>
                    <w:b/>
                    <w:bCs/>
                    <w:color w:val="000000"/>
                    <w:szCs w:val="24"/>
                    <w:lang w:eastAsia="lt-LT"/>
                  </w:rPr>
                </w:pPr>
                <w:r>
                  <w:rPr>
                    <w:b/>
                    <w:bCs/>
                    <w:color w:val="000000"/>
                    <w:szCs w:val="24"/>
                    <w:lang w:eastAsia="lt-LT"/>
                  </w:rPr>
                  <w:t>Eil. Nr.</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4B575C0" w14:textId="77777777" w:rsidR="00635E81" w:rsidRDefault="007572D9">
                <w:pPr>
                  <w:jc w:val="center"/>
                  <w:rPr>
                    <w:b/>
                    <w:bCs/>
                    <w:color w:val="000000"/>
                    <w:szCs w:val="24"/>
                    <w:lang w:eastAsia="lt-LT"/>
                  </w:rPr>
                </w:pPr>
                <w:r>
                  <w:rPr>
                    <w:b/>
                    <w:bCs/>
                    <w:color w:val="000000"/>
                    <w:szCs w:val="24"/>
                    <w:lang w:eastAsia="lt-LT"/>
                  </w:rPr>
                  <w:t>Priemonė</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7314AD" w14:textId="77777777" w:rsidR="00635E81" w:rsidRDefault="007572D9">
                <w:pPr>
                  <w:jc w:val="center"/>
                  <w:rPr>
                    <w:b/>
                    <w:bCs/>
                    <w:color w:val="000000"/>
                    <w:szCs w:val="24"/>
                    <w:lang w:eastAsia="lt-LT"/>
                  </w:rPr>
                </w:pPr>
                <w:r>
                  <w:rPr>
                    <w:b/>
                    <w:bCs/>
                    <w:color w:val="000000"/>
                    <w:szCs w:val="24"/>
                    <w:lang w:eastAsia="lt-LT"/>
                  </w:rPr>
                  <w:t>Normatyvas 1 darbuotojui 24 val.</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9ED1298" w14:textId="77777777" w:rsidR="00635E81" w:rsidRDefault="007572D9">
                <w:pPr>
                  <w:jc w:val="center"/>
                  <w:rPr>
                    <w:b/>
                    <w:bCs/>
                    <w:color w:val="000000"/>
                    <w:szCs w:val="24"/>
                    <w:lang w:eastAsia="lt-LT"/>
                  </w:rPr>
                </w:pPr>
                <w:r>
                  <w:rPr>
                    <w:b/>
                    <w:bCs/>
                    <w:color w:val="000000"/>
                    <w:szCs w:val="24"/>
                    <w:lang w:eastAsia="lt-LT"/>
                  </w:rPr>
                  <w:t>Matavimo vienetai</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6EF1600"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D2BF477" w14:textId="77777777" w:rsidR="00635E81" w:rsidRDefault="007572D9">
                <w:pPr>
                  <w:jc w:val="center"/>
                  <w:rPr>
                    <w:b/>
                    <w:bCs/>
                    <w:color w:val="000000"/>
                    <w:szCs w:val="24"/>
                    <w:lang w:eastAsia="lt-LT"/>
                  </w:rPr>
                </w:pPr>
                <w:r>
                  <w:rPr>
                    <w:b/>
                    <w:bCs/>
                    <w:color w:val="000000"/>
                    <w:szCs w:val="24"/>
                    <w:lang w:eastAsia="lt-LT"/>
                  </w:rPr>
                  <w:t>Pastabos</w:t>
                </w:r>
              </w:p>
            </w:tc>
          </w:tr>
          <w:tr w:rsidR="00635E81" w14:paraId="17586556" w14:textId="77777777">
            <w:trPr>
              <w:trHeight w:val="280"/>
            </w:trPr>
            <w:tc>
              <w:tcPr>
                <w:tcW w:w="8080" w:type="dxa"/>
                <w:gridSpan w:val="5"/>
                <w:tcBorders>
                  <w:top w:val="single" w:sz="4" w:space="0" w:color="auto"/>
                  <w:left w:val="single" w:sz="4" w:space="0" w:color="auto"/>
                  <w:bottom w:val="single" w:sz="4" w:space="0" w:color="auto"/>
                  <w:right w:val="single" w:sz="4" w:space="0" w:color="auto"/>
                </w:tcBorders>
                <w:vAlign w:val="bottom"/>
                <w:hideMark/>
              </w:tcPr>
              <w:p w14:paraId="7515C1EA" w14:textId="77777777" w:rsidR="00635E81" w:rsidRDefault="007572D9">
                <w:pPr>
                  <w:rPr>
                    <w:b/>
                    <w:bCs/>
                    <w:color w:val="000000"/>
                    <w:szCs w:val="24"/>
                    <w:lang w:eastAsia="lt-LT"/>
                  </w:rPr>
                </w:pPr>
                <w:r>
                  <w:rPr>
                    <w:b/>
                    <w:bCs/>
                    <w:color w:val="000000"/>
                    <w:szCs w:val="24"/>
                    <w:lang w:eastAsia="lt-LT"/>
                  </w:rPr>
                  <w:t>AAP:</w:t>
                </w:r>
              </w:p>
            </w:tc>
            <w:tc>
              <w:tcPr>
                <w:tcW w:w="1559" w:type="dxa"/>
                <w:tcBorders>
                  <w:top w:val="single" w:sz="4" w:space="0" w:color="auto"/>
                  <w:left w:val="single" w:sz="4" w:space="0" w:color="auto"/>
                  <w:bottom w:val="single" w:sz="4" w:space="0" w:color="auto"/>
                  <w:right w:val="single" w:sz="4" w:space="0" w:color="auto"/>
                </w:tcBorders>
                <w:vAlign w:val="bottom"/>
                <w:hideMark/>
              </w:tcPr>
              <w:p w14:paraId="5EBD1841" w14:textId="77777777" w:rsidR="00635E81" w:rsidRDefault="00635E81">
                <w:pPr>
                  <w:ind w:firstLine="62"/>
                  <w:rPr>
                    <w:color w:val="000000"/>
                    <w:szCs w:val="24"/>
                    <w:lang w:eastAsia="lt-LT"/>
                  </w:rPr>
                </w:pPr>
              </w:p>
            </w:tc>
          </w:tr>
          <w:tr w:rsidR="00635E81" w14:paraId="53B01CC6" w14:textId="77777777">
            <w:trPr>
              <w:trHeight w:val="569"/>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3534410D" w14:textId="77777777" w:rsidR="00635E81" w:rsidRDefault="007572D9">
                <w:pPr>
                  <w:jc w:val="right"/>
                  <w:rPr>
                    <w:color w:val="000000"/>
                    <w:szCs w:val="24"/>
                    <w:lang w:eastAsia="lt-LT"/>
                  </w:rPr>
                </w:pPr>
                <w:r>
                  <w:rPr>
                    <w:color w:val="000000"/>
                    <w:szCs w:val="24"/>
                    <w:lang w:eastAsia="lt-LT"/>
                  </w:rPr>
                  <w:t>1.</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B05B07" w14:textId="77777777" w:rsidR="00635E81" w:rsidRDefault="007572D9">
                <w:pPr>
                  <w:rPr>
                    <w:color w:val="000000"/>
                    <w:szCs w:val="24"/>
                    <w:lang w:eastAsia="lt-LT"/>
                  </w:rPr>
                </w:pPr>
                <w:r>
                  <w:rPr>
                    <w:color w:val="000000"/>
                    <w:szCs w:val="24"/>
                    <w:lang w:eastAsia="lt-LT"/>
                  </w:rPr>
                  <w:t xml:space="preserve">chirurginė pižama ir (arba) chalatas (surišamas nugaroje) su raiščiais, apjuosiančiais kaklą ir liemenį, ir elastiniais rankogaliais, skirtas dėvėti po išoriniu </w:t>
                </w:r>
                <w:r>
                  <w:rPr>
                    <w:color w:val="000000"/>
                    <w:szCs w:val="24"/>
                    <w:lang w:eastAsia="lt-LT"/>
                  </w:rPr>
                  <w:lastRenderedPageBreak/>
                  <w:t>apsaugos priemonių sluoksniu</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8A0E412" w14:textId="77777777" w:rsidR="00635E81" w:rsidRDefault="007572D9">
                <w:pPr>
                  <w:jc w:val="center"/>
                  <w:rPr>
                    <w:color w:val="000000"/>
                    <w:szCs w:val="24"/>
                    <w:lang w:eastAsia="lt-LT"/>
                  </w:rPr>
                </w:pPr>
                <w:r>
                  <w:rPr>
                    <w:color w:val="000000"/>
                    <w:szCs w:val="24"/>
                    <w:lang w:eastAsia="lt-LT"/>
                  </w:rPr>
                  <w:lastRenderedPageBreak/>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4F5A8026" w14:textId="77777777" w:rsidR="00635E81" w:rsidRDefault="007572D9">
                <w:pPr>
                  <w:jc w:val="center"/>
                  <w:rPr>
                    <w:color w:val="000000"/>
                    <w:szCs w:val="24"/>
                    <w:lang w:eastAsia="lt-LT"/>
                  </w:rPr>
                </w:pPr>
                <w:r>
                  <w:rPr>
                    <w:color w:val="000000"/>
                    <w:szCs w:val="24"/>
                    <w:lang w:eastAsia="lt-LT"/>
                  </w:rPr>
                  <w:t>vnt.</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14:paraId="5DF30426" w14:textId="77777777" w:rsidR="00635E81" w:rsidRDefault="00635E81">
                <w:pPr>
                  <w:jc w:val="center"/>
                  <w:rPr>
                    <w:color w:val="000000"/>
                    <w:szCs w:val="24"/>
                    <w:lang w:eastAsia="lt-LT"/>
                  </w:rPr>
                </w:pPr>
              </w:p>
              <w:p w14:paraId="4EF3178C" w14:textId="77777777" w:rsidR="00635E81" w:rsidRDefault="00635E81">
                <w:pPr>
                  <w:jc w:val="center"/>
                  <w:rPr>
                    <w:color w:val="000000"/>
                    <w:szCs w:val="24"/>
                    <w:lang w:eastAsia="lt-LT"/>
                  </w:rPr>
                </w:pPr>
              </w:p>
              <w:p w14:paraId="5EDB255B" w14:textId="77777777" w:rsidR="00635E81" w:rsidRDefault="00635E81">
                <w:pPr>
                  <w:jc w:val="center"/>
                  <w:rPr>
                    <w:color w:val="000000"/>
                    <w:szCs w:val="24"/>
                    <w:lang w:eastAsia="lt-LT"/>
                  </w:rPr>
                </w:pPr>
              </w:p>
              <w:p w14:paraId="1835098D" w14:textId="77777777" w:rsidR="00635E81" w:rsidRDefault="00635E81">
                <w:pPr>
                  <w:jc w:val="center"/>
                  <w:rPr>
                    <w:color w:val="000000"/>
                    <w:szCs w:val="24"/>
                    <w:lang w:eastAsia="lt-LT"/>
                  </w:rPr>
                </w:pPr>
              </w:p>
              <w:p w14:paraId="45BC1281" w14:textId="77777777" w:rsidR="00635E81" w:rsidRDefault="00635E81">
                <w:pPr>
                  <w:jc w:val="center"/>
                  <w:rPr>
                    <w:color w:val="000000"/>
                    <w:szCs w:val="24"/>
                    <w:lang w:eastAsia="lt-LT"/>
                  </w:rPr>
                </w:pPr>
              </w:p>
              <w:p w14:paraId="5B1EC61D" w14:textId="77777777" w:rsidR="00635E81" w:rsidRDefault="00635E81">
                <w:pPr>
                  <w:rPr>
                    <w:color w:val="000000"/>
                    <w:szCs w:val="24"/>
                    <w:lang w:eastAsia="lt-LT"/>
                  </w:rPr>
                </w:pPr>
              </w:p>
              <w:p w14:paraId="46A32BEA" w14:textId="77777777" w:rsidR="00635E81" w:rsidRDefault="007572D9">
                <w:pPr>
                  <w:jc w:val="center"/>
                  <w:rPr>
                    <w:color w:val="000000"/>
                    <w:szCs w:val="24"/>
                    <w:lang w:eastAsia="lt-LT"/>
                  </w:rPr>
                </w:pPr>
                <w:r>
                  <w:rPr>
                    <w:color w:val="000000"/>
                    <w:szCs w:val="24"/>
                    <w:lang w:eastAsia="lt-LT"/>
                  </w:rPr>
                  <w:t xml:space="preserve">darbuotojų sk., kurie teiks pagalbą </w:t>
                </w:r>
                <w:r>
                  <w:rPr>
                    <w:color w:val="000000"/>
                    <w:szCs w:val="24"/>
                    <w:lang w:eastAsia="lt-LT"/>
                  </w:rPr>
                  <w:lastRenderedPageBreak/>
                  <w:t>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CD880A1" w14:textId="77777777" w:rsidR="00635E81" w:rsidRDefault="00635E81">
                <w:pPr>
                  <w:ind w:right="199" w:firstLine="62"/>
                  <w:rPr>
                    <w:color w:val="000000"/>
                    <w:szCs w:val="24"/>
                    <w:lang w:eastAsia="lt-LT"/>
                  </w:rPr>
                </w:pPr>
              </w:p>
              <w:p w14:paraId="18CB8B6A" w14:textId="77777777" w:rsidR="00635E81" w:rsidRDefault="00635E81">
                <w:pPr>
                  <w:ind w:firstLine="62"/>
                  <w:jc w:val="center"/>
                  <w:rPr>
                    <w:color w:val="000000"/>
                    <w:szCs w:val="24"/>
                    <w:lang w:eastAsia="lt-LT"/>
                  </w:rPr>
                </w:pPr>
              </w:p>
            </w:tc>
          </w:tr>
          <w:tr w:rsidR="00635E81" w14:paraId="548053F8" w14:textId="77777777">
            <w:trPr>
              <w:trHeight w:val="484"/>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264CCBC5" w14:textId="77777777" w:rsidR="00635E81" w:rsidRDefault="007572D9">
                <w:pPr>
                  <w:jc w:val="right"/>
                  <w:rPr>
                    <w:color w:val="000000"/>
                    <w:szCs w:val="24"/>
                    <w:lang w:eastAsia="lt-LT"/>
                  </w:rPr>
                </w:pPr>
                <w:r>
                  <w:rPr>
                    <w:color w:val="000000"/>
                    <w:szCs w:val="24"/>
                    <w:lang w:eastAsia="lt-LT"/>
                  </w:rPr>
                  <w:t>2.</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32175C" w14:textId="77777777" w:rsidR="00635E81" w:rsidRDefault="007572D9">
                <w:pPr>
                  <w:rPr>
                    <w:color w:val="000000"/>
                    <w:szCs w:val="24"/>
                    <w:lang w:eastAsia="lt-LT"/>
                  </w:rPr>
                </w:pPr>
                <w:r>
                  <w:rPr>
                    <w:color w:val="000000"/>
                    <w:szCs w:val="24"/>
                    <w:lang w:eastAsia="lt-LT"/>
                  </w:rPr>
                  <w:t xml:space="preserve">apsauginės pirštinės (vienkartinės)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BB7199B" w14:textId="77777777" w:rsidR="00635E81" w:rsidRDefault="007572D9">
                <w:pPr>
                  <w:jc w:val="center"/>
                  <w:rPr>
                    <w:color w:val="000000"/>
                    <w:szCs w:val="24"/>
                    <w:lang w:eastAsia="lt-LT"/>
                  </w:rPr>
                </w:pPr>
                <w:r>
                  <w:rPr>
                    <w:color w:val="000000"/>
                    <w:szCs w:val="24"/>
                    <w:lang w:eastAsia="lt-LT"/>
                  </w:rPr>
                  <w:t>50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3A5E52CF" w14:textId="77777777" w:rsidR="00635E81" w:rsidRDefault="007572D9">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F9BA0A5" w14:textId="77777777" w:rsidR="00635E81" w:rsidRDefault="00635E81">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06EC4CB" w14:textId="77777777" w:rsidR="00635E81" w:rsidRDefault="00635E81">
                <w:pPr>
                  <w:ind w:firstLine="62"/>
                  <w:jc w:val="center"/>
                  <w:rPr>
                    <w:color w:val="000000"/>
                    <w:szCs w:val="24"/>
                    <w:lang w:eastAsia="lt-LT"/>
                  </w:rPr>
                </w:pPr>
              </w:p>
            </w:tc>
          </w:tr>
          <w:tr w:rsidR="00635E81" w14:paraId="14DAF9B9" w14:textId="77777777">
            <w:trPr>
              <w:trHeight w:val="554"/>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5A224216" w14:textId="77777777" w:rsidR="00635E81" w:rsidRDefault="007572D9">
                <w:pPr>
                  <w:jc w:val="right"/>
                  <w:rPr>
                    <w:color w:val="000000"/>
                    <w:szCs w:val="24"/>
                    <w:lang w:eastAsia="lt-LT"/>
                  </w:rPr>
                </w:pPr>
                <w:r>
                  <w:rPr>
                    <w:color w:val="000000"/>
                    <w:szCs w:val="24"/>
                    <w:lang w:eastAsia="lt-LT"/>
                  </w:rPr>
                  <w:t>3.</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4E1C88" w14:textId="77777777" w:rsidR="00635E81" w:rsidRDefault="007572D9">
                <w:pPr>
                  <w:rPr>
                    <w:color w:val="000000"/>
                    <w:szCs w:val="24"/>
                    <w:lang w:eastAsia="lt-LT"/>
                  </w:rPr>
                </w:pPr>
                <w:r>
                  <w:rPr>
                    <w:color w:val="000000"/>
                    <w:szCs w:val="24"/>
                    <w:lang w:eastAsia="lt-LT"/>
                  </w:rPr>
                  <w:t>galvos dangalai (medicininės kepuraitės, gobtuvai)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22A985BE" w14:textId="77777777" w:rsidR="00635E81" w:rsidRDefault="007572D9">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5C7C9912" w14:textId="77777777" w:rsidR="00635E81" w:rsidRDefault="007572D9">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3093995" w14:textId="77777777" w:rsidR="00635E81" w:rsidRDefault="00635E81">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03F2CE24" w14:textId="77777777" w:rsidR="00635E81" w:rsidRDefault="007572D9">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rsidR="00635E81" w14:paraId="54A3420F" w14:textId="77777777">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14:paraId="2FAADBFD" w14:textId="77777777" w:rsidR="00635E81" w:rsidRDefault="007572D9">
                <w:pPr>
                  <w:jc w:val="center"/>
                  <w:rPr>
                    <w:color w:val="000000"/>
                    <w:szCs w:val="24"/>
                    <w:lang w:eastAsia="lt-LT"/>
                  </w:rPr>
                </w:pPr>
                <w:r>
                  <w:rPr>
                    <w:color w:val="000000"/>
                    <w:szCs w:val="24"/>
                    <w:lang w:eastAsia="lt-LT"/>
                  </w:rPr>
                  <w:t>4.</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C65213" w14:textId="77777777" w:rsidR="00635E81" w:rsidRDefault="007572D9">
                <w:pPr>
                  <w:rPr>
                    <w:color w:val="000000"/>
                    <w:szCs w:val="24"/>
                    <w:lang w:eastAsia="lt-LT"/>
                  </w:rPr>
                </w:pPr>
                <w:r>
                  <w:rPr>
                    <w:color w:val="000000"/>
                    <w:szCs w:val="24"/>
                    <w:lang w:eastAsia="lt-LT"/>
                  </w:rPr>
                  <w:t xml:space="preserve">respiratoriai (su 95 proc. ir didesnio efektyvumo filtru)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14:paraId="7B478295" w14:textId="77777777" w:rsidR="00635E81" w:rsidRDefault="007572D9">
                <w:pPr>
                  <w:jc w:val="center"/>
                  <w:rPr>
                    <w:color w:val="000000"/>
                    <w:szCs w:val="24"/>
                    <w:lang w:eastAsia="lt-LT"/>
                  </w:rPr>
                </w:pPr>
                <w:r>
                  <w:rPr>
                    <w:color w:val="000000"/>
                    <w:szCs w:val="24"/>
                    <w:lang w:eastAsia="lt-LT"/>
                  </w:rPr>
                  <w:t>6</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14:paraId="01698C9D" w14:textId="77777777" w:rsidR="00635E81" w:rsidRDefault="007572D9">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9440786" w14:textId="77777777" w:rsidR="00635E81" w:rsidRDefault="00635E81">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51E18B21" w14:textId="77777777" w:rsidR="00635E81" w:rsidRDefault="00635E81">
                <w:pPr>
                  <w:rPr>
                    <w:color w:val="000000"/>
                    <w:szCs w:val="24"/>
                    <w:lang w:eastAsia="lt-LT"/>
                  </w:rPr>
                </w:pPr>
              </w:p>
            </w:tc>
          </w:tr>
          <w:tr w:rsidR="00635E81" w14:paraId="3F42B4CB" w14:textId="77777777">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162A27D2" w14:textId="77777777" w:rsidR="00635E81" w:rsidRDefault="00635E81">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6A466C1E" w14:textId="77777777" w:rsidR="00635E81" w:rsidRDefault="00635E81">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AAEAA05" w14:textId="77777777" w:rsidR="00635E81" w:rsidRDefault="00635E81">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9BD439B" w14:textId="77777777" w:rsidR="00635E81" w:rsidRDefault="00635E81">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CD75738" w14:textId="77777777" w:rsidR="00635E81" w:rsidRDefault="00635E81">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C39C4E1" w14:textId="77777777" w:rsidR="00635E81" w:rsidRDefault="00635E81">
                <w:pPr>
                  <w:rPr>
                    <w:color w:val="000000"/>
                    <w:szCs w:val="24"/>
                    <w:lang w:eastAsia="lt-LT"/>
                  </w:rPr>
                </w:pPr>
              </w:p>
            </w:tc>
          </w:tr>
          <w:tr w:rsidR="00635E81" w14:paraId="7C4C9723" w14:textId="77777777">
            <w:trPr>
              <w:trHeight w:val="1711"/>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7D1EAD67" w14:textId="77777777" w:rsidR="00635E81" w:rsidRDefault="007572D9">
                <w:pPr>
                  <w:jc w:val="right"/>
                  <w:rPr>
                    <w:color w:val="000000"/>
                    <w:szCs w:val="24"/>
                    <w:lang w:eastAsia="lt-LT"/>
                  </w:rPr>
                </w:pPr>
                <w:r>
                  <w:rPr>
                    <w:color w:val="000000"/>
                    <w:szCs w:val="24"/>
                    <w:lang w:eastAsia="lt-LT"/>
                  </w:rPr>
                  <w:t>5.</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CEF4A92" w14:textId="77777777" w:rsidR="00635E81" w:rsidRDefault="007572D9">
                <w:pPr>
                  <w:rPr>
                    <w:color w:val="000000"/>
                    <w:szCs w:val="24"/>
                    <w:lang w:eastAsia="lt-LT"/>
                  </w:rPr>
                </w:pPr>
                <w:r>
                  <w:rPr>
                    <w:color w:val="000000"/>
                    <w:szCs w:val="24"/>
                    <w:lang w:eastAsia="lt-LT"/>
                  </w:rPr>
                  <w:t xml:space="preserve">neperšlampamieji batų dangalai (jei aplinka užteršta krauju ar kitais kūno skysčiais, </w:t>
                </w:r>
                <w:proofErr w:type="spellStart"/>
                <w:r>
                  <w:rPr>
                    <w:color w:val="000000"/>
                    <w:szCs w:val="24"/>
                    <w:lang w:eastAsia="lt-LT"/>
                  </w:rPr>
                  <w:t>sektretais</w:t>
                </w:r>
                <w:proofErr w:type="spellEnd"/>
                <w:r>
                  <w:rPr>
                    <w:color w:val="000000"/>
                    <w:szCs w:val="24"/>
                    <w:lang w:eastAsia="lt-LT"/>
                  </w:rPr>
                  <w:t xml:space="preserve">, </w:t>
                </w:r>
                <w:proofErr w:type="spellStart"/>
                <w:r>
                  <w:rPr>
                    <w:color w:val="000000"/>
                    <w:szCs w:val="24"/>
                    <w:lang w:eastAsia="lt-LT"/>
                  </w:rPr>
                  <w:t>ekskretais</w:t>
                </w:r>
                <w:proofErr w:type="spellEnd"/>
                <w:r>
                  <w:rPr>
                    <w:color w:val="000000"/>
                    <w:szCs w:val="24"/>
                    <w:lang w:eastAsia="lt-LT"/>
                  </w:rPr>
                  <w:t>)</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230C8A26" w14:textId="77777777" w:rsidR="00635E81" w:rsidRDefault="007572D9">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331C95BE" w14:textId="77777777" w:rsidR="00635E81" w:rsidRDefault="007572D9">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AA96DDE" w14:textId="77777777" w:rsidR="00635E81" w:rsidRDefault="00635E81">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00E8C14F" w14:textId="77777777" w:rsidR="00635E81" w:rsidRDefault="007572D9">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rsidR="00635E81" w14:paraId="4DC038E3" w14:textId="77777777">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14:paraId="214F16B3" w14:textId="77777777" w:rsidR="00635E81" w:rsidRDefault="007572D9">
                <w:pPr>
                  <w:jc w:val="center"/>
                  <w:rPr>
                    <w:color w:val="000000"/>
                    <w:szCs w:val="24"/>
                    <w:lang w:eastAsia="lt-LT"/>
                  </w:rPr>
                </w:pPr>
                <w:r>
                  <w:rPr>
                    <w:color w:val="000000"/>
                    <w:szCs w:val="24"/>
                    <w:lang w:eastAsia="lt-LT"/>
                  </w:rPr>
                  <w:t>6.</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268F24" w14:textId="77777777" w:rsidR="00635E81" w:rsidRDefault="007572D9">
                <w:pPr>
                  <w:rPr>
                    <w:color w:val="000000"/>
                    <w:szCs w:val="24"/>
                    <w:lang w:eastAsia="lt-LT"/>
                  </w:rPr>
                </w:pPr>
                <w:r>
                  <w:rPr>
                    <w:color w:val="000000"/>
                    <w:szCs w:val="24"/>
                    <w:lang w:eastAsia="lt-LT"/>
                  </w:rPr>
                  <w:t>apsauginiai akiniai (akiniai su šoniniais skydeliais ir kt.)</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14:paraId="4C4E482C" w14:textId="77777777" w:rsidR="00635E81" w:rsidRDefault="007572D9">
                <w:pPr>
                  <w:jc w:val="center"/>
                  <w:rPr>
                    <w:color w:val="000000"/>
                    <w:szCs w:val="24"/>
                    <w:lang w:eastAsia="lt-LT"/>
                  </w:rPr>
                </w:pPr>
                <w:r>
                  <w:rPr>
                    <w:color w:val="000000"/>
                    <w:szCs w:val="24"/>
                    <w:lang w:eastAsia="lt-LT"/>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14:paraId="72338FA1" w14:textId="77777777" w:rsidR="00635E81" w:rsidRDefault="007572D9">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F1A16EA" w14:textId="77777777" w:rsidR="00635E81" w:rsidRDefault="00635E81">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66EDD98F" w14:textId="77777777" w:rsidR="00635E81" w:rsidRDefault="00635E81">
                <w:pPr>
                  <w:rPr>
                    <w:color w:val="000000"/>
                    <w:szCs w:val="24"/>
                    <w:lang w:eastAsia="lt-LT"/>
                  </w:rPr>
                </w:pPr>
              </w:p>
            </w:tc>
          </w:tr>
          <w:tr w:rsidR="00635E81" w14:paraId="131801ED" w14:textId="77777777">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6253328E" w14:textId="77777777" w:rsidR="00635E81" w:rsidRDefault="00635E81">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2CC7667A" w14:textId="77777777" w:rsidR="00635E81" w:rsidRDefault="00635E81">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8B31794" w14:textId="77777777" w:rsidR="00635E81" w:rsidRDefault="00635E81">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99C90FD" w14:textId="77777777" w:rsidR="00635E81" w:rsidRDefault="00635E81">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5672F614" w14:textId="77777777" w:rsidR="00635E81" w:rsidRDefault="00635E81">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35731A3" w14:textId="77777777" w:rsidR="00635E81" w:rsidRDefault="00635E81">
                <w:pPr>
                  <w:rPr>
                    <w:color w:val="000000"/>
                    <w:szCs w:val="24"/>
                    <w:lang w:eastAsia="lt-LT"/>
                  </w:rPr>
                </w:pPr>
              </w:p>
            </w:tc>
          </w:tr>
          <w:tr w:rsidR="00635E81" w14:paraId="2948AD3D" w14:textId="77777777">
            <w:trPr>
              <w:trHeight w:val="979"/>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1B0E8E0F" w14:textId="77777777" w:rsidR="00635E81" w:rsidRDefault="007572D9">
                <w:pPr>
                  <w:jc w:val="right"/>
                  <w:rPr>
                    <w:color w:val="000000"/>
                    <w:szCs w:val="24"/>
                    <w:lang w:eastAsia="lt-LT"/>
                  </w:rPr>
                </w:pPr>
                <w:r>
                  <w:rPr>
                    <w:color w:val="000000"/>
                    <w:szCs w:val="24"/>
                    <w:lang w:eastAsia="lt-LT"/>
                  </w:rPr>
                  <w:t>7.</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6C8854" w14:textId="77777777" w:rsidR="00635E81" w:rsidRDefault="007572D9">
                <w:pPr>
                  <w:rPr>
                    <w:color w:val="000000"/>
                    <w:szCs w:val="24"/>
                    <w:lang w:eastAsia="lt-LT"/>
                  </w:rPr>
                </w:pPr>
                <w:r>
                  <w:rPr>
                    <w:color w:val="000000"/>
                    <w:szCs w:val="24"/>
                    <w:lang w:eastAsia="lt-LT"/>
                  </w:rPr>
                  <w:t xml:space="preserve">plastikinės prijuostė (dengianti batų aulus, su raiščiais, apjuosiančiais kaklą, liemenį)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6B6BECF" w14:textId="77777777" w:rsidR="00635E81" w:rsidRDefault="007572D9">
                <w:pPr>
                  <w:jc w:val="center"/>
                  <w:rPr>
                    <w:color w:val="000000"/>
                    <w:szCs w:val="24"/>
                    <w:lang w:eastAsia="lt-LT"/>
                  </w:rPr>
                </w:pPr>
                <w:r>
                  <w:rPr>
                    <w:color w:val="000000"/>
                    <w:szCs w:val="24"/>
                    <w:lang w:eastAsia="lt-LT"/>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7BC2B8D4" w14:textId="77777777" w:rsidR="00635E81" w:rsidRDefault="007572D9">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8398E9B" w14:textId="77777777" w:rsidR="00635E81" w:rsidRDefault="00635E81">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5320B83C" w14:textId="77777777" w:rsidR="00635E81" w:rsidRDefault="007572D9">
                <w:pPr>
                  <w:rPr>
                    <w:color w:val="000000"/>
                    <w:szCs w:val="24"/>
                    <w:lang w:eastAsia="lt-LT"/>
                  </w:rPr>
                </w:pPr>
                <w:r>
                  <w:rPr>
                    <w:color w:val="000000"/>
                    <w:szCs w:val="24"/>
                    <w:lang w:eastAsia="lt-LT"/>
                  </w:rPr>
                  <w:t xml:space="preserve">vietoje arba kartu su nurodytomis priemonėmis gali būti kaupiami apsauginiai vienkartinio </w:t>
                </w:r>
                <w:r>
                  <w:rPr>
                    <w:color w:val="000000"/>
                    <w:szCs w:val="24"/>
                    <w:lang w:eastAsia="lt-LT"/>
                  </w:rPr>
                  <w:lastRenderedPageBreak/>
                  <w:t>naudojimo kombinezonų arba kostiumų deriniai, dengiantys galvą, kūną ir batus – 6 vnt.</w:t>
                </w:r>
              </w:p>
            </w:tc>
          </w:tr>
          <w:tr w:rsidR="00635E81" w14:paraId="5A618E5A" w14:textId="77777777">
            <w:trPr>
              <w:trHeight w:val="428"/>
            </w:trPr>
            <w:tc>
              <w:tcPr>
                <w:tcW w:w="9639" w:type="dxa"/>
                <w:gridSpan w:val="6"/>
                <w:tcBorders>
                  <w:top w:val="single" w:sz="4" w:space="0" w:color="auto"/>
                  <w:left w:val="single" w:sz="4" w:space="0" w:color="auto"/>
                  <w:bottom w:val="single" w:sz="4" w:space="0" w:color="auto"/>
                  <w:right w:val="single" w:sz="4" w:space="0" w:color="auto"/>
                </w:tcBorders>
                <w:noWrap/>
                <w:vAlign w:val="center"/>
                <w:hideMark/>
              </w:tcPr>
              <w:p w14:paraId="642AD606" w14:textId="77777777" w:rsidR="00635E81" w:rsidRDefault="007572D9">
                <w:pPr>
                  <w:rPr>
                    <w:b/>
                    <w:bCs/>
                    <w:color w:val="000000"/>
                    <w:szCs w:val="24"/>
                    <w:lang w:eastAsia="lt-LT"/>
                  </w:rPr>
                </w:pPr>
                <w:r>
                  <w:rPr>
                    <w:b/>
                    <w:bCs/>
                    <w:color w:val="000000"/>
                    <w:szCs w:val="24"/>
                    <w:lang w:eastAsia="lt-LT"/>
                  </w:rPr>
                  <w:lastRenderedPageBreak/>
                  <w:t>Priemonės panaudotoms vienkartinėms AAP supakuoti ir šalinti:</w:t>
                </w:r>
              </w:p>
            </w:tc>
          </w:tr>
          <w:tr w:rsidR="00635E81" w14:paraId="1B4D276D" w14:textId="77777777">
            <w:trPr>
              <w:trHeight w:val="274"/>
            </w:trPr>
            <w:tc>
              <w:tcPr>
                <w:tcW w:w="709" w:type="dxa"/>
                <w:tcBorders>
                  <w:top w:val="single" w:sz="4" w:space="0" w:color="auto"/>
                  <w:left w:val="single" w:sz="4" w:space="0" w:color="auto"/>
                  <w:bottom w:val="single" w:sz="4" w:space="0" w:color="auto"/>
                  <w:right w:val="single" w:sz="4" w:space="0" w:color="auto"/>
                </w:tcBorders>
                <w:noWrap/>
                <w:vAlign w:val="center"/>
                <w:hideMark/>
              </w:tcPr>
              <w:p w14:paraId="6B9EFB4B" w14:textId="77777777" w:rsidR="00635E81" w:rsidRDefault="007572D9">
                <w:pPr>
                  <w:jc w:val="right"/>
                  <w:rPr>
                    <w:color w:val="000000"/>
                    <w:szCs w:val="24"/>
                    <w:lang w:eastAsia="lt-LT"/>
                  </w:rPr>
                </w:pPr>
                <w:r>
                  <w:rPr>
                    <w:color w:val="000000"/>
                    <w:szCs w:val="24"/>
                    <w:lang w:eastAsia="lt-LT"/>
                  </w:rPr>
                  <w:t>8.</w:t>
                </w:r>
              </w:p>
            </w:tc>
            <w:tc>
              <w:tcPr>
                <w:tcW w:w="2410" w:type="dxa"/>
                <w:tcBorders>
                  <w:top w:val="single" w:sz="4" w:space="0" w:color="auto"/>
                  <w:left w:val="single" w:sz="4" w:space="0" w:color="auto"/>
                  <w:bottom w:val="single" w:sz="4" w:space="0" w:color="auto"/>
                  <w:right w:val="single" w:sz="4" w:space="0" w:color="auto"/>
                </w:tcBorders>
                <w:noWrap/>
                <w:vAlign w:val="center"/>
                <w:hideMark/>
              </w:tcPr>
              <w:p w14:paraId="4D1B5BF7" w14:textId="77777777" w:rsidR="00635E81" w:rsidRDefault="007572D9">
                <w:pPr>
                  <w:rPr>
                    <w:color w:val="000000"/>
                    <w:szCs w:val="24"/>
                    <w:lang w:eastAsia="lt-LT"/>
                  </w:rPr>
                </w:pPr>
                <w:r>
                  <w:rPr>
                    <w:color w:val="000000"/>
                    <w:szCs w:val="24"/>
                    <w:lang w:eastAsia="lt-LT"/>
                  </w:rPr>
                  <w:t>dideli (60 / 100 l) plastikiniai maišai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2DA3E5FA" w14:textId="77777777" w:rsidR="00635E81" w:rsidRDefault="007572D9">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03BA7A18" w14:textId="77777777" w:rsidR="00635E81" w:rsidRDefault="007572D9">
                <w:pPr>
                  <w:jc w:val="center"/>
                  <w:rPr>
                    <w:color w:val="000000"/>
                    <w:szCs w:val="24"/>
                    <w:lang w:eastAsia="lt-LT"/>
                  </w:rPr>
                </w:pPr>
                <w:r>
                  <w:rPr>
                    <w:color w:val="000000"/>
                    <w:szCs w:val="24"/>
                    <w:lang w:eastAsia="lt-LT"/>
                  </w:rPr>
                  <w:t>vnt.</w:t>
                </w:r>
              </w:p>
            </w:tc>
            <w:tc>
              <w:tcPr>
                <w:tcW w:w="2126" w:type="dxa"/>
                <w:tcBorders>
                  <w:top w:val="single" w:sz="4" w:space="0" w:color="auto"/>
                  <w:left w:val="single" w:sz="4" w:space="0" w:color="auto"/>
                  <w:bottom w:val="single" w:sz="4" w:space="0" w:color="auto"/>
                  <w:right w:val="single" w:sz="4" w:space="0" w:color="auto"/>
                </w:tcBorders>
                <w:noWrap/>
                <w:vAlign w:val="center"/>
                <w:hideMark/>
              </w:tcPr>
              <w:p w14:paraId="23EAAF21" w14:textId="77777777" w:rsidR="00635E81" w:rsidRDefault="007572D9">
                <w:pP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D4D589B" w14:textId="77777777" w:rsidR="00635E81" w:rsidRDefault="00635E81">
                <w:pPr>
                  <w:ind w:firstLine="62"/>
                  <w:rPr>
                    <w:color w:val="000000"/>
                    <w:szCs w:val="24"/>
                    <w:lang w:eastAsia="lt-LT"/>
                  </w:rPr>
                </w:pPr>
              </w:p>
            </w:tc>
          </w:tr>
        </w:tbl>
        <w:p w14:paraId="79EE3079" w14:textId="77777777" w:rsidR="00635E81" w:rsidRDefault="00635E81">
          <w:pPr>
            <w:rPr>
              <w:szCs w:val="24"/>
              <w:u w:val="single"/>
            </w:rPr>
          </w:pPr>
        </w:p>
        <w:p w14:paraId="41C694C8" w14:textId="77777777" w:rsidR="00635E81" w:rsidRDefault="007572D9">
          <w:pPr>
            <w:jc w:val="both"/>
            <w:rPr>
              <w:szCs w:val="24"/>
              <w:u w:val="single"/>
            </w:rPr>
          </w:pPr>
          <w:r>
            <w:rPr>
              <w:szCs w:val="24"/>
              <w:u w:val="single"/>
            </w:rPr>
            <w:t>AAP ir kitų priemonių kiekio skaičiavimo pavyzdys:</w:t>
          </w:r>
        </w:p>
        <w:p w14:paraId="7A469C30" w14:textId="77777777" w:rsidR="00635E81" w:rsidRDefault="007572D9">
          <w:pPr>
            <w:ind w:left="284" w:hanging="284"/>
            <w:jc w:val="both"/>
            <w:rPr>
              <w:szCs w:val="24"/>
            </w:rPr>
          </w:pPr>
          <w:r>
            <w:rPr>
              <w:szCs w:val="24"/>
            </w:rPr>
            <w:t>•</w:t>
          </w:r>
          <w:r>
            <w:rPr>
              <w:szCs w:val="24"/>
            </w:rPr>
            <w:tab/>
          </w:r>
          <w:r>
            <w:rPr>
              <w:color w:val="000000"/>
              <w:szCs w:val="24"/>
              <w:lang w:eastAsia="lt-LT"/>
            </w:rPr>
            <w:t>darbuotojų sk., kurie teiks pagalbą nukentėjusiesiems cheminės avarijos atveju</w:t>
          </w:r>
          <w:r>
            <w:rPr>
              <w:szCs w:val="24"/>
            </w:rPr>
            <w:t>: 1;</w:t>
          </w:r>
        </w:p>
        <w:p w14:paraId="01E2CDFC" w14:textId="77777777" w:rsidR="00635E81" w:rsidRDefault="007572D9">
          <w:pPr>
            <w:ind w:left="284" w:hanging="284"/>
            <w:jc w:val="both"/>
            <w:rPr>
              <w:szCs w:val="24"/>
            </w:rPr>
          </w:pPr>
          <w:r>
            <w:rPr>
              <w:szCs w:val="24"/>
            </w:rPr>
            <w:t>•</w:t>
          </w:r>
          <w:r>
            <w:rPr>
              <w:szCs w:val="24"/>
            </w:rPr>
            <w:tab/>
            <w:t>apsauginių akinių sk. 1 darbuotojui 24 val.: 2.</w:t>
          </w:r>
        </w:p>
        <w:p w14:paraId="7504E96D" w14:textId="77777777" w:rsidR="00635E81" w:rsidRDefault="00635E81">
          <w:pPr>
            <w:ind w:firstLine="567"/>
            <w:jc w:val="both"/>
            <w:rPr>
              <w:szCs w:val="24"/>
            </w:rPr>
          </w:pPr>
        </w:p>
        <w:p w14:paraId="587BF33C" w14:textId="77777777" w:rsidR="00635E81" w:rsidRDefault="007572D9">
          <w:pPr>
            <w:jc w:val="both"/>
            <w:rPr>
              <w:szCs w:val="24"/>
            </w:rPr>
          </w:pPr>
          <w:r>
            <w:rPr>
              <w:i/>
              <w:iCs/>
              <w:szCs w:val="24"/>
            </w:rPr>
            <w:t>Skaičiavimas:</w:t>
          </w:r>
          <w:r>
            <w:rPr>
              <w:szCs w:val="24"/>
            </w:rPr>
            <w:br/>
            <w:t>1 (</w:t>
          </w:r>
          <w:r>
            <w:rPr>
              <w:color w:val="000000"/>
              <w:szCs w:val="24"/>
              <w:lang w:eastAsia="lt-LT"/>
            </w:rPr>
            <w:t xml:space="preserve"> darbuotojų sk., kurie teiks pagalbą nukentėjusiesiems cheminės avarijos atveju</w:t>
          </w:r>
          <w:r>
            <w:rPr>
              <w:szCs w:val="24"/>
            </w:rPr>
            <w:t>) × 2 (apsauginių akinių sk.</w:t>
          </w:r>
          <w:r>
            <w:rPr>
              <w:color w:val="000000"/>
              <w:szCs w:val="24"/>
              <w:lang w:eastAsia="lt-LT"/>
            </w:rPr>
            <w:t xml:space="preserve"> 1 darbuotojui 24 val.</w:t>
          </w:r>
          <w:r>
            <w:rPr>
              <w:szCs w:val="24"/>
            </w:rPr>
            <w:t>) = 2 vnt. (24 val.);</w:t>
          </w:r>
        </w:p>
        <w:p w14:paraId="262F2049" w14:textId="77777777" w:rsidR="00635E81" w:rsidRDefault="007572D9">
          <w:pPr>
            <w:jc w:val="both"/>
            <w:rPr>
              <w:szCs w:val="24"/>
            </w:rPr>
          </w:pPr>
          <w:r>
            <w:rPr>
              <w:szCs w:val="24"/>
            </w:rPr>
            <w:t>2 (apsauginių akinių sk.</w:t>
          </w:r>
          <w:r>
            <w:rPr>
              <w:color w:val="000000"/>
              <w:szCs w:val="24"/>
              <w:lang w:eastAsia="lt-LT"/>
            </w:rPr>
            <w:t xml:space="preserve"> 1 darbuotojui, kuris teiks pagalbą nukentėjusiesiems cheminės avarijos atveju 24 val.</w:t>
          </w:r>
          <w:r>
            <w:rPr>
              <w:szCs w:val="24"/>
            </w:rPr>
            <w:t>) × 3 (paros) = 6 vnt. (3 parų laikotarpiui).</w:t>
          </w:r>
        </w:p>
        <w:p w14:paraId="78F6620A" w14:textId="77777777" w:rsidR="00635E81" w:rsidRDefault="00635E81">
          <w:pPr>
            <w:ind w:firstLine="567"/>
            <w:jc w:val="both"/>
            <w:rPr>
              <w:szCs w:val="24"/>
            </w:rPr>
          </w:pPr>
        </w:p>
        <w:p w14:paraId="1F1C0B74" w14:textId="77777777" w:rsidR="00635E81" w:rsidRDefault="007572D9">
          <w:pPr>
            <w:jc w:val="both"/>
            <w:rPr>
              <w:szCs w:val="24"/>
            </w:rPr>
          </w:pPr>
          <w:r>
            <w:rPr>
              <w:i/>
              <w:iCs/>
              <w:szCs w:val="24"/>
            </w:rPr>
            <w:t>Rezultatas:</w:t>
          </w:r>
          <w:r>
            <w:rPr>
              <w:szCs w:val="24"/>
            </w:rPr>
            <w:br/>
            <w:t xml:space="preserve">Apsauginių akinių poreikis ASPĮ 1 </w:t>
          </w:r>
          <w:r>
            <w:rPr>
              <w:color w:val="000000"/>
              <w:szCs w:val="24"/>
              <w:lang w:eastAsia="lt-LT"/>
            </w:rPr>
            <w:t xml:space="preserve">darbuotojui, kuris teiks pagalbą nukentėjusiesiems cheminės avarijos atveju, 3 parų laikotarpiui </w:t>
          </w:r>
          <w:r>
            <w:rPr>
              <w:szCs w:val="24"/>
            </w:rPr>
            <w:t>yra 6 vienetai.</w:t>
          </w:r>
        </w:p>
        <w:p w14:paraId="11F01153" w14:textId="77777777" w:rsidR="00635E81" w:rsidRDefault="00635E81">
          <w:pPr>
            <w:ind w:firstLine="567"/>
            <w:jc w:val="both"/>
            <w:rPr>
              <w:szCs w:val="24"/>
            </w:rPr>
          </w:pPr>
        </w:p>
        <w:p w14:paraId="41D548C3" w14:textId="77777777" w:rsidR="00635E81" w:rsidRDefault="007572D9">
          <w:pPr>
            <w:ind w:firstLine="567"/>
            <w:jc w:val="center"/>
            <w:rPr>
              <w:i/>
              <w:iCs/>
              <w:szCs w:val="24"/>
            </w:rPr>
          </w:pPr>
          <w:r>
            <w:rPr>
              <w:i/>
              <w:iCs/>
              <w:szCs w:val="24"/>
            </w:rPr>
            <w:t>Apskaičiuotų kaupiamų priemonių kiekiai apvalinami iki sveiko skaičiaus į mažesnę pusę.</w:t>
          </w:r>
        </w:p>
        <w:p w14:paraId="2E552FBE" w14:textId="59BB65F1" w:rsidR="00635E81" w:rsidRDefault="00635E81">
          <w:pPr>
            <w:rPr>
              <w:szCs w:val="24"/>
            </w:rPr>
          </w:pPr>
        </w:p>
        <w:sdt>
          <w:sdtPr>
            <w:alias w:val="pabaiga"/>
            <w:tag w:val="part_d768a2d00f644b36b9e84f36f64e1a92"/>
            <w:id w:val="-655534345"/>
            <w:lock w:val="sdtLocked"/>
            <w:placeholder>
              <w:docPart w:val="DefaultPlaceholder_-1854013440"/>
            </w:placeholder>
          </w:sdtPr>
          <w:sdtEndPr/>
          <w:sdtContent>
            <w:p w14:paraId="151549C4" w14:textId="11079F4D" w:rsidR="00635E81" w:rsidRDefault="007572D9">
              <w:pPr>
                <w:spacing w:line="257" w:lineRule="auto"/>
                <w:jc w:val="center"/>
              </w:pPr>
              <w:r>
                <w:t>_________________</w:t>
              </w:r>
            </w:p>
            <w:p w14:paraId="35B5D516" w14:textId="304E3074" w:rsidR="00635E81" w:rsidRDefault="001C780B">
              <w:pPr>
                <w:spacing w:line="257" w:lineRule="auto"/>
                <w:ind w:left="3888" w:firstLine="1296"/>
                <w:jc w:val="both"/>
              </w:pPr>
            </w:p>
          </w:sdtContent>
        </w:sdt>
      </w:sdtContent>
    </w:sdt>
    <w:sdt>
      <w:sdtPr>
        <w:alias w:val="6 pr."/>
        <w:tag w:val="part_661cd2524ecd49c493870d13d910525e"/>
        <w:id w:val="-178668441"/>
        <w:lock w:val="sdtLocked"/>
        <w:placeholder>
          <w:docPart w:val="DefaultPlaceholder_-1854013440"/>
        </w:placeholder>
      </w:sdtPr>
      <w:sdtEndPr/>
      <w:sdtContent>
        <w:p w14:paraId="1BBC7DFE" w14:textId="259906F8" w:rsidR="00635E81" w:rsidRDefault="00635E81">
          <w:pPr>
            <w:spacing w:line="257" w:lineRule="auto"/>
            <w:ind w:left="3888" w:firstLine="1296"/>
            <w:jc w:val="both"/>
          </w:pPr>
        </w:p>
        <w:p w14:paraId="293A3A50" w14:textId="77777777" w:rsidR="00635E81" w:rsidRDefault="00635E81">
          <w:pPr>
            <w:spacing w:line="257" w:lineRule="auto"/>
            <w:ind w:left="5184"/>
            <w:rPr>
              <w:lang w:val="lt"/>
            </w:rPr>
            <w:sectPr w:rsidR="00635E81">
              <w:pgSz w:w="11907" w:h="16839"/>
              <w:pgMar w:top="1134" w:right="567" w:bottom="1134" w:left="1701" w:header="567" w:footer="567" w:gutter="0"/>
              <w:pgNumType w:start="1"/>
              <w:cols w:space="1296"/>
              <w:titlePg/>
              <w:docGrid w:linePitch="360"/>
            </w:sectPr>
          </w:pPr>
        </w:p>
        <w:p w14:paraId="13A0CDD3" w14:textId="7331DCA0" w:rsidR="00FD4D03" w:rsidRDefault="007572D9">
          <w:pPr>
            <w:spacing w:line="257" w:lineRule="auto"/>
            <w:ind w:left="5184"/>
            <w:rPr>
              <w:lang w:val="lt"/>
            </w:rPr>
          </w:pPr>
          <w:r>
            <w:rPr>
              <w:lang w:val="lt"/>
            </w:rPr>
            <w:lastRenderedPageBreak/>
            <w:t xml:space="preserve">Kaupiamų asmeninės apsaugos priemonių ir </w:t>
          </w:r>
        </w:p>
        <w:p w14:paraId="235312C1" w14:textId="77777777" w:rsidR="00FD4D03" w:rsidRDefault="007572D9">
          <w:pPr>
            <w:spacing w:line="257" w:lineRule="auto"/>
            <w:ind w:left="5184"/>
            <w:rPr>
              <w:lang w:val="lt"/>
            </w:rPr>
          </w:pPr>
          <w:r>
            <w:rPr>
              <w:lang w:val="lt"/>
            </w:rPr>
            <w:t xml:space="preserve">kitų veiklos vykdymui užtikrinti būtinų </w:t>
          </w:r>
        </w:p>
        <w:p w14:paraId="29D48430" w14:textId="77777777" w:rsidR="00FD4D03" w:rsidRDefault="007572D9">
          <w:pPr>
            <w:spacing w:line="257" w:lineRule="auto"/>
            <w:ind w:left="5184"/>
            <w:rPr>
              <w:lang w:val="lt"/>
            </w:rPr>
          </w:pPr>
          <w:r>
            <w:rPr>
              <w:lang w:val="lt"/>
            </w:rPr>
            <w:t xml:space="preserve">priemonių, skirtų pasirengti ekstremaliųjų </w:t>
          </w:r>
        </w:p>
        <w:p w14:paraId="2088640D" w14:textId="77777777" w:rsidR="00FD4D03" w:rsidRDefault="007572D9">
          <w:pPr>
            <w:spacing w:line="257" w:lineRule="auto"/>
            <w:ind w:left="5184"/>
            <w:rPr>
              <w:lang w:val="lt"/>
            </w:rPr>
          </w:pPr>
          <w:r>
            <w:rPr>
              <w:lang w:val="lt"/>
            </w:rPr>
            <w:t xml:space="preserve">situacijų, sukeltų cheminių, biologinių </w:t>
          </w:r>
        </w:p>
        <w:p w14:paraId="760C1BA7" w14:textId="77777777" w:rsidR="00FD4D03" w:rsidRDefault="007572D9">
          <w:pPr>
            <w:spacing w:line="257" w:lineRule="auto"/>
            <w:ind w:left="5184"/>
            <w:rPr>
              <w:lang w:val="lt"/>
            </w:rPr>
          </w:pPr>
          <w:r>
            <w:rPr>
              <w:lang w:val="lt"/>
            </w:rPr>
            <w:t xml:space="preserve">veiksnių, branduolinių ar radiologinių avarijų, </w:t>
          </w:r>
        </w:p>
        <w:p w14:paraId="5ED75A6A" w14:textId="77777777" w:rsidR="00FD4D03" w:rsidRDefault="007572D9">
          <w:pPr>
            <w:spacing w:line="257" w:lineRule="auto"/>
            <w:ind w:left="5184"/>
            <w:rPr>
              <w:lang w:val="lt"/>
            </w:rPr>
          </w:pPr>
          <w:r>
            <w:rPr>
              <w:lang w:val="lt"/>
            </w:rPr>
            <w:t xml:space="preserve">teroristinių išpuolių bei kitų ekstremaliųjų </w:t>
          </w:r>
        </w:p>
        <w:p w14:paraId="538137ED" w14:textId="77777777" w:rsidR="00FD4D03" w:rsidRDefault="007572D9">
          <w:pPr>
            <w:spacing w:line="257" w:lineRule="auto"/>
            <w:ind w:left="5184"/>
            <w:rPr>
              <w:lang w:val="lt"/>
            </w:rPr>
          </w:pPr>
          <w:r>
            <w:rPr>
              <w:lang w:val="lt"/>
            </w:rPr>
            <w:t xml:space="preserve">situacijų, likvidavimui ir jų padarinių </w:t>
          </w:r>
        </w:p>
        <w:p w14:paraId="2846A4DF" w14:textId="77777777" w:rsidR="00FD4D03" w:rsidRDefault="007572D9">
          <w:pPr>
            <w:spacing w:line="257" w:lineRule="auto"/>
            <w:ind w:left="5184"/>
            <w:rPr>
              <w:lang w:val="lt"/>
            </w:rPr>
          </w:pPr>
          <w:r>
            <w:rPr>
              <w:lang w:val="lt"/>
            </w:rPr>
            <w:t xml:space="preserve">šalinimui, bei nepertraukiamos veiklos </w:t>
          </w:r>
        </w:p>
        <w:p w14:paraId="77B3C200" w14:textId="77777777" w:rsidR="00FD4D03" w:rsidRDefault="007572D9">
          <w:pPr>
            <w:spacing w:line="257" w:lineRule="auto"/>
            <w:ind w:left="5184"/>
            <w:rPr>
              <w:lang w:val="lt"/>
            </w:rPr>
          </w:pPr>
          <w:r>
            <w:rPr>
              <w:lang w:val="lt"/>
            </w:rPr>
            <w:t xml:space="preserve">vykdymui užtikrinti būtinų priemonių ir </w:t>
          </w:r>
        </w:p>
        <w:p w14:paraId="4A2B7118" w14:textId="77777777" w:rsidR="00FD4D03" w:rsidRDefault="007572D9">
          <w:pPr>
            <w:spacing w:line="257" w:lineRule="auto"/>
            <w:ind w:left="5184"/>
            <w:rPr>
              <w:lang w:val="lt"/>
            </w:rPr>
          </w:pPr>
          <w:r>
            <w:rPr>
              <w:lang w:val="lt"/>
            </w:rPr>
            <w:t xml:space="preserve">asmeninės apsaugos priemonių sąrašo, </w:t>
          </w:r>
        </w:p>
        <w:p w14:paraId="7CAA9879"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42944DD6" w14:textId="7F9E72E4" w:rsidR="00635E81" w:rsidRDefault="007572D9">
          <w:pPr>
            <w:spacing w:line="257" w:lineRule="auto"/>
            <w:ind w:left="5184"/>
            <w:rPr>
              <w:lang w:val="lt"/>
            </w:rPr>
          </w:pPr>
          <w:r>
            <w:rPr>
              <w:lang w:val="lt"/>
            </w:rPr>
            <w:t xml:space="preserve">bei kaupimo terminų tvarkos aprašo </w:t>
          </w:r>
        </w:p>
        <w:p w14:paraId="4E7AD00D" w14:textId="57AC537D" w:rsidR="00635E81" w:rsidRDefault="001C780B">
          <w:pPr>
            <w:spacing w:line="257" w:lineRule="auto"/>
            <w:ind w:left="3888" w:firstLine="1296"/>
            <w:jc w:val="both"/>
          </w:pPr>
          <w:sdt>
            <w:sdtPr>
              <w:alias w:val="Numeris"/>
              <w:tag w:val="nr_661cd2524ecd49c493870d13d910525e"/>
              <w:id w:val="303516071"/>
              <w:lock w:val="sdtLocked"/>
              <w:placeholder>
                <w:docPart w:val="DefaultPlaceholder_-1854013440"/>
              </w:placeholder>
            </w:sdtPr>
            <w:sdtEndPr/>
            <w:sdtContent>
              <w:r w:rsidR="007572D9">
                <w:t>6</w:t>
              </w:r>
            </w:sdtContent>
          </w:sdt>
          <w:r w:rsidR="007572D9">
            <w:t xml:space="preserve"> priedas</w:t>
          </w:r>
        </w:p>
        <w:p w14:paraId="588C5D3C" w14:textId="77777777" w:rsidR="00635E81" w:rsidRDefault="00635E81">
          <w:pPr>
            <w:rPr>
              <w:sz w:val="42"/>
              <w:szCs w:val="42"/>
            </w:rPr>
          </w:pPr>
        </w:p>
        <w:p w14:paraId="1BE1B0D3" w14:textId="427CAB43" w:rsidR="00635E81" w:rsidRDefault="007572D9">
          <w:pPr>
            <w:keepNext/>
            <w:keepLines/>
            <w:spacing w:line="276" w:lineRule="auto"/>
            <w:jc w:val="center"/>
            <w:rPr>
              <w:b/>
              <w:bCs/>
              <w:szCs w:val="24"/>
            </w:rPr>
          </w:pPr>
          <w:r>
            <w:rPr>
              <w:b/>
              <w:bCs/>
              <w:szCs w:val="24"/>
            </w:rPr>
            <w:t xml:space="preserve">GREITOSIOS MEDICINOS PAGALBOS PASLAUGAS TEIKIANČIŲ ĮSTAIGŲ (ĮMONIŲ)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14:paraId="3C4942F4" w14:textId="77777777" w:rsidR="00635E81" w:rsidRDefault="00635E81">
          <w:pPr>
            <w:rPr>
              <w:sz w:val="22"/>
              <w:szCs w:val="22"/>
            </w:rPr>
          </w:pPr>
        </w:p>
        <w:p w14:paraId="619A5C3C" w14:textId="77777777" w:rsidR="00635E81" w:rsidRDefault="007572D9">
          <w:pPr>
            <w:ind w:firstLine="720"/>
            <w:jc w:val="both"/>
            <w:rPr>
              <w:szCs w:val="24"/>
            </w:rPr>
          </w:pPr>
          <w:r>
            <w:rPr>
              <w:szCs w:val="24"/>
            </w:rPr>
            <w:t xml:space="preserve">Greitosios medicinos pagalbos GMP (toliau – GMP) paslaugas teikiančių įstaigų (įmonių)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14:paraId="79D16294" w14:textId="77777777" w:rsidR="00635E81" w:rsidRDefault="00635E81">
          <w:pPr>
            <w:ind w:firstLine="720"/>
            <w:jc w:val="both"/>
            <w:rPr>
              <w:szCs w:val="24"/>
            </w:rPr>
          </w:pPr>
        </w:p>
        <w:tbl>
          <w:tblPr>
            <w:tblW w:w="9865" w:type="dxa"/>
            <w:tblLook w:val="04A0" w:firstRow="1" w:lastRow="0" w:firstColumn="1" w:lastColumn="0" w:noHBand="0" w:noVBand="1"/>
          </w:tblPr>
          <w:tblGrid>
            <w:gridCol w:w="580"/>
            <w:gridCol w:w="3124"/>
            <w:gridCol w:w="1979"/>
            <w:gridCol w:w="1270"/>
            <w:gridCol w:w="2676"/>
            <w:gridCol w:w="236"/>
          </w:tblGrid>
          <w:tr w:rsidR="00635E81" w14:paraId="3A4D3A9A" w14:textId="77777777">
            <w:trPr>
              <w:gridAfter w:val="1"/>
              <w:wAfter w:w="236" w:type="dxa"/>
              <w:trHeight w:val="782"/>
            </w:trPr>
            <w:tc>
              <w:tcPr>
                <w:tcW w:w="580" w:type="dxa"/>
                <w:tcBorders>
                  <w:top w:val="single" w:sz="4" w:space="0" w:color="auto"/>
                  <w:left w:val="single" w:sz="8" w:space="0" w:color="000000"/>
                  <w:bottom w:val="single" w:sz="4" w:space="0" w:color="000000"/>
                  <w:right w:val="single" w:sz="4" w:space="0" w:color="000000"/>
                </w:tcBorders>
                <w:shd w:val="clear" w:color="auto" w:fill="FFFFFF"/>
                <w:vAlign w:val="center"/>
                <w:hideMark/>
              </w:tcPr>
              <w:p w14:paraId="70BFC079" w14:textId="77777777" w:rsidR="00635E81" w:rsidRDefault="007572D9">
                <w:pPr>
                  <w:jc w:val="center"/>
                  <w:rPr>
                    <w:b/>
                    <w:bCs/>
                    <w:color w:val="000000"/>
                    <w:szCs w:val="24"/>
                    <w:lang w:eastAsia="lt-LT"/>
                  </w:rPr>
                </w:pPr>
                <w:r>
                  <w:rPr>
                    <w:b/>
                    <w:bCs/>
                    <w:color w:val="000000"/>
                    <w:szCs w:val="24"/>
                    <w:lang w:eastAsia="lt-LT"/>
                  </w:rPr>
                  <w:t>Eil. Nr.</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14:paraId="0747D3C7" w14:textId="77777777" w:rsidR="00635E81" w:rsidRDefault="007572D9">
                <w:pPr>
                  <w:jc w:val="center"/>
                  <w:rPr>
                    <w:b/>
                    <w:bCs/>
                    <w:color w:val="000000"/>
                    <w:szCs w:val="24"/>
                    <w:lang w:eastAsia="lt-LT"/>
                  </w:rPr>
                </w:pPr>
                <w:r>
                  <w:rPr>
                    <w:b/>
                    <w:bCs/>
                    <w:color w:val="000000"/>
                    <w:szCs w:val="24"/>
                    <w:lang w:eastAsia="lt-LT"/>
                  </w:rPr>
                  <w:t>Priemonė</w:t>
                </w:r>
              </w:p>
            </w:tc>
            <w:tc>
              <w:tcPr>
                <w:tcW w:w="1979" w:type="dxa"/>
                <w:tcBorders>
                  <w:top w:val="single" w:sz="4" w:space="0" w:color="auto"/>
                  <w:left w:val="nil"/>
                  <w:bottom w:val="nil"/>
                  <w:right w:val="nil"/>
                </w:tcBorders>
                <w:vAlign w:val="center"/>
                <w:hideMark/>
              </w:tcPr>
              <w:p w14:paraId="69942978" w14:textId="77777777" w:rsidR="00635E81" w:rsidRDefault="007572D9">
                <w:pPr>
                  <w:jc w:val="center"/>
                  <w:rPr>
                    <w:b/>
                    <w:bCs/>
                    <w:color w:val="000000"/>
                    <w:szCs w:val="24"/>
                    <w:lang w:eastAsia="lt-LT"/>
                  </w:rPr>
                </w:pPr>
                <w:r>
                  <w:rPr>
                    <w:b/>
                    <w:bCs/>
                    <w:color w:val="000000"/>
                    <w:szCs w:val="24"/>
                    <w:lang w:eastAsia="lt-LT"/>
                  </w:rPr>
                  <w:t>Normatyvas 1 brigadai, sudarytai iš 2 darbuotojų, 1 pacientui pervežti</w:t>
                </w:r>
              </w:p>
            </w:tc>
            <w:tc>
              <w:tcPr>
                <w:tcW w:w="1182" w:type="dxa"/>
                <w:tcBorders>
                  <w:top w:val="single" w:sz="4" w:space="0" w:color="auto"/>
                  <w:left w:val="single" w:sz="4" w:space="0" w:color="000000"/>
                  <w:bottom w:val="single" w:sz="4" w:space="0" w:color="000000"/>
                  <w:right w:val="single" w:sz="4" w:space="0" w:color="000000"/>
                </w:tcBorders>
                <w:shd w:val="clear" w:color="auto" w:fill="FFFFFF"/>
                <w:vAlign w:val="center"/>
                <w:hideMark/>
              </w:tcPr>
              <w:p w14:paraId="7407D8ED" w14:textId="77777777" w:rsidR="00635E81" w:rsidRDefault="007572D9">
                <w:pPr>
                  <w:jc w:val="center"/>
                  <w:rPr>
                    <w:b/>
                    <w:bCs/>
                    <w:color w:val="000000"/>
                    <w:szCs w:val="24"/>
                    <w:lang w:eastAsia="lt-LT"/>
                  </w:rPr>
                </w:pPr>
                <w:r>
                  <w:rPr>
                    <w:b/>
                    <w:bCs/>
                    <w:color w:val="000000"/>
                    <w:szCs w:val="24"/>
                    <w:lang w:eastAsia="lt-LT"/>
                  </w:rPr>
                  <w:t>Matavimo vienetai</w:t>
                </w:r>
              </w:p>
            </w:tc>
            <w:tc>
              <w:tcPr>
                <w:tcW w:w="2676" w:type="dxa"/>
                <w:tcBorders>
                  <w:top w:val="single" w:sz="4" w:space="0" w:color="auto"/>
                  <w:left w:val="nil"/>
                  <w:bottom w:val="single" w:sz="4" w:space="0" w:color="000000"/>
                  <w:right w:val="single" w:sz="8" w:space="0" w:color="000000"/>
                </w:tcBorders>
                <w:vAlign w:val="bottom"/>
                <w:hideMark/>
              </w:tcPr>
              <w:p w14:paraId="6C19F15C"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5C05DD43" w14:textId="77777777">
            <w:trPr>
              <w:gridAfter w:val="1"/>
              <w:wAfter w:w="236" w:type="dxa"/>
              <w:trHeight w:val="426"/>
            </w:trPr>
            <w:tc>
              <w:tcPr>
                <w:tcW w:w="9629" w:type="dxa"/>
                <w:gridSpan w:val="5"/>
                <w:tcBorders>
                  <w:top w:val="single" w:sz="4" w:space="0" w:color="000000"/>
                  <w:left w:val="single" w:sz="8" w:space="0" w:color="000000"/>
                  <w:bottom w:val="single" w:sz="4" w:space="0" w:color="auto"/>
                  <w:right w:val="single" w:sz="8" w:space="0" w:color="000000"/>
                </w:tcBorders>
                <w:shd w:val="clear" w:color="auto" w:fill="FFFFFF"/>
                <w:vAlign w:val="center"/>
                <w:hideMark/>
              </w:tcPr>
              <w:p w14:paraId="3FCDFA3D" w14:textId="77777777" w:rsidR="00635E81" w:rsidRDefault="007572D9">
                <w:pPr>
                  <w:rPr>
                    <w:b/>
                    <w:bCs/>
                    <w:color w:val="000000"/>
                    <w:szCs w:val="24"/>
                    <w:lang w:eastAsia="lt-LT"/>
                  </w:rPr>
                </w:pPr>
                <w:r>
                  <w:rPr>
                    <w:b/>
                    <w:bCs/>
                    <w:color w:val="000000"/>
                    <w:szCs w:val="24"/>
                    <w:lang w:eastAsia="lt-LT"/>
                  </w:rPr>
                  <w:t>AAP:</w:t>
                </w:r>
              </w:p>
            </w:tc>
          </w:tr>
          <w:tr w:rsidR="00635E81" w14:paraId="4B6D44D3" w14:textId="77777777">
            <w:trPr>
              <w:gridAfter w:val="1"/>
              <w:wAfter w:w="236" w:type="dxa"/>
              <w:trHeight w:val="1184"/>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062AC7" w14:textId="77777777" w:rsidR="00635E81" w:rsidRDefault="007572D9">
                <w:pPr>
                  <w:jc w:val="right"/>
                  <w:rPr>
                    <w:color w:val="000000"/>
                    <w:szCs w:val="24"/>
                    <w:lang w:eastAsia="lt-LT"/>
                  </w:rPr>
                </w:pPr>
                <w:r>
                  <w:rPr>
                    <w:color w:val="000000"/>
                    <w:szCs w:val="24"/>
                    <w:lang w:eastAsia="lt-LT"/>
                  </w:rPr>
                  <w:t>1.</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A41385" w14:textId="77777777" w:rsidR="00635E81" w:rsidRDefault="007572D9">
                <w:pPr>
                  <w:rPr>
                    <w:color w:val="000000"/>
                    <w:szCs w:val="24"/>
                    <w:lang w:eastAsia="lt-LT"/>
                  </w:rPr>
                </w:pPr>
                <w:r>
                  <w:rPr>
                    <w:color w:val="000000"/>
                    <w:szCs w:val="24"/>
                    <w:lang w:eastAsia="lt-LT"/>
                  </w:rPr>
                  <w:t>daugkartinio naudojimo viso veido panoraminė kaukė su kombinuotu (universaliu) filtru, apsaugančiu nuo daugelio cheminių medžiagų (jų dujų, garų, kietųjų dalelių)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8DBF7D" w14:textId="77777777" w:rsidR="00635E81" w:rsidRDefault="007572D9">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F80703" w14:textId="77777777" w:rsidR="00635E81" w:rsidRDefault="007572D9">
                <w:pPr>
                  <w:jc w:val="center"/>
                  <w:rPr>
                    <w:color w:val="000000"/>
                    <w:szCs w:val="24"/>
                    <w:lang w:eastAsia="lt-LT"/>
                  </w:rPr>
                </w:pPr>
                <w:r>
                  <w:rPr>
                    <w:color w:val="000000"/>
                    <w:szCs w:val="24"/>
                    <w:lang w:eastAsia="lt-LT"/>
                  </w:rPr>
                  <w:t>vnt.</w:t>
                </w:r>
              </w:p>
            </w:tc>
            <w:tc>
              <w:tcPr>
                <w:tcW w:w="2676" w:type="dxa"/>
                <w:vMerge w:val="restart"/>
                <w:tcBorders>
                  <w:top w:val="single" w:sz="4" w:space="0" w:color="auto"/>
                  <w:left w:val="single" w:sz="4" w:space="0" w:color="auto"/>
                  <w:bottom w:val="single" w:sz="4" w:space="0" w:color="auto"/>
                  <w:right w:val="single" w:sz="4" w:space="0" w:color="auto"/>
                </w:tcBorders>
                <w:vAlign w:val="center"/>
              </w:tcPr>
              <w:p w14:paraId="4231C772" w14:textId="77777777" w:rsidR="00635E81" w:rsidRDefault="00635E81">
                <w:pPr>
                  <w:jc w:val="center"/>
                  <w:rPr>
                    <w:color w:val="000000"/>
                    <w:szCs w:val="24"/>
                    <w:lang w:eastAsia="lt-LT"/>
                  </w:rPr>
                </w:pPr>
              </w:p>
              <w:p w14:paraId="0ABD3397" w14:textId="77777777" w:rsidR="00635E81" w:rsidRDefault="00635E81">
                <w:pPr>
                  <w:rPr>
                    <w:color w:val="000000"/>
                    <w:szCs w:val="24"/>
                    <w:lang w:eastAsia="lt-LT"/>
                  </w:rPr>
                </w:pPr>
              </w:p>
              <w:p w14:paraId="1770CCCC" w14:textId="77777777" w:rsidR="00635E81" w:rsidRDefault="00635E81">
                <w:pPr>
                  <w:jc w:val="center"/>
                  <w:rPr>
                    <w:color w:val="000000"/>
                    <w:szCs w:val="24"/>
                    <w:lang w:eastAsia="lt-LT"/>
                  </w:rPr>
                </w:pPr>
              </w:p>
              <w:p w14:paraId="5D6D76A3" w14:textId="77777777" w:rsidR="00635E81" w:rsidRDefault="007572D9">
                <w:pPr>
                  <w:jc w:val="center"/>
                  <w:rPr>
                    <w:color w:val="000000"/>
                    <w:szCs w:val="24"/>
                    <w:lang w:eastAsia="lt-LT"/>
                  </w:rPr>
                </w:pPr>
                <w:r>
                  <w:rPr>
                    <w:color w:val="000000"/>
                    <w:szCs w:val="24"/>
                    <w:lang w:eastAsia="lt-LT"/>
                  </w:rPr>
                  <w:t>Brigadų, sudarytų iš 2 darbuotojų, 1 pacientui pervežti, sk. × 1 brigados galimų pervežti pacientų sk. per parą x priemonės norma 1 brigadai, sudarytai iš 2 darbuotojų, 1 pacientui pervežti × 3 paros</w:t>
                </w:r>
              </w:p>
            </w:tc>
          </w:tr>
          <w:tr w:rsidR="00635E81" w14:paraId="7A3B4819" w14:textId="77777777">
            <w:trPr>
              <w:gridAfter w:val="1"/>
              <w:wAfter w:w="236" w:type="dxa"/>
              <w:trHeight w:val="579"/>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F624ED" w14:textId="77777777" w:rsidR="00635E81" w:rsidRDefault="007572D9">
                <w:pPr>
                  <w:jc w:val="right"/>
                  <w:rPr>
                    <w:color w:val="000000"/>
                    <w:szCs w:val="24"/>
                    <w:lang w:eastAsia="lt-LT"/>
                  </w:rPr>
                </w:pPr>
                <w:r>
                  <w:rPr>
                    <w:color w:val="000000"/>
                    <w:szCs w:val="24"/>
                    <w:lang w:eastAsia="lt-LT"/>
                  </w:rPr>
                  <w:t>2.</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F35C82" w14:textId="77777777" w:rsidR="00635E81" w:rsidRDefault="007572D9">
                <w:pPr>
                  <w:rPr>
                    <w:color w:val="000000"/>
                    <w:szCs w:val="24"/>
                    <w:lang w:eastAsia="lt-LT"/>
                  </w:rPr>
                </w:pPr>
                <w:r>
                  <w:rPr>
                    <w:color w:val="000000"/>
                    <w:szCs w:val="24"/>
                    <w:lang w:eastAsia="lt-LT"/>
                  </w:rPr>
                  <w:t>apsauginės daugkartinio arba vienkartinio naudojimo pirštinės  (</w:t>
                </w:r>
                <w:r>
                  <w:rPr>
                    <w:szCs w:val="24"/>
                  </w:rPr>
                  <w:t xml:space="preserve">latekso, </w:t>
                </w:r>
                <w:proofErr w:type="spellStart"/>
                <w:r>
                  <w:rPr>
                    <w:szCs w:val="24"/>
                  </w:rPr>
                  <w:t>nitrilo</w:t>
                </w:r>
                <w:proofErr w:type="spellEnd"/>
                <w:r>
                  <w:rPr>
                    <w:szCs w:val="24"/>
                  </w:rPr>
                  <w:t xml:space="preserve"> / </w:t>
                </w:r>
                <w:proofErr w:type="spellStart"/>
                <w:r>
                  <w:rPr>
                    <w:szCs w:val="24"/>
                  </w:rPr>
                  <w:t>polichlorpreno</w:t>
                </w:r>
                <w:proofErr w:type="spellEnd"/>
                <w:r>
                  <w:rPr>
                    <w:szCs w:val="24"/>
                  </w:rPr>
                  <w:t>, vinilo ir kitos)</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D30BAD9" w14:textId="77777777" w:rsidR="00635E81" w:rsidRDefault="007572D9">
                <w:pPr>
                  <w:jc w:val="center"/>
                  <w:rPr>
                    <w:color w:val="000000"/>
                    <w:szCs w:val="24"/>
                    <w:lang w:eastAsia="lt-LT"/>
                  </w:rPr>
                </w:pPr>
                <w:r>
                  <w:rPr>
                    <w:color w:val="000000"/>
                    <w:szCs w:val="24"/>
                    <w:lang w:eastAsia="lt-LT"/>
                  </w:rPr>
                  <w:t>10</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7CE596" w14:textId="77777777" w:rsidR="00635E81" w:rsidRDefault="007572D9">
                <w:pPr>
                  <w:jc w:val="center"/>
                  <w:rPr>
                    <w:color w:val="000000"/>
                    <w:szCs w:val="24"/>
                    <w:lang w:eastAsia="lt-LT"/>
                  </w:rPr>
                </w:pPr>
                <w:r>
                  <w:rPr>
                    <w:color w:val="000000"/>
                    <w:szCs w:val="24"/>
                    <w:lang w:eastAsia="lt-LT"/>
                  </w:rPr>
                  <w:t>porų</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805B4B" w14:textId="77777777" w:rsidR="00635E81" w:rsidRDefault="00635E81">
                <w:pPr>
                  <w:rPr>
                    <w:color w:val="000000"/>
                    <w:szCs w:val="24"/>
                    <w:lang w:eastAsia="lt-LT"/>
                  </w:rPr>
                </w:pPr>
              </w:p>
            </w:tc>
          </w:tr>
          <w:tr w:rsidR="00635E81" w14:paraId="11CD80CC" w14:textId="77777777">
            <w:trPr>
              <w:gridAfter w:val="1"/>
              <w:wAfter w:w="236" w:type="dxa"/>
              <w:trHeight w:val="59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49F106" w14:textId="77777777" w:rsidR="00635E81" w:rsidRDefault="007572D9">
                <w:pPr>
                  <w:jc w:val="right"/>
                  <w:rPr>
                    <w:color w:val="000000"/>
                    <w:szCs w:val="24"/>
                    <w:lang w:eastAsia="lt-LT"/>
                  </w:rPr>
                </w:pPr>
                <w:r>
                  <w:rPr>
                    <w:color w:val="000000"/>
                    <w:szCs w:val="24"/>
                    <w:lang w:eastAsia="lt-LT"/>
                  </w:rPr>
                  <w:t>3.</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B05C74" w14:textId="77777777" w:rsidR="00635E81" w:rsidRDefault="007572D9">
                <w:pPr>
                  <w:rPr>
                    <w:color w:val="000000"/>
                    <w:szCs w:val="24"/>
                    <w:lang w:eastAsia="lt-LT"/>
                  </w:rPr>
                </w:pPr>
                <w:r>
                  <w:rPr>
                    <w:color w:val="000000"/>
                    <w:szCs w:val="24"/>
                    <w:lang w:eastAsia="lt-LT"/>
                  </w:rPr>
                  <w:t>galvos dangalai (medicininės kepuraitės, gobtuvai)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2D7AFD9" w14:textId="77777777" w:rsidR="00635E81" w:rsidRDefault="007572D9">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81EC47" w14:textId="77777777" w:rsidR="00635E81" w:rsidRDefault="007572D9">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522E77" w14:textId="77777777" w:rsidR="00635E81" w:rsidRDefault="00635E81">
                <w:pPr>
                  <w:rPr>
                    <w:color w:val="000000"/>
                    <w:szCs w:val="24"/>
                    <w:lang w:eastAsia="lt-LT"/>
                  </w:rPr>
                </w:pPr>
              </w:p>
            </w:tc>
          </w:tr>
          <w:tr w:rsidR="00635E81" w14:paraId="09584028" w14:textId="77777777">
            <w:trPr>
              <w:gridAfter w:val="1"/>
              <w:wAfter w:w="236" w:type="dxa"/>
              <w:trHeight w:val="7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3D2C55D" w14:textId="77777777" w:rsidR="00635E81" w:rsidRDefault="007572D9">
                <w:pPr>
                  <w:jc w:val="right"/>
                  <w:rPr>
                    <w:color w:val="000000"/>
                    <w:szCs w:val="24"/>
                    <w:lang w:eastAsia="lt-LT"/>
                  </w:rPr>
                </w:pPr>
                <w:r>
                  <w:rPr>
                    <w:color w:val="000000"/>
                    <w:szCs w:val="24"/>
                    <w:lang w:eastAsia="lt-LT"/>
                  </w:rPr>
                  <w:t>4.</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EA3D8E" w14:textId="77777777" w:rsidR="00635E81" w:rsidRDefault="007572D9">
                <w:pPr>
                  <w:rPr>
                    <w:color w:val="000000"/>
                    <w:szCs w:val="24"/>
                    <w:lang w:eastAsia="lt-LT"/>
                  </w:rPr>
                </w:pPr>
                <w:r>
                  <w:rPr>
                    <w:color w:val="000000"/>
                    <w:szCs w:val="24"/>
                    <w:lang w:eastAsia="lt-LT"/>
                  </w:rPr>
                  <w:t>apsauginiai guminiai batai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0482FFA" w14:textId="77777777" w:rsidR="00635E81" w:rsidRDefault="007572D9">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C6556EC" w14:textId="77777777" w:rsidR="00635E81" w:rsidRDefault="007572D9">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C4720E" w14:textId="77777777" w:rsidR="00635E81" w:rsidRDefault="00635E81">
                <w:pPr>
                  <w:rPr>
                    <w:color w:val="000000"/>
                    <w:szCs w:val="24"/>
                    <w:lang w:eastAsia="lt-LT"/>
                  </w:rPr>
                </w:pPr>
              </w:p>
            </w:tc>
          </w:tr>
          <w:tr w:rsidR="00635E81" w14:paraId="64F57014" w14:textId="77777777">
            <w:trPr>
              <w:gridAfter w:val="1"/>
              <w:wAfter w:w="236" w:type="dxa"/>
              <w:trHeight w:val="63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A1F36F" w14:textId="77777777" w:rsidR="00635E81" w:rsidRDefault="007572D9">
                <w:pPr>
                  <w:jc w:val="right"/>
                  <w:rPr>
                    <w:color w:val="000000"/>
                    <w:szCs w:val="24"/>
                    <w:lang w:eastAsia="lt-LT"/>
                  </w:rPr>
                </w:pPr>
                <w:r>
                  <w:rPr>
                    <w:color w:val="000000"/>
                    <w:szCs w:val="24"/>
                    <w:lang w:eastAsia="lt-LT"/>
                  </w:rPr>
                  <w:lastRenderedPageBreak/>
                  <w:t>5.</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04A5F0" w14:textId="77777777" w:rsidR="00635E81" w:rsidRDefault="007572D9">
                <w:pPr>
                  <w:rPr>
                    <w:color w:val="000000"/>
                    <w:szCs w:val="24"/>
                    <w:lang w:eastAsia="lt-LT"/>
                  </w:rPr>
                </w:pPr>
                <w:r>
                  <w:rPr>
                    <w:color w:val="000000"/>
                    <w:szCs w:val="24"/>
                    <w:lang w:eastAsia="lt-LT"/>
                  </w:rPr>
                  <w:t xml:space="preserve">respiratoriai (su 95 proc. ir didesnio efektyvumo filtru)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5EE65E" w14:textId="77777777" w:rsidR="00635E81" w:rsidRDefault="007572D9">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9B8797E" w14:textId="77777777" w:rsidR="00635E81" w:rsidRDefault="007572D9">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19AC58" w14:textId="77777777" w:rsidR="00635E81" w:rsidRDefault="00635E81">
                <w:pPr>
                  <w:rPr>
                    <w:color w:val="000000"/>
                    <w:szCs w:val="24"/>
                    <w:lang w:eastAsia="lt-LT"/>
                  </w:rPr>
                </w:pPr>
              </w:p>
            </w:tc>
          </w:tr>
          <w:tr w:rsidR="00635E81" w14:paraId="0F8E9CAC" w14:textId="77777777">
            <w:trPr>
              <w:gridAfter w:val="1"/>
              <w:wAfter w:w="236" w:type="dxa"/>
              <w:trHeight w:val="834"/>
            </w:trPr>
            <w:tc>
              <w:tcPr>
                <w:tcW w:w="580" w:type="dxa"/>
                <w:tcBorders>
                  <w:top w:val="single" w:sz="4" w:space="0" w:color="auto"/>
                  <w:left w:val="single" w:sz="8" w:space="0" w:color="000000"/>
                  <w:bottom w:val="single" w:sz="4" w:space="0" w:color="000000"/>
                  <w:right w:val="single" w:sz="4" w:space="0" w:color="000000"/>
                </w:tcBorders>
                <w:shd w:val="clear" w:color="auto" w:fill="FFFFFF"/>
                <w:noWrap/>
                <w:vAlign w:val="center"/>
                <w:hideMark/>
              </w:tcPr>
              <w:p w14:paraId="36D98D60" w14:textId="77777777" w:rsidR="00635E81" w:rsidRDefault="007572D9">
                <w:pPr>
                  <w:jc w:val="right"/>
                  <w:rPr>
                    <w:color w:val="000000"/>
                    <w:szCs w:val="24"/>
                    <w:lang w:eastAsia="lt-LT"/>
                  </w:rPr>
                </w:pPr>
                <w:r>
                  <w:rPr>
                    <w:color w:val="000000"/>
                    <w:szCs w:val="24"/>
                    <w:lang w:eastAsia="lt-LT"/>
                  </w:rPr>
                  <w:t>6.</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14:paraId="53117B1C" w14:textId="77777777" w:rsidR="00635E81" w:rsidRDefault="007572D9">
                <w:pPr>
                  <w:rPr>
                    <w:color w:val="000000"/>
                    <w:szCs w:val="24"/>
                    <w:lang w:eastAsia="lt-LT"/>
                  </w:rPr>
                </w:pPr>
                <w:r>
                  <w:rPr>
                    <w:color w:val="000000"/>
                    <w:szCs w:val="24"/>
                    <w:lang w:eastAsia="lt-LT"/>
                  </w:rPr>
                  <w:t xml:space="preserve">vienkartiniai neperšlampamieji batų dangalai </w:t>
                </w:r>
              </w:p>
            </w:tc>
            <w:tc>
              <w:tcPr>
                <w:tcW w:w="1979" w:type="dxa"/>
                <w:tcBorders>
                  <w:top w:val="single" w:sz="4" w:space="0" w:color="auto"/>
                  <w:left w:val="nil"/>
                  <w:bottom w:val="single" w:sz="4" w:space="0" w:color="000000"/>
                  <w:right w:val="single" w:sz="4" w:space="0" w:color="000000"/>
                </w:tcBorders>
                <w:shd w:val="clear" w:color="auto" w:fill="FFFFFF"/>
                <w:noWrap/>
                <w:vAlign w:val="center"/>
                <w:hideMark/>
              </w:tcPr>
              <w:p w14:paraId="60ACB5D7" w14:textId="77777777" w:rsidR="00635E81" w:rsidRDefault="007572D9">
                <w:pPr>
                  <w:jc w:val="center"/>
                  <w:rPr>
                    <w:color w:val="000000"/>
                    <w:szCs w:val="24"/>
                    <w:lang w:eastAsia="lt-LT"/>
                  </w:rPr>
                </w:pPr>
                <w:r>
                  <w:rPr>
                    <w:color w:val="000000"/>
                    <w:szCs w:val="24"/>
                    <w:lang w:eastAsia="lt-LT"/>
                  </w:rPr>
                  <w:t>2</w:t>
                </w:r>
              </w:p>
            </w:tc>
            <w:tc>
              <w:tcPr>
                <w:tcW w:w="1182" w:type="dxa"/>
                <w:tcBorders>
                  <w:top w:val="single" w:sz="4" w:space="0" w:color="auto"/>
                  <w:left w:val="nil"/>
                  <w:bottom w:val="single" w:sz="4" w:space="0" w:color="000000"/>
                  <w:right w:val="nil"/>
                </w:tcBorders>
                <w:shd w:val="clear" w:color="auto" w:fill="FFFFFF"/>
                <w:noWrap/>
                <w:vAlign w:val="center"/>
                <w:hideMark/>
              </w:tcPr>
              <w:p w14:paraId="5CC8DCAF" w14:textId="77777777" w:rsidR="00635E81" w:rsidRDefault="007572D9">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000000"/>
                  <w:bottom w:val="single" w:sz="4" w:space="0" w:color="000000"/>
                  <w:right w:val="single" w:sz="8" w:space="0" w:color="000000"/>
                </w:tcBorders>
                <w:vAlign w:val="center"/>
                <w:hideMark/>
              </w:tcPr>
              <w:p w14:paraId="20C70EC7" w14:textId="77777777" w:rsidR="00635E81" w:rsidRDefault="00635E81">
                <w:pPr>
                  <w:rPr>
                    <w:color w:val="000000"/>
                    <w:szCs w:val="24"/>
                    <w:lang w:eastAsia="lt-LT"/>
                  </w:rPr>
                </w:pPr>
              </w:p>
            </w:tc>
          </w:tr>
          <w:tr w:rsidR="00635E81" w14:paraId="40EEA08A" w14:textId="77777777">
            <w:trPr>
              <w:gridAfter w:val="1"/>
              <w:wAfter w:w="236" w:type="dxa"/>
              <w:trHeight w:val="832"/>
            </w:trPr>
            <w:tc>
              <w:tcPr>
                <w:tcW w:w="580" w:type="dxa"/>
                <w:tcBorders>
                  <w:top w:val="nil"/>
                  <w:left w:val="single" w:sz="8" w:space="0" w:color="000000"/>
                  <w:bottom w:val="nil"/>
                  <w:right w:val="single" w:sz="4" w:space="0" w:color="000000"/>
                </w:tcBorders>
                <w:shd w:val="clear" w:color="auto" w:fill="FFFFFF"/>
                <w:noWrap/>
                <w:vAlign w:val="center"/>
                <w:hideMark/>
              </w:tcPr>
              <w:p w14:paraId="6D1D24AF" w14:textId="77777777" w:rsidR="00635E81" w:rsidRDefault="007572D9">
                <w:pPr>
                  <w:jc w:val="right"/>
                  <w:rPr>
                    <w:color w:val="000000"/>
                    <w:szCs w:val="24"/>
                    <w:lang w:eastAsia="lt-LT"/>
                  </w:rPr>
                </w:pPr>
                <w:r>
                  <w:rPr>
                    <w:color w:val="000000"/>
                    <w:szCs w:val="24"/>
                    <w:lang w:eastAsia="lt-LT"/>
                  </w:rPr>
                  <w:t>7.</w:t>
                </w:r>
              </w:p>
            </w:tc>
            <w:tc>
              <w:tcPr>
                <w:tcW w:w="3212" w:type="dxa"/>
                <w:shd w:val="clear" w:color="auto" w:fill="FFFFFF"/>
                <w:vAlign w:val="center"/>
                <w:hideMark/>
              </w:tcPr>
              <w:p w14:paraId="1215423E" w14:textId="77777777" w:rsidR="00635E81" w:rsidRDefault="007572D9">
                <w:pPr>
                  <w:rPr>
                    <w:color w:val="000000"/>
                    <w:szCs w:val="24"/>
                    <w:lang w:eastAsia="lt-LT"/>
                  </w:rPr>
                </w:pPr>
                <w:r>
                  <w:rPr>
                    <w:color w:val="000000"/>
                    <w:szCs w:val="24"/>
                    <w:lang w:eastAsia="lt-LT"/>
                  </w:rPr>
                  <w:t>apsauginiai daugkartinio arba vienkartinio naudojimo kombinezonai arba kostiumai</w:t>
                </w:r>
              </w:p>
            </w:tc>
            <w:tc>
              <w:tcPr>
                <w:tcW w:w="1979" w:type="dxa"/>
                <w:tcBorders>
                  <w:top w:val="nil"/>
                  <w:left w:val="single" w:sz="4" w:space="0" w:color="000000"/>
                  <w:bottom w:val="nil"/>
                  <w:right w:val="single" w:sz="4" w:space="0" w:color="000000"/>
                </w:tcBorders>
                <w:shd w:val="clear" w:color="auto" w:fill="FFFFFF"/>
                <w:noWrap/>
                <w:vAlign w:val="center"/>
                <w:hideMark/>
              </w:tcPr>
              <w:p w14:paraId="549AF0F4" w14:textId="77777777" w:rsidR="00635E81" w:rsidRDefault="007572D9">
                <w:pPr>
                  <w:jc w:val="center"/>
                  <w:rPr>
                    <w:color w:val="000000"/>
                    <w:szCs w:val="24"/>
                    <w:lang w:eastAsia="lt-LT"/>
                  </w:rPr>
                </w:pPr>
                <w:r>
                  <w:rPr>
                    <w:color w:val="000000"/>
                    <w:szCs w:val="24"/>
                    <w:lang w:eastAsia="lt-LT"/>
                  </w:rPr>
                  <w:t>2</w:t>
                </w:r>
              </w:p>
            </w:tc>
            <w:tc>
              <w:tcPr>
                <w:tcW w:w="1182" w:type="dxa"/>
                <w:shd w:val="clear" w:color="auto" w:fill="FFFFFF"/>
                <w:noWrap/>
                <w:vAlign w:val="center"/>
                <w:hideMark/>
              </w:tcPr>
              <w:p w14:paraId="571AB5D4" w14:textId="77777777" w:rsidR="00635E81" w:rsidRDefault="007572D9">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14:paraId="36BE6327" w14:textId="77777777" w:rsidR="00635E81" w:rsidRDefault="00635E81">
                <w:pPr>
                  <w:rPr>
                    <w:color w:val="000000"/>
                    <w:szCs w:val="24"/>
                    <w:lang w:eastAsia="lt-LT"/>
                  </w:rPr>
                </w:pPr>
              </w:p>
            </w:tc>
          </w:tr>
          <w:tr w:rsidR="00635E81" w14:paraId="6C9DA1BF" w14:textId="77777777">
            <w:trPr>
              <w:gridAfter w:val="1"/>
              <w:wAfter w:w="236" w:type="dxa"/>
              <w:trHeight w:val="615"/>
            </w:trPr>
            <w:tc>
              <w:tcPr>
                <w:tcW w:w="580" w:type="dxa"/>
                <w:vMerge w:val="restart"/>
                <w:tcBorders>
                  <w:top w:val="single" w:sz="4" w:space="0" w:color="000000"/>
                  <w:left w:val="single" w:sz="8" w:space="0" w:color="000000"/>
                  <w:bottom w:val="single" w:sz="4" w:space="0" w:color="000000"/>
                  <w:right w:val="single" w:sz="4" w:space="0" w:color="000000"/>
                </w:tcBorders>
                <w:shd w:val="clear" w:color="auto" w:fill="FFFFFF"/>
                <w:noWrap/>
                <w:vAlign w:val="center"/>
                <w:hideMark/>
              </w:tcPr>
              <w:p w14:paraId="1D91B204" w14:textId="77777777" w:rsidR="00635E81" w:rsidRDefault="007572D9">
                <w:pPr>
                  <w:jc w:val="right"/>
                  <w:rPr>
                    <w:color w:val="000000"/>
                    <w:szCs w:val="24"/>
                    <w:lang w:eastAsia="lt-LT"/>
                  </w:rPr>
                </w:pPr>
                <w:r>
                  <w:rPr>
                    <w:color w:val="000000"/>
                    <w:szCs w:val="24"/>
                    <w:lang w:eastAsia="lt-LT"/>
                  </w:rPr>
                  <w:t>8.</w:t>
                </w:r>
              </w:p>
            </w:tc>
            <w:tc>
              <w:tcPr>
                <w:tcW w:w="32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966FBCC" w14:textId="77777777" w:rsidR="00635E81" w:rsidRDefault="007572D9">
                <w:pPr>
                  <w:rPr>
                    <w:color w:val="000000"/>
                    <w:szCs w:val="24"/>
                    <w:lang w:eastAsia="lt-LT"/>
                  </w:rPr>
                </w:pPr>
                <w:r>
                  <w:rPr>
                    <w:color w:val="000000"/>
                    <w:szCs w:val="24"/>
                    <w:lang w:eastAsia="lt-LT"/>
                  </w:rPr>
                  <w:t>apsauginiai akiniai (akiniai su šoniniais skydeliais ir kt.)</w:t>
                </w:r>
              </w:p>
            </w:tc>
            <w:tc>
              <w:tcPr>
                <w:tcW w:w="197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ED6B1B9" w14:textId="77777777" w:rsidR="00635E81" w:rsidRDefault="007572D9">
                <w:pPr>
                  <w:jc w:val="center"/>
                  <w:rPr>
                    <w:color w:val="000000"/>
                    <w:szCs w:val="24"/>
                    <w:lang w:eastAsia="lt-LT"/>
                  </w:rPr>
                </w:pPr>
                <w:r>
                  <w:rPr>
                    <w:color w:val="000000"/>
                    <w:szCs w:val="24"/>
                    <w:lang w:eastAsia="lt-LT"/>
                  </w:rPr>
                  <w:t>2</w:t>
                </w:r>
              </w:p>
            </w:tc>
            <w:tc>
              <w:tcPr>
                <w:tcW w:w="1182" w:type="dxa"/>
                <w:vMerge w:val="restart"/>
                <w:tcBorders>
                  <w:top w:val="single" w:sz="4" w:space="0" w:color="000000"/>
                  <w:left w:val="single" w:sz="4" w:space="0" w:color="000000"/>
                  <w:bottom w:val="single" w:sz="4" w:space="0" w:color="000000"/>
                  <w:right w:val="nil"/>
                </w:tcBorders>
                <w:shd w:val="clear" w:color="auto" w:fill="FFFFFF"/>
                <w:noWrap/>
                <w:vAlign w:val="center"/>
                <w:hideMark/>
              </w:tcPr>
              <w:p w14:paraId="0D6D06B6" w14:textId="77777777" w:rsidR="00635E81" w:rsidRDefault="007572D9">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14:paraId="2AA73B60" w14:textId="77777777" w:rsidR="00635E81" w:rsidRDefault="00635E81">
                <w:pPr>
                  <w:rPr>
                    <w:color w:val="000000"/>
                    <w:szCs w:val="24"/>
                    <w:lang w:eastAsia="lt-LT"/>
                  </w:rPr>
                </w:pPr>
              </w:p>
            </w:tc>
          </w:tr>
          <w:tr w:rsidR="00635E81" w14:paraId="688B501F" w14:textId="77777777">
            <w:trPr>
              <w:trHeight w:val="70"/>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76530E5A" w14:textId="77777777" w:rsidR="00635E81" w:rsidRDefault="00635E81">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5A772C" w14:textId="77777777" w:rsidR="00635E81" w:rsidRDefault="00635E81">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89AC328" w14:textId="77777777" w:rsidR="00635E81" w:rsidRDefault="00635E81">
                <w:pPr>
                  <w:rPr>
                    <w:color w:val="000000"/>
                    <w:szCs w:val="24"/>
                    <w:lang w:eastAsia="lt-LT"/>
                  </w:rPr>
                </w:pPr>
              </w:p>
            </w:tc>
            <w:tc>
              <w:tcPr>
                <w:tcW w:w="0" w:type="auto"/>
                <w:vMerge/>
                <w:tcBorders>
                  <w:top w:val="single" w:sz="4" w:space="0" w:color="000000"/>
                  <w:left w:val="single" w:sz="4" w:space="0" w:color="000000"/>
                  <w:bottom w:val="single" w:sz="4" w:space="0" w:color="000000"/>
                  <w:right w:val="nil"/>
                </w:tcBorders>
                <w:vAlign w:val="center"/>
                <w:hideMark/>
              </w:tcPr>
              <w:p w14:paraId="343D85DC" w14:textId="77777777" w:rsidR="00635E81" w:rsidRDefault="00635E81">
                <w:pPr>
                  <w:rPr>
                    <w:color w:val="000000"/>
                    <w:szCs w:val="24"/>
                    <w:lang w:eastAsia="lt-LT"/>
                  </w:rPr>
                </w:pP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14:paraId="374528D5" w14:textId="77777777" w:rsidR="00635E81" w:rsidRDefault="00635E81">
                <w:pPr>
                  <w:rPr>
                    <w:color w:val="000000"/>
                    <w:szCs w:val="24"/>
                    <w:lang w:eastAsia="lt-LT"/>
                  </w:rPr>
                </w:pPr>
              </w:p>
            </w:tc>
            <w:tc>
              <w:tcPr>
                <w:tcW w:w="236" w:type="dxa"/>
                <w:noWrap/>
                <w:vAlign w:val="bottom"/>
                <w:hideMark/>
              </w:tcPr>
              <w:p w14:paraId="733C3A09" w14:textId="77777777" w:rsidR="00635E81" w:rsidRDefault="00635E81">
                <w:pPr>
                  <w:rPr>
                    <w:szCs w:val="24"/>
                  </w:rPr>
                </w:pPr>
              </w:p>
            </w:tc>
          </w:tr>
          <w:tr w:rsidR="00635E81" w14:paraId="365656BC" w14:textId="77777777">
            <w:trPr>
              <w:trHeight w:val="231"/>
            </w:trPr>
            <w:tc>
              <w:tcPr>
                <w:tcW w:w="9629" w:type="dxa"/>
                <w:gridSpan w:val="5"/>
                <w:tcBorders>
                  <w:top w:val="nil"/>
                  <w:left w:val="single" w:sz="8" w:space="0" w:color="000000"/>
                  <w:bottom w:val="single" w:sz="4" w:space="0" w:color="000000"/>
                  <w:right w:val="single" w:sz="8" w:space="0" w:color="000000"/>
                </w:tcBorders>
                <w:shd w:val="clear" w:color="auto" w:fill="FFFFFF"/>
                <w:noWrap/>
                <w:vAlign w:val="center"/>
                <w:hideMark/>
              </w:tcPr>
              <w:p w14:paraId="438DA1FC" w14:textId="77777777" w:rsidR="00635E81" w:rsidRDefault="007572D9">
                <w:pPr>
                  <w:rPr>
                    <w:b/>
                    <w:bCs/>
                    <w:color w:val="000000"/>
                    <w:szCs w:val="24"/>
                    <w:lang w:eastAsia="lt-LT"/>
                  </w:rPr>
                </w:pPr>
                <w:r>
                  <w:rPr>
                    <w:b/>
                    <w:bCs/>
                    <w:color w:val="000000"/>
                    <w:szCs w:val="24"/>
                    <w:lang w:eastAsia="lt-LT"/>
                  </w:rPr>
                  <w:t>Priemonės panaudotoms vienkartinėms AAP supakuoti ir šalinti:</w:t>
                </w:r>
              </w:p>
            </w:tc>
            <w:tc>
              <w:tcPr>
                <w:tcW w:w="236" w:type="dxa"/>
                <w:vAlign w:val="center"/>
                <w:hideMark/>
              </w:tcPr>
              <w:p w14:paraId="2B8C0987" w14:textId="77777777" w:rsidR="00635E81" w:rsidRDefault="00635E81">
                <w:pPr>
                  <w:rPr>
                    <w:b/>
                    <w:bCs/>
                    <w:color w:val="000000"/>
                    <w:szCs w:val="24"/>
                    <w:lang w:eastAsia="lt-LT"/>
                  </w:rPr>
                </w:pPr>
              </w:p>
            </w:tc>
          </w:tr>
          <w:tr w:rsidR="00635E81" w14:paraId="35766D12" w14:textId="77777777">
            <w:trPr>
              <w:trHeight w:val="323"/>
            </w:trPr>
            <w:tc>
              <w:tcPr>
                <w:tcW w:w="580" w:type="dxa"/>
                <w:tcBorders>
                  <w:top w:val="nil"/>
                  <w:left w:val="single" w:sz="8" w:space="0" w:color="000000"/>
                  <w:bottom w:val="single" w:sz="8" w:space="0" w:color="000000"/>
                  <w:right w:val="single" w:sz="4" w:space="0" w:color="000000"/>
                </w:tcBorders>
                <w:shd w:val="clear" w:color="auto" w:fill="FFFFFF"/>
                <w:noWrap/>
                <w:vAlign w:val="center"/>
                <w:hideMark/>
              </w:tcPr>
              <w:p w14:paraId="294A4A35" w14:textId="77777777" w:rsidR="00635E81" w:rsidRDefault="007572D9">
                <w:pPr>
                  <w:jc w:val="right"/>
                  <w:rPr>
                    <w:color w:val="000000"/>
                    <w:szCs w:val="24"/>
                    <w:lang w:eastAsia="lt-LT"/>
                  </w:rPr>
                </w:pPr>
                <w:r>
                  <w:rPr>
                    <w:color w:val="000000"/>
                    <w:szCs w:val="24"/>
                    <w:lang w:eastAsia="lt-LT"/>
                  </w:rPr>
                  <w:t>9.</w:t>
                </w:r>
              </w:p>
            </w:tc>
            <w:tc>
              <w:tcPr>
                <w:tcW w:w="3212" w:type="dxa"/>
                <w:tcBorders>
                  <w:top w:val="nil"/>
                  <w:left w:val="nil"/>
                  <w:bottom w:val="single" w:sz="8" w:space="0" w:color="000000"/>
                  <w:right w:val="single" w:sz="4" w:space="0" w:color="000000"/>
                </w:tcBorders>
                <w:vAlign w:val="center"/>
                <w:hideMark/>
              </w:tcPr>
              <w:p w14:paraId="220D99EA" w14:textId="77777777" w:rsidR="00635E81" w:rsidRDefault="007572D9">
                <w:pPr>
                  <w:rPr>
                    <w:color w:val="000000"/>
                    <w:szCs w:val="24"/>
                    <w:lang w:eastAsia="lt-LT"/>
                  </w:rPr>
                </w:pPr>
                <w:r>
                  <w:rPr>
                    <w:color w:val="000000"/>
                    <w:szCs w:val="24"/>
                    <w:lang w:eastAsia="lt-LT"/>
                  </w:rPr>
                  <w:t>dideli (60 / 100 l) plastikiniai maišai</w:t>
                </w:r>
              </w:p>
            </w:tc>
            <w:tc>
              <w:tcPr>
                <w:tcW w:w="1979" w:type="dxa"/>
                <w:tcBorders>
                  <w:top w:val="nil"/>
                  <w:left w:val="nil"/>
                  <w:bottom w:val="single" w:sz="8" w:space="0" w:color="000000"/>
                  <w:right w:val="single" w:sz="4" w:space="0" w:color="000000"/>
                </w:tcBorders>
                <w:shd w:val="clear" w:color="auto" w:fill="FFFFFF"/>
                <w:noWrap/>
                <w:vAlign w:val="center"/>
                <w:hideMark/>
              </w:tcPr>
              <w:p w14:paraId="7ED6647F" w14:textId="77777777" w:rsidR="00635E81" w:rsidRDefault="007572D9">
                <w:pPr>
                  <w:jc w:val="center"/>
                  <w:rPr>
                    <w:color w:val="000000"/>
                    <w:szCs w:val="24"/>
                    <w:lang w:eastAsia="lt-LT"/>
                  </w:rPr>
                </w:pPr>
                <w:r>
                  <w:rPr>
                    <w:color w:val="000000"/>
                    <w:szCs w:val="24"/>
                    <w:lang w:eastAsia="lt-LT"/>
                  </w:rPr>
                  <w:t>3</w:t>
                </w:r>
              </w:p>
            </w:tc>
            <w:tc>
              <w:tcPr>
                <w:tcW w:w="1182" w:type="dxa"/>
                <w:tcBorders>
                  <w:top w:val="nil"/>
                  <w:left w:val="nil"/>
                  <w:bottom w:val="single" w:sz="8" w:space="0" w:color="000000"/>
                  <w:right w:val="single" w:sz="4" w:space="0" w:color="000000"/>
                </w:tcBorders>
                <w:shd w:val="clear" w:color="auto" w:fill="FFFFFF"/>
                <w:noWrap/>
                <w:vAlign w:val="center"/>
                <w:hideMark/>
              </w:tcPr>
              <w:p w14:paraId="01DA48B6" w14:textId="77777777" w:rsidR="00635E81" w:rsidRDefault="007572D9">
                <w:pPr>
                  <w:jc w:val="center"/>
                  <w:rPr>
                    <w:color w:val="000000"/>
                    <w:szCs w:val="24"/>
                    <w:lang w:eastAsia="lt-LT"/>
                  </w:rPr>
                </w:pPr>
                <w:r>
                  <w:rPr>
                    <w:color w:val="000000"/>
                    <w:szCs w:val="24"/>
                    <w:lang w:eastAsia="lt-LT"/>
                  </w:rPr>
                  <w:t>vnt.</w:t>
                </w:r>
              </w:p>
            </w:tc>
            <w:tc>
              <w:tcPr>
                <w:tcW w:w="2676" w:type="dxa"/>
                <w:tcBorders>
                  <w:top w:val="nil"/>
                  <w:left w:val="nil"/>
                  <w:bottom w:val="single" w:sz="8" w:space="0" w:color="000000"/>
                  <w:right w:val="single" w:sz="8" w:space="0" w:color="000000"/>
                </w:tcBorders>
                <w:shd w:val="clear" w:color="auto" w:fill="FFFFFF"/>
                <w:noWrap/>
                <w:vAlign w:val="center"/>
                <w:hideMark/>
              </w:tcPr>
              <w:p w14:paraId="2E24293D" w14:textId="77777777" w:rsidR="00635E81" w:rsidRDefault="007572D9">
                <w:pPr>
                  <w:jc w:val="center"/>
                  <w:rPr>
                    <w:color w:val="000000"/>
                    <w:szCs w:val="24"/>
                    <w:lang w:eastAsia="lt-LT"/>
                  </w:rPr>
                </w:pPr>
                <w:r>
                  <w:rPr>
                    <w:color w:val="000000"/>
                    <w:szCs w:val="24"/>
                    <w:lang w:eastAsia="lt-LT"/>
                  </w:rPr>
                  <w:t>brigadų, sudarytų iš 2 darbuotojų, 1 pacientui pervežti, sk. × 1 brigados galimų pervežti pacientų sk. per parą priemonės norma 1 brigadai, sudarytai iš 2 darbuotojų, 1 pacientui pervežti × 3 paros</w:t>
                </w:r>
              </w:p>
            </w:tc>
            <w:tc>
              <w:tcPr>
                <w:tcW w:w="236" w:type="dxa"/>
                <w:vAlign w:val="center"/>
                <w:hideMark/>
              </w:tcPr>
              <w:p w14:paraId="3C4EC8B4" w14:textId="77777777" w:rsidR="00635E81" w:rsidRDefault="00635E81">
                <w:pPr>
                  <w:rPr>
                    <w:color w:val="000000"/>
                    <w:szCs w:val="24"/>
                    <w:lang w:eastAsia="lt-LT"/>
                  </w:rPr>
                </w:pPr>
              </w:p>
            </w:tc>
          </w:tr>
        </w:tbl>
        <w:p w14:paraId="1B43108D" w14:textId="77777777" w:rsidR="00635E81" w:rsidRDefault="00635E81">
          <w:pPr>
            <w:rPr>
              <w:szCs w:val="24"/>
              <w:u w:val="single"/>
            </w:rPr>
          </w:pPr>
        </w:p>
        <w:p w14:paraId="76DEAFDC" w14:textId="77777777" w:rsidR="00635E81" w:rsidRDefault="007572D9">
          <w:pPr>
            <w:rPr>
              <w:szCs w:val="24"/>
              <w:u w:val="single"/>
            </w:rPr>
          </w:pPr>
          <w:r>
            <w:rPr>
              <w:szCs w:val="24"/>
              <w:u w:val="single"/>
            </w:rPr>
            <w:t>AAP ir kitų priemonių kiekio skaičiavimo pavyzdys:</w:t>
          </w:r>
        </w:p>
        <w:p w14:paraId="580D856E" w14:textId="77777777" w:rsidR="00635E81" w:rsidRDefault="007572D9">
          <w:pPr>
            <w:spacing w:line="276" w:lineRule="auto"/>
            <w:ind w:left="426" w:hanging="360"/>
            <w:rPr>
              <w:szCs w:val="24"/>
            </w:rPr>
          </w:pPr>
          <w:r>
            <w:rPr>
              <w:szCs w:val="24"/>
            </w:rPr>
            <w:t>•</w:t>
          </w:r>
          <w:r>
            <w:rPr>
              <w:szCs w:val="24"/>
            </w:rPr>
            <w:tab/>
            <w:t xml:space="preserve">Brigadų, </w:t>
          </w:r>
          <w:r>
            <w:rPr>
              <w:color w:val="000000"/>
              <w:szCs w:val="24"/>
              <w:lang w:eastAsia="lt-LT"/>
            </w:rPr>
            <w:t>sudarytų iš 2 darbuotojų, 1 pacientui pervežti,</w:t>
          </w:r>
          <w:r>
            <w:rPr>
              <w:szCs w:val="24"/>
            </w:rPr>
            <w:t xml:space="preserve"> skaičius: 1</w:t>
          </w:r>
        </w:p>
        <w:p w14:paraId="19C4A634" w14:textId="77777777" w:rsidR="00635E81" w:rsidRDefault="007572D9">
          <w:pPr>
            <w:tabs>
              <w:tab w:val="left" w:pos="720"/>
              <w:tab w:val="left" w:pos="1418"/>
            </w:tabs>
            <w:spacing w:line="276" w:lineRule="auto"/>
            <w:ind w:left="426" w:hanging="360"/>
            <w:rPr>
              <w:color w:val="000000"/>
              <w:szCs w:val="24"/>
              <w:lang w:eastAsia="lt-LT"/>
            </w:rPr>
          </w:pPr>
          <w:r>
            <w:rPr>
              <w:color w:val="000000"/>
              <w:szCs w:val="24"/>
              <w:lang w:eastAsia="lt-LT"/>
            </w:rPr>
            <w:t>•</w:t>
          </w:r>
          <w:r>
            <w:rPr>
              <w:color w:val="000000"/>
              <w:szCs w:val="24"/>
              <w:lang w:eastAsia="lt-LT"/>
            </w:rPr>
            <w:tab/>
            <w:t>1 brigados galimų pervežti pacientų sk. per parą</w:t>
          </w:r>
          <w:r>
            <w:rPr>
              <w:szCs w:val="24"/>
            </w:rPr>
            <w:t>: 1</w:t>
          </w:r>
        </w:p>
        <w:p w14:paraId="2828D92E" w14:textId="77777777" w:rsidR="00635E81" w:rsidRDefault="007572D9">
          <w:pPr>
            <w:tabs>
              <w:tab w:val="left" w:pos="720"/>
              <w:tab w:val="left" w:pos="1418"/>
            </w:tabs>
            <w:spacing w:line="276" w:lineRule="auto"/>
            <w:ind w:left="426" w:hanging="360"/>
            <w:rPr>
              <w:color w:val="000000"/>
              <w:szCs w:val="24"/>
              <w:lang w:eastAsia="lt-LT"/>
            </w:rPr>
          </w:pPr>
          <w:r>
            <w:rPr>
              <w:color w:val="000000"/>
              <w:szCs w:val="24"/>
              <w:lang w:eastAsia="lt-LT"/>
            </w:rPr>
            <w:t>•</w:t>
          </w:r>
          <w:r>
            <w:rPr>
              <w:color w:val="000000"/>
              <w:szCs w:val="24"/>
              <w:lang w:eastAsia="lt-LT"/>
            </w:rPr>
            <w:tab/>
            <w:t xml:space="preserve">Galvos dangalų norma 1 brigadai, sudarytai iš 2 darbuotojų, 1 pacientui pervežti: 2 </w:t>
          </w:r>
        </w:p>
        <w:p w14:paraId="42208DB5" w14:textId="77777777" w:rsidR="00635E81" w:rsidRDefault="00635E81">
          <w:pPr>
            <w:tabs>
              <w:tab w:val="left" w:pos="720"/>
              <w:tab w:val="left" w:pos="1418"/>
            </w:tabs>
            <w:spacing w:line="276" w:lineRule="auto"/>
            <w:ind w:left="1080"/>
            <w:rPr>
              <w:color w:val="000000"/>
              <w:szCs w:val="24"/>
              <w:lang w:eastAsia="lt-LT"/>
            </w:rPr>
          </w:pPr>
        </w:p>
        <w:p w14:paraId="75E923FB" w14:textId="77777777" w:rsidR="00635E81" w:rsidRDefault="007572D9">
          <w:pPr>
            <w:jc w:val="both"/>
            <w:rPr>
              <w:szCs w:val="24"/>
            </w:rPr>
          </w:pPr>
          <w:r>
            <w:rPr>
              <w:i/>
              <w:iCs/>
              <w:szCs w:val="24"/>
            </w:rPr>
            <w:t>Skaičiavimas:</w:t>
          </w:r>
          <w:r>
            <w:rPr>
              <w:szCs w:val="24"/>
            </w:rPr>
            <w:br/>
            <w:t xml:space="preserve">1 (brigadų, </w:t>
          </w:r>
          <w:r>
            <w:rPr>
              <w:color w:val="000000"/>
              <w:szCs w:val="24"/>
              <w:lang w:eastAsia="lt-LT"/>
            </w:rPr>
            <w:t>sudarytų iš 2 darbuotojų, 1 pacientui pervežti,</w:t>
          </w:r>
          <w:r>
            <w:rPr>
              <w:szCs w:val="24"/>
            </w:rPr>
            <w:t xml:space="preserve"> skaičius) × 2 (galvos dangalų </w:t>
          </w:r>
          <w:r>
            <w:rPr>
              <w:color w:val="000000"/>
              <w:szCs w:val="24"/>
              <w:lang w:eastAsia="lt-LT"/>
            </w:rPr>
            <w:t>normatyvas 1 brigadai, sudarytai iš 2 darbuotojų, 1 pacientui pervežti</w:t>
          </w:r>
          <w:r>
            <w:rPr>
              <w:szCs w:val="24"/>
            </w:rPr>
            <w:t>) × 1 (</w:t>
          </w:r>
          <w:r>
            <w:rPr>
              <w:color w:val="000000"/>
              <w:szCs w:val="24"/>
              <w:lang w:eastAsia="lt-LT"/>
            </w:rPr>
            <w:t>1 brigados, sudarytos iš 2 darbuotojų, galimų pervežti pacientų skaičius per parą</w:t>
          </w:r>
          <w:r>
            <w:rPr>
              <w:szCs w:val="24"/>
            </w:rPr>
            <w:t>) = 2 vnt.</w:t>
          </w:r>
        </w:p>
        <w:p w14:paraId="0C163C1D" w14:textId="77777777" w:rsidR="00635E81" w:rsidRDefault="00635E81">
          <w:pPr>
            <w:jc w:val="both"/>
            <w:rPr>
              <w:szCs w:val="24"/>
            </w:rPr>
          </w:pPr>
        </w:p>
        <w:p w14:paraId="4C0CD59D" w14:textId="77777777" w:rsidR="00635E81" w:rsidRDefault="007572D9">
          <w:pPr>
            <w:jc w:val="both"/>
            <w:rPr>
              <w:szCs w:val="24"/>
            </w:rPr>
          </w:pPr>
          <w:r>
            <w:rPr>
              <w:szCs w:val="24"/>
            </w:rPr>
            <w:t xml:space="preserve">2 (galvos dangalų sk. 1 brigadai, </w:t>
          </w:r>
          <w:r>
            <w:rPr>
              <w:color w:val="000000"/>
              <w:szCs w:val="24"/>
              <w:lang w:eastAsia="lt-LT"/>
            </w:rPr>
            <w:t>sudarytai iš 2 darbuotojų, 1 pacientui pervežti,</w:t>
          </w:r>
          <w:r>
            <w:rPr>
              <w:szCs w:val="24"/>
            </w:rPr>
            <w:t xml:space="preserve"> per parą ) × 3 (paros) = 6 vnt. (3 parų laikotarpiui).</w:t>
          </w:r>
        </w:p>
        <w:p w14:paraId="236BC0E7" w14:textId="77777777" w:rsidR="00635E81" w:rsidRDefault="00635E81">
          <w:pPr>
            <w:jc w:val="both"/>
            <w:rPr>
              <w:szCs w:val="24"/>
            </w:rPr>
          </w:pPr>
        </w:p>
        <w:p w14:paraId="77D421BA" w14:textId="77777777" w:rsidR="00635E81" w:rsidRDefault="007572D9">
          <w:pPr>
            <w:jc w:val="both"/>
            <w:rPr>
              <w:szCs w:val="24"/>
            </w:rPr>
          </w:pPr>
          <w:r>
            <w:rPr>
              <w:i/>
              <w:iCs/>
              <w:szCs w:val="24"/>
            </w:rPr>
            <w:t>Rezultatas:</w:t>
          </w:r>
          <w:r>
            <w:rPr>
              <w:szCs w:val="24"/>
            </w:rPr>
            <w:br/>
            <w:t>Galvos dangalų poreikis 1 brigadai</w:t>
          </w:r>
          <w:r>
            <w:rPr>
              <w:color w:val="000000"/>
              <w:szCs w:val="24"/>
              <w:lang w:eastAsia="lt-LT"/>
            </w:rPr>
            <w:t xml:space="preserve">, sudarytai iš 2 darbuotojų, 1 pacientui pervežti, </w:t>
          </w:r>
          <w:r>
            <w:rPr>
              <w:szCs w:val="24"/>
            </w:rPr>
            <w:t>3 parų laikotarpiui yra 6 vienetai.</w:t>
          </w:r>
        </w:p>
        <w:p w14:paraId="201EC52C" w14:textId="77777777" w:rsidR="00635E81" w:rsidRDefault="00635E81">
          <w:pPr>
            <w:suppressAutoHyphens/>
            <w:jc w:val="both"/>
            <w:textAlignment w:val="baseline"/>
            <w:rPr>
              <w:color w:val="000000"/>
              <w:sz w:val="22"/>
              <w:szCs w:val="22"/>
            </w:rPr>
          </w:pPr>
        </w:p>
        <w:p w14:paraId="577EF257" w14:textId="77777777" w:rsidR="00635E81" w:rsidRDefault="007572D9">
          <w:pPr>
            <w:suppressAutoHyphens/>
            <w:jc w:val="center"/>
            <w:textAlignment w:val="baseline"/>
            <w:rPr>
              <w:i/>
              <w:iCs/>
              <w:szCs w:val="24"/>
            </w:rPr>
          </w:pPr>
          <w:r>
            <w:rPr>
              <w:i/>
              <w:iCs/>
              <w:szCs w:val="24"/>
            </w:rPr>
            <w:t>Apskaičiuotų kaupiamų priemonių kiekiai apvalinami iki sveiko skaičiaus į mažesnę pusę.</w:t>
          </w:r>
        </w:p>
        <w:sdt>
          <w:sdtPr>
            <w:rPr>
              <w:szCs w:val="24"/>
            </w:rPr>
            <w:alias w:val="pabaiga"/>
            <w:tag w:val="part_f2db98725ee44243a4ff182d11d6f445"/>
            <w:id w:val="400795540"/>
            <w:lock w:val="sdtLocked"/>
            <w:placeholder>
              <w:docPart w:val="DefaultPlaceholder_-1854013440"/>
            </w:placeholder>
          </w:sdtPr>
          <w:sdtEndPr>
            <w:rPr>
              <w:szCs w:val="20"/>
            </w:rPr>
          </w:sdtEndPr>
          <w:sdtContent>
            <w:p w14:paraId="3C23C6C7" w14:textId="7A3CDCDB" w:rsidR="00635E81" w:rsidRDefault="007572D9">
              <w:pPr>
                <w:jc w:val="center"/>
                <w:rPr>
                  <w:szCs w:val="24"/>
                </w:rPr>
              </w:pPr>
              <w:r>
                <w:rPr>
                  <w:szCs w:val="24"/>
                </w:rPr>
                <w:t>__________________</w:t>
              </w:r>
            </w:p>
            <w:p w14:paraId="6C4201A2" w14:textId="3E2B7ACA" w:rsidR="00635E81" w:rsidRDefault="001C780B">
              <w:pPr>
                <w:spacing w:line="257" w:lineRule="auto"/>
                <w:ind w:left="3888" w:firstLine="1296"/>
                <w:jc w:val="both"/>
              </w:pPr>
            </w:p>
          </w:sdtContent>
        </w:sdt>
      </w:sdtContent>
    </w:sdt>
    <w:sdt>
      <w:sdtPr>
        <w:alias w:val="7 pr."/>
        <w:tag w:val="part_a0491fce06654d0cb2f254ca473b1e50"/>
        <w:id w:val="1825397416"/>
        <w:lock w:val="sdtLocked"/>
        <w:placeholder>
          <w:docPart w:val="DefaultPlaceholder_-1854013440"/>
        </w:placeholder>
      </w:sdtPr>
      <w:sdtEndPr>
        <w:rPr>
          <w:szCs w:val="24"/>
        </w:rPr>
      </w:sdtEndPr>
      <w:sdtContent>
        <w:p w14:paraId="3B458FE6" w14:textId="1C63A96B" w:rsidR="00635E81" w:rsidRDefault="00635E81">
          <w:pPr>
            <w:spacing w:line="257" w:lineRule="auto"/>
            <w:ind w:left="3888" w:firstLine="1296"/>
            <w:jc w:val="both"/>
          </w:pPr>
        </w:p>
        <w:p w14:paraId="76AE41B1" w14:textId="77777777" w:rsidR="00635E81" w:rsidRDefault="00635E81">
          <w:pPr>
            <w:spacing w:line="257" w:lineRule="auto"/>
            <w:ind w:left="5184"/>
            <w:rPr>
              <w:lang w:val="lt"/>
            </w:rPr>
            <w:sectPr w:rsidR="00635E81">
              <w:pgSz w:w="11907" w:h="16839"/>
              <w:pgMar w:top="1134" w:right="567" w:bottom="1134" w:left="1701" w:header="567" w:footer="567" w:gutter="0"/>
              <w:pgNumType w:start="1"/>
              <w:cols w:space="1296"/>
              <w:titlePg/>
              <w:docGrid w:linePitch="360"/>
            </w:sectPr>
          </w:pPr>
        </w:p>
        <w:p w14:paraId="69C8AA0B" w14:textId="5746C030" w:rsidR="00FD4D03" w:rsidRDefault="007572D9">
          <w:pPr>
            <w:spacing w:line="257" w:lineRule="auto"/>
            <w:ind w:left="5184"/>
            <w:rPr>
              <w:lang w:val="lt"/>
            </w:rPr>
          </w:pPr>
          <w:r>
            <w:rPr>
              <w:lang w:val="lt"/>
            </w:rPr>
            <w:lastRenderedPageBreak/>
            <w:t xml:space="preserve">Kaupiamų asmeninės apsaugos priemonių ir </w:t>
          </w:r>
        </w:p>
        <w:p w14:paraId="2151B54B" w14:textId="77777777" w:rsidR="00FD4D03" w:rsidRDefault="007572D9">
          <w:pPr>
            <w:spacing w:line="257" w:lineRule="auto"/>
            <w:ind w:left="5184"/>
            <w:rPr>
              <w:lang w:val="lt"/>
            </w:rPr>
          </w:pPr>
          <w:r>
            <w:rPr>
              <w:lang w:val="lt"/>
            </w:rPr>
            <w:t xml:space="preserve">kitų veiklos vykdymui užtikrinti būtinų </w:t>
          </w:r>
        </w:p>
        <w:p w14:paraId="0B92A639" w14:textId="77777777" w:rsidR="00FD4D03" w:rsidRDefault="007572D9">
          <w:pPr>
            <w:spacing w:line="257" w:lineRule="auto"/>
            <w:ind w:left="5184"/>
            <w:rPr>
              <w:lang w:val="lt"/>
            </w:rPr>
          </w:pPr>
          <w:r>
            <w:rPr>
              <w:lang w:val="lt"/>
            </w:rPr>
            <w:t xml:space="preserve">priemonių, skirtų pasirengti ekstremaliųjų </w:t>
          </w:r>
        </w:p>
        <w:p w14:paraId="4C308A13" w14:textId="77777777" w:rsidR="00FD4D03" w:rsidRDefault="007572D9">
          <w:pPr>
            <w:spacing w:line="257" w:lineRule="auto"/>
            <w:ind w:left="5184"/>
            <w:rPr>
              <w:lang w:val="lt"/>
            </w:rPr>
          </w:pPr>
          <w:r>
            <w:rPr>
              <w:lang w:val="lt"/>
            </w:rPr>
            <w:t xml:space="preserve">situacijų, sukeltų cheminių, biologinių </w:t>
          </w:r>
        </w:p>
        <w:p w14:paraId="647AB558" w14:textId="77777777" w:rsidR="00FD4D03" w:rsidRDefault="007572D9">
          <w:pPr>
            <w:spacing w:line="257" w:lineRule="auto"/>
            <w:ind w:left="5184"/>
            <w:rPr>
              <w:lang w:val="lt"/>
            </w:rPr>
          </w:pPr>
          <w:r>
            <w:rPr>
              <w:lang w:val="lt"/>
            </w:rPr>
            <w:t xml:space="preserve">veiksnių, branduolinių ar radiologinių avarijų, </w:t>
          </w:r>
        </w:p>
        <w:p w14:paraId="5D53FACB" w14:textId="77777777" w:rsidR="00FD4D03" w:rsidRDefault="007572D9">
          <w:pPr>
            <w:spacing w:line="257" w:lineRule="auto"/>
            <w:ind w:left="5184"/>
            <w:rPr>
              <w:lang w:val="lt"/>
            </w:rPr>
          </w:pPr>
          <w:r>
            <w:rPr>
              <w:lang w:val="lt"/>
            </w:rPr>
            <w:t xml:space="preserve">teroristinių išpuolių bei kitų ekstremaliųjų </w:t>
          </w:r>
        </w:p>
        <w:p w14:paraId="350D4AF9" w14:textId="77777777" w:rsidR="00FD4D03" w:rsidRDefault="007572D9">
          <w:pPr>
            <w:spacing w:line="257" w:lineRule="auto"/>
            <w:ind w:left="5184"/>
            <w:rPr>
              <w:lang w:val="lt"/>
            </w:rPr>
          </w:pPr>
          <w:r>
            <w:rPr>
              <w:lang w:val="lt"/>
            </w:rPr>
            <w:t xml:space="preserve">situacijų, likvidavimui ir jų padarinių </w:t>
          </w:r>
        </w:p>
        <w:p w14:paraId="19262DBC" w14:textId="77777777" w:rsidR="00FD4D03" w:rsidRDefault="007572D9">
          <w:pPr>
            <w:spacing w:line="257" w:lineRule="auto"/>
            <w:ind w:left="5184"/>
            <w:rPr>
              <w:lang w:val="lt"/>
            </w:rPr>
          </w:pPr>
          <w:r>
            <w:rPr>
              <w:lang w:val="lt"/>
            </w:rPr>
            <w:t xml:space="preserve">šalinimui, bei nepertraukiamos veiklos </w:t>
          </w:r>
        </w:p>
        <w:p w14:paraId="0EE1EC7B" w14:textId="77777777" w:rsidR="00FD4D03" w:rsidRDefault="007572D9">
          <w:pPr>
            <w:spacing w:line="257" w:lineRule="auto"/>
            <w:ind w:left="5184"/>
            <w:rPr>
              <w:lang w:val="lt"/>
            </w:rPr>
          </w:pPr>
          <w:r>
            <w:rPr>
              <w:lang w:val="lt"/>
            </w:rPr>
            <w:t xml:space="preserve">vykdymui užtikrinti būtinų priemonių ir </w:t>
          </w:r>
        </w:p>
        <w:p w14:paraId="220FA7F3" w14:textId="77777777" w:rsidR="00FD4D03" w:rsidRDefault="007572D9">
          <w:pPr>
            <w:spacing w:line="257" w:lineRule="auto"/>
            <w:ind w:left="5184"/>
            <w:rPr>
              <w:lang w:val="lt"/>
            </w:rPr>
          </w:pPr>
          <w:r>
            <w:rPr>
              <w:lang w:val="lt"/>
            </w:rPr>
            <w:t xml:space="preserve">asmeninės apsaugos priemonių sąrašo, </w:t>
          </w:r>
        </w:p>
        <w:p w14:paraId="2E6E088F"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2B9AED43" w14:textId="4DAAD9B0" w:rsidR="00635E81" w:rsidRDefault="007572D9">
          <w:pPr>
            <w:spacing w:line="257" w:lineRule="auto"/>
            <w:ind w:left="5184"/>
            <w:rPr>
              <w:lang w:val="lt"/>
            </w:rPr>
          </w:pPr>
          <w:r>
            <w:rPr>
              <w:lang w:val="lt"/>
            </w:rPr>
            <w:t xml:space="preserve">bei kaupimo terminų tvarkos aprašo </w:t>
          </w:r>
        </w:p>
        <w:p w14:paraId="718CF203" w14:textId="572D4DAB" w:rsidR="00635E81" w:rsidRDefault="001C780B">
          <w:pPr>
            <w:spacing w:line="257" w:lineRule="auto"/>
            <w:ind w:left="3888" w:firstLine="1296"/>
            <w:jc w:val="both"/>
          </w:pPr>
          <w:sdt>
            <w:sdtPr>
              <w:alias w:val="Numeris"/>
              <w:tag w:val="nr_a0491fce06654d0cb2f254ca473b1e50"/>
              <w:id w:val="1183419"/>
              <w:lock w:val="sdtLocked"/>
              <w:placeholder>
                <w:docPart w:val="DefaultPlaceholder_-1854013440"/>
              </w:placeholder>
            </w:sdtPr>
            <w:sdtEndPr/>
            <w:sdtContent>
              <w:r w:rsidR="007572D9">
                <w:t>7</w:t>
              </w:r>
            </w:sdtContent>
          </w:sdt>
          <w:r w:rsidR="007572D9">
            <w:t xml:space="preserve"> priedas</w:t>
          </w:r>
        </w:p>
        <w:p w14:paraId="472D52A7" w14:textId="77777777" w:rsidR="00635E81" w:rsidRDefault="00635E81">
          <w:pPr>
            <w:spacing w:line="257" w:lineRule="auto"/>
            <w:ind w:left="3888" w:firstLine="1296"/>
            <w:jc w:val="both"/>
          </w:pPr>
        </w:p>
        <w:p w14:paraId="30C8AA5C" w14:textId="77777777" w:rsidR="00635E81" w:rsidRDefault="00635E81">
          <w:pPr>
            <w:spacing w:line="257" w:lineRule="auto"/>
            <w:ind w:left="3888" w:firstLine="1296"/>
            <w:jc w:val="both"/>
          </w:pPr>
        </w:p>
        <w:p w14:paraId="1D3C4F29" w14:textId="7FB77A2C" w:rsidR="00635E81" w:rsidRDefault="007572D9">
          <w:pPr>
            <w:jc w:val="center"/>
            <w:rPr>
              <w:b/>
              <w:bCs/>
              <w:szCs w:val="24"/>
            </w:rPr>
          </w:pPr>
          <w:r>
            <w:rPr>
              <w:b/>
              <w:bCs/>
              <w:szCs w:val="24"/>
            </w:rPr>
            <w:t>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w:t>
          </w:r>
        </w:p>
        <w:p w14:paraId="2DB5932A" w14:textId="77777777" w:rsidR="00635E81" w:rsidRDefault="00635E81">
          <w:pPr>
            <w:jc w:val="center"/>
            <w:rPr>
              <w:b/>
              <w:bCs/>
              <w:szCs w:val="24"/>
            </w:rPr>
          </w:pPr>
        </w:p>
        <w:p w14:paraId="29DB7FBC" w14:textId="77777777" w:rsidR="00635E81" w:rsidRDefault="007572D9">
          <w:pPr>
            <w:ind w:firstLine="720"/>
            <w:jc w:val="both"/>
            <w:rPr>
              <w:szCs w:val="24"/>
            </w:rPr>
          </w:pPr>
          <w:r>
            <w:rPr>
              <w:szCs w:val="24"/>
            </w:rPr>
            <w:t xml:space="preserve">Nacionalinio visuomenės sveikatos centro prie Sveikatos apsaugos ministerijos (toliau – NVSC)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14:paraId="64C02217" w14:textId="77777777" w:rsidR="00635E81" w:rsidRDefault="00635E81">
          <w:pPr>
            <w:ind w:firstLine="720"/>
            <w:jc w:val="both"/>
            <w:rPr>
              <w:i/>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999"/>
            <w:gridCol w:w="2517"/>
            <w:gridCol w:w="1275"/>
            <w:gridCol w:w="2273"/>
          </w:tblGrid>
          <w:tr w:rsidR="00635E81" w14:paraId="3593EE25" w14:textId="77777777">
            <w:trPr>
              <w:trHeight w:val="533"/>
            </w:trPr>
            <w:tc>
              <w:tcPr>
                <w:tcW w:w="540" w:type="dxa"/>
                <w:tcBorders>
                  <w:top w:val="single" w:sz="4" w:space="0" w:color="auto"/>
                  <w:left w:val="single" w:sz="4" w:space="0" w:color="auto"/>
                  <w:bottom w:val="single" w:sz="4" w:space="0" w:color="auto"/>
                  <w:right w:val="single" w:sz="4" w:space="0" w:color="auto"/>
                </w:tcBorders>
                <w:vAlign w:val="center"/>
                <w:hideMark/>
              </w:tcPr>
              <w:p w14:paraId="39E8C18B" w14:textId="77777777" w:rsidR="00635E81" w:rsidRDefault="007572D9">
                <w:pPr>
                  <w:jc w:val="center"/>
                  <w:rPr>
                    <w:b/>
                    <w:bCs/>
                    <w:color w:val="000000"/>
                    <w:szCs w:val="24"/>
                    <w:lang w:eastAsia="lt-LT"/>
                  </w:rPr>
                </w:pPr>
                <w:r>
                  <w:rPr>
                    <w:b/>
                    <w:bCs/>
                    <w:color w:val="000000"/>
                    <w:szCs w:val="24"/>
                    <w:lang w:eastAsia="lt-LT"/>
                  </w:rPr>
                  <w:t>Eil. Nr.</w:t>
                </w:r>
              </w:p>
            </w:tc>
            <w:tc>
              <w:tcPr>
                <w:tcW w:w="3029" w:type="dxa"/>
                <w:tcBorders>
                  <w:top w:val="single" w:sz="4" w:space="0" w:color="auto"/>
                  <w:left w:val="single" w:sz="4" w:space="0" w:color="auto"/>
                  <w:bottom w:val="single" w:sz="4" w:space="0" w:color="auto"/>
                  <w:right w:val="single" w:sz="4" w:space="0" w:color="auto"/>
                </w:tcBorders>
                <w:vAlign w:val="center"/>
                <w:hideMark/>
              </w:tcPr>
              <w:p w14:paraId="3155CEA2" w14:textId="77777777" w:rsidR="00635E81" w:rsidRDefault="007572D9">
                <w:pPr>
                  <w:jc w:val="center"/>
                  <w:rPr>
                    <w:b/>
                    <w:bCs/>
                    <w:color w:val="000000"/>
                    <w:szCs w:val="24"/>
                    <w:lang w:eastAsia="lt-LT"/>
                  </w:rPr>
                </w:pPr>
                <w:r>
                  <w:rPr>
                    <w:b/>
                    <w:bCs/>
                    <w:color w:val="000000"/>
                    <w:szCs w:val="24"/>
                    <w:lang w:eastAsia="lt-LT"/>
                  </w:rPr>
                  <w:t>Priemonė</w:t>
                </w:r>
              </w:p>
            </w:tc>
            <w:tc>
              <w:tcPr>
                <w:tcW w:w="2517" w:type="dxa"/>
                <w:tcBorders>
                  <w:top w:val="single" w:sz="4" w:space="0" w:color="auto"/>
                  <w:left w:val="single" w:sz="4" w:space="0" w:color="auto"/>
                  <w:bottom w:val="single" w:sz="4" w:space="0" w:color="auto"/>
                  <w:right w:val="single" w:sz="4" w:space="0" w:color="auto"/>
                </w:tcBorders>
                <w:vAlign w:val="center"/>
                <w:hideMark/>
              </w:tcPr>
              <w:p w14:paraId="43E4EE39" w14:textId="77777777" w:rsidR="00635E81" w:rsidRDefault="007572D9">
                <w:pPr>
                  <w:jc w:val="center"/>
                  <w:rPr>
                    <w:b/>
                    <w:bCs/>
                    <w:color w:val="000000"/>
                    <w:szCs w:val="24"/>
                    <w:lang w:eastAsia="lt-LT"/>
                  </w:rPr>
                </w:pPr>
                <w:r>
                  <w:rPr>
                    <w:b/>
                    <w:bCs/>
                    <w:color w:val="000000"/>
                    <w:szCs w:val="24"/>
                    <w:lang w:eastAsia="lt-LT"/>
                  </w:rPr>
                  <w:t>Normatyvas 1 darbuotojui 24 val.</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093E496" w14:textId="77777777" w:rsidR="00635E81" w:rsidRDefault="007572D9">
                <w:pPr>
                  <w:jc w:val="center"/>
                  <w:rPr>
                    <w:b/>
                    <w:bCs/>
                    <w:color w:val="000000"/>
                    <w:szCs w:val="24"/>
                    <w:lang w:eastAsia="lt-LT"/>
                  </w:rPr>
                </w:pPr>
                <w:r>
                  <w:rPr>
                    <w:b/>
                    <w:bCs/>
                    <w:color w:val="000000"/>
                    <w:szCs w:val="24"/>
                    <w:lang w:eastAsia="lt-LT"/>
                  </w:rPr>
                  <w:t>Matavimo vienetai</w:t>
                </w:r>
              </w:p>
            </w:tc>
            <w:tc>
              <w:tcPr>
                <w:tcW w:w="2273" w:type="dxa"/>
                <w:tcBorders>
                  <w:top w:val="single" w:sz="4" w:space="0" w:color="auto"/>
                  <w:left w:val="single" w:sz="4" w:space="0" w:color="auto"/>
                  <w:bottom w:val="single" w:sz="4" w:space="0" w:color="auto"/>
                  <w:right w:val="single" w:sz="4" w:space="0" w:color="auto"/>
                </w:tcBorders>
                <w:vAlign w:val="bottom"/>
                <w:hideMark/>
              </w:tcPr>
              <w:p w14:paraId="04B52D35"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05A8CA72" w14:textId="77777777">
            <w:trPr>
              <w:trHeight w:val="269"/>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14:paraId="0723DB82" w14:textId="77777777" w:rsidR="00635E81" w:rsidRDefault="007572D9">
                <w:pPr>
                  <w:rPr>
                    <w:b/>
                    <w:bCs/>
                    <w:color w:val="000000"/>
                    <w:szCs w:val="24"/>
                    <w:lang w:eastAsia="lt-LT"/>
                  </w:rPr>
                </w:pPr>
                <w:r>
                  <w:rPr>
                    <w:b/>
                    <w:bCs/>
                    <w:color w:val="000000"/>
                    <w:szCs w:val="24"/>
                    <w:lang w:eastAsia="lt-LT"/>
                  </w:rPr>
                  <w:t>AAP:</w:t>
                </w:r>
              </w:p>
            </w:tc>
          </w:tr>
          <w:tr w:rsidR="00635E81" w14:paraId="51A318FD" w14:textId="77777777">
            <w:trPr>
              <w:trHeight w:val="991"/>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376B1E14" w14:textId="77777777" w:rsidR="00635E81" w:rsidRDefault="007572D9">
                <w:pPr>
                  <w:jc w:val="center"/>
                  <w:rPr>
                    <w:color w:val="000000"/>
                    <w:szCs w:val="24"/>
                    <w:lang w:eastAsia="lt-LT"/>
                  </w:rPr>
                </w:pPr>
                <w:r>
                  <w:rPr>
                    <w:color w:val="000000"/>
                    <w:szCs w:val="24"/>
                    <w:lang w:eastAsia="lt-LT"/>
                  </w:rPr>
                  <w:t>1.</w:t>
                </w:r>
              </w:p>
            </w:tc>
            <w:tc>
              <w:tcPr>
                <w:tcW w:w="3029" w:type="dxa"/>
                <w:tcBorders>
                  <w:top w:val="single" w:sz="4" w:space="0" w:color="auto"/>
                  <w:left w:val="single" w:sz="4" w:space="0" w:color="auto"/>
                  <w:bottom w:val="single" w:sz="4" w:space="0" w:color="auto"/>
                  <w:right w:val="single" w:sz="4" w:space="0" w:color="auto"/>
                </w:tcBorders>
                <w:vAlign w:val="center"/>
                <w:hideMark/>
              </w:tcPr>
              <w:p w14:paraId="236DB49E" w14:textId="77777777" w:rsidR="00635E81" w:rsidRDefault="007572D9">
                <w:pPr>
                  <w:rPr>
                    <w:color w:val="000000"/>
                    <w:szCs w:val="24"/>
                    <w:lang w:eastAsia="lt-LT"/>
                  </w:rPr>
                </w:pPr>
                <w:r>
                  <w:rPr>
                    <w:color w:val="000000"/>
                    <w:szCs w:val="24"/>
                    <w:lang w:eastAsia="lt-LT"/>
                  </w:rPr>
                  <w:t xml:space="preserve">viso veido panoraminės kaukės su kombinuotu (universaliu) filtru, apsaugančiu nuo daugelio cheminių medžiagų (dujų, gyvsidabrio, amoniako), kietųjų dalelių)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42B6D296" w14:textId="77777777" w:rsidR="00635E81" w:rsidRDefault="007572D9">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7AB99F60" w14:textId="77777777" w:rsidR="00635E81" w:rsidRDefault="007572D9">
                <w:pPr>
                  <w:jc w:val="center"/>
                  <w:rPr>
                    <w:color w:val="000000"/>
                    <w:szCs w:val="24"/>
                    <w:lang w:eastAsia="lt-LT"/>
                  </w:rPr>
                </w:pPr>
                <w:r>
                  <w:rPr>
                    <w:color w:val="000000"/>
                    <w:szCs w:val="24"/>
                    <w:lang w:eastAsia="lt-LT"/>
                  </w:rPr>
                  <w:t>vnt.</w:t>
                </w:r>
              </w:p>
            </w:tc>
            <w:tc>
              <w:tcPr>
                <w:tcW w:w="2273" w:type="dxa"/>
                <w:vMerge w:val="restart"/>
                <w:tcBorders>
                  <w:top w:val="single" w:sz="4" w:space="0" w:color="auto"/>
                  <w:left w:val="single" w:sz="4" w:space="0" w:color="auto"/>
                  <w:bottom w:val="single" w:sz="4" w:space="0" w:color="auto"/>
                  <w:right w:val="single" w:sz="4" w:space="0" w:color="auto"/>
                </w:tcBorders>
              </w:tcPr>
              <w:p w14:paraId="3E2432BE" w14:textId="77777777" w:rsidR="00635E81" w:rsidRDefault="00635E81">
                <w:pPr>
                  <w:jc w:val="center"/>
                  <w:rPr>
                    <w:color w:val="000000"/>
                    <w:szCs w:val="24"/>
                    <w:lang w:eastAsia="lt-LT"/>
                  </w:rPr>
                </w:pPr>
              </w:p>
              <w:p w14:paraId="0DBB6916" w14:textId="77777777" w:rsidR="00635E81" w:rsidRDefault="00635E81">
                <w:pPr>
                  <w:jc w:val="center"/>
                  <w:rPr>
                    <w:color w:val="000000"/>
                    <w:szCs w:val="24"/>
                    <w:lang w:eastAsia="lt-LT"/>
                  </w:rPr>
                </w:pPr>
              </w:p>
              <w:p w14:paraId="69BB1E19" w14:textId="77777777" w:rsidR="00635E81" w:rsidRDefault="00635E81">
                <w:pPr>
                  <w:jc w:val="center"/>
                  <w:rPr>
                    <w:color w:val="000000"/>
                    <w:szCs w:val="24"/>
                    <w:lang w:eastAsia="lt-LT"/>
                  </w:rPr>
                </w:pPr>
              </w:p>
              <w:p w14:paraId="4A7E8C42" w14:textId="77777777" w:rsidR="00635E81" w:rsidRDefault="00635E81">
                <w:pPr>
                  <w:jc w:val="center"/>
                  <w:rPr>
                    <w:color w:val="000000"/>
                    <w:szCs w:val="24"/>
                    <w:lang w:eastAsia="lt-LT"/>
                  </w:rPr>
                </w:pPr>
              </w:p>
              <w:p w14:paraId="73D79E62" w14:textId="77777777" w:rsidR="00635E81" w:rsidRDefault="00635E81">
                <w:pPr>
                  <w:jc w:val="center"/>
                  <w:rPr>
                    <w:color w:val="000000"/>
                    <w:szCs w:val="24"/>
                    <w:lang w:eastAsia="lt-LT"/>
                  </w:rPr>
                </w:pPr>
              </w:p>
              <w:p w14:paraId="31E410B6" w14:textId="77777777" w:rsidR="00635E81" w:rsidRDefault="00635E81">
                <w:pPr>
                  <w:jc w:val="center"/>
                  <w:rPr>
                    <w:color w:val="000000"/>
                    <w:szCs w:val="24"/>
                    <w:lang w:eastAsia="lt-LT"/>
                  </w:rPr>
                </w:pPr>
              </w:p>
              <w:p w14:paraId="1561DA61" w14:textId="77777777" w:rsidR="00635E81" w:rsidRDefault="00635E81">
                <w:pPr>
                  <w:jc w:val="center"/>
                  <w:rPr>
                    <w:color w:val="000000"/>
                    <w:szCs w:val="24"/>
                    <w:lang w:eastAsia="lt-LT"/>
                  </w:rPr>
                </w:pPr>
              </w:p>
              <w:p w14:paraId="660380EB" w14:textId="77777777" w:rsidR="00635E81" w:rsidRDefault="00635E81">
                <w:pPr>
                  <w:jc w:val="center"/>
                  <w:rPr>
                    <w:color w:val="000000"/>
                    <w:szCs w:val="24"/>
                    <w:lang w:eastAsia="lt-LT"/>
                  </w:rPr>
                </w:pPr>
              </w:p>
              <w:p w14:paraId="2F75B4BA" w14:textId="77777777" w:rsidR="00635E81" w:rsidRDefault="007572D9">
                <w:pPr>
                  <w:jc w:val="center"/>
                  <w:rPr>
                    <w:color w:val="000000"/>
                    <w:szCs w:val="24"/>
                    <w:lang w:eastAsia="lt-LT"/>
                  </w:rPr>
                </w:pPr>
                <w:r>
                  <w:rPr>
                    <w:color w:val="000000"/>
                    <w:szCs w:val="24"/>
                    <w:lang w:eastAsia="lt-LT"/>
                  </w:rPr>
                  <w:t>darbuotojų sk. x normatyvas 1 darbuotojui 24 val. x 3 paros</w:t>
                </w:r>
              </w:p>
            </w:tc>
          </w:tr>
          <w:tr w:rsidR="00635E81" w14:paraId="3749F8AF" w14:textId="77777777">
            <w:trPr>
              <w:trHeight w:val="697"/>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79027E72" w14:textId="77777777" w:rsidR="00635E81" w:rsidRDefault="007572D9">
                <w:pPr>
                  <w:jc w:val="center"/>
                  <w:rPr>
                    <w:color w:val="000000"/>
                    <w:szCs w:val="24"/>
                    <w:lang w:eastAsia="lt-LT"/>
                  </w:rPr>
                </w:pPr>
                <w:r>
                  <w:rPr>
                    <w:color w:val="000000"/>
                    <w:szCs w:val="24"/>
                    <w:lang w:eastAsia="lt-LT"/>
                  </w:rPr>
                  <w:t>2.</w:t>
                </w:r>
              </w:p>
            </w:tc>
            <w:tc>
              <w:tcPr>
                <w:tcW w:w="3029" w:type="dxa"/>
                <w:tcBorders>
                  <w:top w:val="single" w:sz="4" w:space="0" w:color="auto"/>
                  <w:left w:val="single" w:sz="4" w:space="0" w:color="auto"/>
                  <w:bottom w:val="single" w:sz="4" w:space="0" w:color="auto"/>
                  <w:right w:val="single" w:sz="4" w:space="0" w:color="auto"/>
                </w:tcBorders>
                <w:vAlign w:val="center"/>
                <w:hideMark/>
              </w:tcPr>
              <w:p w14:paraId="6FB9C1C3" w14:textId="77777777" w:rsidR="00635E81" w:rsidRDefault="007572D9">
                <w:pPr>
                  <w:rPr>
                    <w:color w:val="000000"/>
                    <w:szCs w:val="24"/>
                    <w:lang w:eastAsia="lt-LT"/>
                  </w:rPr>
                </w:pPr>
                <w:r>
                  <w:rPr>
                    <w:color w:val="000000"/>
                    <w:szCs w:val="24"/>
                    <w:lang w:eastAsia="lt-LT"/>
                  </w:rPr>
                  <w:t xml:space="preserve">kvėpavimo takų apsauginės kaukės su filtru (tipas Hg-P3) (įvykiams, susijusiems su gyvsidabrio išsiliejimu)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444B5AD6" w14:textId="77777777" w:rsidR="00635E81" w:rsidRDefault="007572D9">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9E8AD78" w14:textId="77777777" w:rsidR="00635E81" w:rsidRDefault="007572D9">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0E539363" w14:textId="77777777" w:rsidR="00635E81" w:rsidRDefault="00635E81">
                <w:pPr>
                  <w:rPr>
                    <w:color w:val="000000"/>
                    <w:szCs w:val="24"/>
                    <w:lang w:eastAsia="lt-LT"/>
                  </w:rPr>
                </w:pPr>
              </w:p>
            </w:tc>
          </w:tr>
          <w:tr w:rsidR="00635E81" w14:paraId="7F06E444" w14:textId="77777777">
            <w:trPr>
              <w:trHeight w:val="607"/>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2BD62280" w14:textId="77777777" w:rsidR="00635E81" w:rsidRDefault="007572D9">
                <w:pPr>
                  <w:jc w:val="center"/>
                  <w:rPr>
                    <w:color w:val="000000"/>
                    <w:szCs w:val="24"/>
                    <w:lang w:eastAsia="lt-LT"/>
                  </w:rPr>
                </w:pPr>
                <w:r>
                  <w:rPr>
                    <w:color w:val="000000"/>
                    <w:szCs w:val="24"/>
                    <w:lang w:eastAsia="lt-LT"/>
                  </w:rPr>
                  <w:t>3.</w:t>
                </w:r>
              </w:p>
            </w:tc>
            <w:tc>
              <w:tcPr>
                <w:tcW w:w="3029" w:type="dxa"/>
                <w:tcBorders>
                  <w:top w:val="single" w:sz="4" w:space="0" w:color="auto"/>
                  <w:left w:val="single" w:sz="4" w:space="0" w:color="auto"/>
                  <w:bottom w:val="single" w:sz="4" w:space="0" w:color="auto"/>
                  <w:right w:val="single" w:sz="4" w:space="0" w:color="auto"/>
                </w:tcBorders>
                <w:vAlign w:val="center"/>
                <w:hideMark/>
              </w:tcPr>
              <w:p w14:paraId="50F64292" w14:textId="77777777" w:rsidR="00635E81" w:rsidRDefault="007572D9">
                <w:pPr>
                  <w:rPr>
                    <w:color w:val="000000"/>
                    <w:szCs w:val="24"/>
                    <w:lang w:eastAsia="lt-LT"/>
                  </w:rPr>
                </w:pPr>
                <w:r>
                  <w:rPr>
                    <w:color w:val="000000"/>
                    <w:szCs w:val="24"/>
                    <w:lang w:eastAsia="lt-LT"/>
                  </w:rPr>
                  <w:t>apsauginės vienkartinio naudojimo pirštinės</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1264AC1D" w14:textId="77777777" w:rsidR="00635E81" w:rsidRDefault="007572D9">
                <w:pPr>
                  <w:jc w:val="center"/>
                  <w:rPr>
                    <w:color w:val="000000"/>
                    <w:szCs w:val="24"/>
                    <w:lang w:eastAsia="lt-LT"/>
                  </w:rPr>
                </w:pPr>
                <w:r>
                  <w:rPr>
                    <w:color w:val="000000"/>
                    <w:szCs w:val="24"/>
                    <w:lang w:eastAsia="lt-LT"/>
                  </w:rPr>
                  <w:t>34</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3B2B9C8B" w14:textId="77777777" w:rsidR="00635E81" w:rsidRDefault="007572D9">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13214954" w14:textId="77777777" w:rsidR="00635E81" w:rsidRDefault="00635E81">
                <w:pPr>
                  <w:rPr>
                    <w:color w:val="000000"/>
                    <w:szCs w:val="24"/>
                    <w:lang w:eastAsia="lt-LT"/>
                  </w:rPr>
                </w:pPr>
              </w:p>
            </w:tc>
          </w:tr>
          <w:tr w:rsidR="00635E81" w14:paraId="25E879A8" w14:textId="77777777">
            <w:trPr>
              <w:trHeight w:val="70"/>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46701337" w14:textId="77777777" w:rsidR="00635E81" w:rsidRDefault="007572D9">
                <w:pPr>
                  <w:jc w:val="center"/>
                  <w:rPr>
                    <w:color w:val="000000"/>
                    <w:szCs w:val="24"/>
                    <w:lang w:eastAsia="lt-LT"/>
                  </w:rPr>
                </w:pPr>
                <w:r>
                  <w:rPr>
                    <w:color w:val="000000"/>
                    <w:szCs w:val="24"/>
                    <w:lang w:eastAsia="lt-LT"/>
                  </w:rPr>
                  <w:t>4.</w:t>
                </w:r>
              </w:p>
            </w:tc>
            <w:tc>
              <w:tcPr>
                <w:tcW w:w="3029" w:type="dxa"/>
                <w:tcBorders>
                  <w:top w:val="single" w:sz="4" w:space="0" w:color="auto"/>
                  <w:left w:val="single" w:sz="4" w:space="0" w:color="auto"/>
                  <w:bottom w:val="single" w:sz="4" w:space="0" w:color="auto"/>
                  <w:right w:val="single" w:sz="4" w:space="0" w:color="auto"/>
                </w:tcBorders>
                <w:vAlign w:val="center"/>
                <w:hideMark/>
              </w:tcPr>
              <w:p w14:paraId="549E1167" w14:textId="77777777" w:rsidR="00635E81" w:rsidRDefault="007572D9">
                <w:pPr>
                  <w:rPr>
                    <w:color w:val="000000"/>
                    <w:szCs w:val="24"/>
                    <w:lang w:eastAsia="lt-LT"/>
                  </w:rPr>
                </w:pPr>
                <w:r>
                  <w:rPr>
                    <w:color w:val="000000"/>
                    <w:szCs w:val="24"/>
                    <w:lang w:eastAsia="lt-LT"/>
                  </w:rPr>
                  <w:t xml:space="preserve">chemiškai atsparūs </w:t>
                </w:r>
                <w:proofErr w:type="spellStart"/>
                <w:r>
                  <w:rPr>
                    <w:color w:val="000000"/>
                    <w:szCs w:val="24"/>
                    <w:lang w:eastAsia="lt-LT"/>
                  </w:rPr>
                  <w:t>hermetiniai</w:t>
                </w:r>
                <w:proofErr w:type="spellEnd"/>
                <w:r>
                  <w:rPr>
                    <w:color w:val="000000"/>
                    <w:szCs w:val="24"/>
                    <w:lang w:eastAsia="lt-LT"/>
                  </w:rPr>
                  <w:t xml:space="preserve"> apsauginiai akiniai (EN 166)</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4F0E6FE3" w14:textId="77777777" w:rsidR="00635E81" w:rsidRDefault="007572D9">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77E73EA3" w14:textId="77777777" w:rsidR="00635E81" w:rsidRDefault="007572D9">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7D5AF7FC" w14:textId="77777777" w:rsidR="00635E81" w:rsidRDefault="00635E81">
                <w:pPr>
                  <w:rPr>
                    <w:color w:val="000000"/>
                    <w:szCs w:val="24"/>
                    <w:lang w:eastAsia="lt-LT"/>
                  </w:rPr>
                </w:pPr>
              </w:p>
            </w:tc>
          </w:tr>
          <w:tr w:rsidR="00635E81" w14:paraId="3726A166" w14:textId="77777777">
            <w:trPr>
              <w:trHeight w:val="492"/>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628FE64A" w14:textId="77777777" w:rsidR="00635E81" w:rsidRDefault="007572D9">
                <w:pPr>
                  <w:jc w:val="center"/>
                  <w:rPr>
                    <w:color w:val="000000"/>
                    <w:szCs w:val="24"/>
                    <w:lang w:eastAsia="lt-LT"/>
                  </w:rPr>
                </w:pPr>
                <w:r>
                  <w:rPr>
                    <w:color w:val="000000"/>
                    <w:szCs w:val="24"/>
                    <w:lang w:eastAsia="lt-LT"/>
                  </w:rPr>
                  <w:t>5.</w:t>
                </w:r>
              </w:p>
            </w:tc>
            <w:tc>
              <w:tcPr>
                <w:tcW w:w="3029" w:type="dxa"/>
                <w:tcBorders>
                  <w:top w:val="single" w:sz="4" w:space="0" w:color="auto"/>
                  <w:left w:val="single" w:sz="4" w:space="0" w:color="auto"/>
                  <w:bottom w:val="single" w:sz="4" w:space="0" w:color="auto"/>
                  <w:right w:val="single" w:sz="4" w:space="0" w:color="auto"/>
                </w:tcBorders>
                <w:vAlign w:val="center"/>
                <w:hideMark/>
              </w:tcPr>
              <w:p w14:paraId="458290EE" w14:textId="77777777" w:rsidR="00635E81" w:rsidRDefault="007572D9">
                <w:pPr>
                  <w:rPr>
                    <w:color w:val="000000"/>
                    <w:szCs w:val="24"/>
                    <w:lang w:eastAsia="lt-LT"/>
                  </w:rPr>
                </w:pPr>
                <w:r>
                  <w:rPr>
                    <w:color w:val="000000"/>
                    <w:szCs w:val="24"/>
                    <w:lang w:eastAsia="lt-LT"/>
                  </w:rPr>
                  <w:t>apsauginiai daugkartinio naudojimo akiniai su šoniniais skydeliais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3CFED174" w14:textId="77777777" w:rsidR="00635E81" w:rsidRDefault="007572D9">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16B62490" w14:textId="77777777" w:rsidR="00635E81" w:rsidRDefault="007572D9">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64A55E7C" w14:textId="77777777" w:rsidR="00635E81" w:rsidRDefault="00635E81">
                <w:pPr>
                  <w:rPr>
                    <w:color w:val="000000"/>
                    <w:szCs w:val="24"/>
                    <w:lang w:eastAsia="lt-LT"/>
                  </w:rPr>
                </w:pPr>
              </w:p>
            </w:tc>
          </w:tr>
          <w:tr w:rsidR="00635E81" w14:paraId="70085C35" w14:textId="77777777">
            <w:trPr>
              <w:trHeight w:val="585"/>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600AA48A" w14:textId="77777777" w:rsidR="00635E81" w:rsidRDefault="007572D9">
                <w:pPr>
                  <w:jc w:val="center"/>
                  <w:rPr>
                    <w:color w:val="000000"/>
                    <w:szCs w:val="24"/>
                    <w:lang w:eastAsia="lt-LT"/>
                  </w:rPr>
                </w:pPr>
                <w:r>
                  <w:rPr>
                    <w:color w:val="000000"/>
                    <w:szCs w:val="24"/>
                    <w:lang w:eastAsia="lt-LT"/>
                  </w:rPr>
                  <w:lastRenderedPageBreak/>
                  <w:t>6.</w:t>
                </w:r>
              </w:p>
            </w:tc>
            <w:tc>
              <w:tcPr>
                <w:tcW w:w="3029" w:type="dxa"/>
                <w:tcBorders>
                  <w:top w:val="single" w:sz="4" w:space="0" w:color="auto"/>
                  <w:left w:val="single" w:sz="4" w:space="0" w:color="auto"/>
                  <w:bottom w:val="single" w:sz="4" w:space="0" w:color="auto"/>
                  <w:right w:val="single" w:sz="4" w:space="0" w:color="auto"/>
                </w:tcBorders>
                <w:vAlign w:val="center"/>
                <w:hideMark/>
              </w:tcPr>
              <w:p w14:paraId="13571DD9" w14:textId="77777777" w:rsidR="00635E81" w:rsidRDefault="007572D9">
                <w:pPr>
                  <w:rPr>
                    <w:color w:val="000000"/>
                    <w:szCs w:val="24"/>
                    <w:lang w:eastAsia="lt-LT"/>
                  </w:rPr>
                </w:pPr>
                <w:r>
                  <w:rPr>
                    <w:color w:val="000000"/>
                    <w:szCs w:val="24"/>
                    <w:lang w:eastAsia="lt-LT"/>
                  </w:rPr>
                  <w:t>apsauginiai vienkartinio naudojimo kombinezonai arba kostiumai</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1020CDE6" w14:textId="77777777" w:rsidR="00635E81" w:rsidRDefault="007572D9">
                <w:pPr>
                  <w:jc w:val="center"/>
                  <w:rPr>
                    <w:color w:val="000000"/>
                    <w:szCs w:val="24"/>
                    <w:lang w:eastAsia="lt-LT"/>
                  </w:rPr>
                </w:pPr>
                <w:r>
                  <w:rPr>
                    <w:color w:val="000000"/>
                    <w:szCs w:val="24"/>
                    <w:lang w:eastAsia="lt-LT"/>
                  </w:rPr>
                  <w:t>15</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5587AFA5" w14:textId="77777777" w:rsidR="00635E81" w:rsidRDefault="007572D9">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516A2488" w14:textId="77777777" w:rsidR="00635E81" w:rsidRDefault="00635E81">
                <w:pPr>
                  <w:rPr>
                    <w:color w:val="000000"/>
                    <w:szCs w:val="24"/>
                    <w:lang w:eastAsia="lt-LT"/>
                  </w:rPr>
                </w:pPr>
              </w:p>
            </w:tc>
          </w:tr>
          <w:tr w:rsidR="00635E81" w14:paraId="7067A77C" w14:textId="77777777">
            <w:trPr>
              <w:trHeight w:val="129"/>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0BC63F30" w14:textId="77777777" w:rsidR="00635E81" w:rsidRDefault="007572D9">
                <w:pPr>
                  <w:jc w:val="center"/>
                  <w:rPr>
                    <w:color w:val="000000"/>
                    <w:szCs w:val="24"/>
                    <w:lang w:eastAsia="lt-LT"/>
                  </w:rPr>
                </w:pPr>
                <w:r>
                  <w:rPr>
                    <w:color w:val="000000"/>
                    <w:szCs w:val="24"/>
                    <w:lang w:eastAsia="lt-LT"/>
                  </w:rPr>
                  <w:t>7.</w:t>
                </w:r>
              </w:p>
            </w:tc>
            <w:tc>
              <w:tcPr>
                <w:tcW w:w="3029" w:type="dxa"/>
                <w:tcBorders>
                  <w:top w:val="single" w:sz="4" w:space="0" w:color="auto"/>
                  <w:left w:val="single" w:sz="4" w:space="0" w:color="auto"/>
                  <w:bottom w:val="single" w:sz="4" w:space="0" w:color="auto"/>
                  <w:right w:val="single" w:sz="4" w:space="0" w:color="auto"/>
                </w:tcBorders>
                <w:vAlign w:val="center"/>
                <w:hideMark/>
              </w:tcPr>
              <w:p w14:paraId="4F72D77F" w14:textId="77777777" w:rsidR="00635E81" w:rsidRDefault="007572D9">
                <w:pPr>
                  <w:ind w:firstLine="62"/>
                  <w:rPr>
                    <w:color w:val="000000"/>
                    <w:szCs w:val="24"/>
                    <w:lang w:eastAsia="lt-LT"/>
                  </w:rPr>
                </w:pPr>
                <w:r>
                  <w:rPr>
                    <w:color w:val="000000"/>
                    <w:szCs w:val="24"/>
                    <w:lang w:eastAsia="lt-LT"/>
                  </w:rPr>
                  <w:t xml:space="preserve">chemiškai atsparūs nuo šalčio apsaugantys batai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14:paraId="03C212C9" w14:textId="77777777" w:rsidR="00635E81" w:rsidRDefault="007572D9">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14:paraId="47574EDC" w14:textId="77777777" w:rsidR="00635E81" w:rsidRDefault="007572D9">
                <w:pPr>
                  <w:jc w:val="center"/>
                  <w:rPr>
                    <w:color w:val="000000"/>
                    <w:szCs w:val="24"/>
                    <w:lang w:eastAsia="lt-LT"/>
                  </w:rPr>
                </w:pPr>
                <w:r>
                  <w:rPr>
                    <w:color w:val="000000"/>
                    <w:szCs w:val="24"/>
                    <w:lang w:eastAsia="lt-LT"/>
                  </w:rPr>
                  <w:t>poros</w:t>
                </w:r>
              </w:p>
            </w:tc>
            <w:tc>
              <w:tcPr>
                <w:tcW w:w="2273" w:type="dxa"/>
                <w:vMerge/>
                <w:tcBorders>
                  <w:top w:val="single" w:sz="4" w:space="0" w:color="auto"/>
                  <w:left w:val="single" w:sz="4" w:space="0" w:color="auto"/>
                  <w:bottom w:val="single" w:sz="4" w:space="0" w:color="auto"/>
                  <w:right w:val="single" w:sz="4" w:space="0" w:color="auto"/>
                </w:tcBorders>
                <w:vAlign w:val="center"/>
                <w:hideMark/>
              </w:tcPr>
              <w:p w14:paraId="7B791D58" w14:textId="77777777" w:rsidR="00635E81" w:rsidRDefault="00635E81">
                <w:pPr>
                  <w:rPr>
                    <w:color w:val="000000"/>
                    <w:szCs w:val="24"/>
                    <w:lang w:eastAsia="lt-LT"/>
                  </w:rPr>
                </w:pPr>
              </w:p>
            </w:tc>
          </w:tr>
          <w:tr w:rsidR="00635E81" w14:paraId="05E7AE2C" w14:textId="77777777">
            <w:trPr>
              <w:trHeight w:val="321"/>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14:paraId="53913D40" w14:textId="77777777" w:rsidR="00635E81" w:rsidRDefault="007572D9">
                <w:pPr>
                  <w:rPr>
                    <w:b/>
                    <w:bCs/>
                    <w:color w:val="000000"/>
                    <w:szCs w:val="24"/>
                    <w:lang w:eastAsia="lt-LT"/>
                  </w:rPr>
                </w:pPr>
                <w:r>
                  <w:rPr>
                    <w:b/>
                    <w:bCs/>
                    <w:color w:val="000000"/>
                    <w:szCs w:val="24"/>
                    <w:lang w:eastAsia="lt-LT"/>
                  </w:rPr>
                  <w:t>Priemonės panaudotoms vienkartinėms AAP supakuoti ir šalinti:</w:t>
                </w:r>
              </w:p>
            </w:tc>
          </w:tr>
          <w:tr w:rsidR="00635E81" w14:paraId="2852CDC2" w14:textId="77777777">
            <w:trPr>
              <w:trHeight w:val="515"/>
            </w:trPr>
            <w:tc>
              <w:tcPr>
                <w:tcW w:w="540" w:type="dxa"/>
                <w:tcBorders>
                  <w:top w:val="single" w:sz="4" w:space="0" w:color="auto"/>
                  <w:left w:val="single" w:sz="4" w:space="0" w:color="auto"/>
                  <w:bottom w:val="single" w:sz="4" w:space="0" w:color="auto"/>
                  <w:right w:val="single" w:sz="4" w:space="0" w:color="auto"/>
                </w:tcBorders>
                <w:noWrap/>
                <w:vAlign w:val="center"/>
                <w:hideMark/>
              </w:tcPr>
              <w:p w14:paraId="2411935F" w14:textId="77777777" w:rsidR="00635E81" w:rsidRDefault="007572D9">
                <w:pPr>
                  <w:jc w:val="center"/>
                  <w:rPr>
                    <w:color w:val="000000"/>
                    <w:szCs w:val="24"/>
                    <w:lang w:eastAsia="lt-LT"/>
                  </w:rPr>
                </w:pPr>
                <w:r>
                  <w:rPr>
                    <w:color w:val="000000"/>
                    <w:szCs w:val="24"/>
                    <w:lang w:eastAsia="lt-LT"/>
                  </w:rPr>
                  <w:t>8.</w:t>
                </w:r>
              </w:p>
            </w:tc>
            <w:tc>
              <w:tcPr>
                <w:tcW w:w="3029" w:type="dxa"/>
                <w:tcBorders>
                  <w:top w:val="single" w:sz="4" w:space="0" w:color="auto"/>
                  <w:left w:val="single" w:sz="4" w:space="0" w:color="auto"/>
                  <w:bottom w:val="single" w:sz="4" w:space="0" w:color="auto"/>
                  <w:right w:val="single" w:sz="4" w:space="0" w:color="auto"/>
                </w:tcBorders>
                <w:vAlign w:val="center"/>
                <w:hideMark/>
              </w:tcPr>
              <w:p w14:paraId="514F5EA1" w14:textId="77777777" w:rsidR="00635E81" w:rsidRDefault="007572D9">
                <w:pPr>
                  <w:rPr>
                    <w:color w:val="000000"/>
                    <w:szCs w:val="24"/>
                    <w:lang w:eastAsia="lt-LT"/>
                  </w:rPr>
                </w:pPr>
                <w:r>
                  <w:rPr>
                    <w:color w:val="000000"/>
                    <w:szCs w:val="24"/>
                    <w:lang w:eastAsia="lt-LT"/>
                  </w:rPr>
                  <w:t>priemonės panaudotoms vienkartinėms AAP supakuoti ir šalinti – dideli (60 / 100 l) plastikiniai maišai </w:t>
                </w:r>
              </w:p>
            </w:tc>
            <w:tc>
              <w:tcPr>
                <w:tcW w:w="2517" w:type="dxa"/>
                <w:tcBorders>
                  <w:top w:val="single" w:sz="4" w:space="0" w:color="auto"/>
                  <w:left w:val="single" w:sz="4" w:space="0" w:color="auto"/>
                  <w:bottom w:val="single" w:sz="4" w:space="0" w:color="auto"/>
                  <w:right w:val="single" w:sz="4" w:space="0" w:color="auto"/>
                </w:tcBorders>
                <w:vAlign w:val="center"/>
                <w:hideMark/>
              </w:tcPr>
              <w:p w14:paraId="6CEE2C63" w14:textId="77777777" w:rsidR="00635E81" w:rsidRDefault="007572D9">
                <w:pPr>
                  <w:jc w:val="center"/>
                  <w:rPr>
                    <w:color w:val="000000"/>
                    <w:szCs w:val="24"/>
                    <w:lang w:eastAsia="lt-LT"/>
                  </w:rPr>
                </w:pPr>
                <w:r>
                  <w:rPr>
                    <w:color w:val="000000"/>
                    <w:szCs w:val="24"/>
                    <w:lang w:eastAsia="lt-LT"/>
                  </w:rPr>
                  <w:t>100</w:t>
                </w:r>
              </w:p>
            </w:tc>
            <w:tc>
              <w:tcPr>
                <w:tcW w:w="1275" w:type="dxa"/>
                <w:tcBorders>
                  <w:top w:val="single" w:sz="4" w:space="0" w:color="auto"/>
                  <w:left w:val="single" w:sz="4" w:space="0" w:color="auto"/>
                  <w:bottom w:val="single" w:sz="4" w:space="0" w:color="auto"/>
                  <w:right w:val="single" w:sz="4" w:space="0" w:color="auto"/>
                </w:tcBorders>
                <w:noWrap/>
                <w:vAlign w:val="center"/>
              </w:tcPr>
              <w:p w14:paraId="0829D35F" w14:textId="77777777" w:rsidR="00635E81" w:rsidRDefault="007572D9">
                <w:pPr>
                  <w:jc w:val="center"/>
                  <w:rPr>
                    <w:color w:val="000000"/>
                    <w:szCs w:val="24"/>
                    <w:lang w:eastAsia="lt-LT"/>
                  </w:rPr>
                </w:pPr>
                <w:r>
                  <w:rPr>
                    <w:color w:val="000000"/>
                    <w:szCs w:val="24"/>
                    <w:lang w:eastAsia="lt-LT"/>
                  </w:rPr>
                  <w:t>vnt.</w:t>
                </w:r>
              </w:p>
            </w:tc>
            <w:tc>
              <w:tcPr>
                <w:tcW w:w="2273" w:type="dxa"/>
                <w:tcBorders>
                  <w:top w:val="single" w:sz="4" w:space="0" w:color="auto"/>
                  <w:left w:val="single" w:sz="4" w:space="0" w:color="auto"/>
                  <w:bottom w:val="single" w:sz="4" w:space="0" w:color="auto"/>
                  <w:right w:val="single" w:sz="4" w:space="0" w:color="auto"/>
                </w:tcBorders>
                <w:noWrap/>
                <w:vAlign w:val="center"/>
                <w:hideMark/>
              </w:tcPr>
              <w:p w14:paraId="479E8B4C" w14:textId="77777777" w:rsidR="00635E81" w:rsidRDefault="007572D9">
                <w:pPr>
                  <w:jc w:val="center"/>
                  <w:rPr>
                    <w:color w:val="000000"/>
                    <w:szCs w:val="24"/>
                    <w:lang w:eastAsia="lt-LT"/>
                  </w:rPr>
                </w:pPr>
                <w:r>
                  <w:rPr>
                    <w:color w:val="000000"/>
                    <w:szCs w:val="24"/>
                    <w:lang w:eastAsia="lt-LT"/>
                  </w:rPr>
                  <w:t>darbuotojų sk. x normatyvas 1 darbuotojui 24 val. x 3 paros</w:t>
                </w:r>
              </w:p>
            </w:tc>
          </w:tr>
        </w:tbl>
        <w:p w14:paraId="0BAC5B94" w14:textId="77777777" w:rsidR="00635E81" w:rsidRDefault="00635E81">
          <w:pPr>
            <w:rPr>
              <w:szCs w:val="24"/>
              <w:u w:val="single"/>
            </w:rPr>
          </w:pPr>
        </w:p>
        <w:p w14:paraId="6E41F6E8" w14:textId="77777777" w:rsidR="00635E81" w:rsidRDefault="007572D9">
          <w:pPr>
            <w:rPr>
              <w:szCs w:val="24"/>
              <w:u w:val="single"/>
            </w:rPr>
          </w:pPr>
          <w:r>
            <w:rPr>
              <w:szCs w:val="24"/>
              <w:u w:val="single"/>
            </w:rPr>
            <w:t>AAP ir kitų priemonių kiekio skaičiavimo pavyzdys:</w:t>
          </w:r>
        </w:p>
        <w:p w14:paraId="73AA20AF" w14:textId="77777777" w:rsidR="00635E81" w:rsidRDefault="007572D9">
          <w:pPr>
            <w:rPr>
              <w:szCs w:val="24"/>
            </w:rPr>
          </w:pPr>
          <w:r>
            <w:rPr>
              <w:szCs w:val="24"/>
            </w:rPr>
            <w:t>• Darbuotojų skaičius įstaigoje: 1</w:t>
          </w:r>
          <w:r>
            <w:rPr>
              <w:szCs w:val="24"/>
            </w:rPr>
            <w:br/>
            <w:t>• Veido apsaugos skydelių normatyvas vienam darbuotojui: 2</w:t>
          </w:r>
        </w:p>
        <w:p w14:paraId="60B4C3E5" w14:textId="77777777" w:rsidR="00635E81" w:rsidRDefault="00635E81">
          <w:pPr>
            <w:rPr>
              <w:szCs w:val="24"/>
            </w:rPr>
          </w:pPr>
        </w:p>
        <w:p w14:paraId="11CC1ECE" w14:textId="77777777" w:rsidR="00635E81" w:rsidRDefault="007572D9">
          <w:pPr>
            <w:rPr>
              <w:szCs w:val="24"/>
            </w:rPr>
          </w:pPr>
          <w:r>
            <w:rPr>
              <w:i/>
              <w:iCs/>
              <w:szCs w:val="24"/>
            </w:rPr>
            <w:t>Skaičiavimas:</w:t>
          </w:r>
          <w:r>
            <w:rPr>
              <w:szCs w:val="24"/>
            </w:rPr>
            <w:br/>
            <w:t xml:space="preserve">1 (darbuotojų sk.) × 2 (veido apsaugos skydelių normatyvas 1 darbuotojui 24 val.) = 2 vnt. </w:t>
          </w:r>
        </w:p>
        <w:p w14:paraId="5EC68CEA" w14:textId="77777777" w:rsidR="00635E81" w:rsidRDefault="007572D9">
          <w:pPr>
            <w:rPr>
              <w:szCs w:val="24"/>
            </w:rPr>
          </w:pPr>
          <w:r>
            <w:rPr>
              <w:szCs w:val="24"/>
            </w:rPr>
            <w:t>2 (veido apsaugos skydelių sk. 1 darbuotojui 24 val. ) × 3 (paros) = 6 vnt. (3 parų laikotarpiui).</w:t>
          </w:r>
        </w:p>
        <w:p w14:paraId="0218E32D" w14:textId="77777777" w:rsidR="00635E81" w:rsidRDefault="00635E81">
          <w:pPr>
            <w:rPr>
              <w:szCs w:val="24"/>
            </w:rPr>
          </w:pPr>
        </w:p>
        <w:p w14:paraId="0FCFD39F" w14:textId="77777777" w:rsidR="00635E81" w:rsidRDefault="007572D9">
          <w:pPr>
            <w:rPr>
              <w:szCs w:val="24"/>
            </w:rPr>
          </w:pPr>
          <w:r>
            <w:rPr>
              <w:i/>
              <w:iCs/>
              <w:szCs w:val="24"/>
            </w:rPr>
            <w:t>Rezultatas:</w:t>
          </w:r>
          <w:r>
            <w:rPr>
              <w:szCs w:val="24"/>
            </w:rPr>
            <w:br/>
            <w:t>Veido apsaugos skydelių poreikis NVSC 1 darbuotojui 3 parų laikotarpiui yra 6 vienetai.</w:t>
          </w:r>
        </w:p>
        <w:p w14:paraId="32F63CED" w14:textId="77777777" w:rsidR="00635E81" w:rsidRDefault="00635E81">
          <w:pPr>
            <w:rPr>
              <w:szCs w:val="24"/>
            </w:rPr>
          </w:pPr>
        </w:p>
        <w:p w14:paraId="2B8C297D" w14:textId="77777777" w:rsidR="00635E81" w:rsidRDefault="007572D9">
          <w:pPr>
            <w:jc w:val="center"/>
            <w:rPr>
              <w:i/>
              <w:iCs/>
              <w:szCs w:val="24"/>
            </w:rPr>
          </w:pPr>
          <w:r>
            <w:rPr>
              <w:i/>
              <w:iCs/>
              <w:szCs w:val="24"/>
            </w:rPr>
            <w:t>Apskaičiuotų kaupiamų priemonių kiekiai apvalinami iki sveiko skaičiaus į mažesnę pusę.</w:t>
          </w:r>
        </w:p>
        <w:p w14:paraId="3B206EA3" w14:textId="77777777" w:rsidR="00635E81" w:rsidRDefault="00635E81">
          <w:pPr>
            <w:rPr>
              <w:szCs w:val="24"/>
            </w:rPr>
          </w:pPr>
        </w:p>
        <w:sdt>
          <w:sdtPr>
            <w:rPr>
              <w:b/>
              <w:szCs w:val="24"/>
            </w:rPr>
            <w:alias w:val="pabaiga"/>
            <w:tag w:val="part_a4667590f8494c95868c11de4a21a083"/>
            <w:id w:val="-242575526"/>
            <w:lock w:val="sdtLocked"/>
            <w:placeholder>
              <w:docPart w:val="DefaultPlaceholder_-1854013440"/>
            </w:placeholder>
          </w:sdtPr>
          <w:sdtEndPr>
            <w:rPr>
              <w:b w:val="0"/>
            </w:rPr>
          </w:sdtEndPr>
          <w:sdtContent>
            <w:p w14:paraId="66412EF7" w14:textId="57EEA1E4" w:rsidR="00635E81" w:rsidRDefault="007572D9">
              <w:pPr>
                <w:jc w:val="center"/>
                <w:rPr>
                  <w:b/>
                  <w:szCs w:val="24"/>
                </w:rPr>
              </w:pPr>
              <w:r>
                <w:rPr>
                  <w:b/>
                  <w:szCs w:val="24"/>
                </w:rPr>
                <w:t>_________________</w:t>
              </w:r>
            </w:p>
            <w:p w14:paraId="39D724B0" w14:textId="559DA7DB" w:rsidR="00635E81" w:rsidRDefault="001C780B">
              <w:pPr>
                <w:spacing w:line="257" w:lineRule="auto"/>
                <w:ind w:left="3888" w:firstLine="1296"/>
                <w:jc w:val="both"/>
                <w:rPr>
                  <w:szCs w:val="24"/>
                </w:rPr>
              </w:pPr>
            </w:p>
          </w:sdtContent>
        </w:sdt>
      </w:sdtContent>
    </w:sdt>
    <w:sdt>
      <w:sdtPr>
        <w:rPr>
          <w:szCs w:val="24"/>
        </w:rPr>
        <w:alias w:val="8 pr."/>
        <w:tag w:val="part_27c7ec40950f497c8a148cd8e62a6a5f"/>
        <w:id w:val="-1219125931"/>
        <w:lock w:val="sdtLocked"/>
        <w:placeholder>
          <w:docPart w:val="DefaultPlaceholder_-1854013440"/>
        </w:placeholder>
      </w:sdtPr>
      <w:sdtEndPr/>
      <w:sdtContent>
        <w:p w14:paraId="0DA73D39" w14:textId="65C54313" w:rsidR="00635E81" w:rsidRDefault="00635E81">
          <w:pPr>
            <w:spacing w:line="257" w:lineRule="auto"/>
            <w:ind w:left="3888" w:firstLine="1296"/>
            <w:jc w:val="both"/>
            <w:rPr>
              <w:szCs w:val="24"/>
            </w:rPr>
          </w:pPr>
        </w:p>
        <w:p w14:paraId="63E4598B" w14:textId="77777777" w:rsidR="00635E81" w:rsidRDefault="00635E81">
          <w:pPr>
            <w:spacing w:line="257" w:lineRule="auto"/>
            <w:ind w:left="5184"/>
            <w:rPr>
              <w:szCs w:val="24"/>
              <w:lang w:val="lt"/>
            </w:rPr>
            <w:sectPr w:rsidR="00635E81">
              <w:pgSz w:w="11907" w:h="16839"/>
              <w:pgMar w:top="1134" w:right="567" w:bottom="1134" w:left="1701" w:header="567" w:footer="567" w:gutter="0"/>
              <w:pgNumType w:start="1"/>
              <w:cols w:space="1296"/>
              <w:titlePg/>
              <w:docGrid w:linePitch="360"/>
            </w:sectPr>
          </w:pPr>
        </w:p>
        <w:p w14:paraId="4A4C1F48" w14:textId="6F6D8A2C" w:rsidR="00635E81" w:rsidRDefault="00635E81">
          <w:pPr>
            <w:tabs>
              <w:tab w:val="center" w:pos="4680"/>
              <w:tab w:val="right" w:pos="9360"/>
            </w:tabs>
            <w:rPr>
              <w:sz w:val="22"/>
              <w:szCs w:val="22"/>
              <w:lang w:eastAsia="ko-KR"/>
            </w:rPr>
          </w:pPr>
        </w:p>
        <w:p w14:paraId="173978E9" w14:textId="030BD349" w:rsidR="00FD4D03" w:rsidRDefault="007572D9">
          <w:pPr>
            <w:spacing w:line="257" w:lineRule="auto"/>
            <w:ind w:left="5184"/>
            <w:rPr>
              <w:lang w:val="lt"/>
            </w:rPr>
          </w:pPr>
          <w:r>
            <w:rPr>
              <w:lang w:val="lt"/>
            </w:rPr>
            <w:t xml:space="preserve">Kaupiamų asmeninės apsaugos priemonių ir </w:t>
          </w:r>
        </w:p>
        <w:p w14:paraId="42128C32" w14:textId="77777777" w:rsidR="00FD4D03" w:rsidRDefault="007572D9">
          <w:pPr>
            <w:spacing w:line="257" w:lineRule="auto"/>
            <w:ind w:left="5184"/>
            <w:rPr>
              <w:lang w:val="lt"/>
            </w:rPr>
          </w:pPr>
          <w:r>
            <w:rPr>
              <w:lang w:val="lt"/>
            </w:rPr>
            <w:t xml:space="preserve">kitų veiklos vykdymui užtikrinti būtinų </w:t>
          </w:r>
        </w:p>
        <w:p w14:paraId="7D4A3213" w14:textId="77777777" w:rsidR="00FD4D03" w:rsidRDefault="007572D9">
          <w:pPr>
            <w:spacing w:line="257" w:lineRule="auto"/>
            <w:ind w:left="5184"/>
            <w:rPr>
              <w:lang w:val="lt"/>
            </w:rPr>
          </w:pPr>
          <w:r>
            <w:rPr>
              <w:lang w:val="lt"/>
            </w:rPr>
            <w:t xml:space="preserve">priemonių, skirtų pasirengti ekstremaliųjų </w:t>
          </w:r>
        </w:p>
        <w:p w14:paraId="3C932762" w14:textId="77777777" w:rsidR="00FD4D03" w:rsidRDefault="007572D9">
          <w:pPr>
            <w:spacing w:line="257" w:lineRule="auto"/>
            <w:ind w:left="5184"/>
            <w:rPr>
              <w:lang w:val="lt"/>
            </w:rPr>
          </w:pPr>
          <w:r>
            <w:rPr>
              <w:lang w:val="lt"/>
            </w:rPr>
            <w:t xml:space="preserve">situacijų, sukeltų cheminių, biologinių </w:t>
          </w:r>
        </w:p>
        <w:p w14:paraId="565EC982" w14:textId="77777777" w:rsidR="00FD4D03" w:rsidRDefault="007572D9">
          <w:pPr>
            <w:spacing w:line="257" w:lineRule="auto"/>
            <w:ind w:left="5184"/>
            <w:rPr>
              <w:lang w:val="lt"/>
            </w:rPr>
          </w:pPr>
          <w:r>
            <w:rPr>
              <w:lang w:val="lt"/>
            </w:rPr>
            <w:t xml:space="preserve">veiksnių, branduolinių ar radiologinių avarijų, </w:t>
          </w:r>
        </w:p>
        <w:p w14:paraId="0409522E" w14:textId="77777777" w:rsidR="00FD4D03" w:rsidRDefault="007572D9">
          <w:pPr>
            <w:spacing w:line="257" w:lineRule="auto"/>
            <w:ind w:left="5184"/>
            <w:rPr>
              <w:lang w:val="lt"/>
            </w:rPr>
          </w:pPr>
          <w:r>
            <w:rPr>
              <w:lang w:val="lt"/>
            </w:rPr>
            <w:t xml:space="preserve">teroristinių išpuolių bei kitų ekstremaliųjų </w:t>
          </w:r>
        </w:p>
        <w:p w14:paraId="142AA249" w14:textId="77777777" w:rsidR="00FD4D03" w:rsidRDefault="007572D9">
          <w:pPr>
            <w:spacing w:line="257" w:lineRule="auto"/>
            <w:ind w:left="5184"/>
            <w:rPr>
              <w:lang w:val="lt"/>
            </w:rPr>
          </w:pPr>
          <w:r>
            <w:rPr>
              <w:lang w:val="lt"/>
            </w:rPr>
            <w:t xml:space="preserve">situacijų, likvidavimui ir jų padarinių </w:t>
          </w:r>
        </w:p>
        <w:p w14:paraId="23B7DE2C" w14:textId="77777777" w:rsidR="00FD4D03" w:rsidRDefault="007572D9">
          <w:pPr>
            <w:spacing w:line="257" w:lineRule="auto"/>
            <w:ind w:left="5184"/>
            <w:rPr>
              <w:lang w:val="lt"/>
            </w:rPr>
          </w:pPr>
          <w:r>
            <w:rPr>
              <w:lang w:val="lt"/>
            </w:rPr>
            <w:t xml:space="preserve">šalinimui, bei nepertraukiamos veiklos </w:t>
          </w:r>
        </w:p>
        <w:p w14:paraId="3B0A4797" w14:textId="77777777" w:rsidR="00FD4D03" w:rsidRDefault="007572D9">
          <w:pPr>
            <w:spacing w:line="257" w:lineRule="auto"/>
            <w:ind w:left="5184"/>
            <w:rPr>
              <w:lang w:val="lt"/>
            </w:rPr>
          </w:pPr>
          <w:r>
            <w:rPr>
              <w:lang w:val="lt"/>
            </w:rPr>
            <w:t xml:space="preserve">vykdymui užtikrinti būtinų priemonių ir </w:t>
          </w:r>
        </w:p>
        <w:p w14:paraId="25E88C3C" w14:textId="77777777" w:rsidR="00FD4D03" w:rsidRDefault="007572D9">
          <w:pPr>
            <w:spacing w:line="257" w:lineRule="auto"/>
            <w:ind w:left="5184"/>
            <w:rPr>
              <w:lang w:val="lt"/>
            </w:rPr>
          </w:pPr>
          <w:r>
            <w:rPr>
              <w:lang w:val="lt"/>
            </w:rPr>
            <w:t xml:space="preserve">asmeninės apsaugos priemonių sąrašo, </w:t>
          </w:r>
        </w:p>
        <w:p w14:paraId="138C2CF2"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6558FBAC" w14:textId="65589D01" w:rsidR="00635E81" w:rsidRDefault="007572D9">
          <w:pPr>
            <w:spacing w:line="257" w:lineRule="auto"/>
            <w:ind w:left="5184"/>
            <w:rPr>
              <w:lang w:val="lt"/>
            </w:rPr>
          </w:pPr>
          <w:r>
            <w:rPr>
              <w:lang w:val="lt"/>
            </w:rPr>
            <w:t xml:space="preserve">bei kaupimo terminų tvarkos aprašo </w:t>
          </w:r>
        </w:p>
        <w:p w14:paraId="21BBF29E" w14:textId="64CCB2A8" w:rsidR="00635E81" w:rsidRDefault="00AA2CFC">
          <w:pPr>
            <w:spacing w:line="257" w:lineRule="auto"/>
            <w:ind w:left="3888" w:firstLine="1296"/>
            <w:jc w:val="both"/>
            <w:rPr>
              <w:szCs w:val="24"/>
            </w:rPr>
          </w:pPr>
          <w:sdt>
            <w:sdtPr>
              <w:rPr>
                <w:szCs w:val="24"/>
              </w:rPr>
              <w:alias w:val="Numeris"/>
              <w:tag w:val="nr_27c7ec40950f497c8a148cd8e62a6a5f"/>
              <w:id w:val="940649879"/>
              <w:lock w:val="sdtLocked"/>
              <w:placeholder>
                <w:docPart w:val="DefaultPlaceholder_-1854013440"/>
              </w:placeholder>
            </w:sdtPr>
            <w:sdtContent>
              <w:r w:rsidR="007572D9">
                <w:rPr>
                  <w:szCs w:val="24"/>
                </w:rPr>
                <w:t>8</w:t>
              </w:r>
            </w:sdtContent>
          </w:sdt>
          <w:r w:rsidR="007572D9">
            <w:rPr>
              <w:szCs w:val="24"/>
            </w:rPr>
            <w:t xml:space="preserve"> priedas</w:t>
          </w:r>
        </w:p>
        <w:p w14:paraId="425757E9" w14:textId="77777777" w:rsidR="00635E81" w:rsidRDefault="00635E81">
          <w:pPr>
            <w:rPr>
              <w:sz w:val="42"/>
              <w:szCs w:val="42"/>
            </w:rPr>
          </w:pPr>
        </w:p>
        <w:p w14:paraId="2BD46E8C" w14:textId="4479B7DC" w:rsidR="00635E81" w:rsidRDefault="007572D9">
          <w:pPr>
            <w:keepNext/>
            <w:keepLines/>
            <w:spacing w:line="276" w:lineRule="auto"/>
            <w:jc w:val="center"/>
            <w:rPr>
              <w:b/>
              <w:bCs/>
              <w:szCs w:val="24"/>
            </w:rPr>
          </w:pPr>
          <w:r>
            <w:rPr>
              <w:b/>
              <w:bCs/>
              <w:szCs w:val="24"/>
            </w:rPr>
            <w:t xml:space="preserve">NACIONALINĖS VISUOMENĖS SVEIKATOS PRIEŽIŪROS LABORATORIJOS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14:paraId="0FA1AFBA" w14:textId="77777777" w:rsidR="00635E81" w:rsidRDefault="00635E81">
          <w:pPr>
            <w:rPr>
              <w:szCs w:val="24"/>
            </w:rPr>
          </w:pPr>
        </w:p>
        <w:p w14:paraId="48DF3542" w14:textId="77777777" w:rsidR="00635E81" w:rsidRDefault="007572D9">
          <w:pPr>
            <w:ind w:firstLine="720"/>
            <w:jc w:val="both"/>
            <w:rPr>
              <w:color w:val="EE0000"/>
              <w:szCs w:val="24"/>
              <w:u w:val="single"/>
            </w:rPr>
          </w:pPr>
          <w:r>
            <w:rPr>
              <w:szCs w:val="24"/>
            </w:rPr>
            <w:t xml:space="preserve">Asmenines apsaugos priemones (toliau – AAP) ir kitas priemones kaupia Nacionalinės visuomenės sveikatos priežiūros laboratorijos (toliau – NVSPL) skyriai, </w:t>
          </w:r>
          <w:r>
            <w:rPr>
              <w:szCs w:val="24"/>
              <w:lang w:eastAsia="lt-LT"/>
            </w:rPr>
            <w:t xml:space="preserve">kuriuose imami mėginiai </w:t>
          </w:r>
          <w:r>
            <w:rPr>
              <w:color w:val="000000"/>
              <w:szCs w:val="24"/>
              <w:lang w:eastAsia="lt-LT"/>
            </w:rPr>
            <w:t>ir atliekami laboratoriniai analitiniai tyrimai: Vilniaus, Kauno, Klaipėdos, Šiaulių teritoriniai padaliniai.</w:t>
          </w:r>
        </w:p>
        <w:p w14:paraId="360AF1C7" w14:textId="77777777" w:rsidR="00635E81" w:rsidRDefault="007572D9">
          <w:pPr>
            <w:ind w:firstLine="720"/>
            <w:jc w:val="both"/>
            <w:rPr>
              <w:szCs w:val="24"/>
            </w:rPr>
          </w:pPr>
          <w:r>
            <w:rPr>
              <w:szCs w:val="24"/>
            </w:rPr>
            <w:t>NVSPL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iki 3 parų nepertraukiamai veiklai užtikrinti:</w:t>
          </w:r>
        </w:p>
        <w:p w14:paraId="5CEA4019" w14:textId="77777777" w:rsidR="00635E81" w:rsidRDefault="00635E81">
          <w:pPr>
            <w:ind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931"/>
            <w:gridCol w:w="2119"/>
            <w:gridCol w:w="1482"/>
            <w:gridCol w:w="2399"/>
          </w:tblGrid>
          <w:tr w:rsidR="00635E81" w14:paraId="087A2D0C" w14:textId="77777777">
            <w:trPr>
              <w:trHeight w:val="842"/>
            </w:trPr>
            <w:tc>
              <w:tcPr>
                <w:tcW w:w="570" w:type="dxa"/>
                <w:tcBorders>
                  <w:top w:val="single" w:sz="4" w:space="0" w:color="auto"/>
                  <w:left w:val="single" w:sz="4" w:space="0" w:color="auto"/>
                  <w:bottom w:val="single" w:sz="4" w:space="0" w:color="auto"/>
                  <w:right w:val="single" w:sz="4" w:space="0" w:color="auto"/>
                </w:tcBorders>
                <w:vAlign w:val="center"/>
                <w:hideMark/>
              </w:tcPr>
              <w:p w14:paraId="21A9F300" w14:textId="77777777" w:rsidR="00635E81" w:rsidRDefault="007572D9">
                <w:pPr>
                  <w:jc w:val="center"/>
                  <w:rPr>
                    <w:b/>
                    <w:bCs/>
                    <w:color w:val="000000"/>
                    <w:szCs w:val="24"/>
                    <w:lang w:eastAsia="lt-LT"/>
                  </w:rPr>
                </w:pPr>
                <w:r>
                  <w:rPr>
                    <w:b/>
                    <w:bCs/>
                    <w:color w:val="000000"/>
                    <w:szCs w:val="24"/>
                    <w:lang w:eastAsia="lt-LT"/>
                  </w:rPr>
                  <w:t>Eil. Nr.</w:t>
                </w:r>
              </w:p>
            </w:tc>
            <w:tc>
              <w:tcPr>
                <w:tcW w:w="2959" w:type="dxa"/>
                <w:tcBorders>
                  <w:top w:val="single" w:sz="4" w:space="0" w:color="auto"/>
                  <w:left w:val="single" w:sz="4" w:space="0" w:color="auto"/>
                  <w:bottom w:val="single" w:sz="4" w:space="0" w:color="auto"/>
                  <w:right w:val="single" w:sz="4" w:space="0" w:color="auto"/>
                </w:tcBorders>
                <w:vAlign w:val="center"/>
                <w:hideMark/>
              </w:tcPr>
              <w:p w14:paraId="0FDBFA67" w14:textId="77777777" w:rsidR="00635E81" w:rsidRDefault="007572D9">
                <w:pPr>
                  <w:jc w:val="center"/>
                  <w:rPr>
                    <w:b/>
                    <w:bCs/>
                    <w:color w:val="000000"/>
                    <w:szCs w:val="24"/>
                    <w:lang w:eastAsia="lt-LT"/>
                  </w:rPr>
                </w:pPr>
                <w:r>
                  <w:rPr>
                    <w:b/>
                    <w:bCs/>
                    <w:color w:val="000000"/>
                    <w:szCs w:val="24"/>
                    <w:lang w:eastAsia="lt-LT"/>
                  </w:rPr>
                  <w:t>Priemonė</w:t>
                </w:r>
              </w:p>
            </w:tc>
            <w:tc>
              <w:tcPr>
                <w:tcW w:w="2119" w:type="dxa"/>
                <w:tcBorders>
                  <w:top w:val="single" w:sz="4" w:space="0" w:color="auto"/>
                  <w:left w:val="single" w:sz="4" w:space="0" w:color="auto"/>
                  <w:bottom w:val="single" w:sz="4" w:space="0" w:color="auto"/>
                  <w:right w:val="single" w:sz="4" w:space="0" w:color="auto"/>
                </w:tcBorders>
                <w:vAlign w:val="bottom"/>
                <w:hideMark/>
              </w:tcPr>
              <w:p w14:paraId="05220C20" w14:textId="77777777" w:rsidR="00635E81" w:rsidRDefault="007572D9">
                <w:pPr>
                  <w:jc w:val="center"/>
                  <w:rPr>
                    <w:b/>
                    <w:bCs/>
                    <w:color w:val="000000"/>
                    <w:szCs w:val="24"/>
                    <w:lang w:eastAsia="lt-LT"/>
                  </w:rPr>
                </w:pPr>
                <w:r>
                  <w:rPr>
                    <w:b/>
                    <w:bCs/>
                    <w:color w:val="000000"/>
                    <w:szCs w:val="24"/>
                    <w:lang w:eastAsia="lt-LT"/>
                  </w:rPr>
                  <w:t>Normatyvas 4 ekipažams, kurių kiekvienas sudarytas iš 2 asmenų</w:t>
                </w:r>
              </w:p>
            </w:tc>
            <w:tc>
              <w:tcPr>
                <w:tcW w:w="1482" w:type="dxa"/>
                <w:tcBorders>
                  <w:top w:val="single" w:sz="4" w:space="0" w:color="auto"/>
                  <w:left w:val="single" w:sz="4" w:space="0" w:color="auto"/>
                  <w:bottom w:val="single" w:sz="4" w:space="0" w:color="auto"/>
                  <w:right w:val="single" w:sz="4" w:space="0" w:color="auto"/>
                </w:tcBorders>
                <w:vAlign w:val="center"/>
                <w:hideMark/>
              </w:tcPr>
              <w:p w14:paraId="0637DEC7" w14:textId="77777777" w:rsidR="00635E81" w:rsidRDefault="007572D9">
                <w:pPr>
                  <w:jc w:val="center"/>
                  <w:rPr>
                    <w:b/>
                    <w:bCs/>
                    <w:color w:val="000000"/>
                    <w:szCs w:val="24"/>
                    <w:lang w:eastAsia="lt-LT"/>
                  </w:rPr>
                </w:pPr>
                <w:r>
                  <w:rPr>
                    <w:b/>
                    <w:bCs/>
                    <w:color w:val="000000"/>
                    <w:szCs w:val="24"/>
                    <w:lang w:eastAsia="lt-LT"/>
                  </w:rPr>
                  <w:t>Matavimo vienetai</w:t>
                </w:r>
              </w:p>
            </w:tc>
            <w:tc>
              <w:tcPr>
                <w:tcW w:w="2504" w:type="dxa"/>
                <w:tcBorders>
                  <w:top w:val="single" w:sz="4" w:space="0" w:color="auto"/>
                  <w:left w:val="single" w:sz="4" w:space="0" w:color="auto"/>
                  <w:bottom w:val="single" w:sz="4" w:space="0" w:color="auto"/>
                  <w:right w:val="single" w:sz="4" w:space="0" w:color="auto"/>
                </w:tcBorders>
              </w:tcPr>
              <w:p w14:paraId="286A1FC8" w14:textId="77777777" w:rsidR="00635E81" w:rsidRDefault="00635E81">
                <w:pPr>
                  <w:jc w:val="center"/>
                  <w:rPr>
                    <w:b/>
                    <w:bCs/>
                    <w:color w:val="000000"/>
                    <w:szCs w:val="24"/>
                    <w:lang w:eastAsia="lt-LT"/>
                  </w:rPr>
                </w:pPr>
              </w:p>
              <w:p w14:paraId="0A520AEF"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0537B27F" w14:textId="77777777">
            <w:trPr>
              <w:trHeight w:val="318"/>
            </w:trPr>
            <w:tc>
              <w:tcPr>
                <w:tcW w:w="9634" w:type="dxa"/>
                <w:gridSpan w:val="5"/>
                <w:tcBorders>
                  <w:top w:val="single" w:sz="4" w:space="0" w:color="auto"/>
                  <w:left w:val="single" w:sz="4" w:space="0" w:color="auto"/>
                  <w:bottom w:val="single" w:sz="4" w:space="0" w:color="auto"/>
                  <w:right w:val="single" w:sz="4" w:space="0" w:color="auto"/>
                </w:tcBorders>
                <w:shd w:val="clear" w:color="auto" w:fill="FFFFFF"/>
                <w:vAlign w:val="bottom"/>
                <w:hideMark/>
              </w:tcPr>
              <w:p w14:paraId="521EDE01" w14:textId="77777777" w:rsidR="00635E81" w:rsidRDefault="007572D9">
                <w:pPr>
                  <w:rPr>
                    <w:b/>
                    <w:bCs/>
                    <w:color w:val="000000"/>
                    <w:szCs w:val="24"/>
                    <w:lang w:eastAsia="lt-LT"/>
                  </w:rPr>
                </w:pPr>
                <w:r>
                  <w:rPr>
                    <w:b/>
                    <w:bCs/>
                    <w:color w:val="000000"/>
                    <w:szCs w:val="24"/>
                    <w:lang w:eastAsia="lt-LT"/>
                  </w:rPr>
                  <w:t>AAP:</w:t>
                </w:r>
              </w:p>
            </w:tc>
          </w:tr>
          <w:tr w:rsidR="00635E81" w14:paraId="79A4CD38" w14:textId="77777777">
            <w:trPr>
              <w:trHeight w:val="776"/>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44C7555A" w14:textId="77777777" w:rsidR="00635E81" w:rsidRDefault="007572D9">
                <w:pPr>
                  <w:jc w:val="right"/>
                  <w:rPr>
                    <w:color w:val="000000"/>
                    <w:szCs w:val="24"/>
                    <w:lang w:eastAsia="lt-LT"/>
                  </w:rPr>
                </w:pPr>
                <w:r>
                  <w:rPr>
                    <w:color w:val="000000"/>
                    <w:szCs w:val="24"/>
                    <w:lang w:eastAsia="lt-LT"/>
                  </w:rPr>
                  <w:t>1.</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E2245C6" w14:textId="77777777" w:rsidR="00635E81" w:rsidRDefault="007572D9">
                <w:pPr>
                  <w:rPr>
                    <w:color w:val="000000"/>
                    <w:szCs w:val="24"/>
                    <w:lang w:eastAsia="lt-LT"/>
                  </w:rPr>
                </w:pPr>
                <w:r>
                  <w:rPr>
                    <w:color w:val="000000"/>
                    <w:szCs w:val="24"/>
                    <w:lang w:eastAsia="lt-LT"/>
                  </w:rPr>
                  <w:t>filtruojančiosios dujokaukės, kurių komplektą sudaro antveidis ir filtras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73DB7BDE"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462BE3AB" w14:textId="77777777" w:rsidR="00635E81" w:rsidRDefault="007572D9">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vAlign w:val="center"/>
              </w:tcPr>
              <w:p w14:paraId="1CC9DFE1" w14:textId="77777777" w:rsidR="00635E81" w:rsidRDefault="00635E81">
                <w:pPr>
                  <w:jc w:val="center"/>
                  <w:rPr>
                    <w:color w:val="000000"/>
                    <w:szCs w:val="24"/>
                    <w:lang w:eastAsia="lt-LT"/>
                  </w:rPr>
                </w:pPr>
              </w:p>
              <w:p w14:paraId="079E7C87" w14:textId="77777777" w:rsidR="00635E81" w:rsidRDefault="00635E81">
                <w:pPr>
                  <w:jc w:val="center"/>
                  <w:rPr>
                    <w:color w:val="000000"/>
                    <w:szCs w:val="24"/>
                    <w:lang w:eastAsia="lt-LT"/>
                  </w:rPr>
                </w:pPr>
              </w:p>
              <w:p w14:paraId="661C0CF3" w14:textId="77777777" w:rsidR="00635E81" w:rsidRDefault="00635E81">
                <w:pPr>
                  <w:jc w:val="center"/>
                  <w:rPr>
                    <w:color w:val="000000"/>
                    <w:szCs w:val="24"/>
                    <w:lang w:eastAsia="lt-LT"/>
                  </w:rPr>
                </w:pPr>
              </w:p>
              <w:p w14:paraId="5D29B22C" w14:textId="77777777" w:rsidR="00635E81" w:rsidRDefault="00635E81">
                <w:pPr>
                  <w:jc w:val="center"/>
                  <w:rPr>
                    <w:color w:val="000000"/>
                    <w:szCs w:val="24"/>
                    <w:lang w:eastAsia="lt-LT"/>
                  </w:rPr>
                </w:pPr>
              </w:p>
              <w:p w14:paraId="23A53168" w14:textId="77777777" w:rsidR="00635E81" w:rsidRDefault="00635E81">
                <w:pPr>
                  <w:jc w:val="center"/>
                  <w:rPr>
                    <w:color w:val="000000"/>
                    <w:szCs w:val="24"/>
                    <w:lang w:eastAsia="lt-LT"/>
                  </w:rPr>
                </w:pPr>
              </w:p>
              <w:p w14:paraId="13651A15" w14:textId="77777777" w:rsidR="00635E81" w:rsidRDefault="00635E81">
                <w:pPr>
                  <w:jc w:val="center"/>
                  <w:rPr>
                    <w:color w:val="000000"/>
                    <w:szCs w:val="24"/>
                    <w:lang w:eastAsia="lt-LT"/>
                  </w:rPr>
                </w:pPr>
              </w:p>
              <w:p w14:paraId="28A64D0E" w14:textId="77777777" w:rsidR="00635E81" w:rsidRDefault="00635E81">
                <w:pPr>
                  <w:jc w:val="center"/>
                  <w:rPr>
                    <w:color w:val="000000"/>
                    <w:szCs w:val="24"/>
                    <w:lang w:eastAsia="lt-LT"/>
                  </w:rPr>
                </w:pPr>
              </w:p>
              <w:p w14:paraId="0EE6D91F" w14:textId="77777777" w:rsidR="00635E81" w:rsidRDefault="00635E81">
                <w:pPr>
                  <w:jc w:val="center"/>
                  <w:rPr>
                    <w:color w:val="000000"/>
                    <w:szCs w:val="24"/>
                    <w:lang w:eastAsia="lt-LT"/>
                  </w:rPr>
                </w:pPr>
              </w:p>
              <w:p w14:paraId="4924353B" w14:textId="77777777" w:rsidR="00635E81" w:rsidRDefault="00635E81">
                <w:pPr>
                  <w:jc w:val="center"/>
                  <w:rPr>
                    <w:color w:val="000000"/>
                    <w:szCs w:val="24"/>
                    <w:lang w:eastAsia="lt-LT"/>
                  </w:rPr>
                </w:pPr>
              </w:p>
              <w:p w14:paraId="0D1AF067" w14:textId="77777777" w:rsidR="00635E81" w:rsidRDefault="00635E81">
                <w:pPr>
                  <w:jc w:val="center"/>
                  <w:rPr>
                    <w:color w:val="000000"/>
                    <w:szCs w:val="24"/>
                    <w:lang w:eastAsia="lt-LT"/>
                  </w:rPr>
                </w:pPr>
              </w:p>
              <w:p w14:paraId="5D855C55" w14:textId="77777777" w:rsidR="00635E81" w:rsidRDefault="00635E81">
                <w:pPr>
                  <w:jc w:val="center"/>
                  <w:rPr>
                    <w:color w:val="000000"/>
                    <w:szCs w:val="24"/>
                    <w:lang w:eastAsia="lt-LT"/>
                  </w:rPr>
                </w:pPr>
              </w:p>
              <w:p w14:paraId="60341C91" w14:textId="77777777" w:rsidR="00635E81" w:rsidRDefault="00635E81">
                <w:pPr>
                  <w:jc w:val="center"/>
                  <w:rPr>
                    <w:color w:val="000000"/>
                    <w:szCs w:val="24"/>
                    <w:lang w:eastAsia="lt-LT"/>
                  </w:rPr>
                </w:pPr>
              </w:p>
              <w:p w14:paraId="4A38D1E6" w14:textId="77777777" w:rsidR="00635E81" w:rsidRDefault="00635E81">
                <w:pPr>
                  <w:jc w:val="center"/>
                  <w:rPr>
                    <w:color w:val="000000"/>
                    <w:szCs w:val="24"/>
                    <w:lang w:eastAsia="lt-LT"/>
                  </w:rPr>
                </w:pPr>
              </w:p>
              <w:p w14:paraId="00D93BA0" w14:textId="77777777" w:rsidR="00635E81" w:rsidRDefault="00635E81">
                <w:pPr>
                  <w:jc w:val="center"/>
                  <w:rPr>
                    <w:color w:val="000000"/>
                    <w:szCs w:val="24"/>
                    <w:lang w:eastAsia="lt-LT"/>
                  </w:rPr>
                </w:pPr>
              </w:p>
              <w:p w14:paraId="28D11F26" w14:textId="77777777" w:rsidR="00635E81" w:rsidRDefault="007572D9">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rsidR="00635E81" w14:paraId="1D42649E" w14:textId="77777777">
            <w:trPr>
              <w:trHeight w:val="702"/>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4261CF92" w14:textId="77777777" w:rsidR="00635E81" w:rsidRDefault="007572D9">
                <w:pPr>
                  <w:jc w:val="right"/>
                  <w:rPr>
                    <w:color w:val="000000"/>
                    <w:szCs w:val="24"/>
                    <w:lang w:eastAsia="lt-LT"/>
                  </w:rPr>
                </w:pPr>
                <w:r>
                  <w:rPr>
                    <w:color w:val="000000"/>
                    <w:szCs w:val="24"/>
                    <w:lang w:eastAsia="lt-LT"/>
                  </w:rPr>
                  <w:t>2.</w:t>
                </w:r>
              </w:p>
            </w:tc>
            <w:tc>
              <w:tcPr>
                <w:tcW w:w="2959" w:type="dxa"/>
                <w:tcBorders>
                  <w:top w:val="single" w:sz="4" w:space="0" w:color="auto"/>
                  <w:left w:val="single" w:sz="4" w:space="0" w:color="auto"/>
                  <w:bottom w:val="single" w:sz="4" w:space="0" w:color="auto"/>
                  <w:right w:val="single" w:sz="4" w:space="0" w:color="auto"/>
                </w:tcBorders>
                <w:vAlign w:val="center"/>
                <w:hideMark/>
              </w:tcPr>
              <w:p w14:paraId="3D64FDC3" w14:textId="77777777" w:rsidR="00635E81" w:rsidRDefault="007572D9">
                <w:pPr>
                  <w:rPr>
                    <w:color w:val="000000"/>
                    <w:szCs w:val="24"/>
                    <w:lang w:eastAsia="lt-LT"/>
                  </w:rPr>
                </w:pPr>
                <w:proofErr w:type="spellStart"/>
                <w:r>
                  <w:rPr>
                    <w:color w:val="000000"/>
                    <w:szCs w:val="24"/>
                    <w:lang w:eastAsia="lt-LT"/>
                  </w:rPr>
                  <w:t>puskaukės</w:t>
                </w:r>
                <w:proofErr w:type="spellEnd"/>
                <w:r>
                  <w:rPr>
                    <w:color w:val="000000"/>
                    <w:szCs w:val="24"/>
                    <w:lang w:eastAsia="lt-LT"/>
                  </w:rPr>
                  <w:t xml:space="preserve">, kurias galima naudoti su įvairių kenksmingų dujų ir dalelių filtrais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666806FE"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3FE1205B"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3AA313FB" w14:textId="77777777" w:rsidR="00635E81" w:rsidRDefault="00635E81">
                <w:pPr>
                  <w:rPr>
                    <w:color w:val="000000"/>
                    <w:szCs w:val="24"/>
                    <w:lang w:eastAsia="lt-LT"/>
                  </w:rPr>
                </w:pPr>
              </w:p>
            </w:tc>
          </w:tr>
          <w:tr w:rsidR="00635E81" w14:paraId="63F3246C" w14:textId="77777777">
            <w:trPr>
              <w:trHeight w:val="840"/>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71AD279" w14:textId="77777777" w:rsidR="00635E81" w:rsidRDefault="007572D9">
                <w:pPr>
                  <w:jc w:val="right"/>
                  <w:rPr>
                    <w:color w:val="000000"/>
                    <w:szCs w:val="24"/>
                    <w:lang w:eastAsia="lt-LT"/>
                  </w:rPr>
                </w:pPr>
                <w:r>
                  <w:rPr>
                    <w:color w:val="000000"/>
                    <w:szCs w:val="24"/>
                    <w:lang w:eastAsia="lt-LT"/>
                  </w:rPr>
                  <w:t>3.</w:t>
                </w:r>
              </w:p>
            </w:tc>
            <w:tc>
              <w:tcPr>
                <w:tcW w:w="2959" w:type="dxa"/>
                <w:tcBorders>
                  <w:top w:val="single" w:sz="4" w:space="0" w:color="auto"/>
                  <w:left w:val="single" w:sz="4" w:space="0" w:color="auto"/>
                  <w:bottom w:val="single" w:sz="4" w:space="0" w:color="auto"/>
                  <w:right w:val="single" w:sz="4" w:space="0" w:color="auto"/>
                </w:tcBorders>
                <w:vAlign w:val="bottom"/>
                <w:hideMark/>
              </w:tcPr>
              <w:p w14:paraId="7B0933F6" w14:textId="77777777" w:rsidR="00635E81" w:rsidRDefault="007572D9">
                <w:pPr>
                  <w:rPr>
                    <w:color w:val="000000"/>
                    <w:szCs w:val="24"/>
                    <w:lang w:eastAsia="lt-LT"/>
                  </w:rPr>
                </w:pPr>
                <w:r>
                  <w:rPr>
                    <w:color w:val="000000"/>
                    <w:szCs w:val="24"/>
                    <w:lang w:eastAsia="lt-LT"/>
                  </w:rPr>
                  <w:t xml:space="preserve">dujokaukių filtrai apsisaugoti nuo įvairių kenksmingųjų medžiagų, atitinkantys Europos </w:t>
                </w:r>
                <w:r>
                  <w:rPr>
                    <w:color w:val="000000"/>
                    <w:szCs w:val="24"/>
                    <w:lang w:eastAsia="lt-LT"/>
                  </w:rPr>
                  <w:lastRenderedPageBreak/>
                  <w:t>standarto EN 14387:2021 reikalavimus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2B1B5390" w14:textId="77777777" w:rsidR="00635E81" w:rsidRDefault="007572D9">
                <w:pPr>
                  <w:jc w:val="center"/>
                  <w:rPr>
                    <w:color w:val="000000"/>
                    <w:szCs w:val="24"/>
                    <w:lang w:eastAsia="lt-LT"/>
                  </w:rPr>
                </w:pPr>
                <w:r>
                  <w:rPr>
                    <w:color w:val="000000"/>
                    <w:szCs w:val="24"/>
                    <w:lang w:eastAsia="lt-LT"/>
                  </w:rPr>
                  <w:lastRenderedPageBreak/>
                  <w:t>24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52618411"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02146855" w14:textId="77777777" w:rsidR="00635E81" w:rsidRDefault="00635E81">
                <w:pPr>
                  <w:rPr>
                    <w:color w:val="000000"/>
                    <w:szCs w:val="24"/>
                    <w:lang w:eastAsia="lt-LT"/>
                  </w:rPr>
                </w:pPr>
              </w:p>
            </w:tc>
          </w:tr>
          <w:tr w:rsidR="00635E81" w14:paraId="256812C4" w14:textId="77777777">
            <w:trPr>
              <w:trHeight w:val="399"/>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01C92F23" w14:textId="77777777" w:rsidR="00635E81" w:rsidRDefault="007572D9">
                <w:pPr>
                  <w:jc w:val="right"/>
                  <w:rPr>
                    <w:color w:val="000000"/>
                    <w:szCs w:val="24"/>
                    <w:lang w:eastAsia="lt-LT"/>
                  </w:rPr>
                </w:pPr>
                <w:r>
                  <w:rPr>
                    <w:color w:val="000000"/>
                    <w:szCs w:val="24"/>
                    <w:lang w:eastAsia="lt-LT"/>
                  </w:rPr>
                  <w:t>4.</w:t>
                </w:r>
              </w:p>
            </w:tc>
            <w:tc>
              <w:tcPr>
                <w:tcW w:w="2959" w:type="dxa"/>
                <w:tcBorders>
                  <w:top w:val="single" w:sz="4" w:space="0" w:color="auto"/>
                  <w:left w:val="single" w:sz="4" w:space="0" w:color="auto"/>
                  <w:bottom w:val="single" w:sz="4" w:space="0" w:color="auto"/>
                  <w:right w:val="single" w:sz="4" w:space="0" w:color="auto"/>
                </w:tcBorders>
                <w:vAlign w:val="bottom"/>
                <w:hideMark/>
              </w:tcPr>
              <w:p w14:paraId="1E220B69" w14:textId="77777777" w:rsidR="00635E81" w:rsidRDefault="007572D9">
                <w:pPr>
                  <w:rPr>
                    <w:color w:val="000000"/>
                    <w:szCs w:val="24"/>
                    <w:lang w:eastAsia="lt-LT"/>
                  </w:rPr>
                </w:pPr>
                <w:r>
                  <w:rPr>
                    <w:color w:val="000000"/>
                    <w:szCs w:val="24"/>
                    <w:lang w:eastAsia="lt-LT"/>
                  </w:rPr>
                  <w:t xml:space="preserve">respiratoriai su vožtuvu, FFP2S arba analogiški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1B1C8FBE" w14:textId="77777777" w:rsidR="00635E81" w:rsidRDefault="007572D9">
                <w:pPr>
                  <w:jc w:val="center"/>
                  <w:rPr>
                    <w:color w:val="000000"/>
                    <w:szCs w:val="24"/>
                    <w:lang w:eastAsia="lt-LT"/>
                  </w:rPr>
                </w:pPr>
                <w:r>
                  <w:rPr>
                    <w:color w:val="000000"/>
                    <w:szCs w:val="24"/>
                    <w:lang w:eastAsia="lt-LT"/>
                  </w:rPr>
                  <w:t>80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31C33947"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297916AF" w14:textId="77777777" w:rsidR="00635E81" w:rsidRDefault="00635E81">
                <w:pPr>
                  <w:rPr>
                    <w:color w:val="000000"/>
                    <w:szCs w:val="24"/>
                    <w:lang w:eastAsia="lt-LT"/>
                  </w:rPr>
                </w:pPr>
              </w:p>
            </w:tc>
          </w:tr>
          <w:tr w:rsidR="00635E81" w14:paraId="0CAD3E40" w14:textId="77777777">
            <w:trPr>
              <w:trHeight w:val="727"/>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24A49EDB" w14:textId="77777777" w:rsidR="00635E81" w:rsidRDefault="007572D9">
                <w:pPr>
                  <w:jc w:val="right"/>
                  <w:rPr>
                    <w:color w:val="000000"/>
                    <w:szCs w:val="24"/>
                    <w:lang w:eastAsia="lt-LT"/>
                  </w:rPr>
                </w:pPr>
                <w:r>
                  <w:rPr>
                    <w:color w:val="000000"/>
                    <w:szCs w:val="24"/>
                    <w:lang w:eastAsia="lt-LT"/>
                  </w:rPr>
                  <w:t>5.</w:t>
                </w:r>
              </w:p>
            </w:tc>
            <w:tc>
              <w:tcPr>
                <w:tcW w:w="2959" w:type="dxa"/>
                <w:tcBorders>
                  <w:top w:val="single" w:sz="4" w:space="0" w:color="auto"/>
                  <w:left w:val="single" w:sz="4" w:space="0" w:color="auto"/>
                  <w:bottom w:val="single" w:sz="4" w:space="0" w:color="auto"/>
                  <w:right w:val="single" w:sz="4" w:space="0" w:color="auto"/>
                </w:tcBorders>
                <w:vAlign w:val="bottom"/>
                <w:hideMark/>
              </w:tcPr>
              <w:p w14:paraId="5A6EED22" w14:textId="77777777" w:rsidR="00635E81" w:rsidRDefault="007572D9">
                <w:pPr>
                  <w:rPr>
                    <w:color w:val="000000"/>
                    <w:szCs w:val="24"/>
                    <w:lang w:eastAsia="lt-LT"/>
                  </w:rPr>
                </w:pPr>
                <w:r>
                  <w:rPr>
                    <w:color w:val="000000"/>
                    <w:szCs w:val="24"/>
                    <w:lang w:eastAsia="lt-LT"/>
                  </w:rPr>
                  <w:t xml:space="preserve">vienkartiniai apsauginiai kostiumai, pagaminti iš chemiškai atsparaus audinio, su gobtuvu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6C8C0651" w14:textId="77777777" w:rsidR="00635E81" w:rsidRDefault="007572D9">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52DB50E1"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42BAA087" w14:textId="77777777" w:rsidR="00635E81" w:rsidRDefault="00635E81">
                <w:pPr>
                  <w:rPr>
                    <w:color w:val="000000"/>
                    <w:szCs w:val="24"/>
                    <w:lang w:eastAsia="lt-LT"/>
                  </w:rPr>
                </w:pPr>
              </w:p>
            </w:tc>
          </w:tr>
          <w:tr w:rsidR="00635E81" w14:paraId="54D94607" w14:textId="77777777">
            <w:trPr>
              <w:trHeight w:val="270"/>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D39E39B" w14:textId="77777777" w:rsidR="00635E81" w:rsidRDefault="007572D9">
                <w:pPr>
                  <w:jc w:val="right"/>
                  <w:rPr>
                    <w:color w:val="000000"/>
                    <w:szCs w:val="24"/>
                    <w:lang w:eastAsia="lt-LT"/>
                  </w:rPr>
                </w:pPr>
                <w:r>
                  <w:rPr>
                    <w:color w:val="000000"/>
                    <w:szCs w:val="24"/>
                    <w:lang w:eastAsia="lt-LT"/>
                  </w:rPr>
                  <w:t>6.</w:t>
                </w:r>
              </w:p>
            </w:tc>
            <w:tc>
              <w:tcPr>
                <w:tcW w:w="2959" w:type="dxa"/>
                <w:tcBorders>
                  <w:top w:val="single" w:sz="4" w:space="0" w:color="auto"/>
                  <w:left w:val="single" w:sz="4" w:space="0" w:color="auto"/>
                  <w:bottom w:val="single" w:sz="4" w:space="0" w:color="auto"/>
                  <w:right w:val="single" w:sz="4" w:space="0" w:color="auto"/>
                </w:tcBorders>
                <w:vAlign w:val="bottom"/>
                <w:hideMark/>
              </w:tcPr>
              <w:p w14:paraId="60DDA0A6" w14:textId="77777777" w:rsidR="00635E81" w:rsidRDefault="007572D9">
                <w:pPr>
                  <w:rPr>
                    <w:color w:val="000000"/>
                    <w:szCs w:val="24"/>
                    <w:lang w:eastAsia="lt-LT"/>
                  </w:rPr>
                </w:pPr>
                <w:r>
                  <w:rPr>
                    <w:color w:val="000000"/>
                    <w:szCs w:val="24"/>
                    <w:lang w:eastAsia="lt-LT"/>
                  </w:rPr>
                  <w:t xml:space="preserve">apsauginiai akiniai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3168FD83" w14:textId="77777777" w:rsidR="00635E81" w:rsidRDefault="007572D9">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3D25213"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6A36151" w14:textId="77777777" w:rsidR="00635E81" w:rsidRDefault="00635E81">
                <w:pPr>
                  <w:rPr>
                    <w:color w:val="000000"/>
                    <w:szCs w:val="24"/>
                    <w:lang w:eastAsia="lt-LT"/>
                  </w:rPr>
                </w:pPr>
              </w:p>
            </w:tc>
          </w:tr>
          <w:tr w:rsidR="00635E81" w14:paraId="656ED122" w14:textId="77777777">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2E606012" w14:textId="77777777" w:rsidR="00635E81" w:rsidRDefault="007572D9">
                <w:pPr>
                  <w:jc w:val="right"/>
                  <w:rPr>
                    <w:color w:val="000000"/>
                    <w:szCs w:val="24"/>
                    <w:lang w:eastAsia="lt-LT"/>
                  </w:rPr>
                </w:pPr>
                <w:r>
                  <w:rPr>
                    <w:color w:val="000000"/>
                    <w:szCs w:val="24"/>
                    <w:lang w:eastAsia="lt-LT"/>
                  </w:rPr>
                  <w:t>7.</w:t>
                </w:r>
              </w:p>
            </w:tc>
            <w:tc>
              <w:tcPr>
                <w:tcW w:w="2959" w:type="dxa"/>
                <w:tcBorders>
                  <w:top w:val="single" w:sz="4" w:space="0" w:color="auto"/>
                  <w:left w:val="single" w:sz="4" w:space="0" w:color="auto"/>
                  <w:bottom w:val="single" w:sz="4" w:space="0" w:color="auto"/>
                  <w:right w:val="single" w:sz="4" w:space="0" w:color="auto"/>
                </w:tcBorders>
                <w:vAlign w:val="bottom"/>
                <w:hideMark/>
              </w:tcPr>
              <w:p w14:paraId="42527119" w14:textId="77777777" w:rsidR="00635E81" w:rsidRDefault="007572D9">
                <w:pPr>
                  <w:rPr>
                    <w:color w:val="000000"/>
                    <w:szCs w:val="24"/>
                    <w:lang w:eastAsia="lt-LT"/>
                  </w:rPr>
                </w:pPr>
                <w:r>
                  <w:rPr>
                    <w:color w:val="000000"/>
                    <w:szCs w:val="24"/>
                    <w:lang w:eastAsia="lt-LT"/>
                  </w:rPr>
                  <w:t xml:space="preserve">pirštinės, butilo gumos arba analogiškos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6FC9AEC3" w14:textId="77777777" w:rsidR="00635E81" w:rsidRDefault="007572D9">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7425126"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362FDE45" w14:textId="77777777" w:rsidR="00635E81" w:rsidRDefault="00635E81">
                <w:pPr>
                  <w:rPr>
                    <w:color w:val="000000"/>
                    <w:szCs w:val="24"/>
                    <w:lang w:eastAsia="lt-LT"/>
                  </w:rPr>
                </w:pPr>
              </w:p>
            </w:tc>
          </w:tr>
          <w:tr w:rsidR="00635E81" w14:paraId="2702112E" w14:textId="77777777">
            <w:trPr>
              <w:trHeight w:val="61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759FDE9" w14:textId="77777777" w:rsidR="00635E81" w:rsidRDefault="007572D9">
                <w:pPr>
                  <w:jc w:val="right"/>
                  <w:rPr>
                    <w:color w:val="000000"/>
                    <w:szCs w:val="24"/>
                    <w:lang w:eastAsia="lt-LT"/>
                  </w:rPr>
                </w:pPr>
                <w:r>
                  <w:rPr>
                    <w:color w:val="000000"/>
                    <w:szCs w:val="24"/>
                    <w:lang w:eastAsia="lt-LT"/>
                  </w:rPr>
                  <w:t>8.</w:t>
                </w:r>
              </w:p>
            </w:tc>
            <w:tc>
              <w:tcPr>
                <w:tcW w:w="2959" w:type="dxa"/>
                <w:tcBorders>
                  <w:top w:val="single" w:sz="4" w:space="0" w:color="auto"/>
                  <w:left w:val="single" w:sz="4" w:space="0" w:color="auto"/>
                  <w:bottom w:val="single" w:sz="4" w:space="0" w:color="auto"/>
                  <w:right w:val="single" w:sz="4" w:space="0" w:color="auto"/>
                </w:tcBorders>
                <w:vAlign w:val="bottom"/>
                <w:hideMark/>
              </w:tcPr>
              <w:p w14:paraId="026EB774" w14:textId="77777777" w:rsidR="00635E81" w:rsidRDefault="007572D9">
                <w:pPr>
                  <w:rPr>
                    <w:color w:val="000000"/>
                    <w:szCs w:val="24"/>
                    <w:lang w:eastAsia="lt-LT"/>
                  </w:rPr>
                </w:pPr>
                <w:r>
                  <w:rPr>
                    <w:color w:val="000000"/>
                    <w:szCs w:val="24"/>
                    <w:lang w:eastAsia="lt-LT"/>
                  </w:rPr>
                  <w:t xml:space="preserve">batai, pagaminti iš chemiškai atsparios medžiagos (ilgais ir trumpais aulais)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6C808E84" w14:textId="77777777" w:rsidR="00635E81" w:rsidRDefault="007572D9">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1AE852B2" w14:textId="77777777" w:rsidR="00635E81" w:rsidRDefault="007572D9">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DB94111" w14:textId="77777777" w:rsidR="00635E81" w:rsidRDefault="00635E81">
                <w:pPr>
                  <w:rPr>
                    <w:color w:val="000000"/>
                    <w:szCs w:val="24"/>
                    <w:lang w:eastAsia="lt-LT"/>
                  </w:rPr>
                </w:pPr>
              </w:p>
            </w:tc>
          </w:tr>
          <w:tr w:rsidR="00635E81" w14:paraId="3CDE70E7" w14:textId="77777777">
            <w:trPr>
              <w:trHeight w:val="37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559C9AF" w14:textId="77777777" w:rsidR="00635E81" w:rsidRDefault="007572D9">
                <w:pPr>
                  <w:jc w:val="right"/>
                  <w:rPr>
                    <w:color w:val="000000"/>
                    <w:szCs w:val="24"/>
                    <w:lang w:eastAsia="lt-LT"/>
                  </w:rPr>
                </w:pPr>
                <w:r>
                  <w:rPr>
                    <w:color w:val="000000"/>
                    <w:szCs w:val="24"/>
                    <w:lang w:eastAsia="lt-LT"/>
                  </w:rPr>
                  <w:t>9.</w:t>
                </w:r>
              </w:p>
            </w:tc>
            <w:tc>
              <w:tcPr>
                <w:tcW w:w="2959" w:type="dxa"/>
                <w:tcBorders>
                  <w:top w:val="single" w:sz="4" w:space="0" w:color="auto"/>
                  <w:left w:val="single" w:sz="4" w:space="0" w:color="auto"/>
                  <w:bottom w:val="single" w:sz="4" w:space="0" w:color="auto"/>
                  <w:right w:val="single" w:sz="4" w:space="0" w:color="auto"/>
                </w:tcBorders>
                <w:vAlign w:val="bottom"/>
                <w:hideMark/>
              </w:tcPr>
              <w:p w14:paraId="309B0C5A" w14:textId="77777777" w:rsidR="00635E81" w:rsidRDefault="007572D9">
                <w:pPr>
                  <w:rPr>
                    <w:color w:val="000000"/>
                    <w:szCs w:val="24"/>
                    <w:lang w:eastAsia="lt-LT"/>
                  </w:rPr>
                </w:pPr>
                <w:r>
                  <w:rPr>
                    <w:color w:val="000000"/>
                    <w:szCs w:val="24"/>
                    <w:lang w:eastAsia="lt-LT"/>
                  </w:rPr>
                  <w:t>batų dangalai, dengiantys ir blauzdas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735A100" w14:textId="77777777" w:rsidR="00635E81" w:rsidRDefault="007572D9">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6F6E61B3" w14:textId="77777777" w:rsidR="00635E81" w:rsidRDefault="007572D9">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78A71506" w14:textId="77777777" w:rsidR="00635E81" w:rsidRDefault="00635E81">
                <w:pPr>
                  <w:rPr>
                    <w:color w:val="000000"/>
                    <w:szCs w:val="24"/>
                    <w:lang w:eastAsia="lt-LT"/>
                  </w:rPr>
                </w:pPr>
              </w:p>
            </w:tc>
          </w:tr>
          <w:tr w:rsidR="00635E81" w14:paraId="658CF562" w14:textId="77777777">
            <w:trPr>
              <w:trHeight w:val="481"/>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3C9E3326" w14:textId="77777777" w:rsidR="00635E81" w:rsidRDefault="007572D9">
                <w:pPr>
                  <w:jc w:val="right"/>
                  <w:rPr>
                    <w:color w:val="000000"/>
                    <w:szCs w:val="24"/>
                    <w:lang w:eastAsia="lt-LT"/>
                  </w:rPr>
                </w:pPr>
                <w:r>
                  <w:rPr>
                    <w:color w:val="000000"/>
                    <w:szCs w:val="24"/>
                    <w:lang w:eastAsia="lt-LT"/>
                  </w:rPr>
                  <w:t>10.</w:t>
                </w:r>
              </w:p>
            </w:tc>
            <w:tc>
              <w:tcPr>
                <w:tcW w:w="2959" w:type="dxa"/>
                <w:tcBorders>
                  <w:top w:val="single" w:sz="4" w:space="0" w:color="auto"/>
                  <w:left w:val="single" w:sz="4" w:space="0" w:color="auto"/>
                  <w:bottom w:val="single" w:sz="4" w:space="0" w:color="auto"/>
                  <w:right w:val="single" w:sz="4" w:space="0" w:color="auto"/>
                </w:tcBorders>
                <w:vAlign w:val="bottom"/>
                <w:hideMark/>
              </w:tcPr>
              <w:p w14:paraId="1C1CFB7E" w14:textId="77777777" w:rsidR="00635E81" w:rsidRDefault="007572D9">
                <w:pPr>
                  <w:rPr>
                    <w:color w:val="000000"/>
                    <w:szCs w:val="24"/>
                    <w:lang w:eastAsia="lt-LT"/>
                  </w:rPr>
                </w:pPr>
                <w:r>
                  <w:rPr>
                    <w:color w:val="000000"/>
                    <w:szCs w:val="24"/>
                    <w:lang w:eastAsia="lt-LT"/>
                  </w:rPr>
                  <w:t xml:space="preserve">chemiškai atsparios nuo šalčio apsaugančios pirštinės (EN 374) </w:t>
                </w:r>
              </w:p>
            </w:tc>
            <w:tc>
              <w:tcPr>
                <w:tcW w:w="2119" w:type="dxa"/>
                <w:tcBorders>
                  <w:top w:val="single" w:sz="4" w:space="0" w:color="auto"/>
                  <w:left w:val="single" w:sz="4" w:space="0" w:color="auto"/>
                  <w:bottom w:val="single" w:sz="4" w:space="0" w:color="auto"/>
                  <w:right w:val="single" w:sz="4" w:space="0" w:color="auto"/>
                </w:tcBorders>
                <w:noWrap/>
                <w:vAlign w:val="bottom"/>
                <w:hideMark/>
              </w:tcPr>
              <w:p w14:paraId="1EE8DD94"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66893135" w14:textId="77777777" w:rsidR="00635E81" w:rsidRDefault="007572D9">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3831B22B" w14:textId="77777777" w:rsidR="00635E81" w:rsidRDefault="00635E81">
                <w:pPr>
                  <w:rPr>
                    <w:color w:val="000000"/>
                    <w:szCs w:val="24"/>
                    <w:lang w:eastAsia="lt-LT"/>
                  </w:rPr>
                </w:pPr>
              </w:p>
            </w:tc>
          </w:tr>
          <w:tr w:rsidR="00635E81" w14:paraId="3140209E" w14:textId="77777777">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BAEA1AA" w14:textId="77777777" w:rsidR="00635E81" w:rsidRDefault="007572D9">
                <w:pPr>
                  <w:jc w:val="right"/>
                  <w:rPr>
                    <w:color w:val="000000"/>
                    <w:szCs w:val="24"/>
                    <w:lang w:eastAsia="lt-LT"/>
                  </w:rPr>
                </w:pPr>
                <w:r>
                  <w:rPr>
                    <w:color w:val="000000"/>
                    <w:szCs w:val="24"/>
                    <w:lang w:eastAsia="lt-LT"/>
                  </w:rPr>
                  <w:t>11.</w:t>
                </w:r>
              </w:p>
            </w:tc>
            <w:tc>
              <w:tcPr>
                <w:tcW w:w="2959" w:type="dxa"/>
                <w:tcBorders>
                  <w:top w:val="single" w:sz="4" w:space="0" w:color="auto"/>
                  <w:left w:val="single" w:sz="4" w:space="0" w:color="auto"/>
                  <w:bottom w:val="single" w:sz="4" w:space="0" w:color="auto"/>
                  <w:right w:val="single" w:sz="4" w:space="0" w:color="auto"/>
                </w:tcBorders>
                <w:vAlign w:val="bottom"/>
                <w:hideMark/>
              </w:tcPr>
              <w:p w14:paraId="257CFAA2" w14:textId="77777777" w:rsidR="00635E81" w:rsidRDefault="007572D9">
                <w:pPr>
                  <w:rPr>
                    <w:color w:val="000000"/>
                    <w:szCs w:val="24"/>
                    <w:lang w:eastAsia="lt-LT"/>
                  </w:rPr>
                </w:pPr>
                <w:r>
                  <w:rPr>
                    <w:color w:val="000000"/>
                    <w:szCs w:val="24"/>
                    <w:lang w:eastAsia="lt-LT"/>
                  </w:rPr>
                  <w:t xml:space="preserve">chemiškai atsparūs nuo šalčio apsaugantys batai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6A7E6B4"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324A56AA" w14:textId="77777777" w:rsidR="00635E81" w:rsidRDefault="007572D9">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68EB9857" w14:textId="77777777" w:rsidR="00635E81" w:rsidRDefault="00635E81">
                <w:pPr>
                  <w:rPr>
                    <w:color w:val="000000"/>
                    <w:szCs w:val="24"/>
                    <w:lang w:eastAsia="lt-LT"/>
                  </w:rPr>
                </w:pPr>
              </w:p>
            </w:tc>
          </w:tr>
          <w:tr w:rsidR="00635E81" w14:paraId="58342109" w14:textId="77777777">
            <w:trPr>
              <w:trHeight w:val="682"/>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04300D2B" w14:textId="77777777" w:rsidR="00635E81" w:rsidRDefault="007572D9">
                <w:pPr>
                  <w:jc w:val="right"/>
                  <w:rPr>
                    <w:color w:val="000000"/>
                    <w:szCs w:val="24"/>
                    <w:lang w:eastAsia="lt-LT"/>
                  </w:rPr>
                </w:pPr>
                <w:r>
                  <w:rPr>
                    <w:color w:val="000000"/>
                    <w:szCs w:val="24"/>
                    <w:lang w:eastAsia="lt-LT"/>
                  </w:rPr>
                  <w:t>12.</w:t>
                </w:r>
              </w:p>
            </w:tc>
            <w:tc>
              <w:tcPr>
                <w:tcW w:w="2959" w:type="dxa"/>
                <w:tcBorders>
                  <w:top w:val="single" w:sz="4" w:space="0" w:color="auto"/>
                  <w:left w:val="single" w:sz="4" w:space="0" w:color="auto"/>
                  <w:bottom w:val="single" w:sz="4" w:space="0" w:color="auto"/>
                  <w:right w:val="single" w:sz="4" w:space="0" w:color="auto"/>
                </w:tcBorders>
                <w:vAlign w:val="bottom"/>
                <w:hideMark/>
              </w:tcPr>
              <w:p w14:paraId="4275CDD6" w14:textId="77777777" w:rsidR="00635E81" w:rsidRDefault="007572D9">
                <w:pPr>
                  <w:rPr>
                    <w:color w:val="000000"/>
                    <w:szCs w:val="24"/>
                    <w:lang w:eastAsia="lt-LT"/>
                  </w:rPr>
                </w:pPr>
                <w:r>
                  <w:rPr>
                    <w:color w:val="000000"/>
                    <w:szCs w:val="24"/>
                    <w:lang w:eastAsia="lt-LT"/>
                  </w:rPr>
                  <w:t xml:space="preserve">apsauginiai daugkartinio naudojimo kombinezonai arba kostiumai </w:t>
                </w:r>
              </w:p>
            </w:tc>
            <w:tc>
              <w:tcPr>
                <w:tcW w:w="2119" w:type="dxa"/>
                <w:tcBorders>
                  <w:top w:val="single" w:sz="4" w:space="0" w:color="auto"/>
                  <w:left w:val="single" w:sz="4" w:space="0" w:color="auto"/>
                  <w:bottom w:val="single" w:sz="4" w:space="0" w:color="auto"/>
                  <w:right w:val="single" w:sz="4" w:space="0" w:color="auto"/>
                </w:tcBorders>
                <w:vAlign w:val="center"/>
                <w:hideMark/>
              </w:tcPr>
              <w:p w14:paraId="3C6672D1"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414FA13B"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26E91E17" w14:textId="77777777" w:rsidR="00635E81" w:rsidRDefault="00635E81">
                <w:pPr>
                  <w:rPr>
                    <w:color w:val="000000"/>
                    <w:szCs w:val="24"/>
                    <w:lang w:eastAsia="lt-LT"/>
                  </w:rPr>
                </w:pPr>
              </w:p>
            </w:tc>
          </w:tr>
          <w:tr w:rsidR="00635E81" w14:paraId="041EABC3" w14:textId="77777777">
            <w:trPr>
              <w:trHeight w:val="989"/>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2E43773" w14:textId="77777777" w:rsidR="00635E81" w:rsidRDefault="007572D9">
                <w:pPr>
                  <w:jc w:val="right"/>
                  <w:rPr>
                    <w:color w:val="000000"/>
                    <w:szCs w:val="24"/>
                    <w:lang w:eastAsia="lt-LT"/>
                  </w:rPr>
                </w:pPr>
                <w:r>
                  <w:rPr>
                    <w:color w:val="000000"/>
                    <w:szCs w:val="24"/>
                    <w:lang w:eastAsia="lt-LT"/>
                  </w:rPr>
                  <w:t>13.</w:t>
                </w:r>
              </w:p>
            </w:tc>
            <w:tc>
              <w:tcPr>
                <w:tcW w:w="2959" w:type="dxa"/>
                <w:tcBorders>
                  <w:top w:val="single" w:sz="4" w:space="0" w:color="auto"/>
                  <w:left w:val="single" w:sz="4" w:space="0" w:color="auto"/>
                  <w:bottom w:val="single" w:sz="4" w:space="0" w:color="auto"/>
                  <w:right w:val="single" w:sz="4" w:space="0" w:color="auto"/>
                </w:tcBorders>
                <w:vAlign w:val="bottom"/>
                <w:hideMark/>
              </w:tcPr>
              <w:p w14:paraId="6830272B" w14:textId="77777777" w:rsidR="00635E81" w:rsidRDefault="007572D9">
                <w:pPr>
                  <w:rPr>
                    <w:color w:val="000000"/>
                    <w:szCs w:val="24"/>
                    <w:lang w:eastAsia="lt-LT"/>
                  </w:rPr>
                </w:pPr>
                <w:r>
                  <w:rPr>
                    <w:color w:val="000000"/>
                    <w:szCs w:val="24"/>
                    <w:lang w:eastAsia="lt-LT"/>
                  </w:rPr>
                  <w:t xml:space="preserve">apatinių rūbų komplektai (išduodama kartu su daugkartinio naudojimo apsauginiais kombinezonais arba kostiumais)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1A5B8825" w14:textId="77777777" w:rsidR="00635E81" w:rsidRDefault="007572D9">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4482C005"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670D4BB7" w14:textId="77777777" w:rsidR="00635E81" w:rsidRDefault="00635E81">
                <w:pPr>
                  <w:rPr>
                    <w:color w:val="000000"/>
                    <w:szCs w:val="24"/>
                    <w:lang w:eastAsia="lt-LT"/>
                  </w:rPr>
                </w:pPr>
              </w:p>
            </w:tc>
          </w:tr>
          <w:tr w:rsidR="00635E81" w14:paraId="2780F62B" w14:textId="77777777">
            <w:trPr>
              <w:trHeight w:val="263"/>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14:paraId="27B00A1E" w14:textId="77777777" w:rsidR="00635E81" w:rsidRDefault="007572D9">
                <w:pPr>
                  <w:rPr>
                    <w:b/>
                    <w:bCs/>
                    <w:color w:val="000000"/>
                    <w:szCs w:val="24"/>
                    <w:lang w:eastAsia="lt-LT"/>
                  </w:rPr>
                </w:pPr>
                <w:r>
                  <w:rPr>
                    <w:b/>
                    <w:bCs/>
                    <w:color w:val="000000"/>
                    <w:szCs w:val="24"/>
                    <w:lang w:eastAsia="lt-LT"/>
                  </w:rPr>
                  <w:t>Kitos priemonės:</w:t>
                </w:r>
              </w:p>
            </w:tc>
          </w:tr>
          <w:tr w:rsidR="00635E81" w14:paraId="0E51ED3A" w14:textId="77777777">
            <w:trPr>
              <w:trHeight w:val="679"/>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9709E39" w14:textId="77777777" w:rsidR="00635E81" w:rsidRDefault="007572D9">
                <w:pPr>
                  <w:jc w:val="right"/>
                  <w:rPr>
                    <w:color w:val="000000"/>
                    <w:szCs w:val="24"/>
                    <w:lang w:eastAsia="lt-LT"/>
                  </w:rPr>
                </w:pPr>
                <w:r>
                  <w:rPr>
                    <w:color w:val="000000"/>
                    <w:szCs w:val="24"/>
                    <w:lang w:eastAsia="lt-LT"/>
                  </w:rPr>
                  <w:t>14.</w:t>
                </w:r>
              </w:p>
            </w:tc>
            <w:tc>
              <w:tcPr>
                <w:tcW w:w="2959" w:type="dxa"/>
                <w:tcBorders>
                  <w:top w:val="single" w:sz="4" w:space="0" w:color="auto"/>
                  <w:left w:val="single" w:sz="4" w:space="0" w:color="auto"/>
                  <w:bottom w:val="single" w:sz="4" w:space="0" w:color="auto"/>
                  <w:right w:val="single" w:sz="4" w:space="0" w:color="auto"/>
                </w:tcBorders>
                <w:vAlign w:val="center"/>
                <w:hideMark/>
              </w:tcPr>
              <w:p w14:paraId="1072B8F1" w14:textId="77777777" w:rsidR="00635E81" w:rsidRDefault="007572D9">
                <w:pPr>
                  <w:rPr>
                    <w:color w:val="000000"/>
                    <w:szCs w:val="24"/>
                    <w:lang w:eastAsia="lt-LT"/>
                  </w:rPr>
                </w:pPr>
                <w:r>
                  <w:rPr>
                    <w:color w:val="000000"/>
                    <w:szCs w:val="24"/>
                    <w:lang w:eastAsia="lt-LT"/>
                  </w:rPr>
                  <w:t>oro mėginių paėmimo siurbliai, siurbiantys orą mažais greičiais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1C2DACED" w14:textId="77777777" w:rsidR="00635E81" w:rsidRDefault="007572D9">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1F4FBC7E" w14:textId="77777777" w:rsidR="00635E81" w:rsidRDefault="007572D9">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tcPr>
              <w:p w14:paraId="50FEF0AF" w14:textId="77777777" w:rsidR="00635E81" w:rsidRDefault="00635E81">
                <w:pPr>
                  <w:jc w:val="center"/>
                  <w:rPr>
                    <w:color w:val="000000"/>
                    <w:szCs w:val="24"/>
                    <w:lang w:eastAsia="lt-LT"/>
                  </w:rPr>
                </w:pPr>
              </w:p>
              <w:p w14:paraId="5F644B47" w14:textId="77777777" w:rsidR="00635E81" w:rsidRDefault="00635E81">
                <w:pPr>
                  <w:jc w:val="center"/>
                  <w:rPr>
                    <w:color w:val="000000"/>
                    <w:szCs w:val="24"/>
                    <w:lang w:eastAsia="lt-LT"/>
                  </w:rPr>
                </w:pPr>
              </w:p>
              <w:p w14:paraId="25A8DD9A" w14:textId="77777777" w:rsidR="00635E81" w:rsidRDefault="00635E81">
                <w:pPr>
                  <w:jc w:val="center"/>
                  <w:rPr>
                    <w:color w:val="000000"/>
                    <w:szCs w:val="24"/>
                    <w:lang w:eastAsia="lt-LT"/>
                  </w:rPr>
                </w:pPr>
              </w:p>
              <w:p w14:paraId="5A4A2B9E" w14:textId="77777777" w:rsidR="00635E81" w:rsidRDefault="00635E81">
                <w:pPr>
                  <w:jc w:val="center"/>
                  <w:rPr>
                    <w:color w:val="000000"/>
                    <w:szCs w:val="24"/>
                    <w:lang w:eastAsia="lt-LT"/>
                  </w:rPr>
                </w:pPr>
              </w:p>
              <w:p w14:paraId="6A7841F5" w14:textId="77777777" w:rsidR="00635E81" w:rsidRDefault="00635E81">
                <w:pPr>
                  <w:jc w:val="center"/>
                  <w:rPr>
                    <w:color w:val="000000"/>
                    <w:szCs w:val="24"/>
                    <w:lang w:eastAsia="lt-LT"/>
                  </w:rPr>
                </w:pPr>
              </w:p>
              <w:p w14:paraId="228753FC" w14:textId="77777777" w:rsidR="00635E81" w:rsidRDefault="00635E81">
                <w:pPr>
                  <w:jc w:val="center"/>
                  <w:rPr>
                    <w:color w:val="000000"/>
                    <w:szCs w:val="24"/>
                    <w:lang w:eastAsia="lt-LT"/>
                  </w:rPr>
                </w:pPr>
              </w:p>
              <w:p w14:paraId="3CADA750" w14:textId="77777777" w:rsidR="00635E81" w:rsidRDefault="00635E81">
                <w:pPr>
                  <w:jc w:val="center"/>
                  <w:rPr>
                    <w:color w:val="000000"/>
                    <w:szCs w:val="24"/>
                    <w:lang w:eastAsia="lt-LT"/>
                  </w:rPr>
                </w:pPr>
              </w:p>
              <w:p w14:paraId="6CF88DD0" w14:textId="77777777" w:rsidR="00635E81" w:rsidRDefault="00635E81">
                <w:pPr>
                  <w:jc w:val="center"/>
                  <w:rPr>
                    <w:color w:val="000000"/>
                    <w:szCs w:val="24"/>
                    <w:lang w:eastAsia="lt-LT"/>
                  </w:rPr>
                </w:pPr>
              </w:p>
              <w:p w14:paraId="16655808" w14:textId="77777777" w:rsidR="00635E81" w:rsidRDefault="00635E81">
                <w:pPr>
                  <w:jc w:val="center"/>
                  <w:rPr>
                    <w:color w:val="000000"/>
                    <w:szCs w:val="24"/>
                    <w:lang w:eastAsia="lt-LT"/>
                  </w:rPr>
                </w:pPr>
              </w:p>
              <w:p w14:paraId="48EEDAEF" w14:textId="77777777" w:rsidR="00635E81" w:rsidRDefault="007572D9">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rsidR="00635E81" w14:paraId="78F03762" w14:textId="77777777">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78067AD8" w14:textId="77777777" w:rsidR="00635E81" w:rsidRDefault="007572D9">
                <w:pPr>
                  <w:ind w:firstLine="186"/>
                  <w:jc w:val="center"/>
                  <w:rPr>
                    <w:color w:val="000000"/>
                    <w:szCs w:val="24"/>
                    <w:lang w:eastAsia="lt-LT"/>
                  </w:rPr>
                </w:pPr>
                <w:r>
                  <w:rPr>
                    <w:color w:val="000000"/>
                    <w:szCs w:val="24"/>
                    <w:lang w:eastAsia="lt-LT"/>
                  </w:rPr>
                  <w:t>15.</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BA3BA30" w14:textId="77777777" w:rsidR="00635E81" w:rsidRDefault="007572D9">
                <w:pPr>
                  <w:rPr>
                    <w:color w:val="000000"/>
                    <w:szCs w:val="24"/>
                    <w:lang w:eastAsia="lt-LT"/>
                  </w:rPr>
                </w:pPr>
                <w:r>
                  <w:rPr>
                    <w:color w:val="000000"/>
                    <w:szCs w:val="24"/>
                    <w:lang w:eastAsia="lt-LT"/>
                  </w:rPr>
                  <w:t xml:space="preserve">oro mėginių paėmimo siurbliai, siurbiantys orą dideliais greičiais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32A97E2" w14:textId="77777777" w:rsidR="00635E81" w:rsidRDefault="007572D9">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541187C6"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3F92AC7E" w14:textId="77777777" w:rsidR="00635E81" w:rsidRDefault="00635E81">
                <w:pPr>
                  <w:rPr>
                    <w:color w:val="000000"/>
                    <w:szCs w:val="24"/>
                    <w:lang w:eastAsia="lt-LT"/>
                  </w:rPr>
                </w:pPr>
              </w:p>
            </w:tc>
          </w:tr>
          <w:tr w:rsidR="00635E81" w14:paraId="3E6B9D7C" w14:textId="77777777">
            <w:trPr>
              <w:trHeight w:val="299"/>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3289B419" w14:textId="77777777" w:rsidR="00635E81" w:rsidRDefault="007572D9">
                <w:pPr>
                  <w:jc w:val="center"/>
                  <w:rPr>
                    <w:color w:val="000000"/>
                    <w:szCs w:val="24"/>
                    <w:lang w:eastAsia="lt-LT"/>
                  </w:rPr>
                </w:pPr>
                <w:r>
                  <w:rPr>
                    <w:color w:val="000000"/>
                    <w:szCs w:val="24"/>
                    <w:lang w:eastAsia="lt-LT"/>
                  </w:rPr>
                  <w:t>16.</w:t>
                </w:r>
              </w:p>
            </w:tc>
            <w:tc>
              <w:tcPr>
                <w:tcW w:w="2959" w:type="dxa"/>
                <w:tcBorders>
                  <w:top w:val="single" w:sz="4" w:space="0" w:color="auto"/>
                  <w:left w:val="single" w:sz="4" w:space="0" w:color="auto"/>
                  <w:bottom w:val="single" w:sz="4" w:space="0" w:color="auto"/>
                  <w:right w:val="single" w:sz="4" w:space="0" w:color="auto"/>
                </w:tcBorders>
                <w:vAlign w:val="center"/>
                <w:hideMark/>
              </w:tcPr>
              <w:p w14:paraId="67CEE28B" w14:textId="77777777" w:rsidR="00635E81" w:rsidRDefault="007572D9">
                <w:pPr>
                  <w:rPr>
                    <w:color w:val="000000"/>
                    <w:szCs w:val="24"/>
                    <w:lang w:eastAsia="lt-LT"/>
                  </w:rPr>
                </w:pPr>
                <w:r>
                  <w:rPr>
                    <w:color w:val="000000"/>
                    <w:szCs w:val="24"/>
                    <w:lang w:eastAsia="lt-LT"/>
                  </w:rPr>
                  <w:t xml:space="preserve">oro siurblių </w:t>
                </w:r>
                <w:proofErr w:type="spellStart"/>
                <w:r>
                  <w:rPr>
                    <w:color w:val="000000"/>
                    <w:szCs w:val="24"/>
                    <w:lang w:eastAsia="lt-LT"/>
                  </w:rPr>
                  <w:t>kalibratoriai</w:t>
                </w:r>
                <w:proofErr w:type="spellEnd"/>
                <w:r>
                  <w:rPr>
                    <w:color w:val="000000"/>
                    <w:szCs w:val="24"/>
                    <w:lang w:eastAsia="lt-LT"/>
                  </w:rPr>
                  <w:t xml:space="preserve">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06D5E8EF" w14:textId="77777777" w:rsidR="00635E81" w:rsidRDefault="007572D9">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5755C4A8"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106644D7" w14:textId="77777777" w:rsidR="00635E81" w:rsidRDefault="00635E81">
                <w:pPr>
                  <w:rPr>
                    <w:color w:val="000000"/>
                    <w:szCs w:val="24"/>
                    <w:lang w:eastAsia="lt-LT"/>
                  </w:rPr>
                </w:pPr>
              </w:p>
            </w:tc>
          </w:tr>
          <w:tr w:rsidR="00635E81" w14:paraId="6422A978" w14:textId="77777777">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41856C6C" w14:textId="77777777" w:rsidR="00635E81" w:rsidRDefault="007572D9">
                <w:pPr>
                  <w:jc w:val="right"/>
                  <w:rPr>
                    <w:color w:val="000000"/>
                    <w:szCs w:val="24"/>
                    <w:lang w:eastAsia="lt-LT"/>
                  </w:rPr>
                </w:pPr>
                <w:r>
                  <w:rPr>
                    <w:color w:val="000000"/>
                    <w:szCs w:val="24"/>
                    <w:lang w:eastAsia="lt-LT"/>
                  </w:rPr>
                  <w:t>17.</w:t>
                </w:r>
              </w:p>
            </w:tc>
            <w:tc>
              <w:tcPr>
                <w:tcW w:w="2959" w:type="dxa"/>
                <w:tcBorders>
                  <w:top w:val="single" w:sz="4" w:space="0" w:color="auto"/>
                  <w:left w:val="single" w:sz="4" w:space="0" w:color="auto"/>
                  <w:bottom w:val="single" w:sz="4" w:space="0" w:color="auto"/>
                  <w:right w:val="single" w:sz="4" w:space="0" w:color="auto"/>
                </w:tcBorders>
                <w:vAlign w:val="center"/>
                <w:hideMark/>
              </w:tcPr>
              <w:p w14:paraId="369D44ED" w14:textId="77777777" w:rsidR="00635E81" w:rsidRDefault="007572D9">
                <w:pPr>
                  <w:rPr>
                    <w:color w:val="000000"/>
                    <w:szCs w:val="24"/>
                    <w:lang w:eastAsia="lt-LT"/>
                  </w:rPr>
                </w:pPr>
                <w:proofErr w:type="spellStart"/>
                <w:r>
                  <w:rPr>
                    <w:color w:val="000000"/>
                    <w:szCs w:val="24"/>
                    <w:lang w:eastAsia="lt-LT"/>
                  </w:rPr>
                  <w:t>sorbciniai</w:t>
                </w:r>
                <w:proofErr w:type="spellEnd"/>
                <w:r>
                  <w:rPr>
                    <w:color w:val="000000"/>
                    <w:szCs w:val="24"/>
                    <w:lang w:eastAsia="lt-LT"/>
                  </w:rPr>
                  <w:t xml:space="preserve"> vamzdeliai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A69FBD5" w14:textId="77777777" w:rsidR="00635E81" w:rsidRDefault="007572D9">
                <w:pPr>
                  <w:jc w:val="center"/>
                  <w:rPr>
                    <w:color w:val="000000"/>
                    <w:szCs w:val="24"/>
                    <w:lang w:eastAsia="lt-LT"/>
                  </w:rPr>
                </w:pPr>
                <w:r>
                  <w:rPr>
                    <w:color w:val="000000"/>
                    <w:szCs w:val="24"/>
                    <w:lang w:eastAsia="lt-LT"/>
                  </w:rPr>
                  <w:t>250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5EEEFC02"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1146CC92" w14:textId="77777777" w:rsidR="00635E81" w:rsidRDefault="00635E81">
                <w:pPr>
                  <w:rPr>
                    <w:color w:val="000000"/>
                    <w:szCs w:val="24"/>
                    <w:lang w:eastAsia="lt-LT"/>
                  </w:rPr>
                </w:pPr>
              </w:p>
            </w:tc>
          </w:tr>
          <w:tr w:rsidR="00635E81" w14:paraId="5596F69E" w14:textId="77777777">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20CC55C9" w14:textId="77777777" w:rsidR="00635E81" w:rsidRDefault="007572D9">
                <w:pPr>
                  <w:jc w:val="right"/>
                  <w:rPr>
                    <w:color w:val="000000"/>
                    <w:szCs w:val="24"/>
                    <w:lang w:eastAsia="lt-LT"/>
                  </w:rPr>
                </w:pPr>
                <w:r>
                  <w:rPr>
                    <w:color w:val="000000"/>
                    <w:szCs w:val="24"/>
                    <w:lang w:eastAsia="lt-LT"/>
                  </w:rPr>
                  <w:t>18.</w:t>
                </w:r>
              </w:p>
            </w:tc>
            <w:tc>
              <w:tcPr>
                <w:tcW w:w="2959" w:type="dxa"/>
                <w:tcBorders>
                  <w:top w:val="single" w:sz="4" w:space="0" w:color="auto"/>
                  <w:left w:val="single" w:sz="4" w:space="0" w:color="auto"/>
                  <w:bottom w:val="single" w:sz="4" w:space="0" w:color="auto"/>
                  <w:right w:val="single" w:sz="4" w:space="0" w:color="auto"/>
                </w:tcBorders>
                <w:vAlign w:val="center"/>
                <w:hideMark/>
              </w:tcPr>
              <w:p w14:paraId="5A03B6CA" w14:textId="77777777" w:rsidR="00635E81" w:rsidRDefault="007572D9">
                <w:pPr>
                  <w:rPr>
                    <w:color w:val="000000"/>
                    <w:szCs w:val="24"/>
                    <w:lang w:eastAsia="lt-LT"/>
                  </w:rPr>
                </w:pPr>
                <w:r>
                  <w:rPr>
                    <w:color w:val="000000"/>
                    <w:szCs w:val="24"/>
                    <w:lang w:eastAsia="lt-LT"/>
                  </w:rPr>
                  <w:t xml:space="preserve">skystiniai </w:t>
                </w:r>
                <w:proofErr w:type="spellStart"/>
                <w:r>
                  <w:rPr>
                    <w:color w:val="000000"/>
                    <w:szCs w:val="24"/>
                    <w:lang w:eastAsia="lt-LT"/>
                  </w:rPr>
                  <w:t>sugertuvai</w:t>
                </w:r>
                <w:proofErr w:type="spellEnd"/>
                <w:r>
                  <w:rPr>
                    <w:color w:val="000000"/>
                    <w:szCs w:val="24"/>
                    <w:lang w:eastAsia="lt-LT"/>
                  </w:rPr>
                  <w:t xml:space="preserve">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5B885B1E" w14:textId="77777777" w:rsidR="00635E81" w:rsidRDefault="007572D9">
                <w:pPr>
                  <w:jc w:val="center"/>
                  <w:rPr>
                    <w:color w:val="000000"/>
                    <w:szCs w:val="24"/>
                    <w:lang w:eastAsia="lt-LT"/>
                  </w:rPr>
                </w:pPr>
                <w:r>
                  <w:rPr>
                    <w:color w:val="000000"/>
                    <w:szCs w:val="24"/>
                    <w:lang w:eastAsia="lt-LT"/>
                  </w:rPr>
                  <w:t>300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191C71C8"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7345BE00" w14:textId="77777777" w:rsidR="00635E81" w:rsidRDefault="00635E81">
                <w:pPr>
                  <w:rPr>
                    <w:color w:val="000000"/>
                    <w:szCs w:val="24"/>
                    <w:lang w:eastAsia="lt-LT"/>
                  </w:rPr>
                </w:pPr>
              </w:p>
            </w:tc>
          </w:tr>
          <w:tr w:rsidR="00635E81" w14:paraId="2D2B061B" w14:textId="77777777">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B7FE58A" w14:textId="77777777" w:rsidR="00635E81" w:rsidRDefault="007572D9">
                <w:pPr>
                  <w:jc w:val="right"/>
                  <w:rPr>
                    <w:color w:val="000000"/>
                    <w:szCs w:val="24"/>
                    <w:lang w:eastAsia="lt-LT"/>
                  </w:rPr>
                </w:pPr>
                <w:r>
                  <w:rPr>
                    <w:color w:val="000000"/>
                    <w:szCs w:val="24"/>
                    <w:lang w:eastAsia="lt-LT"/>
                  </w:rPr>
                  <w:t>19.</w:t>
                </w:r>
              </w:p>
            </w:tc>
            <w:tc>
              <w:tcPr>
                <w:tcW w:w="2959" w:type="dxa"/>
                <w:tcBorders>
                  <w:top w:val="single" w:sz="4" w:space="0" w:color="auto"/>
                  <w:left w:val="single" w:sz="4" w:space="0" w:color="auto"/>
                  <w:bottom w:val="single" w:sz="4" w:space="0" w:color="auto"/>
                  <w:right w:val="single" w:sz="4" w:space="0" w:color="auto"/>
                </w:tcBorders>
                <w:vAlign w:val="center"/>
                <w:hideMark/>
              </w:tcPr>
              <w:p w14:paraId="1495A651" w14:textId="77777777" w:rsidR="00635E81" w:rsidRDefault="007572D9">
                <w:pPr>
                  <w:rPr>
                    <w:color w:val="000000"/>
                    <w:szCs w:val="24"/>
                    <w:lang w:eastAsia="lt-LT"/>
                  </w:rPr>
                </w:pPr>
                <w:r>
                  <w:rPr>
                    <w:color w:val="000000"/>
                    <w:szCs w:val="24"/>
                    <w:lang w:eastAsia="lt-LT"/>
                  </w:rPr>
                  <w:t xml:space="preserve">filtrai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C1A3A55" w14:textId="77777777" w:rsidR="00635E81" w:rsidRDefault="007572D9">
                <w:pPr>
                  <w:jc w:val="center"/>
                  <w:rPr>
                    <w:color w:val="000000"/>
                    <w:szCs w:val="24"/>
                    <w:lang w:eastAsia="lt-LT"/>
                  </w:rPr>
                </w:pPr>
                <w:r>
                  <w:rPr>
                    <w:color w:val="000000"/>
                    <w:szCs w:val="24"/>
                    <w:lang w:eastAsia="lt-LT"/>
                  </w:rPr>
                  <w:t>2000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53C9E9B"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219D5DFA" w14:textId="77777777" w:rsidR="00635E81" w:rsidRDefault="00635E81">
                <w:pPr>
                  <w:rPr>
                    <w:color w:val="000000"/>
                    <w:szCs w:val="24"/>
                    <w:lang w:eastAsia="lt-LT"/>
                  </w:rPr>
                </w:pPr>
              </w:p>
            </w:tc>
          </w:tr>
          <w:tr w:rsidR="00635E81" w14:paraId="1E86F183" w14:textId="77777777">
            <w:trPr>
              <w:trHeight w:val="630"/>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695FBD2" w14:textId="77777777" w:rsidR="00635E81" w:rsidRDefault="007572D9">
                <w:pPr>
                  <w:jc w:val="right"/>
                  <w:rPr>
                    <w:color w:val="000000"/>
                    <w:szCs w:val="24"/>
                    <w:lang w:eastAsia="lt-LT"/>
                  </w:rPr>
                </w:pPr>
                <w:r>
                  <w:rPr>
                    <w:color w:val="000000"/>
                    <w:szCs w:val="24"/>
                    <w:lang w:eastAsia="lt-LT"/>
                  </w:rPr>
                  <w:t>20.</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2EA821B" w14:textId="77777777" w:rsidR="00635E81" w:rsidRDefault="007572D9">
                <w:pPr>
                  <w:rPr>
                    <w:color w:val="000000"/>
                    <w:szCs w:val="24"/>
                    <w:lang w:eastAsia="lt-LT"/>
                  </w:rPr>
                </w:pPr>
                <w:r>
                  <w:rPr>
                    <w:color w:val="000000"/>
                    <w:szCs w:val="24"/>
                    <w:lang w:eastAsia="lt-LT"/>
                  </w:rPr>
                  <w:t xml:space="preserve">lanksti, elastinga žarnelė, pagaminta iš </w:t>
                </w:r>
                <w:proofErr w:type="spellStart"/>
                <w:r>
                  <w:rPr>
                    <w:color w:val="000000"/>
                    <w:szCs w:val="24"/>
                    <w:lang w:eastAsia="lt-LT"/>
                  </w:rPr>
                  <w:t>fluorelastomero</w:t>
                </w:r>
                <w:proofErr w:type="spellEnd"/>
                <w:r>
                  <w:rPr>
                    <w:color w:val="000000"/>
                    <w:szCs w:val="24"/>
                    <w:lang w:eastAsia="lt-LT"/>
                  </w:rPr>
                  <w:t xml:space="preserve">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198DFEFB" w14:textId="77777777" w:rsidR="00635E81" w:rsidRDefault="007572D9">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777BAD5C" w14:textId="77777777" w:rsidR="00635E81" w:rsidRDefault="007572D9">
                <w:pPr>
                  <w:jc w:val="center"/>
                  <w:rPr>
                    <w:color w:val="000000"/>
                    <w:szCs w:val="24"/>
                    <w:lang w:eastAsia="lt-LT"/>
                  </w:rPr>
                </w:pPr>
                <w:r>
                  <w:rPr>
                    <w:color w:val="000000"/>
                    <w:szCs w:val="24"/>
                    <w:lang w:eastAsia="lt-LT"/>
                  </w:rPr>
                  <w:t>m</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EB69BE1" w14:textId="77777777" w:rsidR="00635E81" w:rsidRDefault="00635E81">
                <w:pPr>
                  <w:rPr>
                    <w:color w:val="000000"/>
                    <w:szCs w:val="24"/>
                    <w:lang w:eastAsia="lt-LT"/>
                  </w:rPr>
                </w:pPr>
              </w:p>
            </w:tc>
          </w:tr>
          <w:tr w:rsidR="00635E81" w14:paraId="02ACD99C" w14:textId="77777777">
            <w:trPr>
              <w:trHeight w:val="439"/>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39EC0236" w14:textId="77777777" w:rsidR="00635E81" w:rsidRDefault="007572D9">
                <w:pPr>
                  <w:jc w:val="right"/>
                  <w:rPr>
                    <w:color w:val="000000"/>
                    <w:szCs w:val="24"/>
                    <w:lang w:eastAsia="lt-LT"/>
                  </w:rPr>
                </w:pPr>
                <w:r>
                  <w:rPr>
                    <w:color w:val="000000"/>
                    <w:szCs w:val="24"/>
                    <w:lang w:eastAsia="lt-LT"/>
                  </w:rPr>
                  <w:t>21.</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E1DA05E" w14:textId="77777777" w:rsidR="00635E81" w:rsidRDefault="007572D9">
                <w:pPr>
                  <w:rPr>
                    <w:color w:val="000000"/>
                    <w:szCs w:val="24"/>
                    <w:lang w:eastAsia="lt-LT"/>
                  </w:rPr>
                </w:pPr>
                <w:proofErr w:type="spellStart"/>
                <w:r>
                  <w:rPr>
                    <w:color w:val="000000"/>
                    <w:szCs w:val="24"/>
                    <w:lang w:eastAsia="lt-LT"/>
                  </w:rPr>
                  <w:t>Tedlaro</w:t>
                </w:r>
                <w:proofErr w:type="spellEnd"/>
                <w:r>
                  <w:rPr>
                    <w:color w:val="000000"/>
                    <w:szCs w:val="24"/>
                    <w:lang w:eastAsia="lt-LT"/>
                  </w:rPr>
                  <w:t xml:space="preserve"> tipo maišai oro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419E0C51" w14:textId="77777777" w:rsidR="00635E81" w:rsidRDefault="007572D9">
                <w:pPr>
                  <w:jc w:val="center"/>
                  <w:rPr>
                    <w:color w:val="000000"/>
                    <w:szCs w:val="24"/>
                    <w:lang w:eastAsia="lt-LT"/>
                  </w:rPr>
                </w:pPr>
                <w:r>
                  <w:rPr>
                    <w:color w:val="000000"/>
                    <w:szCs w:val="24"/>
                    <w:lang w:eastAsia="lt-LT"/>
                  </w:rPr>
                  <w:t>500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674B54EB"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0059EE0" w14:textId="77777777" w:rsidR="00635E81" w:rsidRDefault="00635E81">
                <w:pPr>
                  <w:rPr>
                    <w:color w:val="000000"/>
                    <w:szCs w:val="24"/>
                    <w:lang w:eastAsia="lt-LT"/>
                  </w:rPr>
                </w:pPr>
              </w:p>
            </w:tc>
          </w:tr>
          <w:tr w:rsidR="00635E81" w14:paraId="1A21D00F" w14:textId="77777777">
            <w:trPr>
              <w:trHeight w:val="403"/>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3C24EE2B" w14:textId="77777777" w:rsidR="00635E81" w:rsidRDefault="007572D9">
                <w:pPr>
                  <w:jc w:val="right"/>
                  <w:rPr>
                    <w:color w:val="000000"/>
                    <w:szCs w:val="24"/>
                    <w:lang w:eastAsia="lt-LT"/>
                  </w:rPr>
                </w:pPr>
                <w:r>
                  <w:rPr>
                    <w:color w:val="000000"/>
                    <w:szCs w:val="24"/>
                    <w:lang w:eastAsia="lt-LT"/>
                  </w:rPr>
                  <w:lastRenderedPageBreak/>
                  <w:t>22.</w:t>
                </w:r>
              </w:p>
            </w:tc>
            <w:tc>
              <w:tcPr>
                <w:tcW w:w="2959" w:type="dxa"/>
                <w:tcBorders>
                  <w:top w:val="single" w:sz="4" w:space="0" w:color="auto"/>
                  <w:left w:val="single" w:sz="4" w:space="0" w:color="auto"/>
                  <w:bottom w:val="single" w:sz="4" w:space="0" w:color="auto"/>
                  <w:right w:val="single" w:sz="4" w:space="0" w:color="auto"/>
                </w:tcBorders>
                <w:vAlign w:val="center"/>
                <w:hideMark/>
              </w:tcPr>
              <w:p w14:paraId="6FD1BFD0" w14:textId="77777777" w:rsidR="00635E81" w:rsidRDefault="007572D9">
                <w:pPr>
                  <w:rPr>
                    <w:color w:val="000000"/>
                    <w:szCs w:val="24"/>
                    <w:lang w:eastAsia="lt-LT"/>
                  </w:rPr>
                </w:pPr>
                <w:r>
                  <w:rPr>
                    <w:color w:val="000000"/>
                    <w:szCs w:val="24"/>
                    <w:lang w:eastAsia="lt-LT"/>
                  </w:rPr>
                  <w:t xml:space="preserve">cheminiai standartai kiekybiniams tyrimams atlikti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5CB87763" w14:textId="77777777" w:rsidR="00635E81" w:rsidRDefault="007572D9">
                <w:pPr>
                  <w:jc w:val="center"/>
                  <w:rPr>
                    <w:color w:val="000000"/>
                    <w:szCs w:val="24"/>
                    <w:lang w:eastAsia="lt-LT"/>
                  </w:rPr>
                </w:pPr>
                <w:r>
                  <w:rPr>
                    <w:color w:val="000000"/>
                    <w:szCs w:val="24"/>
                    <w:lang w:eastAsia="lt-LT"/>
                  </w:rPr>
                  <w:t>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BC8EF4D"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6912ABF" w14:textId="77777777" w:rsidR="00635E81" w:rsidRDefault="00635E81">
                <w:pPr>
                  <w:rPr>
                    <w:color w:val="000000"/>
                    <w:szCs w:val="24"/>
                    <w:lang w:eastAsia="lt-LT"/>
                  </w:rPr>
                </w:pPr>
              </w:p>
            </w:tc>
          </w:tr>
          <w:tr w:rsidR="00635E81" w14:paraId="46E81BD9" w14:textId="77777777">
            <w:trPr>
              <w:trHeight w:val="1000"/>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E378DCB" w14:textId="77777777" w:rsidR="00635E81" w:rsidRDefault="007572D9">
                <w:pPr>
                  <w:jc w:val="right"/>
                  <w:rPr>
                    <w:color w:val="000000"/>
                    <w:szCs w:val="24"/>
                    <w:lang w:eastAsia="lt-LT"/>
                  </w:rPr>
                </w:pPr>
                <w:r>
                  <w:rPr>
                    <w:color w:val="000000"/>
                    <w:szCs w:val="24"/>
                    <w:lang w:eastAsia="lt-LT"/>
                  </w:rPr>
                  <w:t>23.</w:t>
                </w:r>
              </w:p>
            </w:tc>
            <w:tc>
              <w:tcPr>
                <w:tcW w:w="2959" w:type="dxa"/>
                <w:tcBorders>
                  <w:top w:val="single" w:sz="4" w:space="0" w:color="auto"/>
                  <w:left w:val="single" w:sz="4" w:space="0" w:color="auto"/>
                  <w:bottom w:val="single" w:sz="4" w:space="0" w:color="auto"/>
                  <w:right w:val="single" w:sz="4" w:space="0" w:color="auto"/>
                </w:tcBorders>
                <w:vAlign w:val="center"/>
                <w:hideMark/>
              </w:tcPr>
              <w:p w14:paraId="54475D04" w14:textId="77777777" w:rsidR="00635E81" w:rsidRDefault="007572D9">
                <w:pPr>
                  <w:rPr>
                    <w:color w:val="000000"/>
                    <w:szCs w:val="24"/>
                    <w:lang w:eastAsia="lt-LT"/>
                  </w:rPr>
                </w:pPr>
                <w:r>
                  <w:rPr>
                    <w:color w:val="000000"/>
                    <w:szCs w:val="24"/>
                    <w:lang w:eastAsia="lt-LT"/>
                  </w:rPr>
                  <w:t xml:space="preserve">aplinkos parametrų (temperatūra, oro judėjimo greitis, santykinė drėgmė) matavimo priemonės su reikiamais zondais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50C84C1A" w14:textId="77777777" w:rsidR="00635E81" w:rsidRDefault="007572D9">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F1C5FA2"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6E8D89B0" w14:textId="77777777" w:rsidR="00635E81" w:rsidRDefault="00635E81">
                <w:pPr>
                  <w:rPr>
                    <w:color w:val="000000"/>
                    <w:szCs w:val="24"/>
                    <w:lang w:eastAsia="lt-LT"/>
                  </w:rPr>
                </w:pPr>
              </w:p>
            </w:tc>
          </w:tr>
          <w:tr w:rsidR="00635E81" w14:paraId="5CB91883" w14:textId="77777777">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518137DC" w14:textId="77777777" w:rsidR="00635E81" w:rsidRDefault="007572D9">
                <w:pPr>
                  <w:jc w:val="right"/>
                  <w:rPr>
                    <w:color w:val="000000"/>
                    <w:szCs w:val="24"/>
                    <w:lang w:eastAsia="lt-LT"/>
                  </w:rPr>
                </w:pPr>
                <w:r>
                  <w:rPr>
                    <w:color w:val="000000"/>
                    <w:szCs w:val="24"/>
                    <w:lang w:eastAsia="lt-LT"/>
                  </w:rPr>
                  <w:t>24.</w:t>
                </w:r>
              </w:p>
            </w:tc>
            <w:tc>
              <w:tcPr>
                <w:tcW w:w="2959" w:type="dxa"/>
                <w:tcBorders>
                  <w:top w:val="single" w:sz="4" w:space="0" w:color="auto"/>
                  <w:left w:val="single" w:sz="4" w:space="0" w:color="auto"/>
                  <w:bottom w:val="single" w:sz="4" w:space="0" w:color="auto"/>
                  <w:right w:val="single" w:sz="4" w:space="0" w:color="auto"/>
                </w:tcBorders>
                <w:vAlign w:val="center"/>
                <w:hideMark/>
              </w:tcPr>
              <w:p w14:paraId="6548DF91" w14:textId="77777777" w:rsidR="00635E81" w:rsidRDefault="007572D9">
                <w:pPr>
                  <w:rPr>
                    <w:color w:val="000000"/>
                    <w:szCs w:val="24"/>
                    <w:lang w:eastAsia="lt-LT"/>
                  </w:rPr>
                </w:pPr>
                <w:r>
                  <w:rPr>
                    <w:color w:val="000000"/>
                    <w:szCs w:val="24"/>
                    <w:lang w:eastAsia="lt-LT"/>
                  </w:rPr>
                  <w:t xml:space="preserve">gyvsidabrio garų matuokliai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37B5A60D" w14:textId="77777777" w:rsidR="00635E81" w:rsidRDefault="007572D9">
                <w:pPr>
                  <w:jc w:val="center"/>
                  <w:rPr>
                    <w:color w:val="000000"/>
                    <w:szCs w:val="24"/>
                    <w:lang w:eastAsia="lt-LT"/>
                  </w:rPr>
                </w:pPr>
                <w:r>
                  <w:rPr>
                    <w:color w:val="000000"/>
                    <w:szCs w:val="24"/>
                    <w:lang w:eastAsia="lt-LT"/>
                  </w:rPr>
                  <w:t>3</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4EB01B89"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551D364D" w14:textId="77777777" w:rsidR="00635E81" w:rsidRDefault="00635E81">
                <w:pPr>
                  <w:rPr>
                    <w:color w:val="000000"/>
                    <w:szCs w:val="24"/>
                    <w:lang w:eastAsia="lt-LT"/>
                  </w:rPr>
                </w:pPr>
              </w:p>
            </w:tc>
          </w:tr>
          <w:tr w:rsidR="00635E81" w14:paraId="69FCA45B" w14:textId="77777777">
            <w:trPr>
              <w:trHeight w:val="522"/>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43EE530C" w14:textId="77777777" w:rsidR="00635E81" w:rsidRDefault="007572D9">
                <w:pPr>
                  <w:jc w:val="right"/>
                  <w:rPr>
                    <w:color w:val="000000"/>
                    <w:szCs w:val="24"/>
                    <w:lang w:eastAsia="lt-LT"/>
                  </w:rPr>
                </w:pPr>
                <w:r>
                  <w:rPr>
                    <w:color w:val="000000"/>
                    <w:szCs w:val="24"/>
                    <w:lang w:eastAsia="lt-LT"/>
                  </w:rPr>
                  <w:t>25.</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8F4DE0F" w14:textId="77777777" w:rsidR="00635E81" w:rsidRDefault="007572D9">
                <w:pPr>
                  <w:rPr>
                    <w:color w:val="000000"/>
                    <w:szCs w:val="24"/>
                    <w:lang w:eastAsia="lt-LT"/>
                  </w:rPr>
                </w:pPr>
                <w:r>
                  <w:rPr>
                    <w:color w:val="000000"/>
                    <w:szCs w:val="24"/>
                    <w:lang w:eastAsia="lt-LT"/>
                  </w:rPr>
                  <w:t>darbo priemonių transportavimo krepšiai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54F7B21A" w14:textId="77777777" w:rsidR="00635E81" w:rsidRDefault="007572D9">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3D786251"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4E609338" w14:textId="77777777" w:rsidR="00635E81" w:rsidRDefault="00635E81">
                <w:pPr>
                  <w:rPr>
                    <w:color w:val="000000"/>
                    <w:szCs w:val="24"/>
                    <w:lang w:eastAsia="lt-LT"/>
                  </w:rPr>
                </w:pPr>
              </w:p>
            </w:tc>
          </w:tr>
          <w:tr w:rsidR="00635E81" w14:paraId="358561E6" w14:textId="77777777">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1C3A2F2C" w14:textId="77777777" w:rsidR="00635E81" w:rsidRDefault="007572D9">
                <w:pPr>
                  <w:jc w:val="right"/>
                  <w:rPr>
                    <w:color w:val="000000"/>
                    <w:szCs w:val="24"/>
                    <w:lang w:eastAsia="lt-LT"/>
                  </w:rPr>
                </w:pPr>
                <w:r>
                  <w:rPr>
                    <w:color w:val="000000"/>
                    <w:szCs w:val="24"/>
                    <w:lang w:eastAsia="lt-LT"/>
                  </w:rPr>
                  <w:t>26.</w:t>
                </w:r>
              </w:p>
            </w:tc>
            <w:tc>
              <w:tcPr>
                <w:tcW w:w="2959" w:type="dxa"/>
                <w:tcBorders>
                  <w:top w:val="single" w:sz="4" w:space="0" w:color="auto"/>
                  <w:left w:val="single" w:sz="4" w:space="0" w:color="auto"/>
                  <w:bottom w:val="single" w:sz="4" w:space="0" w:color="auto"/>
                  <w:right w:val="single" w:sz="4" w:space="0" w:color="auto"/>
                </w:tcBorders>
                <w:vAlign w:val="center"/>
                <w:hideMark/>
              </w:tcPr>
              <w:p w14:paraId="7F3064FA" w14:textId="77777777" w:rsidR="00635E81" w:rsidRDefault="007572D9">
                <w:pPr>
                  <w:rPr>
                    <w:color w:val="000000"/>
                    <w:szCs w:val="24"/>
                    <w:lang w:eastAsia="lt-LT"/>
                  </w:rPr>
                </w:pPr>
                <w:r>
                  <w:rPr>
                    <w:color w:val="000000"/>
                    <w:szCs w:val="24"/>
                    <w:lang w:eastAsia="lt-LT"/>
                  </w:rPr>
                  <w:t xml:space="preserve">vakuuminė oro mėginių ėmimo įranga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7E9EBB49" w14:textId="77777777" w:rsidR="00635E81" w:rsidRDefault="007572D9">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2A83D216" w14:textId="77777777" w:rsidR="00635E81" w:rsidRDefault="007572D9">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14:paraId="1E1F657E" w14:textId="77777777" w:rsidR="00635E81" w:rsidRDefault="00635E81">
                <w:pPr>
                  <w:rPr>
                    <w:color w:val="000000"/>
                    <w:szCs w:val="24"/>
                    <w:lang w:eastAsia="lt-LT"/>
                  </w:rPr>
                </w:pPr>
              </w:p>
            </w:tc>
          </w:tr>
          <w:tr w:rsidR="00635E81" w14:paraId="286935AC" w14:textId="77777777">
            <w:trPr>
              <w:trHeight w:val="315"/>
            </w:trPr>
            <w:tc>
              <w:tcPr>
                <w:tcW w:w="7130" w:type="dxa"/>
                <w:gridSpan w:val="4"/>
                <w:tcBorders>
                  <w:top w:val="single" w:sz="4" w:space="0" w:color="auto"/>
                  <w:left w:val="single" w:sz="4" w:space="0" w:color="auto"/>
                  <w:bottom w:val="single" w:sz="4" w:space="0" w:color="auto"/>
                  <w:right w:val="single" w:sz="4" w:space="0" w:color="auto"/>
                </w:tcBorders>
                <w:noWrap/>
                <w:vAlign w:val="center"/>
                <w:hideMark/>
              </w:tcPr>
              <w:p w14:paraId="59098733" w14:textId="77777777" w:rsidR="00635E81" w:rsidRDefault="007572D9">
                <w:pPr>
                  <w:jc w:val="both"/>
                  <w:rPr>
                    <w:b/>
                    <w:bCs/>
                    <w:szCs w:val="24"/>
                    <w:lang w:eastAsia="lt-LT"/>
                  </w:rPr>
                </w:pPr>
                <w:r>
                  <w:rPr>
                    <w:b/>
                    <w:bCs/>
                    <w:szCs w:val="24"/>
                    <w:lang w:eastAsia="lt-LT"/>
                  </w:rPr>
                  <w:t>Priemonės panaudotoms vienkartinėms AAP supakuoti ir šalinti:</w:t>
                </w:r>
              </w:p>
            </w:tc>
            <w:tc>
              <w:tcPr>
                <w:tcW w:w="2504" w:type="dxa"/>
                <w:tcBorders>
                  <w:top w:val="single" w:sz="4" w:space="0" w:color="auto"/>
                  <w:left w:val="single" w:sz="4" w:space="0" w:color="auto"/>
                  <w:bottom w:val="single" w:sz="4" w:space="0" w:color="auto"/>
                  <w:right w:val="single" w:sz="4" w:space="0" w:color="auto"/>
                </w:tcBorders>
              </w:tcPr>
              <w:p w14:paraId="5D9496C7" w14:textId="77777777" w:rsidR="00635E81" w:rsidRDefault="00635E81">
                <w:pPr>
                  <w:jc w:val="both"/>
                  <w:rPr>
                    <w:b/>
                    <w:bCs/>
                    <w:szCs w:val="24"/>
                    <w:lang w:eastAsia="lt-LT"/>
                  </w:rPr>
                </w:pPr>
              </w:p>
            </w:tc>
          </w:tr>
          <w:tr w:rsidR="00635E81" w14:paraId="16795D5B" w14:textId="77777777">
            <w:trPr>
              <w:trHeight w:val="527"/>
            </w:trPr>
            <w:tc>
              <w:tcPr>
                <w:tcW w:w="570" w:type="dxa"/>
                <w:tcBorders>
                  <w:top w:val="single" w:sz="4" w:space="0" w:color="auto"/>
                  <w:left w:val="single" w:sz="4" w:space="0" w:color="auto"/>
                  <w:bottom w:val="single" w:sz="4" w:space="0" w:color="auto"/>
                  <w:right w:val="single" w:sz="4" w:space="0" w:color="auto"/>
                </w:tcBorders>
                <w:noWrap/>
                <w:vAlign w:val="center"/>
                <w:hideMark/>
              </w:tcPr>
              <w:p w14:paraId="673CD81B" w14:textId="77777777" w:rsidR="00635E81" w:rsidRDefault="007572D9">
                <w:pPr>
                  <w:jc w:val="right"/>
                  <w:rPr>
                    <w:color w:val="000000"/>
                    <w:szCs w:val="24"/>
                    <w:lang w:eastAsia="lt-LT"/>
                  </w:rPr>
                </w:pPr>
                <w:r>
                  <w:rPr>
                    <w:color w:val="000000"/>
                    <w:szCs w:val="24"/>
                    <w:lang w:eastAsia="lt-LT"/>
                  </w:rPr>
                  <w:t>27.</w:t>
                </w:r>
              </w:p>
            </w:tc>
            <w:tc>
              <w:tcPr>
                <w:tcW w:w="2959" w:type="dxa"/>
                <w:tcBorders>
                  <w:top w:val="single" w:sz="4" w:space="0" w:color="auto"/>
                  <w:left w:val="single" w:sz="4" w:space="0" w:color="auto"/>
                  <w:bottom w:val="single" w:sz="4" w:space="0" w:color="auto"/>
                  <w:right w:val="single" w:sz="4" w:space="0" w:color="auto"/>
                </w:tcBorders>
                <w:vAlign w:val="center"/>
                <w:hideMark/>
              </w:tcPr>
              <w:p w14:paraId="243B6EBC" w14:textId="77777777" w:rsidR="00635E81" w:rsidRDefault="007572D9">
                <w:pPr>
                  <w:rPr>
                    <w:color w:val="000000"/>
                    <w:szCs w:val="24"/>
                    <w:lang w:eastAsia="lt-LT"/>
                  </w:rPr>
                </w:pPr>
                <w:r>
                  <w:rPr>
                    <w:color w:val="000000"/>
                    <w:szCs w:val="24"/>
                    <w:lang w:eastAsia="lt-LT"/>
                  </w:rPr>
                  <w:t>dideli (60 / 100 l) plastikiniai maišai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14:paraId="1713DD7E" w14:textId="77777777" w:rsidR="00635E81" w:rsidRDefault="007572D9">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14:paraId="7024F147" w14:textId="77777777" w:rsidR="00635E81" w:rsidRDefault="007572D9">
                <w:pPr>
                  <w:jc w:val="center"/>
                  <w:rPr>
                    <w:color w:val="000000"/>
                    <w:szCs w:val="24"/>
                    <w:lang w:eastAsia="lt-LT"/>
                  </w:rPr>
                </w:pPr>
                <w:r>
                  <w:rPr>
                    <w:color w:val="000000"/>
                    <w:szCs w:val="24"/>
                    <w:lang w:eastAsia="lt-LT"/>
                  </w:rPr>
                  <w:t>vnt.</w:t>
                </w:r>
              </w:p>
            </w:tc>
            <w:tc>
              <w:tcPr>
                <w:tcW w:w="2504" w:type="dxa"/>
                <w:tcBorders>
                  <w:top w:val="single" w:sz="4" w:space="0" w:color="auto"/>
                  <w:left w:val="single" w:sz="4" w:space="0" w:color="auto"/>
                  <w:bottom w:val="single" w:sz="4" w:space="0" w:color="auto"/>
                  <w:right w:val="single" w:sz="4" w:space="0" w:color="auto"/>
                </w:tcBorders>
                <w:vAlign w:val="center"/>
                <w:hideMark/>
              </w:tcPr>
              <w:p w14:paraId="54492E12" w14:textId="77777777" w:rsidR="00635E81" w:rsidRDefault="007572D9">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bl>
        <w:p w14:paraId="48FF265A" w14:textId="77777777" w:rsidR="00635E81" w:rsidRDefault="00635E81">
          <w:pPr>
            <w:rPr>
              <w:szCs w:val="24"/>
            </w:rPr>
          </w:pPr>
        </w:p>
        <w:p w14:paraId="7F6F30AB" w14:textId="77777777" w:rsidR="00635E81" w:rsidRDefault="007572D9">
          <w:pPr>
            <w:rPr>
              <w:szCs w:val="24"/>
              <w:u w:val="single"/>
            </w:rPr>
          </w:pPr>
          <w:r>
            <w:rPr>
              <w:szCs w:val="24"/>
              <w:u w:val="single"/>
            </w:rPr>
            <w:t>AAP ir kitų priemonių kiekio skaičiavimo pavyzdys:</w:t>
          </w:r>
        </w:p>
        <w:p w14:paraId="67AB187D" w14:textId="77777777" w:rsidR="00635E81" w:rsidRDefault="007572D9">
          <w:pPr>
            <w:spacing w:line="276" w:lineRule="auto"/>
            <w:ind w:left="284" w:hanging="284"/>
            <w:jc w:val="both"/>
            <w:rPr>
              <w:szCs w:val="24"/>
            </w:rPr>
          </w:pPr>
          <w:r>
            <w:rPr>
              <w:szCs w:val="24"/>
            </w:rPr>
            <w:t>•</w:t>
          </w:r>
          <w:r>
            <w:rPr>
              <w:szCs w:val="24"/>
            </w:rPr>
            <w:tab/>
          </w:r>
          <w:r>
            <w:rPr>
              <w:color w:val="000000"/>
              <w:szCs w:val="24"/>
              <w:lang w:eastAsia="lt-LT"/>
            </w:rPr>
            <w:t xml:space="preserve">Apsauginių akinių </w:t>
          </w:r>
          <w:r>
            <w:rPr>
              <w:szCs w:val="24"/>
            </w:rPr>
            <w:t xml:space="preserve">normatyvas 4 ekipažams, </w:t>
          </w:r>
          <w:r>
            <w:rPr>
              <w:color w:val="000000"/>
              <w:szCs w:val="24"/>
              <w:lang w:eastAsia="lt-LT"/>
            </w:rPr>
            <w:t>kurių kiekvienas sudarytas iš 2 asmenų</w:t>
          </w:r>
          <w:r>
            <w:rPr>
              <w:szCs w:val="24"/>
            </w:rPr>
            <w:t>: 16;</w:t>
          </w:r>
        </w:p>
        <w:p w14:paraId="29D763BB" w14:textId="77777777" w:rsidR="00635E81" w:rsidRDefault="007572D9">
          <w:pPr>
            <w:spacing w:line="276" w:lineRule="auto"/>
            <w:ind w:left="284" w:hanging="284"/>
            <w:jc w:val="both"/>
            <w:rPr>
              <w:szCs w:val="24"/>
            </w:rPr>
          </w:pPr>
          <w:r>
            <w:rPr>
              <w:szCs w:val="24"/>
            </w:rPr>
            <w:t>•</w:t>
          </w:r>
          <w:r>
            <w:rPr>
              <w:szCs w:val="24"/>
            </w:rPr>
            <w:tab/>
            <w:t xml:space="preserve">4 ekipažų, </w:t>
          </w:r>
          <w:r>
            <w:rPr>
              <w:color w:val="000000"/>
              <w:szCs w:val="24"/>
              <w:lang w:eastAsia="lt-LT"/>
            </w:rPr>
            <w:t>kurių kiekvienas sudarytas iš 2 asmenų,</w:t>
          </w:r>
          <w:r>
            <w:rPr>
              <w:szCs w:val="24"/>
            </w:rPr>
            <w:t xml:space="preserve"> skaičius.</w:t>
          </w:r>
        </w:p>
        <w:p w14:paraId="4719BB20" w14:textId="77777777" w:rsidR="00635E81" w:rsidRDefault="00635E81">
          <w:pPr>
            <w:spacing w:line="276" w:lineRule="auto"/>
            <w:ind w:left="851"/>
            <w:jc w:val="both"/>
            <w:rPr>
              <w:szCs w:val="24"/>
            </w:rPr>
          </w:pPr>
        </w:p>
        <w:p w14:paraId="412C8B53" w14:textId="77777777" w:rsidR="00635E81" w:rsidRDefault="007572D9">
          <w:pPr>
            <w:jc w:val="both"/>
            <w:rPr>
              <w:szCs w:val="24"/>
            </w:rPr>
          </w:pPr>
          <w:r>
            <w:rPr>
              <w:i/>
              <w:iCs/>
              <w:szCs w:val="24"/>
            </w:rPr>
            <w:t>Skaičiavimas:</w:t>
          </w:r>
          <w:r>
            <w:rPr>
              <w:szCs w:val="24"/>
            </w:rPr>
            <w:br/>
            <w:t xml:space="preserve">1 (4 ekipažai, </w:t>
          </w:r>
          <w:r>
            <w:rPr>
              <w:color w:val="000000"/>
              <w:szCs w:val="24"/>
              <w:lang w:eastAsia="lt-LT"/>
            </w:rPr>
            <w:t>kurie kiekvienas sudarytas iš 2 asmenų</w:t>
          </w:r>
          <w:r>
            <w:rPr>
              <w:szCs w:val="24"/>
            </w:rPr>
            <w:t xml:space="preserve">) × 16 (apsauginių akinių normatyvas 4 ekipažams, </w:t>
          </w:r>
          <w:r>
            <w:rPr>
              <w:color w:val="000000"/>
              <w:szCs w:val="24"/>
              <w:lang w:eastAsia="lt-LT"/>
            </w:rPr>
            <w:t>kurių kiekvienas sudarytas iš 2 asmenų</w:t>
          </w:r>
          <w:r>
            <w:rPr>
              <w:szCs w:val="24"/>
            </w:rPr>
            <w:t>) = 16 vnt. (1 parai);</w:t>
          </w:r>
        </w:p>
        <w:p w14:paraId="64E9BAAE" w14:textId="77777777" w:rsidR="00635E81" w:rsidRDefault="007572D9">
          <w:pPr>
            <w:jc w:val="both"/>
            <w:rPr>
              <w:szCs w:val="24"/>
            </w:rPr>
          </w:pPr>
          <w:r>
            <w:rPr>
              <w:szCs w:val="24"/>
            </w:rPr>
            <w:t xml:space="preserve">16 vnt. (apsauginių akinių sk. 4 ekipažams, </w:t>
          </w:r>
          <w:r>
            <w:rPr>
              <w:color w:val="000000"/>
              <w:szCs w:val="24"/>
              <w:lang w:eastAsia="lt-LT"/>
            </w:rPr>
            <w:t>kurių kiekvienas sudarytas iš 2 asmenų,</w:t>
          </w:r>
          <w:r>
            <w:rPr>
              <w:szCs w:val="24"/>
            </w:rPr>
            <w:t xml:space="preserve"> 1 parai ) × 3 (paros) = 48 vnt. (3 parų laikotarpiui).</w:t>
          </w:r>
        </w:p>
        <w:p w14:paraId="75AB82A5" w14:textId="77777777" w:rsidR="00635E81" w:rsidRDefault="00635E81">
          <w:pPr>
            <w:jc w:val="both"/>
            <w:rPr>
              <w:szCs w:val="24"/>
            </w:rPr>
          </w:pPr>
        </w:p>
        <w:p w14:paraId="4FBFE130" w14:textId="77777777" w:rsidR="00635E81" w:rsidRDefault="007572D9">
          <w:pPr>
            <w:jc w:val="both"/>
            <w:rPr>
              <w:szCs w:val="24"/>
            </w:rPr>
          </w:pPr>
          <w:r>
            <w:rPr>
              <w:i/>
              <w:iCs/>
              <w:szCs w:val="24"/>
            </w:rPr>
            <w:t>Rezultatas:</w:t>
          </w:r>
          <w:r>
            <w:rPr>
              <w:szCs w:val="24"/>
            </w:rPr>
            <w:br/>
            <w:t xml:space="preserve">Apsauginių akinių poreikis NVSPL 4 ekipažams, </w:t>
          </w:r>
          <w:r>
            <w:rPr>
              <w:color w:val="000000"/>
              <w:szCs w:val="24"/>
              <w:lang w:eastAsia="lt-LT"/>
            </w:rPr>
            <w:t xml:space="preserve">kurių kiekvienas sudarytas iš 2 asmenų, </w:t>
          </w:r>
          <w:r>
            <w:rPr>
              <w:szCs w:val="24"/>
            </w:rPr>
            <w:t>3 parų laikotarpiui</w:t>
          </w:r>
          <w:r>
            <w:rPr>
              <w:color w:val="000000"/>
              <w:szCs w:val="24"/>
              <w:lang w:eastAsia="lt-LT"/>
            </w:rPr>
            <w:t xml:space="preserve"> </w:t>
          </w:r>
          <w:r>
            <w:rPr>
              <w:szCs w:val="24"/>
            </w:rPr>
            <w:t>yra 48 vienetai.</w:t>
          </w:r>
        </w:p>
        <w:p w14:paraId="0F2EC1FC" w14:textId="77777777" w:rsidR="00635E81" w:rsidRDefault="00635E81">
          <w:pPr>
            <w:rPr>
              <w:szCs w:val="24"/>
            </w:rPr>
          </w:pPr>
        </w:p>
        <w:p w14:paraId="0FD4A855" w14:textId="77777777" w:rsidR="00635E81" w:rsidRDefault="007572D9">
          <w:pPr>
            <w:jc w:val="center"/>
            <w:rPr>
              <w:i/>
              <w:iCs/>
              <w:szCs w:val="24"/>
            </w:rPr>
          </w:pPr>
          <w:r>
            <w:rPr>
              <w:i/>
              <w:iCs/>
              <w:szCs w:val="24"/>
            </w:rPr>
            <w:t>Apskaičiuotų kaupiamų priemonių kiekiai apvalinami iki sveiko skaičiaus į mažesnę pusę.</w:t>
          </w:r>
        </w:p>
        <w:p w14:paraId="6C4A78CD" w14:textId="77777777" w:rsidR="00635E81" w:rsidRDefault="00635E81">
          <w:pPr>
            <w:spacing w:line="257" w:lineRule="auto"/>
            <w:ind w:left="3888" w:firstLine="1296"/>
            <w:jc w:val="both"/>
            <w:rPr>
              <w:szCs w:val="24"/>
            </w:rPr>
          </w:pPr>
        </w:p>
        <w:sdt>
          <w:sdtPr>
            <w:rPr>
              <w:b/>
              <w:szCs w:val="24"/>
            </w:rPr>
            <w:alias w:val="pabaiga"/>
            <w:tag w:val="part_eb41819c2cf34c3786d12b616ac82639"/>
            <w:id w:val="1456833337"/>
            <w:lock w:val="sdtLocked"/>
            <w:placeholder>
              <w:docPart w:val="DefaultPlaceholder_-1854013440"/>
            </w:placeholder>
          </w:sdtPr>
          <w:sdtEndPr>
            <w:rPr>
              <w:b w:val="0"/>
            </w:rPr>
          </w:sdtEndPr>
          <w:sdtContent>
            <w:p w14:paraId="00094BF5" w14:textId="2409EA37" w:rsidR="00635E81" w:rsidRDefault="007572D9">
              <w:pPr>
                <w:jc w:val="center"/>
                <w:rPr>
                  <w:b/>
                  <w:szCs w:val="24"/>
                </w:rPr>
              </w:pPr>
              <w:r>
                <w:rPr>
                  <w:b/>
                  <w:szCs w:val="24"/>
                </w:rPr>
                <w:t>_________________</w:t>
              </w:r>
            </w:p>
            <w:p w14:paraId="18E7D4CC" w14:textId="4CE4CDA1" w:rsidR="00635E81" w:rsidRDefault="001C780B">
              <w:pPr>
                <w:spacing w:line="257" w:lineRule="auto"/>
                <w:ind w:left="3888" w:firstLine="1296"/>
                <w:jc w:val="both"/>
                <w:rPr>
                  <w:szCs w:val="24"/>
                </w:rPr>
              </w:pPr>
            </w:p>
          </w:sdtContent>
        </w:sdt>
      </w:sdtContent>
    </w:sdt>
    <w:sdt>
      <w:sdtPr>
        <w:rPr>
          <w:szCs w:val="24"/>
        </w:rPr>
        <w:alias w:val="9 pr."/>
        <w:tag w:val="part_779eea7de93840cdb51a3aabc92012c8"/>
        <w:id w:val="-2099790150"/>
        <w:lock w:val="sdtLocked"/>
        <w:placeholder>
          <w:docPart w:val="DefaultPlaceholder_-1854013440"/>
        </w:placeholder>
      </w:sdtPr>
      <w:sdtEndPr/>
      <w:sdtContent>
        <w:p w14:paraId="10DB4C49" w14:textId="2A776509" w:rsidR="00635E81" w:rsidRDefault="00635E81">
          <w:pPr>
            <w:spacing w:line="257" w:lineRule="auto"/>
            <w:jc w:val="both"/>
            <w:rPr>
              <w:szCs w:val="24"/>
            </w:rPr>
          </w:pPr>
        </w:p>
        <w:p w14:paraId="480A4C82" w14:textId="77777777" w:rsidR="00635E81" w:rsidRDefault="00635E81">
          <w:pPr>
            <w:spacing w:line="257" w:lineRule="auto"/>
            <w:ind w:left="5184"/>
            <w:rPr>
              <w:szCs w:val="24"/>
              <w:lang w:val="lt"/>
            </w:rPr>
            <w:sectPr w:rsidR="00635E81">
              <w:pgSz w:w="11907" w:h="16839"/>
              <w:pgMar w:top="1134" w:right="567" w:bottom="1134" w:left="1701" w:header="567" w:footer="567" w:gutter="0"/>
              <w:pgNumType w:start="1"/>
              <w:cols w:space="1296"/>
              <w:titlePg/>
              <w:docGrid w:linePitch="360"/>
            </w:sectPr>
          </w:pPr>
        </w:p>
        <w:p w14:paraId="01DCC0E0" w14:textId="576815FB" w:rsidR="00FD4D03" w:rsidRDefault="007572D9">
          <w:pPr>
            <w:spacing w:line="257" w:lineRule="auto"/>
            <w:ind w:left="5184"/>
            <w:rPr>
              <w:lang w:val="lt"/>
            </w:rPr>
          </w:pPr>
          <w:r>
            <w:rPr>
              <w:lang w:val="lt"/>
            </w:rPr>
            <w:lastRenderedPageBreak/>
            <w:t xml:space="preserve">Kaupiamų asmeninės apsaugos priemonių ir </w:t>
          </w:r>
        </w:p>
        <w:p w14:paraId="07B141B0" w14:textId="77777777" w:rsidR="00FD4D03" w:rsidRDefault="007572D9">
          <w:pPr>
            <w:spacing w:line="257" w:lineRule="auto"/>
            <w:ind w:left="5184"/>
            <w:rPr>
              <w:lang w:val="lt"/>
            </w:rPr>
          </w:pPr>
          <w:r>
            <w:rPr>
              <w:lang w:val="lt"/>
            </w:rPr>
            <w:t xml:space="preserve">kitų veiklos vykdymui užtikrinti būtinų </w:t>
          </w:r>
        </w:p>
        <w:p w14:paraId="28B705D0" w14:textId="77777777" w:rsidR="00FD4D03" w:rsidRDefault="007572D9">
          <w:pPr>
            <w:spacing w:line="257" w:lineRule="auto"/>
            <w:ind w:left="5184"/>
            <w:rPr>
              <w:lang w:val="lt"/>
            </w:rPr>
          </w:pPr>
          <w:r>
            <w:rPr>
              <w:lang w:val="lt"/>
            </w:rPr>
            <w:t xml:space="preserve">priemonių, skirtų pasirengti ekstremaliųjų </w:t>
          </w:r>
        </w:p>
        <w:p w14:paraId="52A99132" w14:textId="77777777" w:rsidR="00FD4D03" w:rsidRDefault="007572D9">
          <w:pPr>
            <w:spacing w:line="257" w:lineRule="auto"/>
            <w:ind w:left="5184"/>
            <w:rPr>
              <w:lang w:val="lt"/>
            </w:rPr>
          </w:pPr>
          <w:r>
            <w:rPr>
              <w:lang w:val="lt"/>
            </w:rPr>
            <w:t xml:space="preserve">situacijų, sukeltų cheminių, biologinių </w:t>
          </w:r>
        </w:p>
        <w:p w14:paraId="3CD9073A" w14:textId="77777777" w:rsidR="00FD4D03" w:rsidRDefault="007572D9">
          <w:pPr>
            <w:spacing w:line="257" w:lineRule="auto"/>
            <w:ind w:left="5184"/>
            <w:rPr>
              <w:lang w:val="lt"/>
            </w:rPr>
          </w:pPr>
          <w:r>
            <w:rPr>
              <w:lang w:val="lt"/>
            </w:rPr>
            <w:t xml:space="preserve">veiksnių, branduolinių ar radiologinių avarijų, </w:t>
          </w:r>
        </w:p>
        <w:p w14:paraId="5B197F75" w14:textId="77777777" w:rsidR="00FD4D03" w:rsidRDefault="007572D9">
          <w:pPr>
            <w:spacing w:line="257" w:lineRule="auto"/>
            <w:ind w:left="5184"/>
            <w:rPr>
              <w:lang w:val="lt"/>
            </w:rPr>
          </w:pPr>
          <w:r>
            <w:rPr>
              <w:lang w:val="lt"/>
            </w:rPr>
            <w:t xml:space="preserve">teroristinių išpuolių bei kitų ekstremaliųjų </w:t>
          </w:r>
        </w:p>
        <w:p w14:paraId="147CBB5D" w14:textId="77777777" w:rsidR="00FD4D03" w:rsidRDefault="007572D9">
          <w:pPr>
            <w:spacing w:line="257" w:lineRule="auto"/>
            <w:ind w:left="5184"/>
            <w:rPr>
              <w:lang w:val="lt"/>
            </w:rPr>
          </w:pPr>
          <w:r>
            <w:rPr>
              <w:lang w:val="lt"/>
            </w:rPr>
            <w:t xml:space="preserve">situacijų, likvidavimui ir jų padarinių </w:t>
          </w:r>
        </w:p>
        <w:p w14:paraId="1CB9BA90" w14:textId="77777777" w:rsidR="00FD4D03" w:rsidRDefault="007572D9">
          <w:pPr>
            <w:spacing w:line="257" w:lineRule="auto"/>
            <w:ind w:left="5184"/>
            <w:rPr>
              <w:lang w:val="lt"/>
            </w:rPr>
          </w:pPr>
          <w:r>
            <w:rPr>
              <w:lang w:val="lt"/>
            </w:rPr>
            <w:t xml:space="preserve">šalinimui, bei nepertraukiamos veiklos </w:t>
          </w:r>
        </w:p>
        <w:p w14:paraId="7EB2B309" w14:textId="77777777" w:rsidR="00FD4D03" w:rsidRDefault="007572D9">
          <w:pPr>
            <w:spacing w:line="257" w:lineRule="auto"/>
            <w:ind w:left="5184"/>
            <w:rPr>
              <w:lang w:val="lt"/>
            </w:rPr>
          </w:pPr>
          <w:r>
            <w:rPr>
              <w:lang w:val="lt"/>
            </w:rPr>
            <w:t xml:space="preserve">vykdymui užtikrinti būtinų priemonių ir </w:t>
          </w:r>
        </w:p>
        <w:p w14:paraId="04CA61AD" w14:textId="77777777" w:rsidR="00FD4D03" w:rsidRDefault="007572D9">
          <w:pPr>
            <w:spacing w:line="257" w:lineRule="auto"/>
            <w:ind w:left="5184"/>
            <w:rPr>
              <w:lang w:val="lt"/>
            </w:rPr>
          </w:pPr>
          <w:r>
            <w:rPr>
              <w:lang w:val="lt"/>
            </w:rPr>
            <w:t xml:space="preserve">asmeninės apsaugos priemonių sąrašo, </w:t>
          </w:r>
        </w:p>
        <w:p w14:paraId="3E1439F5"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215022D5" w14:textId="6311D48E" w:rsidR="00635E81" w:rsidRDefault="007572D9">
          <w:pPr>
            <w:spacing w:line="257" w:lineRule="auto"/>
            <w:ind w:left="5184"/>
            <w:rPr>
              <w:lang w:val="lt"/>
            </w:rPr>
          </w:pPr>
          <w:r>
            <w:rPr>
              <w:lang w:val="lt"/>
            </w:rPr>
            <w:t xml:space="preserve">bei kaupimo terminų tvarkos aprašo </w:t>
          </w:r>
        </w:p>
        <w:p w14:paraId="1A550572" w14:textId="1C26ADE0" w:rsidR="00635E81" w:rsidRDefault="00AA2CFC">
          <w:pPr>
            <w:spacing w:line="257" w:lineRule="auto"/>
            <w:ind w:left="3888" w:firstLine="1296"/>
            <w:jc w:val="both"/>
            <w:rPr>
              <w:szCs w:val="24"/>
            </w:rPr>
          </w:pPr>
          <w:sdt>
            <w:sdtPr>
              <w:rPr>
                <w:szCs w:val="24"/>
              </w:rPr>
              <w:alias w:val="Numeris"/>
              <w:tag w:val="nr_779eea7de93840cdb51a3aabc92012c8"/>
              <w:id w:val="634530860"/>
              <w:lock w:val="sdtLocked"/>
              <w:placeholder>
                <w:docPart w:val="DefaultPlaceholder_-1854013440"/>
              </w:placeholder>
            </w:sdtPr>
            <w:sdtContent>
              <w:r w:rsidR="007572D9">
                <w:rPr>
                  <w:szCs w:val="24"/>
                </w:rPr>
                <w:t>9</w:t>
              </w:r>
            </w:sdtContent>
          </w:sdt>
          <w:r w:rsidR="007572D9">
            <w:rPr>
              <w:szCs w:val="24"/>
            </w:rPr>
            <w:t xml:space="preserve"> priedas</w:t>
          </w:r>
        </w:p>
        <w:p w14:paraId="4ABEA581" w14:textId="77777777" w:rsidR="00635E81" w:rsidRDefault="00635E81">
          <w:pPr>
            <w:rPr>
              <w:sz w:val="42"/>
              <w:szCs w:val="42"/>
            </w:rPr>
          </w:pPr>
        </w:p>
        <w:p w14:paraId="0EE01D75" w14:textId="77A873EE" w:rsidR="00635E81" w:rsidRDefault="007572D9">
          <w:pPr>
            <w:keepNext/>
            <w:keepLines/>
            <w:spacing w:line="276" w:lineRule="auto"/>
            <w:jc w:val="center"/>
            <w:rPr>
              <w:b/>
              <w:bCs/>
              <w:szCs w:val="24"/>
            </w:rPr>
          </w:pPr>
          <w:r>
            <w:rPr>
              <w:b/>
              <w:bCs/>
              <w:szCs w:val="24"/>
            </w:rPr>
            <w:t>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14:paraId="46D6D1F1" w14:textId="77777777" w:rsidR="00635E81" w:rsidRDefault="00635E81">
          <w:pPr>
            <w:jc w:val="both"/>
            <w:rPr>
              <w:szCs w:val="24"/>
            </w:rPr>
          </w:pPr>
        </w:p>
        <w:p w14:paraId="3A40EC7C" w14:textId="77777777" w:rsidR="00635E81" w:rsidRDefault="007572D9">
          <w:pPr>
            <w:ind w:firstLine="720"/>
            <w:jc w:val="both"/>
            <w:rPr>
              <w:szCs w:val="24"/>
            </w:rPr>
          </w:pPr>
          <w:r>
            <w:rPr>
              <w:szCs w:val="24"/>
            </w:rPr>
            <w:t>Asmens sveikatos priežiūros paslaugas teikiančių įstaigų (toliau – ASPĮ)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 užterštas atliekas ar dirbantiems radioaktyviosiomis medžiagomis užterštoje teritorijoje</w:t>
          </w:r>
          <w:r>
            <w:rPr>
              <w:szCs w:val="24"/>
            </w:rPr>
            <w:t>.</w:t>
          </w:r>
        </w:p>
        <w:p w14:paraId="67BD1408" w14:textId="77777777" w:rsidR="00635E81" w:rsidRDefault="007572D9">
          <w:pPr>
            <w:ind w:firstLine="720"/>
            <w:jc w:val="both"/>
            <w:rPr>
              <w:color w:val="000000"/>
              <w:szCs w:val="24"/>
            </w:rPr>
          </w:pPr>
          <w:r>
            <w:rPr>
              <w:color w:val="000000"/>
              <w:szCs w:val="24"/>
            </w:rPr>
            <w:t>Matavimo priemones, nurodytas lentelės 8–11 eilutėse, ASPĮ išduoda Radiacinės saugos centras.</w:t>
          </w:r>
        </w:p>
        <w:p w14:paraId="5BB65F94" w14:textId="77777777" w:rsidR="00635E81" w:rsidRDefault="00635E81">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702"/>
            <w:gridCol w:w="2709"/>
            <w:gridCol w:w="1402"/>
            <w:gridCol w:w="2146"/>
          </w:tblGrid>
          <w:tr w:rsidR="00635E81" w14:paraId="1ED009AF" w14:textId="77777777">
            <w:trPr>
              <w:trHeight w:val="603"/>
            </w:trPr>
            <w:tc>
              <w:tcPr>
                <w:tcW w:w="675" w:type="dxa"/>
                <w:tcBorders>
                  <w:top w:val="single" w:sz="4" w:space="0" w:color="auto"/>
                  <w:left w:val="single" w:sz="4" w:space="0" w:color="auto"/>
                  <w:bottom w:val="single" w:sz="4" w:space="0" w:color="auto"/>
                  <w:right w:val="single" w:sz="4" w:space="0" w:color="auto"/>
                </w:tcBorders>
                <w:vAlign w:val="center"/>
                <w:hideMark/>
              </w:tcPr>
              <w:p w14:paraId="7E7DA773" w14:textId="77777777" w:rsidR="00635E81" w:rsidRDefault="007572D9">
                <w:pPr>
                  <w:jc w:val="center"/>
                  <w:rPr>
                    <w:b/>
                    <w:bCs/>
                    <w:color w:val="000000"/>
                    <w:szCs w:val="24"/>
                    <w:lang w:eastAsia="lt-LT"/>
                  </w:rPr>
                </w:pPr>
                <w:r>
                  <w:rPr>
                    <w:b/>
                    <w:bCs/>
                    <w:color w:val="000000"/>
                    <w:szCs w:val="24"/>
                    <w:lang w:eastAsia="lt-LT"/>
                  </w:rPr>
                  <w:t>Eil. Nr.</w:t>
                </w:r>
              </w:p>
            </w:tc>
            <w:tc>
              <w:tcPr>
                <w:tcW w:w="2702" w:type="dxa"/>
                <w:tcBorders>
                  <w:top w:val="single" w:sz="4" w:space="0" w:color="auto"/>
                  <w:left w:val="single" w:sz="4" w:space="0" w:color="auto"/>
                  <w:bottom w:val="single" w:sz="4" w:space="0" w:color="auto"/>
                  <w:right w:val="single" w:sz="4" w:space="0" w:color="auto"/>
                </w:tcBorders>
                <w:vAlign w:val="center"/>
                <w:hideMark/>
              </w:tcPr>
              <w:p w14:paraId="358DDC31" w14:textId="77777777" w:rsidR="00635E81" w:rsidRDefault="007572D9">
                <w:pPr>
                  <w:jc w:val="center"/>
                  <w:rPr>
                    <w:b/>
                    <w:bCs/>
                    <w:color w:val="000000"/>
                    <w:szCs w:val="24"/>
                    <w:lang w:eastAsia="lt-LT"/>
                  </w:rPr>
                </w:pPr>
                <w:r>
                  <w:rPr>
                    <w:b/>
                    <w:bCs/>
                    <w:color w:val="000000"/>
                    <w:szCs w:val="24"/>
                    <w:lang w:eastAsia="lt-LT"/>
                  </w:rPr>
                  <w:t>Priemonė</w:t>
                </w:r>
              </w:p>
            </w:tc>
            <w:tc>
              <w:tcPr>
                <w:tcW w:w="2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450F8E" w14:textId="77777777" w:rsidR="00635E81" w:rsidRDefault="007572D9">
                <w:pPr>
                  <w:jc w:val="center"/>
                  <w:rPr>
                    <w:b/>
                    <w:bCs/>
                    <w:color w:val="000000"/>
                    <w:szCs w:val="24"/>
                    <w:lang w:eastAsia="lt-LT"/>
                  </w:rPr>
                </w:pPr>
                <w:r>
                  <w:rPr>
                    <w:b/>
                    <w:bCs/>
                    <w:color w:val="000000"/>
                    <w:szCs w:val="24"/>
                    <w:lang w:eastAsia="lt-LT"/>
                  </w:rPr>
                  <w:t xml:space="preserve">Normatyvas 1 </w:t>
                </w:r>
                <w:r>
                  <w:rPr>
                    <w:b/>
                    <w:bCs/>
                    <w:color w:val="000000"/>
                    <w:szCs w:val="24"/>
                  </w:rPr>
                  <w:t>darbuotojo funkcijoms atlikti per 24 val.</w:t>
                </w:r>
              </w:p>
            </w:tc>
            <w:tc>
              <w:tcPr>
                <w:tcW w:w="1402" w:type="dxa"/>
                <w:tcBorders>
                  <w:top w:val="single" w:sz="4" w:space="0" w:color="auto"/>
                  <w:left w:val="single" w:sz="4" w:space="0" w:color="auto"/>
                  <w:bottom w:val="single" w:sz="4" w:space="0" w:color="auto"/>
                  <w:right w:val="single" w:sz="4" w:space="0" w:color="auto"/>
                </w:tcBorders>
                <w:vAlign w:val="center"/>
                <w:hideMark/>
              </w:tcPr>
              <w:p w14:paraId="5A728690" w14:textId="77777777" w:rsidR="00635E81" w:rsidRDefault="007572D9">
                <w:pPr>
                  <w:jc w:val="center"/>
                  <w:rPr>
                    <w:b/>
                    <w:bCs/>
                    <w:color w:val="000000"/>
                    <w:szCs w:val="24"/>
                    <w:lang w:eastAsia="lt-LT"/>
                  </w:rPr>
                </w:pPr>
                <w:r>
                  <w:rPr>
                    <w:b/>
                    <w:bCs/>
                    <w:color w:val="000000"/>
                    <w:szCs w:val="24"/>
                    <w:lang w:eastAsia="lt-LT"/>
                  </w:rPr>
                  <w:t>Matavimo vienetai</w:t>
                </w:r>
              </w:p>
            </w:tc>
            <w:tc>
              <w:tcPr>
                <w:tcW w:w="2146" w:type="dxa"/>
                <w:tcBorders>
                  <w:top w:val="single" w:sz="4" w:space="0" w:color="auto"/>
                  <w:left w:val="single" w:sz="4" w:space="0" w:color="auto"/>
                  <w:bottom w:val="single" w:sz="4" w:space="0" w:color="auto"/>
                  <w:right w:val="single" w:sz="4" w:space="0" w:color="auto"/>
                </w:tcBorders>
                <w:vAlign w:val="bottom"/>
                <w:hideMark/>
              </w:tcPr>
              <w:p w14:paraId="76A12331"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437BB36C" w14:textId="77777777">
            <w:trPr>
              <w:trHeight w:val="337"/>
            </w:trPr>
            <w:tc>
              <w:tcPr>
                <w:tcW w:w="9634" w:type="dxa"/>
                <w:gridSpan w:val="5"/>
                <w:tcBorders>
                  <w:top w:val="single" w:sz="4" w:space="0" w:color="auto"/>
                  <w:left w:val="single" w:sz="4" w:space="0" w:color="auto"/>
                  <w:bottom w:val="single" w:sz="4" w:space="0" w:color="auto"/>
                  <w:right w:val="single" w:sz="4" w:space="0" w:color="auto"/>
                </w:tcBorders>
                <w:vAlign w:val="bottom"/>
                <w:hideMark/>
              </w:tcPr>
              <w:p w14:paraId="2E105438" w14:textId="77777777" w:rsidR="00635E81" w:rsidRDefault="007572D9">
                <w:pPr>
                  <w:ind w:firstLine="53"/>
                  <w:rPr>
                    <w:b/>
                    <w:bCs/>
                    <w:color w:val="000000"/>
                    <w:szCs w:val="24"/>
                    <w:lang w:eastAsia="lt-LT"/>
                  </w:rPr>
                </w:pPr>
                <w:r>
                  <w:rPr>
                    <w:b/>
                    <w:bCs/>
                    <w:color w:val="000000"/>
                    <w:szCs w:val="24"/>
                    <w:lang w:eastAsia="lt-LT"/>
                  </w:rPr>
                  <w:t>AAP:</w:t>
                </w:r>
              </w:p>
            </w:tc>
          </w:tr>
          <w:tr w:rsidR="00635E81" w14:paraId="70225068" w14:textId="77777777">
            <w:trPr>
              <w:trHeight w:val="300"/>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7B9F1038" w14:textId="77777777" w:rsidR="00635E81" w:rsidRDefault="007572D9">
                <w:pPr>
                  <w:jc w:val="right"/>
                  <w:rPr>
                    <w:color w:val="000000"/>
                    <w:szCs w:val="24"/>
                    <w:lang w:eastAsia="lt-LT"/>
                  </w:rPr>
                </w:pPr>
                <w:r>
                  <w:rPr>
                    <w:color w:val="000000"/>
                    <w:szCs w:val="24"/>
                    <w:lang w:eastAsia="lt-LT"/>
                  </w:rPr>
                  <w:t>1.</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3E3A51" w14:textId="77777777" w:rsidR="00635E81" w:rsidRDefault="007572D9">
                <w:pPr>
                  <w:rPr>
                    <w:color w:val="000000"/>
                    <w:szCs w:val="24"/>
                    <w:lang w:eastAsia="lt-LT"/>
                  </w:rPr>
                </w:pPr>
                <w:r>
                  <w:rPr>
                    <w:color w:val="000000"/>
                    <w:szCs w:val="24"/>
                    <w:lang w:eastAsia="lt-LT"/>
                  </w:rPr>
                  <w:t>apsauginiai kostiumai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0E500694" w14:textId="77777777" w:rsidR="00635E81" w:rsidRDefault="007572D9">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2F190461" w14:textId="77777777" w:rsidR="00635E81" w:rsidRDefault="007572D9">
                <w:pPr>
                  <w:jc w:val="center"/>
                  <w:rPr>
                    <w:color w:val="000000"/>
                    <w:szCs w:val="24"/>
                    <w:lang w:eastAsia="lt-LT"/>
                  </w:rPr>
                </w:pPr>
                <w:r>
                  <w:rPr>
                    <w:color w:val="000000"/>
                    <w:szCs w:val="24"/>
                    <w:lang w:eastAsia="lt-LT"/>
                  </w:rPr>
                  <w:t>vnt.</w:t>
                </w:r>
              </w:p>
            </w:tc>
            <w:tc>
              <w:tcPr>
                <w:tcW w:w="214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C9C1F2" w14:textId="77777777" w:rsidR="00635E81" w:rsidRDefault="007572D9">
                <w:pPr>
                  <w:jc w:val="center"/>
                  <w:rPr>
                    <w:color w:val="000000"/>
                    <w:szCs w:val="24"/>
                    <w:lang w:eastAsia="lt-LT"/>
                  </w:rPr>
                </w:pPr>
                <w:r>
                  <w:rPr>
                    <w:color w:val="000000"/>
                    <w:szCs w:val="24"/>
                    <w:lang w:eastAsia="lt-LT"/>
                  </w:rPr>
                  <w:t>darbuotojų sk. įstaigoje x normatyvas 1 darbuotojui funkcijoms atlikti per 24 val. x 30 parų</w:t>
                </w:r>
              </w:p>
            </w:tc>
          </w:tr>
          <w:tr w:rsidR="00635E81" w14:paraId="3D8C690B" w14:textId="77777777">
            <w:trPr>
              <w:trHeight w:val="350"/>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6F738A68" w14:textId="77777777" w:rsidR="00635E81" w:rsidRDefault="007572D9">
                <w:pPr>
                  <w:jc w:val="right"/>
                  <w:rPr>
                    <w:color w:val="000000"/>
                    <w:szCs w:val="24"/>
                    <w:lang w:eastAsia="lt-LT"/>
                  </w:rPr>
                </w:pPr>
                <w:r>
                  <w:rPr>
                    <w:color w:val="000000"/>
                    <w:szCs w:val="24"/>
                    <w:lang w:eastAsia="lt-LT"/>
                  </w:rPr>
                  <w:t>2.</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91B5E3" w14:textId="77777777" w:rsidR="00635E81" w:rsidRDefault="007572D9">
                <w:pPr>
                  <w:rPr>
                    <w:color w:val="000000"/>
                    <w:szCs w:val="24"/>
                    <w:lang w:eastAsia="lt-LT"/>
                  </w:rPr>
                </w:pPr>
                <w:r>
                  <w:rPr>
                    <w:color w:val="000000"/>
                    <w:szCs w:val="24"/>
                    <w:lang w:eastAsia="lt-LT"/>
                  </w:rPr>
                  <w:t>apsauginės pirštinės (vienkartinės)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76FB93E9" w14:textId="77777777" w:rsidR="00635E81" w:rsidRDefault="007572D9">
                <w:pPr>
                  <w:jc w:val="center"/>
                  <w:rPr>
                    <w:color w:val="000000"/>
                    <w:szCs w:val="24"/>
                    <w:lang w:eastAsia="lt-LT"/>
                  </w:rPr>
                </w:pPr>
                <w:r>
                  <w:rPr>
                    <w:color w:val="000000"/>
                    <w:szCs w:val="24"/>
                    <w:lang w:eastAsia="lt-LT"/>
                  </w:rPr>
                  <w:t>50</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2C6658AB" w14:textId="77777777" w:rsidR="00635E81" w:rsidRDefault="007572D9">
                <w:pPr>
                  <w:jc w:val="center"/>
                  <w:rPr>
                    <w:color w:val="000000"/>
                    <w:szCs w:val="24"/>
                    <w:lang w:eastAsia="lt-LT"/>
                  </w:rPr>
                </w:pPr>
                <w:r>
                  <w:rPr>
                    <w:color w:val="000000"/>
                    <w:szCs w:val="24"/>
                    <w:lang w:eastAsia="lt-LT"/>
                  </w:rPr>
                  <w:t>porų</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6D6457E2" w14:textId="77777777" w:rsidR="00635E81" w:rsidRDefault="00635E81">
                <w:pPr>
                  <w:rPr>
                    <w:color w:val="000000"/>
                    <w:szCs w:val="24"/>
                    <w:lang w:eastAsia="lt-LT"/>
                  </w:rPr>
                </w:pPr>
              </w:p>
            </w:tc>
          </w:tr>
          <w:tr w:rsidR="00635E81" w14:paraId="291F2EFF" w14:textId="77777777">
            <w:trPr>
              <w:trHeight w:val="347"/>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4EA6B339" w14:textId="77777777" w:rsidR="00635E81" w:rsidRDefault="007572D9">
                <w:pPr>
                  <w:jc w:val="right"/>
                  <w:rPr>
                    <w:color w:val="000000"/>
                    <w:szCs w:val="24"/>
                    <w:lang w:eastAsia="lt-LT"/>
                  </w:rPr>
                </w:pPr>
                <w:r>
                  <w:rPr>
                    <w:color w:val="000000"/>
                    <w:szCs w:val="24"/>
                    <w:lang w:eastAsia="lt-LT"/>
                  </w:rPr>
                  <w:t>3.</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C365E95" w14:textId="77777777" w:rsidR="00635E81" w:rsidRDefault="007572D9">
                <w:pPr>
                  <w:rPr>
                    <w:color w:val="000000"/>
                    <w:szCs w:val="24"/>
                    <w:lang w:eastAsia="lt-LT"/>
                  </w:rPr>
                </w:pPr>
                <w:r>
                  <w:rPr>
                    <w:color w:val="000000"/>
                    <w:szCs w:val="24"/>
                    <w:lang w:eastAsia="lt-LT"/>
                  </w:rPr>
                  <w:t>galvos dangalai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7CD761E7" w14:textId="77777777" w:rsidR="00635E81" w:rsidRDefault="007572D9">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6DD3CAC9" w14:textId="77777777" w:rsidR="00635E81" w:rsidRDefault="007572D9">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71176233" w14:textId="77777777" w:rsidR="00635E81" w:rsidRDefault="00635E81">
                <w:pPr>
                  <w:rPr>
                    <w:color w:val="000000"/>
                    <w:szCs w:val="24"/>
                    <w:lang w:eastAsia="lt-LT"/>
                  </w:rPr>
                </w:pPr>
              </w:p>
            </w:tc>
          </w:tr>
          <w:tr w:rsidR="00635E81" w14:paraId="7F5FBAF9" w14:textId="77777777">
            <w:trPr>
              <w:trHeight w:val="496"/>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C5AB8D7" w14:textId="77777777" w:rsidR="00635E81" w:rsidRDefault="007572D9">
                <w:pPr>
                  <w:ind w:firstLine="248"/>
                  <w:jc w:val="right"/>
                  <w:rPr>
                    <w:color w:val="000000"/>
                    <w:szCs w:val="24"/>
                    <w:lang w:eastAsia="lt-LT"/>
                  </w:rPr>
                </w:pPr>
                <w:r>
                  <w:rPr>
                    <w:color w:val="000000"/>
                    <w:szCs w:val="24"/>
                    <w:lang w:eastAsia="lt-LT"/>
                  </w:rPr>
                  <w:t>4.</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F71DF88" w14:textId="77777777" w:rsidR="00635E81" w:rsidRDefault="007572D9">
                <w:pPr>
                  <w:rPr>
                    <w:color w:val="000000"/>
                    <w:szCs w:val="24"/>
                    <w:lang w:eastAsia="lt-LT"/>
                  </w:rPr>
                </w:pPr>
                <w:r>
                  <w:rPr>
                    <w:color w:val="000000"/>
                    <w:szCs w:val="24"/>
                    <w:lang w:eastAsia="lt-LT"/>
                  </w:rPr>
                  <w:t>respiratoriai (FFP3 arba lygiavertės klasės)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3E992C90" w14:textId="77777777" w:rsidR="00635E81" w:rsidRDefault="007572D9">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154F6715" w14:textId="77777777" w:rsidR="00635E81" w:rsidRDefault="007572D9">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22325125" w14:textId="77777777" w:rsidR="00635E81" w:rsidRDefault="00635E81">
                <w:pPr>
                  <w:rPr>
                    <w:color w:val="000000"/>
                    <w:szCs w:val="24"/>
                    <w:lang w:eastAsia="lt-LT"/>
                  </w:rPr>
                </w:pPr>
              </w:p>
            </w:tc>
          </w:tr>
          <w:tr w:rsidR="00635E81" w14:paraId="16DC789D" w14:textId="77777777">
            <w:trPr>
              <w:trHeight w:val="606"/>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1694EE0D" w14:textId="77777777" w:rsidR="00635E81" w:rsidRDefault="007572D9">
                <w:pPr>
                  <w:ind w:right="-139" w:firstLine="186"/>
                  <w:jc w:val="center"/>
                  <w:rPr>
                    <w:color w:val="000000"/>
                    <w:szCs w:val="24"/>
                    <w:lang w:eastAsia="lt-LT"/>
                  </w:rPr>
                </w:pPr>
                <w:r>
                  <w:rPr>
                    <w:color w:val="000000"/>
                    <w:szCs w:val="24"/>
                    <w:lang w:eastAsia="lt-LT"/>
                  </w:rPr>
                  <w:t xml:space="preserve">5. </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A7D2B7B" w14:textId="77777777" w:rsidR="00635E81" w:rsidRDefault="007572D9">
                <w:pPr>
                  <w:rPr>
                    <w:color w:val="000000"/>
                    <w:szCs w:val="24"/>
                    <w:lang w:eastAsia="lt-LT"/>
                  </w:rPr>
                </w:pPr>
                <w:r>
                  <w:rPr>
                    <w:color w:val="000000"/>
                    <w:szCs w:val="24"/>
                    <w:lang w:eastAsia="lt-LT"/>
                  </w:rPr>
                  <w:t>neperšlampamieji batų dangalai ar apsauginiai guminiai batai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5EFA07D1" w14:textId="77777777" w:rsidR="00635E81" w:rsidRDefault="007572D9">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390AB99D" w14:textId="77777777" w:rsidR="00635E81" w:rsidRDefault="007572D9">
                <w:pPr>
                  <w:jc w:val="center"/>
                  <w:rPr>
                    <w:color w:val="000000"/>
                    <w:szCs w:val="24"/>
                    <w:lang w:eastAsia="lt-LT"/>
                  </w:rPr>
                </w:pPr>
                <w:r>
                  <w:rPr>
                    <w:color w:val="000000"/>
                    <w:szCs w:val="24"/>
                    <w:lang w:eastAsia="lt-LT"/>
                  </w:rPr>
                  <w:t>poros</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6B7F89F5" w14:textId="77777777" w:rsidR="00635E81" w:rsidRDefault="00635E81">
                <w:pPr>
                  <w:rPr>
                    <w:color w:val="000000"/>
                    <w:szCs w:val="24"/>
                    <w:lang w:eastAsia="lt-LT"/>
                  </w:rPr>
                </w:pPr>
              </w:p>
            </w:tc>
          </w:tr>
          <w:tr w:rsidR="00635E81" w14:paraId="045174EB" w14:textId="77777777">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30BD536" w14:textId="77777777" w:rsidR="00635E81" w:rsidRDefault="007572D9">
                <w:pPr>
                  <w:jc w:val="right"/>
                  <w:rPr>
                    <w:color w:val="000000"/>
                    <w:szCs w:val="24"/>
                    <w:lang w:eastAsia="lt-LT"/>
                  </w:rPr>
                </w:pPr>
                <w:r>
                  <w:rPr>
                    <w:color w:val="000000"/>
                    <w:szCs w:val="24"/>
                    <w:lang w:eastAsia="lt-LT"/>
                  </w:rPr>
                  <w:t>6.</w:t>
                </w:r>
              </w:p>
            </w:tc>
            <w:tc>
              <w:tcPr>
                <w:tcW w:w="2702" w:type="dxa"/>
                <w:tcBorders>
                  <w:top w:val="single" w:sz="4" w:space="0" w:color="auto"/>
                  <w:left w:val="single" w:sz="4" w:space="0" w:color="auto"/>
                  <w:bottom w:val="single" w:sz="4" w:space="0" w:color="auto"/>
                  <w:right w:val="single" w:sz="4" w:space="0" w:color="auto"/>
                </w:tcBorders>
                <w:vAlign w:val="center"/>
                <w:hideMark/>
              </w:tcPr>
              <w:p w14:paraId="17FF389C" w14:textId="77777777" w:rsidR="00635E81" w:rsidRDefault="007572D9">
                <w:pPr>
                  <w:rPr>
                    <w:color w:val="000000"/>
                    <w:szCs w:val="24"/>
                    <w:lang w:eastAsia="lt-LT"/>
                  </w:rPr>
                </w:pPr>
                <w:r>
                  <w:rPr>
                    <w:color w:val="000000"/>
                    <w:szCs w:val="24"/>
                    <w:lang w:eastAsia="lt-LT"/>
                  </w:rPr>
                  <w:t>apsauginiai akiniai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352B70CB" w14:textId="77777777" w:rsidR="00635E81" w:rsidRDefault="007572D9">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5E92F775" w14:textId="77777777" w:rsidR="00635E81" w:rsidRDefault="007572D9">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472C29EE" w14:textId="77777777" w:rsidR="00635E81" w:rsidRDefault="00635E81">
                <w:pPr>
                  <w:rPr>
                    <w:color w:val="000000"/>
                    <w:szCs w:val="24"/>
                    <w:lang w:eastAsia="lt-LT"/>
                  </w:rPr>
                </w:pPr>
              </w:p>
            </w:tc>
          </w:tr>
          <w:tr w:rsidR="00635E81" w14:paraId="53EBF885" w14:textId="77777777">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43FF0C99" w14:textId="77777777" w:rsidR="00635E81" w:rsidRDefault="007572D9">
                <w:pPr>
                  <w:jc w:val="right"/>
                  <w:rPr>
                    <w:color w:val="000000"/>
                    <w:szCs w:val="24"/>
                    <w:lang w:eastAsia="lt-LT"/>
                  </w:rPr>
                </w:pPr>
                <w:r>
                  <w:rPr>
                    <w:color w:val="000000"/>
                    <w:szCs w:val="24"/>
                    <w:lang w:eastAsia="lt-LT"/>
                  </w:rPr>
                  <w:t xml:space="preserve">7. </w:t>
                </w:r>
              </w:p>
            </w:tc>
            <w:tc>
              <w:tcPr>
                <w:tcW w:w="2702" w:type="dxa"/>
                <w:tcBorders>
                  <w:top w:val="single" w:sz="4" w:space="0" w:color="auto"/>
                  <w:left w:val="single" w:sz="4" w:space="0" w:color="auto"/>
                  <w:bottom w:val="single" w:sz="4" w:space="0" w:color="auto"/>
                  <w:right w:val="single" w:sz="4" w:space="0" w:color="auto"/>
                </w:tcBorders>
                <w:vAlign w:val="center"/>
                <w:hideMark/>
              </w:tcPr>
              <w:p w14:paraId="2A933063" w14:textId="77777777" w:rsidR="00635E81" w:rsidRDefault="007572D9">
                <w:pPr>
                  <w:rPr>
                    <w:color w:val="000000"/>
                    <w:szCs w:val="24"/>
                    <w:lang w:eastAsia="lt-LT"/>
                  </w:rPr>
                </w:pPr>
                <w:r>
                  <w:rPr>
                    <w:color w:val="000000"/>
                    <w:szCs w:val="24"/>
                    <w:lang w:eastAsia="lt-LT"/>
                  </w:rPr>
                  <w:t xml:space="preserve">plastikinė prijuostė (atliekant </w:t>
                </w:r>
                <w:proofErr w:type="spellStart"/>
                <w:r>
                  <w:rPr>
                    <w:color w:val="000000"/>
                    <w:szCs w:val="24"/>
                    <w:lang w:eastAsia="lt-LT"/>
                  </w:rPr>
                  <w:t>dezaktyvavimą</w:t>
                </w:r>
                <w:proofErr w:type="spellEnd"/>
                <w:r>
                  <w:rPr>
                    <w:color w:val="000000"/>
                    <w:szCs w:val="24"/>
                    <w:lang w:eastAsia="lt-LT"/>
                  </w:rPr>
                  <w:t>)</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6BB40188" w14:textId="77777777" w:rsidR="00635E81" w:rsidRDefault="007572D9">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73ABA7C1" w14:textId="77777777" w:rsidR="00635E81" w:rsidRDefault="007572D9">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14:paraId="1B4F7FF1" w14:textId="77777777" w:rsidR="00635E81" w:rsidRDefault="00635E81">
                <w:pPr>
                  <w:rPr>
                    <w:color w:val="000000"/>
                    <w:szCs w:val="24"/>
                    <w:lang w:eastAsia="lt-LT"/>
                  </w:rPr>
                </w:pPr>
              </w:p>
            </w:tc>
          </w:tr>
          <w:tr w:rsidR="00635E81" w14:paraId="79FA22CE" w14:textId="77777777">
            <w:trPr>
              <w:trHeight w:val="325"/>
            </w:trPr>
            <w:tc>
              <w:tcPr>
                <w:tcW w:w="9634" w:type="dxa"/>
                <w:gridSpan w:val="5"/>
                <w:tcBorders>
                  <w:top w:val="single" w:sz="4" w:space="0" w:color="auto"/>
                  <w:left w:val="single" w:sz="4" w:space="0" w:color="auto"/>
                  <w:bottom w:val="single" w:sz="4" w:space="0" w:color="auto"/>
                  <w:right w:val="single" w:sz="4" w:space="0" w:color="auto"/>
                </w:tcBorders>
                <w:noWrap/>
                <w:vAlign w:val="bottom"/>
                <w:hideMark/>
              </w:tcPr>
              <w:p w14:paraId="1EA9FA75" w14:textId="77777777" w:rsidR="00635E81" w:rsidRDefault="007572D9">
                <w:pPr>
                  <w:ind w:firstLine="53"/>
                  <w:rPr>
                    <w:b/>
                    <w:bCs/>
                    <w:color w:val="000000"/>
                    <w:szCs w:val="24"/>
                    <w:lang w:eastAsia="lt-LT"/>
                  </w:rPr>
                </w:pPr>
                <w:r>
                  <w:rPr>
                    <w:b/>
                    <w:bCs/>
                    <w:color w:val="000000"/>
                    <w:szCs w:val="24"/>
                    <w:lang w:eastAsia="lt-LT"/>
                  </w:rPr>
                  <w:t>Matavimo priemonės vienai ASPĮ:</w:t>
                </w:r>
              </w:p>
            </w:tc>
          </w:tr>
          <w:tr w:rsidR="00635E81" w14:paraId="308CE091" w14:textId="77777777">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0C1643E8" w14:textId="77777777" w:rsidR="00635E81" w:rsidRDefault="007572D9">
                <w:pPr>
                  <w:jc w:val="right"/>
                  <w:rPr>
                    <w:color w:val="000000"/>
                    <w:szCs w:val="24"/>
                    <w:lang w:eastAsia="lt-LT"/>
                  </w:rPr>
                </w:pPr>
                <w:r>
                  <w:rPr>
                    <w:color w:val="000000"/>
                    <w:szCs w:val="24"/>
                    <w:lang w:eastAsia="lt-LT"/>
                  </w:rPr>
                  <w:lastRenderedPageBreak/>
                  <w:t>8.</w:t>
                </w:r>
              </w:p>
            </w:tc>
            <w:tc>
              <w:tcPr>
                <w:tcW w:w="2702" w:type="dxa"/>
                <w:tcBorders>
                  <w:top w:val="single" w:sz="4" w:space="0" w:color="auto"/>
                  <w:left w:val="single" w:sz="4" w:space="0" w:color="auto"/>
                  <w:bottom w:val="single" w:sz="4" w:space="0" w:color="auto"/>
                  <w:right w:val="single" w:sz="4" w:space="0" w:color="auto"/>
                </w:tcBorders>
                <w:vAlign w:val="center"/>
                <w:hideMark/>
              </w:tcPr>
              <w:p w14:paraId="4D37D38D" w14:textId="77777777" w:rsidR="00635E81" w:rsidRDefault="007572D9">
                <w:pPr>
                  <w:ind w:firstLine="53"/>
                  <w:rPr>
                    <w:color w:val="000000"/>
                    <w:szCs w:val="24"/>
                    <w:lang w:eastAsia="lt-LT"/>
                  </w:rPr>
                </w:pPr>
                <w:r>
                  <w:rPr>
                    <w:color w:val="000000"/>
                    <w:szCs w:val="24"/>
                    <w:lang w:eastAsia="lt-LT"/>
                  </w:rPr>
                  <w:t xml:space="preserve">skaitmeniniai </w:t>
                </w:r>
                <w:proofErr w:type="spellStart"/>
                <w:r>
                  <w:rPr>
                    <w:color w:val="000000"/>
                    <w:szCs w:val="24"/>
                    <w:lang w:eastAsia="lt-LT"/>
                  </w:rPr>
                  <w:t>dozimetrai</w:t>
                </w:r>
                <w:proofErr w:type="spellEnd"/>
                <w:r>
                  <w:rPr>
                    <w:color w:val="000000"/>
                    <w:szCs w:val="24"/>
                    <w:lang w:eastAsia="lt-LT"/>
                  </w:rPr>
                  <w:t xml:space="preserve"> </w:t>
                </w:r>
              </w:p>
            </w:tc>
            <w:tc>
              <w:tcPr>
                <w:tcW w:w="2709" w:type="dxa"/>
                <w:tcBorders>
                  <w:top w:val="single" w:sz="4" w:space="0" w:color="auto"/>
                  <w:left w:val="single" w:sz="4" w:space="0" w:color="auto"/>
                  <w:bottom w:val="single" w:sz="4" w:space="0" w:color="auto"/>
                  <w:right w:val="single" w:sz="4" w:space="0" w:color="auto"/>
                </w:tcBorders>
                <w:vAlign w:val="center"/>
                <w:hideMark/>
              </w:tcPr>
              <w:p w14:paraId="71BBB1DE" w14:textId="77777777" w:rsidR="00635E81" w:rsidRDefault="007572D9">
                <w:pPr>
                  <w:jc w:val="center"/>
                  <w:rPr>
                    <w:color w:val="000000"/>
                    <w:szCs w:val="24"/>
                    <w:lang w:eastAsia="lt-LT"/>
                  </w:rPr>
                </w:pPr>
                <w:r>
                  <w:rPr>
                    <w:color w:val="000000"/>
                    <w:szCs w:val="24"/>
                    <w:lang w:eastAsia="lt-LT"/>
                  </w:rPr>
                  <w:t>4</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48A39632" w14:textId="77777777" w:rsidR="00635E81" w:rsidRDefault="007572D9">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46C5E271" w14:textId="77777777" w:rsidR="00635E81" w:rsidRDefault="007572D9">
                <w:pPr>
                  <w:ind w:firstLine="53"/>
                  <w:jc w:val="center"/>
                  <w:rPr>
                    <w:color w:val="000000"/>
                    <w:szCs w:val="24"/>
                    <w:lang w:eastAsia="lt-LT"/>
                  </w:rPr>
                </w:pPr>
                <w:r>
                  <w:rPr>
                    <w:color w:val="000000"/>
                    <w:szCs w:val="24"/>
                    <w:lang w:eastAsia="lt-LT"/>
                  </w:rPr>
                  <w:t>4 vnt. vienai ASPĮ</w:t>
                </w:r>
              </w:p>
            </w:tc>
          </w:tr>
          <w:tr w:rsidR="00635E81" w14:paraId="0ADF2BBA" w14:textId="77777777">
            <w:trPr>
              <w:trHeight w:val="2224"/>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78FFA83" w14:textId="77777777" w:rsidR="00635E81" w:rsidRDefault="007572D9">
                <w:pPr>
                  <w:ind w:firstLine="159"/>
                  <w:jc w:val="right"/>
                  <w:rPr>
                    <w:color w:val="000000"/>
                    <w:szCs w:val="24"/>
                    <w:lang w:eastAsia="lt-LT"/>
                  </w:rPr>
                </w:pPr>
                <w:r>
                  <w:rPr>
                    <w:color w:val="000000"/>
                    <w:szCs w:val="24"/>
                    <w:lang w:eastAsia="lt-LT"/>
                  </w:rPr>
                  <w:t>9.</w:t>
                </w:r>
              </w:p>
            </w:tc>
            <w:tc>
              <w:tcPr>
                <w:tcW w:w="2702" w:type="dxa"/>
                <w:tcBorders>
                  <w:top w:val="single" w:sz="4" w:space="0" w:color="auto"/>
                  <w:left w:val="single" w:sz="4" w:space="0" w:color="auto"/>
                  <w:bottom w:val="single" w:sz="4" w:space="0" w:color="auto"/>
                  <w:right w:val="single" w:sz="4" w:space="0" w:color="auto"/>
                </w:tcBorders>
                <w:vAlign w:val="center"/>
                <w:hideMark/>
              </w:tcPr>
              <w:p w14:paraId="598A3347" w14:textId="77777777" w:rsidR="00635E81" w:rsidRDefault="007572D9">
                <w:pPr>
                  <w:rPr>
                    <w:color w:val="000000"/>
                    <w:szCs w:val="24"/>
                    <w:lang w:eastAsia="lt-LT"/>
                  </w:rPr>
                </w:pPr>
                <w:r>
                  <w:rPr>
                    <w:color w:val="000000"/>
                    <w:szCs w:val="24"/>
                    <w:lang w:eastAsia="lt-LT"/>
                  </w:rPr>
                  <w:t xml:space="preserve">individualieji </w:t>
                </w:r>
                <w:proofErr w:type="spellStart"/>
                <w:r>
                  <w:rPr>
                    <w:color w:val="000000"/>
                    <w:szCs w:val="24"/>
                    <w:lang w:eastAsia="lt-LT"/>
                  </w:rPr>
                  <w:t>dozimetrai</w:t>
                </w:r>
                <w:proofErr w:type="spellEnd"/>
                <w:r>
                  <w:rPr>
                    <w:color w:val="000000"/>
                    <w:szCs w:val="24"/>
                    <w:lang w:eastAsia="lt-LT"/>
                  </w:rPr>
                  <w:t xml:space="preserve"> </w:t>
                </w:r>
              </w:p>
            </w:tc>
            <w:tc>
              <w:tcPr>
                <w:tcW w:w="2709" w:type="dxa"/>
                <w:tcBorders>
                  <w:top w:val="single" w:sz="4" w:space="0" w:color="auto"/>
                  <w:left w:val="single" w:sz="4" w:space="0" w:color="auto"/>
                  <w:bottom w:val="single" w:sz="4" w:space="0" w:color="auto"/>
                  <w:right w:val="single" w:sz="4" w:space="0" w:color="auto"/>
                </w:tcBorders>
                <w:vAlign w:val="center"/>
                <w:hideMark/>
              </w:tcPr>
              <w:p w14:paraId="25DE13C5" w14:textId="77777777" w:rsidR="00635E81" w:rsidRDefault="007572D9">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53A93266" w14:textId="77777777" w:rsidR="00635E81" w:rsidRDefault="007572D9">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1CFF57FC" w14:textId="77777777" w:rsidR="00635E81" w:rsidRDefault="007572D9">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r>
          <w:tr w:rsidR="00635E81" w14:paraId="082C1FE4" w14:textId="77777777">
            <w:trPr>
              <w:trHeight w:val="482"/>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E9D357F" w14:textId="77777777" w:rsidR="00635E81" w:rsidRDefault="007572D9">
                <w:pPr>
                  <w:ind w:firstLine="159"/>
                  <w:jc w:val="right"/>
                  <w:rPr>
                    <w:color w:val="000000"/>
                    <w:szCs w:val="24"/>
                    <w:lang w:eastAsia="lt-LT"/>
                  </w:rPr>
                </w:pPr>
                <w:r>
                  <w:rPr>
                    <w:color w:val="000000"/>
                    <w:szCs w:val="24"/>
                    <w:lang w:eastAsia="lt-LT"/>
                  </w:rPr>
                  <w:t>10.</w:t>
                </w:r>
              </w:p>
            </w:tc>
            <w:tc>
              <w:tcPr>
                <w:tcW w:w="2702" w:type="dxa"/>
                <w:tcBorders>
                  <w:top w:val="single" w:sz="4" w:space="0" w:color="auto"/>
                  <w:left w:val="single" w:sz="4" w:space="0" w:color="auto"/>
                  <w:bottom w:val="single" w:sz="4" w:space="0" w:color="auto"/>
                  <w:right w:val="single" w:sz="4" w:space="0" w:color="auto"/>
                </w:tcBorders>
                <w:vAlign w:val="center"/>
                <w:hideMark/>
              </w:tcPr>
              <w:p w14:paraId="601A0215" w14:textId="77777777" w:rsidR="00635E81" w:rsidRDefault="007572D9">
                <w:pPr>
                  <w:rPr>
                    <w:color w:val="000000"/>
                    <w:szCs w:val="24"/>
                    <w:lang w:eastAsia="lt-LT"/>
                  </w:rPr>
                </w:pPr>
                <w:r>
                  <w:rPr>
                    <w:color w:val="000000"/>
                    <w:szCs w:val="24"/>
                  </w:rPr>
                  <w:t>dozės galios matavimo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14:paraId="60CEBB44" w14:textId="77777777" w:rsidR="00635E81" w:rsidRDefault="007572D9">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75F2FF29" w14:textId="77777777" w:rsidR="00635E81" w:rsidRDefault="007572D9">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0633B179" w14:textId="77777777" w:rsidR="00635E81" w:rsidRDefault="007572D9">
                <w:pPr>
                  <w:ind w:firstLine="53"/>
                  <w:jc w:val="center"/>
                  <w:rPr>
                    <w:color w:val="000000"/>
                    <w:szCs w:val="24"/>
                    <w:lang w:eastAsia="lt-LT"/>
                  </w:rPr>
                </w:pPr>
                <w:r>
                  <w:rPr>
                    <w:color w:val="000000"/>
                    <w:szCs w:val="24"/>
                    <w:lang w:eastAsia="lt-LT"/>
                  </w:rPr>
                  <w:t>2 vnt. vienai ASPĮ</w:t>
                </w:r>
              </w:p>
            </w:tc>
          </w:tr>
          <w:tr w:rsidR="00635E81" w14:paraId="53060FD5" w14:textId="77777777">
            <w:trPr>
              <w:trHeight w:val="537"/>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1FD01265" w14:textId="77777777" w:rsidR="00635E81" w:rsidRDefault="007572D9">
                <w:pPr>
                  <w:ind w:firstLine="159"/>
                  <w:jc w:val="right"/>
                  <w:rPr>
                    <w:color w:val="000000"/>
                    <w:szCs w:val="24"/>
                    <w:lang w:eastAsia="lt-LT"/>
                  </w:rPr>
                </w:pPr>
                <w:r>
                  <w:rPr>
                    <w:color w:val="000000"/>
                    <w:szCs w:val="24"/>
                    <w:lang w:eastAsia="lt-LT"/>
                  </w:rPr>
                  <w:t>11.</w:t>
                </w:r>
              </w:p>
            </w:tc>
            <w:tc>
              <w:tcPr>
                <w:tcW w:w="2702" w:type="dxa"/>
                <w:tcBorders>
                  <w:top w:val="single" w:sz="4" w:space="0" w:color="auto"/>
                  <w:left w:val="single" w:sz="4" w:space="0" w:color="auto"/>
                  <w:bottom w:val="single" w:sz="4" w:space="0" w:color="auto"/>
                  <w:right w:val="single" w:sz="4" w:space="0" w:color="auto"/>
                </w:tcBorders>
                <w:vAlign w:val="center"/>
                <w:hideMark/>
              </w:tcPr>
              <w:p w14:paraId="0C5E78BF" w14:textId="77777777" w:rsidR="00635E81" w:rsidRDefault="007572D9">
                <w:pPr>
                  <w:rPr>
                    <w:color w:val="000000"/>
                    <w:szCs w:val="24"/>
                    <w:lang w:eastAsia="lt-LT"/>
                  </w:rPr>
                </w:pPr>
                <w:r>
                  <w:rPr>
                    <w:color w:val="000000"/>
                    <w:szCs w:val="24"/>
                  </w:rPr>
                  <w:t>radioaktyviojo užterštumo nustatymo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14:paraId="1F4AF8E0" w14:textId="77777777" w:rsidR="00635E81" w:rsidRDefault="007572D9">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1A3A79C7" w14:textId="77777777" w:rsidR="00635E81" w:rsidRDefault="007572D9">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505E76F2" w14:textId="77777777" w:rsidR="00635E81" w:rsidRDefault="007572D9">
                <w:pPr>
                  <w:ind w:firstLine="53"/>
                  <w:jc w:val="center"/>
                  <w:rPr>
                    <w:color w:val="000000"/>
                    <w:szCs w:val="24"/>
                    <w:lang w:eastAsia="lt-LT"/>
                  </w:rPr>
                </w:pPr>
                <w:r>
                  <w:rPr>
                    <w:color w:val="000000"/>
                    <w:szCs w:val="24"/>
                    <w:lang w:eastAsia="lt-LT"/>
                  </w:rPr>
                  <w:t>2 vnt. vienai ASPĮ</w:t>
                </w:r>
              </w:p>
            </w:tc>
          </w:tr>
          <w:tr w:rsidR="00635E81" w14:paraId="7C1A8F1A" w14:textId="77777777">
            <w:trPr>
              <w:trHeight w:val="300"/>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14:paraId="2A9A4A21" w14:textId="77777777" w:rsidR="00635E81" w:rsidRDefault="007572D9">
                <w:pPr>
                  <w:rPr>
                    <w:b/>
                    <w:bCs/>
                    <w:color w:val="000000"/>
                    <w:szCs w:val="24"/>
                    <w:lang w:eastAsia="lt-LT"/>
                  </w:rPr>
                </w:pPr>
                <w:r>
                  <w:rPr>
                    <w:b/>
                    <w:bCs/>
                    <w:color w:val="000000"/>
                    <w:szCs w:val="24"/>
                  </w:rPr>
                  <w:t>Priemonės, reikalingos patalpoms paruošti, vienai ASPĮ 24 val.:</w:t>
                </w:r>
              </w:p>
            </w:tc>
          </w:tr>
          <w:tr w:rsidR="00635E81" w14:paraId="179282A0" w14:textId="77777777">
            <w:trPr>
              <w:trHeight w:val="754"/>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1F0E4B7" w14:textId="77777777" w:rsidR="00635E81" w:rsidRDefault="007572D9">
                <w:pPr>
                  <w:jc w:val="right"/>
                  <w:rPr>
                    <w:color w:val="000000"/>
                    <w:szCs w:val="24"/>
                    <w:lang w:eastAsia="lt-LT"/>
                  </w:rPr>
                </w:pPr>
                <w:r>
                  <w:rPr>
                    <w:color w:val="000000"/>
                    <w:szCs w:val="24"/>
                    <w:lang w:eastAsia="lt-LT"/>
                  </w:rPr>
                  <w:t>12.</w:t>
                </w:r>
              </w:p>
            </w:tc>
            <w:tc>
              <w:tcPr>
                <w:tcW w:w="2702" w:type="dxa"/>
                <w:tcBorders>
                  <w:top w:val="single" w:sz="4" w:space="0" w:color="auto"/>
                  <w:left w:val="single" w:sz="4" w:space="0" w:color="auto"/>
                  <w:bottom w:val="single" w:sz="4" w:space="0" w:color="auto"/>
                  <w:right w:val="single" w:sz="4" w:space="0" w:color="auto"/>
                </w:tcBorders>
                <w:vAlign w:val="center"/>
                <w:hideMark/>
              </w:tcPr>
              <w:p w14:paraId="3182F528" w14:textId="77777777" w:rsidR="00635E81" w:rsidRDefault="007572D9">
                <w:pPr>
                  <w:rPr>
                    <w:color w:val="000000"/>
                    <w:szCs w:val="24"/>
                    <w:lang w:eastAsia="lt-LT"/>
                  </w:rPr>
                </w:pPr>
                <w:r>
                  <w:rPr>
                    <w:color w:val="000000"/>
                    <w:szCs w:val="24"/>
                  </w:rPr>
                  <w:t xml:space="preserve">plastikinė plėvelė (grindims ir matavimo priemonėms uždengti) </w:t>
                </w:r>
              </w:p>
            </w:tc>
            <w:tc>
              <w:tcPr>
                <w:tcW w:w="2709" w:type="dxa"/>
                <w:tcBorders>
                  <w:top w:val="single" w:sz="4" w:space="0" w:color="auto"/>
                  <w:left w:val="single" w:sz="4" w:space="0" w:color="auto"/>
                  <w:bottom w:val="single" w:sz="4" w:space="0" w:color="auto"/>
                  <w:right w:val="single" w:sz="4" w:space="0" w:color="auto"/>
                </w:tcBorders>
                <w:noWrap/>
                <w:vAlign w:val="center"/>
                <w:hideMark/>
              </w:tcPr>
              <w:p w14:paraId="0803CD9C" w14:textId="77777777" w:rsidR="00635E81" w:rsidRDefault="007572D9">
                <w:pPr>
                  <w:jc w:val="center"/>
                  <w:rPr>
                    <w:color w:val="000000"/>
                    <w:szCs w:val="24"/>
                    <w:lang w:eastAsia="lt-LT"/>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14F3977E" w14:textId="77777777" w:rsidR="00635E81" w:rsidRDefault="007572D9">
                <w:pPr>
                  <w:jc w:val="center"/>
                  <w:rPr>
                    <w:color w:val="000000"/>
                    <w:szCs w:val="24"/>
                    <w:lang w:eastAsia="lt-LT"/>
                  </w:rPr>
                </w:pPr>
                <w:r>
                  <w:rPr>
                    <w:color w:val="000000"/>
                    <w:szCs w:val="24"/>
                    <w:lang w:eastAsia="lt-LT"/>
                  </w:rPr>
                  <w:t>m²</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60076AA1" w14:textId="77777777" w:rsidR="00635E81" w:rsidRDefault="007572D9">
                <w:pPr>
                  <w:jc w:val="center"/>
                  <w:rPr>
                    <w:color w:val="000000"/>
                    <w:szCs w:val="24"/>
                    <w:lang w:eastAsia="lt-LT"/>
                  </w:rPr>
                </w:pPr>
                <w:r>
                  <w:rPr>
                    <w:color w:val="000000"/>
                    <w:szCs w:val="24"/>
                  </w:rPr>
                  <w:t>uždengiamų grindų ir matavimų priemonių plotas x 3 x 30 parų</w:t>
                </w:r>
              </w:p>
            </w:tc>
          </w:tr>
          <w:tr w:rsidR="00635E81" w14:paraId="3DC13C45" w14:textId="77777777">
            <w:trPr>
              <w:trHeight w:val="807"/>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6AA9E952" w14:textId="77777777" w:rsidR="00635E81" w:rsidRDefault="007572D9">
                <w:pPr>
                  <w:jc w:val="right"/>
                  <w:rPr>
                    <w:color w:val="000000"/>
                    <w:szCs w:val="24"/>
                    <w:lang w:eastAsia="lt-LT"/>
                  </w:rPr>
                </w:pPr>
                <w:r>
                  <w:rPr>
                    <w:color w:val="000000"/>
                    <w:szCs w:val="24"/>
                    <w:lang w:eastAsia="lt-LT"/>
                  </w:rPr>
                  <w:t>13.</w:t>
                </w:r>
              </w:p>
            </w:tc>
            <w:tc>
              <w:tcPr>
                <w:tcW w:w="2702" w:type="dxa"/>
                <w:tcBorders>
                  <w:top w:val="single" w:sz="4" w:space="0" w:color="auto"/>
                  <w:left w:val="single" w:sz="4" w:space="0" w:color="auto"/>
                  <w:bottom w:val="single" w:sz="4" w:space="0" w:color="auto"/>
                  <w:right w:val="single" w:sz="4" w:space="0" w:color="auto"/>
                </w:tcBorders>
                <w:vAlign w:val="center"/>
                <w:hideMark/>
              </w:tcPr>
              <w:p w14:paraId="1368EDA5" w14:textId="77777777" w:rsidR="00635E81" w:rsidRDefault="007572D9">
                <w:pPr>
                  <w:rPr>
                    <w:color w:val="000000"/>
                    <w:szCs w:val="24"/>
                    <w:lang w:eastAsia="lt-LT"/>
                  </w:rPr>
                </w:pPr>
                <w:r>
                  <w:rPr>
                    <w:color w:val="000000"/>
                    <w:szCs w:val="24"/>
                  </w:rPr>
                  <w:t>lipni juosta (AAP ir plastikinei plėvelei tvirtinti)</w:t>
                </w:r>
              </w:p>
            </w:tc>
            <w:tc>
              <w:tcPr>
                <w:tcW w:w="2709" w:type="dxa"/>
                <w:tcBorders>
                  <w:top w:val="single" w:sz="4" w:space="0" w:color="auto"/>
                  <w:left w:val="single" w:sz="4" w:space="0" w:color="auto"/>
                  <w:bottom w:val="single" w:sz="4" w:space="0" w:color="auto"/>
                  <w:right w:val="single" w:sz="4" w:space="0" w:color="auto"/>
                </w:tcBorders>
                <w:vAlign w:val="center"/>
                <w:hideMark/>
              </w:tcPr>
              <w:p w14:paraId="3B719A46" w14:textId="77777777" w:rsidR="00635E81" w:rsidRDefault="007572D9">
                <w:pPr>
                  <w:suppressAutoHyphens/>
                  <w:jc w:val="center"/>
                  <w:textAlignment w:val="baseline"/>
                  <w:rPr>
                    <w:color w:val="000000"/>
                    <w:szCs w:val="24"/>
                  </w:rPr>
                </w:pPr>
                <w:r>
                  <w:rPr>
                    <w:color w:val="000000"/>
                    <w:szCs w:val="24"/>
                  </w:rPr>
                  <w:t xml:space="preserve">1 vnt. × 2 asmenų AAP apklijuoti </w:t>
                </w:r>
              </w:p>
              <w:p w14:paraId="10384646" w14:textId="77777777" w:rsidR="00635E81" w:rsidRDefault="007572D9">
                <w:pPr>
                  <w:suppressAutoHyphens/>
                  <w:jc w:val="center"/>
                  <w:textAlignment w:val="baseline"/>
                  <w:rPr>
                    <w:szCs w:val="24"/>
                  </w:rPr>
                </w:pPr>
                <w:r>
                  <w:rPr>
                    <w:color w:val="000000"/>
                    <w:szCs w:val="24"/>
                  </w:rPr>
                  <w:t>1 vnt. × 1 patalpai paruošti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59ECB2E9" w14:textId="77777777" w:rsidR="00635E81" w:rsidRDefault="007572D9">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6898796C" w14:textId="77777777" w:rsidR="00635E81" w:rsidRDefault="007572D9">
                <w:pPr>
                  <w:jc w:val="center"/>
                  <w:rPr>
                    <w:color w:val="000000"/>
                    <w:szCs w:val="24"/>
                    <w:lang w:eastAsia="lt-LT"/>
                  </w:rPr>
                </w:pPr>
                <w:r>
                  <w:rPr>
                    <w:color w:val="000000"/>
                    <w:szCs w:val="24"/>
                    <w:lang w:eastAsia="lt-LT"/>
                  </w:rPr>
                  <w:t>(asmenų skaičius ÷ 2) x 30 parų</w:t>
                </w:r>
              </w:p>
              <w:p w14:paraId="3C7709D6" w14:textId="77777777" w:rsidR="00635E81" w:rsidRDefault="007572D9">
                <w:pPr>
                  <w:jc w:val="center"/>
                  <w:rPr>
                    <w:color w:val="000000"/>
                    <w:szCs w:val="24"/>
                    <w:lang w:eastAsia="lt-LT"/>
                  </w:rPr>
                </w:pPr>
                <w:r>
                  <w:rPr>
                    <w:color w:val="000000"/>
                    <w:szCs w:val="24"/>
                    <w:lang w:eastAsia="lt-LT"/>
                  </w:rPr>
                  <w:t>patalpų sk. x 30 parų</w:t>
                </w:r>
              </w:p>
            </w:tc>
          </w:tr>
          <w:tr w:rsidR="00635E81" w14:paraId="7146FCED" w14:textId="77777777">
            <w:trPr>
              <w:trHeight w:val="531"/>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393201A0" w14:textId="77777777" w:rsidR="00635E81" w:rsidRDefault="007572D9">
                <w:pPr>
                  <w:jc w:val="right"/>
                  <w:rPr>
                    <w:color w:val="000000"/>
                    <w:szCs w:val="24"/>
                    <w:lang w:eastAsia="lt-LT"/>
                  </w:rPr>
                </w:pPr>
                <w:r>
                  <w:rPr>
                    <w:color w:val="000000"/>
                    <w:szCs w:val="24"/>
                    <w:lang w:eastAsia="lt-LT"/>
                  </w:rPr>
                  <w:t>14.</w:t>
                </w:r>
              </w:p>
            </w:tc>
            <w:tc>
              <w:tcPr>
                <w:tcW w:w="2702" w:type="dxa"/>
                <w:tcBorders>
                  <w:top w:val="single" w:sz="4" w:space="0" w:color="auto"/>
                  <w:left w:val="single" w:sz="4" w:space="0" w:color="auto"/>
                  <w:bottom w:val="single" w:sz="4" w:space="0" w:color="auto"/>
                  <w:right w:val="single" w:sz="4" w:space="0" w:color="auto"/>
                </w:tcBorders>
                <w:vAlign w:val="center"/>
                <w:hideMark/>
              </w:tcPr>
              <w:p w14:paraId="4E7539CE" w14:textId="77777777" w:rsidR="00635E81" w:rsidRDefault="007572D9">
                <w:pPr>
                  <w:suppressAutoHyphens/>
                  <w:textAlignment w:val="baseline"/>
                  <w:rPr>
                    <w:szCs w:val="24"/>
                  </w:rPr>
                </w:pPr>
                <w:r>
                  <w:rPr>
                    <w:color w:val="000000"/>
                    <w:szCs w:val="24"/>
                  </w:rPr>
                  <w:t>juosta atskirtoms patalpoms žymėti</w:t>
                </w:r>
              </w:p>
            </w:tc>
            <w:tc>
              <w:tcPr>
                <w:tcW w:w="2709" w:type="dxa"/>
                <w:tcBorders>
                  <w:top w:val="single" w:sz="4" w:space="0" w:color="auto"/>
                  <w:left w:val="single" w:sz="4" w:space="0" w:color="auto"/>
                  <w:bottom w:val="single" w:sz="4" w:space="0" w:color="auto"/>
                  <w:right w:val="single" w:sz="4" w:space="0" w:color="auto"/>
                </w:tcBorders>
                <w:vAlign w:val="center"/>
                <w:hideMark/>
              </w:tcPr>
              <w:p w14:paraId="02377625" w14:textId="77777777" w:rsidR="00635E81" w:rsidRDefault="00635E81">
                <w:pPr>
                  <w:suppressAutoHyphens/>
                  <w:jc w:val="center"/>
                  <w:textAlignment w:val="baseline"/>
                  <w:rPr>
                    <w:color w:val="000000"/>
                    <w:szCs w:val="24"/>
                  </w:rPr>
                </w:pPr>
              </w:p>
              <w:p w14:paraId="24BC28E8" w14:textId="77777777" w:rsidR="00635E81" w:rsidRDefault="007572D9">
                <w:pPr>
                  <w:suppressAutoHyphens/>
                  <w:jc w:val="center"/>
                  <w:textAlignment w:val="baseline"/>
                  <w:rPr>
                    <w:color w:val="000000"/>
                    <w:szCs w:val="24"/>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tcPr>
              <w:p w14:paraId="617A205A" w14:textId="77777777" w:rsidR="00635E81" w:rsidRDefault="00635E81">
                <w:pPr>
                  <w:jc w:val="center"/>
                  <w:rPr>
                    <w:color w:val="000000"/>
                    <w:szCs w:val="24"/>
                    <w:lang w:eastAsia="lt-LT"/>
                  </w:rPr>
                </w:pP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253805E6" w14:textId="77777777" w:rsidR="00635E81" w:rsidRDefault="007572D9">
                <w:pPr>
                  <w:jc w:val="center"/>
                  <w:rPr>
                    <w:color w:val="000000"/>
                    <w:szCs w:val="24"/>
                    <w:lang w:eastAsia="lt-LT"/>
                  </w:rPr>
                </w:pPr>
                <w:r>
                  <w:rPr>
                    <w:color w:val="000000"/>
                    <w:szCs w:val="24"/>
                  </w:rPr>
                  <w:t>atskiriamos patalpos ilgis × 3 x 30 parų</w:t>
                </w:r>
              </w:p>
            </w:tc>
          </w:tr>
          <w:tr w:rsidR="00635E81" w14:paraId="17E119A9" w14:textId="77777777">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4B620F07" w14:textId="77777777" w:rsidR="00635E81" w:rsidRDefault="007572D9">
                <w:pPr>
                  <w:jc w:val="right"/>
                  <w:rPr>
                    <w:color w:val="000000"/>
                    <w:szCs w:val="24"/>
                    <w:lang w:eastAsia="lt-LT"/>
                  </w:rPr>
                </w:pPr>
                <w:r>
                  <w:rPr>
                    <w:color w:val="000000"/>
                    <w:szCs w:val="24"/>
                    <w:lang w:eastAsia="lt-LT"/>
                  </w:rPr>
                  <w:t>15.</w:t>
                </w:r>
              </w:p>
            </w:tc>
            <w:tc>
              <w:tcPr>
                <w:tcW w:w="2702" w:type="dxa"/>
                <w:tcBorders>
                  <w:top w:val="single" w:sz="4" w:space="0" w:color="auto"/>
                  <w:left w:val="single" w:sz="4" w:space="0" w:color="auto"/>
                  <w:bottom w:val="single" w:sz="4" w:space="0" w:color="auto"/>
                  <w:right w:val="single" w:sz="4" w:space="0" w:color="auto"/>
                </w:tcBorders>
                <w:vAlign w:val="center"/>
                <w:hideMark/>
              </w:tcPr>
              <w:p w14:paraId="0BE74DFF" w14:textId="77777777" w:rsidR="00635E81" w:rsidRDefault="007572D9">
                <w:pPr>
                  <w:suppressAutoHyphens/>
                  <w:textAlignment w:val="baseline"/>
                  <w:rPr>
                    <w:szCs w:val="24"/>
                  </w:rPr>
                </w:pPr>
                <w:r>
                  <w:rPr>
                    <w:color w:val="000000"/>
                    <w:szCs w:val="24"/>
                  </w:rPr>
                  <w:t>dideli (60 / 100 l) plastikiniai maišai, radioaktyviosiomis medžiagomis užterštoms AAP, daiktams, drabužiams surinkti patalpoje</w:t>
                </w:r>
              </w:p>
            </w:tc>
            <w:tc>
              <w:tcPr>
                <w:tcW w:w="2709" w:type="dxa"/>
                <w:tcBorders>
                  <w:top w:val="single" w:sz="4" w:space="0" w:color="auto"/>
                  <w:left w:val="single" w:sz="4" w:space="0" w:color="auto"/>
                  <w:bottom w:val="single" w:sz="4" w:space="0" w:color="auto"/>
                  <w:right w:val="single" w:sz="4" w:space="0" w:color="auto"/>
                </w:tcBorders>
                <w:vAlign w:val="center"/>
              </w:tcPr>
              <w:p w14:paraId="43A7E9EE" w14:textId="77777777" w:rsidR="00635E81" w:rsidRDefault="00635E81">
                <w:pPr>
                  <w:suppressAutoHyphens/>
                  <w:jc w:val="center"/>
                  <w:textAlignment w:val="baseline"/>
                  <w:rPr>
                    <w:color w:val="000000"/>
                    <w:szCs w:val="24"/>
                  </w:rPr>
                </w:pPr>
              </w:p>
              <w:p w14:paraId="1BC63571" w14:textId="77777777" w:rsidR="00635E81" w:rsidRDefault="00635E81">
                <w:pPr>
                  <w:suppressAutoHyphens/>
                  <w:jc w:val="center"/>
                  <w:textAlignment w:val="baseline"/>
                  <w:rPr>
                    <w:color w:val="000000"/>
                    <w:szCs w:val="24"/>
                  </w:rPr>
                </w:pPr>
              </w:p>
              <w:p w14:paraId="1DFCEBB2" w14:textId="77777777" w:rsidR="00635E81" w:rsidRDefault="007572D9">
                <w:pPr>
                  <w:suppressAutoHyphens/>
                  <w:jc w:val="center"/>
                  <w:textAlignment w:val="baseline"/>
                  <w:rPr>
                    <w:color w:val="000000"/>
                    <w:szCs w:val="24"/>
                  </w:rPr>
                </w:pPr>
                <w:r>
                  <w:rPr>
                    <w:color w:val="000000"/>
                    <w:szCs w:val="24"/>
                  </w:rPr>
                  <w:t>4 vnt. vienam darbuotojui ir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0AEAD59F" w14:textId="77777777" w:rsidR="00635E81" w:rsidRDefault="007572D9">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tcPr>
              <w:p w14:paraId="6E11F2F3" w14:textId="77777777" w:rsidR="00635E81" w:rsidRDefault="00635E81">
                <w:pPr>
                  <w:rPr>
                    <w:color w:val="000000"/>
                    <w:szCs w:val="24"/>
                    <w:lang w:eastAsia="lt-LT"/>
                  </w:rPr>
                </w:pPr>
              </w:p>
              <w:p w14:paraId="41A24B57" w14:textId="77777777" w:rsidR="00635E81" w:rsidRDefault="00635E81">
                <w:pPr>
                  <w:rPr>
                    <w:color w:val="000000"/>
                    <w:szCs w:val="24"/>
                    <w:lang w:eastAsia="lt-LT"/>
                  </w:rPr>
                </w:pPr>
              </w:p>
              <w:p w14:paraId="0A311436" w14:textId="77777777" w:rsidR="00635E81" w:rsidRDefault="007572D9">
                <w:pPr>
                  <w:jc w:val="center"/>
                  <w:rPr>
                    <w:color w:val="000000"/>
                    <w:szCs w:val="24"/>
                    <w:lang w:eastAsia="lt-LT"/>
                  </w:rPr>
                </w:pPr>
                <w:r>
                  <w:rPr>
                    <w:color w:val="000000"/>
                    <w:szCs w:val="24"/>
                    <w:lang w:eastAsia="lt-LT"/>
                  </w:rPr>
                  <w:t>darbuotojų skaičius x 4 x 30 parų</w:t>
                </w:r>
              </w:p>
            </w:tc>
          </w:tr>
          <w:tr w:rsidR="00635E81" w14:paraId="02235AE7" w14:textId="77777777">
            <w:trPr>
              <w:trHeight w:val="1101"/>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31A22B28" w14:textId="77777777" w:rsidR="00635E81" w:rsidRDefault="007572D9">
                <w:pPr>
                  <w:jc w:val="right"/>
                  <w:rPr>
                    <w:color w:val="000000"/>
                    <w:szCs w:val="24"/>
                    <w:lang w:eastAsia="lt-LT"/>
                  </w:rPr>
                </w:pPr>
                <w:r>
                  <w:rPr>
                    <w:color w:val="000000"/>
                    <w:szCs w:val="24"/>
                    <w:lang w:eastAsia="lt-LT"/>
                  </w:rPr>
                  <w:t>16.</w:t>
                </w:r>
              </w:p>
            </w:tc>
            <w:tc>
              <w:tcPr>
                <w:tcW w:w="2702" w:type="dxa"/>
                <w:tcBorders>
                  <w:top w:val="single" w:sz="4" w:space="0" w:color="auto"/>
                  <w:left w:val="single" w:sz="4" w:space="0" w:color="auto"/>
                  <w:bottom w:val="single" w:sz="4" w:space="0" w:color="auto"/>
                  <w:right w:val="single" w:sz="4" w:space="0" w:color="auto"/>
                </w:tcBorders>
                <w:vAlign w:val="center"/>
                <w:hideMark/>
              </w:tcPr>
              <w:p w14:paraId="355E714D" w14:textId="77777777" w:rsidR="00635E81" w:rsidRDefault="007572D9">
                <w:pPr>
                  <w:suppressAutoHyphens/>
                  <w:textAlignment w:val="baseline"/>
                  <w:rPr>
                    <w:color w:val="000000"/>
                    <w:szCs w:val="24"/>
                  </w:rPr>
                </w:pPr>
                <w:r>
                  <w:rPr>
                    <w:color w:val="000000"/>
                    <w:szCs w:val="24"/>
                  </w:rPr>
                  <w:t xml:space="preserve">dideli (60 / 100 l) konteineriai radioaktyviosiomis medžiagomis užterštoms AAP, daiktams, drabužiams laikyti </w:t>
                </w:r>
              </w:p>
            </w:tc>
            <w:tc>
              <w:tcPr>
                <w:tcW w:w="2709" w:type="dxa"/>
                <w:tcBorders>
                  <w:top w:val="single" w:sz="4" w:space="0" w:color="auto"/>
                  <w:left w:val="single" w:sz="4" w:space="0" w:color="auto"/>
                  <w:bottom w:val="single" w:sz="4" w:space="0" w:color="auto"/>
                  <w:right w:val="single" w:sz="4" w:space="0" w:color="auto"/>
                </w:tcBorders>
                <w:vAlign w:val="center"/>
              </w:tcPr>
              <w:p w14:paraId="032D73AA" w14:textId="77777777" w:rsidR="00635E81" w:rsidRDefault="00635E81">
                <w:pPr>
                  <w:suppressAutoHyphens/>
                  <w:ind w:firstLine="720"/>
                  <w:jc w:val="center"/>
                  <w:textAlignment w:val="baseline"/>
                  <w:rPr>
                    <w:color w:val="000000"/>
                    <w:szCs w:val="24"/>
                  </w:rPr>
                </w:pPr>
              </w:p>
              <w:p w14:paraId="01BAE853" w14:textId="77777777" w:rsidR="00635E81" w:rsidRDefault="007572D9">
                <w:pPr>
                  <w:tabs>
                    <w:tab w:val="left" w:pos="901"/>
                  </w:tabs>
                  <w:suppressAutoHyphens/>
                  <w:ind w:firstLine="50"/>
                  <w:jc w:val="center"/>
                  <w:textAlignment w:val="baseline"/>
                  <w:rPr>
                    <w:color w:val="000000"/>
                    <w:szCs w:val="24"/>
                  </w:rPr>
                </w:pPr>
                <w:r>
                  <w:rPr>
                    <w:color w:val="000000"/>
                    <w:szCs w:val="24"/>
                  </w:rPr>
                  <w:t>1 vnt. patalpoje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7A6F6808" w14:textId="77777777" w:rsidR="00635E81" w:rsidRDefault="007572D9">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1EF6EE5E" w14:textId="77777777" w:rsidR="00635E81" w:rsidRDefault="007572D9">
                <w:pPr>
                  <w:jc w:val="center"/>
                  <w:rPr>
                    <w:color w:val="000000"/>
                    <w:szCs w:val="24"/>
                    <w:lang w:eastAsia="lt-LT"/>
                  </w:rPr>
                </w:pPr>
                <w:r>
                  <w:rPr>
                    <w:color w:val="000000"/>
                    <w:szCs w:val="24"/>
                  </w:rPr>
                  <w:t>1 vnt. x patalpų skaičius x 30 parų</w:t>
                </w:r>
              </w:p>
            </w:tc>
          </w:tr>
          <w:tr w:rsidR="00635E81" w14:paraId="07EF3C07" w14:textId="77777777">
            <w:trPr>
              <w:trHeight w:val="972"/>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2162FFB9" w14:textId="77777777" w:rsidR="00635E81" w:rsidRDefault="007572D9">
                <w:pPr>
                  <w:jc w:val="right"/>
                  <w:rPr>
                    <w:color w:val="000000"/>
                    <w:szCs w:val="24"/>
                    <w:lang w:eastAsia="lt-LT"/>
                  </w:rPr>
                </w:pPr>
                <w:r>
                  <w:rPr>
                    <w:color w:val="000000"/>
                    <w:szCs w:val="24"/>
                    <w:lang w:eastAsia="lt-LT"/>
                  </w:rPr>
                  <w:t>17.</w:t>
                </w:r>
              </w:p>
            </w:tc>
            <w:tc>
              <w:tcPr>
                <w:tcW w:w="2702" w:type="dxa"/>
                <w:tcBorders>
                  <w:top w:val="single" w:sz="4" w:space="0" w:color="auto"/>
                  <w:left w:val="single" w:sz="4" w:space="0" w:color="auto"/>
                  <w:bottom w:val="single" w:sz="4" w:space="0" w:color="auto"/>
                  <w:right w:val="single" w:sz="4" w:space="0" w:color="auto"/>
                </w:tcBorders>
                <w:vAlign w:val="center"/>
                <w:hideMark/>
              </w:tcPr>
              <w:p w14:paraId="6DF931B3" w14:textId="77777777" w:rsidR="00635E81" w:rsidRDefault="007572D9">
                <w:pPr>
                  <w:suppressAutoHyphens/>
                  <w:textAlignment w:val="baseline"/>
                  <w:rPr>
                    <w:szCs w:val="24"/>
                  </w:rPr>
                </w:pPr>
                <w:r>
                  <w:rPr>
                    <w:color w:val="000000"/>
                    <w:szCs w:val="24"/>
                  </w:rPr>
                  <w:t xml:space="preserve">ne mažesnės nei 100 l talpyklos </w:t>
                </w:r>
                <w:proofErr w:type="spellStart"/>
                <w:r>
                  <w:rPr>
                    <w:color w:val="000000"/>
                    <w:szCs w:val="24"/>
                  </w:rPr>
                  <w:t>dezaktyvavimui</w:t>
                </w:r>
                <w:proofErr w:type="spellEnd"/>
                <w:r>
                  <w:rPr>
                    <w:color w:val="000000"/>
                    <w:szCs w:val="24"/>
                  </w:rPr>
                  <w:t xml:space="preserve"> naudotam vandeniui surinkti </w:t>
                </w:r>
              </w:p>
            </w:tc>
            <w:tc>
              <w:tcPr>
                <w:tcW w:w="2709" w:type="dxa"/>
                <w:tcBorders>
                  <w:top w:val="single" w:sz="4" w:space="0" w:color="auto"/>
                  <w:left w:val="single" w:sz="4" w:space="0" w:color="auto"/>
                  <w:bottom w:val="single" w:sz="4" w:space="0" w:color="auto"/>
                  <w:right w:val="single" w:sz="4" w:space="0" w:color="auto"/>
                </w:tcBorders>
                <w:vAlign w:val="center"/>
              </w:tcPr>
              <w:p w14:paraId="0BF49A8A" w14:textId="77777777" w:rsidR="00635E81" w:rsidRDefault="00635E81">
                <w:pPr>
                  <w:suppressAutoHyphens/>
                  <w:ind w:firstLine="720"/>
                  <w:jc w:val="center"/>
                  <w:textAlignment w:val="baseline"/>
                  <w:rPr>
                    <w:color w:val="000000"/>
                    <w:szCs w:val="24"/>
                  </w:rPr>
                </w:pPr>
              </w:p>
              <w:p w14:paraId="41D95302" w14:textId="77777777" w:rsidR="00635E81" w:rsidRDefault="007572D9">
                <w:pPr>
                  <w:suppressAutoHyphens/>
                  <w:ind w:firstLine="50"/>
                  <w:jc w:val="center"/>
                  <w:textAlignment w:val="baseline"/>
                  <w:rPr>
                    <w:color w:val="000000"/>
                    <w:szCs w:val="24"/>
                  </w:rPr>
                </w:pPr>
                <w:r>
                  <w:rPr>
                    <w:color w:val="000000"/>
                    <w:szCs w:val="24"/>
                  </w:rPr>
                  <w:t>2 vnt. vienai ASPĮ</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49525A61" w14:textId="77777777" w:rsidR="00635E81" w:rsidRDefault="007572D9">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77620F3B" w14:textId="77777777" w:rsidR="00635E81" w:rsidRDefault="007572D9">
                <w:pPr>
                  <w:jc w:val="center"/>
                  <w:rPr>
                    <w:color w:val="000000"/>
                    <w:szCs w:val="24"/>
                    <w:lang w:eastAsia="lt-LT"/>
                  </w:rPr>
                </w:pPr>
                <w:r>
                  <w:rPr>
                    <w:color w:val="000000"/>
                    <w:szCs w:val="24"/>
                    <w:lang w:eastAsia="lt-LT"/>
                  </w:rPr>
                  <w:t xml:space="preserve">2 vnt. </w:t>
                </w:r>
                <w:r>
                  <w:rPr>
                    <w:color w:val="000000"/>
                    <w:szCs w:val="24"/>
                  </w:rPr>
                  <w:t>vienai ASPĮ</w:t>
                </w:r>
              </w:p>
            </w:tc>
          </w:tr>
          <w:tr w:rsidR="00635E81" w14:paraId="4F4F0473" w14:textId="77777777">
            <w:trPr>
              <w:trHeight w:val="860"/>
            </w:trPr>
            <w:tc>
              <w:tcPr>
                <w:tcW w:w="675" w:type="dxa"/>
                <w:tcBorders>
                  <w:top w:val="single" w:sz="4" w:space="0" w:color="auto"/>
                  <w:left w:val="single" w:sz="4" w:space="0" w:color="auto"/>
                  <w:bottom w:val="single" w:sz="4" w:space="0" w:color="auto"/>
                  <w:right w:val="single" w:sz="4" w:space="0" w:color="auto"/>
                </w:tcBorders>
                <w:noWrap/>
                <w:vAlign w:val="center"/>
                <w:hideMark/>
              </w:tcPr>
              <w:p w14:paraId="7FDE9A1A" w14:textId="77777777" w:rsidR="00635E81" w:rsidRDefault="007572D9">
                <w:pPr>
                  <w:jc w:val="right"/>
                  <w:rPr>
                    <w:color w:val="000000"/>
                    <w:szCs w:val="24"/>
                    <w:lang w:eastAsia="lt-LT"/>
                  </w:rPr>
                </w:pPr>
                <w:r>
                  <w:rPr>
                    <w:color w:val="000000"/>
                    <w:szCs w:val="24"/>
                    <w:lang w:eastAsia="lt-LT"/>
                  </w:rPr>
                  <w:lastRenderedPageBreak/>
                  <w:t>18.</w:t>
                </w:r>
              </w:p>
            </w:tc>
            <w:tc>
              <w:tcPr>
                <w:tcW w:w="2702" w:type="dxa"/>
                <w:tcBorders>
                  <w:top w:val="single" w:sz="4" w:space="0" w:color="auto"/>
                  <w:left w:val="single" w:sz="4" w:space="0" w:color="auto"/>
                  <w:bottom w:val="single" w:sz="4" w:space="0" w:color="auto"/>
                  <w:right w:val="single" w:sz="4" w:space="0" w:color="auto"/>
                </w:tcBorders>
                <w:vAlign w:val="center"/>
                <w:hideMark/>
              </w:tcPr>
              <w:p w14:paraId="19CAD52D" w14:textId="77777777" w:rsidR="00635E81" w:rsidRDefault="007572D9">
                <w:pPr>
                  <w:rPr>
                    <w:color w:val="000000"/>
                    <w:szCs w:val="24"/>
                  </w:rPr>
                </w:pPr>
                <w:r>
                  <w:rPr>
                    <w:color w:val="000000"/>
                    <w:szCs w:val="24"/>
                  </w:rPr>
                  <w:t xml:space="preserve">stabiliojo jodo preparatų rezervas </w:t>
                </w:r>
              </w:p>
            </w:tc>
            <w:tc>
              <w:tcPr>
                <w:tcW w:w="2709" w:type="dxa"/>
                <w:tcBorders>
                  <w:top w:val="single" w:sz="4" w:space="0" w:color="auto"/>
                  <w:left w:val="single" w:sz="4" w:space="0" w:color="auto"/>
                  <w:bottom w:val="single" w:sz="4" w:space="0" w:color="auto"/>
                  <w:right w:val="single" w:sz="4" w:space="0" w:color="auto"/>
                </w:tcBorders>
                <w:vAlign w:val="center"/>
                <w:hideMark/>
              </w:tcPr>
              <w:p w14:paraId="1560F166" w14:textId="77777777" w:rsidR="00635E81" w:rsidRDefault="007572D9">
                <w:pPr>
                  <w:suppressAutoHyphens/>
                  <w:jc w:val="center"/>
                  <w:textAlignment w:val="baseline"/>
                  <w:rPr>
                    <w:color w:val="000000"/>
                    <w:szCs w:val="24"/>
                  </w:rPr>
                </w:pPr>
                <w:r>
                  <w:rPr>
                    <w:color w:val="000000"/>
                    <w:szCs w:val="24"/>
                  </w:rPr>
                  <w:t>15 proc. pacientų nuo bendro ASPĮ lovų skaičiaus (4 kalio jodido tabletės po 65 mg vienam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14:paraId="4319858F" w14:textId="77777777" w:rsidR="00635E81" w:rsidRDefault="007572D9">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14:paraId="45259EEF" w14:textId="77777777" w:rsidR="00635E81" w:rsidRDefault="007572D9">
                <w:pPr>
                  <w:jc w:val="center"/>
                  <w:rPr>
                    <w:color w:val="000000"/>
                    <w:szCs w:val="24"/>
                  </w:rPr>
                </w:pPr>
                <w:r>
                  <w:rPr>
                    <w:color w:val="000000"/>
                    <w:szCs w:val="24"/>
                  </w:rPr>
                  <w:t>bendras lovų sk. x 15 / 100 x 4 kalio jodido tabletės po 65 mg vienam pacientui</w:t>
                </w:r>
              </w:p>
            </w:tc>
          </w:tr>
        </w:tbl>
        <w:p w14:paraId="256A9083" w14:textId="77777777" w:rsidR="00635E81" w:rsidRDefault="00635E81">
          <w:pPr>
            <w:rPr>
              <w:szCs w:val="24"/>
              <w:u w:val="single"/>
            </w:rPr>
          </w:pPr>
        </w:p>
        <w:p w14:paraId="0436B82D" w14:textId="77777777" w:rsidR="00635E81" w:rsidRDefault="007572D9">
          <w:pPr>
            <w:rPr>
              <w:szCs w:val="24"/>
              <w:u w:val="single"/>
            </w:rPr>
          </w:pPr>
          <w:r>
            <w:rPr>
              <w:szCs w:val="24"/>
              <w:u w:val="single"/>
            </w:rPr>
            <w:t>AAP ir kitų priemonių kiekio skaičiavimo pavyzdys:</w:t>
          </w:r>
        </w:p>
        <w:p w14:paraId="42444DDF" w14:textId="77777777" w:rsidR="00635E81" w:rsidRDefault="007572D9">
          <w:pPr>
            <w:jc w:val="both"/>
            <w:rPr>
              <w:szCs w:val="24"/>
            </w:rPr>
          </w:pPr>
          <w:r>
            <w:rPr>
              <w:szCs w:val="24"/>
            </w:rPr>
            <w:t xml:space="preserve">• ASPĮ darbuotojų, </w:t>
          </w:r>
          <w:r>
            <w:rPr>
              <w:color w:val="000000"/>
              <w:szCs w:val="24"/>
            </w:rPr>
            <w:t>dirbančių su radioaktyviosiomis medžiagomis užterštais nukentėjusiais asmenimis ir tvarkančiais užterštas atliekas ar dirbantiems radioaktyviosiomis medžiagomis užterštoje teritorijoje, skaičius</w:t>
          </w:r>
          <w:r>
            <w:rPr>
              <w:szCs w:val="24"/>
            </w:rPr>
            <w:t>: 1;</w:t>
          </w:r>
        </w:p>
        <w:p w14:paraId="516C2E57" w14:textId="77777777" w:rsidR="00635E81" w:rsidRDefault="007572D9">
          <w:pPr>
            <w:jc w:val="both"/>
            <w:rPr>
              <w:szCs w:val="24"/>
            </w:rPr>
          </w:pPr>
          <w:r>
            <w:rPr>
              <w:szCs w:val="24"/>
            </w:rPr>
            <w:t xml:space="preserve">• Apsauginių kostiumų normatyvas 1 </w:t>
          </w:r>
          <w:r>
            <w:rPr>
              <w:color w:val="000000"/>
              <w:szCs w:val="24"/>
            </w:rPr>
            <w:t>darbuotojo funkcijoms atlikti per 24 val.</w:t>
          </w:r>
          <w:r>
            <w:rPr>
              <w:szCs w:val="24"/>
            </w:rPr>
            <w:t>: 6.</w:t>
          </w:r>
        </w:p>
        <w:p w14:paraId="3E3AA0A3" w14:textId="77777777" w:rsidR="00635E81" w:rsidRDefault="00635E81">
          <w:pPr>
            <w:jc w:val="both"/>
            <w:rPr>
              <w:szCs w:val="24"/>
            </w:rPr>
          </w:pPr>
        </w:p>
        <w:p w14:paraId="6A316FAB" w14:textId="77777777" w:rsidR="00635E81" w:rsidRDefault="007572D9">
          <w:pPr>
            <w:rPr>
              <w:szCs w:val="24"/>
            </w:rPr>
          </w:pPr>
          <w:r>
            <w:rPr>
              <w:i/>
              <w:iCs/>
              <w:szCs w:val="24"/>
            </w:rPr>
            <w:t>Skaičiavimas:</w:t>
          </w:r>
          <w:r>
            <w:rPr>
              <w:szCs w:val="24"/>
            </w:rPr>
            <w:br/>
            <w:t>1 (darbuotojų sk.) × 6 (apsauginių kostiumų normatyvas darbuotojo funkcijoms atlikti per 24 val.) = 6 vnt. (1 parai);</w:t>
          </w:r>
        </w:p>
        <w:p w14:paraId="0595E6E4" w14:textId="77777777" w:rsidR="00635E81" w:rsidRDefault="007572D9">
          <w:pPr>
            <w:rPr>
              <w:szCs w:val="24"/>
            </w:rPr>
          </w:pPr>
          <w:r>
            <w:rPr>
              <w:szCs w:val="24"/>
            </w:rPr>
            <w:t>6 vnt. (apsauginių kostiumų) × 30 (dienų) = 180 vnt. (30 dienų laikotarpiui).</w:t>
          </w:r>
        </w:p>
        <w:p w14:paraId="62C75E4A" w14:textId="77777777" w:rsidR="00635E81" w:rsidRDefault="00635E81">
          <w:pPr>
            <w:rPr>
              <w:szCs w:val="24"/>
            </w:rPr>
          </w:pPr>
        </w:p>
        <w:p w14:paraId="15793632" w14:textId="77777777" w:rsidR="00635E81" w:rsidRDefault="007572D9">
          <w:pPr>
            <w:jc w:val="both"/>
            <w:rPr>
              <w:szCs w:val="24"/>
            </w:rPr>
          </w:pPr>
          <w:r>
            <w:rPr>
              <w:i/>
              <w:iCs/>
              <w:szCs w:val="24"/>
            </w:rPr>
            <w:t>Rezultatas:</w:t>
          </w:r>
          <w:r>
            <w:rPr>
              <w:szCs w:val="24"/>
            </w:rPr>
            <w:br/>
            <w:t xml:space="preserve">Apsauginių kostiumų poreikis ASPĮ darbuotojams, </w:t>
          </w:r>
          <w:r>
            <w:rPr>
              <w:color w:val="000000"/>
              <w:szCs w:val="24"/>
            </w:rPr>
            <w:t>dirbantiems su radioaktyviosiomis medžiagomis užterštais nukentėjusiais asmenimis ir tvarkantiems užterštas atliekas ar dirbantiems radioaktyviosiomis medžiagomis užterštoje teritorijoje,</w:t>
          </w:r>
          <w:r>
            <w:rPr>
              <w:szCs w:val="24"/>
            </w:rPr>
            <w:t xml:space="preserve"> funkcijoms atlikti 30 dienų laikotarpiui, yra 180 vnt. </w:t>
          </w:r>
        </w:p>
        <w:p w14:paraId="6620D28F" w14:textId="77777777" w:rsidR="00635E81" w:rsidRDefault="00635E81">
          <w:pPr>
            <w:jc w:val="both"/>
            <w:rPr>
              <w:szCs w:val="24"/>
            </w:rPr>
          </w:pPr>
        </w:p>
        <w:p w14:paraId="143AB336" w14:textId="77777777" w:rsidR="00635E81" w:rsidRDefault="007572D9">
          <w:pPr>
            <w:jc w:val="center"/>
            <w:rPr>
              <w:i/>
              <w:iCs/>
              <w:szCs w:val="24"/>
            </w:rPr>
          </w:pPr>
          <w:r>
            <w:rPr>
              <w:i/>
              <w:iCs/>
              <w:szCs w:val="24"/>
            </w:rPr>
            <w:t>Apskaičiuotų kaupiamų priemonių kiekiai apvalinami iki sveiko skaičiaus į mažesnę pusę.</w:t>
          </w:r>
        </w:p>
        <w:p w14:paraId="2AF9CA60" w14:textId="77777777" w:rsidR="00635E81" w:rsidRDefault="00635E81">
          <w:pPr>
            <w:jc w:val="both"/>
            <w:rPr>
              <w:szCs w:val="24"/>
            </w:rPr>
          </w:pPr>
        </w:p>
        <w:sdt>
          <w:sdtPr>
            <w:rPr>
              <w:b/>
              <w:szCs w:val="24"/>
            </w:rPr>
            <w:alias w:val="pabaiga"/>
            <w:tag w:val="part_9a982b3615104f40941183feb1da34ee"/>
            <w:id w:val="1084570746"/>
            <w:lock w:val="sdtLocked"/>
            <w:placeholder>
              <w:docPart w:val="DefaultPlaceholder_-1854013440"/>
            </w:placeholder>
          </w:sdtPr>
          <w:sdtEndPr>
            <w:rPr>
              <w:b w:val="0"/>
            </w:rPr>
          </w:sdtEndPr>
          <w:sdtContent>
            <w:p w14:paraId="4BD5A1B6" w14:textId="232367D2" w:rsidR="00635E81" w:rsidRDefault="007572D9">
              <w:pPr>
                <w:jc w:val="center"/>
                <w:rPr>
                  <w:b/>
                  <w:szCs w:val="24"/>
                </w:rPr>
              </w:pPr>
              <w:r>
                <w:rPr>
                  <w:b/>
                  <w:szCs w:val="24"/>
                </w:rPr>
                <w:t>_________________</w:t>
              </w:r>
            </w:p>
            <w:p w14:paraId="5DA99EFA" w14:textId="5DBE52E8" w:rsidR="00635E81" w:rsidRDefault="001C780B">
              <w:pPr>
                <w:jc w:val="both"/>
                <w:rPr>
                  <w:szCs w:val="24"/>
                </w:rPr>
              </w:pPr>
            </w:p>
          </w:sdtContent>
        </w:sdt>
      </w:sdtContent>
    </w:sdt>
    <w:sdt>
      <w:sdtPr>
        <w:rPr>
          <w:szCs w:val="24"/>
        </w:rPr>
        <w:alias w:val="10 pr."/>
        <w:tag w:val="part_ee1b10df014340319f86a5d4825860f4"/>
        <w:id w:val="-525874649"/>
        <w:lock w:val="sdtLocked"/>
        <w:placeholder>
          <w:docPart w:val="DefaultPlaceholder_-1854013440"/>
        </w:placeholder>
      </w:sdtPr>
      <w:sdtEndPr>
        <w:rPr>
          <w:b/>
        </w:rPr>
      </w:sdtEndPr>
      <w:sdtContent>
        <w:p w14:paraId="4F44D12F" w14:textId="403FF2D8" w:rsidR="00635E81" w:rsidRDefault="00635E81">
          <w:pPr>
            <w:jc w:val="both"/>
            <w:rPr>
              <w:szCs w:val="24"/>
            </w:rPr>
          </w:pPr>
        </w:p>
        <w:p w14:paraId="1E19D54A" w14:textId="77777777" w:rsidR="00635E81" w:rsidRDefault="00635E81">
          <w:pPr>
            <w:spacing w:line="257" w:lineRule="auto"/>
            <w:ind w:left="5184"/>
            <w:rPr>
              <w:szCs w:val="24"/>
              <w:lang w:val="lt"/>
            </w:rPr>
            <w:sectPr w:rsidR="00635E81">
              <w:pgSz w:w="11907" w:h="16839"/>
              <w:pgMar w:top="1134" w:right="567" w:bottom="1134" w:left="1701" w:header="567" w:footer="567" w:gutter="0"/>
              <w:pgNumType w:start="1"/>
              <w:cols w:space="1296"/>
              <w:titlePg/>
              <w:docGrid w:linePitch="360"/>
            </w:sectPr>
          </w:pPr>
        </w:p>
        <w:p w14:paraId="57DC0941" w14:textId="19AC61D9" w:rsidR="00FD4D03" w:rsidRDefault="007572D9">
          <w:pPr>
            <w:spacing w:line="257" w:lineRule="auto"/>
            <w:ind w:left="5184"/>
            <w:rPr>
              <w:lang w:val="lt"/>
            </w:rPr>
          </w:pPr>
          <w:r>
            <w:rPr>
              <w:lang w:val="lt"/>
            </w:rPr>
            <w:lastRenderedPageBreak/>
            <w:t xml:space="preserve">Kaupiamų asmeninės apsaugos priemonių ir </w:t>
          </w:r>
        </w:p>
        <w:p w14:paraId="71E022EA" w14:textId="77777777" w:rsidR="00FD4D03" w:rsidRDefault="007572D9">
          <w:pPr>
            <w:spacing w:line="257" w:lineRule="auto"/>
            <w:ind w:left="5184"/>
            <w:rPr>
              <w:lang w:val="lt"/>
            </w:rPr>
          </w:pPr>
          <w:r>
            <w:rPr>
              <w:lang w:val="lt"/>
            </w:rPr>
            <w:t xml:space="preserve">kitų veiklos vykdymui užtikrinti būtinų </w:t>
          </w:r>
        </w:p>
        <w:p w14:paraId="5BA7A513" w14:textId="77777777" w:rsidR="00FD4D03" w:rsidRDefault="007572D9">
          <w:pPr>
            <w:spacing w:line="257" w:lineRule="auto"/>
            <w:ind w:left="5184"/>
            <w:rPr>
              <w:lang w:val="lt"/>
            </w:rPr>
          </w:pPr>
          <w:r>
            <w:rPr>
              <w:lang w:val="lt"/>
            </w:rPr>
            <w:t xml:space="preserve">priemonių, skirtų pasirengti ekstremaliųjų </w:t>
          </w:r>
        </w:p>
        <w:p w14:paraId="1AD46089" w14:textId="77777777" w:rsidR="00FD4D03" w:rsidRDefault="007572D9">
          <w:pPr>
            <w:spacing w:line="257" w:lineRule="auto"/>
            <w:ind w:left="5184"/>
            <w:rPr>
              <w:lang w:val="lt"/>
            </w:rPr>
          </w:pPr>
          <w:r>
            <w:rPr>
              <w:lang w:val="lt"/>
            </w:rPr>
            <w:t xml:space="preserve">situacijų, sukeltų cheminių, biologinių </w:t>
          </w:r>
        </w:p>
        <w:p w14:paraId="60A9B022" w14:textId="77777777" w:rsidR="00FD4D03" w:rsidRDefault="007572D9">
          <w:pPr>
            <w:spacing w:line="257" w:lineRule="auto"/>
            <w:ind w:left="5184"/>
            <w:rPr>
              <w:lang w:val="lt"/>
            </w:rPr>
          </w:pPr>
          <w:r>
            <w:rPr>
              <w:lang w:val="lt"/>
            </w:rPr>
            <w:t xml:space="preserve">veiksnių, branduolinių ar radiologinių avarijų, </w:t>
          </w:r>
        </w:p>
        <w:p w14:paraId="1B536E10" w14:textId="77777777" w:rsidR="00FD4D03" w:rsidRDefault="007572D9">
          <w:pPr>
            <w:spacing w:line="257" w:lineRule="auto"/>
            <w:ind w:left="5184"/>
            <w:rPr>
              <w:lang w:val="lt"/>
            </w:rPr>
          </w:pPr>
          <w:r>
            <w:rPr>
              <w:lang w:val="lt"/>
            </w:rPr>
            <w:t xml:space="preserve">teroristinių išpuolių bei kitų ekstremaliųjų </w:t>
          </w:r>
        </w:p>
        <w:p w14:paraId="4F96524D" w14:textId="77777777" w:rsidR="00FD4D03" w:rsidRDefault="007572D9">
          <w:pPr>
            <w:spacing w:line="257" w:lineRule="auto"/>
            <w:ind w:left="5184"/>
            <w:rPr>
              <w:lang w:val="lt"/>
            </w:rPr>
          </w:pPr>
          <w:r>
            <w:rPr>
              <w:lang w:val="lt"/>
            </w:rPr>
            <w:t xml:space="preserve">situacijų, likvidavimui ir jų padarinių </w:t>
          </w:r>
        </w:p>
        <w:p w14:paraId="29288A32" w14:textId="77777777" w:rsidR="00FD4D03" w:rsidRDefault="007572D9">
          <w:pPr>
            <w:spacing w:line="257" w:lineRule="auto"/>
            <w:ind w:left="5184"/>
            <w:rPr>
              <w:lang w:val="lt"/>
            </w:rPr>
          </w:pPr>
          <w:r>
            <w:rPr>
              <w:lang w:val="lt"/>
            </w:rPr>
            <w:t xml:space="preserve">šalinimui, bei nepertraukiamos veiklos </w:t>
          </w:r>
        </w:p>
        <w:p w14:paraId="284BEBA9" w14:textId="77777777" w:rsidR="00FD4D03" w:rsidRDefault="007572D9">
          <w:pPr>
            <w:spacing w:line="257" w:lineRule="auto"/>
            <w:ind w:left="5184"/>
            <w:rPr>
              <w:lang w:val="lt"/>
            </w:rPr>
          </w:pPr>
          <w:r>
            <w:rPr>
              <w:lang w:val="lt"/>
            </w:rPr>
            <w:t xml:space="preserve">vykdymui užtikrinti būtinų priemonių ir </w:t>
          </w:r>
        </w:p>
        <w:p w14:paraId="2743F0E7" w14:textId="77777777" w:rsidR="00FD4D03" w:rsidRDefault="007572D9">
          <w:pPr>
            <w:spacing w:line="257" w:lineRule="auto"/>
            <w:ind w:left="5184"/>
            <w:rPr>
              <w:lang w:val="lt"/>
            </w:rPr>
          </w:pPr>
          <w:r>
            <w:rPr>
              <w:lang w:val="lt"/>
            </w:rPr>
            <w:t xml:space="preserve">asmeninės apsaugos priemonių sąrašo, </w:t>
          </w:r>
        </w:p>
        <w:p w14:paraId="10B9B042"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1A0ABCAF" w14:textId="747D9493" w:rsidR="00635E81" w:rsidRDefault="007572D9">
          <w:pPr>
            <w:spacing w:line="257" w:lineRule="auto"/>
            <w:ind w:left="5184"/>
            <w:rPr>
              <w:lang w:val="lt"/>
            </w:rPr>
          </w:pPr>
          <w:r>
            <w:rPr>
              <w:lang w:val="lt"/>
            </w:rPr>
            <w:t xml:space="preserve">bei kaupimo terminų tvarkos aprašo </w:t>
          </w:r>
        </w:p>
        <w:p w14:paraId="28F53E4C" w14:textId="7C410411" w:rsidR="00635E81" w:rsidRDefault="001C780B">
          <w:pPr>
            <w:spacing w:line="257" w:lineRule="auto"/>
            <w:ind w:left="3888" w:firstLine="1296"/>
            <w:jc w:val="both"/>
            <w:rPr>
              <w:szCs w:val="24"/>
            </w:rPr>
          </w:pPr>
          <w:sdt>
            <w:sdtPr>
              <w:rPr>
                <w:szCs w:val="24"/>
              </w:rPr>
              <w:alias w:val="Numeris"/>
              <w:tag w:val="nr_ee1b10df014340319f86a5d4825860f4"/>
              <w:id w:val="-896823735"/>
              <w:lock w:val="sdtLocked"/>
              <w:placeholder>
                <w:docPart w:val="DefaultPlaceholder_-1854013440"/>
              </w:placeholder>
            </w:sdtPr>
            <w:sdtEndPr/>
            <w:sdtContent>
              <w:r w:rsidR="007572D9">
                <w:rPr>
                  <w:szCs w:val="24"/>
                </w:rPr>
                <w:t>10</w:t>
              </w:r>
            </w:sdtContent>
          </w:sdt>
          <w:r w:rsidR="007572D9">
            <w:rPr>
              <w:szCs w:val="24"/>
            </w:rPr>
            <w:t xml:space="preserve"> priedas</w:t>
          </w:r>
        </w:p>
        <w:p w14:paraId="6363B057" w14:textId="77777777" w:rsidR="00635E81" w:rsidRDefault="00635E81">
          <w:pPr>
            <w:rPr>
              <w:sz w:val="42"/>
              <w:szCs w:val="42"/>
            </w:rPr>
          </w:pPr>
        </w:p>
        <w:p w14:paraId="0270E56E" w14:textId="1894C266" w:rsidR="00635E81" w:rsidRDefault="007572D9">
          <w:pPr>
            <w:keepNext/>
            <w:keepLines/>
            <w:spacing w:line="276" w:lineRule="auto"/>
            <w:jc w:val="center"/>
            <w:rPr>
              <w:b/>
              <w:bCs/>
              <w:szCs w:val="24"/>
            </w:rPr>
          </w:pPr>
          <w:r>
            <w:rPr>
              <w:b/>
              <w:bCs/>
              <w:szCs w:val="24"/>
            </w:rPr>
            <w:t>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14:paraId="401E6F0C" w14:textId="77777777" w:rsidR="00635E81" w:rsidRDefault="00635E81">
          <w:pPr>
            <w:rPr>
              <w:szCs w:val="24"/>
            </w:rPr>
          </w:pPr>
        </w:p>
        <w:p w14:paraId="6A970124" w14:textId="77777777" w:rsidR="00635E81" w:rsidRDefault="007572D9">
          <w:pPr>
            <w:suppressAutoHyphens/>
            <w:ind w:firstLine="720"/>
            <w:jc w:val="both"/>
            <w:textAlignment w:val="baseline"/>
            <w:rPr>
              <w:szCs w:val="24"/>
            </w:rPr>
          </w:pPr>
          <w:r>
            <w:rPr>
              <w:szCs w:val="24"/>
            </w:rPr>
            <w:t xml:space="preserve">Asmenines apsaugos priemones (toliau – AAP) ir kitas priemones kaupia Valstybinio gyventojų apsaugos plano branduolinės ar radiologinės avarijos atveju, patvirtinto Lietuvos Respublikos Vyriausybės 2012 m. sausio 18 d. nutarimu Nr. 99 „Dėl Valstybinio gyventojų apsaugos plano branduolinės ar radiologinės avarijos atveju patvirtinimo“, 106 punkte nurodytos asmens sveikatos priežiūros įstaigas (toliau – ASPĮ) aptarnaujančios greitosios medicinos pagalbos (toliau – GMP) brigados: Greitosios medicinos pagalbos tarnyba (toliau – GMPT), GMPT Vilniaus filialo (62 brigados), GMPT Kauno regiono (16 brigadų) ir GMPT Panevėžio filialo (6 brigados) pajėgos, branduolinės ar radiologinės avarijos atveju siunčiamos į radioaktyviosiomis medžiagomis užterštą teritoriją. </w:t>
          </w:r>
        </w:p>
        <w:p w14:paraId="3E13B47E" w14:textId="77777777" w:rsidR="00635E81" w:rsidRDefault="007572D9">
          <w:pPr>
            <w:suppressAutoHyphens/>
            <w:ind w:firstLine="720"/>
            <w:jc w:val="both"/>
            <w:textAlignment w:val="baseline"/>
            <w:rPr>
              <w:szCs w:val="24"/>
            </w:rPr>
          </w:pPr>
          <w:r>
            <w:rPr>
              <w:szCs w:val="24"/>
            </w:rPr>
            <w:t>Papildomai GMPT Kauno regionui ir GMPT Panevėžio filialui rekomenduojama sukaupti stabiliojo jodo preparatų (po 4 kalio jodido tabletes po 65 mg kiekvienam darbuotojui).</w:t>
          </w:r>
        </w:p>
        <w:p w14:paraId="15002DA1" w14:textId="77777777" w:rsidR="00635E81" w:rsidRDefault="007572D9">
          <w:pPr>
            <w:suppressAutoHyphens/>
            <w:ind w:firstLine="720"/>
            <w:jc w:val="both"/>
            <w:textAlignment w:val="baseline"/>
            <w:rPr>
              <w:szCs w:val="24"/>
            </w:rPr>
          </w:pPr>
          <w:r>
            <w:rPr>
              <w:szCs w:val="24"/>
            </w:rPr>
            <w:t>Matavimo priemones, nurodytas lentelės 8 eilutėje, GMP paslaugas teikiančioms įstaigoms (įmonėms) išduoda Radiacinės saugos centras.</w:t>
          </w:r>
        </w:p>
        <w:p w14:paraId="42E32386" w14:textId="77777777" w:rsidR="00635E81" w:rsidRDefault="007572D9">
          <w:pPr>
            <w:suppressAutoHyphens/>
            <w:ind w:firstLine="720"/>
            <w:jc w:val="both"/>
            <w:textAlignment w:val="baseline"/>
            <w:rPr>
              <w:color w:val="000000"/>
              <w:szCs w:val="24"/>
              <w:lang w:val="lt"/>
            </w:rPr>
          </w:pPr>
          <w:r>
            <w:rPr>
              <w:szCs w:val="24"/>
            </w:rPr>
            <w:t>GMP paslaugas teikiančių įstaigų (įmonių) kaupiamų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w:t>
          </w:r>
          <w:r>
            <w:rPr>
              <w:b/>
              <w:bCs/>
              <w:color w:val="000000"/>
              <w:szCs w:val="24"/>
            </w:rPr>
            <w:t xml:space="preserve"> </w:t>
          </w:r>
          <w:r>
            <w:rPr>
              <w:color w:val="000000"/>
              <w:szCs w:val="24"/>
            </w:rPr>
            <w:t>užterštas atliekas ar dirbantiems radioaktyviosiomis medžiagomis užterštoje teritorijoje</w:t>
          </w:r>
          <w:r>
            <w:rPr>
              <w:szCs w:val="24"/>
            </w:rPr>
            <w:t>:</w:t>
          </w:r>
        </w:p>
        <w:p w14:paraId="1ED6A1B3" w14:textId="77777777" w:rsidR="00635E81" w:rsidRDefault="00635E81">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770"/>
            <w:gridCol w:w="2679"/>
            <w:gridCol w:w="1270"/>
            <w:gridCol w:w="2146"/>
          </w:tblGrid>
          <w:tr w:rsidR="00635E81" w14:paraId="0A3BFA5C" w14:textId="77777777">
            <w:trPr>
              <w:trHeight w:val="446"/>
            </w:trPr>
            <w:tc>
              <w:tcPr>
                <w:tcW w:w="675" w:type="dxa"/>
                <w:vAlign w:val="center"/>
                <w:hideMark/>
              </w:tcPr>
              <w:p w14:paraId="2B061796" w14:textId="77777777" w:rsidR="00635E81" w:rsidRDefault="007572D9">
                <w:pPr>
                  <w:jc w:val="center"/>
                  <w:rPr>
                    <w:b/>
                    <w:bCs/>
                    <w:color w:val="000000"/>
                    <w:szCs w:val="24"/>
                    <w:lang w:eastAsia="lt-LT"/>
                  </w:rPr>
                </w:pPr>
                <w:r>
                  <w:rPr>
                    <w:b/>
                    <w:bCs/>
                    <w:color w:val="000000"/>
                    <w:szCs w:val="24"/>
                    <w:lang w:eastAsia="lt-LT"/>
                  </w:rPr>
                  <w:t>Eil. Nr.</w:t>
                </w:r>
              </w:p>
            </w:tc>
            <w:tc>
              <w:tcPr>
                <w:tcW w:w="2864" w:type="dxa"/>
                <w:vAlign w:val="center"/>
                <w:hideMark/>
              </w:tcPr>
              <w:p w14:paraId="23C39AE1" w14:textId="77777777" w:rsidR="00635E81" w:rsidRDefault="007572D9">
                <w:pPr>
                  <w:jc w:val="center"/>
                  <w:rPr>
                    <w:b/>
                    <w:bCs/>
                    <w:color w:val="000000"/>
                    <w:szCs w:val="24"/>
                    <w:lang w:eastAsia="lt-LT"/>
                  </w:rPr>
                </w:pPr>
                <w:r>
                  <w:rPr>
                    <w:b/>
                    <w:bCs/>
                    <w:color w:val="000000"/>
                    <w:szCs w:val="24"/>
                    <w:lang w:eastAsia="lt-LT"/>
                  </w:rPr>
                  <w:t>Priemonė</w:t>
                </w:r>
              </w:p>
            </w:tc>
            <w:tc>
              <w:tcPr>
                <w:tcW w:w="2679" w:type="dxa"/>
                <w:shd w:val="clear" w:color="auto" w:fill="FFFFFF" w:themeFill="background1"/>
                <w:vAlign w:val="center"/>
                <w:hideMark/>
              </w:tcPr>
              <w:p w14:paraId="221964DC" w14:textId="77777777" w:rsidR="00635E81" w:rsidRDefault="007572D9">
                <w:pPr>
                  <w:jc w:val="center"/>
                  <w:rPr>
                    <w:b/>
                    <w:bCs/>
                    <w:color w:val="000000"/>
                    <w:szCs w:val="24"/>
                    <w:lang w:eastAsia="lt-LT"/>
                  </w:rPr>
                </w:pPr>
                <w:r>
                  <w:rPr>
                    <w:b/>
                    <w:bCs/>
                    <w:szCs w:val="24"/>
                  </w:rPr>
                  <w:t>Normatyvas 1 GMP brigadai</w:t>
                </w:r>
                <w:r>
                  <w:rPr>
                    <w:b/>
                    <w:bCs/>
                    <w:color w:val="000000"/>
                    <w:szCs w:val="24"/>
                    <w:lang w:val="lt"/>
                  </w:rPr>
                  <w:t xml:space="preserve">, sudarytai iš 2 darbuotojų, 1 pacientui pervežti </w:t>
                </w:r>
              </w:p>
            </w:tc>
            <w:tc>
              <w:tcPr>
                <w:tcW w:w="1270" w:type="dxa"/>
                <w:vAlign w:val="center"/>
                <w:hideMark/>
              </w:tcPr>
              <w:p w14:paraId="433F0B76" w14:textId="77777777" w:rsidR="00635E81" w:rsidRDefault="007572D9">
                <w:pPr>
                  <w:jc w:val="center"/>
                  <w:rPr>
                    <w:b/>
                    <w:bCs/>
                    <w:color w:val="000000"/>
                    <w:szCs w:val="24"/>
                    <w:lang w:eastAsia="lt-LT"/>
                  </w:rPr>
                </w:pPr>
                <w:r>
                  <w:rPr>
                    <w:b/>
                    <w:bCs/>
                    <w:color w:val="000000"/>
                    <w:szCs w:val="24"/>
                    <w:lang w:eastAsia="lt-LT"/>
                  </w:rPr>
                  <w:t>Matavimo vienetai</w:t>
                </w:r>
              </w:p>
            </w:tc>
            <w:tc>
              <w:tcPr>
                <w:tcW w:w="2146" w:type="dxa"/>
                <w:vAlign w:val="bottom"/>
                <w:hideMark/>
              </w:tcPr>
              <w:p w14:paraId="64A788E7"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3A6C4D61" w14:textId="77777777">
            <w:trPr>
              <w:trHeight w:val="248"/>
            </w:trPr>
            <w:tc>
              <w:tcPr>
                <w:tcW w:w="9634" w:type="dxa"/>
                <w:gridSpan w:val="5"/>
                <w:vAlign w:val="bottom"/>
                <w:hideMark/>
              </w:tcPr>
              <w:p w14:paraId="3A00593D" w14:textId="77777777" w:rsidR="00635E81" w:rsidRDefault="007572D9">
                <w:pPr>
                  <w:ind w:firstLine="53"/>
                  <w:rPr>
                    <w:b/>
                    <w:bCs/>
                    <w:color w:val="000000"/>
                    <w:szCs w:val="24"/>
                    <w:lang w:eastAsia="lt-LT"/>
                  </w:rPr>
                </w:pPr>
                <w:r>
                  <w:rPr>
                    <w:b/>
                    <w:bCs/>
                    <w:color w:val="000000"/>
                    <w:szCs w:val="24"/>
                    <w:lang w:eastAsia="lt-LT"/>
                  </w:rPr>
                  <w:t>AAP:</w:t>
                </w:r>
              </w:p>
            </w:tc>
          </w:tr>
          <w:tr w:rsidR="00635E81" w14:paraId="49FBA4A9" w14:textId="77777777">
            <w:trPr>
              <w:trHeight w:val="300"/>
            </w:trPr>
            <w:tc>
              <w:tcPr>
                <w:tcW w:w="675" w:type="dxa"/>
                <w:noWrap/>
                <w:vAlign w:val="bottom"/>
                <w:hideMark/>
              </w:tcPr>
              <w:p w14:paraId="67E1625F" w14:textId="77777777" w:rsidR="00635E81" w:rsidRDefault="007572D9">
                <w:pPr>
                  <w:jc w:val="right"/>
                  <w:rPr>
                    <w:color w:val="000000"/>
                    <w:szCs w:val="24"/>
                    <w:lang w:eastAsia="lt-LT"/>
                  </w:rPr>
                </w:pPr>
                <w:r>
                  <w:rPr>
                    <w:color w:val="000000"/>
                    <w:szCs w:val="24"/>
                    <w:lang w:eastAsia="lt-LT"/>
                  </w:rPr>
                  <w:t>1.</w:t>
                </w:r>
              </w:p>
            </w:tc>
            <w:tc>
              <w:tcPr>
                <w:tcW w:w="2864" w:type="dxa"/>
                <w:shd w:val="clear" w:color="auto" w:fill="FFFFFF" w:themeFill="background1"/>
                <w:vAlign w:val="bottom"/>
              </w:tcPr>
              <w:p w14:paraId="4C87B213" w14:textId="77777777" w:rsidR="00635E81" w:rsidRDefault="007572D9">
                <w:pPr>
                  <w:rPr>
                    <w:color w:val="000000"/>
                    <w:szCs w:val="24"/>
                    <w:lang w:eastAsia="lt-LT"/>
                  </w:rPr>
                </w:pPr>
                <w:r>
                  <w:rPr>
                    <w:color w:val="000000"/>
                    <w:szCs w:val="24"/>
                    <w:lang w:eastAsia="lt-LT"/>
                  </w:rPr>
                  <w:t>apsauginiai kostiumai</w:t>
                </w:r>
              </w:p>
            </w:tc>
            <w:tc>
              <w:tcPr>
                <w:tcW w:w="2679" w:type="dxa"/>
                <w:noWrap/>
                <w:vAlign w:val="center"/>
              </w:tcPr>
              <w:p w14:paraId="0CC75B65" w14:textId="77777777" w:rsidR="00635E81" w:rsidRDefault="007572D9">
                <w:pPr>
                  <w:jc w:val="center"/>
                  <w:rPr>
                    <w:color w:val="000000"/>
                    <w:szCs w:val="24"/>
                    <w:lang w:eastAsia="lt-LT"/>
                  </w:rPr>
                </w:pPr>
                <w:r>
                  <w:rPr>
                    <w:color w:val="000000"/>
                    <w:szCs w:val="24"/>
                    <w:lang w:eastAsia="lt-LT"/>
                  </w:rPr>
                  <w:t>2</w:t>
                </w:r>
              </w:p>
            </w:tc>
            <w:tc>
              <w:tcPr>
                <w:tcW w:w="1270" w:type="dxa"/>
                <w:noWrap/>
                <w:vAlign w:val="center"/>
                <w:hideMark/>
              </w:tcPr>
              <w:p w14:paraId="5709F906" w14:textId="77777777" w:rsidR="00635E81" w:rsidRDefault="007572D9">
                <w:pPr>
                  <w:jc w:val="center"/>
                  <w:rPr>
                    <w:color w:val="000000"/>
                    <w:szCs w:val="24"/>
                    <w:lang w:eastAsia="lt-LT"/>
                  </w:rPr>
                </w:pPr>
                <w:r>
                  <w:rPr>
                    <w:color w:val="000000"/>
                    <w:szCs w:val="24"/>
                    <w:lang w:eastAsia="lt-LT"/>
                  </w:rPr>
                  <w:t>vnt.</w:t>
                </w:r>
              </w:p>
            </w:tc>
            <w:tc>
              <w:tcPr>
                <w:tcW w:w="2146" w:type="dxa"/>
                <w:vMerge w:val="restart"/>
                <w:shd w:val="clear" w:color="auto" w:fill="FFFFFF" w:themeFill="background1"/>
                <w:vAlign w:val="center"/>
                <w:hideMark/>
              </w:tcPr>
              <w:p w14:paraId="34A33206" w14:textId="77777777" w:rsidR="00635E81" w:rsidRDefault="00635E81">
                <w:pPr>
                  <w:jc w:val="center"/>
                  <w:rPr>
                    <w:szCs w:val="24"/>
                    <w:lang w:eastAsia="lt-LT"/>
                  </w:rPr>
                </w:pPr>
              </w:p>
              <w:p w14:paraId="73C2D7A9" w14:textId="77777777" w:rsidR="00635E81" w:rsidRDefault="00635E81">
                <w:pPr>
                  <w:jc w:val="center"/>
                  <w:rPr>
                    <w:szCs w:val="24"/>
                    <w:lang w:eastAsia="lt-LT"/>
                  </w:rPr>
                </w:pPr>
              </w:p>
              <w:p w14:paraId="14D8532D" w14:textId="77777777" w:rsidR="00635E81" w:rsidRDefault="007572D9">
                <w:pPr>
                  <w:jc w:val="center"/>
                  <w:rPr>
                    <w:szCs w:val="24"/>
                    <w:lang w:eastAsia="lt-LT"/>
                  </w:rPr>
                </w:pPr>
                <w:r>
                  <w:rPr>
                    <w:szCs w:val="24"/>
                    <w:lang w:eastAsia="lt-LT"/>
                  </w:rPr>
                  <w:lastRenderedPageBreak/>
                  <w:t>brigadų sk. x normatyvas 1 brigadai, sudarytai iš 2 darbuotojų, 1 pacientui pervežti x galimų per parą pervežti pacientų sk. x 30 parų</w:t>
                </w:r>
              </w:p>
            </w:tc>
          </w:tr>
          <w:tr w:rsidR="00635E81" w14:paraId="51FDFD41" w14:textId="77777777">
            <w:trPr>
              <w:trHeight w:val="637"/>
            </w:trPr>
            <w:tc>
              <w:tcPr>
                <w:tcW w:w="675" w:type="dxa"/>
                <w:noWrap/>
                <w:vAlign w:val="bottom"/>
              </w:tcPr>
              <w:p w14:paraId="55E8D3E4" w14:textId="77777777" w:rsidR="00635E81" w:rsidRDefault="007572D9">
                <w:pPr>
                  <w:jc w:val="right"/>
                  <w:rPr>
                    <w:color w:val="000000"/>
                    <w:szCs w:val="24"/>
                    <w:lang w:eastAsia="lt-LT"/>
                  </w:rPr>
                </w:pPr>
                <w:r>
                  <w:rPr>
                    <w:color w:val="000000"/>
                    <w:szCs w:val="24"/>
                    <w:lang w:eastAsia="lt-LT"/>
                  </w:rPr>
                  <w:t>2.</w:t>
                </w:r>
              </w:p>
            </w:tc>
            <w:tc>
              <w:tcPr>
                <w:tcW w:w="2864" w:type="dxa"/>
                <w:shd w:val="clear" w:color="auto" w:fill="FFFFFF" w:themeFill="background1"/>
                <w:vAlign w:val="center"/>
              </w:tcPr>
              <w:p w14:paraId="6015AC44" w14:textId="77777777" w:rsidR="00635E81" w:rsidRDefault="007572D9">
                <w:pPr>
                  <w:rPr>
                    <w:color w:val="000000"/>
                    <w:szCs w:val="24"/>
                    <w:lang w:eastAsia="lt-LT"/>
                  </w:rPr>
                </w:pPr>
                <w:r>
                  <w:rPr>
                    <w:color w:val="000000"/>
                    <w:szCs w:val="24"/>
                    <w:lang w:eastAsia="lt-LT"/>
                  </w:rPr>
                  <w:t>apsauginės pirštinės (vienkartinės)</w:t>
                </w:r>
              </w:p>
            </w:tc>
            <w:tc>
              <w:tcPr>
                <w:tcW w:w="2679" w:type="dxa"/>
                <w:noWrap/>
                <w:vAlign w:val="center"/>
              </w:tcPr>
              <w:p w14:paraId="3A7E8FC2" w14:textId="77777777" w:rsidR="00635E81" w:rsidRDefault="007572D9">
                <w:pPr>
                  <w:jc w:val="center"/>
                  <w:rPr>
                    <w:color w:val="000000"/>
                    <w:szCs w:val="24"/>
                    <w:lang w:eastAsia="lt-LT"/>
                  </w:rPr>
                </w:pPr>
                <w:r>
                  <w:rPr>
                    <w:color w:val="000000"/>
                    <w:szCs w:val="24"/>
                    <w:lang w:eastAsia="lt-LT"/>
                  </w:rPr>
                  <w:t>10</w:t>
                </w:r>
              </w:p>
            </w:tc>
            <w:tc>
              <w:tcPr>
                <w:tcW w:w="1270" w:type="dxa"/>
                <w:noWrap/>
                <w:vAlign w:val="center"/>
              </w:tcPr>
              <w:p w14:paraId="245DE443" w14:textId="77777777" w:rsidR="00635E81" w:rsidRDefault="007572D9">
                <w:pPr>
                  <w:jc w:val="center"/>
                  <w:rPr>
                    <w:color w:val="000000"/>
                    <w:szCs w:val="24"/>
                    <w:lang w:eastAsia="lt-LT"/>
                  </w:rPr>
                </w:pPr>
                <w:r>
                  <w:rPr>
                    <w:color w:val="000000"/>
                    <w:szCs w:val="24"/>
                    <w:lang w:eastAsia="lt-LT"/>
                  </w:rPr>
                  <w:t>poros</w:t>
                </w:r>
              </w:p>
            </w:tc>
            <w:tc>
              <w:tcPr>
                <w:tcW w:w="2146" w:type="dxa"/>
                <w:vMerge/>
                <w:vAlign w:val="center"/>
              </w:tcPr>
              <w:p w14:paraId="410AAF90" w14:textId="77777777" w:rsidR="00635E81" w:rsidRDefault="00635E81">
                <w:pPr>
                  <w:jc w:val="center"/>
                  <w:rPr>
                    <w:szCs w:val="24"/>
                    <w:lang w:eastAsia="lt-LT"/>
                  </w:rPr>
                </w:pPr>
              </w:p>
            </w:tc>
          </w:tr>
          <w:tr w:rsidR="00635E81" w14:paraId="3B9FACE5" w14:textId="77777777">
            <w:trPr>
              <w:trHeight w:val="197"/>
            </w:trPr>
            <w:tc>
              <w:tcPr>
                <w:tcW w:w="675" w:type="dxa"/>
                <w:noWrap/>
                <w:vAlign w:val="bottom"/>
              </w:tcPr>
              <w:p w14:paraId="17E98D91" w14:textId="77777777" w:rsidR="00635E81" w:rsidRDefault="007572D9">
                <w:pPr>
                  <w:jc w:val="right"/>
                  <w:rPr>
                    <w:color w:val="000000"/>
                    <w:szCs w:val="24"/>
                    <w:lang w:eastAsia="lt-LT"/>
                  </w:rPr>
                </w:pPr>
                <w:r>
                  <w:rPr>
                    <w:color w:val="000000"/>
                    <w:szCs w:val="24"/>
                    <w:lang w:eastAsia="lt-LT"/>
                  </w:rPr>
                  <w:lastRenderedPageBreak/>
                  <w:t>3.</w:t>
                </w:r>
              </w:p>
            </w:tc>
            <w:tc>
              <w:tcPr>
                <w:tcW w:w="2864" w:type="dxa"/>
                <w:shd w:val="clear" w:color="auto" w:fill="FFFFFF" w:themeFill="background1"/>
                <w:vAlign w:val="bottom"/>
              </w:tcPr>
              <w:p w14:paraId="75E8BD2D" w14:textId="77777777" w:rsidR="00635E81" w:rsidRDefault="007572D9">
                <w:pPr>
                  <w:rPr>
                    <w:color w:val="000000"/>
                    <w:szCs w:val="24"/>
                    <w:lang w:eastAsia="lt-LT"/>
                  </w:rPr>
                </w:pPr>
                <w:r>
                  <w:rPr>
                    <w:color w:val="000000"/>
                    <w:szCs w:val="24"/>
                    <w:lang w:eastAsia="lt-LT"/>
                  </w:rPr>
                  <w:t>galvos dangalai</w:t>
                </w:r>
              </w:p>
            </w:tc>
            <w:tc>
              <w:tcPr>
                <w:tcW w:w="2679" w:type="dxa"/>
                <w:noWrap/>
                <w:vAlign w:val="center"/>
              </w:tcPr>
              <w:p w14:paraId="7CAE6ED1" w14:textId="77777777" w:rsidR="00635E81" w:rsidRDefault="007572D9">
                <w:pPr>
                  <w:jc w:val="center"/>
                  <w:rPr>
                    <w:color w:val="000000"/>
                    <w:szCs w:val="24"/>
                    <w:lang w:eastAsia="lt-LT"/>
                  </w:rPr>
                </w:pPr>
                <w:r>
                  <w:rPr>
                    <w:color w:val="000000"/>
                    <w:szCs w:val="24"/>
                    <w:lang w:eastAsia="lt-LT"/>
                  </w:rPr>
                  <w:t>2</w:t>
                </w:r>
              </w:p>
            </w:tc>
            <w:tc>
              <w:tcPr>
                <w:tcW w:w="1270" w:type="dxa"/>
                <w:noWrap/>
                <w:vAlign w:val="center"/>
              </w:tcPr>
              <w:p w14:paraId="4ADE3159" w14:textId="77777777" w:rsidR="00635E81" w:rsidRDefault="007572D9">
                <w:pPr>
                  <w:jc w:val="center"/>
                  <w:rPr>
                    <w:color w:val="000000"/>
                    <w:szCs w:val="24"/>
                    <w:lang w:eastAsia="lt-LT"/>
                  </w:rPr>
                </w:pPr>
                <w:r>
                  <w:rPr>
                    <w:color w:val="000000"/>
                    <w:szCs w:val="24"/>
                    <w:lang w:eastAsia="lt-LT"/>
                  </w:rPr>
                  <w:t>vnt.</w:t>
                </w:r>
              </w:p>
            </w:tc>
            <w:tc>
              <w:tcPr>
                <w:tcW w:w="2146" w:type="dxa"/>
                <w:vMerge/>
                <w:vAlign w:val="center"/>
                <w:hideMark/>
              </w:tcPr>
              <w:p w14:paraId="4918130D" w14:textId="77777777" w:rsidR="00635E81" w:rsidRDefault="00635E81">
                <w:pPr>
                  <w:rPr>
                    <w:color w:val="000000"/>
                    <w:szCs w:val="24"/>
                    <w:lang w:eastAsia="lt-LT"/>
                  </w:rPr>
                </w:pPr>
              </w:p>
            </w:tc>
          </w:tr>
          <w:tr w:rsidR="00635E81" w14:paraId="6E302D99" w14:textId="77777777">
            <w:trPr>
              <w:trHeight w:val="554"/>
            </w:trPr>
            <w:tc>
              <w:tcPr>
                <w:tcW w:w="675" w:type="dxa"/>
                <w:noWrap/>
              </w:tcPr>
              <w:p w14:paraId="77B8987E" w14:textId="77777777" w:rsidR="00635E81" w:rsidRDefault="007572D9">
                <w:pPr>
                  <w:ind w:firstLine="248"/>
                  <w:jc w:val="right"/>
                  <w:rPr>
                    <w:color w:val="000000"/>
                    <w:szCs w:val="24"/>
                    <w:lang w:eastAsia="lt-LT"/>
                  </w:rPr>
                </w:pPr>
                <w:r>
                  <w:rPr>
                    <w:color w:val="000000"/>
                    <w:szCs w:val="24"/>
                    <w:lang w:eastAsia="lt-LT"/>
                  </w:rPr>
                  <w:t>4.</w:t>
                </w:r>
              </w:p>
            </w:tc>
            <w:tc>
              <w:tcPr>
                <w:tcW w:w="2864" w:type="dxa"/>
                <w:shd w:val="clear" w:color="auto" w:fill="FFFFFF" w:themeFill="background1"/>
              </w:tcPr>
              <w:p w14:paraId="7FBF08AA" w14:textId="77777777" w:rsidR="00635E81" w:rsidRDefault="007572D9">
                <w:pPr>
                  <w:rPr>
                    <w:color w:val="000000"/>
                    <w:szCs w:val="24"/>
                    <w:lang w:eastAsia="lt-LT"/>
                  </w:rPr>
                </w:pPr>
                <w:r>
                  <w:rPr>
                    <w:color w:val="000000"/>
                    <w:szCs w:val="24"/>
                    <w:lang w:eastAsia="lt-LT"/>
                  </w:rPr>
                  <w:t>respiratoriai (FFP3 arba lygiavertės klasės)</w:t>
                </w:r>
              </w:p>
            </w:tc>
            <w:tc>
              <w:tcPr>
                <w:tcW w:w="2679" w:type="dxa"/>
                <w:noWrap/>
                <w:vAlign w:val="center"/>
              </w:tcPr>
              <w:p w14:paraId="5EBC5B5D" w14:textId="77777777" w:rsidR="00635E81" w:rsidRDefault="007572D9">
                <w:pPr>
                  <w:jc w:val="center"/>
                  <w:rPr>
                    <w:color w:val="000000"/>
                    <w:szCs w:val="24"/>
                    <w:lang w:eastAsia="lt-LT"/>
                  </w:rPr>
                </w:pPr>
                <w:r>
                  <w:rPr>
                    <w:color w:val="000000"/>
                    <w:szCs w:val="24"/>
                    <w:lang w:eastAsia="lt-LT"/>
                  </w:rPr>
                  <w:t>2</w:t>
                </w:r>
              </w:p>
            </w:tc>
            <w:tc>
              <w:tcPr>
                <w:tcW w:w="1270" w:type="dxa"/>
                <w:noWrap/>
                <w:vAlign w:val="center"/>
              </w:tcPr>
              <w:p w14:paraId="7B09F77E" w14:textId="77777777" w:rsidR="00635E81" w:rsidRDefault="007572D9">
                <w:pPr>
                  <w:jc w:val="center"/>
                  <w:rPr>
                    <w:color w:val="000000"/>
                    <w:szCs w:val="24"/>
                    <w:lang w:eastAsia="lt-LT"/>
                  </w:rPr>
                </w:pPr>
                <w:r>
                  <w:rPr>
                    <w:color w:val="000000"/>
                    <w:szCs w:val="24"/>
                    <w:lang w:eastAsia="lt-LT"/>
                  </w:rPr>
                  <w:t>vnt.</w:t>
                </w:r>
              </w:p>
            </w:tc>
            <w:tc>
              <w:tcPr>
                <w:tcW w:w="2146" w:type="dxa"/>
                <w:vMerge/>
                <w:vAlign w:val="center"/>
              </w:tcPr>
              <w:p w14:paraId="48688E84" w14:textId="77777777" w:rsidR="00635E81" w:rsidRDefault="00635E81">
                <w:pPr>
                  <w:rPr>
                    <w:color w:val="000000"/>
                    <w:szCs w:val="24"/>
                    <w:lang w:eastAsia="lt-LT"/>
                  </w:rPr>
                </w:pPr>
              </w:p>
            </w:tc>
          </w:tr>
          <w:tr w:rsidR="00635E81" w14:paraId="631CD895" w14:textId="77777777">
            <w:trPr>
              <w:trHeight w:val="704"/>
            </w:trPr>
            <w:tc>
              <w:tcPr>
                <w:tcW w:w="675" w:type="dxa"/>
                <w:noWrap/>
                <w:vAlign w:val="center"/>
              </w:tcPr>
              <w:p w14:paraId="49524A02" w14:textId="77777777" w:rsidR="00635E81" w:rsidRDefault="007572D9">
                <w:pPr>
                  <w:ind w:firstLine="372"/>
                  <w:jc w:val="right"/>
                  <w:rPr>
                    <w:color w:val="000000"/>
                    <w:szCs w:val="24"/>
                    <w:lang w:eastAsia="lt-LT"/>
                  </w:rPr>
                </w:pPr>
                <w:r>
                  <w:rPr>
                    <w:color w:val="000000"/>
                    <w:szCs w:val="24"/>
                    <w:lang w:eastAsia="lt-LT"/>
                  </w:rPr>
                  <w:t xml:space="preserve">5. </w:t>
                </w:r>
              </w:p>
            </w:tc>
            <w:tc>
              <w:tcPr>
                <w:tcW w:w="2864" w:type="dxa"/>
                <w:shd w:val="clear" w:color="auto" w:fill="FFFFFF" w:themeFill="background1"/>
                <w:vAlign w:val="center"/>
              </w:tcPr>
              <w:p w14:paraId="74EDF947" w14:textId="77777777" w:rsidR="00635E81" w:rsidRDefault="007572D9">
                <w:pPr>
                  <w:rPr>
                    <w:color w:val="000000"/>
                    <w:szCs w:val="24"/>
                    <w:lang w:eastAsia="lt-LT"/>
                  </w:rPr>
                </w:pPr>
                <w:r>
                  <w:rPr>
                    <w:color w:val="000000"/>
                    <w:szCs w:val="24"/>
                    <w:lang w:eastAsia="lt-LT"/>
                  </w:rPr>
                  <w:t>neperšlampamieji batų dangalai ar apsauginiai guminiai batai</w:t>
                </w:r>
              </w:p>
            </w:tc>
            <w:tc>
              <w:tcPr>
                <w:tcW w:w="2679" w:type="dxa"/>
                <w:noWrap/>
                <w:vAlign w:val="center"/>
              </w:tcPr>
              <w:p w14:paraId="68810EBA" w14:textId="77777777" w:rsidR="00635E81" w:rsidRDefault="007572D9">
                <w:pPr>
                  <w:jc w:val="center"/>
                  <w:rPr>
                    <w:color w:val="000000"/>
                    <w:szCs w:val="24"/>
                    <w:lang w:eastAsia="lt-LT"/>
                  </w:rPr>
                </w:pPr>
                <w:r>
                  <w:rPr>
                    <w:color w:val="000000"/>
                    <w:szCs w:val="24"/>
                    <w:lang w:eastAsia="lt-LT"/>
                  </w:rPr>
                  <w:t>2</w:t>
                </w:r>
              </w:p>
            </w:tc>
            <w:tc>
              <w:tcPr>
                <w:tcW w:w="1270" w:type="dxa"/>
                <w:noWrap/>
                <w:vAlign w:val="center"/>
              </w:tcPr>
              <w:p w14:paraId="3A1EF22D" w14:textId="77777777" w:rsidR="00635E81" w:rsidRDefault="007572D9">
                <w:pPr>
                  <w:jc w:val="center"/>
                  <w:rPr>
                    <w:color w:val="000000"/>
                    <w:szCs w:val="24"/>
                    <w:lang w:eastAsia="lt-LT"/>
                  </w:rPr>
                </w:pPr>
                <w:r>
                  <w:rPr>
                    <w:color w:val="000000"/>
                    <w:szCs w:val="24"/>
                    <w:lang w:eastAsia="lt-LT"/>
                  </w:rPr>
                  <w:t>poros</w:t>
                </w:r>
              </w:p>
            </w:tc>
            <w:tc>
              <w:tcPr>
                <w:tcW w:w="2146" w:type="dxa"/>
                <w:vMerge/>
                <w:vAlign w:val="center"/>
              </w:tcPr>
              <w:p w14:paraId="503D84CF" w14:textId="77777777" w:rsidR="00635E81" w:rsidRDefault="00635E81">
                <w:pPr>
                  <w:rPr>
                    <w:color w:val="000000"/>
                    <w:szCs w:val="24"/>
                    <w:lang w:eastAsia="lt-LT"/>
                  </w:rPr>
                </w:pPr>
              </w:p>
            </w:tc>
          </w:tr>
          <w:tr w:rsidR="00635E81" w14:paraId="51DA236F" w14:textId="77777777">
            <w:trPr>
              <w:trHeight w:val="292"/>
            </w:trPr>
            <w:tc>
              <w:tcPr>
                <w:tcW w:w="675" w:type="dxa"/>
                <w:noWrap/>
                <w:vAlign w:val="center"/>
              </w:tcPr>
              <w:p w14:paraId="64ADAEBC" w14:textId="77777777" w:rsidR="00635E81" w:rsidRDefault="007572D9">
                <w:pPr>
                  <w:jc w:val="right"/>
                  <w:rPr>
                    <w:color w:val="000000"/>
                    <w:szCs w:val="24"/>
                    <w:lang w:eastAsia="lt-LT"/>
                  </w:rPr>
                </w:pPr>
                <w:r>
                  <w:rPr>
                    <w:color w:val="000000"/>
                    <w:szCs w:val="24"/>
                    <w:lang w:eastAsia="lt-LT"/>
                  </w:rPr>
                  <w:t>6.</w:t>
                </w:r>
              </w:p>
            </w:tc>
            <w:tc>
              <w:tcPr>
                <w:tcW w:w="2864" w:type="dxa"/>
                <w:vAlign w:val="center"/>
              </w:tcPr>
              <w:p w14:paraId="76153DA2" w14:textId="77777777" w:rsidR="00635E81" w:rsidRDefault="007572D9">
                <w:pPr>
                  <w:rPr>
                    <w:color w:val="000000"/>
                    <w:szCs w:val="24"/>
                    <w:lang w:eastAsia="lt-LT"/>
                  </w:rPr>
                </w:pPr>
                <w:r>
                  <w:rPr>
                    <w:color w:val="000000"/>
                    <w:szCs w:val="24"/>
                    <w:lang w:eastAsia="lt-LT"/>
                  </w:rPr>
                  <w:t>apsauginiai akiniai</w:t>
                </w:r>
              </w:p>
            </w:tc>
            <w:tc>
              <w:tcPr>
                <w:tcW w:w="2679" w:type="dxa"/>
                <w:noWrap/>
                <w:vAlign w:val="center"/>
              </w:tcPr>
              <w:p w14:paraId="27EA59CD" w14:textId="77777777" w:rsidR="00635E81" w:rsidRDefault="007572D9">
                <w:pPr>
                  <w:jc w:val="center"/>
                  <w:rPr>
                    <w:color w:val="000000"/>
                    <w:szCs w:val="24"/>
                    <w:lang w:eastAsia="lt-LT"/>
                  </w:rPr>
                </w:pPr>
                <w:r>
                  <w:rPr>
                    <w:color w:val="000000"/>
                    <w:szCs w:val="24"/>
                    <w:lang w:eastAsia="lt-LT"/>
                  </w:rPr>
                  <w:t>2</w:t>
                </w:r>
              </w:p>
            </w:tc>
            <w:tc>
              <w:tcPr>
                <w:tcW w:w="1270" w:type="dxa"/>
                <w:noWrap/>
                <w:vAlign w:val="center"/>
              </w:tcPr>
              <w:p w14:paraId="6483E151" w14:textId="77777777" w:rsidR="00635E81" w:rsidRDefault="007572D9">
                <w:pPr>
                  <w:jc w:val="center"/>
                  <w:rPr>
                    <w:color w:val="000000"/>
                    <w:szCs w:val="24"/>
                    <w:lang w:eastAsia="lt-LT"/>
                  </w:rPr>
                </w:pPr>
                <w:r>
                  <w:rPr>
                    <w:color w:val="000000"/>
                    <w:szCs w:val="24"/>
                    <w:lang w:eastAsia="lt-LT"/>
                  </w:rPr>
                  <w:t>vnt.</w:t>
                </w:r>
              </w:p>
            </w:tc>
            <w:tc>
              <w:tcPr>
                <w:tcW w:w="2146" w:type="dxa"/>
                <w:vMerge/>
                <w:vAlign w:val="center"/>
                <w:hideMark/>
              </w:tcPr>
              <w:p w14:paraId="3267C415" w14:textId="77777777" w:rsidR="00635E81" w:rsidRDefault="00635E81">
                <w:pPr>
                  <w:rPr>
                    <w:color w:val="000000"/>
                    <w:szCs w:val="24"/>
                    <w:lang w:eastAsia="lt-LT"/>
                  </w:rPr>
                </w:pPr>
              </w:p>
            </w:tc>
          </w:tr>
          <w:tr w:rsidR="00635E81" w14:paraId="41D2097E" w14:textId="77777777">
            <w:trPr>
              <w:trHeight w:val="309"/>
            </w:trPr>
            <w:tc>
              <w:tcPr>
                <w:tcW w:w="9634" w:type="dxa"/>
                <w:gridSpan w:val="5"/>
                <w:noWrap/>
                <w:vAlign w:val="bottom"/>
                <w:hideMark/>
              </w:tcPr>
              <w:p w14:paraId="388E2FF1" w14:textId="77777777" w:rsidR="00635E81" w:rsidRDefault="007572D9">
                <w:pPr>
                  <w:ind w:firstLine="53"/>
                  <w:rPr>
                    <w:b/>
                    <w:bCs/>
                    <w:color w:val="000000"/>
                    <w:szCs w:val="24"/>
                    <w:lang w:eastAsia="lt-LT"/>
                  </w:rPr>
                </w:pPr>
                <w:r>
                  <w:rPr>
                    <w:b/>
                    <w:bCs/>
                    <w:color w:val="000000"/>
                    <w:szCs w:val="24"/>
                    <w:lang w:eastAsia="lt-LT"/>
                  </w:rPr>
                  <w:t xml:space="preserve">Matavimo priemonės 1 GMP brigadai, </w:t>
                </w:r>
                <w:r>
                  <w:rPr>
                    <w:b/>
                    <w:bCs/>
                    <w:color w:val="000000"/>
                    <w:szCs w:val="24"/>
                    <w:lang w:val="lt"/>
                  </w:rPr>
                  <w:t>sudarytai iš 2 darbuotojų, 1 pacientui pervežti</w:t>
                </w:r>
                <w:r>
                  <w:rPr>
                    <w:b/>
                    <w:bCs/>
                    <w:color w:val="000000"/>
                    <w:szCs w:val="24"/>
                    <w:lang w:eastAsia="lt-LT"/>
                  </w:rPr>
                  <w:t>:</w:t>
                </w:r>
              </w:p>
            </w:tc>
          </w:tr>
          <w:tr w:rsidR="00635E81" w14:paraId="12C24A50" w14:textId="77777777">
            <w:trPr>
              <w:trHeight w:val="312"/>
            </w:trPr>
            <w:tc>
              <w:tcPr>
                <w:tcW w:w="675" w:type="dxa"/>
                <w:noWrap/>
                <w:vAlign w:val="center"/>
                <w:hideMark/>
              </w:tcPr>
              <w:p w14:paraId="31C2F18E" w14:textId="77777777" w:rsidR="00635E81" w:rsidRDefault="007572D9">
                <w:pPr>
                  <w:jc w:val="right"/>
                  <w:rPr>
                    <w:color w:val="000000"/>
                    <w:szCs w:val="24"/>
                    <w:lang w:eastAsia="lt-LT"/>
                  </w:rPr>
                </w:pPr>
                <w:r>
                  <w:rPr>
                    <w:color w:val="000000"/>
                    <w:szCs w:val="24"/>
                    <w:lang w:eastAsia="lt-LT"/>
                  </w:rPr>
                  <w:t>7.</w:t>
                </w:r>
              </w:p>
            </w:tc>
            <w:tc>
              <w:tcPr>
                <w:tcW w:w="2864" w:type="dxa"/>
                <w:vAlign w:val="bottom"/>
                <w:hideMark/>
              </w:tcPr>
              <w:p w14:paraId="1EB992B4" w14:textId="77777777" w:rsidR="00635E81" w:rsidRDefault="007572D9">
                <w:pPr>
                  <w:rPr>
                    <w:color w:val="000000"/>
                    <w:szCs w:val="24"/>
                    <w:lang w:eastAsia="lt-LT"/>
                  </w:rPr>
                </w:pPr>
                <w:r>
                  <w:rPr>
                    <w:color w:val="000000"/>
                    <w:szCs w:val="24"/>
                    <w:lang w:eastAsia="lt-LT"/>
                  </w:rPr>
                  <w:t xml:space="preserve">skaitmeniniai </w:t>
                </w:r>
                <w:proofErr w:type="spellStart"/>
                <w:r>
                  <w:rPr>
                    <w:color w:val="000000"/>
                    <w:szCs w:val="24"/>
                    <w:lang w:eastAsia="lt-LT"/>
                  </w:rPr>
                  <w:t>dozimetrai</w:t>
                </w:r>
                <w:proofErr w:type="spellEnd"/>
                <w:r>
                  <w:rPr>
                    <w:color w:val="000000"/>
                    <w:szCs w:val="24"/>
                    <w:lang w:eastAsia="lt-LT"/>
                  </w:rPr>
                  <w:t xml:space="preserve"> </w:t>
                </w:r>
              </w:p>
            </w:tc>
            <w:tc>
              <w:tcPr>
                <w:tcW w:w="2679" w:type="dxa"/>
                <w:vAlign w:val="center"/>
              </w:tcPr>
              <w:p w14:paraId="503DCD1F" w14:textId="77777777" w:rsidR="00635E81" w:rsidRDefault="007572D9">
                <w:pPr>
                  <w:jc w:val="center"/>
                  <w:rPr>
                    <w:color w:val="000000"/>
                    <w:szCs w:val="24"/>
                    <w:lang w:eastAsia="lt-LT"/>
                  </w:rPr>
                </w:pPr>
                <w:r>
                  <w:rPr>
                    <w:color w:val="000000"/>
                    <w:szCs w:val="24"/>
                    <w:lang w:eastAsia="lt-LT"/>
                  </w:rPr>
                  <w:t>1</w:t>
                </w:r>
              </w:p>
            </w:tc>
            <w:tc>
              <w:tcPr>
                <w:tcW w:w="1270" w:type="dxa"/>
                <w:noWrap/>
                <w:vAlign w:val="center"/>
                <w:hideMark/>
              </w:tcPr>
              <w:p w14:paraId="6DF2EDE8" w14:textId="77777777" w:rsidR="00635E81" w:rsidRDefault="007572D9">
                <w:pPr>
                  <w:jc w:val="center"/>
                  <w:rPr>
                    <w:color w:val="000000"/>
                    <w:szCs w:val="24"/>
                    <w:lang w:eastAsia="lt-LT"/>
                  </w:rPr>
                </w:pPr>
                <w:r>
                  <w:rPr>
                    <w:color w:val="000000"/>
                    <w:szCs w:val="24"/>
                    <w:lang w:eastAsia="lt-LT"/>
                  </w:rPr>
                  <w:t>vnt.</w:t>
                </w:r>
              </w:p>
            </w:tc>
            <w:tc>
              <w:tcPr>
                <w:tcW w:w="2146" w:type="dxa"/>
                <w:vMerge w:val="restart"/>
                <w:noWrap/>
                <w:vAlign w:val="bottom"/>
                <w:hideMark/>
              </w:tcPr>
              <w:p w14:paraId="1B9DE0B5" w14:textId="77777777" w:rsidR="00635E81" w:rsidRDefault="007572D9">
                <w:pPr>
                  <w:ind w:firstLine="53"/>
                  <w:jc w:val="center"/>
                  <w:rPr>
                    <w:color w:val="000000"/>
                    <w:szCs w:val="24"/>
                    <w:lang w:eastAsia="lt-LT"/>
                  </w:rPr>
                </w:pPr>
                <w:r>
                  <w:rPr>
                    <w:color w:val="000000"/>
                    <w:szCs w:val="24"/>
                    <w:lang w:eastAsia="lt-LT"/>
                  </w:rPr>
                  <w:t xml:space="preserve">brigadų skaičius x </w:t>
                </w:r>
                <w:r>
                  <w:rPr>
                    <w:szCs w:val="24"/>
                    <w:lang w:eastAsia="lt-LT"/>
                  </w:rPr>
                  <w:t>normatyvas 1 brigadai, sudarytai iš 2 darbuotojų, 1 pacientui pervežti</w:t>
                </w:r>
              </w:p>
            </w:tc>
          </w:tr>
          <w:tr w:rsidR="00635E81" w14:paraId="01082896" w14:textId="77777777">
            <w:trPr>
              <w:trHeight w:val="452"/>
            </w:trPr>
            <w:tc>
              <w:tcPr>
                <w:tcW w:w="675" w:type="dxa"/>
                <w:noWrap/>
                <w:vAlign w:val="center"/>
                <w:hideMark/>
              </w:tcPr>
              <w:p w14:paraId="42A98846" w14:textId="77777777" w:rsidR="00635E81" w:rsidRDefault="007572D9">
                <w:pPr>
                  <w:ind w:firstLine="159"/>
                  <w:jc w:val="right"/>
                  <w:rPr>
                    <w:color w:val="000000"/>
                    <w:szCs w:val="24"/>
                    <w:lang w:eastAsia="lt-LT"/>
                  </w:rPr>
                </w:pPr>
                <w:r>
                  <w:rPr>
                    <w:color w:val="000000"/>
                    <w:szCs w:val="24"/>
                    <w:lang w:eastAsia="lt-LT"/>
                  </w:rPr>
                  <w:t>8.</w:t>
                </w:r>
              </w:p>
            </w:tc>
            <w:tc>
              <w:tcPr>
                <w:tcW w:w="2864" w:type="dxa"/>
                <w:vAlign w:val="center"/>
                <w:hideMark/>
              </w:tcPr>
              <w:p w14:paraId="7CDDBB85" w14:textId="77777777" w:rsidR="00635E81" w:rsidRDefault="007572D9">
                <w:pPr>
                  <w:rPr>
                    <w:color w:val="000000"/>
                    <w:szCs w:val="24"/>
                    <w:lang w:eastAsia="lt-LT"/>
                  </w:rPr>
                </w:pPr>
                <w:r>
                  <w:rPr>
                    <w:color w:val="000000"/>
                    <w:szCs w:val="24"/>
                    <w:lang w:eastAsia="lt-LT"/>
                  </w:rPr>
                  <w:t xml:space="preserve">individualieji </w:t>
                </w:r>
                <w:proofErr w:type="spellStart"/>
                <w:r>
                  <w:rPr>
                    <w:color w:val="000000"/>
                    <w:szCs w:val="24"/>
                    <w:lang w:eastAsia="lt-LT"/>
                  </w:rPr>
                  <w:t>dozimetrai</w:t>
                </w:r>
                <w:proofErr w:type="spellEnd"/>
                <w:r>
                  <w:rPr>
                    <w:color w:val="000000"/>
                    <w:szCs w:val="24"/>
                    <w:lang w:eastAsia="lt-LT"/>
                  </w:rPr>
                  <w:t xml:space="preserve"> </w:t>
                </w:r>
              </w:p>
            </w:tc>
            <w:tc>
              <w:tcPr>
                <w:tcW w:w="2679" w:type="dxa"/>
                <w:vAlign w:val="center"/>
              </w:tcPr>
              <w:p w14:paraId="616FD234" w14:textId="77777777" w:rsidR="00635E81" w:rsidRDefault="007572D9">
                <w:pPr>
                  <w:jc w:val="center"/>
                  <w:rPr>
                    <w:color w:val="000000"/>
                    <w:szCs w:val="24"/>
                    <w:lang w:eastAsia="lt-LT"/>
                  </w:rPr>
                </w:pPr>
                <w:r>
                  <w:rPr>
                    <w:color w:val="000000"/>
                    <w:szCs w:val="24"/>
                  </w:rPr>
                  <w:t>2</w:t>
                </w:r>
              </w:p>
            </w:tc>
            <w:tc>
              <w:tcPr>
                <w:tcW w:w="1270" w:type="dxa"/>
                <w:noWrap/>
                <w:vAlign w:val="center"/>
                <w:hideMark/>
              </w:tcPr>
              <w:p w14:paraId="19DFFC85" w14:textId="77777777" w:rsidR="00635E81" w:rsidRDefault="007572D9">
                <w:pPr>
                  <w:jc w:val="center"/>
                  <w:rPr>
                    <w:color w:val="000000"/>
                    <w:szCs w:val="24"/>
                    <w:lang w:eastAsia="lt-LT"/>
                  </w:rPr>
                </w:pPr>
                <w:r>
                  <w:rPr>
                    <w:color w:val="000000"/>
                    <w:szCs w:val="24"/>
                    <w:lang w:eastAsia="lt-LT"/>
                  </w:rPr>
                  <w:t>vnt.</w:t>
                </w:r>
              </w:p>
            </w:tc>
            <w:tc>
              <w:tcPr>
                <w:tcW w:w="2146" w:type="dxa"/>
                <w:vMerge/>
                <w:noWrap/>
                <w:vAlign w:val="bottom"/>
                <w:hideMark/>
              </w:tcPr>
              <w:p w14:paraId="40E735CF" w14:textId="77777777" w:rsidR="00635E81" w:rsidRDefault="00635E81">
                <w:pPr>
                  <w:ind w:firstLine="53"/>
                  <w:rPr>
                    <w:color w:val="000000"/>
                    <w:szCs w:val="24"/>
                    <w:lang w:eastAsia="lt-LT"/>
                  </w:rPr>
                </w:pPr>
              </w:p>
            </w:tc>
          </w:tr>
          <w:tr w:rsidR="00635E81" w14:paraId="59AE3E43" w14:textId="77777777">
            <w:trPr>
              <w:trHeight w:val="300"/>
            </w:trPr>
            <w:tc>
              <w:tcPr>
                <w:tcW w:w="9634" w:type="dxa"/>
                <w:gridSpan w:val="5"/>
                <w:vAlign w:val="center"/>
                <w:hideMark/>
              </w:tcPr>
              <w:p w14:paraId="3109A290" w14:textId="77777777" w:rsidR="00635E81" w:rsidRDefault="007572D9">
                <w:pPr>
                  <w:rPr>
                    <w:b/>
                    <w:bCs/>
                    <w:color w:val="000000"/>
                    <w:szCs w:val="24"/>
                  </w:rPr>
                </w:pPr>
                <w:r>
                  <w:rPr>
                    <w:b/>
                    <w:bCs/>
                    <w:color w:val="000000"/>
                    <w:szCs w:val="24"/>
                  </w:rPr>
                  <w:t>Priemonės, reikalingos GMP transportui paruošti:</w:t>
                </w:r>
              </w:p>
            </w:tc>
          </w:tr>
          <w:tr w:rsidR="00635E81" w14:paraId="080E21DD" w14:textId="77777777">
            <w:trPr>
              <w:trHeight w:val="1011"/>
            </w:trPr>
            <w:tc>
              <w:tcPr>
                <w:tcW w:w="675" w:type="dxa"/>
                <w:noWrap/>
                <w:vAlign w:val="center"/>
                <w:hideMark/>
              </w:tcPr>
              <w:p w14:paraId="0C976E6A" w14:textId="77777777" w:rsidR="00635E81" w:rsidRDefault="007572D9">
                <w:pPr>
                  <w:jc w:val="right"/>
                  <w:rPr>
                    <w:color w:val="000000"/>
                    <w:szCs w:val="24"/>
                    <w:lang w:eastAsia="lt-LT"/>
                  </w:rPr>
                </w:pPr>
                <w:r>
                  <w:rPr>
                    <w:color w:val="000000"/>
                    <w:szCs w:val="24"/>
                    <w:lang w:eastAsia="lt-LT"/>
                  </w:rPr>
                  <w:t>9.</w:t>
                </w:r>
              </w:p>
            </w:tc>
            <w:tc>
              <w:tcPr>
                <w:tcW w:w="2864" w:type="dxa"/>
                <w:vAlign w:val="center"/>
                <w:hideMark/>
              </w:tcPr>
              <w:p w14:paraId="2873A10A" w14:textId="77777777" w:rsidR="00635E81" w:rsidRDefault="007572D9">
                <w:pPr>
                  <w:rPr>
                    <w:color w:val="000000"/>
                    <w:szCs w:val="24"/>
                    <w:lang w:eastAsia="lt-LT"/>
                  </w:rPr>
                </w:pPr>
                <w:r>
                  <w:rPr>
                    <w:color w:val="000000"/>
                    <w:szCs w:val="24"/>
                  </w:rPr>
                  <w:t xml:space="preserve">plastikinė plėvelė (paviršiams ir matavimo priemonėms uždengti) </w:t>
                </w:r>
              </w:p>
            </w:tc>
            <w:tc>
              <w:tcPr>
                <w:tcW w:w="2679" w:type="dxa"/>
                <w:noWrap/>
                <w:vAlign w:val="center"/>
                <w:hideMark/>
              </w:tcPr>
              <w:p w14:paraId="76F5CFE0" w14:textId="77777777" w:rsidR="00635E81" w:rsidRDefault="007572D9">
                <w:pPr>
                  <w:jc w:val="center"/>
                  <w:rPr>
                    <w:color w:val="000000"/>
                    <w:szCs w:val="24"/>
                    <w:lang w:eastAsia="lt-LT"/>
                  </w:rPr>
                </w:pPr>
                <w:r>
                  <w:rPr>
                    <w:color w:val="000000"/>
                    <w:szCs w:val="24"/>
                  </w:rPr>
                  <w:t>3</w:t>
                </w:r>
              </w:p>
            </w:tc>
            <w:tc>
              <w:tcPr>
                <w:tcW w:w="1270" w:type="dxa"/>
                <w:noWrap/>
                <w:vAlign w:val="center"/>
              </w:tcPr>
              <w:p w14:paraId="4F34BD02" w14:textId="77777777" w:rsidR="00635E81" w:rsidRDefault="007572D9">
                <w:pPr>
                  <w:jc w:val="center"/>
                  <w:rPr>
                    <w:color w:val="000000"/>
                    <w:szCs w:val="24"/>
                    <w:lang w:eastAsia="lt-LT"/>
                  </w:rPr>
                </w:pPr>
                <w:r>
                  <w:rPr>
                    <w:color w:val="000000"/>
                    <w:szCs w:val="24"/>
                    <w:lang w:eastAsia="lt-LT"/>
                  </w:rPr>
                  <w:t>m²</w:t>
                </w:r>
              </w:p>
            </w:tc>
            <w:tc>
              <w:tcPr>
                <w:tcW w:w="2146" w:type="dxa"/>
                <w:noWrap/>
                <w:vAlign w:val="center"/>
              </w:tcPr>
              <w:p w14:paraId="3543E0A6" w14:textId="77777777" w:rsidR="00635E81" w:rsidRDefault="007572D9">
                <w:pPr>
                  <w:jc w:val="center"/>
                  <w:rPr>
                    <w:color w:val="000000"/>
                    <w:szCs w:val="24"/>
                  </w:rPr>
                </w:pPr>
                <w:r>
                  <w:rPr>
                    <w:color w:val="000000"/>
                    <w:szCs w:val="24"/>
                  </w:rPr>
                  <w:t>paviršių ir matavimo priemonių plotas x 3 x 30 parų</w:t>
                </w:r>
              </w:p>
            </w:tc>
          </w:tr>
          <w:tr w:rsidR="00635E81" w14:paraId="787F7930" w14:textId="77777777">
            <w:trPr>
              <w:trHeight w:val="410"/>
            </w:trPr>
            <w:tc>
              <w:tcPr>
                <w:tcW w:w="675" w:type="dxa"/>
                <w:noWrap/>
                <w:vAlign w:val="center"/>
                <w:hideMark/>
              </w:tcPr>
              <w:p w14:paraId="2135E1CB" w14:textId="77777777" w:rsidR="00635E81" w:rsidRDefault="007572D9">
                <w:pPr>
                  <w:jc w:val="right"/>
                  <w:rPr>
                    <w:color w:val="000000"/>
                    <w:szCs w:val="24"/>
                    <w:lang w:eastAsia="lt-LT"/>
                  </w:rPr>
                </w:pPr>
                <w:r>
                  <w:rPr>
                    <w:color w:val="000000"/>
                    <w:szCs w:val="24"/>
                    <w:lang w:eastAsia="lt-LT"/>
                  </w:rPr>
                  <w:t>10.</w:t>
                </w:r>
              </w:p>
            </w:tc>
            <w:tc>
              <w:tcPr>
                <w:tcW w:w="2864" w:type="dxa"/>
                <w:vAlign w:val="center"/>
                <w:hideMark/>
              </w:tcPr>
              <w:p w14:paraId="2B23FFAA" w14:textId="77777777" w:rsidR="00635E81" w:rsidRDefault="007572D9">
                <w:pPr>
                  <w:rPr>
                    <w:color w:val="000000"/>
                    <w:szCs w:val="24"/>
                    <w:lang w:eastAsia="lt-LT"/>
                  </w:rPr>
                </w:pPr>
                <w:r>
                  <w:rPr>
                    <w:color w:val="000000"/>
                    <w:szCs w:val="24"/>
                  </w:rPr>
                  <w:t>paklodės</w:t>
                </w:r>
              </w:p>
            </w:tc>
            <w:tc>
              <w:tcPr>
                <w:tcW w:w="2679" w:type="dxa"/>
                <w:vAlign w:val="center"/>
                <w:hideMark/>
              </w:tcPr>
              <w:p w14:paraId="1F13EB36" w14:textId="77777777" w:rsidR="00635E81" w:rsidRDefault="00635E81">
                <w:pPr>
                  <w:suppressAutoHyphens/>
                  <w:jc w:val="center"/>
                  <w:textAlignment w:val="baseline"/>
                  <w:rPr>
                    <w:color w:val="000000"/>
                    <w:szCs w:val="24"/>
                  </w:rPr>
                </w:pPr>
              </w:p>
              <w:p w14:paraId="5A3330E9" w14:textId="77777777" w:rsidR="00635E81" w:rsidRDefault="007572D9">
                <w:pPr>
                  <w:suppressAutoHyphens/>
                  <w:jc w:val="center"/>
                  <w:textAlignment w:val="baseline"/>
                  <w:rPr>
                    <w:szCs w:val="24"/>
                  </w:rPr>
                </w:pPr>
                <w:r>
                  <w:rPr>
                    <w:color w:val="000000"/>
                    <w:szCs w:val="24"/>
                  </w:rPr>
                  <w:t>2</w:t>
                </w:r>
              </w:p>
            </w:tc>
            <w:tc>
              <w:tcPr>
                <w:tcW w:w="1270" w:type="dxa"/>
                <w:noWrap/>
                <w:vAlign w:val="center"/>
              </w:tcPr>
              <w:p w14:paraId="78E8409E" w14:textId="77777777" w:rsidR="00635E81" w:rsidRDefault="007572D9">
                <w:pPr>
                  <w:jc w:val="center"/>
                  <w:rPr>
                    <w:color w:val="000000"/>
                    <w:szCs w:val="24"/>
                    <w:lang w:eastAsia="lt-LT"/>
                  </w:rPr>
                </w:pPr>
                <w:r>
                  <w:rPr>
                    <w:color w:val="000000"/>
                    <w:szCs w:val="24"/>
                  </w:rPr>
                  <w:t>vnt.</w:t>
                </w:r>
              </w:p>
            </w:tc>
            <w:tc>
              <w:tcPr>
                <w:tcW w:w="2146" w:type="dxa"/>
                <w:vMerge w:val="restart"/>
                <w:noWrap/>
                <w:vAlign w:val="center"/>
              </w:tcPr>
              <w:p w14:paraId="0103F5C6" w14:textId="77777777" w:rsidR="00635E81" w:rsidRDefault="00635E81">
                <w:pPr>
                  <w:jc w:val="center"/>
                  <w:rPr>
                    <w:szCs w:val="24"/>
                    <w:lang w:eastAsia="lt-LT"/>
                  </w:rPr>
                </w:pPr>
              </w:p>
              <w:p w14:paraId="0FF85086" w14:textId="77777777" w:rsidR="00635E81" w:rsidRDefault="00635E81">
                <w:pPr>
                  <w:jc w:val="center"/>
                  <w:rPr>
                    <w:szCs w:val="24"/>
                    <w:lang w:eastAsia="lt-LT"/>
                  </w:rPr>
                </w:pPr>
              </w:p>
              <w:p w14:paraId="4435E2DF" w14:textId="77777777" w:rsidR="00635E81" w:rsidRDefault="00635E81">
                <w:pPr>
                  <w:jc w:val="center"/>
                  <w:rPr>
                    <w:szCs w:val="24"/>
                    <w:lang w:eastAsia="lt-LT"/>
                  </w:rPr>
                </w:pPr>
              </w:p>
              <w:p w14:paraId="624D6136" w14:textId="77777777" w:rsidR="00635E81" w:rsidRDefault="00635E81">
                <w:pPr>
                  <w:jc w:val="center"/>
                  <w:rPr>
                    <w:szCs w:val="24"/>
                    <w:lang w:eastAsia="lt-LT"/>
                  </w:rPr>
                </w:pPr>
              </w:p>
              <w:p w14:paraId="4D972ED5" w14:textId="77777777" w:rsidR="00635E81" w:rsidRDefault="007572D9">
                <w:pPr>
                  <w:jc w:val="center"/>
                  <w:rPr>
                    <w:szCs w:val="24"/>
                    <w:lang w:eastAsia="lt-LT"/>
                  </w:rPr>
                </w:pPr>
                <w:r>
                  <w:rPr>
                    <w:szCs w:val="24"/>
                    <w:lang w:eastAsia="lt-LT"/>
                  </w:rPr>
                  <w:t>brigadų sk. x normatyvas 1 brigadai, sudarytai iš 2 darbuotojų, 1 pacientui pervežti x galimų per parą pervežti pacientų sk. x 30 parų</w:t>
                </w:r>
              </w:p>
              <w:p w14:paraId="3BEC6F88" w14:textId="77777777" w:rsidR="00635E81" w:rsidRDefault="00635E81">
                <w:pPr>
                  <w:rPr>
                    <w:color w:val="000000"/>
                    <w:szCs w:val="24"/>
                    <w:lang w:eastAsia="lt-LT"/>
                  </w:rPr>
                </w:pPr>
              </w:p>
            </w:tc>
          </w:tr>
          <w:tr w:rsidR="00635E81" w14:paraId="1B72E83D" w14:textId="77777777">
            <w:trPr>
              <w:trHeight w:val="417"/>
            </w:trPr>
            <w:tc>
              <w:tcPr>
                <w:tcW w:w="675" w:type="dxa"/>
                <w:noWrap/>
                <w:vAlign w:val="center"/>
              </w:tcPr>
              <w:p w14:paraId="4D591CE6" w14:textId="77777777" w:rsidR="00635E81" w:rsidRDefault="007572D9">
                <w:pPr>
                  <w:jc w:val="right"/>
                  <w:rPr>
                    <w:color w:val="000000"/>
                    <w:szCs w:val="24"/>
                    <w:lang w:eastAsia="lt-LT"/>
                  </w:rPr>
                </w:pPr>
                <w:r>
                  <w:rPr>
                    <w:color w:val="000000"/>
                    <w:szCs w:val="24"/>
                    <w:lang w:eastAsia="lt-LT"/>
                  </w:rPr>
                  <w:t>11.</w:t>
                </w:r>
              </w:p>
            </w:tc>
            <w:tc>
              <w:tcPr>
                <w:tcW w:w="2864" w:type="dxa"/>
                <w:vAlign w:val="center"/>
              </w:tcPr>
              <w:p w14:paraId="6EB68422" w14:textId="77777777" w:rsidR="00635E81" w:rsidRDefault="007572D9">
                <w:pPr>
                  <w:suppressAutoHyphens/>
                  <w:jc w:val="both"/>
                  <w:textAlignment w:val="baseline"/>
                  <w:rPr>
                    <w:szCs w:val="24"/>
                  </w:rPr>
                </w:pPr>
                <w:r>
                  <w:rPr>
                    <w:color w:val="000000"/>
                    <w:szCs w:val="24"/>
                  </w:rPr>
                  <w:t>antklodės</w:t>
                </w:r>
              </w:p>
            </w:tc>
            <w:tc>
              <w:tcPr>
                <w:tcW w:w="2679" w:type="dxa"/>
                <w:vAlign w:val="center"/>
              </w:tcPr>
              <w:p w14:paraId="6AF811B9" w14:textId="77777777" w:rsidR="00635E81" w:rsidRDefault="007572D9">
                <w:pPr>
                  <w:suppressAutoHyphens/>
                  <w:jc w:val="center"/>
                  <w:textAlignment w:val="baseline"/>
                  <w:rPr>
                    <w:color w:val="000000"/>
                    <w:szCs w:val="24"/>
                  </w:rPr>
                </w:pPr>
                <w:r>
                  <w:rPr>
                    <w:color w:val="000000"/>
                    <w:szCs w:val="24"/>
                  </w:rPr>
                  <w:t>3</w:t>
                </w:r>
              </w:p>
            </w:tc>
            <w:tc>
              <w:tcPr>
                <w:tcW w:w="1270" w:type="dxa"/>
                <w:noWrap/>
                <w:vAlign w:val="center"/>
              </w:tcPr>
              <w:p w14:paraId="49CCCC56" w14:textId="77777777" w:rsidR="00635E81" w:rsidRDefault="007572D9">
                <w:pPr>
                  <w:jc w:val="center"/>
                  <w:rPr>
                    <w:color w:val="000000"/>
                    <w:szCs w:val="24"/>
                    <w:lang w:eastAsia="lt-LT"/>
                  </w:rPr>
                </w:pPr>
                <w:r>
                  <w:rPr>
                    <w:color w:val="000000"/>
                    <w:szCs w:val="24"/>
                  </w:rPr>
                  <w:t>vnt.</w:t>
                </w:r>
              </w:p>
            </w:tc>
            <w:tc>
              <w:tcPr>
                <w:tcW w:w="2146" w:type="dxa"/>
                <w:vMerge/>
                <w:noWrap/>
              </w:tcPr>
              <w:p w14:paraId="50C7C8E5" w14:textId="77777777" w:rsidR="00635E81" w:rsidRDefault="00635E81">
                <w:pPr>
                  <w:jc w:val="center"/>
                  <w:rPr>
                    <w:color w:val="000000"/>
                    <w:szCs w:val="24"/>
                    <w:lang w:eastAsia="lt-LT"/>
                  </w:rPr>
                </w:pPr>
              </w:p>
            </w:tc>
          </w:tr>
          <w:tr w:rsidR="00635E81" w14:paraId="4FCF1E4D" w14:textId="77777777">
            <w:trPr>
              <w:trHeight w:val="568"/>
            </w:trPr>
            <w:tc>
              <w:tcPr>
                <w:tcW w:w="675" w:type="dxa"/>
                <w:noWrap/>
                <w:vAlign w:val="center"/>
              </w:tcPr>
              <w:p w14:paraId="224426FB" w14:textId="77777777" w:rsidR="00635E81" w:rsidRDefault="007572D9">
                <w:pPr>
                  <w:jc w:val="right"/>
                  <w:rPr>
                    <w:color w:val="000000"/>
                    <w:szCs w:val="24"/>
                    <w:lang w:eastAsia="lt-LT"/>
                  </w:rPr>
                </w:pPr>
                <w:r>
                  <w:rPr>
                    <w:color w:val="000000"/>
                    <w:szCs w:val="24"/>
                    <w:lang w:eastAsia="lt-LT"/>
                  </w:rPr>
                  <w:t>12.</w:t>
                </w:r>
              </w:p>
            </w:tc>
            <w:tc>
              <w:tcPr>
                <w:tcW w:w="2864" w:type="dxa"/>
                <w:vAlign w:val="center"/>
              </w:tcPr>
              <w:p w14:paraId="2B983537" w14:textId="77777777" w:rsidR="00635E81" w:rsidRDefault="007572D9">
                <w:pPr>
                  <w:suppressAutoHyphens/>
                  <w:jc w:val="both"/>
                  <w:textAlignment w:val="baseline"/>
                  <w:rPr>
                    <w:szCs w:val="24"/>
                  </w:rPr>
                </w:pPr>
                <w:r>
                  <w:rPr>
                    <w:color w:val="000000"/>
                    <w:szCs w:val="24"/>
                    <w:lang w:val="lt"/>
                  </w:rPr>
                  <w:t>lipni juosta (AAP ir plastikinei plėvelei tvirtinti)</w:t>
                </w:r>
              </w:p>
            </w:tc>
            <w:tc>
              <w:tcPr>
                <w:tcW w:w="2679" w:type="dxa"/>
                <w:vAlign w:val="center"/>
              </w:tcPr>
              <w:p w14:paraId="093E4425" w14:textId="77777777" w:rsidR="00635E81" w:rsidRDefault="00635E81">
                <w:pPr>
                  <w:suppressAutoHyphens/>
                  <w:jc w:val="center"/>
                  <w:textAlignment w:val="baseline"/>
                  <w:rPr>
                    <w:color w:val="000000"/>
                    <w:szCs w:val="24"/>
                  </w:rPr>
                </w:pPr>
              </w:p>
              <w:p w14:paraId="34C8E5A8" w14:textId="77777777" w:rsidR="00635E81" w:rsidRDefault="007572D9">
                <w:pPr>
                  <w:suppressAutoHyphens/>
                  <w:jc w:val="center"/>
                  <w:textAlignment w:val="baseline"/>
                  <w:rPr>
                    <w:color w:val="000000"/>
                    <w:szCs w:val="24"/>
                  </w:rPr>
                </w:pPr>
                <w:r>
                  <w:rPr>
                    <w:color w:val="000000"/>
                    <w:szCs w:val="24"/>
                  </w:rPr>
                  <w:t>2</w:t>
                </w:r>
              </w:p>
            </w:tc>
            <w:tc>
              <w:tcPr>
                <w:tcW w:w="1270" w:type="dxa"/>
                <w:noWrap/>
                <w:vAlign w:val="center"/>
              </w:tcPr>
              <w:p w14:paraId="1A1F29F0" w14:textId="77777777" w:rsidR="00635E81" w:rsidRDefault="007572D9">
                <w:pPr>
                  <w:jc w:val="center"/>
                  <w:rPr>
                    <w:color w:val="000000"/>
                    <w:szCs w:val="24"/>
                    <w:lang w:eastAsia="lt-LT"/>
                  </w:rPr>
                </w:pPr>
                <w:r>
                  <w:rPr>
                    <w:color w:val="000000"/>
                    <w:szCs w:val="24"/>
                  </w:rPr>
                  <w:t>vnt.</w:t>
                </w:r>
              </w:p>
            </w:tc>
            <w:tc>
              <w:tcPr>
                <w:tcW w:w="2146" w:type="dxa"/>
                <w:vMerge/>
                <w:noWrap/>
              </w:tcPr>
              <w:p w14:paraId="38988FBD" w14:textId="77777777" w:rsidR="00635E81" w:rsidRDefault="00635E81">
                <w:pPr>
                  <w:jc w:val="center"/>
                  <w:rPr>
                    <w:color w:val="000000"/>
                    <w:szCs w:val="24"/>
                    <w:lang w:eastAsia="lt-LT"/>
                  </w:rPr>
                </w:pPr>
              </w:p>
            </w:tc>
          </w:tr>
          <w:tr w:rsidR="00635E81" w14:paraId="4DF1DE07" w14:textId="77777777">
            <w:trPr>
              <w:trHeight w:val="2863"/>
            </w:trPr>
            <w:tc>
              <w:tcPr>
                <w:tcW w:w="675" w:type="dxa"/>
                <w:noWrap/>
                <w:vAlign w:val="center"/>
              </w:tcPr>
              <w:p w14:paraId="57CA453D" w14:textId="77777777" w:rsidR="00635E81" w:rsidRDefault="007572D9">
                <w:pPr>
                  <w:jc w:val="right"/>
                  <w:rPr>
                    <w:color w:val="000000"/>
                    <w:szCs w:val="24"/>
                    <w:lang w:eastAsia="lt-LT"/>
                  </w:rPr>
                </w:pPr>
                <w:r>
                  <w:rPr>
                    <w:color w:val="000000"/>
                    <w:szCs w:val="24"/>
                    <w:lang w:eastAsia="lt-LT"/>
                  </w:rPr>
                  <w:t>13.</w:t>
                </w:r>
              </w:p>
            </w:tc>
            <w:tc>
              <w:tcPr>
                <w:tcW w:w="2864" w:type="dxa"/>
                <w:vAlign w:val="center"/>
              </w:tcPr>
              <w:p w14:paraId="05CF2A21" w14:textId="77777777" w:rsidR="00635E81" w:rsidRDefault="007572D9">
                <w:pPr>
                  <w:jc w:val="both"/>
                  <w:rPr>
                    <w:szCs w:val="24"/>
                    <w:lang w:eastAsia="lt-LT"/>
                  </w:rPr>
                </w:pPr>
                <w:r>
                  <w:rPr>
                    <w:szCs w:val="24"/>
                    <w:lang w:val="lt"/>
                  </w:rPr>
                  <w:t xml:space="preserve">dideli (60 / 100 l) geltoni plastikiniai maišai, skirti medicininėms atliekoms tvarkyti vadovaujantis Lietuvos higienos norma HN 66:2013 „Medicininių atliekų tvarkymo saugos reikalavimai“, patvirtinta </w:t>
                </w:r>
                <w:r>
                  <w:rPr>
                    <w:rFonts w:eastAsia="Segoe UI"/>
                    <w:szCs w:val="24"/>
                    <w:lang w:val="lt"/>
                  </w:rPr>
                  <w:t>Lietuvos Respublikos sveikatos apsaugos ministro 2013 m liepos 18 d. įsakymu Nr. V-706</w:t>
                </w:r>
              </w:p>
            </w:tc>
            <w:tc>
              <w:tcPr>
                <w:tcW w:w="2679" w:type="dxa"/>
                <w:vAlign w:val="center"/>
              </w:tcPr>
              <w:p w14:paraId="778FD5DA" w14:textId="77777777" w:rsidR="00635E81" w:rsidRDefault="00635E81">
                <w:pPr>
                  <w:suppressAutoHyphens/>
                  <w:ind w:firstLine="720"/>
                  <w:jc w:val="center"/>
                  <w:textAlignment w:val="baseline"/>
                  <w:rPr>
                    <w:color w:val="000000"/>
                    <w:szCs w:val="24"/>
                  </w:rPr>
                </w:pPr>
              </w:p>
              <w:p w14:paraId="640C104B" w14:textId="77777777" w:rsidR="00635E81" w:rsidRDefault="007572D9">
                <w:pPr>
                  <w:tabs>
                    <w:tab w:val="left" w:pos="1468"/>
                  </w:tabs>
                  <w:suppressAutoHyphens/>
                  <w:jc w:val="center"/>
                  <w:textAlignment w:val="baseline"/>
                  <w:rPr>
                    <w:color w:val="000000"/>
                    <w:szCs w:val="24"/>
                  </w:rPr>
                </w:pPr>
                <w:r>
                  <w:rPr>
                    <w:color w:val="000000"/>
                    <w:szCs w:val="24"/>
                  </w:rPr>
                  <w:t>3</w:t>
                </w:r>
              </w:p>
            </w:tc>
            <w:tc>
              <w:tcPr>
                <w:tcW w:w="1270" w:type="dxa"/>
                <w:noWrap/>
                <w:vAlign w:val="center"/>
              </w:tcPr>
              <w:p w14:paraId="3DD9F014" w14:textId="77777777" w:rsidR="00635E81" w:rsidRDefault="007572D9">
                <w:pPr>
                  <w:jc w:val="center"/>
                  <w:rPr>
                    <w:color w:val="000000"/>
                    <w:szCs w:val="24"/>
                  </w:rPr>
                </w:pPr>
                <w:r>
                  <w:rPr>
                    <w:color w:val="000000"/>
                    <w:szCs w:val="24"/>
                  </w:rPr>
                  <w:t>vnt.</w:t>
                </w:r>
              </w:p>
            </w:tc>
            <w:tc>
              <w:tcPr>
                <w:tcW w:w="2146" w:type="dxa"/>
                <w:vMerge/>
                <w:noWrap/>
              </w:tcPr>
              <w:p w14:paraId="6CDBF924" w14:textId="77777777" w:rsidR="00635E81" w:rsidRDefault="00635E81">
                <w:pPr>
                  <w:jc w:val="center"/>
                  <w:rPr>
                    <w:color w:val="000000"/>
                    <w:szCs w:val="24"/>
                    <w:lang w:eastAsia="lt-LT"/>
                  </w:rPr>
                </w:pPr>
              </w:p>
            </w:tc>
          </w:tr>
        </w:tbl>
        <w:p w14:paraId="52DF8770" w14:textId="77777777" w:rsidR="00635E81" w:rsidRDefault="00635E81">
          <w:pPr>
            <w:rPr>
              <w:szCs w:val="24"/>
            </w:rPr>
          </w:pPr>
        </w:p>
        <w:p w14:paraId="645BA5CF" w14:textId="77777777" w:rsidR="00635E81" w:rsidRDefault="007572D9">
          <w:pPr>
            <w:ind w:firstLine="62"/>
            <w:jc w:val="both"/>
            <w:rPr>
              <w:szCs w:val="24"/>
              <w:u w:val="single"/>
            </w:rPr>
          </w:pPr>
          <w:r>
            <w:rPr>
              <w:szCs w:val="24"/>
              <w:u w:val="single"/>
            </w:rPr>
            <w:t xml:space="preserve">AAP ir kitų priemonių kiekio skaičiavimo </w:t>
          </w:r>
          <w:r>
            <w:rPr>
              <w:color w:val="000000"/>
              <w:szCs w:val="24"/>
              <w:u w:val="single"/>
            </w:rPr>
            <w:t>pavyzdys</w:t>
          </w:r>
          <w:r>
            <w:rPr>
              <w:szCs w:val="24"/>
              <w:u w:val="single"/>
            </w:rPr>
            <w:t>:</w:t>
          </w:r>
        </w:p>
        <w:p w14:paraId="2AF4D309" w14:textId="77777777" w:rsidR="00635E81" w:rsidRDefault="007572D9">
          <w:pPr>
            <w:rPr>
              <w:szCs w:val="24"/>
            </w:rPr>
          </w:pPr>
          <w:r>
            <w:rPr>
              <w:szCs w:val="24"/>
            </w:rPr>
            <w:t xml:space="preserve">• GMP brigadų, </w:t>
          </w:r>
          <w:r>
            <w:rPr>
              <w:color w:val="000000"/>
              <w:szCs w:val="24"/>
              <w:lang w:val="lt"/>
            </w:rPr>
            <w:t>sudarytų iš 2 darbuotojų, 1 pacientui pervežti,</w:t>
          </w:r>
          <w:r>
            <w:rPr>
              <w:szCs w:val="24"/>
            </w:rPr>
            <w:t xml:space="preserve"> skaičius: 1;</w:t>
          </w:r>
          <w:r>
            <w:rPr>
              <w:szCs w:val="24"/>
            </w:rPr>
            <w:br/>
            <w:t xml:space="preserve">• apsauginių kostiumų normatyvas 1 brigadai, </w:t>
          </w:r>
          <w:r>
            <w:rPr>
              <w:color w:val="000000"/>
              <w:szCs w:val="24"/>
              <w:lang w:val="lt"/>
            </w:rPr>
            <w:t>sudarytai iš 2 darbuotojų, 1 pacientui pervežti</w:t>
          </w:r>
          <w:r>
            <w:rPr>
              <w:szCs w:val="24"/>
            </w:rPr>
            <w:t>: 2 vnt.</w:t>
          </w:r>
        </w:p>
        <w:p w14:paraId="0D50DC23" w14:textId="77777777" w:rsidR="00635E81" w:rsidRDefault="00635E81">
          <w:pPr>
            <w:rPr>
              <w:szCs w:val="24"/>
            </w:rPr>
          </w:pPr>
        </w:p>
        <w:p w14:paraId="7219D259" w14:textId="77777777" w:rsidR="00635E81" w:rsidRDefault="007572D9">
          <w:pPr>
            <w:jc w:val="both"/>
            <w:rPr>
              <w:szCs w:val="24"/>
            </w:rPr>
          </w:pPr>
          <w:r>
            <w:rPr>
              <w:i/>
              <w:iCs/>
              <w:szCs w:val="24"/>
            </w:rPr>
            <w:t>Skaičiavimas:</w:t>
          </w:r>
          <w:r>
            <w:rPr>
              <w:szCs w:val="24"/>
            </w:rPr>
            <w:br/>
            <w:t xml:space="preserve">1 (GMP brigada, </w:t>
          </w:r>
          <w:r>
            <w:rPr>
              <w:color w:val="000000"/>
              <w:szCs w:val="24"/>
              <w:lang w:val="lt"/>
            </w:rPr>
            <w:t>sudarytai iš 2 darbuotojų, 1 pacientui pervežti</w:t>
          </w:r>
          <w:r>
            <w:rPr>
              <w:szCs w:val="24"/>
            </w:rPr>
            <w:t xml:space="preserve">) × 2 (apsauginių kostiumų normatyvas, 1 brigadai, </w:t>
          </w:r>
          <w:r>
            <w:rPr>
              <w:color w:val="000000"/>
              <w:szCs w:val="24"/>
              <w:lang w:val="lt"/>
            </w:rPr>
            <w:t>sudarytai iš 2 darbuotojų, 1 pacientui pervežti</w:t>
          </w:r>
          <w:r>
            <w:rPr>
              <w:szCs w:val="24"/>
            </w:rPr>
            <w:t xml:space="preserve"> ) × 24* (</w:t>
          </w:r>
          <w:r>
            <w:rPr>
              <w:szCs w:val="24"/>
              <w:lang w:eastAsia="lt-LT"/>
            </w:rPr>
            <w:t>galimų per parą pervežti pacientų sk.)</w:t>
          </w:r>
          <w:r>
            <w:rPr>
              <w:szCs w:val="24"/>
            </w:rPr>
            <w:t xml:space="preserve"> = 48 vnt. </w:t>
          </w:r>
        </w:p>
        <w:p w14:paraId="63A7A3E7" w14:textId="77777777" w:rsidR="00635E81" w:rsidRDefault="007572D9">
          <w:pPr>
            <w:jc w:val="both"/>
            <w:rPr>
              <w:szCs w:val="24"/>
            </w:rPr>
          </w:pPr>
          <w:r>
            <w:rPr>
              <w:szCs w:val="24"/>
            </w:rPr>
            <w:t xml:space="preserve">48 vnt. (apsauginių kostiumų 1 brigadai, </w:t>
          </w:r>
          <w:r>
            <w:rPr>
              <w:color w:val="000000"/>
              <w:szCs w:val="24"/>
              <w:lang w:val="lt"/>
            </w:rPr>
            <w:t>sudarytai iš 2 darbuotojų, 1 pacientui pervežti</w:t>
          </w:r>
          <w:r>
            <w:rPr>
              <w:szCs w:val="24"/>
            </w:rPr>
            <w:t>) × 30 (parų) = 1440 vnt. (30 dienų laikotarpiui).</w:t>
          </w:r>
        </w:p>
        <w:p w14:paraId="3147D39F" w14:textId="77777777" w:rsidR="00635E81" w:rsidRDefault="00635E81">
          <w:pPr>
            <w:jc w:val="both"/>
            <w:rPr>
              <w:szCs w:val="24"/>
            </w:rPr>
          </w:pPr>
        </w:p>
        <w:p w14:paraId="2B8E5A86" w14:textId="77777777" w:rsidR="00635E81" w:rsidRDefault="007572D9">
          <w:pPr>
            <w:jc w:val="both"/>
            <w:rPr>
              <w:szCs w:val="24"/>
            </w:rPr>
          </w:pPr>
          <w:r>
            <w:rPr>
              <w:i/>
              <w:iCs/>
              <w:szCs w:val="24"/>
            </w:rPr>
            <w:lastRenderedPageBreak/>
            <w:t>Rezultatas:</w:t>
          </w:r>
          <w:r>
            <w:rPr>
              <w:szCs w:val="24"/>
            </w:rPr>
            <w:br/>
            <w:t>Apsauginių kostiumų kiekis 1 GMP brigadai, sudarytai iš 2 darbuotojų, 1 pacientui pervežti 30 dienų laikotarpiui yra 1440 vienetų.</w:t>
          </w:r>
        </w:p>
        <w:p w14:paraId="0F337F67" w14:textId="77777777" w:rsidR="00635E81" w:rsidRDefault="00635E81">
          <w:pPr>
            <w:jc w:val="both"/>
            <w:rPr>
              <w:szCs w:val="24"/>
            </w:rPr>
          </w:pPr>
        </w:p>
        <w:p w14:paraId="45AB5926" w14:textId="77777777" w:rsidR="00635E81" w:rsidRDefault="007572D9">
          <w:pPr>
            <w:jc w:val="center"/>
            <w:rPr>
              <w:i/>
              <w:iCs/>
              <w:szCs w:val="24"/>
            </w:rPr>
          </w:pPr>
          <w:r>
            <w:rPr>
              <w:i/>
              <w:iCs/>
              <w:szCs w:val="24"/>
            </w:rPr>
            <w:t>Apskaičiuotų kaupiamų priemonių kiekiai apvalinami iki sveiko skaičiaus į mažesnę pusę.</w:t>
          </w:r>
        </w:p>
        <w:p w14:paraId="5987F2A0" w14:textId="77777777" w:rsidR="00635E81" w:rsidRDefault="00635E81">
          <w:pPr>
            <w:jc w:val="center"/>
            <w:rPr>
              <w:i/>
              <w:iCs/>
              <w:szCs w:val="24"/>
            </w:rPr>
          </w:pPr>
        </w:p>
        <w:p w14:paraId="4F73CC93" w14:textId="77777777" w:rsidR="00635E81" w:rsidRDefault="007572D9">
          <w:pPr>
            <w:jc w:val="both"/>
            <w:rPr>
              <w:szCs w:val="24"/>
            </w:rPr>
          </w:pPr>
          <w:r>
            <w:rPr>
              <w:szCs w:val="24"/>
            </w:rPr>
            <w:t xml:space="preserve">*Skaičiavimuose daroma prielaida, kad 1 GMP brigada, </w:t>
          </w:r>
          <w:r>
            <w:rPr>
              <w:color w:val="000000"/>
              <w:szCs w:val="24"/>
              <w:lang w:val="lt"/>
            </w:rPr>
            <w:t>sudaryta iš 2 darbuotojų, 1 pacientui pervežti,</w:t>
          </w:r>
          <w:r>
            <w:rPr>
              <w:szCs w:val="24"/>
            </w:rPr>
            <w:t xml:space="preserve"> per parą perveža 24 pacientus.</w:t>
          </w:r>
        </w:p>
        <w:p w14:paraId="287C052F" w14:textId="77777777" w:rsidR="00635E81" w:rsidRDefault="00635E81">
          <w:pPr>
            <w:jc w:val="both"/>
            <w:rPr>
              <w:szCs w:val="24"/>
            </w:rPr>
          </w:pPr>
        </w:p>
        <w:sdt>
          <w:sdtPr>
            <w:rPr>
              <w:b/>
              <w:szCs w:val="24"/>
            </w:rPr>
            <w:alias w:val="pabaiga"/>
            <w:tag w:val="part_18e3f2ec0f9c416792e7bb8650ab80da"/>
            <w:id w:val="-916312820"/>
            <w:lock w:val="sdtLocked"/>
            <w:placeholder>
              <w:docPart w:val="DefaultPlaceholder_-1854013440"/>
            </w:placeholder>
          </w:sdtPr>
          <w:sdtEndPr/>
          <w:sdtContent>
            <w:p w14:paraId="38DFB77D" w14:textId="21576368" w:rsidR="00635E81" w:rsidRDefault="007572D9">
              <w:pPr>
                <w:jc w:val="center"/>
                <w:rPr>
                  <w:b/>
                  <w:szCs w:val="24"/>
                </w:rPr>
              </w:pPr>
              <w:r>
                <w:rPr>
                  <w:b/>
                  <w:szCs w:val="24"/>
                </w:rPr>
                <w:t>_________________</w:t>
              </w:r>
            </w:p>
          </w:sdtContent>
        </w:sdt>
      </w:sdtContent>
    </w:sdt>
    <w:sdt>
      <w:sdtPr>
        <w:rPr>
          <w:szCs w:val="24"/>
        </w:rPr>
        <w:alias w:val="11 pr."/>
        <w:tag w:val="part_69170f2483ed4047b98b10cf63c524ed"/>
        <w:id w:val="41647542"/>
        <w:lock w:val="sdtLocked"/>
        <w:placeholder>
          <w:docPart w:val="DefaultPlaceholder_-1854013440"/>
        </w:placeholder>
      </w:sdtPr>
      <w:sdtEndPr>
        <w:rPr>
          <w:szCs w:val="20"/>
        </w:rPr>
      </w:sdtEndPr>
      <w:sdtContent>
        <w:p w14:paraId="798F00F6" w14:textId="7E07831D" w:rsidR="00635E81" w:rsidRDefault="00635E81">
          <w:pPr>
            <w:spacing w:line="257" w:lineRule="auto"/>
            <w:ind w:left="3888" w:firstLine="1296"/>
            <w:jc w:val="both"/>
            <w:rPr>
              <w:szCs w:val="24"/>
            </w:rPr>
          </w:pPr>
        </w:p>
        <w:p w14:paraId="7E24D34D" w14:textId="77777777" w:rsidR="00635E81" w:rsidRDefault="00635E81">
          <w:pPr>
            <w:spacing w:line="257" w:lineRule="auto"/>
            <w:ind w:left="5184"/>
            <w:rPr>
              <w:szCs w:val="24"/>
              <w:lang w:val="lt"/>
            </w:rPr>
            <w:sectPr w:rsidR="00635E81">
              <w:pgSz w:w="11907" w:h="16839"/>
              <w:pgMar w:top="1134" w:right="567" w:bottom="1134" w:left="1701" w:header="567" w:footer="567" w:gutter="0"/>
              <w:pgNumType w:start="1"/>
              <w:cols w:space="1296"/>
              <w:titlePg/>
              <w:docGrid w:linePitch="360"/>
            </w:sectPr>
          </w:pPr>
        </w:p>
        <w:p w14:paraId="7AD81E15" w14:textId="1D3BD565" w:rsidR="00FD4D03" w:rsidRDefault="007572D9">
          <w:pPr>
            <w:spacing w:line="257" w:lineRule="auto"/>
            <w:ind w:left="5184"/>
            <w:rPr>
              <w:lang w:val="lt"/>
            </w:rPr>
          </w:pPr>
          <w:r>
            <w:rPr>
              <w:lang w:val="lt"/>
            </w:rPr>
            <w:lastRenderedPageBreak/>
            <w:t xml:space="preserve">Kaupiamų asmeninės apsaugos priemonių ir </w:t>
          </w:r>
        </w:p>
        <w:p w14:paraId="3A8E6E6B" w14:textId="77777777" w:rsidR="00FD4D03" w:rsidRDefault="007572D9">
          <w:pPr>
            <w:spacing w:line="257" w:lineRule="auto"/>
            <w:ind w:left="5184"/>
            <w:rPr>
              <w:lang w:val="lt"/>
            </w:rPr>
          </w:pPr>
          <w:r>
            <w:rPr>
              <w:lang w:val="lt"/>
            </w:rPr>
            <w:t xml:space="preserve">kitų veiklos vykdymui užtikrinti būtinų </w:t>
          </w:r>
        </w:p>
        <w:p w14:paraId="6FFD7E24" w14:textId="77777777" w:rsidR="00FD4D03" w:rsidRDefault="007572D9">
          <w:pPr>
            <w:spacing w:line="257" w:lineRule="auto"/>
            <w:ind w:left="5184"/>
            <w:rPr>
              <w:lang w:val="lt"/>
            </w:rPr>
          </w:pPr>
          <w:r>
            <w:rPr>
              <w:lang w:val="lt"/>
            </w:rPr>
            <w:t xml:space="preserve">priemonių, skirtų pasirengti ekstremaliųjų </w:t>
          </w:r>
        </w:p>
        <w:p w14:paraId="4150E0CC" w14:textId="77777777" w:rsidR="00FD4D03" w:rsidRDefault="007572D9">
          <w:pPr>
            <w:spacing w:line="257" w:lineRule="auto"/>
            <w:ind w:left="5184"/>
            <w:rPr>
              <w:lang w:val="lt"/>
            </w:rPr>
          </w:pPr>
          <w:r>
            <w:rPr>
              <w:lang w:val="lt"/>
            </w:rPr>
            <w:t xml:space="preserve">situacijų, sukeltų cheminių, biologinių </w:t>
          </w:r>
        </w:p>
        <w:p w14:paraId="0ACCEE8A" w14:textId="77777777" w:rsidR="00FD4D03" w:rsidRDefault="007572D9">
          <w:pPr>
            <w:spacing w:line="257" w:lineRule="auto"/>
            <w:ind w:left="5184"/>
            <w:rPr>
              <w:lang w:val="lt"/>
            </w:rPr>
          </w:pPr>
          <w:r>
            <w:rPr>
              <w:lang w:val="lt"/>
            </w:rPr>
            <w:t xml:space="preserve">veiksnių, branduolinių ar radiologinių avarijų, </w:t>
          </w:r>
        </w:p>
        <w:p w14:paraId="416A22D0" w14:textId="77777777" w:rsidR="00FD4D03" w:rsidRDefault="007572D9">
          <w:pPr>
            <w:spacing w:line="257" w:lineRule="auto"/>
            <w:ind w:left="5184"/>
            <w:rPr>
              <w:lang w:val="lt"/>
            </w:rPr>
          </w:pPr>
          <w:r>
            <w:rPr>
              <w:lang w:val="lt"/>
            </w:rPr>
            <w:t xml:space="preserve">teroristinių išpuolių bei kitų ekstremaliųjų </w:t>
          </w:r>
        </w:p>
        <w:p w14:paraId="173E4FFE" w14:textId="77777777" w:rsidR="00FD4D03" w:rsidRDefault="007572D9">
          <w:pPr>
            <w:spacing w:line="257" w:lineRule="auto"/>
            <w:ind w:left="5184"/>
            <w:rPr>
              <w:lang w:val="lt"/>
            </w:rPr>
          </w:pPr>
          <w:r>
            <w:rPr>
              <w:lang w:val="lt"/>
            </w:rPr>
            <w:t xml:space="preserve">situacijų, likvidavimui ir jų padarinių </w:t>
          </w:r>
        </w:p>
        <w:p w14:paraId="360DBDF5" w14:textId="77777777" w:rsidR="00FD4D03" w:rsidRDefault="007572D9">
          <w:pPr>
            <w:spacing w:line="257" w:lineRule="auto"/>
            <w:ind w:left="5184"/>
            <w:rPr>
              <w:lang w:val="lt"/>
            </w:rPr>
          </w:pPr>
          <w:r>
            <w:rPr>
              <w:lang w:val="lt"/>
            </w:rPr>
            <w:t xml:space="preserve">šalinimui, bei nepertraukiamos veiklos </w:t>
          </w:r>
        </w:p>
        <w:p w14:paraId="7053DFF7" w14:textId="77777777" w:rsidR="00FD4D03" w:rsidRDefault="007572D9">
          <w:pPr>
            <w:spacing w:line="257" w:lineRule="auto"/>
            <w:ind w:left="5184"/>
            <w:rPr>
              <w:lang w:val="lt"/>
            </w:rPr>
          </w:pPr>
          <w:r>
            <w:rPr>
              <w:lang w:val="lt"/>
            </w:rPr>
            <w:t xml:space="preserve">vykdymui užtikrinti būtinų priemonių ir </w:t>
          </w:r>
        </w:p>
        <w:p w14:paraId="6584A501" w14:textId="77777777" w:rsidR="00FD4D03" w:rsidRDefault="007572D9">
          <w:pPr>
            <w:spacing w:line="257" w:lineRule="auto"/>
            <w:ind w:left="5184"/>
            <w:rPr>
              <w:lang w:val="lt"/>
            </w:rPr>
          </w:pPr>
          <w:r>
            <w:rPr>
              <w:lang w:val="lt"/>
            </w:rPr>
            <w:t xml:space="preserve">asmeninės apsaugos priemonių sąrašo, </w:t>
          </w:r>
        </w:p>
        <w:p w14:paraId="1B960020" w14:textId="77777777" w:rsidR="00FD4D03" w:rsidRDefault="007572D9">
          <w:pPr>
            <w:spacing w:line="257" w:lineRule="auto"/>
            <w:ind w:left="5184"/>
            <w:rPr>
              <w:lang w:val="lt"/>
            </w:rPr>
          </w:pPr>
          <w:r>
            <w:rPr>
              <w:lang w:val="lt"/>
            </w:rPr>
            <w:t>minimalaus sukauptino kiekio (</w:t>
          </w:r>
          <w:proofErr w:type="spellStart"/>
          <w:r>
            <w:rPr>
              <w:lang w:val="lt"/>
            </w:rPr>
            <w:t>normatayvų</w:t>
          </w:r>
          <w:proofErr w:type="spellEnd"/>
          <w:r>
            <w:rPr>
              <w:lang w:val="lt"/>
            </w:rPr>
            <w:t xml:space="preserve">) </w:t>
          </w:r>
        </w:p>
        <w:p w14:paraId="3EA0634D" w14:textId="2CBAF6AC" w:rsidR="00635E81" w:rsidRDefault="007572D9">
          <w:pPr>
            <w:spacing w:line="257" w:lineRule="auto"/>
            <w:ind w:left="5184"/>
            <w:rPr>
              <w:lang w:val="lt"/>
            </w:rPr>
          </w:pPr>
          <w:r>
            <w:rPr>
              <w:lang w:val="lt"/>
            </w:rPr>
            <w:t xml:space="preserve">bei kaupimo terminų tvarkos aprašo </w:t>
          </w:r>
        </w:p>
        <w:p w14:paraId="2A0E6754" w14:textId="24C1552B" w:rsidR="00635E81" w:rsidRDefault="001C780B">
          <w:pPr>
            <w:spacing w:line="257" w:lineRule="auto"/>
            <w:ind w:left="3888" w:firstLine="1296"/>
            <w:jc w:val="both"/>
            <w:rPr>
              <w:szCs w:val="24"/>
            </w:rPr>
          </w:pPr>
          <w:sdt>
            <w:sdtPr>
              <w:rPr>
                <w:szCs w:val="24"/>
              </w:rPr>
              <w:alias w:val="Numeris"/>
              <w:tag w:val="nr_69170f2483ed4047b98b10cf63c524ed"/>
              <w:id w:val="1339662244"/>
              <w:lock w:val="sdtLocked"/>
              <w:placeholder>
                <w:docPart w:val="DefaultPlaceholder_-1854013440"/>
              </w:placeholder>
            </w:sdtPr>
            <w:sdtEndPr/>
            <w:sdtContent>
              <w:r w:rsidR="007572D9">
                <w:rPr>
                  <w:szCs w:val="24"/>
                </w:rPr>
                <w:t>11</w:t>
              </w:r>
            </w:sdtContent>
          </w:sdt>
          <w:r w:rsidR="007572D9">
            <w:rPr>
              <w:szCs w:val="24"/>
            </w:rPr>
            <w:t xml:space="preserve"> priedas</w:t>
          </w:r>
        </w:p>
        <w:p w14:paraId="059EB9A4" w14:textId="77777777" w:rsidR="00635E81" w:rsidRDefault="00635E81">
          <w:pPr>
            <w:rPr>
              <w:sz w:val="42"/>
              <w:szCs w:val="42"/>
            </w:rPr>
          </w:pPr>
        </w:p>
        <w:p w14:paraId="35447DEE" w14:textId="06B74925" w:rsidR="00635E81" w:rsidRDefault="007572D9">
          <w:pPr>
            <w:keepNext/>
            <w:keepLines/>
            <w:spacing w:line="276" w:lineRule="auto"/>
            <w:jc w:val="center"/>
            <w:rPr>
              <w:b/>
              <w:bCs/>
              <w:szCs w:val="24"/>
            </w:rPr>
          </w:pPr>
          <w:r>
            <w:rPr>
              <w:b/>
              <w:bCs/>
              <w:szCs w:val="24"/>
            </w:rPr>
            <w:t>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14:paraId="1F9FD387" w14:textId="77777777" w:rsidR="00635E81" w:rsidRDefault="00635E81">
          <w:pPr>
            <w:ind w:firstLine="720"/>
            <w:rPr>
              <w:szCs w:val="24"/>
            </w:rPr>
          </w:pPr>
        </w:p>
        <w:p w14:paraId="5182A122" w14:textId="77777777" w:rsidR="00635E81" w:rsidRDefault="007572D9">
          <w:pPr>
            <w:ind w:firstLine="720"/>
            <w:jc w:val="both"/>
            <w:rPr>
              <w:szCs w:val="24"/>
            </w:rPr>
          </w:pPr>
          <w:r>
            <w:rPr>
              <w:szCs w:val="24"/>
            </w:rPr>
            <w:t>Radiacinės saugos centro (toliau – RSC)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RSC darbuotojams, dirbantiems radioaktyviosiomis medžiagomis užterštoje teritorijoje</w:t>
          </w:r>
          <w:r>
            <w:rPr>
              <w:szCs w:val="24"/>
            </w:rPr>
            <w:t>:</w:t>
          </w:r>
        </w:p>
        <w:p w14:paraId="1B6C6CF2" w14:textId="77777777" w:rsidR="00635E81" w:rsidRDefault="00635E81">
          <w:pPr>
            <w:ind w:right="-241"/>
            <w:jc w:val="both"/>
            <w:rPr>
              <w:szCs w:val="24"/>
              <w:u w:val="single"/>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702"/>
            <w:gridCol w:w="2714"/>
            <w:gridCol w:w="1397"/>
            <w:gridCol w:w="2146"/>
          </w:tblGrid>
          <w:tr w:rsidR="00635E81" w14:paraId="57C82F65" w14:textId="77777777">
            <w:trPr>
              <w:trHeight w:val="581"/>
            </w:trPr>
            <w:tc>
              <w:tcPr>
                <w:tcW w:w="675" w:type="dxa"/>
                <w:vAlign w:val="center"/>
                <w:hideMark/>
              </w:tcPr>
              <w:p w14:paraId="299C405B" w14:textId="77777777" w:rsidR="00635E81" w:rsidRDefault="007572D9">
                <w:pPr>
                  <w:jc w:val="center"/>
                  <w:rPr>
                    <w:b/>
                    <w:bCs/>
                    <w:color w:val="000000"/>
                    <w:szCs w:val="24"/>
                    <w:lang w:eastAsia="lt-LT"/>
                  </w:rPr>
                </w:pPr>
                <w:r>
                  <w:rPr>
                    <w:b/>
                    <w:bCs/>
                    <w:color w:val="000000"/>
                    <w:szCs w:val="24"/>
                    <w:lang w:eastAsia="lt-LT"/>
                  </w:rPr>
                  <w:t>Eil. Nr.</w:t>
                </w:r>
              </w:p>
            </w:tc>
            <w:tc>
              <w:tcPr>
                <w:tcW w:w="2702" w:type="dxa"/>
                <w:vAlign w:val="center"/>
                <w:hideMark/>
              </w:tcPr>
              <w:p w14:paraId="6A5D9EA0" w14:textId="77777777" w:rsidR="00635E81" w:rsidRDefault="007572D9">
                <w:pPr>
                  <w:jc w:val="center"/>
                  <w:rPr>
                    <w:b/>
                    <w:bCs/>
                    <w:color w:val="000000"/>
                    <w:szCs w:val="24"/>
                    <w:lang w:eastAsia="lt-LT"/>
                  </w:rPr>
                </w:pPr>
                <w:r>
                  <w:rPr>
                    <w:b/>
                    <w:bCs/>
                    <w:color w:val="000000"/>
                    <w:szCs w:val="24"/>
                    <w:lang w:eastAsia="lt-LT"/>
                  </w:rPr>
                  <w:t>Priemonė</w:t>
                </w:r>
              </w:p>
            </w:tc>
            <w:tc>
              <w:tcPr>
                <w:tcW w:w="2714" w:type="dxa"/>
                <w:shd w:val="clear" w:color="000000" w:fill="FFFFFF"/>
                <w:vAlign w:val="center"/>
                <w:hideMark/>
              </w:tcPr>
              <w:p w14:paraId="249B497A" w14:textId="77777777" w:rsidR="00635E81" w:rsidRDefault="007572D9">
                <w:pPr>
                  <w:jc w:val="center"/>
                  <w:rPr>
                    <w:b/>
                    <w:bCs/>
                    <w:color w:val="000000"/>
                    <w:szCs w:val="24"/>
                    <w:lang w:eastAsia="lt-LT"/>
                  </w:rPr>
                </w:pPr>
                <w:r>
                  <w:rPr>
                    <w:b/>
                    <w:bCs/>
                    <w:color w:val="000000"/>
                    <w:szCs w:val="24"/>
                    <w:lang w:eastAsia="lt-LT"/>
                  </w:rPr>
                  <w:t xml:space="preserve">Normatyvas 1 darbuotojo </w:t>
                </w:r>
                <w:r>
                  <w:rPr>
                    <w:b/>
                    <w:bCs/>
                    <w:szCs w:val="24"/>
                    <w:lang w:val="lt"/>
                  </w:rPr>
                  <w:t>funkcijoms atlikti per 24 val.</w:t>
                </w:r>
              </w:p>
            </w:tc>
            <w:tc>
              <w:tcPr>
                <w:tcW w:w="1397" w:type="dxa"/>
                <w:vAlign w:val="center"/>
                <w:hideMark/>
              </w:tcPr>
              <w:p w14:paraId="745E8FA1" w14:textId="77777777" w:rsidR="00635E81" w:rsidRDefault="007572D9">
                <w:pPr>
                  <w:jc w:val="center"/>
                  <w:rPr>
                    <w:b/>
                    <w:bCs/>
                    <w:color w:val="000000"/>
                    <w:szCs w:val="24"/>
                    <w:lang w:eastAsia="lt-LT"/>
                  </w:rPr>
                </w:pPr>
                <w:r>
                  <w:rPr>
                    <w:b/>
                    <w:bCs/>
                    <w:color w:val="000000"/>
                    <w:szCs w:val="24"/>
                    <w:lang w:eastAsia="lt-LT"/>
                  </w:rPr>
                  <w:t>Matavimo vienetai</w:t>
                </w:r>
              </w:p>
            </w:tc>
            <w:tc>
              <w:tcPr>
                <w:tcW w:w="2146" w:type="dxa"/>
                <w:vAlign w:val="bottom"/>
                <w:hideMark/>
              </w:tcPr>
              <w:p w14:paraId="6AB90A2C" w14:textId="77777777" w:rsidR="00635E81" w:rsidRDefault="007572D9">
                <w:pPr>
                  <w:jc w:val="center"/>
                  <w:rPr>
                    <w:b/>
                    <w:bCs/>
                    <w:color w:val="000000"/>
                    <w:szCs w:val="24"/>
                    <w:lang w:eastAsia="lt-LT"/>
                  </w:rPr>
                </w:pPr>
                <w:r>
                  <w:rPr>
                    <w:b/>
                    <w:bCs/>
                    <w:color w:val="000000"/>
                    <w:szCs w:val="24"/>
                    <w:lang w:eastAsia="lt-LT"/>
                  </w:rPr>
                  <w:t>Priemonių sukaupimo normos apskaičiavimas</w:t>
                </w:r>
              </w:p>
            </w:tc>
          </w:tr>
          <w:tr w:rsidR="00635E81" w14:paraId="67341C4E" w14:textId="77777777">
            <w:trPr>
              <w:trHeight w:val="307"/>
            </w:trPr>
            <w:tc>
              <w:tcPr>
                <w:tcW w:w="9634" w:type="dxa"/>
                <w:gridSpan w:val="5"/>
                <w:vAlign w:val="bottom"/>
                <w:hideMark/>
              </w:tcPr>
              <w:p w14:paraId="35CF27BC" w14:textId="77777777" w:rsidR="00635E81" w:rsidRDefault="007572D9">
                <w:pPr>
                  <w:ind w:firstLine="53"/>
                  <w:rPr>
                    <w:b/>
                    <w:bCs/>
                    <w:szCs w:val="24"/>
                    <w:lang w:eastAsia="lt-LT"/>
                  </w:rPr>
                </w:pPr>
                <w:r>
                  <w:rPr>
                    <w:b/>
                    <w:bCs/>
                    <w:szCs w:val="24"/>
                    <w:lang w:val="lt"/>
                  </w:rPr>
                  <w:t>AAP</w:t>
                </w:r>
                <w:r>
                  <w:rPr>
                    <w:szCs w:val="24"/>
                    <w:lang w:val="lt"/>
                  </w:rPr>
                  <w:t>.</w:t>
                </w:r>
                <w:r>
                  <w:rPr>
                    <w:szCs w:val="24"/>
                    <w:lang w:eastAsia="lt-LT"/>
                  </w:rPr>
                  <w:t>:</w:t>
                </w:r>
              </w:p>
            </w:tc>
          </w:tr>
          <w:tr w:rsidR="00635E81" w14:paraId="1C74DA10" w14:textId="77777777">
            <w:trPr>
              <w:trHeight w:val="300"/>
            </w:trPr>
            <w:tc>
              <w:tcPr>
                <w:tcW w:w="675" w:type="dxa"/>
                <w:noWrap/>
                <w:vAlign w:val="center"/>
                <w:hideMark/>
              </w:tcPr>
              <w:p w14:paraId="552EC157" w14:textId="77777777" w:rsidR="00635E81" w:rsidRDefault="007572D9">
                <w:pPr>
                  <w:jc w:val="right"/>
                  <w:rPr>
                    <w:color w:val="000000"/>
                    <w:szCs w:val="24"/>
                    <w:lang w:eastAsia="lt-LT"/>
                  </w:rPr>
                </w:pPr>
                <w:r>
                  <w:rPr>
                    <w:color w:val="000000"/>
                    <w:szCs w:val="24"/>
                    <w:lang w:eastAsia="lt-LT"/>
                  </w:rPr>
                  <w:t>1.</w:t>
                </w:r>
              </w:p>
            </w:tc>
            <w:tc>
              <w:tcPr>
                <w:tcW w:w="2702" w:type="dxa"/>
                <w:shd w:val="clear" w:color="000000" w:fill="FFFFFF"/>
                <w:vAlign w:val="center"/>
              </w:tcPr>
              <w:p w14:paraId="7DBBFABF" w14:textId="77777777" w:rsidR="00635E81" w:rsidRDefault="007572D9">
                <w:pPr>
                  <w:rPr>
                    <w:color w:val="000000"/>
                    <w:szCs w:val="24"/>
                    <w:lang w:eastAsia="lt-LT"/>
                  </w:rPr>
                </w:pPr>
                <w:r>
                  <w:rPr>
                    <w:color w:val="000000"/>
                    <w:szCs w:val="24"/>
                    <w:lang w:eastAsia="lt-LT"/>
                  </w:rPr>
                  <w:t>apsauginiai kostiumai</w:t>
                </w:r>
              </w:p>
            </w:tc>
            <w:tc>
              <w:tcPr>
                <w:tcW w:w="2714" w:type="dxa"/>
                <w:noWrap/>
                <w:vAlign w:val="center"/>
              </w:tcPr>
              <w:p w14:paraId="2F8F70EA" w14:textId="77777777" w:rsidR="00635E81" w:rsidRDefault="007572D9">
                <w:pPr>
                  <w:jc w:val="center"/>
                  <w:rPr>
                    <w:color w:val="000000"/>
                    <w:szCs w:val="24"/>
                    <w:lang w:eastAsia="lt-LT"/>
                  </w:rPr>
                </w:pPr>
                <w:r>
                  <w:rPr>
                    <w:color w:val="000000"/>
                    <w:szCs w:val="24"/>
                    <w:lang w:eastAsia="lt-LT"/>
                  </w:rPr>
                  <w:t>6</w:t>
                </w:r>
              </w:p>
            </w:tc>
            <w:tc>
              <w:tcPr>
                <w:tcW w:w="1397" w:type="dxa"/>
                <w:noWrap/>
                <w:vAlign w:val="center"/>
                <w:hideMark/>
              </w:tcPr>
              <w:p w14:paraId="2CEBA0D8" w14:textId="77777777" w:rsidR="00635E81" w:rsidRDefault="007572D9">
                <w:pPr>
                  <w:jc w:val="center"/>
                  <w:rPr>
                    <w:color w:val="000000"/>
                    <w:szCs w:val="24"/>
                    <w:lang w:eastAsia="lt-LT"/>
                  </w:rPr>
                </w:pPr>
                <w:r>
                  <w:rPr>
                    <w:color w:val="000000"/>
                    <w:szCs w:val="24"/>
                    <w:lang w:eastAsia="lt-LT"/>
                  </w:rPr>
                  <w:t>vnt.</w:t>
                </w:r>
              </w:p>
            </w:tc>
            <w:tc>
              <w:tcPr>
                <w:tcW w:w="2146" w:type="dxa"/>
                <w:vMerge w:val="restart"/>
                <w:shd w:val="clear" w:color="000000" w:fill="FFFFFF"/>
                <w:vAlign w:val="center"/>
                <w:hideMark/>
              </w:tcPr>
              <w:p w14:paraId="66863E28" w14:textId="77777777" w:rsidR="00635E81" w:rsidRDefault="007572D9">
                <w:pPr>
                  <w:jc w:val="center"/>
                  <w:rPr>
                    <w:szCs w:val="24"/>
                    <w:lang w:eastAsia="lt-LT"/>
                  </w:rPr>
                </w:pPr>
                <w:r>
                  <w:rPr>
                    <w:szCs w:val="24"/>
                    <w:lang w:eastAsia="lt-LT"/>
                  </w:rPr>
                  <w:t>darbuotojų, dirbančių radioaktyviosiomis medžiagomis užterštoje teritorijoje, sk. x normatyvas 1 darbuotojo funkcijoms atlikti per 24 val. x 30 dienų</w:t>
                </w:r>
              </w:p>
              <w:p w14:paraId="470B6D81" w14:textId="77777777" w:rsidR="00635E81" w:rsidRDefault="00635E81">
                <w:pPr>
                  <w:rPr>
                    <w:szCs w:val="24"/>
                    <w:lang w:eastAsia="lt-LT"/>
                  </w:rPr>
                </w:pPr>
              </w:p>
            </w:tc>
          </w:tr>
          <w:tr w:rsidR="00635E81" w14:paraId="3F23188F" w14:textId="77777777">
            <w:trPr>
              <w:trHeight w:val="563"/>
            </w:trPr>
            <w:tc>
              <w:tcPr>
                <w:tcW w:w="675" w:type="dxa"/>
                <w:noWrap/>
                <w:vAlign w:val="center"/>
              </w:tcPr>
              <w:p w14:paraId="49DE5661" w14:textId="77777777" w:rsidR="00635E81" w:rsidRDefault="007572D9">
                <w:pPr>
                  <w:jc w:val="right"/>
                  <w:rPr>
                    <w:color w:val="000000"/>
                    <w:szCs w:val="24"/>
                    <w:lang w:eastAsia="lt-LT"/>
                  </w:rPr>
                </w:pPr>
                <w:r>
                  <w:rPr>
                    <w:color w:val="000000"/>
                    <w:szCs w:val="24"/>
                    <w:lang w:eastAsia="lt-LT"/>
                  </w:rPr>
                  <w:t>2.</w:t>
                </w:r>
              </w:p>
            </w:tc>
            <w:tc>
              <w:tcPr>
                <w:tcW w:w="2702" w:type="dxa"/>
                <w:shd w:val="clear" w:color="000000" w:fill="FFFFFF"/>
                <w:vAlign w:val="center"/>
              </w:tcPr>
              <w:p w14:paraId="71A49469" w14:textId="77777777" w:rsidR="00635E81" w:rsidRDefault="007572D9">
                <w:pPr>
                  <w:rPr>
                    <w:color w:val="000000"/>
                    <w:szCs w:val="24"/>
                    <w:lang w:eastAsia="lt-LT"/>
                  </w:rPr>
                </w:pPr>
                <w:r>
                  <w:rPr>
                    <w:color w:val="000000"/>
                    <w:szCs w:val="24"/>
                    <w:lang w:eastAsia="lt-LT"/>
                  </w:rPr>
                  <w:t>respiratoriai (FFP3 arba lygiavertės klasės)</w:t>
                </w:r>
              </w:p>
            </w:tc>
            <w:tc>
              <w:tcPr>
                <w:tcW w:w="2714" w:type="dxa"/>
                <w:noWrap/>
                <w:vAlign w:val="center"/>
              </w:tcPr>
              <w:p w14:paraId="51DE83CB" w14:textId="77777777" w:rsidR="00635E81" w:rsidRDefault="007572D9">
                <w:pPr>
                  <w:jc w:val="center"/>
                  <w:rPr>
                    <w:color w:val="000000"/>
                    <w:szCs w:val="24"/>
                    <w:lang w:eastAsia="lt-LT"/>
                  </w:rPr>
                </w:pPr>
                <w:r>
                  <w:rPr>
                    <w:color w:val="000000"/>
                    <w:szCs w:val="24"/>
                    <w:lang w:eastAsia="lt-LT"/>
                  </w:rPr>
                  <w:t>6</w:t>
                </w:r>
              </w:p>
            </w:tc>
            <w:tc>
              <w:tcPr>
                <w:tcW w:w="1397" w:type="dxa"/>
                <w:noWrap/>
                <w:vAlign w:val="center"/>
              </w:tcPr>
              <w:p w14:paraId="6072E221" w14:textId="77777777" w:rsidR="00635E81" w:rsidRDefault="007572D9">
                <w:pPr>
                  <w:jc w:val="center"/>
                  <w:rPr>
                    <w:color w:val="000000"/>
                    <w:szCs w:val="24"/>
                    <w:lang w:eastAsia="lt-LT"/>
                  </w:rPr>
                </w:pPr>
                <w:r>
                  <w:rPr>
                    <w:color w:val="000000"/>
                    <w:szCs w:val="24"/>
                    <w:lang w:eastAsia="lt-LT"/>
                  </w:rPr>
                  <w:t>vnt.</w:t>
                </w:r>
              </w:p>
            </w:tc>
            <w:tc>
              <w:tcPr>
                <w:tcW w:w="2146" w:type="dxa"/>
                <w:vMerge/>
                <w:shd w:val="clear" w:color="000000" w:fill="FFFFFF"/>
                <w:vAlign w:val="center"/>
              </w:tcPr>
              <w:p w14:paraId="3259EE98" w14:textId="77777777" w:rsidR="00635E81" w:rsidRDefault="00635E81">
                <w:pPr>
                  <w:jc w:val="center"/>
                  <w:rPr>
                    <w:szCs w:val="24"/>
                    <w:lang w:eastAsia="lt-LT"/>
                  </w:rPr>
                </w:pPr>
              </w:p>
            </w:tc>
          </w:tr>
          <w:tr w:rsidR="00635E81" w14:paraId="65695BAB" w14:textId="77777777">
            <w:trPr>
              <w:trHeight w:val="313"/>
            </w:trPr>
            <w:tc>
              <w:tcPr>
                <w:tcW w:w="675" w:type="dxa"/>
                <w:noWrap/>
                <w:vAlign w:val="center"/>
              </w:tcPr>
              <w:p w14:paraId="4071E989" w14:textId="77777777" w:rsidR="00635E81" w:rsidRDefault="007572D9">
                <w:pPr>
                  <w:jc w:val="right"/>
                  <w:rPr>
                    <w:color w:val="000000"/>
                    <w:szCs w:val="24"/>
                    <w:lang w:eastAsia="lt-LT"/>
                  </w:rPr>
                </w:pPr>
                <w:r>
                  <w:rPr>
                    <w:color w:val="000000"/>
                    <w:szCs w:val="24"/>
                    <w:lang w:eastAsia="lt-LT"/>
                  </w:rPr>
                  <w:t>3.</w:t>
                </w:r>
              </w:p>
            </w:tc>
            <w:tc>
              <w:tcPr>
                <w:tcW w:w="2702" w:type="dxa"/>
                <w:shd w:val="clear" w:color="000000" w:fill="FFFFFF"/>
                <w:vAlign w:val="center"/>
              </w:tcPr>
              <w:p w14:paraId="6D190076" w14:textId="77777777" w:rsidR="00635E81" w:rsidRDefault="007572D9">
                <w:pPr>
                  <w:rPr>
                    <w:color w:val="000000"/>
                    <w:szCs w:val="24"/>
                    <w:lang w:eastAsia="lt-LT"/>
                  </w:rPr>
                </w:pPr>
                <w:r>
                  <w:rPr>
                    <w:color w:val="000000"/>
                    <w:szCs w:val="24"/>
                    <w:lang w:eastAsia="lt-LT"/>
                  </w:rPr>
                  <w:t>galvos dangalai</w:t>
                </w:r>
              </w:p>
            </w:tc>
            <w:tc>
              <w:tcPr>
                <w:tcW w:w="2714" w:type="dxa"/>
                <w:noWrap/>
                <w:vAlign w:val="center"/>
              </w:tcPr>
              <w:p w14:paraId="7333AAF2" w14:textId="77777777" w:rsidR="00635E81" w:rsidRDefault="007572D9">
                <w:pPr>
                  <w:jc w:val="center"/>
                  <w:rPr>
                    <w:color w:val="000000"/>
                    <w:szCs w:val="24"/>
                    <w:lang w:eastAsia="lt-LT"/>
                  </w:rPr>
                </w:pPr>
                <w:r>
                  <w:rPr>
                    <w:color w:val="000000"/>
                    <w:szCs w:val="24"/>
                    <w:lang w:eastAsia="lt-LT"/>
                  </w:rPr>
                  <w:t>6</w:t>
                </w:r>
              </w:p>
            </w:tc>
            <w:tc>
              <w:tcPr>
                <w:tcW w:w="1397" w:type="dxa"/>
                <w:noWrap/>
                <w:vAlign w:val="center"/>
              </w:tcPr>
              <w:p w14:paraId="2031FE53" w14:textId="77777777" w:rsidR="00635E81" w:rsidRDefault="007572D9">
                <w:pPr>
                  <w:jc w:val="center"/>
                  <w:rPr>
                    <w:color w:val="000000"/>
                    <w:szCs w:val="24"/>
                    <w:lang w:eastAsia="lt-LT"/>
                  </w:rPr>
                </w:pPr>
                <w:r>
                  <w:rPr>
                    <w:color w:val="000000"/>
                    <w:szCs w:val="24"/>
                    <w:lang w:eastAsia="lt-LT"/>
                  </w:rPr>
                  <w:t>vnt.</w:t>
                </w:r>
              </w:p>
            </w:tc>
            <w:tc>
              <w:tcPr>
                <w:tcW w:w="2146" w:type="dxa"/>
                <w:vMerge/>
                <w:vAlign w:val="center"/>
                <w:hideMark/>
              </w:tcPr>
              <w:p w14:paraId="38F68C19" w14:textId="77777777" w:rsidR="00635E81" w:rsidRDefault="00635E81">
                <w:pPr>
                  <w:rPr>
                    <w:color w:val="000000"/>
                    <w:szCs w:val="24"/>
                    <w:lang w:eastAsia="lt-LT"/>
                  </w:rPr>
                </w:pPr>
              </w:p>
            </w:tc>
          </w:tr>
          <w:tr w:rsidR="00635E81" w14:paraId="78B0A921" w14:textId="77777777">
            <w:trPr>
              <w:trHeight w:val="303"/>
            </w:trPr>
            <w:tc>
              <w:tcPr>
                <w:tcW w:w="675" w:type="dxa"/>
                <w:noWrap/>
                <w:vAlign w:val="center"/>
              </w:tcPr>
              <w:p w14:paraId="15EE9EFE" w14:textId="77777777" w:rsidR="00635E81" w:rsidRDefault="007572D9">
                <w:pPr>
                  <w:ind w:firstLine="248"/>
                  <w:jc w:val="right"/>
                  <w:rPr>
                    <w:color w:val="000000"/>
                    <w:szCs w:val="24"/>
                    <w:lang w:eastAsia="lt-LT"/>
                  </w:rPr>
                </w:pPr>
                <w:r>
                  <w:rPr>
                    <w:color w:val="000000"/>
                    <w:szCs w:val="24"/>
                    <w:lang w:eastAsia="lt-LT"/>
                  </w:rPr>
                  <w:t>4.</w:t>
                </w:r>
              </w:p>
            </w:tc>
            <w:tc>
              <w:tcPr>
                <w:tcW w:w="2702" w:type="dxa"/>
                <w:shd w:val="clear" w:color="000000" w:fill="FFFFFF"/>
                <w:vAlign w:val="center"/>
              </w:tcPr>
              <w:p w14:paraId="7E563104" w14:textId="77777777" w:rsidR="00635E81" w:rsidRDefault="007572D9">
                <w:pPr>
                  <w:rPr>
                    <w:color w:val="000000"/>
                    <w:szCs w:val="24"/>
                    <w:lang w:eastAsia="lt-LT"/>
                  </w:rPr>
                </w:pPr>
                <w:r>
                  <w:rPr>
                    <w:color w:val="000000"/>
                    <w:szCs w:val="24"/>
                    <w:lang w:eastAsia="lt-LT"/>
                  </w:rPr>
                  <w:t xml:space="preserve">apsauginiai akiniai </w:t>
                </w:r>
              </w:p>
            </w:tc>
            <w:tc>
              <w:tcPr>
                <w:tcW w:w="2714" w:type="dxa"/>
                <w:noWrap/>
                <w:vAlign w:val="center"/>
              </w:tcPr>
              <w:p w14:paraId="4BA34FE0" w14:textId="77777777" w:rsidR="00635E81" w:rsidRDefault="007572D9">
                <w:pPr>
                  <w:jc w:val="center"/>
                  <w:rPr>
                    <w:color w:val="000000"/>
                    <w:szCs w:val="24"/>
                    <w:lang w:eastAsia="lt-LT"/>
                  </w:rPr>
                </w:pPr>
                <w:r>
                  <w:rPr>
                    <w:color w:val="000000"/>
                    <w:szCs w:val="24"/>
                    <w:lang w:eastAsia="lt-LT"/>
                  </w:rPr>
                  <w:t>6</w:t>
                </w:r>
              </w:p>
            </w:tc>
            <w:tc>
              <w:tcPr>
                <w:tcW w:w="1397" w:type="dxa"/>
                <w:noWrap/>
                <w:vAlign w:val="center"/>
              </w:tcPr>
              <w:p w14:paraId="533C3418" w14:textId="77777777" w:rsidR="00635E81" w:rsidRDefault="007572D9">
                <w:pPr>
                  <w:jc w:val="center"/>
                  <w:rPr>
                    <w:color w:val="000000"/>
                    <w:szCs w:val="24"/>
                    <w:lang w:eastAsia="lt-LT"/>
                  </w:rPr>
                </w:pPr>
                <w:r>
                  <w:rPr>
                    <w:color w:val="000000"/>
                    <w:szCs w:val="24"/>
                    <w:lang w:eastAsia="lt-LT"/>
                  </w:rPr>
                  <w:t>vnt.</w:t>
                </w:r>
              </w:p>
            </w:tc>
            <w:tc>
              <w:tcPr>
                <w:tcW w:w="2146" w:type="dxa"/>
                <w:vMerge/>
                <w:vAlign w:val="center"/>
              </w:tcPr>
              <w:p w14:paraId="47A74FE4" w14:textId="77777777" w:rsidR="00635E81" w:rsidRDefault="00635E81">
                <w:pPr>
                  <w:rPr>
                    <w:color w:val="000000"/>
                    <w:szCs w:val="24"/>
                    <w:lang w:eastAsia="lt-LT"/>
                  </w:rPr>
                </w:pPr>
              </w:p>
            </w:tc>
          </w:tr>
          <w:tr w:rsidR="00635E81" w14:paraId="746D49FA" w14:textId="77777777">
            <w:trPr>
              <w:trHeight w:val="557"/>
            </w:trPr>
            <w:tc>
              <w:tcPr>
                <w:tcW w:w="675" w:type="dxa"/>
                <w:noWrap/>
                <w:vAlign w:val="center"/>
              </w:tcPr>
              <w:p w14:paraId="2C5545E2" w14:textId="77777777" w:rsidR="00635E81" w:rsidRDefault="007572D9">
                <w:pPr>
                  <w:ind w:firstLine="372"/>
                  <w:jc w:val="right"/>
                  <w:rPr>
                    <w:color w:val="000000"/>
                    <w:szCs w:val="24"/>
                    <w:lang w:eastAsia="lt-LT"/>
                  </w:rPr>
                </w:pPr>
                <w:r>
                  <w:rPr>
                    <w:color w:val="000000"/>
                    <w:szCs w:val="24"/>
                    <w:lang w:eastAsia="lt-LT"/>
                  </w:rPr>
                  <w:t xml:space="preserve">5. </w:t>
                </w:r>
              </w:p>
            </w:tc>
            <w:tc>
              <w:tcPr>
                <w:tcW w:w="2702" w:type="dxa"/>
                <w:shd w:val="clear" w:color="000000" w:fill="FFFFFF"/>
                <w:vAlign w:val="center"/>
              </w:tcPr>
              <w:p w14:paraId="5E66C258" w14:textId="77777777" w:rsidR="00635E81" w:rsidRDefault="007572D9">
                <w:pPr>
                  <w:rPr>
                    <w:color w:val="000000"/>
                    <w:szCs w:val="24"/>
                    <w:lang w:eastAsia="lt-LT"/>
                  </w:rPr>
                </w:pPr>
                <w:r>
                  <w:rPr>
                    <w:color w:val="000000"/>
                    <w:szCs w:val="24"/>
                    <w:lang w:eastAsia="lt-LT"/>
                  </w:rPr>
                  <w:t xml:space="preserve">neperšlampamieji batų dangalai </w:t>
                </w:r>
              </w:p>
            </w:tc>
            <w:tc>
              <w:tcPr>
                <w:tcW w:w="2714" w:type="dxa"/>
                <w:noWrap/>
                <w:vAlign w:val="center"/>
              </w:tcPr>
              <w:p w14:paraId="273AA29B" w14:textId="77777777" w:rsidR="00635E81" w:rsidRDefault="007572D9">
                <w:pPr>
                  <w:jc w:val="center"/>
                  <w:rPr>
                    <w:color w:val="000000"/>
                    <w:szCs w:val="24"/>
                    <w:lang w:eastAsia="lt-LT"/>
                  </w:rPr>
                </w:pPr>
                <w:r>
                  <w:rPr>
                    <w:color w:val="000000"/>
                    <w:szCs w:val="24"/>
                    <w:lang w:eastAsia="lt-LT"/>
                  </w:rPr>
                  <w:t>6</w:t>
                </w:r>
              </w:p>
            </w:tc>
            <w:tc>
              <w:tcPr>
                <w:tcW w:w="1397" w:type="dxa"/>
                <w:noWrap/>
                <w:vAlign w:val="center"/>
              </w:tcPr>
              <w:p w14:paraId="0F7CD8B9" w14:textId="77777777" w:rsidR="00635E81" w:rsidRDefault="007572D9">
                <w:pPr>
                  <w:jc w:val="center"/>
                  <w:rPr>
                    <w:color w:val="000000"/>
                    <w:szCs w:val="24"/>
                    <w:lang w:eastAsia="lt-LT"/>
                  </w:rPr>
                </w:pPr>
                <w:r>
                  <w:rPr>
                    <w:color w:val="000000"/>
                    <w:szCs w:val="24"/>
                    <w:lang w:eastAsia="lt-LT"/>
                  </w:rPr>
                  <w:t>poros</w:t>
                </w:r>
              </w:p>
            </w:tc>
            <w:tc>
              <w:tcPr>
                <w:tcW w:w="2146" w:type="dxa"/>
                <w:vMerge/>
                <w:vAlign w:val="center"/>
              </w:tcPr>
              <w:p w14:paraId="4392DE77" w14:textId="77777777" w:rsidR="00635E81" w:rsidRDefault="00635E81">
                <w:pPr>
                  <w:rPr>
                    <w:color w:val="000000"/>
                    <w:szCs w:val="24"/>
                    <w:lang w:eastAsia="lt-LT"/>
                  </w:rPr>
                </w:pPr>
              </w:p>
            </w:tc>
          </w:tr>
          <w:tr w:rsidR="00635E81" w14:paraId="4F3B8EE2" w14:textId="77777777">
            <w:trPr>
              <w:trHeight w:val="571"/>
            </w:trPr>
            <w:tc>
              <w:tcPr>
                <w:tcW w:w="675" w:type="dxa"/>
                <w:noWrap/>
                <w:vAlign w:val="center"/>
              </w:tcPr>
              <w:p w14:paraId="1FBBF85A" w14:textId="77777777" w:rsidR="00635E81" w:rsidRDefault="007572D9">
                <w:pPr>
                  <w:jc w:val="right"/>
                  <w:rPr>
                    <w:color w:val="000000"/>
                    <w:szCs w:val="24"/>
                    <w:lang w:eastAsia="lt-LT"/>
                  </w:rPr>
                </w:pPr>
                <w:r>
                  <w:rPr>
                    <w:color w:val="000000"/>
                    <w:szCs w:val="24"/>
                    <w:lang w:eastAsia="lt-LT"/>
                  </w:rPr>
                  <w:t>6.</w:t>
                </w:r>
              </w:p>
            </w:tc>
            <w:tc>
              <w:tcPr>
                <w:tcW w:w="2702" w:type="dxa"/>
                <w:vAlign w:val="center"/>
              </w:tcPr>
              <w:p w14:paraId="09336A58" w14:textId="77777777" w:rsidR="00635E81" w:rsidRDefault="007572D9">
                <w:pPr>
                  <w:rPr>
                    <w:color w:val="000000"/>
                    <w:szCs w:val="24"/>
                    <w:lang w:eastAsia="lt-LT"/>
                  </w:rPr>
                </w:pPr>
                <w:r>
                  <w:rPr>
                    <w:color w:val="000000"/>
                    <w:szCs w:val="24"/>
                    <w:lang w:eastAsia="lt-LT"/>
                  </w:rPr>
                  <w:t>apsauginės pirštinės (vienkartinės)</w:t>
                </w:r>
              </w:p>
            </w:tc>
            <w:tc>
              <w:tcPr>
                <w:tcW w:w="2714" w:type="dxa"/>
                <w:noWrap/>
                <w:vAlign w:val="center"/>
              </w:tcPr>
              <w:p w14:paraId="148356B0" w14:textId="77777777" w:rsidR="00635E81" w:rsidRDefault="007572D9">
                <w:pPr>
                  <w:jc w:val="center"/>
                  <w:rPr>
                    <w:color w:val="000000"/>
                    <w:szCs w:val="24"/>
                    <w:lang w:eastAsia="lt-LT"/>
                  </w:rPr>
                </w:pPr>
                <w:r>
                  <w:rPr>
                    <w:color w:val="000000"/>
                    <w:szCs w:val="24"/>
                    <w:lang w:eastAsia="lt-LT"/>
                  </w:rPr>
                  <w:t>36</w:t>
                </w:r>
              </w:p>
            </w:tc>
            <w:tc>
              <w:tcPr>
                <w:tcW w:w="1397" w:type="dxa"/>
                <w:noWrap/>
                <w:vAlign w:val="center"/>
              </w:tcPr>
              <w:p w14:paraId="0DA15191" w14:textId="77777777" w:rsidR="00635E81" w:rsidRDefault="007572D9">
                <w:pPr>
                  <w:jc w:val="center"/>
                  <w:rPr>
                    <w:color w:val="000000"/>
                    <w:szCs w:val="24"/>
                    <w:lang w:eastAsia="lt-LT"/>
                  </w:rPr>
                </w:pPr>
                <w:r>
                  <w:rPr>
                    <w:color w:val="000000"/>
                    <w:szCs w:val="24"/>
                    <w:lang w:eastAsia="lt-LT"/>
                  </w:rPr>
                  <w:t>poros</w:t>
                </w:r>
              </w:p>
            </w:tc>
            <w:tc>
              <w:tcPr>
                <w:tcW w:w="2146" w:type="dxa"/>
                <w:vMerge/>
                <w:vAlign w:val="center"/>
                <w:hideMark/>
              </w:tcPr>
              <w:p w14:paraId="00C2E0ED" w14:textId="77777777" w:rsidR="00635E81" w:rsidRDefault="00635E81">
                <w:pPr>
                  <w:rPr>
                    <w:color w:val="000000"/>
                    <w:szCs w:val="24"/>
                    <w:lang w:eastAsia="lt-LT"/>
                  </w:rPr>
                </w:pPr>
              </w:p>
            </w:tc>
          </w:tr>
          <w:tr w:rsidR="00635E81" w14:paraId="084B2671" w14:textId="77777777">
            <w:trPr>
              <w:trHeight w:val="269"/>
            </w:trPr>
            <w:tc>
              <w:tcPr>
                <w:tcW w:w="9634" w:type="dxa"/>
                <w:gridSpan w:val="5"/>
                <w:noWrap/>
                <w:vAlign w:val="bottom"/>
                <w:hideMark/>
              </w:tcPr>
              <w:p w14:paraId="3AE54314" w14:textId="77777777" w:rsidR="00635E81" w:rsidRDefault="007572D9">
                <w:pPr>
                  <w:ind w:firstLine="53"/>
                  <w:rPr>
                    <w:b/>
                    <w:bCs/>
                    <w:color w:val="000000"/>
                    <w:szCs w:val="24"/>
                    <w:lang w:eastAsia="lt-LT"/>
                  </w:rPr>
                </w:pPr>
                <w:r>
                  <w:rPr>
                    <w:b/>
                    <w:bCs/>
                    <w:color w:val="000000"/>
                    <w:szCs w:val="24"/>
                    <w:lang w:eastAsia="lt-LT"/>
                  </w:rPr>
                  <w:t>Matavimo priemonės:</w:t>
                </w:r>
              </w:p>
            </w:tc>
          </w:tr>
          <w:tr w:rsidR="00635E81" w14:paraId="5416A1E4" w14:textId="77777777">
            <w:trPr>
              <w:trHeight w:val="58"/>
            </w:trPr>
            <w:tc>
              <w:tcPr>
                <w:tcW w:w="675" w:type="dxa"/>
                <w:noWrap/>
                <w:vAlign w:val="center"/>
                <w:hideMark/>
              </w:tcPr>
              <w:p w14:paraId="460E7E2A" w14:textId="77777777" w:rsidR="00635E81" w:rsidRDefault="007572D9">
                <w:pPr>
                  <w:ind w:firstLine="159"/>
                  <w:jc w:val="right"/>
                  <w:rPr>
                    <w:color w:val="000000"/>
                    <w:szCs w:val="24"/>
                    <w:lang w:eastAsia="lt-LT"/>
                  </w:rPr>
                </w:pPr>
                <w:r>
                  <w:rPr>
                    <w:color w:val="000000"/>
                    <w:szCs w:val="24"/>
                    <w:lang w:eastAsia="lt-LT"/>
                  </w:rPr>
                  <w:t>7.</w:t>
                </w:r>
              </w:p>
            </w:tc>
            <w:tc>
              <w:tcPr>
                <w:tcW w:w="2702" w:type="dxa"/>
                <w:vAlign w:val="center"/>
              </w:tcPr>
              <w:p w14:paraId="350AE52E" w14:textId="77777777" w:rsidR="00635E81" w:rsidRDefault="007572D9">
                <w:pPr>
                  <w:rPr>
                    <w:color w:val="000000"/>
                    <w:szCs w:val="24"/>
                    <w:lang w:eastAsia="lt-LT"/>
                  </w:rPr>
                </w:pPr>
                <w:r>
                  <w:rPr>
                    <w:color w:val="000000"/>
                    <w:szCs w:val="24"/>
                    <w:lang w:eastAsia="lt-LT"/>
                  </w:rPr>
                  <w:t xml:space="preserve">skaitmeniniai </w:t>
                </w:r>
                <w:proofErr w:type="spellStart"/>
                <w:r>
                  <w:rPr>
                    <w:color w:val="000000"/>
                    <w:szCs w:val="24"/>
                    <w:lang w:eastAsia="lt-LT"/>
                  </w:rPr>
                  <w:t>dozimetrai</w:t>
                </w:r>
                <w:proofErr w:type="spellEnd"/>
              </w:p>
            </w:tc>
            <w:tc>
              <w:tcPr>
                <w:tcW w:w="2714" w:type="dxa"/>
                <w:vAlign w:val="center"/>
              </w:tcPr>
              <w:p w14:paraId="7E06D9F8" w14:textId="77777777" w:rsidR="00635E81" w:rsidRDefault="007572D9">
                <w:pPr>
                  <w:jc w:val="center"/>
                  <w:rPr>
                    <w:color w:val="000000"/>
                    <w:szCs w:val="24"/>
                    <w:lang w:eastAsia="lt-LT"/>
                  </w:rPr>
                </w:pPr>
                <w:r>
                  <w:rPr>
                    <w:color w:val="000000"/>
                    <w:szCs w:val="24"/>
                    <w:lang w:eastAsia="lt-LT"/>
                  </w:rPr>
                  <w:t>10</w:t>
                </w:r>
              </w:p>
            </w:tc>
            <w:tc>
              <w:tcPr>
                <w:tcW w:w="1397" w:type="dxa"/>
                <w:noWrap/>
                <w:vAlign w:val="center"/>
                <w:hideMark/>
              </w:tcPr>
              <w:p w14:paraId="67E4EB23" w14:textId="77777777" w:rsidR="00635E81" w:rsidRDefault="007572D9">
                <w:pPr>
                  <w:jc w:val="center"/>
                  <w:rPr>
                    <w:color w:val="000000"/>
                    <w:szCs w:val="24"/>
                    <w:lang w:eastAsia="lt-LT"/>
                  </w:rPr>
                </w:pPr>
                <w:r>
                  <w:rPr>
                    <w:color w:val="000000"/>
                    <w:szCs w:val="24"/>
                    <w:lang w:eastAsia="lt-LT"/>
                  </w:rPr>
                  <w:t>vnt.</w:t>
                </w:r>
              </w:p>
            </w:tc>
            <w:tc>
              <w:tcPr>
                <w:tcW w:w="2146" w:type="dxa"/>
                <w:vMerge w:val="restart"/>
                <w:noWrap/>
                <w:vAlign w:val="center"/>
                <w:hideMark/>
              </w:tcPr>
              <w:p w14:paraId="541D9B38" w14:textId="77777777" w:rsidR="00635E81" w:rsidRDefault="00635E81">
                <w:pPr>
                  <w:ind w:firstLine="53"/>
                  <w:jc w:val="center"/>
                  <w:rPr>
                    <w:color w:val="000000"/>
                    <w:szCs w:val="24"/>
                    <w:lang w:eastAsia="lt-LT"/>
                  </w:rPr>
                </w:pPr>
              </w:p>
              <w:p w14:paraId="0ED896B4" w14:textId="77777777" w:rsidR="00635E81" w:rsidRDefault="007572D9">
                <w:pPr>
                  <w:ind w:firstLine="53"/>
                  <w:jc w:val="center"/>
                  <w:rPr>
                    <w:color w:val="000000"/>
                    <w:szCs w:val="24"/>
                    <w:lang w:eastAsia="lt-LT"/>
                  </w:rPr>
                </w:pPr>
                <w:r>
                  <w:rPr>
                    <w:color w:val="000000"/>
                    <w:szCs w:val="24"/>
                    <w:lang w:eastAsia="lt-LT"/>
                  </w:rPr>
                  <w:t xml:space="preserve">darbuotojų, dirbančių </w:t>
                </w:r>
                <w:r>
                  <w:rPr>
                    <w:szCs w:val="24"/>
                    <w:lang w:eastAsia="lt-LT"/>
                  </w:rPr>
                  <w:t xml:space="preserve">radioaktyviosiomis </w:t>
                </w:r>
                <w:r>
                  <w:rPr>
                    <w:szCs w:val="24"/>
                    <w:lang w:eastAsia="lt-LT"/>
                  </w:rPr>
                  <w:lastRenderedPageBreak/>
                  <w:t>medžiagomis užterštoje teritorijoje,</w:t>
                </w:r>
                <w:r>
                  <w:rPr>
                    <w:color w:val="000000"/>
                    <w:szCs w:val="24"/>
                    <w:lang w:eastAsia="lt-LT"/>
                  </w:rPr>
                  <w:t xml:space="preserve"> sk. x </w:t>
                </w:r>
                <w:r>
                  <w:rPr>
                    <w:szCs w:val="24"/>
                    <w:lang w:eastAsia="lt-LT"/>
                  </w:rPr>
                  <w:t>normatyvas 1 darbuotojo funkcijoms atlikti per 24 val.</w:t>
                </w:r>
              </w:p>
              <w:p w14:paraId="261A2553" w14:textId="77777777" w:rsidR="00635E81" w:rsidRDefault="00635E81">
                <w:pPr>
                  <w:rPr>
                    <w:color w:val="000000"/>
                    <w:szCs w:val="24"/>
                    <w:lang w:eastAsia="lt-LT"/>
                  </w:rPr>
                </w:pPr>
              </w:p>
            </w:tc>
          </w:tr>
          <w:tr w:rsidR="00635E81" w14:paraId="163C13B0" w14:textId="77777777">
            <w:trPr>
              <w:trHeight w:val="452"/>
            </w:trPr>
            <w:tc>
              <w:tcPr>
                <w:tcW w:w="675" w:type="dxa"/>
                <w:noWrap/>
                <w:vAlign w:val="center"/>
              </w:tcPr>
              <w:p w14:paraId="034D7F46" w14:textId="77777777" w:rsidR="00635E81" w:rsidRDefault="007572D9">
                <w:pPr>
                  <w:ind w:firstLine="159"/>
                  <w:jc w:val="right"/>
                  <w:rPr>
                    <w:color w:val="000000"/>
                    <w:szCs w:val="24"/>
                    <w:lang w:eastAsia="lt-LT"/>
                  </w:rPr>
                </w:pPr>
                <w:r>
                  <w:rPr>
                    <w:color w:val="000000"/>
                    <w:szCs w:val="24"/>
                    <w:lang w:eastAsia="lt-LT"/>
                  </w:rPr>
                  <w:t>8.</w:t>
                </w:r>
              </w:p>
            </w:tc>
            <w:tc>
              <w:tcPr>
                <w:tcW w:w="2702" w:type="dxa"/>
                <w:vAlign w:val="center"/>
              </w:tcPr>
              <w:p w14:paraId="4F1852EE" w14:textId="77777777" w:rsidR="00635E81" w:rsidRDefault="007572D9">
                <w:pPr>
                  <w:rPr>
                    <w:color w:val="000000"/>
                    <w:szCs w:val="24"/>
                    <w:lang w:eastAsia="lt-LT"/>
                  </w:rPr>
                </w:pPr>
                <w:r>
                  <w:rPr>
                    <w:color w:val="000000"/>
                    <w:szCs w:val="24"/>
                    <w:lang w:eastAsia="lt-LT"/>
                  </w:rPr>
                  <w:t xml:space="preserve">individualieji </w:t>
                </w:r>
                <w:proofErr w:type="spellStart"/>
                <w:r>
                  <w:rPr>
                    <w:color w:val="000000"/>
                    <w:szCs w:val="24"/>
                    <w:lang w:eastAsia="lt-LT"/>
                  </w:rPr>
                  <w:t>dozimetrai</w:t>
                </w:r>
                <w:proofErr w:type="spellEnd"/>
                <w:r>
                  <w:rPr>
                    <w:color w:val="000000"/>
                    <w:szCs w:val="24"/>
                    <w:lang w:eastAsia="lt-LT"/>
                  </w:rPr>
                  <w:t xml:space="preserve"> </w:t>
                </w:r>
              </w:p>
            </w:tc>
            <w:tc>
              <w:tcPr>
                <w:tcW w:w="2714" w:type="dxa"/>
                <w:vAlign w:val="center"/>
              </w:tcPr>
              <w:p w14:paraId="73325EA2" w14:textId="77777777" w:rsidR="00635E81" w:rsidRDefault="007572D9">
                <w:pPr>
                  <w:jc w:val="center"/>
                  <w:rPr>
                    <w:color w:val="000000"/>
                    <w:szCs w:val="24"/>
                  </w:rPr>
                </w:pPr>
                <w:r>
                  <w:rPr>
                    <w:color w:val="000000"/>
                    <w:szCs w:val="24"/>
                  </w:rPr>
                  <w:t>kiekvienam darbuotojui</w:t>
                </w:r>
              </w:p>
            </w:tc>
            <w:tc>
              <w:tcPr>
                <w:tcW w:w="1397" w:type="dxa"/>
                <w:noWrap/>
                <w:vAlign w:val="center"/>
              </w:tcPr>
              <w:p w14:paraId="6E656C74" w14:textId="77777777" w:rsidR="00635E81" w:rsidRDefault="007572D9">
                <w:pPr>
                  <w:jc w:val="center"/>
                  <w:rPr>
                    <w:color w:val="000000"/>
                    <w:szCs w:val="24"/>
                    <w:lang w:eastAsia="lt-LT"/>
                  </w:rPr>
                </w:pPr>
                <w:r>
                  <w:rPr>
                    <w:color w:val="000000"/>
                    <w:szCs w:val="24"/>
                    <w:lang w:eastAsia="lt-LT"/>
                  </w:rPr>
                  <w:t>vnt.</w:t>
                </w:r>
              </w:p>
            </w:tc>
            <w:tc>
              <w:tcPr>
                <w:tcW w:w="2146" w:type="dxa"/>
                <w:vMerge/>
                <w:noWrap/>
                <w:vAlign w:val="center"/>
              </w:tcPr>
              <w:p w14:paraId="43FE84DE" w14:textId="77777777" w:rsidR="00635E81" w:rsidRDefault="00635E81">
                <w:pPr>
                  <w:jc w:val="center"/>
                  <w:rPr>
                    <w:color w:val="000000"/>
                    <w:szCs w:val="24"/>
                    <w:lang w:eastAsia="lt-LT"/>
                  </w:rPr>
                </w:pPr>
              </w:p>
            </w:tc>
          </w:tr>
          <w:tr w:rsidR="00635E81" w14:paraId="0EF3746E" w14:textId="77777777">
            <w:trPr>
              <w:trHeight w:val="191"/>
            </w:trPr>
            <w:tc>
              <w:tcPr>
                <w:tcW w:w="675" w:type="dxa"/>
                <w:noWrap/>
                <w:vAlign w:val="center"/>
              </w:tcPr>
              <w:p w14:paraId="19CC1504" w14:textId="77777777" w:rsidR="00635E81" w:rsidRDefault="007572D9">
                <w:pPr>
                  <w:ind w:firstLine="159"/>
                  <w:jc w:val="right"/>
                  <w:rPr>
                    <w:color w:val="000000"/>
                    <w:szCs w:val="24"/>
                    <w:lang w:eastAsia="lt-LT"/>
                  </w:rPr>
                </w:pPr>
                <w:r>
                  <w:rPr>
                    <w:color w:val="000000"/>
                    <w:szCs w:val="24"/>
                    <w:lang w:eastAsia="lt-LT"/>
                  </w:rPr>
                  <w:t xml:space="preserve">9. </w:t>
                </w:r>
              </w:p>
            </w:tc>
            <w:tc>
              <w:tcPr>
                <w:tcW w:w="2702" w:type="dxa"/>
                <w:vAlign w:val="center"/>
              </w:tcPr>
              <w:p w14:paraId="454EF845" w14:textId="77777777" w:rsidR="00635E81" w:rsidRDefault="007572D9">
                <w:pPr>
                  <w:rPr>
                    <w:color w:val="000000"/>
                    <w:szCs w:val="24"/>
                    <w:lang w:eastAsia="lt-LT"/>
                  </w:rPr>
                </w:pPr>
                <w:r>
                  <w:rPr>
                    <w:color w:val="000000"/>
                    <w:szCs w:val="24"/>
                    <w:lang w:eastAsia="lt-LT"/>
                  </w:rPr>
                  <w:t>dozės galios matavimo priemonės</w:t>
                </w:r>
              </w:p>
            </w:tc>
            <w:tc>
              <w:tcPr>
                <w:tcW w:w="2714" w:type="dxa"/>
                <w:vAlign w:val="center"/>
              </w:tcPr>
              <w:p w14:paraId="0197434A" w14:textId="77777777" w:rsidR="00635E81" w:rsidRDefault="007572D9">
                <w:pPr>
                  <w:jc w:val="center"/>
                  <w:rPr>
                    <w:color w:val="000000"/>
                    <w:szCs w:val="24"/>
                  </w:rPr>
                </w:pPr>
                <w:r>
                  <w:rPr>
                    <w:color w:val="000000"/>
                    <w:szCs w:val="24"/>
                  </w:rPr>
                  <w:t xml:space="preserve">5 </w:t>
                </w:r>
              </w:p>
            </w:tc>
            <w:tc>
              <w:tcPr>
                <w:tcW w:w="1397" w:type="dxa"/>
                <w:noWrap/>
                <w:vAlign w:val="center"/>
              </w:tcPr>
              <w:p w14:paraId="22FD27A8" w14:textId="77777777" w:rsidR="00635E81" w:rsidRDefault="007572D9">
                <w:pPr>
                  <w:jc w:val="center"/>
                  <w:rPr>
                    <w:color w:val="000000"/>
                    <w:szCs w:val="24"/>
                    <w:lang w:eastAsia="lt-LT"/>
                  </w:rPr>
                </w:pPr>
                <w:r>
                  <w:rPr>
                    <w:color w:val="000000"/>
                    <w:szCs w:val="24"/>
                    <w:lang w:eastAsia="lt-LT"/>
                  </w:rPr>
                  <w:t>vnt.</w:t>
                </w:r>
              </w:p>
            </w:tc>
            <w:tc>
              <w:tcPr>
                <w:tcW w:w="2146" w:type="dxa"/>
                <w:vMerge/>
                <w:noWrap/>
                <w:vAlign w:val="center"/>
              </w:tcPr>
              <w:p w14:paraId="64E70D3B" w14:textId="77777777" w:rsidR="00635E81" w:rsidRDefault="00635E81">
                <w:pPr>
                  <w:jc w:val="center"/>
                  <w:rPr>
                    <w:color w:val="000000"/>
                    <w:szCs w:val="24"/>
                    <w:lang w:eastAsia="lt-LT"/>
                  </w:rPr>
                </w:pPr>
              </w:p>
            </w:tc>
          </w:tr>
          <w:tr w:rsidR="00635E81" w14:paraId="2FFE1F77" w14:textId="77777777">
            <w:trPr>
              <w:trHeight w:val="915"/>
            </w:trPr>
            <w:tc>
              <w:tcPr>
                <w:tcW w:w="675" w:type="dxa"/>
                <w:noWrap/>
                <w:vAlign w:val="center"/>
              </w:tcPr>
              <w:p w14:paraId="2CC64F9E" w14:textId="77777777" w:rsidR="00635E81" w:rsidRDefault="007572D9">
                <w:pPr>
                  <w:ind w:firstLine="159"/>
                  <w:jc w:val="right"/>
                  <w:rPr>
                    <w:color w:val="000000"/>
                    <w:szCs w:val="24"/>
                    <w:lang w:eastAsia="lt-LT"/>
                  </w:rPr>
                </w:pPr>
                <w:r>
                  <w:rPr>
                    <w:color w:val="000000"/>
                    <w:szCs w:val="24"/>
                    <w:lang w:eastAsia="lt-LT"/>
                  </w:rPr>
                  <w:lastRenderedPageBreak/>
                  <w:t>10.</w:t>
                </w:r>
              </w:p>
            </w:tc>
            <w:tc>
              <w:tcPr>
                <w:tcW w:w="2702" w:type="dxa"/>
                <w:vAlign w:val="center"/>
              </w:tcPr>
              <w:p w14:paraId="4EE927F4" w14:textId="77777777" w:rsidR="00635E81" w:rsidRDefault="007572D9">
                <w:pPr>
                  <w:rPr>
                    <w:color w:val="000000"/>
                    <w:szCs w:val="24"/>
                    <w:lang w:eastAsia="lt-LT"/>
                  </w:rPr>
                </w:pPr>
                <w:r>
                  <w:rPr>
                    <w:color w:val="000000"/>
                    <w:szCs w:val="24"/>
                    <w:lang w:eastAsia="lt-LT"/>
                  </w:rPr>
                  <w:t>radioaktyviojo užterštumo nustatymo matavimo priemonės</w:t>
                </w:r>
              </w:p>
            </w:tc>
            <w:tc>
              <w:tcPr>
                <w:tcW w:w="2714" w:type="dxa"/>
                <w:vAlign w:val="center"/>
              </w:tcPr>
              <w:p w14:paraId="61AEA763" w14:textId="77777777" w:rsidR="00635E81" w:rsidRDefault="007572D9">
                <w:pPr>
                  <w:jc w:val="center"/>
                  <w:rPr>
                    <w:color w:val="000000"/>
                    <w:szCs w:val="24"/>
                  </w:rPr>
                </w:pPr>
                <w:r>
                  <w:rPr>
                    <w:color w:val="000000"/>
                    <w:szCs w:val="24"/>
                  </w:rPr>
                  <w:t>3</w:t>
                </w:r>
              </w:p>
            </w:tc>
            <w:tc>
              <w:tcPr>
                <w:tcW w:w="1397" w:type="dxa"/>
                <w:noWrap/>
                <w:vAlign w:val="center"/>
              </w:tcPr>
              <w:p w14:paraId="04586273" w14:textId="77777777" w:rsidR="00635E81" w:rsidRDefault="007572D9">
                <w:pPr>
                  <w:jc w:val="center"/>
                  <w:rPr>
                    <w:color w:val="000000"/>
                    <w:szCs w:val="24"/>
                    <w:lang w:eastAsia="lt-LT"/>
                  </w:rPr>
                </w:pPr>
                <w:r>
                  <w:rPr>
                    <w:color w:val="000000"/>
                    <w:szCs w:val="24"/>
                    <w:lang w:eastAsia="lt-LT"/>
                  </w:rPr>
                  <w:t>vnt.</w:t>
                </w:r>
              </w:p>
            </w:tc>
            <w:tc>
              <w:tcPr>
                <w:tcW w:w="2146" w:type="dxa"/>
                <w:vMerge/>
                <w:noWrap/>
                <w:vAlign w:val="center"/>
              </w:tcPr>
              <w:p w14:paraId="4DC59551" w14:textId="77777777" w:rsidR="00635E81" w:rsidRDefault="00635E81">
                <w:pPr>
                  <w:jc w:val="center"/>
                  <w:rPr>
                    <w:color w:val="000000"/>
                    <w:szCs w:val="24"/>
                    <w:lang w:eastAsia="lt-LT"/>
                  </w:rPr>
                </w:pPr>
              </w:p>
            </w:tc>
          </w:tr>
        </w:tbl>
        <w:p w14:paraId="4309E64E" w14:textId="77777777" w:rsidR="00635E81" w:rsidRDefault="00635E81">
          <w:pPr>
            <w:rPr>
              <w:szCs w:val="24"/>
            </w:rPr>
          </w:pPr>
        </w:p>
        <w:p w14:paraId="6DD52283" w14:textId="77777777" w:rsidR="00635E81" w:rsidRDefault="007572D9">
          <w:pPr>
            <w:rPr>
              <w:szCs w:val="24"/>
              <w:u w:val="single"/>
            </w:rPr>
          </w:pPr>
          <w:r>
            <w:rPr>
              <w:szCs w:val="24"/>
              <w:u w:val="single"/>
            </w:rPr>
            <w:t>AAP ir kitų priemonių kiekio skaičiavimo pavyzdys:</w:t>
          </w:r>
        </w:p>
        <w:p w14:paraId="2499F62D" w14:textId="77777777" w:rsidR="00635E81" w:rsidRDefault="007572D9">
          <w:pPr>
            <w:tabs>
              <w:tab w:val="left" w:pos="284"/>
              <w:tab w:val="left" w:pos="567"/>
            </w:tabs>
            <w:ind w:left="426" w:hanging="360"/>
            <w:rPr>
              <w:szCs w:val="24"/>
            </w:rPr>
          </w:pPr>
          <w:r>
            <w:rPr>
              <w:szCs w:val="24"/>
            </w:rPr>
            <w:t>•</w:t>
          </w:r>
          <w:r>
            <w:rPr>
              <w:szCs w:val="24"/>
            </w:rPr>
            <w:tab/>
            <w:t xml:space="preserve">Darbuotojų, </w:t>
          </w:r>
          <w:r>
            <w:rPr>
              <w:szCs w:val="24"/>
              <w:lang w:eastAsia="lt-LT"/>
            </w:rPr>
            <w:t>dirbančių radioaktyviosiomis medžiagomis užterštoje teritorijoje,</w:t>
          </w:r>
          <w:r>
            <w:rPr>
              <w:szCs w:val="24"/>
            </w:rPr>
            <w:t xml:space="preserve"> skaičius;</w:t>
          </w:r>
        </w:p>
        <w:p w14:paraId="4185D61E" w14:textId="77777777" w:rsidR="00635E81" w:rsidRDefault="007572D9">
          <w:pPr>
            <w:tabs>
              <w:tab w:val="left" w:pos="284"/>
              <w:tab w:val="left" w:pos="567"/>
            </w:tabs>
            <w:ind w:left="426" w:hanging="360"/>
            <w:rPr>
              <w:szCs w:val="24"/>
            </w:rPr>
          </w:pPr>
          <w:r>
            <w:rPr>
              <w:szCs w:val="24"/>
            </w:rPr>
            <w:t>•</w:t>
          </w:r>
          <w:r>
            <w:rPr>
              <w:szCs w:val="24"/>
            </w:rPr>
            <w:tab/>
            <w:t xml:space="preserve">Apsauginių kostiumų </w:t>
          </w:r>
          <w:r>
            <w:rPr>
              <w:color w:val="000000"/>
              <w:szCs w:val="24"/>
              <w:lang w:eastAsia="lt-LT"/>
            </w:rPr>
            <w:t xml:space="preserve">normatyvas 1 darbuotojo </w:t>
          </w:r>
          <w:r>
            <w:rPr>
              <w:szCs w:val="24"/>
              <w:lang w:val="lt"/>
            </w:rPr>
            <w:t>funkcijoms atlikti per 24 val.</w:t>
          </w:r>
          <w:r>
            <w:rPr>
              <w:szCs w:val="24"/>
            </w:rPr>
            <w:t>: 6 vnt.</w:t>
          </w:r>
        </w:p>
        <w:p w14:paraId="46741876" w14:textId="77777777" w:rsidR="00635E81" w:rsidRDefault="00635E81">
          <w:pPr>
            <w:rPr>
              <w:szCs w:val="24"/>
            </w:rPr>
          </w:pPr>
        </w:p>
        <w:p w14:paraId="6EDB3F5B" w14:textId="77777777" w:rsidR="00635E81" w:rsidRDefault="007572D9">
          <w:pPr>
            <w:rPr>
              <w:i/>
              <w:iCs/>
              <w:szCs w:val="24"/>
            </w:rPr>
          </w:pPr>
          <w:r>
            <w:rPr>
              <w:i/>
              <w:iCs/>
              <w:szCs w:val="24"/>
            </w:rPr>
            <w:t>Skaičiavimas:</w:t>
          </w:r>
        </w:p>
        <w:p w14:paraId="6C1A73C0" w14:textId="77777777" w:rsidR="00635E81" w:rsidRDefault="007572D9">
          <w:pPr>
            <w:jc w:val="both"/>
            <w:rPr>
              <w:szCs w:val="24"/>
            </w:rPr>
          </w:pPr>
          <w:r>
            <w:rPr>
              <w:szCs w:val="24"/>
            </w:rPr>
            <w:t xml:space="preserve">1 (darbuotojų, </w:t>
          </w:r>
          <w:r>
            <w:rPr>
              <w:szCs w:val="24"/>
              <w:lang w:eastAsia="lt-LT"/>
            </w:rPr>
            <w:t>dirbančių radioaktyviosiomis medžiagomis užterštoje teritorijoje,</w:t>
          </w:r>
          <w:r>
            <w:rPr>
              <w:szCs w:val="24"/>
            </w:rPr>
            <w:t xml:space="preserve"> sk.) x 6 (apsauginių kostiumų normatyvas 1 darbuotojo funkcijoms atlikti per 24 val.) = 6 vnt. </w:t>
          </w:r>
        </w:p>
        <w:p w14:paraId="4DD789F4" w14:textId="77777777" w:rsidR="00635E81" w:rsidRDefault="007572D9">
          <w:pPr>
            <w:jc w:val="both"/>
            <w:rPr>
              <w:szCs w:val="24"/>
            </w:rPr>
          </w:pPr>
          <w:r>
            <w:rPr>
              <w:szCs w:val="24"/>
            </w:rPr>
            <w:t xml:space="preserve">6 vnt. (apsauginių kostiumų sk. 1 darbuotojui, </w:t>
          </w:r>
          <w:r>
            <w:rPr>
              <w:szCs w:val="24"/>
              <w:lang w:eastAsia="lt-LT"/>
            </w:rPr>
            <w:t>dirbančiam radioaktyviosiomis medžiagomis užterštoje teritorijoje,</w:t>
          </w:r>
          <w:r>
            <w:rPr>
              <w:szCs w:val="24"/>
            </w:rPr>
            <w:t xml:space="preserve"> funkcijoms atlikti per 24 val.) x 30 (dienų) = 180 vnt. </w:t>
          </w:r>
        </w:p>
        <w:p w14:paraId="60D4438F" w14:textId="77777777" w:rsidR="00635E81" w:rsidRDefault="00635E81">
          <w:pPr>
            <w:rPr>
              <w:szCs w:val="24"/>
            </w:rPr>
          </w:pPr>
        </w:p>
        <w:p w14:paraId="4A30B0B2" w14:textId="77777777" w:rsidR="00635E81" w:rsidRDefault="007572D9">
          <w:pPr>
            <w:jc w:val="both"/>
            <w:rPr>
              <w:szCs w:val="24"/>
            </w:rPr>
          </w:pPr>
          <w:r>
            <w:rPr>
              <w:i/>
              <w:iCs/>
              <w:szCs w:val="24"/>
            </w:rPr>
            <w:t>Rezultatas:</w:t>
          </w:r>
          <w:r>
            <w:rPr>
              <w:szCs w:val="24"/>
            </w:rPr>
            <w:br/>
            <w:t xml:space="preserve">RSC 1 darbuotojo, </w:t>
          </w:r>
          <w:r>
            <w:rPr>
              <w:szCs w:val="24"/>
              <w:lang w:eastAsia="lt-LT"/>
            </w:rPr>
            <w:t>dirbančio radioaktyviosiomis medžiagomis užterštoje teritorijoje</w:t>
          </w:r>
          <w:r>
            <w:rPr>
              <w:szCs w:val="24"/>
            </w:rPr>
            <w:t xml:space="preserve"> apsauginių kostiumų poreikis funkcijoms atlikti 30 dienų laikotarpiui yra 180 vnt.</w:t>
          </w:r>
        </w:p>
        <w:p w14:paraId="48F77E25" w14:textId="77777777" w:rsidR="00635E81" w:rsidRDefault="00635E81">
          <w:pPr>
            <w:jc w:val="both"/>
            <w:rPr>
              <w:szCs w:val="24"/>
            </w:rPr>
          </w:pPr>
        </w:p>
        <w:p w14:paraId="59AF3758" w14:textId="77777777" w:rsidR="00635E81" w:rsidRDefault="007572D9">
          <w:pPr>
            <w:jc w:val="center"/>
            <w:rPr>
              <w:i/>
              <w:iCs/>
              <w:szCs w:val="24"/>
            </w:rPr>
          </w:pPr>
          <w:r>
            <w:rPr>
              <w:i/>
              <w:iCs/>
              <w:szCs w:val="24"/>
            </w:rPr>
            <w:t>Apskaičiuotų kaupiamų priemonių kiekiai apvalinami iki sveiko skaičiaus į mažesnę pusę.</w:t>
          </w:r>
        </w:p>
        <w:p w14:paraId="31EB0602" w14:textId="77777777" w:rsidR="00635E81" w:rsidRDefault="00635E81">
          <w:pPr>
            <w:rPr>
              <w:szCs w:val="24"/>
            </w:rPr>
          </w:pPr>
        </w:p>
        <w:sdt>
          <w:sdtPr>
            <w:alias w:val="pabaiga"/>
            <w:tag w:val="part_066a87e291d645f5b7c8deb47bd1c6f9"/>
            <w:id w:val="1368878859"/>
            <w:lock w:val="sdtLocked"/>
          </w:sdtPr>
          <w:sdtEndPr/>
          <w:sdtContent>
            <w:p w14:paraId="205248CE" w14:textId="77777777" w:rsidR="00635E81" w:rsidRDefault="007572D9">
              <w:pPr>
                <w:jc w:val="center"/>
                <w:rPr>
                  <w:b/>
                  <w:szCs w:val="24"/>
                </w:rPr>
              </w:pPr>
              <w:r>
                <w:rPr>
                  <w:b/>
                  <w:szCs w:val="24"/>
                </w:rPr>
                <w:t>_________________</w:t>
              </w:r>
            </w:p>
            <w:p w14:paraId="0FBFC4A8" w14:textId="77D7649D" w:rsidR="00635E81" w:rsidRDefault="001C780B">
              <w:pPr>
                <w:jc w:val="both"/>
                <w:rPr>
                  <w:szCs w:val="24"/>
                </w:rPr>
              </w:pPr>
            </w:p>
          </w:sdtContent>
        </w:sdt>
      </w:sdtContent>
    </w:sdt>
    <w:sectPr w:rsidR="00635E81">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150A8" w14:textId="77777777" w:rsidR="001C780B" w:rsidRDefault="001C780B">
      <w:r>
        <w:separator/>
      </w:r>
    </w:p>
  </w:endnote>
  <w:endnote w:type="continuationSeparator" w:id="0">
    <w:p w14:paraId="1D591AD2" w14:textId="77777777" w:rsidR="001C780B" w:rsidRDefault="001C780B">
      <w:r>
        <w:continuationSeparator/>
      </w:r>
    </w:p>
  </w:endnote>
  <w:endnote w:type="continuationNotice" w:id="1">
    <w:p w14:paraId="42C4CE1B" w14:textId="77777777" w:rsidR="001C780B" w:rsidRDefault="001C78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7C7909" w14:textId="77777777" w:rsidR="00635E81" w:rsidRDefault="00635E81">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DAF05" w14:textId="77777777" w:rsidR="00635E81" w:rsidRDefault="00635E81">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F085" w14:textId="77777777" w:rsidR="00635E81" w:rsidRDefault="00635E81">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A13AD2" w14:textId="77777777" w:rsidR="001C780B" w:rsidRDefault="001C780B">
      <w:r>
        <w:separator/>
      </w:r>
    </w:p>
  </w:footnote>
  <w:footnote w:type="continuationSeparator" w:id="0">
    <w:p w14:paraId="18434CBB" w14:textId="77777777" w:rsidR="001C780B" w:rsidRDefault="001C780B">
      <w:r>
        <w:continuationSeparator/>
      </w:r>
    </w:p>
  </w:footnote>
  <w:footnote w:type="continuationNotice" w:id="1">
    <w:p w14:paraId="738A17BD" w14:textId="77777777" w:rsidR="001C780B" w:rsidRDefault="001C780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E5DBA" w14:textId="77777777" w:rsidR="00635E81" w:rsidRDefault="00635E81">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7A96B" w14:textId="0CFCF54F" w:rsidR="00635E81" w:rsidRPr="00AC0206" w:rsidRDefault="007572D9" w:rsidP="00AC0206">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46CBD" w14:textId="77777777" w:rsidR="00635E81" w:rsidRDefault="00635E81">
    <w:pPr>
      <w:tabs>
        <w:tab w:val="center" w:pos="4680"/>
        <w:tab w:val="right" w:pos="9360"/>
      </w:tabs>
      <w:rPr>
        <w:sz w:val="22"/>
        <w:szCs w:val="22"/>
        <w:lang w:eastAsia="ko-KR"/>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D924E" w14:textId="77777777" w:rsidR="00635E81" w:rsidRDefault="00635E81">
    <w:pPr>
      <w:tabs>
        <w:tab w:val="center" w:pos="4680"/>
        <w:tab w:val="right" w:pos="9360"/>
      </w:tabs>
      <w:rPr>
        <w:sz w:val="22"/>
        <w:szCs w:val="22"/>
        <w:lang w:eastAsia="ko-KR"/>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2386775"/>
      <w:docPartObj>
        <w:docPartGallery w:val="Page Numbers (Top of Page)"/>
        <w:docPartUnique/>
      </w:docPartObj>
    </w:sdtPr>
    <w:sdtEndPr>
      <w:rPr>
        <w:rFonts w:ascii="Times New Roman" w:hAnsi="Times New Roman"/>
      </w:rPr>
    </w:sdtEndPr>
    <w:sdtContent>
      <w:p w14:paraId="1AFA71F8" w14:textId="63D4A93C" w:rsidR="00635E81" w:rsidRPr="00B805D4" w:rsidRDefault="00B805D4" w:rsidP="00B805D4">
        <w:pPr>
          <w:pStyle w:val="Antrats"/>
          <w:jc w:val="center"/>
          <w:rPr>
            <w:rFonts w:ascii="Times New Roman" w:hAnsi="Times New Roman"/>
          </w:rPr>
        </w:pPr>
        <w:r w:rsidRPr="00B805D4">
          <w:rPr>
            <w:rFonts w:ascii="Times New Roman" w:hAnsi="Times New Roman"/>
          </w:rPr>
          <w:fldChar w:fldCharType="begin"/>
        </w:r>
        <w:r w:rsidRPr="00B805D4">
          <w:rPr>
            <w:rFonts w:ascii="Times New Roman" w:hAnsi="Times New Roman"/>
          </w:rPr>
          <w:instrText>PAGE   \* MERGEFORMAT</w:instrText>
        </w:r>
        <w:r w:rsidRPr="00B805D4">
          <w:rPr>
            <w:rFonts w:ascii="Times New Roman" w:hAnsi="Times New Roman"/>
          </w:rPr>
          <w:fldChar w:fldCharType="separate"/>
        </w:r>
        <w:r w:rsidRPr="00B805D4">
          <w:rPr>
            <w:rFonts w:ascii="Times New Roman" w:hAnsi="Times New Roman"/>
          </w:rPr>
          <w:t>2</w:t>
        </w:r>
        <w:r w:rsidRPr="00B805D4">
          <w:rPr>
            <w:rFonts w:ascii="Times New Roman" w:hAnsi="Times New Roman"/>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32B"/>
    <w:rsid w:val="001605D9"/>
    <w:rsid w:val="001C780B"/>
    <w:rsid w:val="002A45D5"/>
    <w:rsid w:val="002C39C5"/>
    <w:rsid w:val="00347619"/>
    <w:rsid w:val="003A0BE0"/>
    <w:rsid w:val="003B395F"/>
    <w:rsid w:val="003E3B26"/>
    <w:rsid w:val="005062AD"/>
    <w:rsid w:val="00536C54"/>
    <w:rsid w:val="005C0062"/>
    <w:rsid w:val="005D632B"/>
    <w:rsid w:val="00635E81"/>
    <w:rsid w:val="006D352D"/>
    <w:rsid w:val="00712368"/>
    <w:rsid w:val="00751DF4"/>
    <w:rsid w:val="007572D9"/>
    <w:rsid w:val="00782FC5"/>
    <w:rsid w:val="009C0E36"/>
    <w:rsid w:val="00AA2CFC"/>
    <w:rsid w:val="00AC0206"/>
    <w:rsid w:val="00B805D4"/>
    <w:rsid w:val="00CE06A0"/>
    <w:rsid w:val="00CE1B20"/>
    <w:rsid w:val="00D6484F"/>
    <w:rsid w:val="00EE0209"/>
    <w:rsid w:val="00F32091"/>
    <w:rsid w:val="00FA7F61"/>
    <w:rsid w:val="00FD4D0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EFE7B"/>
  <w15:docId w15:val="{467DCC45-967C-4D52-8F97-E92D1C418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0206"/>
    <w:rPr>
      <w:color w:val="666666"/>
    </w:rPr>
  </w:style>
  <w:style w:type="paragraph" w:styleId="Antrats">
    <w:name w:val="header"/>
    <w:basedOn w:val="prastasis"/>
    <w:link w:val="AntratsDiagrama"/>
    <w:uiPriority w:val="99"/>
    <w:unhideWhenUsed/>
    <w:rsid w:val="00B805D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B805D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41959">
      <w:bodyDiv w:val="1"/>
      <w:marLeft w:val="0"/>
      <w:marRight w:val="0"/>
      <w:marTop w:val="0"/>
      <w:marBottom w:val="0"/>
      <w:divBdr>
        <w:top w:val="none" w:sz="0" w:space="0" w:color="auto"/>
        <w:left w:val="none" w:sz="0" w:space="0" w:color="auto"/>
        <w:bottom w:val="none" w:sz="0" w:space="0" w:color="auto"/>
        <w:right w:val="none" w:sz="0" w:space="0" w:color="auto"/>
      </w:divBdr>
    </w:div>
    <w:div w:id="83259985">
      <w:bodyDiv w:val="1"/>
      <w:marLeft w:val="0"/>
      <w:marRight w:val="0"/>
      <w:marTop w:val="0"/>
      <w:marBottom w:val="0"/>
      <w:divBdr>
        <w:top w:val="none" w:sz="0" w:space="0" w:color="auto"/>
        <w:left w:val="none" w:sz="0" w:space="0" w:color="auto"/>
        <w:bottom w:val="none" w:sz="0" w:space="0" w:color="auto"/>
        <w:right w:val="none" w:sz="0" w:space="0" w:color="auto"/>
      </w:divBdr>
      <w:divsChild>
        <w:div w:id="1024480748">
          <w:marLeft w:val="0"/>
          <w:marRight w:val="0"/>
          <w:marTop w:val="0"/>
          <w:marBottom w:val="0"/>
          <w:divBdr>
            <w:top w:val="none" w:sz="0" w:space="0" w:color="auto"/>
            <w:left w:val="none" w:sz="0" w:space="0" w:color="auto"/>
            <w:bottom w:val="none" w:sz="0" w:space="0" w:color="auto"/>
            <w:right w:val="none" w:sz="0" w:space="0" w:color="auto"/>
          </w:divBdr>
        </w:div>
        <w:div w:id="1133717111">
          <w:marLeft w:val="0"/>
          <w:marRight w:val="0"/>
          <w:marTop w:val="0"/>
          <w:marBottom w:val="0"/>
          <w:divBdr>
            <w:top w:val="none" w:sz="0" w:space="0" w:color="auto"/>
            <w:left w:val="none" w:sz="0" w:space="0" w:color="auto"/>
            <w:bottom w:val="none" w:sz="0" w:space="0" w:color="auto"/>
            <w:right w:val="none" w:sz="0" w:space="0" w:color="auto"/>
          </w:divBdr>
        </w:div>
        <w:div w:id="1315985287">
          <w:marLeft w:val="0"/>
          <w:marRight w:val="0"/>
          <w:marTop w:val="0"/>
          <w:marBottom w:val="0"/>
          <w:divBdr>
            <w:top w:val="none" w:sz="0" w:space="0" w:color="auto"/>
            <w:left w:val="none" w:sz="0" w:space="0" w:color="auto"/>
            <w:bottom w:val="none" w:sz="0" w:space="0" w:color="auto"/>
            <w:right w:val="none" w:sz="0" w:space="0" w:color="auto"/>
          </w:divBdr>
        </w:div>
        <w:div w:id="1455441306">
          <w:marLeft w:val="0"/>
          <w:marRight w:val="0"/>
          <w:marTop w:val="0"/>
          <w:marBottom w:val="0"/>
          <w:divBdr>
            <w:top w:val="none" w:sz="0" w:space="0" w:color="auto"/>
            <w:left w:val="none" w:sz="0" w:space="0" w:color="auto"/>
            <w:bottom w:val="none" w:sz="0" w:space="0" w:color="auto"/>
            <w:right w:val="none" w:sz="0" w:space="0" w:color="auto"/>
          </w:divBdr>
        </w:div>
        <w:div w:id="1758016612">
          <w:marLeft w:val="0"/>
          <w:marRight w:val="0"/>
          <w:marTop w:val="0"/>
          <w:marBottom w:val="0"/>
          <w:divBdr>
            <w:top w:val="none" w:sz="0" w:space="0" w:color="auto"/>
            <w:left w:val="none" w:sz="0" w:space="0" w:color="auto"/>
            <w:bottom w:val="none" w:sz="0" w:space="0" w:color="auto"/>
            <w:right w:val="none" w:sz="0" w:space="0" w:color="auto"/>
          </w:divBdr>
        </w:div>
        <w:div w:id="1765422466">
          <w:marLeft w:val="0"/>
          <w:marRight w:val="0"/>
          <w:marTop w:val="0"/>
          <w:marBottom w:val="0"/>
          <w:divBdr>
            <w:top w:val="none" w:sz="0" w:space="0" w:color="auto"/>
            <w:left w:val="none" w:sz="0" w:space="0" w:color="auto"/>
            <w:bottom w:val="none" w:sz="0" w:space="0" w:color="auto"/>
            <w:right w:val="none" w:sz="0" w:space="0" w:color="auto"/>
          </w:divBdr>
        </w:div>
      </w:divsChild>
    </w:div>
    <w:div w:id="280503741">
      <w:bodyDiv w:val="1"/>
      <w:marLeft w:val="0"/>
      <w:marRight w:val="0"/>
      <w:marTop w:val="0"/>
      <w:marBottom w:val="0"/>
      <w:divBdr>
        <w:top w:val="none" w:sz="0" w:space="0" w:color="auto"/>
        <w:left w:val="none" w:sz="0" w:space="0" w:color="auto"/>
        <w:bottom w:val="none" w:sz="0" w:space="0" w:color="auto"/>
        <w:right w:val="none" w:sz="0" w:space="0" w:color="auto"/>
      </w:divBdr>
      <w:divsChild>
        <w:div w:id="425421606">
          <w:marLeft w:val="0"/>
          <w:marRight w:val="0"/>
          <w:marTop w:val="0"/>
          <w:marBottom w:val="0"/>
          <w:divBdr>
            <w:top w:val="none" w:sz="0" w:space="0" w:color="auto"/>
            <w:left w:val="none" w:sz="0" w:space="0" w:color="auto"/>
            <w:bottom w:val="none" w:sz="0" w:space="0" w:color="auto"/>
            <w:right w:val="none" w:sz="0" w:space="0" w:color="auto"/>
          </w:divBdr>
        </w:div>
        <w:div w:id="962223917">
          <w:marLeft w:val="0"/>
          <w:marRight w:val="0"/>
          <w:marTop w:val="0"/>
          <w:marBottom w:val="0"/>
          <w:divBdr>
            <w:top w:val="none" w:sz="0" w:space="0" w:color="auto"/>
            <w:left w:val="none" w:sz="0" w:space="0" w:color="auto"/>
            <w:bottom w:val="none" w:sz="0" w:space="0" w:color="auto"/>
            <w:right w:val="none" w:sz="0" w:space="0" w:color="auto"/>
          </w:divBdr>
        </w:div>
        <w:div w:id="1095325089">
          <w:marLeft w:val="0"/>
          <w:marRight w:val="0"/>
          <w:marTop w:val="0"/>
          <w:marBottom w:val="0"/>
          <w:divBdr>
            <w:top w:val="none" w:sz="0" w:space="0" w:color="auto"/>
            <w:left w:val="none" w:sz="0" w:space="0" w:color="auto"/>
            <w:bottom w:val="none" w:sz="0" w:space="0" w:color="auto"/>
            <w:right w:val="none" w:sz="0" w:space="0" w:color="auto"/>
          </w:divBdr>
        </w:div>
        <w:div w:id="1224871375">
          <w:marLeft w:val="0"/>
          <w:marRight w:val="0"/>
          <w:marTop w:val="0"/>
          <w:marBottom w:val="0"/>
          <w:divBdr>
            <w:top w:val="none" w:sz="0" w:space="0" w:color="auto"/>
            <w:left w:val="none" w:sz="0" w:space="0" w:color="auto"/>
            <w:bottom w:val="none" w:sz="0" w:space="0" w:color="auto"/>
            <w:right w:val="none" w:sz="0" w:space="0" w:color="auto"/>
          </w:divBdr>
        </w:div>
        <w:div w:id="1403914441">
          <w:marLeft w:val="0"/>
          <w:marRight w:val="0"/>
          <w:marTop w:val="0"/>
          <w:marBottom w:val="0"/>
          <w:divBdr>
            <w:top w:val="none" w:sz="0" w:space="0" w:color="auto"/>
            <w:left w:val="none" w:sz="0" w:space="0" w:color="auto"/>
            <w:bottom w:val="none" w:sz="0" w:space="0" w:color="auto"/>
            <w:right w:val="none" w:sz="0" w:space="0" w:color="auto"/>
          </w:divBdr>
        </w:div>
        <w:div w:id="1772050376">
          <w:marLeft w:val="0"/>
          <w:marRight w:val="0"/>
          <w:marTop w:val="0"/>
          <w:marBottom w:val="0"/>
          <w:divBdr>
            <w:top w:val="none" w:sz="0" w:space="0" w:color="auto"/>
            <w:left w:val="none" w:sz="0" w:space="0" w:color="auto"/>
            <w:bottom w:val="none" w:sz="0" w:space="0" w:color="auto"/>
            <w:right w:val="none" w:sz="0" w:space="0" w:color="auto"/>
          </w:divBdr>
        </w:div>
      </w:divsChild>
    </w:div>
    <w:div w:id="402023723">
      <w:bodyDiv w:val="1"/>
      <w:marLeft w:val="0"/>
      <w:marRight w:val="0"/>
      <w:marTop w:val="0"/>
      <w:marBottom w:val="0"/>
      <w:divBdr>
        <w:top w:val="none" w:sz="0" w:space="0" w:color="auto"/>
        <w:left w:val="none" w:sz="0" w:space="0" w:color="auto"/>
        <w:bottom w:val="none" w:sz="0" w:space="0" w:color="auto"/>
        <w:right w:val="none" w:sz="0" w:space="0" w:color="auto"/>
      </w:divBdr>
      <w:divsChild>
        <w:div w:id="164982732">
          <w:marLeft w:val="0"/>
          <w:marRight w:val="0"/>
          <w:marTop w:val="0"/>
          <w:marBottom w:val="0"/>
          <w:divBdr>
            <w:top w:val="none" w:sz="0" w:space="0" w:color="auto"/>
            <w:left w:val="none" w:sz="0" w:space="0" w:color="auto"/>
            <w:bottom w:val="none" w:sz="0" w:space="0" w:color="auto"/>
            <w:right w:val="none" w:sz="0" w:space="0" w:color="auto"/>
          </w:divBdr>
        </w:div>
        <w:div w:id="659847449">
          <w:marLeft w:val="0"/>
          <w:marRight w:val="0"/>
          <w:marTop w:val="0"/>
          <w:marBottom w:val="0"/>
          <w:divBdr>
            <w:top w:val="none" w:sz="0" w:space="0" w:color="auto"/>
            <w:left w:val="none" w:sz="0" w:space="0" w:color="auto"/>
            <w:bottom w:val="none" w:sz="0" w:space="0" w:color="auto"/>
            <w:right w:val="none" w:sz="0" w:space="0" w:color="auto"/>
          </w:divBdr>
        </w:div>
        <w:div w:id="1778325416">
          <w:marLeft w:val="0"/>
          <w:marRight w:val="0"/>
          <w:marTop w:val="0"/>
          <w:marBottom w:val="0"/>
          <w:divBdr>
            <w:top w:val="none" w:sz="0" w:space="0" w:color="auto"/>
            <w:left w:val="none" w:sz="0" w:space="0" w:color="auto"/>
            <w:bottom w:val="none" w:sz="0" w:space="0" w:color="auto"/>
            <w:right w:val="none" w:sz="0" w:space="0" w:color="auto"/>
          </w:divBdr>
        </w:div>
        <w:div w:id="2084060225">
          <w:marLeft w:val="0"/>
          <w:marRight w:val="0"/>
          <w:marTop w:val="0"/>
          <w:marBottom w:val="0"/>
          <w:divBdr>
            <w:top w:val="none" w:sz="0" w:space="0" w:color="auto"/>
            <w:left w:val="none" w:sz="0" w:space="0" w:color="auto"/>
            <w:bottom w:val="none" w:sz="0" w:space="0" w:color="auto"/>
            <w:right w:val="none" w:sz="0" w:space="0" w:color="auto"/>
          </w:divBdr>
        </w:div>
      </w:divsChild>
    </w:div>
    <w:div w:id="515076899">
      <w:bodyDiv w:val="1"/>
      <w:marLeft w:val="0"/>
      <w:marRight w:val="0"/>
      <w:marTop w:val="0"/>
      <w:marBottom w:val="0"/>
      <w:divBdr>
        <w:top w:val="none" w:sz="0" w:space="0" w:color="auto"/>
        <w:left w:val="none" w:sz="0" w:space="0" w:color="auto"/>
        <w:bottom w:val="none" w:sz="0" w:space="0" w:color="auto"/>
        <w:right w:val="none" w:sz="0" w:space="0" w:color="auto"/>
      </w:divBdr>
    </w:div>
    <w:div w:id="522550903">
      <w:bodyDiv w:val="1"/>
      <w:marLeft w:val="0"/>
      <w:marRight w:val="0"/>
      <w:marTop w:val="0"/>
      <w:marBottom w:val="0"/>
      <w:divBdr>
        <w:top w:val="none" w:sz="0" w:space="0" w:color="auto"/>
        <w:left w:val="none" w:sz="0" w:space="0" w:color="auto"/>
        <w:bottom w:val="none" w:sz="0" w:space="0" w:color="auto"/>
        <w:right w:val="none" w:sz="0" w:space="0" w:color="auto"/>
      </w:divBdr>
    </w:div>
    <w:div w:id="585185588">
      <w:bodyDiv w:val="1"/>
      <w:marLeft w:val="0"/>
      <w:marRight w:val="0"/>
      <w:marTop w:val="0"/>
      <w:marBottom w:val="0"/>
      <w:divBdr>
        <w:top w:val="none" w:sz="0" w:space="0" w:color="auto"/>
        <w:left w:val="none" w:sz="0" w:space="0" w:color="auto"/>
        <w:bottom w:val="none" w:sz="0" w:space="0" w:color="auto"/>
        <w:right w:val="none" w:sz="0" w:space="0" w:color="auto"/>
      </w:divBdr>
      <w:divsChild>
        <w:div w:id="969552378">
          <w:marLeft w:val="0"/>
          <w:marRight w:val="0"/>
          <w:marTop w:val="0"/>
          <w:marBottom w:val="0"/>
          <w:divBdr>
            <w:top w:val="none" w:sz="0" w:space="0" w:color="auto"/>
            <w:left w:val="none" w:sz="0" w:space="0" w:color="auto"/>
            <w:bottom w:val="none" w:sz="0" w:space="0" w:color="auto"/>
            <w:right w:val="none" w:sz="0" w:space="0" w:color="auto"/>
          </w:divBdr>
        </w:div>
        <w:div w:id="1007632347">
          <w:marLeft w:val="0"/>
          <w:marRight w:val="0"/>
          <w:marTop w:val="0"/>
          <w:marBottom w:val="0"/>
          <w:divBdr>
            <w:top w:val="none" w:sz="0" w:space="0" w:color="auto"/>
            <w:left w:val="none" w:sz="0" w:space="0" w:color="auto"/>
            <w:bottom w:val="none" w:sz="0" w:space="0" w:color="auto"/>
            <w:right w:val="none" w:sz="0" w:space="0" w:color="auto"/>
          </w:divBdr>
        </w:div>
        <w:div w:id="1066563578">
          <w:marLeft w:val="0"/>
          <w:marRight w:val="0"/>
          <w:marTop w:val="0"/>
          <w:marBottom w:val="0"/>
          <w:divBdr>
            <w:top w:val="none" w:sz="0" w:space="0" w:color="auto"/>
            <w:left w:val="none" w:sz="0" w:space="0" w:color="auto"/>
            <w:bottom w:val="none" w:sz="0" w:space="0" w:color="auto"/>
            <w:right w:val="none" w:sz="0" w:space="0" w:color="auto"/>
          </w:divBdr>
        </w:div>
        <w:div w:id="1343045260">
          <w:marLeft w:val="0"/>
          <w:marRight w:val="0"/>
          <w:marTop w:val="0"/>
          <w:marBottom w:val="0"/>
          <w:divBdr>
            <w:top w:val="none" w:sz="0" w:space="0" w:color="auto"/>
            <w:left w:val="none" w:sz="0" w:space="0" w:color="auto"/>
            <w:bottom w:val="none" w:sz="0" w:space="0" w:color="auto"/>
            <w:right w:val="none" w:sz="0" w:space="0" w:color="auto"/>
          </w:divBdr>
        </w:div>
        <w:div w:id="1392272396">
          <w:marLeft w:val="0"/>
          <w:marRight w:val="0"/>
          <w:marTop w:val="0"/>
          <w:marBottom w:val="0"/>
          <w:divBdr>
            <w:top w:val="none" w:sz="0" w:space="0" w:color="auto"/>
            <w:left w:val="none" w:sz="0" w:space="0" w:color="auto"/>
            <w:bottom w:val="none" w:sz="0" w:space="0" w:color="auto"/>
            <w:right w:val="none" w:sz="0" w:space="0" w:color="auto"/>
          </w:divBdr>
        </w:div>
        <w:div w:id="1807624467">
          <w:marLeft w:val="0"/>
          <w:marRight w:val="0"/>
          <w:marTop w:val="0"/>
          <w:marBottom w:val="0"/>
          <w:divBdr>
            <w:top w:val="none" w:sz="0" w:space="0" w:color="auto"/>
            <w:left w:val="none" w:sz="0" w:space="0" w:color="auto"/>
            <w:bottom w:val="none" w:sz="0" w:space="0" w:color="auto"/>
            <w:right w:val="none" w:sz="0" w:space="0" w:color="auto"/>
          </w:divBdr>
        </w:div>
      </w:divsChild>
    </w:div>
    <w:div w:id="771165226">
      <w:bodyDiv w:val="1"/>
      <w:marLeft w:val="0"/>
      <w:marRight w:val="0"/>
      <w:marTop w:val="0"/>
      <w:marBottom w:val="0"/>
      <w:divBdr>
        <w:top w:val="none" w:sz="0" w:space="0" w:color="auto"/>
        <w:left w:val="none" w:sz="0" w:space="0" w:color="auto"/>
        <w:bottom w:val="none" w:sz="0" w:space="0" w:color="auto"/>
        <w:right w:val="none" w:sz="0" w:space="0" w:color="auto"/>
      </w:divBdr>
    </w:div>
    <w:div w:id="901647176">
      <w:bodyDiv w:val="1"/>
      <w:marLeft w:val="0"/>
      <w:marRight w:val="0"/>
      <w:marTop w:val="0"/>
      <w:marBottom w:val="0"/>
      <w:divBdr>
        <w:top w:val="none" w:sz="0" w:space="0" w:color="auto"/>
        <w:left w:val="none" w:sz="0" w:space="0" w:color="auto"/>
        <w:bottom w:val="none" w:sz="0" w:space="0" w:color="auto"/>
        <w:right w:val="none" w:sz="0" w:space="0" w:color="auto"/>
      </w:divBdr>
    </w:div>
    <w:div w:id="1111820946">
      <w:bodyDiv w:val="1"/>
      <w:marLeft w:val="0"/>
      <w:marRight w:val="0"/>
      <w:marTop w:val="0"/>
      <w:marBottom w:val="0"/>
      <w:divBdr>
        <w:top w:val="none" w:sz="0" w:space="0" w:color="auto"/>
        <w:left w:val="none" w:sz="0" w:space="0" w:color="auto"/>
        <w:bottom w:val="none" w:sz="0" w:space="0" w:color="auto"/>
        <w:right w:val="none" w:sz="0" w:space="0" w:color="auto"/>
      </w:divBdr>
    </w:div>
    <w:div w:id="1120799518">
      <w:bodyDiv w:val="1"/>
      <w:marLeft w:val="0"/>
      <w:marRight w:val="0"/>
      <w:marTop w:val="0"/>
      <w:marBottom w:val="0"/>
      <w:divBdr>
        <w:top w:val="none" w:sz="0" w:space="0" w:color="auto"/>
        <w:left w:val="none" w:sz="0" w:space="0" w:color="auto"/>
        <w:bottom w:val="none" w:sz="0" w:space="0" w:color="auto"/>
        <w:right w:val="none" w:sz="0" w:space="0" w:color="auto"/>
      </w:divBdr>
      <w:divsChild>
        <w:div w:id="1154951104">
          <w:marLeft w:val="0"/>
          <w:marRight w:val="0"/>
          <w:marTop w:val="0"/>
          <w:marBottom w:val="0"/>
          <w:divBdr>
            <w:top w:val="none" w:sz="0" w:space="0" w:color="auto"/>
            <w:left w:val="none" w:sz="0" w:space="0" w:color="auto"/>
            <w:bottom w:val="none" w:sz="0" w:space="0" w:color="auto"/>
            <w:right w:val="none" w:sz="0" w:space="0" w:color="auto"/>
          </w:divBdr>
        </w:div>
        <w:div w:id="1265839816">
          <w:marLeft w:val="0"/>
          <w:marRight w:val="0"/>
          <w:marTop w:val="0"/>
          <w:marBottom w:val="0"/>
          <w:divBdr>
            <w:top w:val="none" w:sz="0" w:space="0" w:color="auto"/>
            <w:left w:val="none" w:sz="0" w:space="0" w:color="auto"/>
            <w:bottom w:val="none" w:sz="0" w:space="0" w:color="auto"/>
            <w:right w:val="none" w:sz="0" w:space="0" w:color="auto"/>
          </w:divBdr>
        </w:div>
        <w:div w:id="1307667375">
          <w:marLeft w:val="0"/>
          <w:marRight w:val="0"/>
          <w:marTop w:val="0"/>
          <w:marBottom w:val="0"/>
          <w:divBdr>
            <w:top w:val="none" w:sz="0" w:space="0" w:color="auto"/>
            <w:left w:val="none" w:sz="0" w:space="0" w:color="auto"/>
            <w:bottom w:val="none" w:sz="0" w:space="0" w:color="auto"/>
            <w:right w:val="none" w:sz="0" w:space="0" w:color="auto"/>
          </w:divBdr>
        </w:div>
        <w:div w:id="2050259234">
          <w:marLeft w:val="0"/>
          <w:marRight w:val="0"/>
          <w:marTop w:val="0"/>
          <w:marBottom w:val="0"/>
          <w:divBdr>
            <w:top w:val="none" w:sz="0" w:space="0" w:color="auto"/>
            <w:left w:val="none" w:sz="0" w:space="0" w:color="auto"/>
            <w:bottom w:val="none" w:sz="0" w:space="0" w:color="auto"/>
            <w:right w:val="none" w:sz="0" w:space="0" w:color="auto"/>
          </w:divBdr>
        </w:div>
      </w:divsChild>
    </w:div>
    <w:div w:id="1123961265">
      <w:bodyDiv w:val="1"/>
      <w:marLeft w:val="0"/>
      <w:marRight w:val="0"/>
      <w:marTop w:val="0"/>
      <w:marBottom w:val="0"/>
      <w:divBdr>
        <w:top w:val="none" w:sz="0" w:space="0" w:color="auto"/>
        <w:left w:val="none" w:sz="0" w:space="0" w:color="auto"/>
        <w:bottom w:val="none" w:sz="0" w:space="0" w:color="auto"/>
        <w:right w:val="none" w:sz="0" w:space="0" w:color="auto"/>
      </w:divBdr>
      <w:divsChild>
        <w:div w:id="7175143">
          <w:marLeft w:val="0"/>
          <w:marRight w:val="0"/>
          <w:marTop w:val="0"/>
          <w:marBottom w:val="0"/>
          <w:divBdr>
            <w:top w:val="none" w:sz="0" w:space="0" w:color="auto"/>
            <w:left w:val="none" w:sz="0" w:space="0" w:color="auto"/>
            <w:bottom w:val="none" w:sz="0" w:space="0" w:color="auto"/>
            <w:right w:val="none" w:sz="0" w:space="0" w:color="auto"/>
          </w:divBdr>
        </w:div>
        <w:div w:id="137770562">
          <w:marLeft w:val="0"/>
          <w:marRight w:val="0"/>
          <w:marTop w:val="0"/>
          <w:marBottom w:val="0"/>
          <w:divBdr>
            <w:top w:val="none" w:sz="0" w:space="0" w:color="auto"/>
            <w:left w:val="none" w:sz="0" w:space="0" w:color="auto"/>
            <w:bottom w:val="none" w:sz="0" w:space="0" w:color="auto"/>
            <w:right w:val="none" w:sz="0" w:space="0" w:color="auto"/>
          </w:divBdr>
        </w:div>
        <w:div w:id="190076812">
          <w:marLeft w:val="0"/>
          <w:marRight w:val="0"/>
          <w:marTop w:val="0"/>
          <w:marBottom w:val="0"/>
          <w:divBdr>
            <w:top w:val="none" w:sz="0" w:space="0" w:color="auto"/>
            <w:left w:val="none" w:sz="0" w:space="0" w:color="auto"/>
            <w:bottom w:val="none" w:sz="0" w:space="0" w:color="auto"/>
            <w:right w:val="none" w:sz="0" w:space="0" w:color="auto"/>
          </w:divBdr>
        </w:div>
        <w:div w:id="195585702">
          <w:marLeft w:val="0"/>
          <w:marRight w:val="0"/>
          <w:marTop w:val="0"/>
          <w:marBottom w:val="0"/>
          <w:divBdr>
            <w:top w:val="none" w:sz="0" w:space="0" w:color="auto"/>
            <w:left w:val="none" w:sz="0" w:space="0" w:color="auto"/>
            <w:bottom w:val="none" w:sz="0" w:space="0" w:color="auto"/>
            <w:right w:val="none" w:sz="0" w:space="0" w:color="auto"/>
          </w:divBdr>
          <w:divsChild>
            <w:div w:id="1490831238">
              <w:marLeft w:val="0"/>
              <w:marRight w:val="0"/>
              <w:marTop w:val="30"/>
              <w:marBottom w:val="30"/>
              <w:divBdr>
                <w:top w:val="none" w:sz="0" w:space="0" w:color="auto"/>
                <w:left w:val="none" w:sz="0" w:space="0" w:color="auto"/>
                <w:bottom w:val="none" w:sz="0" w:space="0" w:color="auto"/>
                <w:right w:val="none" w:sz="0" w:space="0" w:color="auto"/>
              </w:divBdr>
              <w:divsChild>
                <w:div w:id="1106073441">
                  <w:marLeft w:val="0"/>
                  <w:marRight w:val="0"/>
                  <w:marTop w:val="0"/>
                  <w:marBottom w:val="0"/>
                  <w:divBdr>
                    <w:top w:val="none" w:sz="0" w:space="0" w:color="auto"/>
                    <w:left w:val="none" w:sz="0" w:space="0" w:color="auto"/>
                    <w:bottom w:val="none" w:sz="0" w:space="0" w:color="auto"/>
                    <w:right w:val="none" w:sz="0" w:space="0" w:color="auto"/>
                  </w:divBdr>
                  <w:divsChild>
                    <w:div w:id="1260599835">
                      <w:marLeft w:val="0"/>
                      <w:marRight w:val="0"/>
                      <w:marTop w:val="0"/>
                      <w:marBottom w:val="0"/>
                      <w:divBdr>
                        <w:top w:val="none" w:sz="0" w:space="0" w:color="auto"/>
                        <w:left w:val="none" w:sz="0" w:space="0" w:color="auto"/>
                        <w:bottom w:val="none" w:sz="0" w:space="0" w:color="auto"/>
                        <w:right w:val="none" w:sz="0" w:space="0" w:color="auto"/>
                      </w:divBdr>
                    </w:div>
                  </w:divsChild>
                </w:div>
                <w:div w:id="2086563136">
                  <w:marLeft w:val="0"/>
                  <w:marRight w:val="0"/>
                  <w:marTop w:val="0"/>
                  <w:marBottom w:val="0"/>
                  <w:divBdr>
                    <w:top w:val="none" w:sz="0" w:space="0" w:color="auto"/>
                    <w:left w:val="none" w:sz="0" w:space="0" w:color="auto"/>
                    <w:bottom w:val="none" w:sz="0" w:space="0" w:color="auto"/>
                    <w:right w:val="none" w:sz="0" w:space="0" w:color="auto"/>
                  </w:divBdr>
                  <w:divsChild>
                    <w:div w:id="12887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27201">
          <w:marLeft w:val="0"/>
          <w:marRight w:val="0"/>
          <w:marTop w:val="0"/>
          <w:marBottom w:val="0"/>
          <w:divBdr>
            <w:top w:val="none" w:sz="0" w:space="0" w:color="auto"/>
            <w:left w:val="none" w:sz="0" w:space="0" w:color="auto"/>
            <w:bottom w:val="none" w:sz="0" w:space="0" w:color="auto"/>
            <w:right w:val="none" w:sz="0" w:space="0" w:color="auto"/>
          </w:divBdr>
        </w:div>
        <w:div w:id="525295652">
          <w:marLeft w:val="0"/>
          <w:marRight w:val="0"/>
          <w:marTop w:val="0"/>
          <w:marBottom w:val="0"/>
          <w:divBdr>
            <w:top w:val="none" w:sz="0" w:space="0" w:color="auto"/>
            <w:left w:val="none" w:sz="0" w:space="0" w:color="auto"/>
            <w:bottom w:val="none" w:sz="0" w:space="0" w:color="auto"/>
            <w:right w:val="none" w:sz="0" w:space="0" w:color="auto"/>
          </w:divBdr>
          <w:divsChild>
            <w:div w:id="441995651">
              <w:marLeft w:val="0"/>
              <w:marRight w:val="0"/>
              <w:marTop w:val="30"/>
              <w:marBottom w:val="30"/>
              <w:divBdr>
                <w:top w:val="none" w:sz="0" w:space="0" w:color="auto"/>
                <w:left w:val="none" w:sz="0" w:space="0" w:color="auto"/>
                <w:bottom w:val="none" w:sz="0" w:space="0" w:color="auto"/>
                <w:right w:val="none" w:sz="0" w:space="0" w:color="auto"/>
              </w:divBdr>
              <w:divsChild>
                <w:div w:id="32584196">
                  <w:marLeft w:val="0"/>
                  <w:marRight w:val="0"/>
                  <w:marTop w:val="0"/>
                  <w:marBottom w:val="0"/>
                  <w:divBdr>
                    <w:top w:val="none" w:sz="0" w:space="0" w:color="auto"/>
                    <w:left w:val="none" w:sz="0" w:space="0" w:color="auto"/>
                    <w:bottom w:val="none" w:sz="0" w:space="0" w:color="auto"/>
                    <w:right w:val="none" w:sz="0" w:space="0" w:color="auto"/>
                  </w:divBdr>
                  <w:divsChild>
                    <w:div w:id="215439041">
                      <w:marLeft w:val="0"/>
                      <w:marRight w:val="0"/>
                      <w:marTop w:val="0"/>
                      <w:marBottom w:val="0"/>
                      <w:divBdr>
                        <w:top w:val="none" w:sz="0" w:space="0" w:color="auto"/>
                        <w:left w:val="none" w:sz="0" w:space="0" w:color="auto"/>
                        <w:bottom w:val="none" w:sz="0" w:space="0" w:color="auto"/>
                        <w:right w:val="none" w:sz="0" w:space="0" w:color="auto"/>
                      </w:divBdr>
                    </w:div>
                    <w:div w:id="548688502">
                      <w:marLeft w:val="0"/>
                      <w:marRight w:val="0"/>
                      <w:marTop w:val="0"/>
                      <w:marBottom w:val="0"/>
                      <w:divBdr>
                        <w:top w:val="none" w:sz="0" w:space="0" w:color="auto"/>
                        <w:left w:val="none" w:sz="0" w:space="0" w:color="auto"/>
                        <w:bottom w:val="none" w:sz="0" w:space="0" w:color="auto"/>
                        <w:right w:val="none" w:sz="0" w:space="0" w:color="auto"/>
                      </w:divBdr>
                    </w:div>
                    <w:div w:id="1054113127">
                      <w:marLeft w:val="0"/>
                      <w:marRight w:val="0"/>
                      <w:marTop w:val="0"/>
                      <w:marBottom w:val="0"/>
                      <w:divBdr>
                        <w:top w:val="none" w:sz="0" w:space="0" w:color="auto"/>
                        <w:left w:val="none" w:sz="0" w:space="0" w:color="auto"/>
                        <w:bottom w:val="none" w:sz="0" w:space="0" w:color="auto"/>
                        <w:right w:val="none" w:sz="0" w:space="0" w:color="auto"/>
                      </w:divBdr>
                    </w:div>
                  </w:divsChild>
                </w:div>
                <w:div w:id="280188636">
                  <w:marLeft w:val="0"/>
                  <w:marRight w:val="0"/>
                  <w:marTop w:val="0"/>
                  <w:marBottom w:val="0"/>
                  <w:divBdr>
                    <w:top w:val="none" w:sz="0" w:space="0" w:color="auto"/>
                    <w:left w:val="none" w:sz="0" w:space="0" w:color="auto"/>
                    <w:bottom w:val="none" w:sz="0" w:space="0" w:color="auto"/>
                    <w:right w:val="none" w:sz="0" w:space="0" w:color="auto"/>
                  </w:divBdr>
                  <w:divsChild>
                    <w:div w:id="1971983021">
                      <w:marLeft w:val="0"/>
                      <w:marRight w:val="0"/>
                      <w:marTop w:val="0"/>
                      <w:marBottom w:val="0"/>
                      <w:divBdr>
                        <w:top w:val="none" w:sz="0" w:space="0" w:color="auto"/>
                        <w:left w:val="none" w:sz="0" w:space="0" w:color="auto"/>
                        <w:bottom w:val="none" w:sz="0" w:space="0" w:color="auto"/>
                        <w:right w:val="none" w:sz="0" w:space="0" w:color="auto"/>
                      </w:divBdr>
                    </w:div>
                  </w:divsChild>
                </w:div>
                <w:div w:id="427315420">
                  <w:marLeft w:val="0"/>
                  <w:marRight w:val="0"/>
                  <w:marTop w:val="0"/>
                  <w:marBottom w:val="0"/>
                  <w:divBdr>
                    <w:top w:val="none" w:sz="0" w:space="0" w:color="auto"/>
                    <w:left w:val="none" w:sz="0" w:space="0" w:color="auto"/>
                    <w:bottom w:val="none" w:sz="0" w:space="0" w:color="auto"/>
                    <w:right w:val="none" w:sz="0" w:space="0" w:color="auto"/>
                  </w:divBdr>
                  <w:divsChild>
                    <w:div w:id="1280261392">
                      <w:marLeft w:val="0"/>
                      <w:marRight w:val="0"/>
                      <w:marTop w:val="0"/>
                      <w:marBottom w:val="0"/>
                      <w:divBdr>
                        <w:top w:val="none" w:sz="0" w:space="0" w:color="auto"/>
                        <w:left w:val="none" w:sz="0" w:space="0" w:color="auto"/>
                        <w:bottom w:val="none" w:sz="0" w:space="0" w:color="auto"/>
                        <w:right w:val="none" w:sz="0" w:space="0" w:color="auto"/>
                      </w:divBdr>
                    </w:div>
                  </w:divsChild>
                </w:div>
                <w:div w:id="512765504">
                  <w:marLeft w:val="0"/>
                  <w:marRight w:val="0"/>
                  <w:marTop w:val="0"/>
                  <w:marBottom w:val="0"/>
                  <w:divBdr>
                    <w:top w:val="none" w:sz="0" w:space="0" w:color="auto"/>
                    <w:left w:val="none" w:sz="0" w:space="0" w:color="auto"/>
                    <w:bottom w:val="none" w:sz="0" w:space="0" w:color="auto"/>
                    <w:right w:val="none" w:sz="0" w:space="0" w:color="auto"/>
                  </w:divBdr>
                  <w:divsChild>
                    <w:div w:id="222762320">
                      <w:marLeft w:val="0"/>
                      <w:marRight w:val="0"/>
                      <w:marTop w:val="0"/>
                      <w:marBottom w:val="0"/>
                      <w:divBdr>
                        <w:top w:val="none" w:sz="0" w:space="0" w:color="auto"/>
                        <w:left w:val="none" w:sz="0" w:space="0" w:color="auto"/>
                        <w:bottom w:val="none" w:sz="0" w:space="0" w:color="auto"/>
                        <w:right w:val="none" w:sz="0" w:space="0" w:color="auto"/>
                      </w:divBdr>
                    </w:div>
                  </w:divsChild>
                </w:div>
                <w:div w:id="557521454">
                  <w:marLeft w:val="0"/>
                  <w:marRight w:val="0"/>
                  <w:marTop w:val="0"/>
                  <w:marBottom w:val="0"/>
                  <w:divBdr>
                    <w:top w:val="none" w:sz="0" w:space="0" w:color="auto"/>
                    <w:left w:val="none" w:sz="0" w:space="0" w:color="auto"/>
                    <w:bottom w:val="none" w:sz="0" w:space="0" w:color="auto"/>
                    <w:right w:val="none" w:sz="0" w:space="0" w:color="auto"/>
                  </w:divBdr>
                  <w:divsChild>
                    <w:div w:id="1283145163">
                      <w:marLeft w:val="0"/>
                      <w:marRight w:val="0"/>
                      <w:marTop w:val="0"/>
                      <w:marBottom w:val="0"/>
                      <w:divBdr>
                        <w:top w:val="none" w:sz="0" w:space="0" w:color="auto"/>
                        <w:left w:val="none" w:sz="0" w:space="0" w:color="auto"/>
                        <w:bottom w:val="none" w:sz="0" w:space="0" w:color="auto"/>
                        <w:right w:val="none" w:sz="0" w:space="0" w:color="auto"/>
                      </w:divBdr>
                    </w:div>
                  </w:divsChild>
                </w:div>
                <w:div w:id="918056712">
                  <w:marLeft w:val="0"/>
                  <w:marRight w:val="0"/>
                  <w:marTop w:val="0"/>
                  <w:marBottom w:val="0"/>
                  <w:divBdr>
                    <w:top w:val="none" w:sz="0" w:space="0" w:color="auto"/>
                    <w:left w:val="none" w:sz="0" w:space="0" w:color="auto"/>
                    <w:bottom w:val="none" w:sz="0" w:space="0" w:color="auto"/>
                    <w:right w:val="none" w:sz="0" w:space="0" w:color="auto"/>
                  </w:divBdr>
                  <w:divsChild>
                    <w:div w:id="378822287">
                      <w:marLeft w:val="0"/>
                      <w:marRight w:val="0"/>
                      <w:marTop w:val="0"/>
                      <w:marBottom w:val="0"/>
                      <w:divBdr>
                        <w:top w:val="none" w:sz="0" w:space="0" w:color="auto"/>
                        <w:left w:val="none" w:sz="0" w:space="0" w:color="auto"/>
                        <w:bottom w:val="none" w:sz="0" w:space="0" w:color="auto"/>
                        <w:right w:val="none" w:sz="0" w:space="0" w:color="auto"/>
                      </w:divBdr>
                    </w:div>
                  </w:divsChild>
                </w:div>
                <w:div w:id="981540499">
                  <w:marLeft w:val="0"/>
                  <w:marRight w:val="0"/>
                  <w:marTop w:val="0"/>
                  <w:marBottom w:val="0"/>
                  <w:divBdr>
                    <w:top w:val="none" w:sz="0" w:space="0" w:color="auto"/>
                    <w:left w:val="none" w:sz="0" w:space="0" w:color="auto"/>
                    <w:bottom w:val="none" w:sz="0" w:space="0" w:color="auto"/>
                    <w:right w:val="none" w:sz="0" w:space="0" w:color="auto"/>
                  </w:divBdr>
                  <w:divsChild>
                    <w:div w:id="225261700">
                      <w:marLeft w:val="0"/>
                      <w:marRight w:val="0"/>
                      <w:marTop w:val="0"/>
                      <w:marBottom w:val="0"/>
                      <w:divBdr>
                        <w:top w:val="none" w:sz="0" w:space="0" w:color="auto"/>
                        <w:left w:val="none" w:sz="0" w:space="0" w:color="auto"/>
                        <w:bottom w:val="none" w:sz="0" w:space="0" w:color="auto"/>
                        <w:right w:val="none" w:sz="0" w:space="0" w:color="auto"/>
                      </w:divBdr>
                    </w:div>
                  </w:divsChild>
                </w:div>
                <w:div w:id="1221944721">
                  <w:marLeft w:val="0"/>
                  <w:marRight w:val="0"/>
                  <w:marTop w:val="0"/>
                  <w:marBottom w:val="0"/>
                  <w:divBdr>
                    <w:top w:val="none" w:sz="0" w:space="0" w:color="auto"/>
                    <w:left w:val="none" w:sz="0" w:space="0" w:color="auto"/>
                    <w:bottom w:val="none" w:sz="0" w:space="0" w:color="auto"/>
                    <w:right w:val="none" w:sz="0" w:space="0" w:color="auto"/>
                  </w:divBdr>
                  <w:divsChild>
                    <w:div w:id="1782073174">
                      <w:marLeft w:val="0"/>
                      <w:marRight w:val="0"/>
                      <w:marTop w:val="0"/>
                      <w:marBottom w:val="0"/>
                      <w:divBdr>
                        <w:top w:val="none" w:sz="0" w:space="0" w:color="auto"/>
                        <w:left w:val="none" w:sz="0" w:space="0" w:color="auto"/>
                        <w:bottom w:val="none" w:sz="0" w:space="0" w:color="auto"/>
                        <w:right w:val="none" w:sz="0" w:space="0" w:color="auto"/>
                      </w:divBdr>
                    </w:div>
                  </w:divsChild>
                </w:div>
                <w:div w:id="1277444357">
                  <w:marLeft w:val="0"/>
                  <w:marRight w:val="0"/>
                  <w:marTop w:val="0"/>
                  <w:marBottom w:val="0"/>
                  <w:divBdr>
                    <w:top w:val="none" w:sz="0" w:space="0" w:color="auto"/>
                    <w:left w:val="none" w:sz="0" w:space="0" w:color="auto"/>
                    <w:bottom w:val="none" w:sz="0" w:space="0" w:color="auto"/>
                    <w:right w:val="none" w:sz="0" w:space="0" w:color="auto"/>
                  </w:divBdr>
                  <w:divsChild>
                    <w:div w:id="1401320138">
                      <w:marLeft w:val="0"/>
                      <w:marRight w:val="0"/>
                      <w:marTop w:val="0"/>
                      <w:marBottom w:val="0"/>
                      <w:divBdr>
                        <w:top w:val="none" w:sz="0" w:space="0" w:color="auto"/>
                        <w:left w:val="none" w:sz="0" w:space="0" w:color="auto"/>
                        <w:bottom w:val="none" w:sz="0" w:space="0" w:color="auto"/>
                        <w:right w:val="none" w:sz="0" w:space="0" w:color="auto"/>
                      </w:divBdr>
                    </w:div>
                  </w:divsChild>
                </w:div>
                <w:div w:id="1418020356">
                  <w:marLeft w:val="0"/>
                  <w:marRight w:val="0"/>
                  <w:marTop w:val="0"/>
                  <w:marBottom w:val="0"/>
                  <w:divBdr>
                    <w:top w:val="none" w:sz="0" w:space="0" w:color="auto"/>
                    <w:left w:val="none" w:sz="0" w:space="0" w:color="auto"/>
                    <w:bottom w:val="none" w:sz="0" w:space="0" w:color="auto"/>
                    <w:right w:val="none" w:sz="0" w:space="0" w:color="auto"/>
                  </w:divBdr>
                  <w:divsChild>
                    <w:div w:id="1733114015">
                      <w:marLeft w:val="0"/>
                      <w:marRight w:val="0"/>
                      <w:marTop w:val="0"/>
                      <w:marBottom w:val="0"/>
                      <w:divBdr>
                        <w:top w:val="none" w:sz="0" w:space="0" w:color="auto"/>
                        <w:left w:val="none" w:sz="0" w:space="0" w:color="auto"/>
                        <w:bottom w:val="none" w:sz="0" w:space="0" w:color="auto"/>
                        <w:right w:val="none" w:sz="0" w:space="0" w:color="auto"/>
                      </w:divBdr>
                    </w:div>
                  </w:divsChild>
                </w:div>
                <w:div w:id="1461068806">
                  <w:marLeft w:val="0"/>
                  <w:marRight w:val="0"/>
                  <w:marTop w:val="0"/>
                  <w:marBottom w:val="0"/>
                  <w:divBdr>
                    <w:top w:val="none" w:sz="0" w:space="0" w:color="auto"/>
                    <w:left w:val="none" w:sz="0" w:space="0" w:color="auto"/>
                    <w:bottom w:val="none" w:sz="0" w:space="0" w:color="auto"/>
                    <w:right w:val="none" w:sz="0" w:space="0" w:color="auto"/>
                  </w:divBdr>
                  <w:divsChild>
                    <w:div w:id="1488982426">
                      <w:marLeft w:val="0"/>
                      <w:marRight w:val="0"/>
                      <w:marTop w:val="0"/>
                      <w:marBottom w:val="0"/>
                      <w:divBdr>
                        <w:top w:val="none" w:sz="0" w:space="0" w:color="auto"/>
                        <w:left w:val="none" w:sz="0" w:space="0" w:color="auto"/>
                        <w:bottom w:val="none" w:sz="0" w:space="0" w:color="auto"/>
                        <w:right w:val="none" w:sz="0" w:space="0" w:color="auto"/>
                      </w:divBdr>
                    </w:div>
                  </w:divsChild>
                </w:div>
                <w:div w:id="1511749103">
                  <w:marLeft w:val="0"/>
                  <w:marRight w:val="0"/>
                  <w:marTop w:val="0"/>
                  <w:marBottom w:val="0"/>
                  <w:divBdr>
                    <w:top w:val="none" w:sz="0" w:space="0" w:color="auto"/>
                    <w:left w:val="none" w:sz="0" w:space="0" w:color="auto"/>
                    <w:bottom w:val="none" w:sz="0" w:space="0" w:color="auto"/>
                    <w:right w:val="none" w:sz="0" w:space="0" w:color="auto"/>
                  </w:divBdr>
                  <w:divsChild>
                    <w:div w:id="771897484">
                      <w:marLeft w:val="0"/>
                      <w:marRight w:val="0"/>
                      <w:marTop w:val="0"/>
                      <w:marBottom w:val="0"/>
                      <w:divBdr>
                        <w:top w:val="none" w:sz="0" w:space="0" w:color="auto"/>
                        <w:left w:val="none" w:sz="0" w:space="0" w:color="auto"/>
                        <w:bottom w:val="none" w:sz="0" w:space="0" w:color="auto"/>
                        <w:right w:val="none" w:sz="0" w:space="0" w:color="auto"/>
                      </w:divBdr>
                    </w:div>
                  </w:divsChild>
                </w:div>
                <w:div w:id="1697731518">
                  <w:marLeft w:val="0"/>
                  <w:marRight w:val="0"/>
                  <w:marTop w:val="0"/>
                  <w:marBottom w:val="0"/>
                  <w:divBdr>
                    <w:top w:val="none" w:sz="0" w:space="0" w:color="auto"/>
                    <w:left w:val="none" w:sz="0" w:space="0" w:color="auto"/>
                    <w:bottom w:val="none" w:sz="0" w:space="0" w:color="auto"/>
                    <w:right w:val="none" w:sz="0" w:space="0" w:color="auto"/>
                  </w:divBdr>
                  <w:divsChild>
                    <w:div w:id="1277982521">
                      <w:marLeft w:val="0"/>
                      <w:marRight w:val="0"/>
                      <w:marTop w:val="0"/>
                      <w:marBottom w:val="0"/>
                      <w:divBdr>
                        <w:top w:val="none" w:sz="0" w:space="0" w:color="auto"/>
                        <w:left w:val="none" w:sz="0" w:space="0" w:color="auto"/>
                        <w:bottom w:val="none" w:sz="0" w:space="0" w:color="auto"/>
                        <w:right w:val="none" w:sz="0" w:space="0" w:color="auto"/>
                      </w:divBdr>
                    </w:div>
                  </w:divsChild>
                </w:div>
                <w:div w:id="1775205744">
                  <w:marLeft w:val="0"/>
                  <w:marRight w:val="0"/>
                  <w:marTop w:val="0"/>
                  <w:marBottom w:val="0"/>
                  <w:divBdr>
                    <w:top w:val="none" w:sz="0" w:space="0" w:color="auto"/>
                    <w:left w:val="none" w:sz="0" w:space="0" w:color="auto"/>
                    <w:bottom w:val="none" w:sz="0" w:space="0" w:color="auto"/>
                    <w:right w:val="none" w:sz="0" w:space="0" w:color="auto"/>
                  </w:divBdr>
                  <w:divsChild>
                    <w:div w:id="1896700944">
                      <w:marLeft w:val="0"/>
                      <w:marRight w:val="0"/>
                      <w:marTop w:val="0"/>
                      <w:marBottom w:val="0"/>
                      <w:divBdr>
                        <w:top w:val="none" w:sz="0" w:space="0" w:color="auto"/>
                        <w:left w:val="none" w:sz="0" w:space="0" w:color="auto"/>
                        <w:bottom w:val="none" w:sz="0" w:space="0" w:color="auto"/>
                        <w:right w:val="none" w:sz="0" w:space="0" w:color="auto"/>
                      </w:divBdr>
                    </w:div>
                  </w:divsChild>
                </w:div>
                <w:div w:id="1828978908">
                  <w:marLeft w:val="0"/>
                  <w:marRight w:val="0"/>
                  <w:marTop w:val="0"/>
                  <w:marBottom w:val="0"/>
                  <w:divBdr>
                    <w:top w:val="none" w:sz="0" w:space="0" w:color="auto"/>
                    <w:left w:val="none" w:sz="0" w:space="0" w:color="auto"/>
                    <w:bottom w:val="none" w:sz="0" w:space="0" w:color="auto"/>
                    <w:right w:val="none" w:sz="0" w:space="0" w:color="auto"/>
                  </w:divBdr>
                  <w:divsChild>
                    <w:div w:id="5284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82468">
          <w:marLeft w:val="0"/>
          <w:marRight w:val="0"/>
          <w:marTop w:val="0"/>
          <w:marBottom w:val="0"/>
          <w:divBdr>
            <w:top w:val="none" w:sz="0" w:space="0" w:color="auto"/>
            <w:left w:val="none" w:sz="0" w:space="0" w:color="auto"/>
            <w:bottom w:val="none" w:sz="0" w:space="0" w:color="auto"/>
            <w:right w:val="none" w:sz="0" w:space="0" w:color="auto"/>
          </w:divBdr>
        </w:div>
        <w:div w:id="565646944">
          <w:marLeft w:val="0"/>
          <w:marRight w:val="0"/>
          <w:marTop w:val="0"/>
          <w:marBottom w:val="0"/>
          <w:divBdr>
            <w:top w:val="none" w:sz="0" w:space="0" w:color="auto"/>
            <w:left w:val="none" w:sz="0" w:space="0" w:color="auto"/>
            <w:bottom w:val="none" w:sz="0" w:space="0" w:color="auto"/>
            <w:right w:val="none" w:sz="0" w:space="0" w:color="auto"/>
          </w:divBdr>
          <w:divsChild>
            <w:div w:id="935946308">
              <w:marLeft w:val="0"/>
              <w:marRight w:val="0"/>
              <w:marTop w:val="30"/>
              <w:marBottom w:val="30"/>
              <w:divBdr>
                <w:top w:val="none" w:sz="0" w:space="0" w:color="auto"/>
                <w:left w:val="none" w:sz="0" w:space="0" w:color="auto"/>
                <w:bottom w:val="none" w:sz="0" w:space="0" w:color="auto"/>
                <w:right w:val="none" w:sz="0" w:space="0" w:color="auto"/>
              </w:divBdr>
              <w:divsChild>
                <w:div w:id="665405217">
                  <w:marLeft w:val="0"/>
                  <w:marRight w:val="0"/>
                  <w:marTop w:val="0"/>
                  <w:marBottom w:val="0"/>
                  <w:divBdr>
                    <w:top w:val="none" w:sz="0" w:space="0" w:color="auto"/>
                    <w:left w:val="none" w:sz="0" w:space="0" w:color="auto"/>
                    <w:bottom w:val="none" w:sz="0" w:space="0" w:color="auto"/>
                    <w:right w:val="none" w:sz="0" w:space="0" w:color="auto"/>
                  </w:divBdr>
                  <w:divsChild>
                    <w:div w:id="1136412384">
                      <w:marLeft w:val="0"/>
                      <w:marRight w:val="0"/>
                      <w:marTop w:val="0"/>
                      <w:marBottom w:val="0"/>
                      <w:divBdr>
                        <w:top w:val="none" w:sz="0" w:space="0" w:color="auto"/>
                        <w:left w:val="none" w:sz="0" w:space="0" w:color="auto"/>
                        <w:bottom w:val="none" w:sz="0" w:space="0" w:color="auto"/>
                        <w:right w:val="none" w:sz="0" w:space="0" w:color="auto"/>
                      </w:divBdr>
                    </w:div>
                  </w:divsChild>
                </w:div>
                <w:div w:id="885609378">
                  <w:marLeft w:val="0"/>
                  <w:marRight w:val="0"/>
                  <w:marTop w:val="0"/>
                  <w:marBottom w:val="0"/>
                  <w:divBdr>
                    <w:top w:val="none" w:sz="0" w:space="0" w:color="auto"/>
                    <w:left w:val="none" w:sz="0" w:space="0" w:color="auto"/>
                    <w:bottom w:val="none" w:sz="0" w:space="0" w:color="auto"/>
                    <w:right w:val="none" w:sz="0" w:space="0" w:color="auto"/>
                  </w:divBdr>
                  <w:divsChild>
                    <w:div w:id="1724987067">
                      <w:marLeft w:val="0"/>
                      <w:marRight w:val="0"/>
                      <w:marTop w:val="0"/>
                      <w:marBottom w:val="0"/>
                      <w:divBdr>
                        <w:top w:val="none" w:sz="0" w:space="0" w:color="auto"/>
                        <w:left w:val="none" w:sz="0" w:space="0" w:color="auto"/>
                        <w:bottom w:val="none" w:sz="0" w:space="0" w:color="auto"/>
                        <w:right w:val="none" w:sz="0" w:space="0" w:color="auto"/>
                      </w:divBdr>
                    </w:div>
                  </w:divsChild>
                </w:div>
                <w:div w:id="1196849802">
                  <w:marLeft w:val="0"/>
                  <w:marRight w:val="0"/>
                  <w:marTop w:val="0"/>
                  <w:marBottom w:val="0"/>
                  <w:divBdr>
                    <w:top w:val="none" w:sz="0" w:space="0" w:color="auto"/>
                    <w:left w:val="none" w:sz="0" w:space="0" w:color="auto"/>
                    <w:bottom w:val="none" w:sz="0" w:space="0" w:color="auto"/>
                    <w:right w:val="none" w:sz="0" w:space="0" w:color="auto"/>
                  </w:divBdr>
                  <w:divsChild>
                    <w:div w:id="5718629">
                      <w:marLeft w:val="0"/>
                      <w:marRight w:val="0"/>
                      <w:marTop w:val="0"/>
                      <w:marBottom w:val="0"/>
                      <w:divBdr>
                        <w:top w:val="none" w:sz="0" w:space="0" w:color="auto"/>
                        <w:left w:val="none" w:sz="0" w:space="0" w:color="auto"/>
                        <w:bottom w:val="none" w:sz="0" w:space="0" w:color="auto"/>
                        <w:right w:val="none" w:sz="0" w:space="0" w:color="auto"/>
                      </w:divBdr>
                    </w:div>
                  </w:divsChild>
                </w:div>
                <w:div w:id="1339500113">
                  <w:marLeft w:val="0"/>
                  <w:marRight w:val="0"/>
                  <w:marTop w:val="0"/>
                  <w:marBottom w:val="0"/>
                  <w:divBdr>
                    <w:top w:val="none" w:sz="0" w:space="0" w:color="auto"/>
                    <w:left w:val="none" w:sz="0" w:space="0" w:color="auto"/>
                    <w:bottom w:val="none" w:sz="0" w:space="0" w:color="auto"/>
                    <w:right w:val="none" w:sz="0" w:space="0" w:color="auto"/>
                  </w:divBdr>
                  <w:divsChild>
                    <w:div w:id="958101848">
                      <w:marLeft w:val="0"/>
                      <w:marRight w:val="0"/>
                      <w:marTop w:val="0"/>
                      <w:marBottom w:val="0"/>
                      <w:divBdr>
                        <w:top w:val="none" w:sz="0" w:space="0" w:color="auto"/>
                        <w:left w:val="none" w:sz="0" w:space="0" w:color="auto"/>
                        <w:bottom w:val="none" w:sz="0" w:space="0" w:color="auto"/>
                        <w:right w:val="none" w:sz="0" w:space="0" w:color="auto"/>
                      </w:divBdr>
                    </w:div>
                  </w:divsChild>
                </w:div>
                <w:div w:id="1555388627">
                  <w:marLeft w:val="0"/>
                  <w:marRight w:val="0"/>
                  <w:marTop w:val="0"/>
                  <w:marBottom w:val="0"/>
                  <w:divBdr>
                    <w:top w:val="none" w:sz="0" w:space="0" w:color="auto"/>
                    <w:left w:val="none" w:sz="0" w:space="0" w:color="auto"/>
                    <w:bottom w:val="none" w:sz="0" w:space="0" w:color="auto"/>
                    <w:right w:val="none" w:sz="0" w:space="0" w:color="auto"/>
                  </w:divBdr>
                  <w:divsChild>
                    <w:div w:id="153531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841101">
          <w:marLeft w:val="0"/>
          <w:marRight w:val="0"/>
          <w:marTop w:val="0"/>
          <w:marBottom w:val="0"/>
          <w:divBdr>
            <w:top w:val="none" w:sz="0" w:space="0" w:color="auto"/>
            <w:left w:val="none" w:sz="0" w:space="0" w:color="auto"/>
            <w:bottom w:val="none" w:sz="0" w:space="0" w:color="auto"/>
            <w:right w:val="none" w:sz="0" w:space="0" w:color="auto"/>
          </w:divBdr>
        </w:div>
        <w:div w:id="742408368">
          <w:marLeft w:val="0"/>
          <w:marRight w:val="0"/>
          <w:marTop w:val="0"/>
          <w:marBottom w:val="0"/>
          <w:divBdr>
            <w:top w:val="none" w:sz="0" w:space="0" w:color="auto"/>
            <w:left w:val="none" w:sz="0" w:space="0" w:color="auto"/>
            <w:bottom w:val="none" w:sz="0" w:space="0" w:color="auto"/>
            <w:right w:val="none" w:sz="0" w:space="0" w:color="auto"/>
          </w:divBdr>
        </w:div>
        <w:div w:id="998118470">
          <w:marLeft w:val="0"/>
          <w:marRight w:val="0"/>
          <w:marTop w:val="0"/>
          <w:marBottom w:val="0"/>
          <w:divBdr>
            <w:top w:val="none" w:sz="0" w:space="0" w:color="auto"/>
            <w:left w:val="none" w:sz="0" w:space="0" w:color="auto"/>
            <w:bottom w:val="none" w:sz="0" w:space="0" w:color="auto"/>
            <w:right w:val="none" w:sz="0" w:space="0" w:color="auto"/>
          </w:divBdr>
        </w:div>
        <w:div w:id="1016730309">
          <w:marLeft w:val="0"/>
          <w:marRight w:val="0"/>
          <w:marTop w:val="0"/>
          <w:marBottom w:val="0"/>
          <w:divBdr>
            <w:top w:val="none" w:sz="0" w:space="0" w:color="auto"/>
            <w:left w:val="none" w:sz="0" w:space="0" w:color="auto"/>
            <w:bottom w:val="none" w:sz="0" w:space="0" w:color="auto"/>
            <w:right w:val="none" w:sz="0" w:space="0" w:color="auto"/>
          </w:divBdr>
        </w:div>
        <w:div w:id="1029649200">
          <w:marLeft w:val="0"/>
          <w:marRight w:val="0"/>
          <w:marTop w:val="0"/>
          <w:marBottom w:val="0"/>
          <w:divBdr>
            <w:top w:val="none" w:sz="0" w:space="0" w:color="auto"/>
            <w:left w:val="none" w:sz="0" w:space="0" w:color="auto"/>
            <w:bottom w:val="none" w:sz="0" w:space="0" w:color="auto"/>
            <w:right w:val="none" w:sz="0" w:space="0" w:color="auto"/>
          </w:divBdr>
        </w:div>
        <w:div w:id="1040788928">
          <w:marLeft w:val="0"/>
          <w:marRight w:val="0"/>
          <w:marTop w:val="0"/>
          <w:marBottom w:val="0"/>
          <w:divBdr>
            <w:top w:val="none" w:sz="0" w:space="0" w:color="auto"/>
            <w:left w:val="none" w:sz="0" w:space="0" w:color="auto"/>
            <w:bottom w:val="none" w:sz="0" w:space="0" w:color="auto"/>
            <w:right w:val="none" w:sz="0" w:space="0" w:color="auto"/>
          </w:divBdr>
        </w:div>
        <w:div w:id="1145194656">
          <w:marLeft w:val="0"/>
          <w:marRight w:val="0"/>
          <w:marTop w:val="0"/>
          <w:marBottom w:val="0"/>
          <w:divBdr>
            <w:top w:val="none" w:sz="0" w:space="0" w:color="auto"/>
            <w:left w:val="none" w:sz="0" w:space="0" w:color="auto"/>
            <w:bottom w:val="none" w:sz="0" w:space="0" w:color="auto"/>
            <w:right w:val="none" w:sz="0" w:space="0" w:color="auto"/>
          </w:divBdr>
        </w:div>
        <w:div w:id="1234049942">
          <w:marLeft w:val="0"/>
          <w:marRight w:val="0"/>
          <w:marTop w:val="0"/>
          <w:marBottom w:val="0"/>
          <w:divBdr>
            <w:top w:val="none" w:sz="0" w:space="0" w:color="auto"/>
            <w:left w:val="none" w:sz="0" w:space="0" w:color="auto"/>
            <w:bottom w:val="none" w:sz="0" w:space="0" w:color="auto"/>
            <w:right w:val="none" w:sz="0" w:space="0" w:color="auto"/>
          </w:divBdr>
        </w:div>
        <w:div w:id="1256940384">
          <w:marLeft w:val="0"/>
          <w:marRight w:val="0"/>
          <w:marTop w:val="0"/>
          <w:marBottom w:val="0"/>
          <w:divBdr>
            <w:top w:val="none" w:sz="0" w:space="0" w:color="auto"/>
            <w:left w:val="none" w:sz="0" w:space="0" w:color="auto"/>
            <w:bottom w:val="none" w:sz="0" w:space="0" w:color="auto"/>
            <w:right w:val="none" w:sz="0" w:space="0" w:color="auto"/>
          </w:divBdr>
        </w:div>
        <w:div w:id="1292204927">
          <w:marLeft w:val="0"/>
          <w:marRight w:val="0"/>
          <w:marTop w:val="0"/>
          <w:marBottom w:val="0"/>
          <w:divBdr>
            <w:top w:val="none" w:sz="0" w:space="0" w:color="auto"/>
            <w:left w:val="none" w:sz="0" w:space="0" w:color="auto"/>
            <w:bottom w:val="none" w:sz="0" w:space="0" w:color="auto"/>
            <w:right w:val="none" w:sz="0" w:space="0" w:color="auto"/>
          </w:divBdr>
        </w:div>
        <w:div w:id="1350528211">
          <w:marLeft w:val="0"/>
          <w:marRight w:val="0"/>
          <w:marTop w:val="0"/>
          <w:marBottom w:val="0"/>
          <w:divBdr>
            <w:top w:val="none" w:sz="0" w:space="0" w:color="auto"/>
            <w:left w:val="none" w:sz="0" w:space="0" w:color="auto"/>
            <w:bottom w:val="none" w:sz="0" w:space="0" w:color="auto"/>
            <w:right w:val="none" w:sz="0" w:space="0" w:color="auto"/>
          </w:divBdr>
          <w:divsChild>
            <w:div w:id="1649244507">
              <w:marLeft w:val="0"/>
              <w:marRight w:val="0"/>
              <w:marTop w:val="30"/>
              <w:marBottom w:val="30"/>
              <w:divBdr>
                <w:top w:val="none" w:sz="0" w:space="0" w:color="auto"/>
                <w:left w:val="none" w:sz="0" w:space="0" w:color="auto"/>
                <w:bottom w:val="none" w:sz="0" w:space="0" w:color="auto"/>
                <w:right w:val="none" w:sz="0" w:space="0" w:color="auto"/>
              </w:divBdr>
              <w:divsChild>
                <w:div w:id="58478258">
                  <w:marLeft w:val="0"/>
                  <w:marRight w:val="0"/>
                  <w:marTop w:val="0"/>
                  <w:marBottom w:val="0"/>
                  <w:divBdr>
                    <w:top w:val="none" w:sz="0" w:space="0" w:color="auto"/>
                    <w:left w:val="none" w:sz="0" w:space="0" w:color="auto"/>
                    <w:bottom w:val="none" w:sz="0" w:space="0" w:color="auto"/>
                    <w:right w:val="none" w:sz="0" w:space="0" w:color="auto"/>
                  </w:divBdr>
                  <w:divsChild>
                    <w:div w:id="757098702">
                      <w:marLeft w:val="0"/>
                      <w:marRight w:val="0"/>
                      <w:marTop w:val="0"/>
                      <w:marBottom w:val="0"/>
                      <w:divBdr>
                        <w:top w:val="none" w:sz="0" w:space="0" w:color="auto"/>
                        <w:left w:val="none" w:sz="0" w:space="0" w:color="auto"/>
                        <w:bottom w:val="none" w:sz="0" w:space="0" w:color="auto"/>
                        <w:right w:val="none" w:sz="0" w:space="0" w:color="auto"/>
                      </w:divBdr>
                    </w:div>
                    <w:div w:id="1272709951">
                      <w:marLeft w:val="0"/>
                      <w:marRight w:val="0"/>
                      <w:marTop w:val="0"/>
                      <w:marBottom w:val="0"/>
                      <w:divBdr>
                        <w:top w:val="none" w:sz="0" w:space="0" w:color="auto"/>
                        <w:left w:val="none" w:sz="0" w:space="0" w:color="auto"/>
                        <w:bottom w:val="none" w:sz="0" w:space="0" w:color="auto"/>
                        <w:right w:val="none" w:sz="0" w:space="0" w:color="auto"/>
                      </w:divBdr>
                    </w:div>
                  </w:divsChild>
                </w:div>
                <w:div w:id="141235899">
                  <w:marLeft w:val="0"/>
                  <w:marRight w:val="0"/>
                  <w:marTop w:val="0"/>
                  <w:marBottom w:val="0"/>
                  <w:divBdr>
                    <w:top w:val="none" w:sz="0" w:space="0" w:color="auto"/>
                    <w:left w:val="none" w:sz="0" w:space="0" w:color="auto"/>
                    <w:bottom w:val="none" w:sz="0" w:space="0" w:color="auto"/>
                    <w:right w:val="none" w:sz="0" w:space="0" w:color="auto"/>
                  </w:divBdr>
                  <w:divsChild>
                    <w:div w:id="489097069">
                      <w:marLeft w:val="0"/>
                      <w:marRight w:val="0"/>
                      <w:marTop w:val="0"/>
                      <w:marBottom w:val="0"/>
                      <w:divBdr>
                        <w:top w:val="none" w:sz="0" w:space="0" w:color="auto"/>
                        <w:left w:val="none" w:sz="0" w:space="0" w:color="auto"/>
                        <w:bottom w:val="none" w:sz="0" w:space="0" w:color="auto"/>
                        <w:right w:val="none" w:sz="0" w:space="0" w:color="auto"/>
                      </w:divBdr>
                    </w:div>
                    <w:div w:id="973412681">
                      <w:marLeft w:val="0"/>
                      <w:marRight w:val="0"/>
                      <w:marTop w:val="0"/>
                      <w:marBottom w:val="0"/>
                      <w:divBdr>
                        <w:top w:val="none" w:sz="0" w:space="0" w:color="auto"/>
                        <w:left w:val="none" w:sz="0" w:space="0" w:color="auto"/>
                        <w:bottom w:val="none" w:sz="0" w:space="0" w:color="auto"/>
                        <w:right w:val="none" w:sz="0" w:space="0" w:color="auto"/>
                      </w:divBdr>
                    </w:div>
                    <w:div w:id="1860464124">
                      <w:marLeft w:val="0"/>
                      <w:marRight w:val="0"/>
                      <w:marTop w:val="0"/>
                      <w:marBottom w:val="0"/>
                      <w:divBdr>
                        <w:top w:val="none" w:sz="0" w:space="0" w:color="auto"/>
                        <w:left w:val="none" w:sz="0" w:space="0" w:color="auto"/>
                        <w:bottom w:val="none" w:sz="0" w:space="0" w:color="auto"/>
                        <w:right w:val="none" w:sz="0" w:space="0" w:color="auto"/>
                      </w:divBdr>
                    </w:div>
                    <w:div w:id="2060669866">
                      <w:marLeft w:val="0"/>
                      <w:marRight w:val="0"/>
                      <w:marTop w:val="0"/>
                      <w:marBottom w:val="0"/>
                      <w:divBdr>
                        <w:top w:val="none" w:sz="0" w:space="0" w:color="auto"/>
                        <w:left w:val="none" w:sz="0" w:space="0" w:color="auto"/>
                        <w:bottom w:val="none" w:sz="0" w:space="0" w:color="auto"/>
                        <w:right w:val="none" w:sz="0" w:space="0" w:color="auto"/>
                      </w:divBdr>
                    </w:div>
                  </w:divsChild>
                </w:div>
                <w:div w:id="220025928">
                  <w:marLeft w:val="0"/>
                  <w:marRight w:val="0"/>
                  <w:marTop w:val="0"/>
                  <w:marBottom w:val="0"/>
                  <w:divBdr>
                    <w:top w:val="none" w:sz="0" w:space="0" w:color="auto"/>
                    <w:left w:val="none" w:sz="0" w:space="0" w:color="auto"/>
                    <w:bottom w:val="none" w:sz="0" w:space="0" w:color="auto"/>
                    <w:right w:val="none" w:sz="0" w:space="0" w:color="auto"/>
                  </w:divBdr>
                  <w:divsChild>
                    <w:div w:id="430973935">
                      <w:marLeft w:val="0"/>
                      <w:marRight w:val="0"/>
                      <w:marTop w:val="0"/>
                      <w:marBottom w:val="0"/>
                      <w:divBdr>
                        <w:top w:val="none" w:sz="0" w:space="0" w:color="auto"/>
                        <w:left w:val="none" w:sz="0" w:space="0" w:color="auto"/>
                        <w:bottom w:val="none" w:sz="0" w:space="0" w:color="auto"/>
                        <w:right w:val="none" w:sz="0" w:space="0" w:color="auto"/>
                      </w:divBdr>
                    </w:div>
                  </w:divsChild>
                </w:div>
                <w:div w:id="502281003">
                  <w:marLeft w:val="0"/>
                  <w:marRight w:val="0"/>
                  <w:marTop w:val="0"/>
                  <w:marBottom w:val="0"/>
                  <w:divBdr>
                    <w:top w:val="none" w:sz="0" w:space="0" w:color="auto"/>
                    <w:left w:val="none" w:sz="0" w:space="0" w:color="auto"/>
                    <w:bottom w:val="none" w:sz="0" w:space="0" w:color="auto"/>
                    <w:right w:val="none" w:sz="0" w:space="0" w:color="auto"/>
                  </w:divBdr>
                  <w:divsChild>
                    <w:div w:id="2099979577">
                      <w:marLeft w:val="0"/>
                      <w:marRight w:val="0"/>
                      <w:marTop w:val="0"/>
                      <w:marBottom w:val="0"/>
                      <w:divBdr>
                        <w:top w:val="none" w:sz="0" w:space="0" w:color="auto"/>
                        <w:left w:val="none" w:sz="0" w:space="0" w:color="auto"/>
                        <w:bottom w:val="none" w:sz="0" w:space="0" w:color="auto"/>
                        <w:right w:val="none" w:sz="0" w:space="0" w:color="auto"/>
                      </w:divBdr>
                    </w:div>
                  </w:divsChild>
                </w:div>
                <w:div w:id="735326192">
                  <w:marLeft w:val="0"/>
                  <w:marRight w:val="0"/>
                  <w:marTop w:val="0"/>
                  <w:marBottom w:val="0"/>
                  <w:divBdr>
                    <w:top w:val="none" w:sz="0" w:space="0" w:color="auto"/>
                    <w:left w:val="none" w:sz="0" w:space="0" w:color="auto"/>
                    <w:bottom w:val="none" w:sz="0" w:space="0" w:color="auto"/>
                    <w:right w:val="none" w:sz="0" w:space="0" w:color="auto"/>
                  </w:divBdr>
                  <w:divsChild>
                    <w:div w:id="32927484">
                      <w:marLeft w:val="0"/>
                      <w:marRight w:val="0"/>
                      <w:marTop w:val="0"/>
                      <w:marBottom w:val="0"/>
                      <w:divBdr>
                        <w:top w:val="none" w:sz="0" w:space="0" w:color="auto"/>
                        <w:left w:val="none" w:sz="0" w:space="0" w:color="auto"/>
                        <w:bottom w:val="none" w:sz="0" w:space="0" w:color="auto"/>
                        <w:right w:val="none" w:sz="0" w:space="0" w:color="auto"/>
                      </w:divBdr>
                    </w:div>
                    <w:div w:id="82990643">
                      <w:marLeft w:val="0"/>
                      <w:marRight w:val="0"/>
                      <w:marTop w:val="0"/>
                      <w:marBottom w:val="0"/>
                      <w:divBdr>
                        <w:top w:val="none" w:sz="0" w:space="0" w:color="auto"/>
                        <w:left w:val="none" w:sz="0" w:space="0" w:color="auto"/>
                        <w:bottom w:val="none" w:sz="0" w:space="0" w:color="auto"/>
                        <w:right w:val="none" w:sz="0" w:space="0" w:color="auto"/>
                      </w:divBdr>
                    </w:div>
                    <w:div w:id="1673992869">
                      <w:marLeft w:val="0"/>
                      <w:marRight w:val="0"/>
                      <w:marTop w:val="0"/>
                      <w:marBottom w:val="0"/>
                      <w:divBdr>
                        <w:top w:val="none" w:sz="0" w:space="0" w:color="auto"/>
                        <w:left w:val="none" w:sz="0" w:space="0" w:color="auto"/>
                        <w:bottom w:val="none" w:sz="0" w:space="0" w:color="auto"/>
                        <w:right w:val="none" w:sz="0" w:space="0" w:color="auto"/>
                      </w:divBdr>
                    </w:div>
                    <w:div w:id="1728338947">
                      <w:marLeft w:val="0"/>
                      <w:marRight w:val="0"/>
                      <w:marTop w:val="0"/>
                      <w:marBottom w:val="0"/>
                      <w:divBdr>
                        <w:top w:val="none" w:sz="0" w:space="0" w:color="auto"/>
                        <w:left w:val="none" w:sz="0" w:space="0" w:color="auto"/>
                        <w:bottom w:val="none" w:sz="0" w:space="0" w:color="auto"/>
                        <w:right w:val="none" w:sz="0" w:space="0" w:color="auto"/>
                      </w:divBdr>
                    </w:div>
                  </w:divsChild>
                </w:div>
                <w:div w:id="1074081315">
                  <w:marLeft w:val="0"/>
                  <w:marRight w:val="0"/>
                  <w:marTop w:val="0"/>
                  <w:marBottom w:val="0"/>
                  <w:divBdr>
                    <w:top w:val="none" w:sz="0" w:space="0" w:color="auto"/>
                    <w:left w:val="none" w:sz="0" w:space="0" w:color="auto"/>
                    <w:bottom w:val="none" w:sz="0" w:space="0" w:color="auto"/>
                    <w:right w:val="none" w:sz="0" w:space="0" w:color="auto"/>
                  </w:divBdr>
                  <w:divsChild>
                    <w:div w:id="390929114">
                      <w:marLeft w:val="0"/>
                      <w:marRight w:val="0"/>
                      <w:marTop w:val="0"/>
                      <w:marBottom w:val="0"/>
                      <w:divBdr>
                        <w:top w:val="none" w:sz="0" w:space="0" w:color="auto"/>
                        <w:left w:val="none" w:sz="0" w:space="0" w:color="auto"/>
                        <w:bottom w:val="none" w:sz="0" w:space="0" w:color="auto"/>
                        <w:right w:val="none" w:sz="0" w:space="0" w:color="auto"/>
                      </w:divBdr>
                    </w:div>
                  </w:divsChild>
                </w:div>
                <w:div w:id="1576743665">
                  <w:marLeft w:val="0"/>
                  <w:marRight w:val="0"/>
                  <w:marTop w:val="0"/>
                  <w:marBottom w:val="0"/>
                  <w:divBdr>
                    <w:top w:val="none" w:sz="0" w:space="0" w:color="auto"/>
                    <w:left w:val="none" w:sz="0" w:space="0" w:color="auto"/>
                    <w:bottom w:val="none" w:sz="0" w:space="0" w:color="auto"/>
                    <w:right w:val="none" w:sz="0" w:space="0" w:color="auto"/>
                  </w:divBdr>
                  <w:divsChild>
                    <w:div w:id="491258069">
                      <w:marLeft w:val="0"/>
                      <w:marRight w:val="0"/>
                      <w:marTop w:val="0"/>
                      <w:marBottom w:val="0"/>
                      <w:divBdr>
                        <w:top w:val="none" w:sz="0" w:space="0" w:color="auto"/>
                        <w:left w:val="none" w:sz="0" w:space="0" w:color="auto"/>
                        <w:bottom w:val="none" w:sz="0" w:space="0" w:color="auto"/>
                        <w:right w:val="none" w:sz="0" w:space="0" w:color="auto"/>
                      </w:divBdr>
                    </w:div>
                    <w:div w:id="1649702009">
                      <w:marLeft w:val="0"/>
                      <w:marRight w:val="0"/>
                      <w:marTop w:val="0"/>
                      <w:marBottom w:val="0"/>
                      <w:divBdr>
                        <w:top w:val="none" w:sz="0" w:space="0" w:color="auto"/>
                        <w:left w:val="none" w:sz="0" w:space="0" w:color="auto"/>
                        <w:bottom w:val="none" w:sz="0" w:space="0" w:color="auto"/>
                        <w:right w:val="none" w:sz="0" w:space="0" w:color="auto"/>
                      </w:divBdr>
                    </w:div>
                  </w:divsChild>
                </w:div>
                <w:div w:id="1876967214">
                  <w:marLeft w:val="0"/>
                  <w:marRight w:val="0"/>
                  <w:marTop w:val="0"/>
                  <w:marBottom w:val="0"/>
                  <w:divBdr>
                    <w:top w:val="none" w:sz="0" w:space="0" w:color="auto"/>
                    <w:left w:val="none" w:sz="0" w:space="0" w:color="auto"/>
                    <w:bottom w:val="none" w:sz="0" w:space="0" w:color="auto"/>
                    <w:right w:val="none" w:sz="0" w:space="0" w:color="auto"/>
                  </w:divBdr>
                  <w:divsChild>
                    <w:div w:id="367805164">
                      <w:marLeft w:val="0"/>
                      <w:marRight w:val="0"/>
                      <w:marTop w:val="0"/>
                      <w:marBottom w:val="0"/>
                      <w:divBdr>
                        <w:top w:val="none" w:sz="0" w:space="0" w:color="auto"/>
                        <w:left w:val="none" w:sz="0" w:space="0" w:color="auto"/>
                        <w:bottom w:val="none" w:sz="0" w:space="0" w:color="auto"/>
                        <w:right w:val="none" w:sz="0" w:space="0" w:color="auto"/>
                      </w:divBdr>
                    </w:div>
                    <w:div w:id="410742331">
                      <w:marLeft w:val="0"/>
                      <w:marRight w:val="0"/>
                      <w:marTop w:val="0"/>
                      <w:marBottom w:val="0"/>
                      <w:divBdr>
                        <w:top w:val="none" w:sz="0" w:space="0" w:color="auto"/>
                        <w:left w:val="none" w:sz="0" w:space="0" w:color="auto"/>
                        <w:bottom w:val="none" w:sz="0" w:space="0" w:color="auto"/>
                        <w:right w:val="none" w:sz="0" w:space="0" w:color="auto"/>
                      </w:divBdr>
                    </w:div>
                    <w:div w:id="980502678">
                      <w:marLeft w:val="0"/>
                      <w:marRight w:val="0"/>
                      <w:marTop w:val="0"/>
                      <w:marBottom w:val="0"/>
                      <w:divBdr>
                        <w:top w:val="none" w:sz="0" w:space="0" w:color="auto"/>
                        <w:left w:val="none" w:sz="0" w:space="0" w:color="auto"/>
                        <w:bottom w:val="none" w:sz="0" w:space="0" w:color="auto"/>
                        <w:right w:val="none" w:sz="0" w:space="0" w:color="auto"/>
                      </w:divBdr>
                    </w:div>
                    <w:div w:id="1157183541">
                      <w:marLeft w:val="0"/>
                      <w:marRight w:val="0"/>
                      <w:marTop w:val="0"/>
                      <w:marBottom w:val="0"/>
                      <w:divBdr>
                        <w:top w:val="none" w:sz="0" w:space="0" w:color="auto"/>
                        <w:left w:val="none" w:sz="0" w:space="0" w:color="auto"/>
                        <w:bottom w:val="none" w:sz="0" w:space="0" w:color="auto"/>
                        <w:right w:val="none" w:sz="0" w:space="0" w:color="auto"/>
                      </w:divBdr>
                    </w:div>
                    <w:div w:id="1236823196">
                      <w:marLeft w:val="0"/>
                      <w:marRight w:val="0"/>
                      <w:marTop w:val="0"/>
                      <w:marBottom w:val="0"/>
                      <w:divBdr>
                        <w:top w:val="none" w:sz="0" w:space="0" w:color="auto"/>
                        <w:left w:val="none" w:sz="0" w:space="0" w:color="auto"/>
                        <w:bottom w:val="none" w:sz="0" w:space="0" w:color="auto"/>
                        <w:right w:val="none" w:sz="0" w:space="0" w:color="auto"/>
                      </w:divBdr>
                    </w:div>
                    <w:div w:id="1551071288">
                      <w:marLeft w:val="0"/>
                      <w:marRight w:val="0"/>
                      <w:marTop w:val="0"/>
                      <w:marBottom w:val="0"/>
                      <w:divBdr>
                        <w:top w:val="none" w:sz="0" w:space="0" w:color="auto"/>
                        <w:left w:val="none" w:sz="0" w:space="0" w:color="auto"/>
                        <w:bottom w:val="none" w:sz="0" w:space="0" w:color="auto"/>
                        <w:right w:val="none" w:sz="0" w:space="0" w:color="auto"/>
                      </w:divBdr>
                    </w:div>
                    <w:div w:id="1694914278">
                      <w:marLeft w:val="0"/>
                      <w:marRight w:val="0"/>
                      <w:marTop w:val="0"/>
                      <w:marBottom w:val="0"/>
                      <w:divBdr>
                        <w:top w:val="none" w:sz="0" w:space="0" w:color="auto"/>
                        <w:left w:val="none" w:sz="0" w:space="0" w:color="auto"/>
                        <w:bottom w:val="none" w:sz="0" w:space="0" w:color="auto"/>
                        <w:right w:val="none" w:sz="0" w:space="0" w:color="auto"/>
                      </w:divBdr>
                    </w:div>
                    <w:div w:id="1749764404">
                      <w:marLeft w:val="0"/>
                      <w:marRight w:val="0"/>
                      <w:marTop w:val="0"/>
                      <w:marBottom w:val="0"/>
                      <w:divBdr>
                        <w:top w:val="none" w:sz="0" w:space="0" w:color="auto"/>
                        <w:left w:val="none" w:sz="0" w:space="0" w:color="auto"/>
                        <w:bottom w:val="none" w:sz="0" w:space="0" w:color="auto"/>
                        <w:right w:val="none" w:sz="0" w:space="0" w:color="auto"/>
                      </w:divBdr>
                    </w:div>
                    <w:div w:id="1776631376">
                      <w:marLeft w:val="0"/>
                      <w:marRight w:val="0"/>
                      <w:marTop w:val="0"/>
                      <w:marBottom w:val="0"/>
                      <w:divBdr>
                        <w:top w:val="none" w:sz="0" w:space="0" w:color="auto"/>
                        <w:left w:val="none" w:sz="0" w:space="0" w:color="auto"/>
                        <w:bottom w:val="none" w:sz="0" w:space="0" w:color="auto"/>
                        <w:right w:val="none" w:sz="0" w:space="0" w:color="auto"/>
                      </w:divBdr>
                    </w:div>
                    <w:div w:id="1865245262">
                      <w:marLeft w:val="0"/>
                      <w:marRight w:val="0"/>
                      <w:marTop w:val="0"/>
                      <w:marBottom w:val="0"/>
                      <w:divBdr>
                        <w:top w:val="none" w:sz="0" w:space="0" w:color="auto"/>
                        <w:left w:val="none" w:sz="0" w:space="0" w:color="auto"/>
                        <w:bottom w:val="none" w:sz="0" w:space="0" w:color="auto"/>
                        <w:right w:val="none" w:sz="0" w:space="0" w:color="auto"/>
                      </w:divBdr>
                    </w:div>
                  </w:divsChild>
                </w:div>
                <w:div w:id="2066174342">
                  <w:marLeft w:val="0"/>
                  <w:marRight w:val="0"/>
                  <w:marTop w:val="0"/>
                  <w:marBottom w:val="0"/>
                  <w:divBdr>
                    <w:top w:val="none" w:sz="0" w:space="0" w:color="auto"/>
                    <w:left w:val="none" w:sz="0" w:space="0" w:color="auto"/>
                    <w:bottom w:val="none" w:sz="0" w:space="0" w:color="auto"/>
                    <w:right w:val="none" w:sz="0" w:space="0" w:color="auto"/>
                  </w:divBdr>
                  <w:divsChild>
                    <w:div w:id="186525568">
                      <w:marLeft w:val="0"/>
                      <w:marRight w:val="0"/>
                      <w:marTop w:val="0"/>
                      <w:marBottom w:val="0"/>
                      <w:divBdr>
                        <w:top w:val="none" w:sz="0" w:space="0" w:color="auto"/>
                        <w:left w:val="none" w:sz="0" w:space="0" w:color="auto"/>
                        <w:bottom w:val="none" w:sz="0" w:space="0" w:color="auto"/>
                        <w:right w:val="none" w:sz="0" w:space="0" w:color="auto"/>
                      </w:divBdr>
                    </w:div>
                    <w:div w:id="1466660262">
                      <w:marLeft w:val="0"/>
                      <w:marRight w:val="0"/>
                      <w:marTop w:val="0"/>
                      <w:marBottom w:val="0"/>
                      <w:divBdr>
                        <w:top w:val="none" w:sz="0" w:space="0" w:color="auto"/>
                        <w:left w:val="none" w:sz="0" w:space="0" w:color="auto"/>
                        <w:bottom w:val="none" w:sz="0" w:space="0" w:color="auto"/>
                        <w:right w:val="none" w:sz="0" w:space="0" w:color="auto"/>
                      </w:divBdr>
                    </w:div>
                    <w:div w:id="166647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5759">
          <w:marLeft w:val="0"/>
          <w:marRight w:val="0"/>
          <w:marTop w:val="0"/>
          <w:marBottom w:val="0"/>
          <w:divBdr>
            <w:top w:val="none" w:sz="0" w:space="0" w:color="auto"/>
            <w:left w:val="none" w:sz="0" w:space="0" w:color="auto"/>
            <w:bottom w:val="none" w:sz="0" w:space="0" w:color="auto"/>
            <w:right w:val="none" w:sz="0" w:space="0" w:color="auto"/>
          </w:divBdr>
        </w:div>
        <w:div w:id="1823498315">
          <w:marLeft w:val="0"/>
          <w:marRight w:val="0"/>
          <w:marTop w:val="0"/>
          <w:marBottom w:val="0"/>
          <w:divBdr>
            <w:top w:val="none" w:sz="0" w:space="0" w:color="auto"/>
            <w:left w:val="none" w:sz="0" w:space="0" w:color="auto"/>
            <w:bottom w:val="none" w:sz="0" w:space="0" w:color="auto"/>
            <w:right w:val="none" w:sz="0" w:space="0" w:color="auto"/>
          </w:divBdr>
        </w:div>
        <w:div w:id="1877234665">
          <w:marLeft w:val="0"/>
          <w:marRight w:val="0"/>
          <w:marTop w:val="0"/>
          <w:marBottom w:val="0"/>
          <w:divBdr>
            <w:top w:val="none" w:sz="0" w:space="0" w:color="auto"/>
            <w:left w:val="none" w:sz="0" w:space="0" w:color="auto"/>
            <w:bottom w:val="none" w:sz="0" w:space="0" w:color="auto"/>
            <w:right w:val="none" w:sz="0" w:space="0" w:color="auto"/>
          </w:divBdr>
        </w:div>
        <w:div w:id="1921910898">
          <w:marLeft w:val="0"/>
          <w:marRight w:val="0"/>
          <w:marTop w:val="0"/>
          <w:marBottom w:val="0"/>
          <w:divBdr>
            <w:top w:val="none" w:sz="0" w:space="0" w:color="auto"/>
            <w:left w:val="none" w:sz="0" w:space="0" w:color="auto"/>
            <w:bottom w:val="none" w:sz="0" w:space="0" w:color="auto"/>
            <w:right w:val="none" w:sz="0" w:space="0" w:color="auto"/>
          </w:divBdr>
        </w:div>
        <w:div w:id="1962689930">
          <w:marLeft w:val="0"/>
          <w:marRight w:val="0"/>
          <w:marTop w:val="0"/>
          <w:marBottom w:val="0"/>
          <w:divBdr>
            <w:top w:val="none" w:sz="0" w:space="0" w:color="auto"/>
            <w:left w:val="none" w:sz="0" w:space="0" w:color="auto"/>
            <w:bottom w:val="none" w:sz="0" w:space="0" w:color="auto"/>
            <w:right w:val="none" w:sz="0" w:space="0" w:color="auto"/>
          </w:divBdr>
        </w:div>
        <w:div w:id="2042780480">
          <w:marLeft w:val="0"/>
          <w:marRight w:val="0"/>
          <w:marTop w:val="0"/>
          <w:marBottom w:val="0"/>
          <w:divBdr>
            <w:top w:val="none" w:sz="0" w:space="0" w:color="auto"/>
            <w:left w:val="none" w:sz="0" w:space="0" w:color="auto"/>
            <w:bottom w:val="none" w:sz="0" w:space="0" w:color="auto"/>
            <w:right w:val="none" w:sz="0" w:space="0" w:color="auto"/>
          </w:divBdr>
        </w:div>
      </w:divsChild>
    </w:div>
    <w:div w:id="1146976324">
      <w:bodyDiv w:val="1"/>
      <w:marLeft w:val="0"/>
      <w:marRight w:val="0"/>
      <w:marTop w:val="0"/>
      <w:marBottom w:val="0"/>
      <w:divBdr>
        <w:top w:val="none" w:sz="0" w:space="0" w:color="auto"/>
        <w:left w:val="none" w:sz="0" w:space="0" w:color="auto"/>
        <w:bottom w:val="none" w:sz="0" w:space="0" w:color="auto"/>
        <w:right w:val="none" w:sz="0" w:space="0" w:color="auto"/>
      </w:divBdr>
    </w:div>
    <w:div w:id="1242256088">
      <w:bodyDiv w:val="1"/>
      <w:marLeft w:val="0"/>
      <w:marRight w:val="0"/>
      <w:marTop w:val="0"/>
      <w:marBottom w:val="0"/>
      <w:divBdr>
        <w:top w:val="none" w:sz="0" w:space="0" w:color="auto"/>
        <w:left w:val="none" w:sz="0" w:space="0" w:color="auto"/>
        <w:bottom w:val="none" w:sz="0" w:space="0" w:color="auto"/>
        <w:right w:val="none" w:sz="0" w:space="0" w:color="auto"/>
      </w:divBdr>
    </w:div>
    <w:div w:id="1355688232">
      <w:bodyDiv w:val="1"/>
      <w:marLeft w:val="0"/>
      <w:marRight w:val="0"/>
      <w:marTop w:val="0"/>
      <w:marBottom w:val="0"/>
      <w:divBdr>
        <w:top w:val="none" w:sz="0" w:space="0" w:color="auto"/>
        <w:left w:val="none" w:sz="0" w:space="0" w:color="auto"/>
        <w:bottom w:val="none" w:sz="0" w:space="0" w:color="auto"/>
        <w:right w:val="none" w:sz="0" w:space="0" w:color="auto"/>
      </w:divBdr>
    </w:div>
    <w:div w:id="1416972651">
      <w:bodyDiv w:val="1"/>
      <w:marLeft w:val="0"/>
      <w:marRight w:val="0"/>
      <w:marTop w:val="0"/>
      <w:marBottom w:val="0"/>
      <w:divBdr>
        <w:top w:val="none" w:sz="0" w:space="0" w:color="auto"/>
        <w:left w:val="none" w:sz="0" w:space="0" w:color="auto"/>
        <w:bottom w:val="none" w:sz="0" w:space="0" w:color="auto"/>
        <w:right w:val="none" w:sz="0" w:space="0" w:color="auto"/>
      </w:divBdr>
    </w:div>
    <w:div w:id="1626934126">
      <w:bodyDiv w:val="1"/>
      <w:marLeft w:val="0"/>
      <w:marRight w:val="0"/>
      <w:marTop w:val="0"/>
      <w:marBottom w:val="0"/>
      <w:divBdr>
        <w:top w:val="none" w:sz="0" w:space="0" w:color="auto"/>
        <w:left w:val="none" w:sz="0" w:space="0" w:color="auto"/>
        <w:bottom w:val="none" w:sz="0" w:space="0" w:color="auto"/>
        <w:right w:val="none" w:sz="0" w:space="0" w:color="auto"/>
      </w:divBdr>
    </w:div>
    <w:div w:id="1664620505">
      <w:bodyDiv w:val="1"/>
      <w:marLeft w:val="0"/>
      <w:marRight w:val="0"/>
      <w:marTop w:val="0"/>
      <w:marBottom w:val="0"/>
      <w:divBdr>
        <w:top w:val="none" w:sz="0" w:space="0" w:color="auto"/>
        <w:left w:val="none" w:sz="0" w:space="0" w:color="auto"/>
        <w:bottom w:val="none" w:sz="0" w:space="0" w:color="auto"/>
        <w:right w:val="none" w:sz="0" w:space="0" w:color="auto"/>
      </w:divBdr>
    </w:div>
    <w:div w:id="1739017205">
      <w:bodyDiv w:val="1"/>
      <w:marLeft w:val="0"/>
      <w:marRight w:val="0"/>
      <w:marTop w:val="0"/>
      <w:marBottom w:val="0"/>
      <w:divBdr>
        <w:top w:val="none" w:sz="0" w:space="0" w:color="auto"/>
        <w:left w:val="none" w:sz="0" w:space="0" w:color="auto"/>
        <w:bottom w:val="none" w:sz="0" w:space="0" w:color="auto"/>
        <w:right w:val="none" w:sz="0" w:space="0" w:color="auto"/>
      </w:divBdr>
    </w:div>
    <w:div w:id="1756896176">
      <w:bodyDiv w:val="1"/>
      <w:marLeft w:val="0"/>
      <w:marRight w:val="0"/>
      <w:marTop w:val="0"/>
      <w:marBottom w:val="0"/>
      <w:divBdr>
        <w:top w:val="none" w:sz="0" w:space="0" w:color="auto"/>
        <w:left w:val="none" w:sz="0" w:space="0" w:color="auto"/>
        <w:bottom w:val="none" w:sz="0" w:space="0" w:color="auto"/>
        <w:right w:val="none" w:sz="0" w:space="0" w:color="auto"/>
      </w:divBdr>
    </w:div>
    <w:div w:id="1792895377">
      <w:bodyDiv w:val="1"/>
      <w:marLeft w:val="0"/>
      <w:marRight w:val="0"/>
      <w:marTop w:val="0"/>
      <w:marBottom w:val="0"/>
      <w:divBdr>
        <w:top w:val="none" w:sz="0" w:space="0" w:color="auto"/>
        <w:left w:val="none" w:sz="0" w:space="0" w:color="auto"/>
        <w:bottom w:val="none" w:sz="0" w:space="0" w:color="auto"/>
        <w:right w:val="none" w:sz="0" w:space="0" w:color="auto"/>
      </w:divBdr>
    </w:div>
    <w:div w:id="1803034094">
      <w:bodyDiv w:val="1"/>
      <w:marLeft w:val="0"/>
      <w:marRight w:val="0"/>
      <w:marTop w:val="0"/>
      <w:marBottom w:val="0"/>
      <w:divBdr>
        <w:top w:val="none" w:sz="0" w:space="0" w:color="auto"/>
        <w:left w:val="none" w:sz="0" w:space="0" w:color="auto"/>
        <w:bottom w:val="none" w:sz="0" w:space="0" w:color="auto"/>
        <w:right w:val="none" w:sz="0" w:space="0" w:color="auto"/>
      </w:divBdr>
    </w:div>
    <w:div w:id="1917208697">
      <w:bodyDiv w:val="1"/>
      <w:marLeft w:val="0"/>
      <w:marRight w:val="0"/>
      <w:marTop w:val="0"/>
      <w:marBottom w:val="0"/>
      <w:divBdr>
        <w:top w:val="none" w:sz="0" w:space="0" w:color="auto"/>
        <w:left w:val="none" w:sz="0" w:space="0" w:color="auto"/>
        <w:bottom w:val="none" w:sz="0" w:space="0" w:color="auto"/>
        <w:right w:val="none" w:sz="0" w:space="0" w:color="auto"/>
      </w:divBdr>
      <w:divsChild>
        <w:div w:id="41944492">
          <w:marLeft w:val="0"/>
          <w:marRight w:val="0"/>
          <w:marTop w:val="0"/>
          <w:marBottom w:val="0"/>
          <w:divBdr>
            <w:top w:val="none" w:sz="0" w:space="0" w:color="auto"/>
            <w:left w:val="none" w:sz="0" w:space="0" w:color="auto"/>
            <w:bottom w:val="none" w:sz="0" w:space="0" w:color="auto"/>
            <w:right w:val="none" w:sz="0" w:space="0" w:color="auto"/>
          </w:divBdr>
        </w:div>
        <w:div w:id="83110633">
          <w:marLeft w:val="0"/>
          <w:marRight w:val="0"/>
          <w:marTop w:val="0"/>
          <w:marBottom w:val="0"/>
          <w:divBdr>
            <w:top w:val="none" w:sz="0" w:space="0" w:color="auto"/>
            <w:left w:val="none" w:sz="0" w:space="0" w:color="auto"/>
            <w:bottom w:val="none" w:sz="0" w:space="0" w:color="auto"/>
            <w:right w:val="none" w:sz="0" w:space="0" w:color="auto"/>
          </w:divBdr>
        </w:div>
        <w:div w:id="84227577">
          <w:marLeft w:val="0"/>
          <w:marRight w:val="0"/>
          <w:marTop w:val="0"/>
          <w:marBottom w:val="0"/>
          <w:divBdr>
            <w:top w:val="none" w:sz="0" w:space="0" w:color="auto"/>
            <w:left w:val="none" w:sz="0" w:space="0" w:color="auto"/>
            <w:bottom w:val="none" w:sz="0" w:space="0" w:color="auto"/>
            <w:right w:val="none" w:sz="0" w:space="0" w:color="auto"/>
          </w:divBdr>
        </w:div>
        <w:div w:id="254289534">
          <w:marLeft w:val="0"/>
          <w:marRight w:val="0"/>
          <w:marTop w:val="0"/>
          <w:marBottom w:val="0"/>
          <w:divBdr>
            <w:top w:val="none" w:sz="0" w:space="0" w:color="auto"/>
            <w:left w:val="none" w:sz="0" w:space="0" w:color="auto"/>
            <w:bottom w:val="none" w:sz="0" w:space="0" w:color="auto"/>
            <w:right w:val="none" w:sz="0" w:space="0" w:color="auto"/>
          </w:divBdr>
          <w:divsChild>
            <w:div w:id="1793480190">
              <w:marLeft w:val="0"/>
              <w:marRight w:val="0"/>
              <w:marTop w:val="30"/>
              <w:marBottom w:val="30"/>
              <w:divBdr>
                <w:top w:val="none" w:sz="0" w:space="0" w:color="auto"/>
                <w:left w:val="none" w:sz="0" w:space="0" w:color="auto"/>
                <w:bottom w:val="none" w:sz="0" w:space="0" w:color="auto"/>
                <w:right w:val="none" w:sz="0" w:space="0" w:color="auto"/>
              </w:divBdr>
              <w:divsChild>
                <w:div w:id="2133555719">
                  <w:marLeft w:val="0"/>
                  <w:marRight w:val="0"/>
                  <w:marTop w:val="0"/>
                  <w:marBottom w:val="0"/>
                  <w:divBdr>
                    <w:top w:val="none" w:sz="0" w:space="0" w:color="auto"/>
                    <w:left w:val="none" w:sz="0" w:space="0" w:color="auto"/>
                    <w:bottom w:val="none" w:sz="0" w:space="0" w:color="auto"/>
                    <w:right w:val="none" w:sz="0" w:space="0" w:color="auto"/>
                  </w:divBdr>
                  <w:divsChild>
                    <w:div w:id="1006439768">
                      <w:marLeft w:val="0"/>
                      <w:marRight w:val="0"/>
                      <w:marTop w:val="0"/>
                      <w:marBottom w:val="0"/>
                      <w:divBdr>
                        <w:top w:val="none" w:sz="0" w:space="0" w:color="auto"/>
                        <w:left w:val="none" w:sz="0" w:space="0" w:color="auto"/>
                        <w:bottom w:val="none" w:sz="0" w:space="0" w:color="auto"/>
                        <w:right w:val="none" w:sz="0" w:space="0" w:color="auto"/>
                      </w:divBdr>
                    </w:div>
                  </w:divsChild>
                </w:div>
                <w:div w:id="2137673058">
                  <w:marLeft w:val="0"/>
                  <w:marRight w:val="0"/>
                  <w:marTop w:val="0"/>
                  <w:marBottom w:val="0"/>
                  <w:divBdr>
                    <w:top w:val="none" w:sz="0" w:space="0" w:color="auto"/>
                    <w:left w:val="none" w:sz="0" w:space="0" w:color="auto"/>
                    <w:bottom w:val="none" w:sz="0" w:space="0" w:color="auto"/>
                    <w:right w:val="none" w:sz="0" w:space="0" w:color="auto"/>
                  </w:divBdr>
                  <w:divsChild>
                    <w:div w:id="2047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3271">
          <w:marLeft w:val="0"/>
          <w:marRight w:val="0"/>
          <w:marTop w:val="0"/>
          <w:marBottom w:val="0"/>
          <w:divBdr>
            <w:top w:val="none" w:sz="0" w:space="0" w:color="auto"/>
            <w:left w:val="none" w:sz="0" w:space="0" w:color="auto"/>
            <w:bottom w:val="none" w:sz="0" w:space="0" w:color="auto"/>
            <w:right w:val="none" w:sz="0" w:space="0" w:color="auto"/>
          </w:divBdr>
        </w:div>
        <w:div w:id="302396058">
          <w:marLeft w:val="0"/>
          <w:marRight w:val="0"/>
          <w:marTop w:val="0"/>
          <w:marBottom w:val="0"/>
          <w:divBdr>
            <w:top w:val="none" w:sz="0" w:space="0" w:color="auto"/>
            <w:left w:val="none" w:sz="0" w:space="0" w:color="auto"/>
            <w:bottom w:val="none" w:sz="0" w:space="0" w:color="auto"/>
            <w:right w:val="none" w:sz="0" w:space="0" w:color="auto"/>
          </w:divBdr>
        </w:div>
        <w:div w:id="356195080">
          <w:marLeft w:val="0"/>
          <w:marRight w:val="0"/>
          <w:marTop w:val="0"/>
          <w:marBottom w:val="0"/>
          <w:divBdr>
            <w:top w:val="none" w:sz="0" w:space="0" w:color="auto"/>
            <w:left w:val="none" w:sz="0" w:space="0" w:color="auto"/>
            <w:bottom w:val="none" w:sz="0" w:space="0" w:color="auto"/>
            <w:right w:val="none" w:sz="0" w:space="0" w:color="auto"/>
          </w:divBdr>
          <w:divsChild>
            <w:div w:id="1993946483">
              <w:marLeft w:val="0"/>
              <w:marRight w:val="0"/>
              <w:marTop w:val="30"/>
              <w:marBottom w:val="30"/>
              <w:divBdr>
                <w:top w:val="none" w:sz="0" w:space="0" w:color="auto"/>
                <w:left w:val="none" w:sz="0" w:space="0" w:color="auto"/>
                <w:bottom w:val="none" w:sz="0" w:space="0" w:color="auto"/>
                <w:right w:val="none" w:sz="0" w:space="0" w:color="auto"/>
              </w:divBdr>
              <w:divsChild>
                <w:div w:id="105127243">
                  <w:marLeft w:val="0"/>
                  <w:marRight w:val="0"/>
                  <w:marTop w:val="0"/>
                  <w:marBottom w:val="0"/>
                  <w:divBdr>
                    <w:top w:val="none" w:sz="0" w:space="0" w:color="auto"/>
                    <w:left w:val="none" w:sz="0" w:space="0" w:color="auto"/>
                    <w:bottom w:val="none" w:sz="0" w:space="0" w:color="auto"/>
                    <w:right w:val="none" w:sz="0" w:space="0" w:color="auto"/>
                  </w:divBdr>
                  <w:divsChild>
                    <w:div w:id="48500707">
                      <w:marLeft w:val="0"/>
                      <w:marRight w:val="0"/>
                      <w:marTop w:val="0"/>
                      <w:marBottom w:val="0"/>
                      <w:divBdr>
                        <w:top w:val="none" w:sz="0" w:space="0" w:color="auto"/>
                        <w:left w:val="none" w:sz="0" w:space="0" w:color="auto"/>
                        <w:bottom w:val="none" w:sz="0" w:space="0" w:color="auto"/>
                        <w:right w:val="none" w:sz="0" w:space="0" w:color="auto"/>
                      </w:divBdr>
                    </w:div>
                    <w:div w:id="128745123">
                      <w:marLeft w:val="0"/>
                      <w:marRight w:val="0"/>
                      <w:marTop w:val="0"/>
                      <w:marBottom w:val="0"/>
                      <w:divBdr>
                        <w:top w:val="none" w:sz="0" w:space="0" w:color="auto"/>
                        <w:left w:val="none" w:sz="0" w:space="0" w:color="auto"/>
                        <w:bottom w:val="none" w:sz="0" w:space="0" w:color="auto"/>
                        <w:right w:val="none" w:sz="0" w:space="0" w:color="auto"/>
                      </w:divBdr>
                    </w:div>
                    <w:div w:id="176584618">
                      <w:marLeft w:val="0"/>
                      <w:marRight w:val="0"/>
                      <w:marTop w:val="0"/>
                      <w:marBottom w:val="0"/>
                      <w:divBdr>
                        <w:top w:val="none" w:sz="0" w:space="0" w:color="auto"/>
                        <w:left w:val="none" w:sz="0" w:space="0" w:color="auto"/>
                        <w:bottom w:val="none" w:sz="0" w:space="0" w:color="auto"/>
                        <w:right w:val="none" w:sz="0" w:space="0" w:color="auto"/>
                      </w:divBdr>
                    </w:div>
                    <w:div w:id="640617900">
                      <w:marLeft w:val="0"/>
                      <w:marRight w:val="0"/>
                      <w:marTop w:val="0"/>
                      <w:marBottom w:val="0"/>
                      <w:divBdr>
                        <w:top w:val="none" w:sz="0" w:space="0" w:color="auto"/>
                        <w:left w:val="none" w:sz="0" w:space="0" w:color="auto"/>
                        <w:bottom w:val="none" w:sz="0" w:space="0" w:color="auto"/>
                        <w:right w:val="none" w:sz="0" w:space="0" w:color="auto"/>
                      </w:divBdr>
                    </w:div>
                    <w:div w:id="843789525">
                      <w:marLeft w:val="0"/>
                      <w:marRight w:val="0"/>
                      <w:marTop w:val="0"/>
                      <w:marBottom w:val="0"/>
                      <w:divBdr>
                        <w:top w:val="none" w:sz="0" w:space="0" w:color="auto"/>
                        <w:left w:val="none" w:sz="0" w:space="0" w:color="auto"/>
                        <w:bottom w:val="none" w:sz="0" w:space="0" w:color="auto"/>
                        <w:right w:val="none" w:sz="0" w:space="0" w:color="auto"/>
                      </w:divBdr>
                    </w:div>
                    <w:div w:id="1140078967">
                      <w:marLeft w:val="0"/>
                      <w:marRight w:val="0"/>
                      <w:marTop w:val="0"/>
                      <w:marBottom w:val="0"/>
                      <w:divBdr>
                        <w:top w:val="none" w:sz="0" w:space="0" w:color="auto"/>
                        <w:left w:val="none" w:sz="0" w:space="0" w:color="auto"/>
                        <w:bottom w:val="none" w:sz="0" w:space="0" w:color="auto"/>
                        <w:right w:val="none" w:sz="0" w:space="0" w:color="auto"/>
                      </w:divBdr>
                    </w:div>
                    <w:div w:id="1166363176">
                      <w:marLeft w:val="0"/>
                      <w:marRight w:val="0"/>
                      <w:marTop w:val="0"/>
                      <w:marBottom w:val="0"/>
                      <w:divBdr>
                        <w:top w:val="none" w:sz="0" w:space="0" w:color="auto"/>
                        <w:left w:val="none" w:sz="0" w:space="0" w:color="auto"/>
                        <w:bottom w:val="none" w:sz="0" w:space="0" w:color="auto"/>
                        <w:right w:val="none" w:sz="0" w:space="0" w:color="auto"/>
                      </w:divBdr>
                    </w:div>
                    <w:div w:id="1322272876">
                      <w:marLeft w:val="0"/>
                      <w:marRight w:val="0"/>
                      <w:marTop w:val="0"/>
                      <w:marBottom w:val="0"/>
                      <w:divBdr>
                        <w:top w:val="none" w:sz="0" w:space="0" w:color="auto"/>
                        <w:left w:val="none" w:sz="0" w:space="0" w:color="auto"/>
                        <w:bottom w:val="none" w:sz="0" w:space="0" w:color="auto"/>
                        <w:right w:val="none" w:sz="0" w:space="0" w:color="auto"/>
                      </w:divBdr>
                    </w:div>
                    <w:div w:id="1555197998">
                      <w:marLeft w:val="0"/>
                      <w:marRight w:val="0"/>
                      <w:marTop w:val="0"/>
                      <w:marBottom w:val="0"/>
                      <w:divBdr>
                        <w:top w:val="none" w:sz="0" w:space="0" w:color="auto"/>
                        <w:left w:val="none" w:sz="0" w:space="0" w:color="auto"/>
                        <w:bottom w:val="none" w:sz="0" w:space="0" w:color="auto"/>
                        <w:right w:val="none" w:sz="0" w:space="0" w:color="auto"/>
                      </w:divBdr>
                    </w:div>
                    <w:div w:id="1798332498">
                      <w:marLeft w:val="0"/>
                      <w:marRight w:val="0"/>
                      <w:marTop w:val="0"/>
                      <w:marBottom w:val="0"/>
                      <w:divBdr>
                        <w:top w:val="none" w:sz="0" w:space="0" w:color="auto"/>
                        <w:left w:val="none" w:sz="0" w:space="0" w:color="auto"/>
                        <w:bottom w:val="none" w:sz="0" w:space="0" w:color="auto"/>
                        <w:right w:val="none" w:sz="0" w:space="0" w:color="auto"/>
                      </w:divBdr>
                    </w:div>
                  </w:divsChild>
                </w:div>
                <w:div w:id="1001659141">
                  <w:marLeft w:val="0"/>
                  <w:marRight w:val="0"/>
                  <w:marTop w:val="0"/>
                  <w:marBottom w:val="0"/>
                  <w:divBdr>
                    <w:top w:val="none" w:sz="0" w:space="0" w:color="auto"/>
                    <w:left w:val="none" w:sz="0" w:space="0" w:color="auto"/>
                    <w:bottom w:val="none" w:sz="0" w:space="0" w:color="auto"/>
                    <w:right w:val="none" w:sz="0" w:space="0" w:color="auto"/>
                  </w:divBdr>
                  <w:divsChild>
                    <w:div w:id="1260917314">
                      <w:marLeft w:val="0"/>
                      <w:marRight w:val="0"/>
                      <w:marTop w:val="0"/>
                      <w:marBottom w:val="0"/>
                      <w:divBdr>
                        <w:top w:val="none" w:sz="0" w:space="0" w:color="auto"/>
                        <w:left w:val="none" w:sz="0" w:space="0" w:color="auto"/>
                        <w:bottom w:val="none" w:sz="0" w:space="0" w:color="auto"/>
                        <w:right w:val="none" w:sz="0" w:space="0" w:color="auto"/>
                      </w:divBdr>
                    </w:div>
                    <w:div w:id="1830823595">
                      <w:marLeft w:val="0"/>
                      <w:marRight w:val="0"/>
                      <w:marTop w:val="0"/>
                      <w:marBottom w:val="0"/>
                      <w:divBdr>
                        <w:top w:val="none" w:sz="0" w:space="0" w:color="auto"/>
                        <w:left w:val="none" w:sz="0" w:space="0" w:color="auto"/>
                        <w:bottom w:val="none" w:sz="0" w:space="0" w:color="auto"/>
                        <w:right w:val="none" w:sz="0" w:space="0" w:color="auto"/>
                      </w:divBdr>
                    </w:div>
                    <w:div w:id="2031450410">
                      <w:marLeft w:val="0"/>
                      <w:marRight w:val="0"/>
                      <w:marTop w:val="0"/>
                      <w:marBottom w:val="0"/>
                      <w:divBdr>
                        <w:top w:val="none" w:sz="0" w:space="0" w:color="auto"/>
                        <w:left w:val="none" w:sz="0" w:space="0" w:color="auto"/>
                        <w:bottom w:val="none" w:sz="0" w:space="0" w:color="auto"/>
                        <w:right w:val="none" w:sz="0" w:space="0" w:color="auto"/>
                      </w:divBdr>
                    </w:div>
                    <w:div w:id="2040163831">
                      <w:marLeft w:val="0"/>
                      <w:marRight w:val="0"/>
                      <w:marTop w:val="0"/>
                      <w:marBottom w:val="0"/>
                      <w:divBdr>
                        <w:top w:val="none" w:sz="0" w:space="0" w:color="auto"/>
                        <w:left w:val="none" w:sz="0" w:space="0" w:color="auto"/>
                        <w:bottom w:val="none" w:sz="0" w:space="0" w:color="auto"/>
                        <w:right w:val="none" w:sz="0" w:space="0" w:color="auto"/>
                      </w:divBdr>
                    </w:div>
                  </w:divsChild>
                </w:div>
                <w:div w:id="1034430410">
                  <w:marLeft w:val="0"/>
                  <w:marRight w:val="0"/>
                  <w:marTop w:val="0"/>
                  <w:marBottom w:val="0"/>
                  <w:divBdr>
                    <w:top w:val="none" w:sz="0" w:space="0" w:color="auto"/>
                    <w:left w:val="none" w:sz="0" w:space="0" w:color="auto"/>
                    <w:bottom w:val="none" w:sz="0" w:space="0" w:color="auto"/>
                    <w:right w:val="none" w:sz="0" w:space="0" w:color="auto"/>
                  </w:divBdr>
                  <w:divsChild>
                    <w:div w:id="1965426306">
                      <w:marLeft w:val="0"/>
                      <w:marRight w:val="0"/>
                      <w:marTop w:val="0"/>
                      <w:marBottom w:val="0"/>
                      <w:divBdr>
                        <w:top w:val="none" w:sz="0" w:space="0" w:color="auto"/>
                        <w:left w:val="none" w:sz="0" w:space="0" w:color="auto"/>
                        <w:bottom w:val="none" w:sz="0" w:space="0" w:color="auto"/>
                        <w:right w:val="none" w:sz="0" w:space="0" w:color="auto"/>
                      </w:divBdr>
                    </w:div>
                  </w:divsChild>
                </w:div>
                <w:div w:id="1145857923">
                  <w:marLeft w:val="0"/>
                  <w:marRight w:val="0"/>
                  <w:marTop w:val="0"/>
                  <w:marBottom w:val="0"/>
                  <w:divBdr>
                    <w:top w:val="none" w:sz="0" w:space="0" w:color="auto"/>
                    <w:left w:val="none" w:sz="0" w:space="0" w:color="auto"/>
                    <w:bottom w:val="none" w:sz="0" w:space="0" w:color="auto"/>
                    <w:right w:val="none" w:sz="0" w:space="0" w:color="auto"/>
                  </w:divBdr>
                  <w:divsChild>
                    <w:div w:id="375280577">
                      <w:marLeft w:val="0"/>
                      <w:marRight w:val="0"/>
                      <w:marTop w:val="0"/>
                      <w:marBottom w:val="0"/>
                      <w:divBdr>
                        <w:top w:val="none" w:sz="0" w:space="0" w:color="auto"/>
                        <w:left w:val="none" w:sz="0" w:space="0" w:color="auto"/>
                        <w:bottom w:val="none" w:sz="0" w:space="0" w:color="auto"/>
                        <w:right w:val="none" w:sz="0" w:space="0" w:color="auto"/>
                      </w:divBdr>
                    </w:div>
                    <w:div w:id="1798451564">
                      <w:marLeft w:val="0"/>
                      <w:marRight w:val="0"/>
                      <w:marTop w:val="0"/>
                      <w:marBottom w:val="0"/>
                      <w:divBdr>
                        <w:top w:val="none" w:sz="0" w:space="0" w:color="auto"/>
                        <w:left w:val="none" w:sz="0" w:space="0" w:color="auto"/>
                        <w:bottom w:val="none" w:sz="0" w:space="0" w:color="auto"/>
                        <w:right w:val="none" w:sz="0" w:space="0" w:color="auto"/>
                      </w:divBdr>
                    </w:div>
                  </w:divsChild>
                </w:div>
                <w:div w:id="1165583261">
                  <w:marLeft w:val="0"/>
                  <w:marRight w:val="0"/>
                  <w:marTop w:val="0"/>
                  <w:marBottom w:val="0"/>
                  <w:divBdr>
                    <w:top w:val="none" w:sz="0" w:space="0" w:color="auto"/>
                    <w:left w:val="none" w:sz="0" w:space="0" w:color="auto"/>
                    <w:bottom w:val="none" w:sz="0" w:space="0" w:color="auto"/>
                    <w:right w:val="none" w:sz="0" w:space="0" w:color="auto"/>
                  </w:divBdr>
                  <w:divsChild>
                    <w:div w:id="130636110">
                      <w:marLeft w:val="0"/>
                      <w:marRight w:val="0"/>
                      <w:marTop w:val="0"/>
                      <w:marBottom w:val="0"/>
                      <w:divBdr>
                        <w:top w:val="none" w:sz="0" w:space="0" w:color="auto"/>
                        <w:left w:val="none" w:sz="0" w:space="0" w:color="auto"/>
                        <w:bottom w:val="none" w:sz="0" w:space="0" w:color="auto"/>
                        <w:right w:val="none" w:sz="0" w:space="0" w:color="auto"/>
                      </w:divBdr>
                    </w:div>
                    <w:div w:id="415176180">
                      <w:marLeft w:val="0"/>
                      <w:marRight w:val="0"/>
                      <w:marTop w:val="0"/>
                      <w:marBottom w:val="0"/>
                      <w:divBdr>
                        <w:top w:val="none" w:sz="0" w:space="0" w:color="auto"/>
                        <w:left w:val="none" w:sz="0" w:space="0" w:color="auto"/>
                        <w:bottom w:val="none" w:sz="0" w:space="0" w:color="auto"/>
                        <w:right w:val="none" w:sz="0" w:space="0" w:color="auto"/>
                      </w:divBdr>
                    </w:div>
                    <w:div w:id="983899473">
                      <w:marLeft w:val="0"/>
                      <w:marRight w:val="0"/>
                      <w:marTop w:val="0"/>
                      <w:marBottom w:val="0"/>
                      <w:divBdr>
                        <w:top w:val="none" w:sz="0" w:space="0" w:color="auto"/>
                        <w:left w:val="none" w:sz="0" w:space="0" w:color="auto"/>
                        <w:bottom w:val="none" w:sz="0" w:space="0" w:color="auto"/>
                        <w:right w:val="none" w:sz="0" w:space="0" w:color="auto"/>
                      </w:divBdr>
                    </w:div>
                    <w:div w:id="1007096747">
                      <w:marLeft w:val="0"/>
                      <w:marRight w:val="0"/>
                      <w:marTop w:val="0"/>
                      <w:marBottom w:val="0"/>
                      <w:divBdr>
                        <w:top w:val="none" w:sz="0" w:space="0" w:color="auto"/>
                        <w:left w:val="none" w:sz="0" w:space="0" w:color="auto"/>
                        <w:bottom w:val="none" w:sz="0" w:space="0" w:color="auto"/>
                        <w:right w:val="none" w:sz="0" w:space="0" w:color="auto"/>
                      </w:divBdr>
                    </w:div>
                  </w:divsChild>
                </w:div>
                <w:div w:id="1320957955">
                  <w:marLeft w:val="0"/>
                  <w:marRight w:val="0"/>
                  <w:marTop w:val="0"/>
                  <w:marBottom w:val="0"/>
                  <w:divBdr>
                    <w:top w:val="none" w:sz="0" w:space="0" w:color="auto"/>
                    <w:left w:val="none" w:sz="0" w:space="0" w:color="auto"/>
                    <w:bottom w:val="none" w:sz="0" w:space="0" w:color="auto"/>
                    <w:right w:val="none" w:sz="0" w:space="0" w:color="auto"/>
                  </w:divBdr>
                  <w:divsChild>
                    <w:div w:id="977565690">
                      <w:marLeft w:val="0"/>
                      <w:marRight w:val="0"/>
                      <w:marTop w:val="0"/>
                      <w:marBottom w:val="0"/>
                      <w:divBdr>
                        <w:top w:val="none" w:sz="0" w:space="0" w:color="auto"/>
                        <w:left w:val="none" w:sz="0" w:space="0" w:color="auto"/>
                        <w:bottom w:val="none" w:sz="0" w:space="0" w:color="auto"/>
                        <w:right w:val="none" w:sz="0" w:space="0" w:color="auto"/>
                      </w:divBdr>
                    </w:div>
                    <w:div w:id="1664820445">
                      <w:marLeft w:val="0"/>
                      <w:marRight w:val="0"/>
                      <w:marTop w:val="0"/>
                      <w:marBottom w:val="0"/>
                      <w:divBdr>
                        <w:top w:val="none" w:sz="0" w:space="0" w:color="auto"/>
                        <w:left w:val="none" w:sz="0" w:space="0" w:color="auto"/>
                        <w:bottom w:val="none" w:sz="0" w:space="0" w:color="auto"/>
                        <w:right w:val="none" w:sz="0" w:space="0" w:color="auto"/>
                      </w:divBdr>
                    </w:div>
                    <w:div w:id="1779329204">
                      <w:marLeft w:val="0"/>
                      <w:marRight w:val="0"/>
                      <w:marTop w:val="0"/>
                      <w:marBottom w:val="0"/>
                      <w:divBdr>
                        <w:top w:val="none" w:sz="0" w:space="0" w:color="auto"/>
                        <w:left w:val="none" w:sz="0" w:space="0" w:color="auto"/>
                        <w:bottom w:val="none" w:sz="0" w:space="0" w:color="auto"/>
                        <w:right w:val="none" w:sz="0" w:space="0" w:color="auto"/>
                      </w:divBdr>
                    </w:div>
                  </w:divsChild>
                </w:div>
                <w:div w:id="1539970468">
                  <w:marLeft w:val="0"/>
                  <w:marRight w:val="0"/>
                  <w:marTop w:val="0"/>
                  <w:marBottom w:val="0"/>
                  <w:divBdr>
                    <w:top w:val="none" w:sz="0" w:space="0" w:color="auto"/>
                    <w:left w:val="none" w:sz="0" w:space="0" w:color="auto"/>
                    <w:bottom w:val="none" w:sz="0" w:space="0" w:color="auto"/>
                    <w:right w:val="none" w:sz="0" w:space="0" w:color="auto"/>
                  </w:divBdr>
                  <w:divsChild>
                    <w:div w:id="279382570">
                      <w:marLeft w:val="0"/>
                      <w:marRight w:val="0"/>
                      <w:marTop w:val="0"/>
                      <w:marBottom w:val="0"/>
                      <w:divBdr>
                        <w:top w:val="none" w:sz="0" w:space="0" w:color="auto"/>
                        <w:left w:val="none" w:sz="0" w:space="0" w:color="auto"/>
                        <w:bottom w:val="none" w:sz="0" w:space="0" w:color="auto"/>
                        <w:right w:val="none" w:sz="0" w:space="0" w:color="auto"/>
                      </w:divBdr>
                    </w:div>
                    <w:div w:id="1763605708">
                      <w:marLeft w:val="0"/>
                      <w:marRight w:val="0"/>
                      <w:marTop w:val="0"/>
                      <w:marBottom w:val="0"/>
                      <w:divBdr>
                        <w:top w:val="none" w:sz="0" w:space="0" w:color="auto"/>
                        <w:left w:val="none" w:sz="0" w:space="0" w:color="auto"/>
                        <w:bottom w:val="none" w:sz="0" w:space="0" w:color="auto"/>
                        <w:right w:val="none" w:sz="0" w:space="0" w:color="auto"/>
                      </w:divBdr>
                    </w:div>
                  </w:divsChild>
                </w:div>
                <w:div w:id="1596088617">
                  <w:marLeft w:val="0"/>
                  <w:marRight w:val="0"/>
                  <w:marTop w:val="0"/>
                  <w:marBottom w:val="0"/>
                  <w:divBdr>
                    <w:top w:val="none" w:sz="0" w:space="0" w:color="auto"/>
                    <w:left w:val="none" w:sz="0" w:space="0" w:color="auto"/>
                    <w:bottom w:val="none" w:sz="0" w:space="0" w:color="auto"/>
                    <w:right w:val="none" w:sz="0" w:space="0" w:color="auto"/>
                  </w:divBdr>
                  <w:divsChild>
                    <w:div w:id="329259789">
                      <w:marLeft w:val="0"/>
                      <w:marRight w:val="0"/>
                      <w:marTop w:val="0"/>
                      <w:marBottom w:val="0"/>
                      <w:divBdr>
                        <w:top w:val="none" w:sz="0" w:space="0" w:color="auto"/>
                        <w:left w:val="none" w:sz="0" w:space="0" w:color="auto"/>
                        <w:bottom w:val="none" w:sz="0" w:space="0" w:color="auto"/>
                        <w:right w:val="none" w:sz="0" w:space="0" w:color="auto"/>
                      </w:divBdr>
                    </w:div>
                  </w:divsChild>
                </w:div>
                <w:div w:id="1941060930">
                  <w:marLeft w:val="0"/>
                  <w:marRight w:val="0"/>
                  <w:marTop w:val="0"/>
                  <w:marBottom w:val="0"/>
                  <w:divBdr>
                    <w:top w:val="none" w:sz="0" w:space="0" w:color="auto"/>
                    <w:left w:val="none" w:sz="0" w:space="0" w:color="auto"/>
                    <w:bottom w:val="none" w:sz="0" w:space="0" w:color="auto"/>
                    <w:right w:val="none" w:sz="0" w:space="0" w:color="auto"/>
                  </w:divBdr>
                  <w:divsChild>
                    <w:div w:id="697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312644">
          <w:marLeft w:val="0"/>
          <w:marRight w:val="0"/>
          <w:marTop w:val="0"/>
          <w:marBottom w:val="0"/>
          <w:divBdr>
            <w:top w:val="none" w:sz="0" w:space="0" w:color="auto"/>
            <w:left w:val="none" w:sz="0" w:space="0" w:color="auto"/>
            <w:bottom w:val="none" w:sz="0" w:space="0" w:color="auto"/>
            <w:right w:val="none" w:sz="0" w:space="0" w:color="auto"/>
          </w:divBdr>
        </w:div>
        <w:div w:id="653029287">
          <w:marLeft w:val="0"/>
          <w:marRight w:val="0"/>
          <w:marTop w:val="0"/>
          <w:marBottom w:val="0"/>
          <w:divBdr>
            <w:top w:val="none" w:sz="0" w:space="0" w:color="auto"/>
            <w:left w:val="none" w:sz="0" w:space="0" w:color="auto"/>
            <w:bottom w:val="none" w:sz="0" w:space="0" w:color="auto"/>
            <w:right w:val="none" w:sz="0" w:space="0" w:color="auto"/>
          </w:divBdr>
        </w:div>
        <w:div w:id="653722448">
          <w:marLeft w:val="0"/>
          <w:marRight w:val="0"/>
          <w:marTop w:val="0"/>
          <w:marBottom w:val="0"/>
          <w:divBdr>
            <w:top w:val="none" w:sz="0" w:space="0" w:color="auto"/>
            <w:left w:val="none" w:sz="0" w:space="0" w:color="auto"/>
            <w:bottom w:val="none" w:sz="0" w:space="0" w:color="auto"/>
            <w:right w:val="none" w:sz="0" w:space="0" w:color="auto"/>
          </w:divBdr>
        </w:div>
        <w:div w:id="660935565">
          <w:marLeft w:val="0"/>
          <w:marRight w:val="0"/>
          <w:marTop w:val="0"/>
          <w:marBottom w:val="0"/>
          <w:divBdr>
            <w:top w:val="none" w:sz="0" w:space="0" w:color="auto"/>
            <w:left w:val="none" w:sz="0" w:space="0" w:color="auto"/>
            <w:bottom w:val="none" w:sz="0" w:space="0" w:color="auto"/>
            <w:right w:val="none" w:sz="0" w:space="0" w:color="auto"/>
          </w:divBdr>
        </w:div>
        <w:div w:id="770586558">
          <w:marLeft w:val="0"/>
          <w:marRight w:val="0"/>
          <w:marTop w:val="0"/>
          <w:marBottom w:val="0"/>
          <w:divBdr>
            <w:top w:val="none" w:sz="0" w:space="0" w:color="auto"/>
            <w:left w:val="none" w:sz="0" w:space="0" w:color="auto"/>
            <w:bottom w:val="none" w:sz="0" w:space="0" w:color="auto"/>
            <w:right w:val="none" w:sz="0" w:space="0" w:color="auto"/>
          </w:divBdr>
        </w:div>
        <w:div w:id="775053086">
          <w:marLeft w:val="0"/>
          <w:marRight w:val="0"/>
          <w:marTop w:val="0"/>
          <w:marBottom w:val="0"/>
          <w:divBdr>
            <w:top w:val="none" w:sz="0" w:space="0" w:color="auto"/>
            <w:left w:val="none" w:sz="0" w:space="0" w:color="auto"/>
            <w:bottom w:val="none" w:sz="0" w:space="0" w:color="auto"/>
            <w:right w:val="none" w:sz="0" w:space="0" w:color="auto"/>
          </w:divBdr>
        </w:div>
        <w:div w:id="787700108">
          <w:marLeft w:val="0"/>
          <w:marRight w:val="0"/>
          <w:marTop w:val="0"/>
          <w:marBottom w:val="0"/>
          <w:divBdr>
            <w:top w:val="none" w:sz="0" w:space="0" w:color="auto"/>
            <w:left w:val="none" w:sz="0" w:space="0" w:color="auto"/>
            <w:bottom w:val="none" w:sz="0" w:space="0" w:color="auto"/>
            <w:right w:val="none" w:sz="0" w:space="0" w:color="auto"/>
          </w:divBdr>
        </w:div>
        <w:div w:id="886261064">
          <w:marLeft w:val="0"/>
          <w:marRight w:val="0"/>
          <w:marTop w:val="0"/>
          <w:marBottom w:val="0"/>
          <w:divBdr>
            <w:top w:val="none" w:sz="0" w:space="0" w:color="auto"/>
            <w:left w:val="none" w:sz="0" w:space="0" w:color="auto"/>
            <w:bottom w:val="none" w:sz="0" w:space="0" w:color="auto"/>
            <w:right w:val="none" w:sz="0" w:space="0" w:color="auto"/>
          </w:divBdr>
        </w:div>
        <w:div w:id="998267670">
          <w:marLeft w:val="0"/>
          <w:marRight w:val="0"/>
          <w:marTop w:val="0"/>
          <w:marBottom w:val="0"/>
          <w:divBdr>
            <w:top w:val="none" w:sz="0" w:space="0" w:color="auto"/>
            <w:left w:val="none" w:sz="0" w:space="0" w:color="auto"/>
            <w:bottom w:val="none" w:sz="0" w:space="0" w:color="auto"/>
            <w:right w:val="none" w:sz="0" w:space="0" w:color="auto"/>
          </w:divBdr>
        </w:div>
        <w:div w:id="1134954366">
          <w:marLeft w:val="0"/>
          <w:marRight w:val="0"/>
          <w:marTop w:val="0"/>
          <w:marBottom w:val="0"/>
          <w:divBdr>
            <w:top w:val="none" w:sz="0" w:space="0" w:color="auto"/>
            <w:left w:val="none" w:sz="0" w:space="0" w:color="auto"/>
            <w:bottom w:val="none" w:sz="0" w:space="0" w:color="auto"/>
            <w:right w:val="none" w:sz="0" w:space="0" w:color="auto"/>
          </w:divBdr>
        </w:div>
        <w:div w:id="1192498078">
          <w:marLeft w:val="0"/>
          <w:marRight w:val="0"/>
          <w:marTop w:val="0"/>
          <w:marBottom w:val="0"/>
          <w:divBdr>
            <w:top w:val="none" w:sz="0" w:space="0" w:color="auto"/>
            <w:left w:val="none" w:sz="0" w:space="0" w:color="auto"/>
            <w:bottom w:val="none" w:sz="0" w:space="0" w:color="auto"/>
            <w:right w:val="none" w:sz="0" w:space="0" w:color="auto"/>
          </w:divBdr>
        </w:div>
        <w:div w:id="1504273590">
          <w:marLeft w:val="0"/>
          <w:marRight w:val="0"/>
          <w:marTop w:val="0"/>
          <w:marBottom w:val="0"/>
          <w:divBdr>
            <w:top w:val="none" w:sz="0" w:space="0" w:color="auto"/>
            <w:left w:val="none" w:sz="0" w:space="0" w:color="auto"/>
            <w:bottom w:val="none" w:sz="0" w:space="0" w:color="auto"/>
            <w:right w:val="none" w:sz="0" w:space="0" w:color="auto"/>
          </w:divBdr>
          <w:divsChild>
            <w:div w:id="93747781">
              <w:marLeft w:val="0"/>
              <w:marRight w:val="0"/>
              <w:marTop w:val="30"/>
              <w:marBottom w:val="30"/>
              <w:divBdr>
                <w:top w:val="none" w:sz="0" w:space="0" w:color="auto"/>
                <w:left w:val="none" w:sz="0" w:space="0" w:color="auto"/>
                <w:bottom w:val="none" w:sz="0" w:space="0" w:color="auto"/>
                <w:right w:val="none" w:sz="0" w:space="0" w:color="auto"/>
              </w:divBdr>
              <w:divsChild>
                <w:div w:id="28605220">
                  <w:marLeft w:val="0"/>
                  <w:marRight w:val="0"/>
                  <w:marTop w:val="0"/>
                  <w:marBottom w:val="0"/>
                  <w:divBdr>
                    <w:top w:val="none" w:sz="0" w:space="0" w:color="auto"/>
                    <w:left w:val="none" w:sz="0" w:space="0" w:color="auto"/>
                    <w:bottom w:val="none" w:sz="0" w:space="0" w:color="auto"/>
                    <w:right w:val="none" w:sz="0" w:space="0" w:color="auto"/>
                  </w:divBdr>
                  <w:divsChild>
                    <w:div w:id="1753308200">
                      <w:marLeft w:val="0"/>
                      <w:marRight w:val="0"/>
                      <w:marTop w:val="0"/>
                      <w:marBottom w:val="0"/>
                      <w:divBdr>
                        <w:top w:val="none" w:sz="0" w:space="0" w:color="auto"/>
                        <w:left w:val="none" w:sz="0" w:space="0" w:color="auto"/>
                        <w:bottom w:val="none" w:sz="0" w:space="0" w:color="auto"/>
                        <w:right w:val="none" w:sz="0" w:space="0" w:color="auto"/>
                      </w:divBdr>
                    </w:div>
                  </w:divsChild>
                </w:div>
                <w:div w:id="984822595">
                  <w:marLeft w:val="0"/>
                  <w:marRight w:val="0"/>
                  <w:marTop w:val="0"/>
                  <w:marBottom w:val="0"/>
                  <w:divBdr>
                    <w:top w:val="none" w:sz="0" w:space="0" w:color="auto"/>
                    <w:left w:val="none" w:sz="0" w:space="0" w:color="auto"/>
                    <w:bottom w:val="none" w:sz="0" w:space="0" w:color="auto"/>
                    <w:right w:val="none" w:sz="0" w:space="0" w:color="auto"/>
                  </w:divBdr>
                  <w:divsChild>
                    <w:div w:id="1647854455">
                      <w:marLeft w:val="0"/>
                      <w:marRight w:val="0"/>
                      <w:marTop w:val="0"/>
                      <w:marBottom w:val="0"/>
                      <w:divBdr>
                        <w:top w:val="none" w:sz="0" w:space="0" w:color="auto"/>
                        <w:left w:val="none" w:sz="0" w:space="0" w:color="auto"/>
                        <w:bottom w:val="none" w:sz="0" w:space="0" w:color="auto"/>
                        <w:right w:val="none" w:sz="0" w:space="0" w:color="auto"/>
                      </w:divBdr>
                    </w:div>
                  </w:divsChild>
                </w:div>
                <w:div w:id="1859273028">
                  <w:marLeft w:val="0"/>
                  <w:marRight w:val="0"/>
                  <w:marTop w:val="0"/>
                  <w:marBottom w:val="0"/>
                  <w:divBdr>
                    <w:top w:val="none" w:sz="0" w:space="0" w:color="auto"/>
                    <w:left w:val="none" w:sz="0" w:space="0" w:color="auto"/>
                    <w:bottom w:val="none" w:sz="0" w:space="0" w:color="auto"/>
                    <w:right w:val="none" w:sz="0" w:space="0" w:color="auto"/>
                  </w:divBdr>
                  <w:divsChild>
                    <w:div w:id="169374684">
                      <w:marLeft w:val="0"/>
                      <w:marRight w:val="0"/>
                      <w:marTop w:val="0"/>
                      <w:marBottom w:val="0"/>
                      <w:divBdr>
                        <w:top w:val="none" w:sz="0" w:space="0" w:color="auto"/>
                        <w:left w:val="none" w:sz="0" w:space="0" w:color="auto"/>
                        <w:bottom w:val="none" w:sz="0" w:space="0" w:color="auto"/>
                        <w:right w:val="none" w:sz="0" w:space="0" w:color="auto"/>
                      </w:divBdr>
                    </w:div>
                  </w:divsChild>
                </w:div>
                <w:div w:id="1882207305">
                  <w:marLeft w:val="0"/>
                  <w:marRight w:val="0"/>
                  <w:marTop w:val="0"/>
                  <w:marBottom w:val="0"/>
                  <w:divBdr>
                    <w:top w:val="none" w:sz="0" w:space="0" w:color="auto"/>
                    <w:left w:val="none" w:sz="0" w:space="0" w:color="auto"/>
                    <w:bottom w:val="none" w:sz="0" w:space="0" w:color="auto"/>
                    <w:right w:val="none" w:sz="0" w:space="0" w:color="auto"/>
                  </w:divBdr>
                  <w:divsChild>
                    <w:div w:id="768044479">
                      <w:marLeft w:val="0"/>
                      <w:marRight w:val="0"/>
                      <w:marTop w:val="0"/>
                      <w:marBottom w:val="0"/>
                      <w:divBdr>
                        <w:top w:val="none" w:sz="0" w:space="0" w:color="auto"/>
                        <w:left w:val="none" w:sz="0" w:space="0" w:color="auto"/>
                        <w:bottom w:val="none" w:sz="0" w:space="0" w:color="auto"/>
                        <w:right w:val="none" w:sz="0" w:space="0" w:color="auto"/>
                      </w:divBdr>
                    </w:div>
                  </w:divsChild>
                </w:div>
                <w:div w:id="2087651983">
                  <w:marLeft w:val="0"/>
                  <w:marRight w:val="0"/>
                  <w:marTop w:val="0"/>
                  <w:marBottom w:val="0"/>
                  <w:divBdr>
                    <w:top w:val="none" w:sz="0" w:space="0" w:color="auto"/>
                    <w:left w:val="none" w:sz="0" w:space="0" w:color="auto"/>
                    <w:bottom w:val="none" w:sz="0" w:space="0" w:color="auto"/>
                    <w:right w:val="none" w:sz="0" w:space="0" w:color="auto"/>
                  </w:divBdr>
                  <w:divsChild>
                    <w:div w:id="7389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8474">
          <w:marLeft w:val="0"/>
          <w:marRight w:val="0"/>
          <w:marTop w:val="0"/>
          <w:marBottom w:val="0"/>
          <w:divBdr>
            <w:top w:val="none" w:sz="0" w:space="0" w:color="auto"/>
            <w:left w:val="none" w:sz="0" w:space="0" w:color="auto"/>
            <w:bottom w:val="none" w:sz="0" w:space="0" w:color="auto"/>
            <w:right w:val="none" w:sz="0" w:space="0" w:color="auto"/>
          </w:divBdr>
        </w:div>
        <w:div w:id="1552156520">
          <w:marLeft w:val="0"/>
          <w:marRight w:val="0"/>
          <w:marTop w:val="0"/>
          <w:marBottom w:val="0"/>
          <w:divBdr>
            <w:top w:val="none" w:sz="0" w:space="0" w:color="auto"/>
            <w:left w:val="none" w:sz="0" w:space="0" w:color="auto"/>
            <w:bottom w:val="none" w:sz="0" w:space="0" w:color="auto"/>
            <w:right w:val="none" w:sz="0" w:space="0" w:color="auto"/>
          </w:divBdr>
        </w:div>
        <w:div w:id="1581216604">
          <w:marLeft w:val="0"/>
          <w:marRight w:val="0"/>
          <w:marTop w:val="0"/>
          <w:marBottom w:val="0"/>
          <w:divBdr>
            <w:top w:val="none" w:sz="0" w:space="0" w:color="auto"/>
            <w:left w:val="none" w:sz="0" w:space="0" w:color="auto"/>
            <w:bottom w:val="none" w:sz="0" w:space="0" w:color="auto"/>
            <w:right w:val="none" w:sz="0" w:space="0" w:color="auto"/>
          </w:divBdr>
        </w:div>
        <w:div w:id="1763331404">
          <w:marLeft w:val="0"/>
          <w:marRight w:val="0"/>
          <w:marTop w:val="0"/>
          <w:marBottom w:val="0"/>
          <w:divBdr>
            <w:top w:val="none" w:sz="0" w:space="0" w:color="auto"/>
            <w:left w:val="none" w:sz="0" w:space="0" w:color="auto"/>
            <w:bottom w:val="none" w:sz="0" w:space="0" w:color="auto"/>
            <w:right w:val="none" w:sz="0" w:space="0" w:color="auto"/>
          </w:divBdr>
        </w:div>
        <w:div w:id="1996646923">
          <w:marLeft w:val="0"/>
          <w:marRight w:val="0"/>
          <w:marTop w:val="0"/>
          <w:marBottom w:val="0"/>
          <w:divBdr>
            <w:top w:val="none" w:sz="0" w:space="0" w:color="auto"/>
            <w:left w:val="none" w:sz="0" w:space="0" w:color="auto"/>
            <w:bottom w:val="none" w:sz="0" w:space="0" w:color="auto"/>
            <w:right w:val="none" w:sz="0" w:space="0" w:color="auto"/>
          </w:divBdr>
          <w:divsChild>
            <w:div w:id="1393770887">
              <w:marLeft w:val="0"/>
              <w:marRight w:val="0"/>
              <w:marTop w:val="30"/>
              <w:marBottom w:val="30"/>
              <w:divBdr>
                <w:top w:val="none" w:sz="0" w:space="0" w:color="auto"/>
                <w:left w:val="none" w:sz="0" w:space="0" w:color="auto"/>
                <w:bottom w:val="none" w:sz="0" w:space="0" w:color="auto"/>
                <w:right w:val="none" w:sz="0" w:space="0" w:color="auto"/>
              </w:divBdr>
              <w:divsChild>
                <w:div w:id="12460097">
                  <w:marLeft w:val="0"/>
                  <w:marRight w:val="0"/>
                  <w:marTop w:val="0"/>
                  <w:marBottom w:val="0"/>
                  <w:divBdr>
                    <w:top w:val="none" w:sz="0" w:space="0" w:color="auto"/>
                    <w:left w:val="none" w:sz="0" w:space="0" w:color="auto"/>
                    <w:bottom w:val="none" w:sz="0" w:space="0" w:color="auto"/>
                    <w:right w:val="none" w:sz="0" w:space="0" w:color="auto"/>
                  </w:divBdr>
                  <w:divsChild>
                    <w:div w:id="1598445954">
                      <w:marLeft w:val="0"/>
                      <w:marRight w:val="0"/>
                      <w:marTop w:val="0"/>
                      <w:marBottom w:val="0"/>
                      <w:divBdr>
                        <w:top w:val="none" w:sz="0" w:space="0" w:color="auto"/>
                        <w:left w:val="none" w:sz="0" w:space="0" w:color="auto"/>
                        <w:bottom w:val="none" w:sz="0" w:space="0" w:color="auto"/>
                        <w:right w:val="none" w:sz="0" w:space="0" w:color="auto"/>
                      </w:divBdr>
                    </w:div>
                  </w:divsChild>
                </w:div>
                <w:div w:id="18510629">
                  <w:marLeft w:val="0"/>
                  <w:marRight w:val="0"/>
                  <w:marTop w:val="0"/>
                  <w:marBottom w:val="0"/>
                  <w:divBdr>
                    <w:top w:val="none" w:sz="0" w:space="0" w:color="auto"/>
                    <w:left w:val="none" w:sz="0" w:space="0" w:color="auto"/>
                    <w:bottom w:val="none" w:sz="0" w:space="0" w:color="auto"/>
                    <w:right w:val="none" w:sz="0" w:space="0" w:color="auto"/>
                  </w:divBdr>
                  <w:divsChild>
                    <w:div w:id="1114523903">
                      <w:marLeft w:val="0"/>
                      <w:marRight w:val="0"/>
                      <w:marTop w:val="0"/>
                      <w:marBottom w:val="0"/>
                      <w:divBdr>
                        <w:top w:val="none" w:sz="0" w:space="0" w:color="auto"/>
                        <w:left w:val="none" w:sz="0" w:space="0" w:color="auto"/>
                        <w:bottom w:val="none" w:sz="0" w:space="0" w:color="auto"/>
                        <w:right w:val="none" w:sz="0" w:space="0" w:color="auto"/>
                      </w:divBdr>
                    </w:div>
                  </w:divsChild>
                </w:div>
                <w:div w:id="130490179">
                  <w:marLeft w:val="0"/>
                  <w:marRight w:val="0"/>
                  <w:marTop w:val="0"/>
                  <w:marBottom w:val="0"/>
                  <w:divBdr>
                    <w:top w:val="none" w:sz="0" w:space="0" w:color="auto"/>
                    <w:left w:val="none" w:sz="0" w:space="0" w:color="auto"/>
                    <w:bottom w:val="none" w:sz="0" w:space="0" w:color="auto"/>
                    <w:right w:val="none" w:sz="0" w:space="0" w:color="auto"/>
                  </w:divBdr>
                  <w:divsChild>
                    <w:div w:id="59401760">
                      <w:marLeft w:val="0"/>
                      <w:marRight w:val="0"/>
                      <w:marTop w:val="0"/>
                      <w:marBottom w:val="0"/>
                      <w:divBdr>
                        <w:top w:val="none" w:sz="0" w:space="0" w:color="auto"/>
                        <w:left w:val="none" w:sz="0" w:space="0" w:color="auto"/>
                        <w:bottom w:val="none" w:sz="0" w:space="0" w:color="auto"/>
                        <w:right w:val="none" w:sz="0" w:space="0" w:color="auto"/>
                      </w:divBdr>
                    </w:div>
                  </w:divsChild>
                </w:div>
                <w:div w:id="242180282">
                  <w:marLeft w:val="0"/>
                  <w:marRight w:val="0"/>
                  <w:marTop w:val="0"/>
                  <w:marBottom w:val="0"/>
                  <w:divBdr>
                    <w:top w:val="none" w:sz="0" w:space="0" w:color="auto"/>
                    <w:left w:val="none" w:sz="0" w:space="0" w:color="auto"/>
                    <w:bottom w:val="none" w:sz="0" w:space="0" w:color="auto"/>
                    <w:right w:val="none" w:sz="0" w:space="0" w:color="auto"/>
                  </w:divBdr>
                  <w:divsChild>
                    <w:div w:id="2085908281">
                      <w:marLeft w:val="0"/>
                      <w:marRight w:val="0"/>
                      <w:marTop w:val="0"/>
                      <w:marBottom w:val="0"/>
                      <w:divBdr>
                        <w:top w:val="none" w:sz="0" w:space="0" w:color="auto"/>
                        <w:left w:val="none" w:sz="0" w:space="0" w:color="auto"/>
                        <w:bottom w:val="none" w:sz="0" w:space="0" w:color="auto"/>
                        <w:right w:val="none" w:sz="0" w:space="0" w:color="auto"/>
                      </w:divBdr>
                    </w:div>
                  </w:divsChild>
                </w:div>
                <w:div w:id="517158581">
                  <w:marLeft w:val="0"/>
                  <w:marRight w:val="0"/>
                  <w:marTop w:val="0"/>
                  <w:marBottom w:val="0"/>
                  <w:divBdr>
                    <w:top w:val="none" w:sz="0" w:space="0" w:color="auto"/>
                    <w:left w:val="none" w:sz="0" w:space="0" w:color="auto"/>
                    <w:bottom w:val="none" w:sz="0" w:space="0" w:color="auto"/>
                    <w:right w:val="none" w:sz="0" w:space="0" w:color="auto"/>
                  </w:divBdr>
                  <w:divsChild>
                    <w:div w:id="1387725615">
                      <w:marLeft w:val="0"/>
                      <w:marRight w:val="0"/>
                      <w:marTop w:val="0"/>
                      <w:marBottom w:val="0"/>
                      <w:divBdr>
                        <w:top w:val="none" w:sz="0" w:space="0" w:color="auto"/>
                        <w:left w:val="none" w:sz="0" w:space="0" w:color="auto"/>
                        <w:bottom w:val="none" w:sz="0" w:space="0" w:color="auto"/>
                        <w:right w:val="none" w:sz="0" w:space="0" w:color="auto"/>
                      </w:divBdr>
                    </w:div>
                  </w:divsChild>
                </w:div>
                <w:div w:id="728844987">
                  <w:marLeft w:val="0"/>
                  <w:marRight w:val="0"/>
                  <w:marTop w:val="0"/>
                  <w:marBottom w:val="0"/>
                  <w:divBdr>
                    <w:top w:val="none" w:sz="0" w:space="0" w:color="auto"/>
                    <w:left w:val="none" w:sz="0" w:space="0" w:color="auto"/>
                    <w:bottom w:val="none" w:sz="0" w:space="0" w:color="auto"/>
                    <w:right w:val="none" w:sz="0" w:space="0" w:color="auto"/>
                  </w:divBdr>
                  <w:divsChild>
                    <w:div w:id="586302473">
                      <w:marLeft w:val="0"/>
                      <w:marRight w:val="0"/>
                      <w:marTop w:val="0"/>
                      <w:marBottom w:val="0"/>
                      <w:divBdr>
                        <w:top w:val="none" w:sz="0" w:space="0" w:color="auto"/>
                        <w:left w:val="none" w:sz="0" w:space="0" w:color="auto"/>
                        <w:bottom w:val="none" w:sz="0" w:space="0" w:color="auto"/>
                        <w:right w:val="none" w:sz="0" w:space="0" w:color="auto"/>
                      </w:divBdr>
                    </w:div>
                  </w:divsChild>
                </w:div>
                <w:div w:id="850602861">
                  <w:marLeft w:val="0"/>
                  <w:marRight w:val="0"/>
                  <w:marTop w:val="0"/>
                  <w:marBottom w:val="0"/>
                  <w:divBdr>
                    <w:top w:val="none" w:sz="0" w:space="0" w:color="auto"/>
                    <w:left w:val="none" w:sz="0" w:space="0" w:color="auto"/>
                    <w:bottom w:val="none" w:sz="0" w:space="0" w:color="auto"/>
                    <w:right w:val="none" w:sz="0" w:space="0" w:color="auto"/>
                  </w:divBdr>
                  <w:divsChild>
                    <w:div w:id="1980070205">
                      <w:marLeft w:val="0"/>
                      <w:marRight w:val="0"/>
                      <w:marTop w:val="0"/>
                      <w:marBottom w:val="0"/>
                      <w:divBdr>
                        <w:top w:val="none" w:sz="0" w:space="0" w:color="auto"/>
                        <w:left w:val="none" w:sz="0" w:space="0" w:color="auto"/>
                        <w:bottom w:val="none" w:sz="0" w:space="0" w:color="auto"/>
                        <w:right w:val="none" w:sz="0" w:space="0" w:color="auto"/>
                      </w:divBdr>
                    </w:div>
                  </w:divsChild>
                </w:div>
                <w:div w:id="1015233289">
                  <w:marLeft w:val="0"/>
                  <w:marRight w:val="0"/>
                  <w:marTop w:val="0"/>
                  <w:marBottom w:val="0"/>
                  <w:divBdr>
                    <w:top w:val="none" w:sz="0" w:space="0" w:color="auto"/>
                    <w:left w:val="none" w:sz="0" w:space="0" w:color="auto"/>
                    <w:bottom w:val="none" w:sz="0" w:space="0" w:color="auto"/>
                    <w:right w:val="none" w:sz="0" w:space="0" w:color="auto"/>
                  </w:divBdr>
                  <w:divsChild>
                    <w:div w:id="1369186748">
                      <w:marLeft w:val="0"/>
                      <w:marRight w:val="0"/>
                      <w:marTop w:val="0"/>
                      <w:marBottom w:val="0"/>
                      <w:divBdr>
                        <w:top w:val="none" w:sz="0" w:space="0" w:color="auto"/>
                        <w:left w:val="none" w:sz="0" w:space="0" w:color="auto"/>
                        <w:bottom w:val="none" w:sz="0" w:space="0" w:color="auto"/>
                        <w:right w:val="none" w:sz="0" w:space="0" w:color="auto"/>
                      </w:divBdr>
                    </w:div>
                  </w:divsChild>
                </w:div>
                <w:div w:id="1260329390">
                  <w:marLeft w:val="0"/>
                  <w:marRight w:val="0"/>
                  <w:marTop w:val="0"/>
                  <w:marBottom w:val="0"/>
                  <w:divBdr>
                    <w:top w:val="none" w:sz="0" w:space="0" w:color="auto"/>
                    <w:left w:val="none" w:sz="0" w:space="0" w:color="auto"/>
                    <w:bottom w:val="none" w:sz="0" w:space="0" w:color="auto"/>
                    <w:right w:val="none" w:sz="0" w:space="0" w:color="auto"/>
                  </w:divBdr>
                  <w:divsChild>
                    <w:div w:id="2084403184">
                      <w:marLeft w:val="0"/>
                      <w:marRight w:val="0"/>
                      <w:marTop w:val="0"/>
                      <w:marBottom w:val="0"/>
                      <w:divBdr>
                        <w:top w:val="none" w:sz="0" w:space="0" w:color="auto"/>
                        <w:left w:val="none" w:sz="0" w:space="0" w:color="auto"/>
                        <w:bottom w:val="none" w:sz="0" w:space="0" w:color="auto"/>
                        <w:right w:val="none" w:sz="0" w:space="0" w:color="auto"/>
                      </w:divBdr>
                    </w:div>
                  </w:divsChild>
                </w:div>
                <w:div w:id="1472363275">
                  <w:marLeft w:val="0"/>
                  <w:marRight w:val="0"/>
                  <w:marTop w:val="0"/>
                  <w:marBottom w:val="0"/>
                  <w:divBdr>
                    <w:top w:val="none" w:sz="0" w:space="0" w:color="auto"/>
                    <w:left w:val="none" w:sz="0" w:space="0" w:color="auto"/>
                    <w:bottom w:val="none" w:sz="0" w:space="0" w:color="auto"/>
                    <w:right w:val="none" w:sz="0" w:space="0" w:color="auto"/>
                  </w:divBdr>
                  <w:divsChild>
                    <w:div w:id="71320543">
                      <w:marLeft w:val="0"/>
                      <w:marRight w:val="0"/>
                      <w:marTop w:val="0"/>
                      <w:marBottom w:val="0"/>
                      <w:divBdr>
                        <w:top w:val="none" w:sz="0" w:space="0" w:color="auto"/>
                        <w:left w:val="none" w:sz="0" w:space="0" w:color="auto"/>
                        <w:bottom w:val="none" w:sz="0" w:space="0" w:color="auto"/>
                        <w:right w:val="none" w:sz="0" w:space="0" w:color="auto"/>
                      </w:divBdr>
                    </w:div>
                  </w:divsChild>
                </w:div>
                <w:div w:id="1726635994">
                  <w:marLeft w:val="0"/>
                  <w:marRight w:val="0"/>
                  <w:marTop w:val="0"/>
                  <w:marBottom w:val="0"/>
                  <w:divBdr>
                    <w:top w:val="none" w:sz="0" w:space="0" w:color="auto"/>
                    <w:left w:val="none" w:sz="0" w:space="0" w:color="auto"/>
                    <w:bottom w:val="none" w:sz="0" w:space="0" w:color="auto"/>
                    <w:right w:val="none" w:sz="0" w:space="0" w:color="auto"/>
                  </w:divBdr>
                  <w:divsChild>
                    <w:div w:id="524249548">
                      <w:marLeft w:val="0"/>
                      <w:marRight w:val="0"/>
                      <w:marTop w:val="0"/>
                      <w:marBottom w:val="0"/>
                      <w:divBdr>
                        <w:top w:val="none" w:sz="0" w:space="0" w:color="auto"/>
                        <w:left w:val="none" w:sz="0" w:space="0" w:color="auto"/>
                        <w:bottom w:val="none" w:sz="0" w:space="0" w:color="auto"/>
                        <w:right w:val="none" w:sz="0" w:space="0" w:color="auto"/>
                      </w:divBdr>
                    </w:div>
                    <w:div w:id="752823871">
                      <w:marLeft w:val="0"/>
                      <w:marRight w:val="0"/>
                      <w:marTop w:val="0"/>
                      <w:marBottom w:val="0"/>
                      <w:divBdr>
                        <w:top w:val="none" w:sz="0" w:space="0" w:color="auto"/>
                        <w:left w:val="none" w:sz="0" w:space="0" w:color="auto"/>
                        <w:bottom w:val="none" w:sz="0" w:space="0" w:color="auto"/>
                        <w:right w:val="none" w:sz="0" w:space="0" w:color="auto"/>
                      </w:divBdr>
                    </w:div>
                    <w:div w:id="884297164">
                      <w:marLeft w:val="0"/>
                      <w:marRight w:val="0"/>
                      <w:marTop w:val="0"/>
                      <w:marBottom w:val="0"/>
                      <w:divBdr>
                        <w:top w:val="none" w:sz="0" w:space="0" w:color="auto"/>
                        <w:left w:val="none" w:sz="0" w:space="0" w:color="auto"/>
                        <w:bottom w:val="none" w:sz="0" w:space="0" w:color="auto"/>
                        <w:right w:val="none" w:sz="0" w:space="0" w:color="auto"/>
                      </w:divBdr>
                    </w:div>
                  </w:divsChild>
                </w:div>
                <w:div w:id="1773741870">
                  <w:marLeft w:val="0"/>
                  <w:marRight w:val="0"/>
                  <w:marTop w:val="0"/>
                  <w:marBottom w:val="0"/>
                  <w:divBdr>
                    <w:top w:val="none" w:sz="0" w:space="0" w:color="auto"/>
                    <w:left w:val="none" w:sz="0" w:space="0" w:color="auto"/>
                    <w:bottom w:val="none" w:sz="0" w:space="0" w:color="auto"/>
                    <w:right w:val="none" w:sz="0" w:space="0" w:color="auto"/>
                  </w:divBdr>
                  <w:divsChild>
                    <w:div w:id="1167206205">
                      <w:marLeft w:val="0"/>
                      <w:marRight w:val="0"/>
                      <w:marTop w:val="0"/>
                      <w:marBottom w:val="0"/>
                      <w:divBdr>
                        <w:top w:val="none" w:sz="0" w:space="0" w:color="auto"/>
                        <w:left w:val="none" w:sz="0" w:space="0" w:color="auto"/>
                        <w:bottom w:val="none" w:sz="0" w:space="0" w:color="auto"/>
                        <w:right w:val="none" w:sz="0" w:space="0" w:color="auto"/>
                      </w:divBdr>
                    </w:div>
                  </w:divsChild>
                </w:div>
                <w:div w:id="1794211027">
                  <w:marLeft w:val="0"/>
                  <w:marRight w:val="0"/>
                  <w:marTop w:val="0"/>
                  <w:marBottom w:val="0"/>
                  <w:divBdr>
                    <w:top w:val="none" w:sz="0" w:space="0" w:color="auto"/>
                    <w:left w:val="none" w:sz="0" w:space="0" w:color="auto"/>
                    <w:bottom w:val="none" w:sz="0" w:space="0" w:color="auto"/>
                    <w:right w:val="none" w:sz="0" w:space="0" w:color="auto"/>
                  </w:divBdr>
                  <w:divsChild>
                    <w:div w:id="1954903027">
                      <w:marLeft w:val="0"/>
                      <w:marRight w:val="0"/>
                      <w:marTop w:val="0"/>
                      <w:marBottom w:val="0"/>
                      <w:divBdr>
                        <w:top w:val="none" w:sz="0" w:space="0" w:color="auto"/>
                        <w:left w:val="none" w:sz="0" w:space="0" w:color="auto"/>
                        <w:bottom w:val="none" w:sz="0" w:space="0" w:color="auto"/>
                        <w:right w:val="none" w:sz="0" w:space="0" w:color="auto"/>
                      </w:divBdr>
                    </w:div>
                  </w:divsChild>
                </w:div>
                <w:div w:id="1908494101">
                  <w:marLeft w:val="0"/>
                  <w:marRight w:val="0"/>
                  <w:marTop w:val="0"/>
                  <w:marBottom w:val="0"/>
                  <w:divBdr>
                    <w:top w:val="none" w:sz="0" w:space="0" w:color="auto"/>
                    <w:left w:val="none" w:sz="0" w:space="0" w:color="auto"/>
                    <w:bottom w:val="none" w:sz="0" w:space="0" w:color="auto"/>
                    <w:right w:val="none" w:sz="0" w:space="0" w:color="auto"/>
                  </w:divBdr>
                  <w:divsChild>
                    <w:div w:id="69154786">
                      <w:marLeft w:val="0"/>
                      <w:marRight w:val="0"/>
                      <w:marTop w:val="0"/>
                      <w:marBottom w:val="0"/>
                      <w:divBdr>
                        <w:top w:val="none" w:sz="0" w:space="0" w:color="auto"/>
                        <w:left w:val="none" w:sz="0" w:space="0" w:color="auto"/>
                        <w:bottom w:val="none" w:sz="0" w:space="0" w:color="auto"/>
                        <w:right w:val="none" w:sz="0" w:space="0" w:color="auto"/>
                      </w:divBdr>
                    </w:div>
                  </w:divsChild>
                </w:div>
                <w:div w:id="2001038055">
                  <w:marLeft w:val="0"/>
                  <w:marRight w:val="0"/>
                  <w:marTop w:val="0"/>
                  <w:marBottom w:val="0"/>
                  <w:divBdr>
                    <w:top w:val="none" w:sz="0" w:space="0" w:color="auto"/>
                    <w:left w:val="none" w:sz="0" w:space="0" w:color="auto"/>
                    <w:bottom w:val="none" w:sz="0" w:space="0" w:color="auto"/>
                    <w:right w:val="none" w:sz="0" w:space="0" w:color="auto"/>
                  </w:divBdr>
                  <w:divsChild>
                    <w:div w:id="117480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8693">
          <w:marLeft w:val="0"/>
          <w:marRight w:val="0"/>
          <w:marTop w:val="0"/>
          <w:marBottom w:val="0"/>
          <w:divBdr>
            <w:top w:val="none" w:sz="0" w:space="0" w:color="auto"/>
            <w:left w:val="none" w:sz="0" w:space="0" w:color="auto"/>
            <w:bottom w:val="none" w:sz="0" w:space="0" w:color="auto"/>
            <w:right w:val="none" w:sz="0" w:space="0" w:color="auto"/>
          </w:divBdr>
        </w:div>
      </w:divsChild>
    </w:div>
    <w:div w:id="2017657136">
      <w:bodyDiv w:val="1"/>
      <w:marLeft w:val="0"/>
      <w:marRight w:val="0"/>
      <w:marTop w:val="0"/>
      <w:marBottom w:val="0"/>
      <w:divBdr>
        <w:top w:val="none" w:sz="0" w:space="0" w:color="auto"/>
        <w:left w:val="none" w:sz="0" w:space="0" w:color="auto"/>
        <w:bottom w:val="none" w:sz="0" w:space="0" w:color="auto"/>
        <w:right w:val="none" w:sz="0" w:space="0" w:color="auto"/>
      </w:divBdr>
    </w:div>
    <w:div w:id="2079208560">
      <w:bodyDiv w:val="1"/>
      <w:marLeft w:val="0"/>
      <w:marRight w:val="0"/>
      <w:marTop w:val="0"/>
      <w:marBottom w:val="0"/>
      <w:divBdr>
        <w:top w:val="none" w:sz="0" w:space="0" w:color="auto"/>
        <w:left w:val="none" w:sz="0" w:space="0" w:color="auto"/>
        <w:bottom w:val="none" w:sz="0" w:space="0" w:color="auto"/>
        <w:right w:val="none" w:sz="0" w:space="0" w:color="auto"/>
      </w:divBdr>
    </w:div>
    <w:div w:id="2098749955">
      <w:bodyDiv w:val="1"/>
      <w:marLeft w:val="0"/>
      <w:marRight w:val="0"/>
      <w:marTop w:val="0"/>
      <w:marBottom w:val="0"/>
      <w:divBdr>
        <w:top w:val="none" w:sz="0" w:space="0" w:color="auto"/>
        <w:left w:val="none" w:sz="0" w:space="0" w:color="auto"/>
        <w:bottom w:val="none" w:sz="0" w:space="0" w:color="auto"/>
        <w:right w:val="none" w:sz="0" w:space="0" w:color="auto"/>
      </w:divBdr>
      <w:divsChild>
        <w:div w:id="332612313">
          <w:marLeft w:val="0"/>
          <w:marRight w:val="0"/>
          <w:marTop w:val="0"/>
          <w:marBottom w:val="0"/>
          <w:divBdr>
            <w:top w:val="none" w:sz="0" w:space="0" w:color="auto"/>
            <w:left w:val="none" w:sz="0" w:space="0" w:color="auto"/>
            <w:bottom w:val="none" w:sz="0" w:space="0" w:color="auto"/>
            <w:right w:val="none" w:sz="0" w:space="0" w:color="auto"/>
          </w:divBdr>
        </w:div>
        <w:div w:id="675377313">
          <w:marLeft w:val="0"/>
          <w:marRight w:val="0"/>
          <w:marTop w:val="0"/>
          <w:marBottom w:val="0"/>
          <w:divBdr>
            <w:top w:val="none" w:sz="0" w:space="0" w:color="auto"/>
            <w:left w:val="none" w:sz="0" w:space="0" w:color="auto"/>
            <w:bottom w:val="none" w:sz="0" w:space="0" w:color="auto"/>
            <w:right w:val="none" w:sz="0" w:space="0" w:color="auto"/>
          </w:divBdr>
        </w:div>
        <w:div w:id="869487497">
          <w:marLeft w:val="0"/>
          <w:marRight w:val="0"/>
          <w:marTop w:val="0"/>
          <w:marBottom w:val="0"/>
          <w:divBdr>
            <w:top w:val="none" w:sz="0" w:space="0" w:color="auto"/>
            <w:left w:val="none" w:sz="0" w:space="0" w:color="auto"/>
            <w:bottom w:val="none" w:sz="0" w:space="0" w:color="auto"/>
            <w:right w:val="none" w:sz="0" w:space="0" w:color="auto"/>
          </w:divBdr>
        </w:div>
        <w:div w:id="997928547">
          <w:marLeft w:val="0"/>
          <w:marRight w:val="0"/>
          <w:marTop w:val="0"/>
          <w:marBottom w:val="0"/>
          <w:divBdr>
            <w:top w:val="none" w:sz="0" w:space="0" w:color="auto"/>
            <w:left w:val="none" w:sz="0" w:space="0" w:color="auto"/>
            <w:bottom w:val="none" w:sz="0" w:space="0" w:color="auto"/>
            <w:right w:val="none" w:sz="0" w:space="0" w:color="auto"/>
          </w:divBdr>
        </w:div>
        <w:div w:id="1143229171">
          <w:marLeft w:val="0"/>
          <w:marRight w:val="0"/>
          <w:marTop w:val="0"/>
          <w:marBottom w:val="0"/>
          <w:divBdr>
            <w:top w:val="none" w:sz="0" w:space="0" w:color="auto"/>
            <w:left w:val="none" w:sz="0" w:space="0" w:color="auto"/>
            <w:bottom w:val="none" w:sz="0" w:space="0" w:color="auto"/>
            <w:right w:val="none" w:sz="0" w:space="0" w:color="auto"/>
          </w:divBdr>
        </w:div>
        <w:div w:id="2092777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eur-lex.europa.eu/legal-content/LIT/TXT/?uri=CELEX:32022R2371&amp;locale=lt"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eur-lex.europa.eu/legal-content/LIT/TXT/?uri=CELEX:32013D1082&amp;locale=lt"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eur-lex.europa.eu/legal-content/LIT/TXT/?uri=CELEX:32022R2371&amp;locale=lt"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3.png"/><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2.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eur-lex.europa.eu/legal-content/LIT/TXT/?uri=CELEX:32013D1082&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ur-lex.europa.eu/legal-content/LIT/TXT/?uri=CELEX:32022D2371&amp;locale=lt" TargetMode="External"/><Relationship Id="rId27" Type="http://schemas.openxmlformats.org/officeDocument/2006/relationships/header" Target="header5.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1C4EE678-15A5-4678-A339-E63B6FF3454D}"/>
      </w:docPartPr>
      <w:docPartBody>
        <w:p w:rsidR="00E32136" w:rsidRDefault="005D38FB">
          <w:r w:rsidRPr="001000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8FB"/>
    <w:rsid w:val="0003271E"/>
    <w:rsid w:val="00033AF2"/>
    <w:rsid w:val="002F4B28"/>
    <w:rsid w:val="00324A96"/>
    <w:rsid w:val="00347619"/>
    <w:rsid w:val="003B395F"/>
    <w:rsid w:val="00536C54"/>
    <w:rsid w:val="00584C3C"/>
    <w:rsid w:val="005C0062"/>
    <w:rsid w:val="005D38FB"/>
    <w:rsid w:val="00617CE6"/>
    <w:rsid w:val="00782FC5"/>
    <w:rsid w:val="00CE06A0"/>
    <w:rsid w:val="00E32136"/>
    <w:rsid w:val="00FA7F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38FB"/>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SelectedStyle="\APASixthEditionOfficeOnline.xsl" StyleName="APA" Version="6"/>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9037070B55B3C4A856D4AFAEB5C7465" ma:contentTypeVersion="17" ma:contentTypeDescription="Create a new document." ma:contentTypeScope="" ma:versionID="abc9d80a592b1c2b94cf72332c31c278">
  <xsd:schema xmlns:xsd="http://www.w3.org/2001/XMLSchema" xmlns:xs="http://www.w3.org/2001/XMLSchema" xmlns:p="http://schemas.microsoft.com/office/2006/metadata/properties" xmlns:ns3="5824a6ab-17a3-4c22-baa5-4e0642f53942" xmlns:ns4="9c20cbde-eaf6-476a-8b31-e395ad5dca28" targetNamespace="http://schemas.microsoft.com/office/2006/metadata/properties" ma:root="true" ma:fieldsID="e4140f709ca29e769e6e87da3af879f6" ns3:_="" ns4:_="">
    <xsd:import namespace="5824a6ab-17a3-4c22-baa5-4e0642f53942"/>
    <xsd:import namespace="9c20cbde-eaf6-476a-8b31-e395ad5dca2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ObjectDetectorVersions" minOccurs="0"/>
                <xsd:element ref="ns4:MediaServiceSearchPropertie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24a6ab-17a3-4c22-baa5-4e0642f5394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20cbde-eaf6-476a-8b31-e395ad5dca2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9c20cbde-eaf6-476a-8b31-e395ad5dca28" xsi:nil="true"/>
  </documentManagement>
</p:properties>
</file>

<file path=customXml/item5.xml><?xml version="1.0" encoding="utf-8"?>
<Parts xmlns="http://lrs.lt/TAIS/DocParts">
  <Part Type="pagrindine" DocPartId="9acc724a83544d88a8ae99900b9184b1" PartId="d348f030209b4a0f93ec55cdc1970c30">
    <Part Type="punktas" Nr="1" Abbr="1 p." DocPartId="86ad959df99e4e18abc701634d3608f7" PartId="db4aa7520a9e454eb2a8f662fe7b8fe9">
      <Part Type="citata" DocPartId="985bb0edff3a4076a39d883745135954" PartId="8c03ad2e23d14cdf89a81b327b6eacab">
        <Part Type="pagrindine" DocPartId="6629172fcb7342aea251cb7c98acf924" PartId="e746733cc8f54b32a4d7fc54130c9734">
          <Part Type="preambule" DocPartId="c5e7bcd3356d4d3eb8f0f7b17a6556fc" PartId="bf767de364ef4febb30352aebf7720ef"/>
          <Part Type="punktas" Nr="1" Abbr="1 p." DocPartId="5010ab6b7f984d1e825997cd3552e99e" PartId="cb2dde6af99347c7b460bdd6651ac94f">
            <Part Type="papunktis" Nr="1.1" Abbr="1.1 pp." DocPartId="7462e863eb2d4f7ba97bd14e884bca6a" PartId="ee4519203d6c4f44a82f480b55371297"/>
            <Part Type="papunktis" Nr="1.2" Abbr="1.2 pp." DocPartId="229a94f7d3fa462ab876b3d309b59dc7" PartId="3f39ddc636de4b8da604f89508a0da8f"/>
            <Part Type="papunktis" Nr="1.3" Abbr="1.3 pp." DocPartId="fa8f559d52f44fcda6276bd229498cb3" PartId="e8065d284a064759af11ec2049aacaa6"/>
            <Part Type="papunktis" Nr="1.4" Abbr="1.4 pp." DocPartId="7747bc4587494d64aa99f7c41210ccd1" PartId="141e1930d8bc4cb290e34a56f80e62b2"/>
            <Part Type="papunktis" Nr="1.5" Abbr="1.5 pp." DocPartId="d17b4620be9d4497bb3d9132d06dc8f8" PartId="8aaa2cc80daa4cbebcae90bc6cb68cc9"/>
          </Part>
          <Part Type="punktas" Nr="2" Abbr="2 p." DocPartId="0a0b9fada66b4b1ebb15a83a7a4c6131" PartId="9771009c39b54319a20544cc837ebd22">
            <Part Type="papunktis" Nr="2.1" Abbr="2.1 pp." DocPartId="cf08d4ee759a4795a25db34c4462d6a2" PartId="3a2c63b432f64503b52e44edd4aae415">
              <Part Type="papunktis" Nr="2.1.1" Abbr="2.1.1 pp." DocPartId="c25b3ba42f6746b9b71a3bc8716200a9" PartId="7f044da055c141c386633de58fdd08d5"/>
              <Part Type="papunktis" Nr="2.1.2" Abbr="2.1.2 pp." DocPartId="e004c0e7e4e54eb18caa5072240bd4e1" PartId="e29d534fde5d469884d1dc1f8a819f76"/>
            </Part>
            <Part Type="papunktis" Nr="2.2" Abbr="2.2 pp." DocPartId="e753f106a72b4337a527e269915f35b0" PartId="74f6c490066543fcbe607bd0dec9e038"/>
            <Part Type="papunktis" Nr="2.3" Abbr="2.3 pp." DocPartId="0c92d46b070841b491eca3b66f987917" PartId="de865a94f1094a8d92a7cef206ed2452"/>
          </Part>
        </Part>
      </Part>
    </Part>
    <Part Type="punktas" Nr="2" Abbr="2 p." DocPartId="1bde1bff8b7e449f9db05f8f2b35ec2e" PartId="812c634fb18649de9463cedcdbc1d081">
      <Part Type="papunktis" Nr="2.1" Abbr="2.1 pp." DocPartId="f60ee62c0d024de5b1a8f85746787f16" PartId="8b954ca5dabf4df996b06fd9a6b1ddae">
        <Part Type="papunktis" Nr="2.1.1" Abbr="2.1.1 pp." DocPartId="30cf9bce51514da2abf2e6de9a4bb3ca" PartId="99e24435e7074d34bde01e84f4eaf074">
          <Part Type="citata" DocPartId="50d2a4b53baf4b22a2885aad82cbe276" PartId="149ab298be254508be2ba2abafe3a187">
            <Part Type="punktas" Nr="3" Abbr="3 p." DocPartId="e665fb3190b54bf0a9338d0500f8b4e3" PartId="e0b41ac48c88431da065a48957942f6e">
              <Part Type="papunktis" Nr="3.1" Abbr="3.1 pp." DocPartId="6059619caf5343449dd6673536619933" PartId="b2f59bf2237b4c4da78f8a06b052d3d6"/>
              <Part Type="papunktis" Nr="3.2" Abbr="3.2 pp." DocPartId="feaa5f2fddb847898d45a7bd81956bc9" PartId="30f513a0863c4c20b92d78961df44ea0"/>
              <Part Type="papunktis" Nr="3.3" Abbr="3.3 pp." DocPartId="21ebd79ab8a041b1b45beb9a8461fb7f" PartId="8aa1df8e4c8f46ffa1bfb7bcee2ea078"/>
              <Part Type="papunktis" Nr="3.4" Abbr="3.4 pp." DocPartId="fad7d99c024c4f4484457c826ae0fc14" PartId="2f5f54ca00544c8b91c1ed24197547fc"/>
            </Part>
          </Part>
        </Part>
        <Part Type="papunktis" Nr="2.1.2" Abbr="2.1.2 pp." DocPartId="a4f01c3426714873800bf0f5a80871f7" PartId="a5bb8ca80ff148ada17c4cea3e0453f2">
          <Part Type="citata" DocPartId="c662a88a2183432b8ea1e2ec706a80b8" PartId="fe20ff6c00cb45c9bf95c363ed4502aa">
            <Part Type="punktas" Nr="8" Abbr="8 p." DocPartId="e7941a47bf1f4979994a9b8a6a83dc96" PartId="ce5e90bd945a4450ad4ab25c78afa01d"/>
          </Part>
        </Part>
      </Part>
      <Part Type="papunktis" Nr="2.2" Abbr="2.2 pp." DocPartId="323ffe4418e3476ba06f89faa4c1799e" PartId="bef7082607ed45c19a747bb39cb74b91">
        <Part Type="papunktis" Nr="2.2.1" Abbr="2.2.1 pp." DocPartId="957f817b0a7944509fa52fed920f1976" PartId="92cf76d75ee14b648e9924b6d45c8bc4">
          <Part Type="citata" DocPartId="852b2ec4988144ce82766cb6f5a61413" PartId="053b8d20b43047afa5829380bf9e7161">
            <Part Type="punktas" Nr="9" Abbr="9 p." DocPartId="7ddd623096384a1e967045c335d15ab2" PartId="30d93dc51a224f23b4161e5ab1ce4d50"/>
          </Part>
        </Part>
        <Part Type="papunktis" Nr="2.2.2" Abbr="2.2.2 pp." DocPartId="acdbd90b38004c80994c64f12143432d" PartId="0d61e9c265454f7dbe3436bab2160aad">
          <Part Type="citata" DocPartId="f8389935bd6848db9412975e2c7691e5" PartId="fc6b14454c824caf9cb2d17eddb0f5fe">
            <Part Type="papunktis" Nr="10.7" Abbr="10.7 pp." DocPartId="e864f9b53b4f4815bb35f91825d7fee7" PartId="63375b0f0528450ab0c171dd2c6ecccb"/>
          </Part>
        </Part>
        <Part Type="papunktis" Nr="2.2.3" Abbr="2.2.3 pp." DocPartId="afaf98a1ebcb4d07ad4289f681b5fa59" PartId="5ea0caab98944f4f8f2866ab6a54fe45">
          <Part Type="citata" DocPartId="d80a11589b1a4a68a12fb13af4455678" PartId="34ce0d2639014cc1bb4832ae1ab712fe">
            <Part Type="punktas" Nr="12" Abbr="12 p." DocPartId="200d59ba5e824e17a38d21e925794fa9" PartId="ce01e62af3214d82824b84021bb0b30b"/>
          </Part>
        </Part>
      </Part>
      <Part Type="papunktis" Nr="2.3" Abbr="2.3 pp." DocPartId="7dbaf25c098e43a69ac364eb4eaeb527" PartId="8eaf37a44d02426a81acc5dc4ba5bb6b">
        <Part Type="papunktis" Nr="2.3.1" Abbr="2.3.1 pp." DocPartId="d55825a6ad1247ad9c11026c45cf526c" PartId="55f1e2e9233d41c28ea303eb32c1bb44">
          <Part Type="citata" DocPartId="4ee22d6a4121498aa5467daf1b334ab3" PartId="ce7abaa263b9419c9a482d2078808e9f">
            <Part Type="punktas" Nr="23" Abbr="23 p." DocPartId="dc1ad27c2c0b47fb86163dcb56c2c286" PartId="152d5e5b358540d8b1734336a13f62a5"/>
          </Part>
        </Part>
        <Part Type="papunktis" Nr="2.3.2" Abbr="2.3.2 pp." DocPartId="93609e06a2924b578b2a61d04596ca12" PartId="69fe5fee82694c47a7d4953d4f9c9ac0">
          <Part Type="citata" DocPartId="273f9baf75e5425d8da71f786b56458e" PartId="b08984f8bdd4483181108bfb1d6abfd7">
            <Part Type="punktas" Nr="25" Abbr="25 p." DocPartId="1b00e2f3f5974fd1807ad2881257fd8d" PartId="d51ef6c05d734601b16c6dde7186bd40">
              <Part Type="papunktis" Nr="25.1" Abbr="25.1 pp." DocPartId="4fc04bbcd3fb4e0993deccb07ee8f43a" PartId="e1d1af2ee37849329dfa2786e60c3a8d"/>
              <Part Type="papunktis" Nr="25.2" Abbr="25.2 pp." DocPartId="10bbb78db95543138bf740b236c09f18" PartId="d77a7f4cc2874ac8beb9fea4f6ce3204"/>
              <Part Type="papunktis" Nr="25.3" Abbr="25.3 pp." DocPartId="267eb5ad6bd2434e81dd03a765b98a98" PartId="e773197c699f4217b0c74d1807a2bc5c"/>
              <Part Type="papunktis" Nr="25.4" Abbr="25.4 pp." DocPartId="30bd7519c29e44f5b7274338a1b757cc" PartId="f1f3460bd54a432d9cf4a89dffaa1642"/>
              <Part Type="papunktis" Nr="25.5" Abbr="25.5 pp." DocPartId="87e461aa0a844ad29667391d8c42e571" PartId="137cd06d6ddd4639b122ac63435d17c2"/>
            </Part>
          </Part>
        </Part>
      </Part>
      <Part Type="papunktis" Nr="2.4" Abbr="2.4 pp." DocPartId="609d531a1b7042ea8fd43556b024ebdb" PartId="ca5de254c42d4d5b839401a6e5038d55">
        <Part Type="papunktis" Nr="2.4.1" Abbr="2.4.1 pp." DocPartId="9c31b14177754737bae9720ad85bd5b8" PartId="c0b06efed47f4e28b321f798f2b43ce4">
          <Part Type="citata" DocPartId="175b7614976049c9b2cc573211b0e3c5" PartId="2bd1d8de7c70496f9b12d4c86acf1786">
            <Part Type="punktas" Nr="5" Abbr="5 p." DocPartId="256147c1332c4160873d67d8b36eb870" PartId="62ddbd017ca34580815b890c2a72ff80"/>
          </Part>
        </Part>
        <Part Type="papunktis" Nr="2.4.2" Abbr="2.4.2 pp." DocPartId="213abede22104891849584ea9646bc54" PartId="cc753a5d4ff24ef2b61bb38114e5f599">
          <Part Type="citata" DocPartId="a58e37de2e934f378bdcfb1ab92a6374" PartId="c8ff2db5dd3c4bfbaffbce2e434b82a7">
            <Part Type="punktas" Nr="6" Abbr="6 p." DocPartId="2694015ca29c4fed899eb394388a2872" PartId="15b95a9cd7ea4a1883cf4f8f77fb81c6"/>
          </Part>
        </Part>
        <Part Type="papunktis" Nr="2.4.3" Abbr="2.4.3 pp." DocPartId="10b3b3ca568c439a84eaf86d87d8a27e" PartId="73632d48286e475892698a2df51a8b4c">
          <Part Type="citata" DocPartId="30265c271fde441eb784c7c4de177a4b" PartId="95400558e3494ec9bf8e5ae069f998a2">
            <Part Type="punktas" Nr="10" Abbr="10 p." DocPartId="81c1cad725854b32ba1f63115bd75b52" PartId="9234194909f14328a96bc1445ee61227"/>
          </Part>
        </Part>
        <Part Type="papunktis" Nr="2.4.4" Abbr="2.4.4 pp." DocPartId="47cea8455d544cf1a261a18c491ac936" PartId="8c158efdcc2945ff8ab1324c99872d28">
          <Part Type="citata" DocPartId="68c5b2dde2764243b7df5fae1ac4f687" PartId="126383e9a2564c08be43a61f2aea0132">
            <Part Type="punktas" Nr="11" Abbr="11 p." DocPartId="431f44c9ca0e4425843d286f3dcf649c" PartId="4ac758997bf34782a2d59f560cde49d0"/>
          </Part>
        </Part>
        <Part Type="papunktis" Nr="2.4.5" Abbr="2.4.5 pp." DocPartId="23ba954ec86041dd950d39393e0b4e70" PartId="9bc04cd35b254d7aad3a3977200ca7b9">
          <Part Type="citata" DocPartId="21d92befc155436e871d43d95cec0f95" PartId="a2f7e3052a914bf6b299fac9edf45347">
            <Part Type="punktas" Nr="12" Abbr="12 p." DocPartId="f5d9025bb8844b5ba5134316a90276b1" PartId="125c2b7e487548a19f26fe833b7ecf3a"/>
          </Part>
        </Part>
        <Part Type="papunktis" Nr="2.4.6" Abbr="2.4.6 pp." DocPartId="4a6868a44a5145abbd7c6055f4fb31a7" PartId="9a3e253592424c7685f2ac1ba78ae0e2">
          <Part Type="citata" DocPartId="d3dfecf94cd5441bba8021d8bb52bb2e" PartId="51934ed3657d48a592b103deaa46a961">
            <Part Type="punktas" Nr="14" Abbr="14 p." DocPartId="a6c6e355c3034b05b96d03d59b5fcd62" PartId="ba6b27803ad74bb9b8dcaa8f47a1d816"/>
          </Part>
        </Part>
        <Part Type="papunktis" Nr="2.4.7" Abbr="2.4.7 pp." DocPartId="b60f5f85e522488c9766f223d6c662c6" PartId="2aae7027269f4a53b12638ca1124b289">
          <Part Type="citata" DocPartId="c18c23839dea42c693d264fd9f0a40b8" PartId="0b528fb626db483f9cac02f60f6abebe">
            <Part Type="punktas" Nr="15" Abbr="15 p." DocPartId="3d01dd23370e419d90f1d1d7eb00263a" PartId="a7426cc1931542dfb2a993c6d358c6cc"/>
          </Part>
        </Part>
        <Part Type="papunktis" Nr="2.4.8" Abbr="2.4.8 pp." DocPartId="a9a4afe929c8420ba8e7256c69dcf576" PartId="d7a52bc1070d4ce0a7be6e7781e22357">
          <Part Type="citata" DocPartId="7750acbb77b4489b94dd818132c32d4d" PartId="dd668e484e794f55815ea9406449b80f">
            <Part Type="punktas" Nr="16" Abbr="16 p." DocPartId="d140c2f042c347a48ed98e43a6847c9c" PartId="d64bf330469e4c96899b1727bca4b0c7"/>
          </Part>
        </Part>
        <Part Type="papunktis" Nr="2.4.9" Abbr="2.4.9 pp." DocPartId="89aacca1c0a64c6fab79b6898b5901a1" PartId="87494b7894274488970b2fe654e92795">
          <Part Type="citata" DocPartId="31fc7aada6044148bd522f111b54fcd1" PartId="3d463542832342b1ad4b49b297679f67">
            <Part Type="punktas" Nr="17" Abbr="17 p." DocPartId="687ac07130e14be5b42e51d451df4cf8" PartId="fff1754ebe7c403687cd3bb67235579e"/>
          </Part>
        </Part>
        <Part Type="papunktis" Nr="2.4.10" Abbr="2.4.10 pp." DocPartId="95cb328a3379403292ea380a42932cdc" PartId="206a97ae02984f33bca7d27c6b7ce630">
          <Part Type="citata" DocPartId="47ba8361ed98414ebbfca681ebfe3d36" PartId="771622b69a72455196a939c9528d7efa">
            <Part Type="papunktis" Nr="18.2" Abbr="18.2 pp." DocPartId="35b3ce09e2af48eb8967f902658bca2c" PartId="67b89d28c19f427698f26cc33d55eef9"/>
          </Part>
        </Part>
        <Part Type="papunktis" Nr="2.4.11" Abbr="2.4.11 pp." DocPartId="f1d0599806ef42edba1421159d5c1cf6" PartId="1637182641d345b49acdfa521a5f5530">
          <Part Type="citata" DocPartId="c572b94fc2a34bf0bc3dc3a97309088a" PartId="b6539318e1ba4e1a8797b835f6f637e7">
            <Part Type="papunktis" Nr="18.3" Abbr="18.3 pp." DocPartId="ee7a38b2577540cb92b987027a0b3a07" PartId="3d8485ae56654726bef47fd7a1be2a72"/>
          </Part>
        </Part>
        <Part Type="papunktis" Nr="2.4.12" Abbr="2.4.12 pp." DocPartId="0a52ec77ec884d10a87bc21155bcd8c6" PartId="0996bf60e94f4c84be09a2159ea8c9d8">
          <Part Type="citata" DocPartId="8bc517956b5d49969d421e1aa7155794" PartId="cd5463ffb81c4be89ebd13ad258eb7e9">
            <Part Type="punktas" Nr="20" Abbr="20 p." DocPartId="31ef21bc39b4405bb1ac9dad9535c435" PartId="7662ed5899264b658f3240c6bfb557fd"/>
          </Part>
        </Part>
        <Part Type="papunktis" Nr="2.4.13" Abbr="2.4.13 pp." DocPartId="62ae3d2b7517469f891f1cfbf45ce482" PartId="020f1f7b53a840bfbf84546046bc9482">
          <Part Type="citata" DocPartId="008fd3988115432cac6530e7b31e7e7d" PartId="c876b4269ccf49bba317eff4952cb52f">
            <Part Type="punktas" Nr="21" Abbr="21 p." DocPartId="b1f75df7fa5343e6adf87f5a6d85650b" PartId="4bc26dacd3d8499e95778b2311dc586d"/>
          </Part>
        </Part>
        <Part Type="papunktis" Nr="2.4.14" Abbr="2.4.14 pp." DocPartId="9a36d3542efa4d54bd57c432c215cfad" PartId="ce24304868064471acde55c98bf2ecc9">
          <Part Type="citata" DocPartId="d081d1fd4b77418a9d65bf2401fb18c3" PartId="e82d6ba2efb44902ba8620391ebb6994">
            <Part Type="punktas" Nr="26" Abbr="26 p." DocPartId="e1860a44aaf04c14adb41577d79aef7d" PartId="bee478a8c2cf41d29d815c2c765ae286"/>
          </Part>
        </Part>
        <Part Type="papunktis" Nr="2.4.15" Abbr="2.4.15 pp." DocPartId="0482e0afeb4f42beb4ce6650d5cc5db4" PartId="a5cc80bfbaa1488080ff602075a724c3">
          <Part Type="citata" DocPartId="be844d31fee34055a94e84d372b41cee" PartId="a4fa53c0a871422da90c834fce69e089">
            <Part Type="punktas" Nr="27" Abbr="27 p." DocPartId="b3794e7800174ed2a7efe17f43a94bf3" PartId="881cf830bea74d6190186456e3c3e3b9"/>
          </Part>
        </Part>
        <Part Type="papunktis" Nr="2.4.16" Abbr="2.4.16 pp." DocPartId="a05c5d29044740a18ea4abfe38101615" PartId="b88127f2ead04d7e9a408a995afb7fea">
          <Part Type="citata" DocPartId="2d90ac95b32d466383ad9317ce1de369" PartId="9c44ef92b5ac4d798fb3fe292944cd95">
            <Part Type="punktas" Nr="30" Abbr="30 p." DocPartId="da254fa06a2942a3b12232a01cff3234" PartId="c001281a384e4166bcfec164f67e6b00">
              <Part Type="papunktis" Nr="30.1" Abbr="30.1 pp." DocPartId="7801e9dc37d04baca6283a1229912a93" PartId="c86aa7bdbb5e4fcda1105d2750188d03"/>
              <Part Type="papunktis" Nr="30.2" Abbr="30.2 pp." DocPartId="e9d169d4ad2e4eefb380d19e6776169c" PartId="51d937aec7a04b20907229f7ab7b760c"/>
              <Part Type="papunktis" Nr="30.3" Abbr="30.3 pp." DocPartId="1eb5c25d66b44ac4aa44719c6e0f6722" PartId="d339f5b588dc460dba87aa0ae8da8389"/>
            </Part>
          </Part>
        </Part>
        <Part Type="papunktis" Nr="2.4.17" Abbr="2.4.17 pp." DocPartId="1029fff5df9f4e65a3d44074fc16aeb8" PartId="59dcbf7a3a5244fba02c816e24ef9f6a">
          <Part Type="citata" DocPartId="d0303590bc524565b1a6b1160f098caf" PartId="9dc69ff67d29464686cc4760b2548424">
            <Part Type="punktas" Nr="31" Abbr="31 p." DocPartId="161cbd83c65c45ce88086e45d1651095" PartId="59bac6aa03cb4a3e9b59e8f4636f052f"/>
          </Part>
        </Part>
        <Part Type="papunktis" Nr="2.4.18" Abbr="2.4.18 pp." DocPartId="0116ec6acf5847b1a76c42cf1e497609" PartId="c8a97931ea5e4ce398e21c84585e22c9">
          <Part Type="citata" DocPartId="68298b8846bb474ab98c44d83468140d" PartId="9364dbb95f9846fd9c7084b202ede94c">
            <Part Type="punktas" Nr="32" Abbr="32 p." DocPartId="e0319fbc60f84632b5bd3774d318089f" PartId="6753422f2e8f4b36a476fd4590610938"/>
          </Part>
        </Part>
        <Part Type="papunktis" Nr="2.4.19" Abbr="2.4.19 pp." DocPartId="9b3bc511fb5d4234ba622a5913bbe455" PartId="4454b73847284179816e0c798b53d12a">
          <Part Type="citata" DocPartId="13505c36d18046e8aac13c84da1afb43" PartId="2e9cc50961e84506a847fca16d47bdb4">
            <Part Type="punktas" Nr="33" Abbr="33 p." DocPartId="3ba0580dd6e047d3b9e333b34e762678" PartId="b8b46c8b15034d27af7c1f2430575ba1"/>
          </Part>
        </Part>
      </Part>
      <Part Type="papunktis" Nr="2.5" Abbr="2.5 pp." DocPartId="56fd1e8c1e5f413eb417ca3c49f0d961" PartId="04a5ba03ba464e35b16b568f41f66c77">
        <Part Type="papunktis" Nr="2.5.1" Abbr="2.5.1 pp." DocPartId="0712dca6e7104a57960aac820ce222a2" PartId="5520e05a218b42518b0e7a93bab182d7">
          <Part Type="citata" DocPartId="a36994315672461aae1d0490534dc673" PartId="83c4564e71624e9e9bdf817b1cf3d032">
            <Part Type="punktas" Nr="25" Abbr="25 p." DocPartId="d3c805fd51424fa5ad37b17b4199ac59" PartId="78d0b63109bc42d88ddabd8e59dbaedd">
              <Part Type="papunktis" Nr="25.1" Abbr="25.1 pp." DocPartId="862d6c77d2744be982cfe622741f6496" PartId="538b1aa2918f430280e9856bd89d7907"/>
              <Part Type="papunktis" Nr="25.2" Abbr="25.2 pp." DocPartId="538d24a9020f405c9cb75f5cfc2a8757" PartId="c320d6cf3bcd4e4793a60269c138b092"/>
              <Part Type="papunktis" Nr="25.3" Abbr="25.3 pp." DocPartId="b4ce462436fe4117a85924c53747336b" PartId="29131b6f89b14740808eeac1ebe48884"/>
            </Part>
          </Part>
        </Part>
        <Part Type="papunktis" Nr="2.5.2" Abbr="2.5.2 pp." DocPartId="00e67b281a614302aa4b6b702a509710" PartId="e058315f9144417baf525846aa375fa0">
          <Part Type="citata" DocPartId="d5d224b822774ec5bc0fe7094ee7ad76" PartId="ea66018b56264f6cbf60c77c3893ddd9">
            <Part Type="punktas" Nr="100" Abbr="100 p." DocPartId="92c3f1dd928f4bc1ade37c80e0697aeb" PartId="8bff78e9fafc4581830c286dd637c527"/>
          </Part>
        </Part>
      </Part>
      <Part Type="papunktis" Nr="2.6" Abbr="2.6 pp." DocPartId="0883f88c31a643eeb807915633b631c8" PartId="9d1649b4affe4cb08cac2f79179eee4f">
        <Part Type="papunktis" Nr="2.6.1" Abbr="2.6.1 pp." DocPartId="7683a7a85b934e83a920dd8b62519cf2" PartId="0c6909d0a61c48ec832755f463af56fa">
          <Part Type="citata" DocPartId="da87fccbbece4e12aba4409f26c36429" PartId="16a11a8a14b14b0487bfa374e2cdce66">
            <Part Type="punktas" Nr="18" Abbr="18 p." DocPartId="23894a55ece94552aa09ea965e93a7eb" PartId="4c9acdc52b8f4880bac4c74649a5447f"/>
          </Part>
        </Part>
        <Part Type="papunktis" Nr="2.6.2" Abbr="2.6.2 pp." DocPartId="8b6b5e11e138422baa86ec2bb3c79821" PartId="fa6e2043267a4263afa96a1692f3aa4d">
          <Part Type="citata" DocPartId="fae199ba3daa4776b8e47516db82f653" PartId="69d0dba7674d4f7d86c3e6f4ec62ed34">
            <Part Type="punktas" Nr="21" Abbr="21 p." DocPartId="475c717e4cc34b00b999ec6b5a624f84" PartId="1f0537fd00f440e0bc6d8e3748f07ac2"/>
          </Part>
        </Part>
        <Part Type="papunktis" Nr="2.6.3" Abbr="2.6.3 pp." DocPartId="1bfe83f7dec44e21804d2c406ed152d0" PartId="eabdcb05a2f94d26a67a1d86c0a93f63">
          <Part Type="citata" DocPartId="e579b0340a6a433c92c6e0e9f426df49" PartId="25a6d268dd61449d908cafaa3b9d8bad">
            <Part Type="punktas" Nr="23" Abbr="23 p." DocPartId="ea2ce8879d934742bd21f3fadb430a6c" PartId="ec9262871fa4478b98d34aa2d4514fac">
              <Part Type="papunktis" Nr="23.1" Abbr="23.1 pp." DocPartId="f0381168c45d4bea9c49214657394401" PartId="eb123d1171084356a282b1cace074055"/>
              <Part Type="papunktis" Nr="23.2" Abbr="23.2 pp." DocPartId="b5b549a5df9e452db70a82be6e29a237" PartId="ece907ef116b4022b77a0c34e4a64311"/>
              <Part Type="papunktis" Nr="23.3" Abbr="23.3 pp." DocPartId="55e89c1affa641c1b9ecefeabf86326f" PartId="c4da4390c66641c1b6b5c19b2627cb62"/>
              <Part Type="papunktis" Nr="23.4" Abbr="23.4 pp." DocPartId="b9c94e5127c345e88fa411c84d496a98" PartId="da26e4f6c938408391923b50f7f0c6ac"/>
              <Part Type="papunktis" Nr="23.5" Abbr="23.5 pp." DocPartId="cca22d68289e482c85fbfd39442a3c72" PartId="023270cbabf645cba355670de694f055"/>
              <Part Type="papunktis" Nr="23.6" Abbr="23.6 pp." DocPartId="6505bc71a3924095bf054bf110b8f806" PartId="a00608f4ef3b48a69b743b397b647789"/>
              <Part Type="papunktis" Nr="23.7" Abbr="23.7 pp." DocPartId="1dd810fd53aa4f2398d8583420884793" PartId="dad7487fb7d94febaafc3d6901f6f28f"/>
              <Part Type="papunktis" Nr="23.8" Abbr="23.8 pp." DocPartId="a13c8aa364754cd69816ca107d28a8b5" PartId="b495a6acd55e4b089770757fb181f35a"/>
            </Part>
          </Part>
        </Part>
        <Part Type="papunktis" Nr="2.6.4" Abbr="2.6.4 pp." DocPartId="51821fee0c044a5289d6f88bfe634659" PartId="f1b80a817de4472b81e9f0c797d9fc9e">
          <Part Type="citata" DocPartId="bdf925ff9fd045e783c912e88e51f0fe" PartId="78e4a4f4d90e451699263245e2f43bed">
            <Part Type="punktas" Nr="24" Abbr="24 p." DocPartId="da1094b48a144cf29091b8ea61679c8c" PartId="4f990c31b5ec4045b9f6f7caee4297ba"/>
          </Part>
        </Part>
        <Part Type="papunktis" Nr="2.6.5" Abbr="2.6.5 pp." DocPartId="0f7d936419b64aa8bf81ec424a11f4ff" PartId="e3fa0c39f7f7461b97e854e7d1669aed">
          <Part Type="citata" DocPartId="e83d6db801584a03a9bf53c069968757" PartId="ea12e37ed9484a1aa6667908756a5eb3">
            <Part Type="papunktis" Nr="35.2" Abbr="35.2 pp." DocPartId="aadfcb2a819c4e7dbb369dfe7b148cc1" PartId="a155b8e6d0714eacaa897a771f942344"/>
          </Part>
        </Part>
        <Part Type="papunktis" Nr="2.6.6" Abbr="2.6.6 pp." DocPartId="eccff2cbde1e4cd89a2a95a50fd51866" PartId="116bb0f6a438469a8275099b58df50c3">
          <Part Type="citata" DocPartId="ee54d3b924c8480e9d4be402e6f97fbc" PartId="339d75a5f2544b4ca1422896c9c1384c">
            <Part Type="papunktis" Nr="44.3" Abbr="44.3 pp." DocPartId="447d81c789ba4631bcd6b5a0e30a357c" PartId="4130a6e5d70544d48b82b7a8a3a29f8e"/>
          </Part>
        </Part>
        <Part Type="papunktis" Nr="2.6.7" Abbr="2.6.7 pp." DocPartId="c896dfc6b5764430b78a53a13230a86e" PartId="0365d0b98a794a4e9cd7a789fbfe8df3">
          <Part Type="citata" DocPartId="8423deeb992c4fe7aceb57a1686e67b7" PartId="81fb7be05dbc4bf887514a0045c42924">
            <Part Type="punktas" Nr="98" Abbr="98 p." DocPartId="e4e39bc16a394e55a09f8001a30f1940" PartId="7e61681c835a403b8acf32412623107b"/>
          </Part>
        </Part>
        <Part Type="papunktis" Nr="2.6.8" Abbr="2.6.8 pp." DocPartId="e42324a3c7be405b976ec6048b5d6d11" PartId="303ebce90b6f4476bf66ff1ce26ef867">
          <Part Type="citata" DocPartId="89a5e948b69145b59ef1dcae534f6bee" PartId="0d1536431fe44e8b9d76b7e2d70f7bc6">
            <Part Type="punktas" Nr="99" Abbr="99 p." DocPartId="3d11c72ae5ec44e7a9d9abb37725a8aa" PartId="c7da6269258c4294bd857859d4b900e8"/>
          </Part>
        </Part>
      </Part>
    </Part>
    <Part Type="signatura" DocPartId="4c29d3ec85c54371a7af990554aaec60" PartId="008f76770ee047679445ddbc0e116c33"/>
  </Part>
  <Part Type="patvirtinta" Title="INFORMACIJOS APIE SVEIKATOS PRIEŽIŪROS ĮSTAIGŲ PASIRENGIMĄ VEIKLAI ĮVYKIŲ, EKSTREMALIŲJŲ ĮVYKIŲ, KRIZIŲ AR EKSTREMALIŲJŲ SITUACIJŲ ATVEJAIS TEIKIMO TVARKOS APRAŠAS" DocPartId="8f97fbd2f61640e6b79238a85aa52037" PartId="8f9e86484363424598acaa18d923ba30">
    <Part Type="skyrius" Nr="1" Title="BENDROSIOS NUOSTATOS" DocPartId="dd5325568c3842e0989bba9d9a70f053" PartId="bc51513ef16844eea58c7630a18017a9">
      <Part Type="punktas" Nr="1" Abbr="1 p." DocPartId="7209ce91d55d4165a8233dc8579b060d" PartId="4ef7de3bdb3e4f668bc87c90cef13245"/>
      <Part Type="punktas" Nr="2" Abbr="2 p." DocPartId="aa635820a9ff4c3ebe8b123e0740903e" PartId="21d21418336e4060a7f9aeb914c8f81a"/>
      <Part Type="punktas" Nr="3" Abbr="3 p." DocPartId="8ff34e8ac3294e14860576b507fb8f4e" PartId="508c92cc40af493faaf997c4695be82b">
        <Part Type="papunktis" Nr="3.1" Abbr="3.1 pp." DocPartId="b97c2ef3506f47f3b3a1f3e75638a26c" PartId="3947893f22a949c7ab705b22465533cf"/>
        <Part Type="papunktis" Nr="3.2" Abbr="3.2 pp." DocPartId="27dccaea67b14f1585126625d43b6e2e" PartId="5cc484edce5c4a0d9344c4ecaf6dd287"/>
        <Part Type="papunktis" Nr="3.3" Abbr="3.3 pp." DocPartId="e95901148f4345dda3b70fafe768566e" PartId="cf59c250d76044f6a2d9e0e161efe600"/>
        <Part Type="papunktis" Nr="3.4" Abbr="3.4 pp." DocPartId="dcb6c359b4ba4b9ea10ec2a285948d8b" PartId="8589bdc4f7c146fe9359015c0a4ca64e"/>
      </Part>
      <Part Type="punktas" Nr="4" Abbr="4 p." DocPartId="eae31251220a4b9399bba7f83621a3b6" PartId="1483ac3ff2ac4ca88097ed41458c1f0c"/>
      <Part Type="punktas" Nr="5" Abbr="5 p." DocPartId="414dfa09a50a472389875b3666ce3e0c" PartId="a40225a02fd846fda00744b525ccfe4a"/>
    </Part>
    <Part Type="skyrius" Nr="2" Title="EKSTREMALIŲJŲ SITUACIJŲ VALDYMO PLANŲ TEIKIMAS" DocPartId="d146979b72a641e0b332c5985d812262" PartId="fe9f098d9c2c434da72a17275b10c96d">
      <Part Type="punktas" Nr="6" Abbr="6 p." DocPartId="b5ebbbc97c6841b4a13a6cc2692c8729" PartId="405b2b68c1b044609a98770bd7adda11"/>
      <Part Type="punktas" Nr="7" Abbr="7 p." DocPartId="16a1f2c4646a45baac1c51d5ac2c48b2" PartId="47f9c2df8aa34f409c5715cd1ab0fe30"/>
      <Part Type="punktas" Nr="8" Abbr="8 p." DocPartId="85f30f261be1451cb7678d974aba2e81" PartId="89b8f050c56744c7aaefcbc70e836583"/>
    </Part>
    <Part Type="skyrius" Nr="3" Title="KITOS INFORMACIJOS APIE PASIRENGIMĄ TEIKIMAS" DocPartId="990c39f909b84e458e260a1529afbe75" PartId="11bb2e6896a14abc9d7cab9e8bf13fa9">
      <Part Type="punktas" Nr="9" Abbr="9 p." DocPartId="ff5f37fad73b46119858b751aae0aa9f" PartId="d8c7a2d95330455da762677919a4491a"/>
      <Part Type="punktas" Nr="10" Abbr="10 p." DocPartId="7f9b8ef776a8424593ebcedf16dfadd7" PartId="bc7f710427ec4bfeb039b18b965ddcc1">
        <Part Type="papunktis" Nr="10.1" Abbr="10.1 pp." DocPartId="8d48defa7d284b3b8c742d326a91c5b2" PartId="f6449551b845482da2a8a21040f32ae5"/>
        <Part Type="papunktis" Nr="10.2" Abbr="10.2 pp." DocPartId="89dd5c54bf664b3e8ee8a5780225df6a" PartId="f3a505cd998d4831b3e9c1853637f491"/>
        <Part Type="papunktis" Nr="10.3" Abbr="10.3 pp." DocPartId="1b80d60e9cbd4487a81e8571e2b1585c" PartId="33fdfb22f4c945f3967e74731c7dc62d"/>
        <Part Type="papunktis" Nr="10.4" Abbr="10.4 pp." DocPartId="d148caa0e3e04868adc92190b02df221" PartId="25365f188fd94dcfa31e8b0409162cad"/>
        <Part Type="papunktis" Nr="10.5" Abbr="10.5 pp." DocPartId="a14642806aa8477b8d32eeabb710d554" PartId="43e681c68d234cff8687a1d2d209077d"/>
        <Part Type="papunktis" Nr="10.6" Abbr="10.6 pp." DocPartId="95c92192eb0d4845aea207c0deb863a3" PartId="d8a0efab176c463b92922aa82bc3e9a8"/>
        <Part Type="papunktis" Nr="10.7" Abbr="10.7 pp." DocPartId="6966dd7fa3ad40e2b96e9af8dcacfd13" PartId="1f93fe9924c640769e0a6e72f8b3f1e9"/>
      </Part>
    </Part>
    <Part Type="skyrius" Nr="4" Title="INFORMACIJOS APIE ASMENS SVEIKATOS PRIEŽIŪROS ĮSTAIGŲ SAUGIOS SVEIKATOS PRIEŽIŪROS ĮSTAIGOS INDEKSĄ TEIKIMAS" DocPartId="5fc83fabdfb3418b98ba45e9653fd69f" PartId="635a42c959aa49c4a24a8363eadbdff6">
      <Part Type="punktas" Nr="11" Abbr="11 p." DocPartId="6ffc7df7af48479abc505a5937880ee3" PartId="ef2c5e137fc64ada8be7ae9065ab8441"/>
      <Part Type="punktas" Nr="12" Abbr="12 p." DocPartId="8ced3b5c61474167827fc6c81199ebfa" PartId="55ed587845974f40bf5f2d4593b2092d"/>
    </Part>
    <Part Type="pabaiga" DocPartId="98a72c53461e46298e91d6f46f0ca08f" PartId="f95b820ec206472fa51a5a1cf2e95cf6"/>
  </Part>
  <Part Type="patvirtinta" Title="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DocPartId="df2ac49865a94e17a44febdee7f28367" PartId="580c7581ee154e01b4d3622d1857b90a">
    <Part Type="skyrius" Nr="1" Title="BENDROSIOS NUOSTATOS" DocPartId="b3b5263db2fe479aa85f1228b9179ec5" PartId="ecb18246808d44c9b787b025dd2a969d">
      <Part Type="punktas" Nr="1" Abbr="1 p." DocPartId="37ff0a766aae47f68952977f6b480103" PartId="da2306f5158a4e3fa88efef24df9f753">
        <Part Type="papunktis" Nr="1.1" Abbr="1.1 pp." DocPartId="562354c08033422185f88e225d5c6992" PartId="860134e09e704ce2aad92548e80091df"/>
        <Part Type="papunktis" Nr="1.2" Abbr="1.2 pp." DocPartId="520c4640cbcb4f6dad467370de0f6f54" PartId="63d3ca7137a340fc916bbee85270544d"/>
        <Part Type="papunktis" Nr="1.3" Abbr="1.3 pp." DocPartId="dacaa072d7fc4cc9b2b2689e9e4a170b" PartId="8d9b07a2aaeb4de3ae1787ad3dc18f4f"/>
      </Part>
      <Part Type="punktas" Nr="2" Abbr="2 p." DocPartId="3a8e1b41f0a946759dae6ed0fdbe42ed" PartId="608dd1c60d0b4302a985756a864a7d29">
        <Part Type="papunktis" Nr="2.1" Abbr="2.1 pp." DocPartId="f0f6fecf95f34bde9843e9f1c032e339" PartId="11050643e8454b7dac0266280c27012f"/>
        <Part Type="papunktis" Nr="2.2" Abbr="2.2 pp." DocPartId="d4a73ecda0ed47b19d8c51be8b2f384b" PartId="de1229604c224d7a8c46abfb1fca4f15"/>
        <Part Type="papunktis" Nr="2.3" Abbr="2.3 pp." DocPartId="4d31f811e2334a799f76d0e4f436419f" PartId="470e0af1ab11400ca305d5a88e7803ec"/>
        <Part Type="papunktis" Nr="2.4" Abbr="2.4 pp." DocPartId="462ce4f733dd42b5856180b109101e02" PartId="8d69b0fd649e4585ae1760aec738c1ed"/>
        <Part Type="papunktis" Nr="2.5" Abbr="2.5 pp." DocPartId="a23ac480089341da9035180a5054a30f" PartId="95a41e9a6a934aa7872f64b04df594ba"/>
      </Part>
      <Part Type="punktas" Nr="3" Abbr="3 p." DocPartId="798b4639cbc14c6b9a12725815f96cb7" PartId="fbd21bd84fb1476d909774a6e8150dfa"/>
      <Part Type="punktas" Nr="4" Abbr="4 p." DocPartId="a545e30eab414a6d8474d56069855011" PartId="48c2a9e2caa44d2496f4275580a6f60f"/>
    </Part>
    <Part Type="skyrius" Nr="2" Title="INFORMACIJOS TEIKIMAS NACIONALINIU MASTU" DocPartId="1bf2c0e5e9dc484b9aacc411eeceff83" PartId="11ba61d9e46a46edbf17039809373f77">
      <Part Type="punktas" Nr="5" Abbr="5 p." DocPartId="ab439031bdfc40ea97b626a2894d59ff" PartId="2c258cd5870e41a28067b10787ea7fd5"/>
      <Part Type="punktas" Nr="6" Abbr="6 p." DocPartId="b221f29bfb2d412490c1499eb008e998" PartId="fe091c6d91ad452295805ed266304cef"/>
      <Part Type="punktas" Nr="7" Abbr="7 p." DocPartId="cb381338326c470fbd3cfd21b8b259e3" PartId="7157ef49eaee4218ab5e61993ce95b4c"/>
      <Part Type="punktas" Nr="8" Abbr="8 p." DocPartId="71de6585b89141c38b5de1681def0870" PartId="70b6f1fe4d174628bef5f52d4e49a921"/>
      <Part Type="punktas" Nr="9" Abbr="9 p." DocPartId="a27d1e107595499aaded214805890c5b" PartId="ab42cee58b8c42168b5c907f2f019512"/>
      <Part Type="punktas" Nr="10" Abbr="10 p." DocPartId="d35e627b7bbd47daa7bc2992973db4ad" PartId="63919e9d95e04638b2ddf3ecc88127f4"/>
    </Part>
    <Part Type="skyrius" Nr="3" Title="INFORMACIJOS TEIKIMAS, PRIĖMIMAS IR PERSPĖJIMŲ PERDAVIMAS EUROPOS SĄJUNGOS INSTITUCIJOMS IR TARPTAUTINĖMS ORGANIZACIJOMS" DocPartId="b6a461f047244a52b1f1fcf70aa1d1bc" PartId="09680afc2c224f57812b795e7b25ce08">
      <Part Type="punktas" Nr="11" Abbr="11 p." DocPartId="4da80d6262f243b69ace858e07ee5396" PartId="4a2ea99f6abf447eb260f1de2b282a32"/>
      <Part Type="punktas" Nr="12" Abbr="12 p." DocPartId="9dd2362259bf4e10822022d1c809aa21" PartId="ced9a455c48e44f59f768b7a64bd6c0c"/>
      <Part Type="punktas" Nr="13" Abbr="13 p." DocPartId="83e89ccd885f45078c847d3eae44ca51" PartId="d44f3169b7c247008db1248e1bee3362"/>
      <Part Type="punktas" Nr="14" Abbr="14 p." DocPartId="5f68d316db9a47b1bb9ab62f4d96df9b" PartId="2d1fef3e0a674d5c85f372d3bb9d39bf"/>
      <Part Type="punktas" Nr="15" Abbr="15 p." DocPartId="fb3ffe8539154a33a22d612a8182c077" PartId="d6b234491f22426ab62f3d5f56426de2"/>
    </Part>
    <Part Type="skyrius" Nr="4" Title="INFORMACIJOS APIE BIOLOGINĖS KILMĖS EKSTREMALIĄSIAS VISUOMENĖS SVEIKATAI SITUACIJAS RINKIMAS, VERTINIMAS, TEIKIMAS" DocPartId="922dfb4478a945f98eae7ad2677af11f" PartId="d5eaa0bf31e641d38c9e3bc21c9a9585">
      <Part Type="punktas" Nr="16" Abbr="16 p." DocPartId="71ded62610694982871a1fef2942dc63" PartId="4ca874cb670a4ed3a0806a3acb9e535c">
        <Part Type="papunktis" Nr="16.1" Abbr="16.1 pp." DocPartId="3c23e70369ea4da3b3583f18812b7da4" PartId="1d19a0a70cfc489eaf343d7aa484c2b9"/>
        <Part Type="papunktis" Nr="16.2" Abbr="16.2 pp." DocPartId="0850dabfd41e4647afd7c6b5df7d6c1f" PartId="7beb01b413a34525b18079e8b158e6ed"/>
      </Part>
      <Part Type="punktas" Nr="17" Abbr="17 p." DocPartId="a29d45ee708a4e9d92238834cd711f83" PartId="3012cf7951134659977cc9888827655a"/>
      <Part Type="punktas" Nr="18" Abbr="18 p." DocPartId="7f2482f94ca145f38d36f4765d8a195c" PartId="b245ddf04dd54b4b9569383c761e20a1">
        <Part Type="papunktis" Nr="18.1" Abbr="18.1 pp." DocPartId="3c8c00af36de4686bd88aaf155cf1c86" PartId="3542e75756ad4e8c825ff26ccca65621"/>
        <Part Type="papunktis" Nr="18.2" Abbr="18.2 pp." DocPartId="65a160a71c064840a483d26ab2d5feee" PartId="b8ff4126648a46b9a4022e717797ab91"/>
        <Part Type="papunktis" Nr="18.3" Abbr="18.3 pp." DocPartId="82941c011f764be199fce867688b7916" PartId="1a4f8303af2b45b8beea21d49f9411aa"/>
        <Part Type="papunktis" Nr="18.4" Abbr="18.4 pp." DocPartId="25ff89e0e3134853b20c73e982679074" PartId="692282b300ff4c9db609c5c4e400406e"/>
        <Part Type="papunktis" Nr="18.5" Abbr="18.5 pp." DocPartId="f51433fa414742c2b2a903e45ec4c6c0" PartId="4c302ef780d9450c9348ccac5e0c9f8d"/>
        <Part Type="papunktis" Nr="18.6" Abbr="18.6 pp." DocPartId="bd657418393b4d51a8f52c17426019f8" PartId="8db88da33150453cb87e084b94c00462"/>
      </Part>
      <Part Type="punktas" Nr="19" Abbr="19 p." DocPartId="a68ff23089844ef0af683104f4ef316e" PartId="83013ab886a04f2a81e31cf02ce240b7">
        <Part Type="papunktis" Nr="19.1" Abbr="19.1 pp." DocPartId="b5cdd60607b642cc820d183b2be6e20a" PartId="2a5dccf064e148c1bec7ba11de244090"/>
        <Part Type="papunktis" Nr="19.2" Abbr="19.2 pp." DocPartId="462ea570861647a6862100596ab1b544" PartId="df4809bf59784a8d985b1d2f4581afcd"/>
        <Part Type="papunktis" Nr="19.3" Abbr="19.3 pp." DocPartId="7a46da6934564c4cbd9379d2d29d7eed" PartId="2aee84f7f45c41deb4056d75b94f76a2"/>
      </Part>
    </Part>
    <Part Type="skyrius" Nr="5" Title="INFORMACIJOS APIE CHEMINĖS KILMĖS EKSTREMALIĄSIAS VISUOMENĖS SVEIKATAI SITUACIJAS RINKIMAS, VERTINIMAS, TEIKIMAS" DocPartId="c67149dd2795453187a1ad5b702c458c" PartId="2827a42c971e4818beb023b56ecc3a5e">
      <Part Type="punktas" Nr="20" Abbr="20 p." DocPartId="0ffb461663f0439596314c6874691759" PartId="3c7f7d0ce4c24f6bbc5159e26ca80192"/>
      <Part Type="punktas" Nr="21" Abbr="21 p." DocPartId="2c7df561c9494739832f06a525fd6532" PartId="8cf2f8a6a0ce4ac2a025dfe5de96952a">
        <Part Type="papunktis" Nr="21.1" Abbr="21.1 pp." DocPartId="acdb8d38c75f4ee5a35eb7b4fd40b593" PartId="bc61f1bc1e784111bc4e73c6397ba5f9"/>
        <Part Type="papunktis" Nr="21.2" Abbr="21.2 pp." DocPartId="364190909d67448a8abd4484cc81174c" PartId="3cadc54fe4d64389b346b7b8f11d9dbc"/>
        <Part Type="papunktis" Nr="21.3" Abbr="21.3 pp." DocPartId="f680b318cb5146bbb02255e53474ba2f" PartId="488601b09c844fcca9ed928f45a2c124"/>
        <Part Type="papunktis" Nr="21.4" Abbr="21.4 pp." DocPartId="636fb1096e71499bb4547739e0772e58" PartId="8a5e8f0f83234c7da23461caf3a138d9"/>
      </Part>
      <Part Type="punktas" Nr="22" Abbr="22 p." DocPartId="72198349c5c7403e91b0209e26b26e68" PartId="1ecffb430c264c58aa8cfa63decf7167">
        <Part Type="papunktis" Nr="22.1" Abbr="22.1 pp." DocPartId="7cbb8cba369244af9cb6fa2577dddc34" PartId="77871dadcbec4535adc7dc2af41dc528"/>
        <Part Type="papunktis" Nr="22.2" Abbr="22.2 pp." DocPartId="161a624d4c5442dbb8683d2ee2ea6b68" PartId="4828c18d9ce64ed5971165d54fe5223b"/>
        <Part Type="papunktis" Nr="22.3" Abbr="22.3 pp." DocPartId="05c6ed135f5e41dc89b6abbb6a890a1d" PartId="6e93747c176a41dbb56691065fa8a7e8"/>
      </Part>
    </Part>
    <Part Type="skyrius" Nr="6" Title="INFORMACIJOS APIE BRANDUOLINĖS IR (AR) RADIOLOGINĖS KILMĖS EKSTREMALIĄSIAS VISUOMENĖS SVEIKATAI SITUACIJAS RINKIMAS, VERTINIMAS, TEIKIMAS" DocPartId="36681d2439d24ee88b4c6d331b9b4802" PartId="ff79bef3540b4da6b581bd577f1a0e11">
      <Part Type="punktas" Nr="23" Abbr="23 p." DocPartId="bf9262bba6df4b5f84f9016515199eb6" PartId="3328d96a7d514e7f84b693db2b76d857"/>
      <Part Type="punktas" Nr="24" Abbr="24 p." DocPartId="5752ecb7e4c1428aac4213f78b9ee3db" PartId="c9c45ec9c1cb4575905b906eb6a928e0">
        <Part Type="papunktis" Nr="24.1" Abbr="24.1 pp." DocPartId="429bcd739c544938906a3178513fafcb" PartId="debe69d21b634412a1227d9f847cb330"/>
        <Part Type="papunktis" Nr="24.2" Abbr="24.2 pp." DocPartId="011380601968437fa0b1efdf4bed2ee9" PartId="bc9f7faae37f4a3c87474658418f8d75"/>
        <Part Type="papunktis" Nr="24.3" Abbr="24.3 pp." DocPartId="051106da966e4dc6bd29920e58e14fd7" PartId="c9dd2c3e1cc046b0b0db08363ddac7bb"/>
        <Part Type="papunktis" Nr="24.4" Abbr="24.4 pp." DocPartId="5deaa17d3b894ec185258352bad0d9f2" PartId="fe22ada71aa84294bcb0e704894f7618"/>
      </Part>
      <Part Type="punktas" Nr="25" Abbr="25 p." DocPartId="d8b725279518452eb2c846dec4d67774" PartId="7a3917a542f1460c8395f09be23bbe7a">
        <Part Type="papunktis" Nr="25.1" Abbr="25.1 pp." DocPartId="63568428c35b48d5bdf3f3800f5df89b" PartId="43de339bc32e4b72b2d9c4a3e5b3b7e2"/>
        <Part Type="papunktis" Nr="25.2" Abbr="25.2 pp." DocPartId="bd9122b8f5c240fcbadd4b5f4c4b3fd7" PartId="342db76d658544b1a13a0cb9f80a335e"/>
      </Part>
    </Part>
    <Part Type="skyrius" Nr="7" Title="INFORMACIJOS PRIĖMIMAS IŠ PSO, VERTINIMAS IR PERSPĖJIMŲ PERDAVIMAS ĮGALIOTOMS KOMPETENTINGOMS NACIONALINĖMS INSTITUCIJOMS" DocPartId="447a804bb84a42b29e4a029373601588" PartId="54778efc6000442c9bf47fedfb5b5a5c">
      <Part Type="punktas" Nr="26" Abbr="26 p." DocPartId="cea2bbb0fccd4aa79e6ab87c7f28e2c4" PartId="d8e8980554ac4ff085e7e3286737cea3"/>
      <Part Type="punktas" Nr="27" Abbr="27 p." DocPartId="a4a1c9bd57984fc892afce706ae0b2be" PartId="9700c32f2e9342eeafc89c140a2f2554"/>
      <Part Type="punktas" Nr="28" Abbr="28 p." DocPartId="d63424cea0e14bd4a1a1ce2e1f521c6b" PartId="3bbcbea0c9d84833b4fe7e895b683c67"/>
      <Part Type="punktas" Nr="29" Abbr="29 p." DocPartId="39abeb988fa1423a951b63d7b0846e53" PartId="4d83db94580947cfb364058c51501030"/>
      <Part Type="punktas" Nr="30" Abbr="30 p." DocPartId="67e411840ecc4cb781ff117b8e56130c" PartId="c408e6d87778443d983d98f93382d4f1"/>
    </Part>
    <Part Type="pabaiga" DocPartId="bd582bda30134224bedea1b039bca146" PartId="1113c502e90c4b899b88004563f6b7f1"/>
  </Part>
  <Part Type="priedas" Nr="1" Abbr="1 pr." Title="INFORMACIJOS APIE ĮVYKIUS, EKSTREMALIUOSIUS ĮVYKIUS, KRIZES AR EKSTREMALIĄSIAS SITUACIJAS TEIKIMAS" DocPartId="16d0c6eda75c4242b99e4a68a55c721a" PartId="de6eeecf61e94614a2b80519d8314294">
    <Part Type="punktas" Nr="1" Abbr="1 pr. 1 p." DocPartId="9be8201576cb4c7b9f1878cc2e1ce177" PartId="826299fb3d4243b78988b58aafe69683"/>
    <Part Type="punktas" Nr="2" Abbr="1 pr. 2 p." DocPartId="e5fcb8bbd19547bfb8cd67e556c697bb" PartId="9eb86ec398764c3f807024b0ae9eb29e"/>
    <Part Type="punktas" Nr="3" Abbr="1 pr. 3 p." DocPartId="d90c8499f1014999b8770028e7de768d" PartId="2ef6921afd4a493fafa596e4e5d2002b"/>
    <Part Type="punktas" Nr="4" Abbr="1 pr. 4 p." DocPartId="d82186cc0b7d4d5eb94f95c1810550e6" PartId="ebe78c03a5cb4d438d63ecdeb368b3bf"/>
    <Part Type="punktas" Nr="5" Abbr="1 pr. 5 p." DocPartId="a9b1d4cd4cc94920bce8e2dbab492246" PartId="a4ee9918d44e4b75879ce23124c1894e"/>
    <Part Type="punktas" Nr="6" Abbr="1 pr. 6 p." DocPartId="14b49174b14c496fb84992b54303be3a" PartId="8445d501db254e93979a9af7a19de05c"/>
    <Part Type="pabaiga" DocPartId="fa9f1a3777244fd7a18c1e54fbbd0b61" PartId="d47e11dcfb4c4641a166d232d5b7e796"/>
  </Part>
  <Part Type="priedas" Nr="2" Abbr="2 pr." Title="(Kontaktinių asmenų, atsakingų už informacijos apie įvykius, ekstremaliuosius įvykius, krizes ar ekstremaliąsias situacijas teikimą, priėmimą ir perdavimą darbo ir poilsio laiku, sąrašo forma)" DocPartId="8322dcdd4b5048acbf30751f5222e3f2" PartId="507646a7b316449abbcf934e316701bf">
    <Part Type="pabaiga" DocPartId="919b44e23927411eb5b4f0a40e660417" PartId="32bf187e8a5e4270b2fc88ba0b84c9f8"/>
  </Part>
  <Part Type="priedas" Nr="3" Abbr="3 pr." Title="(Informacijos apie cheminės, biologinės ir fizikinės kilmės ekstremaliąsias situacijas, stichines nelaimes, katastrofas, avarijas, ekstremaliuosius įvykius ir kitus riziką gyventojų sveikatai ir gyvybei keliančius įvykius teikimo forma)" DocPartId="972b9398bf0a44d38e1d86895940b551" PartId="37af9d3e1b13406997dd49aa406e595f">
    <Part Type="punktas" Nr="1" Abbr="3 pr. 1 p." DocPartId="2eaef6c0ed454eb48944761447626fd1" PartId="da33fc3138f0446491fed4c6211e9663"/>
    <Part Type="punktas" Nr="2" Abbr="3 pr. 2 p." DocPartId="41d5ee50d75c4fc58ce132061a3126e3" PartId="45fcc33638614e0898d3ecb4e5615a17"/>
    <Part Type="punktas" Nr="3" Abbr="3 pr. 3 p." DocPartId="2ee10b92793e49cbb21837f819c4b9f8" PartId="f37dc4b31f9c458d80c2cac5d9d1fa0a"/>
    <Part Type="punktas" Nr="4" Abbr="3 pr. 4 p." DocPartId="d7e5c71e773c48d58df158dbe72db587" PartId="54d56436aa4848239281e9f027a47122"/>
    <Part Type="punktas" Nr="5" Abbr="3 pr. 5 p." DocPartId="4b4df6fa4eb9429ba9033cac6b159c2b" PartId="a6eb0300396d476b8f413d889de5e61b"/>
    <Part Type="punktas" Nr="6" Abbr="3 pr. 6 p." DocPartId="72e5274247ed49578f88ee47fea6cc80" PartId="9eeeb07e156c42a7b04d68d615790881"/>
  </Part>
  <Part Type="priedas" Nr="4" Abbr="4 pr." Title="(Informacijos apie branduolines ir (ar) radiologines avarijas, keliančias grėsmę visuomenės sveikatai, teikimo forma)" DocPartId="28c95cbe0b1344aeba96b93a3ffc6c3b" PartId="1fdc0e4977744e08a08888c427f7031f">
    <Part Type="punktas" Nr="1" Abbr="4 pr. 1 p." DocPartId="4e72b72a6a724b00a38482c57ed04b9b" PartId="987a07d9952e4f9895c2eeb9b854e0d4"/>
    <Part Type="punktas" Nr="2" Abbr="4 pr. 2 p." DocPartId="85d2aa107f48466da7d5049cc6c75f71" PartId="ae92ddb275f54e3595e2dd6dce66da34"/>
    <Part Type="punktas" Nr="3" Abbr="4 pr. 3 p." DocPartId="079db5497e7c4fdc9449eaccf716daf8" PartId="ac58f7c72e8c4f2aac00db0bd97af954"/>
    <Part Type="punktas" Nr="4" Abbr="4 pr. 4 p." DocPartId="db0aa287357443a2bd0bf10049bf3b59" PartId="3b03e9486eee4bbfb549a626d4ccd107"/>
    <Part Type="punktas" Nr="5" Abbr="4 pr. 5 p." DocPartId="a20327ca80ea4ae2a3fc8ece9f74f282" PartId="61b2261a4098454da74787f961f02422"/>
    <Part Type="punktas" Nr="6" Abbr="4 pr. 6 p." DocPartId="f5cedbe0040d467791a506c6b0ebdce3" PartId="fcbc81efc90742dba1ac646817a7815b"/>
    <Part Type="pabaiga" DocPartId="d4af8bc6e20a4b61a8cf9444d335fa37" PartId="8221746a4f2a4754855addc5b4ec286b"/>
  </Part>
  <Part Type="priedas" Nr="5" Abbr="5 pr." DocPartId="cdca870660ac4ad0902d6f768b08c352" PartId="95893c034ab74ffb8012841d0792acc9">
    <Part Type="pabaiga" DocPartId="75f6c6ff63344de4bdbf126ffe4328da" PartId="14b86e9dd3484cedbdc2830bb0e9a220"/>
  </Part>
  <Part Type="priedas" Nr="6" Abbr="6 pr." Title="(Informacijos apie ekstremaliąsias visuomenės sveikatai situacijas, keliančias tarptautinį susirūpinimą, teikimo forma (lietuvių ir anglų kalba)" DocPartId="8b01ad3666de4c89abcd60b10493c1d0" PartId="6580edfaf5a24249865d8efd8690669d">
    <Part Type="punktas" Nr="1" Abbr="6 pr. 1 p." DocPartId="76252e043d7e44df8681ae2b6b921592" PartId="7377a8608f0d4d91b6711f87856f89e5"/>
    <Part Type="punktas" Nr="2" Abbr="6 pr. 2 p." DocPartId="bc13d1db92814672a5b7c52f1fa75352" PartId="71ce2c5ef6c844e3955bdf52e1906ef9"/>
    <Part Type="punktas" Nr="3" Abbr="6 pr. 3 p." DocPartId="7c18b95e6cd546fcba6c957962b25be8" PartId="2906c6b127b7426780dea2814068dff8"/>
    <Part Type="punktas" Nr="4" Abbr="6 pr. 4 p." DocPartId="3e2d77ba6a12445ea5d929bfca76c90d" PartId="42219e5eafbc40d38e31adbcd395258d"/>
    <Part Type="pabaiga" DocPartId="c57ac663a1c1419e82ca1b281da271eb" PartId="aaa974ec9640487288cb0d9b8a73d521"/>
  </Part>
  <Part Type="patvirtinta" Title="SVEIKATOS APSAUGOS MINISTERIJOS EKSTREMALIŲ SVEIKATAI SITUACIJŲ CENTRO VYKDOMOS SVEIKATOS PRIEŽIŪROS ĮSTAIGŲ PARENGTIES ĮVYKIAMS, EKSTREMALIESIEMS ĮVYKIAMS, KRIZĖMS AR EKSTREMALIOSIOMS SITUACIJOMS STEBĖSENOS TVARKOS APRAŠAS" DocPartId="fb253fec417344549e5fdb672ce0cca1" PartId="e253c413d0524fbb82e87cdb4398c128">
    <Part Type="skyrius" Nr="1" Title="BENDROSIOS NUOSTATOS" DocPartId="f0b9eed9b50d461cb0696ee6d7b2fa5f" PartId="1d6a0903a53a407d9c78cd0d15ff55e4">
      <Part Type="punktas" Nr="1" Abbr="1 p." DocPartId="c6e2c390d0bc4d0daca028bcfd9a871b" PartId="78a4ccd1c53d429dbfec35a145604b05"/>
      <Part Type="punktas" Nr="2" Abbr="2 p." DocPartId="991f5e583235421cb20cd1bb3b6915de" PartId="78db78a395824738a08b5b7c8c2d2f16"/>
      <Part Type="punktas" Nr="3" Abbr="3 p." DocPartId="a5d27438e7294638adefa830153cd170" PartId="eafefc479d09464a849879d380e902a7"/>
    </Part>
    <Part Type="skyrius" Nr="2" Title="PARENGTIES ĮVYKIAMS, EKSTREMALIESIEMS ĮVYKIAMS, KRIZĖMS AR EKSTREMALIOSIOMS SITUACIJOMS STEBĖSENOS ORGANIZAVIMAS" DocPartId="efb0f2350d734396a5d6ea80c1d56d85" PartId="5d3686d04fad4faaa2460a1fc1f21438">
      <Part Type="punktas" Nr="4" Abbr="4 p." DocPartId="655afc433d7549f59a79b13097908d29" PartId="f7cbf04ac0d3412189789551ad9d8708">
        <Part Type="papunktis" Nr="4.1" Abbr="4.1 pp." DocPartId="d5df848f7ce146aebfa47b50fb6897de" PartId="5485b9121660412297d8a78822748708"/>
        <Part Type="papunktis" Nr="4.2" Abbr="4.2 pp." DocPartId="e7b173d8424c4d2c80c85e1374d9f07c" PartId="6a535f513daa42b3a747b19c4fd87cf4"/>
        <Part Type="papunktis" Nr="4.3" Abbr="4.3 pp." DocPartId="e94f75ad57384876aa1264b1eccea944" PartId="e5bb213c0d89460b8308f80480b060a8"/>
        <Part Type="papunktis" Nr="4.4" Abbr="4.4 pp." DocPartId="9b619b38ae6e4cf4b0818fe556a40e77" PartId="69a3ce441b444542817ee8ed3e9ac132"/>
        <Part Type="papunktis" Nr="4.5" Abbr="4.5 pp." DocPartId="12850774beb94cbd90e1005980cb1a0b" PartId="ae9c8b82c9c74572a56a1c9d67cb86df"/>
        <Part Type="papunktis" Nr="4.6" Abbr="4.6 pp." DocPartId="ab8c6e28e26f4bff980d026e0a5899c7" PartId="d8d50e3970174094b1e1a47cec4c1a86"/>
        <Part Type="papunktis" Nr="4.7" Abbr="4.7 pp." DocPartId="ad50bc5b69b440ebbd0ed89090a13ff5" PartId="ed066133e92f43e6867240b441eff7cc"/>
        <Part Type="papunktis" Nr="4.8" Abbr="4.8 pp." DocPartId="12862316ac134d0086a026c28f09e73f" PartId="7e7f37f652bd442eb7e8c2285ab88110"/>
        <Part Type="papunktis" Nr="4.9" Abbr="4.9 pp." DocPartId="550f7ce3bf07464b933d05e83b354118" PartId="34fc27547a8941aa93b6d601fdc4de56"/>
        <Part Type="papunktis" Nr="4.10" Abbr="4.10 pp." DocPartId="92d045d2f0274c6eaf85a673a04baa16" PartId="f42edaedc60148da9be609d5afc28cf7"/>
        <Part Type="papunktis" Nr="4.11" Abbr="4.11 pp." DocPartId="86326793932c43ee95fae5eae921f415" PartId="b23a64fe64a54c8591d3402392240ff2"/>
      </Part>
    </Part>
    <Part Type="skyrius" Nr="3" Title="INFORMACIJOS APIE ĮSTAIGAS RINKIMAS, VERTINIMAS IR ĮSTAIGŲ PARENGTIES ĮVYKIAMS, EKSTREMALIESIEMS ĮVYKIAMS, KRIZĖMS AR EKSTREMALIOSIOMS SITUACIJOMS PLANINIŲ VERTINIMŲ METINIO PLANO RENGIMAS" DocPartId="385befdb0e064ba893bea71a10c8f8ad" PartId="d93818680e1b4b5ca168d0e0cfde827d">
      <Part Type="punktas" Nr="5" Abbr="5 p." DocPartId="3a8c0d6c829b4e358e6d7beecd1c4e95" PartId="f0e21d2f0bef4b4fb4b3c56e12c74f3b"/>
      <Part Type="punktas" Nr="6" Abbr="6 p." DocPartId="5affc30c60bb4bca9ff4c6dceac55043" PartId="bfac4dfd338240ab9aa3e0fb7f045d5e"/>
      <Part Type="punktas" Nr="7" Abbr="7 p." DocPartId="ab7eebffd33d4b4c8ac259a943e67859" PartId="1fcc9566b53e42f9a5246bd6f121cf0f"/>
      <Part Type="punktas" Nr="8" Abbr="8 p." DocPartId="40650ff5f3ba4176a3f16c88ecc5c5f7" PartId="2a855cb5d79d4f6594597c3c50a09500"/>
    </Part>
    <Part Type="skyrius" Nr="4" Title="PLANINIAI ĮSTAIGŲ PARENGTIES ĮVYKIAMS, EKSTREMALIESIEMS ĮVYKIAMS, KRIZĖMS AR EKSTREMALIOSIOMS SITUACIJOMS VERTINIMAI" DocPartId="061996d8708841728eff6a5ca70d6c4a" PartId="94cf6b1e79f7436b98d74e546b4d408e">
      <Part Type="punktas" Nr="9" Abbr="9 p." DocPartId="fd594affae04437287daec5b4c37053c" PartId="f5a36bf66c9e4dd1ac593f52bfa90238"/>
      <Part Type="punktas" Nr="10" Abbr="10 p." DocPartId="f6e332e287c04c5c86cb344766e7f65c" PartId="5aea1e4b45304f32a65ce261bff585fa"/>
      <Part Type="punktas" Nr="11" Abbr="11 p." DocPartId="c18f4fec82fd4ca69c0d9c7ce170bb00" PartId="bb4651d564b0420e981f2a637d417f14"/>
      <Part Type="punktas" Nr="12" Abbr="12 p." DocPartId="5518fa33fe9949d8913a14b88d0222e8" PartId="7c3b9e921875425ba0281689fb1fe40c"/>
      <Part Type="punktas" Nr="13" Abbr="13 p." DocPartId="741c6bb2f4c04571aee7bf4bb5ec185e" PartId="07203f4b7b7d44a3877431ae40b5af7b">
        <Part Type="papunktis" Nr="13.1" Abbr="13.1 pp." DocPartId="51df81a96ac84a0c92e4c4e7acc81baa" PartId="a761f63c6e874ecc8e002615da2d2e0e"/>
        <Part Type="papunktis" Nr="13.2" Abbr="13.2 pp." DocPartId="216c429e3f334ab9a1e5b0b1bd3744ad" PartId="4fb43d154d5b4340ba7910e6866c2460"/>
        <Part Type="papunktis" Nr="13.3" Abbr="13.3 pp." DocPartId="1510df809df64057a0979875609c515c" PartId="04064119ec1149baa77e373d61484a31"/>
      </Part>
      <Part Type="punktas" Nr="14" Abbr="14 p." DocPartId="66829a804da34091af83852ec1bf7585" PartId="dd15828d17e44198b01ac5b672b3d0dc"/>
      <Part Type="punktas" Nr="14" Abbr="14 p." DocPartId="ed11490e03504fa4919d90ffb8f8b84f" PartId="15c98731ca5a41119449165079ef066f"/>
      <Part Type="punktas" Nr="15" Abbr="15 p." DocPartId="8dd91e124b884af6b6be6883848852ad" PartId="b1bc6ff432a84f3aa21602124354c749"/>
      <Part Type="punktas" Nr="16" Abbr="16 p." DocPartId="2ff2471db32640199afd7aa6cd01860c" PartId="607e794c209347c587b07f56ff53a731"/>
      <Part Type="punktas" Nr="17" Abbr="17 p." DocPartId="66bbeac1f2d64062a336962e389faec6" PartId="0de4badb460842eb891a6dd32a3d66e3"/>
    </Part>
    <Part Type="skyrius" Nr="5" Title="NEPLANINIAI ĮSTAIGŲ PARENGTIES ĮVYKIAMS, EKSTREMALIESIEMS ĮVYKIAMS, KRIZĖMS AR EKSTREMALIOSIOMS SITUACIJOMS VERTINIMAI" DocPartId="b8a98ddb08c641c7915cdf34969e8f24" PartId="36eacaa0b5284050acec162b7cfe8958">
      <Part Type="punktas" Nr="18" Abbr="18 p." DocPartId="18ab885cc14647c4ac02b59efb4ef0e4" PartId="307cdd239ca948d5996838edab7d5248">
        <Part Type="papunktis" Nr="18.1" Abbr="18.1 pp." DocPartId="5c8b9bf4f4534fd9a01a7d9cde85f5bd" PartId="a610a5185630474e9f2fa3e6b94ac575"/>
        <Part Type="papunktis" Nr="18.2" Abbr="18.2 pp." DocPartId="dc9112b399a647e4a1233c829ecc503b" PartId="d104f07fd63f4c5ea48bbb0fbbf277f5"/>
        <Part Type="papunktis" Nr="18.3" Abbr="18.3 pp." DocPartId="1ed0b93b40db4f9c856b9e6c592f256b" PartId="73c01dcd9c57420981c30d610d4e7cc3"/>
      </Part>
      <Part Type="punktas" Nr="19" Abbr="19 p." DocPartId="35ba20a942694cc8a03a5d608a7a55c4" PartId="16578ce86ddc4b18bda842067fe460e4"/>
    </Part>
    <Part Type="skyrius" Nr="6" Title="ĮSTAIGŲ VERTINIMO METU NUSTATYTŲ TRŪKUMŲ ŠALINIMO PAŽANGOS STEBĖSENA" DocPartId="737c48d75ace417982458a11b088f821" PartId="9cd861b7dc08467f9387e2472e4cf329">
      <Part Type="punktas" Nr="20" Abbr="20 p." DocPartId="c5f6505755234febac5e4a122195bce5" PartId="7943d3351c1c423189fb88fd8773a439"/>
      <Part Type="punktas" Nr="21" Abbr="21 p." DocPartId="d7adb01b856143289f718a792e281137" PartId="086d3e3cdcea48829062cd793fe3cf52"/>
      <Part Type="punktas" Nr="22" Abbr="22 p." DocPartId="d83fe09667474b17b6549bf20ca3460d" PartId="9c4d7014158643fbac330a6ba676870b"/>
    </Part>
    <Part Type="skyrius" Nr="7" Title="ĮSTAIGŲ PARENGTIES ĮVYKIAMS, EKSTREMALIESIEMS ĮVYKIAMS, KRIZĖMS AR EKSTREMALIOSIOMS SITUACIJOMS STEBĖSENOS DUOMENŲ BAZĖ IR REZULTATŲ ANALIZĖ (ATASKAITA)" DocPartId="2d45996e6d6242ffbce00da6bac501de" PartId="f8c6b1e3b82d49ea9456d75fe9bc69a6">
      <Part Type="punktas" Nr="23" Abbr="23 p." DocPartId="868696f96f944e0eb62d5e1d98b1a0bc" PartId="3c86a42d2de24d9598d13ded582283e8"/>
      <Part Type="punktas" Nr="24" Abbr="24 p." DocPartId="e65d166a91b74cc3a8e8536660e059a9" PartId="3b2b1f1606db403fa754d7abce963b74"/>
      <Part Type="punktas" Nr="25" Abbr="25 p." DocPartId="e0cc8e43451c42f79313c61dd2e81e23" PartId="dea6c113bedd4483a43047b476611891">
        <Part Type="papunktis" Nr="25.1" Abbr="25.1 pp." DocPartId="dec35595caa648d5903ff91592deaf2f" PartId="61cf0f7840e34926a6c662be1bd41b7e"/>
        <Part Type="papunktis" Nr="25.2" Abbr="25.2 pp." DocPartId="91f37f11e1654925be5dd31e1d0a824a" PartId="7bfcd2040bcc4713a50b79cf2324a52b"/>
        <Part Type="papunktis" Nr="25.3" Abbr="25.3 pp." DocPartId="aee9f45010ea4e3da584adb98debb155" PartId="cf141e7d88414dfe8ec7a9e9c96b619c"/>
        <Part Type="papunktis" Nr="25.4" Abbr="25.4 pp." DocPartId="f51a4b2a7c3c4d3b81a87fc77c7c11cf" PartId="d5951f54b8154710ac14bbdd37ed4202"/>
        <Part Type="papunktis" Nr="25.5" Abbr="25.5 pp." DocPartId="636e367c3ade42ff99d7c7ffd8ea06b3" PartId="0d665a7f0a174fd19b1c122729fd1f2a"/>
      </Part>
    </Part>
    <Part Type="skyrius" Nr="8" Title="ĮSTAIGŲ SVEIKATOS PRIEŽIŪROS SPECIALISTŲ, ATSAKINGŲ UŽ PASIRENGIMĄ ĮVYKIAMS, EKSTREMALIESIEMS ĮVYKIAMS, KRIZĖMS AR EKSTREMALIOSIOMS SITUACIJOMS IR VEIKLOS VYKDYMĄ JŲ METU, VERTINIMO ANKETŲ VERTINIMAS" DocPartId="9a2f751e276c4bc482139043378c91da" PartId="281f706f8cab4b39a23c123826f2c954">
      <Part Type="punktas" Nr="26" Abbr="26 p." DocPartId="51843763b0dc47289d7545a2f974fd74" PartId="85b910f4f9934e4cab3815922cc68e13"/>
      <Part Type="punktas" Nr="27" Abbr="27 p." DocPartId="1e2aa5e2bbc24a688c04f510dce711fb" PartId="45f035f7557242a196fda2efa728b40d"/>
      <Part Type="punktas" Nr="28" Abbr="28 p." DocPartId="e24912e1ddc342b9a0a1517b8170e5bd" PartId="a96b4251f39443a98b6d9b2a4603a123"/>
    </Part>
    <Part Type="skyrius" Nr="9" Title="INFORMACIJOS APIE ĮSTAIGŲ ATSARGŲ KAUPIMĄ, PANAUDOJIMĄ IR ATKŪRIMĄ STEBĖSENA" DocPartId="6731d394def34e0d8d827c7dd068fd75" PartId="8e9ddbf1fc2f46259fa469beddd9db3a">
      <Part Type="punktas" Nr="29" Abbr="29 p." DocPartId="d70994688cad4042a6033c465daaa3e0" PartId="be601b9701784b02b492df1aa5ab71d8"/>
      <Part Type="punktas" Nr="30" Abbr="30 p." DocPartId="373396eec9214702b67dcfab01bdf544" PartId="d46e1c282dd54c908b2b6d3c56017a62">
        <Part Type="papunktis" Nr="30.1" Abbr="30.1 pp." DocPartId="f33807eb769f4976a9c46814a221f529" PartId="25934dd5ce3f48d1b0d4293f2b7af7f2"/>
        <Part Type="papunktis" Nr="30.2" Abbr="30.2 pp." DocPartId="4bcbd712f6404e9999b5105f4d8f1bb0" PartId="4cb9b05d5380496a86c3372ac1cee808"/>
        <Part Type="papunktis" Nr="30.3" Abbr="30.3 pp." DocPartId="9e07777bd0354e0bab42b65a2f3ce2c1" PartId="2e3a690738624913b3b23a194a389ce0"/>
      </Part>
      <Part Type="punktas" Nr="31" Abbr="31 p." DocPartId="d7ddaf6b262f4c2aa61a77852454b558" PartId="5eb31faef75a42598d1275b369fcb53e"/>
      <Part Type="punktas" Nr="32" Abbr="32 p." DocPartId="95ec24a735b4426997a94c1cc112e9f9" PartId="2d92f12eaa6149388ec780fea8e54c84"/>
      <Part Type="punktas" Nr="33" Abbr="33 p." DocPartId="1709d2e7511a4c2cb58559fe5a0e734d" PartId="895479e19e54465cbb1adeafc25574fb"/>
    </Part>
    <Part Type="skyrius" Nr="10" Title="BAIGIAMOSIOS NUOSTATOS" DocPartId="9a16ffb623a94ff488c930a257801319" PartId="12cf98417ef24015916c9fa40fcea234">
      <Part Type="punktas" Nr="34" Abbr="34 p." DocPartId="9a31d795a23c450e95a0a670f7ae9f44" PartId="a028cb0c26204a25b52736e91a64eda4"/>
    </Part>
    <Part Type="pabaiga" DocPartId="afe918af09d5457e8a576a199f70b597" PartId="915f9cc4604c42a891ba28ec29291fb6"/>
  </Part>
  <Part Type="priedas" Abbr="pr." Title="VALSTYBINIŲ IR SAVIVALDYBIŲ SPĮ ĮTRAUKIMO Į ESSC METINĮ VERTINIMŲ PLANĄ KRITERIJAI" DocPartId="45092e19d7834cc1beaca4997edbe46a" PartId="e3d49cee883d4a699bc134e6d2a4cbec">
    <Part Type="pabaiga" DocPartId="6627104398c24192a3cf603e545886d9" PartId="170a2fbe39274cd7b1cee0f22a8963b9"/>
  </Part>
  <Part Type="patvirtinta" Title="ASMENS IR VISUOMENĖS SVEIKATOS PRIEŽIŪROS ĮSTAIGŲ EKSTREMALIŲJŲ SITUACIJŲ VALDYMO PLANŲ RENGIMO TVARKOS APRAŠAS" DocPartId="b6bd3369b0d44e4fb52c1a8b15a14a35" PartId="d29e979150bc49da892a69c64b14d9c8">
    <Part Type="skyrius" Nr="1" Title="BENDROSIOS NUOSTATOS" DocPartId="e6258f6d648248aa877013c419cad09c" PartId="6ba2c462dea44407b3f674d56467c6d3">
      <Part Type="punktas" Nr="1" Abbr="1 p." DocPartId="063ae5657f6a4595a2c5939ffb0a3d8e" PartId="65131f8937484849a0e8fac9c8c8a373"/>
      <Part Type="punktas" Nr="2" Abbr="2 p." DocPartId="60ea5a2a44d943b0a627498498fbf8df" PartId="0999d9ae85dd4d7885f8a052cbf337b4">
        <Part Type="papunktis" Nr="2.1" Abbr="2.1 pp." DocPartId="9cf106834acc42acbf7691935fcd8cab" PartId="96fb4fa87b95441594d300fced1384df"/>
        <Part Type="papunktis" Nr="2.2" Abbr="2.2 pp." DocPartId="1353dc905f42465f8b8f23ec0380fe1b" PartId="75b6e54f254f480cb535ac8cb918c1f2"/>
      </Part>
      <Part Type="punktas" Nr="3" Abbr="3 p." DocPartId="58fdbdc3aa4340b3a98d8dd839bd005c" PartId="e0371f9490dc4034a9aaa646001ec0dc"/>
      <Part Type="punktas" Nr="4" Abbr="4 p." DocPartId="c7504038e4aa487abd84023cbf8b737a" PartId="a8c3e3089b924770b7079510088f288b"/>
      <Part Type="punktas" Nr="5" Abbr="5 p." DocPartId="f96153e7c7974f809b9e4a3b42581ec8" PartId="a8502276e80345a8b12ae10833092eb1"/>
      <Part Type="punktas" Nr="6" Abbr="6 p." DocPartId="2822d448a6bf4ec1b85e06a6ea328ac3" PartId="ff9f8f4c3d604ee48933de17682f53c8"/>
      <Part Type="punktas" Nr="7" Abbr="7 p." DocPartId="86b5ef8dc80d4426bd10b2536e8a8e51" PartId="f152bccbdb16457493b3506ff48bf523"/>
      <Part Type="punktas" Nr="8" Abbr="8 p." DocPartId="1a6b814b739c48d8bfd6c9eabc1c7c2e" PartId="e617ea0b9def42dd9cc3b1d47486520e"/>
      <Part Type="punktas" Nr="9" Abbr="9 p." DocPartId="6d9e72990292446187e215d4c553961e" PartId="7e0f1ebe21cb490ba0736bac7061c1be"/>
      <Part Type="punktas" Nr="10" Abbr="10 p." DocPartId="03be9c395c234086a1164ef058608098" PartId="2c6335ab1c7a47b680f03a9e58725fef"/>
    </Part>
    <Part Type="skyrius" Nr="2" Title="ASMENS SVEIKATOS PRIEŽIŪROS ĮSTAIGŲ PARENGTIS VEIKTI ĮVYKIŲ, EKSTREMALIŲJŲ ĮVYKIŲ, KRIZĖS AR EKSTREMALIŲJŲ SITUACIJŲ METU" DocPartId="0701b69a98f04df5a6a2fe55d01c4986" PartId="c45803cecb4b4a12a4f7fa40e9404fa8">
      <Part Type="punktas" Nr="11" Abbr="11 p." DocPartId="35f94e5acec642cea081d73ddf2af4c3" PartId="562005b314e748b2bb00957a63d27c42"/>
      <Part Type="punktas" Nr="12" Abbr="12 p." DocPartId="0bc63ae5a9f24bf290b4124a545e2b05" PartId="0f933fd1c2954ae8893870fd7126b7d2"/>
      <Part Type="punktas" Nr="13" Abbr="13 p." DocPartId="c8a4d29ff5ec47ddba7bcb9476d4de1b" PartId="eb3033bcc32d41a7b9b1622dffd7ba80"/>
      <Part Type="punktas" Nr="14" Abbr="14 p." DocPartId="1f855f9a01d34357b66845764a7fa724" PartId="afaad19ec61d466983e001002bb1e6b0"/>
      <Part Type="punktas" Nr="15" Abbr="15 p." DocPartId="6d207267568e4a4eacdde64ad23a0758" PartId="4d8dd216331841598c96a3ec1da8ed2b"/>
      <Part Type="punktas" Nr="16" Abbr="16 p." DocPartId="f03fa2cd8ab84f04a4f906b73adc9e57" PartId="3437ca1e0125406aa3e9f28b5425f6de">
        <Part Type="papunktis" Nr="16.1" Abbr="16.1 pp." DocPartId="c2d65fb462ba46e8b1742636d9082fe4" PartId="fb8920246145428691dceb7440f47fe5"/>
        <Part Type="papunktis" Nr="16.2" Abbr="16.2 pp." DocPartId="26cca6fb196f41b2a655da6eccc2e386" PartId="3b0332fed88e41e8af31c1c2f15b5b2a"/>
      </Part>
    </Part>
    <Part Type="skyrius" Nr="3" Title="EKSTREMALIŲJŲ SITUACIJŲ VALDYMO PLANO RENGIMAS, DERINIMAS SU KITOMIS INSTITUCIJOMIS, TVIRTINIMAS IR ATNAUJINIMAS" DocPartId="2492f4ce41e84db181da2812b28109a5" PartId="b76d4ca71e74407b871c3acebfc8deb8">
      <Part Type="punktas" Nr="17" Abbr="17 p." DocPartId="15ae780825844721865c82eb2c0be9ea" PartId="0488739897e94821ba9456cf31309002"/>
      <Part Type="punktas" Nr="18" Abbr="18 p." DocPartId="11ad7fedc87d4245afbc2ccbdbf67180" PartId="eaf67585ac2f43938400a9afcb0c06b5"/>
      <Part Type="punktas" Nr="19" Abbr="19 p." DocPartId="a6e76d89735c4cac89a58fe7a28958c6" PartId="ee34de52653f4aa49cbff1f506c62864">
        <Part Type="papunktis" Nr="19.1" Abbr="19.1 pp." DocPartId="3e6fbea640e747bc86a246da85ef541e" PartId="95fd8cee9234433ca7541d1435c15fb6"/>
        <Part Type="papunktis" Nr="19.2" Abbr="19.2 pp." DocPartId="ce884344f4764b56b65c1444c38311bb" PartId="1692243dd8ee40d7a42f13384b1322f3"/>
        <Part Type="papunktis" Nr="19.3" Abbr="19.3 pp." DocPartId="54ab8d5f128c44d690f9d1299e175474" PartId="a2e11a08d8114235810447b86b74168a"/>
      </Part>
      <Part Type="punktas" Nr="20" Abbr="20 p." DocPartId="79da45afadf349bfa709da90392ea117" PartId="51ce99988d23441585edd4655fe86e44">
        <Part Type="papunktis" Nr="20.1" Abbr="20.1 pp." DocPartId="699d67b760b94fa9bcc007f42ecb1670" PartId="c5bf31a04a694842afb6d2c21f0db15e"/>
        <Part Type="papunktis" Nr="20.2" Abbr="20.2 pp." DocPartId="afca9a39d16a435788f5573adc95989e" PartId="f202cb19101b4ed58812e8a10986902f"/>
        <Part Type="papunktis" Nr="20.3" Abbr="20.3 pp." DocPartId="9b41db620f92485dadf0ad5eb970bbc9" PartId="4bb4248bf960498487294e0014b97840"/>
        <Part Type="papunktis" Nr="20.4" Abbr="20.4 pp." DocPartId="144ce0868a7644f1803b1b1df637a94e" PartId="bbee853d493642fbb983a132c271fa2c"/>
      </Part>
      <Part Type="punktas" Nr="21" Abbr="21 p." DocPartId="e1ce5dfeebd54af39df38e77de7f554a" PartId="062bb8712aaf44819e518d1794c90d21"/>
      <Part Type="punktas" Nr="22" Abbr="22 p." DocPartId="16251ec7b0604b70a49aa3c969f56f76" PartId="7d3709af9758477ba7e745ef8ca93a2b"/>
      <Part Type="punktas" Nr="23" Abbr="23 p." DocPartId="3a5ef2b2403d4d4190670d0cb4dde658" PartId="8667c448cc4144099ab29c21a11c4e6d">
        <Part Type="papunktis" Nr="23.1" Abbr="23.1 pp." DocPartId="06ea0ae9dd9d4d89a91c68e54541ef62" PartId="2eb4305ed85046bbab58390e52c1b3eb"/>
        <Part Type="papunktis" Nr="23.2" Abbr="23.2 pp." DocPartId="9994424306544caabafbd80df696c0e9" PartId="db2c2f7ac62f4a3cb133daf2ba16516d"/>
        <Part Type="papunktis" Nr="23.3" Abbr="23.3 pp." DocPartId="6af9a29bd7334e908bd63b94e6248255" PartId="72595611c77a4454bea871afd33ed47a"/>
        <Part Type="papunktis" Nr="23.4" Abbr="23.4 pp." DocPartId="a154d214481f4fc896f1f40f2692ce46" PartId="363e31af393542c892e391198fe5b75b"/>
        <Part Type="papunktis" Nr="23.5" Abbr="23.5 pp." DocPartId="949add2b106f49399b1e24c1ecefe610" PartId="f08cb113ac2341448e5d0b30eb779db2"/>
        <Part Type="papunktis" Nr="23.6" Abbr="23.6 pp." DocPartId="5ee22f697f9b4ba0924fe06d09e7d86a" PartId="5bcad86a864846e68ce7eea83a8a3055"/>
        <Part Type="papunktis" Nr="23.7" Abbr="23.7 pp." DocPartId="7cc35b4d1765494382c20a7868a75e9c" PartId="5def6aae99c84cfea6ff7b06b5174746"/>
        <Part Type="papunktis" Nr="23.8" Abbr="23.8 pp." DocPartId="1c59e1803abc4d5199fa80d79489cd68" PartId="63fae7a4a93c41349c3c1650ed21f994"/>
      </Part>
    </Part>
    <Part Type="skyrius" Nr="4" Title="VIDINIAI IR IŠORINIAI RIZIKOS VEIKSNIAI IR GALIMAS JŲ POVEIKIS" DocPartId="14ea3ace354e4609af7897756435415e" PartId="a91f43d5ed7c4355b52935ef37f6e07c">
      <Part Type="punktas" Nr="24" Abbr="24 p." DocPartId="40334ff98bed40368662e94905f3a67f" PartId="afb7d5bbbe144596b9466a114b30e439"/>
      <Part Type="punktas" Nr="25" Abbr="25 p." DocPartId="7f0a4cbc5fa44a278062810a65f946f8" PartId="043d5f70b6ae421b8ef33313bff5a587">
        <Part Type="papunktis" Nr="25.1" Abbr="25.1 pp." DocPartId="8fa1f761ab324280ab2d833d2c87a8fd" PartId="71f1b1de22eb4fc9ba9c0f677c77cb32"/>
        <Part Type="papunktis" Nr="25.2" Abbr="25.2 pp." DocPartId="a33f0c6ebcfd4f36b7238fa807785917" PartId="b0c7acc703d046c9adc63d004e78eda0"/>
        <Part Type="papunktis" Nr="25.3" Abbr="25.3 pp." DocPartId="49e516bbcddf4052be25d3ef5191a634" PartId="dc11fa361d3a436dbc6efa644150def9"/>
      </Part>
      <Part Type="punktas" Nr="26" Abbr="26 p." DocPartId="1d544de7642642b3a3a64ed0cdc81ce5" PartId="ebf3ea3138de41f69986c88ed72bd83c"/>
      <Part Type="punktas" Nr="27" Abbr="27 p." DocPartId="b314e26b20924d06bb9964cc2d58e1f9" PartId="4e184afd5f9247acbe18918ff369a37e"/>
      <Part Type="punktas" Nr="28" Abbr="28 p." DocPartId="2e897083452c43fd970263633b781691" PartId="e0f905c861b1409baeea3e3fc29645c3">
        <Part Type="papunktis" Nr="28.1" Abbr="28.1 pp." DocPartId="f0fa734bf5bb491cbc7532c636435a6f" PartId="3795ee49e15849f9940da363884a2a16"/>
        <Part Type="papunktis" Nr="28.2" Abbr="28.2 pp." DocPartId="761520a4b2de49adad4adea18ba2432a" PartId="ee9af4ba03704364a8638e7a8d75d1c8">
          <Part Type="papunktis" Nr="28.2.1" Abbr="28.2.1 pp." DocPartId="4741136f818049f398ce91b0b1a9f891" PartId="290f019a00684cb09a96eb205b8692eb"/>
          <Part Type="papunktis" Nr="28.2.2" Abbr="28.2.2 pp." DocPartId="687a2716e8b34e37aadc57ba99de92a6" PartId="2b636faf13f54f9c8ce9fce367300a05"/>
        </Part>
      </Part>
    </Part>
    <Part Type="skyrius" Nr="5" Title="ASMENS IR VISUOMENĖS SVEIKATOS PRIEŽIŪROS ĮSTAIGŲ PERSONALAS IR ĮRANGA" DocPartId="730b5e5efbbf46a29923e5154e5746bf" PartId="5182df47589a45af9797768f7c473865">
      <Part Type="punktas" Nr="29" Abbr="29 p." DocPartId="6e36ec5057314d12958f70a064c4cdbc" PartId="a899c9436389458297f7c9d17fdb70a6">
        <Part Type="papunktis" Nr="29.1" Abbr="29.1 pp." DocPartId="de1ab3f4423749c28060cb10a072846b" PartId="efb90122147c4ff4b413d40e33251c74"/>
        <Part Type="papunktis" Nr="29.2" Abbr="29.2 pp." DocPartId="434a547a2cf442ccbe861931b117a9bd" PartId="209fd1bff2854ec4910ed513d7359d73"/>
        <Part Type="papunktis" Nr="29.3" Abbr="29.3 pp." DocPartId="b2acbf00229740c4bd53209952521902" PartId="dbebf629f8094d8aafbb0fd5842ccae0"/>
        <Part Type="papunktis" Nr="29.4" Abbr="29.4 pp." DocPartId="1d267d1ca1494fa6a3504e23650ba01a" PartId="d7c1c694646f4d1b971c9280d96eda54"/>
        <Part Type="papunktis" Nr="29.5" Abbr="29.5 pp." DocPartId="0a8face81c13477080c9d890dbe064ce" PartId="63f3f0a1ff6b43fb83d12937062b7bb8"/>
        <Part Type="papunktis" Nr="29.6" Abbr="29.6 pp." DocPartId="cb69b1f1c6f94dd0ade6e593d1128eae" PartId="da04f7448d9f44e4bed5aa1b31f17054"/>
        <Part Type="papunktis" Nr="29.7" Abbr="29.7 pp." DocPartId="3b54103152a240ac94096ddd152c54cf" PartId="5a45aa5b750f44038ba380f652c0fd5c"/>
      </Part>
      <Part Type="punktas" Nr="30" Abbr="30 p." DocPartId="4e2f2249d5ee48a6a8ada18a202cc286" PartId="424d0b021937419e9d91d22526abb66f">
        <Part Type="papunktis" Nr="30.1" Abbr="30.1 pp." DocPartId="29f9bbba071d4634ac2537d61a3a9f94" PartId="25314d22ee504168a2464e84b042be14"/>
        <Part Type="papunktis" Nr="30.2" Abbr="30.2 pp." DocPartId="c1e8a57c3f54438f8f2d2f86e6660cd1" PartId="1dc83d6a5cd9427eab89b717c061645f"/>
        <Part Type="papunktis" Nr="30.3" Abbr="30.3 pp." DocPartId="f7984caab0f04e36a3e31446e3bdc49b" PartId="75de2ffa41824bafb2f3ac9d3071e509"/>
        <Part Type="papunktis" Nr="30.4" Abbr="30.4 pp." DocPartId="7ceabeda443e411c9ff69ba035bfb980" PartId="74e675511b3b4937aeb00af93e7492ef"/>
        <Part Type="papunktis" Nr="30.5" Abbr="30.5 pp." DocPartId="d968aa85c0954b97839ee174aca4705a" PartId="8e7b865b54bf438da40ad7f8d2240b77"/>
      </Part>
      <Part Type="punktas" Nr="31" Abbr="31 p." DocPartId="a7f818d76fa24db087001253edc287ec" PartId="7e0990038b2a448a8b4afd23fc8f0d84">
        <Part Type="papunktis" Nr="31.1" Abbr="31.1 pp." DocPartId="8dc0acee2c634acea67b4e503d10e2e6" PartId="33a3ad414b924b7d8bef4f030c5588db"/>
        <Part Type="papunktis" Nr="31.2" Abbr="31.2 pp." DocPartId="e4d1211c2ae846b999e5212fba29d20e" PartId="06dfae4f358f4b76935f07e14f153ead"/>
        <Part Type="papunktis" Nr="31.3" Abbr="31.3 pp." DocPartId="687ab3588f054a50830c773103774639" PartId="70a9da4cbd0d4acca0f64ba426700ed2"/>
        <Part Type="papunktis" Nr="31.4" Abbr="31.4 pp." DocPartId="50643d9570184a7b9bd477d1e1eaeeec" PartId="33b2883e24f042678c5b30f79d41d069"/>
        <Part Type="papunktis" Nr="31.5" Abbr="31.5 pp." DocPartId="74d8fae52dfc4d4cb62741bf357aea64" PartId="331b40a625e24b7fb66ce32675c40bdd"/>
      </Part>
    </Part>
    <Part Type="skyrius" Nr="6" Title="STRUKTŪRINIŲ PADALINIŲ VEIKLOS ORGANIZAVIMAS IR IŠTEKLIAI SVEIKATOS PRIEŽIŪROS ĮSTAIGOS VEIKLAI ĮVYKIŲ, EKSTREMALIŲJŲ ĮVYKIŲ, KRIZIŲ AR EKSTREMALIŲJŲ SITUACIJŲ METU UŽTIKRINTI" DocPartId="c32b116f78d7472a96da659c2a3ab5fd" PartId="8387689b44af465e8bbdd68f0e6676b7">
      <Part Type="punktas" Nr="32" Abbr="32 p." DocPartId="aece71432d3d4cfabfb3eb5aeb47e966" PartId="b88be8757d7c42f7bb489cf4232e9d17">
        <Part Type="papunktis" Nr="32.1" Abbr="32.1 pp." DocPartId="3791a6eba6b2447f80d67906bfa679de" PartId="e8362d9665e14464afc0814bbe0e992c"/>
        <Part Type="papunktis" Nr="32.2" Abbr="32.2 pp." DocPartId="9d3b78f814fa4fee880f17cc4711a0e4" PartId="558b78103c2a45f0aa94b4cab383a644"/>
        <Part Type="papunktis" Nr="32.3" Abbr="32.3 pp." DocPartId="9d2ebbc3994347d0a252074bb36dca78" PartId="e5a4ed836a4f4760ba4be4b9dc7e05a3"/>
        <Part Type="papunktis" Nr="32.4" Abbr="32.4 pp." DocPartId="e9529379da1544f099a215bf07df52a1" PartId="de237369ae88454e8013bd8a821f9538"/>
        <Part Type="papunktis" Nr="32.5" Abbr="32.5 pp." DocPartId="685837710676484795a2dfbc3c60704a" PartId="061d3aa6b9014bae8bd1507d8e3a2e3f"/>
        <Part Type="papunktis" Nr="32.6" Abbr="32.6 pp." DocPartId="cce11503b6e449c8a878b7a3f9bbf74a" PartId="28b2a70b9ad447e5a5d5770ef977aad2"/>
      </Part>
      <Part Type="punktas" Nr="33" Abbr="33 p." DocPartId="96318e0b42e645d5add6dc06e7eeeda9" PartId="d7b6b94d5b094aa58b2a9472617a461e"/>
      <Part Type="punktas" Nr="34" Abbr="34 p." DocPartId="3a32fdab87d1410692ab98777634bb7a" PartId="c64e861d052f42089e43cfb67430796e"/>
      <Part Type="punktas" Nr="35" Abbr="35 p." DocPartId="852d787fc22842258f70858865188d56" PartId="b1a49570f78544fdbeba080b843090bd">
        <Part Type="papunktis" Nr="35.1" Abbr="35.1 pp." DocPartId="9b7444f4b48248f886a3d957a756dc31" PartId="845577e391074798af911f235762cfa1"/>
        <Part Type="papunktis" Nr="35.2" Abbr="35.2 pp." DocPartId="991303d9a3d7452b84507e868201ad46" PartId="ba0304d2ab1141bbbfaef5b614d2ea51"/>
        <Part Type="papunktis" Nr="35.3" Abbr="35.3 pp." DocPartId="84b323c114fa4722acd1a40f7c1b26d8" PartId="7fa297e89cae46df850196e5c2a37e4a"/>
        <Part Type="papunktis" Nr="35.4" Abbr="35.4 pp." DocPartId="56e80cad17a24885bcd63a7b972b0613" PartId="76fa3283567345c6a781b20150295f38">
          <Part Type="papunktis" Nr="35.4.1" Abbr="35.4.1 pp." DocPartId="f6b86b1338d04c9093036a23527a63aa" PartId="3e8858e398a94f7898faa4e77c201373"/>
          <Part Type="papunktis" Nr="35.4.2" Abbr="35.4.2 pp." DocPartId="3409b6664e344d5280c806065b143c6d" PartId="fe442fa39804452daadeb59107c77a55"/>
          <Part Type="papunktis" Nr="35.4.3" Abbr="35.4.3 pp." DocPartId="1e67f4f9d5004afc921d7b917c0c520d" PartId="542177a0f6f54a42a4d0c7043dfeb726"/>
          <Part Type="papunktis" Nr="35.4.4" Abbr="35.4.4 pp." DocPartId="ebca58262c0c4c279d4e77dedd6901c1" PartId="1b8709baa9aa40498b5d610e29cbcb25"/>
          <Part Type="papunktis" Nr="35.4.5" Abbr="35.4.5 pp." DocPartId="f08094608def4a10816d98bb82572dfb" PartId="abd02484344c4d5cb4b0c35a3c2279f3"/>
        </Part>
      </Part>
      <Part Type="punktas" Nr="36" Abbr="36 p." DocPartId="8aa27b8e7b304682a47b2e9b2354cf70" PartId="32051722886c434291ceb3a6c526d1fa"/>
    </Part>
    <Part Type="skyrius" Nr="7" Title="ĮVYKIŲ, EKSTREMALIŲJŲ ĮVYKIŲ, KRIZIŲ AR EKSTREMALIŲJŲ SITUACIJŲ VALDYMAS IR VEIKSMŲ KOORDINAVIMAS" DocPartId="bdfccf5faf844bc0b244b2c77533d5d6" PartId="9339727c21f14fc495a043c2daa3f00e">
      <Part Type="punktas" Nr="37" Abbr="37 p." DocPartId="f6bbc00910264df4adb97806a5418502" PartId="e8741d8f57874377b0a4c3e9d0fce989"/>
      <Part Type="punktas" Nr="38" Abbr="38 p." DocPartId="3deb74713cfd4350b62d2ea00fd0347c" PartId="c78bdb113c3348f3a23bbaa1654752e1">
        <Part Type="papunktis" Nr="38.1" Abbr="38.1 pp." DocPartId="bb6e4ca0b49840fe97bca5c9afff470b" PartId="1fd77693e1054f1d963058ce21b20b23">
          <Part Type="papunktis" Nr="38.1.1" Abbr="38.1.1 pp." DocPartId="0381e1200572407d93f667fd2fca9291" PartId="ccc3f2289d4346f88f655cf354858e04"/>
          <Part Type="papunktis" Nr="38.1.2" Abbr="38.1.2 pp." DocPartId="00a503a6678c45079a32a2f219019e1b" PartId="7f322e2af917485da0e5f75f2203d4a4"/>
          <Part Type="papunktis" Nr="38.1.3" Abbr="38.1.3 pp." DocPartId="fc9c076796ac436087ce233df1c92544" PartId="6e7d8c9d58b74db29603071279d94253"/>
          <Part Type="papunktis" Nr="38.1.4" Abbr="38.1.4 pp." DocPartId="fcdb8fcb225d402a817b8a89750d7091" PartId="597b4b7a2321415388029c5b5f0405b9"/>
          <Part Type="papunktis" Nr="38.1.5" Abbr="38.1.5 pp." DocPartId="71cc191466a04b14adbd85206ee10cc2" PartId="cf5d7a72c06f478ab6966e00d1a1bf16"/>
          <Part Type="papunktis" Nr="38.1.6" Abbr="38.1.6 pp." DocPartId="2c4bc1d8071e4618b707f04a51d80492" PartId="10bd8d537104433fbf84c076facd165c"/>
          <Part Type="papunktis" Nr="38.1.7" Abbr="38.1.7 pp." DocPartId="4c8361b941a5466793a705a92e2702ea" PartId="85ef834e2c18452ba7cde450b21fcaef"/>
          <Part Type="papunktis" Nr="38.1.8" Abbr="38.1.8 pp." DocPartId="5e6f6d3fe715456b85b5da77ef47d966" PartId="5ce3fd1683624f4f8e326a73ab8e7b19"/>
          <Part Type="papunktis" Nr="38.1.9" Abbr="38.1.9 pp." DocPartId="5cfd38bed2b843a7a87663fe0f3b58e4" PartId="e82a1945de2045a5a962ed62ff9495ba"/>
          <Part Type="papunktis" Nr="38.1.10" Abbr="38.1.10 pp." DocPartId="3c46dfee98db4e448c315a64d68927be" PartId="4cd5c5b81f5b4bc4aa4e5bd9e101e59a"/>
        </Part>
        <Part Type="papunktis" Nr="38.2" Abbr="38.2 pp." DocPartId="0d45b0c4afbd44eda6a3ae6cfd58a412" PartId="19a3f0fd0d7b41339c7d0ebd6472aff0">
          <Part Type="papunktis" Nr="38.2.1" Abbr="38.2.1 pp." DocPartId="0fddf05134a44617a465fa1726b89cff" PartId="b15004befaee48168e6f60ca010899ef"/>
          <Part Type="papunktis" Nr="38.2.2" Abbr="38.2.2 pp." DocPartId="af22854f4c2a44299bf0e88c52116059" PartId="1dff2489a8b84f56aaa9ca37c985f258"/>
          <Part Type="papunktis" Nr="38.2.3" Abbr="38.2.3 pp." DocPartId="3f6fe438699f420eb0d51c81fb6dadfc" PartId="bc21cbfef5804b39a9d1377e822eb14d"/>
          <Part Type="papunktis" Nr="38.2.4" Abbr="38.2.4 pp." DocPartId="734412b92b1946d1ae4da85df96e4eb6" PartId="ab1789d2ed35463abae089ed81c25739"/>
          <Part Type="papunktis" Nr="38.2.5" Abbr="38.2.5 pp." DocPartId="eb7e936d33dd4b17bf88ee5e15bebafc" PartId="55c84b4e426346d29a75c80e53aeeeb3"/>
          <Part Type="papunktis" Nr="38.2.6" Abbr="38.2.6 pp." DocPartId="35391ac547114d1a86c2520b68aa70a7" PartId="fdcda45ca81241e28bb81959a4dbfd2b"/>
          <Part Type="papunktis" Nr="38.2.7" Abbr="38.2.7 pp." DocPartId="23378af30355407ab8ea1fba64a9bf90" PartId="1f8dacefdafd4a848ca409426560c568"/>
          <Part Type="papunktis" Nr="38.2.8" Abbr="38.2.8 pp." DocPartId="c6db36c97a0b4199b557fe7537cb6d9e" PartId="1a89159bac1f42bb9d6926c41e17d374"/>
          <Part Type="papunktis" Nr="38.2.9" Abbr="38.2.9 pp." DocPartId="c22b92d4c48a4bcfbd243ec2accf5f72" PartId="3e383f20eee440b398da7488d0676dfd"/>
          <Part Type="papunktis" Nr="38.2.10" Abbr="38.2.10 pp." DocPartId="b7abd6e0785d416aaca469d138527f8f" PartId="66a319fb782c4fc4840053b6f89c7349"/>
          <Part Type="papunktis" Nr="38.2.11" Abbr="38.2.11 pp." DocPartId="4419c9f034fe4568aa84342a06289e89" PartId="2c4fe74cae844d638104ed673eaec4a4"/>
          <Part Type="papunktis" Nr="38.2.12" Abbr="38.2.12 pp." DocPartId="5b0d17e0817c493bbef9d0378c4d3cd0" PartId="5335e808823e4da88bd5109a65ea41dd"/>
          <Part Type="papunktis" Nr="38.2.13" Abbr="38.2.13 pp." DocPartId="7a1d74c854284fcc9350ca6471c12860" PartId="f8c740c719b749cdafe6d0be53d4f19a"/>
        </Part>
        <Part Type="papunktis" Nr="38.3" Abbr="38.3 pp." DocPartId="20de4e09bbe74d30b2129130b0aa956c" PartId="5e7f33f36f144d3995000c114538e535">
          <Part Type="papunktis" Nr="38.3.1" Abbr="38.3.1 pp." DocPartId="c24d4f2356c746d9a621aa4aa1129662" PartId="d608854a298a471f83e46a8c860e4125"/>
          <Part Type="papunktis" Nr="38.3.2" Abbr="38.3.2 pp." DocPartId="61933eb897cf46cda12f502107bdaeac" PartId="2a79e7468872423eac02289fd00298cd"/>
          <Part Type="papunktis" Nr="38.3.3" Abbr="38.3.3 pp." DocPartId="c6fc1a4c4027423f820f89446613bcf2" PartId="8fd20ff6f4b04d2780fb060d6155eeee"/>
          <Part Type="papunktis" Nr="38.3.4" Abbr="38.3.4 pp." DocPartId="52e2de21684f43b78c4620ca006b351b" PartId="1e10278c6c024d72bf3a638ac054d136"/>
          <Part Type="papunktis" Nr="38.3.5" Abbr="38.3.5 pp." DocPartId="6d4013f9535646a8a9f49b22c0672d16" PartId="4fc1c88a984e479588c38d8d5e7e7840"/>
          <Part Type="papunktis" Nr="38.3.6" Abbr="38.3.6 pp." DocPartId="faae448860264024ab7d8c14fb164d59" PartId="4c473008f91c485086697add1213368d"/>
          <Part Type="papunktis" Nr="38.3.7" Abbr="38.3.7 pp." DocPartId="d17f1e3b5db147938a28cfd8fa67b3b5" PartId="7826f018fae54d22845decf25a6b7c3e"/>
          <Part Type="papunktis" Nr="38.3.8" Abbr="38.3.8 pp." DocPartId="8b83d7edd2ec435e988bb4c2d2b92de7" PartId="3ddae8f435a54affa30e838f7404a708"/>
          <Part Type="papunktis" Nr="38.3.9" Abbr="38.3.9 pp." DocPartId="2f809b34425f4b0f81627352997d6917" PartId="b2b5e546150f4ea48ae93dc6d45dd774"/>
          <Part Type="papunktis" Nr="38.3.10" Abbr="38.3.10 pp." DocPartId="e0d745262e1146bf85a09d873f93c42d" PartId="25b432cb3e06420a97d694a56774b715"/>
        </Part>
        <Part Type="papunktis" Nr="38.4" Abbr="38.4 pp." DocPartId="40876363ed3d45f890804257b73752a2" PartId="7c8121d07ef64ee2af4101f6193d9c24">
          <Part Type="papunktis" Nr="38.4.1" Abbr="38.4.1 pp." DocPartId="164a9e7e0b4b47d08253391a15ba6420" PartId="69a775037fa2420c8847ddd7f667233b"/>
          <Part Type="papunktis" Nr="38.4.2" Abbr="38.4.2 pp." DocPartId="bf0d965162e44694b38a26406b336521" PartId="fd35d21698c34aac9202626bb59d3427"/>
          <Part Type="papunktis" Nr="38.4.3" Abbr="38.4.3 pp." DocPartId="3f5d65ffa52c49eeb1d7fbb18fa89cf2" PartId="c5900f9df1ac409d92d7aeb6d8bf69d1"/>
          <Part Type="papunktis" Nr="38.4.4" Abbr="38.4.4 pp." DocPartId="c7e1451cff64453783bafa10915fc3e8" PartId="84a274b6f4ce4ecaba964cfe6beaebe4"/>
          <Part Type="papunktis" Nr="38.4.5" Abbr="38.4.5 pp." DocPartId="1608ac0b7444442eb43650ad8774f61b" PartId="dd8f33c64b1a45c8ac7ce0114394cf2c"/>
          <Part Type="papunktis" Nr="38.4.6" Abbr="38.4.6 pp." DocPartId="96f1a5d7bf9146c4ae8213df458e08e1" PartId="d8c2b6460156483f9d0fbed84d9997b8"/>
          <Part Type="papunktis" Nr="38.4.7" Abbr="38.4.7 pp." DocPartId="dabfe0798276492f9ad70d1808610922" PartId="e0bc7e861c9144ecb8a4db14164b4857"/>
        </Part>
        <Part Type="papunktis" Nr="38.5" Abbr="38.5 pp." DocPartId="e1eebfc5239841629d7d13b6a40837e8" PartId="0c22e00fb74e433abd8bbdb6a7e2a37e">
          <Part Type="papunktis" Nr="38.5.1" Abbr="38.5.1 pp." DocPartId="8d5b4eeca0d840d28a5f58dc706e7105" PartId="7391459a6a01414dbfdf9d2c866f10de"/>
          <Part Type="papunktis" Nr="38.5.2" Abbr="38.5.2 pp." DocPartId="5e3587315c0d479885fc9fbfa29edd2b" PartId="f3dea8d4a41c4874830ae6c44bd9ab93"/>
          <Part Type="papunktis" Nr="38.5.3" Abbr="38.5.3 pp." DocPartId="41eff6773e084838ab0158c2f72f2005" PartId="31a05e0c25d9443ba5abd3b4a186e5b6"/>
          <Part Type="papunktis" Nr="38.5.4" Abbr="38.5.4 pp." DocPartId="28c18b41b0214a4cb13e39e884e57809" PartId="abe1594633764cfc995f45a428d22c0f"/>
        </Part>
      </Part>
      <Part Type="punktas" Nr="39" Abbr="39 p." DocPartId="789f8b9e4bff404b967a48763f5f9cd1" PartId="4d6f0ce746cc435c815f94e1e91cb40c"/>
      <Part Type="punktas" Nr="40" Abbr="40 p." DocPartId="ca7013b4f8934f959b789905a1b5ad32" PartId="49f34e8145d541918b63e7ad9fbe340c">
        <Part Type="papunktis" Nr="40.1" Abbr="40.1 pp." DocPartId="71d762c7caad476fa93433323fce1efd" PartId="4254e096c9714e2ea8e9a3a449f3316b"/>
        <Part Type="papunktis" Nr="40.2" Abbr="40.2 pp." DocPartId="ba0ff4c8d2294a6493fb1c8a8a1152c3" PartId="5506cd233b754b90b638aed4f11dc1b2"/>
        <Part Type="papunktis" Nr="40.3" Abbr="40.3 pp." DocPartId="3e7ff615d1904f54ae0f0617288836ae" PartId="db73d70a05df4602911940a4da0cc059"/>
        <Part Type="papunktis" Nr="40.4" Abbr="40.4 pp." DocPartId="2bfa4e235496415887c26b6049a36e00" PartId="55211eabdf4343e881848898489cf30a"/>
        <Part Type="papunktis" Nr="40.5" Abbr="40.5 pp." DocPartId="371f1b26fa3d489c87fa44e84ed68ee5" PartId="f2320769d0084dd7b0733d120ce723f7"/>
        <Part Type="papunktis" Nr="40.6" Abbr="40.6 pp." DocPartId="bdc5cb20e8364602bf5c45ac806c4b21" PartId="6379d4c142524464a657b5f7a7913309"/>
        <Part Type="papunktis" Nr="40.7" Abbr="40.7 pp." DocPartId="60f2276bdaf9460a84a506f2edb06834" PartId="6e7b56693d3342a0ac6a5bfe6bdc4119"/>
      </Part>
      <Part Type="punktas" Nr="41" Abbr="41 p." DocPartId="f2a5a31d952e4515aba3a689b9ee977f" PartId="5f207c0b6cd6437bb784bf32aec8f36b"/>
      <Part Type="punktas" Nr="42" Abbr="42 p." DocPartId="28197851e0e941f2a5ff3ae58b48c8e5" PartId="eb38b3c39ba141c9810e0100f7609074"/>
      <Part Type="punktas" Nr="43" Abbr="43 p." DocPartId="9518fa6a4584406ab0978ae99b35ebb6" PartId="eb90b775038342e7af9e4b196e0f3512">
        <Part Type="papunktis" Nr="43.1" Abbr="43.1 pp." DocPartId="a9f1743bbc5e407c8dbca260639dad67" PartId="5f50cb2f2299420b912ccb5080ecff0a"/>
        <Part Type="papunktis" Nr="43.2" Abbr="43.2 pp." DocPartId="c06095ff26d747f7b8391fac5efa456c" PartId="215f8f91a6a844d4b97cb44f3e527395"/>
        <Part Type="papunktis" Nr="43.3" Abbr="43.3 pp." DocPartId="16effd47fdf143c993eb67b2b1d56ca4" PartId="217603dc71be4865ac8b26c693cbf32f"/>
        <Part Type="papunktis" Nr="43.4" Abbr="43.4 pp." DocPartId="e0da1c09235147af88e90d3712cdb82f" PartId="37250e0fe2104786b041526376537ef9"/>
        <Part Type="papunktis" Nr="43.5" Abbr="43.5 pp." DocPartId="86ec09e5f0674ada8c6117b8a8827fc0" PartId="f34d4ffdb7fe4eb691ef06255cba9875"/>
        <Part Type="papunktis" Nr="43.6" Abbr="43.6 pp." DocPartId="eeaefd874f6c4099bbade86b91b2aba6" PartId="d02bf9e18a9a412eb6ff69d8ecf28824"/>
        <Part Type="papunktis" Nr="43.7" Abbr="43.7 pp." DocPartId="25af527dfc3b4e7ab1ee9eee78e02c0f" PartId="ec19a2aa134d46cdb17bec019823b8bb"/>
      </Part>
      <Part Type="punktas" Nr="44" Abbr="44 p." DocPartId="53e312a147ad4d5a99b258bf8b10183d" PartId="7cdda9e8e39e49dd8503a612598c7256">
        <Part Type="papunktis" Nr="44.1" Abbr="44.1 pp." DocPartId="74830122110d4ba7ab67544a3e977f59" PartId="6b8f79e1f1e147cdba8e2dfe134d1894"/>
        <Part Type="papunktis" Nr="44.2" Abbr="44.2 pp." DocPartId="e31afe45f7d0499b9653e2afb2197012" PartId="4c0b4e9dbc77429db5ab3c35d9c79317"/>
        <Part Type="papunktis" Nr="44.3" Abbr="44.3 pp." DocPartId="3e13d2651a2e42b9af2e63019cc6d6a3" PartId="1722a0b38aab42a6a190b337344491ff"/>
      </Part>
      <Part Type="punktas" Nr="45" Abbr="45 p." DocPartId="0030d583b6ca4db5b44aca2dac286ad4" PartId="2a16489858ff4069978e36904ca7feb8"/>
    </Part>
    <Part Type="skyrius" Nr="8" Title="KEITIMASIS INFORMACIJA ĮVYKIŲ, EKSTREMALIŲJŲ ĮVYKIŲ, KRIZIŲ AR EKSTREMALIŲJŲ SITUACIJŲ ATVEJAIS" DocPartId="43465ab11bdc42cb881d12cdf305e2b6" PartId="166ae935862a44249f0d618c3c1c5233">
      <Part Type="punktas" Nr="46" Abbr="46 p." DocPartId="29988629f8674748abbd1fa0f316e3a0" PartId="f567755669f540ca983f873a2f867062"/>
      <Part Type="punktas" Nr="47" Abbr="47 p." DocPartId="c1fd159b5e6347aa8450db0e219ecaf5" PartId="ed6480ff91cc47018db32bbcc327f7e1">
        <Part Type="papunktis" Nr="47.1" Abbr="47.1 pp." DocPartId="67e73efe13c4465aa32bbd997d1e3844" PartId="d18b04e0be5f4fffa3f6e8b19c0e7634"/>
        <Part Type="papunktis" Nr="47.2" Abbr="47.2 pp." DocPartId="8d4ec6fa8abb492fa434030518bac0d4" PartId="4e45c2e3508a4d5f82005bfd8e01474c"/>
        <Part Type="papunktis" Nr="47.3" Abbr="47.3 pp." DocPartId="c1a9a37cf9e2432e87a953906e3bf4fc" PartId="8465608998d04d3f9a8e55dba33be126"/>
      </Part>
    </Part>
    <Part Type="skyrius" Nr="9" Title="ASMENS IR VISUOMENĖS SVEIKATOS PRIEŽIŪROS ĮSTAIGŲ DARBUOTOJŲ INFORMAVIMAS ĮVYKIŲ, EKSTREMALIŲJŲ ĮVYKIŲ, KRIZIŲ AR EKSTREMALIŲJŲ SITUACIJŲ ATVEJAIS" DocPartId="2b60efbc190d40429c5c56e1abf0e780" PartId="0ac84b3eca2a4f85a096468764c3e3e8">
      <Part Type="punktas" Nr="48" Abbr="48 p." DocPartId="d990bbc99372423ca56f926825ef453b" PartId="f41f12fa555f4fa899dd3a4be59492e1"/>
      <Part Type="punktas" Nr="49" Abbr="49 p." DocPartId="70ee72347c764a268160e71724418c6f" PartId="0026777f391445b897d1a1eb40281505">
        <Part Type="papunktis" Nr="49.1" Abbr="49.1 pp." DocPartId="aac67e155da14cf3a655b8700800a35d" PartId="fb49940af4f244cea8b3c226d4eb1f85"/>
        <Part Type="papunktis" Nr="49.2" Abbr="49.2 pp." DocPartId="fe70641e83f04ed8a3ff589819e0e85c" PartId="fa058d1507034940931c109ebb6c8092"/>
        <Part Type="papunktis" Nr="49.3" Abbr="49.3 pp." DocPartId="7c0da3b351914575ba4c7514e4626154" PartId="ed3054b4aaf8476abb0b796c9226043d"/>
        <Part Type="papunktis" Nr="49.4" Abbr="49.4 pp." DocPartId="9bbc03dc994d4db7ad17983669b6b471" PartId="81f679a07375404a8f06c1894abc77ac"/>
        <Part Type="papunktis" Nr="49.5" Abbr="49.5 pp." DocPartId="9f1a13f81ed64e26992fa42479ac4c54" PartId="9b81067d4ff9462b9c8f5bb5f0be28b5"/>
      </Part>
      <Part Type="punktas" Nr="50" Abbr="50 p." DocPartId="750b044d8ea64d62b148a619f504266c" PartId="aad8a31971fe47808844e6244ab22252">
        <Part Type="papunktis" Nr="50.1" Abbr="50.1 pp." DocPartId="3aa3b96098944a5d837a54a3b59bd660" PartId="27e1af34875c4cc39bb15491eeddbf5f"/>
        <Part Type="papunktis" Nr="50.2" Abbr="50.2 pp." DocPartId="9d12d554c65f4b1eb606694eeaf36a40" PartId="21935cb5c5844c59994620f5b0770bda"/>
        <Part Type="papunktis" Nr="50.3" Abbr="50.3 pp." DocPartId="7e8d8c617f8a4471a641503193d4c112" PartId="a8c2e4e7df3744f2806aa7c98380a178"/>
      </Part>
      <Part Type="punktas" Nr="51" Abbr="51 p." DocPartId="dcf193e35920450983ca331dcce10a3a" PartId="f562dbb08013491791729bd505a38fb5">
        <Part Type="papunktis" Nr="51.1" Abbr="51.1 pp." DocPartId="b916b084ef834027a4a9a78b6cdc9272" PartId="2c8732d92d0b4925a6d16339268f8d41"/>
        <Part Type="papunktis" Nr="51.2" Abbr="51.2 pp." DocPartId="e4e628b9887a48cb9282dbacc35bb624" PartId="7ce732791668407cb96a68545ccece33">
          <Part Type="papunktis" Nr="51.2.1" Abbr="51.2.1 pp." DocPartId="c026dec6d5a54e8887fc0c05a92a6e46" PartId="2a95747bdae14a38a73d0c9e20fe7e76"/>
          <Part Type="papunktis" Nr="51.2.2" Abbr="51.2.2 pp." DocPartId="0c3ceed6553247e99a5cec7a2ec9e312" PartId="de1cd060e2ad422dba9c65133722c7b3"/>
        </Part>
      </Part>
      <Part Type="punktas" Nr="52" Abbr="52 p." DocPartId="a2600c3714724d0b8eb525df5f1909f3" PartId="8a8c007eabcd46f9af155bb2ee1dd129">
        <Part Type="papunktis" Nr="52.1" Abbr="52.1 pp." DocPartId="3da5e1cb4bde40ba9527c90d2088d96e" PartId="7c76ed62d91a4cceafc841ebff22f22c"/>
        <Part Type="papunktis" Nr="52.2" Abbr="52.2 pp." DocPartId="9b06bec8830849aa9f2a938d7b51acc4" PartId="f88a8ceb085042dda2a05a3d57cc51b8"/>
      </Part>
    </Part>
    <Part Type="skyrius" Nr="10" Title="RYŠYS SU KITAIS KRIZIŲ VALDYMO IR CIVILINĖS SAUGOS SISTEMOS SUBJEKTAIS" DocPartId="4cc6ae7bad9444928b11b822512d37d1" PartId="0a9f28dc823c470eaecd66449fc1d647">
      <Part Type="punktas" Nr="53" Abbr="53 p." DocPartId="ec803872faab4ebd9af832636ec6915d" PartId="1da5a763dcf445cc9753a428e74b012d">
        <Part Type="papunktis" Nr="53.1" Abbr="53.1 pp." DocPartId="bd29b3c127c94aee9d15dacad5dc2957" PartId="79f5f9cf9892486da68630bb58c2c826"/>
        <Part Type="papunktis" Nr="53.2" Abbr="53.2 pp." DocPartId="f36083da4bd240e1bff1e4f265cccfb0" PartId="532fa4c3c68441dcafda756d7bebda40"/>
        <Part Type="papunktis" Nr="53.3" Abbr="53.3 pp." DocPartId="d56fb8b263ae45ccaa8b7624c7fecbe2" PartId="d7f011fbd43f4804a00a7b19e3c2a394"/>
      </Part>
    </Part>
    <Part Type="skyrius" Nr="11" Title="NUKENTĖJUSIŲJŲ PRIĖMIMAS, RŪŠIAVIMAS, SKUBIOS MEDICINOS PAGALBOS TEIKIMAS, REGISTRAVIMAS, TRANSPORTAVIMAS" DocPartId="407a064f437d4323b8a824d9e85a677e" PartId="e926f5a9b3b44197b790905d4a623c70">
      <Part Type="punktas" Nr="54" Abbr="54 p." DocPartId="1b33fbeb7b39404e94626c74830a0dbe" PartId="8710e954ec8c4302b545604c56809db6">
        <Part Type="papunktis" Nr="54.1" Abbr="54.1 pp." DocPartId="f3a4c80bf4504c61bd4ef4c903bd8ac7" PartId="31b8c7e61edd43478b7ae960a305a458"/>
        <Part Type="papunktis" Nr="54.2" Abbr="54.2 pp." DocPartId="4334b6bbff004073a8d559357ca08fcc" PartId="4eb59401acee421fae17321bb17debe5"/>
        <Part Type="papunktis" Nr="54.3" Abbr="54.3 pp." DocPartId="ed880beabbf84698800246280f1bd232" PartId="7c85c427a138481a8dab3f6adaec6925"/>
        <Part Type="papunktis" Nr="54.4" Abbr="54.4 pp." DocPartId="faa7d04a32194d87bc62dcfbcd25e477" PartId="149ea046f5c94f12904172c93846e93f"/>
        <Part Type="papunktis" Nr="54.5" Abbr="54.5 pp." DocPartId="babd5c8ebc674d4fa813f65dc325965b" PartId="5236b89d3ee94f9c82f9e958ae051ad9"/>
        <Part Type="papunktis" Nr="54.6" Abbr="54.6 pp." DocPartId="22bd9039c3cc4f7c86912b1b4e204cf9" PartId="e74c491e5a23497fbc0e5635bdf5ef56"/>
        <Part Type="papunktis" Nr="54.7" Abbr="54.7 pp." DocPartId="839e838bc3964d6a9b30014bf93b3bd1" PartId="e9724ad0ffaa4033bbe1949ff8017a4b"/>
        <Part Type="papunktis" Nr="54.8" Abbr="54.8 pp." DocPartId="b77a4a01c31d4cceb49b7c793e0e3218" PartId="815b2db0fa0e498394ccfdb9b1d5363b"/>
        <Part Type="papunktis" Nr="54.9" Abbr="54.9 pp." DocPartId="11dc06f5d061415794cdbc9adbd75185" PartId="5cc7852e256949a6ba4e6f3701442f9c"/>
        <Part Type="papunktis" Nr="54.10" Abbr="54.10 pp." DocPartId="33d70064cb0a4c8f9b30aa66f1d32b2c" PartId="b2fd1b1e223f445cac616cbe73a9f938">
          <Part Type="papunktis" Nr="54.10.1" Abbr="54.10.1 pp." DocPartId="29b06b31d5b9478a9ba1ffd88e2d6fa1" PartId="aee7ad7a98734faa997df6d80aeea500"/>
          <Part Type="papunktis" Nr="54.10.2" Abbr="54.10.2 pp." DocPartId="a46eb22dd197462fb268b41abdd43311" PartId="d560657a5ae64cd09dbbc3d145c140a2"/>
          <Part Type="papunktis" Nr="54.10.3" Abbr="54.10.3 pp." DocPartId="6a16b2d704274b7d81a9cb09c2a19ea2" PartId="5a2934208fbe4e75a4fcbc6897c35b34"/>
          <Part Type="papunktis" Nr="54.10.4" Abbr="54.10.4 pp." DocPartId="b5ecfbd9e79d4c269b62fac8d46d1465" PartId="51be159fbe204b3e8753595027c07479"/>
        </Part>
      </Part>
      <Part Type="punktas" Nr="55" Abbr="55 p." DocPartId="72dbab76e5c54461991d03885bbb8498" PartId="beec611138074ed28ec64ecfe3b09933">
        <Part Type="papunktis" Nr="55.1" Abbr="55.1 pp." DocPartId="8a5e2860974a465e9ba103fa677f6ca1" PartId="ba1a5874e3704f2f9e80558040250c94">
          <Part Type="papunktis" Nr="55.1.1" Abbr="55.1.1 pp." DocPartId="83c97973415045e8a9f11075ce79a54c" PartId="9b8f1d80535f4e6481c475bca93a6e83"/>
          <Part Type="papunktis" Nr="55.1.2" Abbr="55.1.2 pp." DocPartId="00ba79144a4e40d8bc2d2d1adae901a5" PartId="f905a8c42f3b47d7a7c6f99b86b8260e"/>
        </Part>
        <Part Type="papunktis" Nr="55.2" Abbr="55.2 pp." DocPartId="969a87e385354a7c8aea48b4e960f754" PartId="1e3f4d2d358e4c0cab0433f1434fbbb4"/>
      </Part>
    </Part>
    <Part Type="skyrius" Nr="12" Title="ASMENS SVEIKATOS PRIEŽIŪROS ĮSTAIGŲ PASIRENGIMAS TEIKTI BŪTINĄJĄ MEDICINOS PAGALBĄ ĮVYKIŲ, EKSTREMALIŲJŲ ĮVYKIŲ, KRIZIŲ AR EKSTREMALIŲJŲ SITUACIJŲ, SUKELTŲ CHEMINIŲ, BIOLOGINIŲ VEIKSNIŲ, BRANDUOLINIŲ AR RADIOLOGINIŲ AVARIJŲ ATVEJAIS" DocPartId="352b110f94824273bc420d4c43448082" PartId="cdc6943e4951476ea4a4c70d4270e9e5">
      <Part Type="punktas" Nr="56" Abbr="56 p." DocPartId="21c88a56d1b84641a07fbb0d28a58472" PartId="ceb7f50af1784139a1f7c9406f2689aa">
        <Part Type="papunktis" Nr="56.1" Abbr="56.1 pp." DocPartId="03cb4ddc550f4b45886bec8838399ae7" PartId="995ab18b9fba490881c4098510d64d3b"/>
        <Part Type="papunktis" Nr="56.2" Abbr="56.2 pp." DocPartId="63a7ce1a7fc94d42ad16344e2f690787" PartId="5123c3dc2b66463eb02fde84f17ec623"/>
        <Part Type="papunktis" Nr="56.3" Abbr="56.3 pp." DocPartId="fcb54ccaa70f4f7698f7eb0c06797071" PartId="eb9ed3618020455494088a4266a2a3b0"/>
        <Part Type="papunktis" Nr="56.4" Abbr="56.4 pp." DocPartId="ab224256b1194bb593edce35e276f8d7" PartId="8935add1a6e646168b87ac7fd60de9ad"/>
        <Part Type="papunktis" Nr="56.5" Abbr="56.5 pp." DocPartId="5c999c0a8e4647ad9157736f3535439d" PartId="b8b0d86abb584f92a9fdca1d6adb6c5c"/>
        <Part Type="papunktis" Nr="56.6" Abbr="56.6 pp." DocPartId="56b68aa3eab64e0c904ad821d4f3ab3d" PartId="913655186ed04d69958cd483a5b2464e"/>
        <Part Type="papunktis" Nr="56.7" Abbr="56.7 pp." DocPartId="b08084c1b583473d89d8bedc929ae1c2" PartId="3430b4d5e0214a76aa1231f48e50fc35"/>
        <Part Type="papunktis" Nr="56.8" Abbr="56.8 pp." DocPartId="7ef2a6cc9f8c4bcd92f4c9be3424f7a6" PartId="42c8306ff5c14aad991729fb3bd90413"/>
        <Part Type="papunktis" Nr="56.9" Abbr="56.9 pp." DocPartId="c851a70ead9f4bfdad7a9de91693cf59" PartId="5b42cc6f9fda49a896be6b7d0173eb6e"/>
        <Part Type="papunktis" Nr="56.10" Abbr="56.10 pp." DocPartId="6cbd3669a8aa46308cf2bff3e62a9210" PartId="d0b252f0c9a4406e97920e522d3795aa"/>
        <Part Type="papunktis" Nr="56.11" Abbr="56.11 pp." DocPartId="0d454e1aa8ad459b826f0694923c18ef" PartId="405726f9eb424d70828aaad57e035c2c"/>
        <Part Type="papunktis" Nr="56.12" Abbr="56.12 pp." DocPartId="c1d6789ffb584303b4ae0dc382fed41e" PartId="433b027964fe4c1d966b4573568879f2"/>
        <Part Type="papunktis" Nr="56.13" Abbr="56.13 pp." DocPartId="97f6c836069f4ff4a5dfec04318ace83" PartId="74c04927028344cf9cbc33268a1cc7a1"/>
        <Part Type="papunktis" Nr="56.14" Abbr="56.14 pp." DocPartId="6e0d00ca1bbf49d1962e9dd2112f0f0d" PartId="1e1b54f32dbc4635a7d54e5102f66183"/>
        <Part Type="papunktis" Nr="56.15" Abbr="56.15 pp." DocPartId="e7b5d4602b3b44e2aedc1a9f0afa489d" PartId="dc2e1e387ec04f3c93a0f685840b7dd8"/>
      </Part>
      <Part Type="punktas" Nr="57" Abbr="57 p." DocPartId="1b163b047200480cad61e3d65d955af0" PartId="bef5381d5ff34e43b3b6f118cb2163c3">
        <Part Type="papunktis" Nr="57.1" Abbr="57.1 pp." DocPartId="29f8ff4ca86747e2aa684e03f73575e3" PartId="893d8fa2c21c468ba446638344c63819"/>
        <Part Type="papunktis" Nr="57.2" Abbr="57.2 pp." DocPartId="a4f32b4ce7004049ab210c7bfbff8e1b" PartId="1f19a3b959974fc994aca1d7019d85c6"/>
      </Part>
      <Part Type="punktas" Nr="58" Abbr="58 p." DocPartId="40aedf79fdbf4714bf66801d9d46f240" PartId="de27eb3d8024479ca39d62c0c19ea98c"/>
    </Part>
    <Part Type="skyrius" Nr="13" Title="MEDICINOS PAGALBOS TEIKIMO MASINĖS NELAIMĖS ATVEJU ORGANIZAVIMAS IR KOORDINAVIMAS" DocPartId="7a1b2ca7515343b7ae3466782d40d175" PartId="7c92eab98052495abf609ac35980583c">
      <Part Type="punktas" Nr="59" Abbr="59 p." DocPartId="6d14937c6f77451cb7e050ebd73be923" PartId="d1461898beb04257a98eb165cb84faad"/>
      <Part Type="punktas" Nr="60" Abbr="60 p." DocPartId="37a5de67104f4fc79f8b48517ab0437f" PartId="5982449a7f934402bf4f24d72e5fcd6c">
        <Part Type="papunktis" Nr="60.1" Abbr="60.1 pp." DocPartId="cd0265a8ac014c14a72930b0fa450393" PartId="d8a1d3f4b7f8485fb0fcfc376f19e156"/>
        <Part Type="papunktis" Nr="60.2" Abbr="60.2 pp." DocPartId="c064d191e4124b0db91e42d8c8041490" PartId="e17b968fb28a48f381a9f05b55270f48"/>
        <Part Type="papunktis" Nr="60.3" Abbr="60.3 pp." DocPartId="1c7a51a626b846238146f86b78284527" PartId="c198f8a05cf44050a7bb05afd9010cdc"/>
        <Part Type="papunktis" Nr="60.4" Abbr="60.4 pp." DocPartId="eb390f8f84a540c78e6456d99f893ca4" PartId="9242942d9511487bb334385ab213c222"/>
        <Part Type="papunktis" Nr="60.5" Abbr="60.5 pp." DocPartId="541e0e60cdb6450e9bf2f1d45717534b" PartId="4479b0fdc2864c83b9dc0fd34aee315e"/>
        <Part Type="papunktis" Nr="60.6" Abbr="60.6 pp." DocPartId="c29fca218c444f168ee70b827eb11567" PartId="dfcb27b2792242f6836dda51cc834d16"/>
        <Part Type="papunktis" Nr="60.7" Abbr="60.7 pp." DocPartId="288af22d1ae84eee89a95c31b09a34cb" PartId="fb5c15920eb746acbf8ad11938809998"/>
        <Part Type="papunktis" Nr="60.8" Abbr="60.8 pp." DocPartId="ca2119b8a6984465b73b6151e5ae932b" PartId="bc4ef1ffa6cf4a3286601c45ae37ba91"/>
        <Part Type="papunktis" Nr="60.9" Abbr="60.9 pp." DocPartId="ff3fffed55ce447a8887f9eb03b4ab4e" PartId="7de483aceea845cc9780a2a01e32afbd"/>
        <Part Type="papunktis" Nr="60.10" Abbr="60.10 pp." DocPartId="bf2a633ed8e54c308955ee9a73698938" PartId="bfed2891dc9245c0a5d32cc416bfb6e1"/>
        <Part Type="papunktis" Nr="60.11" Abbr="60.11 pp." DocPartId="05a983783d664813ac6cb7ff47ef3c96" PartId="a58a97b8dd2a496a8275c59465b3c1f8"/>
        <Part Type="papunktis" Nr="60.12" Abbr="60.12 pp." DocPartId="d02f82c5e29d477c8ff7534f5f622aa0" PartId="0a9a5de64f434589bf796c79ddc5cffe"/>
        <Part Type="papunktis" Nr="60.13" Abbr="60.13 pp." DocPartId="fffc90bc972d443ab1cb40f1964a013b" PartId="ae0a3eb0adb046718fdeec18c036f41c"/>
        <Part Type="papunktis" Nr="60.14" Abbr="60.14 pp." DocPartId="9c9e55fa14fa4bbfb12e687d6043f76f" PartId="00dc1ad1b8ba4df78fc8a523512614cc"/>
        <Part Type="papunktis" Nr="60.15" Abbr="60.15 pp." DocPartId="2a3fb0f77cf94629baeb42aacee827c1" PartId="67270e6147cc41a8ac0238d4aecf6cd3"/>
      </Part>
      <Part Type="punktas" Nr="61" Abbr="61 p." DocPartId="b317da0fcefa41ed9b050b6c801e6f5d" PartId="3a5f3b8846be41669ab5620c5ef7233d"/>
      <Part Type="punktas" Nr="62" Abbr="62 p." DocPartId="3db6ce8283f04793a571566143dec60b" PartId="769b5dab1d4f44eaa2a5110779fe422a">
        <Part Type="papunktis" Nr="62.1" Abbr="62.1 pp." DocPartId="ff1af5e399ec49d99de691d17e402f3d" PartId="6dea72c354024cffb41b27eaf0a64afc"/>
        <Part Type="papunktis" Nr="62.2" Abbr="62.2 pp." DocPartId="bb1e84b7a2f34f998b2a778ef145d0b9" PartId="366ae8f015a44ff996277dd5b0995729"/>
        <Part Type="papunktis" Nr="62.3" Abbr="62.3 pp." DocPartId="17f153b14a98448bb3da17342083c903" PartId="906912448cab411faf3ba39642c85804"/>
        <Part Type="papunktis" Nr="62.4" Abbr="62.4 pp." DocPartId="a82687fbea3a41068d69e39dab788ec4" PartId="67aab4cc1e7d414fa4703417f215087e"/>
        <Part Type="papunktis" Nr="62.5" Abbr="62.5 pp." DocPartId="b8d7198878ee4c9aae1c95894a20dfa4" PartId="93f5cbb55fba4be083ef2bfdec313029"/>
        <Part Type="papunktis" Nr="62.6" Abbr="62.6 pp." DocPartId="4191560f86c54b3eac078f736d66a5e9" PartId="1dd266aa79a047549b3489f580a1f3f3"/>
      </Part>
      <Part Type="punktas" Nr="63" Abbr="63 p." DocPartId="069bc204b9c643b2b6aa30cf4670d364" PartId="f80707c01ca44c6e84d57c4a790f2aee"/>
      <Part Type="punktas" Nr="64" Abbr="64 p." DocPartId="eaa45637ff2948fca564dbe23475dbcb" PartId="a7066c79e69d4a75bd3925fe20c82d10"/>
      <Part Type="punktas" Nr="65" Abbr="65 p." DocPartId="e5d9a7db7e134ae68da25af4992590ee" PartId="35e7b6b9ed2944578a5cf6e8da3c42e5">
        <Part Type="papunktis" Nr="65.1" Abbr="65.1 pp." DocPartId="b9236535da61471fb80692ba50c62af2" PartId="df5e2af7bcce439f8a91bc696c7b3e75"/>
        <Part Type="papunktis" Nr="65.2" Abbr="65.2 pp." DocPartId="309a648ceb494281b390155b2baab912" PartId="dfc5b60c16974b12b3babcb3d83ac580"/>
      </Part>
      <Part Type="punktas" Nr="66" Abbr="66 p." DocPartId="62ff7b4d348549128829d1d745b77f9c" PartId="25948bbd4c7447f081252d2844158d8a"/>
      <Part Type="punktas" Nr="67" Abbr="67 p." DocPartId="e4899ff728614ab0b93bbf8079c5fb78" PartId="5dd6aec585534850bbcef651946e3cef">
        <Part Type="papunktis" Nr="67.1" Abbr="67.1 pp." DocPartId="8f634fdc4631446ab75995813316fb27" PartId="c3e6b339aed540ff9d3c0f39133391a4"/>
        <Part Type="papunktis" Nr="67.2" Abbr="67.2 pp." DocPartId="82b2d7dcbcc5477ca17d40df02c90b72" PartId="519a9357f43141f4a284f6610175d53f"/>
        <Part Type="papunktis" Nr="67.3" Abbr="67.3 pp." DocPartId="dfaf3b22e8f8447ca3539a2c10749bef" PartId="8535c2433abc4ba699486178b702f3da"/>
      </Part>
      <Part Type="punktas" Nr="68" Abbr="68 p." DocPartId="d7ecb3abe9824fc5b00f9111f6ddf282" PartId="843fc6b25c7d45b5a950fa453b548865">
        <Part Type="papunktis" Nr="68.1" Abbr="68.1 pp." DocPartId="8569748a7ef9434b844cc68a403b9932" PartId="661763fa3d43452695819e7e4542a874"/>
        <Part Type="papunktis" Nr="68.2" Abbr="68.2 pp." DocPartId="88f1016c4dfb433e85d24bc0aa3f0575" PartId="c0d42628cbb24dc0b253fb5c2651da89"/>
        <Part Type="papunktis" Nr="68.3" Abbr="68.3 pp." DocPartId="681a41c876bd440cb719312b17638d09" PartId="d4c13b64d1174bfeb1bd6e29288704f8"/>
      </Part>
      <Part Type="punktas" Nr="69" Abbr="69 p." DocPartId="1ea8f9dd8ded47688877c6b7a4c970a1" PartId="65d75c36b54847cab00ac99a5d77217f"/>
      <Part Type="punktas" Nr="70" Abbr="70 p." DocPartId="b7da65a95a9e446399a32c8f886a8e34" PartId="23d749afc208490d9ceeda525deedc98"/>
      <Part Type="punktas" Nr="71" Abbr="71 p." DocPartId="d7bbc6b1d1db4e21bb113a0f4ba82e73" PartId="e7c977d05f6344f4969e5e04523dd1cf"/>
      <Part Type="punktas" Nr="72" Abbr="72 p." DocPartId="d855de1d1882480ab2d16c1a3d1961cd" PartId="1145eb2f6f4a4081ae8940d9ab5c7a70"/>
    </Part>
    <Part Type="skyrius" Nr="14" Title="PIRMINES AMBULATORINES ASMENS SVEIKATOS PRIEŽIŪROS PASLAUGAS TEIKIANČIŲ ĮSTAIGŲ PASIRENGIMAS TEIKTI BŪTINĄJĄ MEDICINOS PAGALBĄ MASINĖS NELAIMĖS ATVEJU" DocPartId="181dd51151424b03ac4fedf30b0ef993" PartId="424766f208984b238a8cd8ffca3d7dac">
      <Part Type="punktas" Nr="73" Abbr="73 p." DocPartId="769741b9c26646b38b7cce39aa471982" PartId="b7d95aa3181545d3aa04318f9ad7c35f"/>
      <Part Type="punktas" Nr="74" Abbr="74 p." DocPartId="d4a56c2e34624d9e9e14c69210149436" PartId="acc3311a15ac43b1a5ed9cde161812e9"/>
      <Part Type="punktas" Nr="75" Abbr="75 p." DocPartId="de3eca14044948e0b7cf64cc9f0f72db" PartId="517023aa6a724e4bb0f3df4a0707efa2"/>
      <Part Type="punktas" Nr="76" Abbr="76 p." DocPartId="f4703cae1e2d483c9ff25749076afc8d" PartId="b47acba0e14242639d310c186d149de5">
        <Part Type="papunktis" Nr="76.1" Abbr="76.1 pp." DocPartId="01aae29341e6495fbe6036217dc1fdf3" PartId="1c63f9f3842247e799a97a00680b5721"/>
        <Part Type="papunktis" Nr="76.2" Abbr="76.2 pp." DocPartId="06d5325a62e14a86b8f866c79b5725a8" PartId="c244ba1db76c446b986c15b85f02c50d"/>
      </Part>
      <Part Type="punktas" Nr="77" Abbr="77 p." DocPartId="5686645c40ac4fdf972e2905f3a163cf" PartId="a7c7212cd41e439caf781ea6e6e045b5"/>
      <Part Type="punktas" Nr="78" Abbr="78 p." DocPartId="03b5f889bbe44681af2a285da8fa4db7" PartId="d3943ec9c15b4a12b3d17138fb4a4b3c"/>
      <Part Type="punktas" Nr="79" Abbr="79 p." DocPartId="4b4f351b08494931825ac51a3561463d" PartId="c25cfb46542d45beae58f3d86fc5238e"/>
    </Part>
    <Part Type="skyrius" Nr="15" Title="EVAKAVIMAS IŠ ASMENS IR VISUOMENĖS SVEIKATOS PRIEŽIŪROS ĮSTAIGŲ ĮVYKIŲ, EKSTREMALIŲJŲ ĮVYKIŲ, KRIZIŲ, EKSTREMALIŲJŲ SITUACIJŲ AR MOBILIZACIJOS ATVEJAIS" DocPartId="bf2f06f0fcdb47f395a0df9bd8849e6a" PartId="f8ad1efa0b0b4aac9e6cfb14812151bd">
      <Part Type="punktas" Nr="80" Abbr="80 p." DocPartId="bb09df67169d46b9b673025970c8b0b7" PartId="ff56ce7247db4ca48994c6b1f5d16f4c">
        <Part Type="papunktis" Nr="80.1" Abbr="80.1 pp." DocPartId="92ae1a2732b0425f9283908fd009ec68" PartId="ac4e190ea7ea4a1892154b0e899b1df4"/>
        <Part Type="papunktis" Nr="80.2" Abbr="80.2 pp." DocPartId="315176d2ac5e420897a2e81ec563bb78" PartId="55cde5b8c19b4a8dba7d84d20ad75fcb"/>
        <Part Type="papunktis" Nr="80.3" Abbr="80.3 pp." DocPartId="7d5f5932fca8440a906d009b75220b12" PartId="f5cfa78e680f4ebab53568948c0b23a3"/>
        <Part Type="papunktis" Nr="80.4" Abbr="80.4 pp." DocPartId="1504f03c5a774b4c86acea3cc83f64b5" PartId="b541246bfc4f4525bd2d05bb7804ed7f"/>
        <Part Type="papunktis" Nr="80.5" Abbr="80.5 pp." DocPartId="aae8c19286894fcca3d65f3bcdf6079a" PartId="76863e2f44694f15b990379dffdc99cb"/>
        <Part Type="papunktis" Nr="80.6" Abbr="80.6 pp." DocPartId="80ad80f2011e47ac828d3bd0886a9f5f" PartId="3be52189a530417d9ec325e5b0aa504b"/>
        <Part Type="papunktis" Nr="80.7" Abbr="80.7 pp." DocPartId="201cf6b89918458393f1a61e87c5fad9" PartId="0088a3073dc54cbb928b057a8f7bffe3"/>
        <Part Type="papunktis" Nr="80.8" Abbr="80.8 pp." DocPartId="9fb58ab272264e79b69e7c20a396661b" PartId="c87d7607a7d8421dbca0c4f17117e68b"/>
      </Part>
      <Part Type="punktas" Nr="81" Abbr="81 p." DocPartId="e391412fcb4f487fbf44b53992cbf60c" PartId="f41674b2ef7c4a2c9d444e8d6143e6c3"/>
      <Part Type="punktas" Nr="82" Abbr="82 p." DocPartId="0754bba54bf14734ae8e36bdf597d449" PartId="7b92f118828c49d090552b995bba804f"/>
      <Part Type="punktas" Nr="83" Abbr="83 p." DocPartId="b9de9c16e2c94adbb3979cb15e194a00" PartId="0ec825a865394e55ac242280e90fc508">
        <Part Type="papunktis" Nr="83.1" Abbr="83.1 pp." DocPartId="67a78d45c8ae46c398106aadf011fb39" PartId="e89a8539579f40da8eaf0597362840bc"/>
        <Part Type="papunktis" Nr="83.2" Abbr="83.2 pp." DocPartId="d40caf5cdb2843e79e83803f250736c5" PartId="c53ff76f3ae84029ad0a430d755e28d3"/>
        <Part Type="papunktis" Nr="83.3" Abbr="83.3 pp." DocPartId="48c2c5b7c3f7423d932e5873ed2f389d" PartId="c5fcb9adf30d4f998ce960a1e5fb066a"/>
        <Part Type="papunktis" Nr="83.4" Abbr="83.4 pp." DocPartId="6fd929020abe4c53a666352f71e37bff" PartId="bde14cbe7dbf42a38da6e5d45423ae8b"/>
      </Part>
      <Part Type="punktas" Nr="84" Abbr="84 p." DocPartId="36aeb042a62d40b8a8ace11b61c237ea" PartId="3f75e4d5d050469dae35f94e664b5840">
        <Part Type="papunktis" Nr="84.1" Abbr="84.1 pp." DocPartId="859e08d5dca2441782d835bff16fc379" PartId="1e2b9451876d429c9dd9ade1f9e8f8d9"/>
        <Part Type="papunktis" Nr="84.2" Abbr="84.2 pp." DocPartId="67b8f9566b3945498d539bf66fa3511a" PartId="166e329cbd1f4155963ca7d7995864e3"/>
        <Part Type="papunktis" Nr="84.3" Abbr="84.3 pp." DocPartId="3cfbb6c4976d4a4db224774e7ffba9d1" PartId="e03fb1ccd6c0421d83a42c0155928b97"/>
      </Part>
      <Part Type="punktas" Nr="85" Abbr="85 p." DocPartId="0917a0ee443e47c6a427b0cc5c89ff35" PartId="33acfb1452c54c03898e53ad36722bc1">
        <Part Type="papunktis" Nr="85.1" Abbr="85.1 pp." DocPartId="13dc24d251fc429fba23f9ce2f60f936" PartId="b4213dda2df743b98a0c41b368b00640"/>
        <Part Type="papunktis" Nr="85.2" Abbr="85.2 pp." DocPartId="71d083982f524bf0bbdb767ba87eefb6" PartId="5e9856b6b96f435f93a45505385b2a40"/>
      </Part>
      <Part Type="punktas" Nr="86" Abbr="86 p." DocPartId="3d6234041efc496882e11c6ef4bbd7e3" PartId="e381dba1a6914a6fb403ccea92cf6b1b">
        <Part Type="papunktis" Nr="86.1" Abbr="86.1 pp." DocPartId="a8fb894899ed44b0a5d4420414a43344" PartId="e5139d9dbb1d4fd19494bb31ebe2ebbb"/>
        <Part Type="papunktis" Nr="86.2" Abbr="86.2 pp." DocPartId="a45e7cceed724658aea179669f8e4c86" PartId="3a4c1fec68564531bb9c461353a1fcd9">
          <Part Type="papunktis" Nr="86.2.1" Abbr="86.2.1 pp." DocPartId="4091cf6f84a248198e1c787dd18cf095" PartId="f313d44ac713469dbe7298daf04de3b2"/>
          <Part Type="papunktis" Nr="86.2.2" Abbr="86.2.2 pp." DocPartId="35572923e7044cc8a5747ed1a9b90c9c" PartId="88845d75d2064a44bb95421a86c80fc2"/>
        </Part>
        <Part Type="papunktis" Nr="86.3" Abbr="86.3 pp." DocPartId="53eada42531b48a4897624ac5edf8674" PartId="9eea1652db6f4b0a9638edfd52b59cde">
          <Part Type="papunktis" Nr="86.3.1" Abbr="86.3.1 pp." DocPartId="4c85ab940e584d1088102930f89d3e2d" PartId="36929bd63ad24106a97c27123af795c2"/>
          <Part Type="papunktis" Nr="86.3.2" Abbr="86.3.2 pp." DocPartId="385ea04bf3e24ed9ac8bfa7a959e3f4a" PartId="0eb10c4f132b4014b6fe6ef4ccb94d6c"/>
          <Part Type="papunktis" Nr="86.3.3" Abbr="86.3.3 pp." DocPartId="d7311bb42621460197e871a2e213c7fe" PartId="a2671cf2f08e4d32831ce388d0b6c8bb"/>
          <Part Type="papunktis" Nr="86.3.4" Abbr="86.3.4 pp." DocPartId="2b4d5bb0648142069eaa512910fc1445" PartId="7674be61702d4544a08a3684ec63132a"/>
          <Part Type="papunktis" Nr="86.3.5" Abbr="86.3.5 pp." DocPartId="7ee67bdd0c1840afbfa2066dd6eb4bdb" PartId="22711cf092d84bc29d0c7f4ac0b273ff"/>
        </Part>
        <Part Type="papunktis" Nr="86.4" Abbr="86.4 pp." DocPartId="9ad11f24cad744c8a44efcc1d4df4fe4" PartId="506df3a29c824d3e9770b5930b2d9d5c">
          <Part Type="papunktis" Nr="86.4.1" Abbr="86.4.1 pp." DocPartId="57354cb8e2f5413fa10c32dc35e82a5e" PartId="dddf48bf88204f319c24555f0a9e92b8"/>
          <Part Type="papunktis" Nr="86.4.2" Abbr="86.4.2 pp." DocPartId="e16e249d559548eab7c651af0d7c5fc2" PartId="0402c4069d6740dfad8c22aa253f7ca2"/>
          <Part Type="papunktis" Nr="86.4.3" Abbr="86.4.3 pp." DocPartId="76718b3bc4114a23b4d3d49270e195d4" PartId="335df3fd4dd349759245142f496c5ed8"/>
          <Part Type="papunktis" Nr="86.4.4" Abbr="86.4.4 pp." DocPartId="c1d9caa50440463e8602a26ee5a7e891" PartId="ae0669d75b54440ca8ba3f01a0ba378d"/>
        </Part>
        <Part Type="papunktis" Nr="86.5" Abbr="86.5 pp." DocPartId="12044df05f8d433883d03bbf23ccec00" PartId="59315876e7814497a418b4213d16c920">
          <Part Type="papunktis" Nr="86.5.1" Abbr="86.5.1 pp." DocPartId="253e783df9394f61ac9f86cfd9bf7297" PartId="085aa3d06ef94e21b51fab052c650b63"/>
          <Part Type="papunktis" Nr="86.5.2" Abbr="86.5.2 pp." DocPartId="004c30d85071407686f854cd91f3d95d" PartId="217112a9b1e940f088976c64ed0f55ac"/>
          <Part Type="papunktis" Nr="86.5.3" Abbr="86.5.3 pp." DocPartId="7f5cddc59f784eaa801a620843ad8981" PartId="23c182ff59d748e18f7f99302e085ebb"/>
          <Part Type="papunktis" Nr="86.5.4" Abbr="86.5.4 pp." DocPartId="e9eb005dd70e4fd2b0302c3c88f29602" PartId="e7f6b6fcb75d490aa9a778b67649ce0d"/>
          <Part Type="papunktis" Nr="86.5.5" Abbr="86.5.5 pp." DocPartId="a4b3876421364239af22acba6e26392f" PartId="c3f8b5e9453540bfa8b010dfc035568d"/>
        </Part>
      </Part>
      <Part Type="punktas" Nr="87" Abbr="87 p." DocPartId="c6bf9055b1364b0db960632fdbeee07d" PartId="61bcc00d93724c73808edff3063772b9">
        <Part Type="papunktis" Nr="87.1" Abbr="87.1 pp." DocPartId="db5031757e454deb8ba12b90fbb4abe3" PartId="2872b9c71b7e4155812d5c88582daa83">
          <Part Type="papunktis" Nr="87.1.1" Abbr="87.1.1 pp." DocPartId="0533210049df4d168acb10498c4f633b" PartId="cd178c21e5524176bc97e821a76eec01">
            <Part Type="papunktis" Nr="87.1.1.1" Abbr="87.1.1.1 pp." DocPartId="95e22d36f6a141b095685d3f5dfebaf7" PartId="c2422120923945858781bb376a8694e2"/>
            <Part Type="papunktis" Nr="87.1.1.2" Abbr="87.1.1.2 pp." DocPartId="42bcce7c392349afa35b9e524c78a7d0" PartId="ad1127bd679f4e7b9a414e498afe315b"/>
            <Part Type="papunktis" Nr="87.1.1.3" Abbr="87.1.1.3 pp." DocPartId="59c4e12c8dc24acc9e8f3571262f98c4" PartId="d721a9d439234ac587cdc06ab61c0c1a"/>
            <Part Type="papunktis" Nr="87.1.1.4" Abbr="87.1.1.4 pp." DocPartId="a6b437c779324eee851507ac13f68811" PartId="8d343e8330bc4d9e9d439e344f5a24d9"/>
            <Part Type="papunktis" Nr="87.1.1.5" Abbr="87.1.1.5 pp." DocPartId="ffd6879beea14c43a5a4018943fdba93" PartId="50ce8555a8744097ad095953bdb6a294"/>
            <Part Type="papunktis" Nr="87.1.1.6" Abbr="87.1.1.6 pp." DocPartId="cb6a53066b08482ea7f4384a9de81963" PartId="9a9906a2d108489e878a53c312feb91c"/>
            <Part Type="papunktis" Nr="87.1.1.7" Abbr="87.1.1.7 pp." DocPartId="c858c82cca3447fb8d014670d7a8c514" PartId="87c7244cb57444dba0ab1a40302493b6"/>
            <Part Type="papunktis" Nr="87.1.1.8" Abbr="87.1.1.8 pp." DocPartId="9ab956f7c3ea4d3e91ebed80fb007ed5" PartId="9007e240cd89433c94cc43744c108535"/>
            <Part Type="papunktis" Nr="87.1.1.9" Abbr="87.1.1.9 pp." DocPartId="4f9043e8ee524b00b1f53adc5503680f" PartId="737101a0138749c3bbce1968fcdf7e01"/>
          </Part>
        </Part>
        <Part Type="papunktis" Nr="87.2" Abbr="87.2 pp." DocPartId="108e6d404d8a4079bb7e3ec6f5975708" PartId="bec84cbd8c0e48a685672ec99bc3efc2">
          <Part Type="papunktis" Nr="87.2.1" Abbr="87.2.1 pp." DocPartId="ac4fabe8384047f19fb44bdf7212247f" PartId="813b968a6d964b31826ed70e173ee1dc"/>
          <Part Type="papunktis" Nr="87.2.2" Abbr="87.2.2 pp." DocPartId="930490696b344a1486573693730f2878" PartId="b8ad9b5fea914878b5d1f2f9d9de027c"/>
          <Part Type="papunktis" Nr="87.2.3" Abbr="87.2.3 pp." DocPartId="964ead6a160541e8943bc08b3826fbbf" PartId="6265e84ce480462690da811a6649d8fb"/>
          <Part Type="papunktis" Nr="87.2.4" Abbr="87.2.4 pp." DocPartId="c7da65747ad840fd994be8ecc509c158" PartId="e3ca2265973b41e0be321fd45b71e787"/>
          <Part Type="papunktis" Nr="87.2.5" Abbr="87.2.5 pp." DocPartId="c683651438b147d2ad8762b01acd5a50" PartId="1c46bd18789a4a72a5999a1acb81f2ce"/>
        </Part>
        <Part Type="papunktis" Nr="87.3" Abbr="87.3 pp." DocPartId="21ee03866eb24b56aae94145da83c157" PartId="5f3ad9af97204228a89f9ae5742eeef9"/>
        <Part Type="papunktis" Nr="87.4" Abbr="87.4 pp." DocPartId="550d34088a0c4d50be7a6adbf8b3b998" PartId="ce69d114fcc1475194ff4c9713defe21">
          <Part Type="papunktis" Nr="87.4.1" Abbr="87.4.1 pp." DocPartId="f39b369fded0417d8c350f3f7764b1ea" PartId="3ebb70fd3e614938a33edf837c721788"/>
          <Part Type="papunktis" Nr="87.4.2" Abbr="87.4.2 pp." DocPartId="54eb02291baa4e389e3f695f355019cb" PartId="ee205e7e47b84d2f96f9b66332f5d688"/>
          <Part Type="papunktis" Nr="87.4.3" Abbr="87.4.3 pp." DocPartId="90082896e73b453aab2f92fc13a44057" PartId="3ffbf92d46554198a64ad0f036d5b10c"/>
        </Part>
        <Part Type="papunktis" Nr="87.5" Abbr="87.5 pp." DocPartId="66999029d92941d2807501f236ec20a6" PartId="cd97999994ec4880bf249bc502f00138"/>
      </Part>
      <Part Type="punktas" Nr="88" Abbr="88 p." DocPartId="c34f3aee27c7469cbdcc614aa1bffbe8" PartId="390a9a2f18b34a42a0f21626e579c531">
        <Part Type="papunktis" Nr="88.1" Abbr="88.1 pp." DocPartId="e58f2b7a76fd40f38d6e929480e9fdc1" PartId="f88e9ff55c3a4202ad566b41d5afd330"/>
        <Part Type="papunktis" Nr="88.2" Abbr="88.2 pp." DocPartId="3e7ef03ad2c448d88d85bbddb17c4eb6" PartId="734ded015f7449258fd87bc11886ba83"/>
        <Part Type="papunktis" Nr="88.3" Abbr="88.3 pp." DocPartId="fc24ee9728284a3ea620070ff1d5e09d" PartId="07678e97ffc146b794b3ff0e39a30bd5"/>
        <Part Type="papunktis" Nr="88.4" Abbr="88.4 pp." DocPartId="0d6e549e8be54bd78c9f05d786b0c643" PartId="0eb93e751ddf45f3b840fa0fe70d77ff"/>
        <Part Type="papunktis" Nr="88.5" Abbr="88.5 pp." DocPartId="0c9b6449e66049c8bcdc4dc138b71580" PartId="618d4af9a5e64de3a704f40b1edea50e"/>
        <Part Type="papunktis" Nr="88.6" Abbr="88.6 pp." DocPartId="b35b8f8a00134414b15a54b01ac3c9fd" PartId="192851b419b643eeb126784f27063647"/>
        <Part Type="papunktis" Nr="88.7" Abbr="88.7 pp." DocPartId="f0e3061d8a1d43a3b0e5494c6d0cadc3" PartId="6f9a989a697c4e8a8f97d47104e06bef"/>
        <Part Type="papunktis" Nr="88.8" Abbr="88.8 pp." DocPartId="a9c0d93e14ab4e91936a2e581172e5b1" PartId="8d78ee7bdb1641419b0cea3af6469b30"/>
      </Part>
    </Part>
    <Part Type="skyrius" Nr="16" Title="PSICHOLOGINĖS IR SOCIALINĖS PAGALBOS NUKENTĖJUSIESIEMS IR ASMENS SVEIKATOS PRIEŽIŪROS ĮSTAIGŲ PERSONALUI PLANAVIMAS" DocPartId="350c223e823f4b54bedb3dec0eb8c9a4" PartId="649d473f148e4513bfa9aab646275040">
      <Part Type="punktas" Nr="89" Abbr="89 p." DocPartId="b846a8d9dff8425dafa6eb144b68ae57" PartId="5e3310f1c3734bb5a031a279bccc652e">
        <Part Type="papunktis" Nr="89.1" Abbr="89.1 pp." DocPartId="4c5a0c7b3ad444e5963999d58216b5d8" PartId="6915891e343b4193b947d422d4efc956"/>
        <Part Type="papunktis" Nr="89.2" Abbr="89.2 pp." DocPartId="59e2b3372f87477c895510cb41105f2e" PartId="f1241b48836b49c59b1b8fecd295827c"/>
        <Part Type="papunktis" Nr="89.3" Abbr="89.3 pp." DocPartId="14f8a7ee6aeb4c5e991f49291214c40c" PartId="12434c8f8e5b4d4d80d3b5a0f1301a8d"/>
      </Part>
      <Part Type="punktas" Nr="90" Abbr="90 p." DocPartId="e8e53d8e47ea49078f1dbbd1723479fa" PartId="57d29e04325942679b7a3575a2e611cb"/>
    </Part>
    <Part Type="skyrius" Nr="17" Title="ASMENS IR VISUOMENĖS SVEIKATOS PRIEŽIŪROS ĮSTAIGŲ PERSONALO PASIRENGIMAS VEIKLAI ĮVYKIŲ, EKSTREMALIŲJŲ ĮVYKIŲ, KRIZIŲ AR EKSTREMALIŲJŲ SITUACIJŲ METU" DocPartId="38b17689321244f09a2d59344b66119d" PartId="133e037b75a3445286ff0558d4e5c69f">
      <Part Type="punktas" Nr="91" Abbr="91 p." DocPartId="5f1fbf04cdc34d008c4af4e7070214f2" PartId="5d806db23fe042e8a1c2b6e08ae5d860"/>
      <Part Type="punktas" Nr="92" Abbr="92 p." DocPartId="ec5beee139754d28b6e142f68a85b191" PartId="1ebcd7f0f6ad4faba221fa57d6451f62"/>
      <Part Type="punktas" Nr="93" Abbr="93 p." DocPartId="779faec0a64d43b68edf425fe8888ad0" PartId="42fd674a9d64429faeaf9fc04cf74123"/>
    </Part>
    <Part Type="skyrius" Nr="18" Title="BAIGIAMOSIOS NUOSTATOS" DocPartId="bea23f2d15a04b5a80a7f2091d2c3257" PartId="bd86d9a6b5b8491ab51cd1d1d41a2d06">
      <Part Type="punktas" Nr="94" Abbr="94 p." DocPartId="185879dcbc744c5cb92fe21d315de261" PartId="042e72c0f864489fb7b051bbe2205649"/>
      <Part Type="punktas" Nr="95" Abbr="95 p." DocPartId="3b83a7bc93454921bb98d8debb0ef29b" PartId="872894c73e1e4caa8723e64145ca0f51"/>
      <Part Type="punktas" Nr="96" Abbr="96 p." DocPartId="c1ea3c0949ad42e1b2101de7b0e84f73" PartId="906d2f8d4b784c46902baf48a6dfadfd"/>
      <Part Type="punktas" Nr="97" Abbr="97 p." DocPartId="b0a056d8c4714d7380a2e9e6c1a63c2c" PartId="3699292b344d488f98d1feb522c777de"/>
      <Part Type="punktas" Nr="98" Abbr="98 p." DocPartId="5a327c6fd8374ed4a4330e998e4d247c" PartId="cc564008468b4e50b3eeb5ec8192b433"/>
      <Part Type="punktas" Nr="99" Abbr="99 p." DocPartId="3f6cbecceede404db414f4fa58b9d62c" PartId="dd05ba202ade40abb3282cd4071e2d2f"/>
      <Part Type="punktas" Nr="100" Abbr="100 p." DocPartId="e77afee6c0114d2cbc7c05c9c8c43b70" PartId="d5d685596bd74477b7a1f6bb77dd0624"/>
    </Part>
  </Part>
  <Part Type="priedas" Nr="1" Abbr="1 pr." Title="(Asmens ir visuomenės sveikatos priežiūros įstaigų ekstremaliųjų situacijų valdymo plano formos pavyzdys)" DocPartId="67ba155f294b4da499f8ab7ad8af05f3" PartId="3a8330e284b24184a1d897a9ee0c33c0">
    <Part Type="pabaiga" DocPartId="a10701580ccd46cda7f180fba510dd65" PartId="31ecdd58906b42c6bcf18e518b9dd1bc"/>
  </Part>
  <Part Type="priedas" Nr="2" Abbr="2 pr." Title="(Informacijos apie asmens ar visuomenės sveikatos priežiūros įstaigos ekstremaliųjų situacijų valdymo grupės ir ekstremaliųjų situacijų valdymo grupės komandų forma)" DocPartId="f9bb31a748ed4fb699e86221b5535816" PartId="42eff89ed71a420e8a6a04a72b2e2d89">
    <Part Type="pabaiga" DocPartId="7ec5d27cdbb5465195cef21f8b509268" PartId="c32163511c6e43e3b506a56840184b71"/>
  </Part>
  <Part Type="priedas" Nr="3" Abbr="3 pr." Title="(Darbuotojų, atsakingų už informacijos apie įvykį, ekstremalųjį įvykį, krizę ar ekstremaliąją situaciją teikimą, priėmimą ir perdavimą bei skubių veiksmų organizavimą darbo ir poilsio laiku, sąrašo forma)" DocPartId="2b53133299ba44cdad5aa069293398aa" PartId="33aa3c21857c49f68982af527f226e52">
    <Part Type="pabaiga" DocPartId="eac7b253a24d4ee78887da59637426e7" PartId="8e02a1ab06ea4503ad597eee3ec82744"/>
  </Part>
  <Part Type="priedas" Nr="4" Abbr="4 pr." Title="ASMENS SVEIKATOS PRIEŽIŪROS ĮSTAIGŲ EVAKUACIJOS PLANAS MOBILIZACIJOS ATVEJU" DocPartId="1fab15d4968c42ddb9b1279e5f8ceade" PartId="a3150e2079504afcbda03604af94d55d">
    <Part Type="pabaiga" DocPartId="84e195d9aa9c4948b24122e88b22a3dc" PartId="249de094506248a692d961eb3e81ba20"/>
  </Part>
  <Part Type="priedas" Nr="5" Abbr="5 pr." Title="SAUGIOS SVEIKATOS PRIEŽIŪROS ĮSTAIGOS INDEKSO REIKŠMĖS" DocPartId="8d184e9ab808426987292475608cb589" PartId="4be0947201c744b99ed3e3fac5aba8fd">
    <Part Type="pabaiga" DocPartId="016c79e85cfc414fa2c3516acbd34238" PartId="b64be382c8b6431e9a5a6aa65bbab3f8"/>
  </Part>
  <Part Type="patvirtinta" Titl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DocPartId="9f9fd114291344418ab59d5cc5bbb552" PartId="a219fb6136f74fd0926ccb1c9c87ccd7">
    <Part Type="skyrius" Nr="1" Title="BENDROSIOS NUOSTATOS" DocPartId="605764f722ba439b8ace7f6aa7ff320e" PartId="d54b9035e48b4d779d82fe45a81f4d4f">
      <Part Type="punktas" Nr="1" Abbr="1 p." DocPartId="52e8c20fa1164ca0bd24ad043f5db0ed" PartId="316749be118d47efbbc9cdcb44273b0f"/>
      <Part Type="punktas" Nr="2" Abbr="2 p." DocPartId="5831e205dc7a4709b68539c9007ae7b7" PartId="da7470f698794f43a3b4df92851fd355"/>
      <Part Type="punktas" Nr="3" Abbr="3 p." DocPartId="49ea5da0d8a94a138f3faa7c3fa0f971" PartId="a0987049562d49af96d0e1beb0ce29fb"/>
      <Part Type="punktas" Nr="4" Abbr="4 p." DocPartId="aaca599380d3477d853f27c7b0d59366" PartId="ad10bd369f524b75b86c1d8abf8a6952"/>
      <Part Type="punktas" Nr="5" Abbr="5 p." DocPartId="a7d9be9c52684f028b5674586a50a211" PartId="8cdd151a95984f7e9af5ed4a02bf8f36"/>
    </Part>
    <Part Type="skyrius" Nr="2" Title="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 DocPartId="770efcf980fd4dfdb9e0b05c05fe9483" PartId="a968ed1219d84c67a5e0e0f0ef79f73a">
      <Part Type="punktas" Nr="6" Abbr="6 p." DocPartId="732baba06f994214825db006b4079df4" PartId="c5cd1f7222a64e9f836aebf25a7c16a3">
        <Part Type="papunktis" Nr="6.1" Abbr="6.1 pp." DocPartId="ee2ddfefb4134864a80a93490dd3d6fc" PartId="ee992b61f9cc4adc80c679402e068351"/>
        <Part Type="papunktis" Nr="6.2" Abbr="6.2 pp." DocPartId="5c69d7e59c174cf7ac270cb09e93629e" PartId="2a271197dd8d40678414e0f6e682114c"/>
      </Part>
      <Part Type="punktas" Nr="7" Abbr="7 p." DocPartId="2f39ce9847ca41c59faae48edae4f973" PartId="596b75d4a896458a83810c726af47c35">
        <Part Type="papunktis" Nr="7.1" Abbr="7.1 pp." DocPartId="67915fda7d7c4d7a8394a24e46e1fd36" PartId="c69c18fc55ca43108e246896eccaebdc"/>
        <Part Type="papunktis" Nr="7.2" Abbr="7.2 pp." DocPartId="5a6961e88ad34aa681519e702238cb76" PartId="34a145a2783f4c6b936fc7e7ae4d32cd"/>
        <Part Type="papunktis" Nr="7.3" Abbr="7.3 pp." DocPartId="82f0eab5a3aa40a98c7a823413166cc4" PartId="637e34ecd9b64af0b3e0692f1be6212b"/>
        <Part Type="papunktis" Nr="7.4" Abbr="7.4 pp." DocPartId="01c0271c43464a1d8a719caf90577d37" PartId="dd928ad86a564ad0900660ecf5877ccf"/>
        <Part Type="papunktis" Nr="7.5" Abbr="7.5 pp." DocPartId="c4902e464284443c9b26a57bbfee98e0" PartId="fcfa92f9eafc487e90a154fae83fa40b"/>
      </Part>
      <Part Type="punktas" Nr="8" Abbr="8 p." DocPartId="7d52771c7ba94a4a9348488f5c6582da" PartId="2485ae003eeb4e65aca0f845185dcaf2"/>
      <Part Type="punktas" Nr="9" Abbr="9 p." DocPartId="0a310bc6107e40279fde4d515ff55d2b" PartId="d5fd6da04dc345119a2e997503559668">
        <Part Type="papunktis" Nr="9.1" Abbr="9.1 pp." DocPartId="24325c7d10f443baa800913506bf8815" PartId="9f50891b0d6e482da74cc2ef369a0a04">
          <Part Type="papunktis" Nr="9.1.1" Abbr="9.1.1 pp." DocPartId="c4f9077f5d954a2b8d9eb9468e34707e" PartId="0dc31f89ca15494290746a599ad28a00">
            <Part Type="papunktis" Nr="9.1.1.1" Abbr="9.1.1.1 pp." DocPartId="436854849cd64d27a08ce2f611aeb66e" PartId="33a62d5e91a0458694b4db7bb3ce6cac">
              <Part Type="papunktis" Nr="9.1.1.1.1" Abbr="9.1.1.1.1 pp." DocPartId="b2044cb7055541ceaec203f55a32cfc1" PartId="6f84d142df7545cca45674766edcea98"/>
              <Part Type="papunktis" Nr="9.1.1.1.2" Abbr="9.1.1.1.2 pp." DocPartId="7a11b00b1c694100a32d60d625198b4e" PartId="a1accf2d133e40ec86e48cc8aa3a15dd"/>
              <Part Type="papunktis" Nr="9.1.1.1.3" Abbr="9.1.1.1.3 pp." DocPartId="5f5349c733084fd8a74a0f3e9179cbac" PartId="39c93b7006c749e49e31bd56cc344658"/>
              <Part Type="papunktis" Nr="9.1.1.1.4" Abbr="9.1.1.1.4 pp." DocPartId="97b3f568f6b24b85a7a4dae14b2b260f" PartId="56848682e0c64d7490524fab926e9876"/>
              <Part Type="papunktis" Nr="9.1.1.1.5" Abbr="9.1.1.1.5 pp." DocPartId="bfc7a4871ef74beba429177e0631f0e4" PartId="7b35c57dd7cf40908fb983ea5133e17a"/>
              <Part Type="papunktis" Nr="9.1.1.1.6" Abbr="9.1.1.1.6 pp." DocPartId="22595263330542fc862409419c0d9905" PartId="1828d8727df943d193ace2c340932aaf"/>
              <Part Type="papunktis" Nr="9.1.1.1.7" Abbr="9.1.1.1.7 pp." DocPartId="41c4b09bfa7245b6b50fc217e1ba7d69" PartId="f40e72171e84469d8f3f5036bf1029a6"/>
            </Part>
            <Part Type="papunktis" Nr="9.1.1.2" Abbr="9.1.1.2 pp." DocPartId="d623f33a10c84cafb0c13c1cc76b47c2" PartId="84e312ef130943e6bbe431e1b42a0339">
              <Part Type="papunktis" Nr="9.1.1.2.1" Abbr="9.1.1.2.1 pp." DocPartId="271126505ced446f988f55d1755206a4" PartId="ceb24878333344a9a8d9c9595277bee5"/>
              <Part Type="papunktis" Nr="9.1.1.2.2" Abbr="9.1.1.2.2 pp." DocPartId="783307d1c3a945a8ab0f31926d2e6b9f" PartId="147a13a9a0a641d79574b02f67cc455f"/>
            </Part>
            <Part Type="papunktis" Nr="9.1.1.3" Abbr="9.1.1.3 pp." DocPartId="f1e7ad5d03da41f7bbd58a08699dda90" PartId="f6fdf2ff1aaf410ea24af81fbc6d6e46">
              <Part Type="papunktis" Nr="9.1.1.3.1" Abbr="9.1.1.3.1 pp." DocPartId="eb7e4c0859354101afd1f999a1e66e05" PartId="61f7321f772b499f8fe89757e37b7848"/>
              <Part Type="papunktis" Nr="9.1.1.3.2" Abbr="9.1.1.3.2 pp." DocPartId="3e143e56bee2468d974136a4cfd45526" PartId="2fe67cb3eb2e4b63a20c0e2224441462"/>
              <Part Type="papunktis" Nr="9.1.1.3.3" Abbr="9.1.1.3.3 pp." DocPartId="48ae426627dc4f6f974ba0ab5a1d40b1" PartId="4c37b91882f34d7faf14aaf188bde037"/>
            </Part>
          </Part>
          <Part Type="papunktis" Nr="9.1.2" Abbr="9.1.2 pp." DocPartId="aa293436bfc9472c9a75d4fec295791e" PartId="e8f5b13f9dda4c718b34294a672808d1">
            <Part Type="papunktis" Nr="9.1.2.1" Abbr="9.1.2.1 pp." DocPartId="50b3cef81f9b4f58a5b8fd814e3b898a" PartId="fab8e5fb41e7402eb3e7e389e8033b8a"/>
            <Part Type="papunktis" Nr="9.1.2.2" Abbr="9.1.2.2 pp." DocPartId="820b3a7e4e99460ab96162a12bca208f" PartId="9d9fc45f84fa4d71a0f0b9d44c649600"/>
            <Part Type="papunktis" Nr="9.1.2.3" Abbr="9.1.2.3 pp." DocPartId="e8ff1831dffa48a0aaec6f0334c3f4ad" PartId="4b1254d233fc4a34a9e7353e6b5a5a51"/>
          </Part>
        </Part>
      </Part>
      <Part Type="punktas" Nr="10" Abbr="10 p." DocPartId="af350f5d9ff8439bb8454df64552675e" PartId="1f440c130f3647b49b1b8fd3f4a98c56">
        <Part Type="papunktis" Nr="10.1" Abbr="10.1 pp." DocPartId="3a1adafdcf81477b8cf12dcc7871700a" PartId="619193299f3e4d9f936a2a7cfa3b6563">
          <Part Type="papunktis" Nr="10.1.1" Abbr="10.1.1 pp." DocPartId="278d4d0b2b334af089b42b148e8fe9a9" PartId="bd1a0069c9934ba588690609f88a2ee4">
            <Part Type="papunktis" Nr="10.1.1.1" Abbr="10.1.1.1 pp." DocPartId="ec3e30f0642949b28646e5d280184238" PartId="b1007bebfe0d4952ac2f6b1021628f06"/>
            <Part Type="papunktis" Nr="10.1.1.2" Abbr="10.1.1.2 pp." DocPartId="4b60fd2a5f2d4535872473ec3c309e0d" PartId="d999058df8eb488da032a327ba354172"/>
            <Part Type="papunktis" Nr="10.1.1.3" Abbr="10.1.1.3 pp." DocPartId="4659882b3b9b44ceab6bbc92cbac8482" PartId="2ec5703804e24869b0a656dca3ffbacb"/>
            <Part Type="papunktis" Nr="10.1.1.4" Abbr="10.1.1.4 pp." DocPartId="ab4034fd04aa4907bf2091b734997b61" PartId="fae35eacf3934daca0f44b57887530cb"/>
            <Part Type="papunktis" Nr="10.1.1.5" Abbr="10.1.1.5 pp." DocPartId="9ce644f0f27d40708acae571baa93d5d" PartId="f97f12679dad4564b98caca2ba22760b"/>
            <Part Type="papunktis" Nr="10.1.1.6" Abbr="10.1.1.6 pp." DocPartId="b4b75987a25b419291d9fda068d548fa" PartId="d5895b627a30452a9ec78bada28304c2"/>
            <Part Type="papunktis" Nr="10.1.1.7" Abbr="10.1.1.7 pp." DocPartId="71a364b5139a4c71bdc10997742b19b7" PartId="e97491aaf8574a2cb75dee4be38a8f13"/>
          </Part>
          <Part Type="papunktis" Nr="10.1.2" Abbr="10.1.2 pp." DocPartId="4ad72330c9bd49fcb7ad1d8901b65b4a" PartId="1dfcfa17c4a1484f8f15ab270a678225">
            <Part Type="papunktis" Nr="10.1.2.1" Abbr="10.1.2.1 pp." DocPartId="f98c706e3a344930955d9a5ca04afecb" PartId="f90a4c580bd34052b9641bf797b78b47"/>
            <Part Type="papunktis" Nr="10.1.2.2" Abbr="10.1.2.2 pp." DocPartId="a1c3cde6aaa9492f806e996b4ca24e73" PartId="b6a0e8f10b03432b9d2b2cdae57d2d6c"/>
          </Part>
          <Part Type="papunktis" Nr="10.1.3" Abbr="10.1.3 pp." DocPartId="eeedb4960f49425082e56b61e0b55659" PartId="401180daf6ef465eb676df1b39ecf629">
            <Part Type="papunktis" Nr="10.1.3.1" Abbr="10.1.3.1 pp." DocPartId="c496eb2404c940eca676708475d5e2fe" PartId="5ed44df4299b4f9cb0b4dfccb01863dc"/>
            <Part Type="papunktis" Nr="10.1.3.2" Abbr="10.1.3.2 pp." DocPartId="58a757c6cf91445fad747b5629f0fe47" PartId="d14e41a9c88944f484fd38a1f427c3ec"/>
          </Part>
        </Part>
        <Part Type="papunktis" Nr="10.2" Abbr="10.2 pp." DocPartId="954fda790e0d46e39932a7de42a29a69" PartId="9df87a1055394156860b03f1878442c6">
          <Part Type="papunktis" Nr="10.2.1" Abbr="10.2.1 pp." DocPartId="ecb701dc5e204370bda5e7f62c80eb31" PartId="8cd3c1e4c994407fa22ab423cc836522">
            <Part Type="papunktis" Nr="10.2.1.1" Abbr="10.2.1.1 pp." DocPartId="183dc9bc209148869b2d9e7924ed861a" PartId="df866921e9c94b268ef172aaa4af7880"/>
            <Part Type="papunktis" Nr="10.2.1.2" Abbr="10.2.1.2 pp." DocPartId="a140e9f00cac4b05be694a3b6f75f316" PartId="efddddc167a34be49ef5096ffed2d008"/>
            <Part Type="papunktis" Nr="10.2.1.3" Abbr="10.2.1.3 pp." DocPartId="7a4c50ce894d4e3d9bf74fea6d28f916" PartId="2858aef10f6a485ba5c3fc3aaa489336"/>
            <Part Type="papunktis" Nr="10.2.1.4" Abbr="10.2.1.4 pp." DocPartId="e62023156a554552a15a78c55bc9b2a5" PartId="1339cb1e2b4e4f6dae736e42c571b195"/>
            <Part Type="papunktis" Nr="10.2.1.5" Abbr="10.2.1.5 pp." DocPartId="8167f171c999447c938bd7a2862d8dfd" PartId="e317c81bc65c47b0a04d154ad6704107"/>
            <Part Type="papunktis" Nr="10.2.1.6" Abbr="10.2.1.6 pp." DocPartId="fd0eb2c5e6ce4bf7857c615f1637d20d" PartId="7c450d7d1ec14bda83d2598f37260b1c"/>
            <Part Type="papunktis" Nr="10.2.1.7" Abbr="10.2.1.7 pp." DocPartId="995f54cb2e4846bd9ab1b44de535419c" PartId="960619861f254996ab29eca3af20a94b"/>
          </Part>
          <Part Type="papunktis" Nr="10.2.2" Abbr="10.2.2 pp." DocPartId="8afc99cfed4f42a4b5175915597fe311" PartId="297e7ecc826b4e738d88675ad54ca185">
            <Part Type="papunktis" Nr="10.2.2.1" Abbr="10.2.2.1 pp." DocPartId="c7b470ce26004906a110fe90b58f32a5" PartId="4f67af864f034971954015f6b6111841"/>
            <Part Type="papunktis" Nr="10.2.2.2" Abbr="10.2.2.2 pp." DocPartId="af5ba566f4f54b798de1d4668f426f83" PartId="7ee8f7366f0742bc8f1cdc1a10a1a1fc"/>
          </Part>
          <Part Type="papunktis" Nr="10.2.3" Abbr="10.2.3 pp." DocPartId="ac5b349709e2412eb8ad8cd34e7b48b9" PartId="cbe7690c6ff640b6a7cccee178d8940e">
            <Part Type="papunktis" Nr="10.2.3.1" Abbr="10.2.3.1 pp." DocPartId="38c5e626ff14431598931cb30eb1949a" PartId="22cb6e709ddd4b54ad1c6ada25abed3c"/>
            <Part Type="papunktis" Nr="10.2.3.2" Abbr="10.2.3.2 pp." DocPartId="46231801cf4847798237ae69f33e085a" PartId="9cd550d581b143c183d5092d6efd8821"/>
          </Part>
        </Part>
        <Part Type="papunktis" Nr="10.3" Abbr="10.3 pp." DocPartId="b6a2d65656f84d1caa41687afdee3fdb" PartId="e4d501bcae9e4b5bb20274348d43d192">
          <Part Type="papunktis" Nr="10.3.1" Abbr="10.3.1 pp." DocPartId="2a96972e49be4f159cbc585f125b88e6" PartId="626506a9147640efa59580060605b4c6">
            <Part Type="papunktis" Nr="10.3.1.1" Abbr="10.3.1.1 pp." DocPartId="34680a9a9dbb4e7ba4d160401508f648" PartId="94b056b7ac3d403d88335d6d21daf0d1"/>
            <Part Type="papunktis" Nr="10.3.1.2" Abbr="10.3.1.2 pp." DocPartId="e10ee9e17abd463487ddfca78ab19f59" PartId="813abcbd54cf4cb298a07ae0afd53659"/>
            <Part Type="papunktis" Nr="10.3.1.3" Abbr="10.3.1.3 pp." DocPartId="5c96519d315647ed89e785f9506348da" PartId="ce3963ec611342bfa041e5f51e217bee"/>
            <Part Type="papunktis" Nr="10.3.1.4" Abbr="10.3.1.4 pp." DocPartId="9d769922838b4c21b32147b598bc3dbb" PartId="247fd3679a9c4a9dab1bbfdcbe21d8ca"/>
          </Part>
          <Part Type="papunktis" Nr="10.3.2" Abbr="10.3.2 pp." DocPartId="fe0b9a2418dd40db92b26df4c4228a4e" PartId="7e08d3bf80024c33864216f08df4200a">
            <Part Type="papunktis" Nr="10.3.2.1" Abbr="10.3.2.1 pp." DocPartId="fad73693716b4cb7be14747ba21f7812" PartId="c77480cdd0aa41ffb5a689f48213d9d5"/>
            <Part Type="papunktis" Nr="10.3.2.2" Abbr="10.3.2.2 pp." DocPartId="f73193210be64154a1387a89052cb269" PartId="73b14fa93c004373bd10db2dd53d3808"/>
          </Part>
          <Part Type="papunktis" Nr="10.3.3" Abbr="10.3.3 pp." DocPartId="063ae12a16c147108112a439db622f5e" PartId="053717e667b743c4b797639ca8075907">
            <Part Type="papunktis" Nr="10.3.3.1" Abbr="10.3.3.1 pp." DocPartId="f0635a9f06e3400fb6291b0800eb95d8" PartId="7aff10a15eb64c99a524d3e41d3c094f"/>
            <Part Type="papunktis" Nr="10.3.3.2" Abbr="10.3.3.2 pp." DocPartId="f0236b8cbd8a42059bc9924bd7b48351" PartId="92e0f402eee64acba94cd55083f56a3f"/>
          </Part>
        </Part>
      </Part>
      <Part Type="punktas" Nr="11" Abbr="11 p." DocPartId="5cc44b86c1ca43178e610d312251992e" PartId="9b54e7311db04c4ba0b99ea9e7cb55be">
        <Part Type="papunktis" Nr="11.1" Abbr="11.1 pp." DocPartId="5f5a27db335449dba8681bd5c2e57343" PartId="9bac6064d8da4ad3b6e59ee09efe6356">
          <Part Type="papunktis" Nr="11.1.1" Abbr="11.1.1 pp." DocPartId="b6e7d88d30f342cfa360f30c67c28527" PartId="652859d108ad49afa395dc7cc240814b"/>
          <Part Type="papunktis" Nr="11.1.2" Abbr="11.1.2 pp." DocPartId="64517a7f957547c79d0035c2e5708a18" PartId="31e92e8d6a314d03afd0176ef9c6d256"/>
          <Part Type="papunktis" Nr="11.1.3" Abbr="11.1.3 pp." DocPartId="8cf0735464f24f08af7b31c520d3b91a" PartId="cd99dda89c8343cfbe48f43f6d0226b6"/>
          <Part Type="papunktis" Nr="11.1.4" Abbr="11.1.4 pp." DocPartId="c07755821bf24e1588d4b11aa79bcc48" PartId="76743e0667be40e8b05c9bba641383cf"/>
        </Part>
        <Part Type="papunktis" Nr="11.2" Abbr="11.2 pp." DocPartId="e75f94c475434313a6417e9b344ed395" PartId="29fb16bf04bb4785bd817f00475edb98">
          <Part Type="papunktis" Nr="11.2.1" Abbr="11.2.1 pp." DocPartId="04a1683295ed44129eb173f69946d67f" PartId="4a8473a1eebd490e99dd4d39422e4470"/>
          <Part Type="papunktis" Nr="11.2.2" Abbr="11.2.2 pp." DocPartId="c46e04255b504f8ebdebb187b20b8fda" PartId="30ed2f9730474625ae021faaab304f9c"/>
        </Part>
        <Part Type="papunktis" Nr="11.3" Abbr="11.3 pp." DocPartId="979e84eb4f20437db1451bd5ab84cda9" PartId="279ab7ed0ad944a9801e1f53eb352df9">
          <Part Type="papunktis" Nr="11.3.1" Abbr="11.3.1 pp." DocPartId="386facbd854b40ca8171ee1057fa0760" PartId="91c9cd2466634919aa6e733a68ae4d01"/>
          <Part Type="papunktis" Nr="11.3.2" Abbr="11.3.2 pp." DocPartId="e4e899f5a86b41dabc68ec35c85b60df" PartId="5b9d45e2e4304c538a27c6c50761fcab"/>
        </Part>
        <Part Type="papunktis" Nr="11.4" Abbr="11.4 pp." DocPartId="31326df2c92049f59f6d30e00ee635b0" PartId="3a733dd143d24967985166376b7602a1"/>
      </Part>
      <Part Type="punktas" Nr="12" Abbr="12 p." DocPartId="3711cfcb4e0f491b9ef0ef81e303f43b" PartId="9413c2c0a99844e08b2987ea60d030a0">
        <Part Type="papunktis" Nr="12.1" Abbr="12.1 pp." DocPartId="126d672b997b475194d1bf4b3189f701" PartId="66ce121f2a45428bbe2c5f1528ea5ab7"/>
        <Part Type="papunktis" Nr="12.2" Abbr="12.2 pp." DocPartId="4a211bb2fd7940638808b44d8e41b598" PartId="56aa3b97d79f4b769cd9d91f3a0547ea">
          <Part Type="papunktis" Nr="12.2.1" Abbr="12.2.1 pp." DocPartId="6142cd91e3184a479f602a105c8bff3d" PartId="280086bba52c4bd5a10cd75aeb6a4ad5"/>
          <Part Type="papunktis" Nr="12.2.2" Abbr="12.2.2 pp." DocPartId="1961734e308b4461b0fa87cfb9b6d91e" PartId="3461e15182004f4e9a4033c6ffbdb53a"/>
        </Part>
        <Part Type="papunktis" Nr="12.3" Abbr="12.3 pp." DocPartId="6dd5f76f4b514b84b71f696756920785" PartId="5c776e7253d14a459855e5a1db2c897a">
          <Part Type="papunktis" Nr="12.3.1" Abbr="12.3.1 pp." DocPartId="334356bc6e5a47fc99b8749c44a7cc7e" PartId="ef30a9a66c804ca8be29abbf3197e612"/>
          <Part Type="papunktis" Nr="12.3.2" Abbr="12.3.2 pp." DocPartId="f9c970b416f241b695b4c8b6f21f1c64" PartId="8a71b9367db14373953f98a44c04269d"/>
        </Part>
      </Part>
      <Part Type="punktas" Nr="13" Abbr="13 p." DocPartId="086a8096fc544aae86e55980d4e87086" PartId="50f83011fdc140faaa63109f6395bba7"/>
      <Part Type="punktas" Nr="14" Abbr="14 p." DocPartId="f5332bf4f81f44ecbec375d1984e4ca9" PartId="8db244bc14744b308d1d3a4aea756b61"/>
      <Part Type="punktas" Nr="15" Abbr="15 p." DocPartId="9e23295d25824398b8be0f2d26852f42" PartId="c2f5cef3bb9a423286a593a2494a3557"/>
    </Part>
    <Part Type="skyrius" Nr="3" Title="KAUPIAMŲ ASMENINĖS APSAUGOS PRIEMONIŲ IR KITŲ PRIEMONIŲ, SKIRTŲ PASIRENGTI BRANDUOLINĖMS AR RADIOLOGINĖMS AVARIJOMS, TERORISTINIAMS IŠPUOLIAMS, KURIŲ METU NAUDOJAMOS RADIOAKTYVIOSIOS MEDŽIAGOS, JŲ LIKVIDAVIMUI IR PADARINIŲ ŠALINIMUI, SĄRAŠAS" DocPartId="43112080196347a082055d5c4ed82e3b" PartId="db2b2b373bad4761b809e2f09d6b2783">
      <Part Type="punktas" Nr="16" Abbr="16 p." DocPartId="890f3d995fa6490e9a7c29f657a2130a" PartId="821eddefa03f41598b121694ccc4dd16"/>
      <Part Type="punktas" Nr="17" Abbr="17 p." DocPartId="e01f60b01c264ef8b26a293032b473cc" PartId="7ff4242f7b1e4fb29c1f190d52729e41">
        <Part Type="papunktis" Nr="17.1" Abbr="17.1 pp." DocPartId="e571a2485e294fe1998444a468bcdd86" PartId="44ea885dc196435581a173f04a3c3710">
          <Part Type="papunktis" Nr="17.1.1" Abbr="17.1.1 pp." DocPartId="32ae2c9a6ea847e5a16bc1165426bf68" PartId="7faff0a62d7648bba8fd8aec1fc078b2"/>
          <Part Type="papunktis" Nr="17.1.2" Abbr="17.1.2 pp." DocPartId="c1350d038df44ef88e2f3f547992a8f8" PartId="1a6dbf96f0974a4082876fc432e19d56"/>
          <Part Type="papunktis" Nr="17.1.3" Abbr="17.1.3 pp." DocPartId="4e99b85715ca458298b58ed7e6a16933" PartId="f9dc673c6877411cab2043a8dc325c2f"/>
          <Part Type="papunktis" Nr="17.1.4" Abbr="17.1.4 pp." DocPartId="c866f9f8c9b7461f80918a86cd0ad427" PartId="9153cddcf5e34e7888fc7511748e09e2"/>
          <Part Type="papunktis" Nr="17.1.5" Abbr="17.1.5 pp." DocPartId="81711b76deac43d3b011697cdd92686d" PartId="a917f784cf3a4a39a017ae762629997b"/>
          <Part Type="papunktis" Nr="17.1.6" Abbr="17.1.6 pp." DocPartId="e8256e7c9a3c4b94adccc14df6353227" PartId="af0248bc7e9c4f40ac4d43b676f202dd"/>
          <Part Type="papunktis" Nr="17.1.7" Abbr="17.1.7 pp." DocPartId="b46359e3392744d38900564485fcdd66" PartId="eaedcf983909442f9017a6c0e0162469"/>
        </Part>
        <Part Type="papunktis" Nr="17.2" Abbr="17.2 pp." DocPartId="9eda0d2046d24a989cbf409149bf609e" PartId="143c6070ec7140768d152f88de58ef28">
          <Part Type="papunktis" Nr="17.2.1" Abbr="17.2.1 pp." DocPartId="903fd1783e8e4cfb9be120077367c353" PartId="cc6b984b18a34ae18f96cfcf7e08e408"/>
          <Part Type="papunktis" Nr="17.2.2" Abbr="17.2.2 pp." DocPartId="28ab9721ff784fa3b52a88cf38708814" PartId="5b35be3771344f129116ff14de352cfc"/>
          <Part Type="papunktis" Nr="17.2.3" Abbr="17.2.3 pp." DocPartId="3bf5399702da4cea9f71a52c8b77a882" PartId="57e9a9b05eb142209a26e62f92f47593"/>
          <Part Type="papunktis" Nr="17.2.4" Abbr="17.2.4 pp." DocPartId="1c6f5740097a49cf8a894f1fd2cbd480" PartId="948b86fde7194bc199b7a20bb915a6fe"/>
        </Part>
        <Part Type="papunktis" Nr="17.3" Abbr="17.3 pp." DocPartId="4a855e95e2d449d88172eb8124538d24" PartId="1f994aefacc441ddaf8ecb23edd1199d">
          <Part Type="papunktis" Nr="17.3.1" Abbr="17.3.1 pp." DocPartId="88d34e3077e54d47b72e0eb2230e17cd" PartId="cb9f794416d247389bdc591500ff65f3"/>
          <Part Type="papunktis" Nr="17.3.2" Abbr="17.3.2 pp." DocPartId="77c7b76b28e44d49b711506fb8ede1a4" PartId="777f7cf3e64a49a7b76917ae91a218ae"/>
          <Part Type="papunktis" Nr="17.3.3" Abbr="17.3.3 pp." DocPartId="3a429908567b4d6bb6e80dd1cde3f72e" PartId="4bb089d976444c96b61615f2bdf415ca"/>
          <Part Type="papunktis" Nr="17.3.4" Abbr="17.3.4 pp." DocPartId="bf1eb1791f084b53b1ab9171d1365593" PartId="d9f2e10106bc4d7fa9af8dbd60ac35f5"/>
          <Part Type="papunktis" Nr="17.3.5" Abbr="17.3.5 pp." DocPartId="ecc591569d874b5da5c96ea21d2450c0" PartId="2484cf20ea624926bea8e20055837485"/>
          <Part Type="papunktis" Nr="17.3.6" Abbr="17.3.6 pp." DocPartId="169545df810c4e7e9d016960fe8f1780" PartId="6b3f01634a664e91a88ad468f57a149d"/>
        </Part>
        <Part Type="papunktis" Nr="17.4" Abbr="17.4 pp." DocPartId="3e3f7c884a60454eb5d0e1ccc4c1537e" PartId="2e9ffaf3581447318c44c049b396f1ff"/>
      </Part>
      <Part Type="punktas" Nr="18" Abbr="18 p." DocPartId="1b290e19f0a04ab6acf9d24cd8a5825c" PartId="f7cc67f73d95433ba1c916b96e18d42c"/>
      <Part Type="punktas" Nr="19" Abbr="19 p." DocPartId="324433cc1ae44e698a90d68c1b4d3b24" PartId="e6421d23d6a04befbce71a2253c86db9">
        <Part Type="papunktis" Nr="19.1" Abbr="19.1 pp." DocPartId="1d5f7d0db64147af9da6c3d720304f8d" PartId="cb2ea43f23694171b6c02231f59ef491">
          <Part Type="papunktis" Nr="19.1.1" Abbr="19.1.1 pp." DocPartId="7524257f65324532ad5d252150b0e3e9" PartId="cc5c771c3f3042b3bb56702d82da110e"/>
          <Part Type="papunktis" Nr="19.1.2" Abbr="19.1.2 pp." DocPartId="184e2572880a4c77b1138b29287ada76" PartId="446c6a17bf4a4a469fdc56d137080cc7"/>
          <Part Type="papunktis" Nr="19.1.3" Abbr="19.1.3 pp." DocPartId="807fc5162cbf474fb460c9ba8c17620e" PartId="965624526a5746ad970e8f6cbd7075db"/>
          <Part Type="papunktis" Nr="19.1.4" Abbr="19.1.4 pp." DocPartId="29d68e4312ea4d23a217e550974cb8e4" PartId="de52fc0ce84e415a96bf662642726523"/>
          <Part Type="papunktis" Nr="19.1.5" Abbr="19.1.5 pp." DocPartId="588252c6458f4f449026b32b57f69ea2" PartId="23266b5cd3f74d51baa916262f66db74"/>
          <Part Type="papunktis" Nr="19.1.6" Abbr="19.1.6 pp." DocPartId="f0eef26d2fb8431db48b4443d8fa16d8" PartId="2cbe62be1e77460e8ab6e8669d626348"/>
        </Part>
        <Part Type="papunktis" Nr="19.2" Abbr="19.2 pp." DocPartId="33a35d95cbcc45cd9689915ac85942fb" PartId="4df752f9e4c349d083a350397af54b55">
          <Part Type="papunktis" Nr="19.2.1" Abbr="19.2.1 pp." DocPartId="95fb627d151541bc86c08b71807e75d6" PartId="2190210cf14e44a1b0dfe197b19f520a"/>
          <Part Type="papunktis" Nr="19.2.2" Abbr="19.2.2 pp." DocPartId="53263530cacc4adb9191147a8e404436" PartId="3be417f41e51424fa30a44d0060aecf2"/>
        </Part>
        <Part Type="papunktis" Nr="19.3" Abbr="19.3 pp." DocPartId="33ca45d753024359a1ece8e4edde28a0" PartId="981d9439eb57448c8ccab5beb9c4cdef">
          <Part Type="papunktis" Nr="19.3.1" Abbr="19.3.1 pp." DocPartId="8167a6bcd4454c99abd930b19adce930" PartId="688d3bed55414e8c8e1dd37c333b8875"/>
          <Part Type="papunktis" Nr="19.3.2" Abbr="19.3.2 pp." DocPartId="8b0876dd09624308b070f4ba672255b0" PartId="c0c1c003e14747bebaae66ca481f3011"/>
          <Part Type="papunktis" Nr="19.3.3" Abbr="19.3.3 pp." DocPartId="cddf91e8164b403e812996c3621fcca3" PartId="b1eb7066d5e842e8a2e053be7f2e08f9"/>
          <Part Type="papunktis" Nr="19.3.4" Abbr="19.3.4 pp." DocPartId="beb48b2cf4674f29a7eab0aa88bee8d3" PartId="5a541d38b5264698b93a1cb4b362f9c1"/>
          <Part Type="papunktis" Nr="19.3.5" Abbr="19.3.5 pp." DocPartId="7e4487a2608140c2b491bd553e3ec9a1" PartId="a775f9ad86e84082b2766e3cf0678d84"/>
          <Part Type="papunktis" Nr="19.3.6" Abbr="19.3.6 pp." DocPartId="2c74081d5bf743abb9405b81a9439e1a" PartId="5636258c30d442a4aa9854f4eff73e37"/>
        </Part>
      </Part>
      <Part Type="punktas" Nr="20" Abbr="20 p." DocPartId="5661fcb061b64b0b9b854a50bea47b42" PartId="ccb5c6e2a7474de4a4ab120db48b1e31"/>
      <Part Type="punktas" Nr="21" Abbr="21 p." DocPartId="4cbf93b2ade341dda6a9a4706d726d3c" PartId="d99bac07cd71498c86f4395ffb95abc9"/>
      <Part Type="punktas" Nr="22" Abbr="22 p." DocPartId="7f6e03527f664b31a486ec4246a9830a" PartId="ddc08768641248228b3d4382bc064ab6">
        <Part Type="papunktis" Nr="22.1" Abbr="22.1 pp." DocPartId="517b5a7901444280bb942c4ea69d03f5" PartId="70bdacfe6e1441cd8522bb319cae61e6">
          <Part Type="papunktis" Nr="22.1.1" Abbr="22.1.1 pp." DocPartId="275069b1493c4f8d92e42a7745bd75ae" PartId="888718b3adc44f4da6b2cba931b8c227"/>
          <Part Type="papunktis" Nr="22.1.2" Abbr="22.1.2 pp." DocPartId="b4fce7ab2cd44e59bf1ba87bd18e1f74" PartId="9fffe50dbb154ae5bf34ee964de4ab03"/>
          <Part Type="papunktis" Nr="22.1.3" Abbr="22.1.3 pp." DocPartId="b0da07d0073e41d7b1fafaa3bc9dde1b" PartId="00ad62483304415e898fe6bc791abc2c"/>
          <Part Type="papunktis" Nr="22.1.4" Abbr="22.1.4 pp." DocPartId="316a5bf55dba492a91c5cb6035c357ff" PartId="c274f031f8cd406d85401800e39658c8"/>
          <Part Type="papunktis" Nr="22.1.5" Abbr="22.1.5 pp." DocPartId="5f63513c65534d318d4df7e1f0d6e332" PartId="5465c3a7c47a4360bad0658a9e55533f"/>
          <Part Type="papunktis" Nr="22.1.6" Abbr="22.1.6 pp." DocPartId="69e656660d7845288c08a7e5be88f862" PartId="b272b2d27aca49d3abc410b798ba32fd"/>
        </Part>
        <Part Type="papunktis" Nr="22.2" Abbr="22.2 pp." DocPartId="f17f009b44124e4a94c400a19850b5ef" PartId="77b145f3c6ed4edda67a1bf48f338112">
          <Part Type="papunktis" Nr="22.2.1" Abbr="22.2.1 pp." DocPartId="d6aa50cbf9f448249e39f5eb2925d5a5" PartId="b94e9c257b1542b5b45cda5488a2f4d6"/>
          <Part Type="papunktis" Nr="22.2.2" Abbr="22.2.2 pp." DocPartId="f4dfa590b39145f2b2304e529d77b319" PartId="28f63a6bfc5c4017a680c2d01cff72c4"/>
          <Part Type="papunktis" Nr="22.2.3" Abbr="22.2.3 pp." DocPartId="b6f5ef3142594990b51e8c4bbb977169" PartId="5f71cf9ca22e423a876a4afd7795274a"/>
          <Part Type="papunktis" Nr="22.2.4" Abbr="22.2.4 pp." DocPartId="a03be8323aa348c1a65c69ee2ef79ea7" PartId="46586a034c7a449abd6c2f1f40f299c9"/>
        </Part>
      </Part>
      <Part Type="punktas" Nr="23" Abbr="23 p." DocPartId="385fd60e9fb845a2a8551d778f71eb97" PartId="e74c1e7475644492b2b8c10d75ce60ee"/>
    </Part>
    <Part Type="skyrius" Nr="4" Title="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 DocPartId="e5c43e3e5667473bb49168f98e38c219" PartId="5c3cfb2d62cd413a9643b9067d5f4af0">
      <Part Type="punktas" Nr="24" Abbr="24 p." DocPartId="c79f1e03fb514bd2b80c31c43e447f88" PartId="1bb139017a804558847d8434abdc59fa"/>
      <Part Type="punktas" Nr="25" Abbr="25 p." DocPartId="895c74c1a2c649b3ae5aede75269299c" PartId="2b7615310f844e4397d2c8f9c1a1534b">
        <Part Type="papunktis" Nr="25.1" Abbr="25.1 pp." DocPartId="3e08167a8f87483f8920f82002d94815" PartId="f1eab9a05fa94f819af4efbf9f2410fe">
          <Part Type="papunktis" Nr="25.1.1" Abbr="25.1.1 pp." DocPartId="61db26db2a3c41e085b31d9182f1cca3" PartId="af80a4948e61462fa717b59eb2d43a54"/>
          <Part Type="papunktis" Nr="25.1.2" Abbr="25.1.2 pp." DocPartId="c967644e887e47f88672149613550dbb" PartId="61822b1310484591a146ee6b6f4260db"/>
          <Part Type="papunktis" Nr="25.1.3" Abbr="25.1.3 pp." DocPartId="32e66c9582724cc88bd199535a1b1969" PartId="3dbd9b31e14b4ce08b5d15282f87d73f"/>
          <Part Type="papunktis" Nr="25.1.4" Abbr="25.1.4 pp." DocPartId="d44d2171083e43008a384d7845ca37c9" PartId="e5da9e543a46421dbd89b4928084c06e"/>
          <Part Type="papunktis" Nr="25.1.5" Abbr="25.1.5 pp." DocPartId="4fc049721b974b579b7b0d63a7c726fd" PartId="f41b30c752b9489ab0216a0ee349b902"/>
          <Part Type="papunktis" Nr="25.1.6" Abbr="25.1.6 pp." DocPartId="756a12abccd24a59b8b28006d19efd81" PartId="64dbcf1cf49948b1b1c2571d06c7ca95"/>
          <Part Type="papunktis" Nr="25.1.7" Abbr="25.1.7 pp." DocPartId="a737ea4f98e24c3896229bc52a04b4eb" PartId="8b495537ab984282aa53f61926781045"/>
          <Part Type="papunktis" Nr="25.1.8" Abbr="25.1.8 pp." DocPartId="f0cd405b6688457e9de9f1c8e1f26235" PartId="41e76ae9838f4a10a7ca91aebce9d4c8"/>
        </Part>
        <Part Type="papunktis" Nr="25.2" Abbr="25.2 pp." DocPartId="0882a505c91f4aa3af700cc18fe263d7" PartId="9fdbba88cdd845e585976c723336689e"/>
      </Part>
      <Part Type="punktas" Nr="26" Abbr="26 p." DocPartId="322871a80f1a4b0d888c3ed054aa636e" PartId="322a49187db74c87b16ff6064fe3ced5"/>
      <Part Type="punktas" Nr="27" Abbr="27 p." DocPartId="0a1800294ab847788e2787cc3ba648f0" PartId="96a6bd35ce374b3a8a07bd73b20da9c9">
        <Part Type="papunktis" Nr="27.1" Abbr="27.1 pp." DocPartId="af488159ca724ebb94bec994c55b27d4" PartId="4f3e3250925d42128e4ad4bead473c11">
          <Part Type="papunktis" Nr="27.1.1" Abbr="27.1.1 pp." DocPartId="c7bf25dd8ac34ce4be125a3382f553c5" PartId="b8f27d960cb3435e97dba0df5e78000c"/>
          <Part Type="papunktis" Nr="27.1.2" Abbr="27.1.2 pp." DocPartId="b92469d9c7514df0b59659245a44af01" PartId="8176262a75f543d3a57a3077b10a780d"/>
          <Part Type="papunktis" Nr="27.1.3" Abbr="27.1.3 pp." DocPartId="c3c06a4c49434b019f57e423437c0e80" PartId="8d01932bb09b4f1993275309184cb09c"/>
          <Part Type="papunktis" Nr="27.1.4" Abbr="27.1.4 pp." DocPartId="d441f084b7a4409c8a6bf39657f07aa9" PartId="486aca4175954d089e7eadfbfcf9cc2c"/>
          <Part Type="papunktis" Nr="27.1.5" Abbr="27.1.5 pp." DocPartId="e7e3b8e2a7154eb995b5f94a346ea217" PartId="7165995491d143a9a8d9889e374ada45"/>
          <Part Type="papunktis" Nr="27.1.6" Abbr="27.1.6 pp." DocPartId="84cd4943ebfe453d83f41c8ee9ce6422" PartId="e765996c7daa4828ac09e3939f330961"/>
          <Part Type="papunktis" Nr="27.1.7" Abbr="27.1.7 pp." DocPartId="688ca2f4db9442b4afe8e5417748d991" PartId="7b8a9b9523704fedac270c652ccf4035"/>
          <Part Type="papunktis" Nr="27.1.8" Abbr="27.1.8 pp." DocPartId="7b468d54d5814407afec1f4e92543486" PartId="18e5a7e078a24096b7bbe4b91fb9792d"/>
        </Part>
        <Part Type="papunktis" Nr="27.2" Abbr="27.2 pp." DocPartId="24edee0d35cb4271b14e142a0e5f1687" PartId="5ce508df3d57480b9d57b2bac575a0b0"/>
      </Part>
      <Part Type="punktas" Nr="28" Abbr="28 p." DocPartId="4dd62b5b24b24966bfde4be38af281a2" PartId="7b76c9e2dc104e6ab353671baee15476">
        <Part Type="papunktis" Nr="28.1" Abbr="28.1 pp." DocPartId="5abf218b5d0046408f6f47aaf6a84afd" PartId="586cf3b072a8488a9b591ae9ba86effe">
          <Part Type="papunktis" Nr="28.1.1" Abbr="28.1.1 pp." DocPartId="ff316ac3e1f247768da0a3d8be5d70ca" PartId="59f5df5255344df6a8ed070090dafc23"/>
          <Part Type="papunktis" Nr="28.1.2" Abbr="28.1.2 pp." DocPartId="fbc52848a71a4a52816cf1ff52c61cf9" PartId="764494b1beb5459bbf2a3ff7f8d82ee2"/>
          <Part Type="papunktis" Nr="28.1.3" Abbr="28.1.3 pp." DocPartId="467feed7959941c9a9be3e4733c6d5f9" PartId="6b1728045be24146a61f63485f176a34"/>
          <Part Type="papunktis" Nr="28.1.4" Abbr="28.1.4 pp." DocPartId="bd6d0224e2704e2c9e81f39a605cdbe2" PartId="2ec501a8efad4f57abbfa181d02441f2"/>
          <Part Type="papunktis" Nr="28.1.5" Abbr="28.1.5 pp." DocPartId="1b34e4da51f948f3b9f0ddaa887a0db2" PartId="7b889b7b846245a6a86c0ca9d75b41c0"/>
          <Part Type="papunktis" Nr="28.1.6" Abbr="28.1.6 pp." DocPartId="5a0240039470464e9b53df9508953c23" PartId="6065a3c3d1484d6ea033e8474c854e21"/>
          <Part Type="papunktis" Nr="28.1.7" Abbr="28.1.7 pp." DocPartId="d5163aa828dd4cbd8f07a39b57cf8ee9" PartId="814debe3c2d946c1b0a451a659e652ab"/>
        </Part>
        <Part Type="papunktis" Nr="28.2" Abbr="28.2 pp." DocPartId="108ff7a641be40cd850b39b51e6f1efa" PartId="be5c38ed9cef4f718a5e85d9c1d91064"/>
      </Part>
      <Part Type="punktas" Nr="29" Abbr="29 p." DocPartId="50c20f783d084a01962527d97c26a8a5" PartId="f5d753251ece46f89a2108a59dde099d">
        <Part Type="papunktis" Nr="29.1" Abbr="29.1 pp." DocPartId="8ae003890fe14cd1bc3b3b5c075f8070" PartId="a4683aaff06b419d950f01efed5259c2">
          <Part Type="papunktis" Nr="29.1.1" Abbr="29.1.1 pp." DocPartId="3b68a3dcda114499a7e8b81eae3c1bb2" PartId="8614930e5bf84a74aa2c0de4c48c09b5"/>
          <Part Type="papunktis" Nr="29.1.2" Abbr="29.1.2 pp." DocPartId="c0b0c72b1a7f4a1090579b22ed02b4fa" PartId="ce9a46c6b9f844c8a99fa38f33137d29"/>
          <Part Type="papunktis" Nr="29.1.3" Abbr="29.1.3 pp." DocPartId="21dd75f58d6d4ad485eef295eb2a6d01" PartId="0cd9a0fd38794735a010677c06851f70"/>
          <Part Type="papunktis" Nr="29.1.4" Abbr="29.1.4 pp." DocPartId="0499477907604b7b86a82b52ac5a9839" PartId="9077a5d85c0f40d8b3b55beb75ed19e2"/>
          <Part Type="papunktis" Nr="29.1.5" Abbr="29.1.5 pp." DocPartId="f3725830f57640b8951822b14917b40a" PartId="3b66490e9f864e23839afdedb6ec0bb1"/>
          <Part Type="papunktis" Nr="29.1.6" Abbr="29.1.6 pp." DocPartId="16804e1192f84c4fbfdb2b55a6c115e6" PartId="f880e90c50ed4b88865ac9a9c4f47e81"/>
          <Part Type="papunktis" Nr="29.1.7" Abbr="29.1.7 pp." DocPartId="1c112b84508c459d9cef24c97eea0f9e" PartId="8589a2ce59cd43a180fb6e1a7a874e33"/>
          <Part Type="papunktis" Nr="29.1.8" Abbr="29.1.8 pp." DocPartId="de207e3027de43948df38d5de119ec7a" PartId="49b6e9c96dfa4eb5b495ae28f1e45438"/>
          <Part Type="papunktis" Nr="29.1.9" Abbr="29.1.9 pp." DocPartId="7c53768ac93d4009b50ac9d5f85d1964" PartId="a44c23e43be94311bc5bc5737328c753"/>
          <Part Type="papunktis" Nr="29.1.10" Abbr="29.1.10 pp." DocPartId="27c054c669a44503b4cb0a8218012ebe" PartId="af977dad8bc24c70910cd9c188954c87"/>
          <Part Type="papunktis" Nr="29.1.11" Abbr="29.1.11 pp." DocPartId="61253e5946d94c04a1a33cb96cf710da" PartId="f42ffc67c6d84665a14f5ddb9fcd4264"/>
          <Part Type="papunktis" Nr="29.1.12" Abbr="29.1.12 pp." DocPartId="903c4d0b9f6d40e7ae7fd8557f9ad7df" PartId="24c4f59ad46d4a48a7b9db0955919eea"/>
          <Part Type="papunktis" Nr="29.1.13" Abbr="29.1.13 pp." DocPartId="b442e183c7b94bd688217633062c0826" PartId="0f306950a6cf4ee2acf07a41a0e4f197"/>
        </Part>
        <Part Type="papunktis" Nr="29.2" Abbr="29.2 pp." DocPartId="4a334cc360f2499695c205f36381eec9" PartId="7a5a21cb0d604476bc1a7edce88f9ff0">
          <Part Type="papunktis" Nr="29.2.1" Abbr="29.2.1 pp." DocPartId="6f6d7197fb81486b822de102ece4427e" PartId="9123f5bee7884ceebf7da0721e9bd664"/>
          <Part Type="papunktis" Nr="29.2.2" Abbr="29.2.2 pp." DocPartId="381b3d4c46374c6c8d0f12a9fb5b0cbb" PartId="362ac2c9aba7433a86e38544d31d56c5"/>
          <Part Type="papunktis" Nr="29.2.3" Abbr="29.2.3 pp." DocPartId="d4c867f59ea74c838cc8435ccb8dbd6a" PartId="f45f4bdf37244c4eb6748bb7b00b8153"/>
          <Part Type="papunktis" Nr="29.2.4" Abbr="29.2.4 pp." DocPartId="8f1185d735f945d785be1a90d5698c7d" PartId="86c60a234c664568ae3ac6bfb39486b0"/>
          <Part Type="papunktis" Nr="29.2.5" Abbr="29.2.5 pp." DocPartId="a409d662d791404f94cbb13d75063386" PartId="fb4c8d6378b44400bdd698ea4a896180"/>
          <Part Type="papunktis" Nr="29.2.6" Abbr="29.2.6 pp." DocPartId="3fe23d483dd3423299f58758ac3776dc" PartId="b9e6529b56d84299a20ef50dd90ff9f1"/>
          <Part Type="papunktis" Nr="29.2.7" Abbr="29.2.7 pp." DocPartId="132f349ac00f47099f30e2f813ad84b0" PartId="d699b1d0ea0c456a857a245bb1e8f41d"/>
          <Part Type="papunktis" Nr="29.2.8" Abbr="29.2.8 pp." DocPartId="ca31c3397c674d6db9528e4677af15de" PartId="204807cd77e7408db7fced8ad11e30ad"/>
          <Part Type="papunktis" Nr="29.2.9" Abbr="29.2.9 pp." DocPartId="7b6e13dcee0d4037959cc82e6b96c226" PartId="29f74a6cb96e42f6a14c38e84c075fa9"/>
          <Part Type="papunktis" Nr="29.2.10" Abbr="29.2.10 pp." DocPartId="70d1f7f64a2541d2aca0ea7b0ea1c9e1" PartId="c8c438c51ea7429d95c87204f9be04cf"/>
          <Part Type="papunktis" Nr="29.2.11" Abbr="29.2.11 pp." DocPartId="f2ba4a939b9f4ecab399b47a8c766b5b" PartId="acb5839afa7143a89592f38249b0d6a3"/>
          <Part Type="papunktis" Nr="29.2.12" Abbr="29.2.12 pp." DocPartId="8788a89a1d034d2bb9ae7ff22e143547" PartId="502fce90e79d4bbe8aaaae3a918494dd"/>
          <Part Type="papunktis" Nr="29.2.13" Abbr="29.2.13 pp." DocPartId="39fff6e7d9e74c5c9ae4ff1257998d72" PartId="3dc68c8777b34ef29ee92c8cbfcd9dd6"/>
          <Part Type="papunktis" Nr="29.2.14" Abbr="29.2.14 pp." DocPartId="720d18a3a2074f8d9a2f10374ca7ce2a" PartId="1526746b910a44f9a6e220d2de76f9b4"/>
        </Part>
      </Part>
      <Part Type="punktas" Nr="30" Abbr="30 p." DocPartId="d803871cc17a40e0bbdbe2ad44d72a58" PartId="f13c6e6084384aafbb914b9381562a6f"/>
      <Part Type="punktas" Nr="31" Abbr="31 p." DocPartId="c6bea32e6d2a44e694392af4d45dcea5" PartId="7f4fbcc1797446e5a1b09cfb4807b1b1"/>
    </Part>
    <Part Type="skyrius" Nr="5" Title="STACIONARINES IR GREITOSIOS MEDICINOS PAGALBOS PASLAUGAS TEIKIANČIŲ ĮSTAIGŲ (ĮMONIŲ) KAUPIAMŲ ASMENINĖS APSAUGOS PRIEMONIŲ, SKIRTŲ PASIRENGTI KITIEMS ĮVYKIAMS, EKSTREMALIESIEMS ĮVYKIAMS, KRIZĖMS AR EKSTREMALIOSIOMS SITUACIJOMS, SĄRAŠAS" DocPartId="ee10cd21a6e04ba2b270c547a6c57dfc" PartId="bf05c068857d430586ce85a26f18b98d">
      <Part Type="punktas" Nr="32" Abbr="32 p." DocPartId="39b090c361254e20904e9c07fd77cb35" PartId="967d5777d8a5435e9ebed46ac4710b0f"/>
      <Part Type="punktas" Nr="33" Abbr="33 p." DocPartId="f2bd1877cb014efa976fda03bf907ccf" PartId="8d0a78d3fcd84d94820898e64d2ad84e">
        <Part Type="papunktis" Nr="33.1" Abbr="33.1 pp." DocPartId="fe87ad10f3a34ae5acf898ca0c15cf92" PartId="6d0d3031534344e8919573ae336584a5"/>
        <Part Type="papunktis" Nr="33.2" Abbr="33.2 pp." DocPartId="f473dea29e7a42f99c09e86c469371bf" PartId="28099e3424f64c3aa032ffaa393a1e80"/>
      </Part>
      <Part Type="punktas" Nr="34" Abbr="34 p." DocPartId="b17ed86bc0a04cb5bfc082e3215e132c" PartId="310acb24e7ad4f5fb323438fa6571839"/>
      <Part Type="punktas" Nr="35" Abbr="35 p." DocPartId="e7137483e0be4d8897d0217476c97e46" PartId="599b617672284ef88c47a09e83a471b4">
        <Part Type="papunktis" Nr="35.1" Abbr="35.1 pp." DocPartId="41f8c4bdc90549cfb3c04f787e05d493" PartId="d863b500824e498e950cda2af68721cc"/>
        <Part Type="papunktis" Nr="35.2" Abbr="35.2 pp." DocPartId="d5036deee722449b9f7a33dec2eaf6b3" PartId="82b4f02f5aba41b38e27e0ac41743958"/>
        <Part Type="papunktis" Nr="35.3" Abbr="35.3 pp." DocPartId="1b46a09f3e4149ce8f56e2bc8775be07" PartId="29fa0496a7214de4870f2b958fb04154"/>
        <Part Type="papunktis" Nr="35.4" Abbr="35.4 pp." DocPartId="204a0204e7c44344a296048c453a9c5a" PartId="cff44fe124464744bd20f725f1f97fbd"/>
        <Part Type="papunktis" Nr="35.5" Abbr="35.5 pp." DocPartId="8fdb661b4fd64532b724d548043110c5" PartId="ba6a1fbe27454d78908907154e4e5548"/>
        <Part Type="papunktis" Nr="35.6" Abbr="35.6 pp." DocPartId="2cf46809acee41f8b8b4df7fbb93da04" PartId="384694a43b744c7399d24475f459e542"/>
        <Part Type="papunktis" Nr="35.7" Abbr="35.7 pp." DocPartId="edb40b4ba4124206b5108f5ac2253249" PartId="5a5e437d8655447396e835cd20a17e86"/>
        <Part Type="papunktis" Nr="35.8" Abbr="35.8 pp." DocPartId="a80ba6aa180d4e0fab7f6145c9e9c194" PartId="6f83bd7199da4d5aac3611a428493b54"/>
      </Part>
    </Part>
    <Part Type="skyrius" Nr="6" Title="NEPERTRAUKIAMOS VEIKLOS VYKDYMUI UŽTIKRINTI KAUPIAMŲ BŪTINŲ PRIEMONIŲ IR ASMENINĖS APSAUGOS PRIEMONIŲ SĄRAŠAS" DocPartId="3f9219aecb0849cfacb1eeebb12e83c8" PartId="76fb2bef89b74131b02fd76743c7d329">
      <Part Type="punktas" Nr="36" Abbr="36 p." DocPartId="045fcba1949241169b02d16179b34209" PartId="b76016c2756f442d8552dcbaf1aec37c"/>
      <Part Type="punktas" Nr="37" Abbr="37 p." DocPartId="fd7f3292fc71407ba71c2daad3f7f8b7" PartId="1680a39f469e4ba9836432bada9895c8"/>
      <Part Type="punktas" Nr="38" Abbr="38 p." DocPartId="160de715b5474fe499da57b4167dc4aa" PartId="8d9489d0b8f0491e9da17125e62d69c1">
        <Part Type="papunktis" Nr="38.1" Abbr="38.1 pp." DocPartId="4ce5d6d67c564ff083a48cd5ea464f37" PartId="c86de475febf4659a639253a768438ff"/>
        <Part Type="papunktis" Nr="38.2" Abbr="38.2 pp." DocPartId="26ddcd7596fd4820931f479ad74149e0" PartId="280b66e9fc4f4b0795eca61a5c0d0297"/>
        <Part Type="papunktis" Nr="38.3" Abbr="38.3 pp." DocPartId="e04ac10112654902bd70aeb61c47634c" PartId="14d2bcefc8e74ef38a1fca9fb2cfcd0e"/>
      </Part>
      <Part Type="punktas" Nr="39" Abbr="39 p." DocPartId="2aaaf1dc1f164e859bbdd011caf871bc" PartId="f8e33950d8854c04b962d736031738aa">
        <Part Type="papunktis" Nr="39.1" Abbr="39.1 pp." DocPartId="d5553905a7434a8ba256b4327b234d8f" PartId="a0c2d545fe6142ea862a9a8d88530ef8"/>
        <Part Type="papunktis" Nr="39.2" Abbr="39.2 pp." DocPartId="735f0652dbde4b5ab963c5732a0d7cb0" PartId="5cd368a783f14e63b0e8d7865c3c03c4">
          <Part Type="papunktis" Nr="39.2.1" Abbr="39.2.1 pp." DocPartId="51c3e320901e45879f273a9668e561ca" PartId="534bc298ac754d3d907d23d4287d1bae"/>
          <Part Type="papunktis" Nr="39.2.2" Abbr="39.2.2 pp." DocPartId="37e4ba6d65c4465985063a07828e1878" PartId="b0183f15b8d14bd29c6184c5d5d85319"/>
        </Part>
        <Part Type="papunktis" Nr="39.3" Abbr="39.3 pp." DocPartId="142a9c6790304c5e8827d123f60a9643" PartId="f5b35efce51443ec898243eb21efaeac"/>
        <Part Type="papunktis" Nr="39.4" Abbr="39.4 pp." DocPartId="ba347307a878442ba5f25abdf0073a86" PartId="b9ee8b9ccf7d46a887a2b20e3d5e69a3"/>
        <Part Type="papunktis" Nr="39.5" Abbr="39.5 pp." DocPartId="d316c15e561c45858cdc5e21b57b838e" PartId="098ae2ea9e0d4a4194b16e1f54c25779"/>
      </Part>
      <Part Type="punktas" Nr="40" Abbr="40 p." DocPartId="32433ed9bb484d9a9d2f470a39a32cc9" PartId="72c2872e1a014492b897df98720b6103">
        <Part Type="papunktis" Nr="40.1" Abbr="40.1 pp." DocPartId="5ced25f003cf426ea8fee59c6831a1f0" PartId="7f25dc82b09b49878547f2ab21f88cd1"/>
        <Part Type="papunktis" Nr="40.2" Abbr="40.2 pp." DocPartId="e8d3b73705b34a1399456d76bf6aec91" PartId="a55f194f72d542c19f70ee1f8c4c3c8e"/>
        <Part Type="papunktis" Nr="40.3" Abbr="40.3 pp." DocPartId="9d769d53085841309da453ecf3c50618" PartId="a73b9738b0ad4282929cdb378b89d4c7">
          <Part Type="papunktis" Nr="40.3.1" Abbr="40.3.1 pp." DocPartId="4030dd4723b24317a8d2139b1eedfa9d" PartId="6cf4e603c0c94582a1f79814b3b290da"/>
          <Part Type="papunktis" Nr="40.3.2" Abbr="40.3.2 pp." DocPartId="48d5f2777633433e82926e75925cbc72" PartId="213faecf16bd462cbb2d065a12b29480"/>
        </Part>
        <Part Type="papunktis" Nr="40.4" Abbr="40.4 pp." DocPartId="5801b8e682e54135856d8b2e78e473b0" PartId="feee883bc87c408ea472dce6966ac8da"/>
        <Part Type="papunktis" Nr="40.5" Abbr="40.5 pp." DocPartId="ba0a95dcdb1a4b6ab91002b47c91a162" PartId="78ca064a5f23423bb2c64a843c8998a6"/>
      </Part>
      <Part Type="punktas" Nr="41" Abbr="41 p." DocPartId="7e5d16c732b04991a527199502070c19" PartId="cdc5522451f7439b8b89a87d11102ac3"/>
      <Part Type="punktas" Nr="42" Abbr="42 p." DocPartId="d8f15ba6ab5047e888b653186a263ef7" PartId="c96174723f5646dc86d4347427ff7815"/>
    </Part>
    <Part Type="skyrius" Nr="7" Title="BAIGIAMOSIOS NUOSTATOS" DocPartId="df2abf89fe3541c7a325c534b9d064c5" PartId="15379bc8215441ef8395699f9a558bb9">
      <Part Type="punktas" Nr="43" Abbr="43 p." DocPartId="989b91f85c5a4b3fa497339ec3adf941" PartId="e07a276b5f4e4ea3aa4994865c871775"/>
      <Part Type="punktas" Nr="44" Abbr="44 p." DocPartId="dd4da49561c340418b9675fca389deca" PartId="85161e6e79a041beb1d749badf2c36e6"/>
      <Part Type="punktas" Nr="45" Abbr="45 p." DocPartId="eade0b92a5944bfd98b66b592bc7b8a0" PartId="435dbe85b6bf4f398feb92a2f1be5816"/>
      <Part Type="punktas" Nr="46" Abbr="46 p." DocPartId="89a10f3699644698b24501c187bb2d93" PartId="8883792d38c24c35b0beb213d1d46a06"/>
      <Part Type="punktas" Nr="47" Abbr="47 p." DocPartId="73f983fb240d4c5e88ca90bd9bc26847" PartId="64eabb83c8fe46e59cda1e729abc330c"/>
    </Part>
    <Part Type="pabaiga" DocPartId="0a4231b2c71f47ceb71b90a4d6f1e09b" PartId="4095fac7f37c4f0f9aeb3a8c46fa2ddf"/>
  </Part>
  <Part Type="priedas" Nr="1" Abbr="1 pr." Title="AMBULATORINES PASLAUGAS TEIKIANČIŲ ASMENS SVEIKATOS PRIEŽIŪROS ĮSTAIGŲ (IŠSKYRUS GREITOSIOS MEDICINOS PAGALBOS IR ODONTOLOGIJOS PASLAUGAS TEIKIANČIAS ASMENS SVEIKATOS PRIEŽIŪROS ĮSTAIGAS) 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 DocPartId="293912f99f1a46f4b04fc8d5af1fc56e" PartId="0844726ce7cc49a78f1cededf738c3e9">
    <Part Type="pabaiga" DocPartId="28a4e9bf108748728fa2f1f17d2d1061" PartId="abe0d0a79542481f8bd9918e1a6f79e2"/>
  </Part>
  <Part Type="priedas" Nr="2" Abbr="2 pr." Title="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e705a10bcb81456393ebc97fe5ca0ee2" PartId="c83453a59c7249b897bfe1e6383872fb">
    <Part Type="pabaiga" DocPartId="6e0aafa8682e4963bd72a81a74a2d667" PartId="4fcd397540ae424794cd7a17b18f0d1d"/>
  </Part>
  <Part Type="priedas" Nr="3" Abbr="3 pr." Title="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e0dc5de954f244adaef1124fb5f1c671" PartId="8b4f445d88f949d2aae5a80a2858f6a3">
    <Part Type="pabaiga" DocPartId="9fb4dc890eba43eb9fe7a92bfa9e8eb3" PartId="1e8a2e75e56d4c909758423b03c9c52b"/>
  </Part>
  <Part Type="priedas" Nr="4" Abbr="4 pr." Title="PASLAUGAS TEIKIANČIŲ ASMENS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7111901a22f147e2904041b5d76d8228" PartId="6bb5867549154e84b6cc6f53b275ec1c">
    <Part Type="pabaiga" DocPartId="3a441f31e01d4e19811859158ebedd85" PartId="299191f19f2d436781b831e81944f9f6"/>
  </Part>
  <Part Type="priedas" Nr="5" Abbr="5 pr." Title="ASMENS SVEIKATOS PRIEŽIŪROS ĮSTAIG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b725e9008d48475998f896024ce5d8d8" PartId="6b356011675640aa877976f265585f56">
    <Part Type="pabaiga" DocPartId="95f5418d90ea4127b918f578529bb1a9" PartId="d768a2d00f644b36b9e84f36f64e1a92"/>
  </Part>
  <Part Type="priedas" Nr="6" Abbr="6 pr." Title="GREITOSIOS MEDICINOS PAGALBOS PASLAUGAS TEIKIANČIŲ ĮSTAIGŲ (ĮMONI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8fe332555c944d689181f797ea15c051" PartId="661cd2524ecd49c493870d13d910525e">
    <Part Type="pabaiga" DocPartId="9263026a1aee4a37ba8476c466271666" PartId="f2db98725ee44243a4ff182d11d6f445"/>
  </Part>
  <Part Type="priedas" Nr="7" Abbr="7 pr." Title="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39d0f32223574f4da3bb00ed041247fa" PartId="a0491fce06654d0cb2f254ca473b1e50">
    <Part Type="pabaiga" DocPartId="f7081ae60f14450a9876c7a7d56edfc5" PartId="a4667590f8494c95868c11de4a21a083"/>
  </Part>
  <Part Type="priedas" Nr="8" Abbr="8 pr." Title="NACIONALINĖS VISUOMENĖS SVEIKATOS PRIEŽIŪROS LABORATO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273c8bd45ba04ddda4f69f486a7a50a6" PartId="27c7ec40950f497c8a148cd8e62a6a5f">
    <Part Type="pabaiga" DocPartId="1143232cb12b414d8e6d2d50dd09206b" PartId="eb41819c2cf34c3786d12b616ac82639"/>
  </Part>
  <Part Type="priedas" Nr="9" Abbr="9 pr." Title="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30626dba67af42cdb9024ac173d3d9ec" PartId="779eea7de93840cdb51a3aabc92012c8">
    <Part Type="pabaiga" DocPartId="829db1d70cf44a979027f0e48869fb17" PartId="9a982b3615104f40941183feb1da34ee"/>
  </Part>
  <Part Type="priedas" Nr="10" Abbr="10 pr." Title="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dab0fdeee1cb4d46bc878033acecd8de" PartId="ee1b10df014340319f86a5d4825860f4">
    <Part Type="pabaiga" DocPartId="7ca27ca5ab574e97a507e337b2d903d5" PartId="18e3f2ec0f9c416792e7bb8650ab80da"/>
  </Part>
  <Part Type="priedas" Nr="11" Abbr="11 pr." Title="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74ab447d30714a82ba3928a469901d63" PartId="69170f2483ed4047b98b10cf63c524ed">
    <Part Type="pabaiga" DocPartId="4a8acc1d1e0b49418a0dccd5f71d03c1" PartId="066a87e291d645f5b7c8deb47bd1c6f9"/>
  </Part>
</Parts>
</file>

<file path=customXml/itemProps1.xml><?xml version="1.0" encoding="utf-8"?>
<ds:datastoreItem xmlns:ds="http://schemas.openxmlformats.org/officeDocument/2006/customXml" ds:itemID="{871A7C16-0932-464B-B654-4A479D33E1B4}">
  <ds:schemaRefs>
    <ds:schemaRef ds:uri="http://schemas.openxmlformats.org/officeDocument/2006/bibliography"/>
  </ds:schemaRefs>
</ds:datastoreItem>
</file>

<file path=customXml/itemProps2.xml><?xml version="1.0" encoding="utf-8"?>
<ds:datastoreItem xmlns:ds="http://schemas.openxmlformats.org/officeDocument/2006/customXml" ds:itemID="{B49C6A21-B510-4E82-9C29-48A43635374C}">
  <ds:schemaRefs>
    <ds:schemaRef ds:uri="http://schemas.microsoft.com/sharepoint/v3/contenttype/forms"/>
  </ds:schemaRefs>
</ds:datastoreItem>
</file>

<file path=customXml/itemProps3.xml><?xml version="1.0" encoding="utf-8"?>
<ds:datastoreItem xmlns:ds="http://schemas.openxmlformats.org/officeDocument/2006/customXml" ds:itemID="{8945ADFE-2824-432F-8BB0-98FB8401A1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24a6ab-17a3-4c22-baa5-4e0642f53942"/>
    <ds:schemaRef ds:uri="9c20cbde-eaf6-476a-8b31-e395ad5dca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002D30-3E39-4848-A3E7-619B59FD3EB7}">
  <ds:schemaRefs>
    <ds:schemaRef ds:uri="http://schemas.microsoft.com/office/2006/metadata/properties"/>
    <ds:schemaRef ds:uri="http://schemas.microsoft.com/office/infopath/2007/PartnerControls"/>
    <ds:schemaRef ds:uri="9c20cbde-eaf6-476a-8b31-e395ad5dca28"/>
  </ds:schemaRefs>
</ds:datastoreItem>
</file>

<file path=customXml/itemProps5.xml><?xml version="1.0" encoding="utf-8"?>
<ds:datastoreItem xmlns:ds="http://schemas.openxmlformats.org/officeDocument/2006/customXml" ds:itemID="{95D382C6-B001-4DC3-94E5-9A131557E6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112</Pages>
  <Words>182043</Words>
  <Characters>103766</Characters>
  <Application>Microsoft Office Word</Application>
  <DocSecurity>0</DocSecurity>
  <Lines>864</Lines>
  <Paragraphs>570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285239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14</cp:revision>
  <cp:lastPrinted>2024-11-20T12:13:00Z</cp:lastPrinted>
  <dcterms:created xsi:type="dcterms:W3CDTF">2026-06-23T09:00:00Z</dcterms:created>
  <dcterms:modified xsi:type="dcterms:W3CDTF">2026-06-23T11:39:00Z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0x010100B9037070B55B3C4A856D4AFAEB5C7465</vt:lpwstr>
  </property>
</Properties>
</file>