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92b787602cb41d2ae456ffa46211112"/>
        <w:id w:val="1104153201"/>
        <w:lock w:val="sdtLocked"/>
      </w:sdtPr>
      <w:sdtEndPr/>
      <w:sdtContent>
        <w:p w14:paraId="0E9CA4BD" w14:textId="77777777" w:rsidR="00680A02" w:rsidRDefault="00680A0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E9CA4BE" w14:textId="77777777" w:rsidR="00680A02" w:rsidRDefault="00E8737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E9CA4D5" wp14:editId="0E9CA4D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E9CA4BF" w14:textId="77777777" w:rsidR="00680A02" w:rsidRDefault="00680A02">
          <w:pPr>
            <w:jc w:val="center"/>
            <w:rPr>
              <w:caps/>
              <w:sz w:val="12"/>
              <w:szCs w:val="12"/>
            </w:rPr>
          </w:pPr>
        </w:p>
        <w:p w14:paraId="0E9CA4C0" w14:textId="77777777" w:rsidR="00680A02" w:rsidRDefault="00E8737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E9CA4C1" w14:textId="77777777" w:rsidR="00680A02" w:rsidRDefault="00E8737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TRIUKŠMO VALDYMO ĮSTATYMO NR. IX-2499 24 STRAIPSNIO PAKEITIMO</w:t>
          </w:r>
        </w:p>
        <w:p w14:paraId="0E9CA4C2" w14:textId="77777777" w:rsidR="00680A02" w:rsidRDefault="00E8737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E9CA4C3" w14:textId="77777777" w:rsidR="00680A02" w:rsidRDefault="00680A02">
          <w:pPr>
            <w:jc w:val="center"/>
            <w:rPr>
              <w:b/>
              <w:caps/>
            </w:rPr>
          </w:pPr>
        </w:p>
        <w:p w14:paraId="0E9CA4C4" w14:textId="77777777" w:rsidR="00680A02" w:rsidRDefault="00E8737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XIII-2189</w:t>
          </w:r>
        </w:p>
        <w:p w14:paraId="0E9CA4C5" w14:textId="77777777" w:rsidR="00680A02" w:rsidRDefault="00E8737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E9CA4C6" w14:textId="77777777" w:rsidR="00680A02" w:rsidRDefault="00680A02">
          <w:pPr>
            <w:jc w:val="center"/>
            <w:rPr>
              <w:sz w:val="22"/>
            </w:rPr>
          </w:pPr>
        </w:p>
        <w:p w14:paraId="0E9CA4C7" w14:textId="77777777" w:rsidR="00680A02" w:rsidRDefault="00680A02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0E9CA4C8" w14:textId="77777777" w:rsidR="00680A02" w:rsidRDefault="00680A02">
          <w:pPr>
            <w:spacing w:line="360" w:lineRule="auto"/>
            <w:ind w:firstLine="720"/>
            <w:jc w:val="both"/>
            <w:sectPr w:rsidR="00680A02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0E9CA4C9" w14:textId="77777777" w:rsidR="00680A02" w:rsidRDefault="00680A0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fe6a530c05347f1bec016a0d80184ab"/>
            <w:id w:val="-1055155880"/>
            <w:lock w:val="sdtLocked"/>
          </w:sdtPr>
          <w:sdtEndPr/>
          <w:sdtContent>
            <w:p w14:paraId="0E9CA4CA" w14:textId="77777777" w:rsidR="00680A02" w:rsidRDefault="00E87376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fe6a530c05347f1bec016a0d80184ab"/>
                  <w:id w:val="41498781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fe6a530c05347f1bec016a0d80184ab"/>
                  <w:id w:val="6787034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d5a7df9245eb4ca9af2e0b832f472deb"/>
                <w:id w:val="1908717938"/>
                <w:lock w:val="sdtLocked"/>
              </w:sdtPr>
              <w:sdtEndPr/>
              <w:sdtContent>
                <w:p w14:paraId="0E9CA4CB" w14:textId="77777777" w:rsidR="00680A02" w:rsidRDefault="00E8737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netekusia galios 24 straipsnio 1 dalį.</w:t>
                  </w:r>
                </w:p>
                <w:p w14:paraId="0E9CA4CC" w14:textId="77777777" w:rsidR="00680A02" w:rsidRPr="00E87376" w:rsidRDefault="00E8737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  <w:bookmarkStart w:id="0" w:name="_GoBack" w:displacedByCustomXml="next"/>
                <w:bookmarkEnd w:id="0" w:displacedByCustomXml="next"/>
              </w:sdtContent>
            </w:sdt>
          </w:sdtContent>
        </w:sdt>
        <w:sdt>
          <w:sdtPr>
            <w:alias w:val="2 str."/>
            <w:tag w:val="part_d57b527825924231a7d62643418c2f97"/>
            <w:id w:val="-806321088"/>
            <w:lock w:val="sdtLocked"/>
          </w:sdtPr>
          <w:sdtEndPr/>
          <w:sdtContent>
            <w:p w14:paraId="0E9CA4CD" w14:textId="77777777" w:rsidR="00680A02" w:rsidRDefault="00E87376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d57b527825924231a7d62643418c2f97"/>
                  <w:id w:val="89170260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57b527825924231a7d62643418c2f97"/>
                  <w:id w:val="-103557139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dfce5a3ffeb455781dbc76a33d29a61"/>
                <w:id w:val="1701125116"/>
                <w:lock w:val="sdtLocked"/>
              </w:sdtPr>
              <w:sdtEndPr/>
              <w:sdtContent>
                <w:p w14:paraId="0E9CA4CE" w14:textId="77777777" w:rsidR="00680A02" w:rsidRDefault="00E87376">
                  <w:pPr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color w:val="000000"/>
                      <w:szCs w:val="24"/>
                    </w:rPr>
                    <w:t>Š</w:t>
                  </w:r>
                  <w:r>
                    <w:rPr>
                      <w:szCs w:val="24"/>
                    </w:rPr>
                    <w:t>is įstatymas įsigalioja 2020 m. sausio 1 d.</w:t>
                  </w:r>
                </w:p>
                <w:p w14:paraId="0E9CA4CF" w14:textId="77777777" w:rsidR="00680A02" w:rsidRDefault="00E87376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9d89a30134a44dba9f9a5af34535d035"/>
            <w:id w:val="-310645539"/>
            <w:lock w:val="sdtLocked"/>
          </w:sdtPr>
          <w:sdtEndPr/>
          <w:sdtContent>
            <w:p w14:paraId="0E9CA4D0" w14:textId="77777777" w:rsidR="00680A02" w:rsidRDefault="00E8737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</w:t>
              </w:r>
              <w:r>
                <w:rPr>
                  <w:i/>
                  <w:szCs w:val="24"/>
                </w:rPr>
                <w:t>mtą įstatymą.</w:t>
              </w:r>
            </w:p>
            <w:p w14:paraId="0E9CA4D1" w14:textId="77777777" w:rsidR="00680A02" w:rsidRDefault="00680A02">
              <w:pPr>
                <w:spacing w:line="360" w:lineRule="auto"/>
                <w:rPr>
                  <w:i/>
                  <w:szCs w:val="24"/>
                </w:rPr>
              </w:pPr>
            </w:p>
            <w:p w14:paraId="0E9CA4D2" w14:textId="77777777" w:rsidR="00680A02" w:rsidRDefault="00680A02">
              <w:pPr>
                <w:spacing w:line="360" w:lineRule="auto"/>
                <w:rPr>
                  <w:i/>
                  <w:szCs w:val="24"/>
                </w:rPr>
              </w:pPr>
            </w:p>
            <w:p w14:paraId="0E9CA4D3" w14:textId="77777777" w:rsidR="00680A02" w:rsidRDefault="00680A02">
              <w:pPr>
                <w:spacing w:line="360" w:lineRule="auto"/>
              </w:pPr>
            </w:p>
            <w:p w14:paraId="0E9CA4D4" w14:textId="77777777" w:rsidR="00680A02" w:rsidRDefault="00E87376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680A02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9CA4D9" w14:textId="77777777" w:rsidR="00680A02" w:rsidRDefault="00E8737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E9CA4DA" w14:textId="77777777" w:rsidR="00680A02" w:rsidRDefault="00E8737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CA4DF" w14:textId="77777777" w:rsidR="00680A02" w:rsidRDefault="00E8737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E9CA4E0" w14:textId="77777777" w:rsidR="00680A02" w:rsidRDefault="00680A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CA4E1" w14:textId="77777777" w:rsidR="00680A02" w:rsidRDefault="00E8737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E9CA4E2" w14:textId="77777777" w:rsidR="00680A02" w:rsidRDefault="00680A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CA4E4" w14:textId="77777777" w:rsidR="00680A02" w:rsidRDefault="00680A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9CA4D7" w14:textId="77777777" w:rsidR="00680A02" w:rsidRDefault="00E8737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E9CA4D8" w14:textId="77777777" w:rsidR="00680A02" w:rsidRDefault="00E8737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CA4DB" w14:textId="77777777" w:rsidR="00680A02" w:rsidRDefault="00E8737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E9CA4DC" w14:textId="77777777" w:rsidR="00680A02" w:rsidRDefault="00680A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CA4DD" w14:textId="77777777" w:rsidR="00680A02" w:rsidRDefault="00E8737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E9CA4DE" w14:textId="77777777" w:rsidR="00680A02" w:rsidRDefault="00680A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CA4E3" w14:textId="77777777" w:rsidR="00680A02" w:rsidRDefault="00680A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DD0"/>
    <w:rsid w:val="001C7DD0"/>
    <w:rsid w:val="00680A02"/>
    <w:rsid w:val="00E87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9CA4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4262fd460a04f9192a01db6eb86d401" PartId="f92b787602cb41d2ae456ffa46211112">
    <Part Type="straipsnis" Nr="1" Abbr="1 str." Title="24 straipsnio pakeitimas" DocPartId="f7a3806f5e974a8cab9a870fc770fa2e" PartId="7fe6a530c05347f1bec016a0d80184ab">
      <Part Type="strDalis" Nr="1" Abbr="1 str. 1 d." DocPartId="b4bff8f8d01e4063880141baeb6fec93" PartId="d5a7df9245eb4ca9af2e0b832f472deb"/>
    </Part>
    <Part Type="straipsnis" Nr="2" Abbr="2 str." Title="Įstatymo įsigaliojimas" DocPartId="f7816b000b5c4345b015fb50cf6041a9" PartId="d57b527825924231a7d62643418c2f97">
      <Part Type="strDalis" Nr="1" Abbr="2 str. 1 d." DocPartId="b10445aee30e4557884b9b217d4bde5b" PartId="0dfce5a3ffeb455781dbc76a33d29a61"/>
    </Part>
    <Part Type="signatura" DocPartId="c1355933a7804039970a5a3acde5f1e8" PartId="9d89a30134a44dba9f9a5af34535d035"/>
  </Part>
</Parts>
</file>

<file path=customXml/itemProps1.xml><?xml version="1.0" encoding="utf-8"?>
<ds:datastoreItem xmlns:ds="http://schemas.openxmlformats.org/officeDocument/2006/customXml" ds:itemID="{695981ED-F7B2-4567-A69B-E4A31B29FF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386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439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GUMBYTĖ Danguolė</cp:lastModifiedBy>
  <cp:revision>3</cp:revision>
  <cp:lastPrinted>2019-06-06T11:59:00Z</cp:lastPrinted>
  <dcterms:created xsi:type="dcterms:W3CDTF">2019-06-19T07:56:00Z</dcterms:created>
  <dcterms:modified xsi:type="dcterms:W3CDTF">2019-06-20T08:09:00Z</dcterms:modified>
</cp:coreProperties>
</file>