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5a32991a981423285bf14b82397db88"/>
        <w:id w:val="-1688435879"/>
        <w:lock w:val="sdtLocked"/>
      </w:sdtPr>
      <w:sdtEndPr/>
      <w:sdtContent>
        <w:p w:rsidR="00114386" w:rsidRDefault="00114386">
          <w:pPr>
            <w:rPr>
              <w:b/>
              <w:szCs w:val="24"/>
              <w:lang w:eastAsia="lt-LT"/>
            </w:rPr>
          </w:pPr>
        </w:p>
        <w:p w:rsidR="00114386" w:rsidRDefault="00114386">
          <w:pPr>
            <w:rPr>
              <w:b/>
              <w:szCs w:val="24"/>
              <w:lang w:eastAsia="lt-LT"/>
            </w:rPr>
          </w:pPr>
        </w:p>
        <w:p w:rsidR="00114386" w:rsidRDefault="00802236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2BD3AB2" wp14:editId="20818B9E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14386" w:rsidRDefault="00114386">
          <w:pPr>
            <w:rPr>
              <w:sz w:val="10"/>
              <w:szCs w:val="10"/>
            </w:rPr>
          </w:pPr>
        </w:p>
        <w:p w:rsidR="00114386" w:rsidRDefault="00802236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114386" w:rsidRDefault="00114386">
          <w:pPr>
            <w:jc w:val="center"/>
            <w:rPr>
              <w:caps/>
              <w:lang w:eastAsia="lt-LT"/>
            </w:rPr>
          </w:pPr>
        </w:p>
        <w:p w:rsidR="00114386" w:rsidRDefault="00802236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114386" w:rsidRDefault="00802236">
          <w:pPr>
            <w:ind w:firstLine="62"/>
            <w:jc w:val="center"/>
            <w:rPr>
              <w:rFonts w:eastAsia="Calibri"/>
              <w:b/>
              <w:caps/>
              <w:szCs w:val="24"/>
              <w:lang w:eastAsia="lt-LT"/>
            </w:rPr>
          </w:pPr>
          <w:r>
            <w:rPr>
              <w:rFonts w:eastAsia="Calibri"/>
              <w:b/>
              <w:caps/>
              <w:szCs w:val="24"/>
              <w:lang w:eastAsia="lt-LT"/>
            </w:rPr>
            <w:t xml:space="preserve">Dėl Lietuvos respublikos vyriausybės </w:t>
          </w:r>
          <w:r>
            <w:rPr>
              <w:rFonts w:eastAsia="Calibri"/>
              <w:b/>
              <w:szCs w:val="24"/>
              <w:lang w:eastAsia="lt-LT"/>
            </w:rPr>
            <w:t xml:space="preserve">2023 M. SAUSIO 25 D. NUTARIMO NR. 57 „DĖL 2023 METŲ VALSTYBĖS BIUDŽETO ASIGNAVIMŲ IR VALSTYBĖS </w:t>
          </w:r>
          <w:r>
            <w:rPr>
              <w:rFonts w:eastAsia="Calibri"/>
              <w:b/>
              <w:szCs w:val="24"/>
              <w:lang w:eastAsia="lt-LT"/>
            </w:rPr>
            <w:t>INVESTICIJŲ 2023–2025 METŲ PROGRAMOJE NUMATYTŲ LĖŠŲ PASKIRSTYMO“ PAKEITIMO</w:t>
          </w:r>
        </w:p>
        <w:p w:rsidR="00114386" w:rsidRDefault="00114386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114386" w:rsidRDefault="00802236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spalio 18 d. </w:t>
          </w:r>
          <w:r>
            <w:rPr>
              <w:lang w:eastAsia="lt-LT"/>
            </w:rPr>
            <w:t xml:space="preserve">Nr. </w:t>
          </w:r>
          <w:r>
            <w:t>792</w:t>
          </w:r>
        </w:p>
        <w:p w:rsidR="00114386" w:rsidRDefault="00802236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114386" w:rsidRDefault="00114386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9a48f553faaa436eb410863781285dcf"/>
            <w:id w:val="1939414379"/>
            <w:lock w:val="sdtLocked"/>
          </w:sdtPr>
          <w:sdtEndPr/>
          <w:sdtContent>
            <w:p w:rsidR="00114386" w:rsidRDefault="00802236">
              <w:pPr>
                <w:spacing w:line="360" w:lineRule="atLeast"/>
                <w:ind w:firstLine="72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 n u t a r i a:</w:t>
              </w:r>
            </w:p>
            <w:p w:rsidR="00114386" w:rsidRDefault="00802236">
              <w:pPr>
                <w:rPr>
                  <w:sz w:val="10"/>
                  <w:szCs w:val="10"/>
                </w:rPr>
              </w:pPr>
            </w:p>
          </w:sdtContent>
        </w:sdt>
        <w:sdt>
          <w:sdtPr>
            <w:alias w:val="pastraipa"/>
            <w:tag w:val="part_667668f70e6340078988d54bf74053e6"/>
            <w:id w:val="-644661047"/>
            <w:lock w:val="sdtLocked"/>
          </w:sdtPr>
          <w:sdtEndPr/>
          <w:sdtContent>
            <w:p w:rsidR="00114386" w:rsidRDefault="00802236">
              <w:pPr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Pakeisti Lietuvos Respublikos Vyriausybės 2023 m. sausio 25 d. nutarimą Nr. 57 „Dėl 2023 metų Lietuvos Respublikos v</w:t>
              </w:r>
              <w:r>
                <w:rPr>
                  <w:rFonts w:eastAsia="Calibri"/>
                  <w:szCs w:val="24"/>
                  <w:lang w:eastAsia="lt-LT"/>
                </w:rPr>
                <w:t>alstybės biudžeto asignavimų ir valstybės investicijų 2023–2025 metų programoje numatytų lėšų paskirstymo“:</w:t>
              </w:r>
            </w:p>
          </w:sdtContent>
        </w:sdt>
        <w:sdt>
          <w:sdtPr>
            <w:alias w:val="1 p."/>
            <w:tag w:val="part_996be848296a46d8a74dcd7330ff9ac3"/>
            <w:id w:val="-989709220"/>
            <w:lock w:val="sdtLocked"/>
          </w:sdtPr>
          <w:sdtEndPr/>
          <w:sdtContent>
            <w:p w:rsidR="00114386" w:rsidRDefault="00802236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96be848296a46d8a74dcd7330ff9ac3"/>
                  <w:id w:val="-1111897487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>.</w:t>
              </w:r>
              <w:r>
                <w:rPr>
                  <w:rFonts w:eastAsia="Calibri"/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Pakeisti 1 priedą „Lietuvos Respublikos 2023 metų valstybės biudžeto asignavimų paskirstymas pagal programas“:</w:t>
              </w:r>
            </w:p>
            <w:sdt>
              <w:sdtPr>
                <w:alias w:val="1.1 pp."/>
                <w:tag w:val="part_901fb67180384f788cfed23abe88532e"/>
                <w:id w:val="1356926895"/>
                <w:lock w:val="sdtLocked"/>
              </w:sdtPr>
              <w:sdtEndPr/>
              <w:sdtContent>
                <w:p w:rsidR="00114386" w:rsidRDefault="00802236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01fb67180384f788cfed23abe88532e"/>
                      <w:id w:val="-107836392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I skyrių:</w:t>
                  </w:r>
                </w:p>
                <w:sdt>
                  <w:sdtPr>
                    <w:alias w:val="1.1.1 pp."/>
                    <w:tag w:val="part_a2a44dd193fe4daa85cd918254fc34e3"/>
                    <w:id w:val="419143057"/>
                    <w:lock w:val="sdtLocked"/>
                  </w:sdtPr>
                  <w:sdtEndPr/>
                  <w:sdtContent>
                    <w:p w:rsidR="00114386" w:rsidRDefault="00802236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2a44dd193fe4daa85cd918254fc34e3"/>
                          <w:id w:val="113722409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662" w:type="dxa"/>
                        <w:tblInd w:w="93" w:type="dxa"/>
                        <w:tblLook w:val="04A0" w:firstRow="1" w:lastRow="0" w:firstColumn="1" w:lastColumn="0" w:noHBand="0" w:noVBand="1"/>
                      </w:tblPr>
                      <w:tblGrid>
                        <w:gridCol w:w="5448"/>
                        <w:gridCol w:w="1655"/>
                        <w:gridCol w:w="1559"/>
                      </w:tblGrid>
                      <w:tr w:rsidR="00114386">
                        <w:trPr>
                          <w:trHeight w:val="1080"/>
                        </w:trPr>
                        <w:tc>
                          <w:tcPr>
                            <w:tcW w:w="5448" w:type="dxa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ind w:left="618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I SKYRIUS. VALSTYBĖS VALDYMAS, REGIONINĖ POLITIKA IR VIEŠASIS ADMINISTRAVIMAS</w:t>
                            </w:r>
                          </w:p>
                        </w:tc>
                        <w:tc>
                          <w:tcPr>
                            <w:tcW w:w="1655" w:type="dxa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ind w:left="618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257 547</w:t>
                            </w:r>
                          </w:p>
                        </w:tc>
                        <w:tc>
                          <w:tcPr>
                            <w:tcW w:w="1559" w:type="dxa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ind w:left="618" w:hanging="299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94 195“.</w:t>
                            </w: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1.1.2 pp."/>
                    <w:tag w:val="part_c87f07bc7038451d9c30b2f9ce8bfd1d"/>
                    <w:id w:val="-558714253"/>
                    <w:lock w:val="sdtLocked"/>
                  </w:sdtPr>
                  <w:sdtEndPr/>
                  <w:sdtContent>
                    <w:p w:rsidR="00114386" w:rsidRDefault="00802236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87f07bc7038451d9c30b2f9ce8bfd1d"/>
                          <w:id w:val="62682352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Vyriausybės kanceliarija“ ir jį išdėstyti taip:</w:t>
                      </w:r>
                    </w:p>
                    <w:sdt>
                      <w:sdtPr>
                        <w:alias w:val="citata"/>
                        <w:tag w:val="part_9102139a05af46bda227464c27e97aa1"/>
                        <w:id w:val="-2067789473"/>
                        <w:lock w:val="sdtLocked"/>
                      </w:sdtPr>
                      <w:sdtEndPr/>
                      <w:sdtContent>
                        <w:sdt>
                          <w:sdtPr>
                            <w:alias w:val="pagrindine"/>
                            <w:tag w:val="part_c266a755619742eba211ef2dc1bd9ecb"/>
                            <w:id w:val="-342317736"/>
                            <w:lock w:val="sdtLocked"/>
                          </w:sdtPr>
                          <w:sdtEndPr/>
                          <w:sdtContent>
                            <w:p w:rsidR="00114386" w:rsidRDefault="00802236">
                              <w:pPr>
                                <w:tabs>
                                  <w:tab w:val="left" w:pos="1418"/>
                                </w:tabs>
                                <w:spacing w:line="360" w:lineRule="atLeast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Lietuvos Respublikos Vyriausybės kanceliarija</w:t>
                              </w:r>
                            </w:p>
                          </w:sdtContent>
                        </w:sdt>
                      </w:sdtContent>
                    </w:sdt>
                    <w:sdt>
                      <w:sdtPr>
                        <w:alias w:val="preambule"/>
                        <w:tag w:val="part_affb982da8de4bae8ba8b889dd87bc45"/>
                        <w:id w:val="-1028874525"/>
                        <w:lock w:val="sdtLocked"/>
                      </w:sdtPr>
                      <w:sdtEndPr/>
                      <w:sdtContent>
                        <w:tbl>
                          <w:tblPr>
                            <w:tblW w:w="8748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878"/>
                            <w:gridCol w:w="141"/>
                            <w:gridCol w:w="4537"/>
                            <w:gridCol w:w="321"/>
                            <w:gridCol w:w="1211"/>
                            <w:gridCol w:w="1520"/>
                            <w:gridCol w:w="140"/>
                          </w:tblGrid>
                          <w:tr w:rsidR="00114386">
                            <w:trPr>
                              <w:trHeight w:val="936"/>
                            </w:trPr>
                            <w:tc>
                              <w:tcPr>
                                <w:tcW w:w="87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01 01</w:t>
                                </w:r>
                              </w:p>
                            </w:tc>
                            <w:tc>
                              <w:tcPr>
                                <w:tcW w:w="4999" w:type="dxa"/>
                                <w:gridSpan w:val="3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Efektyvus sprendimų priėmimas, funkcijų vykdymas ir pokyčių valdymas</w:t>
                                </w:r>
                              </w:p>
                            </w:tc>
                            <w:tc>
                              <w:tcPr>
                                <w:tcW w:w="1211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17 899</w:t>
                                </w:r>
                              </w:p>
                            </w:tc>
                            <w:tc>
                              <w:tcPr>
                                <w:tcW w:w="1660" w:type="dxa"/>
                                <w:gridSpan w:val="2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10 495</w:t>
                                </w:r>
                              </w:p>
                            </w:tc>
                          </w:tr>
                          <w:tr w:rsidR="00114386">
                            <w:trPr>
                              <w:gridAfter w:val="1"/>
                              <w:wAfter w:w="140" w:type="dxa"/>
                              <w:trHeight w:val="936"/>
                            </w:trPr>
                            <w:tc>
                              <w:tcPr>
                                <w:tcW w:w="1019" w:type="dxa"/>
                                <w:gridSpan w:val="2"/>
                                <w:tcBorders>
                                  <w:top w:val="nil"/>
                                  <w:left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01 02</w:t>
                                </w:r>
                              </w:p>
                            </w:tc>
                            <w:tc>
                              <w:tcPr>
                                <w:tcW w:w="4537" w:type="dxa"/>
                                <w:tcBorders>
                                  <w:top w:val="nil"/>
                                  <w:left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Efektyvus Vyriausybės kanceliarijos veiklos administravimas</w:t>
                                </w:r>
                              </w:p>
                            </w:tc>
                            <w:tc>
                              <w:tcPr>
                                <w:tcW w:w="1532" w:type="dxa"/>
                                <w:gridSpan w:val="2"/>
                                <w:tcBorders>
                                  <w:top w:val="nil"/>
                                  <w:left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jc w:val="righ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3 412</w:t>
                                </w:r>
                              </w:p>
                            </w:tc>
                            <w:tc>
                              <w:tcPr>
                                <w:tcW w:w="1520" w:type="dxa"/>
                                <w:tcBorders>
                                  <w:top w:val="nil"/>
                                  <w:left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jc w:val="righ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1 366</w:t>
                                </w:r>
                              </w:p>
                            </w:tc>
                          </w:tr>
                          <w:tr w:rsidR="00114386">
                            <w:trPr>
                              <w:gridAfter w:val="1"/>
                              <w:wAfter w:w="140" w:type="dxa"/>
                              <w:trHeight w:val="312"/>
                            </w:trPr>
                            <w:tc>
                              <w:tcPr>
                                <w:tcW w:w="1019" w:type="dxa"/>
                                <w:gridSpan w:val="2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114386">
                                <w:pPr>
                                  <w:spacing w:line="360" w:lineRule="atLeast"/>
                                  <w:ind w:firstLine="62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537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Iš viso:</w:t>
                                </w:r>
                              </w:p>
                            </w:tc>
                            <w:tc>
                              <w:tcPr>
                                <w:tcW w:w="1532" w:type="dxa"/>
                                <w:gridSpan w:val="2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21 311</w:t>
                                </w:r>
                              </w:p>
                            </w:tc>
                            <w:tc>
                              <w:tcPr>
                                <w:tcW w:w="1520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11 861“.</w:t>
                                </w:r>
                              </w:p>
                            </w:tc>
                          </w:tr>
                        </w:tbl>
                        <w:p w:rsidR="00114386" w:rsidRDefault="00802236"/>
                      </w:sdtContent>
                    </w:sdt>
                  </w:sdtContent>
                </w:sdt>
                <w:sdt>
                  <w:sdtPr>
                    <w:alias w:val="1.1.3 pp."/>
                    <w:tag w:val="part_b5663c75f4f2484bbd7804c056f33be4"/>
                    <w:id w:val="-1935822721"/>
                    <w:lock w:val="sdtLocked"/>
                  </w:sdtPr>
                  <w:sdtEndPr/>
                  <w:sdtContent>
                    <w:p w:rsidR="00114386" w:rsidRDefault="00802236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5663c75f4f2484bbd7804c056f33be4"/>
                          <w:id w:val="136533240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vidaus reikalų ministerija“:</w:t>
                      </w:r>
                    </w:p>
                    <w:sdt>
                      <w:sdtPr>
                        <w:alias w:val="1.1.3.1 pp."/>
                        <w:tag w:val="part_53ad4783c01c4b4baa2395f2aaf31ce1"/>
                        <w:id w:val="-2040814533"/>
                        <w:lock w:val="sdtLocked"/>
                      </w:sdtPr>
                      <w:sdtEndPr/>
                      <w:sdtContent>
                        <w:p w:rsidR="00114386" w:rsidRDefault="00802236">
                          <w:pPr>
                            <w:tabs>
                              <w:tab w:val="left" w:pos="1418"/>
                              <w:tab w:val="left" w:pos="1701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3ad4783c01c4b4baa2395f2aaf31ce1"/>
                              <w:id w:val="15397865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1.1.3.1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pakeisti pastraipą „01 01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Vidaus reikalų ministrui pavestų valdymo sričių politikos formavimas ir vidaus reikalų infrastruktūros bei paslaugų valdymas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 ir ją išdėstyti taip:</w:t>
                          </w:r>
                        </w:p>
                        <w:tbl>
                          <w:tblPr>
                            <w:tblW w:w="8818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051"/>
                            <w:gridCol w:w="4964"/>
                            <w:gridCol w:w="1168"/>
                            <w:gridCol w:w="1635"/>
                          </w:tblGrid>
                          <w:tr w:rsidR="00114386">
                            <w:trPr>
                              <w:trHeight w:val="624"/>
                            </w:trPr>
                            <w:tc>
                              <w:tcPr>
                                <w:tcW w:w="1051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lastRenderedPageBreak/>
                                  <w:t>„01 01</w:t>
                                </w:r>
                              </w:p>
                            </w:tc>
                            <w:tc>
                              <w:tcPr>
                                <w:tcW w:w="4964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Vidaus reikalų ministrui pavestų valdymo sričių politikos formavimas ir vidaus reikalų infrastruktūros bei paslaugų valdymas</w:t>
                                </w:r>
                              </w:p>
                            </w:tc>
                            <w:tc>
                              <w:tcPr>
                                <w:tcW w:w="116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5 246</w:t>
                                </w:r>
                              </w:p>
                            </w:tc>
                            <w:tc>
                              <w:tcPr>
                                <w:tcW w:w="163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1 863</w:t>
                                </w:r>
                              </w:p>
                            </w:tc>
                          </w:tr>
                          <w:tr w:rsidR="00114386">
                            <w:trPr>
                              <w:trHeight w:val="312"/>
                            </w:trPr>
                            <w:tc>
                              <w:tcPr>
                                <w:tcW w:w="1051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114386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964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iš jų: pažangos priemonės</w:t>
                                </w:r>
                              </w:p>
                            </w:tc>
                            <w:tc>
                              <w:tcPr>
                                <w:tcW w:w="116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5 090</w:t>
                                </w:r>
                              </w:p>
                            </w:tc>
                            <w:tc>
                              <w:tcPr>
                                <w:tcW w:w="163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700“;</w:t>
                                </w:r>
                              </w:p>
                            </w:tc>
                          </w:tr>
                        </w:tbl>
                        <w:p w:rsidR="00114386" w:rsidRDefault="00802236"/>
                      </w:sdtContent>
                    </w:sdt>
                    <w:sdt>
                      <w:sdtPr>
                        <w:alias w:val="1.1.3.2 pp."/>
                        <w:tag w:val="part_d33d28a5a8234ae18865c168e98a8c1f"/>
                        <w:id w:val="1488211055"/>
                        <w:lock w:val="sdtLocked"/>
                      </w:sdtPr>
                      <w:sdtEndPr/>
                      <w:sdtContent>
                        <w:p w:rsidR="00114386" w:rsidRDefault="00802236">
                          <w:pPr>
                            <w:tabs>
                              <w:tab w:val="left" w:pos="1418"/>
                              <w:tab w:val="left" w:pos="1843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33d28a5a8234ae18865c168e98a8c1f"/>
                              <w:id w:val="-8058533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1.1.3.2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pakeisti pastraipą „01 05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Europos teritorinio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bendradarbiavimo tikslo programa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 ir ją išdėstyti taip:</w:t>
                          </w:r>
                        </w:p>
                        <w:tbl>
                          <w:tblPr>
                            <w:tblW w:w="8818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051"/>
                            <w:gridCol w:w="4964"/>
                            <w:gridCol w:w="1168"/>
                            <w:gridCol w:w="1635"/>
                          </w:tblGrid>
                          <w:tr w:rsidR="00114386">
                            <w:trPr>
                              <w:trHeight w:val="624"/>
                            </w:trPr>
                            <w:tc>
                              <w:tcPr>
                                <w:tcW w:w="1051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„01 05</w:t>
                                </w:r>
                              </w:p>
                            </w:tc>
                            <w:tc>
                              <w:tcPr>
                                <w:tcW w:w="4964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Europos teritorinio bendradarbiavimo tikslo programa</w:t>
                                </w:r>
                              </w:p>
                            </w:tc>
                            <w:tc>
                              <w:tcPr>
                                <w:tcW w:w="116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10 100</w:t>
                                </w:r>
                              </w:p>
                            </w:tc>
                            <w:tc>
                              <w:tcPr>
                                <w:tcW w:w="163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jc w:val="right"/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433“;</w:t>
                                </w:r>
                              </w:p>
                            </w:tc>
                          </w:tr>
                        </w:tbl>
                        <w:p w:rsidR="00114386" w:rsidRDefault="00802236"/>
                      </w:sdtContent>
                    </w:sdt>
                    <w:sdt>
                      <w:sdtPr>
                        <w:alias w:val="1.1.3.3 pp."/>
                        <w:tag w:val="part_5b15dfcc89634b58bf6b79090a2f0bcd"/>
                        <w:id w:val="-21326118"/>
                        <w:lock w:val="sdtLocked"/>
                      </w:sdtPr>
                      <w:sdtEndPr/>
                      <w:sdtContent>
                        <w:p w:rsidR="00114386" w:rsidRDefault="00802236">
                          <w:pPr>
                            <w:tabs>
                              <w:tab w:val="left" w:pos="1418"/>
                              <w:tab w:val="left" w:pos="1843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b15dfcc89634b58bf6b79090a2f0bcd"/>
                              <w:id w:val="-15132851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1.1.3.3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pakeisti pastraipą „Iš viso“ ir ją išdėstyti taip:</w:t>
                          </w:r>
                        </w:p>
                        <w:tbl>
                          <w:tblPr>
                            <w:tblW w:w="8818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294"/>
                            <w:gridCol w:w="4102"/>
                            <w:gridCol w:w="1933"/>
                            <w:gridCol w:w="1489"/>
                          </w:tblGrid>
                          <w:tr w:rsidR="00114386">
                            <w:trPr>
                              <w:trHeight w:val="312"/>
                            </w:trPr>
                            <w:tc>
                              <w:tcPr>
                                <w:tcW w:w="1294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114386">
                                <w:pPr>
                                  <w:spacing w:line="360" w:lineRule="atLeast"/>
                                  <w:ind w:firstLine="62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4102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„Iš viso:</w:t>
                                </w:r>
                              </w:p>
                            </w:tc>
                            <w:tc>
                              <w:tcPr>
                                <w:tcW w:w="1933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149 294</w:t>
                                </w:r>
                              </w:p>
                            </w:tc>
                            <w:tc>
                              <w:tcPr>
                                <w:tcW w:w="1489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114386" w:rsidRDefault="00802236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21 851“.</w:t>
                                </w:r>
                              </w:p>
                            </w:tc>
                          </w:tr>
                        </w:tbl>
                        <w:p w:rsidR="00114386" w:rsidRDefault="00802236"/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5e72e4c59bff49cca35e274cdd26e034"/>
                <w:id w:val="1142392944"/>
                <w:lock w:val="sdtLocked"/>
              </w:sdtPr>
              <w:sdtEndPr/>
              <w:sdtContent>
                <w:p w:rsidR="00114386" w:rsidRDefault="00802236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e72e4c59bff49cca35e274cdd26e034"/>
                      <w:id w:val="2059825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 xml:space="preserve">Pakeisti II </w:t>
                  </w:r>
                  <w:r>
                    <w:rPr>
                      <w:szCs w:val="24"/>
                      <w:lang w:eastAsia="lt-LT"/>
                    </w:rPr>
                    <w:t>skyriaus poskyrį „Lietuvos Respublikos aplinkos ministerija“ ir jį išdėstyti taip:</w:t>
                  </w:r>
                </w:p>
                <w:p w:rsidR="00114386" w:rsidRDefault="00802236">
                  <w:pPr>
                    <w:tabs>
                      <w:tab w:val="left" w:pos="1418"/>
                    </w:tabs>
                    <w:spacing w:line="360" w:lineRule="atLeast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Lietuvos Respublikos aplinkos ministerija</w:t>
                  </w:r>
                </w:p>
                <w:tbl>
                  <w:tblPr>
                    <w:tblW w:w="8647" w:type="dxa"/>
                    <w:tblLook w:val="04A0" w:firstRow="1" w:lastRow="0" w:firstColumn="1" w:lastColumn="0" w:noHBand="0" w:noVBand="1"/>
                  </w:tblPr>
                  <w:tblGrid>
                    <w:gridCol w:w="548"/>
                    <w:gridCol w:w="483"/>
                    <w:gridCol w:w="5098"/>
                    <w:gridCol w:w="1184"/>
                    <w:gridCol w:w="224"/>
                    <w:gridCol w:w="1002"/>
                    <w:gridCol w:w="108"/>
                  </w:tblGrid>
                  <w:tr w:rsidR="00114386">
                    <w:trPr>
                      <w:gridAfter w:val="1"/>
                      <w:wAfter w:w="108" w:type="dxa"/>
                      <w:trHeight w:val="630"/>
                    </w:trPr>
                    <w:tc>
                      <w:tcPr>
                        <w:tcW w:w="5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02</w:t>
                        </w:r>
                      </w:p>
                    </w:tc>
                    <w:tc>
                      <w:tcPr>
                        <w:tcW w:w="4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01</w:t>
                        </w:r>
                      </w:p>
                    </w:tc>
                    <w:tc>
                      <w:tcPr>
                        <w:tcW w:w="509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Aplinkos apsaugos ir klimato kaitos valdymo programa</w:t>
                        </w:r>
                      </w:p>
                    </w:tc>
                    <w:tc>
                      <w:tcPr>
                        <w:tcW w:w="1408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462 812</w:t>
                        </w:r>
                      </w:p>
                    </w:tc>
                    <w:tc>
                      <w:tcPr>
                        <w:tcW w:w="100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69 150</w:t>
                        </w:r>
                      </w:p>
                    </w:tc>
                  </w:tr>
                  <w:tr w:rsidR="00114386">
                    <w:trPr>
                      <w:trHeight w:val="630"/>
                    </w:trPr>
                    <w:tc>
                      <w:tcPr>
                        <w:tcW w:w="5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09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408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114386" w:rsidRDefault="00802236">
                        <w:pPr>
                          <w:spacing w:line="360" w:lineRule="atLeast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148 626</w:t>
                        </w:r>
                      </w:p>
                    </w:tc>
                    <w:tc>
                      <w:tcPr>
                        <w:tcW w:w="111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jc w:val="right"/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14386">
                    <w:trPr>
                      <w:trHeight w:val="630"/>
                    </w:trPr>
                    <w:tc>
                      <w:tcPr>
                        <w:tcW w:w="54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02</w:t>
                        </w:r>
                      </w:p>
                    </w:tc>
                    <w:tc>
                      <w:tcPr>
                        <w:tcW w:w="4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02</w:t>
                        </w:r>
                      </w:p>
                    </w:tc>
                    <w:tc>
                      <w:tcPr>
                        <w:tcW w:w="509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Aplinkos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ministerijos valdymo programa</w:t>
                        </w:r>
                      </w:p>
                    </w:tc>
                    <w:tc>
                      <w:tcPr>
                        <w:tcW w:w="1408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bCs/>
                            <w:strike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14 578</w:t>
                        </w:r>
                      </w:p>
                    </w:tc>
                    <w:tc>
                      <w:tcPr>
                        <w:tcW w:w="111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color w:val="000000"/>
                            <w:szCs w:val="24"/>
                            <w:lang w:eastAsia="lt-LT"/>
                          </w:rPr>
                          <w:t>9 428</w:t>
                        </w:r>
                      </w:p>
                    </w:tc>
                  </w:tr>
                  <w:tr w:rsidR="00114386">
                    <w:trPr>
                      <w:trHeight w:val="630"/>
                    </w:trPr>
                    <w:tc>
                      <w:tcPr>
                        <w:tcW w:w="6129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ind w:firstLine="1066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18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477 390</w:t>
                        </w:r>
                      </w:p>
                    </w:tc>
                    <w:tc>
                      <w:tcPr>
                        <w:tcW w:w="1334" w:type="dxa"/>
                        <w:gridSpan w:val="3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78 578“.</w:t>
                        </w:r>
                      </w:p>
                    </w:tc>
                  </w:tr>
                </w:tbl>
                <w:p w:rsidR="00114386" w:rsidRDefault="00802236"/>
              </w:sdtContent>
            </w:sdt>
            <w:sdt>
              <w:sdtPr>
                <w:alias w:val="1.3 pp."/>
                <w:tag w:val="part_2a442bd255924277b6215c9e1490eb36"/>
                <w:id w:val="-731537114"/>
                <w:lock w:val="sdtLocked"/>
              </w:sdtPr>
              <w:sdtEndPr/>
              <w:sdtContent>
                <w:p w:rsidR="00114386" w:rsidRDefault="00802236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a442bd255924277b6215c9e1490eb36"/>
                      <w:id w:val="-178626244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IV skyrių:</w:t>
                  </w:r>
                </w:p>
                <w:sdt>
                  <w:sdtPr>
                    <w:alias w:val="1.3.1 pp."/>
                    <w:tag w:val="part_b58462d679ae4f729a85f1af220677c5"/>
                    <w:id w:val="-1377392079"/>
                    <w:lock w:val="sdtLocked"/>
                  </w:sdtPr>
                  <w:sdtEndPr/>
                  <w:sdtContent>
                    <w:p w:rsidR="00114386" w:rsidRDefault="00802236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58462d679ae4f729a85f1af220677c5"/>
                          <w:id w:val="-155106585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1.3.1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222" w:type="dxa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4962"/>
                        <w:gridCol w:w="1701"/>
                        <w:gridCol w:w="1559"/>
                      </w:tblGrid>
                      <w:tr w:rsidR="00114386">
                        <w:trPr>
                          <w:trHeight w:val="315"/>
                        </w:trPr>
                        <w:tc>
                          <w:tcPr>
                            <w:tcW w:w="496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both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 xml:space="preserve">IV SKYRIUS. VIEŠIEJI FINANSAI IR </w:t>
                            </w:r>
                          </w:p>
                          <w:p w:rsidR="00114386" w:rsidRDefault="00802236">
                            <w:pPr>
                              <w:tabs>
                                <w:tab w:val="left" w:pos="0"/>
                              </w:tabs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OFICIALIOJI STATISTIKA</w:t>
                            </w:r>
                          </w:p>
                        </w:tc>
                        <w:tc>
                          <w:tcPr>
                            <w:tcW w:w="170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2 232 801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181 323“.</w:t>
                            </w: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1.3.2 pp."/>
                    <w:tag w:val="part_ddaf5607291e40ee87b4fae8c0db0bda"/>
                    <w:id w:val="-817484970"/>
                    <w:lock w:val="sdtLocked"/>
                  </w:sdtPr>
                  <w:sdtEndPr/>
                  <w:sdtContent>
                    <w:p w:rsidR="00114386" w:rsidRDefault="00802236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daf5607291e40ee87b4fae8c0db0bda"/>
                          <w:id w:val="198141257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1.3.2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Respublikos finansų ministerija“ ir jį išdėstyti taip:</w:t>
                      </w:r>
                    </w:p>
                    <w:p w:rsidR="00114386" w:rsidRDefault="00802236">
                      <w:pPr>
                        <w:spacing w:line="360" w:lineRule="atLeast"/>
                        <w:ind w:left="360" w:hanging="360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Lietuvos Respublikos finansų ministerija</w:t>
                      </w:r>
                    </w:p>
                    <w:tbl>
                      <w:tblPr>
                        <w:tblW w:w="8297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993"/>
                        <w:gridCol w:w="3755"/>
                        <w:gridCol w:w="854"/>
                        <w:gridCol w:w="1419"/>
                        <w:gridCol w:w="1276"/>
                      </w:tblGrid>
                      <w:tr w:rsidR="00114386">
                        <w:trPr>
                          <w:trHeight w:val="315"/>
                        </w:trPr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04 01</w:t>
                            </w:r>
                          </w:p>
                        </w:tc>
                        <w:tc>
                          <w:tcPr>
                            <w:tcW w:w="37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Viešųjų finansų valdymo programa</w:t>
                            </w:r>
                          </w:p>
                        </w:tc>
                        <w:tc>
                          <w:tcPr>
                            <w:tcW w:w="226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2 194 117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154 347</w:t>
                            </w:r>
                          </w:p>
                        </w:tc>
                      </w:tr>
                      <w:tr w:rsidR="00114386">
                        <w:trPr>
                          <w:trHeight w:val="315"/>
                        </w:trPr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14386" w:rsidRDefault="0011438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226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18 685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14386" w:rsidRDefault="00114386">
                            <w:pPr>
                              <w:spacing w:line="360" w:lineRule="atLeast"/>
                              <w:jc w:val="right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14386">
                        <w:trPr>
                          <w:trHeight w:val="315"/>
                        </w:trPr>
                        <w:tc>
                          <w:tcPr>
                            <w:tcW w:w="99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04 02</w:t>
                            </w:r>
                          </w:p>
                        </w:tc>
                        <w:tc>
                          <w:tcPr>
                            <w:tcW w:w="37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Finansų ministerijos valdymo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programa</w:t>
                            </w:r>
                          </w:p>
                        </w:tc>
                        <w:tc>
                          <w:tcPr>
                            <w:tcW w:w="2268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18 621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13 985</w:t>
                            </w:r>
                          </w:p>
                        </w:tc>
                      </w:tr>
                      <w:tr w:rsidR="00114386">
                        <w:trPr>
                          <w:trHeight w:val="315"/>
                        </w:trPr>
                        <w:tc>
                          <w:tcPr>
                            <w:tcW w:w="9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14386" w:rsidRDefault="0011438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609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2 212 738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14386" w:rsidRDefault="00802236">
                            <w:pPr>
                              <w:spacing w:line="360" w:lineRule="atLeast"/>
                              <w:ind w:left="720" w:hanging="452"/>
                              <w:rPr>
                                <w:rFonts w:eastAsia="Calibri"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168 332“.</w:t>
                            </w:r>
                          </w:p>
                        </w:tc>
                      </w:tr>
                    </w:tbl>
                    <w:p w:rsidR="00114386" w:rsidRDefault="00802236"/>
                  </w:sdtContent>
                </w:sdt>
              </w:sdtContent>
            </w:sdt>
            <w:sdt>
              <w:sdtPr>
                <w:alias w:val="1.4 pp."/>
                <w:tag w:val="part_882e660c4dc9461191a5d2d0fc308238"/>
                <w:id w:val="1749068853"/>
                <w:lock w:val="sdtLocked"/>
              </w:sdtPr>
              <w:sdtEndPr/>
              <w:sdtContent>
                <w:p w:rsidR="00114386" w:rsidRDefault="00802236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82e660c4dc9461191a5d2d0fc308238"/>
                      <w:id w:val="-161875141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V skyriaus poskyrį „Lietuvos Respublikos ekonomikos ir inovacijų ministerija“ ir jį išdėstyti taip:</w:t>
                  </w:r>
                </w:p>
                <w:p w:rsidR="00114386" w:rsidRDefault="00802236">
                  <w:pPr>
                    <w:tabs>
                      <w:tab w:val="left" w:pos="1418"/>
                    </w:tabs>
                    <w:spacing w:line="360" w:lineRule="atLeast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Lietuvos Respublikos ekonomikos ir inovacijų ministerija</w:t>
                  </w:r>
                </w:p>
                <w:tbl>
                  <w:tblPr>
                    <w:tblW w:w="8676" w:type="dxa"/>
                    <w:tblLook w:val="04A0" w:firstRow="1" w:lastRow="0" w:firstColumn="1" w:lastColumn="0" w:noHBand="0" w:noVBand="1"/>
                  </w:tblPr>
                  <w:tblGrid>
                    <w:gridCol w:w="1257"/>
                    <w:gridCol w:w="3983"/>
                    <w:gridCol w:w="1593"/>
                    <w:gridCol w:w="1843"/>
                  </w:tblGrid>
                  <w:tr w:rsidR="00114386">
                    <w:trPr>
                      <w:trHeight w:val="624"/>
                    </w:trPr>
                    <w:tc>
                      <w:tcPr>
                        <w:tcW w:w="1257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lastRenderedPageBreak/>
                          <w:t>05 01</w:t>
                        </w:r>
                      </w:p>
                    </w:tc>
                    <w:tc>
                      <w:tcPr>
                        <w:tcW w:w="3983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Ekonomikos </w:t>
                        </w:r>
                        <w:r>
                          <w:rPr>
                            <w:szCs w:val="24"/>
                            <w:lang w:eastAsia="lt-LT"/>
                          </w:rPr>
                          <w:t>konkurencingumo didinimo programa</w:t>
                        </w:r>
                      </w:p>
                    </w:tc>
                    <w:tc>
                      <w:tcPr>
                        <w:tcW w:w="1593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505 267</w:t>
                        </w:r>
                      </w:p>
                    </w:tc>
                    <w:tc>
                      <w:tcPr>
                        <w:tcW w:w="1843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18 090</w:t>
                        </w:r>
                      </w:p>
                    </w:tc>
                  </w:tr>
                  <w:tr w:rsidR="00114386">
                    <w:trPr>
                      <w:trHeight w:val="312"/>
                    </w:trPr>
                    <w:tc>
                      <w:tcPr>
                        <w:tcW w:w="1257" w:type="dxa"/>
                        <w:hideMark/>
                      </w:tcPr>
                      <w:p w:rsidR="00114386" w:rsidRDefault="00114386">
                        <w:pPr>
                          <w:spacing w:line="360" w:lineRule="atLeas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593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211 685</w:t>
                        </w:r>
                      </w:p>
                    </w:tc>
                    <w:tc>
                      <w:tcPr>
                        <w:tcW w:w="1843" w:type="dxa"/>
                        <w:hideMark/>
                      </w:tcPr>
                      <w:p w:rsidR="00114386" w:rsidRDefault="00114386">
                        <w:pPr>
                          <w:spacing w:line="360" w:lineRule="atLeast"/>
                          <w:rPr>
                            <w:bCs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14386">
                    <w:trPr>
                      <w:trHeight w:val="312"/>
                    </w:trPr>
                    <w:tc>
                      <w:tcPr>
                        <w:tcW w:w="1257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05 02</w:t>
                        </w:r>
                      </w:p>
                    </w:tc>
                    <w:tc>
                      <w:tcPr>
                        <w:tcW w:w="3983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Valstybės skaitmeninimo programa</w:t>
                        </w:r>
                      </w:p>
                    </w:tc>
                    <w:tc>
                      <w:tcPr>
                        <w:tcW w:w="1593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84 393</w:t>
                        </w:r>
                      </w:p>
                    </w:tc>
                    <w:tc>
                      <w:tcPr>
                        <w:tcW w:w="1843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2 239</w:t>
                        </w:r>
                      </w:p>
                    </w:tc>
                  </w:tr>
                  <w:tr w:rsidR="00114386">
                    <w:trPr>
                      <w:trHeight w:val="312"/>
                    </w:trPr>
                    <w:tc>
                      <w:tcPr>
                        <w:tcW w:w="1257" w:type="dxa"/>
                        <w:hideMark/>
                      </w:tcPr>
                      <w:p w:rsidR="00114386" w:rsidRDefault="0011438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593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75 533</w:t>
                        </w:r>
                      </w:p>
                    </w:tc>
                    <w:tc>
                      <w:tcPr>
                        <w:tcW w:w="1843" w:type="dxa"/>
                        <w:hideMark/>
                      </w:tcPr>
                      <w:p w:rsidR="00114386" w:rsidRDefault="00114386">
                        <w:pPr>
                          <w:spacing w:line="360" w:lineRule="atLeast"/>
                          <w:rPr>
                            <w:bCs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14386">
                    <w:trPr>
                      <w:trHeight w:val="624"/>
                    </w:trPr>
                    <w:tc>
                      <w:tcPr>
                        <w:tcW w:w="1257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05 03</w:t>
                        </w:r>
                      </w:p>
                    </w:tc>
                    <w:tc>
                      <w:tcPr>
                        <w:tcW w:w="3983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Ekonomikos ir inovacijų ministerijos valdymo programa</w:t>
                        </w:r>
                      </w:p>
                    </w:tc>
                    <w:tc>
                      <w:tcPr>
                        <w:tcW w:w="1593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14 851</w:t>
                        </w:r>
                      </w:p>
                    </w:tc>
                    <w:tc>
                      <w:tcPr>
                        <w:tcW w:w="1843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8 732</w:t>
                        </w:r>
                      </w:p>
                    </w:tc>
                  </w:tr>
                  <w:tr w:rsidR="00114386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114386" w:rsidRDefault="00114386">
                        <w:pPr>
                          <w:spacing w:line="360" w:lineRule="atLeas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Iš </w:t>
                        </w:r>
                        <w:r>
                          <w:rPr>
                            <w:szCs w:val="24"/>
                            <w:lang w:eastAsia="lt-LT"/>
                          </w:rPr>
                          <w:t>viso:</w:t>
                        </w:r>
                      </w:p>
                    </w:tc>
                    <w:tc>
                      <w:tcPr>
                        <w:tcW w:w="1593" w:type="dxa"/>
                        <w:tcBorders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604 511</w:t>
                        </w:r>
                      </w:p>
                    </w:tc>
                    <w:tc>
                      <w:tcPr>
                        <w:tcW w:w="1843" w:type="dxa"/>
                        <w:tcBorders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29 061“.</w:t>
                        </w:r>
                      </w:p>
                    </w:tc>
                  </w:tr>
                </w:tbl>
                <w:p w:rsidR="00114386" w:rsidRDefault="00802236"/>
              </w:sdtContent>
            </w:sdt>
            <w:sdt>
              <w:sdtPr>
                <w:alias w:val="1.5 pp."/>
                <w:tag w:val="part_d62eaa42248240eca375b8bb18a2c970"/>
                <w:id w:val="147171697"/>
                <w:lock w:val="sdtLocked"/>
              </w:sdtPr>
              <w:sdtEndPr/>
              <w:sdtContent>
                <w:p w:rsidR="00114386" w:rsidRDefault="00802236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62eaa42248240eca375b8bb18a2c970"/>
                      <w:id w:val="-53018796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VII skyrių ir jį išdėstyti taip:</w:t>
                  </w:r>
                </w:p>
                <w:tbl>
                  <w:tblPr>
                    <w:tblW w:w="8392" w:type="dxa"/>
                    <w:tblInd w:w="113" w:type="dxa"/>
                    <w:tblLook w:val="04A0" w:firstRow="1" w:lastRow="0" w:firstColumn="1" w:lastColumn="0" w:noHBand="0" w:noVBand="1"/>
                  </w:tblPr>
                  <w:tblGrid>
                    <w:gridCol w:w="5240"/>
                    <w:gridCol w:w="1593"/>
                    <w:gridCol w:w="1559"/>
                  </w:tblGrid>
                  <w:tr w:rsidR="00114386">
                    <w:trPr>
                      <w:trHeight w:val="312"/>
                    </w:trPr>
                    <w:tc>
                      <w:tcPr>
                        <w:tcW w:w="5240" w:type="dxa"/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ind w:firstLine="618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>VII SKYRIUS. VIEŠASIS SAUGUMAS</w:t>
                        </w:r>
                      </w:p>
                    </w:tc>
                    <w:tc>
                      <w:tcPr>
                        <w:tcW w:w="1593" w:type="dxa"/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753 037</w:t>
                        </w:r>
                      </w:p>
                    </w:tc>
                    <w:tc>
                      <w:tcPr>
                        <w:tcW w:w="1559" w:type="dxa"/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472 645</w:t>
                        </w:r>
                      </w:p>
                    </w:tc>
                  </w:tr>
                </w:tbl>
                <w:p w:rsidR="00114386" w:rsidRDefault="00802236"/>
              </w:sdtContent>
            </w:sdt>
          </w:sdtContent>
        </w:sdt>
        <w:sdt>
          <w:sdtPr>
            <w:alias w:val="skirsnis"/>
            <w:tag w:val="part_edacc22481514c6a8f59139a688c7f90"/>
            <w:id w:val="1437406583"/>
            <w:lock w:val="sdtLocked"/>
          </w:sdtPr>
          <w:sdtEndPr/>
          <w:sdtContent>
            <w:p w:rsidR="00114386" w:rsidRDefault="00802236">
              <w:pPr>
                <w:tabs>
                  <w:tab w:val="left" w:pos="1418"/>
                </w:tabs>
                <w:spacing w:line="360" w:lineRule="atLeast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edacc22481514c6a8f59139a688c7f90"/>
                  <w:id w:val="-50667752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Lietuvos Respublikos vidaus reikalų ministerija</w:t>
                  </w:r>
                </w:sdtContent>
              </w:sdt>
            </w:p>
            <w:tbl>
              <w:tblPr>
                <w:tblW w:w="8533" w:type="dxa"/>
                <w:tblLook w:val="04A0" w:firstRow="1" w:lastRow="0" w:firstColumn="1" w:lastColumn="0" w:noHBand="0" w:noVBand="1"/>
              </w:tblPr>
              <w:tblGrid>
                <w:gridCol w:w="113"/>
                <w:gridCol w:w="1144"/>
                <w:gridCol w:w="113"/>
                <w:gridCol w:w="3983"/>
                <w:gridCol w:w="743"/>
                <w:gridCol w:w="850"/>
                <w:gridCol w:w="312"/>
                <w:gridCol w:w="1108"/>
                <w:gridCol w:w="167"/>
              </w:tblGrid>
              <w:tr w:rsidR="00114386">
                <w:trPr>
                  <w:trHeight w:val="624"/>
                </w:trPr>
                <w:tc>
                  <w:tcPr>
                    <w:tcW w:w="1257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07 11</w:t>
                    </w:r>
                  </w:p>
                </w:tc>
                <w:tc>
                  <w:tcPr>
                    <w:tcW w:w="4839" w:type="dxa"/>
                    <w:gridSpan w:val="3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Visuomenės viešojo saugumo užtikrinimas</w:t>
                    </w:r>
                  </w:p>
                </w:tc>
                <w:tc>
                  <w:tcPr>
                    <w:tcW w:w="116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313 996</w:t>
                    </w:r>
                  </w:p>
                </w:tc>
                <w:tc>
                  <w:tcPr>
                    <w:tcW w:w="1275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244 817</w:t>
                    </w:r>
                  </w:p>
                </w:tc>
              </w:tr>
              <w:tr w:rsidR="00114386">
                <w:trPr>
                  <w:trHeight w:val="624"/>
                </w:trPr>
                <w:tc>
                  <w:tcPr>
                    <w:tcW w:w="1257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07 12</w:t>
                    </w:r>
                  </w:p>
                </w:tc>
                <w:tc>
                  <w:tcPr>
                    <w:tcW w:w="4839" w:type="dxa"/>
                    <w:gridSpan w:val="3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Priešgaisrinė, civilinė sauga ir gelbėjimo darbai</w:t>
                    </w:r>
                  </w:p>
                </w:tc>
                <w:tc>
                  <w:tcPr>
                    <w:tcW w:w="116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172 531</w:t>
                    </w:r>
                  </w:p>
                </w:tc>
                <w:tc>
                  <w:tcPr>
                    <w:tcW w:w="1275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100 748</w:t>
                    </w:r>
                  </w:p>
                </w:tc>
              </w:tr>
              <w:tr w:rsidR="00114386">
                <w:trPr>
                  <w:trHeight w:val="312"/>
                </w:trPr>
                <w:tc>
                  <w:tcPr>
                    <w:tcW w:w="1257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07 13</w:t>
                    </w:r>
                  </w:p>
                </w:tc>
                <w:tc>
                  <w:tcPr>
                    <w:tcW w:w="4839" w:type="dxa"/>
                    <w:gridSpan w:val="3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Valstybės sienos apsauga</w:t>
                    </w:r>
                  </w:p>
                </w:tc>
                <w:tc>
                  <w:tcPr>
                    <w:tcW w:w="116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108 744</w:t>
                    </w:r>
                  </w:p>
                </w:tc>
                <w:tc>
                  <w:tcPr>
                    <w:tcW w:w="1275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bCs/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79 509</w:t>
                    </w:r>
                  </w:p>
                </w:tc>
              </w:tr>
              <w:tr w:rsidR="00114386">
                <w:trPr>
                  <w:trHeight w:val="936"/>
                </w:trPr>
                <w:tc>
                  <w:tcPr>
                    <w:tcW w:w="1257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07 14</w:t>
                    </w:r>
                  </w:p>
                </w:tc>
                <w:tc>
                  <w:tcPr>
                    <w:tcW w:w="4839" w:type="dxa"/>
                    <w:gridSpan w:val="3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Viešosios tvarkos atkūrimas, konvojavimas ir svarbių valstybės objektų apsauga</w:t>
                    </w:r>
                  </w:p>
                </w:tc>
                <w:tc>
                  <w:tcPr>
                    <w:tcW w:w="116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bCs/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31 490</w:t>
                    </w:r>
                  </w:p>
                </w:tc>
                <w:tc>
                  <w:tcPr>
                    <w:tcW w:w="1275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24 980</w:t>
                    </w:r>
                  </w:p>
                </w:tc>
              </w:tr>
              <w:tr w:rsidR="00114386">
                <w:trPr>
                  <w:trHeight w:val="312"/>
                </w:trPr>
                <w:tc>
                  <w:tcPr>
                    <w:tcW w:w="1257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07 15</w:t>
                    </w:r>
                  </w:p>
                </w:tc>
                <w:tc>
                  <w:tcPr>
                    <w:tcW w:w="4839" w:type="dxa"/>
                    <w:gridSpan w:val="3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Finansinių nusikaltimų tyrimas</w:t>
                    </w:r>
                  </w:p>
                </w:tc>
                <w:tc>
                  <w:tcPr>
                    <w:tcW w:w="116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15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542</w:t>
                    </w:r>
                  </w:p>
                </w:tc>
                <w:tc>
                  <w:tcPr>
                    <w:tcW w:w="1275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11 674</w:t>
                    </w:r>
                  </w:p>
                </w:tc>
              </w:tr>
              <w:tr w:rsidR="00114386">
                <w:trPr>
                  <w:trHeight w:val="624"/>
                </w:trPr>
                <w:tc>
                  <w:tcPr>
                    <w:tcW w:w="1257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07 16</w:t>
                    </w:r>
                  </w:p>
                </w:tc>
                <w:tc>
                  <w:tcPr>
                    <w:tcW w:w="4839" w:type="dxa"/>
                    <w:gridSpan w:val="3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Vidaus reikalų valstybės informacinių išteklių valdymas</w:t>
                    </w:r>
                  </w:p>
                </w:tc>
                <w:tc>
                  <w:tcPr>
                    <w:tcW w:w="116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14 220</w:t>
                    </w:r>
                  </w:p>
                </w:tc>
                <w:tc>
                  <w:tcPr>
                    <w:tcW w:w="1275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3 695</w:t>
                    </w:r>
                  </w:p>
                </w:tc>
              </w:tr>
              <w:tr w:rsidR="00114386">
                <w:trPr>
                  <w:trHeight w:val="624"/>
                </w:trPr>
                <w:tc>
                  <w:tcPr>
                    <w:tcW w:w="1257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07 17</w:t>
                    </w:r>
                  </w:p>
                </w:tc>
                <w:tc>
                  <w:tcPr>
                    <w:tcW w:w="4839" w:type="dxa"/>
                    <w:gridSpan w:val="3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Valstybės remiama papildoma pareigūnų sveikatos priežiūra</w:t>
                    </w:r>
                  </w:p>
                </w:tc>
                <w:tc>
                  <w:tcPr>
                    <w:tcW w:w="116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8 274</w:t>
                    </w:r>
                  </w:p>
                </w:tc>
                <w:tc>
                  <w:tcPr>
                    <w:tcW w:w="1275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6 782</w:t>
                    </w:r>
                  </w:p>
                </w:tc>
              </w:tr>
              <w:tr w:rsidR="00114386">
                <w:trPr>
                  <w:trHeight w:val="624"/>
                </w:trPr>
                <w:tc>
                  <w:tcPr>
                    <w:tcW w:w="1257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07 18</w:t>
                    </w:r>
                  </w:p>
                </w:tc>
                <w:tc>
                  <w:tcPr>
                    <w:tcW w:w="4839" w:type="dxa"/>
                    <w:gridSpan w:val="3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Sienų valdymo ir vizų priemonės programa</w:t>
                    </w:r>
                  </w:p>
                </w:tc>
                <w:tc>
                  <w:tcPr>
                    <w:tcW w:w="116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63 860</w:t>
                    </w:r>
                  </w:p>
                </w:tc>
                <w:tc>
                  <w:tcPr>
                    <w:tcW w:w="1275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212</w:t>
                    </w:r>
                  </w:p>
                </w:tc>
              </w:tr>
              <w:tr w:rsidR="00114386">
                <w:trPr>
                  <w:trHeight w:val="312"/>
                </w:trPr>
                <w:tc>
                  <w:tcPr>
                    <w:tcW w:w="1257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114386">
                    <w:pPr>
                      <w:spacing w:line="360" w:lineRule="atLeast"/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839" w:type="dxa"/>
                    <w:gridSpan w:val="3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iš jų: pažangos priemonės</w:t>
                    </w:r>
                  </w:p>
                </w:tc>
                <w:tc>
                  <w:tcPr>
                    <w:tcW w:w="116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63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060</w:t>
                    </w:r>
                  </w:p>
                </w:tc>
                <w:tc>
                  <w:tcPr>
                    <w:tcW w:w="1275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114386">
                    <w:pPr>
                      <w:spacing w:line="360" w:lineRule="atLeast"/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 w:rsidR="00114386">
                <w:trPr>
                  <w:trHeight w:val="312"/>
                </w:trPr>
                <w:tc>
                  <w:tcPr>
                    <w:tcW w:w="1257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07 19</w:t>
                    </w:r>
                  </w:p>
                </w:tc>
                <w:tc>
                  <w:tcPr>
                    <w:tcW w:w="4839" w:type="dxa"/>
                    <w:gridSpan w:val="3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Vidaus saugumo fondo programa</w:t>
                    </w:r>
                  </w:p>
                </w:tc>
                <w:tc>
                  <w:tcPr>
                    <w:tcW w:w="1162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15 440</w:t>
                    </w:r>
                  </w:p>
                </w:tc>
                <w:tc>
                  <w:tcPr>
                    <w:tcW w:w="1275" w:type="dxa"/>
                    <w:gridSpan w:val="2"/>
                    <w:tcBorders>
                      <w:top w:val="nil"/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190</w:t>
                    </w:r>
                  </w:p>
                </w:tc>
              </w:tr>
              <w:tr w:rsidR="00114386">
                <w:trPr>
                  <w:trHeight w:val="928"/>
                </w:trPr>
                <w:tc>
                  <w:tcPr>
                    <w:tcW w:w="1257" w:type="dxa"/>
                    <w:gridSpan w:val="2"/>
                    <w:tcBorders>
                      <w:top w:val="nil"/>
                      <w:left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07 20</w:t>
                    </w:r>
                  </w:p>
                </w:tc>
                <w:tc>
                  <w:tcPr>
                    <w:tcW w:w="4839" w:type="dxa"/>
                    <w:gridSpan w:val="3"/>
                    <w:tcBorders>
                      <w:top w:val="nil"/>
                      <w:left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Europos ekonominės erdvės ir Norvegijos finansinių mechanizmų programa</w:t>
                    </w:r>
                  </w:p>
                </w:tc>
                <w:tc>
                  <w:tcPr>
                    <w:tcW w:w="1162" w:type="dxa"/>
                    <w:gridSpan w:val="2"/>
                    <w:tcBorders>
                      <w:top w:val="nil"/>
                      <w:left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8 940</w:t>
                    </w:r>
                  </w:p>
                </w:tc>
                <w:tc>
                  <w:tcPr>
                    <w:tcW w:w="1275" w:type="dxa"/>
                    <w:gridSpan w:val="2"/>
                    <w:tcBorders>
                      <w:top w:val="nil"/>
                      <w:left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38</w:t>
                    </w:r>
                  </w:p>
                </w:tc>
              </w:tr>
              <w:tr w:rsidR="00114386">
                <w:trPr>
                  <w:gridBefore w:val="1"/>
                  <w:gridAfter w:val="1"/>
                  <w:wBefore w:w="113" w:type="dxa"/>
                  <w:wAfter w:w="167" w:type="dxa"/>
                  <w:trHeight w:val="312"/>
                </w:trPr>
                <w:tc>
                  <w:tcPr>
                    <w:tcW w:w="1257" w:type="dxa"/>
                    <w:gridSpan w:val="2"/>
                    <w:tcBorders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114386">
                    <w:pPr>
                      <w:ind w:firstLine="62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983" w:type="dxa"/>
                    <w:tcBorders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1593" w:type="dxa"/>
                    <w:gridSpan w:val="2"/>
                    <w:tcBorders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jc w:val="right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753 037</w:t>
                    </w:r>
                  </w:p>
                </w:tc>
                <w:tc>
                  <w:tcPr>
                    <w:tcW w:w="1420" w:type="dxa"/>
                    <w:gridSpan w:val="2"/>
                    <w:tcBorders>
                      <w:left w:val="nil"/>
                      <w:bottom w:val="nil"/>
                      <w:right w:val="nil"/>
                    </w:tcBorders>
                    <w:shd w:val="clear" w:color="auto" w:fill="auto"/>
                    <w:hideMark/>
                  </w:tcPr>
                  <w:p w:rsidR="00114386" w:rsidRDefault="00802236">
                    <w:pPr>
                      <w:spacing w:line="360" w:lineRule="atLeast"/>
                      <w:ind w:hanging="360"/>
                      <w:jc w:val="right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472 645“.</w:t>
                    </w:r>
                  </w:p>
                </w:tc>
              </w:tr>
            </w:tbl>
            <w:sdt>
              <w:sdtPr>
                <w:alias w:val="1.6 pp."/>
                <w:tag w:val="part_5f31efa6e5794b3fad33dec506196d33"/>
                <w:id w:val="-304856604"/>
                <w:lock w:val="sdtLocked"/>
              </w:sdtPr>
              <w:sdtEndPr/>
              <w:sdtContent>
                <w:p w:rsidR="00114386" w:rsidRDefault="00802236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f31efa6e5794b3fad33dec506196d33"/>
                      <w:id w:val="370801361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VIII skyrių:</w:t>
                  </w:r>
                </w:p>
                <w:sdt>
                  <w:sdtPr>
                    <w:alias w:val="1.6.1 pp."/>
                    <w:tag w:val="part_bf4834ab9b7449fcba7f8bf9a9b90677"/>
                    <w:id w:val="2030840163"/>
                    <w:lock w:val="sdtLocked"/>
                  </w:sdtPr>
                  <w:sdtEndPr/>
                  <w:sdtContent>
                    <w:p w:rsidR="00114386" w:rsidRDefault="00802236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f4834ab9b7449fcba7f8bf9a9b90677"/>
                          <w:id w:val="-197336032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1.6.1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poskyrį „Lietuvos Respublikos kultūros </w:t>
                      </w:r>
                      <w:r>
                        <w:rPr>
                          <w:szCs w:val="24"/>
                          <w:lang w:eastAsia="lt-LT"/>
                        </w:rPr>
                        <w:t>ministerija“ ir jį išdėstyti taip:</w:t>
                      </w:r>
                    </w:p>
                    <w:p w:rsidR="00114386" w:rsidRDefault="00802236">
                      <w:pPr>
                        <w:tabs>
                          <w:tab w:val="left" w:pos="1134"/>
                          <w:tab w:val="left" w:pos="1701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kultūros ministerija</w:t>
                      </w:r>
                    </w:p>
                    <w:tbl>
                      <w:tblPr>
                        <w:tblW w:w="8516" w:type="dxa"/>
                        <w:tblLayout w:type="fixed"/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349"/>
                        <w:gridCol w:w="4191"/>
                        <w:gridCol w:w="1417"/>
                        <w:gridCol w:w="1559"/>
                      </w:tblGrid>
                      <w:tr w:rsidR="00114386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08 01</w:t>
                            </w: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Kultūra ir kūrybingumas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224 763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72 102</w:t>
                            </w:r>
                          </w:p>
                        </w:tc>
                      </w:tr>
                      <w:tr w:rsidR="00114386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14386" w:rsidRDefault="0011438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8 312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</w:tcPr>
                          <w:p w:rsidR="00114386" w:rsidRDefault="00114386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14386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08 02</w:t>
                            </w: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Lietuvos kultūros taryba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23 630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905</w:t>
                            </w:r>
                          </w:p>
                        </w:tc>
                      </w:tr>
                      <w:tr w:rsidR="00114386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08 03</w:t>
                            </w: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Kultūros ministerijos valdymo programa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5 453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3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706</w:t>
                            </w:r>
                          </w:p>
                        </w:tc>
                      </w:tr>
                      <w:tr w:rsidR="00114386">
                        <w:trPr>
                          <w:trHeight w:val="315"/>
                        </w:trPr>
                        <w:tc>
                          <w:tcPr>
                            <w:tcW w:w="13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11438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1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1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253 846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ind w:left="-250" w:hanging="14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76 713“.</w:t>
                            </w: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1.6.2 pp."/>
                    <w:tag w:val="part_61a00803ac3b4c84b5b24be3208924af"/>
                    <w:id w:val="-996189065"/>
                    <w:lock w:val="sdtLocked"/>
                  </w:sdtPr>
                  <w:sdtEndPr/>
                  <w:sdtContent>
                    <w:p w:rsidR="00114386" w:rsidRDefault="00802236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1a00803ac3b4c84b5b24be3208924af"/>
                          <w:id w:val="20243927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1.6.2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poskyrį „Lietuvos vyriausiojo archyvaro tarnyba“ ir jį išdėstyti taip:</w:t>
                      </w:r>
                    </w:p>
                    <w:p w:rsidR="00114386" w:rsidRDefault="00802236">
                      <w:pPr>
                        <w:tabs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vyriausiojo archyvaro tarnyba</w:t>
                      </w:r>
                    </w:p>
                    <w:tbl>
                      <w:tblPr>
                        <w:tblW w:w="8534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451"/>
                        <w:gridCol w:w="1843"/>
                      </w:tblGrid>
                      <w:tr w:rsidR="00114386">
                        <w:trPr>
                          <w:trHeight w:val="1560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Nacionalinio dokumentų fondo administravimas ir valstybės perduotos savivaldybėms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priskirtų archyvinių dokumentų tvarkymo funkcijos vykdymo koordinavimas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13 338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6 814</w:t>
                            </w:r>
                          </w:p>
                        </w:tc>
                      </w:tr>
                      <w:tr w:rsidR="00114386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08 02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Lietuvos vyriausiojo archyvaro tarnybos valdymo programa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604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484</w:t>
                            </w:r>
                          </w:p>
                        </w:tc>
                      </w:tr>
                      <w:tr w:rsidR="00114386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114386">
                            <w:pPr>
                              <w:ind w:firstLine="62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13 942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7 298“.</w:t>
                            </w: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1.6.3 pp."/>
                    <w:tag w:val="part_87febf87da2045bb9895d604c0c08fe7"/>
                    <w:id w:val="-1789806972"/>
                    <w:lock w:val="sdtLocked"/>
                  </w:sdtPr>
                  <w:sdtEndPr/>
                  <w:sdtContent>
                    <w:p w:rsidR="00114386" w:rsidRDefault="00802236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7febf87da2045bb9895d604c0c08fe7"/>
                          <w:id w:val="-171156504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1.6.3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poskyrį „Lietuvos nacionalinis muziejus“ ir jį </w:t>
                      </w:r>
                      <w:r>
                        <w:rPr>
                          <w:szCs w:val="24"/>
                          <w:lang w:eastAsia="lt-LT"/>
                        </w:rPr>
                        <w:t>išdėstyti taip:</w:t>
                      </w:r>
                    </w:p>
                    <w:p w:rsidR="00114386" w:rsidRDefault="00802236">
                      <w:pPr>
                        <w:tabs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nacionalinis muziejus</w:t>
                      </w:r>
                    </w:p>
                    <w:tbl>
                      <w:tblPr>
                        <w:tblW w:w="8393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310"/>
                        <w:gridCol w:w="1843"/>
                      </w:tblGrid>
                      <w:tr w:rsidR="00114386">
                        <w:trPr>
                          <w:trHeight w:val="936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Muziejaus rinkinių kaupimas, tyrimas, išsaugojimo užtikrinimas ir aktualizavimas</w:t>
                            </w:r>
                          </w:p>
                        </w:tc>
                        <w:tc>
                          <w:tcPr>
                            <w:tcW w:w="1310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8 756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5 630</w:t>
                            </w:r>
                          </w:p>
                        </w:tc>
                      </w:tr>
                      <w:tr w:rsidR="00114386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114386">
                            <w:pPr>
                              <w:spacing w:line="360" w:lineRule="atLeast"/>
                              <w:ind w:firstLine="62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310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8 756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5 630“.</w:t>
                            </w: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1.6.4 pp."/>
                    <w:tag w:val="part_71b1be2b37ab495e915ee57687f2b7cb"/>
                    <w:id w:val="1714162443"/>
                    <w:lock w:val="sdtLocked"/>
                  </w:sdtPr>
                  <w:sdtEndPr/>
                  <w:sdtContent>
                    <w:p w:rsidR="00114386" w:rsidRDefault="00802236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1b1be2b37ab495e915ee57687f2b7cb"/>
                          <w:id w:val="102105563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1.6.4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Pakeisti poskyrį „Lietuvos nacionalinis dailės muziejus“ ir jį </w:t>
                      </w:r>
                      <w:r>
                        <w:rPr>
                          <w:szCs w:val="24"/>
                          <w:lang w:eastAsia="lt-LT"/>
                        </w:rPr>
                        <w:t>išdėstyti taip:</w:t>
                      </w:r>
                    </w:p>
                    <w:p w:rsidR="00114386" w:rsidRDefault="00802236">
                      <w:pPr>
                        <w:tabs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nacionalinis dailės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muziejus</w:t>
                      </w:r>
                    </w:p>
                    <w:tbl>
                      <w:tblPr>
                        <w:tblW w:w="8393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310"/>
                        <w:gridCol w:w="1843"/>
                      </w:tblGrid>
                      <w:tr w:rsidR="00114386">
                        <w:trPr>
                          <w:trHeight w:val="936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08 01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Muziejaus rinkinių kaupimas, saugojimas, pristatymas ir populiarinimas</w:t>
                            </w:r>
                          </w:p>
                        </w:tc>
                        <w:tc>
                          <w:tcPr>
                            <w:tcW w:w="1310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10 496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7 548</w:t>
                            </w:r>
                          </w:p>
                        </w:tc>
                      </w:tr>
                      <w:tr w:rsidR="00114386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114386">
                            <w:pPr>
                              <w:ind w:firstLine="62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310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10 496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114386" w:rsidRDefault="00802236">
                            <w:pPr>
                              <w:spacing w:line="360" w:lineRule="atLeast"/>
                              <w:jc w:val="right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7 548“.</w:t>
                            </w:r>
                          </w:p>
                        </w:tc>
                      </w:tr>
                    </w:tbl>
                    <w:p w:rsidR="00114386" w:rsidRDefault="00802236"/>
                  </w:sdtContent>
                </w:sdt>
              </w:sdtContent>
            </w:sdt>
            <w:sdt>
              <w:sdtPr>
                <w:alias w:val="1.7 pp."/>
                <w:tag w:val="part_f81021e81f814d1a98a0ddaf81287439"/>
                <w:id w:val="-2138172516"/>
                <w:lock w:val="sdtLocked"/>
              </w:sdtPr>
              <w:sdtEndPr/>
              <w:sdtContent>
                <w:p w:rsidR="00114386" w:rsidRDefault="00802236">
                  <w:pPr>
                    <w:tabs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81021e81f814d1a98a0ddaf81287439"/>
                      <w:id w:val="13830822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 xml:space="preserve">Pakeisti IX skyriaus poskyrį „Lietuvos Respublikos socialinės apsaugos </w:t>
                  </w:r>
                  <w:r>
                    <w:rPr>
                      <w:szCs w:val="24"/>
                      <w:lang w:eastAsia="lt-LT"/>
                    </w:rPr>
                    <w:t>ir darbo ministerija“ ir jį išdėstyti taip:</w:t>
                  </w:r>
                </w:p>
                <w:p w:rsidR="00114386" w:rsidRDefault="00802236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Lietuvos Respublikos socialinės apsaugos ir darbo ministerija</w:t>
                  </w:r>
                </w:p>
                <w:tbl>
                  <w:tblPr>
                    <w:tblW w:w="8449" w:type="dxa"/>
                    <w:tblCellMar>
                      <w:left w:w="11" w:type="dxa"/>
                      <w:right w:w="11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93"/>
                    <w:gridCol w:w="4219"/>
                    <w:gridCol w:w="1678"/>
                    <w:gridCol w:w="1559"/>
                  </w:tblGrid>
                  <w:tr w:rsidR="00114386">
                    <w:trPr>
                      <w:trHeight w:val="315"/>
                    </w:trPr>
                    <w:tc>
                      <w:tcPr>
                        <w:tcW w:w="9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09 01</w:t>
                        </w:r>
                      </w:p>
                    </w:tc>
                    <w:tc>
                      <w:tcPr>
                        <w:tcW w:w="421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Užimtumo didinimas</w:t>
                        </w:r>
                      </w:p>
                    </w:tc>
                    <w:tc>
                      <w:tcPr>
                        <w:tcW w:w="167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171 210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35 981</w:t>
                        </w: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9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1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67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65 055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578</w:t>
                        </w: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9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09 02</w:t>
                        </w:r>
                      </w:p>
                    </w:tc>
                    <w:tc>
                      <w:tcPr>
                        <w:tcW w:w="421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Socialinės išmokos</w:t>
                        </w:r>
                      </w:p>
                    </w:tc>
                    <w:tc>
                      <w:tcPr>
                        <w:tcW w:w="167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4 405 089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</w:t>
                        </w: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9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1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67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8 </w:t>
                        </w:r>
                        <w:r>
                          <w:rPr>
                            <w:szCs w:val="24"/>
                            <w:lang w:eastAsia="lt-LT"/>
                          </w:rPr>
                          <w:t>589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9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09 03</w:t>
                        </w:r>
                      </w:p>
                    </w:tc>
                    <w:tc>
                      <w:tcPr>
                        <w:tcW w:w="421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Socialinė sutelktis (solidarumas)</w:t>
                        </w:r>
                      </w:p>
                    </w:tc>
                    <w:tc>
                      <w:tcPr>
                        <w:tcW w:w="167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402 415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72 663</w:t>
                        </w: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9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1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67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34 828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130</w:t>
                        </w: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9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09 04</w:t>
                        </w:r>
                      </w:p>
                    </w:tc>
                    <w:tc>
                      <w:tcPr>
                        <w:tcW w:w="421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Šeimos politikos stiprinimas</w:t>
                        </w:r>
                      </w:p>
                    </w:tc>
                    <w:tc>
                      <w:tcPr>
                        <w:tcW w:w="167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120 082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17 464</w:t>
                        </w: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9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1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67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3 067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9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09 05</w:t>
                        </w:r>
                      </w:p>
                    </w:tc>
                    <w:tc>
                      <w:tcPr>
                        <w:tcW w:w="421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Neįgaliesiems tinkama aplinka</w:t>
                        </w:r>
                      </w:p>
                    </w:tc>
                    <w:tc>
                      <w:tcPr>
                        <w:tcW w:w="167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18 773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1053</w:t>
                        </w: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9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1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iš jų: pažangos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priemonės</w:t>
                        </w:r>
                      </w:p>
                    </w:tc>
                    <w:tc>
                      <w:tcPr>
                        <w:tcW w:w="167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724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9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09 06</w:t>
                        </w:r>
                      </w:p>
                    </w:tc>
                    <w:tc>
                      <w:tcPr>
                        <w:tcW w:w="421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Socialinės apsaugos ir darbo ministerijos valdymo programa</w:t>
                        </w:r>
                      </w:p>
                    </w:tc>
                    <w:tc>
                      <w:tcPr>
                        <w:tcW w:w="167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17 439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8 779</w:t>
                        </w: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9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21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67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5 135 008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135 990“.</w:t>
                        </w:r>
                      </w:p>
                    </w:tc>
                  </w:tr>
                </w:tbl>
                <w:p w:rsidR="00114386" w:rsidRDefault="00802236"/>
              </w:sdtContent>
            </w:sdt>
            <w:sdt>
              <w:sdtPr>
                <w:alias w:val="1.8 pp."/>
                <w:tag w:val="part_b8199197d8fa4cf4b2cee5090546ad18"/>
                <w:id w:val="-204411506"/>
                <w:lock w:val="sdtLocked"/>
              </w:sdtPr>
              <w:sdtEndPr/>
              <w:sdtContent>
                <w:p w:rsidR="00114386" w:rsidRDefault="00802236">
                  <w:pPr>
                    <w:tabs>
                      <w:tab w:val="left" w:pos="993"/>
                      <w:tab w:val="left" w:pos="1560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8199197d8fa4cf4b2cee5090546ad18"/>
                      <w:id w:val="-198400073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XII skyriaus poskyrį „Lietuvos Respublikos švietimo, mokslo ir sporto ministerija“ ir jį išdėstyti taip:</w:t>
                  </w:r>
                </w:p>
                <w:p w:rsidR="00114386" w:rsidRDefault="00802236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Lietuvos Respublikos švietimo, mokslo ir sporto ministerija</w:t>
                  </w:r>
                </w:p>
                <w:tbl>
                  <w:tblPr>
                    <w:tblW w:w="8848" w:type="dxa"/>
                    <w:tblInd w:w="93" w:type="dxa"/>
                    <w:tblLayout w:type="fixed"/>
                    <w:tblCellMar>
                      <w:left w:w="11" w:type="dxa"/>
                      <w:right w:w="11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56"/>
                    <w:gridCol w:w="4855"/>
                    <w:gridCol w:w="1320"/>
                    <w:gridCol w:w="1417"/>
                  </w:tblGrid>
                  <w:tr w:rsidR="00114386">
                    <w:trPr>
                      <w:trHeight w:val="315"/>
                    </w:trPr>
                    <w:tc>
                      <w:tcPr>
                        <w:tcW w:w="125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12 01</w:t>
                        </w:r>
                      </w:p>
                    </w:tc>
                    <w:tc>
                      <w:tcPr>
                        <w:tcW w:w="48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Mokslo programa</w:t>
                        </w:r>
                      </w:p>
                    </w:tc>
                    <w:tc>
                      <w:tcPr>
                        <w:tcW w:w="13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112 008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114386">
                        <w:pPr>
                          <w:spacing w:line="360" w:lineRule="atLeast"/>
                          <w:jc w:val="right"/>
                          <w:rPr>
                            <w:bCs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125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8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3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30 045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jc w:val="right"/>
                          <w:rPr>
                            <w:bCs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125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12 03</w:t>
                        </w:r>
                      </w:p>
                    </w:tc>
                    <w:tc>
                      <w:tcPr>
                        <w:tcW w:w="48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Švietimo programa</w:t>
                        </w:r>
                      </w:p>
                    </w:tc>
                    <w:tc>
                      <w:tcPr>
                        <w:tcW w:w="13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1 837 275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195 701</w:t>
                        </w: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125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8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3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141 978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jc w:val="right"/>
                          <w:rPr>
                            <w:bCs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125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12 04</w:t>
                        </w:r>
                      </w:p>
                    </w:tc>
                    <w:tc>
                      <w:tcPr>
                        <w:tcW w:w="48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Sporto programa</w:t>
                        </w:r>
                      </w:p>
                    </w:tc>
                    <w:tc>
                      <w:tcPr>
                        <w:tcW w:w="13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69 841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5 826</w:t>
                        </w: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125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8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iš jų: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pažangos priemonės</w:t>
                        </w:r>
                      </w:p>
                    </w:tc>
                    <w:tc>
                      <w:tcPr>
                        <w:tcW w:w="13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200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114386">
                        <w:pPr>
                          <w:spacing w:line="360" w:lineRule="atLeast"/>
                          <w:jc w:val="right"/>
                          <w:rPr>
                            <w:bCs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125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12 05</w:t>
                        </w:r>
                      </w:p>
                    </w:tc>
                    <w:tc>
                      <w:tcPr>
                        <w:tcW w:w="48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Švietimo, mokslo ir sporto ministerijos valdymo programa</w:t>
                        </w:r>
                      </w:p>
                    </w:tc>
                    <w:tc>
                      <w:tcPr>
                        <w:tcW w:w="13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26 909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18 667</w:t>
                        </w:r>
                      </w:p>
                    </w:tc>
                  </w:tr>
                  <w:tr w:rsidR="00114386">
                    <w:trPr>
                      <w:trHeight w:val="315"/>
                    </w:trPr>
                    <w:tc>
                      <w:tcPr>
                        <w:tcW w:w="1256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11438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85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32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2 046 033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220 194“.</w:t>
                        </w:r>
                      </w:p>
                    </w:tc>
                  </w:tr>
                </w:tbl>
                <w:p w:rsidR="00114386" w:rsidRDefault="00802236"/>
              </w:sdtContent>
            </w:sdt>
            <w:sdt>
              <w:sdtPr>
                <w:alias w:val="1.9 pp."/>
                <w:tag w:val="part_2e0bf25c09004bf499661688f15dbd8c"/>
                <w:id w:val="371888528"/>
                <w:lock w:val="sdtLocked"/>
              </w:sdtPr>
              <w:sdtEndPr/>
              <w:sdtContent>
                <w:p w:rsidR="00114386" w:rsidRDefault="00802236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e0bf25c09004bf499661688f15dbd8c"/>
                      <w:id w:val="-57944144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>Pakeisti XIII skyriaus poskyrį „Teisingumo ministerija“ ir jį išdėstyti taip:</w:t>
                  </w:r>
                </w:p>
                <w:p w:rsidR="00114386" w:rsidRDefault="00802236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Teisingumo ministerija</w:t>
                  </w:r>
                </w:p>
                <w:tbl>
                  <w:tblPr>
                    <w:tblW w:w="8676" w:type="dxa"/>
                    <w:tblLook w:val="04A0" w:firstRow="1" w:lastRow="0" w:firstColumn="1" w:lastColumn="0" w:noHBand="0" w:noVBand="1"/>
                  </w:tblPr>
                  <w:tblGrid>
                    <w:gridCol w:w="1257"/>
                    <w:gridCol w:w="3983"/>
                    <w:gridCol w:w="1877"/>
                    <w:gridCol w:w="1559"/>
                  </w:tblGrid>
                  <w:tr w:rsidR="00114386">
                    <w:trPr>
                      <w:trHeight w:val="624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13 01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Teisės sistema</w:t>
                        </w:r>
                      </w:p>
                    </w:tc>
                    <w:tc>
                      <w:tcPr>
                        <w:tcW w:w="187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26 109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9 432</w:t>
                        </w:r>
                      </w:p>
                    </w:tc>
                  </w:tr>
                  <w:tr w:rsidR="00114386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11438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87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482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114386">
                        <w:pPr>
                          <w:spacing w:line="360" w:lineRule="atLeast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14386">
                    <w:trPr>
                      <w:trHeight w:val="624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13 02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Bausmių sistema</w:t>
                        </w:r>
                      </w:p>
                    </w:tc>
                    <w:tc>
                      <w:tcPr>
                        <w:tcW w:w="187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119 245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76 624</w:t>
                        </w:r>
                      </w:p>
                    </w:tc>
                  </w:tr>
                  <w:tr w:rsidR="00114386">
                    <w:trPr>
                      <w:trHeight w:val="624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11438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87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2 506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114386">
                        <w:pPr>
                          <w:spacing w:line="360" w:lineRule="atLeast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114386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13 03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Teisingumo ministerijos valdymo programa</w:t>
                        </w:r>
                      </w:p>
                    </w:tc>
                    <w:tc>
                      <w:tcPr>
                        <w:tcW w:w="187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7 200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5 497</w:t>
                        </w:r>
                      </w:p>
                    </w:tc>
                  </w:tr>
                  <w:tr w:rsidR="00114386">
                    <w:trPr>
                      <w:trHeight w:val="624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11438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877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152 554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91 553“.</w:t>
                        </w:r>
                      </w:p>
                    </w:tc>
                  </w:tr>
                </w:tbl>
                <w:p w:rsidR="00114386" w:rsidRDefault="00802236"/>
              </w:sdtContent>
            </w:sdt>
            <w:sdt>
              <w:sdtPr>
                <w:alias w:val="1.10 pp."/>
                <w:tag w:val="part_f0cc36351c6e4eebba8e983678bd1982"/>
                <w:id w:val="1997984922"/>
                <w:lock w:val="sdtLocked"/>
              </w:sdtPr>
              <w:sdtEndPr/>
              <w:sdtContent>
                <w:p w:rsidR="00114386" w:rsidRDefault="00802236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0cc36351c6e4eebba8e983678bd1982"/>
                      <w:id w:val="-160031793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 xml:space="preserve">Pakeisti paskutinę </w:t>
                  </w:r>
                  <w:r>
                    <w:rPr>
                      <w:szCs w:val="24"/>
                      <w:lang w:eastAsia="lt-LT"/>
                    </w:rPr>
                    <w:t>eilutę „Iš viso“ ir ją išdėstyti taip:</w:t>
                  </w:r>
                </w:p>
                <w:tbl>
                  <w:tblPr>
                    <w:tblW w:w="8696" w:type="dxa"/>
                    <w:tblInd w:w="93" w:type="dxa"/>
                    <w:tblLayout w:type="fixed"/>
                    <w:tblCellMar>
                      <w:left w:w="11" w:type="dxa"/>
                      <w:right w:w="11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55"/>
                    <w:gridCol w:w="4615"/>
                    <w:gridCol w:w="1267"/>
                    <w:gridCol w:w="1559"/>
                  </w:tblGrid>
                  <w:tr w:rsidR="00114386">
                    <w:trPr>
                      <w:trHeight w:val="630"/>
                    </w:trPr>
                    <w:tc>
                      <w:tcPr>
                        <w:tcW w:w="1255" w:type="dxa"/>
                        <w:hideMark/>
                      </w:tcPr>
                      <w:p w:rsidR="00114386" w:rsidRDefault="0011438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15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„Iš viso:</w:t>
                        </w:r>
                      </w:p>
                    </w:tc>
                    <w:tc>
                      <w:tcPr>
                        <w:tcW w:w="1267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18 632 476</w:t>
                        </w:r>
                      </w:p>
                    </w:tc>
                    <w:tc>
                      <w:tcPr>
                        <w:tcW w:w="1559" w:type="dxa"/>
                        <w:hideMark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2 330 391</w:t>
                        </w:r>
                      </w:p>
                    </w:tc>
                  </w:tr>
                  <w:tr w:rsidR="00114386">
                    <w:trPr>
                      <w:trHeight w:val="630"/>
                    </w:trPr>
                    <w:tc>
                      <w:tcPr>
                        <w:tcW w:w="1255" w:type="dxa"/>
                      </w:tcPr>
                      <w:p w:rsidR="00114386" w:rsidRDefault="0011438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615" w:type="dxa"/>
                      </w:tcPr>
                      <w:p w:rsidR="00114386" w:rsidRDefault="00802236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267" w:type="dxa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strike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1 272 192</w:t>
                        </w:r>
                      </w:p>
                    </w:tc>
                    <w:tc>
                      <w:tcPr>
                        <w:tcW w:w="1559" w:type="dxa"/>
                      </w:tcPr>
                      <w:p w:rsidR="00114386" w:rsidRDefault="00802236">
                        <w:pPr>
                          <w:spacing w:line="360" w:lineRule="atLeast"/>
                          <w:jc w:val="right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1 511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“.</w:t>
                        </w:r>
                      </w:p>
                    </w:tc>
                  </w:tr>
                </w:tbl>
                <w:p w:rsidR="00114386" w:rsidRDefault="00114386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  <w:p w:rsidR="00114386" w:rsidRDefault="00114386">
                  <w:pPr>
                    <w:jc w:val="both"/>
                    <w:rPr>
                      <w:lang w:eastAsia="lt-LT"/>
                    </w:rPr>
                  </w:pPr>
                </w:p>
                <w:p w:rsidR="00114386" w:rsidRDefault="00114386">
                  <w:pPr>
                    <w:jc w:val="both"/>
                    <w:rPr>
                      <w:lang w:eastAsia="lt-LT"/>
                    </w:rPr>
                    <w:sectPr w:rsidR="00114386">
                      <w:headerReference w:type="even" r:id="rId11"/>
                      <w:headerReference w:type="default" r:id="rId12"/>
                      <w:footerReference w:type="even" r:id="rId13"/>
                      <w:footerReference w:type="default" r:id="rId14"/>
                      <w:headerReference w:type="first" r:id="rId15"/>
                      <w:footerReference w:type="first" r:id="rId16"/>
                      <w:pgSz w:w="11906" w:h="16838" w:code="9"/>
                      <w:pgMar w:top="1134" w:right="1134" w:bottom="1134" w:left="1701" w:header="567" w:footer="567" w:gutter="0"/>
                      <w:cols w:space="1296"/>
                      <w:titlePg/>
                    </w:sectPr>
                  </w:pPr>
                </w:p>
                <w:p w:rsidR="00114386" w:rsidRDefault="00114386">
                  <w:pPr>
                    <w:rPr>
                      <w:b/>
                      <w:szCs w:val="24"/>
                      <w:lang w:eastAsia="lt-LT"/>
                    </w:rPr>
                  </w:pPr>
                </w:p>
                <w:p w:rsidR="00114386" w:rsidRDefault="00802236">
                  <w:pPr>
                    <w:rPr>
                      <w:b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2 p."/>
                <w:tag w:val="part_21ffad35869247dbb46c1df4e010e1b1"/>
                <w:id w:val="-1037813182"/>
                <w:lock w:val="sdtLocked"/>
              </w:sdtPr>
              <w:sdtEndPr/>
              <w:sdtContent>
                <w:p w:rsidR="00114386" w:rsidRDefault="00802236">
                  <w:pPr>
                    <w:spacing w:line="360" w:lineRule="atLeast"/>
                    <w:ind w:firstLine="720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1ffad35869247dbb46c1df4e010e1b1"/>
                      <w:id w:val="2044484405"/>
                      <w:lock w:val="sdtLocked"/>
                    </w:sdtPr>
                    <w:sdtEndPr/>
                    <w:sdtContent>
                      <w:r>
                        <w:rPr>
                          <w:rFonts w:ascii="&amp;quot" w:eastAsia="Calibri" w:hAnsi="&amp;quot"/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rFonts w:ascii="&amp;quot" w:eastAsia="Calibri" w:hAnsi="&amp;quot"/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rFonts w:ascii="&amp;quot" w:eastAsia="Calibri" w:hAnsi="&amp;quot"/>
                      <w:color w:val="000000"/>
                      <w:szCs w:val="24"/>
                      <w:lang w:eastAsia="lt-LT"/>
                    </w:rPr>
                    <w:tab/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Pakeisti 2 priedą „Valstybės investicijų 2023–2025 metų programoje numatytų lėšų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>paskirstymas“:</w:t>
                  </w:r>
                </w:p>
                <w:sdt>
                  <w:sdtPr>
                    <w:alias w:val="2.1 pp."/>
                    <w:tag w:val="part_60949a27984d4991a0ed47e3c2adb600"/>
                    <w:id w:val="375046478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0949a27984d4991a0ed47e3c2adb600"/>
                          <w:id w:val="11915715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po lentelės antraštine eilute esančią eilutę ir ją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11" w:type="dxa"/>
                          <w:right w:w="11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8"/>
                        <w:gridCol w:w="2741"/>
                        <w:gridCol w:w="816"/>
                        <w:gridCol w:w="815"/>
                        <w:gridCol w:w="1040"/>
                        <w:gridCol w:w="1008"/>
                        <w:gridCol w:w="1206"/>
                        <w:gridCol w:w="1374"/>
                        <w:gridCol w:w="1092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bottom"/>
                          </w:tcPr>
                          <w:p w:rsidR="00114386" w:rsidRDefault="00114386">
                            <w:pPr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left="113" w:right="113" w:firstLine="57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left="113" w:right="113" w:firstLine="57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„1 108 604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1 035 454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683 645</w:t>
                            </w: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73 150</w:t>
                            </w: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388 067</w:t>
                            </w: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134 153</w:t>
                            </w: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152 392</w:t>
                            </w: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spacing w:line="276" w:lineRule="auto"/>
                              <w:ind w:left="417"/>
                              <w:jc w:val="center"/>
                              <w:rPr>
                                <w:rFonts w:eastAsia="Calibri"/>
                                <w:szCs w:val="22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2"/>
                                <w:lang w:eastAsia="lt-LT"/>
                              </w:rPr>
                              <w:t>4 561“.</w:t>
                            </w: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2 pp."/>
                    <w:tag w:val="part_d75f09ad8d6849709b40673def3dbf45"/>
                    <w:id w:val="1898470544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75f09ad8d6849709b40673def3dbf45"/>
                          <w:id w:val="67254303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2.1 papunktį ir jį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6"/>
                        <w:gridCol w:w="2739"/>
                        <w:gridCol w:w="820"/>
                        <w:gridCol w:w="820"/>
                        <w:gridCol w:w="1039"/>
                        <w:gridCol w:w="1007"/>
                        <w:gridCol w:w="1205"/>
                        <w:gridCol w:w="1373"/>
                        <w:gridCol w:w="1091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„2.1.</w:t>
                            </w: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 xml:space="preserve">Vandentvarkos, lietaus </w:t>
                            </w:r>
                            <w:r>
                              <w:rPr>
                                <w:lang w:eastAsia="lt-LT"/>
                              </w:rPr>
                              <w:t>nuotekų tvarkymo ir potvynių rizikos valdymo projektų įgyvendinimas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2014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53 489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53 489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53 489“.</w:t>
                            </w: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3 pp."/>
                    <w:tag w:val="part_fa56da76cf1144dcb415ae183b58f311"/>
                    <w:id w:val="-221830563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a56da76cf1144dcb415ae183b58f311"/>
                          <w:id w:val="130596877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2.3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Pakeisti 2.5 papunktį ir jį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6"/>
                        <w:gridCol w:w="2739"/>
                        <w:gridCol w:w="820"/>
                        <w:gridCol w:w="820"/>
                        <w:gridCol w:w="1039"/>
                        <w:gridCol w:w="1007"/>
                        <w:gridCol w:w="1205"/>
                        <w:gridCol w:w="1373"/>
                        <w:gridCol w:w="1091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„2.5.</w:t>
                            </w: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Savivaldybių viešųjų pastatų atnaujinimo projektų įgyvendinimas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2017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5 971 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5 971 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5</w:t>
                            </w:r>
                            <w:r>
                              <w:rPr>
                                <w:lang w:eastAsia="lt-LT"/>
                              </w:rPr>
                              <w:t xml:space="preserve"> 971“. </w:t>
                            </w: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4 pp."/>
                    <w:tag w:val="part_dee1eb1e1a034fc38d86f42af7df9f96"/>
                    <w:id w:val="1570383406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ee1eb1e1a034fc38d86f42af7df9f96"/>
                          <w:id w:val="-16014068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III skyriaus antraštinę eilutę ir ją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8"/>
                        <w:gridCol w:w="2741"/>
                        <w:gridCol w:w="816"/>
                        <w:gridCol w:w="815"/>
                        <w:gridCol w:w="1040"/>
                        <w:gridCol w:w="1008"/>
                        <w:gridCol w:w="1206"/>
                        <w:gridCol w:w="1374"/>
                        <w:gridCol w:w="1092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lang w:eastAsia="lt-LT"/>
                              </w:rPr>
                              <w:t>III SKYRIUS. ENERGETIKA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25 745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25 745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25 656</w:t>
                            </w: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311</w:t>
                            </w: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311“.</w:t>
                            </w: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5 pp."/>
                    <w:tag w:val="part_52fc83dc66ec4bfb8868cd861587d39b"/>
                    <w:id w:val="-258998816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2fc83dc66ec4bfb8868cd861587d39b"/>
                          <w:id w:val="-1933876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4 punkto pirmąją pastraipą ir ją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8"/>
                        <w:gridCol w:w="2741"/>
                        <w:gridCol w:w="816"/>
                        <w:gridCol w:w="815"/>
                        <w:gridCol w:w="1040"/>
                        <w:gridCol w:w="1008"/>
                        <w:gridCol w:w="1206"/>
                        <w:gridCol w:w="1374"/>
                        <w:gridCol w:w="1092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„4.</w:t>
                            </w: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b/>
                                <w:bCs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lang w:eastAsia="lt-LT"/>
                              </w:rPr>
                              <w:t xml:space="preserve">Lietuvis Respublikos energetikos </w:t>
                            </w:r>
                            <w:r>
                              <w:rPr>
                                <w:b/>
                                <w:bCs/>
                                <w:lang w:eastAsia="lt-LT"/>
                              </w:rPr>
                              <w:t>ministerija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25 656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25 656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25 656</w:t>
                            </w: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311</w:t>
                            </w: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311“.</w:t>
                            </w: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6 pp."/>
                    <w:tag w:val="part_6cfe4a004b1441b181a83a2a890640a3"/>
                    <w:id w:val="1403020906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cfe4a004b1441b181a83a2a890640a3"/>
                          <w:id w:val="-3215887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4.2 papunktį ir jį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6"/>
                        <w:gridCol w:w="2739"/>
                        <w:gridCol w:w="820"/>
                        <w:gridCol w:w="820"/>
                        <w:gridCol w:w="1039"/>
                        <w:gridCol w:w="1007"/>
                        <w:gridCol w:w="1205"/>
                        <w:gridCol w:w="1373"/>
                        <w:gridCol w:w="1091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„4.2.</w:t>
                            </w: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Energijos vartojimo efektyvumo didinimas viešojoje infrastruktūroje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2014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19 700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19 700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19 700“.</w:t>
                            </w: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7 pp."/>
                    <w:tag w:val="part_fec3cf9390a748a093ed0f593f5b5f42"/>
                    <w:id w:val="23831470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ec3cf9390a748a093ed0f593f5b5f42"/>
                          <w:id w:val="14824350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 xml:space="preserve">Pakeisti 5.2.3 papunktį ir jį </w:t>
                      </w:r>
                      <w:r>
                        <w:rPr>
                          <w:szCs w:val="24"/>
                          <w:lang w:eastAsia="lt-LT"/>
                        </w:rPr>
                        <w:t>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6"/>
                        <w:gridCol w:w="2739"/>
                        <w:gridCol w:w="820"/>
                        <w:gridCol w:w="820"/>
                        <w:gridCol w:w="1039"/>
                        <w:gridCol w:w="1007"/>
                        <w:gridCol w:w="1205"/>
                        <w:gridCol w:w="1373"/>
                        <w:gridCol w:w="1091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„5.2.3.</w:t>
                            </w: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Mokesčių apskaitos ir kontrolės sistemos vystymas, II etapas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2021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2024</w:t>
                            </w: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1 736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1 736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804“.</w:t>
                            </w: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8 pp."/>
                    <w:tag w:val="part_146577e87ab4476a84035c5fbd63bbc0"/>
                    <w:id w:val="-85458504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46577e87ab4476a84035c5fbd63bbc0"/>
                          <w:id w:val="-14616518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5.2.4 papunktį ir jį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6"/>
                        <w:gridCol w:w="2739"/>
                        <w:gridCol w:w="820"/>
                        <w:gridCol w:w="820"/>
                        <w:gridCol w:w="1039"/>
                        <w:gridCol w:w="1007"/>
                        <w:gridCol w:w="1205"/>
                        <w:gridCol w:w="1373"/>
                        <w:gridCol w:w="1091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„5.2.4.</w:t>
                            </w: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Muitinės deklaracijų apdorojimo sistemos tobulinimas, III etapas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2022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2024</w:t>
                            </w: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1 842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1 842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1 065“.</w:t>
                            </w: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9 pp."/>
                    <w:tag w:val="part_e17e8d3b93834ade851389d289a80605"/>
                    <w:id w:val="688714215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17e8d3b93834ade851389d289a80605"/>
                          <w:id w:val="93425465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5.2.8 papunktį ir jį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6"/>
                        <w:gridCol w:w="2739"/>
                        <w:gridCol w:w="820"/>
                        <w:gridCol w:w="820"/>
                        <w:gridCol w:w="1039"/>
                        <w:gridCol w:w="1007"/>
                        <w:gridCol w:w="1205"/>
                        <w:gridCol w:w="1373"/>
                        <w:gridCol w:w="1091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„5.2.8.</w:t>
                            </w: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Prekių pateikimo muitinės kontrolei sistemos sukūrimas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2022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2024</w:t>
                            </w: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898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898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43“.</w:t>
                            </w: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10 pp."/>
                    <w:tag w:val="part_4fcc8b8a188b4461a527f865ba8b94b2"/>
                    <w:id w:val="-1412236438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fcc8b8a188b4461a527f865ba8b94b2"/>
                          <w:id w:val="-187183126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2.10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VII skyriaus antraštinę eilutę ir ją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8"/>
                        <w:gridCol w:w="2741"/>
                        <w:gridCol w:w="816"/>
                        <w:gridCol w:w="815"/>
                        <w:gridCol w:w="1040"/>
                        <w:gridCol w:w="1008"/>
                        <w:gridCol w:w="1206"/>
                        <w:gridCol w:w="1374"/>
                        <w:gridCol w:w="1092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lang w:eastAsia="lt-LT"/>
                              </w:rPr>
                              <w:t>VII SKYRIUS. VIEŠASIS SAUGUMAS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19 782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19 782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b/>
                                <w:bCs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8 595</w:t>
                            </w: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16 279</w:t>
                            </w: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1 085</w:t>
                            </w: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2 120“.</w:t>
                            </w: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.</w:t>
                            </w: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11 pp."/>
                    <w:tag w:val="part_f199a3bed028420d95b5748ddc3941c3"/>
                    <w:id w:val="-459346808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199a3bed028420d95b5748ddc3941c3"/>
                          <w:id w:val="20158876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11 punkto pirmąją pastraipą ir ją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8"/>
                        <w:gridCol w:w="2741"/>
                        <w:gridCol w:w="816"/>
                        <w:gridCol w:w="815"/>
                        <w:gridCol w:w="1040"/>
                        <w:gridCol w:w="1008"/>
                        <w:gridCol w:w="1206"/>
                        <w:gridCol w:w="1374"/>
                        <w:gridCol w:w="1092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„11.</w:t>
                            </w: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b/>
                                <w:bCs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lang w:eastAsia="lt-LT"/>
                              </w:rPr>
                              <w:t>Lietuvos Respublikos vidaus reikalų ministerija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19 782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19 782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8 595</w:t>
                            </w: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16 279</w:t>
                            </w: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1 085</w:t>
                            </w: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2 120“.</w:t>
                            </w: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12 pp."/>
                    <w:tag w:val="part_2952ef134a844bea975047e24595d90c"/>
                    <w:id w:val="-1895343079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952ef134a844bea975047e24595d90c"/>
                          <w:id w:val="-170438699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11.1 papunktį ir jį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6"/>
                        <w:gridCol w:w="2739"/>
                        <w:gridCol w:w="820"/>
                        <w:gridCol w:w="820"/>
                        <w:gridCol w:w="1039"/>
                        <w:gridCol w:w="1007"/>
                        <w:gridCol w:w="1205"/>
                        <w:gridCol w:w="1373"/>
                        <w:gridCol w:w="1091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„11.1.</w:t>
                            </w: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Vidaus saugumo fondo programos įgyvendinimas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2014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2024</w:t>
                            </w: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10 400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10 400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b/>
                                <w:bCs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8 000</w:t>
                            </w: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b/>
                                <w:bCs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1 500</w:t>
                            </w: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1 000“.</w:t>
                            </w: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13 pp."/>
                    <w:tag w:val="part_89c91717e5ad4784ba125a6cecbd1262"/>
                    <w:id w:val="1252699301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9c91717e5ad4784ba125a6cecbd1262"/>
                          <w:id w:val="-18349852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13 punktą ir jį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6"/>
                        <w:gridCol w:w="2739"/>
                        <w:gridCol w:w="820"/>
                        <w:gridCol w:w="820"/>
                        <w:gridCol w:w="1039"/>
                        <w:gridCol w:w="1007"/>
                        <w:gridCol w:w="1205"/>
                        <w:gridCol w:w="1373"/>
                        <w:gridCol w:w="1091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„13.</w:t>
                            </w: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Lietuvos vyriausiojo archyvaro tarnyba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left="113" w:right="113" w:firstLine="57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left="113" w:right="113" w:firstLine="57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2 170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2 170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</w:tr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13.1.</w:t>
                            </w: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Archyvų komplekso pastato Vilniuje, O. Milašiaus g. 23, statyba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2017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2023</w:t>
                            </w: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2 170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2 170“.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14 pp."/>
                    <w:tag w:val="part_153c3016ebdb44dc89baffef67999331"/>
                    <w:id w:val="523838910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53c3016ebdb44dc89baffef67999331"/>
                          <w:id w:val="-14325114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21.2 papunktį ir jį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6"/>
                        <w:gridCol w:w="2739"/>
                        <w:gridCol w:w="820"/>
                        <w:gridCol w:w="820"/>
                        <w:gridCol w:w="1039"/>
                        <w:gridCol w:w="1007"/>
                        <w:gridCol w:w="1205"/>
                        <w:gridCol w:w="1373"/>
                        <w:gridCol w:w="1091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„21.2.</w:t>
                            </w: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 xml:space="preserve">Viešosios įstaigos Vilniaus universiteto ligoninės Santaros klinikų medicinos </w:t>
                            </w:r>
                            <w:r>
                              <w:rPr>
                                <w:lang w:eastAsia="lt-LT"/>
                              </w:rPr>
                              <w:t>technikos ir technologijų atnaujinimas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2009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2025</w:t>
                            </w: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5 200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57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5 200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57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3 855</w:t>
                            </w: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1 909“.</w:t>
                            </w: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15 pp."/>
                    <w:tag w:val="part_0b698140d3bc4c9c81587cd67d428bea"/>
                    <w:id w:val="-2069642300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b698140d3bc4c9c81587cd67d428bea"/>
                          <w:id w:val="7654241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21.6 papunktį ir jį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6"/>
                        <w:gridCol w:w="2739"/>
                        <w:gridCol w:w="820"/>
                        <w:gridCol w:w="820"/>
                        <w:gridCol w:w="1039"/>
                        <w:gridCol w:w="1007"/>
                        <w:gridCol w:w="1205"/>
                        <w:gridCol w:w="1373"/>
                        <w:gridCol w:w="1091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„21.6.</w:t>
                            </w: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Viešosios įstaigos Vilniaus universiteto ligoninės Santaros klinikų sraigtasparnio aikštelės statyba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2020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2024</w:t>
                            </w: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firstLine="57"/>
                              <w:jc w:val="right"/>
                              <w:rPr>
                                <w:strike/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57"/>
                              <w:jc w:val="right"/>
                              <w:rPr>
                                <w:strike/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57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4 177“.</w:t>
                            </w: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16 pp."/>
                    <w:tag w:val="part_1ce964edeef74a0a972b0eb6b4b71dc9"/>
                    <w:id w:val="1724173238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highlight w:val="yellow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ce964edeef74a0a972b0eb6b4b71dc9"/>
                          <w:id w:val="-142711810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23.9 papunktį ir jį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6"/>
                        <w:gridCol w:w="2739"/>
                        <w:gridCol w:w="820"/>
                        <w:gridCol w:w="820"/>
                        <w:gridCol w:w="1039"/>
                        <w:gridCol w:w="1007"/>
                        <w:gridCol w:w="1205"/>
                        <w:gridCol w:w="1373"/>
                        <w:gridCol w:w="1091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„23.9.</w:t>
                            </w: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Nemenčinės Konstanto Parčevskio gimnazijos pastato Vilniaus r. sav., Nemenčinėje, A. Mickevičiaus g. 20, rekonstravimas ir aktų salės bei muzikos mokyklos pastatų statyba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2018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2024</w:t>
                            </w: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733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733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356“.</w:t>
                            </w: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17 pp."/>
                    <w:tag w:val="part_aad64f2091ec46f99f8bcad671d5a087"/>
                    <w:id w:val="1062980764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ad64f2091ec46f99f8bcad671d5a087"/>
                          <w:id w:val="16828550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>Pakeisti 23.15 papunktį ir jį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6"/>
                        <w:gridCol w:w="2739"/>
                        <w:gridCol w:w="820"/>
                        <w:gridCol w:w="820"/>
                        <w:gridCol w:w="1039"/>
                        <w:gridCol w:w="1007"/>
                        <w:gridCol w:w="1205"/>
                        <w:gridCol w:w="1373"/>
                        <w:gridCol w:w="1091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„23.15.</w:t>
                            </w: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Nustatytų matmenų dengtų futbolo, regbio ir kitų sporto šakų plėtrai pritaikomų maniežų įrengimas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2022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2025</w:t>
                            </w: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1 000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1 000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3 930</w:t>
                            </w: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2 885“.</w:t>
                            </w: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114386" w:rsidRDefault="00802236"/>
                  </w:sdtContent>
                </w:sdt>
                <w:sdt>
                  <w:sdtPr>
                    <w:alias w:val="2.18 pp."/>
                    <w:tag w:val="part_bc1daa183186436b832cbba05dba2802"/>
                    <w:id w:val="1052806508"/>
                    <w:lock w:val="sdtLocked"/>
                  </w:sdtPr>
                  <w:sdtEndPr/>
                  <w:sdtContent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c1daa183186436b832cbba05dba2802"/>
                          <w:id w:val="-57582610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ab/>
                        <w:t xml:space="preserve">Pakeisti 23.16 </w:t>
                      </w:r>
                      <w:r>
                        <w:rPr>
                          <w:szCs w:val="24"/>
                          <w:lang w:eastAsia="lt-LT"/>
                        </w:rPr>
                        <w:t>papunktį ir jį išdėstyti taip:</w:t>
                      </w:r>
                    </w:p>
                    <w:tbl>
                      <w:tblPr>
                        <w:tblW w:w="5000" w:type="pct"/>
                        <w:jc w:val="center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57" w:type="dxa"/>
                          <w:right w:w="57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76"/>
                        <w:gridCol w:w="2739"/>
                        <w:gridCol w:w="820"/>
                        <w:gridCol w:w="820"/>
                        <w:gridCol w:w="1039"/>
                        <w:gridCol w:w="1007"/>
                        <w:gridCol w:w="1205"/>
                        <w:gridCol w:w="1373"/>
                        <w:gridCol w:w="1091"/>
                        <w:gridCol w:w="1249"/>
                        <w:gridCol w:w="1109"/>
                        <w:gridCol w:w="1232"/>
                      </w:tblGrid>
                      <w:tr w:rsidR="00114386" w:rsidTr="00802236">
                        <w:trPr>
                          <w:cantSplit/>
                          <w:jc w:val="center"/>
                        </w:trPr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„23.16.</w:t>
                            </w:r>
                          </w:p>
                        </w:tc>
                        <w:tc>
                          <w:tcPr>
                            <w:tcW w:w="94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Panevėžio daugiafunkcio sporto ir sveikatos centro „Aukštaitija“ Panevėžyje, A. Jakšto g. 1, rekonstravimas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2020</w:t>
                            </w:r>
                          </w:p>
                        </w:tc>
                        <w:tc>
                          <w:tcPr>
                            <w:tcW w:w="280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left="113" w:right="113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2025</w:t>
                            </w:r>
                          </w:p>
                        </w:tc>
                        <w:tc>
                          <w:tcPr>
                            <w:tcW w:w="3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4 082</w:t>
                            </w:r>
                          </w:p>
                        </w:tc>
                        <w:tc>
                          <w:tcPr>
                            <w:tcW w:w="3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4 082</w:t>
                            </w:r>
                          </w:p>
                        </w:tc>
                        <w:tc>
                          <w:tcPr>
                            <w:tcW w:w="41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2 969</w:t>
                            </w:r>
                          </w:p>
                        </w:tc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8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80223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3 337“.</w:t>
                            </w:r>
                          </w:p>
                        </w:tc>
                        <w:tc>
                          <w:tcPr>
                            <w:tcW w:w="42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</w:tcPr>
                          <w:p w:rsidR="00114386" w:rsidRDefault="00114386">
                            <w:pPr>
                              <w:ind w:firstLine="114"/>
                              <w:jc w:val="right"/>
                              <w:rPr>
                                <w:highlight w:val="yellow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114386" w:rsidRDefault="00802236">
                      <w:pPr>
                        <w:spacing w:line="360" w:lineRule="atLeast"/>
                        <w:ind w:firstLine="720"/>
                        <w:rPr>
                          <w:szCs w:val="24"/>
                          <w:highlight w:val="yellow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997c59436c644c48054c5926eda31e3"/>
            <w:id w:val="-880170179"/>
            <w:lock w:val="sdtLocked"/>
          </w:sdtPr>
          <w:sdtEndPr/>
          <w:sdtContent>
            <w:p w:rsidR="00802236" w:rsidRDefault="00802236" w:rsidP="00802236">
              <w:pPr>
                <w:tabs>
                  <w:tab w:val="center" w:pos="-7800"/>
                  <w:tab w:val="left" w:pos="6237"/>
                  <w:tab w:val="right" w:pos="8306"/>
                  <w:tab w:val="left" w:pos="12333"/>
                </w:tabs>
              </w:pPr>
            </w:p>
            <w:p w:rsidR="00802236" w:rsidRDefault="00802236" w:rsidP="00802236">
              <w:pPr>
                <w:tabs>
                  <w:tab w:val="center" w:pos="-7800"/>
                  <w:tab w:val="left" w:pos="6237"/>
                  <w:tab w:val="right" w:pos="8306"/>
                  <w:tab w:val="left" w:pos="12333"/>
                </w:tabs>
              </w:pPr>
            </w:p>
            <w:p w:rsidR="00802236" w:rsidRDefault="00802236" w:rsidP="00802236">
              <w:pPr>
                <w:tabs>
                  <w:tab w:val="center" w:pos="-7800"/>
                  <w:tab w:val="left" w:pos="6237"/>
                  <w:tab w:val="right" w:pos="8306"/>
                  <w:tab w:val="left" w:pos="12333"/>
                </w:tabs>
              </w:pPr>
            </w:p>
            <w:p w:rsidR="00114386" w:rsidRDefault="00802236" w:rsidP="00802236">
              <w:pPr>
                <w:tabs>
                  <w:tab w:val="center" w:pos="-7800"/>
                  <w:tab w:val="left" w:pos="6237"/>
                  <w:tab w:val="right" w:pos="8306"/>
                  <w:tab w:val="left" w:pos="12333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 xml:space="preserve">Ministrą Pirmininką pavaduojanti finansų ministrė    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 xml:space="preserve">    Gintarė Skaistė</w:t>
              </w:r>
            </w:p>
          </w:sdtContent>
        </w:sdt>
      </w:sdtContent>
    </w:sdt>
    <w:sectPr w:rsidR="00114386">
      <w:headerReference w:type="first" r:id="rId17"/>
      <w:pgSz w:w="16838" w:h="11906" w:orient="landscape" w:code="9"/>
      <w:pgMar w:top="1134" w:right="1134" w:bottom="1701" w:left="1134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4386" w:rsidRDefault="0080223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114386" w:rsidRDefault="00802236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386" w:rsidRDefault="00114386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386" w:rsidRDefault="00114386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386" w:rsidRDefault="00114386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4386" w:rsidRDefault="0080223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114386" w:rsidRDefault="00802236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386" w:rsidRDefault="00802236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114386" w:rsidRDefault="00114386">
    <w:pPr>
      <w:tabs>
        <w:tab w:val="center" w:pos="4153"/>
        <w:tab w:val="right" w:pos="8306"/>
      </w:tabs>
      <w:rPr>
        <w:lang w:eastAsia="lt-LT"/>
      </w:rPr>
    </w:pPr>
  </w:p>
  <w:p w:rsidR="00114386" w:rsidRDefault="00114386">
    <w:pPr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386" w:rsidRDefault="00802236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9</w:t>
    </w:r>
    <w:r>
      <w:rPr>
        <w:lang w:eastAsia="lt-LT"/>
      </w:rPr>
      <w:fldChar w:fldCharType="end"/>
    </w:r>
  </w:p>
  <w:p w:rsidR="00114386" w:rsidRDefault="00114386">
    <w:pPr>
      <w:tabs>
        <w:tab w:val="center" w:pos="4153"/>
        <w:tab w:val="right" w:pos="8306"/>
      </w:tabs>
      <w:rPr>
        <w:lang w:eastAsia="lt-LT"/>
      </w:rPr>
    </w:pPr>
  </w:p>
  <w:p w:rsidR="00114386" w:rsidRDefault="00114386">
    <w:pPr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386" w:rsidRDefault="00114386">
    <w:pPr>
      <w:tabs>
        <w:tab w:val="center" w:pos="4153"/>
        <w:tab w:val="right" w:pos="8306"/>
      </w:tabs>
      <w:rPr>
        <w:lang w:eastAsia="lt-LT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386" w:rsidRDefault="00114386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8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5CD9"/>
    <w:rsid w:val="00114386"/>
    <w:rsid w:val="00802236"/>
    <w:rsid w:val="00805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1D09B8"/>
  <w15:docId w15:val="{C0183801-3DC8-453C-AB62-AF7B2E27D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CF4D17EE3E62C4D86156D6EFF3342C5" ma:contentTypeVersion="15" ma:contentTypeDescription="Create a new document." ma:contentTypeScope="" ma:versionID="dccd621d9e484055599670d3050fe333">
  <xsd:schema xmlns:xsd="http://www.w3.org/2001/XMLSchema" xmlns:xs="http://www.w3.org/2001/XMLSchema" xmlns:p="http://schemas.microsoft.com/office/2006/metadata/properties" xmlns:ns2="ed764bfa-6629-461a-a916-9989f894d33a" xmlns:ns3="355a9660-50cc-49f7-b53b-60589026c624" targetNamespace="http://schemas.microsoft.com/office/2006/metadata/properties" ma:root="true" ma:fieldsID="7cf1c1e9eb450838f110ee9e2139f4f0" ns2:_="" ns3:_="">
    <xsd:import namespace="ed764bfa-6629-461a-a916-9989f894d33a"/>
    <xsd:import namespace="355a9660-50cc-49f7-b53b-60589026c6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764bfa-6629-461a-a916-9989f894d3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265de23a-4770-4055-a49e-ccfb1d731a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5a9660-50cc-49f7-b53b-60589026c624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f3ffc5d0-e2ff-46d8-8693-500e522f3549}" ma:internalName="TaxCatchAll" ma:showField="CatchAllData" ma:web="355a9660-50cc-49f7-b53b-60589026c6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d764bfa-6629-461a-a916-9989f894d33a">
      <Terms xmlns="http://schemas.microsoft.com/office/infopath/2007/PartnerControls"/>
    </lcf76f155ced4ddcb4097134ff3c332f>
    <TaxCatchAll xmlns="355a9660-50cc-49f7-b53b-60589026c624" xsi:nil="true"/>
  </documentManagement>
</p:properties>
</file>

<file path=customXml/item4.xml><?xml version="1.0" encoding="utf-8"?>
<Parts xmlns="http://lrs.lt/TAIS/DocParts">
  <Part Type="pagrindine" DocPartId="b3b24987eac345e0a6b4b8020fc5f724" PartId="55a32991a981423285bf14b82397db88">
    <Part Type="preambule" DocPartId="0755952ebff04f93bd7168789dea4d76" PartId="9a48f553faaa436eb410863781285dcf"/>
    <Part Type="pastraipa" DocPartId="684cd4f2b35b42ef8c2851322f7906e8" PartId="667668f70e6340078988d54bf74053e6"/>
    <Part Type="punktas" Nr="1" Abbr="1 p." DocPartId="d141a3d8011d41ad9b6bac2c7e6cab3d" PartId="996be848296a46d8a74dcd7330ff9ac3">
      <Part Type="papunktis" Nr="1.1" Abbr="1.1 pp." DocPartId="a86e769cdb4a40fc8b2d2d982c21b5c9" PartId="901fb67180384f788cfed23abe88532e">
        <Part Type="papunktis" Nr="1.1.1" Abbr="1.1.1 pp." DocPartId="0fb5fa2770a443268e2e57f99c36e5ae" PartId="a2a44dd193fe4daa85cd918254fc34e3"/>
        <Part Type="papunktis" Nr="1.1.2" Abbr="1.1.2 pp." DocPartId="5869934a70064b0f8410cee2a5b97d98" PartId="c87f07bc7038451d9c30b2f9ce8bfd1d">
          <Part Type="citata" DocPartId="2a87ad9f242540aab680422e742a7a22" PartId="9102139a05af46bda227464c27e97aa1">
            <Part Type="pagrindine" DocPartId="cb7f37d01c9c4b138da6644b41754dea" PartId="c266a755619742eba211ef2dc1bd9ecb"/>
          </Part>
          <Part Type="preambule" DocPartId="2e491cbb73a8498498abe72562588ceb" PartId="affb982da8de4bae8ba8b889dd87bc45"/>
        </Part>
        <Part Type="papunktis" Nr="1.1.3" Abbr="1.1.3 pp." DocPartId="a4cfdeb6ea3e44f2866086daca21918b" PartId="b5663c75f4f2484bbd7804c056f33be4">
          <Part Type="papunktis" Nr="1.1.3.1" Abbr="1.1.3.1 pp." DocPartId="17d4196129ad4c14afd1e083b63be827" PartId="53ad4783c01c4b4baa2395f2aaf31ce1"/>
          <Part Type="papunktis" Nr="1.1.3.2" Abbr="1.1.3.2 pp." DocPartId="346bc3bee8994aabbd3ef3731888b6e2" PartId="d33d28a5a8234ae18865c168e98a8c1f"/>
          <Part Type="papunktis" Nr="1.1.3.3" Abbr="1.1.3.3 pp." DocPartId="7de1d22f0d70437a8a1154fdbb39462b" PartId="5b15dfcc89634b58bf6b79090a2f0bcd"/>
        </Part>
      </Part>
      <Part Type="papunktis" Nr="1.2" Abbr="1.2 pp." DocPartId="a2483b3c90e5487cba4fdf23b8c04a03" PartId="5e72e4c59bff49cca35e274cdd26e034"/>
      <Part Type="papunktis" Nr="1.3" Abbr="1.3 pp." DocPartId="6f915af3b4ac4f5e98f7902ba320f9dc" PartId="2a442bd255924277b6215c9e1490eb36">
        <Part Type="papunktis" Nr="1.3.1" Abbr="1.3.1 pp." DocPartId="4e0eefd13a3e43bc819c0b7f3a912fb9" PartId="b58462d679ae4f729a85f1af220677c5"/>
        <Part Type="papunktis" Nr="1.3.2" Abbr="1.3.2 pp." DocPartId="f658df40ded345cb92a624cbf85590e8" PartId="ddaf5607291e40ee87b4fae8c0db0bda"/>
      </Part>
      <Part Type="papunktis" Nr="1.4" Abbr="1.4 pp." DocPartId="b566ba2639ff463bae1841a95701758b" PartId="882e660c4dc9461191a5d2d0fc308238"/>
      <Part Type="papunktis" Nr="1.5" Abbr="1.5 pp." DocPartId="a04bdcfd8fb744f39e983dc7630d9434" PartId="d62eaa42248240eca375b8bb18a2c970"/>
    </Part>
    <Part Type="skirsnis" Title="Lietuvos Respublikos vidaus reikalų ministerija" DocPartId="e342b98516904b0895d39219033ed4c4" PartId="edacc22481514c6a8f59139a688c7f90">
      <Part Type="papunktis" Nr="1.6" Abbr="1.6 pp." DocPartId="4cff97219eae44f29e1327eecd52ec62" PartId="5f31efa6e5794b3fad33dec506196d33">
        <Part Type="papunktis" Nr="1.6.1" Abbr="1.6.1 pp." DocPartId="6af78a6933c94879a9aeba52aab1183d" PartId="bf4834ab9b7449fcba7f8bf9a9b90677"/>
        <Part Type="papunktis" Nr="1.6.2" Abbr="1.6.2 pp." DocPartId="9592105b6ecd499cb2e3a1c2da65c159" PartId="61a00803ac3b4c84b5b24be3208924af"/>
        <Part Type="papunktis" Nr="1.6.3" Abbr="1.6.3 pp." DocPartId="64966bd86097483d80ac67f87b655edd" PartId="87febf87da2045bb9895d604c0c08fe7"/>
        <Part Type="papunktis" Nr="1.6.4" Abbr="1.6.4 pp." DocPartId="f30c2667d17b47439a3cc9d7bbe14e7e" PartId="71b1be2b37ab495e915ee57687f2b7cb"/>
      </Part>
      <Part Type="papunktis" Nr="1.7" Abbr="1.7 pp." DocPartId="f3b89876e5eb4123b76fe1f52de703c6" PartId="f81021e81f814d1a98a0ddaf81287439"/>
      <Part Type="papunktis" Nr="1.8" Abbr="1.8 pp." DocPartId="9c25bdcad1544479872059f5b264fc07" PartId="b8199197d8fa4cf4b2cee5090546ad18"/>
      <Part Type="papunktis" Nr="1.9" Abbr="1.9 pp." DocPartId="33583654fe494d08bd043552e042d838" PartId="2e0bf25c09004bf499661688f15dbd8c"/>
      <Part Type="papunktis" Nr="1.10" Abbr="1.10 pp." DocPartId="43719f1c016e43778f6764d76a9c7b21" PartId="f0cc36351c6e4eebba8e983678bd1982"/>
      <Part Type="punktas" Nr="2" Abbr="2 p." DocPartId="8039ed5527004ebab464e4043b2c5a10" PartId="21ffad35869247dbb46c1df4e010e1b1">
        <Part Type="papunktis" Nr="2.1" Abbr="2.1 pp." DocPartId="45fa5fc13af7473b849e06d48a025674" PartId="60949a27984d4991a0ed47e3c2adb600"/>
        <Part Type="papunktis" Nr="2.2" Abbr="2.2 pp." DocPartId="cc1efc523d214de385c4d373b109445b" PartId="d75f09ad8d6849709b40673def3dbf45"/>
        <Part Type="papunktis" Nr="2.3" Abbr="2.3 pp." DocPartId="60977e2f77f04a1f8ed4929d411c1973" PartId="fa56da76cf1144dcb415ae183b58f311"/>
        <Part Type="papunktis" Nr="2.4" Abbr="2.4 pp." DocPartId="445470fd43ea42a6bf84519883fd9831" PartId="dee1eb1e1a034fc38d86f42af7df9f96"/>
        <Part Type="papunktis" Nr="2.5" Abbr="2.5 pp." DocPartId="9b7c767b151d48acbc8b951de1f8a682" PartId="52fc83dc66ec4bfb8868cd861587d39b"/>
        <Part Type="papunktis" Nr="2.6" Abbr="2.6 pp." DocPartId="c87ff8863beb4991bf6f611ec71c0be8" PartId="6cfe4a004b1441b181a83a2a890640a3"/>
        <Part Type="papunktis" Nr="2.7" Abbr="2.7 pp." DocPartId="52b350c068564653b6e05144144b1088" PartId="fec3cf9390a748a093ed0f593f5b5f42"/>
        <Part Type="papunktis" Nr="2.8" Abbr="2.8 pp." DocPartId="fa6252debcb34b108f45828173f48e1a" PartId="146577e87ab4476a84035c5fbd63bbc0"/>
        <Part Type="papunktis" Nr="2.9" Abbr="2.9 pp." DocPartId="517ac6928cf34f28a0e05e0748cf7300" PartId="e17e8d3b93834ade851389d289a80605"/>
        <Part Type="papunktis" Nr="2.10" Abbr="2.10 pp." DocPartId="8d82b55c78944cc0bb9dd3c5aeea885b" PartId="4fcc8b8a188b4461a527f865ba8b94b2"/>
        <Part Type="papunktis" Nr="2.11" Abbr="2.11 pp." DocPartId="d2a2c2dd3e7e457cb1ff8e886f818c27" PartId="f199a3bed028420d95b5748ddc3941c3"/>
        <Part Type="papunktis" Nr="2.12" Abbr="2.12 pp." DocPartId="2c13dea521104a2faaa06872af07087d" PartId="2952ef134a844bea975047e24595d90c"/>
        <Part Type="papunktis" Nr="2.13" Abbr="2.13 pp." DocPartId="9ba5cd8f1d5a4d7591b17d35f1a6522e" PartId="89c91717e5ad4784ba125a6cecbd1262"/>
        <Part Type="papunktis" Nr="2.14" Abbr="2.14 pp." DocPartId="606268a5eb4f485080061b6ad8639d13" PartId="153c3016ebdb44dc89baffef67999331"/>
        <Part Type="papunktis" Nr="2.15" Abbr="2.15 pp." DocPartId="8478cf3c13e14b53b36092e91798899f" PartId="0b698140d3bc4c9c81587cd67d428bea"/>
        <Part Type="papunktis" Nr="2.16" Abbr="2.16 pp." DocPartId="b43deaaf5a4e4fea915dbad31043af05" PartId="1ce964edeef74a0a972b0eb6b4b71dc9"/>
        <Part Type="papunktis" Nr="2.17" Abbr="2.17 pp." DocPartId="8a597a1956774d48a776186d352e2a1c" PartId="aad64f2091ec46f99f8bcad671d5a087"/>
        <Part Type="papunktis" Nr="2.18" Abbr="2.18 pp." DocPartId="2351c6918e244bf1a5accc322a250c95" PartId="bc1daa183186436b832cbba05dba2802"/>
      </Part>
    </Part>
    <Part Type="signatura" DocPartId="e0508a0620b64bd084fc0f777d832105" PartId="d997c59436c644c48054c5926eda31e3"/>
  </Part>
</Parts>
</file>

<file path=customXml/itemProps1.xml><?xml version="1.0" encoding="utf-8"?>
<ds:datastoreItem xmlns:ds="http://schemas.openxmlformats.org/officeDocument/2006/customXml" ds:itemID="{9F987569-D550-4C4E-A235-EB0E9004C7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764bfa-6629-461a-a916-9989f894d33a"/>
    <ds:schemaRef ds:uri="355a9660-50cc-49f7-b53b-60589026c6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3DA80E3-6A04-4610-8AA0-37B0E48C14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EBA054C-1110-435A-9C64-666BF2DD0488}">
  <ds:schemaRefs>
    <ds:schemaRef ds:uri="http://schemas.microsoft.com/office/2006/metadata/properties"/>
    <ds:schemaRef ds:uri="http://schemas.microsoft.com/office/infopath/2007/PartnerControls"/>
    <ds:schemaRef ds:uri="ed764bfa-6629-461a-a916-9989f894d33a"/>
    <ds:schemaRef ds:uri="355a9660-50cc-49f7-b53b-60589026c624"/>
  </ds:schemaRefs>
</ds:datastoreItem>
</file>

<file path=customXml/itemProps4.xml><?xml version="1.0" encoding="utf-8"?>
<ds:datastoreItem xmlns:ds="http://schemas.openxmlformats.org/officeDocument/2006/customXml" ds:itemID="{55762CCC-8E39-4811-A9CF-77FF7F6087C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6733</Words>
  <Characters>3838</Characters>
  <Application>Microsoft Office Word</Application>
  <DocSecurity>0</DocSecurity>
  <Lines>31</Lines>
  <Paragraphs>21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10550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Arūnė Grigėnienė</dc:creator>
  <cp:lastModifiedBy>GUMBYTĖ Danguolė</cp:lastModifiedBy>
  <cp:revision>3</cp:revision>
  <cp:lastPrinted>2019-09-30T12:12:00Z</cp:lastPrinted>
  <dcterms:created xsi:type="dcterms:W3CDTF">2023-10-18T11:45:00Z</dcterms:created>
  <dcterms:modified xsi:type="dcterms:W3CDTF">2023-10-18T12:54:00Z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0x0101005CF4D17EE3E62C4D86156D6EFF3342C5</vt:lpwstr>
  </property>
</Properties>
</file>