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c763e92eb5284110bfdbb25f9360a2ed"/>
        <w:id w:val="-892964040"/>
        <w:lock w:val="sdtLocked"/>
      </w:sdtPr>
      <w:sdtEndPr/>
      <w:sdtContent>
        <w:p w14:paraId="3DC7588E" w14:textId="7198EBFE" w:rsidR="009C43C9" w:rsidRDefault="00B2117D" w:rsidP="00B2117D">
          <w:pPr>
            <w:tabs>
              <w:tab w:val="center" w:pos="4153"/>
              <w:tab w:val="right" w:pos="8306"/>
            </w:tabs>
            <w:spacing w:line="259" w:lineRule="auto"/>
            <w:jc w:val="center"/>
            <w:rPr>
              <w:rFonts w:ascii="Arial" w:hAnsi="Arial" w:cs="Arial"/>
              <w:lang w:eastAsia="lt-LT"/>
            </w:rPr>
          </w:pPr>
          <w:r>
            <w:rPr>
              <w:rFonts w:ascii="Arial" w:hAnsi="Arial" w:cs="Arial"/>
              <w:noProof/>
              <w:lang w:eastAsia="lt-LT"/>
            </w:rPr>
            <w:drawing>
              <wp:inline distT="0" distB="0" distL="0" distR="0" wp14:anchorId="3DC77E75" wp14:editId="3DC77E76">
                <wp:extent cx="542925" cy="514350"/>
                <wp:effectExtent l="0" t="0" r="9525" b="0"/>
                <wp:docPr id="2" name="Picture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925" cy="5143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DC7588F" w14:textId="77777777" w:rsidR="009C43C9" w:rsidRDefault="009C43C9">
          <w:pPr>
            <w:rPr>
              <w:sz w:val="10"/>
              <w:szCs w:val="10"/>
            </w:rPr>
          </w:pPr>
        </w:p>
        <w:p w14:paraId="3DC75890" w14:textId="77777777" w:rsidR="009C43C9" w:rsidRDefault="00B2117D"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 xml:space="preserve">LIETUVOS RESPUBLIKOS </w:t>
          </w:r>
        </w:p>
        <w:p w14:paraId="3DC75891" w14:textId="77777777" w:rsidR="009C43C9" w:rsidRDefault="009C43C9">
          <w:pPr>
            <w:rPr>
              <w:sz w:val="6"/>
              <w:szCs w:val="6"/>
            </w:rPr>
          </w:pPr>
        </w:p>
        <w:p w14:paraId="3DC75892" w14:textId="77777777" w:rsidR="009C43C9" w:rsidRDefault="00B2117D">
          <w:pPr>
            <w:keepNext/>
            <w:jc w:val="center"/>
            <w:rPr>
              <w:rFonts w:ascii="Arial" w:hAnsi="Arial" w:cs="Arial"/>
              <w:b/>
              <w:caps/>
              <w:spacing w:val="20"/>
              <w:sz w:val="36"/>
              <w:lang w:eastAsia="lt-LT"/>
            </w:rPr>
          </w:pPr>
          <w:r>
            <w:rPr>
              <w:rFonts w:ascii="Arial" w:hAnsi="Arial" w:cs="Arial"/>
              <w:caps/>
              <w:spacing w:val="20"/>
              <w:sz w:val="36"/>
              <w:lang w:eastAsia="lt-LT"/>
            </w:rPr>
            <w:t>MINISTRAS PIRMININKAS</w:t>
          </w:r>
        </w:p>
        <w:p w14:paraId="3DC75893" w14:textId="77777777" w:rsidR="009C43C9" w:rsidRDefault="009C43C9">
          <w:pPr>
            <w:jc w:val="center"/>
            <w:rPr>
              <w:rFonts w:ascii="Arial" w:hAnsi="Arial" w:cs="Arial"/>
              <w:b/>
              <w:lang w:eastAsia="lt-LT"/>
            </w:rPr>
          </w:pPr>
        </w:p>
        <w:p w14:paraId="3DC75894" w14:textId="77777777" w:rsidR="009C43C9" w:rsidRDefault="00B2117D">
          <w:pPr>
            <w:keepNext/>
            <w:jc w:val="center"/>
            <w:outlineLvl w:val="1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>POTVARKIS</w:t>
          </w:r>
        </w:p>
        <w:p w14:paraId="3DC75895" w14:textId="77777777" w:rsidR="009C43C9" w:rsidRDefault="00B2117D">
          <w:pPr>
            <w:widowControl w:val="0"/>
            <w:jc w:val="center"/>
            <w:rPr>
              <w:b/>
              <w:caps/>
              <w:lang w:eastAsia="lt-LT"/>
            </w:rPr>
          </w:pPr>
          <w:r>
            <w:rPr>
              <w:b/>
              <w:caps/>
              <w:lang w:eastAsia="lt-LT"/>
            </w:rPr>
            <w:t xml:space="preserve">DĖL </w:t>
          </w:r>
          <w:r>
            <w:rPr>
              <w:b/>
              <w:caps/>
              <w:lang w:eastAsia="ar-SA"/>
            </w:rPr>
            <w:t xml:space="preserve">LIETUVOS RESPUBLIKOS MINISTRO PIRMININKO 2015 M. SAUSIO 13 D. POTVARKIO NR. 5 „DĖL </w:t>
          </w:r>
          <w:r>
            <w:rPr>
              <w:b/>
              <w:bCs/>
              <w:caps/>
              <w:szCs w:val="24"/>
              <w:lang w:eastAsia="lt-LT"/>
            </w:rPr>
            <w:t>Valstybės institucijų ir įstaigų, kitų institucijų, kurių atstovai pristato Lietuvos Respublikos poziciją</w:t>
          </w:r>
          <w:r>
            <w:rPr>
              <w:b/>
              <w:bCs/>
              <w:caps/>
              <w:szCs w:val="24"/>
              <w:lang w:eastAsia="lt-LT"/>
            </w:rPr>
            <w:t xml:space="preserve"> Europos Sąjungos Tarybos, EUROPOS KOMISIJOS, STOJIMO Į EUROPOS SĄJUNGĄ SUTARTIES AKTO 52 STRAIPSNIO KOMITETUOSE IR DARBO GRUPĖSE, SĄRAŠŲ PATVIRTINIMO“ PAKEITIMO</w:t>
          </w:r>
        </w:p>
        <w:p w14:paraId="3DC75896" w14:textId="77777777" w:rsidR="009C43C9" w:rsidRDefault="009C43C9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3DC75897" w14:textId="329A32B6" w:rsidR="009C43C9" w:rsidRDefault="00B2117D">
          <w:pPr>
            <w:ind w:firstLine="62"/>
            <w:jc w:val="center"/>
            <w:rPr>
              <w:lang w:eastAsia="lt-LT"/>
            </w:rPr>
          </w:pPr>
          <w:r>
            <w:rPr>
              <w:lang w:eastAsia="lt-LT"/>
            </w:rPr>
            <w:t xml:space="preserve">2020 m. birželio 10 d. </w:t>
          </w:r>
          <w:r>
            <w:rPr>
              <w:lang w:eastAsia="lt-LT"/>
            </w:rPr>
            <w:t>Nr. 69</w:t>
          </w:r>
        </w:p>
        <w:p w14:paraId="3DC75898" w14:textId="77777777" w:rsidR="009C43C9" w:rsidRDefault="00B2117D"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 w14:paraId="3DC75899" w14:textId="77777777" w:rsidR="009C43C9" w:rsidRDefault="009C43C9">
          <w:pPr>
            <w:jc w:val="center"/>
            <w:rPr>
              <w:lang w:eastAsia="lt-LT"/>
            </w:rPr>
          </w:pPr>
        </w:p>
        <w:sdt>
          <w:sdtPr>
            <w:alias w:val="pastraipa"/>
            <w:tag w:val="part_33f042c5b0124f2e8b3180bc84222b8f"/>
            <w:id w:val="-793522297"/>
            <w:lock w:val="sdtLocked"/>
          </w:sdtPr>
          <w:sdtEndPr/>
          <w:sdtContent>
            <w:p w14:paraId="3DC7589A" w14:textId="77777777" w:rsidR="009C43C9" w:rsidRDefault="00B2117D">
              <w:pPr>
                <w:tabs>
                  <w:tab w:val="left" w:pos="6237"/>
                  <w:tab w:val="right" w:pos="8306"/>
                </w:tabs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spacing w:val="100"/>
                  <w:lang w:eastAsia="lt-LT"/>
                </w:rPr>
                <w:t xml:space="preserve">Pakeičiu </w:t>
              </w:r>
              <w:r>
                <w:rPr>
                  <w:szCs w:val="24"/>
                  <w:lang w:eastAsia="lt-LT"/>
                </w:rPr>
                <w:t>Lietuvos Respublikos Ministro Pirmininko 2015 m. sausio 13 d. potvarkį</w:t>
              </w:r>
              <w:r>
                <w:rPr>
                  <w:szCs w:val="24"/>
                  <w:lang w:eastAsia="lt-LT"/>
                </w:rPr>
                <w:t xml:space="preserve"> Nr. 5 „Dėl valstybės institucijų ir įstaigų, kitų institucijų, kurių atstovai pristato Lietuvos Respublikos poziciją Europos Sąjungos Tarybos, Europos Komisijos, Stojimo į Europos Sąjungą sutarties Akto 52 straipsnio komitetuose ir darbo grupėse, sąrašų p</w:t>
              </w:r>
              <w:r>
                <w:rPr>
                  <w:szCs w:val="24"/>
                  <w:lang w:eastAsia="lt-LT"/>
                </w:rPr>
                <w:t>atvirtinimo“ ir jį išdėstau nauja redakcija:</w:t>
              </w:r>
            </w:p>
            <w:p w14:paraId="3DC7589B" w14:textId="77777777" w:rsidR="009C43C9" w:rsidRDefault="009C43C9">
              <w:pPr>
                <w:spacing w:line="360" w:lineRule="atLeast"/>
                <w:ind w:firstLine="720"/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citata"/>
                <w:tag w:val="part_64a7a397e3fd4ba7a756fe9dcbd6aa8c"/>
                <w:id w:val="-188212535"/>
                <w:lock w:val="sdtLocked"/>
              </w:sdtPr>
              <w:sdtEndPr/>
              <w:sdtContent>
                <w:sdt>
                  <w:sdtPr>
                    <w:alias w:val="pagrindine"/>
                    <w:tag w:val="part_0b0c1a862bc54ddca0bcf6cc73bea90f"/>
                    <w:id w:val="-401294021"/>
                    <w:lock w:val="sdtLocked"/>
                  </w:sdtPr>
                  <w:sdtEndPr/>
                  <w:sdtContent>
                    <w:p w14:paraId="3DC7589C" w14:textId="77777777" w:rsidR="009C43C9" w:rsidRDefault="00B2117D">
                      <w:pPr>
                        <w:keepNext/>
                        <w:jc w:val="center"/>
                        <w:rPr>
                          <w:b/>
                          <w:bCs/>
                          <w:caps/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b/>
                          <w:bCs/>
                          <w:caps/>
                          <w:szCs w:val="24"/>
                          <w:lang w:eastAsia="lt-LT"/>
                        </w:rPr>
                        <w:t>LIETUVOS RESPUBLIKOS MINISTRAS PIRMININKAS</w:t>
                      </w:r>
                    </w:p>
                    <w:p w14:paraId="3DC7589D" w14:textId="77777777" w:rsidR="009C43C9" w:rsidRDefault="009C43C9">
                      <w:pPr>
                        <w:jc w:val="center"/>
                        <w:rPr>
                          <w:b/>
                          <w:lang w:eastAsia="lt-LT"/>
                        </w:rPr>
                      </w:pPr>
                    </w:p>
                    <w:p w14:paraId="3DC7589E" w14:textId="77777777" w:rsidR="009C43C9" w:rsidRDefault="00B2117D">
                      <w:pPr>
                        <w:keepNext/>
                        <w:jc w:val="center"/>
                        <w:outlineLvl w:val="1"/>
                        <w:rPr>
                          <w:b/>
                          <w:caps/>
                          <w:lang w:eastAsia="lt-LT"/>
                        </w:rPr>
                      </w:pPr>
                      <w:r>
                        <w:rPr>
                          <w:b/>
                          <w:caps/>
                          <w:lang w:eastAsia="lt-LT"/>
                        </w:rPr>
                        <w:t>POTVARKIS</w:t>
                      </w:r>
                    </w:p>
                    <w:p w14:paraId="3DC7589F" w14:textId="77777777" w:rsidR="009C43C9" w:rsidRDefault="00B2117D">
                      <w:pPr>
                        <w:tabs>
                          <w:tab w:val="left" w:pos="6804"/>
                        </w:tabs>
                        <w:jc w:val="center"/>
                        <w:rPr>
                          <w:b/>
                          <w:bCs/>
                          <w:cap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caps/>
                          <w:lang w:eastAsia="ar-SA"/>
                        </w:rPr>
                        <w:t xml:space="preserve">DĖL </w:t>
                      </w:r>
                      <w:r>
                        <w:rPr>
                          <w:b/>
                          <w:bCs/>
                          <w:caps/>
                          <w:szCs w:val="24"/>
                          <w:lang w:eastAsia="lt-LT"/>
                        </w:rPr>
                        <w:t xml:space="preserve">Valstybės institucijų ir įstaigų, kurių atstovai pristato Lietuvos Respublikos poziciją Europos Sąjungos Tarybos darbo grupėse ir komitetuose, EUROPOS </w:t>
                      </w:r>
                      <w:r>
                        <w:rPr>
                          <w:b/>
                          <w:bCs/>
                          <w:caps/>
                          <w:szCs w:val="24"/>
                          <w:lang w:eastAsia="lt-LT"/>
                        </w:rPr>
                        <w:t>KOMISIJOS komitetuose, STOJIMO Į EUROPOS SĄJUNGĄ SUTARTIES AKTO 52 STRAIPSNIO KOMITETUOSE IR DARBO GRUPĖSE, SĄRAŠŲ PATVIRTINIMO</w:t>
                      </w:r>
                    </w:p>
                    <w:p w14:paraId="3DC758A0" w14:textId="77777777" w:rsidR="009C43C9" w:rsidRDefault="009C43C9">
                      <w:pPr>
                        <w:tabs>
                          <w:tab w:val="left" w:pos="6804"/>
                        </w:tabs>
                        <w:jc w:val="center"/>
                        <w:rPr>
                          <w:b/>
                          <w:caps/>
                          <w:lang w:eastAsia="ar-SA"/>
                        </w:rPr>
                      </w:pPr>
                    </w:p>
                    <w:sdt>
                      <w:sdtPr>
                        <w:alias w:val="preambule"/>
                        <w:tag w:val="part_a94324fa460d4c42a8ce0ef0928651fa"/>
                        <w:id w:val="-145056896"/>
                        <w:lock w:val="sdtLocked"/>
                      </w:sdtPr>
                      <w:sdtEndPr/>
                      <w:sdtContent>
                        <w:p w14:paraId="3DC758A1" w14:textId="77777777" w:rsidR="009C43C9" w:rsidRDefault="00B2117D">
                          <w:pPr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Vadovaudamasis Europos Sąjungos reikalų koordinavimo taisyklių, patvirtintų Lietuvos Respublikos Vyriausybės 2004 m. sausio 9 d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 nutarimu Nr. 21 „Dėl Europos Sąjungos reikalų koordinavimo“, 47 punktu,</w:t>
                          </w:r>
                          <w:r>
                            <w:rPr>
                              <w:spacing w:val="100"/>
                              <w:szCs w:val="24"/>
                              <w:lang w:eastAsia="lt-LT"/>
                            </w:rPr>
                            <w:t xml:space="preserve"> tvirtinu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pridedamus:</w:t>
                          </w:r>
                        </w:p>
                      </w:sdtContent>
                    </w:sdt>
                    <w:sdt>
                      <w:sdtPr>
                        <w:alias w:val="1 p."/>
                        <w:tag w:val="part_d0be80e0b3ec4477b57984b8dd66c10e"/>
                        <w:id w:val="-367997829"/>
                        <w:lock w:val="sdtLocked"/>
                      </w:sdtPr>
                      <w:sdtEndPr/>
                      <w:sdtContent>
                        <w:p w14:paraId="3DC758A2" w14:textId="77777777" w:rsidR="009C43C9" w:rsidRDefault="00B2117D">
                          <w:pPr>
                            <w:shd w:val="clear" w:color="auto" w:fill="FFFFFF"/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d0be80e0b3ec4477b57984b8dd66c10e"/>
                              <w:id w:val="-41911049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Valstybės institucijų ir įstaigų, kurių atstovai pristato Lietuvos Respublikos poziciją Europos Sąjungos Tarybos darbo grupėse ir komitetuose, sąrašą.</w:t>
                          </w:r>
                        </w:p>
                      </w:sdtContent>
                    </w:sdt>
                    <w:sdt>
                      <w:sdtPr>
                        <w:alias w:val="2 p."/>
                        <w:tag w:val="part_c694ecd486c74a8ea8c0e66cae85375c"/>
                        <w:id w:val="1700504389"/>
                        <w:lock w:val="sdtLocked"/>
                      </w:sdtPr>
                      <w:sdtEndPr/>
                      <w:sdtContent>
                        <w:p w14:paraId="3DC758A3" w14:textId="77777777" w:rsidR="009C43C9" w:rsidRDefault="00B2117D">
                          <w:pPr>
                            <w:shd w:val="clear" w:color="auto" w:fill="FFFFFF"/>
                            <w:spacing w:line="360" w:lineRule="atLeast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694ecd486c74a8ea8c0e66cae85375c"/>
                              <w:id w:val="-29645222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Valstybės institucijų ir įstaigų, kurių atstovai pristato Lietuvos Respublikos poziciją Europos Komisijos komitetuose, sąrašą.</w:t>
                          </w:r>
                        </w:p>
                      </w:sdtContent>
                    </w:sdt>
                    <w:sdt>
                      <w:sdtPr>
                        <w:alias w:val="3 p."/>
                        <w:tag w:val="part_c209d3f7f222404ba4cd328f392cde01"/>
                        <w:id w:val="-1591619878"/>
                        <w:lock w:val="sdtLocked"/>
                      </w:sdtPr>
                      <w:sdtEndPr/>
                      <w:sdtContent>
                        <w:p w14:paraId="3DC758A7" w14:textId="233B6C70" w:rsidR="009C43C9" w:rsidRDefault="00B2117D" w:rsidP="00B2117D">
                          <w:pPr>
                            <w:shd w:val="clear" w:color="auto" w:fill="FFFFFF"/>
                            <w:spacing w:line="360" w:lineRule="atLeast"/>
                            <w:ind w:firstLine="720"/>
                            <w:jc w:val="both"/>
                            <w:rPr>
                              <w:lang w:eastAsia="lt-LT"/>
                            </w:rPr>
                          </w:pPr>
                          <w:sdt>
                            <w:sdtPr>
                              <w:alias w:val="Numeris"/>
                              <w:tag w:val="nr_c209d3f7f222404ba4cd328f392cde01"/>
                              <w:id w:val="-42658500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3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Valstybės institucijų ir įstaigų, kurių atstovai pristato Lietuvos Respublikos poziciją Stojimo į Europos Sąjungą suta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rties Akto 52 straipsnio komitetuose ir darbo grupėse, sąrašą.“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edea6f4e32ce4ac69a64a0c113ac1cf1"/>
            <w:id w:val="-487168856"/>
            <w:lock w:val="sdtLocked"/>
          </w:sdtPr>
          <w:sdtEndPr/>
          <w:sdtContent>
            <w:p w14:paraId="694A2C34" w14:textId="77777777" w:rsidR="00B2117D" w:rsidRDefault="00B2117D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46C9B44D" w14:textId="77777777" w:rsidR="00B2117D" w:rsidRDefault="00B2117D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4316BAD9" w14:textId="77777777" w:rsidR="00B2117D" w:rsidRDefault="00B2117D">
              <w:pPr>
                <w:tabs>
                  <w:tab w:val="center" w:pos="-7800"/>
                  <w:tab w:val="left" w:pos="6237"/>
                  <w:tab w:val="right" w:pos="8306"/>
                </w:tabs>
              </w:pPr>
            </w:p>
            <w:p w14:paraId="3DC758A8" w14:textId="5D8EB52F" w:rsidR="009C43C9" w:rsidRDefault="00B2117D">
              <w:pPr>
                <w:tabs>
                  <w:tab w:val="center" w:pos="-7800"/>
                  <w:tab w:val="left" w:pos="6237"/>
                  <w:tab w:val="right" w:pos="8306"/>
                </w:tabs>
              </w:pPr>
              <w:r>
                <w:rPr>
                  <w:lang w:eastAsia="lt-LT"/>
                </w:rPr>
                <w:t>Ministras Pirmininkas</w:t>
              </w:r>
              <w:r>
                <w:rPr>
                  <w:lang w:eastAsia="lt-LT"/>
                </w:rPr>
                <w:tab/>
                <w:t xml:space="preserve">Saulius </w:t>
              </w:r>
              <w:proofErr w:type="spellStart"/>
              <w:r>
                <w:rPr>
                  <w:lang w:eastAsia="lt-LT"/>
                </w:rPr>
                <w:t>Skvernelis</w:t>
              </w:r>
              <w:proofErr w:type="spellEnd"/>
            </w:p>
          </w:sdtContent>
        </w:sdt>
      </w:sdtContent>
    </w:sdt>
    <w:sdt>
      <w:sdtPr>
        <w:alias w:val="patvirtinta"/>
        <w:tag w:val="part_9c13e8a4eace4667b096cd57fa10b2fd"/>
        <w:id w:val="-1199622430"/>
        <w:lock w:val="sdtLocked"/>
      </w:sdtPr>
      <w:sdtEndPr/>
      <w:sdtContent>
        <w:p w14:paraId="27976F96" w14:textId="77777777" w:rsidR="00B2117D" w:rsidRDefault="00B2117D">
          <w:pPr>
            <w:tabs>
              <w:tab w:val="left" w:pos="6804"/>
            </w:tabs>
            <w:ind w:left="4820"/>
            <w:sectPr w:rsidR="00B2117D">
              <w:headerReference w:type="even" r:id="rId9"/>
              <w:headerReference w:type="default" r:id="rId10"/>
              <w:footerReference w:type="even" r:id="rId11"/>
              <w:footerReference w:type="default" r:id="rId12"/>
              <w:headerReference w:type="first" r:id="rId13"/>
              <w:footerReference w:type="first" r:id="rId14"/>
              <w:pgSz w:w="11906" w:h="16838"/>
              <w:pgMar w:top="1134" w:right="1134" w:bottom="1134" w:left="1701" w:header="567" w:footer="567" w:gutter="0"/>
              <w:pgNumType w:start="1"/>
              <w:cols w:space="1296"/>
              <w:titlePg/>
            </w:sectPr>
          </w:pPr>
        </w:p>
        <w:p w14:paraId="3DC758A9" w14:textId="72D67019" w:rsidR="009C43C9" w:rsidRDefault="00B2117D">
          <w:pPr>
            <w:tabs>
              <w:tab w:val="left" w:pos="6804"/>
            </w:tabs>
            <w:ind w:left="4820"/>
            <w:rPr>
              <w:szCs w:val="22"/>
              <w:lang w:eastAsia="ar-SA"/>
            </w:rPr>
          </w:pPr>
          <w:r>
            <w:rPr>
              <w:szCs w:val="22"/>
              <w:lang w:eastAsia="ar-SA"/>
            </w:rPr>
            <w:lastRenderedPageBreak/>
            <w:t>PATVIRTINTA</w:t>
          </w:r>
          <w:r>
            <w:rPr>
              <w:szCs w:val="22"/>
              <w:lang w:eastAsia="ar-SA"/>
            </w:rPr>
            <w:br/>
            <w:t>Lietuvos Respublikos Ministro Pirmininko</w:t>
          </w:r>
          <w:r>
            <w:rPr>
              <w:szCs w:val="22"/>
              <w:lang w:eastAsia="ar-SA"/>
            </w:rPr>
            <w:br/>
          </w:r>
          <w:r>
            <w:rPr>
              <w:szCs w:val="22"/>
            </w:rPr>
            <w:t xml:space="preserve">2015 m. sausio 13 d. potvarkiu Nr. 5 </w:t>
          </w:r>
        </w:p>
        <w:p w14:paraId="3DC758AA" w14:textId="642C35F9" w:rsidR="009C43C9" w:rsidRDefault="00B2117D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lang w:eastAsia="ar-SA"/>
            </w:rPr>
            <w:t>(Lietuvos Respublikos Ministro Pirmininko</w:t>
          </w:r>
          <w:r>
            <w:rPr>
              <w:lang w:eastAsia="ar-SA"/>
            </w:rPr>
            <w:br/>
            <w:t>2020 m. birželio 10 d.</w:t>
          </w:r>
          <w:r>
            <w:rPr>
              <w:lang w:eastAsia="ar-SA"/>
            </w:rPr>
            <w:t xml:space="preserve"> po</w:t>
          </w:r>
          <w:r>
            <w:rPr>
              <w:lang w:eastAsia="ar-SA"/>
            </w:rPr>
            <w:t>tvarkio Nr. 69</w:t>
          </w:r>
          <w:r>
            <w:rPr>
              <w:lang w:eastAsia="ar-SA"/>
            </w:rPr>
            <w:br/>
            <w:t>redakcija)</w:t>
          </w:r>
        </w:p>
        <w:p w14:paraId="3DC758AB" w14:textId="77777777" w:rsidR="009C43C9" w:rsidRDefault="009C43C9">
          <w:pPr>
            <w:tabs>
              <w:tab w:val="left" w:pos="6237"/>
              <w:tab w:val="right" w:pos="8306"/>
            </w:tabs>
            <w:rPr>
              <w:lang w:eastAsia="lt-LT"/>
            </w:rPr>
          </w:pPr>
        </w:p>
        <w:p w14:paraId="3DC758AC" w14:textId="77777777" w:rsidR="009C43C9" w:rsidRDefault="009C43C9">
          <w:pPr>
            <w:tabs>
              <w:tab w:val="left" w:pos="6237"/>
              <w:tab w:val="right" w:pos="8306"/>
            </w:tabs>
          </w:pPr>
        </w:p>
        <w:p w14:paraId="3DC758AD" w14:textId="77777777" w:rsidR="009C43C9" w:rsidRDefault="00B2117D">
          <w:pPr>
            <w:tabs>
              <w:tab w:val="left" w:pos="6237"/>
            </w:tabs>
            <w:jc w:val="center"/>
            <w:rPr>
              <w:b/>
              <w:szCs w:val="24"/>
            </w:rPr>
          </w:pPr>
          <w:sdt>
            <w:sdtPr>
              <w:alias w:val="Pavadinimas"/>
              <w:tag w:val="title_9c13e8a4eace4667b096cd57fa10b2fd"/>
              <w:id w:val="-2146417372"/>
              <w:lock w:val="sdtLocked"/>
            </w:sdtPr>
            <w:sdtEndPr/>
            <w:sdtContent>
              <w:r>
                <w:rPr>
                  <w:b/>
                  <w:szCs w:val="24"/>
                </w:rPr>
                <w:t>VALSTYBĖS INSTITUCIJŲ IR ĮSTAIGŲ, KURIŲ ATSTOVAI PRISTATO LIETUVOS RESPUBLIKOS POZICIJĄ EUROPOS SĄJUNGOS TARYBOS DARBO GRUPĖSE IR KOMITETUOSE, SĄRAŠAS</w:t>
              </w:r>
            </w:sdtContent>
          </w:sdt>
        </w:p>
        <w:p w14:paraId="3DC758AE" w14:textId="77777777" w:rsidR="009C43C9" w:rsidRDefault="009C43C9">
          <w:pPr>
            <w:tabs>
              <w:tab w:val="left" w:pos="6237"/>
            </w:tabs>
            <w:rPr>
              <w:sz w:val="22"/>
              <w:szCs w:val="22"/>
            </w:rPr>
          </w:pPr>
        </w:p>
        <w:tbl>
          <w:tblPr>
            <w:tblW w:w="9210" w:type="dxa"/>
            <w:tblInd w:w="57" w:type="dxa"/>
            <w:tblLayout w:type="fixed"/>
            <w:tblLook w:val="04A0" w:firstRow="1" w:lastRow="0" w:firstColumn="1" w:lastColumn="0" w:noHBand="0" w:noVBand="1"/>
          </w:tblPr>
          <w:tblGrid>
            <w:gridCol w:w="931"/>
            <w:gridCol w:w="2408"/>
            <w:gridCol w:w="1621"/>
            <w:gridCol w:w="1134"/>
            <w:gridCol w:w="1558"/>
            <w:gridCol w:w="1558"/>
          </w:tblGrid>
          <w:tr w:rsidR="009C43C9" w14:paraId="3DC758B4" w14:textId="77777777">
            <w:trPr>
              <w:cantSplit/>
              <w:trHeight w:val="23"/>
              <w:tblHeader/>
            </w:trPr>
            <w:tc>
              <w:tcPr>
                <w:tcW w:w="333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3DC758A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Sąjungos Tarybos komitetai ir darbo grupės</w:t>
                </w:r>
              </w:p>
            </w:tc>
            <w:tc>
              <w:tcPr>
                <w:tcW w:w="162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3DC758B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Atsakinga institucija ar </w:t>
                </w:r>
                <w:r>
                  <w:rPr>
                    <w:sz w:val="22"/>
                    <w:szCs w:val="22"/>
                  </w:rPr>
                  <w:t>įstaiga</w:t>
                </w:r>
              </w:p>
            </w:tc>
            <w:tc>
              <w:tcPr>
                <w:tcW w:w="1134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3DC758B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Atsakingos institucijos ar įstaigos atstovų skaičius</w:t>
                </w:r>
              </w:p>
            </w:tc>
            <w:tc>
              <w:tcPr>
                <w:tcW w:w="155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3DC758B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Dalyvaujanti institucija ar įstaiga</w:t>
                </w:r>
              </w:p>
            </w:tc>
            <w:tc>
              <w:tcPr>
                <w:tcW w:w="155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3DC758B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Dalyvaujančios institucijos ar įstaigos atstovų skaičius</w:t>
                </w:r>
              </w:p>
            </w:tc>
          </w:tr>
          <w:tr w:rsidR="009C43C9" w14:paraId="3DC758BB" w14:textId="77777777">
            <w:trPr>
              <w:cantSplit/>
              <w:trHeight w:val="23"/>
              <w:tblHeader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3DC758B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kodas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3DC758B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pavadinimas</w:t>
                </w:r>
              </w:p>
            </w:tc>
            <w:tc>
              <w:tcPr>
                <w:tcW w:w="162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DC758B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DC758B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DC758B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DC758B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</w:tr>
          <w:tr w:rsidR="009C43C9" w14:paraId="3DC758C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8BC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BD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Sutartimis įsteigti komitetai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8B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8B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8C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8C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8C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C3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A.01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C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Nuolatinių atstovų komitetas </w:t>
                </w:r>
                <w:r>
                  <w:rPr>
                    <w:sz w:val="22"/>
                    <w:szCs w:val="22"/>
                  </w:rPr>
                  <w:t>(COREPER)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8C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8C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8C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8C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8D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CA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A.01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C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COREPER II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C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</w:rPr>
                  <w:t xml:space="preserve">užsienio reikalų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C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8C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8C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8D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D1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A.01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D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COREPER I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D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D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8D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8D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8D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D8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A.01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D9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COREPER </w:t>
                </w:r>
                <w:r>
                  <w:rPr>
                    <w:color w:val="000000"/>
                    <w:sz w:val="22"/>
                    <w:szCs w:val="22"/>
                  </w:rPr>
                  <w:br/>
                  <w:t>(50 straipsnis)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DA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DB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8D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8D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8E5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DF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A.02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E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finansų komitetas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E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E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E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E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8EC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E6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A.02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E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finansų (pakaitinių narių) komitetas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E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E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E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E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8F3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ED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A.02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E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Tarptautinio valiutos fondo pakomitetis</w:t>
                </w:r>
                <w:r>
                  <w:rPr>
                    <w:color w:val="FF0000"/>
                    <w:sz w:val="22"/>
                    <w:szCs w:val="22"/>
                  </w:rPr>
                  <w:t xml:space="preserve">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E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F0" w14:textId="77777777" w:rsidR="009C43C9" w:rsidRDefault="00B2117D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F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F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8FA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F4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A.02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F5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ES valstybių skolų rinkų (ESDM) pakomitetis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F6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F7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8F8" w14:textId="77777777" w:rsidR="009C43C9" w:rsidRDefault="009C43C9">
                <w:pPr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8F9" w14:textId="77777777" w:rsidR="009C43C9" w:rsidRDefault="009C43C9">
                <w:pPr>
                  <w:jc w:val="center"/>
                  <w:rPr>
                    <w:strike/>
                    <w:color w:val="FF0000"/>
                    <w:sz w:val="22"/>
                    <w:szCs w:val="22"/>
                  </w:rPr>
                </w:pPr>
              </w:p>
            </w:tc>
          </w:tr>
          <w:tr w:rsidR="009C43C9" w14:paraId="3DC75901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FB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A.02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FC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Euro monetų pakomitetis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FD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8FE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8F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0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</w:tr>
          <w:tr w:rsidR="009C43C9" w14:paraId="3DC75908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02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A.02 (e)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03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Euro monetų operacijų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04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05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0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0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90F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09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A.02 (f)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0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Statistikos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0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statistikos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0C" w14:textId="77777777" w:rsidR="009C43C9" w:rsidRDefault="00B2117D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0D" w14:textId="77777777" w:rsidR="009C43C9" w:rsidRDefault="00B2117D"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0E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916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10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A.03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1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Užimtumo komitetas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1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</w:rPr>
                  <w:t xml:space="preserve">socialinės apsaugos ir darbo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13" w14:textId="77777777" w:rsidR="009C43C9" w:rsidRDefault="00B2117D">
                <w:pPr>
                  <w:tabs>
                    <w:tab w:val="left" w:pos="-8"/>
                  </w:tabs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14" w14:textId="77777777" w:rsidR="009C43C9" w:rsidRDefault="009C43C9">
                <w:pPr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1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91D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17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A.04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1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Prekybos politikos komitetas (PPK)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19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1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1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1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924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1E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A.04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1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Narių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2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2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22" w14:textId="77777777" w:rsidR="009C43C9" w:rsidRDefault="009C43C9">
                <w:pPr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23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</w:tc>
          </w:tr>
          <w:tr w:rsidR="009C43C9" w14:paraId="3DC7592B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25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A.04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2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Pakaitinių narių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2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2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29" w14:textId="77777777" w:rsidR="009C43C9" w:rsidRDefault="009C43C9">
                <w:pPr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2A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</w:tc>
          </w:tr>
          <w:tr w:rsidR="009C43C9" w14:paraId="3DC7593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2C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A.04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2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Ekspertų (plieno, tekstilės ir kitų pramonės sektorių, paslaugų ir investicijų)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2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Užsienio reikalų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2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3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</w:rPr>
                  <w:t>ekonomikos ir inovacijų ministerija</w:t>
                </w:r>
                <w:r>
                  <w:rPr>
                    <w:sz w:val="22"/>
                    <w:szCs w:val="22"/>
                  </w:rPr>
                  <w:t xml:space="preserve">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3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93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33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A.04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3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Ekspertų (paslaugų ir investicijų)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3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3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37" w14:textId="77777777" w:rsidR="009C43C9" w:rsidRDefault="009C43C9">
                <w:pPr>
                  <w:rPr>
                    <w:color w:val="FF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38" w14:textId="77777777" w:rsidR="009C43C9" w:rsidRDefault="009C43C9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</w:p>
            </w:tc>
          </w:tr>
          <w:tr w:rsidR="009C43C9" w14:paraId="3DC7594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3A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A.04 (e)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3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Ekspertų (abipusio pripažinimo)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3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3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3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3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94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41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A.05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4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Politinis ir saugumo komitetas (PSK)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4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4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45" w14:textId="77777777" w:rsidR="009C43C9" w:rsidRDefault="009C43C9">
                <w:pPr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46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</w:tc>
          </w:tr>
          <w:tr w:rsidR="009C43C9" w14:paraId="3DC7594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948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A.06 </w:t>
                </w:r>
              </w:p>
            </w:tc>
            <w:tc>
              <w:tcPr>
                <w:tcW w:w="2408" w:type="dxa"/>
                <w:vMerge w:val="restart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94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Operatyvinio bendradarbiavimo vidaus saugumo srityje nuolatinis komitetas (COSI)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94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</w:rPr>
                  <w:t xml:space="preserve">vidaus reikalų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94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94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Policijos departamentas prie Lietuvos Respublikos vidaus reikalų ministerijos (toliau – Policijos departamentas)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94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96F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594F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vMerge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vAlign w:val="center"/>
                <w:hideMark/>
              </w:tcPr>
              <w:p w14:paraId="3DC7595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62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595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595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595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Valstybės sienos apsaugos tarnyba prie Lietuvos Respublikos vidaus reikalų ministerijos (toliau – Valstybės sienos apsaugos tarnyba)</w:t>
                </w:r>
              </w:p>
              <w:p w14:paraId="3DC7595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95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Muitinės departamentas prie Lietuvos Respublikos finansų ministerijos (toliau – Muitinės departamentas)</w:t>
                </w:r>
              </w:p>
              <w:p w14:paraId="3DC7595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95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</w:t>
                </w:r>
                <w:r>
                  <w:rPr>
                    <w:sz w:val="22"/>
                    <w:szCs w:val="22"/>
                    <w:lang w:eastAsia="ar-SA"/>
                  </w:rPr>
                  <w:t>Respublikos t</w:t>
                </w:r>
                <w:r>
                  <w:rPr>
                    <w:sz w:val="22"/>
                    <w:szCs w:val="22"/>
                  </w:rPr>
                  <w:t xml:space="preserve">eisingumo ministerija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595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95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5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5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5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5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5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5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6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6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6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6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6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96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6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6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6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6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6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6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6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6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6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97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70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A.07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7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komitetas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7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7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7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</w:rPr>
                  <w:t xml:space="preserve">sveikatos apsaugos ministerija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7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597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7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7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98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7A" w14:textId="77777777" w:rsidR="009C43C9" w:rsidRDefault="009C43C9">
                <w:pPr>
                  <w:jc w:val="both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7B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Tarpvyriausybiniu sprendimu įsteigtas komitetas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7C" w14:textId="77777777" w:rsidR="009C43C9" w:rsidRDefault="009C43C9">
                <w:pPr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7D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7E" w14:textId="77777777" w:rsidR="009C43C9" w:rsidRDefault="009C43C9">
                <w:pPr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7F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</w:tc>
          </w:tr>
          <w:tr w:rsidR="009C43C9" w14:paraId="3DC7598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81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A.08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8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Specialusis žemės ūkio komitetas (SŽŪK)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8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8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85" w14:textId="77777777" w:rsidR="009C43C9" w:rsidRDefault="009C43C9">
                <w:pPr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86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</w:tc>
          </w:tr>
          <w:tr w:rsidR="009C43C9" w14:paraId="3DC7598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88" w14:textId="77777777" w:rsidR="009C43C9" w:rsidRDefault="009C43C9">
                <w:pPr>
                  <w:jc w:val="both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89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Tarybos aktu įsteigti komitetai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8A" w14:textId="77777777" w:rsidR="009C43C9" w:rsidRDefault="009C43C9">
                <w:pPr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8B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8C" w14:textId="77777777" w:rsidR="009C43C9" w:rsidRDefault="009C43C9">
                <w:pPr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8D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</w:tc>
          </w:tr>
          <w:tr w:rsidR="009C43C9" w14:paraId="3DC75995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8F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A.09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9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Sąjungos karinis komitetas (ESKK)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9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</w:rPr>
                  <w:t xml:space="preserve">krašto apsaugos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9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93" w14:textId="77777777" w:rsidR="009C43C9" w:rsidRDefault="009C43C9">
                <w:pPr>
                  <w:rPr>
                    <w:strike/>
                    <w:color w:val="FF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94" w14:textId="77777777" w:rsidR="009C43C9" w:rsidRDefault="009C43C9">
                <w:pPr>
                  <w:jc w:val="center"/>
                  <w:rPr>
                    <w:strike/>
                    <w:color w:val="FF0000"/>
                    <w:sz w:val="22"/>
                    <w:szCs w:val="22"/>
                  </w:rPr>
                </w:pPr>
              </w:p>
            </w:tc>
          </w:tr>
          <w:tr w:rsidR="009C43C9" w14:paraId="3DC759A1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96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A.10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9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Krizių valdymo </w:t>
                </w:r>
                <w:r>
                  <w:rPr>
                    <w:sz w:val="22"/>
                    <w:szCs w:val="22"/>
                  </w:rPr>
                  <w:t>civilinių aspektų komitetas (</w:t>
                </w:r>
                <w:proofErr w:type="spellStart"/>
                <w:r>
                  <w:rPr>
                    <w:sz w:val="22"/>
                    <w:szCs w:val="22"/>
                  </w:rPr>
                  <w:t>CivCom</w:t>
                </w:r>
                <w:proofErr w:type="spellEnd"/>
                <w:r>
                  <w:rPr>
                    <w:sz w:val="22"/>
                    <w:szCs w:val="22"/>
                  </w:rPr>
                  <w:t>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9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9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9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Vidaus reikalų ministerija </w:t>
                </w:r>
              </w:p>
              <w:p w14:paraId="3DC7599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99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Respublikos Vyriausybės kanceliarija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9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99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9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A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9A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9A2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A.11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9A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Ekonominės politikos komitetas 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9A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9A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59A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3DC759A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9A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59A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3DC759A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A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A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A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9B5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AF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A.11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B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Gamybos atotrūkio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B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B2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B3" w14:textId="77777777" w:rsidR="009C43C9" w:rsidRDefault="009C43C9">
                <w:pPr>
                  <w:rPr>
                    <w:strike/>
                    <w:color w:val="FF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B4" w14:textId="77777777" w:rsidR="009C43C9" w:rsidRDefault="009C43C9">
                <w:pPr>
                  <w:jc w:val="center"/>
                  <w:rPr>
                    <w:strike/>
                    <w:color w:val="FF0000"/>
                    <w:sz w:val="22"/>
                    <w:szCs w:val="22"/>
                  </w:rPr>
                </w:pPr>
              </w:p>
            </w:tc>
          </w:tr>
          <w:tr w:rsidR="009C43C9" w14:paraId="3DC759C3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B6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A.11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B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Visuomenės senėjimo ir tvarumo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B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B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B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  <w:p w14:paraId="3DC759B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9B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B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9B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B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C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C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9C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9CA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9C4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A.11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9C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Lisabonos metodologijos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9C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9C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9C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9C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9D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CB" w14:textId="77777777" w:rsidR="009C43C9" w:rsidRDefault="00B2117D">
                <w:pPr>
                  <w:jc w:val="both"/>
                  <w:rPr>
                    <w:color w:val="000000"/>
                    <w:spacing w:val="-4"/>
                    <w:sz w:val="22"/>
                    <w:szCs w:val="22"/>
                  </w:rPr>
                </w:pPr>
                <w:r>
                  <w:rPr>
                    <w:color w:val="000000"/>
                    <w:spacing w:val="-4"/>
                    <w:sz w:val="22"/>
                    <w:szCs w:val="22"/>
                  </w:rPr>
                  <w:t>A.11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CC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Ekonominės politikos komiteto energetikos ir klimato kaitos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CD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Finansų ministerija </w:t>
                </w:r>
              </w:p>
              <w:p w14:paraId="3DC759CE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3DC759CF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Lietuvos Respublikos aplinkos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D0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  <w:p w14:paraId="3DC759D1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59D2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59D3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  <w:p w14:paraId="3DC759D4" w14:textId="77777777" w:rsidR="009C43C9" w:rsidRDefault="009C43C9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D5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Lietuvos Respublikos energetikos ministerija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D6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</w:tr>
          <w:tr w:rsidR="009C43C9" w14:paraId="3DC759D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D8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A.12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D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Finansinių paslaugų komitetas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D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D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DC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D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9E5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DF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A.13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E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Saugumo komitetas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E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Respublikos valstybės saugumo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E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E3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E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9ED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E6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A.13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E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Informacijos saugumo užtikrinimo (AQUA orientacinė </w:t>
                </w:r>
                <w:r>
                  <w:rPr>
                    <w:sz w:val="22"/>
                    <w:szCs w:val="22"/>
                  </w:rPr>
                  <w:t>grupė, TEMPEST įgyvendinimo darbo grupė)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E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  <w:p w14:paraId="3DC759E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E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E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kibernetinio saugumo centras prie Lietuvos Respublikos krašto apsaugos ministerijos (toliau – Nacionalinis kibernetinio saugumo centras)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E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59F4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EE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A.13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E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Saugumo </w:t>
                </w:r>
                <w:r>
                  <w:rPr>
                    <w:sz w:val="22"/>
                    <w:szCs w:val="22"/>
                  </w:rPr>
                  <w:t>akreditavimo valdybos (SAV)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F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kibernetinio saugumo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F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F2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F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9FB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F5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A.19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F6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ES sutarties 50 straipsnio </w:t>
                </w:r>
                <w:proofErr w:type="spellStart"/>
                <w:r>
                  <w:rPr>
                    <w:i/>
                    <w:color w:val="000000"/>
                    <w:sz w:val="22"/>
                    <w:szCs w:val="22"/>
                  </w:rPr>
                  <w:t>ad</w:t>
                </w:r>
                <w:proofErr w:type="spellEnd"/>
                <w:r>
                  <w:rPr>
                    <w:i/>
                    <w:color w:val="000000"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color w:val="000000"/>
                    <w:sz w:val="22"/>
                    <w:szCs w:val="22"/>
                  </w:rPr>
                  <w:t>hoc</w:t>
                </w:r>
                <w:proofErr w:type="spellEnd"/>
                <w:r>
                  <w:rPr>
                    <w:color w:val="000000"/>
                    <w:sz w:val="22"/>
                    <w:szCs w:val="22"/>
                  </w:rPr>
                  <w:t xml:space="preserve">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F7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F8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F9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FA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A0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FC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9FD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Su COREPER glaudžiai susijusios grupės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F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9F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0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0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A0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03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A.14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04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i/>
                    <w:sz w:val="22"/>
                    <w:szCs w:val="22"/>
                  </w:rPr>
                  <w:t>Antici</w:t>
                </w:r>
                <w:proofErr w:type="spellEnd"/>
                <w:r>
                  <w:rPr>
                    <w:sz w:val="22"/>
                    <w:szCs w:val="22"/>
                  </w:rPr>
                  <w:t xml:space="preserve">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0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Užsienio reikalų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0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0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0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A1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0A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A.14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0B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proofErr w:type="spellStart"/>
                <w:r>
                  <w:rPr>
                    <w:i/>
                    <w:color w:val="000000"/>
                    <w:sz w:val="22"/>
                    <w:szCs w:val="22"/>
                  </w:rPr>
                  <w:t>Antici</w:t>
                </w:r>
                <w:proofErr w:type="spellEnd"/>
                <w:r>
                  <w:rPr>
                    <w:color w:val="000000"/>
                    <w:sz w:val="22"/>
                    <w:szCs w:val="22"/>
                  </w:rPr>
                  <w:t xml:space="preserve"> grupė </w:t>
                </w:r>
                <w:r>
                  <w:rPr>
                    <w:color w:val="000000"/>
                    <w:sz w:val="22"/>
                    <w:szCs w:val="22"/>
                  </w:rPr>
                  <w:br/>
                  <w:t xml:space="preserve">(50 straipsnis)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0C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0D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0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0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A1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11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A.15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12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i/>
                    <w:sz w:val="22"/>
                    <w:szCs w:val="22"/>
                  </w:rPr>
                  <w:t>Mertens</w:t>
                </w:r>
                <w:proofErr w:type="spellEnd"/>
                <w:r>
                  <w:rPr>
                    <w:sz w:val="22"/>
                    <w:szCs w:val="22"/>
                  </w:rPr>
                  <w:t xml:space="preserve">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1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1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1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1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A2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18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A.16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1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Pirmininkaujančios valstybės narės draugų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1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3DC75A1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1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atitinkama ministerija, </w:t>
                </w:r>
                <w:r>
                  <w:rPr>
                    <w:sz w:val="22"/>
                    <w:szCs w:val="22"/>
                  </w:rPr>
                  <w:t>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1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5A1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1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2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2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2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2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2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2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2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A2F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28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A.16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2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Reguliavimo procedūros su tikrinimu pritaikymo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2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3DC75A2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2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2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2E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5A4C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30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A.16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3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Integruoto politinio atsako į krizes mechanizmo ir </w:t>
                </w:r>
                <w:r>
                  <w:rPr>
                    <w:sz w:val="22"/>
                    <w:szCs w:val="22"/>
                  </w:rPr>
                  <w:t>solidarumo sąlygos įgyvendinimo (IPCR/SCI)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3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Vyriausybės kanceliarija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3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3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  <w:p w14:paraId="3DC75A3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3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Priešgaisrinės apsaugos ir gelbėjimo departamentas prie Vidaus reikalų ministerijos (toliau – Priešgaisrinės apsaugos ir gelbėjimo departamentas)</w:t>
                </w:r>
              </w:p>
              <w:p w14:paraId="3DC75A3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3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3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A3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3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3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3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A3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3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4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4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4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4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4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4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A4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4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4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4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4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A4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</w:tr>
          <w:tr w:rsidR="009C43C9" w14:paraId="3DC75A6D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4D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A.16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4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Integruotos jūrų politikos (IJP) pogrupis</w:t>
                </w:r>
              </w:p>
              <w:p w14:paraId="3DC75A4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5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5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Respublikos susisiekimo ministerija</w:t>
                </w:r>
              </w:p>
              <w:p w14:paraId="3DC75A5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5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5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A5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5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5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5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5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5A5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5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5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5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5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5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3DC75A6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6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  <w:p w14:paraId="3DC75A6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6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6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A6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6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6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A6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6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6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6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6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A74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6E" w14:textId="77777777" w:rsidR="009C43C9" w:rsidRDefault="00B2117D">
                <w:pPr>
                  <w:keepNext/>
                  <w:keepLines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A.16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6F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Sąjungos jūrų saugumo strategijos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70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71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72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73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A7B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75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A.16 (e)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76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Makroregioninių</w:t>
                </w:r>
                <w:proofErr w:type="spellEnd"/>
                <w:r>
                  <w:rPr>
                    <w:sz w:val="22"/>
                    <w:szCs w:val="22"/>
                  </w:rPr>
                  <w:t xml:space="preserve"> strategijų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7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7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7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7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A8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7C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  <w:highlight w:val="yellow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A.16 (f)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7D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Valetos</w:t>
                </w:r>
                <w:proofErr w:type="spellEnd"/>
                <w:r>
                  <w:rPr>
                    <w:sz w:val="22"/>
                    <w:szCs w:val="22"/>
                  </w:rPr>
                  <w:t xml:space="preserve"> aukščiausiojo lygio susitikimo migracijos klausimais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7E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7F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80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81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</w:tr>
          <w:tr w:rsidR="009C43C9" w14:paraId="3DC75A8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83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  <w:highlight w:val="yellow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A.16 (g)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84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Išorės investicijų plano / Europos darnaus vystymosi fondo (IIP/EDVF)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85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Užsienio reikalų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86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87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88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9C43C9" w14:paraId="3DC75A9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8A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  <w:highlight w:val="yellow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A.16 (h)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8B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gynybos fondo (EGF)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8C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8D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8E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8F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9C43C9" w14:paraId="3DC75A9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91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A.16 (i)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92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infrastruktūros tinklų priemonės (EITP)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93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94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95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96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</w:tr>
          <w:tr w:rsidR="009C43C9" w14:paraId="3DC75A9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98" w14:textId="77777777" w:rsidR="009C43C9" w:rsidRDefault="009C43C9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99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Patarėjai / atašė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9A" w14:textId="77777777" w:rsidR="009C43C9" w:rsidRDefault="009C43C9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9B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9C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9D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9C43C9" w14:paraId="3DC75AC4" w14:textId="77777777">
            <w:trPr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9F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A.18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A0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Patarėjai / </w:t>
                </w:r>
                <w:r>
                  <w:rPr>
                    <w:sz w:val="22"/>
                    <w:szCs w:val="22"/>
                  </w:rPr>
                  <w:t>atašė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A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3DC75AA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A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3DC75AA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A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3DC75AA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A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3DC75AA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A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  <w:p w14:paraId="3DC75AA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A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Valstybės sienos apsaugos tarnyba </w:t>
                </w:r>
              </w:p>
              <w:p w14:paraId="3DC75AA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A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A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AA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B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B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  <w:p w14:paraId="3DC75AB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B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B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5AB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B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B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5AB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B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B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AB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B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B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AB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B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C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C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C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C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ACB" w14:textId="77777777">
            <w:trPr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C5" w14:textId="77777777" w:rsidR="009C43C9" w:rsidRDefault="009C43C9">
                <w:pPr>
                  <w:keepNext/>
                  <w:keepLines/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C6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Bendrieji reikalai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C7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C8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C9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CA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5AD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CC" w14:textId="77777777" w:rsidR="009C43C9" w:rsidRDefault="00B2117D">
                <w:pPr>
                  <w:keepNext/>
                  <w:keepLines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B.01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CD" w14:textId="77777777" w:rsidR="009C43C9" w:rsidRDefault="00B2117D">
                <w:pPr>
                  <w:keepNext/>
                  <w:keepLines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Bendrųjų reikalų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CE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CF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D0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Respublikos vyriausioji rinkimų komisija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D1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AE8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D3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B.03</w:t>
                </w:r>
              </w:p>
              <w:p w14:paraId="3DC75AD4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D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Prieglobsčio ir migracijos aukšto lygio darbo grupė</w:t>
                </w:r>
              </w:p>
              <w:p w14:paraId="3DC75AD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D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AD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D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Migracijos departamentas prie Lietuvos Respublikos </w:t>
                </w:r>
                <w:r>
                  <w:rPr>
                    <w:sz w:val="22"/>
                    <w:szCs w:val="22"/>
                  </w:rPr>
                  <w:t>vidaus reikalų ministerijos (toliau – Migracijos departamentas)</w:t>
                </w:r>
              </w:p>
              <w:p w14:paraId="3DC75AD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D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D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5AD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D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D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E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E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E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E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E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E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E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AE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B0D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E9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B.04</w:t>
                </w:r>
              </w:p>
              <w:p w14:paraId="3DC75AE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E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E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E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EE" w14:textId="77777777" w:rsidR="009C43C9" w:rsidRDefault="009C43C9">
                <w:pPr>
                  <w:ind w:firstLine="55"/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E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Narkotikų horizontalioji darbo grupė</w:t>
                </w:r>
              </w:p>
              <w:p w14:paraId="3DC75AF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F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F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F3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F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Narkotikų, tabako ir alkoholio kontrolės departamentas </w:t>
                </w:r>
              </w:p>
              <w:p w14:paraId="3DC75AF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AF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F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5AF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F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F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F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F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AF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AF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AF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  <w:p w14:paraId="3DC75B0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B0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3DC75B0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B0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0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B0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B0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B0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B0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B0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B0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B0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B0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</w:tr>
          <w:tr w:rsidR="009C43C9" w14:paraId="3DC75B14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0E" w14:textId="77777777" w:rsidR="009C43C9" w:rsidRDefault="00B2117D">
                <w:pPr>
                  <w:tabs>
                    <w:tab w:val="left" w:pos="795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B.05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0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Struktūrinių priemonių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1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1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1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1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</w:tr>
          <w:tr w:rsidR="009C43C9" w14:paraId="3DC75B1B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15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B.06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1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Atokiausių regionų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1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1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19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1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B2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1C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B.07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1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Branduolinių klausimų darbo</w:t>
                </w:r>
                <w:r>
                  <w:rPr>
                    <w:sz w:val="22"/>
                    <w:szCs w:val="22"/>
                  </w:rPr>
                  <w:t xml:space="preserve">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1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1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2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3DC75B2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B2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atominės energetikos saugos inspekcija </w:t>
                </w:r>
              </w:p>
              <w:p w14:paraId="3DC75B23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2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5B2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B2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B2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B2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5B3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2A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2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6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2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2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2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Radiacinės saugos centras</w:t>
                </w:r>
                <w:r>
                  <w:rPr>
                    <w:i/>
                    <w:sz w:val="22"/>
                    <w:szCs w:val="22"/>
                  </w:rPr>
                  <w:t xml:space="preserve">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2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5B3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31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B.08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3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Statistikos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3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statistikos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3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3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3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B3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38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B.09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3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Informavimo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3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3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3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vyriausiojo archyvaro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3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5B4A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3F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B.11</w:t>
                </w:r>
              </w:p>
            </w:tc>
            <w:tc>
              <w:tcPr>
                <w:tcW w:w="240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4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ir informacinių sistemų koordinavimo komitetas (CCCIS)</w:t>
                </w:r>
              </w:p>
            </w:tc>
            <w:tc>
              <w:tcPr>
                <w:tcW w:w="16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4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4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4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3DC75B4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B4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Informatikos ir ryšių </w:t>
                </w:r>
                <w:r>
                  <w:rPr>
                    <w:sz w:val="22"/>
                    <w:szCs w:val="22"/>
                  </w:rPr>
                  <w:t>departamentas prie Lietuvos Respublikos vidaus reikalų ministerijos (toliau – Informatikos ir ryšių departamentas)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4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B4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B4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B4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B5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4B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B.11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4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SESAME koordinatorių aukšto lygio grupės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4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4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4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3DC75B50" w14:textId="77777777" w:rsidR="009C43C9" w:rsidRDefault="009C43C9">
                <w:pPr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5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B5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53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5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6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5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5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5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</w:t>
                </w:r>
                <w:r>
                  <w:rPr>
                    <w:sz w:val="22"/>
                    <w:szCs w:val="22"/>
                  </w:rPr>
                  <w:t xml:space="preserve"> kibernetinio saugumo centras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5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B6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5A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B.11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5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ir informacinių sistemų koordinavimo komiteto (CCCIS (TECH)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5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5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5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5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B6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61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B.12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6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Teisės aktų kodifikavimo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6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6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6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atitinkama ministerija, Vyriausybės </w:t>
                </w:r>
                <w:r>
                  <w:rPr>
                    <w:sz w:val="22"/>
                    <w:szCs w:val="22"/>
                  </w:rPr>
                  <w:t>įstaiga, kita valstybės institucija ar įstaiga pagal kompetenciją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6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B6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68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B.13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6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Teisininkų lingvistų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6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6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6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6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B76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6F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B.14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7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Teisingumo </w:t>
                </w:r>
                <w:r>
                  <w:rPr>
                    <w:sz w:val="22"/>
                    <w:szCs w:val="22"/>
                  </w:rPr>
                  <w:t>Teismo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7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7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7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7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B7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B8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77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B.15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7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Tarnybos nuostatų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7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7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7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3DC75B7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B7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  <w:p w14:paraId="3DC75B7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B7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Valstybės tarnybos departamentas </w:t>
                </w:r>
                <w:r>
                  <w:rPr>
                    <w:sz w:val="22"/>
                    <w:szCs w:val="22"/>
                  </w:rPr>
                  <w:t>prie Lietuvos Respublikos vidaus reikalų ministerijos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8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B8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B8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B8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B8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B8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B8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B8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B8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B90" w14:textId="77777777">
            <w:trPr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8A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B.17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8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Tolesnės veiklos, susijusios su 2004 m. balandžio 26 d. Tarybos išvadomis dėl Kipro,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</w:rPr>
                  <w:t> 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hoc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8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8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5B8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5B8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B9B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91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B.18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92" w14:textId="77777777" w:rsidR="009C43C9" w:rsidRDefault="00B2117D">
                <w:pPr>
                  <w:rPr>
                    <w:i/>
                    <w:iCs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Bendradarbiavimo ir patikros mechanizmo Bulgarijai ir Rumunijai </w:t>
                </w:r>
                <w:proofErr w:type="spellStart"/>
                <w:r>
                  <w:rPr>
                    <w:i/>
                    <w:sz w:val="22"/>
                    <w:szCs w:val="22"/>
                  </w:rPr>
                  <w:t>ad</w:t>
                </w:r>
                <w:proofErr w:type="spellEnd"/>
                <w:r>
                  <w:rPr>
                    <w:i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</w:rPr>
                  <w:t xml:space="preserve">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9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9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9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3DC75B9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B9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Respublikos specialiųjų tyrimų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9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  <w:r>
                  <w:rPr>
                    <w:sz w:val="22"/>
                    <w:szCs w:val="22"/>
                  </w:rPr>
                  <w:br/>
                </w:r>
              </w:p>
              <w:p w14:paraId="3DC75B9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B9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5BA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9C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B.19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9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Plėtros ir dėl narystės ES besiderančių šalių reikalų </w:t>
                </w:r>
                <w:r>
                  <w:rPr>
                    <w:sz w:val="22"/>
                    <w:szCs w:val="22"/>
                  </w:rPr>
                  <w:t>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9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9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A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A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BAB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A3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B.21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A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 teisės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A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A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A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Nacionalinė teismų administracija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A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BA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BA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BB8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A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B.23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AD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Kibernetinių klausimų horizontalioji darbo grupė (kibernetiniai klausimai)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A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A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5BB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Užsienio </w:t>
                </w:r>
                <w:r>
                  <w:rPr>
                    <w:sz w:val="22"/>
                    <w:szCs w:val="22"/>
                  </w:rPr>
                  <w:t>reikalų ministerija</w:t>
                </w:r>
              </w:p>
              <w:p w14:paraId="3DC75BB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BB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5BB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BB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BB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BB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BB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BBF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B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B.24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BA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Darnaus vystymosi darbotvarkės iki 2030 m. (Darbotvarkės iki </w:t>
                </w:r>
                <w:r>
                  <w:rPr>
                    <w:sz w:val="22"/>
                    <w:szCs w:val="22"/>
                  </w:rPr>
                  <w:br/>
                  <w:t>2030 m.)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B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B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B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B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5BC6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C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B.25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C1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2021–2027 m. daugiametės finansinės programos (DFP)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</w:rPr>
                  <w:t xml:space="preserve">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C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C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C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C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BD3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C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B.26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5BC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Atsparumo didinimo ir kovos su hibridinėmis grėsmėmis horizontalioji darbo grupė</w:t>
                </w:r>
              </w:p>
              <w:p w14:paraId="3DC75BC9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C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C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5BC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Vyriausybės k</w:t>
                </w:r>
                <w:r>
                  <w:rPr>
                    <w:sz w:val="22"/>
                    <w:szCs w:val="22"/>
                  </w:rPr>
                  <w:t>anceliarija</w:t>
                </w:r>
              </w:p>
              <w:p w14:paraId="3DC75BC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BC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Valstybės saugumo departamentas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5BC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BD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BD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BD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5BDA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5BD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5BD5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Užsienio reikalai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5BD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5BD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5BD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5BD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BE1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DB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C.01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DC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Patarėjų užsienio santykių klausimais darbo grupė (RELEX)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D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D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D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E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BE8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E2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C.01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E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Sankcijų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E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E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E6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E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BEF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E9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C.02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E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Viešosios </w:t>
                </w:r>
                <w:r>
                  <w:rPr>
                    <w:sz w:val="22"/>
                    <w:szCs w:val="22"/>
                  </w:rPr>
                  <w:t>tarptautinės teisės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E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E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E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E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BF6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F0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C.02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F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Tarptautinio baudžiamojo teismo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F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F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F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F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BFF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F7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C.03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F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Jūrų teisės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F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BF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F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BF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BF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BF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C06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00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C.04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0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Jungtinių Tautų klausimų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0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0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0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0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C0D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07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C.05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0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saugumo ir bendradarbiavimo organizacijos (ESBO) ir Europos Tarybos klausimų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0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0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0B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0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C14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0E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C.06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0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Žmogaus teisių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1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1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1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1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</w:tr>
          <w:tr w:rsidR="009C43C9" w14:paraId="3DC75C1B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15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C.07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16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Transatlantinių santykių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17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18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19" w14:textId="77777777" w:rsidR="009C43C9" w:rsidRDefault="009C43C9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1A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9C43C9" w14:paraId="3DC75C2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1C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C.09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1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Rytų Europos ir Vidurinės Azijos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1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1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20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2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C2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23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C.10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2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laisvosios prekybos </w:t>
                </w:r>
                <w:r>
                  <w:rPr>
                    <w:sz w:val="22"/>
                    <w:szCs w:val="22"/>
                  </w:rPr>
                  <w:t>asociacijos (ELPA)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2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2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27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2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C3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2A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C.11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2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Vakarų Balkanų regiono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2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2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2E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2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C3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31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C.12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3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Artimųjų Rytų taikos proceso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ad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</w:rPr>
                  <w:t xml:space="preserve">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3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3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35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3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C3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38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C.13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3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Artimųjų Rytų </w:t>
                </w:r>
                <w:r>
                  <w:rPr>
                    <w:sz w:val="22"/>
                    <w:szCs w:val="22"/>
                  </w:rPr>
                  <w:t>ir Persijos įlankos darbo grupė (MOG)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3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3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3C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3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C45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3F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C.14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40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Mašreko</w:t>
                </w:r>
                <w:proofErr w:type="spellEnd"/>
                <w:r>
                  <w:rPr>
                    <w:sz w:val="22"/>
                    <w:szCs w:val="22"/>
                  </w:rPr>
                  <w:t xml:space="preserve"> ir </w:t>
                </w:r>
                <w:proofErr w:type="spellStart"/>
                <w:r>
                  <w:rPr>
                    <w:sz w:val="22"/>
                    <w:szCs w:val="22"/>
                  </w:rPr>
                  <w:t>Magribo</w:t>
                </w:r>
                <w:proofErr w:type="spellEnd"/>
                <w:r>
                  <w:rPr>
                    <w:sz w:val="22"/>
                    <w:szCs w:val="22"/>
                  </w:rPr>
                  <w:t xml:space="preserve"> darbo grupė (MAMA)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4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4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43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4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C4C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46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C.15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4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Afrikos darbo grupė (COAFR)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4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4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4A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4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C53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4D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C.16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4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Afrikos, Karibų ir Ramiojo </w:t>
                </w:r>
                <w:r>
                  <w:rPr>
                    <w:sz w:val="22"/>
                    <w:szCs w:val="22"/>
                  </w:rPr>
                  <w:t>vandenyno valstybių (AKR)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4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5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5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5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C5A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54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C.17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5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Azijos ir Okeanijos darbo grupė (COASI)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5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5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5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5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C61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5B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C.18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5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Lotynų Amerikos ir Karibų regiono darbo grupė (COLAC)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5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Užsienio reikalų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5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5F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6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C68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62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C.19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6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Terorizmo (tarptautinių aspektų) ekspertų darbo grupė (COTER)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6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6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6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Valstybės saugumo departamentas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6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5C6F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69" w14:textId="77777777" w:rsidR="009C43C9" w:rsidRDefault="00B2117D">
                <w:pPr>
                  <w:keepNext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C.20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6A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Ginklų neplatinimo darbo grupė (CONOP)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6B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6C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6D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6E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C76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70" w14:textId="77777777" w:rsidR="009C43C9" w:rsidRDefault="009C43C9">
                <w:pPr>
                  <w:keepNext/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71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6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72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73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74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atominės energetikos saugos inspekcija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75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5C7D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77" w14:textId="77777777" w:rsidR="009C43C9" w:rsidRDefault="00B2117D">
                <w:pPr>
                  <w:keepNext/>
                  <w:keepLines/>
                  <w:ind w:firstLine="55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C.21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78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Įprastinės ginkluotės eksporto darbo grupė (COARM)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79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7A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7B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7C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C84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7E" w14:textId="77777777" w:rsidR="009C43C9" w:rsidRDefault="009C43C9">
                <w:pPr>
                  <w:keepNext/>
                  <w:keepLines/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7F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</w:tc>
            <w:tc>
              <w:tcPr>
                <w:tcW w:w="162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80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81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82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83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C8B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85" w14:textId="77777777" w:rsidR="009C43C9" w:rsidRDefault="00B2117D">
                <w:pPr>
                  <w:ind w:firstLine="55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C.22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8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Visuotinio nusiginklavimo ir </w:t>
                </w:r>
                <w:r>
                  <w:rPr>
                    <w:sz w:val="22"/>
                    <w:szCs w:val="22"/>
                  </w:rPr>
                  <w:t>ginklų kontrolės darbo grupė (CODUN)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8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8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8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8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C9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8C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C.22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8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Kosmoso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8E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8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9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9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C9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93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C.23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9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Dvejopo naudojimo prekių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9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9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9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Užsienio reikalų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9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5CA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9A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9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6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9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9D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9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9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CAC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A1" w14:textId="77777777" w:rsidR="009C43C9" w:rsidRDefault="00B2117D">
                <w:pPr>
                  <w:ind w:firstLine="55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C.25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A2" w14:textId="77777777" w:rsidR="009C43C9" w:rsidRDefault="00B2117D">
                <w:pPr>
                  <w:ind w:firstLine="55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Politinė ir karinė darbo grupė (PMG)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A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3DC75CA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CA5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A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CA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CA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CA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A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A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CB3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AD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C.26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A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Karinio komiteto darbo grupė (ESKKDG)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A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B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B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B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CBB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B4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C.26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B5" w14:textId="77777777" w:rsidR="009C43C9" w:rsidRDefault="00B2117D">
                <w:pPr>
                  <w:rPr>
                    <w:i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Karinio komiteto</w:t>
                </w:r>
                <w:r>
                  <w:rPr>
                    <w:sz w:val="22"/>
                    <w:szCs w:val="22"/>
                  </w:rPr>
                  <w:t xml:space="preserve"> Pagrindinio tikslo darbo grupė (PTDG</w:t>
                </w:r>
                <w:r>
                  <w:rPr>
                    <w:i/>
                    <w:sz w:val="22"/>
                    <w:szCs w:val="22"/>
                  </w:rPr>
                  <w:t>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B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  <w:p w14:paraId="3DC75CB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B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B9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B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CC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BC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C.27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B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Prekybos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B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B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C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  <w:p w14:paraId="3DC75CC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CC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C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CC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CC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CC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CC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C8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C.28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C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Bendrosios lengvatų sistemos (BLS) darbo </w:t>
                </w:r>
                <w:r>
                  <w:rPr>
                    <w:sz w:val="22"/>
                    <w:szCs w:val="22"/>
                  </w:rPr>
                  <w:t>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CA" w14:textId="77777777" w:rsidR="009C43C9" w:rsidRDefault="00B2117D">
                <w:pPr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C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CC" w14:textId="77777777" w:rsidR="009C43C9" w:rsidRDefault="00B2117D"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CD" w14:textId="77777777" w:rsidR="009C43C9" w:rsidRDefault="00B2117D">
                <w:pPr>
                  <w:jc w:val="center"/>
                  <w:rPr>
                    <w:b/>
                    <w:i/>
                    <w:strike/>
                    <w:sz w:val="22"/>
                    <w:szCs w:val="22"/>
                    <w:vertAlign w:val="subscript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CD5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CF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C.30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D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Vystomojo bendradarbiavimo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D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D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D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D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CDC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D6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C.31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D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Pasirengimo tarptautinėms konferencijoms vystymosi klausimais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D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D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DA" w14:textId="77777777" w:rsidR="009C43C9" w:rsidRDefault="00B2117D">
                <w:pPr>
                  <w:ind w:firstLine="55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D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CE3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DD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C.32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D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Humanitarinės pagalbos ir pagalbos maistu</w:t>
                </w:r>
                <w:r>
                  <w:rPr>
                    <w:color w:val="FF0000"/>
                    <w:sz w:val="22"/>
                    <w:szCs w:val="22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D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E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E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E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5CEA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E4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C.33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E5" w14:textId="77777777" w:rsidR="009C43C9" w:rsidRDefault="00B2117D">
                <w:pPr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Biržos prekių darbo grupė (PROBA)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E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E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E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E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CF1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EB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C.34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E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Konsulinių </w:t>
                </w:r>
                <w:r>
                  <w:rPr>
                    <w:sz w:val="22"/>
                    <w:szCs w:val="22"/>
                  </w:rPr>
                  <w:t>reikalų darbo grupė (COCON)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E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E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E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F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CF8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F2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C.36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F3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i/>
                    <w:sz w:val="22"/>
                    <w:szCs w:val="22"/>
                  </w:rPr>
                  <w:t>Nicolaidis</w:t>
                </w:r>
                <w:proofErr w:type="spellEnd"/>
                <w:r>
                  <w:rPr>
                    <w:sz w:val="22"/>
                    <w:szCs w:val="22"/>
                  </w:rPr>
                  <w:t xml:space="preserve">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F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F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F6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F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CFF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F9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C.38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F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Ribojamųjų kovos su terorizmu priemonių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F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CF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FD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CF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D06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00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C.39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0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Kaimynystės, vystymosi ir tarptautinio bendradarbiavimo priemonės </w:t>
                </w:r>
                <w:proofErr w:type="spellStart"/>
                <w:r>
                  <w:rPr>
                    <w:i/>
                    <w:sz w:val="22"/>
                    <w:szCs w:val="22"/>
                  </w:rPr>
                  <w:t>ad</w:t>
                </w:r>
                <w:proofErr w:type="spellEnd"/>
                <w:r>
                  <w:rPr>
                    <w:i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</w:rPr>
                  <w:t xml:space="preserve"> darbo grupė (MFF NDICI)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0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0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0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0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D0D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07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0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Ekonomikos ir finansų reikalai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0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0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0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0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D14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0E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D.01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0F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Nuosavų išteklių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1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1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1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1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D1B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15" w14:textId="77777777" w:rsidR="009C43C9" w:rsidRDefault="00B2117D">
                <w:pPr>
                  <w:jc w:val="both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D.02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1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Patarėjų finansiniais </w:t>
                </w:r>
                <w:r>
                  <w:rPr>
                    <w:color w:val="000000"/>
                    <w:sz w:val="22"/>
                    <w:szCs w:val="22"/>
                  </w:rPr>
                  <w:t>klausimais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1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1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19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1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</w:tr>
          <w:tr w:rsidR="009C43C9" w14:paraId="3DC75D2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1C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D.03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1D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Finansinių paslaugų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1E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1F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2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2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D2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23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D.03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2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Bankų sektoriaus rizikos mažinimo priemonių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2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2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27" w14:textId="77777777" w:rsidR="009C43C9" w:rsidRDefault="00B2117D">
                <w:pPr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bankas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28" w14:textId="77777777" w:rsidR="009C43C9" w:rsidRDefault="00B2117D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5D3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2A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D.03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2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Pagrindinių sandorio šalių gaivinimo ir pertvarkymo </w:t>
                </w:r>
                <w:r>
                  <w:rPr>
                    <w:sz w:val="22"/>
                    <w:szCs w:val="22"/>
                  </w:rPr>
                  <w:t>reglamento (CCPRR)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2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2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2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2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D3C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31" w14:textId="77777777" w:rsidR="009C43C9" w:rsidRDefault="00B2117D">
                <w:pPr>
                  <w:jc w:val="both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D.03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32" w14:textId="77777777" w:rsidR="009C43C9" w:rsidRDefault="00B2117D">
                <w:pPr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Tvaraus finansavimo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33" w14:textId="77777777" w:rsidR="009C43C9" w:rsidRDefault="00B2117D">
                <w:pPr>
                  <w:rPr>
                    <w:color w:val="000000"/>
                    <w:sz w:val="22"/>
                    <w:szCs w:val="22"/>
                    <w:highlight w:val="yellow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34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  <w:highlight w:val="yellow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3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3DC75D3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D37" w14:textId="77777777" w:rsidR="009C43C9" w:rsidRDefault="00B2117D">
                <w:pPr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3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D3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D3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D3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D43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3D" w14:textId="77777777" w:rsidR="009C43C9" w:rsidRDefault="00B2117D">
                <w:pPr>
                  <w:jc w:val="both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D.03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3E" w14:textId="77777777" w:rsidR="009C43C9" w:rsidRDefault="00B2117D">
                <w:pPr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Sutelktinio finansavimo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3F" w14:textId="77777777" w:rsidR="009C43C9" w:rsidRDefault="00B2117D">
                <w:pPr>
                  <w:rPr>
                    <w:color w:val="000000"/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40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41" w14:textId="77777777" w:rsidR="009C43C9" w:rsidRDefault="00B2117D">
                <w:pPr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4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D4A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44" w14:textId="77777777" w:rsidR="009C43C9" w:rsidRDefault="00B2117D">
                <w:pPr>
                  <w:jc w:val="both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D.03 (e)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45" w14:textId="77777777" w:rsidR="009C43C9" w:rsidRDefault="00B2117D">
                <w:pPr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Transporto priemonių draudimo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46" w14:textId="77777777" w:rsidR="009C43C9" w:rsidRDefault="00B2117D">
                <w:pPr>
                  <w:rPr>
                    <w:color w:val="000000"/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47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48" w14:textId="77777777" w:rsidR="009C43C9" w:rsidRDefault="00B2117D">
                <w:pPr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 xml:space="preserve">Lietuvos bankas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4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D5B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4B" w14:textId="77777777" w:rsidR="009C43C9" w:rsidRDefault="00B2117D">
                <w:pPr>
                  <w:jc w:val="both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lastRenderedPageBreak/>
                  <w:t>D.03 (f)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4C" w14:textId="77777777" w:rsidR="009C43C9" w:rsidRDefault="00B2117D">
                <w:pPr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 xml:space="preserve">Neveiksnių paskolų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4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  <w:p w14:paraId="3DC75D4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D4F" w14:textId="77777777" w:rsidR="009C43C9" w:rsidRDefault="009C43C9">
                <w:pPr>
                  <w:rPr>
                    <w:color w:val="000000"/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5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D5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D5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D53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5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  <w:p w14:paraId="3DC75D5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D56" w14:textId="77777777" w:rsidR="009C43C9" w:rsidRDefault="00B2117D">
                <w:pPr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5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D5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D5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D5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D6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5C" w14:textId="77777777" w:rsidR="009C43C9" w:rsidRDefault="00B2117D">
                <w:pPr>
                  <w:jc w:val="both"/>
                  <w:rPr>
                    <w:color w:val="000000"/>
                    <w:spacing w:val="-4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D.04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5D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Mokesčių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5E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5F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6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6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D6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63" w14:textId="77777777" w:rsidR="009C43C9" w:rsidRDefault="00B2117D">
                <w:pPr>
                  <w:jc w:val="both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D.04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6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Netiesioginio apmokestinimo (įskaitant PVM, akcizus, finansinių sandorių mokesčius)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6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6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6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mokesčių inspekcija prie Lietuvos Respublikos finansų ministerijos (toliau – Valstybinė mokesčių inspekcija)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6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D7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6A" w14:textId="77777777" w:rsidR="009C43C9" w:rsidRDefault="00B2117D">
                <w:pPr>
                  <w:jc w:val="both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D.04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6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Tiesioginio apmokestinimo (įskaitant dividendų, palūkanų ir honorarų apmokestinimą, bendros konsoliduotos pelno mokesčio bazės ir </w:t>
                </w:r>
                <w:proofErr w:type="spellStart"/>
                <w:r>
                  <w:rPr>
                    <w:sz w:val="22"/>
                    <w:szCs w:val="22"/>
                  </w:rPr>
                  <w:t>antivengiminių</w:t>
                </w:r>
                <w:proofErr w:type="spellEnd"/>
                <w:r>
                  <w:rPr>
                    <w:sz w:val="22"/>
                    <w:szCs w:val="22"/>
                  </w:rPr>
                  <w:t xml:space="preserve"> priemonių nustatymą, skaitmeninės ekonomikos apmokestinimą, administracinį bendradarbiavimą ir ginčų sprendimą)</w:t>
                </w:r>
                <w:r>
                  <w:rPr>
                    <w:sz w:val="22"/>
                    <w:szCs w:val="22"/>
                  </w:rPr>
                  <w:t xml:space="preserve">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6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6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6E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mokesčių inspekcija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6F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D7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71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D.05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72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Elgesio kodekso grupė (verslo apmokestinimas)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73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74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75" w14:textId="77777777" w:rsidR="009C43C9" w:rsidRDefault="009C43C9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76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9C43C9" w14:paraId="3DC75D7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78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D.05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7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7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7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7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7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D85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7F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D.05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8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81" w14:textId="77777777" w:rsidR="009C43C9" w:rsidRDefault="00B2117D">
                <w:pPr>
                  <w:tabs>
                    <w:tab w:val="center" w:pos="1218"/>
                  </w:tabs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8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8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8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D8C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86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D.05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8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Pogrupis </w:t>
                </w:r>
                <w:r>
                  <w:rPr>
                    <w:sz w:val="22"/>
                    <w:szCs w:val="22"/>
                  </w:rPr>
                  <w:t>(piktnaudžiavimo klausimai, susiję su gaunamais ir išsiunčiamais pelno pervedimais ir mokesčių sistemų neatitikimais)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8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8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8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mokesčių inspekcija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8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D93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8D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D.05 (d)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8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Pogrupis (išorės klausimai)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8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9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9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9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D9A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94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D.05 (e)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9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Pogrupis (vidaus klausimai)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9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Finansų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9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9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9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DA1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9B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D.06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9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Aukšto lygio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9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9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9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A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DA8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A2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D.07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A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Biudžeto komitetas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A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A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A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A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DBB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A9" w14:textId="77777777" w:rsidR="009C43C9" w:rsidRDefault="00B2117D">
                <w:pPr>
                  <w:jc w:val="both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D.08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A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Kovos su sukčiavimu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AB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pagal kompetenciją: Finansinių nusikaltimų tyrimo tarnyba prie Lietuvos Respublikos vidaus reikalų ministerijos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AC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5DAD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5DAE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  <w:p w14:paraId="3DC75DAF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5DB0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5DB1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5DB2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5DB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B4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Muitinės departamentas</w:t>
                </w:r>
              </w:p>
              <w:p w14:paraId="3DC75DB5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3DC75DB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B7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  <w:p w14:paraId="3DC75DB8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5DB9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5DB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</w:tr>
          <w:tr w:rsidR="009C43C9" w14:paraId="3DC75DC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BC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D.11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B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Eksporto kreditų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B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B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C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C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DC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C3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D.14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C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Bankų sąjungos stiprinimo </w:t>
                </w:r>
                <w:proofErr w:type="spellStart"/>
                <w:r>
                  <w:rPr>
                    <w:i/>
                    <w:color w:val="000000"/>
                    <w:sz w:val="22"/>
                    <w:szCs w:val="22"/>
                  </w:rPr>
                  <w:t>ad</w:t>
                </w:r>
                <w:proofErr w:type="spellEnd"/>
                <w:r>
                  <w:rPr>
                    <w:i/>
                    <w:color w:val="000000"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color w:val="000000"/>
                    <w:sz w:val="22"/>
                    <w:szCs w:val="22"/>
                  </w:rPr>
                  <w:t>hoc</w:t>
                </w:r>
                <w:proofErr w:type="spellEnd"/>
                <w:r>
                  <w:rPr>
                    <w:color w:val="000000"/>
                    <w:sz w:val="22"/>
                    <w:szCs w:val="22"/>
                  </w:rPr>
                  <w:t xml:space="preserve">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C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C6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C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C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DD5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CA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D.15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C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Muitų sąjungos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C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  <w:p w14:paraId="3DC75DC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DCE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C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  <w:p w14:paraId="3DC75DD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DD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DD2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D3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D4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9C43C9" w14:paraId="3DC75DDC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D6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D.16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D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Muitinių generalinių direktorių aukšto lygio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D8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D9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DA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DB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9C43C9" w14:paraId="3DC75DE3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DD" w14:textId="77777777" w:rsidR="009C43C9" w:rsidRDefault="009C43C9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DE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Teisingumas ir vidaus reikalai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DF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E0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E1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E2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9C43C9" w14:paraId="3DC75DEF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E4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E.01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E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Imigracijos, sienų ir prieglobsčio strateginis komitetas (ISPSK)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E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E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E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Migracijos departamentas </w:t>
                </w:r>
              </w:p>
              <w:p w14:paraId="3DC75DE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DE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Valstybės sienos apsaugos tarnyba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E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5DE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DE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DE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5DF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F0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E.02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F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Integracijos, migracijos ir išsiuntimo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F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3DC75DF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DF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F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5DF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DF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DF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DF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Migracijos departamentas </w:t>
                </w:r>
              </w:p>
              <w:p w14:paraId="3DC75DF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DF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Valstybės sienos apsaugos tarnyba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F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  <w:r>
                  <w:rPr>
                    <w:sz w:val="22"/>
                    <w:szCs w:val="22"/>
                  </w:rPr>
                  <w:br/>
                </w:r>
                <w:r>
                  <w:rPr>
                    <w:sz w:val="22"/>
                    <w:szCs w:val="22"/>
                  </w:rPr>
                  <w:br/>
                </w:r>
              </w:p>
              <w:p w14:paraId="3DC75DF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5E0A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DFF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E.03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00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Vizų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0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3DC75E0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03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Migracijos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0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3DC75E0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E0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E07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08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09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9C43C9" w14:paraId="3DC75E1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0B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E.04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0C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Prieglobsčio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0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0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0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Migracijos departamentas</w:t>
                </w:r>
              </w:p>
              <w:p w14:paraId="3DC75E1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1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</w:tr>
          <w:tr w:rsidR="009C43C9" w14:paraId="3DC75E1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13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 xml:space="preserve">E.06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1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Sienų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1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Valstybės sienos apsaugos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1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1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18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</w:tc>
          </w:tr>
          <w:tr w:rsidR="009C43C9" w14:paraId="3DC75E2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1A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E.07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1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Civilinės teisės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1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1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1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atitinkama ministerija, Vyriausybės įstaiga, kita valstybės institucija ar įstaiga pagal kompetenciją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1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E2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21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E.07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2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Civilinės teisės (nemokumo)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2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2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2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2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E2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28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E.12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2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Terorizmo ekspertų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2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Valstybės saugumo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2B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2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2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5E35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2F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E.13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3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Muitinių bendradarbiavimo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3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Muitinės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3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3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3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E4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3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E.14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3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Bendradarbiavimo baudžiamosiose bylose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3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3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3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Informatikos ir ryšių departamentas </w:t>
                </w:r>
              </w:p>
              <w:p w14:paraId="3DC75E3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3C" w14:textId="77777777" w:rsidR="009C43C9" w:rsidRDefault="00B2117D"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Respublikos generalinė </w:t>
                </w:r>
                <w:r>
                  <w:rPr>
                    <w:sz w:val="22"/>
                    <w:szCs w:val="22"/>
                  </w:rPr>
                  <w:t>prokuratūra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3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5E3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E3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4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E41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E4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4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E.15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4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Materialinės baudžiamosios teisės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4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4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4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Generalinė prokuratūra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4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E5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4A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4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Civilinės saugos darbo grupė (PROCIV)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4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Priešgaisrinės apsaugos ir gelbėjimo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4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4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Vyriausybės kanceliarija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4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E6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51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5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Pagrindinių teisių, piliečių teisių ir laisvo asmenų judėjimo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5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5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5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3DC75E5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5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  <w:p w14:paraId="3DC75E5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5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5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  <w:r>
                  <w:rPr>
                    <w:sz w:val="22"/>
                    <w:szCs w:val="22"/>
                  </w:rPr>
                  <w:br/>
                </w:r>
                <w:r>
                  <w:rPr>
                    <w:sz w:val="22"/>
                    <w:szCs w:val="22"/>
                  </w:rPr>
                  <w:br/>
                </w:r>
              </w:p>
              <w:p w14:paraId="3DC75E5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  <w:r>
                  <w:rPr>
                    <w:sz w:val="22"/>
                    <w:szCs w:val="22"/>
                  </w:rPr>
                  <w:br/>
                </w:r>
              </w:p>
              <w:p w14:paraId="3DC75E5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E5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E5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E5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5E6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61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6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Duomenų apsaugos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6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6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65" w14:textId="77777777" w:rsidR="009C43C9" w:rsidRDefault="009C43C9">
                <w:pPr>
                  <w:rPr>
                    <w:sz w:val="22"/>
                    <w:szCs w:val="22"/>
                    <w:highlight w:val="red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66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red"/>
                  </w:rPr>
                </w:pPr>
              </w:p>
            </w:tc>
          </w:tr>
          <w:tr w:rsidR="009C43C9" w14:paraId="3DC75E7A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68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 xml:space="preserve">E.23 </w:t>
                </w:r>
                <w:r>
                  <w:rPr>
                    <w:sz w:val="22"/>
                    <w:szCs w:val="22"/>
                  </w:rPr>
                  <w:t>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6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Keitimosi informacija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6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6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6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duomenų apsaugos inspekcija </w:t>
                </w:r>
              </w:p>
              <w:p w14:paraId="3DC75E6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6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Policijos departamentas</w:t>
                </w:r>
              </w:p>
              <w:p w14:paraId="3DC75E6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7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valstybės įmonė „</w:t>
                </w:r>
                <w:proofErr w:type="spellStart"/>
                <w:r>
                  <w:rPr>
                    <w:sz w:val="22"/>
                    <w:szCs w:val="22"/>
                  </w:rPr>
                  <w:t>Regitra</w:t>
                </w:r>
                <w:proofErr w:type="spellEnd"/>
                <w:r>
                  <w:rPr>
                    <w:sz w:val="22"/>
                    <w:szCs w:val="22"/>
                  </w:rPr>
                  <w:t>“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7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E7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E7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E7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E7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E7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3DC75E77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3DC75E78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3DC75E7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E81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7B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E.23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7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DNR ekspertų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7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7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7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8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E88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82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E.23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8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Daktiloskopijos </w:t>
                </w:r>
                <w:r>
                  <w:rPr>
                    <w:color w:val="000000"/>
                    <w:sz w:val="22"/>
                    <w:szCs w:val="22"/>
                  </w:rPr>
                  <w:t>ekspertų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8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8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8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8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E8F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89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E.23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8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Transporto registracijos ekspertų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8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valstybės įmonė „</w:t>
                </w:r>
                <w:proofErr w:type="spellStart"/>
                <w:r>
                  <w:rPr>
                    <w:color w:val="000000"/>
                    <w:sz w:val="22"/>
                    <w:szCs w:val="22"/>
                  </w:rPr>
                  <w:t>Regitra</w:t>
                </w:r>
                <w:proofErr w:type="spellEnd"/>
                <w:r>
                  <w:rPr>
                    <w:color w:val="000000"/>
                    <w:sz w:val="22"/>
                    <w:szCs w:val="22"/>
                  </w:rPr>
                  <w:t>“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8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8D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8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E96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9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E.23 (e)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9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Duomenų apsaugos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9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Teisingumo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9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94" w14:textId="77777777" w:rsidR="009C43C9" w:rsidRDefault="00B2117D"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duomenų apsaugos inspekcija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9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EA8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9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E.23 (f)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9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IT sistemų </w:t>
                </w:r>
                <w:proofErr w:type="spellStart"/>
                <w:r>
                  <w:rPr>
                    <w:sz w:val="22"/>
                    <w:szCs w:val="22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</w:rPr>
                  <w:t xml:space="preserve">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9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Informatikos ir ryšių departamentas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9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9B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Policijos departamentas</w:t>
                </w:r>
              </w:p>
              <w:p w14:paraId="3DC75E9C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  <w:p w14:paraId="3DC75E9D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Valstybės sienos apsaugos tarnyba</w:t>
                </w:r>
              </w:p>
              <w:p w14:paraId="3DC75E9E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  <w:p w14:paraId="3DC75E9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Migracijos departamentas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A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EA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EA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EA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EA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EA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EA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EA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EB4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A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AA" w14:textId="77777777" w:rsidR="009C43C9" w:rsidRDefault="00B2117D">
                <w:pPr>
                  <w:rPr>
                    <w:color w:val="000000"/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Teisingumo ir vidaus reikalų–Patarėjų užsienio santykių klausimais (JAI-RELEX)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A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3DC75EA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A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3DC75EAE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A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  <w:r>
                  <w:rPr>
                    <w:sz w:val="22"/>
                    <w:szCs w:val="22"/>
                  </w:rPr>
                  <w:br/>
                </w:r>
              </w:p>
              <w:p w14:paraId="3DC75EB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EB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B2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B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EDD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B5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E.25</w:t>
                </w:r>
              </w:p>
              <w:p w14:paraId="3DC75EB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B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B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B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B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B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B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B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Policijos ir teisminio bendradarbiavimo baudžiamosiose bylose koordinavimo komitetas (CATS)</w:t>
                </w:r>
              </w:p>
              <w:p w14:paraId="3DC75EB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B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C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C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3DC75EC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C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3DC75EC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C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C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C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  <w:r>
                  <w:rPr>
                    <w:sz w:val="22"/>
                    <w:szCs w:val="22"/>
                  </w:rPr>
                  <w:br/>
                </w:r>
              </w:p>
              <w:p w14:paraId="3DC75EC8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  <w:p w14:paraId="3DC75EC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5EC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C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C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C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C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C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  <w:p w14:paraId="3DC75ED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D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  <w:p w14:paraId="3DC75ED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D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3DC75ED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ED5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Generalinė prokuratūra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D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  <w:r>
                  <w:rPr>
                    <w:sz w:val="22"/>
                    <w:szCs w:val="22"/>
                  </w:rPr>
                  <w:br/>
                </w:r>
              </w:p>
              <w:p w14:paraId="3DC75ED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ED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  <w:r>
                  <w:rPr>
                    <w:sz w:val="22"/>
                    <w:szCs w:val="22"/>
                  </w:rPr>
                  <w:br/>
                </w:r>
                <w:r>
                  <w:rPr>
                    <w:sz w:val="22"/>
                    <w:szCs w:val="22"/>
                  </w:rPr>
                  <w:br/>
                </w:r>
              </w:p>
              <w:p w14:paraId="3DC75ED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  <w:r>
                  <w:rPr>
                    <w:sz w:val="22"/>
                    <w:szCs w:val="22"/>
                  </w:rPr>
                  <w:br/>
                </w:r>
              </w:p>
              <w:p w14:paraId="3DC75ED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ED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ED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EE4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D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E.26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D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Teisėsaugos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E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E1" w14:textId="77777777" w:rsidR="009C43C9" w:rsidRDefault="00B2117D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E2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E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EEB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E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E.26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E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ES kovos su tarptautiniu nusikalstamumu transporto srityje </w:t>
                </w:r>
                <w:r>
                  <w:rPr>
                    <w:sz w:val="22"/>
                    <w:szCs w:val="22"/>
                  </w:rPr>
                  <w:t>kontaktinių punktų tinklas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E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E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E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E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EF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EC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E.26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E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Masinių sporto renginių ekspertų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E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E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F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F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EF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F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E.26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F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svarbių asmenų apsaugos tinklas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F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Vadovybės apsaugos departamentas prie Vidaus reikalų ministerijos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F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F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F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F0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FA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E.26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F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Radijo komunikacijos ekspertų tinklas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FC" w14:textId="77777777" w:rsidR="009C43C9" w:rsidRDefault="00B2117D">
                <w:pPr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Informatikos ir ryšių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EFD" w14:textId="77777777" w:rsidR="009C43C9" w:rsidRDefault="00B2117D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FE" w14:textId="77777777" w:rsidR="009C43C9" w:rsidRDefault="009C43C9">
                <w:pPr>
                  <w:rPr>
                    <w:color w:val="FF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EFF" w14:textId="77777777" w:rsidR="009C43C9" w:rsidRDefault="009C43C9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</w:p>
            </w:tc>
          </w:tr>
          <w:tr w:rsidR="009C43C9" w14:paraId="3DC75F0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01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E.26 (e)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0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teisėsaugos technologijų tarnybų tinklas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0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0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05" w14:textId="77777777" w:rsidR="009C43C9" w:rsidRDefault="00B2117D">
                <w:pPr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06" w14:textId="77777777" w:rsidR="009C43C9" w:rsidRDefault="00B2117D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5F0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08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E.26 (f)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0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bėglių aktyviosios paieškos padalinių tinklas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0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0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0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0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F15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0F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 26 (g)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1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pareigūnų valdymo tarnybų tinklas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1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1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13" w14:textId="77777777" w:rsidR="009C43C9" w:rsidRDefault="009C43C9">
                <w:pPr>
                  <w:rPr>
                    <w:color w:val="FF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14" w14:textId="77777777" w:rsidR="009C43C9" w:rsidRDefault="009C43C9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</w:p>
            </w:tc>
          </w:tr>
          <w:tr w:rsidR="009C43C9" w14:paraId="3DC75F1C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16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E.26 (h)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1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šaunamųjų ginklų ekspertų tinklas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1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1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1A" w14:textId="77777777" w:rsidR="009C43C9" w:rsidRDefault="009C43C9">
                <w:pPr>
                  <w:rPr>
                    <w:color w:val="FF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1B" w14:textId="77777777" w:rsidR="009C43C9" w:rsidRDefault="009C43C9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</w:p>
            </w:tc>
          </w:tr>
          <w:tr w:rsidR="009C43C9" w14:paraId="3DC75F23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1D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E.26 (i)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1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policijos kinologų ekspertinis tinklas (KYNOPOL)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1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2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21" w14:textId="77777777" w:rsidR="009C43C9" w:rsidRDefault="009C43C9">
                <w:pPr>
                  <w:rPr>
                    <w:color w:val="FF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22" w14:textId="77777777" w:rsidR="009C43C9" w:rsidRDefault="009C43C9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</w:p>
            </w:tc>
          </w:tr>
          <w:tr w:rsidR="009C43C9" w14:paraId="3DC75F2A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24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E.26 (j)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2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Neoficialus kultūros vertybių srityje veikiančių teisėsaugos institucijų ir ekspertų tinklas (CULTNET)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2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2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2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2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F31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2B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E.26 (k)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2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ES specialiųjų </w:t>
                </w:r>
                <w:r>
                  <w:rPr>
                    <w:sz w:val="22"/>
                    <w:szCs w:val="22"/>
                  </w:rPr>
                  <w:t>antiteroristinių padalinių tinklas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2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2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2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3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F38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32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E.26 (l)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3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teisėsaugos medicinos ir psichologijos ekspertų tinklas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3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3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36" w14:textId="77777777" w:rsidR="009C43C9" w:rsidRDefault="00B2117D">
                <w:pPr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37" w14:textId="77777777" w:rsidR="009C43C9" w:rsidRDefault="00B2117D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5F3F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39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E.26 (m)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3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oro uostų policijos tinklas (AIRPOL)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3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3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3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3E" w14:textId="77777777" w:rsidR="009C43C9" w:rsidRDefault="009C43C9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</w:p>
            </w:tc>
          </w:tr>
          <w:tr w:rsidR="009C43C9" w14:paraId="3DC75F46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40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4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Šengeno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42" w14:textId="77777777" w:rsidR="009C43C9" w:rsidRDefault="009C43C9">
                <w:pPr>
                  <w:rPr>
                    <w:sz w:val="22"/>
                    <w:szCs w:val="22"/>
                    <w:highlight w:val="red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43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red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44" w14:textId="77777777" w:rsidR="009C43C9" w:rsidRDefault="009C43C9">
                <w:pPr>
                  <w:rPr>
                    <w:sz w:val="22"/>
                    <w:szCs w:val="22"/>
                    <w:highlight w:val="red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45" w14:textId="77777777" w:rsidR="009C43C9" w:rsidRDefault="009C43C9">
                <w:pPr>
                  <w:jc w:val="center"/>
                  <w:rPr>
                    <w:color w:val="FF0000"/>
                    <w:sz w:val="22"/>
                    <w:szCs w:val="22"/>
                    <w:highlight w:val="red"/>
                  </w:rPr>
                </w:pPr>
              </w:p>
            </w:tc>
          </w:tr>
          <w:tr w:rsidR="009C43C9" w14:paraId="3DC75F4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47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E.27 (a)</w:t>
                </w:r>
              </w:p>
              <w:p w14:paraId="3DC75F48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4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SIS / SIRENE klausimų</w:t>
                </w:r>
                <w:r>
                  <w:rPr>
                    <w:strike/>
                    <w:sz w:val="22"/>
                    <w:szCs w:val="22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4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4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4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Informatikos ir ryšių departamentas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4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5F6A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4F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E.27 (b)</w:t>
                </w:r>
              </w:p>
              <w:p w14:paraId="3DC75F50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5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Šengeno vertinimų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5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5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5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3DC75F5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F5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duomenų apsaugos inspekcija</w:t>
                </w:r>
              </w:p>
              <w:p w14:paraId="3DC75F5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F5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Valstybės sienos apsaugos tarnyba </w:t>
                </w:r>
              </w:p>
              <w:p w14:paraId="3DC75F5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F5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5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F5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F5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F5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F5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F6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F6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F6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F6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F6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F6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F6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F6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F6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5F6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F7D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6B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E.27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6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Šengeno teisyno (</w:t>
                </w:r>
                <w:proofErr w:type="spellStart"/>
                <w:r>
                  <w:rPr>
                    <w:i/>
                    <w:sz w:val="22"/>
                    <w:szCs w:val="22"/>
                  </w:rPr>
                  <w:t>acquis</w:t>
                </w:r>
                <w:proofErr w:type="spellEnd"/>
                <w:r>
                  <w:rPr>
                    <w:sz w:val="22"/>
                    <w:szCs w:val="22"/>
                  </w:rPr>
                  <w:t xml:space="preserve">) klausimų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6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3DC75F6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F6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F7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F7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7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5F7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7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Valstybės sienos apsaugos tarnyba </w:t>
                </w:r>
              </w:p>
              <w:p w14:paraId="3DC75F7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F7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7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F7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F7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F7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F7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F7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F8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7E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E.29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7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TVR finansinių priemonių </w:t>
                </w:r>
                <w:proofErr w:type="spellStart"/>
                <w:r>
                  <w:rPr>
                    <w:i/>
                    <w:sz w:val="22"/>
                    <w:szCs w:val="22"/>
                  </w:rPr>
                  <w:t>ad</w:t>
                </w:r>
                <w:proofErr w:type="spellEnd"/>
                <w:r>
                  <w:rPr>
                    <w:i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</w:rPr>
                  <w:t>hoc</w:t>
                </w:r>
                <w:proofErr w:type="spellEnd"/>
                <w:r>
                  <w:rPr>
                    <w:sz w:val="22"/>
                    <w:szCs w:val="22"/>
                  </w:rPr>
                  <w:t xml:space="preserve">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8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3DC75F8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F8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8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F8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F8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F8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8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8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F9C" w14:textId="77777777">
            <w:trPr>
              <w:cantSplit/>
              <w:trHeight w:val="2525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8A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E.30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8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Keitimosi informacija TVR srityje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8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8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8E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Policijos departamentas </w:t>
                </w:r>
              </w:p>
              <w:p w14:paraId="3DC75F8F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3DC75F90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Valstybės sienos apsaugos tarnyba</w:t>
                </w:r>
              </w:p>
              <w:p w14:paraId="3DC75F91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3DC75F9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Informatikos ir ryšių departamentas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9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  <w:p w14:paraId="3DC75F9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F9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F9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  <w:p w14:paraId="3DC75F9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F9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5F9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F9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F9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</w:tr>
          <w:tr w:rsidR="009C43C9" w14:paraId="3DC75FA3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9D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9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Žemės ūkis ir žuvininkystė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9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A0" w14:textId="77777777" w:rsidR="009C43C9" w:rsidRDefault="009C43C9">
                <w:pPr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A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A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FAA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A4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F.01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A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aukšto lygio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A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A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A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A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</w:tr>
          <w:tr w:rsidR="009C43C9" w14:paraId="3DC75FB1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AB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F.02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A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Žemės ūkio struktūrų ir kaimo plėtros </w:t>
                </w:r>
                <w:r>
                  <w:rPr>
                    <w:sz w:val="22"/>
                    <w:szCs w:val="22"/>
                  </w:rPr>
                  <w:t>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A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AE" w14:textId="77777777" w:rsidR="009C43C9" w:rsidRDefault="00B2117D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A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B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FB8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B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F.02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B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ir aplinkos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B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B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B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</w:rPr>
                  <w:t>hidrometeorolo-gijos</w:t>
                </w:r>
                <w:proofErr w:type="spellEnd"/>
                <w:r>
                  <w:rPr>
                    <w:sz w:val="22"/>
                    <w:szCs w:val="22"/>
                  </w:rPr>
                  <w:t xml:space="preserve"> tarnyba prie Aplinkos ministerijos (toliau – Lietuvos </w:t>
                </w:r>
                <w:proofErr w:type="spellStart"/>
                <w:r>
                  <w:rPr>
                    <w:sz w:val="22"/>
                    <w:szCs w:val="22"/>
                  </w:rPr>
                  <w:t>hidrometeorolo-gijos</w:t>
                </w:r>
                <w:proofErr w:type="spellEnd"/>
                <w:r>
                  <w:rPr>
                    <w:sz w:val="22"/>
                    <w:szCs w:val="22"/>
                  </w:rPr>
                  <w:t xml:space="preserve"> tarnyba)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B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FBF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B9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F.02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BA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Kaimo plėtros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B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B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B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Nacionalinė mokėjimo agentūra prie Žemės ūkio ministerijos (toliau – Nacionalinė mokėjimo agentūra)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B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FC6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C0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F.02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C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Atokiausių regionų ir Egėjo jūros salų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C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C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C4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C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FCD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C7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F.03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C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Horizontaliųjų žemės ūkio klausimų </w:t>
                </w:r>
                <w:r>
                  <w:rPr>
                    <w:sz w:val="22"/>
                    <w:szCs w:val="22"/>
                  </w:rPr>
                  <w:t>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C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C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C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Nacionalinė mokėjimo agentūra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C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FD4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CE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F.03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C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ES bendrosios žemės ūkio politikos (BŽŪP) supaprastinimo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D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D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D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Nacionalinė mokėjimo agentūra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D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FDB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D5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F.03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D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Kontrolės griežtinimo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D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Žemės ūkio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D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D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D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FE3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DC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F.04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D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produktų pardavimo skatinimo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D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DF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E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Viešoji įstaiga Kaimo verslo ir rinkų plėtros agentūra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E1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  <w:p w14:paraId="3DC75FE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5FEA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E4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F.05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E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genetinių išteklių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E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E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E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augalininkystės</w:t>
                </w:r>
                <w:r>
                  <w:rPr>
                    <w:sz w:val="22"/>
                    <w:szCs w:val="22"/>
                  </w:rPr>
                  <w:t xml:space="preserve"> tarnyba prie Žemės ūkio ministerijos (toliau – Valstybinė augalininkystės tarnyba)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E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5FF1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EB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F.06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E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Maisto produktų kokybės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E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E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E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F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5FFF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F2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F.06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F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Ekologinio ūkininkavimo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F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Žemės ūkio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5FF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F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3DC75FF7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  <w:p w14:paraId="3DC75FF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augalininkystės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5FF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5FF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FF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FF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FF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5FF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006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00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F.06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0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Geografinių nuorodų ir kilmės vietos nuorodų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0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0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0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0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00D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07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F.06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0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Ypatingų </w:t>
                </w:r>
                <w:r>
                  <w:rPr>
                    <w:sz w:val="22"/>
                    <w:szCs w:val="22"/>
                  </w:rPr>
                  <w:t>savybių sertifikatų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0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0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0B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0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014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0E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F.08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0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produktų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10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1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12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1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02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15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F.08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1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Pasėlių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1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1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1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Viešoji įstaiga Kaimo verslo ir rinkų plėtros agentūra </w:t>
                </w:r>
              </w:p>
              <w:p w14:paraId="3DC7601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01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Nacionalinė mokėjimo agentūra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1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01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01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01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02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02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02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23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F.08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2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Cukraus ir izogliukozės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25" w14:textId="77777777" w:rsidR="009C43C9" w:rsidRDefault="00B2117D">
                <w:pPr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2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2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valstybės įmonė Lietuvos žemės ūkio ir maisto produktų rinkos reguliavimo agentūra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2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036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2A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F.08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2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Vaisių ir daržovių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2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2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2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Nacionalinė mokėjimo agentūra </w:t>
                </w:r>
              </w:p>
              <w:p w14:paraId="3DC7602F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  <w:p w14:paraId="3DC7603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maisto </w:t>
                </w:r>
                <w:r>
                  <w:rPr>
                    <w:sz w:val="22"/>
                    <w:szCs w:val="22"/>
                  </w:rPr>
                  <w:t>ir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3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03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03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03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03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03D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37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F.08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3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Alyvuogių aliejaus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3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3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3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3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044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3E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F.12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3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Vyno ir alkoholio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4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4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4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4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04B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45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F.15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4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Finansinių žemės ūkio klausimų darbo grupė (AGRIFIN)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4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4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4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Nacionalinė mokėjimo agentūra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4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05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4C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F.16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4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Miškininkystės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4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4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5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5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05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53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F.17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5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5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5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5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5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06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5A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F.17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5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Perdirbtų </w:t>
                </w:r>
                <w:r>
                  <w:rPr>
                    <w:sz w:val="22"/>
                    <w:szCs w:val="22"/>
                  </w:rPr>
                  <w:t>žemės ūkio produktų ženklinimo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5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5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5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5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06C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61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F.17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6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Pašarų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6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3DC7606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06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6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06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06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06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6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6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</w:tr>
          <w:tr w:rsidR="009C43C9" w14:paraId="3DC76073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6D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F.17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6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Sėklų ir dauginamosios medžiagos </w:t>
                </w:r>
                <w:r>
                  <w:rPr>
                    <w:sz w:val="22"/>
                    <w:szCs w:val="22"/>
                  </w:rPr>
                  <w:t>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6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7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7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7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07A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74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F.17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7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Kenksmingų organizmų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7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7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7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7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09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7B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F.17 (e)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7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Pesticidų likučių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7D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Sveikatos apsaugos ministerija</w:t>
                </w:r>
              </w:p>
              <w:p w14:paraId="3DC7607E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3DC7607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</w:t>
                </w:r>
                <w:r>
                  <w:rPr>
                    <w:sz w:val="22"/>
                    <w:szCs w:val="22"/>
                  </w:rPr>
                  <w:t>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80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  <w:p w14:paraId="3DC76081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6082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6083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608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85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Valstybinė augalininkystės tarnyba</w:t>
                </w:r>
                <w:r>
                  <w:rPr>
                    <w:sz w:val="22"/>
                    <w:szCs w:val="22"/>
                  </w:rPr>
                  <w:t xml:space="preserve"> </w:t>
                </w:r>
              </w:p>
              <w:p w14:paraId="3DC76086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3DC76087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Žemės ūkio ministerija</w:t>
                </w:r>
              </w:p>
              <w:p w14:paraId="3DC7608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08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8A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  <w:p w14:paraId="3DC7608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08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08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08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08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09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09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09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93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F.17 (f)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9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Pesticidų ir augalų apsaugos produktų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9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Valstybinė augalininkystės tarnyba</w:t>
                </w:r>
                <w:r>
                  <w:rPr>
                    <w:sz w:val="22"/>
                    <w:szCs w:val="22"/>
                  </w:rPr>
                  <w:t xml:space="preserve">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9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9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9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</w:tr>
          <w:tr w:rsidR="009C43C9" w14:paraId="3DC760A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9A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F.17 (g)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9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Augalų veislių </w:t>
                </w:r>
                <w:r>
                  <w:rPr>
                    <w:sz w:val="22"/>
                    <w:szCs w:val="22"/>
                  </w:rPr>
                  <w:t>selekcininkų teisinės apsaugos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9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9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9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9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0A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A1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F.17 (h)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A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Genetiškai modifikuotų organizmų (GMO)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A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A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A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A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0A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A8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F.18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A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Augalų sveikatos </w:t>
                </w:r>
                <w:r>
                  <w:rPr>
                    <w:sz w:val="22"/>
                    <w:szCs w:val="22"/>
                  </w:rPr>
                  <w:t>vyriausiųjų pareigūnų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A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A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AC" w14:textId="77777777" w:rsidR="009C43C9" w:rsidRDefault="00B2117D"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A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0B5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AF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F.19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B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Augalų sveikatos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B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B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B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B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0BC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B6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F.19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B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Apsaugos ir tikrinimo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B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B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B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B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0C3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BD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F.19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B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Dauginamosios ir sodinamosios medžiagos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B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C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C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C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0CA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C4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F.19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C5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i/>
                    <w:sz w:val="22"/>
                    <w:szCs w:val="22"/>
                  </w:rPr>
                  <w:t>Roosendaal</w:t>
                </w:r>
                <w:proofErr w:type="spellEnd"/>
                <w:r>
                  <w:rPr>
                    <w:sz w:val="22"/>
                    <w:szCs w:val="22"/>
                  </w:rPr>
                  <w:t xml:space="preserve"> grupės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C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C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C8" w14:textId="77777777" w:rsidR="009C43C9" w:rsidRDefault="00B2117D">
                <w:pPr>
                  <w:ind w:firstLine="55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C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0D1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CB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F. 19 (d)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C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Tarptautinės augalų apsaugos konvencijos / </w:t>
                </w:r>
                <w:proofErr w:type="spellStart"/>
                <w:r>
                  <w:rPr>
                    <w:sz w:val="22"/>
                    <w:szCs w:val="22"/>
                  </w:rPr>
                  <w:t>Fitosanitarijos</w:t>
                </w:r>
                <w:proofErr w:type="spellEnd"/>
                <w:r>
                  <w:rPr>
                    <w:sz w:val="22"/>
                    <w:szCs w:val="22"/>
                  </w:rPr>
                  <w:t xml:space="preserve"> priemonių komisijos (IPPC/CPM) reikalų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C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augalininkystės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C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C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D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0D8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D2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F.20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D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Veterinarijos vyriausiųjų </w:t>
                </w:r>
                <w:r>
                  <w:rPr>
                    <w:sz w:val="22"/>
                    <w:szCs w:val="22"/>
                  </w:rPr>
                  <w:t>pareigūnų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D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D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D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D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0DF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D9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D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Veterinarijos ekspertų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D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D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D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D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0EC" w14:textId="77777777">
            <w:trPr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E0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F.21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E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Visuomenės sveikatos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E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E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E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60E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0E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0E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0E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0E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0E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0E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0F3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ED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F.21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E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Gyvūnų sveikatos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E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F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F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F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0FA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F4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F.21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F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Gyvūnų gerovės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F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F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F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F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101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FB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F.21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F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Gyvulininkystės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F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F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0F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0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108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02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F.21 (e)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0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Potsdamo grupės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0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maisto ir veterinarijos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0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0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0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10F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09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0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Koordinavimo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0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0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0D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0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116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10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F.22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1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Maisto ir žemės ūkio organizacijos (FAO)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1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1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1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1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122" w14:textId="77777777">
            <w:trPr>
              <w:cantSplit/>
              <w:trHeight w:val="1467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17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F.22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1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Ekonominio bendradarbiavimo ir plėtros organizacijos (EBPO)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1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Žemės </w:t>
                </w:r>
                <w:r>
                  <w:rPr>
                    <w:sz w:val="22"/>
                    <w:szCs w:val="22"/>
                  </w:rPr>
                  <w:t>ūkio ministerija</w:t>
                </w:r>
              </w:p>
              <w:p w14:paraId="3DC7611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11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augalininkystės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1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11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1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1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2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2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12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23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F.22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2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Jungtinių Tautų Europos ekonominės komisijos (JT EEK)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2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2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2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28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red"/>
                  </w:rPr>
                </w:pPr>
              </w:p>
            </w:tc>
          </w:tr>
          <w:tr w:rsidR="009C43C9" w14:paraId="3DC7613F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2A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2B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i/>
                    <w:sz w:val="22"/>
                    <w:szCs w:val="22"/>
                  </w:rPr>
                  <w:t>Codex</w:t>
                </w:r>
                <w:proofErr w:type="spellEnd"/>
                <w:r>
                  <w:rPr>
                    <w:i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</w:rPr>
                  <w:t>Alimentarius</w:t>
                </w:r>
                <w:proofErr w:type="spellEnd"/>
                <w:r>
                  <w:rPr>
                    <w:sz w:val="22"/>
                    <w:szCs w:val="22"/>
                  </w:rPr>
                  <w:t xml:space="preserve">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2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Sveikatos apsaugos ministerija </w:t>
                </w:r>
              </w:p>
              <w:p w14:paraId="3DC7612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12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12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mokymo ir ligų prevencijos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3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13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3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3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3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3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3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3DC7613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13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3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13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3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3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3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3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15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40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F.23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4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Bendrųjų principų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4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614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14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mokymo ir ligų prevencijos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4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14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4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4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4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14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4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4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4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14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14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164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51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F.23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5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Maisto priedų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5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615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15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mokymų ir ligų prevencijos centras</w:t>
                </w:r>
              </w:p>
              <w:p w14:paraId="3DC7615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15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5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15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5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5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5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15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5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5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6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6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6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6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17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65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F.23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6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Maisto </w:t>
                </w:r>
                <w:r>
                  <w:rPr>
                    <w:sz w:val="22"/>
                    <w:szCs w:val="22"/>
                  </w:rPr>
                  <w:t>teršalų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6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6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6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mokymų ir ligų prevencijos centras</w:t>
                </w:r>
              </w:p>
              <w:p w14:paraId="3DC7616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16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6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16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6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6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7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7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17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173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F.23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17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Maisto higienos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17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17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17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Sveikatos mokymų ir ligų prevencijos </w:t>
                </w:r>
                <w:r>
                  <w:rPr>
                    <w:sz w:val="22"/>
                    <w:szCs w:val="22"/>
                  </w:rPr>
                  <w:t>centras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178" w14:textId="77777777" w:rsidR="009C43C9" w:rsidRDefault="00B2117D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18D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7A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F.23 (e)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7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Maisto ženklinimo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7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617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17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mokymų ir ligų prevencijos centras</w:t>
                </w:r>
              </w:p>
              <w:p w14:paraId="3DC7617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18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8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18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8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8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8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18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8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8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8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8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8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8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194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8E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F.23 (f)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8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Analizės ir bandinių ėmimo metodų </w:t>
                </w:r>
                <w:r>
                  <w:rPr>
                    <w:sz w:val="22"/>
                    <w:szCs w:val="22"/>
                  </w:rPr>
                  <w:t>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9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9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9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9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1B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95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F.23 (g)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9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Pesticidų likučių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9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619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19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9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19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9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9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9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19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A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augalininkystės tarnyba</w:t>
                </w:r>
              </w:p>
              <w:p w14:paraId="3DC761A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1A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Nacionalinis </w:t>
                </w:r>
                <w:r>
                  <w:rPr>
                    <w:sz w:val="22"/>
                    <w:szCs w:val="22"/>
                  </w:rPr>
                  <w:t>visuomenės sveikatos centras prie Sveikatos apsaugos ministerijos (toliau – Nacionalinis visuomenės sveikatos centras)</w:t>
                </w:r>
              </w:p>
              <w:p w14:paraId="3DC761A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1A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A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1A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A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A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A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1A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A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A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A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A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A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B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B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B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B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B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B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B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1B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B8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F.23 (h)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B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Veterinarinių vaistų ir liekanų maisto produktuose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B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maisto ir </w:t>
                </w:r>
                <w:r>
                  <w:rPr>
                    <w:sz w:val="22"/>
                    <w:szCs w:val="22"/>
                  </w:rPr>
                  <w:t>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B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B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B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1C5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BF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F.23 (i)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C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Maisto produktų importo ir eksporto sertifikavimo ir tikrinimo sistemų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C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C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C3" w14:textId="77777777" w:rsidR="009C43C9" w:rsidRDefault="009C43C9">
                <w:pPr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C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1CC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C6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F.23 (j)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C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Mitybos ir specialių dietinių maisto produktų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C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Sveikatos apsaugos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C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CA" w14:textId="77777777" w:rsidR="009C43C9" w:rsidRDefault="00B2117D">
                <w:pPr>
                  <w:rPr>
                    <w:strike/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maisto ir veterinarijos tarnyba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CB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1DA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CD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F.23 (k)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C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Iš vaisių ir daržovių pagamintų produktų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C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D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D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3DC761D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1D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mokymų ir ligų prevencijos centras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D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1D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D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D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D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D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1E8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DB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F.23 (l)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D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Riebalų ir aliejaus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D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D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D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3DC761E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1E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mokymų ir ligų prevencijos centras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E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1E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E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E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E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E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1F6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E9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F.23 (m)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E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Žuvų ir žuvininkystės produktų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E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E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E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Sveikatos mokymų ir ligų </w:t>
                </w:r>
                <w:r>
                  <w:rPr>
                    <w:sz w:val="22"/>
                    <w:szCs w:val="22"/>
                  </w:rPr>
                  <w:t>prevencijos centras</w:t>
                </w:r>
              </w:p>
              <w:p w14:paraId="3DC761E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1EF" w14:textId="77777777" w:rsidR="009C43C9" w:rsidRDefault="00B2117D"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F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1F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F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F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F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1F5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204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F7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F.23 (n)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F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Šviežių vaisių ir daržovių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F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1F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F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3DC761F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1F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mokymų ir ligų prevencijos centras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1F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1F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0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0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0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0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21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05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F.23 (o)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0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Pieno ir pieno produktų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0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0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0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mokymų ir ligų prevencijos centras</w:t>
                </w:r>
              </w:p>
              <w:p w14:paraId="3DC7620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20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0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20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0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0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1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11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226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13" w14:textId="77777777" w:rsidR="009C43C9" w:rsidRDefault="00B2117D">
                <w:pPr>
                  <w:ind w:right="-57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F.23 (p)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1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Natūralaus mineralinio vandens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1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621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21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Sveikatos mokymų </w:t>
                </w:r>
                <w:r>
                  <w:rPr>
                    <w:sz w:val="22"/>
                    <w:szCs w:val="22"/>
                  </w:rPr>
                  <w:t>ir ligų prevencijos centras</w:t>
                </w:r>
              </w:p>
              <w:p w14:paraId="3DC7621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21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1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21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1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1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1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21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2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2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2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2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24" w14:textId="77777777" w:rsidR="009C43C9" w:rsidRDefault="009C43C9">
                <w:pPr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25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</w:tc>
          </w:tr>
          <w:tr w:rsidR="009C43C9" w14:paraId="3DC7623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27" w14:textId="77777777" w:rsidR="009C43C9" w:rsidRDefault="00B2117D">
                <w:pPr>
                  <w:ind w:right="-57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F.23 (r)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2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koordinavimo komiteto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2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622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22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22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mokymo ir ligų prevencijos centras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2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22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2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3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3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3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233" w14:textId="77777777" w:rsidR="009C43C9" w:rsidRDefault="009C43C9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</w:p>
              <w:p w14:paraId="3DC7623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3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maisto ir veterinarijos tarnyba </w:t>
                </w:r>
              </w:p>
              <w:p w14:paraId="3DC7623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237" w14:textId="77777777" w:rsidR="009C43C9" w:rsidRDefault="00B2117D"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3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239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3DC7623A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3DC7623B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3DC7623C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  <w:p w14:paraId="3DC7623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245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3F" w14:textId="77777777" w:rsidR="009C43C9" w:rsidRDefault="00B2117D">
                <w:pPr>
                  <w:ind w:right="-57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F.23 (s)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4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Grūdų ir ankštinių augalų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4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4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4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maisto ir veterinarijos tarnyba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4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24C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46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F.23 (t)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4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Cukraus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4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4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4A" w14:textId="77777777" w:rsidR="009C43C9" w:rsidRDefault="00B2117D"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maisto ir veterinarijos tarnyba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4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253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4D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F.23 (u)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4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Prieskonių ir kulinarinių žolelių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4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5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5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mokymo ir ligų prevencijos centras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5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25A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54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5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Išorės žuvininkystės politikos darbo grupė</w:t>
                </w:r>
                <w:r>
                  <w:rPr>
                    <w:color w:val="FF0000"/>
                    <w:sz w:val="22"/>
                    <w:szCs w:val="22"/>
                  </w:rPr>
                  <w:t xml:space="preserve">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5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Žemės ūkio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5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5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Žuvininkystės tarnyba prie Lietuvos Respublikos žemės ūkio ministerijos (toliau – Žuvininkystės tarnyba)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5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261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5B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5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Vidaus žuvininkystės politikos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5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5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5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Žuvininkystės tarnyba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6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268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62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F.26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6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Žuvininkystės departamentų </w:t>
                </w:r>
                <w:r>
                  <w:rPr>
                    <w:sz w:val="22"/>
                    <w:szCs w:val="22"/>
                  </w:rPr>
                  <w:t>generalinių direktorių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6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6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6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6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26F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69" w14:textId="77777777" w:rsidR="009C43C9" w:rsidRDefault="009C43C9">
                <w:pPr>
                  <w:keepNext/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6A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Konkurencingumas (vidaus rinka, pramonė, moksliniai tyrimai ir kosmosas)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6B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6C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6D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6E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27C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70" w14:textId="77777777" w:rsidR="009C43C9" w:rsidRDefault="00B2117D">
                <w:pPr>
                  <w:keepNext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G.01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71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Konkurencingumo ir augimo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72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3DC76273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  <w:p w14:paraId="3DC76274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atitinkama ministerija, </w:t>
                </w:r>
                <w:r>
                  <w:rPr>
                    <w:sz w:val="22"/>
                    <w:szCs w:val="22"/>
                  </w:rPr>
                  <w:t>Vyriausybės įstaiga, kita valstybės institucija ar įstaiga pagal kompetenciją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75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17</w:t>
                </w:r>
              </w:p>
              <w:p w14:paraId="3DC76276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277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278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279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7A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</w:rPr>
                  <w:t xml:space="preserve">švietimo, mokslo ir sporto ministerija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7B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283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7D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G.02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7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Viešųjų pirkimų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7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8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8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Viešųjų pirkimų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8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2A3" w14:textId="77777777">
            <w:trPr>
              <w:cantSplit/>
              <w:trHeight w:val="4807"/>
            </w:trPr>
            <w:tc>
              <w:tcPr>
                <w:tcW w:w="93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84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G.03</w:t>
                </w:r>
              </w:p>
            </w:tc>
            <w:tc>
              <w:tcPr>
                <w:tcW w:w="240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8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Intelektinės nuosavybės darbo grupė</w:t>
                </w:r>
              </w:p>
            </w:tc>
            <w:tc>
              <w:tcPr>
                <w:tcW w:w="162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8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Respublikos valstybinis patentų biuras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8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8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</w:rPr>
                  <w:t xml:space="preserve">kultūros ministerija </w:t>
                </w:r>
              </w:p>
              <w:p w14:paraId="3DC7628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28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3DC7628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28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3DC7628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28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Švietimo, mokslo ir sporto ministerija </w:t>
                </w:r>
              </w:p>
              <w:p w14:paraId="3DC7628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29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Užsienio reikalų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9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29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9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9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9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9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29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9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9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9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29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9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9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29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9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A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A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2A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2B4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A4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G.03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A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Patentų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A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A7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A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3DC762A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2A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3DC762A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2A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Švietimo, mokslo ir sporto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A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  <w:r>
                  <w:rPr>
                    <w:sz w:val="22"/>
                    <w:szCs w:val="22"/>
                  </w:rPr>
                  <w:br/>
                </w:r>
              </w:p>
              <w:p w14:paraId="3DC762A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A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2B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2B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B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B3" w14:textId="77777777" w:rsidR="009C43C9" w:rsidRDefault="00B2117D">
                <w:pPr>
                  <w:jc w:val="center"/>
                  <w:rPr>
                    <w:color w:val="00B05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2BB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B5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G.03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B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Autorių teisių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B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Kultūros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B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B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B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2C7" w14:textId="77777777">
            <w:trPr>
              <w:cantSplit/>
              <w:trHeight w:val="769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2BC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G.03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2B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Dizaino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2B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2B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2C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3DC762C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2C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2C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2C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2C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2C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2D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C8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G.03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C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Prekių ženklų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C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Valstybinis patentų biuras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C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C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3DC762C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2C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C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  <w:r>
                  <w:rPr>
                    <w:sz w:val="22"/>
                    <w:szCs w:val="22"/>
                  </w:rPr>
                  <w:br/>
                </w:r>
              </w:p>
              <w:p w14:paraId="3DC762D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D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2DF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D3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G.03 (e)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D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Vykdymo užtikrinimo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D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Valstybinis patentų biuras</w:t>
                </w:r>
              </w:p>
              <w:p w14:paraId="3DC762D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D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D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3DC762D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2D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Kultūros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D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2D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D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D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2EF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2E0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G.04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2E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Bendrovių teisės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2E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3DC762E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2E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  <w:p w14:paraId="3DC762E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E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2E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3DC762E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2E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Finansų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2E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2E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E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E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2E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2F6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2F0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G.04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2F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Apskaitos ir įstatymų numatyto audito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2F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2F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2F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2F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306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F7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G.06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2F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Įsisteigimo ir paslaugų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F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pagal kompetenciją:</w:t>
                </w:r>
              </w:p>
              <w:p w14:paraId="3DC762F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3DC762F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2F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2F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F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2F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30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0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0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0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0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Lošimų priežiūros tarnyba </w:t>
                </w:r>
                <w:r>
                  <w:rPr>
                    <w:sz w:val="22"/>
                    <w:szCs w:val="22"/>
                  </w:rPr>
                  <w:t>prie Lietuvos Respublikos finansų ministerijos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0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31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07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G.07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0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Techninio derinimo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0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3DC7630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0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  <w:p w14:paraId="3DC7630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0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atitinkama ministerija, Vyriausybės įstaiga, kita valstybės institucija ar įstaiga pagal k</w:t>
                </w:r>
                <w:r>
                  <w:rPr>
                    <w:sz w:val="22"/>
                    <w:szCs w:val="22"/>
                  </w:rPr>
                  <w:t>ompetenciją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0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30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1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1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1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31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1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1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1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1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1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325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1A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G.07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1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Motorinių transporto priemonių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1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1D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1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3DC7631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2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2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32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2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2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33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26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G.07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2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Statybos produktų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2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2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2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Sveikatos apsaugos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  <w:p w14:paraId="3DC7632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2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Valstybės įmonė Statybos produkcijos sertifikavimo centras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2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32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2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3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3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34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33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G.07 (e)</w:t>
                </w:r>
              </w:p>
              <w:p w14:paraId="3DC76334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3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Pavojingų cheminių medžiagų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3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3DC7633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3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633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3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33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3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3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3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3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3DC7634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4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Nacionalinis visuomenės sveikatos </w:t>
                </w:r>
                <w:r>
                  <w:rPr>
                    <w:sz w:val="22"/>
                    <w:szCs w:val="22"/>
                  </w:rPr>
                  <w:t>centras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4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34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4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4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4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34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48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G.07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4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Pramoginių laivų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4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4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4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4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355" w14:textId="77777777">
            <w:trPr>
              <w:cantSplit/>
              <w:trHeight w:val="1609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4F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G.07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5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Radijo įrangos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5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Respublikos ryšių reguliavimo tarnyba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5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5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5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35C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56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G.12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5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Konkurencijos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5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</w:t>
                </w:r>
                <w:r>
                  <w:rPr>
                    <w:sz w:val="22"/>
                    <w:szCs w:val="22"/>
                  </w:rPr>
                  <w:t>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5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5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Respublikos konkurencijos taryba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5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364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5D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G.13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5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Mokslinių tyrimų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5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6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6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6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36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36B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65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G.14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6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Mokslinių tyrimų ir branduolinių klausimų jungtinė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6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6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6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6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37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6C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G.21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6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iCs/>
                    <w:sz w:val="22"/>
                    <w:szCs w:val="22"/>
                  </w:rPr>
                  <w:t>Europos mokslinių tyrimų erdvės komitetas (EMTEK)</w:t>
                </w:r>
                <w:r>
                  <w:rPr>
                    <w:sz w:val="22"/>
                    <w:szCs w:val="22"/>
                  </w:rPr>
                  <w:t xml:space="preserve"> </w:t>
                </w:r>
              </w:p>
              <w:p w14:paraId="3DC7636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6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Švietimo, mokslo ir sporto ministerija </w:t>
                </w:r>
              </w:p>
              <w:p w14:paraId="3DC7637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7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7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37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7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7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7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7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7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38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7A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G.22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7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Kosmoso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7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</w:t>
                </w:r>
                <w:r>
                  <w:rPr>
                    <w:sz w:val="22"/>
                    <w:szCs w:val="22"/>
                  </w:rPr>
                  <w:t>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7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7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Švietimo, mokslo ir sporto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7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3A9" w14:textId="77777777">
            <w:trPr>
              <w:cantSplit/>
              <w:trHeight w:val="2060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81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G.23</w:t>
                </w:r>
              </w:p>
              <w:p w14:paraId="3DC7638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8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8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8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8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87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8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Vartotojų apsaugos ir informavimo darbo grupė</w:t>
                </w:r>
              </w:p>
              <w:p w14:paraId="3DC7638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8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8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8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8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8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8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3DC7639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91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  <w:p w14:paraId="3DC7639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9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9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9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9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39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9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9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9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9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9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9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9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vartotojų teisių apsaugos tarnyba</w:t>
                </w:r>
              </w:p>
              <w:p w14:paraId="3DC7639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A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A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3A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A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A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A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A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3A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A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</w:tr>
          <w:tr w:rsidR="009C43C9" w14:paraId="3DC763B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AA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G.24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A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Konkurencingumo ir augimo aukšto lygio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A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A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A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A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3B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B1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B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b/>
                    <w:iCs/>
                    <w:sz w:val="22"/>
                    <w:szCs w:val="22"/>
                  </w:rPr>
                  <w:t>Transportas, telekomunikacijos, energetika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B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B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B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B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3D9" w14:textId="77777777">
            <w:trPr>
              <w:cantSplit/>
              <w:trHeight w:val="4058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B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H.01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B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Sausumos transporto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B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B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B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  <w:p w14:paraId="3DC763B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B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automobilių kelių direkcija prie Susisiekimo ministerijos</w:t>
                </w:r>
              </w:p>
              <w:p w14:paraId="3DC763B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C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3DC763C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C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reguliavimo tarnyba</w:t>
                </w:r>
              </w:p>
              <w:p w14:paraId="3DC763C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C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</w:rPr>
                  <w:t>hidrometeorolo-gijos</w:t>
                </w:r>
                <w:proofErr w:type="spellEnd"/>
                <w:r>
                  <w:rPr>
                    <w:sz w:val="22"/>
                    <w:szCs w:val="22"/>
                  </w:rPr>
                  <w:t xml:space="preserve"> tarnyba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C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  <w:p w14:paraId="3DC763C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C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C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C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C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C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3C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C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C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C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D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D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3D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D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D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3D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D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D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D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3E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DA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H.02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D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Darbo grupė laivybos klausimais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D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D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D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r>
                  <w:rPr>
                    <w:sz w:val="22"/>
                    <w:szCs w:val="22"/>
                  </w:rPr>
                  <w:t>transporto saugos administracija</w:t>
                </w:r>
              </w:p>
              <w:p w14:paraId="3DC763D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E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</w:rPr>
                  <w:t>hidrometeorolo-gijos</w:t>
                </w:r>
                <w:proofErr w:type="spellEnd"/>
                <w:r>
                  <w:rPr>
                    <w:sz w:val="22"/>
                    <w:szCs w:val="22"/>
                  </w:rPr>
                  <w:t xml:space="preserve"> tarnyba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E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3E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E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E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E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E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3F5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E8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H.03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E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Darbo grupė aviacijos klausimais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EA" w14:textId="77777777" w:rsidR="009C43C9" w:rsidRDefault="00B2117D">
                <w:pPr>
                  <w:ind w:firstLine="55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E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E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  <w:p w14:paraId="3DC763E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3E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</w:rPr>
                  <w:t>hidrometeorolo-gijos</w:t>
                </w:r>
                <w:proofErr w:type="spellEnd"/>
                <w:r>
                  <w:rPr>
                    <w:sz w:val="22"/>
                    <w:szCs w:val="22"/>
                  </w:rPr>
                  <w:t xml:space="preserve">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E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3F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F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F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F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3F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3FC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F6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H.04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F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Darbo grupė </w:t>
                </w:r>
                <w:r>
                  <w:rPr>
                    <w:sz w:val="22"/>
                    <w:szCs w:val="22"/>
                  </w:rPr>
                  <w:t>transporto (skirtingų transporto rūšių klausimai ir tinklai) klausimais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F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F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F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F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41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FD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H.05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3F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Telekomunikacijų ir informacinės visuomenės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3F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3DC7640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40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02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3DC76403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404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405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3DC7640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0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Ryšių reguliavimo tarnyba </w:t>
                </w:r>
              </w:p>
              <w:p w14:paraId="3DC7640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40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Informacinės visuomenės plėtros komitetas </w:t>
                </w:r>
              </w:p>
              <w:p w14:paraId="3DC7640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40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duomenų apsaugos inspekcija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0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40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0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0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1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41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1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1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1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1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41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</w:tr>
          <w:tr w:rsidR="009C43C9" w14:paraId="3DC7641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18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H.06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19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Pašto paslaugų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1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1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1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reguliavimo tarnyba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1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426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41F" w14:textId="77777777" w:rsidR="009C43C9" w:rsidRDefault="00B2117D">
                <w:pPr>
                  <w:keepNext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H.07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420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darbo grupė</w:t>
                </w:r>
              </w:p>
              <w:p w14:paraId="3DC7642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422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423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424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Užsienio </w:t>
                </w:r>
                <w:r>
                  <w:rPr>
                    <w:sz w:val="22"/>
                    <w:szCs w:val="22"/>
                  </w:rPr>
                  <w:t>reikalų ministerija</w:t>
                </w:r>
                <w:r>
                  <w:rPr>
                    <w:color w:val="FF0000"/>
                    <w:sz w:val="22"/>
                    <w:szCs w:val="22"/>
                  </w:rPr>
                  <w:t xml:space="preserve">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425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42D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427" w14:textId="77777777" w:rsidR="009C43C9" w:rsidRDefault="009C43C9">
                <w:pPr>
                  <w:ind w:firstLine="55"/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42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Užimtumas, socialinė politika, sveikatos ir vartotojų reikalai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429" w14:textId="77777777" w:rsidR="009C43C9" w:rsidRDefault="009C43C9">
                <w:pPr>
                  <w:ind w:firstLine="55"/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42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42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42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44D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42E" w14:textId="77777777" w:rsidR="009C43C9" w:rsidRDefault="00B2117D">
                <w:pPr>
                  <w:ind w:firstLine="55"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I.01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42F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Socialinių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430" w14:textId="77777777" w:rsidR="009C43C9" w:rsidRDefault="00B2117D">
                <w:pPr>
                  <w:ind w:firstLine="55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43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43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643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43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Valstybinio socialinio draudimo fondo valdyba prie </w:t>
                </w:r>
                <w:r>
                  <w:rPr>
                    <w:sz w:val="22"/>
                    <w:szCs w:val="22"/>
                  </w:rPr>
                  <w:t>Socialinės apsaugos ir darbo ministerijos</w:t>
                </w:r>
              </w:p>
              <w:p w14:paraId="3DC7643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43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Respublikos valstybinė darbo inspekcija prie Socialinės apsaugos ir darbo ministerijos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43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43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3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3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3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43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3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3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3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4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4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4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4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4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44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4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4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4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4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4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4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4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</w:tr>
          <w:tr w:rsidR="009C43C9" w14:paraId="3DC7645F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4E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4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5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5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5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Užimtumo tarnyba prie Lietuvos Respublikos socialinės apsaugos ir darbo ministerijos</w:t>
                </w:r>
              </w:p>
              <w:p w14:paraId="3DC7645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45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5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45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5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5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5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5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5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5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5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5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46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60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I.02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6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Visuomenės sveikatos darbo grupė 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6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63" w14:textId="77777777" w:rsidR="009C43C9" w:rsidRDefault="00B2117D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</w:t>
                </w:r>
                <w:r>
                  <w:rPr>
                    <w:strike/>
                    <w:sz w:val="22"/>
                    <w:szCs w:val="22"/>
                  </w:rPr>
                  <w:br/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64" w14:textId="77777777" w:rsidR="009C43C9" w:rsidRDefault="00B2117D">
                <w:pPr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ministerijai pavaldžios įstaigos pagal kompetenciją</w:t>
                </w:r>
                <w:r>
                  <w:rPr>
                    <w:color w:val="FF0000"/>
                    <w:sz w:val="22"/>
                    <w:szCs w:val="22"/>
                  </w:rPr>
                  <w:t xml:space="preserve"> </w:t>
                </w:r>
              </w:p>
              <w:p w14:paraId="3DC76465" w14:textId="77777777" w:rsidR="009C43C9" w:rsidRDefault="009C43C9">
                <w:pPr>
                  <w:rPr>
                    <w:color w:val="FF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6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46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68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6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6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6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6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6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6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475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6F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I.03</w:t>
                </w:r>
              </w:p>
            </w:tc>
            <w:tc>
              <w:tcPr>
                <w:tcW w:w="240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70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Vyresniųjų</w:t>
                </w:r>
                <w:r>
                  <w:rPr>
                    <w:sz w:val="22"/>
                    <w:szCs w:val="22"/>
                  </w:rPr>
                  <w:t xml:space="preserve"> pareigūnų sudėties visuomenės sveikatos darbo grupė</w:t>
                </w:r>
              </w:p>
            </w:tc>
            <w:tc>
              <w:tcPr>
                <w:tcW w:w="16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7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7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7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7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48D" w14:textId="77777777">
            <w:trPr>
              <w:trHeight w:val="23"/>
            </w:trPr>
            <w:tc>
              <w:tcPr>
                <w:tcW w:w="93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76" w14:textId="77777777" w:rsidR="009C43C9" w:rsidRDefault="00B2117D">
                <w:pPr>
                  <w:keepNext/>
                  <w:keepLines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I.04</w:t>
                </w:r>
              </w:p>
            </w:tc>
            <w:tc>
              <w:tcPr>
                <w:tcW w:w="240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77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Farmacijos produktų ir medicinos priemonių darbo grupė</w:t>
                </w:r>
              </w:p>
            </w:tc>
            <w:tc>
              <w:tcPr>
                <w:tcW w:w="16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78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6479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  <w:p w14:paraId="3DC7647A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akreditavimo sveikatos priežiūros veiklai tarnyba prie Sveikatos</w:t>
                </w:r>
                <w:r>
                  <w:rPr>
                    <w:sz w:val="22"/>
                    <w:szCs w:val="22"/>
                  </w:rPr>
                  <w:t xml:space="preserve"> apsaugos ministerijos</w:t>
                </w:r>
              </w:p>
              <w:p w14:paraId="3DC7647B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  <w:p w14:paraId="3DC7647C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34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7D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  <w:p w14:paraId="3DC7647E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647F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6480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6481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482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6483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6484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6485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6486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6487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6488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6489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  <w:p w14:paraId="3DC7648A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8B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vaistų kontrolės tarnyba prie Lietuvos Respublikos sveikatos apsaugos ministerijos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8C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49B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8E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I.05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8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Maisto produktų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9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Sveikatos apsaugos ministerija </w:t>
                </w:r>
              </w:p>
              <w:p w14:paraId="3DC7649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49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Žemės </w:t>
                </w:r>
                <w:r>
                  <w:rPr>
                    <w:sz w:val="22"/>
                    <w:szCs w:val="22"/>
                  </w:rPr>
                  <w:t>ūkio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9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49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9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9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9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9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99" w14:textId="77777777" w:rsidR="009C43C9" w:rsidRDefault="00B2117D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49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4A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49C" w14:textId="77777777" w:rsidR="009C43C9" w:rsidRDefault="009C43C9">
                <w:pPr>
                  <w:keepNext/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49D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Aplinka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49E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49F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4A0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4A1" w14:textId="77777777" w:rsidR="009C43C9" w:rsidRDefault="009C43C9">
                <w:pPr>
                  <w:keepNext/>
                  <w:tabs>
                    <w:tab w:val="left" w:pos="615"/>
                    <w:tab w:val="center" w:pos="723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4A9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4A3" w14:textId="77777777" w:rsidR="009C43C9" w:rsidRDefault="00B2117D">
                <w:pPr>
                  <w:keepNext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J.01 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4A4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Aplinkos darbo grupė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4A5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4A6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4A7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</w:tcPr>
              <w:p w14:paraId="3DC764A8" w14:textId="77777777" w:rsidR="009C43C9" w:rsidRDefault="009C43C9">
                <w:pPr>
                  <w:keepNext/>
                  <w:tabs>
                    <w:tab w:val="left" w:pos="615"/>
                    <w:tab w:val="center" w:pos="723"/>
                  </w:tabs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4B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4AA" w14:textId="77777777" w:rsidR="009C43C9" w:rsidRDefault="00B2117D">
                <w:pPr>
                  <w:keepNext/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J.01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4AB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Bendrųjų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4AC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4AD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4AE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Užsienio reikalų ministerija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57" w:type="dxa"/>
                  <w:left w:w="57" w:type="dxa"/>
                  <w:bottom w:w="57" w:type="dxa"/>
                  <w:right w:w="57" w:type="dxa"/>
                </w:tcMar>
                <w:hideMark/>
              </w:tcPr>
              <w:p w14:paraId="3DC764AF" w14:textId="77777777" w:rsidR="009C43C9" w:rsidRDefault="00B2117D">
                <w:pPr>
                  <w:keepNext/>
                  <w:tabs>
                    <w:tab w:val="left" w:pos="615"/>
                    <w:tab w:val="center" w:pos="723"/>
                  </w:tabs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4D3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B1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J.01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B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Oro taršos ir kokybės klausimų </w:t>
                </w:r>
                <w:r>
                  <w:rPr>
                    <w:sz w:val="22"/>
                    <w:szCs w:val="22"/>
                  </w:rPr>
                  <w:t>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B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B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B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3DC764B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4B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3DC764B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4B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3DC764B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4B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Sveikatos apsaugos ministerija </w:t>
                </w:r>
              </w:p>
              <w:p w14:paraId="3DC764B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4B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3DC764B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4B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C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3DC764C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C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C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C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4C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C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C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4C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C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C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4C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C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C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C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4C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D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D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D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50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D4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J.01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D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Klimato kaitos </w:t>
                </w:r>
                <w:r>
                  <w:rPr>
                    <w:sz w:val="22"/>
                    <w:szCs w:val="22"/>
                  </w:rPr>
                  <w:t>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D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4D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D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Užsienio reikalų ministerija </w:t>
                </w:r>
              </w:p>
              <w:p w14:paraId="3DC764D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4D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miškų tarnyba</w:t>
                </w:r>
              </w:p>
              <w:p w14:paraId="3DC764D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4D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3DC764D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4D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64D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4E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3DC764E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4E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3DC764E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4E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3DC764E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4E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</w:rPr>
                  <w:t>hidrometeorolo-gijos</w:t>
                </w:r>
                <w:proofErr w:type="spellEnd"/>
                <w:r>
                  <w:rPr>
                    <w:sz w:val="22"/>
                    <w:szCs w:val="22"/>
                  </w:rPr>
                  <w:t xml:space="preserve"> tarnyba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4E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4E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E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E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E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4E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E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E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4E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F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F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F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4F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F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F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F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4F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F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F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4F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F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F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4F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F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4F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50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01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J.01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0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Atliekų tvarkymo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0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0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0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0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50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08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J.01 (e)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0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Dirvožemio saugos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0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0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0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geologijos tarnyba </w:t>
                </w:r>
                <w:r>
                  <w:rPr>
                    <w:sz w:val="22"/>
                    <w:szCs w:val="22"/>
                  </w:rPr>
                  <w:t>prie Aplinkos ministerijos (toliau – Lietuvos geologijos tarnyba)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0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545" w14:textId="77777777">
            <w:trPr>
              <w:cantSplit/>
              <w:trHeight w:val="7842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0F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J.01 (f)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1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Vandens kokybės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1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1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1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3DC7651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1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geologijos tarnyba </w:t>
                </w:r>
              </w:p>
              <w:p w14:paraId="3DC7651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1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3DC7651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1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  <w:p w14:paraId="3DC7651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1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</w:t>
                </w:r>
                <w:r>
                  <w:rPr>
                    <w:sz w:val="22"/>
                    <w:szCs w:val="22"/>
                  </w:rPr>
                  <w:t xml:space="preserve"> apsaugos ministerija</w:t>
                </w:r>
              </w:p>
              <w:p w14:paraId="3DC7651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1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3DC7651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1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vartotojų teisių apsaugos tarnyba</w:t>
                </w:r>
              </w:p>
              <w:p w14:paraId="3DC7652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2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3DC7652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2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</w:rPr>
                  <w:t>hidrometeorolo-gijos</w:t>
                </w:r>
                <w:proofErr w:type="spellEnd"/>
                <w:r>
                  <w:rPr>
                    <w:sz w:val="22"/>
                    <w:szCs w:val="22"/>
                  </w:rPr>
                  <w:t xml:space="preserve"> tarnyba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2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52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2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2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2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52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2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2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2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52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2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2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53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3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3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3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53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3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3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3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53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3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3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3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3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53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3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3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4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4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54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4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4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54C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46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J.01 (g)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4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Gamtos apsaugos klausimų </w:t>
                </w:r>
                <w:r>
                  <w:rPr>
                    <w:sz w:val="22"/>
                    <w:szCs w:val="22"/>
                  </w:rPr>
                  <w:t>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4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4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4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Valstybinis patentų biuras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4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553" w14:textId="77777777">
            <w:trPr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4D" w14:textId="77777777" w:rsidR="009C43C9" w:rsidRDefault="00B2117D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J.01 (h)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4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Genetiškai modifikuotų organizmų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4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5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5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5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</w:tr>
          <w:tr w:rsidR="009C43C9" w14:paraId="3DC76571" w14:textId="77777777">
            <w:trPr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54" w14:textId="77777777" w:rsidR="009C43C9" w:rsidRDefault="00B2117D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J.01 (i)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5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Pramoninių išmetamų teršalų direktyvos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5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5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5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3DC7655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5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655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5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3DC7655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5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3DC7655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6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geologijos tarnyba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6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</w:t>
                </w:r>
              </w:p>
              <w:p w14:paraId="3DC7656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6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6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6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56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6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6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6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56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6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6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6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56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6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7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581" w14:textId="77777777">
            <w:trPr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72" w14:textId="77777777" w:rsidR="009C43C9" w:rsidRDefault="00B2117D">
                <w:pPr>
                  <w:keepNext/>
                  <w:tabs>
                    <w:tab w:val="left" w:pos="840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J.01 (j)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73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Cheminių medžiagų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74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75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7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3DC7657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78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Nacionalinis visuomenės sveikatos centras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7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57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7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7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7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57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7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80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588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82" w14:textId="77777777" w:rsidR="009C43C9" w:rsidRDefault="00B2117D">
                <w:pPr>
                  <w:keepNext/>
                  <w:tabs>
                    <w:tab w:val="left" w:pos="840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J.01 (k)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83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Miestų aplinkos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84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85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86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87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59D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89" w14:textId="77777777" w:rsidR="009C43C9" w:rsidRDefault="00B2117D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J.01 (l)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8A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Biocidinių</w:t>
                </w:r>
                <w:proofErr w:type="spellEnd"/>
                <w:r>
                  <w:rPr>
                    <w:sz w:val="22"/>
                    <w:szCs w:val="22"/>
                  </w:rPr>
                  <w:t xml:space="preserve"> produktų reglamento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8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Nacionalinis visuomenės sveikatos centras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8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8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maisto ir veterinarijos tarnyba </w:t>
                </w:r>
              </w:p>
              <w:p w14:paraId="3DC7658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8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3DC7659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9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augalininkystės tarnyba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9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59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9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9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9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9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59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9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9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59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9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5AB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9E" w14:textId="77777777" w:rsidR="009C43C9" w:rsidRDefault="00B2117D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J.01 (m)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9F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Rohs</w:t>
                </w:r>
                <w:proofErr w:type="spellEnd"/>
                <w:r>
                  <w:rPr>
                    <w:sz w:val="22"/>
                    <w:szCs w:val="22"/>
                  </w:rPr>
                  <w:t xml:space="preserve"> direktyvos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A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A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A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Nacionalinis visuomenės sveikatos centras </w:t>
                </w:r>
              </w:p>
              <w:p w14:paraId="3DC765A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A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vartotojų </w:t>
                </w:r>
                <w:r>
                  <w:rPr>
                    <w:sz w:val="22"/>
                    <w:szCs w:val="22"/>
                  </w:rPr>
                  <w:t>teisių apsaugos tarnyba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A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5A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A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A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A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A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5C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AC" w14:textId="77777777" w:rsidR="009C43C9" w:rsidRDefault="00B2117D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J.01 (n)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A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Komunikato dėl skalūnų dujų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A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3DC765A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B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B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B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geologijos tarnyba </w:t>
                </w:r>
              </w:p>
              <w:p w14:paraId="3DC765B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B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3DC765B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B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B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5B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B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B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B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5B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B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B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B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5CD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C1" w14:textId="77777777" w:rsidR="009C43C9" w:rsidRDefault="00B2117D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J.01 (o)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C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Poveikio aplinkai vertinimo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C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C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C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65C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C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Nacionalinis visuomenės sveikatos centras 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C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5C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C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C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C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5D4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CE" w14:textId="77777777" w:rsidR="009C43C9" w:rsidRDefault="00B2117D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J.02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C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Tarptautinių aplinkos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D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D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D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D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5DB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D5" w14:textId="77777777" w:rsidR="009C43C9" w:rsidRDefault="00B2117D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J.02 (a)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D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Horizontalusis / </w:t>
                </w:r>
                <w:proofErr w:type="spellStart"/>
                <w:r>
                  <w:rPr>
                    <w:sz w:val="22"/>
                    <w:szCs w:val="22"/>
                  </w:rPr>
                  <w:t>Global</w:t>
                </w:r>
                <w:proofErr w:type="spellEnd"/>
                <w:r>
                  <w:rPr>
                    <w:sz w:val="22"/>
                    <w:szCs w:val="22"/>
                  </w:rPr>
                  <w:t xml:space="preserve">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D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D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D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D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5E4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DC" w14:textId="77777777" w:rsidR="009C43C9" w:rsidRDefault="00B2117D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J.02 (b)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DD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Orhuso</w:t>
                </w:r>
                <w:proofErr w:type="spellEnd"/>
                <w:r>
                  <w:rPr>
                    <w:sz w:val="22"/>
                    <w:szCs w:val="22"/>
                  </w:rPr>
                  <w:t xml:space="preserve"> konvencijos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D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3DC765D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E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E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E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E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602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E5" w14:textId="77777777" w:rsidR="009C43C9" w:rsidRDefault="00B2117D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J.02 (c)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E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Klimato kaitos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E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5E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E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3DC765E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E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3DC765E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E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3DC765E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E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</w:rPr>
                  <w:t>hidrometeorolo-gijos</w:t>
                </w:r>
                <w:proofErr w:type="spellEnd"/>
                <w:r>
                  <w:rPr>
                    <w:sz w:val="22"/>
                    <w:szCs w:val="22"/>
                  </w:rPr>
                  <w:t xml:space="preserve"> tarnyba</w:t>
                </w:r>
              </w:p>
              <w:p w14:paraId="3DC765F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5F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geologijos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5F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5F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F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F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F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5F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F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F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F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5F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F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F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5F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5F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0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0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610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03" w14:textId="77777777" w:rsidR="009C43C9" w:rsidRDefault="00B2117D">
                <w:pPr>
                  <w:tabs>
                    <w:tab w:val="left" w:pos="840"/>
                  </w:tabs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J.02 (d)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0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Tarptautinis cheminių medžiagų valdymo pogrupis 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0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Aplinkos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0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07" w14:textId="77777777" w:rsidR="009C43C9" w:rsidRDefault="00B2117D">
                <w:pPr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3DC7660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60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Nacionalinis visuomenės sveikatos centras 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0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60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0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0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0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60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617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11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J.02 (e)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1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Bioįvairovės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1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1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1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Valstybinis patentų biuras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16" w14:textId="77777777" w:rsidR="009C43C9" w:rsidRDefault="00B2117D">
                <w:pPr>
                  <w:ind w:firstLine="55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61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18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J.02 (f)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19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Biosaugos</w:t>
                </w:r>
                <w:proofErr w:type="spellEnd"/>
                <w:r>
                  <w:rPr>
                    <w:sz w:val="22"/>
                    <w:szCs w:val="22"/>
                  </w:rPr>
                  <w:t xml:space="preserve">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1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1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1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1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625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1F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J.02 (g)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20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Dykumėjimo</w:t>
                </w:r>
                <w:proofErr w:type="spellEnd"/>
                <w:r>
                  <w:rPr>
                    <w:sz w:val="22"/>
                    <w:szCs w:val="22"/>
                  </w:rPr>
                  <w:t xml:space="preserve">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2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22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2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2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648" w14:textId="77777777">
            <w:trPr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26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J.02 (h)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2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Tolimųjų tarpvalstybinių oro teršalų pernašų konvencijos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2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3DC7662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2A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2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3DC7662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62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3DC7662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62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3DC7663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63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663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63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3DC7663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63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</w:t>
                </w:r>
                <w:r>
                  <w:rPr>
                    <w:sz w:val="22"/>
                    <w:szCs w:val="22"/>
                  </w:rPr>
                  <w:t xml:space="preserve">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3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3DC7663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3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3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3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63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3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3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63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3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4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64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4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4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4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64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4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4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661" w14:textId="77777777">
            <w:trPr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49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J.02 (i)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4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Bazelio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4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4C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4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3DC7664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64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  <w:p w14:paraId="3DC7665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65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3DC7665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65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5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65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5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5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5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65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5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65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65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5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5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65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6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66F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62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J.02 (j)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6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ESPO </w:t>
                </w:r>
                <w:r>
                  <w:rPr>
                    <w:sz w:val="22"/>
                    <w:szCs w:val="22"/>
                  </w:rPr>
                  <w:t>konvencijos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6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65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6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3DC7666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668" w14:textId="77777777" w:rsidR="009C43C9" w:rsidRDefault="00B2117D">
                <w:pPr>
                  <w:rPr>
                    <w:strike/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6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66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6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6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6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66E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</w:tc>
          </w:tr>
          <w:tr w:rsidR="009C43C9" w14:paraId="3DC76676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70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J.02 (k)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7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Banginių medžioklės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7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7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74" w14:textId="77777777" w:rsidR="009C43C9" w:rsidRDefault="009C43C9">
                <w:pPr>
                  <w:rPr>
                    <w:strike/>
                    <w:color w:val="FF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75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</w:tc>
          </w:tr>
          <w:tr w:rsidR="009C43C9" w14:paraId="3DC7667D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77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J.02 (l)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7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CITES (Nykstančių laukinės faunos ir floros rūšių </w:t>
                </w:r>
                <w:r>
                  <w:rPr>
                    <w:color w:val="000000"/>
                    <w:sz w:val="22"/>
                    <w:szCs w:val="22"/>
                  </w:rPr>
                  <w:t>tarptautinės prekybos konvencijos)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7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7A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7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7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684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7E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lastRenderedPageBreak/>
                  <w:t>J.02 (m)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7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UNECE (Jungtinių Tautų Europos Ekonominės komisijos) / kitų regioninių klausimų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8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81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8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8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691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85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J.02 (o)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8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UNECE PRTR (JT EEK protokolo dėl išleidžiamų ir </w:t>
                </w:r>
                <w:r>
                  <w:rPr>
                    <w:color w:val="000000"/>
                    <w:sz w:val="22"/>
                    <w:szCs w:val="22"/>
                  </w:rPr>
                  <w:t>perduodamų teršalų registro)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87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Aplinkos apsaugos agentūra</w:t>
                </w:r>
              </w:p>
              <w:p w14:paraId="3DC76688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3DC7668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8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68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8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8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8E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8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9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698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92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J.02 (p)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9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UNECE Aplinkos apsaugos Europai (</w:t>
                </w:r>
                <w:proofErr w:type="spellStart"/>
                <w:r>
                  <w:rPr>
                    <w:sz w:val="22"/>
                    <w:szCs w:val="22"/>
                  </w:rPr>
                  <w:t>EfE</w:t>
                </w:r>
                <w:proofErr w:type="spellEnd"/>
                <w:r>
                  <w:rPr>
                    <w:sz w:val="22"/>
                    <w:szCs w:val="22"/>
                  </w:rPr>
                  <w:t>)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9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95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9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9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6A6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99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J.02 (q)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9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UNECE TEIA pogrupis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9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Priešgaisrinės apsaugos ir gelbėjimo </w:t>
                </w:r>
                <w:r>
                  <w:rPr>
                    <w:sz w:val="22"/>
                    <w:szCs w:val="22"/>
                  </w:rPr>
                  <w:t>departamentas</w:t>
                </w:r>
              </w:p>
              <w:p w14:paraId="3DC7669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69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9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3DC7669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A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A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A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A3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A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A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6AD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A7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A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Švietimas, jaunimas, kultūra ir sportas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A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A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A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A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6B4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AE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K.01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A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Švietimo komitetas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B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Švietimo, 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B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B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B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</w:tr>
          <w:tr w:rsidR="009C43C9" w14:paraId="3DC766BE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B5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K.02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B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Jaunimo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B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Socialinės apsaugos ir darbo ministerija 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B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B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Jaunimo reikalų </w:t>
                </w:r>
                <w:r>
                  <w:rPr>
                    <w:sz w:val="22"/>
                    <w:szCs w:val="22"/>
                  </w:rPr>
                  <w:t>departamentas prie Socialinės apsaugos ir darbo ministerijos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B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6B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B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B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6C5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BF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K.03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C0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Kultūros reikalų komitetas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C1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C2" w14:textId="77777777" w:rsidR="009C43C9" w:rsidRDefault="00B2117D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C3" w14:textId="77777777" w:rsidR="009C43C9" w:rsidRDefault="009C43C9">
                <w:pPr>
                  <w:rPr>
                    <w:color w:val="FF0000"/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C4" w14:textId="77777777" w:rsidR="009C43C9" w:rsidRDefault="009C43C9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</w:p>
            </w:tc>
          </w:tr>
          <w:tr w:rsidR="009C43C9" w14:paraId="3DC766CC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C6" w14:textId="77777777" w:rsidR="009C43C9" w:rsidRDefault="00B2117D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K.04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C7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Audiovizualinių klausimų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C8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Kultūros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C9" w14:textId="77777777" w:rsidR="009C43C9" w:rsidRDefault="00B2117D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CA" w14:textId="77777777" w:rsidR="009C43C9" w:rsidRDefault="00B2117D">
                <w:pPr>
                  <w:rPr>
                    <w:b/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reguliavimo tarnyba</w:t>
                </w: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CB" w14:textId="77777777" w:rsidR="009C43C9" w:rsidRDefault="00B2117D">
                <w:pPr>
                  <w:jc w:val="center"/>
                  <w:rPr>
                    <w:b/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6D3" w14:textId="77777777">
            <w:trPr>
              <w:cantSplit/>
              <w:trHeight w:val="23"/>
            </w:trPr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CD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K.05</w:t>
                </w:r>
              </w:p>
            </w:tc>
            <w:tc>
              <w:tcPr>
                <w:tcW w:w="240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CE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Sporto darbo grupė</w:t>
                </w:r>
              </w:p>
            </w:tc>
            <w:tc>
              <w:tcPr>
                <w:tcW w:w="16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C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Švietimo, </w:t>
                </w:r>
                <w:r>
                  <w:rPr>
                    <w:sz w:val="22"/>
                    <w:szCs w:val="22"/>
                  </w:rPr>
                  <w:t>mokslo ir sporto ministerija</w:t>
                </w:r>
              </w:p>
            </w:tc>
            <w:tc>
              <w:tcPr>
                <w:tcW w:w="1134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D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55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D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5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D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</w:tr>
        </w:tbl>
        <w:p w14:paraId="3DC766D6" w14:textId="77777777" w:rsidR="009C43C9" w:rsidRDefault="009C43C9">
          <w:pPr>
            <w:tabs>
              <w:tab w:val="left" w:pos="6237"/>
              <w:tab w:val="right" w:pos="8306"/>
            </w:tabs>
            <w:rPr>
              <w:color w:val="000000"/>
            </w:rPr>
          </w:pPr>
        </w:p>
        <w:sdt>
          <w:sdtPr>
            <w:alias w:val="pabaiga"/>
            <w:tag w:val="part_adc846f0609d43e590dd462b5abbd0ab"/>
            <w:id w:val="-1071887428"/>
            <w:lock w:val="sdtLocked"/>
          </w:sdtPr>
          <w:sdtEndPr/>
          <w:sdtContent>
            <w:p w14:paraId="3DC766D7" w14:textId="77777777" w:rsidR="009C43C9" w:rsidRDefault="00B2117D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</w:rPr>
              </w:pPr>
              <w:r>
                <w:rPr>
                  <w:color w:val="000000"/>
                </w:rPr>
                <w:t>––––––––––––––––––––</w:t>
              </w:r>
            </w:p>
          </w:sdtContent>
        </w:sdt>
      </w:sdtContent>
    </w:sdt>
    <w:sdt>
      <w:sdtPr>
        <w:alias w:val="patvirtinta"/>
        <w:tag w:val="part_083a9e8afd1b4c748720cda1e1cdfb70"/>
        <w:id w:val="-1482691876"/>
        <w:lock w:val="sdtLocked"/>
      </w:sdtPr>
      <w:sdtEndPr/>
      <w:sdtContent>
        <w:p w14:paraId="5D99985F" w14:textId="77777777" w:rsidR="00B2117D" w:rsidRDefault="00B2117D">
          <w:pPr>
            <w:tabs>
              <w:tab w:val="left" w:pos="6804"/>
            </w:tabs>
            <w:ind w:left="4820"/>
            <w:sectPr w:rsidR="00B2117D">
              <w:pgSz w:w="11906" w:h="16838"/>
              <w:pgMar w:top="1134" w:right="1134" w:bottom="1134" w:left="1701" w:header="567" w:footer="567" w:gutter="0"/>
              <w:pgNumType w:start="1"/>
              <w:cols w:space="1296"/>
              <w:titlePg/>
            </w:sectPr>
          </w:pPr>
        </w:p>
        <w:p w14:paraId="3DC766D8" w14:textId="08D48FB4" w:rsidR="009C43C9" w:rsidRDefault="00B2117D">
          <w:pPr>
            <w:tabs>
              <w:tab w:val="left" w:pos="6804"/>
            </w:tabs>
            <w:ind w:left="4820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lastRenderedPageBreak/>
            <w:t>PATVIRTINTA</w:t>
          </w:r>
          <w:r>
            <w:rPr>
              <w:szCs w:val="24"/>
              <w:lang w:eastAsia="ar-SA"/>
            </w:rPr>
            <w:br/>
            <w:t>Lietuvos Respublikos Ministro Pirmininko</w:t>
          </w:r>
          <w:r>
            <w:rPr>
              <w:szCs w:val="24"/>
              <w:lang w:eastAsia="ar-SA"/>
            </w:rPr>
            <w:br/>
          </w:r>
          <w:r>
            <w:rPr>
              <w:szCs w:val="24"/>
              <w:lang w:eastAsia="lt-LT"/>
            </w:rPr>
            <w:t>2015 m. sausio 13 d.</w:t>
          </w:r>
          <w:r>
            <w:rPr>
              <w:szCs w:val="24"/>
              <w:lang w:eastAsia="ar-SA"/>
            </w:rPr>
            <w:t xml:space="preserve"> potvarkiu Nr. </w:t>
          </w:r>
          <w:r>
            <w:rPr>
              <w:szCs w:val="24"/>
              <w:lang w:eastAsia="lt-LT"/>
            </w:rPr>
            <w:t>5</w:t>
          </w:r>
        </w:p>
        <w:p w14:paraId="3DC766D9" w14:textId="14EDDAE3" w:rsidR="009C43C9" w:rsidRDefault="00B2117D">
          <w:pPr>
            <w:tabs>
              <w:tab w:val="left" w:pos="6804"/>
            </w:tabs>
            <w:ind w:left="4820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(Lietuvos Respublikos Ministro Pirmininko</w:t>
          </w:r>
          <w:r>
            <w:rPr>
              <w:szCs w:val="24"/>
              <w:lang w:eastAsia="ar-SA"/>
            </w:rPr>
            <w:br/>
            <w:t xml:space="preserve">2020 m. birželio 10 d. </w:t>
          </w:r>
          <w:r>
            <w:rPr>
              <w:szCs w:val="24"/>
              <w:lang w:eastAsia="ar-SA"/>
            </w:rPr>
            <w:t xml:space="preserve"> potvarkio Nr. 69</w:t>
          </w:r>
          <w:r>
            <w:rPr>
              <w:szCs w:val="24"/>
              <w:lang w:eastAsia="ar-SA"/>
            </w:rPr>
            <w:br/>
            <w:t>redakcija)</w:t>
          </w:r>
        </w:p>
        <w:p w14:paraId="3DC766DA" w14:textId="77777777" w:rsidR="009C43C9" w:rsidRDefault="009C43C9">
          <w:pPr>
            <w:tabs>
              <w:tab w:val="left" w:pos="6237"/>
              <w:tab w:val="right" w:pos="8306"/>
            </w:tabs>
            <w:rPr>
              <w:lang w:eastAsia="lt-LT"/>
            </w:rPr>
          </w:pPr>
        </w:p>
        <w:p w14:paraId="3DC766DB" w14:textId="77777777" w:rsidR="009C43C9" w:rsidRDefault="009C43C9">
          <w:pPr>
            <w:tabs>
              <w:tab w:val="left" w:pos="6237"/>
              <w:tab w:val="right" w:pos="8306"/>
            </w:tabs>
          </w:pPr>
        </w:p>
        <w:p w14:paraId="3DC766DC" w14:textId="77777777" w:rsidR="009C43C9" w:rsidRDefault="00B2117D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083a9e8afd1b4c748720cda1e1cdfb70"/>
              <w:id w:val="-1017767659"/>
              <w:lock w:val="sdtLocked"/>
            </w:sdtPr>
            <w:sdtEndPr/>
            <w:sdtContent>
              <w:r>
                <w:rPr>
                  <w:b/>
                  <w:szCs w:val="24"/>
                </w:rPr>
                <w:t>VALSTYBĖS INSTITUCIJŲ IR ĮSTAIGŲ,</w:t>
              </w:r>
              <w:r>
                <w:rPr>
                  <w:b/>
                  <w:szCs w:val="24"/>
                </w:rPr>
                <w:t xml:space="preserve"> KURIŲ ATSTOVAI PRISTATO LIETUVOS RESPUBLIKOS POZICIJĄ EUROPOS KOMISIJOS KOMITETUOSE, SĄRAŠAS</w:t>
              </w:r>
            </w:sdtContent>
          </w:sdt>
        </w:p>
        <w:p w14:paraId="3DC766DD" w14:textId="77777777" w:rsidR="009C43C9" w:rsidRDefault="009C43C9">
          <w:pPr>
            <w:jc w:val="center"/>
            <w:rPr>
              <w:sz w:val="22"/>
              <w:szCs w:val="22"/>
            </w:rPr>
          </w:pPr>
        </w:p>
        <w:tbl>
          <w:tblPr>
            <w:tblW w:w="9480" w:type="dxa"/>
            <w:tblInd w:w="57" w:type="dxa"/>
            <w:tblLayout w:type="fixed"/>
            <w:tblLook w:val="04A0" w:firstRow="1" w:lastRow="0" w:firstColumn="1" w:lastColumn="0" w:noHBand="0" w:noVBand="1"/>
          </w:tblPr>
          <w:tblGrid>
            <w:gridCol w:w="843"/>
            <w:gridCol w:w="2607"/>
            <w:gridCol w:w="1530"/>
            <w:gridCol w:w="1170"/>
            <w:gridCol w:w="1842"/>
            <w:gridCol w:w="1488"/>
          </w:tblGrid>
          <w:tr w:rsidR="009C43C9" w14:paraId="3DC766E4" w14:textId="77777777">
            <w:trPr>
              <w:cantSplit/>
              <w:trHeight w:val="23"/>
              <w:tblHeader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3DC766D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Eil. </w:t>
                </w:r>
                <w:r>
                  <w:rPr>
                    <w:sz w:val="22"/>
                    <w:szCs w:val="22"/>
                  </w:rPr>
                  <w:br/>
                  <w:t>Nr.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3DC766D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Komisijos komitetų ir darbo grupių pavadinimas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3DC766E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Atsakinga institucija ar įstaiga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3DC766E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Atsakingos institucijos ar įstaigos atstovų skaičius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3DC766E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Dalyvauj</w:t>
                </w:r>
                <w:r>
                  <w:rPr>
                    <w:sz w:val="22"/>
                    <w:szCs w:val="22"/>
                  </w:rPr>
                  <w:t>anti institucija ar įstaiga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3DC766E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Dalyvaujančios institucijos ar įstaigos atstovų skaičius</w:t>
                </w:r>
              </w:p>
            </w:tc>
          </w:tr>
          <w:tr w:rsidR="009C43C9" w14:paraId="3DC766E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E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E6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proofErr w:type="spellStart"/>
                <w:r>
                  <w:rPr>
                    <w:b/>
                    <w:sz w:val="22"/>
                    <w:szCs w:val="22"/>
                  </w:rPr>
                  <w:t>Transeuropiniai</w:t>
                </w:r>
                <w:proofErr w:type="spellEnd"/>
                <w:r>
                  <w:rPr>
                    <w:b/>
                    <w:sz w:val="22"/>
                    <w:szCs w:val="22"/>
                  </w:rPr>
                  <w:t xml:space="preserve"> tinklai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E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E8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E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EA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66F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E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E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Bendrijos finansinės paramos skyrimo </w:t>
                </w:r>
                <w:proofErr w:type="spellStart"/>
                <w:r>
                  <w:rPr>
                    <w:sz w:val="22"/>
                    <w:szCs w:val="22"/>
                  </w:rPr>
                  <w:t>transeuropinių</w:t>
                </w:r>
                <w:proofErr w:type="spellEnd"/>
                <w:r>
                  <w:rPr>
                    <w:sz w:val="22"/>
                    <w:szCs w:val="22"/>
                  </w:rPr>
                  <w:t xml:space="preserve"> tinklų srityje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EE" w14:textId="77777777" w:rsidR="009C43C9" w:rsidRDefault="00B2117D">
                <w:pPr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</w:rPr>
                  <w:t xml:space="preserve">susisiekimo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E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F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F1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66F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F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F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infrastruktūros tinklų priemonės koordinacinis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F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3DC766F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6F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6F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3DC766F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F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6F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FC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</w:rPr>
                  <w:t xml:space="preserve">finansų ministerija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F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70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6F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0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infrastruktūros tinklų priemonės transporto </w:t>
                </w:r>
                <w:r>
                  <w:rPr>
                    <w:sz w:val="22"/>
                    <w:szCs w:val="22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0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0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03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04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70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0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0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infrastruktūros tinklų priemonės telekomunikacijų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0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0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0A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0B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71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0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0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infrastruktūros tinklų priemonės energetikos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0F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</w:rPr>
                  <w:t xml:space="preserve">energetikos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1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11" w14:textId="77777777" w:rsidR="009C43C9" w:rsidRDefault="009C43C9">
                <w:pPr>
                  <w:keepNext/>
                  <w:ind w:right="57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12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71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1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1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infrastruktūros tinklų priemonės telekomunikacijų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1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1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18" w14:textId="77777777" w:rsidR="009C43C9" w:rsidRDefault="00B2117D">
                <w:pPr>
                  <w:ind w:right="57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1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72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1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1C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Transeuropinių</w:t>
                </w:r>
                <w:proofErr w:type="spellEnd"/>
                <w:r>
                  <w:rPr>
                    <w:sz w:val="22"/>
                    <w:szCs w:val="22"/>
                  </w:rPr>
                  <w:t xml:space="preserve"> energetikos tinklų finansinės pagalbos </w:t>
                </w:r>
                <w:r>
                  <w:rPr>
                    <w:sz w:val="22"/>
                    <w:szCs w:val="22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1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1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1F" w14:textId="77777777" w:rsidR="009C43C9" w:rsidRDefault="009C43C9">
                <w:pPr>
                  <w:ind w:right="57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2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72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2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23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rFonts w:eastAsia="Calibri"/>
                    <w:sz w:val="22"/>
                    <w:szCs w:val="22"/>
                  </w:rPr>
                  <w:t>Transeuropinių</w:t>
                </w:r>
                <w:proofErr w:type="spellEnd"/>
                <w:r>
                  <w:rPr>
                    <w:rFonts w:eastAsia="Calibri"/>
                    <w:sz w:val="22"/>
                    <w:szCs w:val="22"/>
                  </w:rPr>
                  <w:t xml:space="preserve"> energetikos tinklų (TEN-E) Elektros tarpregioninė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2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2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26" w14:textId="77777777" w:rsidR="009C43C9" w:rsidRDefault="009C43C9">
                <w:pPr>
                  <w:ind w:right="57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2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72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2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2A" w14:textId="77777777" w:rsidR="009C43C9" w:rsidRDefault="00B2117D">
                <w:pPr>
                  <w:rPr>
                    <w:rFonts w:eastAsia="Calibri"/>
                    <w:sz w:val="22"/>
                    <w:szCs w:val="22"/>
                  </w:rPr>
                </w:pPr>
                <w:proofErr w:type="spellStart"/>
                <w:r>
                  <w:rPr>
                    <w:rFonts w:eastAsia="Calibri"/>
                    <w:sz w:val="22"/>
                    <w:szCs w:val="22"/>
                  </w:rPr>
                  <w:t>Transeuropinių</w:t>
                </w:r>
                <w:proofErr w:type="spellEnd"/>
                <w:r>
                  <w:rPr>
                    <w:rFonts w:eastAsia="Calibri"/>
                    <w:sz w:val="22"/>
                    <w:szCs w:val="22"/>
                  </w:rPr>
                  <w:t xml:space="preserve"> energetikos tinklų (TEN-E) Baltijos energijos rinkų sujungimo plano (BEMIP) elektros </w:t>
                </w:r>
                <w:r>
                  <w:rPr>
                    <w:rFonts w:eastAsia="Calibri"/>
                    <w:sz w:val="22"/>
                    <w:szCs w:val="22"/>
                  </w:rPr>
                  <w:t>regioninė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2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2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2D" w14:textId="77777777" w:rsidR="009C43C9" w:rsidRDefault="009C43C9">
                <w:pPr>
                  <w:ind w:right="57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2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73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3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31" w14:textId="77777777" w:rsidR="009C43C9" w:rsidRDefault="00B2117D">
                <w:pPr>
                  <w:rPr>
                    <w:rFonts w:eastAsia="Calibri"/>
                    <w:sz w:val="22"/>
                    <w:szCs w:val="22"/>
                  </w:rPr>
                </w:pPr>
                <w:r>
                  <w:rPr>
                    <w:rFonts w:eastAsia="Calibri"/>
                    <w:sz w:val="22"/>
                    <w:szCs w:val="22"/>
                  </w:rPr>
                  <w:t>Baltijos energijos rinkų sujungimo plano (BEMIP) darbo grupė dėl įvairių Baltijos šalių elektros tinklo integravimo į kontinentinės Europos tinklą aspektų, įskaitant jų sinchroninį valdymą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3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Energetikos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3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34" w14:textId="77777777" w:rsidR="009C43C9" w:rsidRDefault="009C43C9">
                <w:pPr>
                  <w:ind w:right="57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3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73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37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38" w14:textId="77777777" w:rsidR="009C43C9" w:rsidRDefault="00B2117D">
                <w:pPr>
                  <w:keepNext/>
                  <w:keepLines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Įmonės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39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3A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3B" w14:textId="77777777" w:rsidR="009C43C9" w:rsidRDefault="009C43C9">
                <w:pPr>
                  <w:keepNext/>
                  <w:keepLines/>
                  <w:ind w:right="57"/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3C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674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3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3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Kosmoso politikos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4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4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42" w14:textId="77777777" w:rsidR="009C43C9" w:rsidRDefault="009C43C9">
                <w:pPr>
                  <w:ind w:right="57"/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43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674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4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4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Kosmoso technologijų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4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4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49" w14:textId="77777777" w:rsidR="009C43C9" w:rsidRDefault="009C43C9">
                <w:pPr>
                  <w:ind w:right="57"/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4A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676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4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13.</w:t>
                </w:r>
              </w:p>
              <w:p w14:paraId="3DC7674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4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Programos </w:t>
                </w:r>
                <w:proofErr w:type="spellStart"/>
                <w:r>
                  <w:rPr>
                    <w:i/>
                    <w:sz w:val="22"/>
                    <w:szCs w:val="22"/>
                  </w:rPr>
                  <w:t>Copernicus</w:t>
                </w:r>
                <w:proofErr w:type="spellEnd"/>
                <w:r>
                  <w:rPr>
                    <w:sz w:val="22"/>
                    <w:szCs w:val="22"/>
                  </w:rPr>
                  <w:t xml:space="preserve">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4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5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5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r>
                  <w:rPr>
                    <w:spacing w:val="-4"/>
                    <w:sz w:val="22"/>
                    <w:szCs w:val="22"/>
                  </w:rPr>
                  <w:t>hidrometeorologijos</w:t>
                </w:r>
                <w:r>
                  <w:rPr>
                    <w:sz w:val="22"/>
                    <w:szCs w:val="22"/>
                  </w:rPr>
                  <w:t xml:space="preserve"> tarnyba prie Aplinkos ministerijos </w:t>
                </w:r>
                <w:r>
                  <w:rPr>
                    <w:sz w:val="22"/>
                    <w:szCs w:val="22"/>
                  </w:rPr>
                  <w:br/>
                  <w:t xml:space="preserve">(toliau – Lietuvos </w:t>
                </w:r>
                <w:proofErr w:type="spellStart"/>
                <w:r>
                  <w:rPr>
                    <w:sz w:val="22"/>
                    <w:szCs w:val="22"/>
                  </w:rPr>
                  <w:t>hidrometeorolo-gijos</w:t>
                </w:r>
                <w:proofErr w:type="spellEnd"/>
                <w:r>
                  <w:rPr>
                    <w:sz w:val="22"/>
                    <w:szCs w:val="22"/>
                  </w:rPr>
                  <w:t xml:space="preserve"> tarnyba)</w:t>
                </w:r>
              </w:p>
              <w:p w14:paraId="3DC7675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753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ž</w:t>
                </w:r>
                <w:r>
                  <w:rPr>
                    <w:sz w:val="22"/>
                    <w:szCs w:val="22"/>
                  </w:rPr>
                  <w:t xml:space="preserve">emės ūkio ministerija </w:t>
                </w:r>
              </w:p>
              <w:p w14:paraId="3DC76754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  <w:p w14:paraId="3DC76755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v</w:t>
                </w:r>
                <w:r>
                  <w:rPr>
                    <w:sz w:val="22"/>
                    <w:szCs w:val="22"/>
                  </w:rPr>
                  <w:t>idaus reikalų ministerija</w:t>
                </w:r>
              </w:p>
              <w:p w14:paraId="3DC76756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  <w:p w14:paraId="3DC7675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Priešgaisrinės apsaugos ir </w:t>
                </w:r>
                <w:r>
                  <w:rPr>
                    <w:sz w:val="22"/>
                    <w:szCs w:val="22"/>
                  </w:rPr>
                  <w:t>gelbėjimo departamentas prie Vidaus reikalų ministerijos (toliau – Priešgaisrinės apsaugos ir gelbėjimo departamentas)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58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759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75A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75B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75C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75D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75E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75F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760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761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762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  <w:p w14:paraId="3DC76763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764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765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766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767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768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769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76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77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6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6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viešojo administravimo institucijų, įmonių ir piliečių </w:t>
                </w:r>
                <w:proofErr w:type="spellStart"/>
                <w:r>
                  <w:rPr>
                    <w:sz w:val="22"/>
                    <w:szCs w:val="22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</w:rPr>
                  <w:t xml:space="preserve"> sprendimų ir bendrų struktūrų </w:t>
                </w:r>
                <w:r>
                  <w:rPr>
                    <w:sz w:val="22"/>
                    <w:szCs w:val="22"/>
                  </w:rPr>
                  <w:t>programos (ISA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2 </w:t>
                </w:r>
                <w:r>
                  <w:rPr>
                    <w:sz w:val="22"/>
                    <w:szCs w:val="22"/>
                  </w:rPr>
                  <w:t>programa)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6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6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7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Informacinės visuomenės plėtros komitetas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7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77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7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7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viešojo administravimo institucijų, įmonių ir piliečių </w:t>
                </w:r>
                <w:proofErr w:type="spellStart"/>
                <w:r>
                  <w:rPr>
                    <w:sz w:val="22"/>
                    <w:szCs w:val="22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</w:rPr>
                  <w:t xml:space="preserve">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2 </w:t>
                </w:r>
                <w:r>
                  <w:rPr>
                    <w:sz w:val="22"/>
                    <w:szCs w:val="22"/>
                  </w:rPr>
                  <w:t>programa) koordinavimo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7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7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7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Informacinės visuomenės plėtros komitetas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7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78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7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7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viešojo administravimo institucijų, įmonių ir piliečių </w:t>
                </w:r>
                <w:proofErr w:type="spellStart"/>
                <w:r>
                  <w:rPr>
                    <w:sz w:val="22"/>
                    <w:szCs w:val="22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</w:rPr>
                  <w:t xml:space="preserve"> sprendimų ir bendrų struktūrų programos (ISA</w:t>
                </w:r>
                <w:r>
                  <w:rPr>
                    <w:sz w:val="22"/>
                    <w:szCs w:val="22"/>
                    <w:vertAlign w:val="superscript"/>
                  </w:rPr>
                  <w:t>2 </w:t>
                </w:r>
                <w:r>
                  <w:rPr>
                    <w:sz w:val="22"/>
                    <w:szCs w:val="22"/>
                  </w:rPr>
                  <w:t>programa) TESTA</w:t>
                </w:r>
                <w:r>
                  <w:rPr>
                    <w:sz w:val="22"/>
                    <w:szCs w:val="22"/>
                  </w:rPr>
                  <w:t xml:space="preserve">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7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Biudžetinė įstaiga „Kertinis valstybės </w:t>
                </w:r>
                <w:proofErr w:type="spellStart"/>
                <w:r>
                  <w:rPr>
                    <w:sz w:val="22"/>
                    <w:szCs w:val="22"/>
                  </w:rPr>
                  <w:t>telekomunika-cijų</w:t>
                </w:r>
                <w:proofErr w:type="spellEnd"/>
                <w:r>
                  <w:rPr>
                    <w:sz w:val="22"/>
                    <w:szCs w:val="22"/>
                  </w:rPr>
                  <w:t xml:space="preserve"> centras“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7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7E" w14:textId="77777777" w:rsidR="009C43C9" w:rsidRDefault="00B2117D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  <w:r>
                  <w:rPr>
                    <w:sz w:val="22"/>
                    <w:szCs w:val="22"/>
                    <w:lang w:eastAsia="ar-SA"/>
                  </w:rPr>
                  <w:t xml:space="preserve"> </w:t>
                </w:r>
              </w:p>
              <w:p w14:paraId="3DC7677F" w14:textId="77777777" w:rsidR="009C43C9" w:rsidRDefault="009C43C9">
                <w:pPr>
                  <w:rPr>
                    <w:sz w:val="22"/>
                    <w:szCs w:val="22"/>
                    <w:lang w:eastAsia="lt-LT"/>
                  </w:rPr>
                </w:pPr>
              </w:p>
              <w:p w14:paraId="3DC7678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Informacinės visuomenės plėtros komitetas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8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78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78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78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78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79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8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8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viešojo administravimo institucijų, įmonių ir piliečių </w:t>
                </w:r>
                <w:proofErr w:type="spellStart"/>
                <w:r>
                  <w:rPr>
                    <w:sz w:val="22"/>
                    <w:szCs w:val="22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</w:rPr>
                  <w:t xml:space="preserve"> sprendimų</w:t>
                </w:r>
                <w:r>
                  <w:rPr>
                    <w:sz w:val="22"/>
                    <w:szCs w:val="22"/>
                  </w:rPr>
                  <w:t xml:space="preserve"> ir bendrų struktūrų programos (ISA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2 </w:t>
                </w:r>
                <w:r>
                  <w:rPr>
                    <w:sz w:val="22"/>
                    <w:szCs w:val="22"/>
                  </w:rPr>
                  <w:t>programa) Žemės erdvinių sprendimų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8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8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8B" w14:textId="77777777" w:rsidR="009C43C9" w:rsidRDefault="00B2117D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Ekonomikos ir inovacijų ministerija</w:t>
                </w:r>
              </w:p>
              <w:p w14:paraId="3DC7678C" w14:textId="77777777" w:rsidR="009C43C9" w:rsidRDefault="009C43C9">
                <w:pPr>
                  <w:rPr>
                    <w:sz w:val="22"/>
                    <w:szCs w:val="22"/>
                    <w:lang w:eastAsia="ar-SA"/>
                  </w:rPr>
                </w:pPr>
              </w:p>
              <w:p w14:paraId="3DC7678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8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78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79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79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79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9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9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viešojo administravimo institucijų, įmonių ir piliečių </w:t>
                </w:r>
                <w:proofErr w:type="spellStart"/>
                <w:r>
                  <w:rPr>
                    <w:sz w:val="22"/>
                    <w:szCs w:val="22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</w:rPr>
                  <w:t xml:space="preserve"> sprendimų ir bendrų </w:t>
                </w:r>
                <w:r>
                  <w:rPr>
                    <w:sz w:val="22"/>
                    <w:szCs w:val="22"/>
                  </w:rPr>
                  <w:t>struktūrų programos (ISA</w:t>
                </w:r>
                <w:r>
                  <w:rPr>
                    <w:sz w:val="22"/>
                    <w:szCs w:val="22"/>
                    <w:vertAlign w:val="superscript"/>
                  </w:rPr>
                  <w:t xml:space="preserve">2 </w:t>
                </w:r>
                <w:r>
                  <w:rPr>
                    <w:sz w:val="22"/>
                    <w:szCs w:val="22"/>
                  </w:rPr>
                  <w:t>programa) Europos įstatymų identifikavimo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9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Respublikos teisingumo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9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97" w14:textId="77777777" w:rsidR="009C43C9" w:rsidRDefault="00B2117D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9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7A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9A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9B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Sprogmenų, naudojamų civiliniams tikslams, išleidimo į rinką ir jų priežiūros </w:t>
                </w:r>
                <w:r>
                  <w:rPr>
                    <w:sz w:val="22"/>
                    <w:szCs w:val="22"/>
                  </w:rPr>
                  <w:t>taisyklių derinimo komitetas (sprogstamosios medžiagos)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9C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Policijos departamentas prie </w:t>
                </w:r>
                <w:r>
                  <w:rPr>
                    <w:sz w:val="22"/>
                    <w:szCs w:val="22"/>
                  </w:rPr>
                  <w:t xml:space="preserve">Lietuvos Respublikos vidaus reikalų ministerijos (toliau – </w:t>
                </w:r>
                <w:r>
                  <w:rPr>
                    <w:sz w:val="22"/>
                    <w:szCs w:val="22"/>
                    <w:lang w:eastAsia="ar-SA"/>
                  </w:rPr>
                  <w:t>Policijos departamentas)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9D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9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9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7A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A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20.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A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Nuolatinis komitetas dėl sprogstamųjų medžiagų pirmtakų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A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Policijos </w:t>
                </w:r>
                <w:r>
                  <w:rPr>
                    <w:sz w:val="22"/>
                    <w:szCs w:val="22"/>
                    <w:lang w:eastAsia="ar-SA"/>
                  </w:rPr>
                  <w:t>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A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A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A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7A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A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A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Trąšų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A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AB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AC" w14:textId="77777777" w:rsidR="009C43C9" w:rsidRDefault="009C43C9">
                <w:pPr>
                  <w:rPr>
                    <w:sz w:val="22"/>
                    <w:szCs w:val="22"/>
                    <w:highlight w:val="magenta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A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7C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A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B0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Trąšų reguliavimo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B1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B2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B3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Žemės ūkio ministerija</w:t>
                </w:r>
              </w:p>
              <w:p w14:paraId="3DC767B4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3DC767B5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Valstybinė augalininkystės tarnyba prie Žemės ūkio ministerijos </w:t>
                </w:r>
                <w:r>
                  <w:rPr>
                    <w:color w:val="000000"/>
                    <w:sz w:val="22"/>
                    <w:szCs w:val="22"/>
                  </w:rPr>
                  <w:t>(toliau – Valstybinė augalininkystės tarnyba)</w:t>
                </w:r>
              </w:p>
              <w:p w14:paraId="3DC767B6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3DC767B7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Lietuvos Respublikos 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B8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  <w:p w14:paraId="3DC767B9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67BA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67BB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  <w:p w14:paraId="3DC767BC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67BD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67BE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67BF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67C0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67C1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67C2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67C3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67C4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</w:tr>
          <w:tr w:rsidR="009C43C9" w14:paraId="3DC767C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C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C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Ploviklių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C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C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C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C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7D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C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CE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Tekstilės pavadinimų ir ženklinimo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CF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</w:t>
                </w:r>
                <w:r>
                  <w:rPr>
                    <w:sz w:val="22"/>
                    <w:szCs w:val="22"/>
                  </w:rPr>
                  <w:t xml:space="preserve">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D0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D1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D2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</w:tr>
          <w:tr w:rsidR="009C43C9" w14:paraId="3DC767D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D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D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Lynų kelio įrenginių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D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D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D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D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7E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D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26.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D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Lynų kelio įrenginių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D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Socialinės apsaugos ir </w:t>
                </w:r>
                <w:r>
                  <w:rPr>
                    <w:sz w:val="22"/>
                    <w:szCs w:val="22"/>
                    <w:lang w:eastAsia="ar-SA"/>
                  </w:rPr>
                  <w:t>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D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D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E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7E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E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27.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E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Lynų kelio įrenginių administracinio bendradarbiavimo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E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E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E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Respublikos valstybinė darbo inspekcija prie Socialinės apsaugos ir darbo ministerijos (toliau –</w:t>
                </w:r>
                <w:r>
                  <w:rPr>
                    <w:sz w:val="22"/>
                    <w:szCs w:val="22"/>
                  </w:rPr>
                  <w:t xml:space="preserve"> Valstybinė darbo inspekcija)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E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7E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E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E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Nacionalinių teisės aktų dėl pramoginių laivų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E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E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ED" w14:textId="77777777" w:rsidR="009C43C9" w:rsidRDefault="00B2117D">
                <w:pPr>
                  <w:rPr>
                    <w:strike/>
                    <w:color w:val="00B05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EE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7F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F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F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Variklinių transporto priemonių techninis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F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transporto saugos </w:t>
                </w:r>
                <w:r>
                  <w:rPr>
                    <w:sz w:val="22"/>
                    <w:szCs w:val="22"/>
                  </w:rPr>
                  <w:t>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F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F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3DC767F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7F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7F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7F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7F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7F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80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F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F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Techninių reglamentų komitetas (98/34 komitetas)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F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7F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0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standartizacijos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0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80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0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0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Standartų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0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0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0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standartizacijos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0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81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0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0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Vadybos komitetas horizontaliesiems klausimams, susijusiems su prekyba 1 priede neišvardytais technologiškai apdorotais žemės ūkio produktais, spręsti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0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Nacionalinė mokėjimo agentūra prie Žemės ūki</w:t>
                </w:r>
                <w:r>
                  <w:rPr>
                    <w:sz w:val="22"/>
                    <w:szCs w:val="22"/>
                  </w:rPr>
                  <w:t>o ministerijos (toliau – Nacionalinė mokėjimo agentūra)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0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0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0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81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1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1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Nuolatinis medicinos produktų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1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vaistų kontrolės tarnyba prie Lietuvos Respublikos sveikatos apsaugos ministerijos (toliau – Valstybinė vaistų </w:t>
                </w:r>
                <w:r>
                  <w:rPr>
                    <w:sz w:val="22"/>
                    <w:szCs w:val="22"/>
                  </w:rPr>
                  <w:t>kontrolės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1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1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1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</w:tr>
          <w:tr w:rsidR="009C43C9" w14:paraId="3DC7681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1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1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Nuolatinis veterinarinių medicinos produktų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1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1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1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1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82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1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2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Direktyvų dėl techninių kliūčių pašalinimo prekybai dažančiomis </w:t>
                </w:r>
                <w:r>
                  <w:rPr>
                    <w:sz w:val="22"/>
                    <w:szCs w:val="22"/>
                  </w:rPr>
                  <w:t>medžiagomis, kurios gali būti naudojamos medicinos produktams, pritaikymo technologinei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2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vaistų kontrolės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2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2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2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82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2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2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Nuolatinis komitetas kosmetikos gaminių klausimais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2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visuomenės sveikatos centras prie Sveika</w:t>
                </w:r>
                <w:r>
                  <w:rPr>
                    <w:sz w:val="22"/>
                    <w:szCs w:val="22"/>
                  </w:rPr>
                  <w:t>tos apsaugos ministerijos (toliau – Nacionalinis visuomenės sveikatos centras)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2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2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2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83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2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2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sveikatos priežiūros darbuotojų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2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3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3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akreditavimo sveikatos priežiūros veiklai tarnyba prie Sveikatos apsaugos </w:t>
                </w:r>
                <w:r>
                  <w:rPr>
                    <w:sz w:val="22"/>
                    <w:szCs w:val="22"/>
                  </w:rPr>
                  <w:t>ministerijos (toliau – Valstybinė akreditavimo sveikatos priežiūros veiklai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3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83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3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3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referencijos tinklų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3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3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3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ligonių kasa prie Lietuvos Respublikos sveikatos apsaugos ministerijos (toliau –</w:t>
                </w:r>
                <w:r>
                  <w:rPr>
                    <w:sz w:val="22"/>
                    <w:szCs w:val="22"/>
                  </w:rPr>
                  <w:t xml:space="preserve"> Valstybinė ligonių kasa)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3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84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3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3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Pacientų saugos ir sveikatos priežiūros kokybės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3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3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3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akreditavimo sveikatos priežiūros veiklai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4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</w:tr>
          <w:tr w:rsidR="009C43C9" w14:paraId="3DC7684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4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4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transporto priemonių techninis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4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</w:t>
                </w:r>
                <w:r>
                  <w:rPr>
                    <w:sz w:val="22"/>
                    <w:szCs w:val="22"/>
                  </w:rPr>
                  <w:t xml:space="preserve">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4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4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4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84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49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4A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Liftų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4B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4C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4D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4E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85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5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42.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5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Liftų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5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5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5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5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85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5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lastRenderedPageBreak/>
                  <w:t>43.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5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Liftų ir liftų saugos komponentų administracinio bendradarbiavimo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5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</w:t>
                </w:r>
                <w:r>
                  <w:rPr>
                    <w:sz w:val="22"/>
                    <w:szCs w:val="22"/>
                    <w:lang w:eastAsia="ar-SA"/>
                  </w:rPr>
                  <w:t xml:space="preserve">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5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5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darbo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5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86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5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5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Mašinų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6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6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6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6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86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6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45.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6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Mašinų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6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6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6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6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87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6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6D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Mašinų administracinio </w:t>
                </w:r>
                <w:r>
                  <w:rPr>
                    <w:color w:val="000000"/>
                    <w:sz w:val="22"/>
                    <w:szCs w:val="22"/>
                  </w:rPr>
                  <w:t>bendradarbiavimo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6E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6F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70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Valstybinė vartotojų teisių apsaugos tarnyba</w:t>
                </w:r>
              </w:p>
              <w:p w14:paraId="3DC76871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3DC76872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Valstybinė darbo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73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  <w:p w14:paraId="3DC76874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6875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6876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6877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</w:tr>
          <w:tr w:rsidR="009C43C9" w14:paraId="3DC7687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7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7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Teisės aktų dėl techninių kliūčių panaikinimo prekybai statybine technika ir įranga pritaikymo </w:t>
                </w:r>
                <w:r>
                  <w:rPr>
                    <w:sz w:val="22"/>
                    <w:szCs w:val="22"/>
                  </w:rPr>
                  <w:t>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7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7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7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7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88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8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8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iCs/>
                    <w:sz w:val="22"/>
                    <w:szCs w:val="22"/>
                  </w:rPr>
                  <w:t>Valstybių narių įstatymų, susijusių su potencialiai sprogioje aplinkoje naudojama įranga ir apsaugos sistemomis, derinimo komitetas (ATEX, 94/9/EC)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8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8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8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8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88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8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8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Telekomunikacijų atitikties įvertinimo ir rinkos priežiūros komitetas (TCAM)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8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Respublikos 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8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8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8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89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8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8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Valstybių narių įstatymų, susijusių su bendrosiomis slėginiams indams taikomomis nuostatomis ir jų </w:t>
                </w:r>
                <w:r>
                  <w:rPr>
                    <w:sz w:val="22"/>
                    <w:szCs w:val="22"/>
                  </w:rPr>
                  <w:t>tikrinimo metodais,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9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9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9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9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89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9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9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Slėginių įrenginių direktyvos 97/23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9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9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9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9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8A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9C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lastRenderedPageBreak/>
                  <w:t>52.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9D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Slėginių įrenginių direktyvos 97/23 administracinio bendradarbiavimo </w:t>
                </w:r>
                <w:r>
                  <w:rPr>
                    <w:color w:val="000000"/>
                    <w:sz w:val="22"/>
                    <w:szCs w:val="22"/>
                  </w:rPr>
                  <w:t>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9E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9F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A0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A1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</w:tr>
          <w:tr w:rsidR="009C43C9" w14:paraId="3DC768A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A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A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Gabenamųjų slėginių įrenginių direktyvos 2010/35/ES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A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A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A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A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8B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AA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54.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AB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Teisės aktų dėl techninių kliūčių </w:t>
                </w:r>
                <w:r>
                  <w:rPr>
                    <w:color w:val="000000"/>
                    <w:sz w:val="22"/>
                    <w:szCs w:val="22"/>
                  </w:rPr>
                  <w:t>panaikinimo prekybai aerozolių pakuotėmis pritaikymo techninei pažangai komitetas (CATP / aerozoliai)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AC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AD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AE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AF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</w:tr>
          <w:tr w:rsidR="009C43C9" w14:paraId="3DC768B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B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B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Žaislų saugos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B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B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B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B6" w14:textId="77777777" w:rsidR="009C43C9" w:rsidRDefault="009C43C9">
                <w:pPr>
                  <w:jc w:val="center"/>
                  <w:rPr>
                    <w:color w:val="FF6600"/>
                    <w:sz w:val="22"/>
                    <w:szCs w:val="22"/>
                  </w:rPr>
                </w:pPr>
              </w:p>
            </w:tc>
          </w:tr>
          <w:tr w:rsidR="009C43C9" w14:paraId="3DC768B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B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B9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Žaislų saugos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BA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BB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BC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BD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</w:tr>
          <w:tr w:rsidR="009C43C9" w14:paraId="3DC768C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B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C0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Žaislų saugos administracinio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C1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C2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C3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C4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</w:tr>
          <w:tr w:rsidR="009C43C9" w14:paraId="3DC768C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C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C7" w14:textId="77777777" w:rsidR="009C43C9" w:rsidRDefault="00B2117D">
                <w:pPr>
                  <w:keepNext/>
                  <w:keepLines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Ekologinio projektavimo administracinio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C8" w14:textId="77777777" w:rsidR="009C43C9" w:rsidRDefault="00B2117D">
                <w:pPr>
                  <w:keepNext/>
                  <w:keepLines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C9" w14:textId="77777777" w:rsidR="009C43C9" w:rsidRDefault="00B2117D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CA" w14:textId="77777777" w:rsidR="009C43C9" w:rsidRDefault="00B2117D">
                <w:pPr>
                  <w:keepNext/>
                  <w:keepLines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CB" w14:textId="77777777" w:rsidR="009C43C9" w:rsidRDefault="00B2117D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</w:tr>
          <w:tr w:rsidR="009C43C9" w14:paraId="3DC768D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C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C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Žemų įtampų direktyvos 2006/95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C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D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D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D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8D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D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D5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Žemų įtampų direktyvos 2006/95 administracinio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D6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D7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D8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D9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</w:tr>
          <w:tr w:rsidR="009C43C9" w14:paraId="3DC768E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D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D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Žaliavų tiekimo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D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D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D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E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8E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E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E3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Direktyvos 2000/14/EB (lauko sąlygomis naudojamos įrangos į aplinką skleidžiamo triukšmo valdymas) administracinio bendradarbiavimo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E4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E5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E6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E7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</w:tr>
          <w:tr w:rsidR="009C43C9" w14:paraId="3DC768E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E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63.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EA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Asmeninių apsaugos priemonių administracinio bendradarbiavimo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EB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EC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ED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Valstybinė vartotojų teisių apsaugos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EE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</w:tr>
          <w:tr w:rsidR="009C43C9" w14:paraId="3DC768F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F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F1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Asmeninių apsaugos priemonių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F2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F3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F4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F5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9C43C9" w14:paraId="3DC768F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F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65.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F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Asmeninių apsaugos priemonių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F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F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F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8FC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9C43C9" w14:paraId="3DC7690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F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8F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Pavėluotų mokėjimų direktyvos 2011/7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0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0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02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03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9C43C9" w14:paraId="3DC7690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0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0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Medienos pramonės ir susijusių sektorinių klausimų </w:t>
                </w:r>
                <w:r>
                  <w:rPr>
                    <w:sz w:val="22"/>
                    <w:szCs w:val="22"/>
                  </w:rPr>
                  <w:t>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0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0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09" w14:textId="77777777" w:rsidR="009C43C9" w:rsidRDefault="009C43C9">
                <w:pPr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0A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</w:tc>
          </w:tr>
          <w:tr w:rsidR="009C43C9" w14:paraId="3DC7691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0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0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Valstybių narių teisės aktų dėl medicinos priemonių derinimo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0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akreditavimo sveikatos priežiūros veiklai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0F" w14:textId="77777777" w:rsidR="009C43C9" w:rsidRDefault="00B2117D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1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1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91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1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1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Teisės aktų dėl techninių kliūčių </w:t>
                </w:r>
                <w:r>
                  <w:rPr>
                    <w:sz w:val="22"/>
                    <w:szCs w:val="22"/>
                  </w:rPr>
                  <w:t>panaikinimo prekybai elektriniais medicinos įrenginiais, naudojamais gydomojoje medicinoje arba veterinarijoje, pritaikymo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1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akreditavimo sveikatos priežiūros veiklai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1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1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1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92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1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1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Komitetas, atsakingas už technini</w:t>
                </w:r>
                <w:r>
                  <w:rPr>
                    <w:sz w:val="22"/>
                    <w:szCs w:val="22"/>
                  </w:rPr>
                  <w:t>ų pokyčių teisės aktuose, susijusiuose su techninių kliūčių prekybai matavimo priemonėmis šalinimu, pritaikymą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1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1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1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metrologijos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1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92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2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2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Teisės aktų dėl prekybos statybos produkcija derinimo nuolatinis </w:t>
                </w:r>
                <w:r>
                  <w:rPr>
                    <w:sz w:val="22"/>
                    <w:szCs w:val="22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2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2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25" w14:textId="77777777" w:rsidR="009C43C9" w:rsidRDefault="009C43C9">
                <w:pPr>
                  <w:rPr>
                    <w:strike/>
                    <w:color w:val="FF0000"/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26" w14:textId="77777777" w:rsidR="009C43C9" w:rsidRDefault="009C43C9">
                <w:pPr>
                  <w:jc w:val="center"/>
                  <w:rPr>
                    <w:strike/>
                    <w:color w:val="FF0000"/>
                    <w:sz w:val="22"/>
                    <w:szCs w:val="22"/>
                  </w:rPr>
                </w:pPr>
              </w:p>
            </w:tc>
          </w:tr>
          <w:tr w:rsidR="009C43C9" w14:paraId="3DC7692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2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2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Patariamasis komitetas konkurenciją ribojančios veiklos ir dominavimo klausimais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2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Respublikos 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2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2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2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93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2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3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Patariamasis komitetas koncentracijų klausimais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3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3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3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3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94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3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74.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3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Valstybės pagalbos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3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  <w:p w14:paraId="3DC7693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93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Konkurencijos taryba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3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93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93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93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93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4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3DC7694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94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4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94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94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94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94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4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4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COSME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4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4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4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4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95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4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5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MVĮ pasiuntinių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5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5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5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5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95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5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5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MVĮ pasiuntinių pavaduotojų / Smulkaus verslo akto nacionalinių koordinatorių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5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5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5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5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96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5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5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Socialinio verslo ekspertų </w:t>
                </w:r>
                <w:r>
                  <w:rPr>
                    <w:sz w:val="22"/>
                    <w:szCs w:val="22"/>
                  </w:rPr>
                  <w:t>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5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6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6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6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96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6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65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Verslumo</w:t>
                </w:r>
                <w:proofErr w:type="spellEnd"/>
                <w:r>
                  <w:rPr>
                    <w:sz w:val="22"/>
                    <w:szCs w:val="22"/>
                  </w:rPr>
                  <w:t xml:space="preserve"> ir MVĮ politikos tyrimų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6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6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6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6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97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6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6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verslininkystės skatinimo apdovanojimų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6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6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6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7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97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7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7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verslininkystės savaitės koordinatorių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7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7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7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7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97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7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7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Specialiosios programos, kuria įgyvendinama bendroji mokslinių tyrimų ir inovacijų programa „Horizontas 2020“ (2014–2020 m.), komitetas – sudėtis „</w:t>
                </w:r>
                <w:r>
                  <w:rPr>
                    <w:iCs/>
                    <w:sz w:val="22"/>
                    <w:szCs w:val="22"/>
                  </w:rPr>
                  <w:t>Mažosios ir vidutinės įmonės ir prieiga prie rizikos finansavimo“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7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Mokslo, technologijų ir inovacijų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7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7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7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98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8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8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Specialiosios programos, kuria įgyvendinama bendroji mokslinių tyrimų ir inovacijų programa </w:t>
                </w:r>
                <w:r>
                  <w:rPr>
                    <w:sz w:val="22"/>
                    <w:szCs w:val="22"/>
                  </w:rPr>
                  <w:t>„Horizontas 2020“ (2014–2020 m.), komitetas – sudėtis „Kosmosas</w:t>
                </w:r>
                <w:r>
                  <w:rPr>
                    <w:iCs/>
                    <w:sz w:val="22"/>
                    <w:szCs w:val="22"/>
                  </w:rPr>
                  <w:t>“</w:t>
                </w:r>
                <w:r>
                  <w:rPr>
                    <w:sz w:val="22"/>
                    <w:szCs w:val="22"/>
                  </w:rPr>
                  <w:t xml:space="preserve">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8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Mokslo, technologijų ir inovacijų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8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8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8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99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8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84.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88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Ekoinovacijų</w:t>
                </w:r>
                <w:proofErr w:type="spellEnd"/>
                <w:r>
                  <w:rPr>
                    <w:sz w:val="22"/>
                    <w:szCs w:val="22"/>
                  </w:rPr>
                  <w:t xml:space="preserve"> aukšto lygio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8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3DC7698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98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</w:rPr>
                  <w:t>šviet</w:t>
                </w:r>
                <w:r>
                  <w:rPr>
                    <w:sz w:val="22"/>
                    <w:szCs w:val="22"/>
                  </w:rPr>
                  <w:t>imo, mokslo ir sporto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8C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98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98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98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99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9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9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99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9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9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Kosmoso stebėjimo ir sekimo (SST) rėmimo programos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9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9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9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9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9A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9B" w14:textId="77777777" w:rsidR="009C43C9" w:rsidRDefault="00B2117D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86.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9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inovacijų partnerystės žaliavų klausimais aukšto lygio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9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9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9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A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</w:tr>
          <w:tr w:rsidR="009C43C9" w14:paraId="3DC769A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A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A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Ekologinio projektavimo konsultacijų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A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A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A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A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9A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A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AA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Pagal Reglamentą (ES) 2016/426 įsteigto Prietaisų komiteto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A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A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A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vartotojų teisių apsaugos</w:t>
                </w:r>
                <w:r>
                  <w:rPr>
                    <w:sz w:val="22"/>
                    <w:szCs w:val="22"/>
                  </w:rPr>
                  <w:t xml:space="preserve">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A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9B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B0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B1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Užimtumas ir socialiniai reikalai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B2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B3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B4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B5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9C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B7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B8" w14:textId="77777777" w:rsidR="009C43C9" w:rsidRDefault="00B2117D">
                <w:pPr>
                  <w:keepNext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socialinio fondo komitetas (ESF)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B9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BA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BB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  <w:p w14:paraId="3DC769BC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  <w:p w14:paraId="3DC769BD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Švietimo, mokslo ir sporto ministerija </w:t>
                </w:r>
              </w:p>
              <w:p w14:paraId="3DC769BE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  <w:p w14:paraId="3DC769BF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C0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9C1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9C2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9C3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9C4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9C5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9C6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9C7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9C8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9D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C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C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Tarptautinio bendradarbiavimo įgyvendinant ESF programas 2014–2020</w:t>
                </w:r>
                <w:r>
                  <w:rPr>
                    <w:b/>
                    <w:sz w:val="22"/>
                    <w:szCs w:val="22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metų kontaktinių asmenų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C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C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C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C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9D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D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D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Priemonių darbuotojų saugai ir sveikatos apsaugai darbe gerinti nustatymą </w:t>
                </w:r>
                <w:r>
                  <w:rPr>
                    <w:sz w:val="22"/>
                    <w:szCs w:val="22"/>
                  </w:rPr>
                  <w:t>reglamentuojančių teisės aktų techninio pritaikymo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D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D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D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D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9D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D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92.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D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Būtiniausių saugos ir sveikatos apsaugos reikalavimų, skirtų medicininiam gydymui laivuose gerinti,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D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D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D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D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9EA" w14:textId="77777777">
            <w:trPr>
              <w:cantSplit/>
              <w:trHeight w:val="1022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D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E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sistemų koordinavimo administracinė komisija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E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E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E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69E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9E5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ligonių kasa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E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9E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9E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9E9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9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E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E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sistemų koordinavimo</w:t>
                </w:r>
                <w:r>
                  <w:rPr>
                    <w:sz w:val="22"/>
                    <w:szCs w:val="22"/>
                  </w:rPr>
                  <w:t xml:space="preserve"> administracinė komisija: Audito valdyba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E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Valstybinė ligonių kasa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E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E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F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9F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F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F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sistemų koordinavimo administracinės komisijos Techninė duomenų tvarkymo komisija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F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Valstybinio socialinio draudimo fondo valdyba prie Socialinės apsaugos ir darbo</w:t>
                </w:r>
                <w:r>
                  <w:rPr>
                    <w:sz w:val="22"/>
                    <w:szCs w:val="22"/>
                  </w:rPr>
                  <w:t xml:space="preserve">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F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F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ligonių kasa </w:t>
                </w:r>
              </w:p>
              <w:p w14:paraId="3DC769F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9F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9F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9F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9F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9FC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A0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F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9FF" w14:textId="77777777" w:rsidR="009C43C9" w:rsidRDefault="00B2117D">
                <w:pPr>
                  <w:rPr>
                    <w:color w:val="FF66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EURES darbo grupė (EURES vadovai)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0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Užimtumo tarnyba prie Lietuvos Respublikos socialinės apsaugos ir darbo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0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0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0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A0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0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0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Darbo santykių</w:t>
                </w:r>
                <w:r>
                  <w:rPr>
                    <w:color w:val="FF0000"/>
                    <w:sz w:val="22"/>
                    <w:szCs w:val="22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 xml:space="preserve">generaliniai </w:t>
                </w:r>
                <w:r>
                  <w:rPr>
                    <w:sz w:val="22"/>
                    <w:szCs w:val="22"/>
                  </w:rPr>
                  <w:t>direktoriai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0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0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0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0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A1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0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0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Matavimo priemonių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0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0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1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metrologijos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1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A1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1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1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Matavimo priemonių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1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1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1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r>
                  <w:rPr>
                    <w:sz w:val="22"/>
                    <w:szCs w:val="22"/>
                  </w:rPr>
                  <w:t>metrologijos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1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A2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1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1B" w14:textId="77777777" w:rsidR="009C43C9" w:rsidRDefault="00B2117D"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Užimtumo ir socialinių inovacijų programos (</w:t>
                </w:r>
                <w:proofErr w:type="spellStart"/>
                <w:r>
                  <w:rPr>
                    <w:sz w:val="22"/>
                    <w:szCs w:val="22"/>
                  </w:rPr>
                  <w:t>EaSI</w:t>
                </w:r>
                <w:proofErr w:type="spellEnd"/>
                <w:r>
                  <w:rPr>
                    <w:sz w:val="22"/>
                    <w:szCs w:val="22"/>
                  </w:rPr>
                  <w:t>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1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1D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1E" w14:textId="77777777" w:rsidR="009C43C9" w:rsidRDefault="009C43C9">
                <w:pPr>
                  <w:rPr>
                    <w:strike/>
                    <w:color w:val="FF0000"/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1F" w14:textId="77777777" w:rsidR="009C43C9" w:rsidRDefault="009C43C9">
                <w:pPr>
                  <w:jc w:val="center"/>
                  <w:rPr>
                    <w:strike/>
                    <w:color w:val="FF0000"/>
                    <w:sz w:val="22"/>
                    <w:szCs w:val="22"/>
                  </w:rPr>
                </w:pPr>
              </w:p>
            </w:tc>
          </w:tr>
          <w:tr w:rsidR="009C43C9" w14:paraId="3DC76A2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2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2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pagalbos labiausiai skurstantiems asmenims fondo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2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2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2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2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A3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28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102.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29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komiteto Rodiklių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2A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  <w:p w14:paraId="3DC76A2B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2C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2D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6A2E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  <w:p w14:paraId="3DC76A2F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  <w:p w14:paraId="3DC76A30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31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A32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A33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A34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A35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A3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37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38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Žemės ūkis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39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3A" w14:textId="77777777" w:rsidR="009C43C9" w:rsidRDefault="009C43C9">
                <w:pPr>
                  <w:keepNext/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3B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3C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A4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3E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3F" w14:textId="77777777" w:rsidR="009C43C9" w:rsidRDefault="00B2117D">
                <w:pPr>
                  <w:keepNext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Nuolatinis žemės ūkio tyrimų komitetas (SCAR)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40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Žemės ūkio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41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42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</w:rPr>
                  <w:t>hidrometeorologi-jos</w:t>
                </w:r>
                <w:proofErr w:type="spellEnd"/>
                <w:r>
                  <w:rPr>
                    <w:sz w:val="22"/>
                    <w:szCs w:val="22"/>
                  </w:rPr>
                  <w:t xml:space="preserve">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43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A4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4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4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Bendrijos ūkių apskaitos duomenų tinklo komitetas (FADN)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4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Lietuvos agrarinės ekonomikos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4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4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4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A5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4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4D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produktų kokybės politikos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4E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4F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5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5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A5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5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5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Ekologinės gamybos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5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5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5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3DC76A5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A5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5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A5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A5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A5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A5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A6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6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6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6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6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6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6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A6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6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6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Bendro žemės ūkio rinkų organizavimo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6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6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6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6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A8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6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107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6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Augalininkystės </w:t>
                </w:r>
                <w:r>
                  <w:rPr>
                    <w:sz w:val="22"/>
                    <w:szCs w:val="22"/>
                  </w:rPr>
                  <w:t>(vaisių, daržovių, grūdų, natūralaus pluošto, apynių, sėklų ir pašarų) sektorius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7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7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7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Valstybės įmonė Lietuvos žemės ūkio ir maisto produktų rinkos reguliavimo agentūra</w:t>
                </w:r>
              </w:p>
              <w:p w14:paraId="3DC76A7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A7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Nacionalinė mokėjimo agentūra</w:t>
                </w:r>
              </w:p>
              <w:p w14:paraId="3DC76A7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A7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maisto ir veterinarijos </w:t>
                </w:r>
                <w:r>
                  <w:rPr>
                    <w:sz w:val="22"/>
                    <w:szCs w:val="22"/>
                  </w:rPr>
                  <w:t xml:space="preserve">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7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A7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A7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A7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A7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A7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A7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A7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A7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A8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A8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A9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8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107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8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Perdirbtų produktų (cukraus, alyvuogių aliejaus ir valgomųjų alyvuogių, perdirbtų vaisių ir daržovių) sektorius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8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8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8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Valstybės įmonė Lietuvos žemės ūkio ir maisto produktų rinkos reguliavimo agentūra</w:t>
                </w:r>
              </w:p>
              <w:p w14:paraId="3DC76A8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A8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maisto ir veterinarijos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8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A8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A8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A8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A8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A8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A9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A9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A9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9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107 (c).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9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Gyvulinės kilmės produktų (pieno ir pieno produktų, kiaulienos, galvijienos, paukštienos ir kiaušinių, avienos ir ožkienos) sektorius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9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9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9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Valstybės įmonė Lietuvos žemės </w:t>
                </w:r>
                <w:r>
                  <w:rPr>
                    <w:sz w:val="22"/>
                    <w:szCs w:val="22"/>
                  </w:rPr>
                  <w:t>ūkio ir maisto produktų rinkos reguliavimo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9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AA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9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A9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9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A9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9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A9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A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AA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A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A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AA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A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107 (d).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A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Vyno ir etilo alkoholio sektorius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A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A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A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A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AB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A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107 (e).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A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Horizontaliųjų klausimų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A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A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B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B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AB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B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AB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B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AB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B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AB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B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AB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B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AB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Valstybės įmonė Lietuvos žemės ūkio ir maisto produktų rinkos reguliavimo agentūra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B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AB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AC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C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AC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C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AC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C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AC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AC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AC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C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prie Lietuvos Respublikos finansų ministerijos </w:t>
                </w:r>
                <w:r>
                  <w:rPr>
                    <w:sz w:val="22"/>
                    <w:szCs w:val="22"/>
                  </w:rPr>
                  <w:br/>
                  <w:t xml:space="preserve">(toliau – Muitinės </w:t>
                </w:r>
                <w:r>
                  <w:rPr>
                    <w:sz w:val="22"/>
                    <w:szCs w:val="22"/>
                  </w:rPr>
                  <w:t>departamentas)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C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AD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C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107 (f).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C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produktų pardavimo skatinimo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C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C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C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Valstybės įmonė Lietuvos žemės ūkio ir maisto produktų rinkos reguliavimo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D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AD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D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D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Spiritinių gėrimų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D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D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D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</w:t>
                </w:r>
                <w:r>
                  <w:rPr>
                    <w:sz w:val="22"/>
                    <w:szCs w:val="22"/>
                  </w:rPr>
                  <w:t>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D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AD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D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D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Horizontalių bendrosios žemės ūkio politikos (BŽŪP) klausimų ekspertų darbo grupės Supaprastinimo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D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D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D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D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</w:tr>
          <w:tr w:rsidR="009C43C9" w14:paraId="3DC76AE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E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E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Horizontalių bendrosios žemės ūkio politikos </w:t>
                </w:r>
                <w:r>
                  <w:rPr>
                    <w:color w:val="000000"/>
                    <w:sz w:val="22"/>
                    <w:szCs w:val="22"/>
                  </w:rPr>
                  <w:t>(BŽŪP) klausimų ekspertų darbo grupės Sąskaitų sertifikavimo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E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E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E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E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</w:tr>
          <w:tr w:rsidR="009C43C9" w14:paraId="3DC76AE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E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111.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E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Aromatizuotų vyno produktų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E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E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E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E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AF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E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E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Kaimo </w:t>
                </w:r>
                <w:r>
                  <w:rPr>
                    <w:sz w:val="22"/>
                    <w:szCs w:val="22"/>
                  </w:rPr>
                  <w:t>plėtros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F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F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F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F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AF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F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F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genetinių išteklių išsaugojimo, apibūdinimo, kaupimo ir naudojimo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F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F8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F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F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B0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F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F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Žemės ūkio fondų </w:t>
                </w:r>
                <w:r>
                  <w:rPr>
                    <w:sz w:val="22"/>
                    <w:szCs w:val="22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F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AF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0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0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B0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0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0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Tiesioginių išmokų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0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0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0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Nacionalinė mokėjimo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0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B1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0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0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Vaisių ir daržovių prekybos standartų nacionalinių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0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Žemės ūkio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0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0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augalininkystės tarnyba </w:t>
                </w:r>
              </w:p>
              <w:p w14:paraId="3DC76B0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B1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maisto ir veterinarijos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1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B1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B1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B1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B1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B1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1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1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Vyriausybinių vynininkystės praktikos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1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1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1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1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B2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1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1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ir miškų ūkio transporto priemonių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2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2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22" w14:textId="77777777" w:rsidR="009C43C9" w:rsidRDefault="009C43C9">
                <w:pPr>
                  <w:rPr>
                    <w:color w:val="FF0000"/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23" w14:textId="77777777" w:rsidR="009C43C9" w:rsidRDefault="009C43C9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</w:p>
            </w:tc>
          </w:tr>
          <w:tr w:rsidR="009C43C9" w14:paraId="3DC76B2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2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2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Bendrijos erdvinės informacijos infrastruktūros (INSPIRE)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2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2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29" w14:textId="77777777" w:rsidR="009C43C9" w:rsidRDefault="00B2117D">
                <w:pPr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Valstybės įmonė Distancinių tyrimų ir </w:t>
                </w:r>
                <w:proofErr w:type="spellStart"/>
                <w:r>
                  <w:rPr>
                    <w:sz w:val="22"/>
                    <w:szCs w:val="22"/>
                  </w:rPr>
                  <w:t>geoinformatikos</w:t>
                </w:r>
                <w:proofErr w:type="spellEnd"/>
                <w:r>
                  <w:rPr>
                    <w:sz w:val="22"/>
                    <w:szCs w:val="22"/>
                  </w:rPr>
                  <w:t xml:space="preserve"> centras „GIS-Centras“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2A" w14:textId="77777777" w:rsidR="009C43C9" w:rsidRDefault="00B2117D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B3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2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2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Specialiosios programos, kuria </w:t>
                </w:r>
                <w:r>
                  <w:rPr>
                    <w:sz w:val="22"/>
                    <w:szCs w:val="22"/>
                  </w:rPr>
                  <w:t xml:space="preserve">įgyvendinama bendroji mokslinių tyrimų ir inovacijų programa „Horizontas 2020“ (2014–2020 m.), komitetas – sudėtis „Apsirūpinimo maistu saugumas, tvarus žemės ūkis ir miškininkystė, moksliniai tyrimai jūrų, laivybos ir vidaus vandenų srityse bei </w:t>
                </w:r>
                <w:proofErr w:type="spellStart"/>
                <w:r>
                  <w:rPr>
                    <w:sz w:val="22"/>
                    <w:szCs w:val="22"/>
                  </w:rPr>
                  <w:t>bioekonomi</w:t>
                </w:r>
                <w:r>
                  <w:rPr>
                    <w:sz w:val="22"/>
                    <w:szCs w:val="22"/>
                  </w:rPr>
                  <w:t>ka</w:t>
                </w:r>
                <w:proofErr w:type="spellEnd"/>
                <w:r>
                  <w:rPr>
                    <w:sz w:val="22"/>
                    <w:szCs w:val="22"/>
                  </w:rPr>
                  <w:t>“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2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2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3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3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B3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3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3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Energetika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3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3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3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3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B4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3A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121.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3B" w14:textId="77777777" w:rsidR="009C43C9" w:rsidRDefault="00B2117D">
                <w:pPr>
                  <w:keepNext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Rekomendacijų dėl </w:t>
                </w:r>
                <w:proofErr w:type="spellStart"/>
                <w:r>
                  <w:rPr>
                    <w:sz w:val="22"/>
                    <w:szCs w:val="22"/>
                  </w:rPr>
                  <w:t>transeuropinių</w:t>
                </w:r>
                <w:proofErr w:type="spellEnd"/>
                <w:r>
                  <w:rPr>
                    <w:sz w:val="22"/>
                    <w:szCs w:val="22"/>
                  </w:rPr>
                  <w:t xml:space="preserve"> energetikos tinklų įgyvendinimo komitetas (TEN-</w:t>
                </w:r>
                <w:proofErr w:type="spellStart"/>
                <w:r>
                  <w:rPr>
                    <w:sz w:val="22"/>
                    <w:szCs w:val="22"/>
                  </w:rPr>
                  <w:t>Energy</w:t>
                </w:r>
                <w:proofErr w:type="spellEnd"/>
                <w:r>
                  <w:rPr>
                    <w:sz w:val="22"/>
                    <w:szCs w:val="22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3C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3D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3E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3F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B4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4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4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Buitinių prietaisų energijos ir kitų išteklių suvartojimo nurodymo ženklinant </w:t>
                </w:r>
                <w:r>
                  <w:rPr>
                    <w:sz w:val="22"/>
                    <w:szCs w:val="22"/>
                  </w:rPr>
                  <w:t>gaminį bei pateikiant standartinę informaciją apie gaminį nacionalinių priemonių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4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4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4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4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B4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4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4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Energijos poreikio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4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4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4C" w14:textId="77777777" w:rsidR="009C43C9" w:rsidRDefault="009C43C9">
                <w:pPr>
                  <w:rPr>
                    <w:color w:val="FF0000"/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4D" w14:textId="77777777" w:rsidR="009C43C9" w:rsidRDefault="009C43C9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</w:p>
            </w:tc>
          </w:tr>
          <w:tr w:rsidR="009C43C9" w14:paraId="3DC76B6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4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5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Bendradarbiavimo </w:t>
                </w:r>
                <w:r>
                  <w:rPr>
                    <w:sz w:val="22"/>
                    <w:szCs w:val="22"/>
                  </w:rPr>
                  <w:t>branduolinės saugos srityje priemonės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5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atominės energetikos saugos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5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5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Respublikos užsienio reikalų ministerija</w:t>
                </w:r>
              </w:p>
              <w:p w14:paraId="3DC76B5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B5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Radiacinės saugos centras</w:t>
                </w:r>
              </w:p>
              <w:p w14:paraId="3DC76B5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B5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geologijos tarnyba prie Aplinkos ministerijos </w:t>
                </w:r>
                <w:r>
                  <w:rPr>
                    <w:sz w:val="22"/>
                    <w:szCs w:val="22"/>
                  </w:rPr>
                  <w:br/>
                  <w:t>(toliau – Lietuvos ge</w:t>
                </w:r>
                <w:r>
                  <w:rPr>
                    <w:sz w:val="22"/>
                    <w:szCs w:val="22"/>
                  </w:rPr>
                  <w:t>ologijos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5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B5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B5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B5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B5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B5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B5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B5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B6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B6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6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6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Pagalbos uždarant branduolinius įrenginius programos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6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6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6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6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B6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6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6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Branduolinės saugos ir atliekų tvarkymo aukšto lygio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6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atominės energetikos 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6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6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Energetikos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6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B7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7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7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Energijos paklausos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7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7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74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75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B7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7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7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iCs/>
                    <w:sz w:val="22"/>
                    <w:szCs w:val="22"/>
                  </w:rPr>
                  <w:t>Dujų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7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7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7B" w14:textId="77777777" w:rsidR="009C43C9" w:rsidRDefault="009C43C9">
                <w:pPr>
                  <w:keepNext/>
                  <w:rPr>
                    <w:strike/>
                    <w:color w:val="FF0000"/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7C" w14:textId="77777777" w:rsidR="009C43C9" w:rsidRDefault="009C43C9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</w:rPr>
                </w:pPr>
              </w:p>
            </w:tc>
          </w:tr>
          <w:tr w:rsidR="009C43C9" w14:paraId="3DC76B8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7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7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iCs/>
                    <w:sz w:val="22"/>
                    <w:szCs w:val="22"/>
                  </w:rPr>
                  <w:t>Dujų koordinavimo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8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8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82" w14:textId="77777777" w:rsidR="009C43C9" w:rsidRDefault="00B2117D">
                <w:pPr>
                  <w:keepNext/>
                  <w:rPr>
                    <w:strike/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kainų ir energetikos kontrolės komisija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83" w14:textId="77777777" w:rsidR="009C43C9" w:rsidRDefault="00B2117D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B8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8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130.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86" w14:textId="77777777" w:rsidR="009C43C9" w:rsidRDefault="00B2117D">
                <w:pPr>
                  <w:rPr>
                    <w:iCs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Elektros koordinavimo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8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8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89" w14:textId="77777777" w:rsidR="009C43C9" w:rsidRDefault="00B2117D">
                <w:pPr>
                  <w:keepNext/>
                  <w:rPr>
                    <w:strike/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kainų ir energetikos kontrolės komisija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8A" w14:textId="77777777" w:rsidR="009C43C9" w:rsidRDefault="00B2117D">
                <w:pPr>
                  <w:keepNext/>
                  <w:jc w:val="center"/>
                  <w:rPr>
                    <w:strike/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B9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8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131.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8D" w14:textId="77777777" w:rsidR="009C43C9" w:rsidRDefault="00B2117D">
                <w:pPr>
                  <w:rPr>
                    <w:iCs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Direktyvos dėl energijos vartojimo efektyvumo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8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8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90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91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B9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9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132.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94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Sąjungos institucijų, atsakingų už </w:t>
                </w:r>
                <w:r>
                  <w:rPr>
                    <w:sz w:val="22"/>
                    <w:szCs w:val="22"/>
                  </w:rPr>
                  <w:t>jūroje vykdomą naftos ir dujų sektoriaus veiklą, darbo grupė (EUOAG)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9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geologijos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9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9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9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BA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9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9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Transportas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9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9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9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9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BA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A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133.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A2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Bendrijos / Šveicarijos transporto komitetas (geležinkeliai ir keliai)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A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A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A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A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BA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A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134.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A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Naudojimosi transporto </w:t>
                </w:r>
                <w:r>
                  <w:rPr>
                    <w:sz w:val="22"/>
                    <w:szCs w:val="22"/>
                  </w:rPr>
                  <w:t>infrastruktūra apmokestinimo sistemos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A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A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A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automobilių kelių direkcija prie Susisiekimo ministerijos (toliau – Lietuvos automobilių kelių direkcija)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A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BB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A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135.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B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Patariamasis komitetas, atsakingas už priemonių krovinių </w:t>
                </w:r>
                <w:r>
                  <w:rPr>
                    <w:sz w:val="22"/>
                    <w:szCs w:val="22"/>
                  </w:rPr>
                  <w:t>gabenimo keliais krizės atveju ir sąlygų, kuriomis remdamiesi nevietiniai vežėjai galėtų teikti nacionalines krovinių gabenimo keliais paslaugas valstybių narių teritorijoje, nustatymą (kabotažas)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B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B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B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B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BB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B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136.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B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Kelių transporto komitetas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B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B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B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B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BC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B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137.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B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Komitetas, atsakingas už techninės pažangos įstatymuose, susijusiuose su transporto priemonių tinkamumo eksploatuoti nustatymu, pritaikymą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B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Susisiekimo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C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C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C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BD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C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138.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C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Vairavimo teisių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C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C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C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transporto saugos administracija </w:t>
                </w:r>
              </w:p>
              <w:p w14:paraId="3DC76BC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BC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Valstybės įmonė „</w:t>
                </w:r>
                <w:proofErr w:type="spellStart"/>
                <w:r>
                  <w:rPr>
                    <w:sz w:val="22"/>
                    <w:szCs w:val="22"/>
                  </w:rPr>
                  <w:t>Regitra</w:t>
                </w:r>
                <w:proofErr w:type="spellEnd"/>
                <w:r>
                  <w:rPr>
                    <w:sz w:val="22"/>
                    <w:szCs w:val="22"/>
                  </w:rPr>
                  <w:t>“</w:t>
                </w:r>
              </w:p>
              <w:p w14:paraId="3DC76BC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BC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C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BC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BC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BD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BD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BD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BD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BD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BE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D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139.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D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Miesto transporto </w:t>
                </w:r>
                <w:r>
                  <w:rPr>
                    <w:sz w:val="22"/>
                    <w:szCs w:val="22"/>
                  </w:rPr>
                  <w:t>saugumo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D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3DC76BD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BD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D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BD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BD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BD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D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E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BE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E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140.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E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Tam tikrų kelių transporto priemonių kroviniams ir keleiviams vežti vairuotojų pradinės kvalifikacijos ir periodinio mokymo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E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E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E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E7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BE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BE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BE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BE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BF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E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141.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EE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Judumo</w:t>
                </w:r>
                <w:proofErr w:type="spellEnd"/>
                <w:r>
                  <w:rPr>
                    <w:sz w:val="22"/>
                    <w:szCs w:val="22"/>
                  </w:rPr>
                  <w:t xml:space="preserve"> mieste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E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F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F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F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BF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F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142.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F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Kelių infrastruktūros saugumo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F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automobilių kelių direkcija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F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F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F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C0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F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143.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F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Saugos diržų ir </w:t>
                </w:r>
                <w:r>
                  <w:rPr>
                    <w:sz w:val="22"/>
                    <w:szCs w:val="22"/>
                  </w:rPr>
                  <w:t>vaikams skirtų prisegimo sistemų privalomo naudojimo automobiliuose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F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BF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BF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0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C0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0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144.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0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Kelių eismo saugumo aukšto lygio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0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0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0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07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C0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0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145.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0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Elektroninių rinkliavų sistemų suderinamumo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0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r>
                  <w:rPr>
                    <w:sz w:val="22"/>
                    <w:szCs w:val="22"/>
                  </w:rPr>
                  <w:t>automobilių kelių direkcija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0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0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0E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C1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1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146.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1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Bendros Europos geležinkelių erdvės komitetas (SERAC)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1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1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1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transporto saugos administracija </w:t>
                </w:r>
              </w:p>
              <w:p w14:paraId="3DC76C1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C1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17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C18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C19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C1A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C1B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C2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1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147.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1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geležinkelių sistemos </w:t>
                </w:r>
                <w:r>
                  <w:rPr>
                    <w:sz w:val="22"/>
                    <w:szCs w:val="22"/>
                  </w:rPr>
                  <w:t>sąveikos ir saugos komitetas (RISC)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1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2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2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22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C2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2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148.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2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geležinkelių reguliavimo institucijų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2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2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2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2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C3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2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149.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2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Geležinkelių rinkos stebėjimo sistemos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2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2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2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3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C3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3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150.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3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Pavojingų krovinių vežimo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3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3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3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transporto saugos administracija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3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C3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C39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</w:tr>
          <w:tr w:rsidR="009C43C9" w14:paraId="3DC76C4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3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151.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3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Alternatyviųjų transporto degalų ekspertų grupė </w:t>
                </w:r>
              </w:p>
              <w:p w14:paraId="3DC76C3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(Tvaraus transporto forumas)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3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3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4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41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C4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4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152.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4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Sąjungos GNSS programų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4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4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4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Respublikos krašto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48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C5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4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153.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4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Sąjungos GNSS Trukdžių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4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4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4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4F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C5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5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154.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5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intelektinių transporto sistemų (ITS)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5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5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5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automobilių kelių direkcija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56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C5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5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155.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5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Teisės aktų, susijusių su Bendrijos oro vežėjų patekimu į Bendrijos vidaus oro kelius, taikymo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5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5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5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5D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C6D" w14:textId="77777777">
            <w:trPr>
              <w:cantSplit/>
              <w:trHeight w:val="1809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5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156.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6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Teisės aktų, susijusių su techninių reikalavimų ir administracinių procedūrų derinimu civilinės aviacijos srityje, 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61" w14:textId="77777777" w:rsidR="009C43C9" w:rsidRDefault="00B2117D">
                <w:pPr>
                  <w:rPr>
                    <w:color w:val="FFFFFF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  <w:p w14:paraId="3DC76C6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FFFFFF"/>
                    <w:sz w:val="22"/>
                    <w:szCs w:val="22"/>
                  </w:rPr>
                  <w:t>Lietu</w:t>
                </w:r>
                <w:r>
                  <w:rPr>
                    <w:color w:val="FFFFFF"/>
                    <w:sz w:val="22"/>
                    <w:szCs w:val="22"/>
                  </w:rPr>
                  <w:t>vos transporto saugos 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6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6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Susisiekimo ministerija </w:t>
                </w:r>
              </w:p>
              <w:p w14:paraId="3DC76C6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C6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Viešoji įstaiga 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67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C68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C69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C6A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C6B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C6C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C7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6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157.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6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Teisės aktų, susijusių su naudojimusi antžeminiu aptarnavimu Bendrijos oro uostuose, 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7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7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72" w14:textId="77777777" w:rsidR="009C43C9" w:rsidRDefault="00B2117D">
                <w:pPr>
                  <w:ind w:firstLine="57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r>
                  <w:rPr>
                    <w:sz w:val="22"/>
                    <w:szCs w:val="22"/>
                  </w:rPr>
                  <w:t>transporto saugos administracija</w:t>
                </w:r>
              </w:p>
              <w:p w14:paraId="3DC76C7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C7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Viešoji įstaiga 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75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C76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6C77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  <w:p w14:paraId="3DC76C78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  <w:p w14:paraId="3DC76C79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C8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7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158.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7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Bendro Europos dangaus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7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7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7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Viešoji įstaiga Transporto kompetencijų agentūra</w:t>
                </w:r>
              </w:p>
              <w:p w14:paraId="3DC76C8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C8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8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C8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8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8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8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8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C9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8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159.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8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Civilinės aviacijos saugumo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8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8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8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Viešoji įstaiga Transporto kompetencijų agentūra</w:t>
                </w:r>
              </w:p>
              <w:p w14:paraId="3DC76C8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C8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</w:t>
                </w:r>
                <w:r>
                  <w:rPr>
                    <w:bCs/>
                    <w:sz w:val="22"/>
                    <w:szCs w:val="22"/>
                  </w:rPr>
                  <w:t>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9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C9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9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9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9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9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CA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9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160.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9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Oro uostų kritinės infrastruktūros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9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9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9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r>
                  <w:rPr>
                    <w:sz w:val="22"/>
                    <w:szCs w:val="22"/>
                  </w:rPr>
                  <w:t>transporto saugos administracija</w:t>
                </w:r>
              </w:p>
              <w:p w14:paraId="3DC76C9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C9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Viešoji įstaiga 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9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C9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A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A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A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CB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A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161.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A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Oro eismo vadybos kritinės infrastruktūros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A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A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A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  <w:p w14:paraId="3DC76CA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CA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Transporto kompetencijų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A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CA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A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A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A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CB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B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162.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B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Teisės aktų, susijusių su atitinkamų oro eismo valdymo įrangos ir sistemų įsigijimo techninių specifikacijų apibrėžimu ir naudojimu, 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B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B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B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transporto saugos administracija </w:t>
                </w:r>
              </w:p>
              <w:p w14:paraId="3DC76CB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CB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Transporto kompetencijų agentūra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B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CB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B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B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BC" w14:textId="77777777" w:rsidR="009C43C9" w:rsidRDefault="00B2117D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CC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B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163.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B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aviacijos saugos agentūros (EASA)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C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Transporto kompetencijų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C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C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C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CC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C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164.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C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Nesąžiningo kainų nustatymo praktikos jūrų transporte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C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Susisiekimo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C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C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CA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6CD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C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165.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C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Teisės aktų, susijusių su laivų savininkų nacionalinių sertifikatų gabenti krovinius ir keleivius vidaus vandenimis abipusiu pripažinimu, derinimo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C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C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D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transporto saugos administracija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D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CD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D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166.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D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Jūrų saugos ir teršimo iš laivų prevencijos komitetas (COSS)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D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D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D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D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CE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D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167.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D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Laivybos apsaugos komitetas (MARSEC)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D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D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D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D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CE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E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168.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E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</w:t>
                </w:r>
                <w:r>
                  <w:rPr>
                    <w:sz w:val="22"/>
                    <w:szCs w:val="22"/>
                  </w:rPr>
                  <w:t xml:space="preserve"> vandenų transporto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E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E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E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transporto saugos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E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D0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E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169.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E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Integruotos jūrų politikos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E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CE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E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3DC76CE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CE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  <w:p w14:paraId="3DC76CE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CF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Socialinės apsaugos ir darbo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  <w:p w14:paraId="3DC76CF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CF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3DC76CF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CF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CF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CF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F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F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CF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F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F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CF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F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F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CF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D0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0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0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D0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04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05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Aplinka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06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07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08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09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D1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0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170.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0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Reglamento dėl Europos išleidžiamų ir perduodamų teršalų registro sukūrimo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0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0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0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1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D2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1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171.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1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Aplinkos ir pramonės </w:t>
                </w:r>
                <w:r>
                  <w:rPr>
                    <w:sz w:val="22"/>
                    <w:szCs w:val="22"/>
                  </w:rPr>
                  <w:t>teršalų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1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6D1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D1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mokymų ir ligų centras</w:t>
                </w:r>
              </w:p>
              <w:p w14:paraId="3DC76D1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D1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1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D1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1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1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1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D1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1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2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2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22" w14:textId="77777777" w:rsidR="009C43C9" w:rsidRDefault="009C43C9">
                <w:pPr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2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D2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25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172.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26" w14:textId="77777777" w:rsidR="009C43C9" w:rsidRDefault="00B2117D">
                <w:pPr>
                  <w:keepNext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finansinių priemonių komitetas (LIFE)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27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28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29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2A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D3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2C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173.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2D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Trečiųjų šalių žemės ūkio produktų importo sąlygų, atsižvelgiant į Černobylio atominės elektrinės avariją, priežiūros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2E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Radiacinės saugos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2F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30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31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D3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3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174.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3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Civilinės saugos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3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Priešgaisrinės apsaugos ir gelbėjimo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3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3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3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D4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3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175.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3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Direktyvos dėl bendrosios vandens politikos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3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3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3E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3DC76D3F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  <w:p w14:paraId="3DC76D4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geologijos tarnyba </w:t>
                </w:r>
              </w:p>
              <w:p w14:paraId="3DC76D4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D4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</w:rPr>
                  <w:t>hidrometeorologi-jos</w:t>
                </w:r>
                <w:proofErr w:type="spellEnd"/>
                <w:r>
                  <w:rPr>
                    <w:sz w:val="22"/>
                    <w:szCs w:val="22"/>
                  </w:rPr>
                  <w:t xml:space="preserve">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4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3DC76D4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4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4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D4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4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4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D5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4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176.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4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Direktyvos dėl žmonėms vartoti skirto vandens </w:t>
                </w:r>
                <w:r>
                  <w:rPr>
                    <w:sz w:val="22"/>
                    <w:szCs w:val="22"/>
                  </w:rPr>
                  <w:t>kokybės pritaikymo techninei ir mokslinei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4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6D4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D4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mokymų ir ligų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5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D5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5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5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5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5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3DC76D5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D5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visuomenės sveikatos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5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D5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5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5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5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D6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5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177.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5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Direktyvos dėl maudyklų </w:t>
                </w:r>
                <w:r>
                  <w:rPr>
                    <w:sz w:val="22"/>
                    <w:szCs w:val="22"/>
                  </w:rPr>
                  <w:t>vandens pritaikymo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6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Sveikatos apsaugos ministerija </w:t>
                </w:r>
              </w:p>
              <w:p w14:paraId="3DC76D6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D6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mokymo ir ligų prevencijos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6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D6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6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6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6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6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6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</w:tr>
          <w:tr w:rsidR="009C43C9" w14:paraId="3DC76D7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6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178.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6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Direktyvos dėl miestų nuotekų valymo įgyvendinimo bei pritaikymo mokslinei ir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6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</w:t>
                </w:r>
                <w:r>
                  <w:rPr>
                    <w:sz w:val="22"/>
                    <w:szCs w:val="22"/>
                  </w:rPr>
                  <w:t xml:space="preserve">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6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6F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7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D7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7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179.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7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Direktyvos dėl vandens apsaugos nuo užterštumo nitratais dėl žemės ūkio veiklos įgyvendinimo ir pritaikymo techninei ir mokslinei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7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7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7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7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D7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7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180.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7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Direktyvos dėl požeminio vandens apsaugos nuo taršos ir jo būklės blogėjimo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7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geologijos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7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7D" w14:textId="77777777" w:rsidR="009C43C9" w:rsidRDefault="00B2117D">
                <w:pPr>
                  <w:rPr>
                    <w:strike/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7E" w14:textId="77777777" w:rsidR="009C43C9" w:rsidRDefault="00B2117D">
                <w:pPr>
                  <w:jc w:val="center"/>
                  <w:rPr>
                    <w:strike/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D8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8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181.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8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Direktyvos dėl pakuočių ir pakuočių atliekų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8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8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8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8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D8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8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182.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8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Direktyvos dėl laukinių paukščių apsaugos pritaikymo mokslinei ir techninei pažangai komitetas (ORNIS)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8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8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8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8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D9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8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183.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8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Natūralių buveinių ir laukinės gyvūnijos bei augalijos apsaugos komitetas (</w:t>
                </w:r>
                <w:proofErr w:type="spellStart"/>
                <w:r>
                  <w:rPr>
                    <w:i/>
                    <w:sz w:val="22"/>
                    <w:szCs w:val="22"/>
                  </w:rPr>
                  <w:t>Natura</w:t>
                </w:r>
                <w:proofErr w:type="spellEnd"/>
                <w:r>
                  <w:rPr>
                    <w:sz w:val="22"/>
                    <w:szCs w:val="22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9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9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9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9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DA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9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184.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9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Laukinės gyvūnijos ir augalijos rūšių apsaugos reguliuojant prekybą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9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9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9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3DC76D9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D9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9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D9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9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9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DA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A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185.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A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CITES valdymo institucijų ekspertų darbo grupė </w:t>
                </w:r>
                <w:r>
                  <w:rPr>
                    <w:sz w:val="22"/>
                    <w:szCs w:val="22"/>
                  </w:rPr>
                  <w:t>(</w:t>
                </w:r>
                <w:proofErr w:type="spellStart"/>
                <w:r>
                  <w:rPr>
                    <w:sz w:val="22"/>
                    <w:szCs w:val="22"/>
                  </w:rPr>
                  <w:t>Group</w:t>
                </w:r>
                <w:proofErr w:type="spellEnd"/>
                <w:r>
                  <w:rPr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</w:rPr>
                  <w:t>of</w:t>
                </w:r>
                <w:proofErr w:type="spellEnd"/>
                <w:r>
                  <w:rPr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</w:rPr>
                  <w:t>Experts</w:t>
                </w:r>
                <w:proofErr w:type="spellEnd"/>
                <w:r>
                  <w:rPr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</w:rPr>
                  <w:t>of</w:t>
                </w:r>
                <w:proofErr w:type="spellEnd"/>
                <w:r>
                  <w:rPr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</w:rPr>
                  <w:t>the</w:t>
                </w:r>
                <w:proofErr w:type="spellEnd"/>
                <w:r>
                  <w:rPr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</w:rPr>
                  <w:t>competent</w:t>
                </w:r>
                <w:proofErr w:type="spellEnd"/>
                <w:r>
                  <w:rPr>
                    <w:sz w:val="22"/>
                    <w:szCs w:val="22"/>
                  </w:rPr>
                  <w:t xml:space="preserve"> CITES </w:t>
                </w:r>
                <w:proofErr w:type="spellStart"/>
                <w:r>
                  <w:rPr>
                    <w:sz w:val="22"/>
                    <w:szCs w:val="22"/>
                  </w:rPr>
                  <w:t>Management</w:t>
                </w:r>
                <w:proofErr w:type="spellEnd"/>
                <w:r>
                  <w:rPr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</w:rPr>
                  <w:t>Authorities</w:t>
                </w:r>
                <w:proofErr w:type="spellEnd"/>
                <w:r>
                  <w:rPr>
                    <w:sz w:val="22"/>
                    <w:szCs w:val="22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A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A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A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A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DB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A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186.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A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CITES vykdymo grupė (</w:t>
                </w:r>
                <w:proofErr w:type="spellStart"/>
                <w:r>
                  <w:rPr>
                    <w:sz w:val="22"/>
                    <w:szCs w:val="22"/>
                  </w:rPr>
                  <w:t>Enforcement</w:t>
                </w:r>
                <w:proofErr w:type="spellEnd"/>
                <w:r>
                  <w:rPr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</w:rPr>
                  <w:t>group</w:t>
                </w:r>
                <w:proofErr w:type="spellEnd"/>
                <w:r>
                  <w:rPr>
                    <w:sz w:val="22"/>
                    <w:szCs w:val="22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A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departamentas prie Aplinkos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A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A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3DC76DA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DA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</w:t>
                </w:r>
                <w:r>
                  <w:rPr>
                    <w:sz w:val="22"/>
                    <w:szCs w:val="22"/>
                  </w:rPr>
                  <w:t>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A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DB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B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B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DB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B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187.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B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CITES mokslinio tyrimo grupė (</w:t>
                </w:r>
                <w:proofErr w:type="spellStart"/>
                <w:r>
                  <w:rPr>
                    <w:sz w:val="22"/>
                    <w:szCs w:val="22"/>
                  </w:rPr>
                  <w:t>Scientific</w:t>
                </w:r>
                <w:proofErr w:type="spellEnd"/>
                <w:r>
                  <w:rPr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</w:rPr>
                  <w:t>Review</w:t>
                </w:r>
                <w:proofErr w:type="spellEnd"/>
                <w:r>
                  <w:rPr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sz w:val="22"/>
                    <w:szCs w:val="22"/>
                  </w:rPr>
                  <w:t>Group</w:t>
                </w:r>
                <w:proofErr w:type="spellEnd"/>
                <w:r>
                  <w:rPr>
                    <w:sz w:val="22"/>
                    <w:szCs w:val="22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B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B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B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B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DC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B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188.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B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Reglamento dėl Nagojos protokolo dėl galimybės naudotis genetiniais ištekliais ir sąžiningo bei teisingo naudos, </w:t>
                </w:r>
                <w:r>
                  <w:rPr>
                    <w:sz w:val="22"/>
                    <w:szCs w:val="22"/>
                  </w:rPr>
                  <w:t>gaunamos juos naudojant, pasidalijimo naudotojams skirtų atitikties priemonių Sąjungoje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B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B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B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C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DC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C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189.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C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Reglamento dėl invazinių </w:t>
                </w:r>
                <w:proofErr w:type="spellStart"/>
                <w:r>
                  <w:rPr>
                    <w:sz w:val="22"/>
                    <w:szCs w:val="22"/>
                  </w:rPr>
                  <w:t>svetimžemių</w:t>
                </w:r>
                <w:proofErr w:type="spellEnd"/>
                <w:r>
                  <w:rPr>
                    <w:sz w:val="22"/>
                    <w:szCs w:val="22"/>
                  </w:rPr>
                  <w:t xml:space="preserve"> rūšių </w:t>
                </w:r>
                <w:proofErr w:type="spellStart"/>
                <w:r>
                  <w:rPr>
                    <w:sz w:val="22"/>
                    <w:szCs w:val="22"/>
                  </w:rPr>
                  <w:t>introdukcijos</w:t>
                </w:r>
                <w:proofErr w:type="spellEnd"/>
                <w:r>
                  <w:rPr>
                    <w:sz w:val="22"/>
                    <w:szCs w:val="22"/>
                  </w:rPr>
                  <w:t xml:space="preserve"> ir plitimo prevencijos ir valdymo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C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C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C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C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DD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C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190.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C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Direktyvos dėl sieros kiekio skystame kure sumažinimo tam tikrose skystose kuro rūšyse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C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</w:t>
                </w:r>
              </w:p>
              <w:p w14:paraId="3DC76DC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C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C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Aplinkos </w:t>
                </w:r>
              </w:p>
              <w:p w14:paraId="3DC76DC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ministerija</w:t>
                </w:r>
              </w:p>
              <w:p w14:paraId="3DC76DD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DD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D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DD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D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D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DD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D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191.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D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Direktyvos dėl vartotojų </w:t>
                </w:r>
                <w:r>
                  <w:rPr>
                    <w:sz w:val="22"/>
                    <w:szCs w:val="22"/>
                  </w:rPr>
                  <w:t>informavimo apie degalų taupymą ir CO</w:t>
                </w:r>
                <w:r>
                  <w:rPr>
                    <w:sz w:val="22"/>
                    <w:szCs w:val="22"/>
                    <w:vertAlign w:val="subscript"/>
                  </w:rPr>
                  <w:t>2</w:t>
                </w:r>
                <w:r>
                  <w:rPr>
                    <w:sz w:val="22"/>
                    <w:szCs w:val="22"/>
                  </w:rPr>
                  <w:t xml:space="preserve"> emisiją parduodant naujus keleivinius automobilius 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D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D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D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D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DF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D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192.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D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Direktyvos dėl lakiųjų organinių junginių išskyrimo į aplinką laikant benziną ir tiekiant iš </w:t>
                </w:r>
                <w:r>
                  <w:rPr>
                    <w:sz w:val="22"/>
                    <w:szCs w:val="22"/>
                  </w:rPr>
                  <w:t>terminalų į degalines valdymo pritaikymo techninei pažangai komitetas (VOC)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E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E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E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  <w:p w14:paraId="3DC76DE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DE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3DC76DE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DE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E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DE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E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E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DE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E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E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DE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E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E0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F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193.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DF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Statybos įmonių ir įrenginių triukšmo emisijų</w:t>
                </w:r>
                <w:r>
                  <w:rPr>
                    <w:sz w:val="22"/>
                    <w:szCs w:val="22"/>
                  </w:rPr>
                  <w:t xml:space="preserve"> nustatymo direktyvų pritaikymo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F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3DC76DF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DF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6DF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DF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DF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DF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F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F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DF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F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F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DF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0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0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E1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0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194.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0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Klimato kaitos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0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0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0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3DC76E0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E0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3DC76E0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E0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3DC76E0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E0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proofErr w:type="spellStart"/>
                <w:r>
                  <w:rPr>
                    <w:sz w:val="22"/>
                    <w:szCs w:val="22"/>
                  </w:rPr>
                  <w:t>hidrometeorologi-jos</w:t>
                </w:r>
                <w:proofErr w:type="spellEnd"/>
                <w:r>
                  <w:rPr>
                    <w:sz w:val="22"/>
                    <w:szCs w:val="22"/>
                  </w:rPr>
                  <w:t xml:space="preserve">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0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E0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1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1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E1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1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1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E1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1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1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1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E2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1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195.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1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Reglamento dėl ozono sluoksnį ardančių medžiagų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1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1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1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1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E2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2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196.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2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Reglamento dėl tam tikrų </w:t>
                </w:r>
                <w:proofErr w:type="spellStart"/>
                <w:r>
                  <w:rPr>
                    <w:sz w:val="22"/>
                    <w:szCs w:val="22"/>
                  </w:rPr>
                  <w:t>fluorintų</w:t>
                </w:r>
                <w:proofErr w:type="spellEnd"/>
                <w:r>
                  <w:rPr>
                    <w:sz w:val="22"/>
                    <w:szCs w:val="22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šiltnamio dujų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2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2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2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2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E2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2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197.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2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Reglamento dėl organizacijų savanoriško dalyvavimo Bendrijos aplinkosaugos vadybos ir audito programoje įgyvendinimo komitetas (EMAS)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2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2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2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2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E3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2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198.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3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Direktyvos dėl didelių avarijų, susijusių su pavojingomis medžiagomis, pavojaus kontrolės įgyvendinimo nuolatinis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3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Priešgaisrinės apsaugos ir gelbėjimo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3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3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3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E3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3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199.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3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Direktyvos dėl aplinkos taršos asbestu prevencijos </w:t>
                </w:r>
                <w:r>
                  <w:rPr>
                    <w:sz w:val="22"/>
                    <w:szCs w:val="22"/>
                  </w:rPr>
                  <w:t>ir mažinimo pritaikymo techninei ir mokslinei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3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3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3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visuomenės sveikatos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3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E4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3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200.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3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Direktyvos dėl taršos integruotos prevencijos ir kontrolės įgyvendinimo komitetas (IPPC)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3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4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4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3DC76E4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E4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6E4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E4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visuomenės sveikatos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4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E4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4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4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E4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4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4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E5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4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201.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4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Direktyvos dėl riboto genetiškai modifikuotų mikroorganizmų naudojimo įgyvendinimo ir pritaikymo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5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Aplinkos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51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5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6E5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E5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5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E5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5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5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E6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5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202.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5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Direktyvos dėl genetiškai modifikuotų organizmų apgalvoto išleidimo į aplinką įgyvendinimo ir pritaikymo techninei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5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5D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5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5F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E7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6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203.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62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Biocidinių</w:t>
                </w:r>
                <w:proofErr w:type="spellEnd"/>
                <w:r>
                  <w:rPr>
                    <w:sz w:val="22"/>
                    <w:szCs w:val="22"/>
                  </w:rPr>
                  <w:t xml:space="preserve"> produktų reglamento įgyvendinimo nuolatinis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6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6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6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3DC76E6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E6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3DC76E6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E6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augalininkystės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6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E6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6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6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6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E6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7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7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E7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7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204.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7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Kompetentingų institucijų dėl Reglamento Nr. 528/2012 dėl </w:t>
                </w:r>
                <w:proofErr w:type="spellStart"/>
                <w:r>
                  <w:rPr>
                    <w:sz w:val="22"/>
                    <w:szCs w:val="22"/>
                  </w:rPr>
                  <w:t>biocidinių</w:t>
                </w:r>
                <w:proofErr w:type="spellEnd"/>
                <w:r>
                  <w:rPr>
                    <w:sz w:val="22"/>
                    <w:szCs w:val="22"/>
                  </w:rPr>
                  <w:t xml:space="preserve"> produktų tiekimo rinkai ir naudojimo atstovų (ekspertų)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7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7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  <w:r>
                  <w:rPr>
                    <w:sz w:val="22"/>
                    <w:szCs w:val="22"/>
                  </w:rPr>
                  <w:br/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77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78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E8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7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205.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7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REACH reglamento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7C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Aplinkos apsaugos agentūra </w:t>
                </w:r>
              </w:p>
              <w:p w14:paraId="3DC76E7D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  <w:p w14:paraId="3DC76E7E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7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  <w:p w14:paraId="3DC76E8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8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8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8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84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visuomenės sveikatos centras</w:t>
                </w:r>
              </w:p>
              <w:p w14:paraId="3DC76E85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  <w:p w14:paraId="3DC76E8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87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E88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6E89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6E8A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6E8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E9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8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206.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8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Gyvsidabrio reglamento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8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9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9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  <w:p w14:paraId="3DC76E9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E9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Nacionalinis visuomenės sveikatos centras </w:t>
                </w:r>
              </w:p>
              <w:p w14:paraId="3DC76E9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E9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9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  <w:p w14:paraId="3DC76E9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9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E9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E9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9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9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9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EA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9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207.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A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Direktyvos dėl aplinkos, ypač dirvožemio, apsaugos naudojant žemės ūkyje nuotekų dumblą pritaikymo techninei ir mokslinei pažangai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A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A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A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A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EB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A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208.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A7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Direktyvų dėl atliekų pritaikymo techninei bei mokslinei pažangai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A8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A9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A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3DC76EA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EAC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A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EA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AF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6EB0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6EB1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EB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B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209.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B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2013 m. lapkričio 20 d. Europos </w:t>
                </w:r>
                <w:r>
                  <w:rPr>
                    <w:sz w:val="22"/>
                    <w:szCs w:val="22"/>
                  </w:rPr>
                  <w:t>Parlamento ir Tarybos reglamento (ES) Nr. 1257/2013 dėl laivų perdirbimo, kuriuo iš dalies keičiami Reglamentas (EB) Nr. 1013/2006 ir Direktyva 2009/16/EB,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B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B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B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Aplinkos apsaugos agentūra </w:t>
                </w:r>
              </w:p>
              <w:p w14:paraId="3DC76EB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EB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transporto saugo</w:t>
                </w:r>
                <w:r>
                  <w:rPr>
                    <w:sz w:val="22"/>
                    <w:szCs w:val="22"/>
                  </w:rPr>
                  <w:t>s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B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EB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B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B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EC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B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210.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C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Bendrijos ekologinio ženklo skyrimo schemos taikymo bei pritaikymo techninei pažangai komitetas (</w:t>
                </w:r>
                <w:proofErr w:type="spellStart"/>
                <w:r>
                  <w:rPr>
                    <w:i/>
                    <w:sz w:val="22"/>
                    <w:szCs w:val="22"/>
                  </w:rPr>
                  <w:t>Ecolabel</w:t>
                </w:r>
                <w:proofErr w:type="spellEnd"/>
                <w:r>
                  <w:rPr>
                    <w:sz w:val="22"/>
                    <w:szCs w:val="22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C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C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C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C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ED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C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211.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C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Miškų teisės aktų įgyvendinimo, valdymo ir prekybos (FLEGT) ES medienos reglamento </w:t>
                </w:r>
                <w:r>
                  <w:rPr>
                    <w:sz w:val="22"/>
                    <w:szCs w:val="22"/>
                  </w:rPr>
                  <w:t>(EUTR)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C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Muitinės departamentas</w:t>
                </w:r>
              </w:p>
              <w:p w14:paraId="3DC76EC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EC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3DC76EC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EC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miškų tarnyba</w:t>
                </w:r>
              </w:p>
              <w:p w14:paraId="3DC76EC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EC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vartotojų teisių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C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ED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D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D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ED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D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D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ED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D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D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ED9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D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DB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</w:tc>
          </w:tr>
          <w:tr w:rsidR="009C43C9" w14:paraId="3DC76EE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D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212.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D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Jūrų strategijos pagrindų direktyvos įgyvendinimo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D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E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E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E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EE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E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213.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E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oro kokybės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E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E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E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3DC76EE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E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EE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EF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E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214.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E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Degalų kokybės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E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F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F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  <w:p w14:paraId="3DC76EF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EF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F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EF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F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EF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F0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F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215.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F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Direktyvos 2011/65/ES</w:t>
                </w:r>
                <w:r>
                  <w:rPr>
                    <w:color w:val="000000"/>
                    <w:sz w:val="22"/>
                    <w:szCs w:val="22"/>
                  </w:rPr>
                  <w:t xml:space="preserve"> dėl tam tikrų pavojingų medžiagų naudojimo elektros ir elektroninėje įrangoje apribojimų (</w:t>
                </w:r>
                <w:proofErr w:type="spellStart"/>
                <w:r>
                  <w:rPr>
                    <w:color w:val="000000"/>
                    <w:sz w:val="22"/>
                    <w:szCs w:val="22"/>
                  </w:rPr>
                  <w:t>RoHS</w:t>
                </w:r>
                <w:proofErr w:type="spellEnd"/>
                <w:r>
                  <w:rPr>
                    <w:color w:val="000000"/>
                    <w:sz w:val="22"/>
                    <w:szCs w:val="22"/>
                  </w:rPr>
                  <w:t>) ekspertų darbo grupė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F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EF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EF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Nacionalinis visuomenės sveikatos centras </w:t>
                </w:r>
              </w:p>
              <w:p w14:paraId="3DC76EFE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3DC76EF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00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  <w:p w14:paraId="3DC76F01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6F02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6F03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6F04" w14:textId="77777777" w:rsidR="009C43C9" w:rsidRDefault="00B2117D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</w:tr>
          <w:tr w:rsidR="009C43C9" w14:paraId="3DC76F0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0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pacing w:val="-2"/>
                    <w:sz w:val="22"/>
                    <w:szCs w:val="22"/>
                  </w:rPr>
                  <w:t>216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0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Elektroninės įrangos komitetas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0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0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0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0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F1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0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217.</w:t>
                </w:r>
              </w:p>
            </w:tc>
            <w:tc>
              <w:tcPr>
                <w:tcW w:w="260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0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Statybos produktų direktyvos rinkos priežiūros administracinio bendradarbiavimo grupė (ADCO CPD-CPR)</w:t>
                </w:r>
              </w:p>
            </w:tc>
            <w:tc>
              <w:tcPr>
                <w:tcW w:w="153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0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1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1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1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F1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1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15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Informacinė visuomenė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16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17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18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19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9C43C9" w14:paraId="3DC76F2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1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218.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1C" w14:textId="77777777" w:rsidR="009C43C9" w:rsidRDefault="00B2117D">
                <w:pPr>
                  <w:keepNext/>
                  <w:keepLines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Patariamasis informacinių sistemų saugos komitetas (SOG-IS)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1D" w14:textId="77777777" w:rsidR="009C43C9" w:rsidRDefault="00B2117D">
                <w:pPr>
                  <w:keepNext/>
                  <w:keepLines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1E" w14:textId="77777777" w:rsidR="009C43C9" w:rsidRDefault="00B2117D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1F" w14:textId="77777777" w:rsidR="009C43C9" w:rsidRDefault="009C43C9">
                <w:pPr>
                  <w:keepNext/>
                  <w:keepLines/>
                  <w:ind w:firstLine="60"/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20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</w:tc>
          </w:tr>
          <w:tr w:rsidR="009C43C9" w14:paraId="3DC76F2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22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219.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23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pacing w:val="-2"/>
                    <w:sz w:val="22"/>
                    <w:szCs w:val="22"/>
                  </w:rPr>
                  <w:t>Tinklų ir informacinių sistemų saugumo bendradarbiavimo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24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25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26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27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F2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2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220.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2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pacing w:val="-2"/>
                    <w:sz w:val="22"/>
                    <w:szCs w:val="22"/>
                  </w:rPr>
                  <w:t xml:space="preserve">Reagavimo į kompiuterinius incidentus tarnybų </w:t>
                </w:r>
                <w:r>
                  <w:rPr>
                    <w:spacing w:val="-2"/>
                    <w:sz w:val="22"/>
                    <w:szCs w:val="22"/>
                  </w:rPr>
                  <w:t>tinklas (CSIRT tinklas)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2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kibernetinio saugumo centras prie Lietuvos Respublikos krašto apsaugos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2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2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2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F3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3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221.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3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pacing w:val="-2"/>
                    <w:sz w:val="22"/>
                    <w:szCs w:val="22"/>
                  </w:rPr>
                  <w:t>Tinklų ir informacinių sistemų saugumo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3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Krašto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33" w14:textId="77777777" w:rsidR="009C43C9" w:rsidRDefault="00B2117D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3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3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F4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3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222.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38" w14:textId="77777777" w:rsidR="009C43C9" w:rsidRDefault="00B2117D">
                <w:pPr>
                  <w:rPr>
                    <w:spacing w:val="-2"/>
                    <w:sz w:val="22"/>
                    <w:szCs w:val="22"/>
                  </w:rPr>
                </w:pPr>
                <w:r>
                  <w:rPr>
                    <w:spacing w:val="-2"/>
                    <w:sz w:val="22"/>
                    <w:szCs w:val="22"/>
                  </w:rPr>
                  <w:t xml:space="preserve">Daugiametės </w:t>
                </w:r>
                <w:r>
                  <w:rPr>
                    <w:sz w:val="22"/>
                    <w:szCs w:val="22"/>
                  </w:rPr>
                  <w:t xml:space="preserve">programos, skatinančios </w:t>
                </w:r>
                <w:r>
                  <w:rPr>
                    <w:sz w:val="22"/>
                    <w:szCs w:val="22"/>
                  </w:rPr>
                  <w:t>saugesnį naudojimąsi internetu ir naujomis interneto technologijomis „</w:t>
                </w:r>
                <w:proofErr w:type="spellStart"/>
                <w:r>
                  <w:rPr>
                    <w:sz w:val="22"/>
                    <w:szCs w:val="22"/>
                  </w:rPr>
                  <w:t>Safer</w:t>
                </w:r>
                <w:proofErr w:type="spellEnd"/>
                <w:r>
                  <w:rPr>
                    <w:sz w:val="22"/>
                    <w:szCs w:val="22"/>
                  </w:rPr>
                  <w:t xml:space="preserve"> Internet“,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3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reguliavimo tarnyba</w:t>
                </w:r>
              </w:p>
              <w:p w14:paraId="3DC76F3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F3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F3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3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F3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3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4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4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4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4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Informacinės visuomenės plėtros komitetas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4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F4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4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223.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47" w14:textId="77777777" w:rsidR="009C43C9" w:rsidRDefault="00B2117D">
                <w:pPr>
                  <w:rPr>
                    <w:spacing w:val="-2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4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4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4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Ryšių reguliavimo </w:t>
                </w:r>
                <w:r>
                  <w:rPr>
                    <w:sz w:val="22"/>
                    <w:szCs w:val="22"/>
                  </w:rPr>
                  <w:t>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4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F5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4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224.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4E" w14:textId="77777777" w:rsidR="009C43C9" w:rsidRDefault="00B2117D">
                <w:pPr>
                  <w:rPr>
                    <w:spacing w:val="-2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Radijo spektro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4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5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5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5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F5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54" w14:textId="77777777" w:rsidR="009C43C9" w:rsidRDefault="00B2117D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225.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5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Radijo spektro politikos grupė (RSPG)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56" w14:textId="77777777" w:rsidR="009C43C9" w:rsidRDefault="00B2117D"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57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5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5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6F6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5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226.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5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Bendrosios skaitmeninės rinkos strateginė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5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5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5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Respublikos kultūros ministerija </w:t>
                </w:r>
              </w:p>
              <w:p w14:paraId="3DC76F6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F6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6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3DC76F6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6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6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6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F6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6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pacing w:val="-2"/>
                    <w:sz w:val="22"/>
                    <w:szCs w:val="22"/>
                  </w:rPr>
                  <w:t>227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6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Bendrosios skaitmeninės rinkos strateginės grupės Skaitmeninių įgūdžių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6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6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6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6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F7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6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228.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7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Skaitmeninės Europos programos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7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7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7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74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6F7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7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229.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7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shd w:val="clear" w:color="auto" w:fill="FFFFFF"/>
                  </w:rPr>
                  <w:t>Vieningų skaitmeninių vartų koordinavimo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7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7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7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Informacinės visuomenės plėtros komitetas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7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F8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7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230.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7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shd w:val="clear" w:color="auto" w:fill="FFFFFF"/>
                  </w:rPr>
                  <w:t xml:space="preserve">Atvirųjų duomenų ir viešojo </w:t>
                </w:r>
                <w:r>
                  <w:rPr>
                    <w:sz w:val="22"/>
                    <w:szCs w:val="22"/>
                    <w:shd w:val="clear" w:color="auto" w:fill="FFFFFF"/>
                  </w:rPr>
                  <w:t>sektoriaus informacijos pakartotinio naudojimo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7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8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8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82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6FA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8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231.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8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E. sveikatos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86" w14:textId="77777777" w:rsidR="009C43C9" w:rsidRDefault="00B2117D"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87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8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ligonių kasa </w:t>
                </w:r>
              </w:p>
              <w:p w14:paraId="3DC76F8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F8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akreditavimo sveikatos priežiūros veiklai tarnyba </w:t>
                </w:r>
              </w:p>
              <w:p w14:paraId="3DC76F8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F8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vaistų kontrolės tarnyba</w:t>
                </w:r>
              </w:p>
              <w:p w14:paraId="3DC76F8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F8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  <w:p w14:paraId="3DC76F8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F90" w14:textId="77777777" w:rsidR="009C43C9" w:rsidRDefault="00B2117D"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duomenų apsaugos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9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F9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F9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9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F9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9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9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F9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F9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F9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F9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9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9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F9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9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A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A1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FA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A3" w14:textId="77777777" w:rsidR="009C43C9" w:rsidRDefault="00B2117D">
                <w:pPr>
                  <w:jc w:val="center"/>
                  <w:rPr>
                    <w:spacing w:val="-2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232.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A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Informacijos ir ryšių technologijų valdymo komitetas Informacijos ir ryšių technologijų politikos rėmimo programai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A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A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A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Informacinės visuomenės plėtros komitetas </w:t>
                </w:r>
              </w:p>
              <w:p w14:paraId="3DC76FA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FA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AA" w14:textId="77777777" w:rsidR="009C43C9" w:rsidRDefault="00B2117D">
                <w:pPr>
                  <w:jc w:val="center"/>
                  <w:rPr>
                    <w:color w:val="00B05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FA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FA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A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6FB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A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233.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B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Specialiosios programos, kuria įgyvendinama bendroji mokslinių tyrimų ir inovacijų programa „Horizontas 2020“ (2014–2020 m.), komitetas – sudėtis „Informacinės ir ryšių technologijos (IRT)“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B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B2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B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Informacinės visuomenės plė</w:t>
                </w:r>
                <w:r>
                  <w:rPr>
                    <w:sz w:val="22"/>
                    <w:szCs w:val="22"/>
                  </w:rPr>
                  <w:t xml:space="preserve">tros komitetas </w:t>
                </w:r>
              </w:p>
              <w:p w14:paraId="3DC76FB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FB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B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FB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B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B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B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FC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B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234.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B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IRT nacionalinių direktorių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B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B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C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Informacinės visuomenės plėtros komitetas </w:t>
                </w:r>
              </w:p>
              <w:p w14:paraId="3DC76FC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FC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C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FC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C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C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C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FD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C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235.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C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Aukšto lygio pareigūnų interneto valdymo </w:t>
                </w:r>
                <w:r>
                  <w:rPr>
                    <w:sz w:val="22"/>
                    <w:szCs w:val="22"/>
                  </w:rPr>
                  <w:t>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CB" w14:textId="77777777" w:rsidR="009C43C9" w:rsidRDefault="00B2117D"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  <w:r>
                  <w:rPr>
                    <w:strike/>
                    <w:sz w:val="22"/>
                    <w:szCs w:val="22"/>
                  </w:rPr>
                  <w:t xml:space="preserve">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CC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C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Informacinės visuomenės plėtros komitetas </w:t>
                </w:r>
              </w:p>
              <w:p w14:paraId="3DC76FC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FC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reguliavimo tarnyba</w:t>
                </w:r>
              </w:p>
              <w:p w14:paraId="3DC76FD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FD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D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FD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D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FD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D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FD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D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D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FE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D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236.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D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Elektroninės komercijos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D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D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FD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E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Informacinės</w:t>
                </w:r>
                <w:r>
                  <w:rPr>
                    <w:sz w:val="22"/>
                    <w:szCs w:val="22"/>
                  </w:rPr>
                  <w:t xml:space="preserve"> visuomenės plėtros komitetas</w:t>
                </w:r>
              </w:p>
              <w:p w14:paraId="3DC76FE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FE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E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FE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E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E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E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6FF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E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pacing w:val="-2"/>
                    <w:sz w:val="22"/>
                    <w:szCs w:val="22"/>
                  </w:rPr>
                  <w:t>237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EA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</w:rPr>
                  <w:t xml:space="preserve"> reglamento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E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3DC76FE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FED" w14:textId="77777777" w:rsidR="009C43C9" w:rsidRDefault="00B2117D"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E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6FE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F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F1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F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F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00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F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238.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6FF6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</w:rPr>
                  <w:t xml:space="preserve">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F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3DC76FF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6FF9" w14:textId="77777777" w:rsidR="009C43C9" w:rsidRDefault="00B2117D"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F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6FF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F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6FF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6FF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reguliavimo tarnyba</w:t>
                </w:r>
              </w:p>
              <w:p w14:paraId="3DC76FF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00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duomenų apsaugos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0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00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00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00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01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0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239.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07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eIDAS</w:t>
                </w:r>
                <w:proofErr w:type="spellEnd"/>
                <w:r>
                  <w:rPr>
                    <w:sz w:val="22"/>
                    <w:szCs w:val="22"/>
                  </w:rPr>
                  <w:t xml:space="preserve"> techninė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08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Informatikos ir ryšių departamentas prie Lietuvos Respublikos vidaus reikalų ministerijos (toliau – </w:t>
                </w:r>
                <w:r>
                  <w:rPr>
                    <w:sz w:val="22"/>
                    <w:szCs w:val="22"/>
                  </w:rPr>
                  <w:t>Informatikos ir ryšių departamentas)</w:t>
                </w:r>
              </w:p>
              <w:p w14:paraId="3DC77009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  <w:p w14:paraId="3DC7700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0B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00C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700D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700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00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01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01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01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01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01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01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01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017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1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1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02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1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240.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1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Elektroninio prieinamumo </w:t>
                </w:r>
                <w:proofErr w:type="spellStart"/>
                <w:r>
                  <w:rPr>
                    <w:i/>
                    <w:sz w:val="22"/>
                    <w:szCs w:val="22"/>
                  </w:rPr>
                  <w:t>ad</w:t>
                </w:r>
                <w:proofErr w:type="spellEnd"/>
                <w:r>
                  <w:rPr>
                    <w:i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sz w:val="22"/>
                    <w:szCs w:val="22"/>
                  </w:rPr>
                  <w:t>hoc</w:t>
                </w:r>
                <w:proofErr w:type="spellEnd"/>
                <w:r>
                  <w:rPr>
                    <w:i/>
                    <w:sz w:val="22"/>
                    <w:szCs w:val="22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1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Informacinės visuomenės plėtros komitetas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1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1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2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</w:tr>
          <w:tr w:rsidR="009C43C9" w14:paraId="3DC7702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2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241.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2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pašto paslaugų reguliuotojų </w:t>
                </w:r>
                <w:r>
                  <w:rPr>
                    <w:sz w:val="22"/>
                    <w:szCs w:val="22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2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reguliavimo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2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2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2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02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2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242.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2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Viešojo sektoriaus institucijų interneto svetainių ir mobiliųjų programų prieinamumo direktyvos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2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2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2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Informacinės visuomenės plėtros komitetas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2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03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3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243.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3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Viešojo sektoriaus </w:t>
                </w:r>
                <w:r>
                  <w:rPr>
                    <w:sz w:val="22"/>
                    <w:szCs w:val="22"/>
                  </w:rPr>
                  <w:t>institucijų interneto svetainių ir mobiliųjų programų prieinamumo direktyvos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3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3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3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Informacinės visuomenės plėtros komitetas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3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03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3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244.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3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Viešojo sektoriaus informacijos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3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</w:t>
                </w:r>
                <w:r>
                  <w:rPr>
                    <w:sz w:val="22"/>
                    <w:szCs w:val="22"/>
                  </w:rPr>
                  <w:t>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3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3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Informacinės visuomenės plėtros komitetas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3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04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3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245.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3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Ekspertų grupė, atsakinga už nusikalstamumo duomenų poreikių politikos srityje nustatymą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4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3DC7704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04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teisės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4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04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04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04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4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4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05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4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246.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4B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E. </w:t>
                </w:r>
                <w:r>
                  <w:rPr>
                    <w:sz w:val="22"/>
                    <w:szCs w:val="22"/>
                  </w:rPr>
                  <w:t>valdžios veiksmų plano valdančioji taryba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4C" w14:textId="77777777" w:rsidR="009C43C9" w:rsidRDefault="00B2117D">
                <w:pPr>
                  <w:rPr>
                    <w:sz w:val="22"/>
                    <w:szCs w:val="22"/>
                    <w:lang w:eastAsia="ar-SA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  <w:r>
                  <w:rPr>
                    <w:sz w:val="22"/>
                    <w:szCs w:val="22"/>
                    <w:lang w:eastAsia="ar-SA"/>
                  </w:rPr>
                  <w:t xml:space="preserve">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4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4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Informacinės visuomenės plėtros komitetas</w:t>
                </w:r>
              </w:p>
              <w:p w14:paraId="3DC7704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05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5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05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05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05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05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05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</w:tr>
          <w:tr w:rsidR="009C43C9" w14:paraId="3DC7705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5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247.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5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Aukšto lygio informacinių sistemų ir </w:t>
                </w:r>
                <w:proofErr w:type="spellStart"/>
                <w:r>
                  <w:rPr>
                    <w:sz w:val="22"/>
                    <w:szCs w:val="22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</w:rPr>
                  <w:t xml:space="preserve"> ekspertų grupės Naujų sistemų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5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Valstybės sienos apsaugos tarnyba prie Lietuvos Respublikos vidaus reikalų ministerijos (toliau – Valstybės sienos apsaugos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5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5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Policijos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5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06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5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248.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60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Visos Europos lygiu atvirų duomenų portalo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6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6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6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Informacinės visuomenės plėtros komitetas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6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06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6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6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Žuvininkystė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6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6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6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6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07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6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249.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6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Žuvininkystės ir akvakultūros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6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70" w14:textId="77777777" w:rsidR="009C43C9" w:rsidRDefault="00B2117D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7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Žuvininkystės tarnyba prie Lietuvos Respublikos žemės ūkio ministerijos (toliau – Žuvininkystės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7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07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7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250.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75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jūrų reikalų ir žuvininkystės fondo komitetas (EMFF)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7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7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7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7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08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7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pacing w:val="-2"/>
                    <w:sz w:val="22"/>
                    <w:szCs w:val="22"/>
                  </w:rPr>
                  <w:t>251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7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Įsipareigojimų pagal Sąjungos žuvininkystės kontrolės sistemą laikymosi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7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7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7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Žuvininkystės t</w:t>
                </w:r>
                <w:r>
                  <w:rPr>
                    <w:sz w:val="22"/>
                    <w:szCs w:val="22"/>
                  </w:rPr>
                  <w:t>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8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08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82" w14:textId="77777777" w:rsidR="009C43C9" w:rsidRDefault="00B2117D">
                <w:pPr>
                  <w:jc w:val="center"/>
                  <w:rPr>
                    <w:spacing w:val="-2"/>
                    <w:sz w:val="22"/>
                    <w:szCs w:val="22"/>
                  </w:rPr>
                </w:pPr>
                <w:r>
                  <w:rPr>
                    <w:spacing w:val="-2"/>
                    <w:sz w:val="22"/>
                    <w:szCs w:val="22"/>
                  </w:rPr>
                  <w:t>252.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8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Žuvininkystės kontrolės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8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85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8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Žuvininkystės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8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08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89" w14:textId="77777777" w:rsidR="009C43C9" w:rsidRDefault="00B2117D">
                <w:pPr>
                  <w:jc w:val="center"/>
                  <w:rPr>
                    <w:spacing w:val="-2"/>
                    <w:sz w:val="22"/>
                    <w:szCs w:val="22"/>
                  </w:rPr>
                </w:pPr>
                <w:r>
                  <w:rPr>
                    <w:spacing w:val="-2"/>
                    <w:sz w:val="22"/>
                    <w:szCs w:val="22"/>
                  </w:rPr>
                  <w:t>253.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8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Žuvininkystės ir akvakultūros ekspertų grupė (EGFA)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8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8C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8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Žuvininkystės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8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09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90" w14:textId="77777777" w:rsidR="009C43C9" w:rsidRDefault="00B2117D">
                <w:pPr>
                  <w:jc w:val="center"/>
                  <w:rPr>
                    <w:spacing w:val="-2"/>
                    <w:sz w:val="22"/>
                    <w:szCs w:val="22"/>
                  </w:rPr>
                </w:pPr>
                <w:r>
                  <w:rPr>
                    <w:spacing w:val="-2"/>
                    <w:sz w:val="22"/>
                    <w:szCs w:val="22"/>
                  </w:rPr>
                  <w:lastRenderedPageBreak/>
                  <w:t>254.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9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Žvejybos ir akvakultūros produktų rinkų </w:t>
                </w:r>
                <w:r>
                  <w:rPr>
                    <w:sz w:val="22"/>
                    <w:szCs w:val="22"/>
                  </w:rPr>
                  <w:t>ir prekybos ekspertų grupė (MTFAP)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9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93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9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9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09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97" w14:textId="77777777" w:rsidR="009C43C9" w:rsidRDefault="00B2117D">
                <w:pPr>
                  <w:jc w:val="center"/>
                  <w:rPr>
                    <w:spacing w:val="-2"/>
                    <w:sz w:val="22"/>
                    <w:szCs w:val="22"/>
                  </w:rPr>
                </w:pPr>
                <w:r>
                  <w:rPr>
                    <w:spacing w:val="-2"/>
                    <w:sz w:val="22"/>
                    <w:szCs w:val="22"/>
                  </w:rPr>
                  <w:t>255.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9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jūrų reikalų ir žuvininkystės fondo ekspertų grupė (EMFF)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9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9A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9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Nacionalinė mokėjimo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9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0A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9E" w14:textId="77777777" w:rsidR="009C43C9" w:rsidRDefault="00B2117D">
                <w:pPr>
                  <w:jc w:val="center"/>
                  <w:rPr>
                    <w:spacing w:val="-2"/>
                    <w:sz w:val="22"/>
                    <w:szCs w:val="22"/>
                  </w:rPr>
                </w:pPr>
                <w:r>
                  <w:rPr>
                    <w:spacing w:val="-2"/>
                    <w:sz w:val="22"/>
                    <w:szCs w:val="22"/>
                  </w:rPr>
                  <w:t>256.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9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Žuvininkystės duomenų rinkimo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A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Žemės ūkio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A1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A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Žuvininkystės tarnyba</w:t>
                </w:r>
              </w:p>
              <w:p w14:paraId="3DC770A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0A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Valstybės įmonė Žemės ūkio informacijos ir kaimo verslo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A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0A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0A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0A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0B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AA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AB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Vidaus rinka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AC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AD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AE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AF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0B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B1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257.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B2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Profesinių kvalifikacijų pripažinimo koordinatorių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B3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B4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B5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B6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0B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B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258.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B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Profesinių </w:t>
                </w:r>
                <w:r>
                  <w:rPr>
                    <w:sz w:val="22"/>
                    <w:szCs w:val="22"/>
                  </w:rPr>
                  <w:t>kvalifikacijų pripažinimo koordinatorių grupės Architektų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BA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BB" w14:textId="77777777" w:rsidR="009C43C9" w:rsidRDefault="00B2117D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B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BD" w14:textId="77777777" w:rsidR="009C43C9" w:rsidRDefault="00B2117D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0C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BF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259.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C0" w14:textId="77777777" w:rsidR="009C43C9" w:rsidRDefault="00B2117D">
                <w:pPr>
                  <w:keepNext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Profesinių kvalifikacijų pripažinimo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C1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C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0C3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C4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C5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0C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C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pacing w:val="-2"/>
                    <w:sz w:val="22"/>
                    <w:szCs w:val="22"/>
                  </w:rPr>
                  <w:t>260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C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įgūdžių, gebėjimų, kvalifikacijų ir profesijų klasifikatoriaus (ESCO)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C9" w14:textId="77777777" w:rsidR="009C43C9" w:rsidRDefault="00B2117D"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CA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CB" w14:textId="77777777" w:rsidR="009C43C9" w:rsidRDefault="00B2117D">
                <w:pPr>
                  <w:rPr>
                    <w:strike/>
                    <w:color w:val="FF0000"/>
                    <w:sz w:val="22"/>
                    <w:szCs w:val="22"/>
                    <w:highlight w:val="cyan"/>
                  </w:rPr>
                </w:pPr>
                <w:r>
                  <w:rPr>
                    <w:sz w:val="22"/>
                    <w:szCs w:val="22"/>
                  </w:rPr>
                  <w:t>Švietimo, mokslo ir sporto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CC" w14:textId="77777777" w:rsidR="009C43C9" w:rsidRDefault="00B2117D">
                <w:pPr>
                  <w:jc w:val="center"/>
                  <w:rPr>
                    <w:strike/>
                    <w:color w:val="FF0000"/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0D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C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261.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C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rinkos informacinės sistemos darbo grupė (IMI)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D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</w:t>
                </w:r>
                <w:r>
                  <w:rPr>
                    <w:sz w:val="22"/>
                    <w:szCs w:val="22"/>
                  </w:rPr>
                  <w:t>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D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D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D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0D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D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262.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D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rinkos informacinės sistemos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D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D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D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D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0E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D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263.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D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SOLVIT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D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DF" w14:textId="77777777" w:rsidR="009C43C9" w:rsidRDefault="00B2117D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E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E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0E9" w14:textId="77777777">
            <w:trPr>
              <w:cantSplit/>
              <w:trHeight w:val="792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E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264.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E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Gaminių vidaus rinkos ekspertų grupė (IMP)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E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E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E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E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</w:tr>
          <w:tr w:rsidR="009C43C9" w14:paraId="3DC770F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E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265.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E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Patariamasis viešųjų kontraktų komitetas (ACPC)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E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E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E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Viešųjų pirkimų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E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0F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F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266.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F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Suinteresuotų ekspertų elektroninių pirkimų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F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3DC770F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0F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Viešųjų pirkimų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F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0F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0F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0F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0F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F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0F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10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F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267.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0FF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Viešųjų pirkimų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00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01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02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Viešųjų pirkimų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03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10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0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268.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0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Bendrovių teisės ekspertų darbo grupė (CLEG)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0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0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0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0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11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0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268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0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Bendrovių teisės ekspertų grupė – verslo registrų susiejimo sistema (BRIS)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0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0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1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1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11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1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269.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1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Paslaugų direktyvos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1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1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1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1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12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1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270.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1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 xml:space="preserve">Paslaugų direktyvos įgyvendinimo </w:t>
                </w:r>
                <w:r>
                  <w:rPr>
                    <w:bCs/>
                    <w:sz w:val="22"/>
                    <w:szCs w:val="22"/>
                  </w:rPr>
                  <w:t>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1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1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1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1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14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2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271.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2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Elektroninių procedūrų pagal Paslaugų direktyvą techninė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2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Informacinės visuomenės plėtros komitetas </w:t>
                </w:r>
              </w:p>
              <w:p w14:paraId="3DC77124" w14:textId="77777777" w:rsidR="009C43C9" w:rsidRDefault="009C43C9">
                <w:pPr>
                  <w:rPr>
                    <w:sz w:val="22"/>
                    <w:szCs w:val="22"/>
                    <w:highlight w:val="red"/>
                  </w:rPr>
                </w:pPr>
              </w:p>
              <w:p w14:paraId="3DC7712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12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2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12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12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12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12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12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12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2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3DC7712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13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reguliavimo tarnyba</w:t>
                </w:r>
              </w:p>
              <w:p w14:paraId="3DC7713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13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</w:t>
                </w:r>
                <w:r>
                  <w:rPr>
                    <w:sz w:val="22"/>
                    <w:szCs w:val="22"/>
                  </w:rPr>
                  <w:t>vyriausiojo archyvaro tarnyba</w:t>
                </w:r>
              </w:p>
              <w:p w14:paraId="3DC7713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13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3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13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13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13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13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13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13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13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13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13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13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14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4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272.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4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Pagal Paslaugų direktyvos reikalavimus įsteigtų Kontaktinių centrų tinklas (EUGO)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4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4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14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146" w14:textId="77777777" w:rsidR="009C43C9" w:rsidRDefault="009C43C9">
                <w:pPr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4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4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15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4A" w14:textId="77777777" w:rsidR="009C43C9" w:rsidRDefault="00B2117D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  <w:r>
                  <w:rPr>
                    <w:spacing w:val="-2"/>
                    <w:sz w:val="22"/>
                    <w:szCs w:val="22"/>
                  </w:rPr>
                  <w:t>273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4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Platforma REFIT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4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</w:t>
                </w:r>
                <w:r>
                  <w:rPr>
                    <w:sz w:val="22"/>
                    <w:szCs w:val="22"/>
                  </w:rPr>
                  <w:t>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4D" w14:textId="77777777" w:rsidR="009C43C9" w:rsidRDefault="00B2117D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4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4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15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5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274.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5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Europos Komisijos Bankininkystės, mokėjimų ir draudimo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5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5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5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5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</w:tc>
          </w:tr>
          <w:tr w:rsidR="009C43C9" w14:paraId="3DC7715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5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275.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5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bankininkystės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5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5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5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5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16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5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276.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6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Neveiksnių paskolų ekspertų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6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6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6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6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16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6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277.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6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Finansinių ginčų sprendimo tinklas (angl. FIN-NET)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6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6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6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6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17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6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278.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6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Tarpbankinio mokesčio reglamento (IFR)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6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7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7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7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17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7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279.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7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Nacionalinių mokėjimų komitetų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7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7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7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7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18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7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280.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7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Finansinių paslaugų direktorato Bankų gaivinimo ir pertvarkymo direktyvos (BRRD2) įgyvendinimo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7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7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7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bankas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8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18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8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281.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8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Kapitalo reikalavimų direktyvos (CRDV) įgyvendinimo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8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8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8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8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18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8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282.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8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draudimo ir profesinių pensijų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8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8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8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8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19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9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283.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9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finansų konglomeratų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9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9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9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9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19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9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284.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9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konglomeratų direktyvos peržiūros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9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9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9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9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1A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9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285.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9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Kontaktinis vertybinių popierių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A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A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A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A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1A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A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286.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A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vertybinių popierių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A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A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A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A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1B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A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287.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A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vertybinių popierių reguliavimo institucijų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A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A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B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B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1B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B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288.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B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Mokėjimų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B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B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B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B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1C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B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289.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B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Valstybių narių tvaraus finansavimo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B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Finansų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B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B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BF" w14:textId="77777777" w:rsidR="009C43C9" w:rsidRDefault="00B2117D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1C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C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290.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C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Aukšto lygio techninė darbo grupė dėl Europos indėlių draudimo sistemos (EDIS)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C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C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C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C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1C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C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291.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C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Aukšto lygio</w:t>
                </w:r>
                <w:r>
                  <w:rPr>
                    <w:b/>
                    <w:bCs/>
                    <w:sz w:val="22"/>
                    <w:szCs w:val="22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darbo grupės dėl EDIS pogrupis dėl EDIS parinkčių, sekos ir sąlygų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C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C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C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C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1D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C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292.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D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Aukšto lygio</w:t>
                </w:r>
                <w:r>
                  <w:rPr>
                    <w:b/>
                    <w:bCs/>
                    <w:sz w:val="22"/>
                    <w:szCs w:val="22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darbo grupės dėl EDIS pogrupis dėl krizės valdymo ir sustiprintos tarpvalstybinės integracijos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D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D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D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D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1D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D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293.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D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Aukšto lygio</w:t>
                </w:r>
                <w:r>
                  <w:rPr>
                    <w:b/>
                    <w:bCs/>
                    <w:color w:val="000000"/>
                    <w:sz w:val="22"/>
                    <w:szCs w:val="22"/>
                  </w:rPr>
                  <w:t xml:space="preserve"> </w:t>
                </w:r>
                <w:r>
                  <w:rPr>
                    <w:color w:val="000000"/>
                    <w:sz w:val="22"/>
                    <w:szCs w:val="22"/>
                  </w:rPr>
                  <w:t>darbo grupės dėl EDIS pogrupis dėl valstybės skolos pozicijų reguliavimo ir finansinio stabilumo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D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D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D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D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1E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D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294.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D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mokėjimų inovacijų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D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E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E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E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1E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E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295.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E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Apskaitos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E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E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E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E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1F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E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296.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E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Audito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E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E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E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F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1F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F2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297.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F3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audito priežiūros įstaigų komitetas </w:t>
                </w:r>
                <w:r>
                  <w:rPr>
                    <w:sz w:val="22"/>
                    <w:szCs w:val="22"/>
                  </w:rPr>
                  <w:t>(CEAOB)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F4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Audito, apskaitos, turto vertinimo ir nemokumo valdymo tarnyba prie Lietuvos Respublikos finansų ministerijos (toliau – Audito, apskaitos, turto vertinimo ir nemokumo valdymo tarnyba)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F5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F6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F7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1F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F9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298.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FA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Apskaitos direktyvos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FB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1FC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FD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1FE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20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0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299.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0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Nemokumo procedūrų komitetas, įsteigtas pagal Reglamentą Nr. 2015/848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02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03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0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0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20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0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300.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0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Nemokumo procedūrų komiteto IT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09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Audito, apskaitos, turto vertinimo ir nemokumo valdymo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0A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0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0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21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0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301.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0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Komisijos ekspertų grupė </w:t>
                </w:r>
                <w:r>
                  <w:rPr>
                    <w:sz w:val="22"/>
                    <w:szCs w:val="22"/>
                  </w:rPr>
                  <w:t>dėl Nemokumo gairių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10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11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1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1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21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1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302.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1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viešojo sektoriaus apskaitos standartų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17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18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1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1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22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1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303.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1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Išvestinių finansinių priemonių ir rinkų infrastruktūros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1E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1F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2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2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22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2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304.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2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vertybinių popierių komiteto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25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26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2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2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23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2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305.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2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Teisės aktų dėl Bendrijos pašto paslaugų vidaus rinkos plėtotės ir paslaugų kokybės gerinimo bendrųjų taisyklių taikymo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2C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Susisiekimo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2D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2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Ryšių reguliavimo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2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23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3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306.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3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Asmenų apsaugos tvarkant asmens duomenis ir laisvo tokių duomenų judėjimo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33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duomenų apsaugos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34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3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3DC7723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23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3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23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23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23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24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3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307.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3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Mokesčių ir OHIM </w:t>
                </w:r>
                <w:r>
                  <w:rPr>
                    <w:sz w:val="22"/>
                    <w:szCs w:val="22"/>
                  </w:rPr>
                  <w:t>(prekių ženklai ir dizainas) Apeliacinės kolegijos įgyvendinimo taisyklių ir procedūrų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3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Valstybinis patentų biuras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4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4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4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25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4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308.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4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Intelektinės nuosavybės teisių gynimo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46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Kultūros ministerija</w:t>
                </w:r>
              </w:p>
              <w:p w14:paraId="3DC77247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  <w:p w14:paraId="3DC7724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Respublikos valstybinis patentų biuras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4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24A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  <w:p w14:paraId="3DC7724B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  <w:p w14:paraId="3DC7724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4D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3DC7724E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  <w:p w14:paraId="3DC7724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5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251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  <w:p w14:paraId="3DC77252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  <w:p w14:paraId="3DC7725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26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5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309.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5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Pramoninės nuosavybės politikos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57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Valstybinis patentų biuras</w:t>
                </w:r>
              </w:p>
              <w:p w14:paraId="3DC77258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  <w:p w14:paraId="3DC7725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5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25B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  <w:p w14:paraId="3DC7725C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  <w:p w14:paraId="3DC7725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5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5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27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6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310.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6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Intelektinės nuosavybės teisių gynimo ekspertų grupės paramos mažoms ir vidutinėms įmonėms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6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6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65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Kultūros ministerija</w:t>
                </w:r>
              </w:p>
              <w:p w14:paraId="3DC77266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  <w:p w14:paraId="3DC77267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Valstybinis patentų biuras</w:t>
                </w:r>
              </w:p>
              <w:p w14:paraId="3DC77268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  <w:p w14:paraId="3DC7726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Mokslo, inovacijų ir technologijų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6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26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26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26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26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26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27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27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7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311.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7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Patariamasis abipusio pripažinimo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7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7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7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7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28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7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312.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7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Su energija susijusių gaminių ekologinio projektavimo ir energinio efektyvumo ženklinimo reguliavimo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7B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3DC7727C" w14:textId="77777777" w:rsidR="009C43C9" w:rsidRDefault="009C43C9">
                <w:pPr>
                  <w:jc w:val="both"/>
                  <w:rPr>
                    <w:color w:val="000000"/>
                    <w:sz w:val="22"/>
                    <w:szCs w:val="22"/>
                  </w:rPr>
                </w:pPr>
              </w:p>
              <w:p w14:paraId="3DC7727D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7E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  <w:p w14:paraId="3DC7727F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728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28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28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8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vartotojų teisių apsaugos tarnyba </w:t>
                </w:r>
              </w:p>
              <w:p w14:paraId="3DC7728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285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86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  <w:p w14:paraId="3DC77287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7288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7289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728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29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8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313.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8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iCs/>
                    <w:sz w:val="22"/>
                    <w:szCs w:val="22"/>
                  </w:rPr>
                  <w:t>Su gynyba susijusių produktų siuntimo Bendrijoje sąlygų supaprastinimo pagal direktyvą 2009/43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8E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8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90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9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29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93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94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Regioninė politika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95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96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97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98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2A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9A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314.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9B" w14:textId="77777777" w:rsidR="009C43C9" w:rsidRDefault="00B2117D">
                <w:pPr>
                  <w:keepNext/>
                  <w:keepLines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struktūrinių ir investicinių fondų koordinavimo komitetas (COESIF)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9C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  <w:p w14:paraId="3DC7729D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  <w:p w14:paraId="3DC7729E" w14:textId="77777777" w:rsidR="009C43C9" w:rsidRDefault="00B2117D">
                <w:pPr>
                  <w:keepNext/>
                  <w:keepLines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9F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3DC772A0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72A1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72A2" w14:textId="77777777" w:rsidR="009C43C9" w:rsidRDefault="00B2117D">
                <w:pPr>
                  <w:keepNext/>
                  <w:keepLines/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A3" w14:textId="77777777" w:rsidR="009C43C9" w:rsidRDefault="009C43C9">
                <w:pPr>
                  <w:keepNext/>
                  <w:keepLines/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A4" w14:textId="77777777" w:rsidR="009C43C9" w:rsidRDefault="009C43C9">
                <w:pPr>
                  <w:keepNext/>
                  <w:keepLines/>
                  <w:jc w:val="center"/>
                  <w:rPr>
                    <w:b/>
                    <w:color w:val="000000"/>
                    <w:sz w:val="22"/>
                    <w:szCs w:val="22"/>
                  </w:rPr>
                </w:pPr>
              </w:p>
            </w:tc>
          </w:tr>
          <w:tr w:rsidR="009C43C9" w14:paraId="3DC772A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A6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315.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A7" w14:textId="77777777" w:rsidR="009C43C9" w:rsidRDefault="00B2117D">
                <w:pPr>
                  <w:keepNext/>
                  <w:keepLines/>
                  <w:rPr>
                    <w:iCs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struktūrinių ir investicinių fondų ekspertų grupė (EGESIF)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A8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A9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AA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Vidaus reikalų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AB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2B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AD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316.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AE" w14:textId="77777777" w:rsidR="009C43C9" w:rsidRDefault="00B2117D">
                <w:pPr>
                  <w:keepNext/>
                  <w:keepLines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Regioninės politikos informavimo specialistų darbo grupė (INFORM)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AF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B0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B1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B2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2B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B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317.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B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Teritorijų sanglaudos ir urbanistinių klausimų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B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  <w:p w14:paraId="3DC772B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2B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B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2B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2B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2B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B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B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2C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C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C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 xml:space="preserve">Mokesčiai ir muitų </w:t>
                </w:r>
                <w:r>
                  <w:rPr>
                    <w:b/>
                    <w:sz w:val="22"/>
                    <w:szCs w:val="22"/>
                  </w:rPr>
                  <w:t>sąjunga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C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C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C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C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2C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C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318.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C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Muitinės kodekso komitetas (bendrieji muitų teisės aktai)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C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C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C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C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2D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C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319.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C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Muitinės kodekso komitetas (muitinė vertė)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D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D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D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D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2D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D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D6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Muitinės kodekso komitetas (intelektinės nuosavybės teisių apsauga)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D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D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D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D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2E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D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D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Muitinės kodekso komitetas (duomenų integravimas ir derinimas)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D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D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E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E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2E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E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E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Muitinės kodekso komitetas (muitinis statusas ir tranzitas)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E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E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E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E8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2F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E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322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E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TIR procedūros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E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E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E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2E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2F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F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F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Muitinės kodekso komitetas (prekių kilmė)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F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F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F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F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2F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F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F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Muitinės kodekso komitetas (specialiosios procedūros)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F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F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F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F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30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2F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0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Muitinės kodekso komitetas (muitinis tikrinimas ir rizikos valdymas)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0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0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0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0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0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0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326.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0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Muitinės kodekso komitetas (muitų lengvatos)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0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0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0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0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1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0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0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Muitinės kodekso komitetas (muitų tarifų ir statistikos nomenklatūra)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0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1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1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1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1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1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327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1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Suderintos sistemos (PMO koordinavimo)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1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1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1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1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2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1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327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1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Privalomosios tarifinės informacijos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1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1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1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2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2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2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327 (c).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2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Kombinuotosios nomenklatūros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2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2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2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2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2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2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327 (d).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2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Mechaninių įrenginių / įvairių prekių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2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2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2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2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3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3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327 (e).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3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Tekstilės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3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3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3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3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3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3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327 (f).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3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ir chemijos pramonės produktų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3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3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3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3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4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3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327 (g).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3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TARIC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4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4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4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4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4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4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4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Muitinės kodekso komitetas (tarifinio reguliavimo priemonės)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4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4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4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4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5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4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328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4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Ekonominių tarifinio reguliavimo klausimų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4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4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5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5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35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5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328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5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Tarifinių kvotų ir tarifinės priežiūros administravimo </w:t>
                </w:r>
                <w:r>
                  <w:rPr>
                    <w:sz w:val="22"/>
                    <w:szCs w:val="22"/>
                  </w:rPr>
                  <w:t>klausimų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5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5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5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5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6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5A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5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Muitinės kodekso komitetas (skola muitinei ir garantijos)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5C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5D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5E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5F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6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6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330.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6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Muitinės kodekso komitetas (importo ir eksporto formalumai)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6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6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6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6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6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6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331.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6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Komitetas, veikiantis</w:t>
                </w:r>
                <w:r>
                  <w:rPr>
                    <w:sz w:val="22"/>
                    <w:szCs w:val="22"/>
                  </w:rPr>
                  <w:t xml:space="preserve"> pagal Reglamento 515/97 nuostatas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6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6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6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6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7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6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332.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7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Kultūros vertybių eksporto ir grąžinimo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7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7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7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7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37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7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333.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7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Muitinių veiksmų programos (Muitinė 2020)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7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7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7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7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8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7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334.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7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Mokesčių ir muitų sąjungos generalinio direktorato Mokesčių sistemos struktūros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7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8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8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8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8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8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335.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8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Prekybos tam tikrų medžiagų, naudojamų neteisėtai narkotikų ir psichotropinių medžiagų gamybai, stebėjimo komitetas (</w:t>
                </w:r>
                <w:proofErr w:type="spellStart"/>
                <w:r>
                  <w:rPr>
                    <w:sz w:val="22"/>
                    <w:szCs w:val="22"/>
                  </w:rPr>
                  <w:t>prekursoriai</w:t>
                </w:r>
                <w:proofErr w:type="spellEnd"/>
                <w:r>
                  <w:rPr>
                    <w:sz w:val="22"/>
                    <w:szCs w:val="22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8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8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88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  <w:p w14:paraId="3DC77389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  <w:p w14:paraId="3DC7738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8B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38C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738D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738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39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9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336.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9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Programos „Narkotikų prevencija ir informacija apie juos“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9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Narkotikų, tabako ir alkoholio kontrolės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9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9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9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39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9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337.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9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Abipusės pagalbos išieškojimo bylose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9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9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9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mokesčių inspekcija prie Lietuvos Respublikos finansų ministerijos </w:t>
                </w:r>
                <w:r>
                  <w:rPr>
                    <w:sz w:val="22"/>
                    <w:szCs w:val="22"/>
                  </w:rPr>
                  <w:br/>
                  <w:t>(toliau – Valstybinė mokesčių inspekcija)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9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3A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9E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338.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9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Abipusės pagalbos </w:t>
                </w:r>
                <w:r>
                  <w:rPr>
                    <w:sz w:val="22"/>
                    <w:szCs w:val="22"/>
                  </w:rPr>
                  <w:t>išieškojimo bylose komiteto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A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A1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A2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mokesčių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A3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3A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A5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339.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A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Akcizų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A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A8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A9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mokesčių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AA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3B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AC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340.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A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Akcizų mokesčių komiteto kompiuterizuotos akcizais apmokestinamų </w:t>
                </w:r>
                <w:r>
                  <w:rPr>
                    <w:sz w:val="22"/>
                    <w:szCs w:val="22"/>
                  </w:rPr>
                  <w:t>prekių judėjimo kontrolės sistemos kūrimo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A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AF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B0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B1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B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B3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341.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B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Akcizų mokesčių komiteto Akcizų kontaktų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B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B6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B7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B8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C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B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342.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B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Administracinio bendradarbiavimo netiesioginio apmokestinimo </w:t>
                </w:r>
                <w:r>
                  <w:rPr>
                    <w:sz w:val="22"/>
                    <w:szCs w:val="22"/>
                  </w:rPr>
                  <w:t>srityje nuolatinis komitetas (SCAC)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B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BD" w14:textId="77777777" w:rsidR="009C43C9" w:rsidRDefault="00B2117D">
                <w:pPr>
                  <w:tabs>
                    <w:tab w:val="left" w:pos="193"/>
                    <w:tab w:val="center" w:pos="864"/>
                  </w:tabs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B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B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C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C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343.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C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Administracinio bendradarbiavimo netiesioginio apmokestinimo srityje nuolatinio komiteto (SCAC)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C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C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C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C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C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C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344.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C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Administracinio </w:t>
                </w:r>
                <w:r>
                  <w:rPr>
                    <w:sz w:val="22"/>
                    <w:szCs w:val="22"/>
                  </w:rPr>
                  <w:t>bendradarbiavimo netiesioginio apmokestinimo srityje nuolatinio komiteto Informacinių technologijų pakomitetis (SCIT)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C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C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C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C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D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C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345.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D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Bendrijos veiksmų programos, skirtos mokesčių sistemų veikimui vidaus rinkoje gerinti, įgyvendin</w:t>
                </w:r>
                <w:r>
                  <w:rPr>
                    <w:sz w:val="22"/>
                    <w:szCs w:val="22"/>
                  </w:rPr>
                  <w:t>imo komitetas (</w:t>
                </w:r>
                <w:proofErr w:type="spellStart"/>
                <w:r>
                  <w:rPr>
                    <w:i/>
                    <w:sz w:val="22"/>
                    <w:szCs w:val="22"/>
                  </w:rPr>
                  <w:t>Fiscalis</w:t>
                </w:r>
                <w:proofErr w:type="spellEnd"/>
                <w:r>
                  <w:rPr>
                    <w:i/>
                    <w:sz w:val="22"/>
                    <w:szCs w:val="22"/>
                  </w:rPr>
                  <w:t xml:space="preserve"> </w:t>
                </w:r>
                <w:r>
                  <w:rPr>
                    <w:sz w:val="22"/>
                    <w:szCs w:val="22"/>
                  </w:rPr>
                  <w:t>2020)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D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D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D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D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3D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D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D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346.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D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Administracinio bendradarbiavimo mokesčių srityje komitetas (CACT)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D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D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D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D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E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D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347.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D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Sąjungos mokesčių sistemų veikimo gerinimo </w:t>
                </w:r>
                <w:r>
                  <w:rPr>
                    <w:sz w:val="22"/>
                    <w:szCs w:val="22"/>
                  </w:rPr>
                  <w:t>veiksmų programos įgyvendinimo (FISCALIS 2020)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E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E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E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E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E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E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348.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E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Sąjungos Jungtinis sandorių kainodaros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E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E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E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3E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3F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E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349.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E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Pridėtinės vertės mokesčio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E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E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F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mokesčių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F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3F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F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350.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F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Bendros harmonizuotos pelno mokesčio bazės kūrimo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F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F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F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mokesčių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F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40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F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351.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F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ES Jungtinis sandorių kainodaros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F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F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F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Finansų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3F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40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0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352.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0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0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  <w:p w14:paraId="3DC7740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40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0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40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40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40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0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0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41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0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353.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0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ES valstybių narių administracijų atstovų tinklo darbo grupė (PAN II)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0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1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1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12" w14:textId="77777777" w:rsidR="009C43C9" w:rsidRDefault="00B2117D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41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1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354.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1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Administracinio bendradarbiavimo </w:t>
                </w:r>
                <w:r>
                  <w:rPr>
                    <w:sz w:val="22"/>
                    <w:szCs w:val="22"/>
                  </w:rPr>
                  <w:t>tiesioginių mokesčių srityje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1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1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1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1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42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1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355.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1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ES pridėtinės vertės mokesčio forumas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1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1E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1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2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42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2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356.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2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ES pridėtinės vertės mokesčio forumo įpareigojančių sprendimų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2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2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2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2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42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2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357.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2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Tabako </w:t>
                </w:r>
                <w:proofErr w:type="spellStart"/>
                <w:r>
                  <w:rPr>
                    <w:sz w:val="22"/>
                    <w:szCs w:val="22"/>
                  </w:rPr>
                  <w:t>atsekamumo</w:t>
                </w:r>
                <w:proofErr w:type="spellEnd"/>
                <w:r>
                  <w:rPr>
                    <w:sz w:val="22"/>
                    <w:szCs w:val="22"/>
                  </w:rPr>
                  <w:t xml:space="preserve"> ir saugos elementų ekspertų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2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2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2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2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43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3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358.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3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Akcizų komiteto kompiuterizuotos akcizais apmokestinamų prekių judėjimo kontrolės sistemos kūrimo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3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mokesčių inspekcija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3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3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3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43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3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359.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3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Akcizų komiteto Akcizų kontaktų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3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3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3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3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44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3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360.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3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Netiesioginių mokesčių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4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4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4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mokesčių inspekcija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4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44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4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361.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4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PVM ateities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4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Finansų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4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4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4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45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4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362.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4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Gero valdymo mokesčių srityje platforma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4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4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5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5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45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5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363.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5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IV tiesioginio apmokestinimo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5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5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5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mokesčių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5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46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5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364.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5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Tabako </w:t>
                </w:r>
                <w:proofErr w:type="spellStart"/>
                <w:r>
                  <w:rPr>
                    <w:sz w:val="22"/>
                    <w:szCs w:val="22"/>
                  </w:rPr>
                  <w:t>atsekamumo</w:t>
                </w:r>
                <w:proofErr w:type="spellEnd"/>
                <w:r>
                  <w:rPr>
                    <w:sz w:val="22"/>
                    <w:szCs w:val="22"/>
                  </w:rPr>
                  <w:t xml:space="preserve"> ir saugos </w:t>
                </w:r>
                <w:r>
                  <w:rPr>
                    <w:sz w:val="22"/>
                    <w:szCs w:val="22"/>
                  </w:rPr>
                  <w:t>elementų ekspertų pogrupio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5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mokesčių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5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5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5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46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6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365.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6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Grynųjų pinigų kontrolės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6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Muitinės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6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6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6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46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6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6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Švietimas ir kultūra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6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6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6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6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47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6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366.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70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Erasmus</w:t>
                </w:r>
                <w:proofErr w:type="spellEnd"/>
                <w:r>
                  <w:rPr>
                    <w:sz w:val="22"/>
                    <w:szCs w:val="22"/>
                  </w:rPr>
                  <w:t>+ programos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7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Švietimo, mokslo ir sporto ministerija</w:t>
                </w:r>
              </w:p>
              <w:p w14:paraId="3DC7747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47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Socialinės apsaugos ir </w:t>
                </w:r>
                <w:r>
                  <w:rPr>
                    <w:sz w:val="22"/>
                    <w:szCs w:val="22"/>
                  </w:rPr>
                  <w:t>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7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47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47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47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47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47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7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7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48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7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367.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7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Autorių teisių ir gretutinių teisių informacinėje visuomenėje tam tikrų aspektų derinimo kontaktinis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7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8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8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8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48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8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368.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8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Kolektyvinio autorių teisių ir gretutinių teisių administravimo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8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8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8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8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49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8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369.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8C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kultūros ir audiovizualinio sektoriaus rėmimo programos „Kūrybiška Europa“ komitetas (2014–2020 m.)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8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8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8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9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49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9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370.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9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pilietiškumo skatinimo ir istorinės atminties išsaugojimo programos „Europa </w:t>
                </w:r>
                <w:r>
                  <w:rPr>
                    <w:sz w:val="22"/>
                    <w:szCs w:val="22"/>
                  </w:rPr>
                  <w:t>piliečiams“ komitetas (2014–2020 m.)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9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Kultūros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9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9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9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49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9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9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Sveikatos ir vartotojų apsauga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9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9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9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9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4B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A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371.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A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Bendrosios gaminių saugos direktyvos 2001/95/EB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A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A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A4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Sveikatos apsaugos ministerija</w:t>
                </w:r>
              </w:p>
              <w:p w14:paraId="3DC774A5" w14:textId="77777777" w:rsidR="009C43C9" w:rsidRDefault="009C43C9">
                <w:pPr>
                  <w:ind w:firstLine="60"/>
                  <w:rPr>
                    <w:color w:val="000000"/>
                    <w:sz w:val="22"/>
                    <w:szCs w:val="22"/>
                  </w:rPr>
                </w:pPr>
              </w:p>
              <w:p w14:paraId="3DC774A6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Teisingumo </w:t>
                </w:r>
                <w:r>
                  <w:rPr>
                    <w:color w:val="000000"/>
                    <w:sz w:val="22"/>
                    <w:szCs w:val="22"/>
                  </w:rPr>
                  <w:t>ministerija</w:t>
                </w:r>
              </w:p>
              <w:p w14:paraId="3DC774A7" w14:textId="77777777" w:rsidR="009C43C9" w:rsidRDefault="009C43C9">
                <w:pPr>
                  <w:ind w:firstLine="60"/>
                  <w:rPr>
                    <w:color w:val="000000"/>
                    <w:sz w:val="22"/>
                    <w:szCs w:val="22"/>
                  </w:rPr>
                </w:pPr>
              </w:p>
              <w:p w14:paraId="3DC774A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A9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  <w:p w14:paraId="3DC774AA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74AB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74AC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  <w:p w14:paraId="3DC774AD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74AE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74A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2</w:t>
                </w:r>
              </w:p>
            </w:tc>
          </w:tr>
          <w:tr w:rsidR="009C43C9" w14:paraId="3DC774B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B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372.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B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Vartotojų finansinės programos komitetas </w:t>
                </w:r>
                <w:r>
                  <w:rPr>
                    <w:sz w:val="22"/>
                    <w:szCs w:val="22"/>
                  </w:rPr>
                  <w:br/>
                  <w:t>(2014–2020 m.)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B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B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B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B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4C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B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373.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B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Nuolatinis maisto produktų komitetas (SCF)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BA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3DC774BB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  <w:p w14:paraId="3DC774B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Sveikatos </w:t>
                </w:r>
                <w:r>
                  <w:rPr>
                    <w:sz w:val="22"/>
                    <w:szCs w:val="22"/>
                  </w:rPr>
                  <w:t>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BD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4BE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74BF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74C0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74C1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74C2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C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C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4D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C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374.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C7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Komisijos Augalų, gyvūnų, maisto ir pašarų nuolatinio komiteto Bendrojo maisto įstatymo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C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74C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4C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C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4C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4C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4C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4C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D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</w:t>
                </w:r>
                <w:r>
                  <w:rPr>
                    <w:sz w:val="22"/>
                    <w:szCs w:val="22"/>
                  </w:rPr>
                  <w:t xml:space="preserve">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D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4D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D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375.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D4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Komisijos Augalų, gyvūnų, maisto ir pašarų nuolatinio komiteto Kontrolės ir importo sąlygų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D5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D6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D7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D8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9C43C9" w14:paraId="3DC774E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D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376.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D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Komisijos Augalų, gyvūnų, maisto ir pašarų nuolatinio komiteto </w:t>
                </w:r>
                <w:r>
                  <w:rPr>
                    <w:sz w:val="22"/>
                    <w:szCs w:val="22"/>
                  </w:rPr>
                  <w:t>Maisto grandinės biologinės saugos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D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D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D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D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4E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E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377.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E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Komisijos Augalų, gyvūnų, maisto ir pašarų nuolatinio komiteto Maisto grandinės naujo maisto ir </w:t>
                </w:r>
                <w:proofErr w:type="spellStart"/>
                <w:r>
                  <w:rPr>
                    <w:sz w:val="22"/>
                    <w:szCs w:val="22"/>
                  </w:rPr>
                  <w:t>toksikologinės</w:t>
                </w:r>
                <w:proofErr w:type="spellEnd"/>
                <w:r>
                  <w:rPr>
                    <w:sz w:val="22"/>
                    <w:szCs w:val="22"/>
                  </w:rPr>
                  <w:t xml:space="preserve"> saugos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E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maisto ir </w:t>
                </w:r>
                <w:r>
                  <w:rPr>
                    <w:sz w:val="22"/>
                    <w:szCs w:val="22"/>
                  </w:rPr>
                  <w:t>veterinarijos tarnyba</w:t>
                </w:r>
              </w:p>
              <w:p w14:paraId="3DC774E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4E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E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4E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4E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4E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4E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4E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E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E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4F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E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378.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F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Komisijos Augalų, gyvūnų, maisto ir pašarų nuolatinio komiteto Augalų apsaugos produktų įstatymų leidybos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F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</w:rPr>
                  <w:t>augalininkystės</w:t>
                </w:r>
                <w:r>
                  <w:rPr>
                    <w:sz w:val="22"/>
                    <w:szCs w:val="22"/>
                  </w:rPr>
                  <w:t xml:space="preserve">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F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F3" w14:textId="77777777" w:rsidR="009C43C9" w:rsidRDefault="00B2117D">
                <w:pPr>
                  <w:rPr>
                    <w:strike/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F4" w14:textId="77777777" w:rsidR="009C43C9" w:rsidRDefault="00B2117D">
                <w:pPr>
                  <w:jc w:val="center"/>
                  <w:rPr>
                    <w:strike/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51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F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379.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4F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Komisijos Augalų, gyvūnų, maisto ir pašarų nuolatinio komiteto Pesticidų likučių įstatymo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F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74F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4F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4F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4F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4F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4F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4F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0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visuomenės sveikatos centras</w:t>
                </w:r>
              </w:p>
              <w:p w14:paraId="3DC7750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50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augalinin</w:t>
                </w:r>
                <w:r>
                  <w:rPr>
                    <w:sz w:val="22"/>
                    <w:szCs w:val="22"/>
                  </w:rPr>
                  <w:t>kystės tarnyba</w:t>
                </w:r>
              </w:p>
              <w:p w14:paraId="3DC7750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50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</w:rPr>
                  <w:t>augalininkystės</w:t>
                </w:r>
                <w:r>
                  <w:rPr>
                    <w:sz w:val="22"/>
                    <w:szCs w:val="22"/>
                  </w:rPr>
                  <w:t xml:space="preserve"> tarnyba</w:t>
                </w:r>
              </w:p>
              <w:p w14:paraId="3DC7750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50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0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50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0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0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0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50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0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0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0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51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1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1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1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53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1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380.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1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Komisijos Augalų, gyvūnų, maisto ir pašarų nuolatinio komiteto Pesticidų likučių įstatymo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1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751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51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</w:t>
                </w:r>
                <w:r>
                  <w:rPr>
                    <w:sz w:val="22"/>
                    <w:szCs w:val="22"/>
                  </w:rPr>
                  <w:t xml:space="preserve">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1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51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1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1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1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1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visuomenės sveikatos centras</w:t>
                </w:r>
              </w:p>
              <w:p w14:paraId="3DC7752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52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augalininkystės tarnyba</w:t>
                </w:r>
              </w:p>
              <w:p w14:paraId="3DC7752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52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</w:rPr>
                  <w:t>augalininkystės</w:t>
                </w:r>
                <w:r>
                  <w:rPr>
                    <w:sz w:val="22"/>
                    <w:szCs w:val="22"/>
                  </w:rPr>
                  <w:t xml:space="preserve"> tarnyba</w:t>
                </w:r>
              </w:p>
              <w:p w14:paraId="3DC7752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52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2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52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2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2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2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52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2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2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2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52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3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3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3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53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34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381.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35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Komisijos Augalų, gyvūnų, maisto ir pašarų nuolatinio </w:t>
                </w:r>
                <w:r>
                  <w:rPr>
                    <w:sz w:val="22"/>
                    <w:szCs w:val="22"/>
                  </w:rPr>
                  <w:t>komiteto Gyvūnų sveikatos ir gerovės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36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3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3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3DC77539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3A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54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3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382.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3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Komisijos Augalų, gyvūnų, maisto ir pašarų nuolatinio komiteto Genetiškai modifikuotų maisto produktų bei gyvūnų pašarų ir </w:t>
                </w:r>
                <w:r>
                  <w:rPr>
                    <w:sz w:val="22"/>
                    <w:szCs w:val="22"/>
                  </w:rPr>
                  <w:t>aplinkosauginių pavojų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3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753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54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4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54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4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4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4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4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3DC7754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54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54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4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54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4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4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4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55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5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383.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5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Komisijos Augalų, gyvūnų, maisto ir pašarų nuolatinio komiteto </w:t>
                </w:r>
                <w:r>
                  <w:rPr>
                    <w:sz w:val="22"/>
                    <w:szCs w:val="22"/>
                  </w:rPr>
                  <w:t>Dekoratyvinių augalų dauginamosios medžiagos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5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5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5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5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55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5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384.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5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Komisijos Augalų, gyvūnų, maisto ir pašarų nuolatinio komiteto Vaisinių augalų genčių ir rūšių dauginamosios medžiagos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5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5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5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5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56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5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385. 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5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Komisijos Augalų, gyvūnų, maisto ir pašarų nuolatinio komiteto Žemės ūkio, sodininkystės ir daržininkystės sėklų bei dauginamosios medžiagos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6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6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6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6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56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6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386.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6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Nuolatinis augalų veislių teisinės apsaugos Bendrijoje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6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</w:t>
                </w:r>
                <w:r>
                  <w:rPr>
                    <w:spacing w:val="-6"/>
                    <w:sz w:val="22"/>
                    <w:szCs w:val="22"/>
                  </w:rPr>
                  <w:t>augalininkystės</w:t>
                </w:r>
                <w:r>
                  <w:rPr>
                    <w:sz w:val="22"/>
                    <w:szCs w:val="22"/>
                  </w:rPr>
                  <w:t xml:space="preserve">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6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6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6A" w14:textId="77777777" w:rsidR="009C43C9" w:rsidRDefault="009C43C9">
                <w:pPr>
                  <w:jc w:val="center"/>
                  <w:rPr>
                    <w:b/>
                    <w:sz w:val="22"/>
                    <w:szCs w:val="22"/>
                  </w:rPr>
                </w:pPr>
              </w:p>
            </w:tc>
          </w:tr>
          <w:tr w:rsidR="009C43C9" w14:paraId="3DC7757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6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387.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6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Komisijos Augalų, gyvūnų, maisto ir pašarų nuolatinio komiteto Augalų sveikatos skyrius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6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augalininkystės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6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7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Žemės ūkio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7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57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7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388.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7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Komisijos darbo grupė dėl deleguotųjų ir įgyvendinamųjų teisės aktų rengimo pagal reglamentą (ES) 2017/625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7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augalininkystės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7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7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7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58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7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389.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7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Komisijos darbo grupė dėl deleguotųjų ir įgyvendinamųjų teisės aktų </w:t>
                </w:r>
                <w:r>
                  <w:rPr>
                    <w:sz w:val="22"/>
                    <w:szCs w:val="22"/>
                  </w:rPr>
                  <w:t>rengimo pagal reglamentą (ES) 2016/2031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7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augalininkystės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7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7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7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58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8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390.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8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Komisijos antroji darbo grupė dėl direktyvos 2000/29/EC priedų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8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augalininkystės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8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8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86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59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8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391.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8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Nuolatinis zootechnikos komitetas (SCZ)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8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Žemės ūkio ministerija </w:t>
                </w:r>
              </w:p>
              <w:p w14:paraId="3DC7758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58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8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58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8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9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9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92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5A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9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392.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9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Tabako produktų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96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Narkotikų, tabako ir alkoholio kontrolės departamentas</w:t>
                </w:r>
              </w:p>
              <w:p w14:paraId="3DC77597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  <w:p w14:paraId="3DC7759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99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59A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759B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759C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759D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759E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759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A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A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5A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A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393.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A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Nacionalinės alkoholio politikos ir veiksmų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A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A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A7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A8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5B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A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394.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A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Europos kosmetikos rinkos priežiūros institucijų platforma (PEMSAC)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A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AD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3</w:t>
                </w:r>
              </w:p>
              <w:p w14:paraId="3DC775AE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75AF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75B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B1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Valstybinė</w:t>
                </w:r>
                <w:r>
                  <w:rPr>
                    <w:color w:val="000000"/>
                    <w:sz w:val="22"/>
                    <w:szCs w:val="22"/>
                  </w:rPr>
                  <w:t xml:space="preserve"> vartotojų teisių apsaugos tarnyba</w:t>
                </w:r>
              </w:p>
              <w:p w14:paraId="3DC775B2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3DC775B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B4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  <w:p w14:paraId="3DC775B5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75B6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75B7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  <w:p w14:paraId="3DC775B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1</w:t>
                </w:r>
              </w:p>
            </w:tc>
          </w:tr>
          <w:tr w:rsidR="009C43C9" w14:paraId="3DC775C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B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395.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B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Patariamasis komitetas, atsakingas už techninės pažangos direktyvoje, susijusioje su įstatymų dėl maksimalaus dervų kiekio cigaretėse derinimu, taikymą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B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Sveikatos apsaugos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B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B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Narkotikų, tabako ir alkoholio kontrolės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B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5C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C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396.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C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Bendrijos veiksmų visuomenės sveikatos srityje programos (2008–2013 m.)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C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C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C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C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5C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C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397.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C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Sprendimo sukurti užkrečiamųjų ligų epidemiologinės </w:t>
                </w:r>
                <w:r>
                  <w:rPr>
                    <w:sz w:val="22"/>
                    <w:szCs w:val="22"/>
                  </w:rPr>
                  <w:t>priežiūros ir kontrolės tinklą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CA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CB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C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C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5E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C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398.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D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Teiginių apie sveikumą ir maistingumą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D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75D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5D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mokymų ir ligų prevencijos centras</w:t>
                </w:r>
              </w:p>
              <w:p w14:paraId="3DC775D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5D5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D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5D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D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D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DA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5DB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75DC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75DD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75DE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75DF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E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E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5F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E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399.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E4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Maisto papildų ir maisto papildymo vitaminais ir mineralais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E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75E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5E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mokymų ir ligų prevencijos centras</w:t>
                </w:r>
              </w:p>
              <w:p w14:paraId="3DC775E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5E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5E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E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5E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E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E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E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5F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F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F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F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F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5F5" w14:textId="77777777" w:rsidR="009C43C9" w:rsidRDefault="00B2117D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F6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F7" w14:textId="77777777" w:rsidR="009C43C9" w:rsidRDefault="009C43C9">
                <w:pPr>
                  <w:jc w:val="center"/>
                  <w:rPr>
                    <w:color w:val="000000"/>
                    <w:sz w:val="22"/>
                    <w:szCs w:val="22"/>
                  </w:rPr>
                </w:pPr>
              </w:p>
            </w:tc>
          </w:tr>
          <w:tr w:rsidR="009C43C9" w14:paraId="3DC7760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F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400.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5F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Reglamento Nr. </w:t>
                </w:r>
                <w:r>
                  <w:rPr>
                    <w:sz w:val="22"/>
                    <w:szCs w:val="22"/>
                  </w:rPr>
                  <w:t>1169/2011 dėl informacijos apie maistą pateikimo vartotojams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F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75F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5F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mokymų ir ligų prevencijos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5F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5F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0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0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0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0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  <w:p w14:paraId="3DC7760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60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0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60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0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0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61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0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401.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0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Komisijos </w:t>
                </w:r>
                <w:r>
                  <w:rPr>
                    <w:sz w:val="22"/>
                    <w:szCs w:val="22"/>
                  </w:rPr>
                  <w:t>Kompetentingų institucijų darbo grupė dėl Reglamento (ES) 2015/2283 (naujo maisto)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0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760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60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mokymų ir ligų prevencijos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1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61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1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1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1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1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3DC7761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61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1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61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1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1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1C" w14:textId="77777777" w:rsidR="009C43C9" w:rsidRDefault="00B2117D">
                <w:pPr>
                  <w:jc w:val="center"/>
                  <w:rPr>
                    <w:strike/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62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1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402.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1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Kūdikiams</w:t>
                </w:r>
                <w:r>
                  <w:rPr>
                    <w:sz w:val="22"/>
                    <w:szCs w:val="22"/>
                  </w:rPr>
                  <w:t xml:space="preserve"> ir mažiems vaikams skirtų maisto produktų, specialiosios medicininės paskirties maisto produktų ir viso paros raciono pakaitalų svoriui kontroliuoti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2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2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2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2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63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2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403.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2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Maisto priedų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2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762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62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mokymų ir ligų prevencijos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2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62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2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2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2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2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  <w:p w14:paraId="3DC7763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63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3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63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3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3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3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64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3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404.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3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Kvapiųjų medžiagų valstybinių ekspertų darbo </w:t>
                </w:r>
                <w:r>
                  <w:rPr>
                    <w:sz w:val="22"/>
                    <w:szCs w:val="22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3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763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63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mokymų ir ligų prevencijos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3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63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3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4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4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4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4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65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4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405.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4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Maisto fermentų valstybinių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4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764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64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Sveikatos mokymų ir ligų </w:t>
                </w:r>
                <w:r>
                  <w:rPr>
                    <w:sz w:val="22"/>
                    <w:szCs w:val="22"/>
                  </w:rPr>
                  <w:t>prevencijos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4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64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4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4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4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4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5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66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5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406.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5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Natūralaus mineralinio vandens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5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765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65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mokymų ir ligų prevencijos centras</w:t>
                </w:r>
              </w:p>
              <w:p w14:paraId="3DC7765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65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5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65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5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5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5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65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5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6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6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6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6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6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67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6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407.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6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Medžiagų, skirtų liestis su maistu,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6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766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66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6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66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6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6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6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7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7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67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7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408.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7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Aukšto lygio grupė mitybos ir fizinio aktyvumo klausimams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7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7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7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7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68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7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409.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7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Vartotojų </w:t>
                </w:r>
                <w:r>
                  <w:rPr>
                    <w:sz w:val="22"/>
                    <w:szCs w:val="22"/>
                  </w:rPr>
                  <w:t>apsaugos bendradarbiavimo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7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vartotojų teisių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7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7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7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68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8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410.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8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Medicinos priemonių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8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akreditavimo sveikatos priežiūros veiklai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8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8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8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69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8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pacing w:val="-2"/>
                    <w:sz w:val="22"/>
                    <w:szCs w:val="22"/>
                  </w:rPr>
                  <w:t>411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8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Medicinos priemonių koordinavimo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8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akreditavimo sveikatos priežiūros veiklai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8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68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8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8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8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9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69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9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69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9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412.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9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Direktyvos 2001/20/EB išsamių gairių kūrimo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9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vaistų kontrolės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9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9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9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6A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9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413</w:t>
                </w:r>
                <w:r>
                  <w:rPr>
                    <w:color w:val="FF0000"/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9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Retųjų ligų ekspertų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9D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Sveikatos </w:t>
                </w:r>
                <w:r>
                  <w:rPr>
                    <w:sz w:val="22"/>
                    <w:szCs w:val="22"/>
                  </w:rPr>
                  <w:t>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9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9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A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6A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A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414.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A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Tarpvalstybinių sveikatos priežiūros paslaugų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A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A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A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ligonių kasa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A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6A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A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415.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A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Didelių tarpvalstybinio pobūdžio grėsmių sveikatai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A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A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A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</w:t>
                </w:r>
                <w:r>
                  <w:rPr>
                    <w:sz w:val="22"/>
                    <w:szCs w:val="22"/>
                  </w:rPr>
                  <w:t xml:space="preserve"> apsaugos ministerijos Ekstremalių sveikatai situacijų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A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6B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B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416.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B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Vartojimo kreditų direktyvos 2008/48/EB įgyvendinimo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B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B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B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B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6C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B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417.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B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Vienos sveikatos tinklas dėl antimikrobinio atsparumo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B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76B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6B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</w:t>
                </w:r>
                <w:r>
                  <w:rPr>
                    <w:sz w:val="22"/>
                    <w:szCs w:val="22"/>
                  </w:rPr>
                  <w:t>maisto ir veterinarijos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B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6B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B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B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C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C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  <w:p w14:paraId="3DC776C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6C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C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6C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C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6D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C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418.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C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Triukšmo reglamentavimo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C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76C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6C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Nacionalinis visuomenės sveikatos centras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C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6C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C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D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D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D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D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6D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D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D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Teisingumas ir vidaus reikalai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D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D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D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D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6E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DC" w14:textId="77777777" w:rsidR="009C43C9" w:rsidRDefault="00B2117D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419.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D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Vienodos formos vizų įvedimo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D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Asmens dokumentų išrašymo centras prie Vidaus reikalų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D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E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  <w:p w14:paraId="3DC776E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6E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Migracijos departamentas prie Lietuvos Respublikos vidaus reikalų ministerijos </w:t>
                </w:r>
                <w:r>
                  <w:rPr>
                    <w:sz w:val="22"/>
                    <w:szCs w:val="22"/>
                  </w:rPr>
                  <w:br/>
                  <w:t>(toliau – Migracijos departamentas)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E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6E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E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E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6E7" w14:textId="77777777" w:rsidR="009C43C9" w:rsidRDefault="009C43C9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</w:p>
            </w:tc>
          </w:tr>
          <w:tr w:rsidR="009C43C9" w14:paraId="3DC776E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E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420.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E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Antros kartos Šengeno informacinės sistemos (SIS) ir Vizų informacinės sistemos (VIS) – SIS-VIS 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E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Informatikos ir ryšių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E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E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E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6F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F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420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F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Automatizuotos pirštų atspaudų paieškos informacinės sistemos (AFIS)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F2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</w:t>
                </w:r>
                <w:r>
                  <w:rPr>
                    <w:sz w:val="22"/>
                    <w:szCs w:val="22"/>
                  </w:rPr>
                  <w:t>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F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F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Informatikos ir ryšių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F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70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F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421.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6F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Šengeno informacinės sistemos SIS – SIRENE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F9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Informatikos ir ryšių departamentas </w:t>
                </w:r>
              </w:p>
              <w:p w14:paraId="3DC776F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6F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6F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6F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F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6F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70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0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0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71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0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421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0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SIS – SIRENE komiteto SIS ekspertų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06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Informatikos ir ryšių departamentas </w:t>
                </w:r>
              </w:p>
              <w:p w14:paraId="3DC77707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0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0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Policijos departamentas</w:t>
                </w:r>
              </w:p>
              <w:p w14:paraId="3DC7770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70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Valstybės sienos apsaugos tarnyba </w:t>
                </w:r>
              </w:p>
              <w:p w14:paraId="3DC7770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70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0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70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71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71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71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71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71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71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1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421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1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SIS – SIRENE komiteto SIRENE ekspertų pogrupis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1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1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1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1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72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1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422.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1E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SISVIS-VIS komiteto </w:t>
                </w:r>
                <w:r>
                  <w:rPr>
                    <w:sz w:val="22"/>
                    <w:szCs w:val="22"/>
                  </w:rPr>
                  <w:br/>
                </w:r>
                <w:r>
                  <w:rPr>
                    <w:sz w:val="22"/>
                    <w:szCs w:val="22"/>
                  </w:rPr>
                  <w:t>SIS-SIRENE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1F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2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2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2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72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2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423.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2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PNR duomenų perdavimo bendrų protokolų ir duomenų formatų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26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Policijos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2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28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29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74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2B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424.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2C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Šengeno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2D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2E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2F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  <w:p w14:paraId="3DC77730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  <w:p w14:paraId="3DC77731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Valstybės sienos apsaugos tarnyba </w:t>
                </w:r>
              </w:p>
              <w:p w14:paraId="3DC77732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  <w:p w14:paraId="3DC77733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Informatikos ir ryšių departamentas </w:t>
                </w:r>
              </w:p>
              <w:p w14:paraId="3DC77734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  <w:p w14:paraId="3DC77735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Migracijos departamentas </w:t>
                </w:r>
              </w:p>
              <w:p w14:paraId="3DC77736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  <w:p w14:paraId="3DC77737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duomenų apsaugos inspekcija</w:t>
                </w:r>
              </w:p>
              <w:p w14:paraId="3DC77738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  <w:p w14:paraId="3DC77739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3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73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73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73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73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73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74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74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74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74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74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74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74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74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74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74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74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74B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75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4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425.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4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Šengeno sienų kodekso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4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Valstybės sienos apsaugos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50" w14:textId="77777777" w:rsidR="009C43C9" w:rsidRDefault="00B2117D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5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5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75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5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426.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5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Išmaniųjų sienų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5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Valstybės sienos apsaugos tarnyba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5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58" w14:textId="77777777" w:rsidR="009C43C9" w:rsidRDefault="00B2117D">
                <w:pPr>
                  <w:keepNext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Informatikos ir ryšių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5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76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5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427.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5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Šaunamųjų ginklų komitetas, įsteigtas pagal direktyvos 91/477/EEB </w:t>
                </w:r>
                <w:r>
                  <w:rPr>
                    <w:sz w:val="22"/>
                    <w:szCs w:val="22"/>
                  </w:rPr>
                  <w:t>13a straipsnį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5D" w14:textId="77777777" w:rsidR="009C43C9" w:rsidRDefault="00B2117D"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5E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5F" w14:textId="77777777" w:rsidR="009C43C9" w:rsidRDefault="009C43C9">
                <w:pPr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60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</w:tc>
          </w:tr>
          <w:tr w:rsidR="009C43C9" w14:paraId="3DC7776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6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428.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6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Pirotechnikos komitetas, įsteigtas pagal direktyvos 2007/23/ES 19 straipsnį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64" w14:textId="77777777" w:rsidR="009C43C9" w:rsidRDefault="00B2117D"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65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66" w14:textId="77777777" w:rsidR="009C43C9" w:rsidRDefault="009C43C9">
                <w:pPr>
                  <w:keepNext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67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</w:tc>
          </w:tr>
          <w:tr w:rsidR="009C43C9" w14:paraId="3DC7776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6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429.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6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Šaunamųjų ginklų eksporto koordinavimo grupė, įsteigta pagal reglamentą 258/2012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6B" w14:textId="77777777" w:rsidR="009C43C9" w:rsidRDefault="00B2117D">
                <w:pPr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6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6D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6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77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7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430.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7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ES sprogmenų identifikavimo pasitelkiant šunis ekspertų grupės Kokybės kontrolės ir sertifikavimo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7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7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74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7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77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7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431.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7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Kovos su eismo saugumo pažeidimais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7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7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7B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7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78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7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432.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7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Eurų </w:t>
                </w:r>
                <w:proofErr w:type="spellStart"/>
                <w:r>
                  <w:rPr>
                    <w:sz w:val="22"/>
                    <w:szCs w:val="22"/>
                  </w:rPr>
                  <w:t>padirbinių</w:t>
                </w:r>
                <w:proofErr w:type="spellEnd"/>
                <w:r>
                  <w:rPr>
                    <w:sz w:val="22"/>
                    <w:szCs w:val="22"/>
                  </w:rPr>
                  <w:t xml:space="preserve">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80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  <w:p w14:paraId="3DC77781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  <w:p w14:paraId="3DC7778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83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784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7785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7786" w14:textId="77777777" w:rsidR="009C43C9" w:rsidRDefault="00B2117D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87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8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79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8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433.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8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Tarpvalstybinio grynųjų eurų vežimo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8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8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8E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8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79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9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434.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9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Monetų </w:t>
                </w:r>
                <w:proofErr w:type="spellStart"/>
                <w:r>
                  <w:rPr>
                    <w:sz w:val="22"/>
                    <w:szCs w:val="22"/>
                  </w:rPr>
                  <w:t>padirbinių</w:t>
                </w:r>
                <w:proofErr w:type="spellEnd"/>
                <w:r>
                  <w:rPr>
                    <w:sz w:val="22"/>
                    <w:szCs w:val="22"/>
                  </w:rPr>
                  <w:t xml:space="preserve">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9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9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95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9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79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9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435.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9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ECRIS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9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Informatikos ir ryšių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9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9C" w14:textId="77777777" w:rsidR="009C43C9" w:rsidRDefault="009C43C9">
                <w:pPr>
                  <w:keepNext/>
                  <w:rPr>
                    <w:sz w:val="22"/>
                    <w:szCs w:val="22"/>
                    <w:highlight w:val="red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9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7A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9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436.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A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„</w:t>
                </w:r>
                <w:proofErr w:type="spellStart"/>
                <w:r>
                  <w:rPr>
                    <w:sz w:val="22"/>
                    <w:szCs w:val="22"/>
                  </w:rPr>
                  <w:t>Dublin</w:t>
                </w:r>
                <w:proofErr w:type="spellEnd"/>
                <w:r>
                  <w:rPr>
                    <w:sz w:val="22"/>
                    <w:szCs w:val="22"/>
                  </w:rPr>
                  <w:t xml:space="preserve"> III“ komitetas (</w:t>
                </w:r>
                <w:proofErr w:type="spellStart"/>
                <w:r>
                  <w:rPr>
                    <w:sz w:val="22"/>
                    <w:szCs w:val="22"/>
                  </w:rPr>
                  <w:t>komitologija</w:t>
                </w:r>
                <w:proofErr w:type="spellEnd"/>
                <w:r>
                  <w:rPr>
                    <w:sz w:val="22"/>
                    <w:szCs w:val="22"/>
                  </w:rPr>
                  <w:t>) (EK </w:t>
                </w:r>
                <w:proofErr w:type="spellStart"/>
                <w:r>
                  <w:rPr>
                    <w:sz w:val="22"/>
                    <w:szCs w:val="22"/>
                  </w:rPr>
                  <w:t>komitologijos</w:t>
                </w:r>
                <w:proofErr w:type="spellEnd"/>
                <w:r>
                  <w:rPr>
                    <w:sz w:val="22"/>
                    <w:szCs w:val="22"/>
                  </w:rPr>
                  <w:t xml:space="preserve"> registro kodas C42000)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A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A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A3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A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7A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A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437.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A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Priskyrimo direktyvos (2011/95/ES) kontaktinis komitetas (EK </w:t>
                </w:r>
                <w:r>
                  <w:rPr>
                    <w:sz w:val="22"/>
                    <w:szCs w:val="22"/>
                  </w:rPr>
                  <w:t>ekspertų grupių registro kodas E01922)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A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A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AA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A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7B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A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438.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A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Prieglobsčio procedūrų direktyvos (2013/32/ES) kontaktinis komitetas (EK ekspertų grupių registro kodas E01920)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A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Migracijos departamentas </w:t>
                </w:r>
              </w:p>
              <w:p w14:paraId="3DC777B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7B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B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7B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7B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7B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B6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B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7C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B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439.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B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Priėmimo sąlygų direktyvos (2013/33/ES) kontaktinis komitetas (EK ekspertų grupių registro kodas E00611)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BB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Migracijos departamentas</w:t>
                </w:r>
              </w:p>
              <w:p w14:paraId="3DC777BC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  <w:p w14:paraId="3DC777BD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BE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7BF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77C0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  <w:p w14:paraId="3DC777C1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C2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C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7C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C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C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Direktyvos dėl laisvo asmenų judėjimo (2004/38/EB) kontaktinis komitetas (FREEMO) </w:t>
                </w:r>
                <w:r>
                  <w:rPr>
                    <w:sz w:val="22"/>
                    <w:szCs w:val="22"/>
                  </w:rPr>
                  <w:t>(EK ekspertų grupių registro kodas E02397)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C7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C8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C9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C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7D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C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C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Prieglobsčio, leidimų gyventi ir imigracijos teisės aktų įgyvendinimo statistikos darbo grupė (EK ekspertų grupių registro kodas E01546)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C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C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D0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D1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7D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D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D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Kontaktinė grupė – abipusis keitimasis informacija (MIM) (EK ekspertų grupių registro kodas E02123)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D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D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D7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D8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7E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D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D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ES Imigracijos portalo plėtros ekspertų grupė (EK ekspertų grupių registro kodas E02401)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D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D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DE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DF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7E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E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E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Nelydimų nepilnamečių migracijos procesuose ekspertų grupė (EK ekspertų grupių registro kodas E02402)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E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  <w:p w14:paraId="3DC777E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7E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E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7E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7E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7E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7E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7E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EC" w14:textId="77777777" w:rsidR="009C43C9" w:rsidRDefault="00B2117D">
                <w:pPr>
                  <w:rPr>
                    <w:sz w:val="22"/>
                    <w:szCs w:val="22"/>
                    <w:highlight w:val="cyan"/>
                  </w:rPr>
                </w:pPr>
                <w:r>
                  <w:rPr>
                    <w:sz w:val="22"/>
                    <w:szCs w:val="22"/>
                  </w:rPr>
                  <w:t xml:space="preserve">Migracijos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ED" w14:textId="77777777" w:rsidR="009C43C9" w:rsidRDefault="00B2117D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7F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E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F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Migracijos kontaktinė grupė (EK </w:t>
                </w:r>
                <w:r>
                  <w:rPr>
                    <w:sz w:val="22"/>
                    <w:szCs w:val="22"/>
                  </w:rPr>
                  <w:t>ekspertų grupių registro kodas E02904)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F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Migracijos departamentas </w:t>
                </w:r>
              </w:p>
              <w:p w14:paraId="3DC777F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7F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F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7F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7F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7F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F8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7F9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80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F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F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Imigracijos ir prieglobsčio komitetas (EK ekspertų grupių registro kodas E00598)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F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F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7FF" w14:textId="77777777" w:rsidR="009C43C9" w:rsidRDefault="00B2117D">
                <w:pPr>
                  <w:rPr>
                    <w:sz w:val="22"/>
                    <w:szCs w:val="22"/>
                    <w:highlight w:val="cyan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0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80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0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0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Statistikos grupė (EK ekspertų grupių registro kodas E00600)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0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0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06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0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80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0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448.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0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Grąžinimo direktyvos kontaktinė grupė (EK ekspertų grupių registro kodas E02232)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0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0C" w14:textId="77777777" w:rsidR="009C43C9" w:rsidRDefault="00B2117D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0D" w14:textId="77777777" w:rsidR="009C43C9" w:rsidRDefault="00B2117D">
                <w:pPr>
                  <w:rPr>
                    <w:sz w:val="22"/>
                    <w:szCs w:val="22"/>
                    <w:highlight w:val="cyan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0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81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1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449.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11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Dublin</w:t>
                </w:r>
                <w:proofErr w:type="spellEnd"/>
                <w:r>
                  <w:rPr>
                    <w:sz w:val="22"/>
                    <w:szCs w:val="22"/>
                  </w:rPr>
                  <w:t xml:space="preserve"> III </w:t>
                </w:r>
                <w:r>
                  <w:rPr>
                    <w:sz w:val="22"/>
                    <w:szCs w:val="22"/>
                  </w:rPr>
                  <w:t>reglamento (604/2013) kontaktinis komitetas (EK ekspertų grupių registro kodas E00612)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1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13" w14:textId="77777777" w:rsidR="009C43C9" w:rsidRDefault="00B2117D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14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15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81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1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450.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1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prisitaikymo prie globalizacijos padarinių fondo kontaktinių asmenų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1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1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1B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1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82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1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451.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1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Sąjungos teisės tinklo ekspertų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2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2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22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2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82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2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452.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2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programos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2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2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29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2A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83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2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453.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2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Teisių, lygybės ir pilietiškumo programos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2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2F" w14:textId="77777777" w:rsidR="009C43C9" w:rsidRDefault="00B2117D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30" w14:textId="77777777" w:rsidR="009C43C9" w:rsidRDefault="00B2117D">
                <w:pPr>
                  <w:rPr>
                    <w:sz w:val="22"/>
                    <w:szCs w:val="22"/>
                    <w:highlight w:val="cyan"/>
                  </w:rPr>
                </w:pPr>
                <w:r>
                  <w:rPr>
                    <w:sz w:val="22"/>
                    <w:szCs w:val="22"/>
                  </w:rPr>
                  <w:t xml:space="preserve">Socialinės apsaugos ir </w:t>
                </w:r>
                <w:r>
                  <w:rPr>
                    <w:sz w:val="22"/>
                    <w:szCs w:val="22"/>
                  </w:rPr>
                  <w:t>darbo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31" w14:textId="77777777" w:rsidR="009C43C9" w:rsidRDefault="00B2117D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83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3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454.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3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Teisminio bendradarbiavimo civilinėse bylose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3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3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3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ir darbo ministerija</w:t>
                </w:r>
              </w:p>
              <w:p w14:paraId="3DC7783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83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Valstybės vaiko teisių apsaugos ir įvaikinimo tarnyba prie Socialinės apsaugos ir darbo ministerijos </w:t>
                </w:r>
                <w:r>
                  <w:rPr>
                    <w:sz w:val="22"/>
                    <w:szCs w:val="22"/>
                  </w:rPr>
                  <w:br/>
                  <w:t>(toliau – Valstybės vaiko teisių apsaugos ir įvaikinimo tarnyba)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3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83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83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83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83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85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4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455.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4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Europos Sąjungos aukšto lygmens grupė dėl kovos su rasizmu, ksenofobija ir </w:t>
                </w:r>
                <w:r>
                  <w:rPr>
                    <w:color w:val="000000"/>
                    <w:sz w:val="22"/>
                    <w:szCs w:val="22"/>
                  </w:rPr>
                  <w:t>kitomis netolerancijos formomis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42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Žurnalistų etikos inspektoriaus tarnyba </w:t>
                </w:r>
              </w:p>
              <w:p w14:paraId="3DC77843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3DC77844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Lietuvos Respublikos 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4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84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84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84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84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84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4B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Policijos departamentas</w:t>
                </w:r>
              </w:p>
              <w:p w14:paraId="3DC7784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84D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Vidaus reikalų ministerija</w:t>
                </w:r>
              </w:p>
              <w:p w14:paraId="3DC7784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84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5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85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85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85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85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85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85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86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5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456.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5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Neapykantos nusikaltimų registravimo, </w:t>
                </w:r>
                <w:r>
                  <w:rPr>
                    <w:color w:val="000000"/>
                    <w:sz w:val="22"/>
                    <w:szCs w:val="22"/>
                  </w:rPr>
                  <w:t>duomenų rinkimo ir pranešimų skatinimo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5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Vidaus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5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5C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Generalinė prokuratūra</w:t>
                </w:r>
              </w:p>
              <w:p w14:paraId="3DC7785D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3DC7785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Policijos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5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86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86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86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87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6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457.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6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Santuokai, tėvų atsakomybei ir išlaikymo prievolėms taikytinos teisės, jurisdikcijos ir vykdymo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6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Teisingumo</w:t>
                </w:r>
                <w:r>
                  <w:rPr>
                    <w:color w:val="000000"/>
                    <w:sz w:val="22"/>
                    <w:szCs w:val="22"/>
                  </w:rPr>
                  <w:t xml:space="preserve">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6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68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Valstybinio socialinio draudimo fondo valdyba </w:t>
                </w:r>
              </w:p>
              <w:p w14:paraId="3DC77869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3DC7786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Valstybės vaiko teisių apsaugos ir įvaikinimo tarnyba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6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86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86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86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86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87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87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7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458.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7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Vartotojų politikos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7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7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7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Valstybinė vartotojų teisių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7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87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7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459.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7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Jurisdikcijos ir </w:t>
                </w:r>
                <w:r>
                  <w:rPr>
                    <w:color w:val="000000"/>
                    <w:sz w:val="22"/>
                    <w:szCs w:val="22"/>
                  </w:rPr>
                  <w:t>teismo sprendimų civilinėse ir komercinėse bylose pripažinimo ir vykdymo patariamąjį komitetas – Briuselis 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7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7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7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Nacionalinė teismų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7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88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8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460.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8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Europinio sąskaitos blokavimo įsakymo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8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8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8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8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88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8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461.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8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Nusikaltimų aukų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8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8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8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8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89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8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462.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8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Teisminių ir neteisminių dokumentų civilinėse arba komercinėse bylose įteikimo valstybėse narėse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9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9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9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Nacionalinė teismų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9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89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9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463.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9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Europos civilinės </w:t>
                </w:r>
                <w:r>
                  <w:rPr>
                    <w:color w:val="000000"/>
                    <w:sz w:val="22"/>
                    <w:szCs w:val="22"/>
                  </w:rPr>
                  <w:t>aviacijos saugos tyrimų institucijų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9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9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9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9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8A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9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464.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9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Reglamento (ES) Nr. 2016/679 ir Direktyvos (ES) Nr. 2016/680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9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9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A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Valstybinė duomenų apsaugos inspekcija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A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8A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A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465.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A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Europos e-teisingumo portalo </w:t>
                </w:r>
                <w:r>
                  <w:rPr>
                    <w:color w:val="000000"/>
                    <w:sz w:val="22"/>
                    <w:szCs w:val="22"/>
                  </w:rPr>
                  <w:t>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A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A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A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A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8B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A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465 (a).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A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E-teisingumo portalo turinio valdytojų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A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A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A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A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8B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B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465 (b).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B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E-įrodymų projektų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B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Generalinė prokuratūra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B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B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B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8B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B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465 (c).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B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Žemės registrų sąveikos (LRI) projekto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B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B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B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B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8C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B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465 (d).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C0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Viešų dokumentų XML schemų projekto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C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C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C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C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8C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C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465 (e).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C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Teismo duomenų bazės pogrupis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C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C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C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C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8D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C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466.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C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Baudžiamojo proceso teisės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C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D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D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Generalinė prokuratūra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D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8D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D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467.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D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Reglamento (ES) Nr. 2016/1191 (vieši dokumentai)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D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D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D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D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8E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D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468.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D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Nacionalinių teisingumo sistemų kontaktinių asmenų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D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3DC778D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8D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Nacionalinė teismų administracija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E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8E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8E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8E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E4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E5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8E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E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469.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E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Apsaugos priemonių tarpusavio pripažinimo civilinėse bylose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E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  <w:p w14:paraId="3DC778E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E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EC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ED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8F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E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470.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F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Prieglobsčio, migracijos ir integracijos ir Vidaus saugumo fondų komitetas (ISF-AMIF)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F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3DC778F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8F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Socialinės apsaugos ir </w:t>
                </w:r>
                <w:r>
                  <w:rPr>
                    <w:sz w:val="22"/>
                    <w:szCs w:val="22"/>
                  </w:rPr>
                  <w:t>darbo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F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8F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8F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8F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F8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8F9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90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F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471.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F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Kelionės dokumentų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F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F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8FF" w14:textId="77777777" w:rsidR="009C43C9" w:rsidRDefault="00B2117D">
                <w:pPr>
                  <w:rPr>
                    <w:sz w:val="22"/>
                    <w:szCs w:val="22"/>
                    <w:highlight w:val="cyan"/>
                  </w:rPr>
                </w:pPr>
                <w:r>
                  <w:rPr>
                    <w:sz w:val="22"/>
                    <w:szCs w:val="22"/>
                  </w:rPr>
                  <w:t>Valstybės sienos apsaugos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00" w14:textId="77777777" w:rsidR="009C43C9" w:rsidRDefault="00B2117D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90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0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472.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0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Vizų abipusiškumo ir sustabdymo mechanizmo komitetas</w:t>
                </w:r>
              </w:p>
              <w:p w14:paraId="3DC7790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05" w14:textId="77777777" w:rsidR="009C43C9" w:rsidRDefault="00B2117D">
                <w:pPr>
                  <w:rPr>
                    <w:sz w:val="22"/>
                    <w:szCs w:val="22"/>
                    <w:highlight w:val="cyan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0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0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3DC7790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909" w14:textId="77777777" w:rsidR="009C43C9" w:rsidRDefault="00B2117D">
                <w:pPr>
                  <w:rPr>
                    <w:sz w:val="22"/>
                    <w:szCs w:val="22"/>
                    <w:highlight w:val="cyan"/>
                  </w:rPr>
                </w:pPr>
                <w:r>
                  <w:rPr>
                    <w:sz w:val="22"/>
                    <w:szCs w:val="22"/>
                  </w:rPr>
                  <w:t xml:space="preserve">Migracijos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0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90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90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90D" w14:textId="77777777" w:rsidR="009C43C9" w:rsidRDefault="00B2117D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91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0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473.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1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Vizų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1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1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1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3DC7791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915" w14:textId="77777777" w:rsidR="009C43C9" w:rsidRDefault="00B2117D">
                <w:pPr>
                  <w:rPr>
                    <w:sz w:val="22"/>
                    <w:szCs w:val="22"/>
                    <w:highlight w:val="cyan"/>
                  </w:rPr>
                </w:pPr>
                <w:r>
                  <w:rPr>
                    <w:sz w:val="22"/>
                    <w:szCs w:val="22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1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91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91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919" w14:textId="77777777" w:rsidR="009C43C9" w:rsidRDefault="00B2117D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92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1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1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Išorės santykiai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1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1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1F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20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92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2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474.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2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Žmogaus teisių ir demokratijos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24" w14:textId="77777777" w:rsidR="009C43C9" w:rsidRDefault="00B2117D">
                <w:pPr>
                  <w:rPr>
                    <w:sz w:val="22"/>
                    <w:szCs w:val="22"/>
                    <w:highlight w:val="cyan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2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26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27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92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2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475.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2A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i/>
                    <w:sz w:val="22"/>
                    <w:szCs w:val="22"/>
                  </w:rPr>
                  <w:t>Kimberley</w:t>
                </w:r>
                <w:proofErr w:type="spellEnd"/>
                <w:r>
                  <w:rPr>
                    <w:sz w:val="22"/>
                    <w:szCs w:val="22"/>
                  </w:rPr>
                  <w:t xml:space="preserve"> proceso sertifikavimo schemos įgyvendinimo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2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2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2D" w14:textId="77777777" w:rsidR="009C43C9" w:rsidRDefault="00B2117D">
                <w:pPr>
                  <w:rPr>
                    <w:sz w:val="22"/>
                    <w:szCs w:val="22"/>
                    <w:highlight w:val="cyan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2E" w14:textId="77777777" w:rsidR="009C43C9" w:rsidRDefault="00B2117D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93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3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476.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3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Apsaugos nuo trečiųjų šalių priimtų teisės aktų išorinio poveikio ir veiksmų jam pašalinti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3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Užsienio reikalų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3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3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3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93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3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477.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3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Finansinio ir techninio bendradarbiavimo tarp Bendrijos ir Viduržemio jūros šalių ne narių komitetas (MED)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3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3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93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3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3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94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3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478.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4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kaimynystės instrumento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4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4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94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4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Vidaus </w:t>
                </w:r>
                <w:r>
                  <w:rPr>
                    <w:sz w:val="22"/>
                    <w:szCs w:val="22"/>
                  </w:rPr>
                  <w:t>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4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94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4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479.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48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Stabilumo ir taikos instrumento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49" w14:textId="77777777" w:rsidR="009C43C9" w:rsidRDefault="00B2117D">
                <w:pPr>
                  <w:rPr>
                    <w:sz w:val="22"/>
                    <w:szCs w:val="22"/>
                    <w:highlight w:val="cyan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4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94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4C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4D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95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4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480.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5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Partnerystės priemonės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5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5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53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54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95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5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5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Prekyba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5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5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5A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5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96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5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481.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5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Apsaugos nuo prekybos kliūčių, veikiančių Bendrijos rinką ar</w:t>
                </w:r>
                <w:r>
                  <w:rPr>
                    <w:sz w:val="22"/>
                    <w:szCs w:val="22"/>
                  </w:rPr>
                  <w:t xml:space="preserve"> šalį ne narę, komitetas (TBR)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5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6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61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62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96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6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482.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6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Kiekybinių importo ir eksporto kvotų valdymo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6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67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68" w14:textId="77777777" w:rsidR="009C43C9" w:rsidRDefault="00B2117D">
                <w:pPr>
                  <w:rPr>
                    <w:sz w:val="22"/>
                    <w:szCs w:val="22"/>
                    <w:highlight w:val="cyan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69" w14:textId="77777777" w:rsidR="009C43C9" w:rsidRDefault="00B2117D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97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6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483.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6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Apsaugos priemonių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6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Užsienio reikalų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6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96F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7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7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98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7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484.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7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Bendrųjų produkcijos eksporto taisyklių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7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7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7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  <w:p w14:paraId="3DC7797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97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</w:t>
                </w:r>
              </w:p>
              <w:p w14:paraId="3DC7797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97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  <w:p w14:paraId="3DC7797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97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Valstybinė vaistų kontrolės tarnyba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7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97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98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98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98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98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98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98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98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98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988" w14:textId="77777777" w:rsidR="009C43C9" w:rsidRDefault="00B2117D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99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8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485.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8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Tekstilės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8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8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8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8F" w14:textId="77777777" w:rsidR="009C43C9" w:rsidRDefault="00B2117D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99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9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486.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9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Ryšių palaikymo plieno srityje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9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9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9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96" w14:textId="77777777" w:rsidR="009C43C9" w:rsidRDefault="00B2117D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99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98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487.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99" w14:textId="77777777" w:rsidR="009C43C9" w:rsidRDefault="00B2117D">
                <w:pPr>
                  <w:keepNext/>
                  <w:rPr>
                    <w:b/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 xml:space="preserve">Integruotos licencijų administravimo </w:t>
                </w:r>
                <w:r>
                  <w:rPr>
                    <w:bCs/>
                    <w:sz w:val="22"/>
                    <w:szCs w:val="22"/>
                  </w:rPr>
                  <w:t>sistemos (SIGL)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9A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9B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9C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9D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9A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9F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488.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A0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Medienos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A1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A2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A3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A4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9A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A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489.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A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Prekybos apsaugos priemonių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A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A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9AA" w14:textId="77777777" w:rsidR="009C43C9" w:rsidRDefault="009C43C9">
                <w:pPr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A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</w:t>
                </w:r>
                <w:r>
                  <w:rPr>
                    <w:sz w:val="22"/>
                    <w:szCs w:val="22"/>
                  </w:rPr>
                  <w:t>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A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9B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AE" w14:textId="77777777" w:rsidR="009C43C9" w:rsidRDefault="00B2117D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490.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AF" w14:textId="77777777" w:rsidR="009C43C9" w:rsidRDefault="00B2117D">
                <w:pPr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Veiksmų, susijusių su Bendrijos rinkos prieinamumo strategija, įgyvendinimo patariamasis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B0" w14:textId="77777777" w:rsidR="009C43C9" w:rsidRDefault="00B2117D">
                <w:pPr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B1" w14:textId="77777777" w:rsidR="009C43C9" w:rsidRDefault="00B2117D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B2" w14:textId="77777777" w:rsidR="009C43C9" w:rsidRDefault="009C43C9">
                <w:pPr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B3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9B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B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491.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B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Bendrosios lengvatų sistemos komitetas (GSPC)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B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B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B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</w:t>
                </w:r>
                <w:r>
                  <w:rPr>
                    <w:sz w:val="22"/>
                    <w:szCs w:val="22"/>
                  </w:rPr>
                  <w:t>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B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9C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B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492.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B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bCs/>
                    <w:sz w:val="22"/>
                    <w:szCs w:val="22"/>
                  </w:rPr>
                  <w:t>Dvejopo naudojimo prekių</w:t>
                </w:r>
                <w:r>
                  <w:rPr>
                    <w:sz w:val="22"/>
                    <w:szCs w:val="22"/>
                  </w:rPr>
                  <w:t xml:space="preserve"> koordinacinė grupė, veikianti pagal Reglamento 428/2009 23 straipsnio nuostatas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B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BF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9C0" w14:textId="77777777" w:rsidR="009C43C9" w:rsidRDefault="009C43C9">
                <w:pPr>
                  <w:jc w:val="center"/>
                  <w:rPr>
                    <w:b/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C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C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9C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C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C5" w14:textId="77777777" w:rsidR="009C43C9" w:rsidRDefault="00B2117D">
                <w:pPr>
                  <w:rPr>
                    <w:bCs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Vystymasis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C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C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C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C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9D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C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493.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C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plėtros fondo komitetas (EDFC)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C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CE" w14:textId="77777777" w:rsidR="009C43C9" w:rsidRDefault="00B2117D">
                <w:pPr>
                  <w:jc w:val="center"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C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D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9D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D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494.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D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Vystomojo bendradarbiavimo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D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D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D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D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9D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D9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DA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Plėtra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DB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DC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DD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DE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9E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E0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495.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E1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Pagalbos iki stojimo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E2" w14:textId="77777777" w:rsidR="009C43C9" w:rsidRDefault="00B2117D">
                <w:pPr>
                  <w:keepNext/>
                  <w:keepLines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E3" w14:textId="77777777" w:rsidR="009C43C9" w:rsidRDefault="00B2117D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E4" w14:textId="77777777" w:rsidR="009C43C9" w:rsidRDefault="009C43C9">
                <w:pPr>
                  <w:keepNext/>
                  <w:keepLines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E5" w14:textId="77777777" w:rsidR="009C43C9" w:rsidRDefault="009C43C9">
                <w:pPr>
                  <w:keepNext/>
                  <w:keepLines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9E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E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E8" w14:textId="77777777" w:rsidR="009C43C9" w:rsidRDefault="00B2117D">
                <w:pPr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Humanitarinė pagalba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E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EA" w14:textId="77777777" w:rsidR="009C43C9" w:rsidRDefault="009C43C9">
                <w:pPr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E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E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9F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E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496.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EF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Humanitarinės pagalbos </w:t>
                </w:r>
                <w:r>
                  <w:rPr>
                    <w:sz w:val="22"/>
                    <w:szCs w:val="22"/>
                  </w:rPr>
                  <w:t>priemonių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F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F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F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F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9F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F5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F6" w14:textId="77777777" w:rsidR="009C43C9" w:rsidRDefault="00B2117D">
                <w:pPr>
                  <w:keepNext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Statistika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F7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F8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F9" w14:textId="77777777" w:rsidR="009C43C9" w:rsidRDefault="009C43C9">
                <w:pPr>
                  <w:keepNext/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9FA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A0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F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497.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F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statistikos sistemos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F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9F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00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01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A0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0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498.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0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Bendrųjų nacionalinių pajamų ekspertų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0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0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07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08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A1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0A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499.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0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statistikos direktorių (DGAS)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0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0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0E" w14:textId="77777777" w:rsidR="009C43C9" w:rsidRDefault="009C43C9">
                <w:pPr>
                  <w:keepNext/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0F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A1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11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500.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12" w14:textId="77777777" w:rsidR="009C43C9" w:rsidRDefault="00B2117D">
                <w:pPr>
                  <w:keepNext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Augalininkystės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13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14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15" w14:textId="77777777" w:rsidR="009C43C9" w:rsidRDefault="009C43C9">
                <w:pPr>
                  <w:keepNext/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16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A1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1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501.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1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valdų struktūros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1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1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1C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1D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A2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1F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502.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20" w14:textId="77777777" w:rsidR="009C43C9" w:rsidRDefault="00B2117D">
                <w:pPr>
                  <w:keepNext/>
                  <w:rPr>
                    <w:b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sąskaitų ir kainų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21" w14:textId="77777777" w:rsidR="009C43C9" w:rsidRDefault="00B2117D">
                <w:pPr>
                  <w:keepNext/>
                  <w:rPr>
                    <w:sz w:val="22"/>
                    <w:szCs w:val="22"/>
                    <w:highlight w:val="cyan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22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23" w14:textId="77777777" w:rsidR="009C43C9" w:rsidRDefault="009C43C9">
                <w:pPr>
                  <w:keepNext/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24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A2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2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503.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2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Gyvulininkystės produkcijos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2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2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2A" w14:textId="77777777" w:rsidR="009C43C9" w:rsidRDefault="00B2117D">
                <w:pPr>
                  <w:rPr>
                    <w:sz w:val="22"/>
                    <w:szCs w:val="22"/>
                    <w:highlight w:val="cyan"/>
                  </w:rPr>
                </w:pPr>
                <w:r>
                  <w:rPr>
                    <w:sz w:val="22"/>
                    <w:szCs w:val="22"/>
                  </w:rPr>
                  <w:t>Valstybės įmonė Žemės ūkio informacijos ir kaimo verslo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2B" w14:textId="77777777" w:rsidR="009C43C9" w:rsidRDefault="00B2117D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A3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2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504.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2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Sektorinės ir aplinkosaugos statistikos ir sąskaitų direktorių (DIMESA)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2F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30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A31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  <w:p w14:paraId="3DC77A3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33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34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A3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3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505.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3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Transporto statistikos koordinavimo (CGST)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3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3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3A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3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A4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3D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506.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3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vandenų transporto statistikos</w:t>
                </w:r>
                <w:r>
                  <w:rPr>
                    <w:sz w:val="22"/>
                    <w:szCs w:val="22"/>
                  </w:rPr>
                  <w:t xml:space="preserve">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3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4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4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4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A4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44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507.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4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Geležinkelių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4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4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4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4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A5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4B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508.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4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Kelių transporto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4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4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4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5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A5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52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509.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5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Oro transporto statistikos </w:t>
                </w:r>
                <w:r>
                  <w:rPr>
                    <w:sz w:val="22"/>
                    <w:szCs w:val="22"/>
                  </w:rPr>
                  <w:t>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5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5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5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5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A5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59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510.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5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Jūrų transporto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5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5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5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5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A6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60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511.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6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Makroekonomikos statistikos direktorių (DMES)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6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6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6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6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A6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67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512.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6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Nacionalinių </w:t>
                </w:r>
                <w:r>
                  <w:rPr>
                    <w:sz w:val="22"/>
                    <w:szCs w:val="22"/>
                  </w:rPr>
                  <w:t>sąskaitų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6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6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6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6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A7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6E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513.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6F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Perviršinio</w:t>
                </w:r>
                <w:proofErr w:type="spellEnd"/>
                <w:r>
                  <w:rPr>
                    <w:sz w:val="22"/>
                    <w:szCs w:val="22"/>
                  </w:rPr>
                  <w:t xml:space="preserve"> deficito procedūros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7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7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7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  <w:p w14:paraId="3DC77A7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A7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7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A7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A7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A7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79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514.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7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Mokėjimų balanso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7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7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7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7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A8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8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515.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8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Verslo statistikos direktorių (BSDG)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8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8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84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8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A8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87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516.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8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Verslo registro ir statistinių vienetų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8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8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8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8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A9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8E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517.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8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Turizmo statistikos darbo </w:t>
                </w:r>
                <w:r>
                  <w:rPr>
                    <w:sz w:val="22"/>
                    <w:szCs w:val="22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9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9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9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9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A9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95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518.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9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Informacinės visuomenės darbo grupė su pogrupiu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9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9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9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9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AA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9C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519.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9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Struktūrinės verslo statistikos priežiūros darbo grupė su pogrupiais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9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9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A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A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AA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A3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520.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A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Bendrijos produkcijos (PRODCOM)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A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A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A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A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AB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AA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521.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A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Trumpalaikės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A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A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A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A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AB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B1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522.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B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Socialinės statistikos direktorių (DSS) </w:t>
                </w:r>
                <w:r>
                  <w:rPr>
                    <w:sz w:val="22"/>
                    <w:szCs w:val="22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B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B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B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B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AB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B8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523.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B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Socialinės apsaugos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B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B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B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B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AC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BF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524.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C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Laiko panaudojimo statistinio tyrimo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C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C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C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C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AC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C6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525.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C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Švietimo ir profesinio mokymo </w:t>
                </w:r>
                <w:r>
                  <w:rPr>
                    <w:sz w:val="22"/>
                    <w:szCs w:val="22"/>
                  </w:rPr>
                  <w:t>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C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C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C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C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AD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CD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526.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C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Švietimo finansų ir palydovinių sąskaitų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C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D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D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D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AD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D4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527.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D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Kultūros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D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D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D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Kultūros </w:t>
                </w:r>
                <w:r>
                  <w:rPr>
                    <w:sz w:val="22"/>
                    <w:szCs w:val="22"/>
                  </w:rPr>
                  <w:t>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D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AE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DB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528.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D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Visuomenės sveikatos darbo grupė su pogrupiais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D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D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D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E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AE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E2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529.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E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Gyventojų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E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E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E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E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AE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E9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530.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E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Gyventojų būstų surašymų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E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statistikos </w:t>
                </w:r>
                <w:r>
                  <w:rPr>
                    <w:sz w:val="22"/>
                    <w:szCs w:val="22"/>
                  </w:rPr>
                  <w:t>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E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E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E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AF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F0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531.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F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Migracijos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F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F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F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Migracijos departamentas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F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AF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F7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532.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F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Gyventojų prognozių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F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F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F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AF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0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FE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533.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AF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Gyvenimo sąlygų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0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statistikos </w:t>
                </w:r>
                <w:r>
                  <w:rPr>
                    <w:sz w:val="22"/>
                    <w:szCs w:val="22"/>
                  </w:rPr>
                  <w:t>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0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0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0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0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05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534.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0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Darbo rinkos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0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0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0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0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1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0C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535.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0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Nusikalstamumo ir baudžiamosios teisenos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0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0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1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1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1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13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536.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14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Agroaplinkosaugos</w:t>
                </w:r>
                <w:proofErr w:type="spellEnd"/>
                <w:r>
                  <w:rPr>
                    <w:sz w:val="22"/>
                    <w:szCs w:val="22"/>
                  </w:rPr>
                  <w:t xml:space="preserve"> statistikos darbo </w:t>
                </w:r>
                <w:r>
                  <w:rPr>
                    <w:sz w:val="22"/>
                    <w:szCs w:val="22"/>
                  </w:rPr>
                  <w:t>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1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1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1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1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2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1A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537.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1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sąskaitų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1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1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1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1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2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21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538.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2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Aplinkosaugos statistikos piniginių sąskaitų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2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2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2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2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2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28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539.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2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Metodologijos direktorių </w:t>
                </w:r>
                <w:r>
                  <w:rPr>
                    <w:sz w:val="22"/>
                    <w:szCs w:val="22"/>
                  </w:rPr>
                  <w:t>(DIME)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2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2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2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2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3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2F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540.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3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Metodologijos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3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3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3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3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3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36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541.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3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Standartų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3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3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3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3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4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3D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542.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3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Informacinių technologijų direktorių grupė (ITDG) su </w:t>
                </w:r>
                <w:r>
                  <w:rPr>
                    <w:sz w:val="22"/>
                    <w:szCs w:val="22"/>
                  </w:rPr>
                  <w:t>pogrupiu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3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4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41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4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4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44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543.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4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Apsikeitimo statistiniais duomenimis ir metaduomenimis (SDMX) pavyzdinės infrastruktūros vartotojų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4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4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4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4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5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4B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544.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4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statistikos sistemos saugumo ir saugių</w:t>
                </w:r>
                <w:r>
                  <w:rPr>
                    <w:sz w:val="22"/>
                    <w:szCs w:val="22"/>
                  </w:rPr>
                  <w:t xml:space="preserve"> duomenų mainų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4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4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4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5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5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52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545.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5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Informacinių technologijų darbo grupė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5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5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5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5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5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59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546.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5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Pareigūnų tarnybos reglamentų 64 ir </w:t>
                </w:r>
                <w:r>
                  <w:rPr>
                    <w:sz w:val="22"/>
                    <w:szCs w:val="22"/>
                  </w:rPr>
                  <w:br/>
                  <w:t>65 straipsnių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5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5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5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5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6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60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547.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6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Darbo reglamento </w:t>
                </w:r>
                <w:r>
                  <w:rPr>
                    <w:sz w:val="22"/>
                    <w:szCs w:val="22"/>
                  </w:rPr>
                  <w:br/>
                  <w:t>83 straipsnio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6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6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6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6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6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67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548.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6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Statistikos kokybės įvertinimo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6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6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6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6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7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6E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549.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6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Statistinės informacijos sklaidos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7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statistikos </w:t>
                </w:r>
                <w:r>
                  <w:rPr>
                    <w:sz w:val="22"/>
                    <w:szCs w:val="22"/>
                  </w:rPr>
                  <w:t>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7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7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7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7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75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550.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7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Pagalbos dėl Europos statistinių duomenų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7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7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7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7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8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7C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551.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7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7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7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8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8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8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83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552.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84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Europos statistikos sistemos mokymų ir žmogiškųjų </w:t>
                </w:r>
                <w:r>
                  <w:rPr>
                    <w:sz w:val="22"/>
                    <w:szCs w:val="22"/>
                  </w:rPr>
                  <w:t>išteklių valdymo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8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8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8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8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9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8A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553.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8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Statistinės ir </w:t>
                </w:r>
                <w:proofErr w:type="spellStart"/>
                <w:r>
                  <w:rPr>
                    <w:sz w:val="22"/>
                    <w:szCs w:val="22"/>
                  </w:rPr>
                  <w:t>geoerdvinės</w:t>
                </w:r>
                <w:proofErr w:type="spellEnd"/>
                <w:r>
                  <w:rPr>
                    <w:sz w:val="22"/>
                    <w:szCs w:val="22"/>
                  </w:rPr>
                  <w:t xml:space="preserve"> informacijos integracijos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8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8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8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8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9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91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554.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9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Kainų statistikos darbo grupė su pogrupiu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9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statistikos </w:t>
                </w:r>
                <w:r>
                  <w:rPr>
                    <w:sz w:val="22"/>
                    <w:szCs w:val="22"/>
                  </w:rPr>
                  <w:t>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9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9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9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9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98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555.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9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Tarptautinės prekybos prekėmis statistikos priežiūros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9A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9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9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9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A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9F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556.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A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Tarptautinės prekybos prekėmis statistikos metodologijos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A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A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A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A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A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A6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557.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A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Tarptautinės prekybos prekėmis statistikos rengimo ir kokybės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A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A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A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A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B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AD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558.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A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Tarptautinės prekybos paslaugomis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A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B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B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B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BB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B4" w14:textId="77777777" w:rsidR="009C43C9" w:rsidRDefault="00B2117D">
                <w:pPr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559.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B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Perkamosios galios</w:t>
                </w:r>
                <w:r>
                  <w:rPr>
                    <w:sz w:val="22"/>
                    <w:szCs w:val="22"/>
                  </w:rPr>
                  <w:t xml:space="preserve"> paritetų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B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B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B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B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C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BB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560.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BC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Regioninės, miestų ir kaimo plėtros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BD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BE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BF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C0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C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C2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561.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C3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Mokslo, technologijų ir inovacijų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C4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Lietuvos statistikos </w:t>
                </w:r>
                <w:r>
                  <w:rPr>
                    <w:sz w:val="22"/>
                    <w:szCs w:val="22"/>
                  </w:rPr>
                  <w:t>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C5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C6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C7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C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C9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562.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CA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Sezoninių išlyginimų priežiūros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CB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CC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CD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CE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D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D0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563.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D1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Darnaus vystymosi, Europa 2020, pagrindinių Europos ekonominių (PEEI) rodiklių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D2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D3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D4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D5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BD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D7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564.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D8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Statistinio bendradarbiavimo valdymo (MGSC)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D9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DA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DB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DC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E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DE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565.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DF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Finansinių klausimų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E0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E1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E2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E3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E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E5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566.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E6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Išteklių direktorių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E7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E8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E9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EA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F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EC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567.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ED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Nacionalinių miestų audito koordinatorių (NUAC)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EE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EF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F0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F1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BF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F3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568.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F4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Atliekų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F5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F6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BF7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F8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F9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C0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FB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569.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FC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Vandens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FD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Aplinkos apsaugos </w:t>
                </w:r>
                <w:r>
                  <w:rPr>
                    <w:sz w:val="22"/>
                    <w:szCs w:val="22"/>
                  </w:rPr>
                  <w:t>agentūra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BFE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BFF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00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0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02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570.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03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Profesinių ligų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04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05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06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07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0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09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571.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0A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Mirties priežasčių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0B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0C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0D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0E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1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10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572.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11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priežiūros statistikos techninė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12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13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14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15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1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17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573.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18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Sergamumo </w:t>
                </w:r>
                <w:r>
                  <w:rPr>
                    <w:sz w:val="22"/>
                    <w:szCs w:val="22"/>
                  </w:rPr>
                  <w:t>statistikos techninė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19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Higienos institutas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1A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1B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1C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2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1E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574.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1F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Prieglobsčio ir imigracijos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20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Migracijos departamentas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21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22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23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2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25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575.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26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ir saugos darbe statistikos darbo grupė su pogrupiu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27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darbo inspekcija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28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29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2A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3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2C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576.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2D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Miškininkystės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2E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miškų tarnyba 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2F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30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31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3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33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577.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34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dangos / naudojimo statistikos (LUCAS)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35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36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37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38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45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3A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578.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3B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Žuvininkystės statistikos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3C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Žemės ūkio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3D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3E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Žuvininkystės tarnyba </w:t>
                </w:r>
              </w:p>
              <w:p w14:paraId="3DC77C3F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  <w:p w14:paraId="3DC77C40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valstybės įmonė Žemės ūkio informacijos ir kaimo verslo centras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41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C42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  <w:p w14:paraId="3DC77C43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  <w:p w14:paraId="3DC77C44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C4C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46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47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Biudžetas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48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49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4A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4B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53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4D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579.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4E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Bendrijų nuosavų išteklių patariamasis komitetas (ACOR)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4F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50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51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52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5A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54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580.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55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Prognozių pakomitetis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56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57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58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59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61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5B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581.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5C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PVM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5D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5E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5F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60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68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62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582.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63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Tradicinių nuosavų išteklių pakomitetis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64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65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66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Muitinės departamentas 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67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C6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69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583.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6A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Vykdomųjų įstaigų reguliavimo komitetas (RCEA)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6B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6C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6D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6E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7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70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584.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71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 grupės darbo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72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73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74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75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7D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77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585.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78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 grupės darbo grupės pakaitinių narių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79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7A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7B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7C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84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7E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586.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7F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Ekonominės politikos komiteto euro zonos šalių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80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81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82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83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8B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85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86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Kova su sukčiavimu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87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88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89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8A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92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8C" w14:textId="77777777" w:rsidR="009C43C9" w:rsidRDefault="00B2117D">
                <w:pPr>
                  <w:widowControl w:val="0"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pacing w:val="-2"/>
                    <w:sz w:val="22"/>
                    <w:szCs w:val="22"/>
                  </w:rPr>
                  <w:t>587</w:t>
                </w:r>
                <w:r>
                  <w:rPr>
                    <w:sz w:val="22"/>
                    <w:szCs w:val="22"/>
                  </w:rPr>
                  <w:t>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8D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Europos Sąjungos finansinės žvalgybos padalinių (FIU) platforma 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8E" w14:textId="77777777" w:rsidR="009C43C9" w:rsidRDefault="00B2117D">
                <w:pPr>
                  <w:widowControl w:val="0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Finansinių nusikaltimų tyrimo tarnyba prie Lietuvos Respublikos vidaus reikalų ministerijos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8F" w14:textId="77777777" w:rsidR="009C43C9" w:rsidRDefault="00B2117D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90" w14:textId="77777777" w:rsidR="009C43C9" w:rsidRDefault="009C43C9">
                <w:pPr>
                  <w:widowControl w:val="0"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91" w14:textId="77777777" w:rsidR="009C43C9" w:rsidRDefault="009C43C9">
                <w:pPr>
                  <w:widowControl w:val="0"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99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93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94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Finansinė pagalba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95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96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97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98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A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9A" w14:textId="77777777" w:rsidR="009C43C9" w:rsidRDefault="00B2117D">
                <w:pPr>
                  <w:keepNext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588.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9B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Makrofinansinės</w:t>
                </w:r>
                <w:proofErr w:type="spellEnd"/>
                <w:r>
                  <w:rPr>
                    <w:sz w:val="22"/>
                    <w:szCs w:val="22"/>
                  </w:rPr>
                  <w:t xml:space="preserve"> pagalbos komitetas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9C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9D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9E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9F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A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A1" w14:textId="77777777" w:rsidR="009C43C9" w:rsidRDefault="00B2117D">
                <w:pPr>
                  <w:keepNext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589.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A2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Koordinuotų veiksmų darbo grupė </w:t>
                </w:r>
                <w:r>
                  <w:rPr>
                    <w:iCs/>
                    <w:sz w:val="22"/>
                    <w:szCs w:val="22"/>
                  </w:rPr>
                  <w:t>(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Task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force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on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coordinated</w:t>
                </w:r>
                <w:proofErr w:type="spellEnd"/>
                <w:r>
                  <w:rPr>
                    <w:i/>
                    <w:iCs/>
                    <w:sz w:val="22"/>
                    <w:szCs w:val="22"/>
                  </w:rPr>
                  <w:t xml:space="preserve"> </w:t>
                </w:r>
                <w:proofErr w:type="spellStart"/>
                <w:r>
                  <w:rPr>
                    <w:i/>
                    <w:iCs/>
                    <w:sz w:val="22"/>
                    <w:szCs w:val="22"/>
                  </w:rPr>
                  <w:t>action</w:t>
                </w:r>
                <w:proofErr w:type="spellEnd"/>
                <w:r>
                  <w:rPr>
                    <w:iCs/>
                    <w:sz w:val="22"/>
                    <w:szCs w:val="22"/>
                  </w:rPr>
                  <w:t>)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A3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A4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A5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A6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AE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A8" w14:textId="77777777" w:rsidR="009C43C9" w:rsidRDefault="00B2117D">
                <w:pPr>
                  <w:keepNext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590.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A9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ES lėšų sujungimo išorės bendradarbiavimui platformos politinė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AA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AB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AC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Užsienio reikalų ministerija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AD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CC0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AF" w14:textId="77777777" w:rsidR="009C43C9" w:rsidRDefault="00B2117D">
                <w:pPr>
                  <w:keepNext/>
                  <w:ind w:left="-29"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591.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B0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teisminis tinklas civilinėse ir komercinėse bylose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B1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B2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B3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Teisėjų </w:t>
                </w:r>
                <w:r>
                  <w:rPr>
                    <w:sz w:val="22"/>
                    <w:szCs w:val="22"/>
                  </w:rPr>
                  <w:t>taryba</w:t>
                </w:r>
              </w:p>
              <w:p w14:paraId="3DC77CB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CB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Notarų rūmai</w:t>
                </w:r>
              </w:p>
              <w:p w14:paraId="3DC77CB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CB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Antstolių rūmai</w:t>
                </w:r>
              </w:p>
              <w:p w14:paraId="3DC77CB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CB9" w14:textId="77777777" w:rsidR="009C43C9" w:rsidRDefault="00B2117D">
                <w:pPr>
                  <w:keepNext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Nacionalinė teismų administracija</w:t>
                </w: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B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CB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br/>
                  <w:t>1</w:t>
                </w:r>
              </w:p>
              <w:p w14:paraId="3DC77CB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CB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CB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CBF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CC7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C1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C2" w14:textId="77777777" w:rsidR="009C43C9" w:rsidRDefault="00B2117D">
                <w:pPr>
                  <w:keepNext/>
                  <w:rPr>
                    <w:b/>
                    <w:sz w:val="22"/>
                    <w:szCs w:val="22"/>
                  </w:rPr>
                </w:pPr>
                <w:r>
                  <w:rPr>
                    <w:b/>
                    <w:sz w:val="22"/>
                    <w:szCs w:val="22"/>
                  </w:rPr>
                  <w:t>Rinkimai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C3" w14:textId="77777777" w:rsidR="009C43C9" w:rsidRDefault="009C43C9">
                <w:pPr>
                  <w:keepNext/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C4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C5" w14:textId="77777777" w:rsidR="009C43C9" w:rsidRDefault="009C43C9">
                <w:pPr>
                  <w:keepNext/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C6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CD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C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592.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C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Rinkimų ekspertų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CA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Respublikos vyriausioji rinkimų komisija</w:t>
                </w:r>
              </w:p>
              <w:p w14:paraId="3DC77CCB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  <w:p w14:paraId="3DC77CCC" w14:textId="77777777" w:rsidR="009C43C9" w:rsidRDefault="00B2117D">
                <w:pPr>
                  <w:rPr>
                    <w:sz w:val="22"/>
                    <w:szCs w:val="22"/>
                    <w:highlight w:val="cyan"/>
                  </w:rPr>
                </w:pP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C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CCE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  <w:p w14:paraId="3DC77CCF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  <w:p w14:paraId="3DC77CD0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  <w:p w14:paraId="3DC77CD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CD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CD3" w14:textId="77777777" w:rsidR="009C43C9" w:rsidRDefault="00B2117D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D4" w14:textId="77777777" w:rsidR="009C43C9" w:rsidRDefault="009C43C9">
                <w:pPr>
                  <w:rPr>
                    <w:sz w:val="22"/>
                    <w:szCs w:val="22"/>
                    <w:highlight w:val="cyan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D5" w14:textId="77777777" w:rsidR="009C43C9" w:rsidRDefault="009C43C9">
                <w:pPr>
                  <w:jc w:val="center"/>
                  <w:rPr>
                    <w:sz w:val="22"/>
                    <w:szCs w:val="22"/>
                    <w:highlight w:val="yellow"/>
                  </w:rPr>
                </w:pPr>
              </w:p>
            </w:tc>
          </w:tr>
          <w:tr w:rsidR="009C43C9" w14:paraId="3DC77CDF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D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593.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D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piliečių iniciatyvos ekspertų</w:t>
                </w:r>
                <w:r>
                  <w:rPr>
                    <w:sz w:val="22"/>
                    <w:szCs w:val="22"/>
                  </w:rPr>
                  <w:t xml:space="preserve"> grupė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D9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Vyriausioji rinkimų komisija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D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CDB" w14:textId="77777777" w:rsidR="009C43C9" w:rsidRDefault="009C43C9">
                <w:pPr>
                  <w:jc w:val="both"/>
                  <w:rPr>
                    <w:sz w:val="22"/>
                    <w:szCs w:val="22"/>
                  </w:rPr>
                </w:pPr>
              </w:p>
              <w:p w14:paraId="3DC77CD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D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D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CE6" w14:textId="77777777">
            <w:trPr>
              <w:cantSplit/>
              <w:trHeight w:val="23"/>
            </w:trPr>
            <w:tc>
              <w:tcPr>
                <w:tcW w:w="84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E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594.</w:t>
                </w:r>
              </w:p>
            </w:tc>
            <w:tc>
              <w:tcPr>
                <w:tcW w:w="260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E1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bendradarbiavimo rinkimų klausimais tinklas</w:t>
                </w:r>
              </w:p>
            </w:tc>
            <w:tc>
              <w:tcPr>
                <w:tcW w:w="153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E2" w14:textId="77777777" w:rsidR="009C43C9" w:rsidRDefault="00B2117D">
                <w:pPr>
                  <w:jc w:val="both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Vyriausioji rinkimų komisija</w:t>
                </w:r>
              </w:p>
            </w:tc>
            <w:tc>
              <w:tcPr>
                <w:tcW w:w="117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E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842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E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88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E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</w:tbl>
        <w:p w14:paraId="3DC77CE9" w14:textId="77777777" w:rsidR="009C43C9" w:rsidRDefault="009C43C9">
          <w:pPr>
            <w:tabs>
              <w:tab w:val="left" w:pos="6237"/>
              <w:tab w:val="right" w:pos="8306"/>
            </w:tabs>
            <w:rPr>
              <w:color w:val="000000"/>
            </w:rPr>
          </w:pPr>
        </w:p>
        <w:sdt>
          <w:sdtPr>
            <w:alias w:val="pabaiga"/>
            <w:tag w:val="part_6d2b9621b8c047b591383b3d2aea74b7"/>
            <w:id w:val="2005472817"/>
            <w:lock w:val="sdtLocked"/>
          </w:sdtPr>
          <w:sdtEndPr/>
          <w:sdtContent>
            <w:p w14:paraId="3DC77CEA" w14:textId="77777777" w:rsidR="009C43C9" w:rsidRDefault="00B2117D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</w:rPr>
              </w:pPr>
              <w:r>
                <w:rPr>
                  <w:color w:val="000000"/>
                </w:rPr>
                <w:t>––––––––––––––––––––</w:t>
              </w:r>
            </w:p>
          </w:sdtContent>
        </w:sdt>
      </w:sdtContent>
    </w:sdt>
    <w:sdt>
      <w:sdtPr>
        <w:alias w:val="patvirtinta"/>
        <w:tag w:val="part_6e8dc7b8243341b1b5d555e6ad3268d9"/>
        <w:id w:val="1986965348"/>
        <w:lock w:val="sdtLocked"/>
      </w:sdtPr>
      <w:sdtEndPr/>
      <w:sdtContent>
        <w:p w14:paraId="5BFCC355" w14:textId="77777777" w:rsidR="00B2117D" w:rsidRDefault="00B2117D">
          <w:pPr>
            <w:tabs>
              <w:tab w:val="left" w:pos="6804"/>
            </w:tabs>
            <w:ind w:left="4820"/>
            <w:sectPr w:rsidR="00B2117D">
              <w:pgSz w:w="11906" w:h="16838"/>
              <w:pgMar w:top="1134" w:right="1134" w:bottom="1134" w:left="1701" w:header="567" w:footer="567" w:gutter="0"/>
              <w:pgNumType w:start="1"/>
              <w:cols w:space="1296"/>
              <w:titlePg/>
            </w:sectPr>
          </w:pPr>
        </w:p>
        <w:p w14:paraId="3DC77CEB" w14:textId="772FE10A" w:rsidR="009C43C9" w:rsidRDefault="00B2117D">
          <w:pPr>
            <w:tabs>
              <w:tab w:val="left" w:pos="6804"/>
            </w:tabs>
            <w:ind w:left="4820"/>
            <w:rPr>
              <w:lang w:eastAsia="ar-SA"/>
            </w:rPr>
          </w:pPr>
          <w:r>
            <w:rPr>
              <w:szCs w:val="24"/>
              <w:lang w:eastAsia="ar-SA"/>
            </w:rPr>
            <w:lastRenderedPageBreak/>
            <w:t>PATVIRTINTA</w:t>
          </w:r>
          <w:r>
            <w:rPr>
              <w:szCs w:val="24"/>
              <w:lang w:eastAsia="ar-SA"/>
            </w:rPr>
            <w:br/>
            <w:t>Lietuvos Respublikos Ministro Pirmininko</w:t>
          </w:r>
          <w:r>
            <w:rPr>
              <w:szCs w:val="24"/>
              <w:lang w:eastAsia="ar-SA"/>
            </w:rPr>
            <w:br/>
          </w:r>
          <w:r>
            <w:rPr>
              <w:szCs w:val="24"/>
              <w:lang w:eastAsia="lt-LT"/>
            </w:rPr>
            <w:t xml:space="preserve">2015 m. sausio 13 d. </w:t>
          </w:r>
          <w:r>
            <w:rPr>
              <w:szCs w:val="24"/>
              <w:lang w:eastAsia="ar-SA"/>
            </w:rPr>
            <w:t xml:space="preserve">potvarkiu Nr. </w:t>
          </w:r>
          <w:r>
            <w:rPr>
              <w:szCs w:val="24"/>
              <w:lang w:eastAsia="lt-LT"/>
            </w:rPr>
            <w:t>5</w:t>
          </w:r>
          <w:r>
            <w:rPr>
              <w:szCs w:val="24"/>
              <w:lang w:eastAsia="ar-SA"/>
            </w:rPr>
            <w:br/>
          </w:r>
          <w:r>
            <w:rPr>
              <w:szCs w:val="24"/>
              <w:lang w:eastAsia="ar-SA"/>
            </w:rPr>
            <w:t>(Lietuvos Respublikos Ministro Pirmininko</w:t>
          </w:r>
          <w:r>
            <w:rPr>
              <w:szCs w:val="24"/>
              <w:lang w:eastAsia="ar-SA"/>
            </w:rPr>
            <w:br/>
            <w:t>2020 m. birželio 10 d.</w:t>
          </w:r>
          <w:r>
            <w:rPr>
              <w:szCs w:val="24"/>
              <w:lang w:eastAsia="ar-SA"/>
            </w:rPr>
            <w:t xml:space="preserve"> potvarkio Nr. 69</w:t>
          </w:r>
          <w:r>
            <w:rPr>
              <w:lang w:eastAsia="ar-SA"/>
            </w:rPr>
            <w:br/>
            <w:t>redakcija)</w:t>
          </w:r>
        </w:p>
        <w:p w14:paraId="3DC77CEC" w14:textId="77777777" w:rsidR="009C43C9" w:rsidRDefault="009C43C9">
          <w:pPr>
            <w:tabs>
              <w:tab w:val="left" w:pos="6237"/>
              <w:tab w:val="right" w:pos="8306"/>
            </w:tabs>
            <w:rPr>
              <w:lang w:eastAsia="lt-LT"/>
            </w:rPr>
          </w:pPr>
        </w:p>
        <w:p w14:paraId="3DC77CED" w14:textId="77777777" w:rsidR="009C43C9" w:rsidRDefault="00B2117D">
          <w:pPr>
            <w:tabs>
              <w:tab w:val="left" w:pos="6237"/>
            </w:tabs>
            <w:jc w:val="center"/>
            <w:rPr>
              <w:b/>
              <w:szCs w:val="24"/>
            </w:rPr>
          </w:pPr>
          <w:sdt>
            <w:sdtPr>
              <w:alias w:val="Pavadinimas"/>
              <w:tag w:val="title_6e8dc7b8243341b1b5d555e6ad3268d9"/>
              <w:id w:val="1535230881"/>
              <w:lock w:val="sdtLocked"/>
            </w:sdtPr>
            <w:sdtEndPr/>
            <w:sdtContent>
              <w:r>
                <w:rPr>
                  <w:b/>
                  <w:szCs w:val="24"/>
                </w:rPr>
                <w:t>VALSTYBĖS INSTITUCIJŲ IR ĮSTAIGŲ, KURIŲ ATSTOVAI PRISTATO LIETUVOS RESPUBLIKOS POZICIJĄ STOJIMO Į EUROPOS SĄJUNGĄ SUTARTIES AKTO 52 STRAIPSNIO KOMITETUOSE IR DARBO GRUPĖSE, SĄRAŠAS</w:t>
              </w:r>
            </w:sdtContent>
          </w:sdt>
        </w:p>
        <w:p w14:paraId="3DC77CEE" w14:textId="77777777" w:rsidR="009C43C9" w:rsidRDefault="009C43C9">
          <w:pPr>
            <w:tabs>
              <w:tab w:val="left" w:pos="6237"/>
            </w:tabs>
            <w:jc w:val="center"/>
            <w:rPr>
              <w:sz w:val="22"/>
              <w:szCs w:val="22"/>
            </w:rPr>
          </w:pPr>
        </w:p>
        <w:tbl>
          <w:tblPr>
            <w:tblW w:w="9500" w:type="dxa"/>
            <w:tblInd w:w="57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668"/>
            <w:gridCol w:w="2875"/>
            <w:gridCol w:w="1419"/>
            <w:gridCol w:w="1276"/>
            <w:gridCol w:w="1701"/>
            <w:gridCol w:w="1561"/>
          </w:tblGrid>
          <w:tr w:rsidR="009C43C9" w14:paraId="3DC77CF5" w14:textId="77777777">
            <w:trPr>
              <w:cantSplit/>
              <w:trHeight w:val="20"/>
              <w:tblHeader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3DC77CE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Ei</w:t>
                </w:r>
                <w:r>
                  <w:rPr>
                    <w:sz w:val="22"/>
                    <w:szCs w:val="22"/>
                  </w:rPr>
                  <w:t>l. Nr.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3DC77CF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Stojimo į Europos Sąjungą sutarties Akto 52 straipsnio komitetų ir darbo grupių pavadinimas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3DC77CF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Atsakinga institucija ar įstaiga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3DC77CF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Atsakingos institucijos ar įstaigos atstovų skaičius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3DC77CF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Dalyvaujanti institucija ar įstaiga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vAlign w:val="center"/>
                <w:hideMark/>
              </w:tcPr>
              <w:p w14:paraId="3DC77CF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Dalyvaujančios institucijos ar </w:t>
                </w:r>
                <w:r>
                  <w:rPr>
                    <w:sz w:val="22"/>
                    <w:szCs w:val="22"/>
                  </w:rPr>
                  <w:t>įstaigos atstovų skaičius</w:t>
                </w:r>
              </w:p>
            </w:tc>
          </w:tr>
          <w:tr w:rsidR="009C43C9" w14:paraId="3DC77CFC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F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F7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Turizmo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F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>Lietuvos Respublikos e</w:t>
                </w:r>
                <w:r>
                  <w:rPr>
                    <w:sz w:val="22"/>
                    <w:szCs w:val="22"/>
                  </w:rPr>
                  <w:t>konomikos ir inovacijų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F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F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CF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D03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F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F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Farmacijos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CFF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0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01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Valstybinė vaistų kontrolės tarnyba prie Lietuvos </w:t>
                </w:r>
                <w:r>
                  <w:rPr>
                    <w:color w:val="000000"/>
                    <w:sz w:val="22"/>
                    <w:szCs w:val="22"/>
                  </w:rPr>
                  <w:t>Respublikos sveikatos apsaugos ministerijos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0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D0E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0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D0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8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0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D0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41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0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D09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0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D0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7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0C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ligonių kasa prie Lietuvos Respublikos sveikatos apsaugos ministerijos (toliau – Valstybinė ligonių kasa)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0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D1D" w14:textId="77777777">
            <w:trPr>
              <w:cantSplit/>
              <w:trHeight w:val="2024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0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10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Direktyvos 89/105/EEB dėl priemonių, susijusių su žmonėms skirtų vaistų kainų </w:t>
                </w:r>
                <w:r>
                  <w:rPr>
                    <w:color w:val="000000"/>
                    <w:sz w:val="22"/>
                    <w:szCs w:val="22"/>
                  </w:rPr>
                  <w:t>nustatymo skaidrumu ir šių vaistų įtraukimu į nacionalinių sveikatos draudimo sistemų sritį, įgyvendinimo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11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Sveikatos apsaugos ministerija</w:t>
                </w:r>
              </w:p>
              <w:p w14:paraId="3DC77D12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D13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1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  <w:p w14:paraId="3DC77D1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D1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1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 ligonių kasa</w:t>
                </w:r>
              </w:p>
              <w:p w14:paraId="3DC77D1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D1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1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D1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D1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D24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1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1F" w14:textId="77777777" w:rsidR="009C43C9" w:rsidRDefault="00B2117D">
                <w:pPr>
                  <w:ind w:firstLine="55"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Socialinės apsaugos sistemų koordinavimo patariamasis </w:t>
                </w:r>
                <w:r>
                  <w:rPr>
                    <w:sz w:val="22"/>
                    <w:szCs w:val="22"/>
                  </w:rPr>
                  <w:t>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20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</w:rPr>
                  <w:t xml:space="preserve">socialinės apsaugos ir darbo ministerija 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2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2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2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D2B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2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5.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26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Darbuotojų judėjimo laisvės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27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2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29" w14:textId="77777777" w:rsidR="009C43C9" w:rsidRDefault="00B2117D">
                <w:pPr>
                  <w:rPr>
                    <w:color w:val="000000"/>
                    <w:spacing w:val="-4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Užimtumo tarnyba prie Lietuvos Respublikos </w:t>
                </w:r>
                <w:r>
                  <w:rPr>
                    <w:color w:val="000000"/>
                    <w:sz w:val="22"/>
                    <w:szCs w:val="22"/>
                  </w:rPr>
                  <w:t xml:space="preserve">socialinės apsaugos ir </w:t>
                </w:r>
                <w:r>
                  <w:rPr>
                    <w:color w:val="000000"/>
                    <w:spacing w:val="-4"/>
                    <w:sz w:val="22"/>
                    <w:szCs w:val="22"/>
                  </w:rPr>
                  <w:t xml:space="preserve">darbo ministerijos (toliau – </w:t>
                </w:r>
                <w:r>
                  <w:rPr>
                    <w:sz w:val="22"/>
                    <w:szCs w:val="22"/>
                  </w:rPr>
                  <w:t>Užimtumo tarnyba)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2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D32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2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2D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Darbuotojų judėjimo laisvės techninis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2E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2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30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Užimtumo tarnyba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3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D39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3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34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Darbuotojų saugos ir sveikatos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35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Socialinės </w:t>
                </w:r>
                <w:r>
                  <w:rPr>
                    <w:color w:val="000000"/>
                    <w:sz w:val="22"/>
                    <w:szCs w:val="22"/>
                  </w:rPr>
                  <w:t>apsaugos ir darbo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3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37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3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D40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3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3B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proofErr w:type="spellStart"/>
                <w:r>
                  <w:rPr>
                    <w:color w:val="000000"/>
                    <w:sz w:val="22"/>
                    <w:szCs w:val="22"/>
                  </w:rPr>
                  <w:t>Transeuropinių</w:t>
                </w:r>
                <w:proofErr w:type="spellEnd"/>
                <w:r>
                  <w:rPr>
                    <w:color w:val="000000"/>
                    <w:sz w:val="22"/>
                    <w:szCs w:val="22"/>
                  </w:rPr>
                  <w:t xml:space="preserve"> transporto tinklų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3C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Lietuvos Respublikos susisiekimo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3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3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3F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</w:tr>
          <w:tr w:rsidR="009C43C9" w14:paraId="3DC77D47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41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9.</w:t>
                </w:r>
              </w:p>
            </w:tc>
            <w:tc>
              <w:tcPr>
                <w:tcW w:w="287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42" w14:textId="77777777" w:rsidR="009C43C9" w:rsidRDefault="00B2117D">
                <w:pPr>
                  <w:keepNext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Radioaktyviųjų atliekų tvarkymo ir saugojimo programos vadybos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43" w14:textId="77777777" w:rsidR="009C43C9" w:rsidRDefault="00B2117D">
                <w:pPr>
                  <w:keepNext/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</w:rPr>
                  <w:t xml:space="preserve">energetikos ministerija 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44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45" w14:textId="77777777" w:rsidR="009C43C9" w:rsidRDefault="00B2117D">
                <w:pPr>
                  <w:keepNext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Valstybinė atominės energetikos saugos inspekcija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46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D55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4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2873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 w14:paraId="3DC77D49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41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4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D4B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275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4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D4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  <w:tc>
              <w:tcPr>
                <w:tcW w:w="17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4E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Radiacinės saugos centras</w:t>
                </w:r>
              </w:p>
              <w:p w14:paraId="3DC77D4F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3DC77D50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Lietuvos geologijos tarnyba prie Aplinkos ministerijos</w:t>
                </w: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5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D5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D5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D5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D5C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5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57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Geležinkelių, kelių ir vidaus vandenų transportui skiriamos pagalbos </w:t>
                </w:r>
                <w:r>
                  <w:rPr>
                    <w:color w:val="000000"/>
                    <w:sz w:val="22"/>
                    <w:szCs w:val="22"/>
                  </w:rPr>
                  <w:t>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58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Susisiekimo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5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5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5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D63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5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5E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Europos Bendrijos „Energijos žvaigždės“ valdyba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5F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6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61" w14:textId="77777777" w:rsidR="009C43C9" w:rsidRDefault="00B2117D">
                <w:pPr>
                  <w:rPr>
                    <w:strike/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Vartotojų teisių apsaugos tarnyba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62" w14:textId="77777777" w:rsidR="009C43C9" w:rsidRDefault="00B2117D">
                <w:pPr>
                  <w:jc w:val="center"/>
                  <w:rPr>
                    <w:color w:val="FF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D6B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6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65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Euratomo mokslo ir technikos komiteto su pagrindiniais standartais dirbti paskirta </w:t>
                </w:r>
                <w:r>
                  <w:rPr>
                    <w:color w:val="000000"/>
                    <w:sz w:val="22"/>
                    <w:szCs w:val="22"/>
                  </w:rPr>
                  <w:t>ekspertų grupė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6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Radiacinės saugos centras</w:t>
                </w:r>
              </w:p>
              <w:p w14:paraId="3DC77D67" w14:textId="77777777" w:rsidR="009C43C9" w:rsidRDefault="009C43C9">
                <w:pPr>
                  <w:rPr>
                    <w:strike/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6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69" w14:textId="77777777" w:rsidR="009C43C9" w:rsidRDefault="009C43C9">
                <w:pPr>
                  <w:rPr>
                    <w:strike/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6A" w14:textId="77777777" w:rsidR="009C43C9" w:rsidRDefault="009C43C9">
                <w:pPr>
                  <w:jc w:val="center"/>
                  <w:rPr>
                    <w:strike/>
                    <w:sz w:val="22"/>
                    <w:szCs w:val="22"/>
                  </w:rPr>
                </w:pPr>
              </w:p>
            </w:tc>
          </w:tr>
          <w:tr w:rsidR="009C43C9" w14:paraId="3DC77D72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6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13.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6D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Euratomo mokslo ir technikos komiteto su radioaktyviosiomis nuotekomis dirbti paskirta ekspertų grupė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6E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Radiacinės saugos centras 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6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7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7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D7D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7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14.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74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Pinigų plovimo ir teroristų finansavimo prevencijos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75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Finansinių nusikaltimų tyrimo tarnyba prie Lietuvos Respublikos vidaus reikalų ministerijos (toliau – Finansinių nusikaltimų tyrimo tarnyba)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7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7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  <w:p w14:paraId="3DC77D78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D79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Respublikos finansų ministerija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7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D7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D7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D84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7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15.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7F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Europos ekonominių interesų grupių </w:t>
                </w:r>
                <w:r>
                  <w:rPr>
                    <w:color w:val="000000"/>
                    <w:sz w:val="22"/>
                    <w:szCs w:val="22"/>
                  </w:rPr>
                  <w:t>informacinis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80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8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8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sz w:val="22"/>
                    <w:szCs w:val="22"/>
                  </w:rPr>
                  <w:t>teisingumo ministerija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8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D8B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8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16.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86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Tam tikrų rūšių bendrovių metinės atskaitomybės informacinis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87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8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8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8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D92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8C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17.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8D" w14:textId="77777777" w:rsidR="009C43C9" w:rsidRDefault="00B2117D">
                <w:pPr>
                  <w:keepNext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Farmacijos mokymo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8E" w14:textId="77777777" w:rsidR="009C43C9" w:rsidRDefault="00B2117D">
                <w:pPr>
                  <w:keepNext/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Sveikatos apsaugos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8F" w14:textId="77777777" w:rsidR="009C43C9" w:rsidRDefault="00B2117D">
                <w:pPr>
                  <w:keepNext/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90" w14:textId="77777777" w:rsidR="009C43C9" w:rsidRDefault="009C43C9">
                <w:pPr>
                  <w:keepNext/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91" w14:textId="77777777" w:rsidR="009C43C9" w:rsidRDefault="009C43C9">
                <w:pPr>
                  <w:keepNext/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D99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9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18.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94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Veterinarijos mokymo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95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96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9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9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DA0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9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19.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9B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Pridėtinės vertės mokesčio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9C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9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9E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9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DA7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A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20.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A2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Audiovizualinės žiniasklaidos paslaugų </w:t>
                </w:r>
                <w:r>
                  <w:rPr>
                    <w:color w:val="000000"/>
                    <w:sz w:val="22"/>
                    <w:szCs w:val="22"/>
                  </w:rPr>
                  <w:t>direktyvos kontaktinis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A3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</w:rPr>
                  <w:t>kultūros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A4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A5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A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DB3" w14:textId="77777777">
            <w:trPr>
              <w:cantSplit/>
              <w:trHeight w:val="1265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A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21.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A9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Pinigų, finansų ir mokėjimų balanso statistikos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AA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Lietuvos bankas</w:t>
                </w:r>
              </w:p>
              <w:p w14:paraId="3DC77DAB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3DC77DAC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Lietuvos statistikos departamentas 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A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DA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DA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DB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B1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B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DBF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B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22.</w:t>
                </w:r>
              </w:p>
            </w:tc>
            <w:tc>
              <w:tcPr>
                <w:tcW w:w="287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B5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Europos statistikos forumas</w:t>
                </w:r>
              </w:p>
            </w:tc>
            <w:tc>
              <w:tcPr>
                <w:tcW w:w="141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B6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  <w:p w14:paraId="3DC77DB7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DB8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statistikos departamentas</w:t>
                </w:r>
              </w:p>
            </w:tc>
            <w:tc>
              <w:tcPr>
                <w:tcW w:w="1275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B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DB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DB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DB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BD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B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DC6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C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23.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C1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Įmonių politikos grupė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C2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C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C4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C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DCD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C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24.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C8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Vyresniųjų darbo inspektorių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C9" w14:textId="77777777" w:rsidR="009C43C9" w:rsidRDefault="00B2117D">
                <w:pPr>
                  <w:rPr>
                    <w:strike/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Respublikos valstybinė darbo inspekcija prie Socialinės apsaugos ir darbo ministerijos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C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CB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CC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DD4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C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25.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CF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Vyrų ir moterų lygių galimybių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D0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D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D2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Lygių galimybių kontrolieriaus tarnyba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D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</w:tr>
          <w:tr w:rsidR="009C43C9" w14:paraId="3DC77DDB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D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26.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D6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Papildomų pensijų komitetas (Pensijų forumas)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D7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Socialinės apsaugos ir darbo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D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D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D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DE2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D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27.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DD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Gamtinių dujų</w:t>
                </w:r>
                <w:r>
                  <w:rPr>
                    <w:color w:val="000000"/>
                    <w:sz w:val="22"/>
                    <w:szCs w:val="22"/>
                  </w:rPr>
                  <w:t xml:space="preserve"> tranzito dujotiekių tinklais ekspertų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DE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D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E0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E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DE9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E3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28.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E4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Atliekų tvarkymo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E5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  <w:lang w:eastAsia="ar-SA"/>
                  </w:rPr>
                  <w:t xml:space="preserve">Lietuvos Respublikos </w:t>
                </w:r>
                <w:r>
                  <w:rPr>
                    <w:color w:val="000000"/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E6" w14:textId="77777777" w:rsidR="009C43C9" w:rsidRDefault="00B2117D">
                <w:pPr>
                  <w:jc w:val="center"/>
                  <w:rPr>
                    <w:strike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E7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E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DF0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EA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29.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EB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Naftos ir kitų žalingų medžiagų išleidimo į jūrą sukeltos </w:t>
                </w:r>
                <w:r>
                  <w:rPr>
                    <w:color w:val="000000"/>
                    <w:sz w:val="22"/>
                    <w:szCs w:val="22"/>
                  </w:rPr>
                  <w:t>taršos sumažinimo ir kontrolės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EC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Aplinkos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E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EE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agentūra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E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DF7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F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30.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F2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Eksperimentiniais ir kitais moksliniais tikslais naudojamų gyvūnų apsaugos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F3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Valstybinė maisto ir veterinarijos tarnyba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F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F5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F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DFE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F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31.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F9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Koordinavimo vidaus rinkos srityje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FA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F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F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DF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E10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DF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32.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00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Sukčiavimo prevencijos koordinavimo patariamasis komitetas (COCOLAF)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E01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Finansinių nusikaltimų tyrimo tarnyba </w:t>
                </w:r>
              </w:p>
              <w:p w14:paraId="3DC77E02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3DC77E03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E0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E0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0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0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0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E09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Žemės ūkio </w:t>
                </w:r>
                <w:r>
                  <w:rPr>
                    <w:color w:val="000000"/>
                    <w:sz w:val="22"/>
                    <w:szCs w:val="22"/>
                  </w:rPr>
                  <w:t>ministerija</w:t>
                </w:r>
              </w:p>
              <w:p w14:paraId="3DC77E0A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3DC77E0B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Nacionalinė mokėjimo agentūra prie Žemės ūkio ministerijos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E0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E0D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0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0F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E23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11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33.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1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OLAF atstovų spaudai tinklas (OAFCN) 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13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Finansinių nusikaltimų tyrimo tarnyba 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E1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E15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1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1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1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1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E1A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Respublikos s</w:t>
                </w:r>
                <w:r>
                  <w:rPr>
                    <w:color w:val="000000"/>
                    <w:sz w:val="22"/>
                    <w:szCs w:val="22"/>
                  </w:rPr>
                  <w:t>pecialiųjų tyrimų tarnyba</w:t>
                </w:r>
              </w:p>
              <w:p w14:paraId="3DC77E1B" w14:textId="77777777" w:rsidR="009C43C9" w:rsidRDefault="009C43C9">
                <w:pPr>
                  <w:rPr>
                    <w:color w:val="000000"/>
                    <w:sz w:val="22"/>
                    <w:szCs w:val="22"/>
                  </w:rPr>
                </w:pPr>
              </w:p>
              <w:p w14:paraId="3DC77E1C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Lietuvos Respublikos generalinė </w:t>
                </w:r>
                <w:r>
                  <w:rPr>
                    <w:color w:val="000000"/>
                    <w:sz w:val="22"/>
                    <w:szCs w:val="22"/>
                  </w:rPr>
                  <w:t>prokuratūra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E1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E1E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1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2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2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2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E2C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2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34.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25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Kovos su sukčiavimu koordinavimo tarnybų (AFCOS) grupė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26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Finansinių nusikaltimų tyrimo tarnyba 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E2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  <w:p w14:paraId="3DC77E2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29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E2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E2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E33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2D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35.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2E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Profesinio mokymo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2F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Respublikos švietimo, mokslo ir sporto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3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31" w14:textId="77777777" w:rsidR="009C43C9" w:rsidRDefault="00B2117D">
                <w:pPr>
                  <w:rPr>
                    <w:strike/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Ekonomikos ir inovacijų ministerija 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3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E3A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34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36.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35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Viešųjų pirkimų Bendrijoje patariamasis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36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Viešųjų pirkimų tarnyba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37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38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Ekonomikos ir inovacijų ministerija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3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</w:t>
                </w:r>
              </w:p>
            </w:tc>
          </w:tr>
          <w:tr w:rsidR="009C43C9" w14:paraId="3DC77E41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3B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37.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3C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Indėlių garantijų sistemų darbo grupė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3D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Finansų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3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3F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Lietuvos bankas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4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E48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42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38.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43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 xml:space="preserve">Naftos ir </w:t>
                </w:r>
                <w:r>
                  <w:rPr>
                    <w:color w:val="000000"/>
                    <w:sz w:val="22"/>
                    <w:szCs w:val="22"/>
                  </w:rPr>
                  <w:t>naftos produktų koordinavimo grupė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44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color w:val="000000"/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4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E46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E4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</w:tc>
          </w:tr>
          <w:tr w:rsidR="009C43C9" w14:paraId="3DC77E4F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49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39.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4A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2011 m. spalio 25 d. Europos Parlamento ir Tarybos reglamento Nr. 1227/2011 dėl didmeninės energijos rinkos vientisumo ir skaidrumo (REMIT) komitetas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4B" w14:textId="77777777" w:rsidR="009C43C9" w:rsidRDefault="00B2117D">
                <w:pPr>
                  <w:rPr>
                    <w:color w:val="000000"/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Valstybinė kainų ir energetikos </w:t>
                </w:r>
                <w:r>
                  <w:rPr>
                    <w:sz w:val="22"/>
                    <w:szCs w:val="22"/>
                  </w:rPr>
                  <w:t>kontrolės komisija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4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4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Energetikos ministerija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4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  <w:tr w:rsidR="009C43C9" w14:paraId="3DC77E6D" w14:textId="77777777">
            <w:trPr>
              <w:cantSplit/>
              <w:trHeight w:val="20"/>
            </w:trPr>
            <w:tc>
              <w:tcPr>
                <w:tcW w:w="66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50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lastRenderedPageBreak/>
                  <w:t>40.</w:t>
                </w:r>
              </w:p>
            </w:tc>
            <w:tc>
              <w:tcPr>
                <w:tcW w:w="2873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  <w:hideMark/>
              </w:tcPr>
              <w:p w14:paraId="3DC77E51" w14:textId="77777777" w:rsidR="009C43C9" w:rsidRDefault="00B2117D">
                <w:pPr>
                  <w:rPr>
                    <w:sz w:val="22"/>
                    <w:szCs w:val="22"/>
                  </w:rPr>
                </w:pPr>
                <w:proofErr w:type="spellStart"/>
                <w:r>
                  <w:rPr>
                    <w:sz w:val="22"/>
                    <w:szCs w:val="22"/>
                  </w:rPr>
                  <w:t>Sąveikumo</w:t>
                </w:r>
                <w:proofErr w:type="spellEnd"/>
                <w:r>
                  <w:rPr>
                    <w:sz w:val="22"/>
                    <w:szCs w:val="22"/>
                  </w:rPr>
                  <w:t xml:space="preserve"> komitetas (kodas – C51300)</w:t>
                </w:r>
              </w:p>
            </w:tc>
            <w:tc>
              <w:tcPr>
                <w:tcW w:w="141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E52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Vidaus reikalų ministerija</w:t>
                </w:r>
              </w:p>
              <w:p w14:paraId="3DC77E53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E54" w14:textId="77777777" w:rsidR="009C43C9" w:rsidRDefault="00B2117D">
                <w:pPr>
                  <w:rPr>
                    <w:sz w:val="22"/>
                    <w:szCs w:val="22"/>
                    <w:lang w:val="de-DE"/>
                  </w:rPr>
                </w:pPr>
                <w:r>
                  <w:rPr>
                    <w:sz w:val="22"/>
                    <w:szCs w:val="22"/>
                  </w:rPr>
                  <w:t>Informatikos ir ryšių departamentas prie Lietuvos Respublikos vidaus reikalų ministerijos</w:t>
                </w:r>
              </w:p>
            </w:tc>
            <w:tc>
              <w:tcPr>
                <w:tcW w:w="127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E5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E5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5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58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  <w:tc>
              <w:tcPr>
                <w:tcW w:w="17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E59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Policijos departamentas prie Lietuvos </w:t>
                </w:r>
                <w:r>
                  <w:rPr>
                    <w:sz w:val="22"/>
                    <w:szCs w:val="22"/>
                  </w:rPr>
                  <w:t>Respublikos vidaus reikalų ministerijos</w:t>
                </w:r>
              </w:p>
              <w:p w14:paraId="3DC77E5A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E5B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Migracijos departamentas prie Lietuvos Respublikos vidaus reikalų ministerijos</w:t>
                </w:r>
              </w:p>
              <w:p w14:paraId="3DC77E5C" w14:textId="77777777" w:rsidR="009C43C9" w:rsidRDefault="009C43C9">
                <w:pPr>
                  <w:rPr>
                    <w:sz w:val="22"/>
                    <w:szCs w:val="22"/>
                  </w:rPr>
                </w:pPr>
              </w:p>
              <w:p w14:paraId="3DC77E5D" w14:textId="77777777" w:rsidR="009C43C9" w:rsidRDefault="00B2117D"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Valstybės sienos apsaugos tarnyba prie Lietuvos Respublikos vidaus reikalų ministerijos</w:t>
                </w:r>
              </w:p>
            </w:tc>
            <w:tc>
              <w:tcPr>
                <w:tcW w:w="15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tcMar>
                  <w:top w:w="28" w:type="dxa"/>
                  <w:left w:w="57" w:type="dxa"/>
                  <w:bottom w:w="28" w:type="dxa"/>
                  <w:right w:w="57" w:type="dxa"/>
                </w:tcMar>
              </w:tcPr>
              <w:p w14:paraId="3DC77E5E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E5F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60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61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62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63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64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65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  <w:p w14:paraId="3DC77E66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67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68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69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6A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6B" w14:textId="77777777" w:rsidR="009C43C9" w:rsidRDefault="009C43C9">
                <w:pPr>
                  <w:jc w:val="center"/>
                  <w:rPr>
                    <w:sz w:val="22"/>
                    <w:szCs w:val="22"/>
                  </w:rPr>
                </w:pPr>
              </w:p>
              <w:p w14:paraId="3DC77E6C" w14:textId="77777777" w:rsidR="009C43C9" w:rsidRDefault="00B2117D">
                <w:pPr>
                  <w:jc w:val="center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</w:t>
                </w:r>
              </w:p>
            </w:tc>
          </w:tr>
        </w:tbl>
        <w:p w14:paraId="3DC77E6E" w14:textId="77777777" w:rsidR="009C43C9" w:rsidRDefault="009C43C9">
          <w:pPr>
            <w:tabs>
              <w:tab w:val="left" w:pos="6237"/>
            </w:tabs>
            <w:rPr>
              <w:sz w:val="22"/>
              <w:szCs w:val="22"/>
            </w:rPr>
          </w:pPr>
        </w:p>
        <w:p w14:paraId="3DC77E6F" w14:textId="77777777" w:rsidR="009C43C9" w:rsidRDefault="00B2117D">
          <w:pPr>
            <w:jc w:val="both"/>
          </w:pPr>
          <w:r>
            <w:rPr>
              <w:b/>
              <w:sz w:val="22"/>
              <w:szCs w:val="22"/>
            </w:rPr>
            <w:t>Pastaba.</w:t>
          </w:r>
          <w:r>
            <w:rPr>
              <w:sz w:val="22"/>
              <w:szCs w:val="22"/>
            </w:rPr>
            <w:t xml:space="preserve"> Komitetai ir darbo grupės, įtraukti į Valstybės institucijų ir įstaigų, kurių atstovai pristato Lietuvos Respublikos poziciją Europos Sąjungos Tarybos darbo grupėse ir komitetuose, sąrašą ir Valstybės institucijų ir įstaigų, kurių atstovai pristato Lietuv</w:t>
          </w:r>
          <w:r>
            <w:rPr>
              <w:sz w:val="22"/>
              <w:szCs w:val="22"/>
            </w:rPr>
            <w:t>os Respublikos poziciją Europos Komisijos komitetuose, sąrašą, šiame sąraše nekartojami.</w:t>
          </w:r>
        </w:p>
        <w:p w14:paraId="3DC77E70" w14:textId="77777777" w:rsidR="009C43C9" w:rsidRDefault="009C43C9">
          <w:pPr>
            <w:tabs>
              <w:tab w:val="left" w:pos="6237"/>
              <w:tab w:val="right" w:pos="8306"/>
            </w:tabs>
          </w:pPr>
        </w:p>
        <w:p w14:paraId="3DC77E71" w14:textId="77777777" w:rsidR="009C43C9" w:rsidRDefault="009C43C9">
          <w:pPr>
            <w:tabs>
              <w:tab w:val="left" w:pos="6237"/>
              <w:tab w:val="right" w:pos="8306"/>
            </w:tabs>
          </w:pPr>
        </w:p>
        <w:p w14:paraId="3DC77E72" w14:textId="77777777" w:rsidR="009C43C9" w:rsidRDefault="009C43C9">
          <w:pPr>
            <w:tabs>
              <w:tab w:val="left" w:pos="6237"/>
              <w:tab w:val="right" w:pos="8306"/>
            </w:tabs>
            <w:rPr>
              <w:color w:val="000000"/>
            </w:rPr>
          </w:pPr>
        </w:p>
        <w:sdt>
          <w:sdtPr>
            <w:alias w:val="pabaiga"/>
            <w:tag w:val="part_d674b2ecd1274617853c45bbb1c09f69"/>
            <w:id w:val="1278374431"/>
            <w:lock w:val="sdtLocked"/>
          </w:sdtPr>
          <w:sdtEndPr/>
          <w:sdtContent>
            <w:bookmarkStart w:id="0" w:name="_GoBack" w:displacedByCustomXml="prev"/>
            <w:p w14:paraId="3DC77E73" w14:textId="77777777" w:rsidR="009C43C9" w:rsidRDefault="00B2117D">
              <w:pPr>
                <w:tabs>
                  <w:tab w:val="left" w:pos="6237"/>
                  <w:tab w:val="right" w:pos="8306"/>
                </w:tabs>
                <w:jc w:val="center"/>
                <w:rPr>
                  <w:color w:val="000000"/>
                </w:rPr>
              </w:pPr>
              <w:r>
                <w:rPr>
                  <w:color w:val="000000"/>
                </w:rPr>
                <w:t>––––––––––––––––––––</w:t>
              </w:r>
            </w:p>
            <w:p w14:paraId="3DC77E74" w14:textId="77777777" w:rsidR="009C43C9" w:rsidRDefault="00B2117D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</w:p>
            <w:bookmarkEnd w:id="0" w:displacedByCustomXml="next"/>
          </w:sdtContent>
        </w:sdt>
      </w:sdtContent>
    </w:sdt>
    <w:sectPr w:rsidR="009C43C9" w:rsidSect="00B2117D">
      <w:pgSz w:w="11906" w:h="16838"/>
      <w:pgMar w:top="1134" w:right="707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C77E79" w14:textId="77777777" w:rsidR="009C43C9" w:rsidRDefault="00B2117D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3DC77E7A" w14:textId="77777777" w:rsidR="009C43C9" w:rsidRDefault="00B2117D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C77E7F" w14:textId="77777777" w:rsidR="009C43C9" w:rsidRDefault="009C43C9">
    <w:pPr>
      <w:tabs>
        <w:tab w:val="center" w:pos="4153"/>
        <w:tab w:val="right" w:pos="8306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C77E80" w14:textId="77777777" w:rsidR="009C43C9" w:rsidRDefault="009C43C9">
    <w:pPr>
      <w:tabs>
        <w:tab w:val="center" w:pos="4153"/>
        <w:tab w:val="right" w:pos="8306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C77E82" w14:textId="77777777" w:rsidR="009C43C9" w:rsidRDefault="009C43C9">
    <w:pPr>
      <w:tabs>
        <w:tab w:val="center" w:pos="4153"/>
        <w:tab w:val="right" w:pos="8306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C77E77" w14:textId="77777777" w:rsidR="009C43C9" w:rsidRDefault="00B2117D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3DC77E78" w14:textId="77777777" w:rsidR="009C43C9" w:rsidRDefault="00B2117D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C77E7B" w14:textId="77777777" w:rsidR="009C43C9" w:rsidRDefault="00B2117D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end"/>
    </w:r>
  </w:p>
  <w:p w14:paraId="3DC77E7C" w14:textId="77777777" w:rsidR="009C43C9" w:rsidRDefault="009C43C9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C77E7D" w14:textId="77777777" w:rsidR="009C43C9" w:rsidRDefault="00B2117D">
    <w:pPr>
      <w:framePr w:wrap="auto" w:vAnchor="text" w:hAnchor="margin" w:xAlign="center" w:y="1"/>
      <w:tabs>
        <w:tab w:val="center" w:pos="4153"/>
        <w:tab w:val="right" w:pos="8306"/>
      </w:tabs>
      <w:spacing w:after="160" w:line="259" w:lineRule="auto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 xml:space="preserve">PAGE  </w:instrText>
    </w:r>
    <w:r>
      <w:rPr>
        <w:lang w:eastAsia="lt-LT"/>
      </w:rPr>
      <w:fldChar w:fldCharType="separate"/>
    </w:r>
    <w:r>
      <w:rPr>
        <w:noProof/>
        <w:lang w:eastAsia="lt-LT"/>
      </w:rPr>
      <w:t>6</w:t>
    </w:r>
    <w:r>
      <w:rPr>
        <w:lang w:eastAsia="lt-LT"/>
      </w:rPr>
      <w:fldChar w:fldCharType="end"/>
    </w:r>
  </w:p>
  <w:p w14:paraId="3DC77E7E" w14:textId="77777777" w:rsidR="009C43C9" w:rsidRDefault="009C43C9">
    <w:pPr>
      <w:tabs>
        <w:tab w:val="center" w:pos="4153"/>
        <w:tab w:val="right" w:pos="8306"/>
      </w:tabs>
      <w:spacing w:after="160" w:line="259" w:lineRule="auto"/>
      <w:rPr>
        <w:lang w:eastAsia="lt-LT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C77E81" w14:textId="77777777" w:rsidR="009C43C9" w:rsidRDefault="009C43C9">
    <w:pPr>
      <w:tabs>
        <w:tab w:val="center" w:pos="4153"/>
        <w:tab w:val="right" w:pos="8306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4C66E7"/>
    <w:rsid w:val="009C43C9"/>
    <w:rsid w:val="00B211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DC7588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17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54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1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2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0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2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32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20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2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6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35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26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82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b9b69aaf8644c1c825b35c7aeea073b" PartId="c763e92eb5284110bfdbb25f9360a2ed">
    <Part Type="pastraipa" DocPartId="6faf2a729ab04b3db0fd6490a0c88618" PartId="33f042c5b0124f2e8b3180bc84222b8f">
      <Part Type="citata" DocPartId="64e23fcf86fe46b7a9455bd7b58dc478" PartId="64a7a397e3fd4ba7a756fe9dcbd6aa8c">
        <Part Type="pagrindine" DocPartId="385c2ddbd88d47aa8e0277fb988d6b78" PartId="0b0c1a862bc54ddca0bcf6cc73bea90f">
          <Part Type="preambule" DocPartId="dd08a1bb90f34db98ad34005589aecfb" PartId="a94324fa460d4c42a8ce0ef0928651fa"/>
          <Part Type="punktas" Nr="1" Abbr="1 p." DocPartId="31318a12eb0f4dbd866a5f1607bb2039" PartId="d0be80e0b3ec4477b57984b8dd66c10e"/>
          <Part Type="punktas" Nr="2" Abbr="2 p." DocPartId="67f4be46fe4e4454b7b81b80be9ed8ac" PartId="c694ecd486c74a8ea8c0e66cae85375c"/>
          <Part Type="punktas" Nr="3" Abbr="3 p." DocPartId="d8cf202c739240c6ab0d36d0794ef431" PartId="c209d3f7f222404ba4cd328f392cde01"/>
        </Part>
      </Part>
    </Part>
    <Part Type="signatura" DocPartId="01cf1b78ab75496dabdc6fc170e38b44" PartId="edea6f4e32ce4ac69a64a0c113ac1cf1"/>
  </Part>
  <Part Type="patvirtinta" Title="VALSTYBĖS INSTITUCIJŲ IR ĮSTAIGŲ, KURIŲ ATSTOVAI PRISTATO LIETUVOS RESPUBLIKOS POZICIJĄ EUROPOS SĄJUNGOS TARYBOS DARBO GRUPĖSE IR KOMITETUOSE, SĄRAŠAS" DocPartId="9b40a09223924c90b42847398f070443" PartId="9c13e8a4eace4667b096cd57fa10b2fd">
    <Part Type="pabaiga" DocPartId="399547001a104248ab97c2969046abb5" PartId="adc846f0609d43e590dd462b5abbd0ab"/>
  </Part>
  <Part Type="patvirtinta" Title="VALSTYBĖS INSTITUCIJŲ IR ĮSTAIGŲ, KURIŲ ATSTOVAI PRISTATO LIETUVOS RESPUBLIKOS POZICIJĄ EUROPOS KOMISIJOS KOMITETUOSE, SĄRAŠAS" DocPartId="fff3b82718c64b2283be89d67cd48f32" PartId="083a9e8afd1b4c748720cda1e1cdfb70">
    <Part Type="pabaiga" DocPartId="4a0c45b5f0b845fd9f8f2fa4e0fd2103" PartId="6d2b9621b8c047b591383b3d2aea74b7"/>
  </Part>
  <Part Type="patvirtinta" Title="VALSTYBĖS INSTITUCIJŲ IR ĮSTAIGŲ, KURIŲ ATSTOVAI PRISTATO LIETUVOS RESPUBLIKOS POZICIJĄ STOJIMO Į EUROPOS SĄJUNGĄ SUTARTIES AKTO 52 STRAIPSNIO KOMITETUOSE IR DARBO GRUPĖSE, SĄRAŠAS" DocPartId="35015eee33074a779d44605feb6cb9d7" PartId="6e8dc7b8243341b1b5d555e6ad3268d9">
    <Part Type="pabaiga" DocPartId="52cb36f2179b4e1b9b89a80a990cf026" PartId="d674b2ecd1274617853c45bbb1c09f69"/>
  </Part>
</Parts>
</file>

<file path=customXml/itemProps1.xml><?xml version="1.0" encoding="utf-8"?>
<ds:datastoreItem xmlns:ds="http://schemas.openxmlformats.org/officeDocument/2006/customXml" ds:itemID="{109B0DCF-9B36-43DC-B78C-FAD18A8BA8C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111</Pages>
  <Words>16709</Words>
  <Characters>120388</Characters>
  <Application>Microsoft Office Word</Application>
  <DocSecurity>0</DocSecurity>
  <Lines>1003</Lines>
  <Paragraphs>273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LRVK</Company>
  <LinksUpToDate>false</LinksUpToDate>
  <CharactersWithSpaces>136824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ŠAULYTĖ SKAIRIENĖ Dalia</cp:lastModifiedBy>
  <cp:revision>3</cp:revision>
  <cp:lastPrinted>2017-06-15T08:55:00Z</cp:lastPrinted>
  <dcterms:created xsi:type="dcterms:W3CDTF">2020-06-10T10:48:00Z</dcterms:created>
  <dcterms:modified xsi:type="dcterms:W3CDTF">2020-06-10T10:56:00Z</dcterms:modified>
</cp:coreProperties>
</file>