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3764a6dd0245f0acf0600da7299b6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3.242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XIV-965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d134abd1a84401d9be5698353d7614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d134abd1a84401d9be5698353d7614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d134abd1a84401d9be5698353d7614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3.242 straipsnio pakeitimas</w:t>
                  </w:r>
                </w:sdtContent>
              </w:sdt>
            </w:p>
            <w:sdt>
              <w:sdtPr>
                <w:alias w:val="1 str. 1 d."/>
                <w:tag w:val="part_892de158cad34df1b26cb135bec1b61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3.242 straipsnio 2 dalį ir ją išdėstyti taip:</w:t>
                  </w:r>
                </w:p>
                <w:sdt>
                  <w:sdtPr>
                    <w:alias w:val="citata"/>
                    <w:tag w:val="part_7736768e858a42bbb1c2d297df87dbde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eff92ef0c68d43f29b3c407f595694e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f92ef0c68d43f29b3c407f595694e3"/>
                              <w:lock w:val="sdtLocked"/>
                              <w:richText/>
                            </w:sdtPr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Nepilnamečio globėjas ar rūpintojas skiriamas šios knygos XVIII skyriaus normų nustatyta tvarka</w:t>
                          </w:r>
                          <w:r>
                            <w:rPr>
                              <w:bCs/>
                            </w:rPr>
                            <w:t>, išskyrus užsieniečių teisinę padėtį reglamentuojančiame įstatyme nustatytas išimtis.</w:t>
                          </w:r>
                          <w: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637366fe9934618bce7c4902b456c2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ACBC892-4F96-4843-A9B6-7B21D1248C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33365083624cebb7a09d6b2cdb8029" PartId="b53764a6dd0245f0acf0600da7299b60">
    <Part Type="straipsnis" Nr="1" Abbr="1 str." Title="3.242 straipsnio pakeitimas" DocPartId="0251bffdfc2940cfb129146de9e1ee60" PartId="3d134abd1a84401d9be5698353d76147">
      <Part Type="strDalis" Nr="1" Abbr="1 str. 1 d." DocPartId="c884a9d8f05c4e3bba4b86a1254c40f4" PartId="892de158cad34df1b26cb135bec1b614">
        <Part Type="citata" DocPartId="39846b9916b5499a92ba98d722c20547" PartId="7736768e858a42bbb1c2d297df87dbde">
          <Part Type="strDalis" Nr="2" Abbr="2 d." DocPartId="67ab46a286c54382bf08ed33b76bc75c" PartId="eff92ef0c68d43f29b3c407f595694e3"/>
        </Part>
      </Part>
    </Part>
    <Part Type="signatura" DocPartId="7ae8b8c7bb574e9186352aa6c2d9ab35" PartId="7637366fe9934618bce7c4902b456c2d"/>
  </Part>
</Parts>
</file>

<file path=customXml/itemProps1.xml><?xml version="1.0" encoding="utf-8"?>
<ds:datastoreItem xmlns:ds="http://schemas.openxmlformats.org/officeDocument/2006/customXml" ds:itemID="{4A1FBA82-3A8C-4B9B-8EDD-EB1C46AC339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445</Characters>
  <Application>Microsoft Office Word</Application>
  <DocSecurity>4</DocSecurity>
  <Lines>23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497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2022-03-29T11:52:00Z</dcterms:created>
  <dc:creator>MOZERĖ Dainora</dc:creator>
  <lastModifiedBy>adlibuser</lastModifiedBy>
  <lastPrinted>2004-12-10T05:45:00Z</lastPrinted>
  <dcterms:modified xsi:type="dcterms:W3CDTF">2022-03-29T11:52:00Z</dcterms:modified>
  <revision>2</revision>
</coreProperties>
</file>