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d2bab5c1f954a45a31a96b7befe35d4"/>
        <w:id w:val="-985852166"/>
        <w:lock w:val="sdtLocked"/>
      </w:sdtPr>
      <w:sdtEndPr/>
      <w:sdtContent>
        <w:p w14:paraId="68B3EED4" w14:textId="77777777" w:rsidR="00DD3C2A" w:rsidRDefault="00DD3C2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8B3EED5" w14:textId="77777777" w:rsidR="00DD3C2A" w:rsidRDefault="000D409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8B3EEEA" wp14:editId="68B3EEE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8B3EED6" w14:textId="77777777" w:rsidR="00DD3C2A" w:rsidRDefault="00DD3C2A">
          <w:pPr>
            <w:jc w:val="center"/>
            <w:rPr>
              <w:caps/>
              <w:sz w:val="12"/>
              <w:szCs w:val="12"/>
            </w:rPr>
          </w:pPr>
        </w:p>
        <w:p w14:paraId="68B3EED7" w14:textId="77777777" w:rsidR="00DD3C2A" w:rsidRDefault="000D409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8B3EED8" w14:textId="77777777" w:rsidR="00DD3C2A" w:rsidRDefault="000D409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DARBO KODEKSO 169 STRAIPSNIO PAKEITIMO</w:t>
          </w:r>
        </w:p>
        <w:p w14:paraId="68B3EED9" w14:textId="77777777" w:rsidR="00DD3C2A" w:rsidRDefault="000D409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8B3EEDA" w14:textId="77777777" w:rsidR="00DD3C2A" w:rsidRDefault="00DD3C2A">
          <w:pPr>
            <w:jc w:val="center"/>
            <w:rPr>
              <w:b/>
              <w:caps/>
            </w:rPr>
          </w:pPr>
        </w:p>
        <w:p w14:paraId="68B3EEDB" w14:textId="77777777" w:rsidR="00DD3C2A" w:rsidRDefault="000D4091">
          <w:pPr>
            <w:jc w:val="center"/>
            <w:rPr>
              <w:sz w:val="22"/>
            </w:rPr>
          </w:pPr>
          <w:r>
            <w:rPr>
              <w:sz w:val="22"/>
            </w:rPr>
            <w:t>2015 m. kovo 26 d. Nr. XII-1572</w:t>
          </w:r>
        </w:p>
        <w:p w14:paraId="68B3EEDC" w14:textId="77777777" w:rsidR="00DD3C2A" w:rsidRDefault="000D4091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68B3EEDD" w14:textId="77777777" w:rsidR="00DD3C2A" w:rsidRDefault="00DD3C2A">
          <w:pPr>
            <w:jc w:val="center"/>
            <w:rPr>
              <w:sz w:val="22"/>
            </w:rPr>
          </w:pPr>
        </w:p>
        <w:p w14:paraId="68B3EEE0" w14:textId="77777777" w:rsidR="00DD3C2A" w:rsidRDefault="00DD3C2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713E621" w14:textId="77777777" w:rsidR="000D4091" w:rsidRDefault="000D409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db90f753c6f64f909b643a621fc95fb7"/>
            <w:id w:val="747080536"/>
            <w:lock w:val="sdtLocked"/>
          </w:sdtPr>
          <w:sdtEndPr/>
          <w:sdtContent>
            <w:p w14:paraId="68B3EEE1" w14:textId="77777777" w:rsidR="00DD3C2A" w:rsidRDefault="000D409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b90f753c6f64f909b643a621fc95fb7"/>
                  <w:id w:val="67499683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b90f753c6f64f909b643a621fc95fb7"/>
                  <w:id w:val="186115667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169 straipsnio pakeitimas</w:t>
                  </w:r>
                </w:sdtContent>
              </w:sdt>
            </w:p>
            <w:sdt>
              <w:sdtPr>
                <w:alias w:val="1 str. 1 d."/>
                <w:tag w:val="part_e5f927a04af845e4857a07a102b667c9"/>
                <w:id w:val="-1559708182"/>
                <w:lock w:val="sdtLocked"/>
              </w:sdtPr>
              <w:sdtEndPr/>
              <w:sdtContent>
                <w:p w14:paraId="68B3EEE2" w14:textId="77777777" w:rsidR="00DD3C2A" w:rsidRDefault="000D409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169 straipsnio 6 dalį ir ją išdėstyti taip:</w:t>
                  </w:r>
                </w:p>
                <w:sdt>
                  <w:sdtPr>
                    <w:alias w:val="citata"/>
                    <w:tag w:val="part_2a80b00400374131bf7e3eb54b146330"/>
                    <w:id w:val="1115640390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0bb197892fe64785b8a99ebb783856b0"/>
                        <w:id w:val="327034623"/>
                        <w:lock w:val="sdtLocked"/>
                      </w:sdtPr>
                      <w:sdtEndPr/>
                      <w:sdtContent>
                        <w:p w14:paraId="68B3EEE3" w14:textId="77777777" w:rsidR="00DD3C2A" w:rsidRDefault="000D409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b197892fe64785b8a99ebb783856b0"/>
                              <w:id w:val="6636657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Mokyklų pedagogams pirmaisiais darbo metais kasmetinės atostogos suteikiamos mokinių ir studentų vasaros atostogų metu, nepaisant to, kada šie pedagogai pr</w:t>
                          </w:r>
                          <w:r>
                            <w:rPr>
                              <w:szCs w:val="24"/>
                            </w:rPr>
                            <w:t>adėjo dirbti toje mokykloje.“</w:t>
                          </w:r>
                        </w:p>
                        <w:p w14:paraId="68B3EEE4" w14:textId="77777777" w:rsidR="00DD3C2A" w:rsidRDefault="000D409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e0ae03b519c4f1c9601836e207486d6"/>
            <w:id w:val="-35130317"/>
            <w:lock w:val="sdtLocked"/>
          </w:sdtPr>
          <w:sdtEndPr/>
          <w:sdtContent>
            <w:p w14:paraId="68B3EEE5" w14:textId="77777777" w:rsidR="00DD3C2A" w:rsidRDefault="000D409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8B3EEE6" w14:textId="77777777" w:rsidR="00DD3C2A" w:rsidRDefault="00DD3C2A">
              <w:pPr>
                <w:spacing w:line="360" w:lineRule="auto"/>
                <w:rPr>
                  <w:i/>
                  <w:szCs w:val="24"/>
                </w:rPr>
              </w:pPr>
            </w:p>
            <w:p w14:paraId="68B3EEE7" w14:textId="77777777" w:rsidR="00DD3C2A" w:rsidRDefault="00DD3C2A">
              <w:pPr>
                <w:spacing w:line="360" w:lineRule="auto"/>
                <w:rPr>
                  <w:i/>
                  <w:szCs w:val="24"/>
                </w:rPr>
              </w:pPr>
            </w:p>
            <w:p w14:paraId="68B3EEE8" w14:textId="77777777" w:rsidR="00DD3C2A" w:rsidRDefault="00DD3C2A">
              <w:pPr>
                <w:spacing w:line="360" w:lineRule="auto"/>
              </w:pPr>
            </w:p>
            <w:p w14:paraId="68B3EEE9" w14:textId="77777777" w:rsidR="00DD3C2A" w:rsidRDefault="000D4091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DD3C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B3EEEE" w14:textId="77777777" w:rsidR="00DD3C2A" w:rsidRDefault="000D40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8B3EEEF" w14:textId="77777777" w:rsidR="00DD3C2A" w:rsidRDefault="000D40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B3EEF4" w14:textId="77777777" w:rsidR="00DD3C2A" w:rsidRDefault="000D409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8B3EEF5" w14:textId="77777777" w:rsidR="00DD3C2A" w:rsidRDefault="00DD3C2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B3EEF6" w14:textId="77777777" w:rsidR="00DD3C2A" w:rsidRDefault="000D409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68B3EEF7" w14:textId="77777777" w:rsidR="00DD3C2A" w:rsidRDefault="00DD3C2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B3EEF9" w14:textId="77777777" w:rsidR="00DD3C2A" w:rsidRDefault="00DD3C2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B3EEEC" w14:textId="77777777" w:rsidR="00DD3C2A" w:rsidRDefault="000D40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8B3EEED" w14:textId="77777777" w:rsidR="00DD3C2A" w:rsidRDefault="000D409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B3EEF0" w14:textId="77777777" w:rsidR="00DD3C2A" w:rsidRDefault="000D409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8B3EEF1" w14:textId="77777777" w:rsidR="00DD3C2A" w:rsidRDefault="00DD3C2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B3EEF2" w14:textId="77777777" w:rsidR="00DD3C2A" w:rsidRDefault="000D409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8B3EEF3" w14:textId="77777777" w:rsidR="00DD3C2A" w:rsidRDefault="00DD3C2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B3EEF8" w14:textId="77777777" w:rsidR="00DD3C2A" w:rsidRDefault="00DD3C2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30E"/>
    <w:rsid w:val="000D4091"/>
    <w:rsid w:val="001B330E"/>
    <w:rsid w:val="00DD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B3EE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d55cdec74734c00a403884e33a70eb3" PartId="4d2bab5c1f954a45a31a96b7befe35d4">
    <Part Type="straipsnis" Nr="1" Abbr="1 str." Title="169 straipsnio pakeitimas" DocPartId="2c1a3ab3b83b487a8f1b8a9a5964fb20" PartId="db90f753c6f64f909b643a621fc95fb7">
      <Part Type="strDalis" Nr="1" Abbr="1 str. 1 d." DocPartId="4217546b41fc4e4aa917c17f052010f0" PartId="e5f927a04af845e4857a07a102b667c9">
        <Part Type="citata" DocPartId="d27b556dbb044bfd8bf6c254ff26fbfb" PartId="2a80b00400374131bf7e3eb54b146330">
          <Part Type="strDalis" Nr="6" Abbr="6 d." DocPartId="ae0de249c0d64ac182a0479933eeefb0" PartId="0bb197892fe64785b8a99ebb783856b0"/>
        </Part>
      </Part>
    </Part>
    <Part Type="signatura" DocPartId="c9ba7286be4143bda8e720886800db77" PartId="4e0ae03b519c4f1c9601836e207486d6"/>
  </Part>
</Parts>
</file>

<file path=customXml/itemProps1.xml><?xml version="1.0" encoding="utf-8"?>
<ds:datastoreItem xmlns:ds="http://schemas.openxmlformats.org/officeDocument/2006/customXml" ds:itemID="{536C0547-7E4B-4DF1-BDB9-62568441AA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331</Words>
  <Characters>189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519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2015-03-26T12:14:00Z</cp:lastPrinted>
  <dcterms:created xsi:type="dcterms:W3CDTF">2015-04-13T05:52:00Z</dcterms:created>
  <dcterms:modified xsi:type="dcterms:W3CDTF">2015-04-13T06:03:00Z</dcterms:modified>
</cp:coreProperties>
</file>