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1e5e7072ceb4ad1b7d29deb79ea13e9"/>
        <w:id w:val="-1352099240"/>
        <w:lock w:val="sdtLocked"/>
      </w:sdtPr>
      <w:sdtEndPr/>
      <w:sdtContent>
        <w:p w:rsidR="00B51DB6" w:rsidRDefault="00B51DB6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:rsidR="00B51DB6" w:rsidRDefault="00C54635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B51DB6" w:rsidRDefault="00B51DB6">
          <w:pPr>
            <w:jc w:val="center"/>
            <w:rPr>
              <w:caps/>
              <w:sz w:val="12"/>
              <w:szCs w:val="12"/>
            </w:rPr>
          </w:pPr>
        </w:p>
        <w:p w:rsidR="00B51DB6" w:rsidRDefault="00C54635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:rsidR="00B51DB6" w:rsidRDefault="00C54635">
          <w:pPr>
            <w:jc w:val="center"/>
            <w:rPr>
              <w:b/>
              <w:caps/>
            </w:rPr>
          </w:pPr>
          <w:r>
            <w:rPr>
              <w:b/>
              <w:caps/>
            </w:rPr>
            <w:t xml:space="preserve">SVEIKATOS DRAUDIMO ĮSTATYMO NR. I-1343 6 STRAIPSNIO PAKEITIMO </w:t>
          </w:r>
        </w:p>
        <w:p w:rsidR="00B51DB6" w:rsidRDefault="00C54635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:rsidR="00B51DB6" w:rsidRDefault="00B51DB6">
          <w:pPr>
            <w:jc w:val="center"/>
            <w:rPr>
              <w:b/>
              <w:caps/>
            </w:rPr>
          </w:pPr>
        </w:p>
        <w:p w:rsidR="00B51DB6" w:rsidRDefault="00C54635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proofErr w:type="spellStart"/>
          <w:r>
            <w:rPr>
              <w:szCs w:val="24"/>
              <w:lang w:val="en-US"/>
            </w:rPr>
            <w:t>gegužės</w:t>
          </w:r>
          <w:proofErr w:type="spellEnd"/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19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XIV-1107</w:t>
          </w:r>
        </w:p>
        <w:p w:rsidR="00B51DB6" w:rsidRDefault="00C54635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:rsidR="00B51DB6" w:rsidRDefault="00B51DB6">
          <w:pPr>
            <w:jc w:val="center"/>
            <w:rPr>
              <w:sz w:val="22"/>
            </w:rPr>
          </w:pPr>
        </w:p>
        <w:p w:rsidR="00B51DB6" w:rsidRDefault="00B51DB6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:rsidR="00B51DB6" w:rsidRDefault="00B51DB6">
          <w:pPr>
            <w:spacing w:line="360" w:lineRule="auto"/>
            <w:ind w:firstLine="720"/>
            <w:jc w:val="both"/>
            <w:sectPr w:rsidR="00B51DB6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:rsidR="00B51DB6" w:rsidRDefault="00B51DB6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4c33e0ff35304314abf0b12154dfb885"/>
            <w:id w:val="1990209316"/>
            <w:lock w:val="sdtLocked"/>
          </w:sdtPr>
          <w:sdtEndPr/>
          <w:sdtContent>
            <w:p w:rsidR="00B51DB6" w:rsidRDefault="00C54635">
              <w:pPr>
                <w:spacing w:line="360" w:lineRule="auto"/>
                <w:ind w:firstLine="720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4c33e0ff35304314abf0b12154dfb885"/>
                  <w:id w:val="-1761058065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4c33e0ff35304314abf0b12154dfb885"/>
                  <w:id w:val="-1297760413"/>
                  <w:lock w:val="sdtLocked"/>
                </w:sdtPr>
                <w:sdtEndPr/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6 straipsnio pakeitimas</w:t>
                  </w:r>
                </w:sdtContent>
              </w:sdt>
            </w:p>
            <w:sdt>
              <w:sdtPr>
                <w:alias w:val="1 str. 1 d."/>
                <w:tag w:val="part_8f1e70f325a5430a8903a95a354eb170"/>
                <w:id w:val="883068426"/>
                <w:lock w:val="sdtLocked"/>
              </w:sdtPr>
              <w:sdtEndPr/>
              <w:sdtContent>
                <w:p w:rsidR="00B51DB6" w:rsidRDefault="00C54635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6 straipsnio 4 dalies 2 punktą ir jį išdėstyti taip:</w:t>
                  </w:r>
                </w:p>
                <w:sdt>
                  <w:sdtPr>
                    <w:alias w:val="citata"/>
                    <w:tag w:val="part_f2db307156764d75a3162d440078a8ed"/>
                    <w:id w:val="2081088211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d756ce84b61c494181ba5f8e24b15b27"/>
                        <w:id w:val="1817828847"/>
                        <w:lock w:val="sdtLocked"/>
                      </w:sdtPr>
                      <w:sdtEndPr/>
                      <w:sdtContent>
                        <w:p w:rsidR="00B51DB6" w:rsidRDefault="00C54635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756ce84b61c494181ba5f8e24b15b27"/>
                              <w:id w:val="-183252417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Užimtumo tarnyboje įsiregistravę bedarbiai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, darbo rinkai besirengiantys asmenys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ir asmenys, dalyvaujantys Užimtumo tarnyb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os organizuojamose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paramos mokymuisi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priemonėse, jeigu su jais nesudaromos darbo sutartys;“.</w:t>
                          </w:r>
                        </w:p>
                        <w:p w:rsidR="00B51DB6" w:rsidRDefault="00C54635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edd9f58b131646ea8675ab45eeea7c30"/>
            <w:id w:val="897089816"/>
            <w:lock w:val="sdtLocked"/>
          </w:sdtPr>
          <w:sdtEndPr/>
          <w:sdtContent>
            <w:p w:rsidR="00B51DB6" w:rsidRDefault="00C54635">
              <w:pPr>
                <w:spacing w:line="360" w:lineRule="auto"/>
                <w:ind w:firstLine="720"/>
                <w:jc w:val="both"/>
                <w:rPr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edd9f58b131646ea8675ab45eeea7c30"/>
                  <w:id w:val="-1008288089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edd9f58b131646ea8675ab45eeea7c30"/>
                  <w:id w:val="1655949070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Įstatymo įsigaliojimas ir įgyvendinimas</w:t>
                  </w:r>
                </w:sdtContent>
              </w:sdt>
            </w:p>
            <w:sdt>
              <w:sdtPr>
                <w:alias w:val="2 str. 1 d."/>
                <w:tag w:val="part_ca57c89c73ef4b15a7013783f0bd1b03"/>
                <w:id w:val="8806827"/>
                <w:lock w:val="sdtLocked"/>
              </w:sdtPr>
              <w:sdtEndPr/>
              <w:sdtContent>
                <w:p w:rsidR="00B51DB6" w:rsidRDefault="00C54635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a57c89c73ef4b15a7013783f0bd1b03"/>
                      <w:id w:val="-695462268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Šis įstatymas, išskyrus šio straipsnio 2 dalį, įsigalioja 2022 m. liepos 1 d.</w:t>
                  </w:r>
                </w:p>
              </w:sdtContent>
            </w:sdt>
            <w:sdt>
              <w:sdtPr>
                <w:alias w:val="2 str. 2 d."/>
                <w:tag w:val="part_61bf254d1f534848ba579df1278a8f80"/>
                <w:id w:val="-1897035793"/>
                <w:lock w:val="sdtLocked"/>
              </w:sdtPr>
              <w:sdtEndPr/>
              <w:sdtContent>
                <w:p w:rsidR="00B51DB6" w:rsidRDefault="00C54635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1bf254d1f534848ba579df1278a8f80"/>
                      <w:id w:val="745543417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Lietuv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os Respublikos Vyriausybė iki 2022 m. birželio 30 d. priima šio įstatymo įgyvendinamuosius teisės aktus. </w:t>
                  </w:r>
                </w:p>
                <w:p w:rsidR="00B51DB6" w:rsidRDefault="00C54635"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dea13d32f70644bda3fe1afa8fe3cf01"/>
            <w:id w:val="-610194723"/>
            <w:lock w:val="sdtLocked"/>
          </w:sdtPr>
          <w:sdtEndPr/>
          <w:sdtContent>
            <w:bookmarkStart w:id="0" w:name="_GoBack" w:displacedByCustomXml="prev"/>
            <w:p w:rsidR="00B51DB6" w:rsidRDefault="00C54635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:rsidR="00B51DB6" w:rsidRDefault="00B51DB6">
              <w:pPr>
                <w:spacing w:line="360" w:lineRule="auto"/>
                <w:rPr>
                  <w:i/>
                  <w:szCs w:val="24"/>
                </w:rPr>
              </w:pPr>
            </w:p>
            <w:p w:rsidR="00B51DB6" w:rsidRDefault="00B51DB6">
              <w:pPr>
                <w:spacing w:line="360" w:lineRule="auto"/>
                <w:rPr>
                  <w:i/>
                  <w:szCs w:val="24"/>
                </w:rPr>
              </w:pPr>
            </w:p>
            <w:p w:rsidR="00B51DB6" w:rsidRDefault="00B51DB6">
              <w:pPr>
                <w:spacing w:line="360" w:lineRule="auto"/>
              </w:pPr>
            </w:p>
            <w:p w:rsidR="00B51DB6" w:rsidRDefault="00C54635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 xml:space="preserve">Respublikos </w:t>
              </w:r>
              <w:proofErr w:type="spellStart"/>
              <w:r>
                <w:rPr>
                  <w:lang w:val="en-US"/>
                </w:rPr>
                <w:t>Prezidentas</w:t>
              </w:r>
              <w:proofErr w:type="spellEnd"/>
              <w:r>
                <w:rPr>
                  <w:caps/>
                </w:rPr>
                <w:tab/>
              </w:r>
              <w:proofErr w:type="spellStart"/>
              <w:r>
                <w:rPr>
                  <w:lang w:val="en-US"/>
                </w:rPr>
                <w:t>Gitanas</w:t>
              </w:r>
              <w:proofErr w:type="spellEnd"/>
              <w:r>
                <w:rPr>
                  <w:lang w:val="en-US"/>
                </w:rPr>
                <w:t xml:space="preserve"> </w:t>
              </w:r>
              <w:proofErr w:type="spellStart"/>
              <w:r>
                <w:rPr>
                  <w:lang w:val="en-US"/>
                </w:rPr>
                <w:t>Nausėda</w:t>
              </w:r>
              <w:proofErr w:type="spellEnd"/>
            </w:p>
            <w:bookmarkEnd w:id="0" w:displacedByCustomXml="next"/>
          </w:sdtContent>
        </w:sdt>
      </w:sdtContent>
    </w:sdt>
    <w:sectPr w:rsidR="00B51DB6"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1DB6" w:rsidRDefault="00C5463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:rsidR="00B51DB6" w:rsidRDefault="00C5463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1DB6" w:rsidRDefault="00C54635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:rsidR="00B51DB6" w:rsidRDefault="00B51DB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1DB6" w:rsidRDefault="00C54635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:rsidR="00B51DB6" w:rsidRDefault="00B51DB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1DB6" w:rsidRDefault="00B51DB6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1DB6" w:rsidRDefault="00C5463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:rsidR="00B51DB6" w:rsidRDefault="00C54635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1DB6" w:rsidRDefault="00C54635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:rsidR="00B51DB6" w:rsidRDefault="00B51DB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1DB6" w:rsidRDefault="00C54635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:rsidR="00B51DB6" w:rsidRDefault="00B51DB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1DB6" w:rsidRDefault="00B51DB6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914"/>
    <w:rsid w:val="00526914"/>
    <w:rsid w:val="00B51DB6"/>
    <w:rsid w:val="00C54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1BD45C1-EFB9-475C-99A0-45769A57BF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c49ff6d793cf4129b01ba2ea1b158612" PartId="61e5e7072ceb4ad1b7d29deb79ea13e9">
    <Part Type="straipsnis" Nr="1" Abbr="1 str." Title="6 straipsnio pakeitimas" DocPartId="b7cd856862844f1bbd504dd133b6ea1a" PartId="4c33e0ff35304314abf0b12154dfb885">
      <Part Type="strDalis" Nr="1" Abbr="1 str. 1 d." DocPartId="9ee2e88807024fb0b3a60fe945031b25" PartId="8f1e70f325a5430a8903a95a354eb170">
        <Part Type="citata" DocPartId="fcbc91c9f1d543f09f5f9ab3f826daf5" PartId="f2db307156764d75a3162d440078a8ed">
          <Part Type="strPunktas" Nr="2" Abbr="2 p." DocPartId="752ec087fb634522b82b84e7a046af33" PartId="d756ce84b61c494181ba5f8e24b15b27"/>
        </Part>
      </Part>
    </Part>
    <Part Type="straipsnis" Nr="2" Abbr="2 str." Title="Įstatymo įsigaliojimas ir įgyvendinimas" DocPartId="4318a95b936d41f59bd1bb1ef76d95e1" PartId="edd9f58b131646ea8675ab45eeea7c30">
      <Part Type="strDalis" Nr="1" Abbr="2 str. 1 d." DocPartId="449982d6cfdc48498d60831cab428a8e" PartId="ca57c89c73ef4b15a7013783f0bd1b03"/>
      <Part Type="strDalis" Nr="2" Abbr="2 str. 2 d." DocPartId="35eccc87840e4a169a18f18c7e05f015" PartId="61bf254d1f534848ba579df1278a8f80"/>
    </Part>
    <Part Type="signatura" DocPartId="335639d67add4674b0d4cd3427dfed26" PartId="dea13d32f70644bda3fe1afa8fe3cf01"/>
  </Part>
</Parts>
</file>

<file path=customXml/itemProps1.xml><?xml version="1.0" encoding="utf-8"?>
<ds:datastoreItem xmlns:ds="http://schemas.openxmlformats.org/officeDocument/2006/customXml" ds:itemID="{BF079E8C-363B-46D7-B259-C1314E14795F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106</Words>
  <Characters>741</Characters>
  <Application>Microsoft Office Word</Application>
  <DocSecurity>0</DocSecurity>
  <Lines>6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846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MOZERĖ Dainora</dc:creator>
  <cp:lastModifiedBy>JŪRĖNIENĖ Jolanta</cp:lastModifiedBy>
  <cp:revision>3</cp:revision>
  <cp:lastPrinted>2004-12-10T05:45:00Z</cp:lastPrinted>
  <dcterms:created xsi:type="dcterms:W3CDTF">2022-06-01T13:05:00Z</dcterms:created>
  <dcterms:modified xsi:type="dcterms:W3CDTF">2022-06-01T13:45:00Z</dcterms:modified>
</cp:coreProperties>
</file>