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18ddd3c4ae149f6b45d660f0ecd5cc8"/>
        <w:id w:val="-913852591"/>
        <w:lock w:val="sdtLocked"/>
      </w:sdtPr>
      <w:sdtEndPr/>
      <w:sdtContent>
        <w:p w14:paraId="6CE6750D" w14:textId="77777777" w:rsidR="00241303" w:rsidRDefault="00241303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6CE6750E" w14:textId="77777777" w:rsidR="00241303" w:rsidRDefault="005976D4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6CE67526" wp14:editId="6CE67527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CE6750F" w14:textId="77777777" w:rsidR="00241303" w:rsidRDefault="00241303">
          <w:pPr>
            <w:jc w:val="center"/>
            <w:rPr>
              <w:caps/>
              <w:sz w:val="12"/>
              <w:szCs w:val="12"/>
            </w:rPr>
          </w:pPr>
        </w:p>
        <w:p w14:paraId="6CE67510" w14:textId="77777777" w:rsidR="00241303" w:rsidRDefault="005976D4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6CE67511" w14:textId="77777777" w:rsidR="00241303" w:rsidRDefault="005976D4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ŽMONIŲ PALAIKŲ LAIDOJIMO ĮSTATYMO NR. X-1404 11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STRAIPSNIO PAKEITIMO</w:t>
          </w:r>
        </w:p>
        <w:p w14:paraId="6CE67512" w14:textId="77777777" w:rsidR="00241303" w:rsidRDefault="005976D4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6CE67513" w14:textId="77777777" w:rsidR="00241303" w:rsidRDefault="00241303">
          <w:pPr>
            <w:jc w:val="center"/>
            <w:rPr>
              <w:b/>
              <w:caps/>
            </w:rPr>
          </w:pPr>
        </w:p>
        <w:p w14:paraId="6CE67514" w14:textId="77777777" w:rsidR="00241303" w:rsidRDefault="005976D4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2020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gegužės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21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XIII-2971</w:t>
          </w:r>
        </w:p>
        <w:p w14:paraId="6CE67515" w14:textId="77777777" w:rsidR="00241303" w:rsidRDefault="005976D4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CE67516" w14:textId="77777777" w:rsidR="00241303" w:rsidRDefault="00241303">
          <w:pPr>
            <w:jc w:val="center"/>
            <w:rPr>
              <w:sz w:val="22"/>
            </w:rPr>
          </w:pPr>
        </w:p>
        <w:p w14:paraId="6CE67519" w14:textId="77777777" w:rsidR="00241303" w:rsidRDefault="00241303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5d3591689de1419da4047e447464b194"/>
            <w:id w:val="-1380471503"/>
            <w:lock w:val="sdtLocked"/>
          </w:sdtPr>
          <w:sdtEndPr/>
          <w:sdtContent>
            <w:p w14:paraId="6CE6751A" w14:textId="77777777" w:rsidR="00241303" w:rsidRDefault="005976D4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5d3591689de1419da4047e447464b194"/>
                  <w:id w:val="2953555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5d3591689de1419da4047e447464b194"/>
                  <w:id w:val="-158074685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11</w:t>
                  </w:r>
                  <w:r>
                    <w:rPr>
                      <w:b/>
                      <w:bCs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b/>
                      <w:bCs/>
                      <w:sz w:val="22"/>
                      <w:szCs w:val="22"/>
                      <w:vertAlign w:val="superscript"/>
                      <w:lang w:eastAsia="lt-LT"/>
                    </w:rPr>
                    <w:t xml:space="preserve"> </w:t>
                  </w:r>
                  <w:r>
                    <w:rPr>
                      <w:b/>
                      <w:szCs w:val="24"/>
                      <w:lang w:eastAsia="lt-LT"/>
                    </w:rPr>
                    <w:t>straipsnio pakeitimas</w:t>
                  </w:r>
                </w:sdtContent>
              </w:sdt>
            </w:p>
            <w:sdt>
              <w:sdtPr>
                <w:alias w:val="1 str. 1 d."/>
                <w:tag w:val="part_0e1dce91958c414a94fb54a78dc72261"/>
                <w:id w:val="-1051928571"/>
                <w:lock w:val="sdtLocked"/>
              </w:sdtPr>
              <w:sdtEndPr/>
              <w:sdtContent>
                <w:p w14:paraId="6CE6751B" w14:textId="77777777" w:rsidR="00241303" w:rsidRDefault="005976D4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Pakeisti </w:t>
                  </w:r>
                  <w:r>
                    <w:rPr>
                      <w:bCs/>
                      <w:szCs w:val="24"/>
                      <w:lang w:eastAsia="lt-LT"/>
                    </w:rPr>
                    <w:t>11</w:t>
                  </w:r>
                  <w:r>
                    <w:rPr>
                      <w:bCs/>
                      <w:szCs w:val="24"/>
                      <w:vertAlign w:val="superscript"/>
                      <w:lang w:eastAsia="lt-LT"/>
                    </w:rPr>
                    <w:t xml:space="preserve">1 </w:t>
                  </w:r>
                  <w:r>
                    <w:rPr>
                      <w:szCs w:val="24"/>
                      <w:lang w:eastAsia="lt-LT"/>
                    </w:rPr>
                    <w:t xml:space="preserve"> straipsnio 17 dalį ir ją išdėstyti taip:</w:t>
                  </w:r>
                </w:p>
                <w:sdt>
                  <w:sdtPr>
                    <w:alias w:val="citata"/>
                    <w:tag w:val="part_424d909f273240f38f8c05e098af166d"/>
                    <w:id w:val="833258853"/>
                    <w:lock w:val="sdtLocked"/>
                  </w:sdtPr>
                  <w:sdtEndPr/>
                  <w:sdtContent>
                    <w:sdt>
                      <w:sdtPr>
                        <w:alias w:val="17 d."/>
                        <w:tag w:val="part_da3f9772aaf04f919c53c3a4fa421de6"/>
                        <w:id w:val="-1297835120"/>
                        <w:lock w:val="sdtLocked"/>
                      </w:sdtPr>
                      <w:sdtEndPr/>
                      <w:sdtContent>
                        <w:p w14:paraId="6CE6751C" w14:textId="77777777" w:rsidR="00241303" w:rsidRDefault="005976D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a3f9772aaf04f919c53c3a4fa421de6"/>
                              <w:id w:val="21301086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17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Apie kremavimo veiklos licencijų išdavimą, pakeitimą, galiojimo sustabdymą, galiojimo sustabdymo panaikinimą ir lice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ncijų galiojimo panaikinimą Aplinkos ministerija ar jos įgaliota institucija skelbia savo interneto svetainėje.“</w:t>
                          </w:r>
                        </w:p>
                        <w:p w14:paraId="6CE6751D" w14:textId="77777777" w:rsidR="00241303" w:rsidRDefault="005976D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7091de329ce44a59ab79c1a28693a15d"/>
            <w:id w:val="-1050911780"/>
            <w:lock w:val="sdtLocked"/>
          </w:sdtPr>
          <w:sdtEndPr/>
          <w:sdtContent>
            <w:p w14:paraId="6CE6751E" w14:textId="77777777" w:rsidR="00241303" w:rsidRDefault="005976D4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7091de329ce44a59ab79c1a28693a15d"/>
                  <w:id w:val="-206124604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7091de329ce44a59ab79c1a28693a15d"/>
                  <w:id w:val="-30154617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147d66bb723a4a0f813ec5e4342a548a"/>
                <w:id w:val="235056488"/>
                <w:lock w:val="sdtLocked"/>
              </w:sdtPr>
              <w:sdtEndPr/>
              <w:sdtContent>
                <w:p w14:paraId="6CE6751F" w14:textId="77777777" w:rsidR="00241303" w:rsidRDefault="005976D4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Šis įstatymas įsi</w:t>
                  </w:r>
                  <w:bookmarkStart w:id="0" w:name="_GoBack"/>
                  <w:bookmarkEnd w:id="0"/>
                  <w:r>
                    <w:rPr>
                      <w:szCs w:val="24"/>
                      <w:lang w:eastAsia="lt-LT"/>
                    </w:rPr>
                    <w:t>galioja 2020 m. birželio 15 d.</w:t>
                  </w:r>
                </w:p>
                <w:p w14:paraId="6CE67520" w14:textId="77777777" w:rsidR="00241303" w:rsidRDefault="005976D4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895932ba7f04f1ca60f81ee71ada085"/>
            <w:id w:val="1262112357"/>
            <w:lock w:val="sdtLocked"/>
          </w:sdtPr>
          <w:sdtEndPr/>
          <w:sdtContent>
            <w:p w14:paraId="6CE67521" w14:textId="77777777" w:rsidR="00241303" w:rsidRDefault="005976D4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</w:t>
              </w:r>
              <w:r>
                <w:rPr>
                  <w:i/>
                  <w:szCs w:val="24"/>
                </w:rPr>
                <w:t>iimtą įstatymą.</w:t>
              </w:r>
            </w:p>
            <w:p w14:paraId="6CE67522" w14:textId="77777777" w:rsidR="00241303" w:rsidRDefault="00241303">
              <w:pPr>
                <w:spacing w:line="360" w:lineRule="auto"/>
                <w:rPr>
                  <w:i/>
                  <w:szCs w:val="24"/>
                </w:rPr>
              </w:pPr>
            </w:p>
            <w:p w14:paraId="6CE67523" w14:textId="77777777" w:rsidR="00241303" w:rsidRDefault="00241303">
              <w:pPr>
                <w:spacing w:line="360" w:lineRule="auto"/>
                <w:rPr>
                  <w:i/>
                  <w:szCs w:val="24"/>
                </w:rPr>
              </w:pPr>
            </w:p>
            <w:p w14:paraId="6CE67524" w14:textId="77777777" w:rsidR="00241303" w:rsidRDefault="00241303">
              <w:pPr>
                <w:spacing w:line="360" w:lineRule="auto"/>
              </w:pPr>
            </w:p>
            <w:p w14:paraId="6CE67525" w14:textId="77777777" w:rsidR="00241303" w:rsidRDefault="005976D4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24130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CE6752A" w14:textId="77777777" w:rsidR="00241303" w:rsidRDefault="005976D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6CE6752B" w14:textId="77777777" w:rsidR="00241303" w:rsidRDefault="005976D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E67530" w14:textId="77777777" w:rsidR="00241303" w:rsidRDefault="005976D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6CE67531" w14:textId="77777777" w:rsidR="00241303" w:rsidRDefault="0024130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E67532" w14:textId="77777777" w:rsidR="00241303" w:rsidRDefault="005976D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6CE67533" w14:textId="77777777" w:rsidR="00241303" w:rsidRDefault="0024130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E67535" w14:textId="77777777" w:rsidR="00241303" w:rsidRDefault="0024130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CE67528" w14:textId="77777777" w:rsidR="00241303" w:rsidRDefault="005976D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6CE67529" w14:textId="77777777" w:rsidR="00241303" w:rsidRDefault="005976D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E6752C" w14:textId="77777777" w:rsidR="00241303" w:rsidRDefault="005976D4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6CE6752D" w14:textId="77777777" w:rsidR="00241303" w:rsidRDefault="0024130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E6752E" w14:textId="77777777" w:rsidR="00241303" w:rsidRDefault="005976D4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6CE6752F" w14:textId="77777777" w:rsidR="00241303" w:rsidRDefault="0024130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E67534" w14:textId="77777777" w:rsidR="00241303" w:rsidRDefault="0024130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04D3"/>
    <w:rsid w:val="00241303"/>
    <w:rsid w:val="005976D4"/>
    <w:rsid w:val="00D90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CE6750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2b1790e0c3941138c404af58f7ffaa3" PartId="418ddd3c4ae149f6b45d660f0ecd5cc8">
    <Part Type="straipsnis" Nr="1" Abbr="1 str." Title="11¹ straipsnio pakeitimas" DocPartId="77fe5780a7d74ef79bdce453e5d5c9fd" PartId="5d3591689de1419da4047e447464b194">
      <Part Type="strDalis" Nr="1" Abbr="1 str. 1 d." DocPartId="df6b9731d68541789d0e8c0ab88b195e" PartId="0e1dce91958c414a94fb54a78dc72261">
        <Part Type="citata" DocPartId="f1da2fe5258844a9af84f51abeefb78d" PartId="424d909f273240f38f8c05e098af166d">
          <Part Type="strDalis" Nr="17" Abbr="17 d." DocPartId="94a344bf745b4019b127c3f090067607" PartId="da3f9772aaf04f919c53c3a4fa421de6"/>
        </Part>
      </Part>
    </Part>
    <Part Type="straipsnis" Nr="2" Abbr="2 str." Title="Įstatymo įsigaliojimas" DocPartId="2a1e58ab24de46e9bb1871de2f67280f" PartId="7091de329ce44a59ab79c1a28693a15d">
      <Part Type="strDalis" Nr="1" Abbr="2 str. 1 d." DocPartId="2fb32f5fc1b641399b05e0fe8529f3a4" PartId="147d66bb723a4a0f813ec5e4342a548a"/>
    </Part>
    <Part Type="signatura" DocPartId="bbddaac2d71d48acaba343f7404a0972" PartId="3895932ba7f04f1ca60f81ee71ada085"/>
  </Part>
</Parts>
</file>

<file path=customXml/itemProps1.xml><?xml version="1.0" encoding="utf-8"?>
<ds:datastoreItem xmlns:ds="http://schemas.openxmlformats.org/officeDocument/2006/customXml" ds:itemID="{255308B1-7FA1-4E72-A9AC-E23BFE1F565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83</Words>
  <Characters>610</Characters>
  <Application>Microsoft Office Word</Application>
  <DocSecurity>0</DocSecurity>
  <Lines>5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692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TRAPINSKIENĖ Aušrinė</cp:lastModifiedBy>
  <cp:revision>3</cp:revision>
  <cp:lastPrinted>2020-05-21T13:05:00Z</cp:lastPrinted>
  <dcterms:created xsi:type="dcterms:W3CDTF">2020-05-28T06:28:00Z</dcterms:created>
  <dcterms:modified xsi:type="dcterms:W3CDTF">2020-05-28T07:42:00Z</dcterms:modified>
</cp:coreProperties>
</file>