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2A0E" w14:textId="0DF70A18" w:rsidR="00270C70" w:rsidRDefault="005C209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A9D2A21" wp14:editId="5A9D2A2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2A0F" w14:textId="77777777" w:rsidR="00270C70" w:rsidRDefault="00270C70">
      <w:pPr>
        <w:rPr>
          <w:sz w:val="10"/>
          <w:szCs w:val="10"/>
        </w:rPr>
      </w:pPr>
    </w:p>
    <w:p w14:paraId="5A9D2A10" w14:textId="77777777" w:rsidR="00270C70" w:rsidRDefault="005C209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A9D2A11" w14:textId="77777777" w:rsidR="00270C70" w:rsidRDefault="00270C70">
      <w:pPr>
        <w:jc w:val="center"/>
        <w:rPr>
          <w:caps/>
          <w:lang w:eastAsia="lt-LT"/>
        </w:rPr>
      </w:pPr>
    </w:p>
    <w:p w14:paraId="5A9D2A12" w14:textId="77777777" w:rsidR="00270C70" w:rsidRDefault="005C209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A9D2A13" w14:textId="77777777" w:rsidR="00270C70" w:rsidRDefault="005C209A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rFonts w:ascii="TimesLT" w:hAnsi="TimesLT"/>
          <w:b/>
          <w:lang w:eastAsia="lt-LT"/>
        </w:rPr>
        <w:t>PROFESIJŲ, KURIOMS BŪTINA AUKŠTA PROFESINĖ KVALIFIKACIJA, KURIŲ DARBUOTOJŲ TRŪKSTA LIETUVOS RESPUBLIKOJE, SĄRAŠO PATVIRTINIMO</w:t>
      </w:r>
    </w:p>
    <w:p w14:paraId="5A9D2A14" w14:textId="77777777" w:rsidR="00270C70" w:rsidRDefault="00270C70">
      <w:pPr>
        <w:tabs>
          <w:tab w:val="center" w:pos="4153"/>
          <w:tab w:val="right" w:pos="8306"/>
        </w:tabs>
        <w:rPr>
          <w:lang w:eastAsia="lt-LT"/>
        </w:rPr>
      </w:pPr>
    </w:p>
    <w:p w14:paraId="5A9D2A15" w14:textId="5BCB2151" w:rsidR="00270C70" w:rsidRDefault="005C209A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vasario 8 d. </w:t>
      </w:r>
      <w:r>
        <w:rPr>
          <w:lang w:eastAsia="lt-LT"/>
        </w:rPr>
        <w:t>Nr. 96</w:t>
      </w:r>
    </w:p>
    <w:p w14:paraId="5A9D2A16" w14:textId="77777777" w:rsidR="00270C70" w:rsidRDefault="005C209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A9D2A17" w14:textId="77777777" w:rsidR="00270C70" w:rsidRDefault="00270C70">
      <w:pPr>
        <w:jc w:val="center"/>
        <w:rPr>
          <w:lang w:eastAsia="lt-LT"/>
        </w:rPr>
      </w:pPr>
    </w:p>
    <w:p w14:paraId="1ACA0D4D" w14:textId="77777777" w:rsidR="005C209A" w:rsidRDefault="005C209A">
      <w:pPr>
        <w:jc w:val="center"/>
        <w:rPr>
          <w:lang w:eastAsia="lt-LT"/>
        </w:rPr>
      </w:pPr>
    </w:p>
    <w:p w14:paraId="5A9D2A18" w14:textId="77777777" w:rsidR="00270C70" w:rsidRDefault="005C209A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įstatymo „Dėl užsieniečių teisinės padėties“ 44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 straipsnio 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A9D2A1C" w14:textId="1B8CD17E" w:rsidR="00270C70" w:rsidRDefault="005C209A" w:rsidP="005C209A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Patvirtinti Profesijų, kurioms būtina aukšta profesinė kvalifikacija, kurių darbuotojų trūksta Lie</w:t>
      </w:r>
      <w:r>
        <w:rPr>
          <w:szCs w:val="24"/>
          <w:lang w:eastAsia="lt-LT"/>
        </w:rPr>
        <w:t>tuvos Respublikoje, sąrašą (pridedama).</w:t>
      </w:r>
    </w:p>
    <w:p w14:paraId="6A763C10" w14:textId="77777777" w:rsidR="005C209A" w:rsidRDefault="005C209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5E3DFE" w14:textId="77777777" w:rsidR="005C209A" w:rsidRDefault="005C209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C7D1090" w14:textId="77777777" w:rsidR="005C209A" w:rsidRDefault="005C209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9D2A1D" w14:textId="54EB1A56" w:rsidR="00270C70" w:rsidRDefault="005C209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A9D2A1E" w14:textId="77777777" w:rsidR="00270C70" w:rsidRDefault="00270C7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9D2A1F" w14:textId="77777777" w:rsidR="00270C70" w:rsidRDefault="00270C7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4F1559B" w14:textId="77777777" w:rsidR="005C209A" w:rsidRDefault="005C209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367D26E" w14:textId="3CF110C6" w:rsidR="005C209A" w:rsidRDefault="005C209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Ūkio </w:t>
      </w:r>
      <w:r>
        <w:rPr>
          <w:lang w:eastAsia="lt-LT"/>
        </w:rPr>
        <w:t>ministras</w:t>
      </w:r>
      <w:r>
        <w:rPr>
          <w:lang w:eastAsia="lt-LT"/>
        </w:rPr>
        <w:tab/>
        <w:t>Mindaugas Sinkevičius</w:t>
      </w:r>
    </w:p>
    <w:p w14:paraId="31D0F832" w14:textId="7FBB7406" w:rsidR="005C209A" w:rsidRDefault="005C209A">
      <w:pPr>
        <w:rPr>
          <w:lang w:eastAsia="lt-LT"/>
        </w:rPr>
      </w:pPr>
      <w:r>
        <w:rPr>
          <w:lang w:eastAsia="lt-LT"/>
        </w:rPr>
        <w:br w:type="page"/>
      </w:r>
    </w:p>
    <w:p w14:paraId="6047996D" w14:textId="04502786" w:rsidR="005C209A" w:rsidRPr="005C209A" w:rsidRDefault="005C209A" w:rsidP="005C209A">
      <w:pPr>
        <w:ind w:left="4820"/>
        <w:rPr>
          <w:lang w:eastAsia="lt-LT"/>
        </w:rPr>
      </w:pPr>
      <w:bookmarkStart w:id="0" w:name="OLE_LINK11"/>
      <w:r w:rsidRPr="005C209A">
        <w:rPr>
          <w:lang w:eastAsia="ar-SA"/>
        </w:rPr>
        <w:lastRenderedPageBreak/>
        <w:t>PATVIRTINTA</w:t>
      </w:r>
      <w:r w:rsidRPr="005C209A">
        <w:rPr>
          <w:lang w:eastAsia="ar-SA"/>
        </w:rPr>
        <w:br/>
        <w:t>Lietuvos Respublikos Vyriausybės</w:t>
      </w:r>
      <w:r w:rsidRPr="005C209A">
        <w:rPr>
          <w:lang w:eastAsia="ar-SA"/>
        </w:rPr>
        <w:br/>
      </w:r>
      <w:bookmarkStart w:id="1" w:name="OLE_LINK10"/>
      <w:bookmarkStart w:id="2" w:name="OLE_LINK9"/>
      <w:bookmarkStart w:id="3" w:name="OLE_LINK7"/>
      <w:bookmarkStart w:id="4" w:name="OLE_LINK6"/>
      <w:r>
        <w:rPr>
          <w:lang w:eastAsia="lt-LT"/>
        </w:rPr>
        <w:t>2017 m. vasario 8 d.</w:t>
      </w:r>
      <w:bookmarkEnd w:id="1"/>
      <w:bookmarkEnd w:id="2"/>
      <w:r w:rsidRPr="005C209A">
        <w:rPr>
          <w:lang w:eastAsia="lt-LT"/>
        </w:rPr>
        <w:t xml:space="preserve"> </w:t>
      </w:r>
      <w:r w:rsidRPr="005C209A">
        <w:rPr>
          <w:lang w:eastAsia="ar-SA"/>
        </w:rPr>
        <w:t xml:space="preserve">nutarimu </w:t>
      </w:r>
      <w:r w:rsidRPr="005C209A">
        <w:rPr>
          <w:lang w:eastAsia="lt-LT"/>
        </w:rPr>
        <w:t>Nr.</w:t>
      </w:r>
      <w:bookmarkEnd w:id="3"/>
      <w:bookmarkEnd w:id="4"/>
      <w:r w:rsidRPr="005C209A">
        <w:rPr>
          <w:lang w:eastAsia="lt-LT"/>
        </w:rPr>
        <w:t xml:space="preserve"> </w:t>
      </w:r>
      <w:r>
        <w:rPr>
          <w:lang w:eastAsia="lt-LT"/>
        </w:rPr>
        <w:t>96</w:t>
      </w:r>
    </w:p>
    <w:p w14:paraId="35D5C5B6" w14:textId="77777777" w:rsidR="005C209A" w:rsidRPr="005C209A" w:rsidRDefault="005C209A" w:rsidP="005C209A">
      <w:pPr>
        <w:tabs>
          <w:tab w:val="center" w:pos="4153"/>
          <w:tab w:val="right" w:pos="8306"/>
        </w:tabs>
        <w:rPr>
          <w:lang w:eastAsia="lt-LT"/>
        </w:rPr>
      </w:pPr>
    </w:p>
    <w:p w14:paraId="650EAC29" w14:textId="77777777" w:rsidR="005C209A" w:rsidRPr="005C209A" w:rsidRDefault="005C209A" w:rsidP="005C209A">
      <w:pPr>
        <w:tabs>
          <w:tab w:val="center" w:pos="4153"/>
          <w:tab w:val="right" w:pos="8306"/>
        </w:tabs>
        <w:rPr>
          <w:lang w:eastAsia="lt-LT"/>
        </w:rPr>
      </w:pPr>
    </w:p>
    <w:p w14:paraId="7EEF80F3" w14:textId="77777777" w:rsidR="005C209A" w:rsidRPr="005C209A" w:rsidRDefault="005C209A" w:rsidP="005C209A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4532E53C" w14:textId="79825870" w:rsidR="005C209A" w:rsidRPr="005C209A" w:rsidRDefault="005C209A" w:rsidP="005C209A">
      <w:pPr>
        <w:jc w:val="center"/>
        <w:rPr>
          <w:b/>
          <w:lang w:eastAsia="lt-LT"/>
        </w:rPr>
      </w:pPr>
      <w:r w:rsidRPr="005C209A">
        <w:rPr>
          <w:b/>
          <w:lang w:eastAsia="lt-LT"/>
        </w:rPr>
        <w:t>PROFESIJŲ, KURIOMS BŪTINA AUKŠTA PROFESINĖ KVALIFIKACIJA, KURIŲ DARBUOTOJŲ TRŪKSTA LIETUVOS RESPUBLIKOJE, SĄRAŠAS</w:t>
      </w:r>
    </w:p>
    <w:p w14:paraId="4C910B7C" w14:textId="77777777" w:rsidR="005C209A" w:rsidRPr="005C209A" w:rsidRDefault="005C209A" w:rsidP="005C209A">
      <w:pPr>
        <w:rPr>
          <w:lang w:eastAsia="lt-LT"/>
        </w:rPr>
      </w:pPr>
    </w:p>
    <w:p w14:paraId="737261F8" w14:textId="77777777" w:rsidR="005C209A" w:rsidRPr="005C209A" w:rsidRDefault="005C209A" w:rsidP="005C209A">
      <w:pPr>
        <w:rPr>
          <w:lang w:eastAsia="lt-LT"/>
        </w:rPr>
      </w:pPr>
    </w:p>
    <w:p w14:paraId="062563B4" w14:textId="77777777" w:rsidR="005C209A" w:rsidRPr="005C209A" w:rsidRDefault="005C209A" w:rsidP="005C209A">
      <w:pPr>
        <w:rPr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418"/>
        <w:gridCol w:w="6916"/>
      </w:tblGrid>
      <w:tr w:rsidR="005C209A" w:rsidRPr="005C209A" w14:paraId="2611263D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A690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Eil.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C8AB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LPK kodas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003E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LPK profesijos pavadinimas</w:t>
            </w:r>
          </w:p>
        </w:tc>
      </w:tr>
      <w:tr w:rsidR="005C209A" w:rsidRPr="005C209A" w14:paraId="31C971DA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B238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A2A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214106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6E7D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Gamybos organizavimo inžinierius</w:t>
            </w:r>
          </w:p>
        </w:tc>
      </w:tr>
      <w:tr w:rsidR="005C209A" w:rsidRPr="005C209A" w14:paraId="1DE88BDC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3C4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930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214115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BF1D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Spausdinimo technologas</w:t>
            </w:r>
          </w:p>
        </w:tc>
      </w:tr>
      <w:tr w:rsidR="005C209A" w:rsidRPr="005C209A" w14:paraId="31850A36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5F8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3.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D23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214119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5CBA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Įrenginių techninės priežiūros inžinierius</w:t>
            </w:r>
          </w:p>
        </w:tc>
      </w:tr>
      <w:tr w:rsidR="005C209A" w:rsidRPr="005C209A" w14:paraId="73A3B579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8DC3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4.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B02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214131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450B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Siuvimo technologas</w:t>
            </w:r>
          </w:p>
        </w:tc>
      </w:tr>
      <w:tr w:rsidR="005C209A" w:rsidRPr="005C209A" w14:paraId="056574BE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D42C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5.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8782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214136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2CE" w14:textId="77777777" w:rsidR="005C209A" w:rsidRPr="005C209A" w:rsidRDefault="005C209A" w:rsidP="005C209A">
            <w:pPr>
              <w:tabs>
                <w:tab w:val="center" w:pos="380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Gamybos inžinierius</w:t>
            </w:r>
          </w:p>
        </w:tc>
      </w:tr>
      <w:tr w:rsidR="005C209A" w:rsidRPr="005C209A" w14:paraId="730B1E4D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5094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6.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F00B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214401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AB44" w14:textId="77777777" w:rsidR="005C209A" w:rsidRPr="005C209A" w:rsidRDefault="005C209A" w:rsidP="005C209A">
            <w:pPr>
              <w:spacing w:line="276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Aviacijos inžinierius</w:t>
            </w:r>
          </w:p>
        </w:tc>
      </w:tr>
      <w:tr w:rsidR="005C209A" w:rsidRPr="005C209A" w14:paraId="26C9F4D5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E92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7.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BE68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214415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A4E7" w14:textId="77777777" w:rsidR="005C209A" w:rsidRPr="005C209A" w:rsidRDefault="005C209A" w:rsidP="005C209A">
            <w:pPr>
              <w:spacing w:line="276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Aviacijos mechaninės įrangos inžinierius</w:t>
            </w:r>
          </w:p>
        </w:tc>
      </w:tr>
      <w:tr w:rsidR="005C209A" w:rsidRPr="005C209A" w14:paraId="3301872B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4AB9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8.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FA7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214430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2858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Mechanikos inžinierius</w:t>
            </w:r>
          </w:p>
        </w:tc>
      </w:tr>
      <w:tr w:rsidR="005C209A" w:rsidRPr="005C209A" w14:paraId="426F2B4C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563C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9.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1EEE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214437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4FDA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Konstruktorius</w:t>
            </w:r>
          </w:p>
        </w:tc>
      </w:tr>
      <w:tr w:rsidR="005C209A" w:rsidRPr="005C209A" w14:paraId="137DA852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D8ED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</w:t>
            </w:r>
            <w:bookmarkStart w:id="5" w:name="_GoBack"/>
            <w:bookmarkEnd w:id="5"/>
            <w:r w:rsidRPr="005C209A">
              <w:rPr>
                <w:sz w:val="22"/>
                <w:szCs w:val="22"/>
              </w:rPr>
              <w:t>0.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DF87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214510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94E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Maisto produktų ir gėrimų technologas</w:t>
            </w:r>
          </w:p>
        </w:tc>
      </w:tr>
      <w:tr w:rsidR="005C209A" w:rsidRPr="005C209A" w14:paraId="750150A7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0351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11.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6BE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215201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221C" w14:textId="77777777" w:rsidR="005C209A" w:rsidRPr="005C209A" w:rsidRDefault="005C209A" w:rsidP="005C209A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5C209A">
              <w:rPr>
                <w:bCs/>
                <w:sz w:val="22"/>
                <w:szCs w:val="22"/>
              </w:rPr>
              <w:t>Avionikos</w:t>
            </w:r>
            <w:proofErr w:type="spellEnd"/>
            <w:r w:rsidRPr="005C209A">
              <w:rPr>
                <w:bCs/>
                <w:sz w:val="22"/>
                <w:szCs w:val="22"/>
              </w:rPr>
              <w:t xml:space="preserve"> inžinierius</w:t>
            </w:r>
          </w:p>
        </w:tc>
      </w:tr>
      <w:tr w:rsidR="005C209A" w:rsidRPr="005C209A" w14:paraId="4D9A71E0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179E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12.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F978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216601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27BE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Grafikos dizaineris</w:t>
            </w:r>
          </w:p>
        </w:tc>
      </w:tr>
      <w:tr w:rsidR="005C209A" w:rsidRPr="005C209A" w14:paraId="61B26015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6DA6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13.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59E4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251101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387A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Kompiuterių sistemų analitikas</w:t>
            </w:r>
          </w:p>
        </w:tc>
      </w:tr>
      <w:tr w:rsidR="005C209A" w:rsidRPr="005C209A" w14:paraId="612BC4C2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593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14.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A1D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251106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9FD6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Verslo informacinių technologijų konsultantas</w:t>
            </w:r>
          </w:p>
        </w:tc>
      </w:tr>
      <w:tr w:rsidR="005C209A" w:rsidRPr="005C209A" w14:paraId="4754CE91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585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15.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1080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251107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C888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Konsultantas kompiuterių sistemų klausimais</w:t>
            </w:r>
          </w:p>
        </w:tc>
      </w:tr>
      <w:tr w:rsidR="005C209A" w:rsidRPr="005C209A" w14:paraId="4E07FC4A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D41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16.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283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251201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DE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Kompiuterių sistemų projektuotojas</w:t>
            </w:r>
          </w:p>
        </w:tc>
      </w:tr>
      <w:tr w:rsidR="005C209A" w:rsidRPr="005C209A" w14:paraId="47EA16D8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7827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17.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3EC5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251206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3CC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Kompiuterių taikymo inžinierius</w:t>
            </w:r>
          </w:p>
        </w:tc>
      </w:tr>
      <w:tr w:rsidR="005C209A" w:rsidRPr="005C209A" w14:paraId="7C9C2B24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3F39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18.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56FB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251303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CF7" w14:textId="77777777" w:rsidR="005C209A" w:rsidRPr="005C209A" w:rsidRDefault="005C209A" w:rsidP="005C209A">
            <w:pPr>
              <w:tabs>
                <w:tab w:val="left" w:pos="3680"/>
              </w:tabs>
              <w:spacing w:line="276" w:lineRule="auto"/>
              <w:ind w:right="465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Kompiuterinių žaidimų programų kūrėjas</w:t>
            </w:r>
          </w:p>
        </w:tc>
      </w:tr>
      <w:tr w:rsidR="005C209A" w:rsidRPr="005C209A" w14:paraId="55441188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500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19.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A49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251401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8F95" w14:textId="77777777" w:rsidR="005C209A" w:rsidRPr="005C209A" w:rsidRDefault="005C209A" w:rsidP="005C2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C209A">
              <w:rPr>
                <w:sz w:val="22"/>
                <w:szCs w:val="22"/>
              </w:rPr>
              <w:t>Programuotojas</w:t>
            </w:r>
          </w:p>
        </w:tc>
      </w:tr>
      <w:tr w:rsidR="005C209A" w:rsidRPr="005C209A" w14:paraId="2BC9B328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7668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20.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21E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251403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16AC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Inžinierius programuotojas</w:t>
            </w:r>
          </w:p>
        </w:tc>
      </w:tr>
      <w:tr w:rsidR="005C209A" w:rsidRPr="005C209A" w14:paraId="6D2EB5E9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3DE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21.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20A6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251901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3AB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Programinės įrangos testuotojas</w:t>
            </w:r>
          </w:p>
        </w:tc>
      </w:tr>
      <w:tr w:rsidR="005C209A" w:rsidRPr="005C209A" w14:paraId="58D69737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DBA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22.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E991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252102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714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Duomenų bazių administratorius</w:t>
            </w:r>
          </w:p>
        </w:tc>
      </w:tr>
      <w:tr w:rsidR="005C209A" w:rsidRPr="005C209A" w14:paraId="28667246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7BA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23.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2FE0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252202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541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Informacinių technologijų sistemų administratorius</w:t>
            </w:r>
          </w:p>
        </w:tc>
      </w:tr>
      <w:tr w:rsidR="005C209A" w:rsidRPr="005C209A" w14:paraId="5B7A3C0C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217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24.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451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252302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C9EC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Kompiuterių sistemų inžinierius</w:t>
            </w:r>
          </w:p>
        </w:tc>
      </w:tr>
      <w:tr w:rsidR="005C209A" w:rsidRPr="005C209A" w14:paraId="72F90433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5FA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25.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BE0E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252303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10D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Tinklo analitikas</w:t>
            </w:r>
          </w:p>
        </w:tc>
      </w:tr>
      <w:tr w:rsidR="005C209A" w:rsidRPr="005C209A" w14:paraId="513873A8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089E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26.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B6A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252904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1834" w14:textId="77777777" w:rsidR="005C209A" w:rsidRPr="005C209A" w:rsidRDefault="005C209A" w:rsidP="005C209A">
            <w:pPr>
              <w:spacing w:line="252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Informacinių technologijų ir ryšių saugumo specialistas</w:t>
            </w:r>
          </w:p>
        </w:tc>
      </w:tr>
      <w:tr w:rsidR="005C209A" w:rsidRPr="005C209A" w14:paraId="05CB8F27" w14:textId="77777777" w:rsidTr="005C209A">
        <w:trPr>
          <w:trHeight w:val="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DC07" w14:textId="77777777" w:rsidR="005C209A" w:rsidRPr="005C209A" w:rsidRDefault="005C209A" w:rsidP="005C209A">
            <w:pPr>
              <w:tabs>
                <w:tab w:val="left" w:pos="1134"/>
                <w:tab w:val="center" w:pos="4153"/>
                <w:tab w:val="right" w:pos="8306"/>
              </w:tabs>
              <w:spacing w:line="276" w:lineRule="auto"/>
              <w:ind w:left="357" w:hanging="181"/>
              <w:jc w:val="center"/>
              <w:rPr>
                <w:sz w:val="22"/>
              </w:rPr>
            </w:pPr>
            <w:r w:rsidRPr="005C209A">
              <w:rPr>
                <w:sz w:val="22"/>
                <w:szCs w:val="22"/>
              </w:rPr>
              <w:t>27.</w:t>
            </w:r>
            <w:r w:rsidRPr="005C209A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D3D" w14:textId="77777777" w:rsidR="005C209A" w:rsidRPr="005C209A" w:rsidRDefault="005C209A" w:rsidP="005C209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311505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160" w14:textId="77777777" w:rsidR="005C209A" w:rsidRPr="005C209A" w:rsidRDefault="005C209A" w:rsidP="005C209A">
            <w:pPr>
              <w:spacing w:line="276" w:lineRule="auto"/>
              <w:rPr>
                <w:bCs/>
                <w:sz w:val="22"/>
                <w:szCs w:val="22"/>
              </w:rPr>
            </w:pPr>
            <w:r w:rsidRPr="005C209A">
              <w:rPr>
                <w:bCs/>
                <w:sz w:val="22"/>
                <w:szCs w:val="22"/>
              </w:rPr>
              <w:t>Aviacijos technikas</w:t>
            </w:r>
          </w:p>
        </w:tc>
      </w:tr>
    </w:tbl>
    <w:p w14:paraId="6D3F8563" w14:textId="77777777" w:rsidR="005C209A" w:rsidRPr="005C209A" w:rsidRDefault="005C209A" w:rsidP="005C209A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38ED05FA" w14:textId="77777777" w:rsidR="005C209A" w:rsidRPr="005C209A" w:rsidRDefault="005C209A" w:rsidP="005C209A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780B0795" w14:textId="77777777" w:rsidR="005C209A" w:rsidRPr="005C209A" w:rsidRDefault="005C209A" w:rsidP="005C209A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5A9D2A20" w14:textId="560A04F3" w:rsidR="00270C70" w:rsidRDefault="005C209A" w:rsidP="005C209A">
      <w:pPr>
        <w:tabs>
          <w:tab w:val="left" w:pos="6237"/>
          <w:tab w:val="right" w:pos="8306"/>
        </w:tabs>
        <w:jc w:val="center"/>
        <w:rPr>
          <w:lang w:eastAsia="lt-LT"/>
        </w:rPr>
      </w:pPr>
      <w:r w:rsidRPr="005C209A">
        <w:rPr>
          <w:color w:val="000000"/>
          <w:lang w:eastAsia="lt-LT"/>
        </w:rPr>
        <w:t>––––––––––––––––––––</w:t>
      </w:r>
    </w:p>
    <w:bookmarkEnd w:id="0" w:displacedByCustomXml="next"/>
    <w:sectPr w:rsidR="0027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2A25" w14:textId="77777777" w:rsidR="00270C70" w:rsidRDefault="005C209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A9D2A26" w14:textId="77777777" w:rsidR="00270C70" w:rsidRDefault="005C209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A2B" w14:textId="77777777" w:rsidR="00270C70" w:rsidRDefault="00270C7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A2C" w14:textId="77777777" w:rsidR="00270C70" w:rsidRDefault="00270C7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A2E" w14:textId="77777777" w:rsidR="00270C70" w:rsidRDefault="00270C7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2A23" w14:textId="77777777" w:rsidR="00270C70" w:rsidRDefault="005C209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A9D2A24" w14:textId="77777777" w:rsidR="00270C70" w:rsidRDefault="005C209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A27" w14:textId="77777777" w:rsidR="00270C70" w:rsidRDefault="005C209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A9D2A28" w14:textId="77777777" w:rsidR="00270C70" w:rsidRDefault="00270C7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A29" w14:textId="77777777" w:rsidR="00270C70" w:rsidRDefault="005C209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A9D2A2A" w14:textId="77777777" w:rsidR="00270C70" w:rsidRDefault="00270C7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A2D" w14:textId="77777777" w:rsidR="00270C70" w:rsidRDefault="00270C7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70C70"/>
    <w:rsid w:val="004C66E7"/>
    <w:rsid w:val="005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A9D2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20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F089D4-9C25-4E86-B234-D6D737C3D768}"/>
      </w:docPartPr>
      <w:docPartBody>
        <w:p w14:paraId="4708E511" w14:textId="41DC9526" w:rsidR="00000000" w:rsidRDefault="00B56911">
          <w:r w:rsidRPr="00486A4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1"/>
    <w:rsid w:val="00B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56911"/>
    <w:rPr>
      <w:color w:val="808080"/>
    </w:rPr>
  </w:style>
  <w:style w:type="paragraph" w:customStyle="1" w:styleId="09BFB7400C624B5E9E4AEC1B9CE7E632">
    <w:name w:val="09BFB7400C624B5E9E4AEC1B9CE7E632"/>
    <w:rsid w:val="00B56911"/>
  </w:style>
  <w:style w:type="paragraph" w:customStyle="1" w:styleId="88DB307BEF3C4CFAB1E7471EE61E53DB">
    <w:name w:val="88DB307BEF3C4CFAB1E7471EE61E53DB"/>
    <w:rsid w:val="00B569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56911"/>
    <w:rPr>
      <w:color w:val="808080"/>
    </w:rPr>
  </w:style>
  <w:style w:type="paragraph" w:customStyle="1" w:styleId="09BFB7400C624B5E9E4AEC1B9CE7E632">
    <w:name w:val="09BFB7400C624B5E9E4AEC1B9CE7E632"/>
    <w:rsid w:val="00B56911"/>
  </w:style>
  <w:style w:type="paragraph" w:customStyle="1" w:styleId="88DB307BEF3C4CFAB1E7471EE61E53DB">
    <w:name w:val="88DB307BEF3C4CFAB1E7471EE61E53DB"/>
    <w:rsid w:val="00B5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2017-02-10T08:05:00Z</dcterms:created>
  <dc:creator>lrvk</dc:creator>
  <lastModifiedBy>PAVKŠTELO Julita</lastModifiedBy>
  <lastPrinted>2017-02-06T13:40:00Z</lastPrinted>
  <dcterms:modified xsi:type="dcterms:W3CDTF">2017-02-10T11:53:00Z</dcterms:modified>
  <revision>3</revision>
</coreProperties>
</file>