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602E8D5" w14:textId="77777777" w:rsidR="00AA01F5" w:rsidRPr="007D57CE" w:rsidRDefault="007F5BAA" w:rsidP="00B97F6B">
      <w:pPr>
        <w:pStyle w:val="Pagrindinistekstas"/>
        <w:tabs>
          <w:tab w:val="left" w:pos="7365"/>
        </w:tabs>
      </w:pPr>
      <w:r w:rsidRPr="007D57CE">
        <w:rPr>
          <w:sz w:val="32"/>
        </w:rPr>
        <w:object w:dxaOrig="720" w:dyaOrig="825" w14:anchorId="4D1C24A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6pt;height:41.4pt" o:ole="" fillcolor="window">
            <v:imagedata r:id="rId7" o:title=""/>
          </v:shape>
          <o:OLEObject Type="Embed" ProgID="CorelDraw.Graphic.8" ShapeID="_x0000_i1025" DrawAspect="Content" ObjectID="_1788676948" r:id="rId8"/>
        </w:object>
      </w:r>
    </w:p>
    <w:p w14:paraId="78AB0DD0" w14:textId="77777777" w:rsidR="00AA01F5" w:rsidRPr="007D57CE" w:rsidRDefault="00AA01F5" w:rsidP="00B97F6B">
      <w:pPr>
        <w:pStyle w:val="Pagrindinistekstas"/>
      </w:pPr>
    </w:p>
    <w:p w14:paraId="553DEDFB" w14:textId="142FD4F0" w:rsidR="00020DD4" w:rsidRPr="007D57CE" w:rsidRDefault="00926D3C" w:rsidP="00B97F6B">
      <w:pPr>
        <w:suppressAutoHyphens/>
        <w:jc w:val="center"/>
        <w:rPr>
          <w:b/>
          <w:szCs w:val="20"/>
          <w:lang w:val="lt-LT" w:eastAsia="ar-SA"/>
        </w:rPr>
      </w:pPr>
      <w:r w:rsidRPr="007D57CE">
        <w:rPr>
          <w:b/>
          <w:szCs w:val="20"/>
          <w:lang w:val="lt-LT" w:eastAsia="ar-SA"/>
        </w:rPr>
        <w:t xml:space="preserve">RADVILIŠKIO RAJONO SAVIVALDYBĖS </w:t>
      </w:r>
      <w:r w:rsidR="000F658D" w:rsidRPr="007D57CE">
        <w:rPr>
          <w:b/>
          <w:szCs w:val="20"/>
          <w:lang w:val="lt-LT" w:eastAsia="ar-SA"/>
        </w:rPr>
        <w:t>MERAS</w:t>
      </w:r>
    </w:p>
    <w:p w14:paraId="73687F0E" w14:textId="77777777" w:rsidR="00926D3C" w:rsidRPr="007D57CE" w:rsidRDefault="00926D3C" w:rsidP="00B97F6B">
      <w:pPr>
        <w:suppressAutoHyphens/>
        <w:rPr>
          <w:sz w:val="28"/>
          <w:szCs w:val="20"/>
          <w:lang w:val="lt-LT" w:eastAsia="ar-SA"/>
        </w:rPr>
      </w:pPr>
    </w:p>
    <w:p w14:paraId="2F470995" w14:textId="35031C6B" w:rsidR="00926D3C" w:rsidRPr="007D57CE" w:rsidRDefault="000F658D" w:rsidP="00B97F6B">
      <w:pPr>
        <w:suppressAutoHyphens/>
        <w:jc w:val="center"/>
        <w:rPr>
          <w:b/>
          <w:szCs w:val="20"/>
          <w:lang w:val="lt-LT" w:eastAsia="ar-SA"/>
        </w:rPr>
      </w:pPr>
      <w:r w:rsidRPr="007D57CE">
        <w:rPr>
          <w:b/>
          <w:szCs w:val="20"/>
          <w:lang w:val="lt-LT" w:eastAsia="ar-SA"/>
        </w:rPr>
        <w:t>POTVARKIS</w:t>
      </w:r>
    </w:p>
    <w:p w14:paraId="0C1E7B80" w14:textId="1C8DCB0D" w:rsidR="000F658D" w:rsidRPr="007D57CE" w:rsidRDefault="000F658D" w:rsidP="00B97F6B">
      <w:pPr>
        <w:suppressAutoHyphens/>
        <w:jc w:val="center"/>
        <w:rPr>
          <w:b/>
          <w:szCs w:val="20"/>
          <w:lang w:val="lt-LT" w:eastAsia="ar-SA"/>
        </w:rPr>
      </w:pPr>
      <w:r w:rsidRPr="007D57CE">
        <w:rPr>
          <w:b/>
          <w:szCs w:val="20"/>
          <w:lang w:val="lt-LT" w:eastAsia="ar-SA"/>
        </w:rPr>
        <w:t>DĖL RADVILIŠKIO RAJONO SAVIVALDYBĖS EKSTREMALIŲJŲ SITUACIJŲ OPERACIJŲ CENTRO PATVIRTINIMO</w:t>
      </w:r>
    </w:p>
    <w:p w14:paraId="5347628F" w14:textId="77777777" w:rsidR="00926D3C" w:rsidRPr="007D57CE" w:rsidRDefault="00926D3C" w:rsidP="00B97F6B">
      <w:pPr>
        <w:suppressAutoHyphens/>
        <w:jc w:val="center"/>
        <w:rPr>
          <w:szCs w:val="20"/>
          <w:lang w:val="lt-LT" w:eastAsia="ar-SA"/>
        </w:rPr>
      </w:pPr>
    </w:p>
    <w:p w14:paraId="749CE216" w14:textId="03070681" w:rsidR="00926D3C" w:rsidRPr="007D57CE" w:rsidRDefault="00926D3C" w:rsidP="00B97F6B">
      <w:pPr>
        <w:suppressAutoHyphens/>
        <w:jc w:val="center"/>
        <w:rPr>
          <w:szCs w:val="20"/>
          <w:lang w:val="lt-LT" w:eastAsia="ar-SA"/>
        </w:rPr>
      </w:pPr>
      <w:r w:rsidRPr="007D57CE">
        <w:rPr>
          <w:szCs w:val="20"/>
          <w:lang w:val="lt-LT" w:eastAsia="ar-SA"/>
        </w:rPr>
        <w:t>20</w:t>
      </w:r>
      <w:r w:rsidR="00BA2B0E" w:rsidRPr="007D57CE">
        <w:rPr>
          <w:szCs w:val="20"/>
          <w:lang w:val="lt-LT" w:eastAsia="ar-SA"/>
        </w:rPr>
        <w:t>2</w:t>
      </w:r>
      <w:r w:rsidR="00C83D1A" w:rsidRPr="007D57CE">
        <w:rPr>
          <w:szCs w:val="20"/>
          <w:lang w:val="lt-LT" w:eastAsia="ar-SA"/>
        </w:rPr>
        <w:t>4</w:t>
      </w:r>
      <w:r w:rsidRPr="007D57CE">
        <w:rPr>
          <w:szCs w:val="20"/>
          <w:lang w:val="lt-LT" w:eastAsia="ar-SA"/>
        </w:rPr>
        <w:t xml:space="preserve"> m.</w:t>
      </w:r>
      <w:r w:rsidR="000F658D" w:rsidRPr="007D57CE">
        <w:rPr>
          <w:szCs w:val="20"/>
          <w:lang w:val="lt-LT" w:eastAsia="ar-SA"/>
        </w:rPr>
        <w:t xml:space="preserve"> </w:t>
      </w:r>
      <w:r w:rsidR="009E2FEE" w:rsidRPr="007D57CE">
        <w:rPr>
          <w:szCs w:val="20"/>
          <w:lang w:val="lt-LT" w:eastAsia="ar-SA"/>
        </w:rPr>
        <w:t xml:space="preserve">rugsėjo    </w:t>
      </w:r>
      <w:r w:rsidR="002D0565" w:rsidRPr="007D57CE">
        <w:rPr>
          <w:szCs w:val="20"/>
          <w:lang w:val="lt-LT" w:eastAsia="ar-SA"/>
        </w:rPr>
        <w:t xml:space="preserve"> </w:t>
      </w:r>
      <w:r w:rsidRPr="007D57CE">
        <w:rPr>
          <w:szCs w:val="20"/>
          <w:lang w:val="lt-LT" w:eastAsia="ar-SA"/>
        </w:rPr>
        <w:t xml:space="preserve">d. Nr. </w:t>
      </w:r>
      <w:r w:rsidR="006F6FD3" w:rsidRPr="007D57CE">
        <w:rPr>
          <w:szCs w:val="20"/>
          <w:lang w:val="lt-LT" w:eastAsia="ar-SA"/>
        </w:rPr>
        <w:t>M</w:t>
      </w:r>
      <w:r w:rsidRPr="007D57CE">
        <w:rPr>
          <w:szCs w:val="20"/>
          <w:lang w:val="lt-LT" w:eastAsia="ar-SA"/>
        </w:rPr>
        <w:t xml:space="preserve">-  </w:t>
      </w:r>
      <w:r w:rsidR="002D0565" w:rsidRPr="007D57CE">
        <w:rPr>
          <w:szCs w:val="20"/>
          <w:lang w:val="lt-LT" w:eastAsia="ar-SA"/>
        </w:rPr>
        <w:t xml:space="preserve">   (8.9)</w:t>
      </w:r>
    </w:p>
    <w:p w14:paraId="419A538A" w14:textId="77777777" w:rsidR="00926D3C" w:rsidRPr="007D57CE" w:rsidRDefault="00020DD4" w:rsidP="00B97F6B">
      <w:pPr>
        <w:suppressAutoHyphens/>
        <w:jc w:val="center"/>
        <w:rPr>
          <w:szCs w:val="20"/>
          <w:lang w:val="lt-LT" w:eastAsia="ar-SA"/>
        </w:rPr>
      </w:pPr>
      <w:r w:rsidRPr="007D57CE">
        <w:rPr>
          <w:szCs w:val="20"/>
          <w:lang w:val="lt-LT" w:eastAsia="ar-SA"/>
        </w:rPr>
        <w:t>Radviliškis</w:t>
      </w:r>
    </w:p>
    <w:p w14:paraId="58839E30" w14:textId="77777777" w:rsidR="00926D3C" w:rsidRPr="007D57CE" w:rsidRDefault="00926D3C" w:rsidP="00B97F6B">
      <w:pPr>
        <w:suppressAutoHyphens/>
        <w:jc w:val="both"/>
        <w:rPr>
          <w:szCs w:val="20"/>
          <w:lang w:val="lt-LT" w:eastAsia="ar-SA"/>
        </w:rPr>
      </w:pPr>
    </w:p>
    <w:p w14:paraId="0A1056CE" w14:textId="064A1E11" w:rsidR="000F658D" w:rsidRPr="007D57CE" w:rsidRDefault="000F658D" w:rsidP="00B97F6B">
      <w:pPr>
        <w:pStyle w:val="Default"/>
        <w:ind w:firstLine="851"/>
        <w:jc w:val="both"/>
        <w:rPr>
          <w:color w:val="auto"/>
        </w:rPr>
      </w:pPr>
      <w:r w:rsidRPr="007D57CE">
        <w:rPr>
          <w:color w:val="auto"/>
        </w:rPr>
        <w:t xml:space="preserve">Vadovaudamasis Lietuvos Respublikos vietos savivaldos įstatymo </w:t>
      </w:r>
      <w:r w:rsidR="00C83D1A" w:rsidRPr="007D57CE">
        <w:rPr>
          <w:color w:val="auto"/>
        </w:rPr>
        <w:t>25</w:t>
      </w:r>
      <w:r w:rsidRPr="007D57CE">
        <w:rPr>
          <w:color w:val="auto"/>
        </w:rPr>
        <w:t xml:space="preserve"> straipsnio </w:t>
      </w:r>
      <w:r w:rsidR="00C83D1A" w:rsidRPr="007D57CE">
        <w:rPr>
          <w:color w:val="auto"/>
        </w:rPr>
        <w:t>5</w:t>
      </w:r>
      <w:r w:rsidRPr="007D57CE">
        <w:rPr>
          <w:color w:val="auto"/>
        </w:rPr>
        <w:t xml:space="preserve"> dal</w:t>
      </w:r>
      <w:r w:rsidR="00163D85" w:rsidRPr="007D57CE">
        <w:rPr>
          <w:color w:val="auto"/>
        </w:rPr>
        <w:t>i</w:t>
      </w:r>
      <w:r w:rsidR="00C83D1A" w:rsidRPr="007D57CE">
        <w:rPr>
          <w:color w:val="auto"/>
        </w:rPr>
        <w:t>mi</w:t>
      </w:r>
      <w:r w:rsidR="0019358F" w:rsidRPr="007D57CE">
        <w:rPr>
          <w:color w:val="auto"/>
        </w:rPr>
        <w:t xml:space="preserve">, </w:t>
      </w:r>
      <w:r w:rsidRPr="007D57CE">
        <w:rPr>
          <w:color w:val="auto"/>
        </w:rPr>
        <w:t>Lietuvos Respublikos krizių valdymo ir civilinės saugos</w:t>
      </w:r>
      <w:r w:rsidR="00B97F6B" w:rsidRPr="007D57CE">
        <w:rPr>
          <w:color w:val="auto"/>
        </w:rPr>
        <w:t xml:space="preserve"> įstatymo</w:t>
      </w:r>
      <w:r w:rsidRPr="007D57CE">
        <w:rPr>
          <w:color w:val="auto"/>
        </w:rPr>
        <w:t xml:space="preserve"> 15 straipsnio 3 dalies 2 punktu</w:t>
      </w:r>
      <w:r w:rsidR="00B97F6B" w:rsidRPr="007D57CE">
        <w:rPr>
          <w:color w:val="auto"/>
        </w:rPr>
        <w:t xml:space="preserve"> </w:t>
      </w:r>
      <w:r w:rsidR="0019358F" w:rsidRPr="007D57CE">
        <w:rPr>
          <w:color w:val="auto"/>
          <w:sz w:val="23"/>
          <w:szCs w:val="23"/>
        </w:rPr>
        <w:t xml:space="preserve">ir </w:t>
      </w:r>
      <w:r w:rsidR="00B97F6B" w:rsidRPr="007D57CE">
        <w:rPr>
          <w:color w:val="auto"/>
          <w:sz w:val="23"/>
          <w:szCs w:val="23"/>
        </w:rPr>
        <w:t xml:space="preserve">Ekstremaliųjų situacijų operacijų centrų sudarymo, darbo organizavimo, sušaukimo tvarkos, uždavinių ir funkcijų tvarkos aprašo, patvirtinto </w:t>
      </w:r>
      <w:r w:rsidR="0019358F" w:rsidRPr="007D57CE">
        <w:rPr>
          <w:color w:val="auto"/>
          <w:sz w:val="23"/>
          <w:szCs w:val="23"/>
        </w:rPr>
        <w:t xml:space="preserve">Lietuvos </w:t>
      </w:r>
      <w:bookmarkStart w:id="0" w:name="_Hlk177589412"/>
      <w:r w:rsidR="0019358F" w:rsidRPr="007D57CE">
        <w:rPr>
          <w:color w:val="auto"/>
          <w:sz w:val="23"/>
          <w:szCs w:val="23"/>
        </w:rPr>
        <w:t>Respublikos Vyriausybės 2022 m. gruodžio 29 d. nutarimu Nr. 1317 ,,Dėl Lietuvos Respublikos krizių valdymo ir civilinės saugos įstatymo įgyvendinimo“</w:t>
      </w:r>
      <w:r w:rsidR="00B97F6B" w:rsidRPr="007D57CE">
        <w:rPr>
          <w:color w:val="auto"/>
          <w:sz w:val="23"/>
          <w:szCs w:val="23"/>
        </w:rPr>
        <w:t>,</w:t>
      </w:r>
      <w:r w:rsidR="0019358F" w:rsidRPr="007D57CE">
        <w:rPr>
          <w:color w:val="auto"/>
          <w:sz w:val="23"/>
          <w:szCs w:val="23"/>
        </w:rPr>
        <w:t xml:space="preserve"> reikalavimais:</w:t>
      </w:r>
    </w:p>
    <w:bookmarkEnd w:id="0"/>
    <w:p w14:paraId="2FDEC35A" w14:textId="4F79EE1B" w:rsidR="000F658D" w:rsidRPr="007D57CE" w:rsidRDefault="000F658D" w:rsidP="00B97F6B">
      <w:pPr>
        <w:ind w:firstLine="696"/>
        <w:jc w:val="both"/>
        <w:rPr>
          <w:lang w:val="lt-LT"/>
        </w:rPr>
      </w:pPr>
      <w:r w:rsidRPr="007D57CE">
        <w:rPr>
          <w:lang w:val="lt-LT" w:eastAsia="ar-SA"/>
        </w:rPr>
        <w:t xml:space="preserve">1. </w:t>
      </w:r>
      <w:r w:rsidRPr="007D57CE">
        <w:rPr>
          <w:spacing w:val="50"/>
          <w:lang w:val="lt-LT" w:eastAsia="ar-SA"/>
        </w:rPr>
        <w:t>T</w:t>
      </w:r>
      <w:r w:rsidRPr="007D57CE">
        <w:rPr>
          <w:spacing w:val="50"/>
          <w:lang w:val="lt-LT"/>
        </w:rPr>
        <w:t>virtinu</w:t>
      </w:r>
      <w:r w:rsidRPr="007D57CE">
        <w:rPr>
          <w:lang w:val="lt-LT"/>
        </w:rPr>
        <w:t xml:space="preserve"> Radviliškio rajono savivaldybės ekstremaliųjų situacijų operacijų centrą (toliau – Operacijų centras):</w:t>
      </w:r>
      <w:bookmarkStart w:id="1" w:name="_GoBack"/>
      <w:bookmarkEnd w:id="1"/>
    </w:p>
    <w:p w14:paraId="5DDD6DF4" w14:textId="0B9B5D1B" w:rsidR="000F658D" w:rsidRPr="007D57CE" w:rsidRDefault="000F658D" w:rsidP="00B97F6B">
      <w:pPr>
        <w:ind w:firstLine="696"/>
        <w:jc w:val="both"/>
        <w:rPr>
          <w:lang w:val="lt-LT"/>
        </w:rPr>
      </w:pPr>
      <w:r w:rsidRPr="007D57CE">
        <w:rPr>
          <w:lang w:val="lt-LT"/>
        </w:rPr>
        <w:t xml:space="preserve">1.1. Kazimieras Račkauskis </w:t>
      </w:r>
      <w:r w:rsidR="00B97F6B" w:rsidRPr="007D57CE">
        <w:rPr>
          <w:lang w:val="lt-LT"/>
        </w:rPr>
        <w:t xml:space="preserve">– </w:t>
      </w:r>
      <w:r w:rsidRPr="007D57CE">
        <w:rPr>
          <w:lang w:val="lt-LT"/>
        </w:rPr>
        <w:t>Radviliškio rajono savivaldybės meras (Operacijų centro vadovas);</w:t>
      </w:r>
    </w:p>
    <w:p w14:paraId="42ADB67F" w14:textId="3CFCE7A8" w:rsidR="000F658D" w:rsidRPr="007D57CE" w:rsidRDefault="000F658D" w:rsidP="00B97F6B">
      <w:pPr>
        <w:ind w:firstLine="696"/>
        <w:jc w:val="both"/>
        <w:rPr>
          <w:b/>
          <w:bCs/>
          <w:lang w:val="lt-LT"/>
        </w:rPr>
      </w:pPr>
      <w:r w:rsidRPr="007D57CE">
        <w:rPr>
          <w:lang w:val="lt-LT"/>
        </w:rPr>
        <w:t xml:space="preserve">1.2. Operacijų centro </w:t>
      </w:r>
      <w:r w:rsidRPr="007D57CE">
        <w:rPr>
          <w:b/>
          <w:bCs/>
          <w:lang w:val="lt-LT"/>
        </w:rPr>
        <w:t>Operacinio vertinimo ir ekstremaliųjų situacijų prevencijos grupė:</w:t>
      </w:r>
    </w:p>
    <w:p w14:paraId="0CCC475B" w14:textId="689F141A" w:rsidR="009B61A6" w:rsidRPr="007D57CE" w:rsidRDefault="009B61A6" w:rsidP="00B97F6B">
      <w:pPr>
        <w:ind w:firstLine="696"/>
        <w:jc w:val="both"/>
        <w:rPr>
          <w:lang w:val="lt-LT"/>
        </w:rPr>
      </w:pPr>
      <w:r w:rsidRPr="007D57CE">
        <w:rPr>
          <w:lang w:val="lt-LT"/>
        </w:rPr>
        <w:t>1.2.1. Eglė Ivanauskytė – Radviliškio rajono savivaldybės administracijos direktorė (vadovė);</w:t>
      </w:r>
    </w:p>
    <w:p w14:paraId="4C556380" w14:textId="0FA4C17F" w:rsidR="005D61F3" w:rsidRPr="007D57CE" w:rsidRDefault="00734BB3" w:rsidP="00B97F6B">
      <w:pPr>
        <w:ind w:firstLine="696"/>
        <w:jc w:val="both"/>
        <w:rPr>
          <w:lang w:val="lt-LT"/>
        </w:rPr>
      </w:pPr>
      <w:r w:rsidRPr="007D57CE">
        <w:rPr>
          <w:lang w:val="lt-LT"/>
        </w:rPr>
        <w:t>1.2.</w:t>
      </w:r>
      <w:r w:rsidR="009B61A6" w:rsidRPr="007D57CE">
        <w:rPr>
          <w:lang w:val="lt-LT"/>
        </w:rPr>
        <w:t>2</w:t>
      </w:r>
      <w:r w:rsidRPr="007D57CE">
        <w:rPr>
          <w:lang w:val="lt-LT"/>
        </w:rPr>
        <w:t>.</w:t>
      </w:r>
      <w:r w:rsidR="0019358F" w:rsidRPr="007D57CE">
        <w:rPr>
          <w:lang w:val="lt-LT"/>
        </w:rPr>
        <w:t xml:space="preserve"> </w:t>
      </w:r>
      <w:r w:rsidR="005D61F3" w:rsidRPr="007D57CE">
        <w:rPr>
          <w:lang w:val="lt-LT"/>
        </w:rPr>
        <w:t>Rolandas Baravykas – Uždarosios akcinės bendrovės „Radviliškio šiluma“ darbo organizavimo specialistas (narys);</w:t>
      </w:r>
    </w:p>
    <w:p w14:paraId="540B9338" w14:textId="27EE5ABA" w:rsidR="00FD2E58" w:rsidRPr="007D57CE" w:rsidRDefault="005D61F3" w:rsidP="00B97F6B">
      <w:pPr>
        <w:ind w:firstLine="696"/>
        <w:jc w:val="both"/>
        <w:rPr>
          <w:lang w:val="lt-LT"/>
        </w:rPr>
      </w:pPr>
      <w:r w:rsidRPr="007D57CE">
        <w:rPr>
          <w:lang w:val="lt-LT"/>
        </w:rPr>
        <w:t xml:space="preserve">1.2.3. </w:t>
      </w:r>
      <w:r w:rsidR="0019358F" w:rsidRPr="007D57CE">
        <w:rPr>
          <w:lang w:val="lt-LT"/>
        </w:rPr>
        <w:t>Aurimas Bička</w:t>
      </w:r>
      <w:r w:rsidR="00FD2E58" w:rsidRPr="007D57CE">
        <w:rPr>
          <w:lang w:val="lt-LT"/>
        </w:rPr>
        <w:t xml:space="preserve"> – Pr</w:t>
      </w:r>
      <w:r w:rsidR="0019358F" w:rsidRPr="007D57CE">
        <w:rPr>
          <w:lang w:val="lt-LT"/>
        </w:rPr>
        <w:t>i</w:t>
      </w:r>
      <w:r w:rsidR="00FD2E58" w:rsidRPr="007D57CE">
        <w:rPr>
          <w:lang w:val="lt-LT"/>
        </w:rPr>
        <w:t>ešgaisrinės apsaugos ir gelbėjimo departamento prie Vidaus reikalų ministerijos Šiaulių priešgaisrinės gelbėjimo valdybos Radviliškio priešgaisrinės gelbėjimo tarnybos v</w:t>
      </w:r>
      <w:r w:rsidR="0019358F" w:rsidRPr="007D57CE">
        <w:rPr>
          <w:lang w:val="lt-LT"/>
        </w:rPr>
        <w:t>iršininkas</w:t>
      </w:r>
      <w:r w:rsidRPr="007D57CE">
        <w:rPr>
          <w:lang w:val="lt-LT"/>
        </w:rPr>
        <w:t xml:space="preserve"> (narys)</w:t>
      </w:r>
      <w:r w:rsidR="00FD2E58" w:rsidRPr="007D57CE">
        <w:rPr>
          <w:lang w:val="lt-LT"/>
        </w:rPr>
        <w:t>;</w:t>
      </w:r>
    </w:p>
    <w:p w14:paraId="7E1B4EC9" w14:textId="3F3958D0" w:rsidR="005D61F3" w:rsidRPr="007D57CE" w:rsidRDefault="00734BB3" w:rsidP="00B97F6B">
      <w:pPr>
        <w:ind w:firstLine="696"/>
        <w:jc w:val="both"/>
        <w:rPr>
          <w:lang w:val="lt-LT"/>
        </w:rPr>
      </w:pPr>
      <w:r w:rsidRPr="007D57CE">
        <w:rPr>
          <w:lang w:val="lt-LT"/>
        </w:rPr>
        <w:t xml:space="preserve">1.2.4. </w:t>
      </w:r>
      <w:r w:rsidR="005D61F3" w:rsidRPr="007D57CE">
        <w:rPr>
          <w:lang w:val="lt-LT"/>
        </w:rPr>
        <w:t>Mindaugas Beržanskis – Radviliškio rajono policijos komisariato viršininkas (narys);</w:t>
      </w:r>
    </w:p>
    <w:p w14:paraId="161104AC" w14:textId="7398A117" w:rsidR="005D61F3" w:rsidRPr="007D57CE" w:rsidRDefault="005D61F3" w:rsidP="00B97F6B">
      <w:pPr>
        <w:ind w:firstLine="696"/>
        <w:jc w:val="both"/>
        <w:rPr>
          <w:lang w:val="lt-LT"/>
        </w:rPr>
      </w:pPr>
      <w:r w:rsidRPr="007D57CE">
        <w:rPr>
          <w:lang w:val="lt-LT"/>
        </w:rPr>
        <w:t>1.2.5.</w:t>
      </w:r>
      <w:r w:rsidR="00320F2D" w:rsidRPr="007D57CE">
        <w:rPr>
          <w:lang w:val="lt-LT"/>
        </w:rPr>
        <w:t xml:space="preserve"> Aušra Čiudarienė – VšĮ Radviliškio ligoninės direktorė (narė);</w:t>
      </w:r>
    </w:p>
    <w:p w14:paraId="764982DD" w14:textId="2959D6DD" w:rsidR="00320F2D" w:rsidRPr="007D57CE" w:rsidRDefault="00320F2D" w:rsidP="00B97F6B">
      <w:pPr>
        <w:ind w:firstLine="696"/>
        <w:jc w:val="both"/>
        <w:rPr>
          <w:lang w:val="lt-LT"/>
        </w:rPr>
      </w:pPr>
      <w:r w:rsidRPr="007D57CE">
        <w:rPr>
          <w:lang w:val="lt-LT"/>
        </w:rPr>
        <w:t>1.2.6. Mindaugas Gapšys – Uždarosios akcinės bendrovės „Radviliškio vanduo“ vyriausiasis inžinierius (narys);</w:t>
      </w:r>
    </w:p>
    <w:p w14:paraId="76949BBF" w14:textId="446B3EBE" w:rsidR="00320F2D" w:rsidRPr="007D57CE" w:rsidRDefault="00320F2D" w:rsidP="00B97F6B">
      <w:pPr>
        <w:ind w:firstLine="696"/>
        <w:jc w:val="both"/>
        <w:rPr>
          <w:lang w:val="lt-LT"/>
        </w:rPr>
      </w:pPr>
      <w:r w:rsidRPr="007D57CE">
        <w:rPr>
          <w:lang w:val="lt-LT"/>
        </w:rPr>
        <w:t>1.2.7. Daiva Kazlauskienė – Valstybinės maisto ir veterinarijos tarnybos Priežiūros departamento Šiaulių apygardos priežiūros skyriaus vedėja (narė);</w:t>
      </w:r>
    </w:p>
    <w:p w14:paraId="6152DF3B" w14:textId="0024ADAE" w:rsidR="00320F2D" w:rsidRPr="007D57CE" w:rsidRDefault="00320F2D" w:rsidP="00B97F6B">
      <w:pPr>
        <w:ind w:firstLine="696"/>
        <w:jc w:val="both"/>
        <w:rPr>
          <w:lang w:val="lt-LT"/>
        </w:rPr>
      </w:pPr>
      <w:r w:rsidRPr="007D57CE">
        <w:rPr>
          <w:lang w:val="lt-LT"/>
        </w:rPr>
        <w:t>1.2.8. Mingaila Saulevičius – Aplinkos apsaugos departamento prie Aplinkos ministerijos Šiaulių valdybos Pakruojo aplinkos apsaugos skyriaus vyriausiasis specialistas (narys);</w:t>
      </w:r>
    </w:p>
    <w:p w14:paraId="1A279F9D" w14:textId="1938EB98" w:rsidR="00320F2D" w:rsidRPr="007D57CE" w:rsidRDefault="00320F2D" w:rsidP="00B97F6B">
      <w:pPr>
        <w:ind w:firstLine="696"/>
        <w:jc w:val="both"/>
        <w:rPr>
          <w:lang w:val="lt-LT"/>
        </w:rPr>
      </w:pPr>
      <w:r w:rsidRPr="007D57CE">
        <w:rPr>
          <w:lang w:val="lt-LT"/>
        </w:rPr>
        <w:t>1.2.9. Rūta Doviltytė Stanevičė – Nacionalinio visuomenės sveikatos centro prie Sveikatos apsaugos ministerijos Šiaulių visuomenės sveikatos centro Radviliškio skyriaus vyriausioji specialistė (narė);</w:t>
      </w:r>
    </w:p>
    <w:p w14:paraId="4FB416D7" w14:textId="73743828" w:rsidR="00320F2D" w:rsidRPr="007D57CE" w:rsidRDefault="00320F2D" w:rsidP="00B97F6B">
      <w:pPr>
        <w:ind w:firstLine="696"/>
        <w:jc w:val="both"/>
        <w:rPr>
          <w:lang w:val="lt-LT"/>
        </w:rPr>
      </w:pPr>
      <w:r w:rsidRPr="007D57CE">
        <w:rPr>
          <w:lang w:val="lt-LT"/>
        </w:rPr>
        <w:t>1.2.10. Edmundas Stankus – AB Kelių priežiūros Šiaurės regiono Kėdainių kelių tarnybos Radviliškio meistrijos vyriausiasis inžinierius (narys);</w:t>
      </w:r>
    </w:p>
    <w:p w14:paraId="4847ABC3" w14:textId="3DD602B3" w:rsidR="00734BB3" w:rsidRPr="007D57CE" w:rsidRDefault="00320F2D" w:rsidP="00B97F6B">
      <w:pPr>
        <w:ind w:firstLine="696"/>
        <w:jc w:val="both"/>
        <w:rPr>
          <w:lang w:val="lt-LT"/>
        </w:rPr>
      </w:pPr>
      <w:r w:rsidRPr="007D57CE">
        <w:rPr>
          <w:lang w:val="lt-LT"/>
        </w:rPr>
        <w:t xml:space="preserve">1.2.11. </w:t>
      </w:r>
      <w:r w:rsidR="000534DB" w:rsidRPr="007D57CE">
        <w:rPr>
          <w:lang w:val="lt-LT"/>
        </w:rPr>
        <w:t>Agnė Šlekienė</w:t>
      </w:r>
      <w:r w:rsidR="00293496" w:rsidRPr="007D57CE">
        <w:rPr>
          <w:lang w:val="lt-LT"/>
        </w:rPr>
        <w:t xml:space="preserve"> </w:t>
      </w:r>
      <w:r w:rsidR="00734BB3" w:rsidRPr="007D57CE">
        <w:rPr>
          <w:lang w:val="lt-LT"/>
        </w:rPr>
        <w:t>– VšĮ Radviliškio</w:t>
      </w:r>
      <w:r w:rsidR="000534DB" w:rsidRPr="007D57CE">
        <w:rPr>
          <w:lang w:val="lt-LT"/>
        </w:rPr>
        <w:t xml:space="preserve"> rajono</w:t>
      </w:r>
      <w:r w:rsidR="00734BB3" w:rsidRPr="007D57CE">
        <w:rPr>
          <w:lang w:val="lt-LT"/>
        </w:rPr>
        <w:t xml:space="preserve"> pirminės sveikatos priežiūros centro direktor</w:t>
      </w:r>
      <w:r w:rsidR="00A67DAE" w:rsidRPr="007D57CE">
        <w:rPr>
          <w:lang w:val="lt-LT"/>
        </w:rPr>
        <w:t>ė</w:t>
      </w:r>
      <w:r w:rsidRPr="007D57CE">
        <w:rPr>
          <w:lang w:val="lt-LT"/>
        </w:rPr>
        <w:t xml:space="preserve"> (narė)</w:t>
      </w:r>
      <w:r w:rsidR="00734BB3" w:rsidRPr="007D57CE">
        <w:rPr>
          <w:lang w:val="lt-LT"/>
        </w:rPr>
        <w:t>;</w:t>
      </w:r>
    </w:p>
    <w:p w14:paraId="3610C977" w14:textId="61930073" w:rsidR="00BB3181" w:rsidRPr="007D57CE" w:rsidRDefault="00320F2D" w:rsidP="00B97F6B">
      <w:pPr>
        <w:ind w:firstLine="696"/>
        <w:jc w:val="both"/>
        <w:rPr>
          <w:lang w:val="lt-LT"/>
        </w:rPr>
      </w:pPr>
      <w:r w:rsidRPr="007D57CE">
        <w:rPr>
          <w:lang w:val="lt-LT"/>
        </w:rPr>
        <w:t>1.2.12</w:t>
      </w:r>
      <w:r w:rsidR="00BB3181" w:rsidRPr="007D57CE">
        <w:rPr>
          <w:lang w:val="lt-LT"/>
        </w:rPr>
        <w:t xml:space="preserve">. </w:t>
      </w:r>
      <w:r w:rsidR="009B61A6" w:rsidRPr="007D57CE">
        <w:rPr>
          <w:lang w:val="lt-LT"/>
        </w:rPr>
        <w:t>Giedrius Zabulis</w:t>
      </w:r>
      <w:r w:rsidR="00BB3181" w:rsidRPr="007D57CE">
        <w:rPr>
          <w:lang w:val="lt-LT"/>
        </w:rPr>
        <w:t xml:space="preserve"> – VĮ Valstybinių miškų urėdijos Radviliškio regioninio padalinio miško </w:t>
      </w:r>
      <w:r w:rsidR="009B61A6" w:rsidRPr="007D57CE">
        <w:rPr>
          <w:lang w:val="lt-LT"/>
        </w:rPr>
        <w:t>apsaugos specialistas</w:t>
      </w:r>
      <w:r w:rsidRPr="007D57CE">
        <w:rPr>
          <w:lang w:val="lt-LT"/>
        </w:rPr>
        <w:t xml:space="preserve"> (narys).</w:t>
      </w:r>
    </w:p>
    <w:p w14:paraId="1CDD6897" w14:textId="12630969" w:rsidR="000F658D" w:rsidRPr="007D57CE" w:rsidRDefault="00745F0A" w:rsidP="00B97F6B">
      <w:pPr>
        <w:suppressAutoHyphens/>
        <w:ind w:firstLine="696"/>
        <w:jc w:val="both"/>
        <w:rPr>
          <w:rFonts w:eastAsia="Lucida Sans Unicode" w:cs="Tahoma"/>
          <w:b/>
          <w:bCs/>
          <w:kern w:val="1"/>
          <w:lang w:val="lt-LT"/>
        </w:rPr>
      </w:pPr>
      <w:r w:rsidRPr="007D57CE">
        <w:rPr>
          <w:rFonts w:eastAsia="Lucida Sans Unicode" w:cs="Tahoma"/>
          <w:kern w:val="1"/>
          <w:lang w:val="lt-LT"/>
        </w:rPr>
        <w:t xml:space="preserve">1.3. Operacijų centro </w:t>
      </w:r>
      <w:r w:rsidRPr="007D57CE">
        <w:rPr>
          <w:rFonts w:eastAsia="Lucida Sans Unicode" w:cs="Tahoma"/>
          <w:b/>
          <w:bCs/>
          <w:kern w:val="1"/>
          <w:lang w:val="lt-LT"/>
        </w:rPr>
        <w:t>Informacijos valdymo grupė:</w:t>
      </w:r>
    </w:p>
    <w:p w14:paraId="7A511FBA" w14:textId="114B8F90" w:rsidR="009B61A6" w:rsidRPr="007D57CE" w:rsidRDefault="009B61A6" w:rsidP="00B97F6B">
      <w:pPr>
        <w:suppressAutoHyphens/>
        <w:ind w:firstLine="696"/>
        <w:jc w:val="both"/>
        <w:rPr>
          <w:rFonts w:eastAsia="Lucida Sans Unicode" w:cs="Tahoma"/>
          <w:kern w:val="1"/>
          <w:lang w:val="lt-LT"/>
        </w:rPr>
      </w:pPr>
      <w:r w:rsidRPr="007D57CE">
        <w:rPr>
          <w:rFonts w:eastAsia="Lucida Sans Unicode" w:cs="Tahoma"/>
          <w:kern w:val="1"/>
          <w:lang w:val="lt-LT"/>
        </w:rPr>
        <w:t>1.3.1. Raminta Laurutienė – Radviliškio rajono savivaldybės administracijos patarėja, atliekanti savivaldybės parengties pareigūno funkcijas (vadovė);</w:t>
      </w:r>
    </w:p>
    <w:p w14:paraId="7BEF8ED6" w14:textId="5DE22C55" w:rsidR="00745F0A" w:rsidRPr="007D57CE" w:rsidRDefault="00745F0A" w:rsidP="00B97F6B">
      <w:pPr>
        <w:suppressAutoHyphens/>
        <w:ind w:firstLine="720"/>
        <w:jc w:val="both"/>
        <w:rPr>
          <w:rFonts w:eastAsia="Lucida Sans Unicode" w:cs="Tahoma"/>
          <w:kern w:val="1"/>
          <w:lang w:val="lt-LT"/>
        </w:rPr>
      </w:pPr>
      <w:r w:rsidRPr="007D57CE">
        <w:rPr>
          <w:rFonts w:eastAsia="Lucida Sans Unicode" w:cs="Tahoma"/>
          <w:kern w:val="1"/>
          <w:lang w:val="lt-LT"/>
        </w:rPr>
        <w:t>1.3.</w:t>
      </w:r>
      <w:r w:rsidR="004C0976" w:rsidRPr="007D57CE">
        <w:rPr>
          <w:rFonts w:eastAsia="Lucida Sans Unicode" w:cs="Tahoma"/>
          <w:kern w:val="1"/>
          <w:lang w:val="lt-LT"/>
        </w:rPr>
        <w:t>2</w:t>
      </w:r>
      <w:r w:rsidRPr="007D57CE">
        <w:rPr>
          <w:rFonts w:eastAsia="Lucida Sans Unicode" w:cs="Tahoma"/>
          <w:kern w:val="1"/>
          <w:lang w:val="lt-LT"/>
        </w:rPr>
        <w:t xml:space="preserve">. </w:t>
      </w:r>
      <w:r w:rsidR="0096679C" w:rsidRPr="007D57CE">
        <w:rPr>
          <w:rFonts w:eastAsia="Lucida Sans Unicode" w:cs="Tahoma"/>
          <w:kern w:val="1"/>
          <w:lang w:val="lt-LT"/>
        </w:rPr>
        <w:t xml:space="preserve">Žaneta Buniuvienė – Radviliškio rajono savivaldybės administracijos Bendrųjų reikalų skyriaus </w:t>
      </w:r>
      <w:r w:rsidR="005D61F3" w:rsidRPr="007D57CE">
        <w:rPr>
          <w:rFonts w:eastAsia="Lucida Sans Unicode" w:cs="Tahoma"/>
          <w:kern w:val="1"/>
          <w:lang w:val="lt-LT"/>
        </w:rPr>
        <w:t>vedėja (narė</w:t>
      </w:r>
      <w:r w:rsidR="00320F2D" w:rsidRPr="007D57CE">
        <w:rPr>
          <w:rFonts w:eastAsia="Lucida Sans Unicode" w:cs="Tahoma"/>
          <w:kern w:val="1"/>
          <w:lang w:val="lt-LT"/>
        </w:rPr>
        <w:t>);</w:t>
      </w:r>
    </w:p>
    <w:p w14:paraId="48CB962A" w14:textId="58091530" w:rsidR="00320F2D" w:rsidRPr="007D57CE" w:rsidRDefault="00FD2E58" w:rsidP="00B97F6B">
      <w:pPr>
        <w:suppressAutoHyphens/>
        <w:ind w:firstLine="720"/>
        <w:jc w:val="both"/>
        <w:rPr>
          <w:rFonts w:eastAsia="Lucida Sans Unicode" w:cs="Tahoma"/>
          <w:kern w:val="1"/>
          <w:lang w:val="lt-LT"/>
        </w:rPr>
      </w:pPr>
      <w:r w:rsidRPr="007D57CE">
        <w:rPr>
          <w:rFonts w:eastAsia="Lucida Sans Unicode" w:cs="Tahoma"/>
          <w:kern w:val="1"/>
          <w:lang w:val="lt-LT"/>
        </w:rPr>
        <w:lastRenderedPageBreak/>
        <w:t>1.3.</w:t>
      </w:r>
      <w:r w:rsidR="004C0976" w:rsidRPr="007D57CE">
        <w:rPr>
          <w:rFonts w:eastAsia="Lucida Sans Unicode" w:cs="Tahoma"/>
          <w:kern w:val="1"/>
          <w:lang w:val="lt-LT"/>
        </w:rPr>
        <w:t>3</w:t>
      </w:r>
      <w:r w:rsidRPr="007D57CE">
        <w:rPr>
          <w:rFonts w:eastAsia="Lucida Sans Unicode" w:cs="Tahoma"/>
          <w:kern w:val="1"/>
          <w:lang w:val="lt-LT"/>
        </w:rPr>
        <w:t xml:space="preserve">. </w:t>
      </w:r>
      <w:r w:rsidR="00320F2D" w:rsidRPr="007D57CE">
        <w:rPr>
          <w:rFonts w:eastAsia="Lucida Sans Unicode" w:cs="Tahoma"/>
          <w:kern w:val="1"/>
          <w:lang w:val="lt-LT"/>
        </w:rPr>
        <w:t>Justė Kriuklienė – Radviliškio rajono savivaldybės administracijos Investicijų ir turto valdymo skyriaus vyriausioji specialistė (narė);</w:t>
      </w:r>
    </w:p>
    <w:p w14:paraId="2DB3E8DA" w14:textId="43CC6F7B" w:rsidR="00FD2E58" w:rsidRPr="007D57CE" w:rsidRDefault="00320F2D" w:rsidP="00B97F6B">
      <w:pPr>
        <w:suppressAutoHyphens/>
        <w:ind w:firstLine="720"/>
        <w:jc w:val="both"/>
        <w:rPr>
          <w:rFonts w:eastAsia="Lucida Sans Unicode" w:cs="Tahoma"/>
          <w:kern w:val="1"/>
          <w:lang w:val="lt-LT"/>
        </w:rPr>
      </w:pPr>
      <w:r w:rsidRPr="007D57CE">
        <w:rPr>
          <w:rFonts w:eastAsia="Lucida Sans Unicode" w:cs="Tahoma"/>
          <w:kern w:val="1"/>
          <w:lang w:val="lt-LT"/>
        </w:rPr>
        <w:t xml:space="preserve">1.3.4. </w:t>
      </w:r>
      <w:r w:rsidR="00293496" w:rsidRPr="007D57CE">
        <w:rPr>
          <w:rFonts w:eastAsia="Lucida Sans Unicode" w:cs="Tahoma"/>
          <w:kern w:val="1"/>
          <w:lang w:val="lt-LT"/>
        </w:rPr>
        <w:t>Rasa Miškinienė –</w:t>
      </w:r>
      <w:r w:rsidR="003C3A54" w:rsidRPr="007D57CE">
        <w:rPr>
          <w:rFonts w:eastAsia="Lucida Sans Unicode" w:cs="Tahoma"/>
          <w:kern w:val="1"/>
          <w:lang w:val="lt-LT"/>
        </w:rPr>
        <w:t xml:space="preserve"> Radviliškio rajono savivaldybės administracijos Socialinės paramos skyriaus vedėja</w:t>
      </w:r>
      <w:r w:rsidRPr="007D57CE">
        <w:rPr>
          <w:rFonts w:eastAsia="Lucida Sans Unicode" w:cs="Tahoma"/>
          <w:kern w:val="1"/>
          <w:lang w:val="lt-LT"/>
        </w:rPr>
        <w:t xml:space="preserve"> (narė)</w:t>
      </w:r>
      <w:r w:rsidR="003C3A54" w:rsidRPr="007D57CE">
        <w:rPr>
          <w:rFonts w:eastAsia="Lucida Sans Unicode" w:cs="Tahoma"/>
          <w:kern w:val="1"/>
          <w:lang w:val="lt-LT"/>
        </w:rPr>
        <w:t>;</w:t>
      </w:r>
    </w:p>
    <w:p w14:paraId="0CF5DC9F" w14:textId="1CC8E1F6" w:rsidR="009A66A2" w:rsidRPr="007D57CE" w:rsidRDefault="009A66A2" w:rsidP="00B97F6B">
      <w:pPr>
        <w:suppressAutoHyphens/>
        <w:ind w:firstLine="720"/>
        <w:jc w:val="both"/>
        <w:rPr>
          <w:rFonts w:eastAsia="Lucida Sans Unicode" w:cs="Tahoma"/>
          <w:kern w:val="1"/>
          <w:lang w:val="lt-LT"/>
        </w:rPr>
      </w:pPr>
      <w:r w:rsidRPr="007D57CE">
        <w:rPr>
          <w:rFonts w:eastAsia="Lucida Sans Unicode" w:cs="Tahoma"/>
          <w:kern w:val="1"/>
          <w:lang w:val="lt-LT"/>
        </w:rPr>
        <w:t>1.3.</w:t>
      </w:r>
      <w:r w:rsidR="004C0976" w:rsidRPr="007D57CE">
        <w:rPr>
          <w:rFonts w:eastAsia="Lucida Sans Unicode" w:cs="Tahoma"/>
          <w:kern w:val="1"/>
          <w:lang w:val="lt-LT"/>
        </w:rPr>
        <w:t>5</w:t>
      </w:r>
      <w:r w:rsidRPr="007D57CE">
        <w:rPr>
          <w:rFonts w:eastAsia="Lucida Sans Unicode" w:cs="Tahoma"/>
          <w:kern w:val="1"/>
          <w:lang w:val="lt-LT"/>
        </w:rPr>
        <w:t xml:space="preserve">. Irmina Ruškienė – Radviliškio rajono savivaldybės administracijos </w:t>
      </w:r>
      <w:r w:rsidR="00396539" w:rsidRPr="007D57CE">
        <w:rPr>
          <w:rFonts w:eastAsia="Lucida Sans Unicode" w:cs="Tahoma"/>
          <w:kern w:val="1"/>
          <w:lang w:val="lt-LT"/>
        </w:rPr>
        <w:t>sveikatos reikalų koordinatorė (vyriausioji specialistė)</w:t>
      </w:r>
      <w:r w:rsidR="00320F2D" w:rsidRPr="007D57CE">
        <w:rPr>
          <w:rFonts w:eastAsia="Lucida Sans Unicode" w:cs="Tahoma"/>
          <w:kern w:val="1"/>
          <w:lang w:val="lt-LT"/>
        </w:rPr>
        <w:t xml:space="preserve"> (narė)</w:t>
      </w:r>
      <w:r w:rsidRPr="007D57CE">
        <w:rPr>
          <w:rFonts w:eastAsia="Lucida Sans Unicode" w:cs="Tahoma"/>
          <w:kern w:val="1"/>
          <w:lang w:val="lt-LT"/>
        </w:rPr>
        <w:t>.</w:t>
      </w:r>
    </w:p>
    <w:p w14:paraId="1C11584A" w14:textId="748A95BF" w:rsidR="009A66A2" w:rsidRPr="007D57CE" w:rsidRDefault="009A66A2" w:rsidP="00B97F6B">
      <w:pPr>
        <w:suppressAutoHyphens/>
        <w:ind w:firstLine="720"/>
        <w:jc w:val="both"/>
        <w:rPr>
          <w:rFonts w:eastAsia="Lucida Sans Unicode" w:cs="Tahoma"/>
          <w:kern w:val="1"/>
          <w:lang w:val="lt-LT"/>
        </w:rPr>
      </w:pPr>
      <w:r w:rsidRPr="007D57CE">
        <w:rPr>
          <w:rFonts w:eastAsia="Lucida Sans Unicode" w:cs="Tahoma"/>
          <w:kern w:val="1"/>
          <w:lang w:val="lt-LT"/>
        </w:rPr>
        <w:t xml:space="preserve">1.4. Operacijų centro </w:t>
      </w:r>
      <w:r w:rsidRPr="007D57CE">
        <w:rPr>
          <w:rFonts w:eastAsia="Lucida Sans Unicode" w:cs="Tahoma"/>
          <w:b/>
          <w:bCs/>
          <w:kern w:val="1"/>
          <w:lang w:val="lt-LT"/>
        </w:rPr>
        <w:t>Materialinio techninio aprūpinimo grupė:</w:t>
      </w:r>
    </w:p>
    <w:p w14:paraId="61B077DF" w14:textId="485C9AA4" w:rsidR="009A66A2" w:rsidRPr="007D57CE" w:rsidRDefault="009A66A2" w:rsidP="00B97F6B">
      <w:pPr>
        <w:suppressAutoHyphens/>
        <w:ind w:firstLine="720"/>
        <w:jc w:val="both"/>
        <w:rPr>
          <w:rFonts w:eastAsia="Lucida Sans Unicode" w:cs="Tahoma"/>
          <w:kern w:val="1"/>
          <w:lang w:val="lt-LT"/>
        </w:rPr>
      </w:pPr>
      <w:r w:rsidRPr="007D57CE">
        <w:rPr>
          <w:rFonts w:eastAsia="Lucida Sans Unicode" w:cs="Tahoma"/>
          <w:kern w:val="1"/>
          <w:lang w:val="lt-LT"/>
        </w:rPr>
        <w:t xml:space="preserve">1.4.1. Alfredas Juozapavičius – Radviliškio rajono savivaldybės </w:t>
      </w:r>
      <w:r w:rsidR="004C0976" w:rsidRPr="007D57CE">
        <w:rPr>
          <w:rFonts w:eastAsia="Lucida Sans Unicode" w:cs="Tahoma"/>
          <w:kern w:val="1"/>
          <w:lang w:val="lt-LT"/>
        </w:rPr>
        <w:t>vicemeras</w:t>
      </w:r>
      <w:r w:rsidR="0096679C" w:rsidRPr="007D57CE">
        <w:rPr>
          <w:rFonts w:eastAsia="Lucida Sans Unicode" w:cs="Tahoma"/>
          <w:kern w:val="1"/>
          <w:lang w:val="lt-LT"/>
        </w:rPr>
        <w:t xml:space="preserve"> (vadovas)</w:t>
      </w:r>
      <w:r w:rsidRPr="007D57CE">
        <w:rPr>
          <w:rFonts w:eastAsia="Lucida Sans Unicode" w:cs="Tahoma"/>
          <w:kern w:val="1"/>
          <w:lang w:val="lt-LT"/>
        </w:rPr>
        <w:t>;</w:t>
      </w:r>
    </w:p>
    <w:p w14:paraId="61916E83" w14:textId="3894A16B" w:rsidR="00320F2D" w:rsidRPr="007D57CE" w:rsidRDefault="009A66A2" w:rsidP="00B97F6B">
      <w:pPr>
        <w:suppressAutoHyphens/>
        <w:ind w:firstLine="720"/>
        <w:jc w:val="both"/>
        <w:rPr>
          <w:rFonts w:eastAsia="Lucida Sans Unicode" w:cs="Tahoma"/>
          <w:kern w:val="1"/>
          <w:lang w:val="lt-LT"/>
        </w:rPr>
      </w:pPr>
      <w:r w:rsidRPr="007D57CE">
        <w:rPr>
          <w:rFonts w:eastAsia="Lucida Sans Unicode" w:cs="Tahoma"/>
          <w:kern w:val="1"/>
          <w:lang w:val="lt-LT"/>
        </w:rPr>
        <w:t xml:space="preserve">1.4.2. </w:t>
      </w:r>
      <w:r w:rsidR="00320F2D" w:rsidRPr="007D57CE">
        <w:rPr>
          <w:rFonts w:eastAsia="Lucida Sans Unicode" w:cs="Tahoma"/>
          <w:kern w:val="1"/>
          <w:lang w:val="lt-LT"/>
        </w:rPr>
        <w:t>Giedrė Bložienė – Grinkiškio seniūnijos seniūnė (narė);</w:t>
      </w:r>
    </w:p>
    <w:p w14:paraId="3901603C" w14:textId="7920825A" w:rsidR="00320F2D" w:rsidRPr="007D57CE" w:rsidRDefault="00320F2D" w:rsidP="00B97F6B">
      <w:pPr>
        <w:suppressAutoHyphens/>
        <w:ind w:firstLine="720"/>
        <w:jc w:val="both"/>
        <w:rPr>
          <w:rFonts w:eastAsia="Lucida Sans Unicode" w:cs="Tahoma"/>
          <w:kern w:val="1"/>
          <w:lang w:val="lt-LT"/>
        </w:rPr>
      </w:pPr>
      <w:r w:rsidRPr="007D57CE">
        <w:rPr>
          <w:rFonts w:eastAsia="Lucida Sans Unicode" w:cs="Tahoma"/>
          <w:kern w:val="1"/>
          <w:lang w:val="lt-LT"/>
        </w:rPr>
        <w:t>1.4.3. Ieva Tamošaitytė-Braziulė – Šiaulėnų seniūnijos seniūnė (narė);</w:t>
      </w:r>
    </w:p>
    <w:p w14:paraId="6F35ABBB" w14:textId="7EBF6EFE" w:rsidR="00320F2D" w:rsidRPr="007D57CE" w:rsidRDefault="00320F2D" w:rsidP="00B97F6B">
      <w:pPr>
        <w:suppressAutoHyphens/>
        <w:ind w:firstLine="720"/>
        <w:jc w:val="both"/>
        <w:rPr>
          <w:rFonts w:eastAsia="Lucida Sans Unicode" w:cs="Tahoma"/>
          <w:kern w:val="1"/>
          <w:lang w:val="lt-LT"/>
        </w:rPr>
      </w:pPr>
      <w:r w:rsidRPr="007D57CE">
        <w:rPr>
          <w:rFonts w:eastAsia="Lucida Sans Unicode" w:cs="Tahoma"/>
          <w:kern w:val="1"/>
          <w:lang w:val="lt-LT"/>
        </w:rPr>
        <w:t>1.4.4. Ingrida Gladkienė – Skėmių seniūnijos seniūnė (narė);</w:t>
      </w:r>
    </w:p>
    <w:p w14:paraId="1111FA0A" w14:textId="165E77B3" w:rsidR="00320F2D" w:rsidRPr="007D57CE" w:rsidRDefault="00320F2D" w:rsidP="00B97F6B">
      <w:pPr>
        <w:suppressAutoHyphens/>
        <w:ind w:firstLine="720"/>
        <w:jc w:val="both"/>
        <w:rPr>
          <w:rFonts w:eastAsia="Lucida Sans Unicode" w:cs="Tahoma"/>
          <w:kern w:val="1"/>
          <w:lang w:val="lt-LT"/>
        </w:rPr>
      </w:pPr>
      <w:r w:rsidRPr="007D57CE">
        <w:rPr>
          <w:rFonts w:eastAsia="Lucida Sans Unicode" w:cs="Tahoma"/>
          <w:kern w:val="1"/>
          <w:lang w:val="lt-LT"/>
        </w:rPr>
        <w:t>1.4.5. Agnė Grabauskienė – Radviliškio rajono savivaldybės administracijos Investicijų ir turto valdymo skyriaus vedėjo pavaduotoja (narė);</w:t>
      </w:r>
    </w:p>
    <w:p w14:paraId="4122C89F" w14:textId="567BC00A" w:rsidR="00320F2D" w:rsidRPr="007D57CE" w:rsidRDefault="00320F2D" w:rsidP="00B97F6B">
      <w:pPr>
        <w:suppressAutoHyphens/>
        <w:ind w:firstLine="720"/>
        <w:jc w:val="both"/>
        <w:rPr>
          <w:rFonts w:eastAsia="Lucida Sans Unicode" w:cs="Tahoma"/>
          <w:kern w:val="1"/>
          <w:lang w:val="lt-LT"/>
        </w:rPr>
      </w:pPr>
      <w:r w:rsidRPr="007D57CE">
        <w:rPr>
          <w:rFonts w:eastAsia="Lucida Sans Unicode" w:cs="Tahoma"/>
          <w:kern w:val="1"/>
          <w:lang w:val="lt-LT"/>
        </w:rPr>
        <w:t>1.4.6. Airidas Kemešys – Radviliškio rajono savivaldybės administracijos Bendrųjų reikalų skyriaus ūkvedys (narys);</w:t>
      </w:r>
    </w:p>
    <w:p w14:paraId="648335CB" w14:textId="7A217FE1" w:rsidR="00320F2D" w:rsidRPr="007D57CE" w:rsidRDefault="00320F2D" w:rsidP="00B97F6B">
      <w:pPr>
        <w:suppressAutoHyphens/>
        <w:ind w:firstLine="720"/>
        <w:jc w:val="both"/>
        <w:rPr>
          <w:rFonts w:eastAsia="Lucida Sans Unicode" w:cs="Tahoma"/>
          <w:kern w:val="1"/>
          <w:lang w:val="lt-LT"/>
        </w:rPr>
      </w:pPr>
      <w:r w:rsidRPr="007D57CE">
        <w:rPr>
          <w:rFonts w:eastAsia="Lucida Sans Unicode" w:cs="Tahoma"/>
          <w:kern w:val="1"/>
          <w:lang w:val="lt-LT"/>
        </w:rPr>
        <w:t>1.4.7. Gabrielė Kuraitienė – Radviliškio seniūnijos seniūnė (narė);</w:t>
      </w:r>
    </w:p>
    <w:p w14:paraId="7233C941" w14:textId="66C6171A" w:rsidR="00320F2D" w:rsidRPr="007D57CE" w:rsidRDefault="00320F2D" w:rsidP="00B97F6B">
      <w:pPr>
        <w:suppressAutoHyphens/>
        <w:ind w:firstLine="720"/>
        <w:jc w:val="both"/>
        <w:rPr>
          <w:rFonts w:eastAsia="Lucida Sans Unicode" w:cs="Tahoma"/>
          <w:kern w:val="1"/>
          <w:lang w:val="lt-LT"/>
        </w:rPr>
      </w:pPr>
      <w:r w:rsidRPr="007D57CE">
        <w:rPr>
          <w:rFonts w:eastAsia="Lucida Sans Unicode" w:cs="Tahoma"/>
          <w:kern w:val="1"/>
          <w:lang w:val="lt-LT"/>
        </w:rPr>
        <w:t>1.4.8. Rimantas Liukumas – Tyrulių seniūnijos seniūnas (narys);</w:t>
      </w:r>
    </w:p>
    <w:p w14:paraId="587130D6" w14:textId="2114ED8A" w:rsidR="00320F2D" w:rsidRPr="007D57CE" w:rsidRDefault="00320F2D" w:rsidP="00B97F6B">
      <w:pPr>
        <w:suppressAutoHyphens/>
        <w:ind w:firstLine="720"/>
        <w:jc w:val="both"/>
        <w:rPr>
          <w:rFonts w:eastAsia="Lucida Sans Unicode" w:cs="Tahoma"/>
          <w:kern w:val="1"/>
          <w:lang w:val="lt-LT"/>
        </w:rPr>
      </w:pPr>
      <w:r w:rsidRPr="007D57CE">
        <w:rPr>
          <w:rFonts w:eastAsia="Lucida Sans Unicode" w:cs="Tahoma"/>
          <w:kern w:val="1"/>
          <w:lang w:val="lt-LT"/>
        </w:rPr>
        <w:t>1.4.9. Edita Mančiauskė – Šeduvos miesto seniūnijos seniūnė (narė);</w:t>
      </w:r>
    </w:p>
    <w:p w14:paraId="3AE992F6" w14:textId="7947091B" w:rsidR="00320F2D" w:rsidRPr="007D57CE" w:rsidRDefault="00320F2D" w:rsidP="00B97F6B">
      <w:pPr>
        <w:suppressAutoHyphens/>
        <w:ind w:firstLine="720"/>
        <w:jc w:val="both"/>
        <w:rPr>
          <w:rFonts w:eastAsia="Lucida Sans Unicode" w:cs="Tahoma"/>
          <w:kern w:val="1"/>
          <w:lang w:val="lt-LT"/>
        </w:rPr>
      </w:pPr>
      <w:r w:rsidRPr="007D57CE">
        <w:rPr>
          <w:rFonts w:eastAsia="Lucida Sans Unicode" w:cs="Tahoma"/>
          <w:kern w:val="1"/>
          <w:lang w:val="lt-LT"/>
        </w:rPr>
        <w:t>1.4.10. Renata Masiulienė – Baisogalos seniūnijos seniūnė (narė);</w:t>
      </w:r>
    </w:p>
    <w:p w14:paraId="1AA0407F" w14:textId="19BA29A6" w:rsidR="009A66A2" w:rsidRPr="007D57CE" w:rsidRDefault="00320F2D" w:rsidP="00320F2D">
      <w:pPr>
        <w:suppressAutoHyphens/>
        <w:ind w:firstLine="720"/>
        <w:jc w:val="both"/>
        <w:rPr>
          <w:rFonts w:eastAsia="Lucida Sans Unicode" w:cs="Tahoma"/>
          <w:kern w:val="1"/>
          <w:lang w:val="lt-LT"/>
        </w:rPr>
      </w:pPr>
      <w:r w:rsidRPr="007D57CE">
        <w:rPr>
          <w:rFonts w:eastAsia="Lucida Sans Unicode" w:cs="Tahoma"/>
          <w:kern w:val="1"/>
          <w:lang w:val="lt-LT"/>
        </w:rPr>
        <w:t xml:space="preserve">1.4.11. </w:t>
      </w:r>
      <w:r w:rsidR="009A66A2" w:rsidRPr="007D57CE">
        <w:rPr>
          <w:rFonts w:eastAsia="Lucida Sans Unicode" w:cs="Tahoma"/>
          <w:kern w:val="1"/>
          <w:lang w:val="lt-LT"/>
        </w:rPr>
        <w:t>Laura Paulauskaitė – Radviliškio rajono savivaldybės administracijos Buhalterinės apskaitos skyriaus vyresnioji specialistė</w:t>
      </w:r>
      <w:r w:rsidR="007D57CE" w:rsidRPr="007D57CE">
        <w:rPr>
          <w:rFonts w:eastAsia="Lucida Sans Unicode" w:cs="Tahoma"/>
          <w:kern w:val="1"/>
          <w:lang w:val="lt-LT"/>
        </w:rPr>
        <w:t xml:space="preserve"> (narė)</w:t>
      </w:r>
      <w:r w:rsidR="009A66A2" w:rsidRPr="007D57CE">
        <w:rPr>
          <w:rFonts w:eastAsia="Lucida Sans Unicode" w:cs="Tahoma"/>
          <w:kern w:val="1"/>
          <w:lang w:val="lt-LT"/>
        </w:rPr>
        <w:t>;</w:t>
      </w:r>
    </w:p>
    <w:p w14:paraId="15DC7D34" w14:textId="30C5C510" w:rsidR="007D57CE" w:rsidRPr="007D57CE" w:rsidRDefault="007D57CE" w:rsidP="00320F2D">
      <w:pPr>
        <w:suppressAutoHyphens/>
        <w:ind w:firstLine="720"/>
        <w:jc w:val="both"/>
        <w:rPr>
          <w:rFonts w:eastAsia="Lucida Sans Unicode" w:cs="Tahoma"/>
          <w:kern w:val="1"/>
          <w:lang w:val="lt-LT"/>
        </w:rPr>
      </w:pPr>
      <w:r w:rsidRPr="007D57CE">
        <w:rPr>
          <w:rFonts w:eastAsia="Lucida Sans Unicode" w:cs="Tahoma"/>
          <w:kern w:val="1"/>
          <w:lang w:val="lt-LT"/>
        </w:rPr>
        <w:t>1.4.12. Justinas Pranys – Radviliškio miesto seniūnijos seniūnas (narys);</w:t>
      </w:r>
    </w:p>
    <w:p w14:paraId="2E25D0BA" w14:textId="3307A1A7" w:rsidR="007D57CE" w:rsidRPr="007D57CE" w:rsidRDefault="007D57CE" w:rsidP="00320F2D">
      <w:pPr>
        <w:suppressAutoHyphens/>
        <w:ind w:firstLine="720"/>
        <w:jc w:val="both"/>
        <w:rPr>
          <w:rFonts w:eastAsia="Lucida Sans Unicode" w:cs="Tahoma"/>
          <w:kern w:val="1"/>
          <w:lang w:val="lt-LT"/>
        </w:rPr>
      </w:pPr>
      <w:r w:rsidRPr="007D57CE">
        <w:rPr>
          <w:rFonts w:eastAsia="Lucida Sans Unicode" w:cs="Tahoma"/>
          <w:kern w:val="1"/>
          <w:lang w:val="lt-LT"/>
        </w:rPr>
        <w:t>1.4.13. Marius Senulis – Sidabravo seniūnijos seniūnas (narys);</w:t>
      </w:r>
    </w:p>
    <w:p w14:paraId="46D14A7A" w14:textId="4DB1D860" w:rsidR="007D57CE" w:rsidRPr="007D57CE" w:rsidRDefault="007D57CE" w:rsidP="00320F2D">
      <w:pPr>
        <w:suppressAutoHyphens/>
        <w:ind w:firstLine="720"/>
        <w:jc w:val="both"/>
        <w:rPr>
          <w:rFonts w:eastAsia="Lucida Sans Unicode" w:cs="Tahoma"/>
          <w:kern w:val="1"/>
          <w:lang w:val="lt-LT"/>
        </w:rPr>
      </w:pPr>
      <w:r w:rsidRPr="007D57CE">
        <w:rPr>
          <w:rFonts w:eastAsia="Lucida Sans Unicode" w:cs="Tahoma"/>
          <w:kern w:val="1"/>
          <w:lang w:val="lt-LT"/>
        </w:rPr>
        <w:t>1.4.14. Vaidutė Štankelytė – Radviliškio rajono savivaldybės administracijos Viešųjų pirkimų skyriaus vyriausioji specialistė (narė);</w:t>
      </w:r>
    </w:p>
    <w:p w14:paraId="3AC6CAD2" w14:textId="7BF4563B" w:rsidR="007D57CE" w:rsidRPr="007D57CE" w:rsidRDefault="007D57CE" w:rsidP="00320F2D">
      <w:pPr>
        <w:suppressAutoHyphens/>
        <w:ind w:firstLine="720"/>
        <w:jc w:val="both"/>
        <w:rPr>
          <w:rFonts w:eastAsia="Lucida Sans Unicode" w:cs="Tahoma"/>
          <w:kern w:val="1"/>
          <w:lang w:val="lt-LT"/>
        </w:rPr>
      </w:pPr>
      <w:r w:rsidRPr="007D57CE">
        <w:rPr>
          <w:rFonts w:eastAsia="Lucida Sans Unicode" w:cs="Tahoma"/>
          <w:kern w:val="1"/>
          <w:lang w:val="lt-LT"/>
        </w:rPr>
        <w:t>1.4.15. Vidmantas Tamošiūnas – Šaukoto seniūnijos seniūnas (narys);</w:t>
      </w:r>
    </w:p>
    <w:p w14:paraId="78CFF7CD" w14:textId="17E0A4A0" w:rsidR="009A66A2" w:rsidRPr="007D57CE" w:rsidRDefault="009A66A2" w:rsidP="00B97F6B">
      <w:pPr>
        <w:suppressAutoHyphens/>
        <w:ind w:firstLine="720"/>
        <w:jc w:val="both"/>
        <w:rPr>
          <w:rFonts w:eastAsia="Lucida Sans Unicode" w:cs="Tahoma"/>
          <w:kern w:val="1"/>
          <w:lang w:val="lt-LT"/>
        </w:rPr>
      </w:pPr>
      <w:r w:rsidRPr="007D57CE">
        <w:rPr>
          <w:rFonts w:eastAsia="Lucida Sans Unicode" w:cs="Tahoma"/>
          <w:kern w:val="1"/>
          <w:lang w:val="lt-LT"/>
        </w:rPr>
        <w:t>1.4.</w:t>
      </w:r>
      <w:r w:rsidR="007D57CE" w:rsidRPr="007D57CE">
        <w:rPr>
          <w:rFonts w:eastAsia="Lucida Sans Unicode" w:cs="Tahoma"/>
          <w:kern w:val="1"/>
          <w:lang w:val="lt-LT"/>
        </w:rPr>
        <w:t>16</w:t>
      </w:r>
      <w:r w:rsidRPr="007D57CE">
        <w:rPr>
          <w:rFonts w:eastAsia="Lucida Sans Unicode" w:cs="Tahoma"/>
          <w:kern w:val="1"/>
          <w:lang w:val="lt-LT"/>
        </w:rPr>
        <w:t>. Nijolė Žilvytienė – Radviliškio rajono savivaldybės administracijos Investicijų ir turto valdymo skyriaus vyriausioji specialistė</w:t>
      </w:r>
      <w:r w:rsidR="007D57CE" w:rsidRPr="007D57CE">
        <w:rPr>
          <w:rFonts w:eastAsia="Lucida Sans Unicode" w:cs="Tahoma"/>
          <w:kern w:val="1"/>
          <w:lang w:val="lt-LT"/>
        </w:rPr>
        <w:t xml:space="preserve"> (narė)</w:t>
      </w:r>
      <w:r w:rsidRPr="007D57CE">
        <w:rPr>
          <w:rFonts w:eastAsia="Lucida Sans Unicode" w:cs="Tahoma"/>
          <w:kern w:val="1"/>
          <w:lang w:val="lt-LT"/>
        </w:rPr>
        <w:t>;</w:t>
      </w:r>
    </w:p>
    <w:p w14:paraId="7257EB4B" w14:textId="20AB2A4D" w:rsidR="00051D1E" w:rsidRPr="007D57CE" w:rsidRDefault="00051D1E" w:rsidP="00B97F6B">
      <w:pPr>
        <w:suppressAutoHyphens/>
        <w:ind w:firstLine="720"/>
        <w:jc w:val="both"/>
        <w:rPr>
          <w:rFonts w:eastAsia="Lucida Sans Unicode" w:cs="Tahoma"/>
          <w:kern w:val="1"/>
          <w:lang w:val="lt-LT"/>
        </w:rPr>
      </w:pPr>
      <w:r w:rsidRPr="007D57CE">
        <w:rPr>
          <w:rFonts w:eastAsia="Lucida Sans Unicode" w:cs="Tahoma"/>
          <w:kern w:val="1"/>
          <w:lang w:val="lt-LT"/>
        </w:rPr>
        <w:t>1.4.1</w:t>
      </w:r>
      <w:r w:rsidR="007D57CE" w:rsidRPr="007D57CE">
        <w:rPr>
          <w:rFonts w:eastAsia="Lucida Sans Unicode" w:cs="Tahoma"/>
          <w:kern w:val="1"/>
          <w:lang w:val="lt-LT"/>
        </w:rPr>
        <w:t>7</w:t>
      </w:r>
      <w:r w:rsidRPr="007D57CE">
        <w:rPr>
          <w:rFonts w:eastAsia="Lucida Sans Unicode" w:cs="Tahoma"/>
          <w:kern w:val="1"/>
          <w:lang w:val="lt-LT"/>
        </w:rPr>
        <w:t xml:space="preserve">. </w:t>
      </w:r>
      <w:r w:rsidR="00B32483" w:rsidRPr="007D57CE">
        <w:rPr>
          <w:rFonts w:eastAsia="Lucida Sans Unicode" w:cs="Tahoma"/>
          <w:kern w:val="1"/>
          <w:lang w:val="lt-LT"/>
        </w:rPr>
        <w:t>Tomas Žukaitis</w:t>
      </w:r>
      <w:r w:rsidRPr="007D57CE">
        <w:rPr>
          <w:rFonts w:eastAsia="Lucida Sans Unicode" w:cs="Tahoma"/>
          <w:kern w:val="1"/>
          <w:lang w:val="lt-LT"/>
        </w:rPr>
        <w:t xml:space="preserve"> – Pakalniškių seniūnijos </w:t>
      </w:r>
      <w:r w:rsidR="00CB5F0D" w:rsidRPr="007D57CE">
        <w:rPr>
          <w:rFonts w:eastAsia="Lucida Sans Unicode" w:cs="Tahoma"/>
          <w:kern w:val="1"/>
          <w:lang w:val="lt-LT"/>
        </w:rPr>
        <w:t>s</w:t>
      </w:r>
      <w:r w:rsidR="00B32483" w:rsidRPr="007D57CE">
        <w:rPr>
          <w:rFonts w:eastAsia="Lucida Sans Unicode" w:cs="Tahoma"/>
          <w:kern w:val="1"/>
          <w:lang w:val="lt-LT"/>
        </w:rPr>
        <w:t>eniūnas</w:t>
      </w:r>
      <w:r w:rsidR="00221388" w:rsidRPr="007D57CE">
        <w:rPr>
          <w:rFonts w:eastAsia="Lucida Sans Unicode" w:cs="Tahoma"/>
          <w:kern w:val="1"/>
          <w:lang w:val="lt-LT"/>
        </w:rPr>
        <w:t xml:space="preserve"> (narys)</w:t>
      </w:r>
      <w:r w:rsidR="007D57CE" w:rsidRPr="007D57CE">
        <w:rPr>
          <w:rFonts w:eastAsia="Lucida Sans Unicode" w:cs="Tahoma"/>
          <w:kern w:val="1"/>
          <w:lang w:val="lt-LT"/>
        </w:rPr>
        <w:t>.</w:t>
      </w:r>
    </w:p>
    <w:p w14:paraId="4E00F5BF" w14:textId="18F42BA0" w:rsidR="00051D1E" w:rsidRPr="007D57CE" w:rsidRDefault="00051D1E" w:rsidP="00B97F6B">
      <w:pPr>
        <w:suppressAutoHyphens/>
        <w:ind w:firstLine="720"/>
        <w:jc w:val="both"/>
        <w:rPr>
          <w:rFonts w:eastAsia="Lucida Sans Unicode" w:cs="Tahoma"/>
          <w:b/>
          <w:bCs/>
          <w:kern w:val="1"/>
          <w:lang w:val="lt-LT"/>
        </w:rPr>
      </w:pPr>
      <w:r w:rsidRPr="007D57CE">
        <w:rPr>
          <w:rFonts w:eastAsia="Lucida Sans Unicode" w:cs="Tahoma"/>
          <w:kern w:val="1"/>
          <w:lang w:val="lt-LT"/>
        </w:rPr>
        <w:t xml:space="preserve">1.5. Operacijų centro </w:t>
      </w:r>
      <w:r w:rsidRPr="007D57CE">
        <w:rPr>
          <w:rFonts w:eastAsia="Lucida Sans Unicode" w:cs="Tahoma"/>
          <w:b/>
          <w:bCs/>
          <w:kern w:val="1"/>
          <w:lang w:val="lt-LT"/>
        </w:rPr>
        <w:t>Visuomenės informavimo grupė:</w:t>
      </w:r>
    </w:p>
    <w:p w14:paraId="61A9E9C0" w14:textId="57938B6B" w:rsidR="00051D1E" w:rsidRPr="007D57CE" w:rsidRDefault="00051D1E" w:rsidP="00B97F6B">
      <w:pPr>
        <w:suppressAutoHyphens/>
        <w:ind w:firstLine="720"/>
        <w:jc w:val="both"/>
        <w:rPr>
          <w:rFonts w:eastAsia="Lucida Sans Unicode" w:cs="Tahoma"/>
          <w:kern w:val="1"/>
          <w:lang w:val="lt-LT"/>
        </w:rPr>
      </w:pPr>
      <w:r w:rsidRPr="007D57CE">
        <w:rPr>
          <w:rFonts w:eastAsia="Lucida Sans Unicode" w:cs="Tahoma"/>
          <w:kern w:val="1"/>
          <w:lang w:val="lt-LT"/>
        </w:rPr>
        <w:t xml:space="preserve">1.5.1. </w:t>
      </w:r>
      <w:r w:rsidR="00A67DAE" w:rsidRPr="007D57CE">
        <w:rPr>
          <w:rFonts w:eastAsia="Lucida Sans Unicode" w:cs="Tahoma"/>
          <w:kern w:val="1"/>
          <w:lang w:val="lt-LT"/>
        </w:rPr>
        <w:t>Linas Garbenis</w:t>
      </w:r>
      <w:r w:rsidRPr="007D57CE">
        <w:rPr>
          <w:rFonts w:eastAsia="Lucida Sans Unicode" w:cs="Tahoma"/>
          <w:kern w:val="1"/>
          <w:lang w:val="lt-LT"/>
        </w:rPr>
        <w:t xml:space="preserve"> – Radviliškio rajono savivaldybės </w:t>
      </w:r>
      <w:r w:rsidR="00A67DAE" w:rsidRPr="007D57CE">
        <w:rPr>
          <w:rFonts w:eastAsia="Lucida Sans Unicode" w:cs="Tahoma"/>
          <w:kern w:val="1"/>
          <w:lang w:val="lt-LT"/>
        </w:rPr>
        <w:t>mero patarėjas</w:t>
      </w:r>
      <w:r w:rsidR="000271DE" w:rsidRPr="007D57CE">
        <w:rPr>
          <w:rFonts w:eastAsia="Lucida Sans Unicode" w:cs="Tahoma"/>
          <w:kern w:val="1"/>
          <w:lang w:val="lt-LT"/>
        </w:rPr>
        <w:t xml:space="preserve"> (vadovas)</w:t>
      </w:r>
      <w:r w:rsidR="004B79E1" w:rsidRPr="007D57CE">
        <w:rPr>
          <w:rFonts w:eastAsia="Lucida Sans Unicode" w:cs="Tahoma"/>
          <w:kern w:val="1"/>
          <w:lang w:val="lt-LT"/>
        </w:rPr>
        <w:t>;</w:t>
      </w:r>
    </w:p>
    <w:p w14:paraId="3C223AF9" w14:textId="72AD7876" w:rsidR="000534DB" w:rsidRPr="007D57CE" w:rsidRDefault="000534DB" w:rsidP="00B97F6B">
      <w:pPr>
        <w:suppressAutoHyphens/>
        <w:ind w:firstLine="720"/>
        <w:jc w:val="both"/>
        <w:rPr>
          <w:rFonts w:eastAsia="Lucida Sans Unicode" w:cs="Tahoma"/>
          <w:kern w:val="1"/>
          <w:lang w:val="lt-LT"/>
        </w:rPr>
      </w:pPr>
      <w:r w:rsidRPr="007D57CE">
        <w:rPr>
          <w:rFonts w:eastAsia="Lucida Sans Unicode" w:cs="Tahoma"/>
          <w:kern w:val="1"/>
          <w:lang w:val="lt-LT"/>
        </w:rPr>
        <w:t>1.5.</w:t>
      </w:r>
      <w:r w:rsidR="000271DE" w:rsidRPr="007D57CE">
        <w:rPr>
          <w:rFonts w:eastAsia="Lucida Sans Unicode" w:cs="Tahoma"/>
          <w:kern w:val="1"/>
          <w:lang w:val="lt-LT"/>
        </w:rPr>
        <w:t>2</w:t>
      </w:r>
      <w:r w:rsidRPr="007D57CE">
        <w:rPr>
          <w:rFonts w:eastAsia="Lucida Sans Unicode" w:cs="Tahoma"/>
          <w:kern w:val="1"/>
          <w:lang w:val="lt-LT"/>
        </w:rPr>
        <w:t xml:space="preserve">. Kęstutis Dambrauskas – Radviliškio rajono savivaldybės tarybos </w:t>
      </w:r>
      <w:r w:rsidR="00C83D1A" w:rsidRPr="007D57CE">
        <w:rPr>
          <w:rFonts w:eastAsia="Lucida Sans Unicode" w:cs="Tahoma"/>
          <w:kern w:val="1"/>
          <w:lang w:val="lt-LT"/>
        </w:rPr>
        <w:t xml:space="preserve">posėdžių </w:t>
      </w:r>
      <w:r w:rsidRPr="007D57CE">
        <w:rPr>
          <w:rFonts w:eastAsia="Lucida Sans Unicode" w:cs="Tahoma"/>
          <w:kern w:val="1"/>
          <w:lang w:val="lt-LT"/>
        </w:rPr>
        <w:t>sekretorius</w:t>
      </w:r>
      <w:r w:rsidR="005E367F" w:rsidRPr="007D57CE">
        <w:rPr>
          <w:rFonts w:eastAsia="Lucida Sans Unicode" w:cs="Tahoma"/>
          <w:kern w:val="1"/>
          <w:lang w:val="lt-LT"/>
        </w:rPr>
        <w:t xml:space="preserve"> (narys)</w:t>
      </w:r>
      <w:r w:rsidRPr="007D57CE">
        <w:rPr>
          <w:rFonts w:eastAsia="Lucida Sans Unicode" w:cs="Tahoma"/>
          <w:kern w:val="1"/>
          <w:lang w:val="lt-LT"/>
        </w:rPr>
        <w:t>.</w:t>
      </w:r>
    </w:p>
    <w:p w14:paraId="7A43C28B" w14:textId="26349703" w:rsidR="004B79E1" w:rsidRPr="007D57CE" w:rsidRDefault="004B79E1" w:rsidP="00B97F6B">
      <w:pPr>
        <w:suppressAutoHyphens/>
        <w:ind w:firstLine="720"/>
        <w:jc w:val="both"/>
        <w:rPr>
          <w:rFonts w:eastAsia="Lucida Sans Unicode" w:cs="Tahoma"/>
          <w:b/>
          <w:bCs/>
          <w:kern w:val="1"/>
          <w:lang w:val="lt-LT"/>
        </w:rPr>
      </w:pPr>
      <w:r w:rsidRPr="007D57CE">
        <w:rPr>
          <w:rFonts w:eastAsia="Lucida Sans Unicode" w:cs="Tahoma"/>
          <w:kern w:val="1"/>
          <w:lang w:val="lt-LT"/>
        </w:rPr>
        <w:t xml:space="preserve">1.6. Operacijų centro </w:t>
      </w:r>
      <w:r w:rsidRPr="007D57CE">
        <w:rPr>
          <w:rFonts w:eastAsia="Lucida Sans Unicode" w:cs="Tahoma"/>
          <w:b/>
          <w:bCs/>
          <w:kern w:val="1"/>
          <w:lang w:val="lt-LT"/>
        </w:rPr>
        <w:t xml:space="preserve">Administracinio ir elektroninių ryšių organizavimo </w:t>
      </w:r>
      <w:r w:rsidR="008525DF" w:rsidRPr="007D57CE">
        <w:rPr>
          <w:rFonts w:eastAsia="Lucida Sans Unicode" w:cs="Tahoma"/>
          <w:b/>
          <w:bCs/>
          <w:kern w:val="1"/>
          <w:lang w:val="lt-LT"/>
        </w:rPr>
        <w:t>bei palaikymo grupė:</w:t>
      </w:r>
    </w:p>
    <w:p w14:paraId="016CC312" w14:textId="5A385EAB" w:rsidR="00BC0748" w:rsidRPr="007D57CE" w:rsidRDefault="00BC0748" w:rsidP="00B97F6B">
      <w:pPr>
        <w:suppressAutoHyphens/>
        <w:ind w:firstLine="720"/>
        <w:jc w:val="both"/>
        <w:rPr>
          <w:rFonts w:eastAsia="Lucida Sans Unicode" w:cs="Tahoma"/>
          <w:kern w:val="1"/>
          <w:lang w:val="lt-LT"/>
        </w:rPr>
      </w:pPr>
      <w:r w:rsidRPr="007D57CE">
        <w:rPr>
          <w:rFonts w:eastAsia="Lucida Sans Unicode" w:cs="Tahoma"/>
          <w:kern w:val="1"/>
          <w:lang w:val="lt-LT"/>
        </w:rPr>
        <w:t>1.6.1. Eligijus Steponavičius – Radviliškio rajono savivaldybės administracijos Civilinės metrikacijos, informacinių technologijų ir komunikacijos skyriaus vedėjas</w:t>
      </w:r>
      <w:r w:rsidR="0096679C" w:rsidRPr="007D57CE">
        <w:rPr>
          <w:rFonts w:eastAsia="Lucida Sans Unicode" w:cs="Tahoma"/>
          <w:kern w:val="1"/>
          <w:lang w:val="lt-LT"/>
        </w:rPr>
        <w:t xml:space="preserve"> (vadovas)</w:t>
      </w:r>
      <w:r w:rsidRPr="007D57CE">
        <w:rPr>
          <w:rFonts w:eastAsia="Lucida Sans Unicode" w:cs="Tahoma"/>
          <w:kern w:val="1"/>
          <w:lang w:val="lt-LT"/>
        </w:rPr>
        <w:t>;</w:t>
      </w:r>
    </w:p>
    <w:p w14:paraId="0EAA9953" w14:textId="5A600A31" w:rsidR="005E367F" w:rsidRPr="007D57CE" w:rsidRDefault="00BC0748" w:rsidP="00B97F6B">
      <w:pPr>
        <w:suppressAutoHyphens/>
        <w:ind w:firstLine="720"/>
        <w:jc w:val="both"/>
        <w:rPr>
          <w:rFonts w:eastAsia="Lucida Sans Unicode" w:cs="Tahoma"/>
          <w:kern w:val="1"/>
          <w:lang w:val="lt-LT"/>
        </w:rPr>
      </w:pPr>
      <w:r w:rsidRPr="007D57CE">
        <w:rPr>
          <w:rFonts w:eastAsia="Lucida Sans Unicode" w:cs="Tahoma"/>
          <w:kern w:val="1"/>
          <w:lang w:val="lt-LT"/>
        </w:rPr>
        <w:t xml:space="preserve">1.6.2. </w:t>
      </w:r>
      <w:r w:rsidR="005E367F" w:rsidRPr="007D57CE">
        <w:rPr>
          <w:rFonts w:eastAsia="Lucida Sans Unicode" w:cs="Tahoma"/>
          <w:kern w:val="1"/>
          <w:lang w:val="lt-LT"/>
        </w:rPr>
        <w:t>Romualda Baginienė – Radviliškio rajono savivaldybės administracijos Viešųjų pirkimų skyriaus vyriausioji specialistė (narė);</w:t>
      </w:r>
    </w:p>
    <w:p w14:paraId="1E029355" w14:textId="17235511" w:rsidR="00BC0748" w:rsidRPr="007D57CE" w:rsidRDefault="005E367F" w:rsidP="00B97F6B">
      <w:pPr>
        <w:suppressAutoHyphens/>
        <w:ind w:firstLine="720"/>
        <w:jc w:val="both"/>
        <w:rPr>
          <w:rFonts w:eastAsia="Lucida Sans Unicode" w:cs="Tahoma"/>
          <w:kern w:val="1"/>
          <w:lang w:val="lt-LT"/>
        </w:rPr>
      </w:pPr>
      <w:r w:rsidRPr="007D57CE">
        <w:rPr>
          <w:rFonts w:eastAsia="Lucida Sans Unicode" w:cs="Tahoma"/>
          <w:kern w:val="1"/>
          <w:lang w:val="lt-LT"/>
        </w:rPr>
        <w:t xml:space="preserve">1.6.3. </w:t>
      </w:r>
      <w:r w:rsidR="00BC0748" w:rsidRPr="007D57CE">
        <w:rPr>
          <w:rFonts w:eastAsia="Lucida Sans Unicode" w:cs="Tahoma"/>
          <w:kern w:val="1"/>
          <w:lang w:val="lt-LT"/>
        </w:rPr>
        <w:t>Tomas Januševičius – Radviliškio rajono savivaldybės administracijos Civilinės metrikacijos, informacinių technologijų ir komunikacijos skyriaus vyriausiasis specialistas</w:t>
      </w:r>
      <w:r w:rsidRPr="007D57CE">
        <w:rPr>
          <w:rFonts w:eastAsia="Lucida Sans Unicode" w:cs="Tahoma"/>
          <w:kern w:val="1"/>
          <w:lang w:val="lt-LT"/>
        </w:rPr>
        <w:t xml:space="preserve"> (narys)</w:t>
      </w:r>
      <w:r w:rsidR="00BC0748" w:rsidRPr="007D57CE">
        <w:rPr>
          <w:rFonts w:eastAsia="Lucida Sans Unicode" w:cs="Tahoma"/>
          <w:kern w:val="1"/>
          <w:lang w:val="lt-LT"/>
        </w:rPr>
        <w:t>;</w:t>
      </w:r>
    </w:p>
    <w:p w14:paraId="08E3D12E" w14:textId="72437E16" w:rsidR="00BC0748" w:rsidRPr="007D57CE" w:rsidRDefault="00BC0748" w:rsidP="00B97F6B">
      <w:pPr>
        <w:suppressAutoHyphens/>
        <w:ind w:firstLine="720"/>
        <w:jc w:val="both"/>
        <w:rPr>
          <w:rFonts w:eastAsia="Lucida Sans Unicode" w:cs="Tahoma"/>
          <w:kern w:val="1"/>
          <w:lang w:val="lt-LT"/>
        </w:rPr>
      </w:pPr>
      <w:r w:rsidRPr="007D57CE">
        <w:rPr>
          <w:rFonts w:eastAsia="Lucida Sans Unicode" w:cs="Tahoma"/>
          <w:kern w:val="1"/>
          <w:lang w:val="lt-LT"/>
        </w:rPr>
        <w:t xml:space="preserve">1.6.4. </w:t>
      </w:r>
      <w:r w:rsidR="000A739D" w:rsidRPr="007D57CE">
        <w:rPr>
          <w:rFonts w:eastAsia="Lucida Sans Unicode" w:cs="Tahoma"/>
          <w:kern w:val="1"/>
          <w:lang w:val="lt-LT"/>
        </w:rPr>
        <w:t>Irma Lukoševičienė</w:t>
      </w:r>
      <w:r w:rsidRPr="007D57CE">
        <w:rPr>
          <w:rFonts w:eastAsia="Lucida Sans Unicode" w:cs="Tahoma"/>
          <w:kern w:val="1"/>
          <w:lang w:val="lt-LT"/>
        </w:rPr>
        <w:t xml:space="preserve"> – Radviliškio rajono savivaldybės administracijos Švietimo ir sporto skyriaus vyriausi</w:t>
      </w:r>
      <w:r w:rsidR="000A739D" w:rsidRPr="007D57CE">
        <w:rPr>
          <w:rFonts w:eastAsia="Lucida Sans Unicode" w:cs="Tahoma"/>
          <w:kern w:val="1"/>
          <w:lang w:val="lt-LT"/>
        </w:rPr>
        <w:t>oji</w:t>
      </w:r>
      <w:r w:rsidRPr="007D57CE">
        <w:rPr>
          <w:rFonts w:eastAsia="Lucida Sans Unicode" w:cs="Tahoma"/>
          <w:kern w:val="1"/>
          <w:lang w:val="lt-LT"/>
        </w:rPr>
        <w:t xml:space="preserve"> specialist</w:t>
      </w:r>
      <w:r w:rsidR="000A739D" w:rsidRPr="007D57CE">
        <w:rPr>
          <w:rFonts w:eastAsia="Lucida Sans Unicode" w:cs="Tahoma"/>
          <w:kern w:val="1"/>
          <w:lang w:val="lt-LT"/>
        </w:rPr>
        <w:t>ė</w:t>
      </w:r>
      <w:r w:rsidR="005E367F" w:rsidRPr="007D57CE">
        <w:rPr>
          <w:rFonts w:eastAsia="Lucida Sans Unicode" w:cs="Tahoma"/>
          <w:kern w:val="1"/>
          <w:lang w:val="lt-LT"/>
        </w:rPr>
        <w:t xml:space="preserve"> (narė)</w:t>
      </w:r>
      <w:r w:rsidR="000A739D" w:rsidRPr="007D57CE">
        <w:rPr>
          <w:rFonts w:eastAsia="Lucida Sans Unicode" w:cs="Tahoma"/>
          <w:kern w:val="1"/>
          <w:lang w:val="lt-LT"/>
        </w:rPr>
        <w:t>.</w:t>
      </w:r>
    </w:p>
    <w:p w14:paraId="572D732D" w14:textId="7C2B1A09" w:rsidR="000A739D" w:rsidRPr="007D57CE" w:rsidRDefault="000A739D" w:rsidP="00B97F6B">
      <w:pPr>
        <w:suppressAutoHyphens/>
        <w:ind w:firstLine="720"/>
        <w:jc w:val="both"/>
        <w:rPr>
          <w:rFonts w:eastAsia="Lucida Sans Unicode" w:cs="Tahoma"/>
          <w:b/>
          <w:bCs/>
          <w:kern w:val="1"/>
          <w:lang w:val="lt-LT"/>
        </w:rPr>
      </w:pPr>
      <w:r w:rsidRPr="007D57CE">
        <w:rPr>
          <w:rFonts w:eastAsia="Lucida Sans Unicode" w:cs="Tahoma"/>
          <w:kern w:val="1"/>
          <w:lang w:val="lt-LT"/>
        </w:rPr>
        <w:t xml:space="preserve">1.7. Operacijų centro </w:t>
      </w:r>
      <w:r w:rsidRPr="007D57CE">
        <w:rPr>
          <w:rFonts w:eastAsia="Lucida Sans Unicode" w:cs="Tahoma"/>
          <w:b/>
          <w:bCs/>
          <w:kern w:val="1"/>
          <w:lang w:val="lt-LT"/>
        </w:rPr>
        <w:t>Gyventojų evakavimo ir priėmimo grupė:</w:t>
      </w:r>
    </w:p>
    <w:p w14:paraId="6DB0FB71" w14:textId="27399616" w:rsidR="00D603E6" w:rsidRPr="007D57CE" w:rsidRDefault="00D603E6" w:rsidP="00B97F6B">
      <w:pPr>
        <w:suppressAutoHyphens/>
        <w:ind w:firstLine="720"/>
        <w:jc w:val="both"/>
        <w:rPr>
          <w:rFonts w:eastAsia="Lucida Sans Unicode" w:cs="Tahoma"/>
          <w:kern w:val="1"/>
          <w:lang w:val="lt-LT"/>
        </w:rPr>
      </w:pPr>
      <w:r w:rsidRPr="007D57CE">
        <w:rPr>
          <w:rFonts w:eastAsia="Lucida Sans Unicode" w:cs="Tahoma"/>
          <w:kern w:val="1"/>
          <w:lang w:val="lt-LT"/>
        </w:rPr>
        <w:t>1.7.1. Laisvūnas Vaičiūnas – Radviliškio rajono savivaldybės administracijos Švietimo ir sporto skyriaus vedėjas (vadovas);</w:t>
      </w:r>
    </w:p>
    <w:p w14:paraId="0C2CB15F" w14:textId="65137371" w:rsidR="005E367F" w:rsidRPr="007D57CE" w:rsidRDefault="000271DE" w:rsidP="00B97F6B">
      <w:pPr>
        <w:suppressAutoHyphens/>
        <w:ind w:firstLine="720"/>
        <w:jc w:val="both"/>
        <w:rPr>
          <w:rFonts w:eastAsia="Lucida Sans Unicode" w:cs="Tahoma"/>
          <w:kern w:val="1"/>
          <w:lang w:val="lt-LT"/>
        </w:rPr>
      </w:pPr>
      <w:r w:rsidRPr="007D57CE">
        <w:rPr>
          <w:rFonts w:eastAsia="Lucida Sans Unicode" w:cs="Tahoma"/>
          <w:kern w:val="1"/>
          <w:lang w:val="lt-LT"/>
        </w:rPr>
        <w:t>1.7.2.</w:t>
      </w:r>
      <w:r w:rsidR="005E367F" w:rsidRPr="007D57CE">
        <w:rPr>
          <w:rFonts w:eastAsia="Lucida Sans Unicode" w:cs="Tahoma"/>
          <w:kern w:val="1"/>
          <w:lang w:val="lt-LT"/>
        </w:rPr>
        <w:t xml:space="preserve"> Lina Mončauskienė – Radviliškio rajono savivaldybės administracijos Kultūros, paveldosaugos ir turizmo skyriaus vedėjo pavaduotoja (narė);</w:t>
      </w:r>
    </w:p>
    <w:p w14:paraId="6F5185DE" w14:textId="23AE557C" w:rsidR="000271DE" w:rsidRPr="007D57CE" w:rsidRDefault="000271DE" w:rsidP="00B97F6B">
      <w:pPr>
        <w:suppressAutoHyphens/>
        <w:ind w:firstLine="720"/>
        <w:jc w:val="both"/>
        <w:rPr>
          <w:rFonts w:eastAsia="Lucida Sans Unicode" w:cs="Tahoma"/>
          <w:kern w:val="1"/>
          <w:lang w:val="lt-LT"/>
        </w:rPr>
      </w:pPr>
      <w:r w:rsidRPr="007D57CE">
        <w:rPr>
          <w:rFonts w:eastAsia="Lucida Sans Unicode" w:cs="Tahoma"/>
          <w:kern w:val="1"/>
          <w:lang w:val="lt-LT"/>
        </w:rPr>
        <w:t xml:space="preserve">1.7.3. </w:t>
      </w:r>
      <w:r w:rsidR="005E367F" w:rsidRPr="007D57CE">
        <w:rPr>
          <w:rFonts w:eastAsia="Lucida Sans Unicode" w:cs="Tahoma"/>
          <w:kern w:val="1"/>
          <w:lang w:val="lt-LT"/>
        </w:rPr>
        <w:t>Viktoras Šmitas – Radviliškio rajono savivaldybės administracijos Statybos ir viešosios tvarkos skyriaus vedėjo pavaduotojas (narys);</w:t>
      </w:r>
    </w:p>
    <w:p w14:paraId="52C8709F" w14:textId="2E171DFF" w:rsidR="000271DE" w:rsidRPr="007D57CE" w:rsidRDefault="000271DE" w:rsidP="00B97F6B">
      <w:pPr>
        <w:suppressAutoHyphens/>
        <w:ind w:firstLine="720"/>
        <w:jc w:val="both"/>
        <w:rPr>
          <w:rFonts w:eastAsia="Lucida Sans Unicode" w:cs="Tahoma"/>
          <w:kern w:val="1"/>
          <w:lang w:val="lt-LT"/>
        </w:rPr>
      </w:pPr>
      <w:r w:rsidRPr="007D57CE">
        <w:rPr>
          <w:rFonts w:eastAsia="Lucida Sans Unicode" w:cs="Tahoma"/>
          <w:kern w:val="1"/>
          <w:lang w:val="lt-LT"/>
        </w:rPr>
        <w:t>1.7.4.</w:t>
      </w:r>
      <w:r w:rsidR="005E367F" w:rsidRPr="007D57CE">
        <w:rPr>
          <w:rFonts w:eastAsia="Lucida Sans Unicode" w:cs="Tahoma"/>
          <w:kern w:val="1"/>
          <w:lang w:val="lt-LT"/>
        </w:rPr>
        <w:t xml:space="preserve"> Eugenijus Žaromskis – Radviliškio rajono savivaldybės švietimo ir sporto paslaugų centro transporto ir ūkio veiklos skyriaus vedėjas (narys).</w:t>
      </w:r>
    </w:p>
    <w:p w14:paraId="15B1CB94" w14:textId="2B0B2CE0" w:rsidR="009E2FEE" w:rsidRPr="007D57CE" w:rsidRDefault="005E367F" w:rsidP="00B97F6B">
      <w:pPr>
        <w:suppressAutoHyphens/>
        <w:ind w:firstLine="720"/>
        <w:jc w:val="both"/>
        <w:rPr>
          <w:rFonts w:eastAsia="Lucida Sans Unicode" w:cs="Tahoma"/>
          <w:kern w:val="1"/>
          <w:lang w:val="lt-LT"/>
        </w:rPr>
      </w:pPr>
      <w:r w:rsidRPr="007D57CE">
        <w:rPr>
          <w:rFonts w:eastAsia="Lucida Sans Unicode" w:cs="Tahoma"/>
          <w:kern w:val="1"/>
          <w:lang w:val="lt-LT"/>
        </w:rPr>
        <w:lastRenderedPageBreak/>
        <w:t xml:space="preserve">2. </w:t>
      </w:r>
      <w:r w:rsidRPr="007D57CE">
        <w:rPr>
          <w:rFonts w:eastAsia="Lucida Sans Unicode" w:cs="Tahoma"/>
          <w:spacing w:val="50"/>
          <w:kern w:val="24"/>
          <w:lang w:val="lt-LT"/>
        </w:rPr>
        <w:t>S</w:t>
      </w:r>
      <w:r w:rsidR="009E2FEE" w:rsidRPr="007D57CE">
        <w:rPr>
          <w:rFonts w:eastAsia="Lucida Sans Unicode" w:cs="Tahoma"/>
          <w:spacing w:val="50"/>
          <w:kern w:val="24"/>
          <w:lang w:val="lt-LT"/>
        </w:rPr>
        <w:t>kiri</w:t>
      </w:r>
      <w:r w:rsidRPr="007D57CE">
        <w:rPr>
          <w:rFonts w:eastAsia="Lucida Sans Unicode" w:cs="Tahoma"/>
          <w:spacing w:val="50"/>
          <w:kern w:val="24"/>
          <w:lang w:val="lt-LT"/>
        </w:rPr>
        <w:t>u</w:t>
      </w:r>
      <w:r w:rsidR="009E2FEE" w:rsidRPr="007D57CE">
        <w:rPr>
          <w:rFonts w:eastAsia="Lucida Sans Unicode" w:cs="Tahoma"/>
          <w:kern w:val="1"/>
          <w:lang w:val="lt-LT"/>
        </w:rPr>
        <w:t xml:space="preserve"> </w:t>
      </w:r>
      <w:r w:rsidRPr="007D57CE">
        <w:rPr>
          <w:rFonts w:eastAsia="Lucida Sans Unicode" w:cs="Tahoma"/>
          <w:kern w:val="1"/>
          <w:lang w:val="lt-LT"/>
        </w:rPr>
        <w:t>Radviliškio rajono savivaldybės tarybos posėdžių sekretorių Kęstutį Dambrauską</w:t>
      </w:r>
      <w:r w:rsidR="009E2FEE" w:rsidRPr="007D57CE">
        <w:rPr>
          <w:rFonts w:eastAsia="Lucida Sans Unicode" w:cs="Tahoma"/>
          <w:kern w:val="1"/>
          <w:lang w:val="lt-LT"/>
        </w:rPr>
        <w:t xml:space="preserve"> Operacijų centro sekretoriu</w:t>
      </w:r>
      <w:r w:rsidRPr="007D57CE">
        <w:rPr>
          <w:rFonts w:eastAsia="Lucida Sans Unicode" w:cs="Tahoma"/>
          <w:kern w:val="1"/>
          <w:lang w:val="lt-LT"/>
        </w:rPr>
        <w:t>mi</w:t>
      </w:r>
      <w:r w:rsidR="009E2FEE" w:rsidRPr="007D57CE">
        <w:rPr>
          <w:rFonts w:eastAsia="Lucida Sans Unicode" w:cs="Tahoma"/>
          <w:kern w:val="1"/>
          <w:lang w:val="lt-LT"/>
        </w:rPr>
        <w:t>.</w:t>
      </w:r>
    </w:p>
    <w:p w14:paraId="5087428E" w14:textId="0C5FFD76" w:rsidR="00A75CB3" w:rsidRPr="007D57CE" w:rsidRDefault="005E367F" w:rsidP="00B97F6B">
      <w:pPr>
        <w:pStyle w:val="Sraopastraipa"/>
        <w:suppressAutoHyphens/>
        <w:ind w:left="0" w:firstLine="720"/>
        <w:jc w:val="both"/>
        <w:rPr>
          <w:rFonts w:eastAsia="Lucida Sans Unicode" w:cs="Tahoma"/>
          <w:kern w:val="24"/>
          <w:lang w:val="lt-LT"/>
        </w:rPr>
      </w:pPr>
      <w:r w:rsidRPr="007D57CE">
        <w:rPr>
          <w:rFonts w:eastAsia="Lucida Sans Unicode" w:cs="Tahoma"/>
          <w:kern w:val="24"/>
          <w:lang w:val="lt-LT"/>
        </w:rPr>
        <w:t>3.</w:t>
      </w:r>
      <w:r w:rsidRPr="007D57CE">
        <w:rPr>
          <w:rFonts w:eastAsia="Lucida Sans Unicode" w:cs="Tahoma"/>
          <w:spacing w:val="50"/>
          <w:kern w:val="24"/>
          <w:lang w:val="lt-LT"/>
        </w:rPr>
        <w:t xml:space="preserve"> </w:t>
      </w:r>
      <w:r w:rsidR="009B1255" w:rsidRPr="007D57CE">
        <w:rPr>
          <w:rFonts w:eastAsia="Lucida Sans Unicode" w:cs="Tahoma"/>
          <w:spacing w:val="50"/>
          <w:kern w:val="24"/>
          <w:lang w:val="lt-LT"/>
        </w:rPr>
        <w:t xml:space="preserve">Pripažįstu </w:t>
      </w:r>
      <w:r w:rsidR="009B1255" w:rsidRPr="007D57CE">
        <w:rPr>
          <w:rFonts w:eastAsia="Lucida Sans Unicode" w:cs="Tahoma"/>
          <w:kern w:val="24"/>
          <w:lang w:val="lt-LT"/>
        </w:rPr>
        <w:t>netekusiu galios</w:t>
      </w:r>
      <w:r w:rsidR="000343D2" w:rsidRPr="007D57CE">
        <w:rPr>
          <w:rFonts w:eastAsia="Lucida Sans Unicode" w:cs="Tahoma"/>
          <w:spacing w:val="50"/>
          <w:kern w:val="24"/>
          <w:lang w:val="lt-LT"/>
        </w:rPr>
        <w:t xml:space="preserve"> </w:t>
      </w:r>
      <w:r w:rsidR="000343D2" w:rsidRPr="007D57CE">
        <w:rPr>
          <w:rFonts w:eastAsia="Lucida Sans Unicode" w:cs="Tahoma"/>
          <w:kern w:val="24"/>
          <w:lang w:val="lt-LT"/>
        </w:rPr>
        <w:t>Radviliškio rajono savivaldybė</w:t>
      </w:r>
      <w:r w:rsidR="00822F01" w:rsidRPr="007D57CE">
        <w:rPr>
          <w:rFonts w:eastAsia="Lucida Sans Unicode" w:cs="Tahoma"/>
          <w:kern w:val="24"/>
          <w:lang w:val="lt-LT"/>
        </w:rPr>
        <w:t xml:space="preserve">s </w:t>
      </w:r>
      <w:r w:rsidR="000E1DA9" w:rsidRPr="007D57CE">
        <w:rPr>
          <w:rFonts w:eastAsia="Lucida Sans Unicode" w:cs="Tahoma"/>
          <w:kern w:val="24"/>
          <w:lang w:val="lt-LT"/>
        </w:rPr>
        <w:t>mero</w:t>
      </w:r>
      <w:r w:rsidR="000343D2" w:rsidRPr="007D57CE">
        <w:rPr>
          <w:rFonts w:eastAsia="Lucida Sans Unicode" w:cs="Tahoma"/>
          <w:kern w:val="24"/>
          <w:lang w:val="lt-LT"/>
        </w:rPr>
        <w:t xml:space="preserve"> 20</w:t>
      </w:r>
      <w:r w:rsidR="000E1DA9" w:rsidRPr="007D57CE">
        <w:rPr>
          <w:rFonts w:eastAsia="Lucida Sans Unicode" w:cs="Tahoma"/>
          <w:kern w:val="24"/>
          <w:lang w:val="lt-LT"/>
        </w:rPr>
        <w:t>2</w:t>
      </w:r>
      <w:r w:rsidR="009E2FEE" w:rsidRPr="007D57CE">
        <w:rPr>
          <w:rFonts w:eastAsia="Lucida Sans Unicode" w:cs="Tahoma"/>
          <w:kern w:val="24"/>
          <w:lang w:val="lt-LT"/>
        </w:rPr>
        <w:t>4</w:t>
      </w:r>
      <w:r w:rsidR="000343D2" w:rsidRPr="007D57CE">
        <w:rPr>
          <w:rFonts w:eastAsia="Lucida Sans Unicode" w:cs="Tahoma"/>
          <w:kern w:val="24"/>
          <w:lang w:val="lt-LT"/>
        </w:rPr>
        <w:t xml:space="preserve"> m</w:t>
      </w:r>
      <w:r w:rsidR="00822F01" w:rsidRPr="007D57CE">
        <w:rPr>
          <w:rFonts w:eastAsia="Lucida Sans Unicode" w:cs="Tahoma"/>
          <w:kern w:val="24"/>
          <w:lang w:val="lt-LT"/>
        </w:rPr>
        <w:t xml:space="preserve">. </w:t>
      </w:r>
      <w:r w:rsidR="009E2FEE" w:rsidRPr="007D57CE">
        <w:rPr>
          <w:rFonts w:eastAsia="Lucida Sans Unicode" w:cs="Tahoma"/>
          <w:kern w:val="24"/>
          <w:lang w:val="lt-LT"/>
        </w:rPr>
        <w:t>sausio</w:t>
      </w:r>
      <w:r w:rsidR="000343D2" w:rsidRPr="007D57CE">
        <w:rPr>
          <w:rFonts w:eastAsia="Lucida Sans Unicode" w:cs="Tahoma"/>
          <w:kern w:val="24"/>
          <w:lang w:val="lt-LT"/>
        </w:rPr>
        <w:t xml:space="preserve"> </w:t>
      </w:r>
      <w:r w:rsidR="00B3773E" w:rsidRPr="007D57CE">
        <w:rPr>
          <w:rFonts w:eastAsia="Lucida Sans Unicode" w:cs="Tahoma"/>
          <w:kern w:val="24"/>
          <w:lang w:val="lt-LT"/>
        </w:rPr>
        <w:t>29</w:t>
      </w:r>
      <w:r w:rsidR="000343D2" w:rsidRPr="007D57CE">
        <w:rPr>
          <w:rFonts w:eastAsia="Lucida Sans Unicode" w:cs="Tahoma"/>
          <w:kern w:val="24"/>
          <w:lang w:val="lt-LT"/>
        </w:rPr>
        <w:t xml:space="preserve"> d. </w:t>
      </w:r>
      <w:r w:rsidR="000E1DA9" w:rsidRPr="007D57CE">
        <w:rPr>
          <w:rFonts w:eastAsia="Lucida Sans Unicode" w:cs="Tahoma"/>
          <w:kern w:val="24"/>
          <w:lang w:val="lt-LT"/>
        </w:rPr>
        <w:t>potvarkį</w:t>
      </w:r>
      <w:r w:rsidR="000343D2" w:rsidRPr="007D57CE">
        <w:rPr>
          <w:rFonts w:eastAsia="Lucida Sans Unicode" w:cs="Tahoma"/>
          <w:kern w:val="24"/>
          <w:lang w:val="lt-LT"/>
        </w:rPr>
        <w:t xml:space="preserve"> </w:t>
      </w:r>
      <w:r w:rsidRPr="007D57CE">
        <w:rPr>
          <w:rFonts w:eastAsia="Lucida Sans Unicode" w:cs="Tahoma"/>
          <w:kern w:val="24"/>
          <w:lang w:val="lt-LT"/>
        </w:rPr>
        <w:t xml:space="preserve">Nr. M-50 (8.9E) </w:t>
      </w:r>
      <w:r w:rsidR="000343D2" w:rsidRPr="007D57CE">
        <w:rPr>
          <w:rFonts w:eastAsia="Lucida Sans Unicode" w:cs="Tahoma"/>
          <w:kern w:val="24"/>
          <w:lang w:val="lt-LT"/>
        </w:rPr>
        <w:t>,,</w:t>
      </w:r>
      <w:r w:rsidR="00822F01" w:rsidRPr="007D57CE">
        <w:rPr>
          <w:rFonts w:eastAsia="Lucida Sans Unicode" w:cs="Tahoma"/>
          <w:kern w:val="24"/>
          <w:lang w:val="lt-LT"/>
        </w:rPr>
        <w:t xml:space="preserve">Dėl Radviliškio rajono savivaldybės </w:t>
      </w:r>
      <w:r w:rsidR="000E1DA9" w:rsidRPr="007D57CE">
        <w:rPr>
          <w:rFonts w:eastAsia="Lucida Sans Unicode" w:cs="Tahoma"/>
          <w:kern w:val="24"/>
          <w:lang w:val="lt-LT"/>
        </w:rPr>
        <w:t>ekstremaliųjų situacijų operacijų centro patvirtinimo</w:t>
      </w:r>
      <w:r w:rsidR="00822F01" w:rsidRPr="007D57CE">
        <w:rPr>
          <w:rFonts w:eastAsia="Lucida Sans Unicode" w:cs="Tahoma"/>
          <w:kern w:val="24"/>
          <w:lang w:val="lt-LT"/>
        </w:rPr>
        <w:t>“</w:t>
      </w:r>
      <w:r w:rsidR="00B3773E" w:rsidRPr="007D57CE">
        <w:rPr>
          <w:rFonts w:eastAsia="Lucida Sans Unicode" w:cs="Tahoma"/>
          <w:kern w:val="24"/>
          <w:lang w:val="lt-LT"/>
        </w:rPr>
        <w:t>.</w:t>
      </w:r>
    </w:p>
    <w:p w14:paraId="5D6DA4D0" w14:textId="0E5848D3" w:rsidR="00A67DAE" w:rsidRPr="007D57CE" w:rsidRDefault="005E367F" w:rsidP="00B97F6B">
      <w:pPr>
        <w:widowControl w:val="0"/>
        <w:suppressAutoHyphens/>
        <w:ind w:firstLine="696"/>
        <w:jc w:val="both"/>
        <w:rPr>
          <w:szCs w:val="20"/>
          <w:lang w:val="lt-LT" w:eastAsia="lt-LT"/>
        </w:rPr>
      </w:pPr>
      <w:r w:rsidRPr="007D57CE">
        <w:rPr>
          <w:rFonts w:eastAsia="Tahoma"/>
          <w:szCs w:val="20"/>
          <w:lang w:val="lt-LT" w:eastAsia="lt-LT"/>
        </w:rPr>
        <w:t>4.</w:t>
      </w:r>
      <w:r w:rsidRPr="007D57CE">
        <w:rPr>
          <w:rFonts w:eastAsia="Tahoma"/>
          <w:spacing w:val="60"/>
          <w:szCs w:val="20"/>
          <w:lang w:val="lt-LT" w:eastAsia="lt-LT"/>
        </w:rPr>
        <w:t xml:space="preserve"> </w:t>
      </w:r>
      <w:r w:rsidR="00A67DAE" w:rsidRPr="007D57CE">
        <w:rPr>
          <w:rFonts w:eastAsia="Tahoma"/>
          <w:spacing w:val="50"/>
          <w:szCs w:val="20"/>
          <w:lang w:val="lt-LT" w:eastAsia="lt-LT"/>
        </w:rPr>
        <w:t>Nurodau</w:t>
      </w:r>
      <w:r w:rsidR="00A67DAE" w:rsidRPr="007D57CE">
        <w:rPr>
          <w:rFonts w:eastAsia="Tahoma"/>
          <w:szCs w:val="20"/>
          <w:lang w:val="lt-LT" w:eastAsia="lt-LT"/>
        </w:rPr>
        <w:t>, kad šis potvarkis ne vėliau kaip per vieną mėnesį nuo jo įteikimo dienos gali būti skundžiamas paduodant skundą Lietuvos administracinių ginčų komisijos Šiaulių apygardos skyriui adresu: Dvaro g. 81, Šiauliai, arba Regionų administraciniam teismui bet kuriuose šio teismo rūmuose.</w:t>
      </w:r>
    </w:p>
    <w:p w14:paraId="70112BD5" w14:textId="77777777" w:rsidR="00A75CB3" w:rsidRDefault="00A75CB3" w:rsidP="00B97F6B">
      <w:pPr>
        <w:jc w:val="both"/>
        <w:rPr>
          <w:lang w:val="lt-LT"/>
        </w:rPr>
      </w:pPr>
    </w:p>
    <w:p w14:paraId="5D64D814" w14:textId="77777777" w:rsidR="007D57CE" w:rsidRPr="007D57CE" w:rsidRDefault="007D57CE" w:rsidP="00B97F6B">
      <w:pPr>
        <w:jc w:val="both"/>
        <w:rPr>
          <w:lang w:val="lt-LT"/>
        </w:rPr>
      </w:pPr>
    </w:p>
    <w:p w14:paraId="5DCB79F2" w14:textId="77777777" w:rsidR="00BA2B0E" w:rsidRPr="007D57CE" w:rsidRDefault="00BA2B0E" w:rsidP="00B97F6B">
      <w:pPr>
        <w:pStyle w:val="Pagrindinistekstas"/>
        <w:jc w:val="left"/>
      </w:pPr>
    </w:p>
    <w:p w14:paraId="62122496" w14:textId="77777777" w:rsidR="00BA2B0E" w:rsidRPr="007D57CE" w:rsidRDefault="00BA2B0E" w:rsidP="00B97F6B">
      <w:pPr>
        <w:pStyle w:val="Pagrindinistekstas"/>
        <w:jc w:val="left"/>
      </w:pPr>
    </w:p>
    <w:p w14:paraId="2524E2A7" w14:textId="177DB354" w:rsidR="00020DD4" w:rsidRPr="007D57CE" w:rsidRDefault="00865876" w:rsidP="005D61F3">
      <w:pPr>
        <w:pStyle w:val="Pagrindinistekstas"/>
        <w:jc w:val="left"/>
      </w:pPr>
      <w:r w:rsidRPr="007D57CE">
        <w:t>Savivaldybės meras</w:t>
      </w:r>
      <w:r w:rsidR="00B97F6B" w:rsidRPr="007D57CE">
        <w:tab/>
      </w:r>
      <w:r w:rsidR="00B97F6B" w:rsidRPr="007D57CE">
        <w:tab/>
      </w:r>
      <w:r w:rsidR="00B97F6B" w:rsidRPr="007D57CE">
        <w:tab/>
      </w:r>
      <w:r w:rsidR="00B97F6B" w:rsidRPr="007D57CE">
        <w:tab/>
      </w:r>
      <w:r w:rsidR="00B97F6B" w:rsidRPr="007D57CE">
        <w:tab/>
      </w:r>
      <w:r w:rsidR="00B97F6B" w:rsidRPr="007D57CE">
        <w:tab/>
      </w:r>
      <w:r w:rsidR="00B97F6B" w:rsidRPr="007D57CE">
        <w:tab/>
      </w:r>
      <w:r w:rsidR="00B97F6B" w:rsidRPr="007D57CE">
        <w:tab/>
      </w:r>
      <w:r w:rsidR="00EA36DB" w:rsidRPr="007D57CE">
        <w:t xml:space="preserve"> </w:t>
      </w:r>
      <w:r w:rsidRPr="007D57CE">
        <w:t>Kazimieras Račkauskis</w:t>
      </w:r>
    </w:p>
    <w:sectPr w:rsidR="00020DD4" w:rsidRPr="007D57CE">
      <w:pgSz w:w="11906" w:h="16838"/>
      <w:pgMar w:top="1134" w:right="567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7B41EA2" w14:textId="77777777" w:rsidR="00695BDA" w:rsidRDefault="00695BDA" w:rsidP="00642825">
      <w:r>
        <w:separator/>
      </w:r>
    </w:p>
  </w:endnote>
  <w:endnote w:type="continuationSeparator" w:id="0">
    <w:p w14:paraId="329F49DB" w14:textId="77777777" w:rsidR="00695BDA" w:rsidRDefault="00695BDA" w:rsidP="006428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E3C6B2B" w14:textId="77777777" w:rsidR="00695BDA" w:rsidRDefault="00695BDA" w:rsidP="00642825">
      <w:r>
        <w:separator/>
      </w:r>
    </w:p>
  </w:footnote>
  <w:footnote w:type="continuationSeparator" w:id="0">
    <w:p w14:paraId="68F741F7" w14:textId="77777777" w:rsidR="00695BDA" w:rsidRDefault="00695BDA" w:rsidP="0064282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C6523A"/>
    <w:multiLevelType w:val="hybridMultilevel"/>
    <w:tmpl w:val="28CEC8EA"/>
    <w:lvl w:ilvl="0" w:tplc="BE5A2134">
      <w:start w:val="1"/>
      <w:numFmt w:val="decimal"/>
      <w:lvlText w:val="%1."/>
      <w:lvlJc w:val="left"/>
      <w:pPr>
        <w:ind w:left="120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20" w:hanging="360"/>
      </w:pPr>
    </w:lvl>
    <w:lvl w:ilvl="2" w:tplc="0427001B" w:tentative="1">
      <w:start w:val="1"/>
      <w:numFmt w:val="lowerRoman"/>
      <w:lvlText w:val="%3."/>
      <w:lvlJc w:val="right"/>
      <w:pPr>
        <w:ind w:left="2640" w:hanging="180"/>
      </w:pPr>
    </w:lvl>
    <w:lvl w:ilvl="3" w:tplc="0427000F" w:tentative="1">
      <w:start w:val="1"/>
      <w:numFmt w:val="decimal"/>
      <w:lvlText w:val="%4."/>
      <w:lvlJc w:val="left"/>
      <w:pPr>
        <w:ind w:left="3360" w:hanging="360"/>
      </w:pPr>
    </w:lvl>
    <w:lvl w:ilvl="4" w:tplc="04270019" w:tentative="1">
      <w:start w:val="1"/>
      <w:numFmt w:val="lowerLetter"/>
      <w:lvlText w:val="%5."/>
      <w:lvlJc w:val="left"/>
      <w:pPr>
        <w:ind w:left="4080" w:hanging="360"/>
      </w:pPr>
    </w:lvl>
    <w:lvl w:ilvl="5" w:tplc="0427001B" w:tentative="1">
      <w:start w:val="1"/>
      <w:numFmt w:val="lowerRoman"/>
      <w:lvlText w:val="%6."/>
      <w:lvlJc w:val="right"/>
      <w:pPr>
        <w:ind w:left="4800" w:hanging="180"/>
      </w:pPr>
    </w:lvl>
    <w:lvl w:ilvl="6" w:tplc="0427000F" w:tentative="1">
      <w:start w:val="1"/>
      <w:numFmt w:val="decimal"/>
      <w:lvlText w:val="%7."/>
      <w:lvlJc w:val="left"/>
      <w:pPr>
        <w:ind w:left="5520" w:hanging="360"/>
      </w:pPr>
    </w:lvl>
    <w:lvl w:ilvl="7" w:tplc="04270019" w:tentative="1">
      <w:start w:val="1"/>
      <w:numFmt w:val="lowerLetter"/>
      <w:lvlText w:val="%8."/>
      <w:lvlJc w:val="left"/>
      <w:pPr>
        <w:ind w:left="6240" w:hanging="360"/>
      </w:pPr>
    </w:lvl>
    <w:lvl w:ilvl="8" w:tplc="0427001B" w:tentative="1">
      <w:start w:val="1"/>
      <w:numFmt w:val="lowerRoman"/>
      <w:lvlText w:val="%9."/>
      <w:lvlJc w:val="right"/>
      <w:pPr>
        <w:ind w:left="6960" w:hanging="180"/>
      </w:pPr>
    </w:lvl>
  </w:abstractNum>
  <w:abstractNum w:abstractNumId="1" w15:restartNumberingAfterBreak="0">
    <w:nsid w:val="7DC40A9F"/>
    <w:multiLevelType w:val="multilevel"/>
    <w:tmpl w:val="832E21E8"/>
    <w:lvl w:ilvl="0">
      <w:start w:val="1"/>
      <w:numFmt w:val="decimal"/>
      <w:lvlText w:val="%1."/>
      <w:lvlJc w:val="left"/>
      <w:pPr>
        <w:ind w:left="105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5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1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1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7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7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3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3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490" w:hanging="180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01F5"/>
    <w:rsid w:val="00000171"/>
    <w:rsid w:val="0000148B"/>
    <w:rsid w:val="000038B8"/>
    <w:rsid w:val="00010585"/>
    <w:rsid w:val="00017080"/>
    <w:rsid w:val="00020DD4"/>
    <w:rsid w:val="000216AD"/>
    <w:rsid w:val="00025CDE"/>
    <w:rsid w:val="000271DE"/>
    <w:rsid w:val="000343D2"/>
    <w:rsid w:val="000443D3"/>
    <w:rsid w:val="00051D1E"/>
    <w:rsid w:val="000534DB"/>
    <w:rsid w:val="000617C0"/>
    <w:rsid w:val="00063B64"/>
    <w:rsid w:val="0007104D"/>
    <w:rsid w:val="000725CE"/>
    <w:rsid w:val="00081A0A"/>
    <w:rsid w:val="00092BA1"/>
    <w:rsid w:val="00095B05"/>
    <w:rsid w:val="000A060A"/>
    <w:rsid w:val="000A207D"/>
    <w:rsid w:val="000A3D82"/>
    <w:rsid w:val="000A739D"/>
    <w:rsid w:val="000B3565"/>
    <w:rsid w:val="000B4A21"/>
    <w:rsid w:val="000B7552"/>
    <w:rsid w:val="000C4F35"/>
    <w:rsid w:val="000C60AD"/>
    <w:rsid w:val="000C6AD6"/>
    <w:rsid w:val="000D077F"/>
    <w:rsid w:val="000D3073"/>
    <w:rsid w:val="000E048C"/>
    <w:rsid w:val="000E138B"/>
    <w:rsid w:val="000E1DA9"/>
    <w:rsid w:val="000E1E7B"/>
    <w:rsid w:val="000E2E31"/>
    <w:rsid w:val="000E531A"/>
    <w:rsid w:val="000F05FA"/>
    <w:rsid w:val="000F2BDA"/>
    <w:rsid w:val="000F658D"/>
    <w:rsid w:val="000F71E4"/>
    <w:rsid w:val="0010619B"/>
    <w:rsid w:val="00107CD5"/>
    <w:rsid w:val="00123EBF"/>
    <w:rsid w:val="00125939"/>
    <w:rsid w:val="00126742"/>
    <w:rsid w:val="00132E53"/>
    <w:rsid w:val="001517A2"/>
    <w:rsid w:val="00152B93"/>
    <w:rsid w:val="001577E0"/>
    <w:rsid w:val="00160AF9"/>
    <w:rsid w:val="00162F3B"/>
    <w:rsid w:val="00163D85"/>
    <w:rsid w:val="00164B67"/>
    <w:rsid w:val="00166303"/>
    <w:rsid w:val="001731C9"/>
    <w:rsid w:val="0017722D"/>
    <w:rsid w:val="0019358F"/>
    <w:rsid w:val="00194853"/>
    <w:rsid w:val="00195101"/>
    <w:rsid w:val="001956E5"/>
    <w:rsid w:val="001A0158"/>
    <w:rsid w:val="001A497E"/>
    <w:rsid w:val="001A6678"/>
    <w:rsid w:val="001B10E3"/>
    <w:rsid w:val="001B251D"/>
    <w:rsid w:val="001B2B40"/>
    <w:rsid w:val="001B4034"/>
    <w:rsid w:val="001C25B9"/>
    <w:rsid w:val="001E37B5"/>
    <w:rsid w:val="001F0BAD"/>
    <w:rsid w:val="001F79B4"/>
    <w:rsid w:val="002119A6"/>
    <w:rsid w:val="002131EF"/>
    <w:rsid w:val="00216CC4"/>
    <w:rsid w:val="00221388"/>
    <w:rsid w:val="002221D1"/>
    <w:rsid w:val="0022541B"/>
    <w:rsid w:val="0023165E"/>
    <w:rsid w:val="00233B5B"/>
    <w:rsid w:val="00235E91"/>
    <w:rsid w:val="0024763C"/>
    <w:rsid w:val="002610B0"/>
    <w:rsid w:val="00261349"/>
    <w:rsid w:val="0026203E"/>
    <w:rsid w:val="00276D93"/>
    <w:rsid w:val="00281D1B"/>
    <w:rsid w:val="00285DEA"/>
    <w:rsid w:val="00290010"/>
    <w:rsid w:val="00293496"/>
    <w:rsid w:val="00293CD4"/>
    <w:rsid w:val="002A0403"/>
    <w:rsid w:val="002A0D85"/>
    <w:rsid w:val="002B20A6"/>
    <w:rsid w:val="002B2EFD"/>
    <w:rsid w:val="002C0363"/>
    <w:rsid w:val="002C415B"/>
    <w:rsid w:val="002D0565"/>
    <w:rsid w:val="002D19F7"/>
    <w:rsid w:val="002D2350"/>
    <w:rsid w:val="002E41EA"/>
    <w:rsid w:val="002F1ECA"/>
    <w:rsid w:val="002F34CA"/>
    <w:rsid w:val="002F493E"/>
    <w:rsid w:val="002F67FB"/>
    <w:rsid w:val="003009D2"/>
    <w:rsid w:val="00303850"/>
    <w:rsid w:val="00304D31"/>
    <w:rsid w:val="0030648C"/>
    <w:rsid w:val="00306DA3"/>
    <w:rsid w:val="003119DA"/>
    <w:rsid w:val="00313EB7"/>
    <w:rsid w:val="00320F2D"/>
    <w:rsid w:val="00321156"/>
    <w:rsid w:val="003251D2"/>
    <w:rsid w:val="00325C18"/>
    <w:rsid w:val="00325FD8"/>
    <w:rsid w:val="00326D33"/>
    <w:rsid w:val="00340BFC"/>
    <w:rsid w:val="0034508C"/>
    <w:rsid w:val="003568E1"/>
    <w:rsid w:val="00357EF1"/>
    <w:rsid w:val="003654C2"/>
    <w:rsid w:val="0036623B"/>
    <w:rsid w:val="003676D8"/>
    <w:rsid w:val="00374669"/>
    <w:rsid w:val="003819BA"/>
    <w:rsid w:val="00381F62"/>
    <w:rsid w:val="00382857"/>
    <w:rsid w:val="0038453A"/>
    <w:rsid w:val="00385B96"/>
    <w:rsid w:val="00395CDE"/>
    <w:rsid w:val="003964BF"/>
    <w:rsid w:val="00396539"/>
    <w:rsid w:val="003A567E"/>
    <w:rsid w:val="003B00F9"/>
    <w:rsid w:val="003B05D7"/>
    <w:rsid w:val="003B1122"/>
    <w:rsid w:val="003B50DF"/>
    <w:rsid w:val="003C3A54"/>
    <w:rsid w:val="003C48CF"/>
    <w:rsid w:val="003D03FA"/>
    <w:rsid w:val="003D22E6"/>
    <w:rsid w:val="003D314B"/>
    <w:rsid w:val="00400FFC"/>
    <w:rsid w:val="00401B8D"/>
    <w:rsid w:val="00402C93"/>
    <w:rsid w:val="004036F5"/>
    <w:rsid w:val="004124F0"/>
    <w:rsid w:val="004148B7"/>
    <w:rsid w:val="00423139"/>
    <w:rsid w:val="00424F5C"/>
    <w:rsid w:val="004270A2"/>
    <w:rsid w:val="00441BC3"/>
    <w:rsid w:val="00444A65"/>
    <w:rsid w:val="00445BE6"/>
    <w:rsid w:val="00446160"/>
    <w:rsid w:val="0045164A"/>
    <w:rsid w:val="00451D9E"/>
    <w:rsid w:val="0045239F"/>
    <w:rsid w:val="00466333"/>
    <w:rsid w:val="0047548E"/>
    <w:rsid w:val="004771E3"/>
    <w:rsid w:val="00477229"/>
    <w:rsid w:val="00481943"/>
    <w:rsid w:val="0048614F"/>
    <w:rsid w:val="004917E5"/>
    <w:rsid w:val="00491C28"/>
    <w:rsid w:val="00496AD9"/>
    <w:rsid w:val="00496D33"/>
    <w:rsid w:val="00497FD7"/>
    <w:rsid w:val="004A3827"/>
    <w:rsid w:val="004A478E"/>
    <w:rsid w:val="004B46A5"/>
    <w:rsid w:val="004B4DD1"/>
    <w:rsid w:val="004B75CC"/>
    <w:rsid w:val="004B79E1"/>
    <w:rsid w:val="004C0976"/>
    <w:rsid w:val="004C3BC8"/>
    <w:rsid w:val="004C4BC1"/>
    <w:rsid w:val="004C54E3"/>
    <w:rsid w:val="004D11C4"/>
    <w:rsid w:val="004D3DD4"/>
    <w:rsid w:val="004D45E2"/>
    <w:rsid w:val="004E01F3"/>
    <w:rsid w:val="004E185B"/>
    <w:rsid w:val="004E3CD6"/>
    <w:rsid w:val="004F7343"/>
    <w:rsid w:val="004F750F"/>
    <w:rsid w:val="00504BA4"/>
    <w:rsid w:val="00507C11"/>
    <w:rsid w:val="00512AD7"/>
    <w:rsid w:val="00514DEF"/>
    <w:rsid w:val="00517D28"/>
    <w:rsid w:val="00520289"/>
    <w:rsid w:val="005252D8"/>
    <w:rsid w:val="0053198A"/>
    <w:rsid w:val="005412C8"/>
    <w:rsid w:val="005450D1"/>
    <w:rsid w:val="00546959"/>
    <w:rsid w:val="005571A1"/>
    <w:rsid w:val="00561AC3"/>
    <w:rsid w:val="005625B7"/>
    <w:rsid w:val="005665D9"/>
    <w:rsid w:val="00567344"/>
    <w:rsid w:val="005753A0"/>
    <w:rsid w:val="005756E6"/>
    <w:rsid w:val="00575792"/>
    <w:rsid w:val="00584FCF"/>
    <w:rsid w:val="00590238"/>
    <w:rsid w:val="00593EDD"/>
    <w:rsid w:val="0059519A"/>
    <w:rsid w:val="005B213A"/>
    <w:rsid w:val="005B5535"/>
    <w:rsid w:val="005B6045"/>
    <w:rsid w:val="005B65BE"/>
    <w:rsid w:val="005B6D99"/>
    <w:rsid w:val="005C26C5"/>
    <w:rsid w:val="005D0299"/>
    <w:rsid w:val="005D0625"/>
    <w:rsid w:val="005D13B6"/>
    <w:rsid w:val="005D30D4"/>
    <w:rsid w:val="005D464B"/>
    <w:rsid w:val="005D490E"/>
    <w:rsid w:val="005D5D67"/>
    <w:rsid w:val="005D61F3"/>
    <w:rsid w:val="005D727C"/>
    <w:rsid w:val="005E367F"/>
    <w:rsid w:val="005E43E6"/>
    <w:rsid w:val="005F0131"/>
    <w:rsid w:val="005F2D18"/>
    <w:rsid w:val="00600C30"/>
    <w:rsid w:val="00603D51"/>
    <w:rsid w:val="006062DC"/>
    <w:rsid w:val="00611876"/>
    <w:rsid w:val="006219A7"/>
    <w:rsid w:val="006317D4"/>
    <w:rsid w:val="0063364A"/>
    <w:rsid w:val="006350AA"/>
    <w:rsid w:val="006352FB"/>
    <w:rsid w:val="006359D1"/>
    <w:rsid w:val="00642825"/>
    <w:rsid w:val="00644525"/>
    <w:rsid w:val="00646B75"/>
    <w:rsid w:val="0064765F"/>
    <w:rsid w:val="00653D1F"/>
    <w:rsid w:val="0065400B"/>
    <w:rsid w:val="00655131"/>
    <w:rsid w:val="00660141"/>
    <w:rsid w:val="00663D0B"/>
    <w:rsid w:val="00665240"/>
    <w:rsid w:val="006716B5"/>
    <w:rsid w:val="006847BD"/>
    <w:rsid w:val="00684A3B"/>
    <w:rsid w:val="00686EB4"/>
    <w:rsid w:val="00690674"/>
    <w:rsid w:val="006912B4"/>
    <w:rsid w:val="00691696"/>
    <w:rsid w:val="00691F16"/>
    <w:rsid w:val="00692A6B"/>
    <w:rsid w:val="00695BDA"/>
    <w:rsid w:val="00697DDF"/>
    <w:rsid w:val="006A1658"/>
    <w:rsid w:val="006A79C8"/>
    <w:rsid w:val="006B100A"/>
    <w:rsid w:val="006B56B9"/>
    <w:rsid w:val="006B58BF"/>
    <w:rsid w:val="006B7535"/>
    <w:rsid w:val="006C16E8"/>
    <w:rsid w:val="006C22C7"/>
    <w:rsid w:val="006C249A"/>
    <w:rsid w:val="006C5408"/>
    <w:rsid w:val="006C7694"/>
    <w:rsid w:val="006D4631"/>
    <w:rsid w:val="006D5AAB"/>
    <w:rsid w:val="006D7411"/>
    <w:rsid w:val="006D7C7A"/>
    <w:rsid w:val="006E0EC2"/>
    <w:rsid w:val="006E1E3F"/>
    <w:rsid w:val="006E7BAB"/>
    <w:rsid w:val="006F48EC"/>
    <w:rsid w:val="006F5E02"/>
    <w:rsid w:val="006F6FD3"/>
    <w:rsid w:val="00702C96"/>
    <w:rsid w:val="007046EA"/>
    <w:rsid w:val="007058E6"/>
    <w:rsid w:val="00706082"/>
    <w:rsid w:val="00712DEE"/>
    <w:rsid w:val="00713501"/>
    <w:rsid w:val="00714B98"/>
    <w:rsid w:val="00716611"/>
    <w:rsid w:val="00717483"/>
    <w:rsid w:val="00721E81"/>
    <w:rsid w:val="007226DB"/>
    <w:rsid w:val="00726952"/>
    <w:rsid w:val="00726C4B"/>
    <w:rsid w:val="007276DF"/>
    <w:rsid w:val="00732F5B"/>
    <w:rsid w:val="00734BB3"/>
    <w:rsid w:val="00745F0A"/>
    <w:rsid w:val="0074793D"/>
    <w:rsid w:val="007514FF"/>
    <w:rsid w:val="00754069"/>
    <w:rsid w:val="0075667F"/>
    <w:rsid w:val="0076001F"/>
    <w:rsid w:val="00763D26"/>
    <w:rsid w:val="00765DC6"/>
    <w:rsid w:val="00766732"/>
    <w:rsid w:val="007709A4"/>
    <w:rsid w:val="00783F93"/>
    <w:rsid w:val="007841ED"/>
    <w:rsid w:val="00794760"/>
    <w:rsid w:val="007A0971"/>
    <w:rsid w:val="007A308A"/>
    <w:rsid w:val="007A5E5E"/>
    <w:rsid w:val="007A6BDF"/>
    <w:rsid w:val="007B37B9"/>
    <w:rsid w:val="007D1DA7"/>
    <w:rsid w:val="007D2404"/>
    <w:rsid w:val="007D57CE"/>
    <w:rsid w:val="007E47E4"/>
    <w:rsid w:val="007F1189"/>
    <w:rsid w:val="007F5BAA"/>
    <w:rsid w:val="00810401"/>
    <w:rsid w:val="0081149F"/>
    <w:rsid w:val="008125D5"/>
    <w:rsid w:val="00814A04"/>
    <w:rsid w:val="00815D3C"/>
    <w:rsid w:val="008176C6"/>
    <w:rsid w:val="00822F01"/>
    <w:rsid w:val="00822F56"/>
    <w:rsid w:val="00826103"/>
    <w:rsid w:val="00831696"/>
    <w:rsid w:val="008410E1"/>
    <w:rsid w:val="008453DA"/>
    <w:rsid w:val="008525DF"/>
    <w:rsid w:val="0085648E"/>
    <w:rsid w:val="00865876"/>
    <w:rsid w:val="00871D94"/>
    <w:rsid w:val="008730EB"/>
    <w:rsid w:val="008816DF"/>
    <w:rsid w:val="00883DCA"/>
    <w:rsid w:val="0089027F"/>
    <w:rsid w:val="008972C2"/>
    <w:rsid w:val="008A131B"/>
    <w:rsid w:val="008A3C6F"/>
    <w:rsid w:val="008B7B9A"/>
    <w:rsid w:val="008C3694"/>
    <w:rsid w:val="008C412D"/>
    <w:rsid w:val="008D0DF3"/>
    <w:rsid w:val="008D25D8"/>
    <w:rsid w:val="008D27B4"/>
    <w:rsid w:val="008D284A"/>
    <w:rsid w:val="008D4F6B"/>
    <w:rsid w:val="008E277A"/>
    <w:rsid w:val="008E3042"/>
    <w:rsid w:val="008E6809"/>
    <w:rsid w:val="008F26E1"/>
    <w:rsid w:val="008F2950"/>
    <w:rsid w:val="00902B46"/>
    <w:rsid w:val="0091060B"/>
    <w:rsid w:val="009146B4"/>
    <w:rsid w:val="00926D3C"/>
    <w:rsid w:val="00927C7B"/>
    <w:rsid w:val="00936F2D"/>
    <w:rsid w:val="00937D7A"/>
    <w:rsid w:val="0094092C"/>
    <w:rsid w:val="00943CEE"/>
    <w:rsid w:val="00947441"/>
    <w:rsid w:val="0094763D"/>
    <w:rsid w:val="009526AD"/>
    <w:rsid w:val="00953D5F"/>
    <w:rsid w:val="00955A0A"/>
    <w:rsid w:val="00955E04"/>
    <w:rsid w:val="0096242F"/>
    <w:rsid w:val="00962E18"/>
    <w:rsid w:val="0096679C"/>
    <w:rsid w:val="0097338C"/>
    <w:rsid w:val="00974FCC"/>
    <w:rsid w:val="00980B2E"/>
    <w:rsid w:val="0098197A"/>
    <w:rsid w:val="009854F4"/>
    <w:rsid w:val="00992EFA"/>
    <w:rsid w:val="0099446F"/>
    <w:rsid w:val="009A3611"/>
    <w:rsid w:val="009A3F0E"/>
    <w:rsid w:val="009A66A2"/>
    <w:rsid w:val="009A7594"/>
    <w:rsid w:val="009B1255"/>
    <w:rsid w:val="009B1D91"/>
    <w:rsid w:val="009B594E"/>
    <w:rsid w:val="009B61A6"/>
    <w:rsid w:val="009B7AB7"/>
    <w:rsid w:val="009C6A9A"/>
    <w:rsid w:val="009D4D27"/>
    <w:rsid w:val="009D7B38"/>
    <w:rsid w:val="009E2FEE"/>
    <w:rsid w:val="009E5356"/>
    <w:rsid w:val="009F0DE1"/>
    <w:rsid w:val="009F4DDB"/>
    <w:rsid w:val="009F582E"/>
    <w:rsid w:val="009F5D44"/>
    <w:rsid w:val="009F7C39"/>
    <w:rsid w:val="00A0015C"/>
    <w:rsid w:val="00A00ADC"/>
    <w:rsid w:val="00A02D81"/>
    <w:rsid w:val="00A06C09"/>
    <w:rsid w:val="00A130D6"/>
    <w:rsid w:val="00A14B36"/>
    <w:rsid w:val="00A32B19"/>
    <w:rsid w:val="00A36413"/>
    <w:rsid w:val="00A377BC"/>
    <w:rsid w:val="00A4499A"/>
    <w:rsid w:val="00A44EA5"/>
    <w:rsid w:val="00A50389"/>
    <w:rsid w:val="00A54836"/>
    <w:rsid w:val="00A56EDB"/>
    <w:rsid w:val="00A63127"/>
    <w:rsid w:val="00A63B70"/>
    <w:rsid w:val="00A677FB"/>
    <w:rsid w:val="00A67DAE"/>
    <w:rsid w:val="00A71605"/>
    <w:rsid w:val="00A749BD"/>
    <w:rsid w:val="00A7551B"/>
    <w:rsid w:val="00A75CB3"/>
    <w:rsid w:val="00A80290"/>
    <w:rsid w:val="00A8221A"/>
    <w:rsid w:val="00A82E8C"/>
    <w:rsid w:val="00A9791E"/>
    <w:rsid w:val="00AA01F5"/>
    <w:rsid w:val="00AA31B4"/>
    <w:rsid w:val="00AA3862"/>
    <w:rsid w:val="00AA68DF"/>
    <w:rsid w:val="00AB4AED"/>
    <w:rsid w:val="00AC29CD"/>
    <w:rsid w:val="00AD1E4A"/>
    <w:rsid w:val="00AD40F6"/>
    <w:rsid w:val="00AE1B1C"/>
    <w:rsid w:val="00AE33AF"/>
    <w:rsid w:val="00AE5FA2"/>
    <w:rsid w:val="00AE6A7F"/>
    <w:rsid w:val="00AE6AEB"/>
    <w:rsid w:val="00AE7180"/>
    <w:rsid w:val="00AF4675"/>
    <w:rsid w:val="00AF6656"/>
    <w:rsid w:val="00AF76C9"/>
    <w:rsid w:val="00B00801"/>
    <w:rsid w:val="00B05D66"/>
    <w:rsid w:val="00B0643A"/>
    <w:rsid w:val="00B17BD1"/>
    <w:rsid w:val="00B20537"/>
    <w:rsid w:val="00B2522D"/>
    <w:rsid w:val="00B277D6"/>
    <w:rsid w:val="00B32483"/>
    <w:rsid w:val="00B3773E"/>
    <w:rsid w:val="00B44DEB"/>
    <w:rsid w:val="00B45E05"/>
    <w:rsid w:val="00B54AAB"/>
    <w:rsid w:val="00B6090A"/>
    <w:rsid w:val="00B63A83"/>
    <w:rsid w:val="00B70A2A"/>
    <w:rsid w:val="00B7185B"/>
    <w:rsid w:val="00B7446A"/>
    <w:rsid w:val="00B8108B"/>
    <w:rsid w:val="00B84453"/>
    <w:rsid w:val="00B91C0B"/>
    <w:rsid w:val="00B924F7"/>
    <w:rsid w:val="00B97F6B"/>
    <w:rsid w:val="00BA21D8"/>
    <w:rsid w:val="00BA2B0E"/>
    <w:rsid w:val="00BA4113"/>
    <w:rsid w:val="00BA4F70"/>
    <w:rsid w:val="00BA7F3E"/>
    <w:rsid w:val="00BB0620"/>
    <w:rsid w:val="00BB105A"/>
    <w:rsid w:val="00BB1FB7"/>
    <w:rsid w:val="00BB3181"/>
    <w:rsid w:val="00BC0748"/>
    <w:rsid w:val="00BC0DE3"/>
    <w:rsid w:val="00BD0262"/>
    <w:rsid w:val="00BD638A"/>
    <w:rsid w:val="00BD638D"/>
    <w:rsid w:val="00BD778A"/>
    <w:rsid w:val="00BD7B1F"/>
    <w:rsid w:val="00BE7C6F"/>
    <w:rsid w:val="00BF54A8"/>
    <w:rsid w:val="00BF7715"/>
    <w:rsid w:val="00C044F0"/>
    <w:rsid w:val="00C051ED"/>
    <w:rsid w:val="00C0745F"/>
    <w:rsid w:val="00C07AF2"/>
    <w:rsid w:val="00C213D4"/>
    <w:rsid w:val="00C25083"/>
    <w:rsid w:val="00C26C08"/>
    <w:rsid w:val="00C30988"/>
    <w:rsid w:val="00C3281B"/>
    <w:rsid w:val="00C405F1"/>
    <w:rsid w:val="00C4517E"/>
    <w:rsid w:val="00C51D39"/>
    <w:rsid w:val="00C55BB5"/>
    <w:rsid w:val="00C57FA4"/>
    <w:rsid w:val="00C6058A"/>
    <w:rsid w:val="00C638A9"/>
    <w:rsid w:val="00C712E2"/>
    <w:rsid w:val="00C74D32"/>
    <w:rsid w:val="00C75268"/>
    <w:rsid w:val="00C83D1A"/>
    <w:rsid w:val="00C91E26"/>
    <w:rsid w:val="00C92E34"/>
    <w:rsid w:val="00CB25DC"/>
    <w:rsid w:val="00CB5F0D"/>
    <w:rsid w:val="00CC1E5B"/>
    <w:rsid w:val="00CC2105"/>
    <w:rsid w:val="00CC6773"/>
    <w:rsid w:val="00CD2688"/>
    <w:rsid w:val="00CD5EBB"/>
    <w:rsid w:val="00CD7EEF"/>
    <w:rsid w:val="00CE7AB6"/>
    <w:rsid w:val="00CF3D0A"/>
    <w:rsid w:val="00CF7B24"/>
    <w:rsid w:val="00D01ED7"/>
    <w:rsid w:val="00D079F4"/>
    <w:rsid w:val="00D144E1"/>
    <w:rsid w:val="00D21ACB"/>
    <w:rsid w:val="00D23632"/>
    <w:rsid w:val="00D24DD2"/>
    <w:rsid w:val="00D267EA"/>
    <w:rsid w:val="00D33A5F"/>
    <w:rsid w:val="00D458C7"/>
    <w:rsid w:val="00D47C7C"/>
    <w:rsid w:val="00D52FD7"/>
    <w:rsid w:val="00D54820"/>
    <w:rsid w:val="00D56F09"/>
    <w:rsid w:val="00D603E6"/>
    <w:rsid w:val="00D60B1B"/>
    <w:rsid w:val="00D6704C"/>
    <w:rsid w:val="00D67473"/>
    <w:rsid w:val="00D74BDC"/>
    <w:rsid w:val="00D829D8"/>
    <w:rsid w:val="00D9761E"/>
    <w:rsid w:val="00DA6318"/>
    <w:rsid w:val="00DA660E"/>
    <w:rsid w:val="00DA6A4C"/>
    <w:rsid w:val="00DA7AD6"/>
    <w:rsid w:val="00DB5841"/>
    <w:rsid w:val="00DC1B68"/>
    <w:rsid w:val="00DC2B1E"/>
    <w:rsid w:val="00DC6389"/>
    <w:rsid w:val="00DC75B2"/>
    <w:rsid w:val="00DD1713"/>
    <w:rsid w:val="00DD1F65"/>
    <w:rsid w:val="00DE1626"/>
    <w:rsid w:val="00DE21B5"/>
    <w:rsid w:val="00DE3B18"/>
    <w:rsid w:val="00DE4E7E"/>
    <w:rsid w:val="00DE7934"/>
    <w:rsid w:val="00DF1CEB"/>
    <w:rsid w:val="00DF20BC"/>
    <w:rsid w:val="00DF4907"/>
    <w:rsid w:val="00E027EF"/>
    <w:rsid w:val="00E051EA"/>
    <w:rsid w:val="00E13D93"/>
    <w:rsid w:val="00E1713D"/>
    <w:rsid w:val="00E204BA"/>
    <w:rsid w:val="00E23539"/>
    <w:rsid w:val="00E27D83"/>
    <w:rsid w:val="00E30FFC"/>
    <w:rsid w:val="00E5146F"/>
    <w:rsid w:val="00E56E59"/>
    <w:rsid w:val="00E64C64"/>
    <w:rsid w:val="00E65C6D"/>
    <w:rsid w:val="00E73B35"/>
    <w:rsid w:val="00E73FC4"/>
    <w:rsid w:val="00E74A4C"/>
    <w:rsid w:val="00E7586B"/>
    <w:rsid w:val="00E802E4"/>
    <w:rsid w:val="00E80E85"/>
    <w:rsid w:val="00E81450"/>
    <w:rsid w:val="00E81C20"/>
    <w:rsid w:val="00E82CE4"/>
    <w:rsid w:val="00E84B67"/>
    <w:rsid w:val="00E91F0D"/>
    <w:rsid w:val="00E95D0A"/>
    <w:rsid w:val="00EA05EC"/>
    <w:rsid w:val="00EA36DB"/>
    <w:rsid w:val="00EA3822"/>
    <w:rsid w:val="00EA4F1C"/>
    <w:rsid w:val="00EA67F0"/>
    <w:rsid w:val="00EC42F4"/>
    <w:rsid w:val="00EC6C00"/>
    <w:rsid w:val="00ED6E35"/>
    <w:rsid w:val="00ED7DD9"/>
    <w:rsid w:val="00EE0916"/>
    <w:rsid w:val="00EF26BA"/>
    <w:rsid w:val="00F04107"/>
    <w:rsid w:val="00F04E89"/>
    <w:rsid w:val="00F05CF0"/>
    <w:rsid w:val="00F13766"/>
    <w:rsid w:val="00F22262"/>
    <w:rsid w:val="00F23B40"/>
    <w:rsid w:val="00F25D81"/>
    <w:rsid w:val="00F312F8"/>
    <w:rsid w:val="00F416B2"/>
    <w:rsid w:val="00F5310D"/>
    <w:rsid w:val="00F616C7"/>
    <w:rsid w:val="00F657D9"/>
    <w:rsid w:val="00F92806"/>
    <w:rsid w:val="00FA4DE3"/>
    <w:rsid w:val="00FB1D95"/>
    <w:rsid w:val="00FB1E37"/>
    <w:rsid w:val="00FB64F3"/>
    <w:rsid w:val="00FC61BF"/>
    <w:rsid w:val="00FC6447"/>
    <w:rsid w:val="00FD00F7"/>
    <w:rsid w:val="00FD069F"/>
    <w:rsid w:val="00FD2682"/>
    <w:rsid w:val="00FD2E58"/>
    <w:rsid w:val="00FD5882"/>
    <w:rsid w:val="00FD595F"/>
    <w:rsid w:val="00FD7BBB"/>
    <w:rsid w:val="00FE007B"/>
    <w:rsid w:val="00FE6B2E"/>
    <w:rsid w:val="00FE731E"/>
    <w:rsid w:val="00FF6A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07B51BD"/>
  <w15:docId w15:val="{6E18643D-C0C7-4128-B212-6A05FAF9DC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  <w:rsid w:val="009E2FEE"/>
    <w:rPr>
      <w:sz w:val="24"/>
      <w:szCs w:val="24"/>
      <w:lang w:val="en-GB" w:eastAsia="en-US"/>
    </w:rPr>
  </w:style>
  <w:style w:type="paragraph" w:styleId="Antrat1">
    <w:name w:val="heading 1"/>
    <w:basedOn w:val="prastasis"/>
    <w:next w:val="prastasis"/>
    <w:qFormat/>
    <w:pPr>
      <w:keepNext/>
      <w:jc w:val="center"/>
      <w:outlineLvl w:val="0"/>
    </w:pPr>
    <w:rPr>
      <w:b/>
      <w:bCs/>
      <w:lang w:val="lt-LT"/>
    </w:rPr>
  </w:style>
  <w:style w:type="paragraph" w:styleId="Antrat2">
    <w:name w:val="heading 2"/>
    <w:basedOn w:val="prastasis"/>
    <w:next w:val="prastasis"/>
    <w:qFormat/>
    <w:pPr>
      <w:keepNext/>
      <w:jc w:val="both"/>
      <w:outlineLvl w:val="1"/>
    </w:pPr>
    <w:rPr>
      <w:b/>
      <w:bCs/>
      <w:lang w:val="lt-LT"/>
    </w:rPr>
  </w:style>
  <w:style w:type="paragraph" w:styleId="Antrat3">
    <w:name w:val="heading 3"/>
    <w:basedOn w:val="prastasis"/>
    <w:next w:val="prastasis"/>
    <w:qFormat/>
    <w:pPr>
      <w:keepNext/>
      <w:ind w:firstLine="720"/>
      <w:jc w:val="center"/>
      <w:outlineLvl w:val="2"/>
    </w:pPr>
    <w:rPr>
      <w:b/>
      <w:bCs/>
      <w:lang w:val="lt-LT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Pagrindinistekstas">
    <w:name w:val="Body Text"/>
    <w:basedOn w:val="prastasis"/>
    <w:pPr>
      <w:jc w:val="center"/>
    </w:pPr>
    <w:rPr>
      <w:lang w:val="lt-LT"/>
    </w:rPr>
  </w:style>
  <w:style w:type="paragraph" w:styleId="Pagrindiniotekstotrauka">
    <w:name w:val="Body Text Indent"/>
    <w:basedOn w:val="prastasis"/>
    <w:pPr>
      <w:ind w:firstLine="720"/>
      <w:jc w:val="both"/>
    </w:pPr>
    <w:rPr>
      <w:lang w:val="lt-LT"/>
    </w:rPr>
  </w:style>
  <w:style w:type="paragraph" w:styleId="Pagrindiniotekstotrauka2">
    <w:name w:val="Body Text Indent 2"/>
    <w:basedOn w:val="prastasis"/>
    <w:pPr>
      <w:ind w:firstLine="720"/>
    </w:pPr>
  </w:style>
  <w:style w:type="table" w:styleId="Lentelstinklelis">
    <w:name w:val="Table Grid"/>
    <w:basedOn w:val="prastojilentel"/>
    <w:rsid w:val="0057579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ntrats">
    <w:name w:val="header"/>
    <w:basedOn w:val="prastasis"/>
    <w:link w:val="AntratsDiagrama"/>
    <w:uiPriority w:val="99"/>
    <w:rsid w:val="00642825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link w:val="Antrats"/>
    <w:uiPriority w:val="99"/>
    <w:rsid w:val="00642825"/>
    <w:rPr>
      <w:sz w:val="24"/>
      <w:szCs w:val="24"/>
      <w:lang w:val="en-GB" w:eastAsia="en-US"/>
    </w:rPr>
  </w:style>
  <w:style w:type="paragraph" w:styleId="Porat">
    <w:name w:val="footer"/>
    <w:basedOn w:val="prastasis"/>
    <w:link w:val="PoratDiagrama"/>
    <w:rsid w:val="00642825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link w:val="Porat"/>
    <w:rsid w:val="00642825"/>
    <w:rPr>
      <w:sz w:val="24"/>
      <w:szCs w:val="24"/>
      <w:lang w:val="en-GB" w:eastAsia="en-US"/>
    </w:rPr>
  </w:style>
  <w:style w:type="paragraph" w:styleId="Debesliotekstas">
    <w:name w:val="Balloon Text"/>
    <w:basedOn w:val="prastasis"/>
    <w:link w:val="DebesliotekstasDiagrama"/>
    <w:rsid w:val="005B65BE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link w:val="Debesliotekstas"/>
    <w:rsid w:val="005B65BE"/>
    <w:rPr>
      <w:rFonts w:ascii="Tahoma" w:hAnsi="Tahoma" w:cs="Tahoma"/>
      <w:sz w:val="16"/>
      <w:szCs w:val="16"/>
      <w:lang w:val="en-GB" w:eastAsia="en-US"/>
    </w:rPr>
  </w:style>
  <w:style w:type="character" w:styleId="Hipersaitas">
    <w:name w:val="Hyperlink"/>
    <w:rsid w:val="00926D3C"/>
    <w:rPr>
      <w:color w:val="0563C1"/>
      <w:u w:val="single"/>
    </w:rPr>
  </w:style>
  <w:style w:type="paragraph" w:styleId="Sraopastraipa">
    <w:name w:val="List Paragraph"/>
    <w:basedOn w:val="prastasis"/>
    <w:uiPriority w:val="34"/>
    <w:qFormat/>
    <w:rsid w:val="000343D2"/>
    <w:pPr>
      <w:ind w:left="720"/>
      <w:contextualSpacing/>
    </w:pPr>
  </w:style>
  <w:style w:type="paragraph" w:customStyle="1" w:styleId="Default">
    <w:name w:val="Default"/>
    <w:rsid w:val="0019358F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4556</Words>
  <Characters>2597</Characters>
  <Application>Microsoft Office Word</Application>
  <DocSecurity>0</DocSecurity>
  <Lines>21</Lines>
  <Paragraphs>14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RADVILIŠKIO RAJONO SAVIVALDYBĖS ADMINISTRACIJOS DIREKTORIUS</vt:lpstr>
    </vt:vector>
  </TitlesOfParts>
  <Company>Šiaulių AVA</Company>
  <LinksUpToDate>false</LinksUpToDate>
  <CharactersWithSpaces>7139</CharactersWithSpaces>
  <SharedDoc>false</SharedDoc>
  <HLinks>
    <vt:vector size="12" baseType="variant">
      <vt:variant>
        <vt:i4>8126584</vt:i4>
      </vt:variant>
      <vt:variant>
        <vt:i4>6</vt:i4>
      </vt:variant>
      <vt:variant>
        <vt:i4>0</vt:i4>
      </vt:variant>
      <vt:variant>
        <vt:i4>5</vt:i4>
      </vt:variant>
      <vt:variant>
        <vt:lpwstr>http://www.radmu.lt/index.php/strukt8ra-ir-kontaktai/kontaktai/2-a-simaitis</vt:lpwstr>
      </vt:variant>
      <vt:variant>
        <vt:lpwstr/>
      </vt:variant>
      <vt:variant>
        <vt:i4>17432655</vt:i4>
      </vt:variant>
      <vt:variant>
        <vt:i4>3</vt:i4>
      </vt:variant>
      <vt:variant>
        <vt:i4>0</vt:i4>
      </vt:variant>
      <vt:variant>
        <vt:i4>5</vt:i4>
      </vt:variant>
      <vt:variant>
        <vt:lpwstr>mailto:el.p.-vidmantas.benevičius@radviliskis.lt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RADVILIŠKIO RAJONO SAVIVALDYBĖS ADMINISTRACIJOS DIREKTORIUS</dc:title>
  <dc:creator>CSD1</dc:creator>
  <cp:lastModifiedBy>Eglė Gedgaudienė</cp:lastModifiedBy>
  <cp:revision>2</cp:revision>
  <cp:lastPrinted>2024-01-19T06:33:00Z</cp:lastPrinted>
  <dcterms:created xsi:type="dcterms:W3CDTF">2024-09-24T06:56:00Z</dcterms:created>
  <dcterms:modified xsi:type="dcterms:W3CDTF">2024-09-24T06:56:00Z</dcterms:modified>
</cp:coreProperties>
</file>