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072f48d347649c0876a381be5fa8c6b"/>
        <w:id w:val="1320234311"/>
        <w:lock w:val="sdtLocked"/>
      </w:sdtPr>
      <w:sdtEndPr/>
      <w:sdtContent>
        <w:p w14:paraId="43F10F45" w14:textId="03A6608E" w:rsidR="00F4155D" w:rsidRDefault="00484159">
          <w:pPr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2239AA6" wp14:editId="146862E3">
                <wp:extent cx="460375" cy="5213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0375" cy="521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1E3ABB3" w14:textId="6E5CF526" w:rsidR="00F4155D" w:rsidRDefault="00F4155D">
          <w:pPr>
            <w:tabs>
              <w:tab w:val="left" w:pos="7755"/>
            </w:tabs>
            <w:rPr>
              <w:szCs w:val="24"/>
              <w:lang w:eastAsia="lt-LT"/>
            </w:rPr>
          </w:pPr>
        </w:p>
        <w:p w14:paraId="7F68C74F" w14:textId="77777777" w:rsidR="00F4155D" w:rsidRDefault="00484159">
          <w:pPr>
            <w:tabs>
              <w:tab w:val="left" w:pos="7395"/>
            </w:tabs>
            <w:jc w:val="center"/>
            <w:rPr>
              <w:b/>
              <w:sz w:val="28"/>
              <w:szCs w:val="28"/>
              <w:lang w:eastAsia="lt-LT"/>
            </w:rPr>
          </w:pPr>
          <w:r>
            <w:rPr>
              <w:b/>
              <w:sz w:val="28"/>
              <w:szCs w:val="28"/>
              <w:lang w:eastAsia="lt-LT"/>
            </w:rPr>
            <w:t>RADVILIŠKIO RAJONO SAVIVALDYBĖS MERAS</w:t>
          </w:r>
        </w:p>
        <w:p w14:paraId="5BF097E6" w14:textId="77777777" w:rsidR="00F4155D" w:rsidRDefault="00F4155D">
          <w:pPr>
            <w:tabs>
              <w:tab w:val="left" w:pos="7395"/>
            </w:tabs>
            <w:jc w:val="center"/>
            <w:rPr>
              <w:b/>
              <w:szCs w:val="24"/>
              <w:lang w:eastAsia="lt-LT"/>
            </w:rPr>
          </w:pPr>
        </w:p>
        <w:p w14:paraId="71B31709" w14:textId="10490279" w:rsidR="00F4155D" w:rsidRDefault="00484159">
          <w:pPr>
            <w:tabs>
              <w:tab w:val="left" w:pos="7395"/>
            </w:tabs>
            <w:jc w:val="center"/>
            <w:rPr>
              <w:b/>
              <w:sz w:val="26"/>
              <w:szCs w:val="26"/>
              <w:lang w:eastAsia="lt-LT"/>
            </w:rPr>
          </w:pPr>
          <w:r>
            <w:rPr>
              <w:b/>
              <w:sz w:val="26"/>
              <w:szCs w:val="26"/>
              <w:lang w:eastAsia="lt-LT"/>
            </w:rPr>
            <w:t>POTVARKIS</w:t>
          </w:r>
        </w:p>
        <w:p w14:paraId="7E879F7D" w14:textId="29AC0617" w:rsidR="00F4155D" w:rsidRDefault="00484159">
          <w:pPr>
            <w:tabs>
              <w:tab w:val="left" w:pos="7395"/>
            </w:tabs>
            <w:jc w:val="center"/>
            <w:rPr>
              <w:b/>
              <w:sz w:val="26"/>
              <w:szCs w:val="26"/>
              <w:lang w:eastAsia="lt-LT"/>
            </w:rPr>
          </w:pPr>
          <w:r>
            <w:rPr>
              <w:b/>
              <w:sz w:val="26"/>
              <w:szCs w:val="26"/>
              <w:lang w:eastAsia="lt-LT"/>
            </w:rPr>
            <w:t>DĖL SPORTO PROJEKTŲ PARAIŠKOS, PARAIŠKOS VERTINIMO, SUTARTIES DĖL FINANSAVIMO SKYRIMO SPORTO PROJEKTUI ĮGYVENDINTI, DOKUMENTŲ REGISTRO IR VEIKLOS ATASKAITOS FORMŲ PATVIRTINIMO</w:t>
          </w:r>
        </w:p>
        <w:p w14:paraId="0885CE53" w14:textId="77777777" w:rsidR="00F4155D" w:rsidRDefault="00F4155D">
          <w:pPr>
            <w:tabs>
              <w:tab w:val="left" w:pos="7395"/>
            </w:tabs>
            <w:jc w:val="both"/>
            <w:rPr>
              <w:b/>
              <w:szCs w:val="24"/>
              <w:lang w:eastAsia="lt-LT"/>
            </w:rPr>
          </w:pPr>
        </w:p>
        <w:p w14:paraId="33FE7BEB" w14:textId="3CFB6132" w:rsidR="00F4155D" w:rsidRDefault="00484159">
          <w:pPr>
            <w:tabs>
              <w:tab w:val="left" w:pos="7395"/>
            </w:tabs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2024 m. vasario</w:t>
          </w:r>
          <w:r>
            <w:rPr>
              <w:bCs/>
              <w:szCs w:val="24"/>
              <w:lang w:eastAsia="lt-LT"/>
            </w:rPr>
            <w:t xml:space="preserve"> 7</w:t>
          </w:r>
          <w:r>
            <w:rPr>
              <w:bCs/>
              <w:szCs w:val="24"/>
              <w:lang w:eastAsia="lt-LT"/>
            </w:rPr>
            <w:t xml:space="preserve"> d. Nr. </w:t>
          </w:r>
          <w:r w:rsidRPr="00484159">
            <w:rPr>
              <w:bCs/>
            </w:rPr>
            <w:t>M-68 (2.5 E)</w:t>
          </w:r>
          <w:r>
            <w:rPr>
              <w:bCs/>
              <w:szCs w:val="24"/>
              <w:lang w:eastAsia="lt-LT"/>
            </w:rPr>
            <w:t xml:space="preserve"> </w:t>
          </w:r>
        </w:p>
        <w:p w14:paraId="44E4A370" w14:textId="77777777" w:rsidR="00F4155D" w:rsidRDefault="00484159">
          <w:pPr>
            <w:tabs>
              <w:tab w:val="left" w:pos="7395"/>
            </w:tabs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Radviliškis</w:t>
          </w:r>
        </w:p>
        <w:p w14:paraId="73CE2216" w14:textId="77777777" w:rsidR="00F4155D" w:rsidRDefault="00F4155D">
          <w:pPr>
            <w:tabs>
              <w:tab w:val="left" w:pos="7395"/>
            </w:tabs>
            <w:jc w:val="center"/>
            <w:rPr>
              <w:bCs/>
              <w:szCs w:val="24"/>
              <w:lang w:eastAsia="lt-LT"/>
            </w:rPr>
          </w:pPr>
        </w:p>
        <w:p w14:paraId="1E859A12" w14:textId="77777777" w:rsidR="00F4155D" w:rsidRDefault="00F4155D">
          <w:pPr>
            <w:tabs>
              <w:tab w:val="left" w:pos="7395"/>
            </w:tabs>
            <w:jc w:val="center"/>
            <w:rPr>
              <w:bCs/>
              <w:szCs w:val="24"/>
              <w:lang w:eastAsia="lt-LT"/>
            </w:rPr>
          </w:pPr>
        </w:p>
        <w:sdt>
          <w:sdtPr>
            <w:alias w:val="preambule"/>
            <w:tag w:val="part_56a419c0275e4c56ab1180215e9054de"/>
            <w:id w:val="406733436"/>
            <w:lock w:val="sdtLocked"/>
          </w:sdtPr>
          <w:sdtEndPr/>
          <w:sdtContent>
            <w:p w14:paraId="31412DD9" w14:textId="34C6DA19" w:rsidR="00F4155D" w:rsidRDefault="00484159">
              <w:pPr>
                <w:tabs>
                  <w:tab w:val="left" w:pos="7395"/>
                </w:tabs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Vadovaudamasis Lietuvos Respublikos vietos savivaldos įstatymo 25 straipsnio 5 dalimi, Sporto projektų finansavimo iš Radviliškio rajono savivaldybės biudžeto lėšų tvarkos aprašo, patvirtinto Radviliš</w:t>
              </w:r>
              <w:r>
                <w:rPr>
                  <w:bCs/>
                  <w:szCs w:val="24"/>
                  <w:lang w:eastAsia="lt-LT"/>
                </w:rPr>
                <w:t xml:space="preserve">kio rajono savivaldybės tarybos 2024 m. vasario 1 d. sprendimu Nr. T-258 „Dėl sporto projektų finansavimo iš Radviliškio rajono savivaldybės biudžeto lėšų tvarkos aprašo patvirtinimo“ 10 punktu: </w:t>
              </w:r>
            </w:p>
          </w:sdtContent>
        </w:sdt>
        <w:sdt>
          <w:sdtPr>
            <w:alias w:val="1 p."/>
            <w:tag w:val="part_7df6e8a9ab6f4d95a5e2bb0653db2aee"/>
            <w:id w:val="1975412616"/>
            <w:lock w:val="sdtLocked"/>
          </w:sdtPr>
          <w:sdtEndPr/>
          <w:sdtContent>
            <w:p w14:paraId="2246111B" w14:textId="77777777" w:rsidR="00F4155D" w:rsidRDefault="00484159">
              <w:pPr>
                <w:tabs>
                  <w:tab w:val="left" w:pos="7395"/>
                </w:tabs>
                <w:ind w:firstLine="709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df6e8a9ab6f4d95a5e2bb0653db2aee"/>
                  <w:id w:val="-81109483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Tvirtinu pridedamus:</w:t>
              </w:r>
            </w:p>
            <w:sdt>
              <w:sdtPr>
                <w:alias w:val="1.1 pp."/>
                <w:tag w:val="part_40aad92a62304ee9b93cf8c37b82209c"/>
                <w:id w:val="-1292906897"/>
                <w:lock w:val="sdtLocked"/>
              </w:sdtPr>
              <w:sdtEndPr/>
              <w:sdtContent>
                <w:p w14:paraId="750B060F" w14:textId="2AC7F340" w:rsidR="00F4155D" w:rsidRDefault="00484159">
                  <w:pPr>
                    <w:tabs>
                      <w:tab w:val="left" w:pos="7395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aad92a62304ee9b93cf8c37b82209c"/>
                      <w:id w:val="100193981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Sporto projektų paraiškos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formą;</w:t>
                  </w:r>
                </w:p>
              </w:sdtContent>
            </w:sdt>
            <w:sdt>
              <w:sdtPr>
                <w:alias w:val="1.2 pp."/>
                <w:tag w:val="part_4001b7c0276f4324bbeb3c126b69b4e5"/>
                <w:id w:val="-301158322"/>
                <w:lock w:val="sdtLocked"/>
              </w:sdtPr>
              <w:sdtEndPr/>
              <w:sdtContent>
                <w:p w14:paraId="42F451B4" w14:textId="38172FEB" w:rsidR="00F4155D" w:rsidRDefault="00484159">
                  <w:pPr>
                    <w:tabs>
                      <w:tab w:val="left" w:pos="7395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01b7c0276f4324bbeb3c126b69b4e5"/>
                      <w:id w:val="-31511686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Sporto projektų paraiškos vertinimo formą;</w:t>
                  </w:r>
                </w:p>
              </w:sdtContent>
            </w:sdt>
            <w:sdt>
              <w:sdtPr>
                <w:alias w:val="1.3 pp."/>
                <w:tag w:val="part_aa170d22eb7a4282ba307625beedb15b"/>
                <w:id w:val="-1749105019"/>
                <w:lock w:val="sdtLocked"/>
              </w:sdtPr>
              <w:sdtEndPr/>
              <w:sdtContent>
                <w:p w14:paraId="31EF41BB" w14:textId="1856171A" w:rsidR="00F4155D" w:rsidRDefault="00484159">
                  <w:pPr>
                    <w:tabs>
                      <w:tab w:val="left" w:pos="7395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a170d22eb7a4282ba307625beedb15b"/>
                      <w:id w:val="-13881589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Sutarties dėl finansavimo skyrimo sporto projektui įgyvendinti formą;</w:t>
                  </w:r>
                </w:p>
              </w:sdtContent>
            </w:sdt>
            <w:sdt>
              <w:sdtPr>
                <w:alias w:val="1.4 pp."/>
                <w:tag w:val="part_521117363b1f48c18bdab175f7980edb"/>
                <w:id w:val="-1344551277"/>
                <w:lock w:val="sdtLocked"/>
              </w:sdtPr>
              <w:sdtEndPr/>
              <w:sdtContent>
                <w:p w14:paraId="42B96685" w14:textId="7BDE6DAD" w:rsidR="00F4155D" w:rsidRDefault="00484159">
                  <w:pPr>
                    <w:tabs>
                      <w:tab w:val="left" w:pos="7395"/>
                    </w:tabs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21117363b1f48c18bdab175f7980edb"/>
                      <w:id w:val="85516037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Sporto projektų dokumentų registro formą;</w:t>
                  </w:r>
                </w:p>
              </w:sdtContent>
            </w:sdt>
            <w:sdt>
              <w:sdtPr>
                <w:alias w:val="1.5 pp."/>
                <w:tag w:val="part_db4e68deecfe40f3a743e7deaf3596e5"/>
                <w:id w:val="2061743856"/>
                <w:lock w:val="sdtLocked"/>
              </w:sdtPr>
              <w:sdtEndPr/>
              <w:sdtContent>
                <w:p w14:paraId="71FCCF74" w14:textId="65E0EF06" w:rsidR="00F4155D" w:rsidRDefault="00484159" w:rsidP="00484159">
                  <w:pPr>
                    <w:tabs>
                      <w:tab w:val="left" w:pos="7395"/>
                    </w:tabs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4e68deecfe40f3a743e7deaf3596e5"/>
                      <w:id w:val="167176184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Sporto projektų veiklos ataskaitos formą.</w:t>
                  </w:r>
                </w:p>
              </w:sdtContent>
            </w:sdt>
          </w:sdtContent>
        </w:sdt>
        <w:sdt>
          <w:sdtPr>
            <w:alias w:val="signatura"/>
            <w:tag w:val="part_74d6f9b97e434c448136edec40c94b22"/>
            <w:id w:val="599300948"/>
            <w:lock w:val="sdtLocked"/>
          </w:sdtPr>
          <w:sdtEndPr/>
          <w:sdtContent>
            <w:bookmarkStart w:id="0" w:name="_GoBack" w:displacedByCustomXml="prev"/>
            <w:p w14:paraId="43388F07" w14:textId="77777777" w:rsidR="00484159" w:rsidRDefault="00484159">
              <w:pPr>
                <w:tabs>
                  <w:tab w:val="left" w:pos="7395"/>
                </w:tabs>
                <w:jc w:val="both"/>
              </w:pPr>
            </w:p>
            <w:p w14:paraId="3B02025C" w14:textId="77777777" w:rsidR="00484159" w:rsidRDefault="00484159">
              <w:pPr>
                <w:tabs>
                  <w:tab w:val="left" w:pos="7395"/>
                </w:tabs>
                <w:jc w:val="both"/>
              </w:pPr>
            </w:p>
            <w:p w14:paraId="32D349BE" w14:textId="77777777" w:rsidR="00484159" w:rsidRDefault="00484159">
              <w:pPr>
                <w:tabs>
                  <w:tab w:val="left" w:pos="7395"/>
                </w:tabs>
                <w:jc w:val="both"/>
              </w:pPr>
            </w:p>
            <w:p w14:paraId="3CF3781E" w14:textId="572147FB" w:rsidR="00F4155D" w:rsidRDefault="00484159">
              <w:pPr>
                <w:tabs>
                  <w:tab w:val="left" w:pos="7395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</w:t>
              </w:r>
              <w:r>
                <w:rPr>
                  <w:szCs w:val="24"/>
                  <w:lang w:eastAsia="lt-LT"/>
                </w:rPr>
                <w:t>ybės meras</w:t>
              </w:r>
              <w:r>
                <w:rPr>
                  <w:szCs w:val="24"/>
                  <w:lang w:eastAsia="lt-LT"/>
                </w:rPr>
                <w:tab/>
                <w:t xml:space="preserve">Kazimieras </w:t>
              </w:r>
              <w:proofErr w:type="spellStart"/>
              <w:r>
                <w:rPr>
                  <w:szCs w:val="24"/>
                  <w:lang w:eastAsia="lt-LT"/>
                </w:rPr>
                <w:t>Račkauskis</w:t>
              </w:r>
              <w:proofErr w:type="spellEnd"/>
            </w:p>
            <w:p w14:paraId="27E5FE65" w14:textId="0EBE78E2" w:rsidR="00F4155D" w:rsidRDefault="00484159">
              <w:pPr>
                <w:spacing w:line="276" w:lineRule="auto"/>
                <w:rPr>
                  <w:sz w:val="22"/>
                  <w:szCs w:val="22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F4155D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49D"/>
    <w:rsid w:val="0045449D"/>
    <w:rsid w:val="00484159"/>
    <w:rsid w:val="00F41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6354F"/>
  <w15:docId w15:val="{406C83B2-8D3F-4E2A-870E-3E70FA3F3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515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34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2390db737af4f86b01ebdb6d86e15d3" PartId="1072f48d347649c0876a381be5fa8c6b">
    <Part Type="preambule" DocPartId="d029310430184507a574da9f421be626" PartId="56a419c0275e4c56ab1180215e9054de"/>
    <Part Type="punktas" Nr="1" Abbr="1 p." DocPartId="999a6367634b455089a5da3824522a17" PartId="7df6e8a9ab6f4d95a5e2bb0653db2aee">
      <Part Type="papunktis" Nr="1.1" Abbr="1.1 pp." DocPartId="d32a343ff7604b06979ad3076f46bf13" PartId="40aad92a62304ee9b93cf8c37b82209c"/>
      <Part Type="papunktis" Nr="1.2" Abbr="1.2 pp." DocPartId="8c483ab9d2f34eac902dd4ea3d8d5a6e" PartId="4001b7c0276f4324bbeb3c126b69b4e5"/>
      <Part Type="papunktis" Nr="1.3" Abbr="1.3 pp." DocPartId="f19d31329914456ab283168e8169f1d8" PartId="aa170d22eb7a4282ba307625beedb15b"/>
      <Part Type="papunktis" Nr="1.4" Abbr="1.4 pp." DocPartId="eaf6775bf49949a3b235bbcfdc0ca1ab" PartId="521117363b1f48c18bdab175f7980edb"/>
      <Part Type="papunktis" Nr="1.5" Abbr="1.5 pp." DocPartId="0710f33a3bd64abbb9e1862de2549096" PartId="db4e68deecfe40f3a743e7deaf3596e5"/>
    </Part>
    <Part Type="signatura" DocPartId="682932eb5a074396981f1fe1599afbe3" PartId="74d6f9b97e434c448136edec40c94b22"/>
  </Part>
</Parts>
</file>

<file path=customXml/itemProps1.xml><?xml version="1.0" encoding="utf-8"?>
<ds:datastoreItem xmlns:ds="http://schemas.openxmlformats.org/officeDocument/2006/customXml" ds:itemID="{29237E9A-7823-48A8-BC1E-040BA65530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657</Words>
  <Characters>375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No.3</dc:creator>
  <cp:lastModifiedBy>DZIKAITĖ Jolanta</cp:lastModifiedBy>
  <cp:revision>3</cp:revision>
  <cp:lastPrinted>2024-02-05T07:22:00Z</cp:lastPrinted>
  <dcterms:created xsi:type="dcterms:W3CDTF">2024-02-08T08:08:00Z</dcterms:created>
  <dcterms:modified xsi:type="dcterms:W3CDTF">2024-02-08T08:21:00Z</dcterms:modified>
</cp:coreProperties>
</file>