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8fe2b568324796b2d6a6657c77e045"/>
        <w:id w:val="-2020842654"/>
        <w:lock w:val="sdtLocked"/>
      </w:sdtPr>
      <w:sdtEndPr/>
      <w:sdtContent>
        <w:p w14:paraId="38F60E23" w14:textId="68BC0F77" w:rsidR="00CA4A60" w:rsidRDefault="008F13B5" w:rsidP="008F13B5">
          <w:pPr>
            <w:tabs>
              <w:tab w:val="center" w:pos="4153"/>
              <w:tab w:val="right" w:pos="8306"/>
            </w:tabs>
            <w:overflowPunct w:val="0"/>
            <w:jc w:val="center"/>
            <w:textAlignment w:val="baseline"/>
            <w:rPr>
              <w:sz w:val="8"/>
            </w:rPr>
          </w:pPr>
          <w:r>
            <w:rPr>
              <w:noProof/>
              <w:sz w:val="8"/>
              <w:lang w:eastAsia="lt-LT"/>
            </w:rPr>
            <w:drawing>
              <wp:inline distT="0" distB="0" distL="0" distR="0" wp14:anchorId="38F60FD0" wp14:editId="38F60FD1">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38F60E25" w14:textId="77777777" w:rsidR="00CA4A60" w:rsidRDefault="008F13B5">
          <w:pPr>
            <w:overflowPunct w:val="0"/>
            <w:jc w:val="center"/>
            <w:textAlignment w:val="baseline"/>
            <w:rPr>
              <w:b/>
              <w:sz w:val="28"/>
              <w:szCs w:val="28"/>
            </w:rPr>
          </w:pPr>
          <w:r>
            <w:rPr>
              <w:b/>
              <w:sz w:val="28"/>
              <w:szCs w:val="28"/>
            </w:rPr>
            <w:t>LIETUVOS RESPUBLIKOS ŽEMĖS ŪKIO MINISTRAS</w:t>
          </w:r>
        </w:p>
        <w:p w14:paraId="38F60E26" w14:textId="77777777" w:rsidR="00CA4A60" w:rsidRDefault="00CA4A60">
          <w:pPr>
            <w:overflowPunct w:val="0"/>
            <w:jc w:val="center"/>
            <w:textAlignment w:val="baseline"/>
            <w:rPr>
              <w:b/>
              <w:sz w:val="28"/>
              <w:szCs w:val="28"/>
            </w:rPr>
          </w:pPr>
        </w:p>
        <w:p w14:paraId="38F60E27" w14:textId="77777777" w:rsidR="00CA4A60" w:rsidRDefault="008F13B5">
          <w:pPr>
            <w:overflowPunct w:val="0"/>
            <w:jc w:val="center"/>
            <w:textAlignment w:val="baseline"/>
            <w:rPr>
              <w:b/>
              <w:szCs w:val="24"/>
            </w:rPr>
          </w:pPr>
          <w:r>
            <w:rPr>
              <w:b/>
              <w:szCs w:val="24"/>
            </w:rPr>
            <w:t>ĮSAKYMAS</w:t>
          </w:r>
        </w:p>
        <w:p w14:paraId="38F60E28" w14:textId="77777777" w:rsidR="00CA4A60" w:rsidRDefault="008F13B5">
          <w:pPr>
            <w:overflowPunct w:val="0"/>
            <w:jc w:val="center"/>
            <w:textAlignment w:val="baseline"/>
            <w:rPr>
              <w:b/>
              <w:caps/>
            </w:rPr>
          </w:pPr>
          <w:r>
            <w:rPr>
              <w:b/>
              <w:caps/>
            </w:rPr>
            <w:t xml:space="preserve">DĖL ŽEMĖS ŪKIO MINISTRO 2014 M. GRUODŽIO 18 D. ĮSAKYMO NR. 3D-977 „DĖL DALIES PALŪKANŲ, SUMOKĖTŲ UŽ INVESTICINIUS KREDITUS IR LIZINGO PASLAUGAS, DĖL KURIŲ NĖRA SUTEIKTA UAB ŽEMĖS ŪKIO PASKOLŲ GARANTIJŲ FONDO GARANTIJA, KOMPENSAVIMO TAISYKLIŲ </w:t>
          </w:r>
        </w:p>
        <w:p w14:paraId="38F60E29" w14:textId="77777777" w:rsidR="00CA4A60" w:rsidRDefault="008F13B5">
          <w:pPr>
            <w:overflowPunct w:val="0"/>
            <w:jc w:val="center"/>
            <w:textAlignment w:val="baseline"/>
            <w:rPr>
              <w:b/>
              <w:lang w:val="en-GB"/>
            </w:rPr>
          </w:pPr>
          <w:r>
            <w:rPr>
              <w:b/>
              <w:caps/>
            </w:rPr>
            <w:t>PATVIRTINIMO“</w:t>
          </w:r>
          <w:r>
            <w:rPr>
              <w:b/>
              <w:caps/>
            </w:rPr>
            <w:t xml:space="preserve"> PAKEITIMO</w:t>
          </w:r>
        </w:p>
        <w:p w14:paraId="38F60E2A" w14:textId="77777777" w:rsidR="00CA4A60" w:rsidRDefault="00CA4A60">
          <w:pPr>
            <w:overflowPunct w:val="0"/>
            <w:jc w:val="center"/>
            <w:textAlignment w:val="baseline"/>
          </w:pPr>
        </w:p>
        <w:p w14:paraId="38F60E2B" w14:textId="77777777" w:rsidR="00CA4A60" w:rsidRDefault="008F13B5">
          <w:pPr>
            <w:overflowPunct w:val="0"/>
            <w:jc w:val="center"/>
            <w:textAlignment w:val="baseline"/>
          </w:pPr>
          <w:r>
            <w:t>2018 m. birželio 25 d. Nr. 3D-408</w:t>
          </w:r>
        </w:p>
        <w:p w14:paraId="38F60E2C" w14:textId="77777777" w:rsidR="00CA4A60" w:rsidRDefault="008F13B5">
          <w:pPr>
            <w:overflowPunct w:val="0"/>
            <w:jc w:val="center"/>
            <w:textAlignment w:val="baseline"/>
          </w:pPr>
          <w:r>
            <w:t>Vilnius</w:t>
          </w:r>
        </w:p>
        <w:p w14:paraId="38F60E2D" w14:textId="77777777" w:rsidR="00CA4A60" w:rsidRDefault="00CA4A60">
          <w:pPr>
            <w:overflowPunct w:val="0"/>
            <w:jc w:val="center"/>
            <w:textAlignment w:val="baseline"/>
          </w:pPr>
        </w:p>
        <w:p w14:paraId="38F60E2E" w14:textId="77777777" w:rsidR="00CA4A60" w:rsidRDefault="00CA4A60">
          <w:pPr>
            <w:overflowPunct w:val="0"/>
            <w:jc w:val="center"/>
            <w:textAlignment w:val="baseline"/>
          </w:pPr>
        </w:p>
        <w:sdt>
          <w:sdtPr>
            <w:alias w:val="1 p."/>
            <w:tag w:val="part_ac066e1a9911469184adcd0fe7ea8f13"/>
            <w:id w:val="330193123"/>
            <w:lock w:val="sdtLocked"/>
          </w:sdtPr>
          <w:sdtEndPr/>
          <w:sdtContent>
            <w:p w14:paraId="38F60E2F" w14:textId="77777777" w:rsidR="00CA4A60" w:rsidRDefault="008F13B5">
              <w:pPr>
                <w:overflowPunct w:val="0"/>
                <w:spacing w:line="360" w:lineRule="auto"/>
                <w:ind w:firstLine="720"/>
                <w:jc w:val="both"/>
                <w:textAlignment w:val="baseline"/>
              </w:pPr>
              <w:sdt>
                <w:sdtPr>
                  <w:alias w:val="Numeris"/>
                  <w:tag w:val="nr_ac066e1a9911469184adcd0fe7ea8f13"/>
                  <w:id w:val="-1922015657"/>
                  <w:lock w:val="sdtLocked"/>
                </w:sdtPr>
                <w:sdtEndPr/>
                <w:sdtContent>
                  <w:r>
                    <w:t>1</w:t>
                  </w:r>
                </w:sdtContent>
              </w:sdt>
              <w:r>
                <w:t>. P a k e i č i u  Dalies palūkanų, sumokėtų už investicinius kreditus ir lizingo paslaugas, dėl kurių nėra suteikta UAB Žemės ūkio paskolų garantijų fondo garantija, kompensavimo taisykles, patvirtintas Lietuvos Respublikos žemės ūkio ministro 2014 m. gru</w:t>
              </w:r>
              <w:r>
                <w:t>odžio 18 d. įsakymu Nr. 3D-977 „Dėl Dalies palūkanų, sumokėtų už investicinius kreditus ir lizingo paslaugas, dėl kurių nėra suteikta UAB Žemės ūkio paskolų garantijų fondo garantija, kompensavimo taisyklių patvirtinimo“:</w:t>
              </w:r>
            </w:p>
            <w:sdt>
              <w:sdtPr>
                <w:alias w:val="1.1 pp."/>
                <w:tag w:val="part_411875ca3bb64a92ac6750d17d3e91a5"/>
                <w:id w:val="-359434067"/>
                <w:lock w:val="sdtLocked"/>
              </w:sdtPr>
              <w:sdtEndPr/>
              <w:sdtContent>
                <w:p w14:paraId="38F60E30" w14:textId="77777777" w:rsidR="00CA4A60" w:rsidRDefault="008F13B5">
                  <w:pPr>
                    <w:overflowPunct w:val="0"/>
                    <w:spacing w:line="360" w:lineRule="auto"/>
                    <w:ind w:firstLine="720"/>
                    <w:jc w:val="both"/>
                    <w:textAlignment w:val="baseline"/>
                  </w:pPr>
                  <w:sdt>
                    <w:sdtPr>
                      <w:alias w:val="Numeris"/>
                      <w:tag w:val="nr_411875ca3bb64a92ac6750d17d3e91a5"/>
                      <w:id w:val="2120870099"/>
                      <w:lock w:val="sdtLocked"/>
                    </w:sdtPr>
                    <w:sdtEndPr/>
                    <w:sdtContent>
                      <w:r>
                        <w:t>1.1</w:t>
                      </w:r>
                    </w:sdtContent>
                  </w:sdt>
                  <w:r>
                    <w:t>. Pakeičiu 10 punktą ir jį iš</w:t>
                  </w:r>
                  <w:r>
                    <w:t>dėstau taip:</w:t>
                  </w:r>
                </w:p>
                <w:sdt>
                  <w:sdtPr>
                    <w:alias w:val="citata"/>
                    <w:tag w:val="part_225002b1d86f41d381d1332834fc9c3b"/>
                    <w:id w:val="579259161"/>
                    <w:lock w:val="sdtLocked"/>
                  </w:sdtPr>
                  <w:sdtEndPr/>
                  <w:sdtContent>
                    <w:sdt>
                      <w:sdtPr>
                        <w:alias w:val="10 p."/>
                        <w:tag w:val="part_fc52f36c9de74406ad775b618344a8bf"/>
                        <w:id w:val="177929944"/>
                        <w:lock w:val="sdtLocked"/>
                      </w:sdtPr>
                      <w:sdtEndPr/>
                      <w:sdtContent>
                        <w:p w14:paraId="38F60E31" w14:textId="77777777" w:rsidR="00CA4A60" w:rsidRDefault="008F13B5">
                          <w:pPr>
                            <w:overflowPunct w:val="0"/>
                            <w:spacing w:line="360" w:lineRule="auto"/>
                            <w:ind w:firstLine="720"/>
                            <w:jc w:val="both"/>
                            <w:textAlignment w:val="baseline"/>
                          </w:pPr>
                          <w:r>
                            <w:t>„</w:t>
                          </w:r>
                          <w:sdt>
                            <w:sdtPr>
                              <w:alias w:val="Numeris"/>
                              <w:tag w:val="nr_fc52f36c9de74406ad775b618344a8bf"/>
                              <w:id w:val="1187631311"/>
                              <w:lock w:val="sdtLocked"/>
                            </w:sdtPr>
                            <w:sdtEndPr/>
                            <w:sdtContent>
                              <w:r>
                                <w:rPr>
                                  <w:szCs w:val="24"/>
                                  <w:lang w:eastAsia="lt-LT"/>
                                </w:rPr>
                                <w:t>10</w:t>
                              </w:r>
                            </w:sdtContent>
                          </w:sdt>
                          <w:r>
                            <w:rPr>
                              <w:szCs w:val="24"/>
                              <w:lang w:eastAsia="lt-LT"/>
                            </w:rPr>
                            <w:t>. Pagal šias Taisykles kompensuojama 80 proc. kredito įstaigai ar finansinės nuomos (lizingo) bendrovei pareiškėjo sumokėtų palūkanų už ne ilgesnį kaip 36 mėnesių laikotarpį nuo kredito sutarties ar finansinės nuomos (lizingo) sutarties p</w:t>
                          </w:r>
                          <w:r>
                            <w:rPr>
                              <w:szCs w:val="24"/>
                              <w:lang w:eastAsia="lt-LT"/>
                            </w:rPr>
                            <w:t>asirašymo dienos.</w:t>
                          </w:r>
                          <w:r>
                            <w:t xml:space="preserve">“ </w:t>
                          </w:r>
                        </w:p>
                      </w:sdtContent>
                    </w:sdt>
                  </w:sdtContent>
                </w:sdt>
              </w:sdtContent>
            </w:sdt>
            <w:sdt>
              <w:sdtPr>
                <w:alias w:val="1.2 pp."/>
                <w:tag w:val="part_96844e4d585641739bd8ddad22e2a536"/>
                <w:id w:val="1894614634"/>
                <w:lock w:val="sdtLocked"/>
              </w:sdtPr>
              <w:sdtEndPr/>
              <w:sdtContent>
                <w:p w14:paraId="38F60E32" w14:textId="77777777" w:rsidR="00CA4A60" w:rsidRDefault="008F13B5">
                  <w:pPr>
                    <w:overflowPunct w:val="0"/>
                    <w:spacing w:line="360" w:lineRule="auto"/>
                    <w:ind w:firstLine="720"/>
                    <w:jc w:val="both"/>
                    <w:textAlignment w:val="baseline"/>
                  </w:pPr>
                  <w:sdt>
                    <w:sdtPr>
                      <w:alias w:val="Numeris"/>
                      <w:tag w:val="nr_96844e4d585641739bd8ddad22e2a536"/>
                      <w:id w:val="-421806281"/>
                      <w:lock w:val="sdtLocked"/>
                    </w:sdtPr>
                    <w:sdtEndPr/>
                    <w:sdtContent>
                      <w:r>
                        <w:t>1.2</w:t>
                      </w:r>
                    </w:sdtContent>
                  </w:sdt>
                  <w:r>
                    <w:t>. Pakeičiu 13 punktą ir jį išdėstau taip:</w:t>
                  </w:r>
                </w:p>
                <w:sdt>
                  <w:sdtPr>
                    <w:alias w:val="citata"/>
                    <w:tag w:val="part_79bdc6ad41ac418cb7633cda3a1c6d06"/>
                    <w:id w:val="1965612493"/>
                    <w:lock w:val="sdtLocked"/>
                  </w:sdtPr>
                  <w:sdtEndPr/>
                  <w:sdtContent>
                    <w:sdt>
                      <w:sdtPr>
                        <w:alias w:val="13 p."/>
                        <w:tag w:val="part_3b38ea1f0e834cd4af0fe7fe5c6333b4"/>
                        <w:id w:val="-1106886964"/>
                        <w:lock w:val="sdtLocked"/>
                      </w:sdtPr>
                      <w:sdtEndPr/>
                      <w:sdtContent>
                        <w:p w14:paraId="38F60E33" w14:textId="77777777" w:rsidR="00CA4A60" w:rsidRDefault="008F13B5">
                          <w:pPr>
                            <w:overflowPunct w:val="0"/>
                            <w:spacing w:line="360" w:lineRule="auto"/>
                            <w:ind w:firstLine="720"/>
                            <w:jc w:val="both"/>
                            <w:textAlignment w:val="baseline"/>
                          </w:pPr>
                          <w:r>
                            <w:t>„</w:t>
                          </w:r>
                          <w:sdt>
                            <w:sdtPr>
                              <w:alias w:val="Numeris"/>
                              <w:tag w:val="nr_3b38ea1f0e834cd4af0fe7fe5c6333b4"/>
                              <w:id w:val="387393586"/>
                              <w:lock w:val="sdtLocked"/>
                            </w:sdtPr>
                            <w:sdtEndPr/>
                            <w:sdtContent>
                              <w:r>
                                <w:t>13</w:t>
                              </w:r>
                            </w:sdtContent>
                          </w:sdt>
                          <w:r>
                            <w:t>. Pagal šias Taisykles pagalba, kuri skiriama už ne ilgesnį kaip 36 mėnesių kredito sutarties ar finansinės nuomos (lizingo) sutarties laikotarpį, negali viršyti vienam pareiškėj</w:t>
                          </w:r>
                          <w:r>
                            <w:t>ui už vieną investicinį kreditą ir (ar) finansine nuoma (lizingu) perkamą turtą (pagal vieną finansinės nuomos (lizingo) sutartį) nustatytos sumos:</w:t>
                          </w:r>
                        </w:p>
                        <w:sdt>
                          <w:sdtPr>
                            <w:alias w:val="13.1 pp."/>
                            <w:tag w:val="part_8b41f37f8d7b4441bbf6ebe25789dc18"/>
                            <w:id w:val="-275103271"/>
                            <w:lock w:val="sdtLocked"/>
                          </w:sdtPr>
                          <w:sdtEndPr/>
                          <w:sdtContent>
                            <w:p w14:paraId="38F60E34" w14:textId="77777777" w:rsidR="00CA4A60" w:rsidRDefault="008F13B5">
                              <w:pPr>
                                <w:overflowPunct w:val="0"/>
                                <w:spacing w:line="360" w:lineRule="auto"/>
                                <w:ind w:firstLine="720"/>
                                <w:jc w:val="both"/>
                                <w:textAlignment w:val="baseline"/>
                              </w:pPr>
                              <w:sdt>
                                <w:sdtPr>
                                  <w:alias w:val="Numeris"/>
                                  <w:tag w:val="nr_8b41f37f8d7b4441bbf6ebe25789dc18"/>
                                  <w:id w:val="1277288923"/>
                                  <w:lock w:val="sdtLocked"/>
                                </w:sdtPr>
                                <w:sdtEndPr/>
                                <w:sdtContent>
                                  <w:r>
                                    <w:t>13.1</w:t>
                                  </w:r>
                                </w:sdtContent>
                              </w:sdt>
                              <w:r>
                                <w:t xml:space="preserve">. 30 000 </w:t>
                              </w:r>
                              <w:proofErr w:type="spellStart"/>
                              <w:r>
                                <w:t>Eur</w:t>
                              </w:r>
                              <w:proofErr w:type="spellEnd"/>
                              <w:r>
                                <w:t xml:space="preserve"> (trisdešimt tūkstančių eurų) pirminei žemės ūkio produktų gamybai (išskyrus gyvulininkyst</w:t>
                              </w:r>
                              <w:r>
                                <w:t>ės veiklą) vykdyti;</w:t>
                              </w:r>
                            </w:p>
                          </w:sdtContent>
                        </w:sdt>
                        <w:sdt>
                          <w:sdtPr>
                            <w:alias w:val="13.2 pp."/>
                            <w:tag w:val="part_8b4f4a45f08544cea0452989c0046d4e"/>
                            <w:id w:val="1370424033"/>
                            <w:lock w:val="sdtLocked"/>
                          </w:sdtPr>
                          <w:sdtEndPr/>
                          <w:sdtContent>
                            <w:p w14:paraId="38F60E35" w14:textId="77777777" w:rsidR="00CA4A60" w:rsidRDefault="008F13B5">
                              <w:pPr>
                                <w:overflowPunct w:val="0"/>
                                <w:spacing w:line="360" w:lineRule="auto"/>
                                <w:ind w:firstLine="720"/>
                                <w:jc w:val="both"/>
                                <w:textAlignment w:val="baseline"/>
                              </w:pPr>
                              <w:sdt>
                                <w:sdtPr>
                                  <w:alias w:val="Numeris"/>
                                  <w:tag w:val="nr_8b4f4a45f08544cea0452989c0046d4e"/>
                                  <w:id w:val="1928383834"/>
                                  <w:lock w:val="sdtLocked"/>
                                </w:sdtPr>
                                <w:sdtEndPr/>
                                <w:sdtContent>
                                  <w:r>
                                    <w:t>13.2</w:t>
                                  </w:r>
                                </w:sdtContent>
                              </w:sdt>
                              <w:r>
                                <w:t xml:space="preserve">. 50 000 </w:t>
                              </w:r>
                              <w:proofErr w:type="spellStart"/>
                              <w:r>
                                <w:t>Eur</w:t>
                              </w:r>
                              <w:proofErr w:type="spellEnd"/>
                              <w:r>
                                <w:t xml:space="preserve"> (penkiasdešimt tūkstančių eurų) gyvulininkystės veiklai vykdyti.“</w:t>
                              </w:r>
                            </w:p>
                          </w:sdtContent>
                        </w:sdt>
                      </w:sdtContent>
                    </w:sdt>
                  </w:sdtContent>
                </w:sdt>
              </w:sdtContent>
            </w:sdt>
            <w:sdt>
              <w:sdtPr>
                <w:alias w:val="1.3 pp."/>
                <w:tag w:val="part_bef03db7a225496596ac57c8a62f19c1"/>
                <w:id w:val="398021908"/>
                <w:lock w:val="sdtLocked"/>
              </w:sdtPr>
              <w:sdtEndPr/>
              <w:sdtContent>
                <w:p w14:paraId="38F60E36" w14:textId="77777777" w:rsidR="00CA4A60" w:rsidRDefault="008F13B5">
                  <w:pPr>
                    <w:overflowPunct w:val="0"/>
                    <w:spacing w:line="360" w:lineRule="auto"/>
                    <w:ind w:firstLine="720"/>
                    <w:jc w:val="both"/>
                    <w:textAlignment w:val="baseline"/>
                  </w:pPr>
                  <w:sdt>
                    <w:sdtPr>
                      <w:alias w:val="Numeris"/>
                      <w:tag w:val="nr_bef03db7a225496596ac57c8a62f19c1"/>
                      <w:id w:val="-549001588"/>
                      <w:lock w:val="sdtLocked"/>
                    </w:sdtPr>
                    <w:sdtEndPr/>
                    <w:sdtContent>
                      <w:r>
                        <w:t>1.3</w:t>
                      </w:r>
                    </w:sdtContent>
                  </w:sdt>
                  <w:r>
                    <w:t>. Pakeičiu 16 punktą ir jį išdėstau taip:</w:t>
                  </w:r>
                </w:p>
                <w:sdt>
                  <w:sdtPr>
                    <w:alias w:val="citata"/>
                    <w:tag w:val="part_29d2f1708a914ad88e66bc3189f308af"/>
                    <w:id w:val="-1408678765"/>
                    <w:lock w:val="sdtLocked"/>
                  </w:sdtPr>
                  <w:sdtEndPr/>
                  <w:sdtContent>
                    <w:sdt>
                      <w:sdtPr>
                        <w:alias w:val="16 p."/>
                        <w:tag w:val="part_91935577270549669f034dc505ae3eb2"/>
                        <w:id w:val="189962241"/>
                        <w:lock w:val="sdtLocked"/>
                      </w:sdtPr>
                      <w:sdtEndPr/>
                      <w:sdtContent>
                        <w:p w14:paraId="38F60E37" w14:textId="77777777" w:rsidR="00CA4A60" w:rsidRDefault="008F13B5">
                          <w:pPr>
                            <w:overflowPunct w:val="0"/>
                            <w:spacing w:line="360" w:lineRule="auto"/>
                            <w:ind w:firstLine="720"/>
                            <w:jc w:val="both"/>
                            <w:textAlignment w:val="baseline"/>
                          </w:pPr>
                          <w:r>
                            <w:t>„</w:t>
                          </w:r>
                          <w:sdt>
                            <w:sdtPr>
                              <w:alias w:val="Numeris"/>
                              <w:tag w:val="nr_91935577270549669f034dc505ae3eb2"/>
                              <w:id w:val="-202482279"/>
                              <w:lock w:val="sdtLocked"/>
                            </w:sdtPr>
                            <w:sdtEndPr/>
                            <w:sdtContent>
                              <w:r>
                                <w:t>16</w:t>
                              </w:r>
                            </w:sdtContent>
                          </w:sdt>
                          <w:r>
                            <w:t xml:space="preserve">. Pareiškėjui faktiškai išmokėta pagalbos suma negali viršyti priimant sprendimą dėl </w:t>
                          </w:r>
                          <w:r>
                            <w:t xml:space="preserve">pagalbos suteikimo šiame punkte nustatyta tvarka apskaičiuotos pagalbos sumos visam palūkanų kompensavimo laikotarpiui. Pagalbos suma visam palūkanų kompensavimo laikotarpiui, neviršijančiam nurodytojo Taisyklių 10 punkte, tuo atveju, jei kartu su kredito </w:t>
                          </w:r>
                          <w:r>
                            <w:t xml:space="preserve">sutartimi ar </w:t>
                          </w:r>
                          <w:r>
                            <w:lastRenderedPageBreak/>
                            <w:t>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w:t>
                          </w:r>
                          <w:r>
                            <w:t xml:space="preserve"> nurodytą didžiausią palūkanų normą). Tuo atveju, jei kartu su kredito sutartimi ar finansinės nuomos (lizingo) sutartimi palūkanų mokėjimo grafikas su mokėtinomis palūkanų sumomis per visą palūkanų kompensavimo laikotarpį  nepateiktas, pagalbos suma visam</w:t>
                          </w:r>
                          <w:r>
                            <w:t xml:space="preserve"> palūkanų kompensavimo laikotarpiui apskaičiuojama nuo palūkanų sumos, kuri apskaičiuojama atsižvelgiant į kredito sutartyje nurodytą kredito sumą ar finansinės nuomos (lizingo) sutartyje nurodytą perkamo turto kainą, metinę palūkanų normą (neviršijančią T</w:t>
                          </w:r>
                          <w:r>
                            <w:t>aisyklių 12 punkte nurodytos didžiausios palūkanų normos) bei palūkanų kompensavimo laikotarpį, darant prielaidą, kad kreditas bus grąžinamas ar finansine nuoma (lizingu) įsigyjamo turto kaina bus mokama vienodomis dalimis visą grąžinimo laikotarpį.“</w:t>
                          </w:r>
                        </w:p>
                      </w:sdtContent>
                    </w:sdt>
                  </w:sdtContent>
                </w:sdt>
              </w:sdtContent>
            </w:sdt>
            <w:sdt>
              <w:sdtPr>
                <w:alias w:val="1.4 pp."/>
                <w:tag w:val="part_fc01d527f5fb41f481221766f8139877"/>
                <w:id w:val="2065132263"/>
                <w:lock w:val="sdtLocked"/>
              </w:sdtPr>
              <w:sdtEndPr/>
              <w:sdtContent>
                <w:p w14:paraId="38F60E38" w14:textId="77777777" w:rsidR="00CA4A60" w:rsidRDefault="008F13B5">
                  <w:pPr>
                    <w:overflowPunct w:val="0"/>
                    <w:spacing w:line="360" w:lineRule="auto"/>
                    <w:ind w:firstLine="720"/>
                    <w:jc w:val="both"/>
                    <w:textAlignment w:val="baseline"/>
                  </w:pPr>
                  <w:sdt>
                    <w:sdtPr>
                      <w:alias w:val="Numeris"/>
                      <w:tag w:val="nr_fc01d527f5fb41f481221766f8139877"/>
                      <w:id w:val="1085109823"/>
                      <w:lock w:val="sdtLocked"/>
                    </w:sdtPr>
                    <w:sdtEndPr/>
                    <w:sdtContent>
                      <w:r>
                        <w:t>1.4</w:t>
                      </w:r>
                    </w:sdtContent>
                  </w:sdt>
                  <w:r>
                    <w:t>. Pakeičiu 20 punktą ir jį išdėstau taip:</w:t>
                  </w:r>
                </w:p>
                <w:sdt>
                  <w:sdtPr>
                    <w:alias w:val="citata"/>
                    <w:tag w:val="part_b41073b54d2f4ade9df79390b8c3754b"/>
                    <w:id w:val="874040266"/>
                    <w:lock w:val="sdtLocked"/>
                  </w:sdtPr>
                  <w:sdtEndPr/>
                  <w:sdtContent>
                    <w:sdt>
                      <w:sdtPr>
                        <w:alias w:val="20 p."/>
                        <w:tag w:val="part_fe585c208328435a8d7c0ff25c30ca76"/>
                        <w:id w:val="-851105536"/>
                        <w:lock w:val="sdtLocked"/>
                      </w:sdtPr>
                      <w:sdtEndPr/>
                      <w:sdtContent>
                        <w:p w14:paraId="38F60E39" w14:textId="77777777" w:rsidR="00CA4A60" w:rsidRDefault="008F13B5">
                          <w:pPr>
                            <w:overflowPunct w:val="0"/>
                            <w:spacing w:line="360" w:lineRule="auto"/>
                            <w:ind w:firstLine="720"/>
                            <w:jc w:val="both"/>
                            <w:textAlignment w:val="baseline"/>
                            <w:rPr>
                              <w:szCs w:val="24"/>
                              <w:lang w:eastAsia="lt-LT"/>
                            </w:rPr>
                          </w:pPr>
                          <w:r>
                            <w:t>„</w:t>
                          </w:r>
                          <w:sdt>
                            <w:sdtPr>
                              <w:alias w:val="Numeris"/>
                              <w:tag w:val="nr_fe585c208328435a8d7c0ff25c30ca76"/>
                              <w:id w:val="-1354488275"/>
                              <w:lock w:val="sdtLocked"/>
                            </w:sdtPr>
                            <w:sdtEndPr/>
                            <w:sdtContent>
                              <w:r>
                                <w:rPr>
                                  <w:szCs w:val="24"/>
                                  <w:lang w:eastAsia="lt-LT"/>
                                </w:rPr>
                                <w:t>20</w:t>
                              </w:r>
                            </w:sdtContent>
                          </w:sdt>
                          <w:r>
                            <w:rPr>
                              <w:szCs w:val="24"/>
                              <w:lang w:eastAsia="lt-LT"/>
                            </w:rPr>
                            <w:t>. Tinkamomis finansuoti išlaidomis pripažįstamos palūkanos, kurios mokamos už šių Taisyklių 18 punkte nurodytus kreditus ir 19 punkte nurodytas finansinės nuomos (lizingo) paslaugas. Palūkanos pagal šias</w:t>
                          </w:r>
                          <w:r>
                            <w:rPr>
                              <w:szCs w:val="24"/>
                              <w:lang w:eastAsia="lt-LT"/>
                            </w:rPr>
                            <w:t xml:space="preserve"> Taisykles kompensuojamos, jei Taisyklių 18 ir 19 punktuose nustatytus reikalavimus atitinkančių investicijų, kurioms imamas kreditas ar naudojamasi finansinės nuomos (lizingo) paslaugomis, įsigijimo išlaidos ar jų dalis padarytos po paraiškos dėl palūkanų</w:t>
                          </w:r>
                          <w:r>
                            <w:rPr>
                              <w:szCs w:val="24"/>
                              <w:lang w:eastAsia="lt-LT"/>
                            </w:rPr>
                            <w:t>, sumokėtų kredito įstaigai už investicinį kreditą arba finansinės nuomos (lizingo) bendrovei už finansine nuoma (lizingu) įsigyjamą turtą be UAB Žemės ūkio paskolų garantijų fondo garantijos, kompensacijos išmokėjimo (toliau – paraiška) pateikimo savivald</w:t>
                          </w:r>
                          <w:r>
                            <w:rPr>
                              <w:szCs w:val="24"/>
                              <w:lang w:eastAsia="lt-LT"/>
                            </w:rPr>
                            <w:t xml:space="preserve">ybės administracijai (toliau – Savivaldybė) dienos. </w:t>
                          </w:r>
                          <w:r>
                            <w:rPr>
                              <w:spacing w:val="-3"/>
                              <w:szCs w:val="24"/>
                              <w:lang w:eastAsia="lt-LT"/>
                            </w:rPr>
                            <w:t>Tuo atveju, kai investicijų, atitinkančių šių Taisyklių 18 ir 19 punktuose nustatytus reikalavimus, įsigijimo išlaidos ar jų dalis yra padarytos iki paraiškos pateikimo Savivaldybei dienos, palūkanos paga</w:t>
                          </w:r>
                          <w:r>
                            <w:rPr>
                              <w:spacing w:val="-3"/>
                              <w:szCs w:val="24"/>
                              <w:lang w:eastAsia="lt-LT"/>
                            </w:rPr>
                            <w:t>l šias Taisykles nekompensuojamos.</w:t>
                          </w:r>
                          <w:r>
                            <w:t>“</w:t>
                          </w:r>
                        </w:p>
                      </w:sdtContent>
                    </w:sdt>
                  </w:sdtContent>
                </w:sdt>
              </w:sdtContent>
            </w:sdt>
            <w:sdt>
              <w:sdtPr>
                <w:alias w:val="1.5 pp."/>
                <w:tag w:val="part_9b3efaa2350045e99b18ea0a71ef2455"/>
                <w:id w:val="-1418314854"/>
                <w:lock w:val="sdtLocked"/>
              </w:sdtPr>
              <w:sdtEndPr/>
              <w:sdtContent>
                <w:p w14:paraId="38F60E3A" w14:textId="77777777" w:rsidR="00CA4A60" w:rsidRDefault="008F13B5">
                  <w:pPr>
                    <w:overflowPunct w:val="0"/>
                    <w:spacing w:line="360" w:lineRule="auto"/>
                    <w:ind w:firstLine="720"/>
                    <w:jc w:val="both"/>
                    <w:textAlignment w:val="baseline"/>
                  </w:pPr>
                  <w:sdt>
                    <w:sdtPr>
                      <w:alias w:val="Numeris"/>
                      <w:tag w:val="nr_9b3efaa2350045e99b18ea0a71ef2455"/>
                      <w:id w:val="-2134703114"/>
                      <w:lock w:val="sdtLocked"/>
                    </w:sdtPr>
                    <w:sdtEndPr/>
                    <w:sdtContent>
                      <w:r>
                        <w:t>1.5</w:t>
                      </w:r>
                    </w:sdtContent>
                  </w:sdt>
                  <w:r>
                    <w:t>. Pakeičiu 23.3 papunktį ir jį išdėstau taip:</w:t>
                  </w:r>
                </w:p>
                <w:sdt>
                  <w:sdtPr>
                    <w:alias w:val="citata"/>
                    <w:tag w:val="part_1a4dd55e33624885bff8950bf24de7ba"/>
                    <w:id w:val="-214427831"/>
                    <w:lock w:val="sdtLocked"/>
                  </w:sdtPr>
                  <w:sdtEndPr/>
                  <w:sdtContent>
                    <w:sdt>
                      <w:sdtPr>
                        <w:alias w:val="23.3 pp."/>
                        <w:tag w:val="part_6d5caa78d19241c192203c941a547e7c"/>
                        <w:id w:val="2089646253"/>
                        <w:lock w:val="sdtLocked"/>
                      </w:sdtPr>
                      <w:sdtEndPr/>
                      <w:sdtContent>
                        <w:p w14:paraId="38F60E3B" w14:textId="77777777" w:rsidR="00CA4A60" w:rsidRDefault="008F13B5">
                          <w:pPr>
                            <w:overflowPunct w:val="0"/>
                            <w:spacing w:line="360" w:lineRule="auto"/>
                            <w:ind w:firstLine="720"/>
                            <w:jc w:val="both"/>
                            <w:textAlignment w:val="baseline"/>
                          </w:pPr>
                          <w:r>
                            <w:t>„</w:t>
                          </w:r>
                          <w:sdt>
                            <w:sdtPr>
                              <w:alias w:val="Numeris"/>
                              <w:tag w:val="nr_6d5caa78d19241c192203c941a547e7c"/>
                              <w:id w:val="1316991469"/>
                              <w:lock w:val="sdtLocked"/>
                            </w:sdtPr>
                            <w:sdtEndPr/>
                            <w:sdtContent>
                              <w:r>
                                <w:t>23.3</w:t>
                              </w:r>
                            </w:sdtContent>
                          </w:sdt>
                          <w:r>
                            <w:t xml:space="preserve">. jei priimamas sprendimas skirti pagalbą: </w:t>
                          </w:r>
                        </w:p>
                        <w:sdt>
                          <w:sdtPr>
                            <w:alias w:val="23.3.1 pp."/>
                            <w:tag w:val="part_e86ee7e1bfdd4a839bfd95d35cb280d9"/>
                            <w:id w:val="-786434264"/>
                            <w:lock w:val="sdtLocked"/>
                          </w:sdtPr>
                          <w:sdtEndPr/>
                          <w:sdtContent>
                            <w:p w14:paraId="38F60E3C" w14:textId="77777777" w:rsidR="00CA4A60" w:rsidRDefault="008F13B5">
                              <w:pPr>
                                <w:overflowPunct w:val="0"/>
                                <w:spacing w:line="360" w:lineRule="auto"/>
                                <w:ind w:firstLine="720"/>
                                <w:jc w:val="both"/>
                                <w:textAlignment w:val="baseline"/>
                              </w:pPr>
                              <w:sdt>
                                <w:sdtPr>
                                  <w:alias w:val="Numeris"/>
                                  <w:tag w:val="nr_e86ee7e1bfdd4a839bfd95d35cb280d9"/>
                                  <w:id w:val="787079788"/>
                                  <w:lock w:val="sdtLocked"/>
                                </w:sdtPr>
                                <w:sdtEndPr/>
                                <w:sdtContent>
                                  <w:r>
                                    <w:t>23.3.1</w:t>
                                  </w:r>
                                </w:sdtContent>
                              </w:sdt>
                              <w:r>
                                <w:t>. per 5 darbo dienas nuo sprendimo priėmimo dienos raštu informuoja pagalbos gavėją apie:</w:t>
                              </w:r>
                            </w:p>
                            <w:sdt>
                              <w:sdtPr>
                                <w:alias w:val="23.3.1.1 pp."/>
                                <w:tag w:val="part_097ed97b16544b199446ea804643e66a"/>
                                <w:id w:val="2092040952"/>
                                <w:lock w:val="sdtLocked"/>
                              </w:sdtPr>
                              <w:sdtEndPr/>
                              <w:sdtContent>
                                <w:p w14:paraId="38F60E3D" w14:textId="77777777" w:rsidR="00CA4A60" w:rsidRDefault="008F13B5">
                                  <w:pPr>
                                    <w:overflowPunct w:val="0"/>
                                    <w:spacing w:line="360" w:lineRule="auto"/>
                                    <w:ind w:firstLine="720"/>
                                    <w:jc w:val="both"/>
                                    <w:textAlignment w:val="baseline"/>
                                  </w:pPr>
                                  <w:sdt>
                                    <w:sdtPr>
                                      <w:alias w:val="Numeris"/>
                                      <w:tag w:val="nr_097ed97b16544b199446ea804643e66a"/>
                                      <w:id w:val="-1526701611"/>
                                      <w:lock w:val="sdtLocked"/>
                                    </w:sdtPr>
                                    <w:sdtEndPr/>
                                    <w:sdtContent>
                                      <w:r>
                                        <w:t>23.3.1.1</w:t>
                                      </w:r>
                                    </w:sdtContent>
                                  </w:sdt>
                                  <w:r>
                                    <w:t xml:space="preserve"> jam</w:t>
                                  </w:r>
                                  <w:r>
                                    <w:t xml:space="preserve"> skiriamos pagalbos sumą, apskaičiuotą visam palūkanų kompensavimo laikotarpiui (nediskontuotą), nurodydama, kad pagalbos gavėjui faktiškai išmokėta dalies palūkanų kompensacijos suma negali viršyti šio dydžio;</w:t>
                                  </w:r>
                                </w:p>
                              </w:sdtContent>
                            </w:sdt>
                            <w:sdt>
                              <w:sdtPr>
                                <w:alias w:val="23.3.1.2 pp."/>
                                <w:tag w:val="part_32a44b8dafdc4c079b30d01d48085f6f"/>
                                <w:id w:val="-478617994"/>
                                <w:lock w:val="sdtLocked"/>
                              </w:sdtPr>
                              <w:sdtEndPr/>
                              <w:sdtContent>
                                <w:p w14:paraId="38F60E3E" w14:textId="77777777" w:rsidR="00CA4A60" w:rsidRDefault="008F13B5">
                                  <w:pPr>
                                    <w:overflowPunct w:val="0"/>
                                    <w:spacing w:line="360" w:lineRule="auto"/>
                                    <w:ind w:firstLine="720"/>
                                    <w:jc w:val="both"/>
                                    <w:textAlignment w:val="baseline"/>
                                  </w:pPr>
                                  <w:sdt>
                                    <w:sdtPr>
                                      <w:alias w:val="Numeris"/>
                                      <w:tag w:val="nr_32a44b8dafdc4c079b30d01d48085f6f"/>
                                      <w:id w:val="1078488300"/>
                                      <w:lock w:val="sdtLocked"/>
                                    </w:sdtPr>
                                    <w:sdtEndPr/>
                                    <w:sdtContent>
                                      <w:r>
                                        <w:t>23.3.1.2</w:t>
                                      </w:r>
                                    </w:sdtContent>
                                  </w:sdt>
                                  <w:r>
                                    <w:t>. diskontuotą pagalbos vertę, kur</w:t>
                                  </w:r>
                                  <w:r>
                                    <w:t>i naudotina bendrai investicinei paramai apskaičiuoti, kai projektui teikiama parama iš kitų nacionalinių programų ar Europos Sąjungos fondų;</w:t>
                                  </w:r>
                                </w:p>
                              </w:sdtContent>
                            </w:sdt>
                          </w:sdtContent>
                        </w:sdt>
                        <w:sdt>
                          <w:sdtPr>
                            <w:alias w:val="23.3.2 pp."/>
                            <w:tag w:val="part_f39f878199954b27be5053b7bdbed189"/>
                            <w:id w:val="-1460344473"/>
                            <w:lock w:val="sdtLocked"/>
                          </w:sdtPr>
                          <w:sdtEndPr/>
                          <w:sdtContent>
                            <w:p w14:paraId="38F60E3F" w14:textId="77777777" w:rsidR="00CA4A60" w:rsidRDefault="008F13B5">
                              <w:pPr>
                                <w:overflowPunct w:val="0"/>
                                <w:spacing w:line="360" w:lineRule="auto"/>
                                <w:ind w:firstLine="720"/>
                                <w:jc w:val="both"/>
                                <w:textAlignment w:val="baseline"/>
                                <w:rPr>
                                  <w:szCs w:val="24"/>
                                  <w:lang w:eastAsia="lt-LT"/>
                                </w:rPr>
                              </w:pPr>
                              <w:sdt>
                                <w:sdtPr>
                                  <w:alias w:val="Numeris"/>
                                  <w:tag w:val="nr_f39f878199954b27be5053b7bdbed189"/>
                                  <w:id w:val="350386401"/>
                                  <w:lock w:val="sdtLocked"/>
                                </w:sdtPr>
                                <w:sdtEndPr/>
                                <w:sdtContent>
                                  <w:r>
                                    <w:t>23.3.2</w:t>
                                  </w:r>
                                </w:sdtContent>
                              </w:sdt>
                              <w:r>
                                <w:t>. vadovaudamasi Suteiktos valstybės pagalbos ir nereikšmingos (</w:t>
                              </w:r>
                              <w:proofErr w:type="spellStart"/>
                              <w:r>
                                <w:rPr>
                                  <w:i/>
                                </w:rPr>
                                <w:t>de</w:t>
                              </w:r>
                              <w:proofErr w:type="spellEnd"/>
                              <w:r>
                                <w:rPr>
                                  <w:i/>
                                </w:rPr>
                                <w:t xml:space="preserve"> </w:t>
                              </w:r>
                              <w:proofErr w:type="spellStart"/>
                              <w:r>
                                <w:rPr>
                                  <w:i/>
                                </w:rPr>
                                <w:t>minimis</w:t>
                              </w:r>
                              <w:proofErr w:type="spellEnd"/>
                              <w:r>
                                <w:t>) pagalbos registro nuostatai</w:t>
                              </w:r>
                              <w:r>
                                <w:t xml:space="preserve">s, patvirtintais Lietuvos Respublikos Vyriausybės 2005 m. sausio 19 d. nutarimu </w:t>
                              </w:r>
                              <w:r>
                                <w:lastRenderedPageBreak/>
                                <w:t>Nr. 35 „Dėl Suteiktos valstybės pagalbos ir nereikšmingos (</w:t>
                              </w:r>
                              <w:proofErr w:type="spellStart"/>
                              <w:r>
                                <w:rPr>
                                  <w:i/>
                                </w:rPr>
                                <w:t>de</w:t>
                              </w:r>
                              <w:proofErr w:type="spellEnd"/>
                              <w:r>
                                <w:rPr>
                                  <w:i/>
                                </w:rPr>
                                <w:t xml:space="preserve"> </w:t>
                              </w:r>
                              <w:proofErr w:type="spellStart"/>
                              <w:r>
                                <w:rPr>
                                  <w:i/>
                                </w:rPr>
                                <w:t>minimis</w:t>
                              </w:r>
                              <w:proofErr w:type="spellEnd"/>
                              <w:r>
                                <w:t>) pagalbos registro nuostatų patvirtinimo“ (toliau – Registro nuostatai), ir Suteiktos valstybės pagalbos i</w:t>
                              </w:r>
                              <w:r>
                                <w:t>r nereikšmingos (</w:t>
                              </w:r>
                              <w:proofErr w:type="spellStart"/>
                              <w:r>
                                <w:rPr>
                                  <w:i/>
                                </w:rPr>
                                <w:t>de</w:t>
                              </w:r>
                              <w:proofErr w:type="spellEnd"/>
                              <w:r>
                                <w:rPr>
                                  <w:i/>
                                </w:rPr>
                                <w:t xml:space="preserve"> </w:t>
                              </w:r>
                              <w:proofErr w:type="spellStart"/>
                              <w:r>
                                <w:rPr>
                                  <w:i/>
                                </w:rPr>
                                <w:t>minimis</w:t>
                              </w:r>
                              <w:proofErr w:type="spellEnd"/>
                              <w:r>
                                <w:t>) pagalbos duomenų tvarkymo taisyklėmis, patvirtintomis Lietuvos Respublikos konkurencijos tarybos 2015 m. lapkričio 13 d. nutarimu Nr. 1S-120/2015 „Dėl Suteiktos valstybės pagalbos ir nereikšmingos (</w:t>
                              </w:r>
                              <w:proofErr w:type="spellStart"/>
                              <w:r>
                                <w:rPr>
                                  <w:i/>
                                </w:rPr>
                                <w:t>de</w:t>
                              </w:r>
                              <w:proofErr w:type="spellEnd"/>
                              <w:r>
                                <w:rPr>
                                  <w:i/>
                                </w:rPr>
                                <w:t xml:space="preserve"> </w:t>
                              </w:r>
                              <w:proofErr w:type="spellStart"/>
                              <w:r>
                                <w:rPr>
                                  <w:i/>
                                </w:rPr>
                                <w:t>minimis</w:t>
                              </w:r>
                              <w:proofErr w:type="spellEnd"/>
                              <w:r>
                                <w:t xml:space="preserve">) pagalbos duomenų </w:t>
                              </w:r>
                              <w:r>
                                <w:t>tvarkymo taisyklių patvirtinimo“, per Registro nuostatuose nustatytą terminą pateikia Suteiktos valstybės pagalbos ir nereikšmingos (</w:t>
                              </w:r>
                              <w:proofErr w:type="spellStart"/>
                              <w:r>
                                <w:rPr>
                                  <w:i/>
                                </w:rPr>
                                <w:t>de</w:t>
                              </w:r>
                              <w:proofErr w:type="spellEnd"/>
                              <w:r>
                                <w:rPr>
                                  <w:i/>
                                </w:rPr>
                                <w:t xml:space="preserve"> </w:t>
                              </w:r>
                              <w:proofErr w:type="spellStart"/>
                              <w:r>
                                <w:rPr>
                                  <w:i/>
                                </w:rPr>
                                <w:t>minimis</w:t>
                              </w:r>
                              <w:proofErr w:type="spellEnd"/>
                              <w:r>
                                <w:t>) pagalbos registrui (toliau – Registras) duomenis apie Taisyklių 16</w:t>
                              </w:r>
                              <w:r>
                                <w:rPr>
                                  <w:vertAlign w:val="superscript"/>
                                </w:rPr>
                                <w:t>1</w:t>
                              </w:r>
                              <w:r>
                                <w:t xml:space="preserve"> punkte nustatyta tvarka apskaičiuotą pagalb</w:t>
                              </w:r>
                              <w:r>
                                <w:t>os gavėjui teikiamos pagalbos diskontuotą vertę visam palūkanų kompensavimo laikotarpiui. Registrui pateikti duomenys apie suteiktą pagalbą tikslinami Registro nuostatuose nustatyta tvarka ir terminais.“</w:t>
                              </w:r>
                            </w:p>
                          </w:sdtContent>
                        </w:sdt>
                      </w:sdtContent>
                    </w:sdt>
                  </w:sdtContent>
                </w:sdt>
              </w:sdtContent>
            </w:sdt>
            <w:sdt>
              <w:sdtPr>
                <w:alias w:val="1.6 pp."/>
                <w:tag w:val="part_70d289955a5446d3a0520be3863242a5"/>
                <w:id w:val="-2088533085"/>
                <w:lock w:val="sdtLocked"/>
              </w:sdtPr>
              <w:sdtEndPr/>
              <w:sdtContent>
                <w:p w14:paraId="38F60E40" w14:textId="77777777" w:rsidR="00CA4A60" w:rsidRDefault="008F13B5">
                  <w:pPr>
                    <w:overflowPunct w:val="0"/>
                    <w:spacing w:line="360" w:lineRule="auto"/>
                    <w:ind w:firstLine="720"/>
                    <w:jc w:val="both"/>
                    <w:textAlignment w:val="baseline"/>
                  </w:pPr>
                  <w:sdt>
                    <w:sdtPr>
                      <w:alias w:val="Numeris"/>
                      <w:tag w:val="nr_70d289955a5446d3a0520be3863242a5"/>
                      <w:id w:val="-490949384"/>
                      <w:lock w:val="sdtLocked"/>
                    </w:sdtPr>
                    <w:sdtEndPr/>
                    <w:sdtContent>
                      <w:r>
                        <w:t>1.6</w:t>
                      </w:r>
                    </w:sdtContent>
                  </w:sdt>
                  <w:r>
                    <w:t>. Pakeičiu 30 punktą ir jį išdėstau tai</w:t>
                  </w:r>
                  <w:r>
                    <w:t>p:</w:t>
                  </w:r>
                </w:p>
                <w:sdt>
                  <w:sdtPr>
                    <w:alias w:val="citata"/>
                    <w:tag w:val="part_6dc62260679e40438be2f8226ea71e6c"/>
                    <w:id w:val="-1503580075"/>
                    <w:lock w:val="sdtLocked"/>
                  </w:sdtPr>
                  <w:sdtEndPr/>
                  <w:sdtContent>
                    <w:sdt>
                      <w:sdtPr>
                        <w:alias w:val="30 p."/>
                        <w:tag w:val="part_df173b6208cd4e1da1114ceb2d97bbe5"/>
                        <w:id w:val="-535126596"/>
                        <w:lock w:val="sdtLocked"/>
                      </w:sdtPr>
                      <w:sdtEndPr/>
                      <w:sdtContent>
                        <w:p w14:paraId="38F60E41" w14:textId="77777777" w:rsidR="00CA4A60" w:rsidRDefault="008F13B5">
                          <w:pPr>
                            <w:overflowPunct w:val="0"/>
                            <w:spacing w:line="360" w:lineRule="auto"/>
                            <w:ind w:firstLine="720"/>
                            <w:jc w:val="both"/>
                            <w:textAlignment w:val="baseline"/>
                            <w:rPr>
                              <w:szCs w:val="24"/>
                              <w:lang w:eastAsia="lt-LT"/>
                            </w:rPr>
                          </w:pPr>
                          <w:r>
                            <w:t>„</w:t>
                          </w:r>
                          <w:sdt>
                            <w:sdtPr>
                              <w:alias w:val="Numeris"/>
                              <w:tag w:val="nr_df173b6208cd4e1da1114ceb2d97bbe5"/>
                              <w:id w:val="-450863587"/>
                              <w:lock w:val="sdtLocked"/>
                            </w:sdtPr>
                            <w:sdtEndPr/>
                            <w:sdtContent>
                              <w:r>
                                <w:rPr>
                                  <w:szCs w:val="24"/>
                                  <w:lang w:eastAsia="lt-LT"/>
                                </w:rPr>
                                <w:t>30</w:t>
                              </w:r>
                            </w:sdtContent>
                          </w:sdt>
                          <w:r>
                            <w:rPr>
                              <w:szCs w:val="24"/>
                              <w:lang w:eastAsia="lt-LT"/>
                            </w:rPr>
                            <w:t>. Agentūra teikia ataskaitas Žemės ūkio ministerijai Bendrosiose administravimo taisyklėse nustatyta tvarka.</w:t>
                          </w:r>
                          <w:r>
                            <w:t>“</w:t>
                          </w:r>
                        </w:p>
                      </w:sdtContent>
                    </w:sdt>
                  </w:sdtContent>
                </w:sdt>
              </w:sdtContent>
            </w:sdt>
            <w:sdt>
              <w:sdtPr>
                <w:alias w:val="1.7 pp."/>
                <w:tag w:val="part_a6103b171d524bfd8d496aea25716a56"/>
                <w:id w:val="-1794049998"/>
                <w:lock w:val="sdtLocked"/>
              </w:sdtPr>
              <w:sdtEndPr/>
              <w:sdtContent>
                <w:p w14:paraId="38F60E42" w14:textId="77777777" w:rsidR="00CA4A60" w:rsidRDefault="008F13B5">
                  <w:pPr>
                    <w:overflowPunct w:val="0"/>
                    <w:spacing w:line="360" w:lineRule="auto"/>
                    <w:ind w:firstLine="720"/>
                    <w:jc w:val="both"/>
                    <w:textAlignment w:val="baseline"/>
                  </w:pPr>
                  <w:sdt>
                    <w:sdtPr>
                      <w:alias w:val="Numeris"/>
                      <w:tag w:val="nr_a6103b171d524bfd8d496aea25716a56"/>
                      <w:id w:val="1425230432"/>
                      <w:lock w:val="sdtLocked"/>
                    </w:sdtPr>
                    <w:sdtEndPr/>
                    <w:sdtContent>
                      <w:r>
                        <w:t>1.7</w:t>
                      </w:r>
                    </w:sdtContent>
                  </w:sdt>
                  <w:r>
                    <w:t>. Pakeičiu 1 priedą ir jį išdėstau nauja redakcija (pridedama).</w:t>
                  </w:r>
                </w:p>
              </w:sdtContent>
            </w:sdt>
          </w:sdtContent>
        </w:sdt>
        <w:sdt>
          <w:sdtPr>
            <w:alias w:val="2 p."/>
            <w:tag w:val="part_4573c01891cd4a54949ff35507c43fd2"/>
            <w:id w:val="1488818556"/>
            <w:lock w:val="sdtLocked"/>
          </w:sdtPr>
          <w:sdtEndPr/>
          <w:sdtContent>
            <w:p w14:paraId="38F60E46" w14:textId="3409063F" w:rsidR="00CA4A60" w:rsidRDefault="008F13B5" w:rsidP="008F13B5">
              <w:pPr>
                <w:overflowPunct w:val="0"/>
                <w:spacing w:line="360" w:lineRule="auto"/>
                <w:ind w:firstLine="720"/>
                <w:jc w:val="both"/>
                <w:textAlignment w:val="baseline"/>
              </w:pPr>
              <w:sdt>
                <w:sdtPr>
                  <w:alias w:val="Numeris"/>
                  <w:tag w:val="nr_4573c01891cd4a54949ff35507c43fd2"/>
                  <w:id w:val="1333879993"/>
                  <w:lock w:val="sdtLocked"/>
                </w:sdtPr>
                <w:sdtEndPr/>
                <w:sdtContent>
                  <w:r>
                    <w:t>2</w:t>
                  </w:r>
                </w:sdtContent>
              </w:sdt>
              <w:r>
                <w:t>. N u s t a t a u, kad šis įsakymas taikomas pareiškėjam</w:t>
              </w:r>
              <w:r>
                <w:t>s, pateikusiems paraiškas po šio įsakymo įsigaliojimo, ir pareiškėjams, pateikusiems paraiškas iki šio įsakymo įsigaliojimo tuo atveju, jei sprendimai dėl pagalbos suteikimo iki šio įsakymo įsigaliojimo nebuvo priimti ir jei pareiškėjas savivaldybės admini</w:t>
              </w:r>
              <w:r>
                <w:t>stracijai pateikia naują paraišką. Naują paraišką gali pateikti pareiškėjai, kurie nėra padarę investicijų įsigijimo išlaidų ar jų dalies.</w:t>
              </w:r>
            </w:p>
          </w:sdtContent>
        </w:sdt>
        <w:sdt>
          <w:sdtPr>
            <w:alias w:val="signatura"/>
            <w:tag w:val="part_ed79f3829ba34163848df77616b19d85"/>
            <w:id w:val="-1369841365"/>
            <w:lock w:val="sdtLocked"/>
          </w:sdtPr>
          <w:sdtEndPr/>
          <w:sdtContent>
            <w:p w14:paraId="2F9BEEAD" w14:textId="77777777" w:rsidR="008F13B5" w:rsidRDefault="008F13B5">
              <w:pPr>
                <w:tabs>
                  <w:tab w:val="left" w:pos="6804"/>
                </w:tabs>
                <w:overflowPunct w:val="0"/>
                <w:jc w:val="both"/>
                <w:textAlignment w:val="baseline"/>
              </w:pPr>
            </w:p>
            <w:p w14:paraId="49F9124D" w14:textId="77777777" w:rsidR="008F13B5" w:rsidRDefault="008F13B5">
              <w:pPr>
                <w:tabs>
                  <w:tab w:val="left" w:pos="6804"/>
                </w:tabs>
                <w:overflowPunct w:val="0"/>
                <w:jc w:val="both"/>
                <w:textAlignment w:val="baseline"/>
              </w:pPr>
            </w:p>
            <w:p w14:paraId="733FF48D" w14:textId="77777777" w:rsidR="008F13B5" w:rsidRDefault="008F13B5">
              <w:pPr>
                <w:tabs>
                  <w:tab w:val="left" w:pos="6804"/>
                </w:tabs>
                <w:overflowPunct w:val="0"/>
                <w:jc w:val="both"/>
                <w:textAlignment w:val="baseline"/>
              </w:pPr>
            </w:p>
            <w:p w14:paraId="38F60E47" w14:textId="0C2030B4" w:rsidR="00CA4A60" w:rsidRDefault="008F13B5">
              <w:pPr>
                <w:tabs>
                  <w:tab w:val="left" w:pos="6804"/>
                </w:tabs>
                <w:overflowPunct w:val="0"/>
                <w:jc w:val="both"/>
                <w:textAlignment w:val="baseline"/>
              </w:pPr>
              <w:r>
                <w:t>Žemės ūkio ministras</w:t>
              </w:r>
              <w:r>
                <w:tab/>
                <w:t xml:space="preserve">Giedrius </w:t>
              </w:r>
              <w:proofErr w:type="spellStart"/>
              <w:r>
                <w:t>Surplys</w:t>
              </w:r>
              <w:proofErr w:type="spellEnd"/>
            </w:p>
            <w:p w14:paraId="38F60E48" w14:textId="77777777" w:rsidR="00CA4A60" w:rsidRDefault="00CA4A60">
              <w:pPr>
                <w:overflowPunct w:val="0"/>
                <w:jc w:val="both"/>
                <w:textAlignment w:val="baseline"/>
              </w:pPr>
            </w:p>
            <w:p w14:paraId="38F60E49" w14:textId="77777777" w:rsidR="00CA4A60" w:rsidRDefault="00CA4A60">
              <w:pPr>
                <w:overflowPunct w:val="0"/>
                <w:jc w:val="both"/>
                <w:textAlignment w:val="baseline"/>
              </w:pPr>
            </w:p>
            <w:p w14:paraId="38F60E4A" w14:textId="77777777" w:rsidR="00CA4A60" w:rsidRDefault="00CA4A60">
              <w:pPr>
                <w:overflowPunct w:val="0"/>
                <w:jc w:val="both"/>
                <w:textAlignment w:val="baseline"/>
              </w:pPr>
            </w:p>
            <w:p w14:paraId="38F60E4B" w14:textId="77777777" w:rsidR="00CA4A60" w:rsidRDefault="008F13B5">
              <w:pPr>
                <w:overflowPunct w:val="0"/>
                <w:jc w:val="both"/>
                <w:textAlignment w:val="baseline"/>
              </w:pPr>
              <w:r>
                <w:t>SUDERINTA</w:t>
              </w:r>
              <w:r>
                <w:tab/>
              </w:r>
              <w:r>
                <w:tab/>
              </w:r>
              <w:r>
                <w:tab/>
              </w:r>
              <w:r>
                <w:tab/>
              </w:r>
              <w:r>
                <w:tab/>
              </w:r>
              <w:r>
                <w:tab/>
              </w:r>
              <w:r>
                <w:tab/>
                <w:t xml:space="preserve"> SUDERINTA</w:t>
              </w:r>
            </w:p>
            <w:p w14:paraId="38F60E4C" w14:textId="77777777" w:rsidR="00CA4A60" w:rsidRDefault="008F13B5">
              <w:pPr>
                <w:overflowPunct w:val="0"/>
                <w:jc w:val="both"/>
                <w:textAlignment w:val="baseline"/>
              </w:pPr>
              <w:r>
                <w:t>Lietuvos Respublikos konkurencijos</w:t>
              </w:r>
              <w:r>
                <w:tab/>
              </w:r>
              <w:r>
                <w:t xml:space="preserve">           </w:t>
              </w:r>
              <w:r>
                <w:tab/>
                <w:t xml:space="preserve">                         Lietuvos savivaldybių </w:t>
              </w:r>
            </w:p>
            <w:p w14:paraId="38F60E4D" w14:textId="77777777" w:rsidR="00CA4A60" w:rsidRDefault="008F13B5">
              <w:pPr>
                <w:overflowPunct w:val="0"/>
                <w:jc w:val="both"/>
                <w:textAlignment w:val="baseline"/>
              </w:pPr>
              <w:r>
                <w:t>tarybos</w:t>
              </w:r>
              <w:r>
                <w:tab/>
              </w:r>
              <w:r>
                <w:tab/>
              </w:r>
              <w:r>
                <w:tab/>
              </w:r>
              <w:r>
                <w:tab/>
              </w:r>
              <w:r>
                <w:tab/>
              </w:r>
              <w:r>
                <w:tab/>
              </w:r>
              <w:r>
                <w:tab/>
                <w:t xml:space="preserve">             asociacijos</w:t>
              </w:r>
            </w:p>
            <w:p w14:paraId="38F60E4F" w14:textId="488A0F59" w:rsidR="00CA4A60" w:rsidRDefault="008F13B5" w:rsidP="008F13B5">
              <w:pPr>
                <w:overflowPunct w:val="0"/>
                <w:jc w:val="both"/>
                <w:textAlignment w:val="baseline"/>
              </w:pPr>
              <w:r>
                <w:t>2018-06-04 raštu Nr. (9.8-35) 6V-1410</w:t>
              </w:r>
              <w:r>
                <w:tab/>
                <w:t xml:space="preserve">                         2018-06-07 raštu Nr.(18)-SD-333</w:t>
              </w:r>
            </w:p>
          </w:sdtContent>
        </w:sdt>
      </w:sdtContent>
    </w:sdt>
    <w:sdt>
      <w:sdtPr>
        <w:alias w:val="1 pr."/>
        <w:tag w:val="part_748ee821b6e74ea5bc62392a9809fbac"/>
        <w:id w:val="-1342544771"/>
        <w:lock w:val="sdtLocked"/>
      </w:sdtPr>
      <w:sdtEndPr/>
      <w:sdtContent>
        <w:p w14:paraId="44A6232C" w14:textId="77777777" w:rsidR="008F13B5" w:rsidRDefault="008F13B5">
          <w:pPr>
            <w:ind w:left="5103"/>
            <w:sectPr w:rsidR="008F13B5">
              <w:headerReference w:type="even" r:id="rId9"/>
              <w:headerReference w:type="default" r:id="rId10"/>
              <w:footerReference w:type="even" r:id="rId11"/>
              <w:footerReference w:type="default" r:id="rId12"/>
              <w:headerReference w:type="first" r:id="rId13"/>
              <w:footerReference w:type="first" r:id="rId14"/>
              <w:pgSz w:w="11907" w:h="16840"/>
              <w:pgMar w:top="1134" w:right="567" w:bottom="1134" w:left="1701" w:header="567" w:footer="567" w:gutter="0"/>
              <w:cols w:space="1296"/>
              <w:titlePg/>
              <w:docGrid w:linePitch="326"/>
            </w:sectPr>
          </w:pPr>
        </w:p>
        <w:p w14:paraId="38F60E50" w14:textId="1712BB3F" w:rsidR="00CA4A60" w:rsidRDefault="008F13B5">
          <w:pPr>
            <w:ind w:left="5103"/>
            <w:rPr>
              <w:szCs w:val="24"/>
              <w:lang w:eastAsia="lt-LT"/>
            </w:rPr>
          </w:pPr>
          <w:r>
            <w:rPr>
              <w:szCs w:val="24"/>
              <w:lang w:eastAsia="lt-LT"/>
            </w:rPr>
            <w:lastRenderedPageBreak/>
            <w:t>Dalies palūkanų, sumokėtų už</w:t>
          </w:r>
        </w:p>
        <w:p w14:paraId="38F60E51" w14:textId="77777777" w:rsidR="00CA4A60" w:rsidRDefault="008F13B5">
          <w:pPr>
            <w:ind w:left="5103"/>
            <w:rPr>
              <w:szCs w:val="24"/>
              <w:lang w:eastAsia="lt-LT"/>
            </w:rPr>
          </w:pPr>
          <w:r>
            <w:rPr>
              <w:szCs w:val="24"/>
              <w:lang w:eastAsia="lt-LT"/>
            </w:rPr>
            <w:t xml:space="preserve">investicinius kreditus ir </w:t>
          </w:r>
          <w:r>
            <w:rPr>
              <w:szCs w:val="24"/>
              <w:lang w:eastAsia="lt-LT"/>
            </w:rPr>
            <w:t>lizingo paslaugas,</w:t>
          </w:r>
        </w:p>
        <w:p w14:paraId="38F60E52" w14:textId="77777777" w:rsidR="00CA4A60" w:rsidRDefault="008F13B5">
          <w:pPr>
            <w:ind w:left="5103"/>
            <w:rPr>
              <w:szCs w:val="24"/>
              <w:lang w:eastAsia="lt-LT"/>
            </w:rPr>
          </w:pPr>
          <w:r>
            <w:rPr>
              <w:szCs w:val="24"/>
              <w:lang w:eastAsia="lt-LT"/>
            </w:rPr>
            <w:t>dėl kurių nėra suteikta UAB Žemės ūkio</w:t>
          </w:r>
        </w:p>
        <w:p w14:paraId="38F60E53" w14:textId="77777777" w:rsidR="00CA4A60" w:rsidRDefault="008F13B5">
          <w:pPr>
            <w:ind w:left="5103"/>
            <w:rPr>
              <w:szCs w:val="24"/>
              <w:lang w:eastAsia="lt-LT"/>
            </w:rPr>
          </w:pPr>
          <w:r>
            <w:rPr>
              <w:szCs w:val="24"/>
              <w:lang w:eastAsia="lt-LT"/>
            </w:rPr>
            <w:t>paskolų garantijų fondo garantija,</w:t>
          </w:r>
        </w:p>
        <w:p w14:paraId="38F60E54" w14:textId="77777777" w:rsidR="00CA4A60" w:rsidRDefault="008F13B5">
          <w:pPr>
            <w:ind w:left="5103"/>
            <w:rPr>
              <w:szCs w:val="24"/>
              <w:lang w:eastAsia="lt-LT"/>
            </w:rPr>
          </w:pPr>
          <w:r>
            <w:rPr>
              <w:szCs w:val="24"/>
              <w:lang w:eastAsia="lt-LT"/>
            </w:rPr>
            <w:t xml:space="preserve">kompensavimo taisyklių </w:t>
          </w:r>
        </w:p>
        <w:p w14:paraId="38F60E55" w14:textId="77777777" w:rsidR="00CA4A60" w:rsidRDefault="008F13B5">
          <w:pPr>
            <w:ind w:left="5103"/>
            <w:rPr>
              <w:szCs w:val="24"/>
              <w:lang w:eastAsia="lt-LT"/>
            </w:rPr>
          </w:pPr>
          <w:sdt>
            <w:sdtPr>
              <w:alias w:val="Numeris"/>
              <w:tag w:val="nr_748ee821b6e74ea5bc62392a9809fbac"/>
              <w:id w:val="21678594"/>
              <w:lock w:val="sdtLocked"/>
            </w:sdtPr>
            <w:sdtEndPr/>
            <w:sdtContent>
              <w:r>
                <w:rPr>
                  <w:szCs w:val="24"/>
                  <w:lang w:eastAsia="lt-LT"/>
                </w:rPr>
                <w:t>1</w:t>
              </w:r>
            </w:sdtContent>
          </w:sdt>
          <w:r>
            <w:rPr>
              <w:szCs w:val="24"/>
              <w:lang w:eastAsia="lt-LT"/>
            </w:rPr>
            <w:t xml:space="preserve"> priedas</w:t>
          </w:r>
        </w:p>
        <w:p w14:paraId="38F60E56" w14:textId="77777777" w:rsidR="00CA4A60" w:rsidRDefault="00CA4A60">
          <w:pPr>
            <w:rPr>
              <w:szCs w:val="24"/>
              <w:lang w:eastAsia="lt-LT"/>
            </w:rPr>
          </w:pPr>
        </w:p>
        <w:p w14:paraId="38F60E57" w14:textId="7FF1B0D2" w:rsidR="00CA4A60" w:rsidRDefault="008F13B5">
          <w:pPr>
            <w:jc w:val="center"/>
            <w:rPr>
              <w:b/>
              <w:bCs/>
              <w:sz w:val="20"/>
              <w:lang w:eastAsia="lt-LT"/>
            </w:rPr>
          </w:pPr>
          <w:r>
            <w:rPr>
              <w:sz w:val="20"/>
              <w:lang w:eastAsia="lt-LT"/>
            </w:rPr>
            <w:t>(</w:t>
          </w:r>
          <w:sdt>
            <w:sdtPr>
              <w:rPr>
                <w:sz w:val="20"/>
                <w:lang w:eastAsia="lt-LT"/>
              </w:rPr>
              <w:alias w:val="Pavadinimas"/>
              <w:tag w:val="title_748ee821b6e74ea5bc62392a9809fbac"/>
              <w:id w:val="-332297013"/>
              <w:lock w:val="sdtLocked"/>
              <w:placeholder>
                <w:docPart w:val="DefaultPlaceholder_1082065158"/>
              </w:placeholder>
            </w:sdtPr>
            <w:sdtEndPr>
              <w:rPr>
                <w:b/>
                <w:bCs/>
              </w:rPr>
            </w:sdtEndPr>
            <w:sdtContent>
              <w:r>
                <w:rPr>
                  <w:b/>
                  <w:bCs/>
                  <w:sz w:val="20"/>
                  <w:lang w:eastAsia="lt-LT"/>
                </w:rPr>
                <w:t>Paraiškos dėl palūkanų, sumokėtų kredito įstaigai už investicinį kreditą arba finansinės nuomos (lizingo) bendrovei už finans</w:t>
              </w:r>
              <w:r>
                <w:rPr>
                  <w:b/>
                  <w:bCs/>
                  <w:sz w:val="20"/>
                  <w:lang w:eastAsia="lt-LT"/>
                </w:rPr>
                <w:t>ine nuoma (lizingu) įsigyjamą turtą be UAB Žemės ūkio paskolų garantijų fondo garantijos, kompensacijos išmokėjimo forma</w:t>
              </w:r>
            </w:sdtContent>
          </w:sdt>
          <w:r>
            <w:rPr>
              <w:b/>
              <w:bCs/>
              <w:sz w:val="20"/>
              <w:lang w:eastAsia="lt-LT"/>
            </w:rPr>
            <w:t>)</w:t>
          </w:r>
        </w:p>
        <w:p w14:paraId="38F60E58" w14:textId="77777777" w:rsidR="00CA4A60" w:rsidRDefault="00CA4A60">
          <w:pPr>
            <w:jc w:val="center"/>
            <w:rPr>
              <w:szCs w:val="24"/>
              <w:lang w:eastAsia="lt-LT"/>
            </w:rPr>
          </w:pPr>
        </w:p>
        <w:p w14:paraId="38F60E59" w14:textId="77777777" w:rsidR="00CA4A60" w:rsidRDefault="00CA4A60">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rsidR="00CA4A60" w14:paraId="38F60E5B" w14:textId="77777777">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5A" w14:textId="77777777" w:rsidR="00CA4A60" w:rsidRDefault="008F13B5">
                <w:pPr>
                  <w:ind w:left="-96"/>
                  <w:rPr>
                    <w:szCs w:val="24"/>
                    <w:lang w:eastAsia="lt-LT"/>
                  </w:rPr>
                </w:pPr>
                <w:r>
                  <w:rPr>
                    <w:b/>
                    <w:bCs/>
                    <w:sz w:val="20"/>
                    <w:lang w:eastAsia="lt-LT"/>
                  </w:rPr>
                  <w:t>Pildo savivaldybės administracijos tarnautojas</w:t>
                </w:r>
              </w:p>
            </w:tc>
          </w:tr>
          <w:tr w:rsidR="00CA4A60" w14:paraId="38F60E68" w14:textId="77777777">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5C" w14:textId="77777777" w:rsidR="00CA4A60" w:rsidRDefault="008F13B5">
                <w:pPr>
                  <w:ind w:right="5"/>
                  <w:rPr>
                    <w:szCs w:val="24"/>
                    <w:lang w:eastAsia="lt-LT"/>
                  </w:rPr>
                </w:pPr>
                <w:r>
                  <w:rPr>
                    <w:sz w:val="20"/>
                    <w:lang w:eastAsia="lt-LT"/>
                  </w:rPr>
                  <w:t>Paraiška</w:t>
                </w:r>
              </w:p>
              <w:p w14:paraId="38F60E5D" w14:textId="77777777" w:rsidR="00CA4A60" w:rsidRDefault="008F13B5">
                <w:pPr>
                  <w:ind w:right="5"/>
                  <w:rPr>
                    <w:szCs w:val="24"/>
                    <w:lang w:eastAsia="lt-LT"/>
                  </w:rPr>
                </w:pPr>
                <w:r>
                  <w:rPr>
                    <w:b/>
                    <w:bCs/>
                    <w:sz w:val="20"/>
                    <w:lang w:eastAsia="lt-LT"/>
                  </w:rPr>
                  <w:t xml:space="preserve">registruojama / neregistruojama </w:t>
                </w:r>
              </w:p>
              <w:p w14:paraId="38F60E5E" w14:textId="77777777" w:rsidR="00CA4A60" w:rsidRDefault="008F13B5">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14:paraId="38F60E5F" w14:textId="77777777" w:rsidR="00CA4A60" w:rsidRDefault="00CA4A60">
                <w:pPr>
                  <w:ind w:firstLine="26"/>
                  <w:rPr>
                    <w:szCs w:val="24"/>
                    <w:lang w:eastAsia="lt-LT"/>
                  </w:rPr>
                </w:pPr>
              </w:p>
              <w:p w14:paraId="38F60E60" w14:textId="77777777" w:rsidR="00CA4A60" w:rsidRDefault="00CA4A60">
                <w:pPr>
                  <w:ind w:left="-95" w:firstLine="50"/>
                  <w:jc w:val="center"/>
                  <w:rPr>
                    <w:szCs w:val="24"/>
                    <w:lang w:eastAsia="lt-LT"/>
                  </w:rPr>
                </w:pPr>
              </w:p>
              <w:p w14:paraId="38F60E61" w14:textId="77777777" w:rsidR="00CA4A60" w:rsidRDefault="00CA4A60">
                <w:pPr>
                  <w:ind w:firstLine="26"/>
                  <w:rPr>
                    <w:szCs w:val="24"/>
                    <w:lang w:eastAsia="lt-LT"/>
                  </w:rPr>
                </w:pPr>
              </w:p>
              <w:p w14:paraId="38F60E62" w14:textId="77777777" w:rsidR="00CA4A60" w:rsidRDefault="00CA4A60">
                <w:pPr>
                  <w:ind w:left="-95" w:firstLine="50"/>
                  <w:jc w:val="center"/>
                  <w:rPr>
                    <w:szCs w:val="24"/>
                    <w:lang w:eastAsia="lt-LT"/>
                  </w:rPr>
                </w:pPr>
              </w:p>
              <w:p w14:paraId="38F60E63" w14:textId="77777777" w:rsidR="00CA4A60" w:rsidRDefault="00CA4A60">
                <w:pPr>
                  <w:ind w:left="-96" w:firstLine="50"/>
                  <w:jc w:val="center"/>
                  <w:rPr>
                    <w:szCs w:val="24"/>
                    <w:lang w:eastAsia="lt-LT"/>
                  </w:rPr>
                </w:pPr>
              </w:p>
              <w:p w14:paraId="38F60E64" w14:textId="77777777" w:rsidR="00CA4A60" w:rsidRDefault="00CA4A60">
                <w:pPr>
                  <w:ind w:left="-96" w:firstLine="50"/>
                  <w:jc w:val="center"/>
                  <w:rPr>
                    <w:szCs w:val="24"/>
                    <w:lang w:eastAsia="lt-LT"/>
                  </w:rPr>
                </w:pPr>
              </w:p>
              <w:p w14:paraId="38F60E65" w14:textId="77777777" w:rsidR="00CA4A60" w:rsidRDefault="00CA4A60">
                <w:pPr>
                  <w:ind w:left="-96" w:firstLine="50"/>
                  <w:jc w:val="center"/>
                  <w:rPr>
                    <w:szCs w:val="24"/>
                    <w:lang w:eastAsia="lt-LT"/>
                  </w:rPr>
                </w:pPr>
              </w:p>
              <w:p w14:paraId="38F60E66" w14:textId="77777777" w:rsidR="00CA4A60" w:rsidRDefault="00CA4A60">
                <w:pPr>
                  <w:ind w:left="-96" w:firstLine="50"/>
                  <w:jc w:val="center"/>
                  <w:rPr>
                    <w:szCs w:val="24"/>
                    <w:lang w:eastAsia="lt-LT"/>
                  </w:rPr>
                </w:pPr>
              </w:p>
              <w:p w14:paraId="38F60E67" w14:textId="77777777" w:rsidR="00CA4A60" w:rsidRDefault="008F13B5">
                <w:pPr>
                  <w:ind w:left="-96"/>
                  <w:jc w:val="center"/>
                  <w:rPr>
                    <w:szCs w:val="24"/>
                    <w:lang w:eastAsia="lt-LT"/>
                  </w:rPr>
                </w:pPr>
                <w:r>
                  <w:rPr>
                    <w:sz w:val="20"/>
                    <w:lang w:eastAsia="lt-LT"/>
                  </w:rPr>
                  <w:t>(Dokumento gavimo registracijos žymos vieta)</w:t>
                </w:r>
              </w:p>
            </w:tc>
          </w:tr>
          <w:tr w:rsidR="00CA4A60" w14:paraId="38F60E6B" w14:textId="77777777">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69" w14:textId="77777777" w:rsidR="00CA4A60" w:rsidRDefault="008F13B5">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14:paraId="38F60E6A" w14:textId="77777777" w:rsidR="00CA4A60" w:rsidRDefault="00CA4A60">
                <w:pPr>
                  <w:rPr>
                    <w:szCs w:val="24"/>
                    <w:lang w:eastAsia="lt-LT"/>
                  </w:rPr>
                </w:pPr>
              </w:p>
            </w:tc>
          </w:tr>
          <w:tr w:rsidR="00CA4A60" w14:paraId="38F60E6E" w14:textId="77777777">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6C" w14:textId="77777777" w:rsidR="00CA4A60" w:rsidRDefault="008F13B5">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14:paraId="38F60E6D" w14:textId="77777777" w:rsidR="00CA4A60" w:rsidRDefault="00CA4A60">
                <w:pPr>
                  <w:rPr>
                    <w:szCs w:val="24"/>
                    <w:lang w:eastAsia="lt-LT"/>
                  </w:rPr>
                </w:pPr>
              </w:p>
            </w:tc>
          </w:tr>
          <w:tr w:rsidR="00CA4A60" w14:paraId="38F60E71" w14:textId="77777777">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6F" w14:textId="77777777" w:rsidR="00CA4A60" w:rsidRDefault="008F13B5">
                <w:pPr>
                  <w:ind w:left="-96" w:firstLine="50"/>
                  <w:rPr>
                    <w:szCs w:val="24"/>
                    <w:lang w:eastAsia="lt-LT"/>
                  </w:rPr>
                </w:pPr>
                <w:r>
                  <w:rPr>
                    <w:sz w:val="20"/>
                    <w:lang w:eastAsia="lt-LT"/>
                  </w:rPr>
                  <w:t xml:space="preserve">Atsakingas tarnautojas </w:t>
                </w:r>
              </w:p>
              <w:p w14:paraId="38F60E70" w14:textId="77777777" w:rsidR="00CA4A60" w:rsidRDefault="008F13B5">
                <w:pPr>
                  <w:ind w:left="-95" w:firstLine="50"/>
                  <w:rPr>
                    <w:szCs w:val="24"/>
                    <w:lang w:eastAsia="lt-LT"/>
                  </w:rPr>
                </w:pPr>
                <w:r>
                  <w:rPr>
                    <w:sz w:val="20"/>
                    <w:lang w:eastAsia="lt-LT"/>
                  </w:rPr>
                  <w:t>(vardas, pavardė, parašas)</w:t>
                </w:r>
              </w:p>
            </w:tc>
          </w:tr>
        </w:tbl>
        <w:p w14:paraId="38F60E72" w14:textId="77777777" w:rsidR="00CA4A60" w:rsidRDefault="00CA4A60">
          <w:pPr>
            <w:ind w:right="28" w:firstLine="60"/>
            <w:jc w:val="center"/>
            <w:rPr>
              <w:szCs w:val="24"/>
              <w:lang w:eastAsia="lt-LT"/>
            </w:rPr>
          </w:pPr>
        </w:p>
        <w:p w14:paraId="38F60E73" w14:textId="77777777" w:rsidR="00CA4A60" w:rsidRDefault="008F13B5">
          <w:pPr>
            <w:ind w:right="28"/>
            <w:jc w:val="center"/>
            <w:rPr>
              <w:szCs w:val="24"/>
              <w:lang w:eastAsia="lt-LT"/>
            </w:rPr>
          </w:pPr>
          <w:r>
            <w:rPr>
              <w:szCs w:val="24"/>
              <w:lang w:eastAsia="lt-LT"/>
            </w:rPr>
            <w:t>________________________________________________________________</w:t>
          </w:r>
        </w:p>
        <w:p w14:paraId="38F60E74" w14:textId="77777777" w:rsidR="00CA4A60" w:rsidRDefault="008F13B5">
          <w:pPr>
            <w:ind w:right="28"/>
            <w:jc w:val="center"/>
            <w:rPr>
              <w:szCs w:val="24"/>
              <w:lang w:eastAsia="lt-LT"/>
            </w:rPr>
          </w:pPr>
          <w:r>
            <w:rPr>
              <w:sz w:val="22"/>
              <w:szCs w:val="22"/>
              <w:lang w:eastAsia="lt-LT"/>
            </w:rPr>
            <w:t>(pareiškėjo</w:t>
          </w:r>
          <w:r>
            <w:rPr>
              <w:sz w:val="22"/>
              <w:szCs w:val="22"/>
              <w:lang w:eastAsia="lt-LT"/>
            </w:rPr>
            <w:t xml:space="preserve"> vardas ir pavardė / pavadinimas)</w:t>
          </w:r>
        </w:p>
        <w:p w14:paraId="38F60E75" w14:textId="77777777" w:rsidR="00CA4A60" w:rsidRDefault="00CA4A60">
          <w:pPr>
            <w:ind w:right="28" w:firstLine="41"/>
            <w:rPr>
              <w:szCs w:val="24"/>
              <w:lang w:eastAsia="lt-LT"/>
            </w:rPr>
          </w:pPr>
        </w:p>
        <w:p w14:paraId="38F60E76" w14:textId="77777777" w:rsidR="00CA4A60" w:rsidRDefault="008F13B5">
          <w:pPr>
            <w:ind w:right="28"/>
            <w:jc w:val="center"/>
            <w:rPr>
              <w:szCs w:val="24"/>
              <w:lang w:eastAsia="lt-LT"/>
            </w:rPr>
          </w:pPr>
          <w:r>
            <w:rPr>
              <w:szCs w:val="24"/>
              <w:lang w:eastAsia="lt-LT"/>
            </w:rPr>
            <w:t>________________________________________________________________</w:t>
          </w:r>
        </w:p>
        <w:p w14:paraId="38F60E77" w14:textId="77777777" w:rsidR="00CA4A60" w:rsidRDefault="008F13B5">
          <w:pPr>
            <w:ind w:right="28"/>
            <w:jc w:val="center"/>
            <w:rPr>
              <w:szCs w:val="24"/>
              <w:lang w:eastAsia="lt-LT"/>
            </w:rPr>
          </w:pPr>
          <w:r>
            <w:rPr>
              <w:sz w:val="22"/>
              <w:szCs w:val="22"/>
              <w:lang w:eastAsia="lt-LT"/>
            </w:rPr>
            <w:t>(asmens / įmonės kodas)</w:t>
          </w:r>
        </w:p>
        <w:p w14:paraId="38F60E78" w14:textId="77777777" w:rsidR="00CA4A60" w:rsidRDefault="00CA4A60">
          <w:pPr>
            <w:ind w:firstLine="110"/>
            <w:rPr>
              <w:szCs w:val="24"/>
              <w:lang w:eastAsia="lt-LT"/>
            </w:rPr>
          </w:pPr>
        </w:p>
        <w:p w14:paraId="38F60E79" w14:textId="77777777" w:rsidR="00CA4A60" w:rsidRDefault="008F13B5">
          <w:pPr>
            <w:rPr>
              <w:szCs w:val="24"/>
              <w:lang w:eastAsia="lt-LT"/>
            </w:rPr>
          </w:pPr>
          <w:r>
            <w:rPr>
              <w:sz w:val="22"/>
              <w:szCs w:val="22"/>
              <w:lang w:eastAsia="lt-LT"/>
            </w:rPr>
            <w:t>____________________________ savivaldybės administracijai</w:t>
          </w:r>
        </w:p>
        <w:p w14:paraId="38F60E7A" w14:textId="77777777" w:rsidR="00CA4A60" w:rsidRDefault="00CA4A60">
          <w:pPr>
            <w:ind w:firstLine="55"/>
            <w:rPr>
              <w:sz w:val="22"/>
              <w:szCs w:val="22"/>
              <w:lang w:eastAsia="lt-LT"/>
            </w:rPr>
          </w:pPr>
        </w:p>
        <w:p w14:paraId="38F60E7B" w14:textId="042AC61D" w:rsidR="00CA4A60" w:rsidRDefault="008F13B5" w:rsidP="008F13B5">
          <w:pPr>
            <w:keepNext/>
            <w:jc w:val="center"/>
            <w:rPr>
              <w:szCs w:val="24"/>
              <w:lang w:eastAsia="lt-LT"/>
            </w:rPr>
          </w:pPr>
          <w:r>
            <w:rPr>
              <w:b/>
              <w:bCs/>
              <w:sz w:val="22"/>
              <w:szCs w:val="22"/>
              <w:lang w:eastAsia="lt-LT"/>
            </w:rPr>
            <w:t xml:space="preserve">PARAIŠKA DĖL PALŪKANŲ, SUMOKĖTŲ KREDITO ĮSTAIGAI UŽ INVESTICINĮ KREDITĄ </w:t>
          </w:r>
          <w:r>
            <w:rPr>
              <w:b/>
              <w:bCs/>
              <w:sz w:val="22"/>
              <w:szCs w:val="22"/>
              <w:lang w:eastAsia="lt-LT"/>
            </w:rPr>
            <w:t>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14:paraId="38F60E7C" w14:textId="77777777" w:rsidR="00CA4A60" w:rsidRDefault="00CA4A60" w:rsidP="008F13B5">
          <w:pPr>
            <w:ind w:firstLine="60"/>
            <w:jc w:val="center"/>
            <w:rPr>
              <w:szCs w:val="24"/>
              <w:lang w:eastAsia="lt-LT"/>
            </w:rPr>
          </w:pPr>
        </w:p>
        <w:p w14:paraId="38F60E7D" w14:textId="77777777" w:rsidR="00CA4A60" w:rsidRDefault="008F13B5" w:rsidP="008F13B5">
          <w:pPr>
            <w:jc w:val="center"/>
            <w:rPr>
              <w:szCs w:val="24"/>
              <w:lang w:eastAsia="lt-LT"/>
            </w:rPr>
          </w:pPr>
          <w:r>
            <w:rPr>
              <w:sz w:val="22"/>
              <w:szCs w:val="22"/>
              <w:lang w:eastAsia="lt-LT"/>
            </w:rPr>
            <w:t>_____________</w:t>
          </w:r>
        </w:p>
        <w:p w14:paraId="38F60E7E" w14:textId="77777777" w:rsidR="00CA4A60" w:rsidRDefault="008F13B5" w:rsidP="008F13B5">
          <w:pPr>
            <w:jc w:val="center"/>
            <w:rPr>
              <w:szCs w:val="24"/>
              <w:lang w:eastAsia="lt-LT"/>
            </w:rPr>
          </w:pPr>
          <w:r>
            <w:rPr>
              <w:sz w:val="22"/>
              <w:szCs w:val="22"/>
              <w:lang w:eastAsia="lt-LT"/>
            </w:rPr>
            <w:t>(data)</w:t>
          </w:r>
        </w:p>
        <w:p w14:paraId="38F60E7F" w14:textId="44B58E8E" w:rsidR="00CA4A60" w:rsidRDefault="00CA4A60">
          <w:pPr>
            <w:ind w:firstLine="50"/>
            <w:rPr>
              <w:szCs w:val="24"/>
              <w:lang w:eastAsia="lt-LT"/>
            </w:rPr>
          </w:pPr>
        </w:p>
        <w:sdt>
          <w:sdtPr>
            <w:alias w:val="1 pr. 1 p."/>
            <w:tag w:val="part_4a51a3041b3a4b30a07c10e2188dc19d"/>
            <w:id w:val="-315721972"/>
            <w:lock w:val="sdtLocked"/>
          </w:sdtPr>
          <w:sdtEndPr/>
          <w:sdtContent>
            <w:p w14:paraId="38F60E80" w14:textId="77777777" w:rsidR="00CA4A60" w:rsidRDefault="008F13B5">
              <w:pPr>
                <w:keepNext/>
                <w:rPr>
                  <w:szCs w:val="24"/>
                  <w:lang w:eastAsia="lt-LT"/>
                </w:rPr>
              </w:pPr>
              <w:sdt>
                <w:sdtPr>
                  <w:alias w:val="Numeris"/>
                  <w:tag w:val="nr_4a51a3041b3a4b30a07c10e2188dc19d"/>
                  <w:id w:val="1032845975"/>
                  <w:lock w:val="sdtLocked"/>
                </w:sdtPr>
                <w:sdtEndPr/>
                <w:sdtContent>
                  <w:r>
                    <w:rPr>
                      <w:b/>
                      <w:bCs/>
                      <w:szCs w:val="24"/>
                      <w:lang w:eastAsia="lt-LT"/>
                    </w:rPr>
                    <w:t>1</w:t>
                  </w:r>
                </w:sdtContent>
              </w:sdt>
              <w:r>
                <w:rPr>
                  <w:b/>
                  <w:bCs/>
                  <w:szCs w:val="24"/>
                  <w:lang w:eastAsia="lt-LT"/>
                </w:rPr>
                <w:t xml:space="preserve">. </w:t>
              </w:r>
              <w:r>
                <w:rPr>
                  <w:b/>
                  <w:bCs/>
                  <w:sz w:val="22"/>
                  <w:szCs w:val="22"/>
                  <w:lang w:eastAsia="lt-LT"/>
                </w:rPr>
                <w:t>Pareiškėjo duomenys</w:t>
              </w:r>
            </w:p>
            <w:p w14:paraId="38F60E81" w14:textId="77777777" w:rsidR="00CA4A60" w:rsidRDefault="00CA4A60">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rsidR="00CA4A60" w14:paraId="38F60E85" w14:textId="77777777">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8F60E82" w14:textId="77777777" w:rsidR="00CA4A60" w:rsidRDefault="008F13B5">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F60E83" w14:textId="77777777" w:rsidR="00CA4A60" w:rsidRDefault="008F13B5">
                    <w:pPr>
                      <w:rPr>
                        <w:szCs w:val="24"/>
                        <w:lang w:eastAsia="lt-LT"/>
                      </w:rPr>
                    </w:pPr>
                    <w:r>
                      <w:rPr>
                        <w:sz w:val="22"/>
                        <w:szCs w:val="22"/>
                        <w:lang w:eastAsia="lt-LT"/>
                      </w:rPr>
                      <w:t xml:space="preserve">Vardas ir pavardė / </w:t>
                    </w:r>
                    <w:r>
                      <w:rPr>
                        <w:sz w:val="22"/>
                        <w:szCs w:val="22"/>
                        <w:lang w:eastAsia="lt-LT"/>
                      </w:rPr>
                      <w:t>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F60E84" w14:textId="77777777" w:rsidR="00CA4A60" w:rsidRDefault="00CA4A60"/>
                </w:tc>
              </w:tr>
              <w:tr w:rsidR="00CA4A60" w14:paraId="38F60E89" w14:textId="77777777">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86" w14:textId="77777777" w:rsidR="00CA4A60" w:rsidRDefault="00CA4A60">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38F60E87" w14:textId="77777777" w:rsidR="00CA4A60" w:rsidRDefault="008F13B5">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38F60E88" w14:textId="77777777" w:rsidR="00CA4A60" w:rsidRDefault="00CA4A60"/>
                </w:tc>
              </w:tr>
              <w:tr w:rsidR="00CA4A60" w14:paraId="38F60E8D"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8A" w14:textId="77777777" w:rsidR="00CA4A60" w:rsidRDefault="00CA4A60">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38F60E8B" w14:textId="77777777" w:rsidR="00CA4A60" w:rsidRDefault="008F13B5">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14:paraId="38F60E8C" w14:textId="77777777" w:rsidR="00CA4A60" w:rsidRDefault="00CA4A60"/>
                </w:tc>
              </w:tr>
              <w:tr w:rsidR="00CA4A60" w14:paraId="38F60E91" w14:textId="77777777">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8E" w14:textId="77777777" w:rsidR="00CA4A60" w:rsidRDefault="00CA4A60">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14:paraId="38F60E8F" w14:textId="77777777" w:rsidR="00CA4A60" w:rsidRDefault="008F13B5">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14:paraId="38F60E90" w14:textId="77777777" w:rsidR="00CA4A60" w:rsidRDefault="00CA4A60"/>
                </w:tc>
              </w:tr>
              <w:tr w:rsidR="00CA4A60" w14:paraId="38F60E96"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92" w14:textId="77777777" w:rsidR="00CA4A60" w:rsidRDefault="00CA4A60">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38F60E93" w14:textId="77777777" w:rsidR="00CA4A60" w:rsidRDefault="008F13B5">
                    <w:pPr>
                      <w:rPr>
                        <w:szCs w:val="24"/>
                        <w:lang w:eastAsia="lt-LT"/>
                      </w:rPr>
                    </w:pPr>
                    <w:r>
                      <w:rPr>
                        <w:sz w:val="22"/>
                        <w:szCs w:val="22"/>
                        <w:lang w:eastAsia="lt-LT"/>
                      </w:rPr>
                      <w:t>Adresas:</w:t>
                    </w:r>
                  </w:p>
                  <w:p w14:paraId="38F60E94" w14:textId="77777777" w:rsidR="00CA4A60" w:rsidRDefault="008F13B5">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38F60E95" w14:textId="77777777" w:rsidR="00CA4A60" w:rsidRDefault="00CA4A60"/>
                </w:tc>
              </w:tr>
              <w:tr w:rsidR="00CA4A60" w14:paraId="38F60E9A"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97" w14:textId="77777777" w:rsidR="00CA4A60" w:rsidRDefault="00CA4A60">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38F60E98" w14:textId="77777777" w:rsidR="00CA4A60" w:rsidRDefault="008F13B5">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38F60E99" w14:textId="77777777" w:rsidR="00CA4A60" w:rsidRDefault="00CA4A60"/>
                </w:tc>
              </w:tr>
              <w:tr w:rsidR="00CA4A60" w14:paraId="38F60E9E"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9B" w14:textId="77777777" w:rsidR="00CA4A60" w:rsidRDefault="00CA4A60">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38F60E9C" w14:textId="77777777" w:rsidR="00CA4A60" w:rsidRDefault="008F13B5">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14:paraId="38F60E9D" w14:textId="77777777" w:rsidR="00CA4A60" w:rsidRDefault="00CA4A60"/>
                </w:tc>
              </w:tr>
              <w:tr w:rsidR="00CA4A60" w14:paraId="38F60EA2" w14:textId="77777777">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14:paraId="38F60E9F" w14:textId="77777777" w:rsidR="00CA4A60" w:rsidRDefault="00CA4A60">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14:paraId="38F60EA0" w14:textId="77777777" w:rsidR="00CA4A60" w:rsidRDefault="008F13B5">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14:paraId="38F60EA1" w14:textId="77777777" w:rsidR="00CA4A60" w:rsidRDefault="00CA4A60"/>
                </w:tc>
              </w:tr>
              <w:tr w:rsidR="00CA4A60" w14:paraId="38F60EA6" w14:textId="77777777">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38F60EA3" w14:textId="77777777" w:rsidR="00CA4A60" w:rsidRDefault="008F13B5">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38F60EA4" w14:textId="77777777" w:rsidR="00CA4A60" w:rsidRDefault="008F13B5">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14:paraId="38F60EA5" w14:textId="77777777" w:rsidR="00CA4A60" w:rsidRDefault="00CA4A60"/>
                </w:tc>
              </w:tr>
              <w:tr w:rsidR="00CA4A60" w14:paraId="38F60EAA" w14:textId="77777777">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14:paraId="38F60EA7" w14:textId="77777777" w:rsidR="00CA4A60" w:rsidRDefault="00CA4A60">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38F60EA8" w14:textId="77777777" w:rsidR="00CA4A60" w:rsidRDefault="008F13B5">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38F60EA9" w14:textId="77777777" w:rsidR="00CA4A60" w:rsidRDefault="00CA4A60"/>
                </w:tc>
              </w:tr>
              <w:tr w:rsidR="00CA4A60" w14:paraId="38F60EAE" w14:textId="77777777">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14:paraId="38F60EAB" w14:textId="77777777" w:rsidR="00CA4A60" w:rsidRDefault="00CA4A60">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14:paraId="38F60EAC" w14:textId="77777777" w:rsidR="00CA4A60" w:rsidRDefault="008F13B5">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14:paraId="38F60EAD" w14:textId="77777777" w:rsidR="00CA4A60" w:rsidRDefault="00CA4A60"/>
                </w:tc>
              </w:tr>
              <w:tr w:rsidR="00CA4A60" w14:paraId="38F60EB2" w14:textId="77777777">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14:paraId="38F60EAF" w14:textId="77777777" w:rsidR="00CA4A60" w:rsidRDefault="008F13B5">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14:paraId="38F60EB0" w14:textId="77777777" w:rsidR="00CA4A60" w:rsidRDefault="008F13B5">
                    <w:pPr>
                      <w:rPr>
                        <w:szCs w:val="24"/>
                        <w:lang w:eastAsia="lt-LT"/>
                      </w:rPr>
                    </w:pPr>
                    <w:r>
                      <w:rPr>
                        <w:rFonts w:ascii="Symbol" w:hAnsi="Symbol"/>
                        <w:sz w:val="22"/>
                        <w:szCs w:val="22"/>
                        <w:lang w:eastAsia="lt-LT"/>
                      </w:rPr>
                      <w:t></w:t>
                    </w:r>
                    <w:r>
                      <w:rPr>
                        <w:sz w:val="22"/>
                        <w:szCs w:val="22"/>
                        <w:lang w:eastAsia="lt-LT"/>
                      </w:rPr>
                      <w:t xml:space="preserve"> jaunasis ūkininkas</w:t>
                    </w:r>
                  </w:p>
                  <w:p w14:paraId="38F60EB1" w14:textId="77777777" w:rsidR="00CA4A60" w:rsidRDefault="008F13B5">
                    <w:pPr>
                      <w:rPr>
                        <w:szCs w:val="24"/>
                        <w:lang w:eastAsia="lt-LT"/>
                      </w:rPr>
                    </w:pPr>
                    <w:r>
                      <w:rPr>
                        <w:rFonts w:ascii="Symbol" w:hAnsi="Symbol"/>
                        <w:sz w:val="22"/>
                        <w:szCs w:val="22"/>
                        <w:lang w:eastAsia="lt-LT"/>
                      </w:rPr>
                      <w:t></w:t>
                    </w:r>
                    <w:r>
                      <w:rPr>
                        <w:sz w:val="22"/>
                        <w:szCs w:val="22"/>
                        <w:lang w:eastAsia="lt-LT"/>
                      </w:rPr>
                      <w:t xml:space="preserve"> ne jaunasis ūkininkas</w:t>
                    </w:r>
                  </w:p>
                </w:tc>
              </w:tr>
            </w:tbl>
            <w:p w14:paraId="38F60EB3" w14:textId="77777777" w:rsidR="00CA4A60" w:rsidRDefault="008F13B5">
              <w:pPr>
                <w:ind w:firstLine="50"/>
                <w:rPr>
                  <w:szCs w:val="24"/>
                  <w:lang w:eastAsia="lt-LT"/>
                </w:rPr>
              </w:pPr>
            </w:p>
          </w:sdtContent>
        </w:sdt>
        <w:sdt>
          <w:sdtPr>
            <w:alias w:val="1 pr. 2 p."/>
            <w:tag w:val="part_0250fd7506d6442ebad236ab50b4b79b"/>
            <w:id w:val="-705945797"/>
            <w:lock w:val="sdtLocked"/>
          </w:sdtPr>
          <w:sdtEndPr/>
          <w:sdtContent>
            <w:p w14:paraId="38F60EB4" w14:textId="77777777" w:rsidR="00CA4A60" w:rsidRDefault="008F13B5">
              <w:pPr>
                <w:ind w:firstLine="50"/>
                <w:rPr>
                  <w:szCs w:val="24"/>
                  <w:lang w:eastAsia="lt-LT"/>
                </w:rPr>
              </w:pPr>
              <w:sdt>
                <w:sdtPr>
                  <w:alias w:val="Numeris"/>
                  <w:tag w:val="nr_0250fd7506d6442ebad236ab50b4b79b"/>
                  <w:id w:val="1799022139"/>
                  <w:lock w:val="sdtLocked"/>
                </w:sdtPr>
                <w:sdtEndPr/>
                <w:sdtContent>
                  <w:r>
                    <w:rPr>
                      <w:b/>
                      <w:bCs/>
                      <w:sz w:val="22"/>
                      <w:szCs w:val="22"/>
                      <w:lang w:eastAsia="lt-LT"/>
                    </w:rPr>
                    <w:t>2</w:t>
                  </w:r>
                </w:sdtContent>
              </w:sdt>
              <w:r>
                <w:rPr>
                  <w:b/>
                  <w:bCs/>
                  <w:sz w:val="22"/>
                  <w:szCs w:val="22"/>
                  <w:lang w:eastAsia="lt-LT"/>
                </w:rPr>
                <w:t xml:space="preserve">. Informacija apie pareiškėjo atitiktį reglamento (ES) Nr. 702/2014 I priede </w:t>
              </w:r>
              <w:r>
                <w:rPr>
                  <w:b/>
                  <w:bCs/>
                  <w:sz w:val="22"/>
                  <w:szCs w:val="22"/>
                  <w:lang w:eastAsia="lt-LT"/>
                </w:rPr>
                <w:t>nustatytiems reikalavimams (pildo tik juridiniai asmenys):</w:t>
              </w:r>
              <w:r>
                <w:rPr>
                  <w:sz w:val="22"/>
                  <w:szCs w:val="22"/>
                  <w:lang w:eastAsia="lt-LT"/>
                </w:rPr>
                <w:t xml:space="preserve"> </w:t>
              </w:r>
            </w:p>
            <w:p w14:paraId="38F60EB5" w14:textId="77777777" w:rsidR="00CA4A60" w:rsidRDefault="00CA4A60">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rsidR="00CA4A60" w14:paraId="38F60EB7" w14:textId="77777777">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F60EB6" w14:textId="77777777" w:rsidR="00CA4A60" w:rsidRDefault="008F13B5">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w:t>
                    </w:r>
                    <w:r>
                      <w:rPr>
                        <w:sz w:val="22"/>
                        <w:szCs w:val="22"/>
                        <w:lang w:eastAsia="lt-LT"/>
                      </w:rPr>
                      <w:t>,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rsidR="00CA4A60" w14:paraId="38F60EBA" w14:textId="77777777">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EB8" w14:textId="77777777" w:rsidR="00CA4A60" w:rsidRDefault="008F13B5">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8F60EB9" w14:textId="77777777" w:rsidR="00CA4A60" w:rsidRDefault="008F13B5">
                    <w:pPr>
                      <w:jc w:val="both"/>
                      <w:rPr>
                        <w:szCs w:val="24"/>
                        <w:lang w:eastAsia="lt-LT"/>
                      </w:rPr>
                    </w:pPr>
                    <w:r>
                      <w:rPr>
                        <w:sz w:val="22"/>
                        <w:szCs w:val="22"/>
                        <w:lang w:eastAsia="lt-LT"/>
                      </w:rPr>
                      <w:t>šios rūšies įmone:</w:t>
                    </w:r>
                  </w:p>
                </w:tc>
              </w:tr>
              <w:tr w:rsidR="00CA4A60" w14:paraId="38F60EBE"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38F60EBB"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BC" w14:textId="77777777" w:rsidR="00CA4A60" w:rsidRDefault="008F13B5">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BD" w14:textId="77777777" w:rsidR="00CA4A60" w:rsidRDefault="008F13B5">
                    <w:pPr>
                      <w:jc w:val="both"/>
                      <w:rPr>
                        <w:szCs w:val="24"/>
                        <w:lang w:eastAsia="lt-LT"/>
                      </w:rPr>
                    </w:pPr>
                    <w:r>
                      <w:rPr>
                        <w:rFonts w:ascii="Symbol" w:hAnsi="Symbol"/>
                        <w:sz w:val="22"/>
                        <w:szCs w:val="22"/>
                        <w:lang w:eastAsia="lt-LT"/>
                      </w:rPr>
                      <w:t></w:t>
                    </w:r>
                  </w:p>
                </w:tc>
              </w:tr>
              <w:tr w:rsidR="00CA4A60" w14:paraId="38F60EC2"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38F60EBF"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C0" w14:textId="77777777" w:rsidR="00CA4A60" w:rsidRDefault="008F13B5">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C1" w14:textId="77777777" w:rsidR="00CA4A60" w:rsidRDefault="008F13B5">
                    <w:pPr>
                      <w:jc w:val="both"/>
                      <w:rPr>
                        <w:szCs w:val="24"/>
                        <w:lang w:eastAsia="lt-LT"/>
                      </w:rPr>
                    </w:pPr>
                    <w:r>
                      <w:rPr>
                        <w:rFonts w:ascii="Symbol" w:hAnsi="Symbol"/>
                        <w:sz w:val="22"/>
                        <w:szCs w:val="22"/>
                        <w:lang w:eastAsia="lt-LT"/>
                      </w:rPr>
                      <w:t></w:t>
                    </w:r>
                  </w:p>
                </w:tc>
              </w:tr>
              <w:tr w:rsidR="00CA4A60" w14:paraId="38F60EC6" w14:textId="77777777">
                <w:trPr>
                  <w:trHeight w:val="131"/>
                </w:trPr>
                <w:tc>
                  <w:tcPr>
                    <w:tcW w:w="0" w:type="auto"/>
                    <w:vMerge/>
                    <w:tcBorders>
                      <w:top w:val="nil"/>
                      <w:left w:val="single" w:sz="8" w:space="0" w:color="auto"/>
                      <w:bottom w:val="single" w:sz="8" w:space="0" w:color="auto"/>
                      <w:right w:val="single" w:sz="8" w:space="0" w:color="auto"/>
                    </w:tcBorders>
                    <w:vAlign w:val="center"/>
                    <w:hideMark/>
                  </w:tcPr>
                  <w:p w14:paraId="38F60EC3"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C4" w14:textId="77777777" w:rsidR="00CA4A60" w:rsidRDefault="008F13B5">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C5" w14:textId="77777777" w:rsidR="00CA4A60" w:rsidRDefault="008F13B5">
                    <w:pPr>
                      <w:jc w:val="both"/>
                      <w:rPr>
                        <w:szCs w:val="24"/>
                        <w:lang w:eastAsia="lt-LT"/>
                      </w:rPr>
                    </w:pPr>
                    <w:r>
                      <w:rPr>
                        <w:rFonts w:ascii="Symbol" w:hAnsi="Symbol"/>
                        <w:sz w:val="22"/>
                        <w:szCs w:val="22"/>
                        <w:lang w:eastAsia="lt-LT"/>
                      </w:rPr>
                      <w:t></w:t>
                    </w:r>
                  </w:p>
                </w:tc>
              </w:tr>
              <w:tr w:rsidR="00CA4A60" w14:paraId="38F60EC9" w14:textId="77777777">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EC7" w14:textId="77777777" w:rsidR="00CA4A60" w:rsidRDefault="008F13B5">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8F60EC8" w14:textId="77777777" w:rsidR="00CA4A60" w:rsidRDefault="008F13B5">
                    <w:pPr>
                      <w:jc w:val="both"/>
                      <w:rPr>
                        <w:szCs w:val="24"/>
                        <w:lang w:eastAsia="lt-LT"/>
                      </w:rPr>
                    </w:pPr>
                    <w:r>
                      <w:rPr>
                        <w:sz w:val="22"/>
                        <w:szCs w:val="22"/>
                        <w:lang w:eastAsia="lt-LT"/>
                      </w:rPr>
                      <w:t>šios kategorijos įmone:</w:t>
                    </w:r>
                  </w:p>
                </w:tc>
              </w:tr>
              <w:tr w:rsidR="00CA4A60" w14:paraId="38F60ECD"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38F60ECA"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CB" w14:textId="77777777" w:rsidR="00CA4A60" w:rsidRDefault="008F13B5">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CC" w14:textId="77777777" w:rsidR="00CA4A60" w:rsidRDefault="008F13B5">
                    <w:pPr>
                      <w:jc w:val="both"/>
                      <w:rPr>
                        <w:szCs w:val="24"/>
                        <w:lang w:eastAsia="lt-LT"/>
                      </w:rPr>
                    </w:pPr>
                    <w:r>
                      <w:rPr>
                        <w:rFonts w:ascii="Symbol" w:hAnsi="Symbol"/>
                        <w:sz w:val="22"/>
                        <w:szCs w:val="22"/>
                        <w:lang w:eastAsia="lt-LT"/>
                      </w:rPr>
                      <w:t></w:t>
                    </w:r>
                  </w:p>
                </w:tc>
              </w:tr>
              <w:tr w:rsidR="00CA4A60" w14:paraId="38F60ED1"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38F60ECE"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CF" w14:textId="77777777" w:rsidR="00CA4A60" w:rsidRDefault="008F13B5">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D0" w14:textId="77777777" w:rsidR="00CA4A60" w:rsidRDefault="008F13B5">
                    <w:pPr>
                      <w:jc w:val="both"/>
                      <w:rPr>
                        <w:szCs w:val="24"/>
                        <w:lang w:eastAsia="lt-LT"/>
                      </w:rPr>
                    </w:pPr>
                    <w:r>
                      <w:rPr>
                        <w:rFonts w:ascii="Symbol" w:hAnsi="Symbol"/>
                        <w:sz w:val="22"/>
                        <w:szCs w:val="22"/>
                        <w:lang w:eastAsia="lt-LT"/>
                      </w:rPr>
                      <w:t></w:t>
                    </w:r>
                  </w:p>
                </w:tc>
              </w:tr>
              <w:tr w:rsidR="00CA4A60" w14:paraId="38F60ED5"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38F60ED2"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D3" w14:textId="77777777" w:rsidR="00CA4A60" w:rsidRDefault="008F13B5">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D4" w14:textId="77777777" w:rsidR="00CA4A60" w:rsidRDefault="008F13B5">
                    <w:pPr>
                      <w:jc w:val="both"/>
                      <w:rPr>
                        <w:szCs w:val="24"/>
                        <w:lang w:eastAsia="lt-LT"/>
                      </w:rPr>
                    </w:pPr>
                    <w:r>
                      <w:rPr>
                        <w:rFonts w:ascii="Symbol" w:hAnsi="Symbol"/>
                        <w:sz w:val="22"/>
                        <w:szCs w:val="22"/>
                        <w:lang w:eastAsia="lt-LT"/>
                      </w:rPr>
                      <w:t></w:t>
                    </w:r>
                  </w:p>
                </w:tc>
              </w:tr>
              <w:tr w:rsidR="00CA4A60" w14:paraId="38F60ED9" w14:textId="77777777">
                <w:trPr>
                  <w:trHeight w:val="85"/>
                </w:trPr>
                <w:tc>
                  <w:tcPr>
                    <w:tcW w:w="0" w:type="auto"/>
                    <w:vMerge/>
                    <w:tcBorders>
                      <w:top w:val="nil"/>
                      <w:left w:val="single" w:sz="8" w:space="0" w:color="auto"/>
                      <w:bottom w:val="single" w:sz="8" w:space="0" w:color="auto"/>
                      <w:right w:val="single" w:sz="8" w:space="0" w:color="auto"/>
                    </w:tcBorders>
                    <w:vAlign w:val="center"/>
                    <w:hideMark/>
                  </w:tcPr>
                  <w:p w14:paraId="38F60ED6" w14:textId="77777777" w:rsidR="00CA4A60" w:rsidRDefault="00CA4A60">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D7" w14:textId="77777777" w:rsidR="00CA4A60" w:rsidRDefault="008F13B5">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D8" w14:textId="77777777" w:rsidR="00CA4A60" w:rsidRDefault="008F13B5">
                    <w:pPr>
                      <w:jc w:val="both"/>
                      <w:rPr>
                        <w:szCs w:val="24"/>
                        <w:lang w:eastAsia="lt-LT"/>
                      </w:rPr>
                    </w:pPr>
                    <w:r>
                      <w:rPr>
                        <w:rFonts w:ascii="Symbol" w:hAnsi="Symbol"/>
                        <w:sz w:val="22"/>
                        <w:szCs w:val="22"/>
                        <w:lang w:eastAsia="lt-LT"/>
                      </w:rPr>
                      <w:t></w:t>
                    </w:r>
                  </w:p>
                </w:tc>
              </w:tr>
              <w:tr w:rsidR="00CA4A60" w14:paraId="38F60EDD"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EDA" w14:textId="77777777" w:rsidR="00CA4A60" w:rsidRDefault="008F13B5">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DB" w14:textId="77777777" w:rsidR="00CA4A60" w:rsidRDefault="008F13B5">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DC" w14:textId="77777777" w:rsidR="00CA4A60" w:rsidRDefault="00CA4A60"/>
                </w:tc>
              </w:tr>
              <w:tr w:rsidR="00CA4A60" w14:paraId="38F60EE1" w14:textId="77777777">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EDE" w14:textId="77777777" w:rsidR="00CA4A60" w:rsidRDefault="008F13B5">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14:paraId="38F60EDF" w14:textId="77777777" w:rsidR="00CA4A60" w:rsidRDefault="008F13B5">
                    <w:pPr>
                      <w:jc w:val="both"/>
                      <w:rPr>
                        <w:szCs w:val="24"/>
                        <w:lang w:eastAsia="lt-LT"/>
                      </w:rPr>
                    </w:pPr>
                    <w:r>
                      <w:rPr>
                        <w:sz w:val="22"/>
                        <w:szCs w:val="22"/>
                        <w:lang w:eastAsia="lt-LT"/>
                      </w:rPr>
                      <w:t xml:space="preserve">Metinė </w:t>
                    </w:r>
                    <w:r>
                      <w:rPr>
                        <w:sz w:val="22"/>
                        <w:szCs w:val="22"/>
                        <w:lang w:eastAsia="lt-LT"/>
                      </w:rPr>
                      <w:t xml:space="preserve">apyvarta per paskutinį ataskaitinį laikotarpį (pridėjus įmonių partnerių ir susijusių įmonių duomenis), </w:t>
                    </w:r>
                    <w:proofErr w:type="spellStart"/>
                    <w:r>
                      <w:rPr>
                        <w:sz w:val="22"/>
                        <w:szCs w:val="22"/>
                        <w:lang w:eastAsia="lt-LT"/>
                      </w:rPr>
                      <w:t>Eur</w:t>
                    </w:r>
                    <w:proofErr w:type="spellEnd"/>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E0" w14:textId="77777777" w:rsidR="00CA4A60" w:rsidRDefault="00CA4A60"/>
                </w:tc>
              </w:tr>
            </w:tbl>
            <w:p w14:paraId="38F60EE2" w14:textId="77777777" w:rsidR="00CA4A60" w:rsidRDefault="008F13B5">
              <w:pPr>
                <w:ind w:firstLine="100"/>
                <w:rPr>
                  <w:szCs w:val="24"/>
                  <w:lang w:eastAsia="lt-LT"/>
                </w:rPr>
              </w:pPr>
            </w:p>
          </w:sdtContent>
        </w:sdt>
        <w:sdt>
          <w:sdtPr>
            <w:alias w:val="1 pr. 3 p."/>
            <w:tag w:val="part_24d364105b6745b49980de2a6c80a9c9"/>
            <w:id w:val="2083721711"/>
            <w:lock w:val="sdtLocked"/>
          </w:sdtPr>
          <w:sdtEndPr/>
          <w:sdtContent>
            <w:p w14:paraId="38F60EE3" w14:textId="77777777" w:rsidR="00CA4A60" w:rsidRDefault="008F13B5">
              <w:pPr>
                <w:rPr>
                  <w:szCs w:val="24"/>
                  <w:lang w:eastAsia="lt-LT"/>
                </w:rPr>
              </w:pPr>
              <w:sdt>
                <w:sdtPr>
                  <w:alias w:val="Numeris"/>
                  <w:tag w:val="nr_24d364105b6745b49980de2a6c80a9c9"/>
                  <w:id w:val="1909103559"/>
                  <w:lock w:val="sdtLocked"/>
                </w:sdtPr>
                <w:sdtEndPr/>
                <w:sdtContent>
                  <w:r>
                    <w:rPr>
                      <w:b/>
                      <w:bCs/>
                      <w:sz w:val="22"/>
                      <w:szCs w:val="22"/>
                      <w:lang w:eastAsia="lt-LT"/>
                    </w:rPr>
                    <w:t>3</w:t>
                  </w:r>
                </w:sdtContent>
              </w:sdt>
              <w:r>
                <w:rPr>
                  <w:b/>
                  <w:bCs/>
                  <w:sz w:val="22"/>
                  <w:szCs w:val="22"/>
                  <w:lang w:eastAsia="lt-LT"/>
                </w:rPr>
                <w:t>. Duomenys apie projektą arba veiklą (pateikiamas projekto arba veiklos aprašymas, įskaitant projekto arba veiklos pradžios ir pabaigos datą</w:t>
              </w:r>
              <w:r>
                <w:rPr>
                  <w:b/>
                  <w:bCs/>
                  <w:sz w:val="22"/>
                  <w:szCs w:val="22"/>
                  <w:lang w:eastAsia="lt-LT"/>
                </w:rPr>
                <w:t xml:space="preserve">, vykdymo vietą): </w:t>
              </w:r>
            </w:p>
            <w:p w14:paraId="38F60EE4" w14:textId="77777777" w:rsidR="00CA4A60" w:rsidRDefault="00CA4A60">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rsidR="00CA4A60" w14:paraId="38F60EE7" w14:textId="77777777">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8F60EE5" w14:textId="77777777" w:rsidR="00CA4A60" w:rsidRDefault="00CA4A60">
                    <w:pPr>
                      <w:ind w:firstLine="60"/>
                      <w:rPr>
                        <w:szCs w:val="24"/>
                        <w:lang w:eastAsia="lt-LT"/>
                      </w:rPr>
                    </w:pPr>
                  </w:p>
                  <w:p w14:paraId="38F60EE6" w14:textId="77777777" w:rsidR="00CA4A60" w:rsidRDefault="00CA4A60">
                    <w:pPr>
                      <w:rPr>
                        <w:szCs w:val="24"/>
                        <w:lang w:eastAsia="lt-LT"/>
                      </w:rPr>
                    </w:pPr>
                  </w:p>
                </w:tc>
              </w:tr>
            </w:tbl>
            <w:p w14:paraId="38F60EE8" w14:textId="77777777" w:rsidR="00CA4A60" w:rsidRDefault="008F13B5">
              <w:pPr>
                <w:ind w:firstLine="100"/>
                <w:rPr>
                  <w:szCs w:val="24"/>
                  <w:lang w:eastAsia="lt-LT"/>
                </w:rPr>
              </w:pPr>
            </w:p>
          </w:sdtContent>
        </w:sdt>
        <w:sdt>
          <w:sdtPr>
            <w:alias w:val="1 pr. 4 p."/>
            <w:tag w:val="part_a0c324af84b54baa9219ff29bdbc1a33"/>
            <w:id w:val="2020657593"/>
            <w:lock w:val="sdtLocked"/>
          </w:sdtPr>
          <w:sdtEndPr/>
          <w:sdtContent>
            <w:p w14:paraId="38F60EE9" w14:textId="77777777" w:rsidR="00CA4A60" w:rsidRDefault="008F13B5">
              <w:pPr>
                <w:rPr>
                  <w:szCs w:val="24"/>
                  <w:lang w:eastAsia="lt-LT"/>
                </w:rPr>
              </w:pPr>
              <w:sdt>
                <w:sdtPr>
                  <w:alias w:val="Numeris"/>
                  <w:tag w:val="nr_a0c324af84b54baa9219ff29bdbc1a33"/>
                  <w:id w:val="1160501252"/>
                  <w:lock w:val="sdtLocked"/>
                </w:sdtPr>
                <w:sdtEndPr/>
                <w:sdtContent>
                  <w:r>
                    <w:rPr>
                      <w:b/>
                      <w:bCs/>
                      <w:sz w:val="22"/>
                      <w:szCs w:val="22"/>
                      <w:lang w:eastAsia="lt-LT"/>
                    </w:rPr>
                    <w:t>4</w:t>
                  </w:r>
                </w:sdtContent>
              </w:sdt>
              <w:r>
                <w:rPr>
                  <w:b/>
                  <w:bCs/>
                  <w:sz w:val="22"/>
                  <w:szCs w:val="22"/>
                  <w:lang w:eastAsia="lt-LT"/>
                </w:rPr>
                <w:t xml:space="preserve">. Prašomos valstybės pagalbos rūšis: </w:t>
              </w:r>
            </w:p>
            <w:p w14:paraId="38F60EEA" w14:textId="77777777" w:rsidR="00CA4A60" w:rsidRDefault="00CA4A60">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rsidR="00CA4A60" w14:paraId="38F60EED" w14:textId="77777777">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EB" w14:textId="77777777" w:rsidR="00CA4A60" w:rsidRDefault="008F13B5">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F60EEC" w14:textId="77777777" w:rsidR="00CA4A60" w:rsidRDefault="00CA4A60"/>
                </w:tc>
              </w:tr>
              <w:tr w:rsidR="00CA4A60" w14:paraId="38F60EF0" w14:textId="77777777">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EE" w14:textId="77777777" w:rsidR="00CA4A60" w:rsidRDefault="008F13B5">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EEF" w14:textId="77777777" w:rsidR="00CA4A60" w:rsidRDefault="008F13B5">
                    <w:pPr>
                      <w:jc w:val="both"/>
                      <w:rPr>
                        <w:szCs w:val="24"/>
                        <w:lang w:eastAsia="lt-LT"/>
                      </w:rPr>
                    </w:pPr>
                    <w:r>
                      <w:rPr>
                        <w:rFonts w:ascii="Symbol" w:hAnsi="Symbol"/>
                        <w:sz w:val="22"/>
                        <w:szCs w:val="22"/>
                        <w:lang w:eastAsia="lt-LT"/>
                      </w:rPr>
                      <w:t></w:t>
                    </w:r>
                  </w:p>
                </w:tc>
              </w:tr>
            </w:tbl>
            <w:p w14:paraId="38F60EF1" w14:textId="77777777" w:rsidR="00CA4A60" w:rsidRDefault="008F13B5">
              <w:pPr>
                <w:ind w:firstLine="100"/>
                <w:rPr>
                  <w:szCs w:val="24"/>
                  <w:lang w:eastAsia="lt-LT"/>
                </w:rPr>
              </w:pPr>
            </w:p>
          </w:sdtContent>
        </w:sdt>
        <w:sdt>
          <w:sdtPr>
            <w:alias w:val="1 pr. 5 p."/>
            <w:tag w:val="part_3c44a9a76dec479a9a53a722cec3b207"/>
            <w:id w:val="1532146267"/>
            <w:lock w:val="sdtLocked"/>
          </w:sdtPr>
          <w:sdtEndPr/>
          <w:sdtContent>
            <w:p w14:paraId="38F60EF2" w14:textId="77777777" w:rsidR="00CA4A60" w:rsidRDefault="008F13B5">
              <w:pPr>
                <w:keepNext/>
                <w:rPr>
                  <w:szCs w:val="24"/>
                  <w:lang w:eastAsia="lt-LT"/>
                </w:rPr>
              </w:pPr>
              <w:sdt>
                <w:sdtPr>
                  <w:alias w:val="Numeris"/>
                  <w:tag w:val="nr_3c44a9a76dec479a9a53a722cec3b207"/>
                  <w:id w:val="659419628"/>
                  <w:lock w:val="sdtLocked"/>
                </w:sdtPr>
                <w:sdtEndPr/>
                <w:sdtContent>
                  <w:r>
                    <w:rPr>
                      <w:b/>
                      <w:bCs/>
                      <w:sz w:val="22"/>
                      <w:szCs w:val="22"/>
                      <w:lang w:eastAsia="lt-LT"/>
                    </w:rPr>
                    <w:t>5</w:t>
                  </w:r>
                </w:sdtContent>
              </w:sdt>
              <w:r>
                <w:rPr>
                  <w:b/>
                  <w:bCs/>
                  <w:sz w:val="22"/>
                  <w:szCs w:val="22"/>
                  <w:lang w:eastAsia="lt-LT"/>
                </w:rPr>
                <w:t xml:space="preserve">. Informacija apie investicijomis siekiamus tikslus: </w:t>
              </w:r>
            </w:p>
            <w:p w14:paraId="38F60EF3" w14:textId="77777777" w:rsidR="00CA4A60" w:rsidRDefault="00CA4A60">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rsidR="00CA4A60" w14:paraId="38F60EF7" w14:textId="77777777">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38F60EF4" w14:textId="77777777" w:rsidR="00CA4A60" w:rsidRDefault="008F13B5">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38F60EF5" w14:textId="77777777" w:rsidR="00CA4A60" w:rsidRDefault="008F13B5">
                    <w:pPr>
                      <w:rPr>
                        <w:szCs w:val="24"/>
                        <w:lang w:eastAsia="lt-LT"/>
                      </w:rPr>
                    </w:pPr>
                    <w:r>
                      <w:rPr>
                        <w:sz w:val="22"/>
                        <w:szCs w:val="22"/>
                        <w:lang w:eastAsia="lt-LT"/>
                      </w:rPr>
                      <w:t xml:space="preserve">Gerinti bendrus ūkio veiklos rezultatus ir tvarumą, visų pirma, mažinant </w:t>
                    </w:r>
                    <w:r>
                      <w:rPr>
                        <w:sz w:val="22"/>
                        <w:szCs w:val="22"/>
                        <w:lang w:eastAsia="lt-LT"/>
                      </w:rPr>
                      <w:t>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38F60EF6" w14:textId="77777777" w:rsidR="00CA4A60" w:rsidRDefault="008F13B5">
                    <w:pPr>
                      <w:jc w:val="both"/>
                      <w:rPr>
                        <w:szCs w:val="24"/>
                        <w:lang w:eastAsia="lt-LT"/>
                      </w:rPr>
                    </w:pPr>
                    <w:r>
                      <w:rPr>
                        <w:rFonts w:ascii="Symbol" w:hAnsi="Symbol"/>
                        <w:sz w:val="22"/>
                        <w:szCs w:val="22"/>
                        <w:lang w:eastAsia="lt-LT"/>
                      </w:rPr>
                      <w:t></w:t>
                    </w:r>
                  </w:p>
                </w:tc>
              </w:tr>
              <w:tr w:rsidR="00CA4A60" w14:paraId="38F60EFB" w14:textId="77777777">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14:paraId="38F60EF8" w14:textId="77777777" w:rsidR="00CA4A60" w:rsidRDefault="008F13B5">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38F60EF9" w14:textId="77777777" w:rsidR="00CA4A60" w:rsidRDefault="008F13B5">
                    <w:pPr>
                      <w:rPr>
                        <w:szCs w:val="24"/>
                        <w:lang w:eastAsia="lt-LT"/>
                      </w:rPr>
                    </w:pPr>
                    <w:r>
                      <w:rPr>
                        <w:sz w:val="22"/>
                        <w:szCs w:val="22"/>
                        <w:lang w:eastAsia="lt-LT"/>
                      </w:rPr>
                      <w:t xml:space="preserve">Gerinti natūralią aplinką, higienos sąlygas arba gyvūnų gerovės standartus, su sąlyga, kad susijusiomis investicijomis laikomasi griežtesnių standartų nei galiojantieji Europos Sąjungos </w:t>
                    </w:r>
                    <w:r>
                      <w:rPr>
                        <w:sz w:val="22"/>
                        <w:szCs w:val="22"/>
                        <w:lang w:eastAsia="lt-LT"/>
                      </w:rPr>
                      <w:t>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14:paraId="38F60EFA" w14:textId="77777777" w:rsidR="00CA4A60" w:rsidRDefault="008F13B5">
                    <w:pPr>
                      <w:jc w:val="both"/>
                      <w:rPr>
                        <w:szCs w:val="24"/>
                        <w:lang w:eastAsia="lt-LT"/>
                      </w:rPr>
                    </w:pPr>
                    <w:r>
                      <w:rPr>
                        <w:rFonts w:ascii="Symbol" w:hAnsi="Symbol"/>
                        <w:sz w:val="22"/>
                        <w:szCs w:val="22"/>
                        <w:lang w:eastAsia="lt-LT"/>
                      </w:rPr>
                      <w:t></w:t>
                    </w:r>
                  </w:p>
                </w:tc>
              </w:tr>
              <w:tr w:rsidR="00CA4A60" w14:paraId="38F60EFF" w14:textId="77777777">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EFC" w14:textId="77777777" w:rsidR="00CA4A60" w:rsidRDefault="008F13B5">
                    <w:pPr>
                      <w:rPr>
                        <w:szCs w:val="24"/>
                        <w:lang w:eastAsia="lt-LT"/>
                      </w:rPr>
                    </w:pPr>
                    <w:r>
                      <w:rPr>
                        <w:sz w:val="22"/>
                        <w:szCs w:val="22"/>
                        <w:lang w:eastAsia="lt-LT"/>
                      </w:rPr>
                      <w:lastRenderedPageBreak/>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38F60EFD" w14:textId="77777777" w:rsidR="00CA4A60" w:rsidRDefault="008F13B5">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38F60EFE" w14:textId="77777777" w:rsidR="00CA4A60" w:rsidRDefault="008F13B5">
                    <w:pPr>
                      <w:jc w:val="both"/>
                      <w:rPr>
                        <w:szCs w:val="24"/>
                        <w:lang w:eastAsia="lt-LT"/>
                      </w:rPr>
                    </w:pPr>
                    <w:r>
                      <w:rPr>
                        <w:rFonts w:ascii="Symbol" w:hAnsi="Symbol"/>
                        <w:sz w:val="22"/>
                        <w:szCs w:val="22"/>
                        <w:lang w:eastAsia="lt-LT"/>
                      </w:rPr>
                      <w:t></w:t>
                    </w:r>
                  </w:p>
                </w:tc>
              </w:tr>
              <w:tr w:rsidR="00CA4A60" w14:paraId="38F60F03" w14:textId="77777777">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00" w14:textId="77777777" w:rsidR="00CA4A60" w:rsidRDefault="008F13B5">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38F60F01" w14:textId="77777777" w:rsidR="00CA4A60" w:rsidRDefault="008F13B5">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02" w14:textId="77777777" w:rsidR="00CA4A60" w:rsidRDefault="008F13B5">
                    <w:pPr>
                      <w:jc w:val="both"/>
                      <w:rPr>
                        <w:szCs w:val="24"/>
                        <w:lang w:eastAsia="lt-LT"/>
                      </w:rPr>
                    </w:pPr>
                    <w:r>
                      <w:rPr>
                        <w:rFonts w:ascii="Symbol" w:hAnsi="Symbol"/>
                        <w:sz w:val="22"/>
                        <w:szCs w:val="22"/>
                        <w:lang w:eastAsia="lt-LT"/>
                      </w:rPr>
                      <w:t></w:t>
                    </w:r>
                  </w:p>
                </w:tc>
              </w:tr>
            </w:tbl>
            <w:p w14:paraId="38F60F04" w14:textId="77777777" w:rsidR="00CA4A60" w:rsidRDefault="008F13B5"/>
          </w:sdtContent>
        </w:sdt>
        <w:sdt>
          <w:sdtPr>
            <w:alias w:val="1 pr. 6 p."/>
            <w:tag w:val="part_557614760b664c39885c3a3f23642d89"/>
            <w:id w:val="109628966"/>
            <w:lock w:val="sdtLocked"/>
          </w:sdtPr>
          <w:sdtEndPr/>
          <w:sdtContent>
            <w:p w14:paraId="38F60F05" w14:textId="77777777" w:rsidR="00CA4A60" w:rsidRDefault="008F13B5">
              <w:pPr>
                <w:ind w:firstLine="50"/>
                <w:rPr>
                  <w:szCs w:val="24"/>
                  <w:lang w:eastAsia="lt-LT"/>
                </w:rPr>
              </w:pPr>
              <w:sdt>
                <w:sdtPr>
                  <w:alias w:val="Numeris"/>
                  <w:tag w:val="nr_557614760b664c39885c3a3f23642d89"/>
                  <w:id w:val="-1271090435"/>
                  <w:lock w:val="sdtLocked"/>
                </w:sdtPr>
                <w:sdtEndPr/>
                <w:sdtContent>
                  <w:r>
                    <w:rPr>
                      <w:b/>
                      <w:bCs/>
                      <w:sz w:val="22"/>
                      <w:szCs w:val="22"/>
                      <w:lang w:eastAsia="lt-LT"/>
                    </w:rPr>
                    <w:t>6</w:t>
                  </w:r>
                </w:sdtContent>
              </w:sdt>
              <w:r>
                <w:rPr>
                  <w:b/>
                  <w:bCs/>
                  <w:sz w:val="22"/>
                  <w:szCs w:val="22"/>
                  <w:lang w:eastAsia="lt-LT"/>
                </w:rPr>
                <w:t xml:space="preserve">. Informacija apie numatomas investicijas, atitinkančias </w:t>
              </w:r>
              <w:r>
                <w:rPr>
                  <w:b/>
                  <w:bCs/>
                  <w:sz w:val="22"/>
                  <w:szCs w:val="22"/>
                  <w:lang w:eastAsia="lt-LT"/>
                </w:rPr>
                <w:t>Taisyklių 18 ir19 punktuose nustatytus reikalavimus, ir jų finansavimo šaltinius:</w:t>
              </w:r>
            </w:p>
            <w:p w14:paraId="38F60F06" w14:textId="77777777" w:rsidR="00CA4A60" w:rsidRDefault="00CA4A60">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rsidR="00CA4A60" w14:paraId="38F60F0B" w14:textId="77777777">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07" w14:textId="77777777" w:rsidR="00CA4A60" w:rsidRDefault="008F13B5">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F60F08" w14:textId="77777777" w:rsidR="00CA4A60" w:rsidRDefault="008F13B5">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F60F09" w14:textId="77777777" w:rsidR="00CA4A60" w:rsidRDefault="008F13B5">
                    <w:pPr>
                      <w:jc w:val="center"/>
                      <w:rPr>
                        <w:szCs w:val="24"/>
                        <w:lang w:eastAsia="lt-LT"/>
                      </w:rPr>
                    </w:pPr>
                    <w:r>
                      <w:rPr>
                        <w:sz w:val="22"/>
                        <w:szCs w:val="22"/>
                        <w:lang w:eastAsia="lt-LT"/>
                      </w:rPr>
                      <w:t xml:space="preserve">Investicijų suma </w:t>
                    </w:r>
                    <w:proofErr w:type="spellStart"/>
                    <w:r>
                      <w:rPr>
                        <w:sz w:val="22"/>
                        <w:szCs w:val="22"/>
                        <w:lang w:eastAsia="lt-LT"/>
                      </w:rPr>
                      <w:t>Eur</w:t>
                    </w:r>
                    <w:proofErr w:type="spellEnd"/>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F60F0A" w14:textId="77777777" w:rsidR="00CA4A60" w:rsidRDefault="008F13B5">
                    <w:pPr>
                      <w:jc w:val="center"/>
                      <w:rPr>
                        <w:szCs w:val="24"/>
                        <w:lang w:eastAsia="lt-LT"/>
                      </w:rPr>
                    </w:pPr>
                    <w:r>
                      <w:rPr>
                        <w:sz w:val="22"/>
                        <w:szCs w:val="22"/>
                        <w:lang w:eastAsia="lt-LT"/>
                      </w:rPr>
                      <w:t xml:space="preserve">Finansavimo šaltiniai </w:t>
                    </w:r>
                    <w:proofErr w:type="spellStart"/>
                    <w:r>
                      <w:rPr>
                        <w:sz w:val="22"/>
                        <w:szCs w:val="22"/>
                        <w:lang w:eastAsia="lt-LT"/>
                      </w:rPr>
                      <w:t>Eur</w:t>
                    </w:r>
                    <w:proofErr w:type="spellEnd"/>
                  </w:p>
                </w:tc>
              </w:tr>
              <w:tr w:rsidR="00CA4A60" w14:paraId="38F60F11" w14:textId="77777777">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8F60F0C" w14:textId="77777777" w:rsidR="00CA4A60" w:rsidRDefault="00CA4A60">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38F60F0D" w14:textId="77777777" w:rsidR="00CA4A60" w:rsidRDefault="00CA4A60">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14:paraId="38F60F0E" w14:textId="77777777" w:rsidR="00CA4A60" w:rsidRDefault="00CA4A60">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0F" w14:textId="77777777" w:rsidR="00CA4A60" w:rsidRDefault="008F13B5">
                    <w:pPr>
                      <w:jc w:val="center"/>
                      <w:rPr>
                        <w:szCs w:val="24"/>
                        <w:lang w:eastAsia="lt-LT"/>
                      </w:rPr>
                    </w:pPr>
                    <w:r>
                      <w:rPr>
                        <w:sz w:val="22"/>
                        <w:szCs w:val="22"/>
                        <w:lang w:eastAsia="lt-LT"/>
                      </w:rPr>
                      <w:t xml:space="preserve">kredito suma / naudojantis finansinės nuomos (lizingo) paslaugomis </w:t>
                    </w:r>
                    <w:r>
                      <w:rPr>
                        <w:sz w:val="22"/>
                        <w:szCs w:val="22"/>
                        <w:lang w:eastAsia="lt-LT"/>
                      </w:rPr>
                      <w:t>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10" w14:textId="77777777" w:rsidR="00CA4A60" w:rsidRDefault="008F13B5">
                    <w:pPr>
                      <w:jc w:val="center"/>
                      <w:rPr>
                        <w:szCs w:val="24"/>
                        <w:lang w:eastAsia="lt-LT"/>
                      </w:rPr>
                    </w:pPr>
                    <w:r>
                      <w:rPr>
                        <w:sz w:val="22"/>
                        <w:szCs w:val="22"/>
                        <w:lang w:eastAsia="lt-LT"/>
                      </w:rPr>
                      <w:t>pareiškėjo lėšos</w:t>
                    </w:r>
                  </w:p>
                </w:tc>
              </w:tr>
              <w:tr w:rsidR="00CA4A60" w14:paraId="38F60F1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12" w14:textId="77777777" w:rsidR="00CA4A60" w:rsidRDefault="008F13B5">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13" w14:textId="77777777" w:rsidR="00CA4A60" w:rsidRDefault="008F13B5">
                    <w:pPr>
                      <w:jc w:val="both"/>
                      <w:rPr>
                        <w:szCs w:val="24"/>
                        <w:lang w:eastAsia="lt-LT"/>
                      </w:rPr>
                    </w:pPr>
                    <w:r>
                      <w:rPr>
                        <w:b/>
                        <w:bCs/>
                        <w:sz w:val="22"/>
                        <w:szCs w:val="22"/>
                        <w:lang w:eastAsia="lt-LT"/>
                      </w:rPr>
                      <w:t>Kai imamas kredito įstaigos kreditas:</w:t>
                    </w:r>
                  </w:p>
                </w:tc>
              </w:tr>
              <w:tr w:rsidR="00CA4A60" w14:paraId="38F60F1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15" w14:textId="77777777" w:rsidR="00CA4A60" w:rsidRDefault="008F13B5">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16" w14:textId="77777777" w:rsidR="00CA4A60" w:rsidRDefault="008F13B5">
                    <w:pPr>
                      <w:rPr>
                        <w:szCs w:val="24"/>
                        <w:lang w:eastAsia="lt-LT"/>
                      </w:rPr>
                    </w:pPr>
                    <w:r>
                      <w:rPr>
                        <w:sz w:val="22"/>
                        <w:szCs w:val="22"/>
                        <w:lang w:eastAsia="lt-LT"/>
                      </w:rPr>
                      <w:t xml:space="preserve">Nekilnojamojo turto statybai, jam įsigyti arba atnaujinti; su žeme susijusios išlaidos gali būti tinkamos finansuoti tik tuo atveju, jei jos neviršija 10 proc. visų </w:t>
                    </w:r>
                    <w:r>
                      <w:rPr>
                        <w:sz w:val="22"/>
                        <w:szCs w:val="22"/>
                        <w:lang w:eastAsia="lt-LT"/>
                      </w:rPr>
                      <w:t>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17"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18"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19" w14:textId="77777777" w:rsidR="00CA4A60" w:rsidRDefault="00CA4A60"/>
                </w:tc>
              </w:tr>
              <w:tr w:rsidR="00CA4A60" w14:paraId="38F60F2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1B" w14:textId="77777777" w:rsidR="00CA4A60" w:rsidRDefault="008F13B5">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1C"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1D"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1E"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1F" w14:textId="77777777" w:rsidR="00CA4A60" w:rsidRDefault="00CA4A60"/>
                </w:tc>
              </w:tr>
              <w:tr w:rsidR="00CA4A60" w14:paraId="38F60F2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21" w14:textId="77777777" w:rsidR="00CA4A60" w:rsidRDefault="008F13B5">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22"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23"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24"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25" w14:textId="77777777" w:rsidR="00CA4A60" w:rsidRDefault="00CA4A60"/>
                </w:tc>
              </w:tr>
              <w:tr w:rsidR="00CA4A60" w14:paraId="38F60F2C"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27" w14:textId="77777777" w:rsidR="00CA4A60" w:rsidRDefault="008F13B5">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28" w14:textId="77777777" w:rsidR="00CA4A60" w:rsidRDefault="008F13B5">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29"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2A"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2B" w14:textId="77777777" w:rsidR="00CA4A60" w:rsidRDefault="00CA4A60"/>
                </w:tc>
              </w:tr>
              <w:tr w:rsidR="00CA4A60" w14:paraId="38F60F32"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2D" w14:textId="77777777" w:rsidR="00CA4A60" w:rsidRDefault="008F13B5">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2E"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2F"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30"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31" w14:textId="77777777" w:rsidR="00CA4A60" w:rsidRDefault="00CA4A60"/>
                </w:tc>
              </w:tr>
              <w:tr w:rsidR="00CA4A60" w14:paraId="38F60F38"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33" w14:textId="77777777" w:rsidR="00CA4A60" w:rsidRDefault="008F13B5">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34"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35"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36"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37" w14:textId="77777777" w:rsidR="00CA4A60" w:rsidRDefault="00CA4A60"/>
                </w:tc>
              </w:tr>
              <w:tr w:rsidR="00CA4A60" w14:paraId="38F60F3E"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39" w14:textId="77777777" w:rsidR="00CA4A60" w:rsidRDefault="008F13B5">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3A" w14:textId="77777777" w:rsidR="00CA4A60" w:rsidRDefault="008F13B5">
                    <w:pPr>
                      <w:rPr>
                        <w:szCs w:val="24"/>
                        <w:lang w:eastAsia="lt-LT"/>
                      </w:rPr>
                    </w:pPr>
                    <w:r>
                      <w:rPr>
                        <w:sz w:val="22"/>
                        <w:szCs w:val="22"/>
                        <w:lang w:eastAsia="lt-LT"/>
                      </w:rPr>
                      <w:t xml:space="preserve">Kompiuterinei programinei įrangai įsigyti ar kurti ir patentams, licencijoms, autorių teisėms ir prekių ženklams </w:t>
                    </w:r>
                    <w:r>
                      <w:rPr>
                        <w:sz w:val="22"/>
                        <w:szCs w:val="22"/>
                        <w:lang w:eastAsia="lt-LT"/>
                      </w:rPr>
                      <w:t>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3B"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3C"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3D" w14:textId="77777777" w:rsidR="00CA4A60" w:rsidRDefault="00CA4A60"/>
                </w:tc>
              </w:tr>
              <w:tr w:rsidR="00CA4A60" w14:paraId="38F60F44"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3F" w14:textId="77777777" w:rsidR="00CA4A60" w:rsidRDefault="008F13B5">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40"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41"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42"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43" w14:textId="77777777" w:rsidR="00CA4A60" w:rsidRDefault="00CA4A60"/>
                </w:tc>
              </w:tr>
              <w:tr w:rsidR="00CA4A60" w14:paraId="38F60F4A"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45" w14:textId="77777777" w:rsidR="00CA4A60" w:rsidRDefault="008F13B5">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46"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47"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48"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49" w14:textId="77777777" w:rsidR="00CA4A60" w:rsidRDefault="00CA4A60"/>
                </w:tc>
              </w:tr>
              <w:tr w:rsidR="00CA4A60" w14:paraId="38F60F50"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4B" w14:textId="77777777" w:rsidR="00CA4A60" w:rsidRDefault="008F13B5">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4C" w14:textId="77777777" w:rsidR="00CA4A60" w:rsidRDefault="008F13B5">
                    <w:pPr>
                      <w:rPr>
                        <w:szCs w:val="24"/>
                        <w:lang w:eastAsia="lt-LT"/>
                      </w:rPr>
                    </w:pPr>
                    <w:r>
                      <w:rPr>
                        <w:sz w:val="22"/>
                        <w:szCs w:val="22"/>
                        <w:lang w:eastAsia="lt-LT"/>
                      </w:rPr>
                      <w:t xml:space="preserve">Bendrosioms išlaidoms, susijusioms su 1.1 ir 1.2 papunkčiuose nurodytomis išlaidomis, pvz., atlygis architektams, inžinieriams ir konsultantams, mokesčiai, susiję su konsultacijomis, kaip siekti aplinkosaugos ir </w:t>
                    </w:r>
                    <w:r>
                      <w:rPr>
                        <w:sz w:val="22"/>
                        <w:szCs w:val="22"/>
                        <w:lang w:eastAsia="lt-LT"/>
                      </w:rPr>
                      <w:t>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4D"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4E"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4F" w14:textId="77777777" w:rsidR="00CA4A60" w:rsidRDefault="00CA4A60"/>
                </w:tc>
              </w:tr>
              <w:tr w:rsidR="00CA4A60" w14:paraId="38F60F56"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51" w14:textId="77777777" w:rsidR="00CA4A60" w:rsidRDefault="008F13B5">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52"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53"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54"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55" w14:textId="77777777" w:rsidR="00CA4A60" w:rsidRDefault="00CA4A60"/>
                </w:tc>
              </w:tr>
              <w:tr w:rsidR="00CA4A60" w14:paraId="38F60F5C"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57" w14:textId="77777777" w:rsidR="00CA4A60" w:rsidRDefault="008F13B5">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58"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59"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5A"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5B" w14:textId="77777777" w:rsidR="00CA4A60" w:rsidRDefault="00CA4A60"/>
                </w:tc>
              </w:tr>
              <w:tr w:rsidR="00CA4A60" w14:paraId="38F60F5F"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5D" w14:textId="77777777" w:rsidR="00CA4A60" w:rsidRDefault="008F13B5">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5E" w14:textId="77777777" w:rsidR="00CA4A60" w:rsidRDefault="008F13B5">
                    <w:pPr>
                      <w:jc w:val="both"/>
                      <w:rPr>
                        <w:szCs w:val="24"/>
                        <w:lang w:eastAsia="lt-LT"/>
                      </w:rPr>
                    </w:pPr>
                    <w:r>
                      <w:rPr>
                        <w:b/>
                        <w:bCs/>
                        <w:sz w:val="22"/>
                        <w:szCs w:val="22"/>
                        <w:lang w:eastAsia="lt-LT"/>
                      </w:rPr>
                      <w:t xml:space="preserve">Kai perkama finansine </w:t>
                    </w:r>
                    <w:r>
                      <w:rPr>
                        <w:b/>
                        <w:bCs/>
                        <w:sz w:val="22"/>
                        <w:szCs w:val="22"/>
                        <w:lang w:eastAsia="lt-LT"/>
                      </w:rPr>
                      <w:t>nuoma (lizingu):</w:t>
                    </w:r>
                  </w:p>
                </w:tc>
              </w:tr>
              <w:tr w:rsidR="00CA4A60" w14:paraId="38F60F65"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60" w14:textId="77777777" w:rsidR="00CA4A60" w:rsidRDefault="008F13B5">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61" w14:textId="77777777" w:rsidR="00CA4A60" w:rsidRDefault="008F13B5">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62"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63"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64" w14:textId="77777777" w:rsidR="00CA4A60" w:rsidRDefault="00CA4A60"/>
                </w:tc>
              </w:tr>
              <w:tr w:rsidR="00CA4A60" w14:paraId="38F60F6B"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66" w14:textId="77777777" w:rsidR="00CA4A60" w:rsidRDefault="008F13B5">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67"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68"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69"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6A" w14:textId="77777777" w:rsidR="00CA4A60" w:rsidRDefault="00CA4A60"/>
                </w:tc>
              </w:tr>
              <w:tr w:rsidR="00CA4A60" w14:paraId="38F60F71"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6C" w14:textId="77777777" w:rsidR="00CA4A60" w:rsidRDefault="008F13B5">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6D" w14:textId="77777777" w:rsidR="00CA4A60" w:rsidRDefault="00CA4A60"/>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6E"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6F"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70" w14:textId="77777777" w:rsidR="00CA4A60" w:rsidRDefault="00CA4A60"/>
                </w:tc>
              </w:tr>
              <w:tr w:rsidR="00CA4A60" w14:paraId="38F60F77" w14:textId="77777777">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72" w14:textId="77777777" w:rsidR="00CA4A60" w:rsidRDefault="00CA4A60"/>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73" w14:textId="77777777" w:rsidR="00CA4A60" w:rsidRDefault="008F13B5">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14:paraId="38F60F74" w14:textId="77777777" w:rsidR="00CA4A60" w:rsidRDefault="00CA4A60"/>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14:paraId="38F60F75" w14:textId="77777777" w:rsidR="00CA4A60" w:rsidRDefault="00CA4A60"/>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F60F76" w14:textId="77777777" w:rsidR="00CA4A60" w:rsidRDefault="00CA4A60"/>
                </w:tc>
              </w:tr>
            </w:tbl>
            <w:p w14:paraId="38F60F78" w14:textId="77777777" w:rsidR="00CA4A60" w:rsidRDefault="008F13B5">
              <w:pPr>
                <w:ind w:firstLine="120"/>
                <w:rPr>
                  <w:szCs w:val="24"/>
                  <w:lang w:eastAsia="lt-LT"/>
                </w:rPr>
              </w:pPr>
            </w:p>
          </w:sdtContent>
        </w:sdt>
        <w:sdt>
          <w:sdtPr>
            <w:alias w:val="1 pr. 7 p."/>
            <w:tag w:val="part_3df9c35d80614964b60d422849d978f8"/>
            <w:id w:val="-483937730"/>
            <w:lock w:val="sdtLocked"/>
          </w:sdtPr>
          <w:sdtEndPr/>
          <w:sdtContent>
            <w:p w14:paraId="38F60F79" w14:textId="77777777" w:rsidR="00CA4A60" w:rsidRDefault="008F13B5">
              <w:pPr>
                <w:jc w:val="both"/>
                <w:rPr>
                  <w:szCs w:val="24"/>
                  <w:lang w:eastAsia="lt-LT"/>
                </w:rPr>
              </w:pPr>
              <w:sdt>
                <w:sdtPr>
                  <w:alias w:val="Numeris"/>
                  <w:tag w:val="nr_3df9c35d80614964b60d422849d978f8"/>
                  <w:id w:val="11887124"/>
                  <w:lock w:val="sdtLocked"/>
                </w:sdtPr>
                <w:sdtEnd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14:paraId="38F60F7A" w14:textId="77777777" w:rsidR="00CA4A60" w:rsidRDefault="00CA4A60">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rsidR="00CA4A60" w14:paraId="38F60F7E" w14:textId="77777777">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38F60F7B" w14:textId="77777777" w:rsidR="00CA4A60" w:rsidRDefault="008F13B5">
                    <w:pPr>
                      <w:rPr>
                        <w:szCs w:val="24"/>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38F60F7C" w14:textId="77777777" w:rsidR="00CA4A60" w:rsidRDefault="008F13B5">
                    <w:pPr>
                      <w:rPr>
                        <w:szCs w:val="24"/>
                        <w:lang w:eastAsia="lt-LT"/>
                      </w:rPr>
                    </w:pPr>
                    <w:r>
                      <w:rPr>
                        <w:sz w:val="22"/>
                        <w:szCs w:val="22"/>
                        <w:lang w:eastAsia="lt-LT"/>
                      </w:rPr>
                      <w:t xml:space="preserve">Suteikta </w:t>
                    </w:r>
                    <w:r>
                      <w:rPr>
                        <w:sz w:val="22"/>
                        <w:szCs w:val="22"/>
                        <w:lang w:eastAsia="lt-LT"/>
                      </w:rPr>
                      <w:t>(planuojama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38F60F7D" w14:textId="77777777" w:rsidR="00CA4A60" w:rsidRDefault="008F13B5">
                    <w:pPr>
                      <w:jc w:val="both"/>
                      <w:rPr>
                        <w:szCs w:val="24"/>
                        <w:lang w:eastAsia="lt-LT"/>
                      </w:rPr>
                    </w:pPr>
                    <w:r>
                      <w:rPr>
                        <w:rFonts w:ascii="Symbol" w:hAnsi="Symbol"/>
                        <w:sz w:val="22"/>
                        <w:szCs w:val="22"/>
                        <w:lang w:eastAsia="lt-LT"/>
                      </w:rPr>
                      <w:t></w:t>
                    </w:r>
                  </w:p>
                </w:tc>
              </w:tr>
              <w:tr w:rsidR="00CA4A60" w14:paraId="38F60F82" w14:textId="77777777">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8F60F7F" w14:textId="77777777" w:rsidR="00CA4A60" w:rsidRDefault="008F13B5">
                    <w:pPr>
                      <w:rPr>
                        <w:szCs w:val="24"/>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F60F80" w14:textId="77777777" w:rsidR="00CA4A60" w:rsidRDefault="008F13B5">
                    <w:pPr>
                      <w:rPr>
                        <w:szCs w:val="24"/>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F60F81" w14:textId="77777777" w:rsidR="00CA4A60" w:rsidRDefault="008F13B5">
                    <w:pPr>
                      <w:jc w:val="both"/>
                      <w:rPr>
                        <w:szCs w:val="24"/>
                        <w:lang w:eastAsia="lt-LT"/>
                      </w:rPr>
                    </w:pPr>
                    <w:r>
                      <w:rPr>
                        <w:rFonts w:ascii="Symbol" w:hAnsi="Symbol"/>
                        <w:sz w:val="22"/>
                        <w:szCs w:val="22"/>
                        <w:lang w:eastAsia="lt-LT"/>
                      </w:rPr>
                      <w:t></w:t>
                    </w:r>
                  </w:p>
                </w:tc>
              </w:tr>
            </w:tbl>
            <w:p w14:paraId="38F60F83" w14:textId="77777777" w:rsidR="00CA4A60" w:rsidRDefault="00CA4A60">
              <w:pPr>
                <w:ind w:firstLine="60"/>
                <w:rPr>
                  <w:szCs w:val="24"/>
                  <w:lang w:eastAsia="lt-LT"/>
                </w:rPr>
              </w:pPr>
            </w:p>
            <w:p w14:paraId="38F60F84" w14:textId="77777777" w:rsidR="00CA4A60" w:rsidRDefault="00CA4A60">
              <w:pPr>
                <w:rPr>
                  <w:szCs w:val="24"/>
                  <w:lang w:eastAsia="lt-LT"/>
                </w:rPr>
              </w:pPr>
            </w:p>
            <w:p w14:paraId="38F60F85" w14:textId="77777777" w:rsidR="00CA4A60" w:rsidRDefault="00CA4A60">
              <w:pPr>
                <w:rPr>
                  <w:szCs w:val="24"/>
                  <w:lang w:eastAsia="lt-LT"/>
                </w:rPr>
              </w:pPr>
            </w:p>
            <w:sdt>
              <w:sdtPr>
                <w:alias w:val="lentele"/>
                <w:tag w:val="part_8d7b582699a34714b93cf4801118c2a8"/>
                <w:id w:val="-776564948"/>
                <w:lock w:val="sdtLocked"/>
              </w:sdtPr>
              <w:sdtEndPr/>
              <w:sdtContent>
                <w:p w14:paraId="38F60F86" w14:textId="77777777" w:rsidR="00CA4A60" w:rsidRDefault="008F13B5">
                  <w:pPr>
                    <w:jc w:val="both"/>
                    <w:rPr>
                      <w:szCs w:val="24"/>
                      <w:lang w:eastAsia="lt-LT"/>
                    </w:rPr>
                  </w:pPr>
                  <w:sdt>
                    <w:sdtPr>
                      <w:alias w:val="Pavadinimas"/>
                      <w:tag w:val="title_8d7b582699a34714b93cf4801118c2a8"/>
                      <w:id w:val="-262762388"/>
                      <w:lock w:val="sdtLocked"/>
                    </w:sdtPr>
                    <w:sdtEndPr/>
                    <w:sdtContent>
                      <w:r>
                        <w:rPr>
                          <w:b/>
                          <w:bCs/>
                          <w:sz w:val="22"/>
                          <w:szCs w:val="22"/>
                          <w:lang w:eastAsia="lt-LT"/>
                        </w:rPr>
                        <w:t xml:space="preserve">Jei suteikta (arba planuojama suteikti) kitų institucijų parama toms pačioms investicijoms, pateikiama ši informacija: </w:t>
                      </w:r>
                    </w:sdtContent>
                  </w:sdt>
                </w:p>
                <w:p w14:paraId="38F60F87" w14:textId="77777777" w:rsidR="00CA4A60" w:rsidRDefault="00CA4A60">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rsidR="00CA4A60" w14:paraId="38F60F93" w14:textId="77777777">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F60F88" w14:textId="77777777" w:rsidR="00CA4A60" w:rsidRDefault="008F13B5">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F60F89" w14:textId="77777777" w:rsidR="00CA4A60" w:rsidRDefault="008F13B5">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8F60F8A" w14:textId="77777777" w:rsidR="00CA4A60" w:rsidRDefault="008F13B5">
                        <w:pPr>
                          <w:rPr>
                            <w:szCs w:val="24"/>
                            <w:lang w:eastAsia="lt-LT"/>
                          </w:rPr>
                        </w:pPr>
                        <w:r>
                          <w:rPr>
                            <w:szCs w:val="24"/>
                            <w:lang w:eastAsia="lt-LT"/>
                          </w:rPr>
                          <w:t>Paramos suteikimo data</w:t>
                        </w:r>
                      </w:p>
                      <w:p w14:paraId="38F60F8B" w14:textId="77777777" w:rsidR="00CA4A60" w:rsidRDefault="00CA4A60">
                        <w:pPr>
                          <w:rPr>
                            <w:szCs w:val="24"/>
                            <w:lang w:eastAsia="lt-LT"/>
                          </w:rPr>
                        </w:pPr>
                      </w:p>
                      <w:p w14:paraId="38F60F8C" w14:textId="77777777" w:rsidR="00CA4A60" w:rsidRDefault="00CA4A60">
                        <w:pPr>
                          <w:rPr>
                            <w:szCs w:val="24"/>
                            <w:lang w:eastAsia="lt-LT"/>
                          </w:rPr>
                        </w:pPr>
                      </w:p>
                      <w:p w14:paraId="38F60F8D" w14:textId="77777777" w:rsidR="00CA4A60" w:rsidRDefault="00CA4A60">
                        <w:pPr>
                          <w:rPr>
                            <w:szCs w:val="24"/>
                            <w:lang w:eastAsia="lt-LT"/>
                          </w:rPr>
                        </w:pPr>
                      </w:p>
                      <w:p w14:paraId="38F60F8E" w14:textId="77777777" w:rsidR="00CA4A60" w:rsidRDefault="00CA4A60">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8F60F8F" w14:textId="77777777" w:rsidR="00CA4A60" w:rsidRDefault="008F13B5">
                        <w:pPr>
                          <w:rPr>
                            <w:szCs w:val="24"/>
                            <w:lang w:eastAsia="lt-LT"/>
                          </w:rPr>
                        </w:pPr>
                        <w:r>
                          <w:rPr>
                            <w:szCs w:val="24"/>
                            <w:lang w:eastAsia="lt-LT"/>
                          </w:rPr>
                          <w:t xml:space="preserve">Suteiktos (planuojamos suteikti) paramos dydis </w:t>
                        </w:r>
                        <w:proofErr w:type="spellStart"/>
                        <w:r>
                          <w:rPr>
                            <w:szCs w:val="24"/>
                            <w:lang w:eastAsia="lt-LT"/>
                          </w:rPr>
                          <w:t>Eur</w:t>
                        </w:r>
                        <w:proofErr w:type="spellEnd"/>
                      </w:p>
                      <w:p w14:paraId="38F60F90" w14:textId="77777777" w:rsidR="00CA4A60" w:rsidRDefault="00CA4A60">
                        <w:pPr>
                          <w:rPr>
                            <w:szCs w:val="24"/>
                            <w:lang w:eastAsia="lt-LT"/>
                          </w:rPr>
                        </w:pPr>
                      </w:p>
                      <w:p w14:paraId="38F60F91" w14:textId="77777777" w:rsidR="00CA4A60" w:rsidRDefault="00CA4A60">
                        <w:pPr>
                          <w:rPr>
                            <w:szCs w:val="24"/>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F60F92" w14:textId="77777777" w:rsidR="00CA4A60" w:rsidRDefault="008F13B5">
                        <w:pPr>
                          <w:rPr>
                            <w:szCs w:val="24"/>
                            <w:lang w:eastAsia="lt-LT"/>
                          </w:rPr>
                        </w:pPr>
                        <w:r>
                          <w:rPr>
                            <w:szCs w:val="24"/>
                            <w:lang w:eastAsia="lt-LT"/>
                          </w:rPr>
                          <w:t>Paramos suteikimo pagrindas</w:t>
                        </w:r>
                      </w:p>
                    </w:tc>
                  </w:tr>
                  <w:tr w:rsidR="00CA4A60" w14:paraId="38F60F99"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F94" w14:textId="77777777" w:rsidR="00CA4A60" w:rsidRDefault="00CA4A60"/>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38F60F95" w14:textId="77777777" w:rsidR="00CA4A60" w:rsidRDefault="00CA4A60"/>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6" w14:textId="77777777" w:rsidR="00CA4A60" w:rsidRDefault="00CA4A60"/>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7" w14:textId="77777777" w:rsidR="00CA4A60" w:rsidRDefault="00CA4A60">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8" w14:textId="77777777" w:rsidR="00CA4A60" w:rsidRDefault="00CA4A60"/>
                    </w:tc>
                  </w:tr>
                  <w:tr w:rsidR="00CA4A60" w14:paraId="38F60F9F" w14:textId="77777777">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F60F9A" w14:textId="77777777" w:rsidR="00CA4A60" w:rsidRDefault="00CA4A60"/>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14:paraId="38F60F9B" w14:textId="77777777" w:rsidR="00CA4A60" w:rsidRDefault="00CA4A60"/>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C" w14:textId="77777777" w:rsidR="00CA4A60" w:rsidRDefault="00CA4A60"/>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D" w14:textId="77777777" w:rsidR="00CA4A60" w:rsidRDefault="00CA4A60">
                        <w:pPr>
                          <w:ind w:firstLine="122"/>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14:paraId="38F60F9E" w14:textId="77777777" w:rsidR="00CA4A60" w:rsidRDefault="00CA4A60"/>
                    </w:tc>
                  </w:tr>
                </w:tbl>
                <w:p w14:paraId="38F60FA0" w14:textId="77777777" w:rsidR="00CA4A60" w:rsidRDefault="008F13B5">
                  <w:pPr>
                    <w:ind w:firstLine="60"/>
                    <w:rPr>
                      <w:szCs w:val="24"/>
                      <w:lang w:eastAsia="lt-LT"/>
                    </w:rPr>
                  </w:pPr>
                </w:p>
              </w:sdtContent>
            </w:sdt>
          </w:sdtContent>
        </w:sdt>
        <w:sdt>
          <w:sdtPr>
            <w:alias w:val="1 pr. 8 p."/>
            <w:tag w:val="part_53dbcba05c8e4d6989087c396fe7d601"/>
            <w:id w:val="632450159"/>
            <w:lock w:val="sdtLocked"/>
          </w:sdtPr>
          <w:sdtEndPr/>
          <w:sdtContent>
            <w:p w14:paraId="38F60FA1" w14:textId="77777777" w:rsidR="00CA4A60" w:rsidRDefault="008F13B5">
              <w:pPr>
                <w:keepNext/>
                <w:rPr>
                  <w:szCs w:val="24"/>
                  <w:lang w:eastAsia="lt-LT"/>
                </w:rPr>
              </w:pPr>
              <w:sdt>
                <w:sdtPr>
                  <w:alias w:val="Numeris"/>
                  <w:tag w:val="nr_53dbcba05c8e4d6989087c396fe7d601"/>
                  <w:id w:val="1549885246"/>
                  <w:lock w:val="sdtLocked"/>
                </w:sdtPr>
                <w:sdtEndPr/>
                <w:sdtContent>
                  <w:r>
                    <w:rPr>
                      <w:b/>
                      <w:bCs/>
                      <w:sz w:val="22"/>
                      <w:szCs w:val="22"/>
                      <w:lang w:eastAsia="lt-LT"/>
                    </w:rPr>
                    <w:t>8</w:t>
                  </w:r>
                </w:sdtContent>
              </w:sdt>
              <w:r>
                <w:rPr>
                  <w:b/>
                  <w:bCs/>
                  <w:sz w:val="22"/>
                  <w:szCs w:val="22"/>
                  <w:lang w:eastAsia="lt-LT"/>
                </w:rPr>
                <w:t xml:space="preserve">. Pridedami dokumentai (dokumentų kopijos tvirtinamos pareiškėjo </w:t>
              </w:r>
              <w:r>
                <w:rPr>
                  <w:b/>
                  <w:bCs/>
                  <w:sz w:val="22"/>
                  <w:szCs w:val="22"/>
                  <w:lang w:eastAsia="lt-LT"/>
                </w:rPr>
                <w:t>parašu ir įrašu „Kopija tikra“):</w:t>
              </w:r>
            </w:p>
            <w:p w14:paraId="38F60FA2" w14:textId="77777777" w:rsidR="00CA4A60" w:rsidRDefault="00CA4A60">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rsidR="00CA4A60" w14:paraId="38F60FA6" w14:textId="77777777">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A3" w14:textId="77777777" w:rsidR="00CA4A60" w:rsidRDefault="008F13B5">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F60FA4" w14:textId="77777777" w:rsidR="00CA4A60" w:rsidRDefault="008F13B5">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8F60FA5" w14:textId="77777777" w:rsidR="00CA4A60" w:rsidRDefault="008F13B5">
                    <w:pPr>
                      <w:keepNext/>
                      <w:jc w:val="center"/>
                      <w:rPr>
                        <w:szCs w:val="24"/>
                        <w:lang w:eastAsia="lt-LT"/>
                      </w:rPr>
                    </w:pPr>
                    <w:r>
                      <w:rPr>
                        <w:sz w:val="22"/>
                        <w:szCs w:val="22"/>
                        <w:lang w:eastAsia="lt-LT"/>
                      </w:rPr>
                      <w:t>Lapų skaičius</w:t>
                    </w:r>
                  </w:p>
                </w:tc>
              </w:tr>
              <w:tr w:rsidR="00CA4A60" w14:paraId="38F60FAA" w14:textId="77777777">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A7" w14:textId="77777777" w:rsidR="00CA4A60" w:rsidRDefault="008F13B5">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A8" w14:textId="77777777" w:rsidR="00CA4A60" w:rsidRDefault="008F13B5">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A9" w14:textId="77777777" w:rsidR="00CA4A60" w:rsidRDefault="008F13B5">
                    <w:pPr>
                      <w:jc w:val="center"/>
                      <w:rPr>
                        <w:szCs w:val="24"/>
                        <w:lang w:eastAsia="lt-LT"/>
                      </w:rPr>
                    </w:pPr>
                    <w:r>
                      <w:rPr>
                        <w:sz w:val="22"/>
                        <w:szCs w:val="22"/>
                        <w:lang w:eastAsia="lt-LT"/>
                      </w:rPr>
                      <w:t>__/__/__/__/</w:t>
                    </w:r>
                  </w:p>
                </w:tc>
              </w:tr>
              <w:tr w:rsidR="00CA4A60" w14:paraId="38F60FAE" w14:textId="77777777">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8F60FAB" w14:textId="77777777" w:rsidR="00CA4A60" w:rsidRDefault="008F13B5">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AC" w14:textId="77777777" w:rsidR="00CA4A60" w:rsidRDefault="008F13B5">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F60FAD" w14:textId="77777777" w:rsidR="00CA4A60" w:rsidRDefault="008F13B5">
                    <w:pPr>
                      <w:jc w:val="center"/>
                      <w:rPr>
                        <w:szCs w:val="24"/>
                        <w:lang w:eastAsia="lt-LT"/>
                      </w:rPr>
                    </w:pPr>
                    <w:r>
                      <w:rPr>
                        <w:sz w:val="22"/>
                        <w:szCs w:val="22"/>
                        <w:lang w:eastAsia="lt-LT"/>
                      </w:rPr>
                      <w:t>__/__/__/__/</w:t>
                    </w:r>
                  </w:p>
                </w:tc>
              </w:tr>
            </w:tbl>
            <w:p w14:paraId="38F60FAF" w14:textId="77777777" w:rsidR="00CA4A60" w:rsidRDefault="008F13B5">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teikiamas kreditas ar finansinės nuomos (lizingo) paslaugos, įsigijimo išlaidas ar jų dalį. Tuo atveju, kai kredito sutartis ar finansinės nuomos </w:t>
              </w:r>
              <w:r>
                <w:rPr>
                  <w:sz w:val="22"/>
                  <w:szCs w:val="22"/>
                  <w:lang w:eastAsia="lt-LT"/>
                </w:rPr>
                <w:t xml:space="preserve">(lizingo) sutartis pasirašoma vėliau nei patiriamos investicijų išlaidos, 1 ir 2 punktuose nurodyti dokumentai turi būti pateikti per 10 darbo dienų nuo kredito sutarties ar finansinės nuomos (lizingo) sutarties pasirašymo dienos. </w:t>
              </w:r>
            </w:p>
            <w:p w14:paraId="38F60FB0" w14:textId="77777777" w:rsidR="00CA4A60" w:rsidRDefault="008F13B5">
              <w:pPr>
                <w:ind w:firstLine="120"/>
                <w:jc w:val="both"/>
                <w:rPr>
                  <w:szCs w:val="24"/>
                  <w:lang w:eastAsia="lt-LT"/>
                </w:rPr>
              </w:pPr>
            </w:p>
          </w:sdtContent>
        </w:sdt>
        <w:sdt>
          <w:sdtPr>
            <w:alias w:val="1 pr. 9 p."/>
            <w:tag w:val="part_f17bf801c6674d6195029d822b86e87b"/>
            <w:id w:val="1373118733"/>
            <w:lock w:val="sdtLocked"/>
            <w:placeholder>
              <w:docPart w:val="DefaultPlaceholder_1082065158"/>
            </w:placeholder>
          </w:sdtPr>
          <w:sdtEndPr>
            <w:rPr>
              <w:sz w:val="22"/>
              <w:szCs w:val="22"/>
              <w:lang w:eastAsia="lt-LT"/>
            </w:rPr>
          </w:sdtEndPr>
          <w:sdtContent>
            <w:p w14:paraId="38F60FB1" w14:textId="21147580" w:rsidR="00CA4A60" w:rsidRDefault="008F13B5">
              <w:pPr>
                <w:jc w:val="both"/>
                <w:rPr>
                  <w:szCs w:val="24"/>
                  <w:lang w:eastAsia="lt-LT"/>
                </w:rPr>
              </w:pPr>
              <w:sdt>
                <w:sdtPr>
                  <w:alias w:val="Numeris"/>
                  <w:tag w:val="nr_f17bf801c6674d6195029d822b86e87b"/>
                  <w:id w:val="654652232"/>
                  <w:lock w:val="sdtLocked"/>
                </w:sdtPr>
                <w:sdtEndPr/>
                <w:sdtContent>
                  <w:r>
                    <w:rPr>
                      <w:b/>
                      <w:bCs/>
                      <w:sz w:val="22"/>
                      <w:szCs w:val="22"/>
                      <w:lang w:eastAsia="lt-LT"/>
                    </w:rPr>
                    <w:t>9</w:t>
                  </w:r>
                </w:sdtContent>
              </w:sdt>
              <w:r>
                <w:rPr>
                  <w:b/>
                  <w:bCs/>
                  <w:sz w:val="22"/>
                  <w:szCs w:val="22"/>
                  <w:lang w:eastAsia="lt-LT"/>
                </w:rPr>
                <w:t>. Pareiškėjo dekla</w:t>
              </w:r>
              <w:r>
                <w:rPr>
                  <w:b/>
                  <w:bCs/>
                  <w:sz w:val="22"/>
                  <w:szCs w:val="22"/>
                  <w:lang w:eastAsia="lt-LT"/>
                </w:rPr>
                <w:t>racija</w:t>
              </w:r>
            </w:p>
            <w:p w14:paraId="38F60FB2" w14:textId="4D437478" w:rsidR="00CA4A60" w:rsidRDefault="008F13B5">
              <w:pPr>
                <w:ind w:firstLine="55"/>
                <w:jc w:val="both"/>
                <w:rPr>
                  <w:szCs w:val="24"/>
                  <w:lang w:eastAsia="lt-LT"/>
                </w:rPr>
              </w:pPr>
              <w:r>
                <w:rPr>
                  <w:sz w:val="22"/>
                  <w:szCs w:val="22"/>
                  <w:lang w:eastAsia="lt-LT"/>
                </w:rPr>
                <w:t>Aš, pretenduojantis gauti valstybės pagalbą pagal Taisykles, pasirašydamas šioje paraiškoje:</w:t>
              </w:r>
            </w:p>
            <w:sdt>
              <w:sdtPr>
                <w:alias w:val="1 pr. 1 p."/>
                <w:tag w:val="part_24a849b4c80d4e39be90410119a3cf26"/>
                <w:id w:val="-238017260"/>
                <w:lock w:val="sdtLocked"/>
              </w:sdtPr>
              <w:sdtEndPr/>
              <w:sdtContent>
                <w:p w14:paraId="38F60FB3" w14:textId="77777777" w:rsidR="00CA4A60" w:rsidRDefault="008F13B5">
                  <w:pPr>
                    <w:jc w:val="both"/>
                    <w:rPr>
                      <w:szCs w:val="24"/>
                      <w:lang w:eastAsia="lt-LT"/>
                    </w:rPr>
                  </w:pPr>
                  <w:sdt>
                    <w:sdtPr>
                      <w:alias w:val="Numeris"/>
                      <w:tag w:val="nr_24a849b4c80d4e39be90410119a3cf26"/>
                      <w:id w:val="-522864368"/>
                      <w:lock w:val="sdtLocked"/>
                    </w:sdtPr>
                    <w:sdtEndPr/>
                    <w:sdtContent>
                      <w:r>
                        <w:rPr>
                          <w:sz w:val="22"/>
                          <w:szCs w:val="22"/>
                          <w:lang w:eastAsia="lt-LT"/>
                        </w:rPr>
                        <w:t>1</w:t>
                      </w:r>
                    </w:sdtContent>
                  </w:sdt>
                  <w:r>
                    <w:rPr>
                      <w:sz w:val="22"/>
                      <w:szCs w:val="22"/>
                      <w:lang w:eastAsia="lt-LT"/>
                    </w:rPr>
                    <w:t>. Patvirtinu, kad:</w:t>
                  </w:r>
                </w:p>
                <w:sdt>
                  <w:sdtPr>
                    <w:alias w:val="1 pr. 1.1 pp."/>
                    <w:tag w:val="part_c603bcf42898464da4a5d107719bea11"/>
                    <w:id w:val="487674360"/>
                    <w:lock w:val="sdtLocked"/>
                  </w:sdtPr>
                  <w:sdtEndPr/>
                  <w:sdtContent>
                    <w:p w14:paraId="38F60FB4" w14:textId="77777777" w:rsidR="00CA4A60" w:rsidRDefault="008F13B5">
                      <w:pPr>
                        <w:jc w:val="both"/>
                        <w:rPr>
                          <w:szCs w:val="24"/>
                          <w:lang w:eastAsia="lt-LT"/>
                        </w:rPr>
                      </w:pPr>
                      <w:sdt>
                        <w:sdtPr>
                          <w:alias w:val="Numeris"/>
                          <w:tag w:val="nr_c603bcf42898464da4a5d107719bea11"/>
                          <w:id w:val="-252589426"/>
                          <w:lock w:val="sdtLocked"/>
                        </w:sdtPr>
                        <w:sdtEnd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88e39b943e57465a81936e983b69df27"/>
                    <w:id w:val="1241446631"/>
                    <w:lock w:val="sdtLocked"/>
                  </w:sdtPr>
                  <w:sdtEndPr/>
                  <w:sdtContent>
                    <w:p w14:paraId="38F60FB5" w14:textId="77777777" w:rsidR="00CA4A60" w:rsidRDefault="008F13B5">
                      <w:pPr>
                        <w:jc w:val="both"/>
                        <w:rPr>
                          <w:szCs w:val="24"/>
                          <w:lang w:eastAsia="lt-LT"/>
                        </w:rPr>
                      </w:pPr>
                      <w:sdt>
                        <w:sdtPr>
                          <w:alias w:val="Numeris"/>
                          <w:tag w:val="nr_88e39b943e57465a81936e983b69df27"/>
                          <w:id w:val="-620533979"/>
                          <w:lock w:val="sdtLocked"/>
                        </w:sdtPr>
                        <w:sdtEndPr/>
                        <w:sdtContent>
                          <w:r>
                            <w:rPr>
                              <w:sz w:val="22"/>
                              <w:szCs w:val="22"/>
                              <w:lang w:eastAsia="lt-LT"/>
                            </w:rPr>
                            <w:t>1.2</w:t>
                          </w:r>
                        </w:sdtContent>
                      </w:sdt>
                      <w:r>
                        <w:rPr>
                          <w:sz w:val="22"/>
                          <w:szCs w:val="22"/>
                          <w:lang w:eastAsia="lt-LT"/>
                        </w:rPr>
                        <w:t>. esu susipažinęs su Taisyklių re</w:t>
                      </w:r>
                      <w:r>
                        <w:rPr>
                          <w:sz w:val="22"/>
                          <w:szCs w:val="22"/>
                          <w:lang w:eastAsia="lt-LT"/>
                        </w:rPr>
                        <w:t>ikalavimais;</w:t>
                      </w:r>
                    </w:p>
                  </w:sdtContent>
                </w:sdt>
                <w:sdt>
                  <w:sdtPr>
                    <w:alias w:val="1 pr. 1.3 pp."/>
                    <w:tag w:val="part_6bb0ed07cba24dd885a914ae8ce29d40"/>
                    <w:id w:val="1972250275"/>
                    <w:lock w:val="sdtLocked"/>
                  </w:sdtPr>
                  <w:sdtEndPr/>
                  <w:sdtContent>
                    <w:p w14:paraId="38F60FB6" w14:textId="77777777" w:rsidR="00CA4A60" w:rsidRDefault="008F13B5">
                      <w:pPr>
                        <w:jc w:val="both"/>
                        <w:rPr>
                          <w:szCs w:val="24"/>
                          <w:lang w:eastAsia="lt-LT"/>
                        </w:rPr>
                      </w:pPr>
                      <w:sdt>
                        <w:sdtPr>
                          <w:alias w:val="Numeris"/>
                          <w:tag w:val="nr_6bb0ed07cba24dd885a914ae8ce29d40"/>
                          <w:id w:val="886684337"/>
                          <w:lock w:val="sdtLocked"/>
                        </w:sdtPr>
                        <w:sdtEnd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838907ff0d8e4241b627cedaad182452"/>
                    <w:id w:val="-1278560806"/>
                    <w:lock w:val="sdtLocked"/>
                  </w:sdtPr>
                  <w:sdtEndPr/>
                  <w:sdtContent>
                    <w:p w14:paraId="38F60FB7" w14:textId="77777777" w:rsidR="00CA4A60" w:rsidRDefault="008F13B5">
                      <w:pPr>
                        <w:jc w:val="both"/>
                        <w:rPr>
                          <w:szCs w:val="24"/>
                          <w:lang w:eastAsia="lt-LT"/>
                        </w:rPr>
                      </w:pPr>
                      <w:sdt>
                        <w:sdtPr>
                          <w:alias w:val="Numeris"/>
                          <w:tag w:val="nr_838907ff0d8e4241b627cedaad182452"/>
                          <w:id w:val="-2054459101"/>
                          <w:lock w:val="sdtLocked"/>
                        </w:sdtPr>
                        <w:sdtEnd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274e79029c1d4be5b0c38d05db6c7696"/>
                    <w:id w:val="-1394577191"/>
                    <w:lock w:val="sdtLocked"/>
                  </w:sdtPr>
                  <w:sdtEndPr/>
                  <w:sdtContent>
                    <w:p w14:paraId="38F60FB8" w14:textId="77777777" w:rsidR="00CA4A60" w:rsidRDefault="008F13B5">
                      <w:pPr>
                        <w:jc w:val="both"/>
                        <w:rPr>
                          <w:szCs w:val="24"/>
                          <w:lang w:eastAsia="lt-LT"/>
                        </w:rPr>
                      </w:pPr>
                      <w:sdt>
                        <w:sdtPr>
                          <w:alias w:val="Numeris"/>
                          <w:tag w:val="nr_274e79029c1d4be5b0c38d05db6c7696"/>
                          <w:id w:val="-924337326"/>
                          <w:lock w:val="sdtLocked"/>
                        </w:sdtPr>
                        <w:sdtEndPr/>
                        <w:sdtContent>
                          <w:r>
                            <w:rPr>
                              <w:sz w:val="22"/>
                              <w:szCs w:val="22"/>
                              <w:lang w:eastAsia="lt-LT"/>
                            </w:rPr>
                            <w:t>1.5</w:t>
                          </w:r>
                        </w:sdtContent>
                      </w:sdt>
                      <w:r>
                        <w:rPr>
                          <w:sz w:val="22"/>
                          <w:szCs w:val="22"/>
                          <w:lang w:eastAsia="lt-LT"/>
                        </w:rPr>
                        <w:t xml:space="preserve">. </w:t>
                      </w:r>
                      <w:r>
                        <w:rPr>
                          <w:sz w:val="22"/>
                          <w:szCs w:val="22"/>
                          <w:lang w:eastAsia="lt-LT"/>
                        </w:rPr>
                        <w:t>investicija nėra daroma dirbtinai išskaidžius projektus, siekiant gauti didesnę valstybės pagalbos sumą;</w:t>
                      </w:r>
                    </w:p>
                  </w:sdtContent>
                </w:sdt>
                <w:sdt>
                  <w:sdtPr>
                    <w:alias w:val="1 pr. 1.6 pp."/>
                    <w:tag w:val="part_bffaf97a63f74134b9bdce4dcf1b272d"/>
                    <w:id w:val="-480853358"/>
                    <w:lock w:val="sdtLocked"/>
                  </w:sdtPr>
                  <w:sdtEndPr/>
                  <w:sdtContent>
                    <w:p w14:paraId="38F60FB9" w14:textId="77777777" w:rsidR="00CA4A60" w:rsidRDefault="008F13B5">
                      <w:pPr>
                        <w:jc w:val="both"/>
                        <w:rPr>
                          <w:szCs w:val="24"/>
                          <w:lang w:eastAsia="lt-LT"/>
                        </w:rPr>
                      </w:pPr>
                      <w:sdt>
                        <w:sdtPr>
                          <w:alias w:val="Numeris"/>
                          <w:tag w:val="nr_bffaf97a63f74134b9bdce4dcf1b272d"/>
                          <w:id w:val="-1959867089"/>
                          <w:lock w:val="sdtLocked"/>
                        </w:sdtPr>
                        <w:sdtEnd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530f017a9187448f898cddd9c4320a93"/>
                    <w:id w:val="1075861083"/>
                    <w:lock w:val="sdtLocked"/>
                  </w:sdtPr>
                  <w:sdtEndPr/>
                  <w:sdtContent>
                    <w:p w14:paraId="38F60FBA" w14:textId="77777777" w:rsidR="00CA4A60" w:rsidRDefault="008F13B5">
                      <w:pPr>
                        <w:jc w:val="both"/>
                        <w:rPr>
                          <w:szCs w:val="24"/>
                          <w:lang w:eastAsia="lt-LT"/>
                        </w:rPr>
                      </w:pPr>
                      <w:sdt>
                        <w:sdtPr>
                          <w:alias w:val="Numeris"/>
                          <w:tag w:val="nr_530f017a9187448f898cddd9c4320a93"/>
                          <w:id w:val="-1278565908"/>
                          <w:lock w:val="sdtLocked"/>
                        </w:sdtPr>
                        <w:sdtEndPr/>
                        <w:sdtContent>
                          <w:r>
                            <w:rPr>
                              <w:sz w:val="22"/>
                              <w:szCs w:val="22"/>
                              <w:lang w:eastAsia="lt-LT"/>
                            </w:rPr>
                            <w:t>1.7</w:t>
                          </w:r>
                        </w:sdtContent>
                      </w:sdt>
                      <w:r>
                        <w:rPr>
                          <w:sz w:val="22"/>
                          <w:szCs w:val="22"/>
                          <w:lang w:eastAsia="lt-LT"/>
                        </w:rPr>
                        <w:t>. nesu gavęs paramos iš kitų nacion</w:t>
                      </w:r>
                      <w:r>
                        <w:rPr>
                          <w:sz w:val="22"/>
                          <w:szCs w:val="22"/>
                          <w:lang w:eastAsia="lt-LT"/>
                        </w:rPr>
                        <w:t xml:space="preserve">alinių ir Europos Sąjungos programų palūkanų daliai, kuriai skiriama pagalba pagal Taisykles, finansuoti; </w:t>
                      </w:r>
                    </w:p>
                  </w:sdtContent>
                </w:sdt>
                <w:sdt>
                  <w:sdtPr>
                    <w:alias w:val="1 pr. 1.8 pp."/>
                    <w:tag w:val="part_4ae502d783c6402fac1eca6be39aea1d"/>
                    <w:id w:val="1521124449"/>
                    <w:lock w:val="sdtLocked"/>
                  </w:sdtPr>
                  <w:sdtEndPr/>
                  <w:sdtContent>
                    <w:p w14:paraId="38F60FBB" w14:textId="77777777" w:rsidR="00CA4A60" w:rsidRDefault="008F13B5">
                      <w:pPr>
                        <w:jc w:val="both"/>
                        <w:rPr>
                          <w:szCs w:val="24"/>
                          <w:lang w:eastAsia="lt-LT"/>
                        </w:rPr>
                      </w:pPr>
                      <w:sdt>
                        <w:sdtPr>
                          <w:alias w:val="Numeris"/>
                          <w:tag w:val="nr_4ae502d783c6402fac1eca6be39aea1d"/>
                          <w:id w:val="966699401"/>
                          <w:lock w:val="sdtLocked"/>
                        </w:sdtPr>
                        <w:sdtEndPr/>
                        <w:sdtContent>
                          <w:r>
                            <w:rPr>
                              <w:sz w:val="22"/>
                              <w:szCs w:val="22"/>
                              <w:lang w:eastAsia="lt-LT"/>
                            </w:rPr>
                            <w:t>1.8</w:t>
                          </w:r>
                        </w:sdtContent>
                      </w:sdt>
                      <w:r>
                        <w:rPr>
                          <w:sz w:val="22"/>
                          <w:szCs w:val="22"/>
                          <w:lang w:eastAsia="lt-LT"/>
                        </w:rPr>
                        <w:t xml:space="preserve">. nesu gavęs neteisėtos pagalbos, kuri Europos Komisijos sprendimu (dėl individualios pagalbos arba pagalbos schemos) buvo pripažinta </w:t>
                      </w:r>
                      <w:r>
                        <w:rPr>
                          <w:sz w:val="22"/>
                          <w:szCs w:val="22"/>
                          <w:lang w:eastAsia="lt-LT"/>
                        </w:rPr>
                        <w:t>nesuderinama su bendrąja rinka, arba yra grąžinta visa jos suma, įskaitant palūkanas, teisės aktuose nustatyta tvarka;</w:t>
                      </w:r>
                    </w:p>
                  </w:sdtContent>
                </w:sdt>
                <w:sdt>
                  <w:sdtPr>
                    <w:alias w:val="1 pr. 1.9 pp."/>
                    <w:tag w:val="part_fd732ba1e2c94d49a4d794c9b7da3c7d"/>
                    <w:id w:val="-282653661"/>
                    <w:lock w:val="sdtLocked"/>
                  </w:sdtPr>
                  <w:sdtEndPr/>
                  <w:sdtContent>
                    <w:p w14:paraId="38F60FBC" w14:textId="04D1C1AD" w:rsidR="00CA4A60" w:rsidRDefault="008F13B5">
                      <w:pPr>
                        <w:jc w:val="both"/>
                        <w:rPr>
                          <w:szCs w:val="24"/>
                          <w:lang w:eastAsia="lt-LT"/>
                        </w:rPr>
                      </w:pPr>
                      <w:sdt>
                        <w:sdtPr>
                          <w:alias w:val="Numeris"/>
                          <w:tag w:val="nr_fd732ba1e2c94d49a4d794c9b7da3c7d"/>
                          <w:id w:val="-783192799"/>
                          <w:lock w:val="sdtLocked"/>
                        </w:sdtPr>
                        <w:sdtEndPr/>
                        <w:sdtContent>
                          <w:r>
                            <w:rPr>
                              <w:sz w:val="22"/>
                              <w:szCs w:val="22"/>
                              <w:lang w:eastAsia="lt-LT"/>
                            </w:rPr>
                            <w:t>1.9</w:t>
                          </w:r>
                        </w:sdtContent>
                      </w:sdt>
                      <w:r>
                        <w:rPr>
                          <w:sz w:val="22"/>
                          <w:szCs w:val="22"/>
                          <w:lang w:eastAsia="lt-LT"/>
                        </w:rPr>
                        <w:t>. aš (fizinis asmuo) ir mano sutuoktinis nesam patvirtinti paramos gavėjais pagal Kaimo plėtros 2004–2006 metų plano priemonę „Ank</w:t>
                      </w:r>
                      <w:r>
                        <w:rPr>
                          <w:sz w:val="22"/>
                          <w:szCs w:val="22"/>
                          <w:lang w:eastAsia="lt-LT"/>
                        </w:rPr>
                        <w:t xml:space="preserve">styvo pasitraukimo iš prekinės žemės ūkio gamybos rėmimas“ ir Lietuvos kaimo plėtros 2007–2013 metų programos priemonę „Ankstyvas pasitraukimas iš prekinės žemės ūkio gamybos“;  </w:t>
                      </w:r>
                    </w:p>
                  </w:sdtContent>
                </w:sdt>
              </w:sdtContent>
            </w:sdt>
            <w:sdt>
              <w:sdtPr>
                <w:alias w:val="1 pr. 2 p."/>
                <w:tag w:val="part_3227b2b355b34bf18c38e04ffd8b0343"/>
                <w:id w:val="1585181392"/>
                <w:lock w:val="sdtLocked"/>
              </w:sdtPr>
              <w:sdtEndPr/>
              <w:sdtContent>
                <w:p w14:paraId="38F60FBD" w14:textId="77777777" w:rsidR="00CA4A60" w:rsidRDefault="008F13B5">
                  <w:pPr>
                    <w:jc w:val="both"/>
                    <w:rPr>
                      <w:szCs w:val="24"/>
                      <w:lang w:eastAsia="lt-LT"/>
                    </w:rPr>
                  </w:pPr>
                  <w:sdt>
                    <w:sdtPr>
                      <w:alias w:val="Numeris"/>
                      <w:tag w:val="nr_3227b2b355b34bf18c38e04ffd8b0343"/>
                      <w:id w:val="-1313864768"/>
                      <w:lock w:val="sdtLocked"/>
                    </w:sdtPr>
                    <w:sdtEndPr/>
                    <w:sdtContent>
                      <w:r>
                        <w:rPr>
                          <w:sz w:val="22"/>
                          <w:szCs w:val="22"/>
                          <w:lang w:eastAsia="lt-LT"/>
                        </w:rPr>
                        <w:t>2</w:t>
                      </w:r>
                    </w:sdtContent>
                  </w:sdt>
                  <w:r>
                    <w:rPr>
                      <w:sz w:val="22"/>
                      <w:szCs w:val="22"/>
                      <w:lang w:eastAsia="lt-LT"/>
                    </w:rPr>
                    <w:t>. Sutinku, kad:</w:t>
                  </w:r>
                </w:p>
                <w:sdt>
                  <w:sdtPr>
                    <w:alias w:val="1 pr. 2.1 pp."/>
                    <w:tag w:val="part_7a63b7690f6845c38d188e15e9880dbb"/>
                    <w:id w:val="1367252994"/>
                    <w:lock w:val="sdtLocked"/>
                  </w:sdtPr>
                  <w:sdtEndPr/>
                  <w:sdtContent>
                    <w:p w14:paraId="38F60FBE" w14:textId="77777777" w:rsidR="00CA4A60" w:rsidRDefault="008F13B5">
                      <w:pPr>
                        <w:jc w:val="both"/>
                        <w:rPr>
                          <w:szCs w:val="24"/>
                          <w:lang w:eastAsia="lt-LT"/>
                        </w:rPr>
                      </w:pPr>
                      <w:sdt>
                        <w:sdtPr>
                          <w:alias w:val="Numeris"/>
                          <w:tag w:val="nr_7a63b7690f6845c38d188e15e9880dbb"/>
                          <w:id w:val="843746585"/>
                          <w:lock w:val="sdtLocked"/>
                        </w:sdtPr>
                        <w:sdtEndPr/>
                        <w:sdtContent>
                          <w:r>
                            <w:rPr>
                              <w:sz w:val="22"/>
                              <w:szCs w:val="22"/>
                              <w:lang w:eastAsia="lt-LT"/>
                            </w:rPr>
                            <w:t>2.1</w:t>
                          </w:r>
                        </w:sdtContent>
                      </w:sdt>
                      <w:r>
                        <w:rPr>
                          <w:sz w:val="22"/>
                          <w:szCs w:val="22"/>
                          <w:lang w:eastAsia="lt-LT"/>
                        </w:rPr>
                        <w:t>. paraiškoje ir kituose Nacionalinei mokėjimo age</w:t>
                      </w:r>
                      <w:r>
                        <w:rPr>
                          <w:sz w:val="22"/>
                          <w:szCs w:val="22"/>
                          <w:lang w:eastAsia="lt-LT"/>
                        </w:rPr>
                        <w:t>ntūrai prie Žemės ūkio ministerijos (toliau – Agentūra) teikiamuose dokumentuose esantys mano arba juridinio asmens, kuriam aš atstovauju, duomenys būtų apdorojami ir saugomi paramos priemonių administravimo informacinėse sistemose ir kad Agentūra gautų ma</w:t>
                      </w:r>
                      <w:r>
                        <w:rPr>
                          <w:sz w:val="22"/>
                          <w:szCs w:val="22"/>
                          <w:lang w:eastAsia="lt-LT"/>
                        </w:rPr>
                        <w:t xml:space="preserve">no ar juridinio asmens, kuriam aš atstovauju, duomenis iš kitų juridinių asmenų, registrų ar duomenų bazių paramos administravimo klausimais; </w:t>
                      </w:r>
                    </w:p>
                  </w:sdtContent>
                </w:sdt>
                <w:sdt>
                  <w:sdtPr>
                    <w:alias w:val="1 pr. 2.2 pp."/>
                    <w:tag w:val="part_c6a8a3132fb24f01b080205316fdc681"/>
                    <w:id w:val="-140971773"/>
                    <w:lock w:val="sdtLocked"/>
                  </w:sdtPr>
                  <w:sdtEndPr/>
                  <w:sdtContent>
                    <w:p w14:paraId="38F60FBF" w14:textId="26D13AEB" w:rsidR="00CA4A60" w:rsidRDefault="008F13B5">
                      <w:pPr>
                        <w:jc w:val="both"/>
                        <w:rPr>
                          <w:szCs w:val="24"/>
                          <w:lang w:eastAsia="lt-LT"/>
                        </w:rPr>
                      </w:pPr>
                      <w:sdt>
                        <w:sdtPr>
                          <w:alias w:val="Numeris"/>
                          <w:tag w:val="nr_c6a8a3132fb24f01b080205316fdc681"/>
                          <w:id w:val="-930356446"/>
                          <w:lock w:val="sdtLocked"/>
                        </w:sdtPr>
                        <w:sdtEndPr/>
                        <w:sdtContent>
                          <w:r>
                            <w:rPr>
                              <w:sz w:val="22"/>
                              <w:szCs w:val="22"/>
                              <w:lang w:eastAsia="lt-LT"/>
                            </w:rPr>
                            <w:t>2.2</w:t>
                          </w:r>
                        </w:sdtContent>
                      </w:sdt>
                      <w:r>
                        <w:rPr>
                          <w:sz w:val="22"/>
                          <w:szCs w:val="22"/>
                          <w:lang w:eastAsia="lt-LT"/>
                        </w:rPr>
                        <w:t>. informacija apie mano prašomą ir skirtą (gautą) pagalbą bus viešinama visuomenės informavimo tikslais, t</w:t>
                      </w:r>
                      <w:r>
                        <w:rPr>
                          <w:sz w:val="22"/>
                          <w:szCs w:val="22"/>
                          <w:lang w:eastAsia="lt-LT"/>
                        </w:rPr>
                        <w:t>aip pat gali būti perduota audito ir tyrimų institucijoms siekiant apsaugoti Europos Sąjungos ir Lietuvos Respublikos interesus.</w:t>
                      </w:r>
                    </w:p>
                  </w:sdtContent>
                </w:sdt>
              </w:sdtContent>
            </w:sdt>
            <w:sdt>
              <w:sdtPr>
                <w:alias w:val="1 pr. 3 p."/>
                <w:tag w:val="part_bd3698277ab0477a8ef71d9fcfacd16a"/>
                <w:id w:val="714242898"/>
                <w:lock w:val="sdtLocked"/>
                <w:placeholder>
                  <w:docPart w:val="DefaultPlaceholder_1082065158"/>
                </w:placeholder>
              </w:sdtPr>
              <w:sdtEndPr>
                <w:rPr>
                  <w:sz w:val="22"/>
                  <w:szCs w:val="22"/>
                  <w:lang w:eastAsia="lt-LT"/>
                </w:rPr>
              </w:sdtEndPr>
              <w:sdtContent>
                <w:p w14:paraId="38F60FC0" w14:textId="6B8981E7" w:rsidR="00CA4A60" w:rsidRDefault="008F13B5">
                  <w:pPr>
                    <w:jc w:val="both"/>
                    <w:rPr>
                      <w:szCs w:val="24"/>
                      <w:lang w:eastAsia="lt-LT"/>
                    </w:rPr>
                  </w:pPr>
                  <w:sdt>
                    <w:sdtPr>
                      <w:alias w:val="Numeris"/>
                      <w:tag w:val="nr_bd3698277ab0477a8ef71d9fcfacd16a"/>
                      <w:id w:val="-2053989431"/>
                      <w:lock w:val="sdtLocked"/>
                    </w:sdtPr>
                    <w:sdtEndPr/>
                    <w:sdtContent>
                      <w:r>
                        <w:rPr>
                          <w:sz w:val="22"/>
                          <w:szCs w:val="22"/>
                          <w:lang w:eastAsia="lt-LT"/>
                        </w:rPr>
                        <w:t>3</w:t>
                      </w:r>
                    </w:sdtContent>
                  </w:sdt>
                  <w:r>
                    <w:rPr>
                      <w:sz w:val="22"/>
                      <w:szCs w:val="22"/>
                      <w:lang w:eastAsia="lt-LT"/>
                    </w:rPr>
                    <w:t>. Įsipareigoju:</w:t>
                  </w:r>
                </w:p>
                <w:sdt>
                  <w:sdtPr>
                    <w:alias w:val="1 pr. 3.1 pp."/>
                    <w:tag w:val="part_1e99702c0de24257baaf03205d42692e"/>
                    <w:id w:val="-825815211"/>
                    <w:lock w:val="sdtLocked"/>
                  </w:sdtPr>
                  <w:sdtEndPr/>
                  <w:sdtContent>
                    <w:p w14:paraId="38F60FC1" w14:textId="77777777" w:rsidR="00CA4A60" w:rsidRDefault="008F13B5">
                      <w:pPr>
                        <w:jc w:val="both"/>
                        <w:rPr>
                          <w:sz w:val="22"/>
                          <w:szCs w:val="22"/>
                          <w:lang w:eastAsia="lt-LT"/>
                        </w:rPr>
                      </w:pPr>
                      <w:sdt>
                        <w:sdtPr>
                          <w:alias w:val="Numeris"/>
                          <w:tag w:val="nr_1e99702c0de24257baaf03205d42692e"/>
                          <w:id w:val="-898744589"/>
                          <w:lock w:val="sdtLocked"/>
                        </w:sdtPr>
                        <w:sdtEndPr/>
                        <w:sdtContent>
                          <w:r>
                            <w:rPr>
                              <w:sz w:val="22"/>
                              <w:szCs w:val="22"/>
                              <w:lang w:eastAsia="lt-LT"/>
                            </w:rPr>
                            <w:t>3.1</w:t>
                          </w:r>
                        </w:sdtContent>
                      </w:sdt>
                      <w:r>
                        <w:rPr>
                          <w:sz w:val="22"/>
                          <w:szCs w:val="22"/>
                          <w:lang w:eastAsia="lt-LT"/>
                        </w:rPr>
                        <w:t xml:space="preserve">. vykdyti Taisyklių sąlygas tiksliai, nepažeisdamas Lietuvos Respublikos įstatymų ir kitų teisės </w:t>
                      </w:r>
                      <w:r>
                        <w:rPr>
                          <w:sz w:val="22"/>
                          <w:szCs w:val="22"/>
                          <w:lang w:eastAsia="lt-LT"/>
                        </w:rPr>
                        <w:t>aktų;</w:t>
                      </w:r>
                    </w:p>
                  </w:sdtContent>
                </w:sdt>
                <w:sdt>
                  <w:sdtPr>
                    <w:alias w:val="1 pr. 3.2 pp."/>
                    <w:tag w:val="part_073cac06cba944eaadef5a1d46604a92"/>
                    <w:id w:val="1554665092"/>
                    <w:lock w:val="sdtLocked"/>
                  </w:sdtPr>
                  <w:sdtEndPr/>
                  <w:sdtContent>
                    <w:p w14:paraId="38F60FC2" w14:textId="77777777" w:rsidR="00CA4A60" w:rsidRDefault="008F13B5">
                      <w:pPr>
                        <w:jc w:val="both"/>
                        <w:rPr>
                          <w:szCs w:val="24"/>
                          <w:lang w:eastAsia="lt-LT"/>
                        </w:rPr>
                      </w:pPr>
                      <w:sdt>
                        <w:sdtPr>
                          <w:alias w:val="Numeris"/>
                          <w:tag w:val="nr_073cac06cba944eaadef5a1d46604a92"/>
                          <w:id w:val="1967858935"/>
                          <w:lock w:val="sdtLocked"/>
                        </w:sdtPr>
                        <w:sdtEndPr/>
                        <w:sdtContent>
                          <w:r>
                            <w:rPr>
                              <w:rFonts w:eastAsia="Calibri"/>
                              <w:sz w:val="22"/>
                              <w:szCs w:val="22"/>
                            </w:rPr>
                            <w:t>3.2</w:t>
                          </w:r>
                        </w:sdtContent>
                      </w:sdt>
                      <w:r>
                        <w:rPr>
                          <w:rFonts w:eastAsia="Calibri"/>
                          <w:sz w:val="22"/>
                          <w:szCs w:val="22"/>
                        </w:rPr>
                        <w:t>. vieną kartą per metus iki einamųjų metų spalio 15 d. pateikti savivaldybei k</w:t>
                      </w:r>
                      <w:r>
                        <w:rPr>
                          <w:rFonts w:eastAsia="Calibri"/>
                          <w:sz w:val="22"/>
                          <w:szCs w:val="22"/>
                          <w:lang w:eastAsia="lt-LT"/>
                        </w:rPr>
                        <w:t>redito įstaigos Pažymą (-</w:t>
                      </w:r>
                      <w:proofErr w:type="spellStart"/>
                      <w:r>
                        <w:rPr>
                          <w:rFonts w:eastAsia="Calibri"/>
                          <w:sz w:val="22"/>
                          <w:szCs w:val="22"/>
                          <w:lang w:eastAsia="lt-LT"/>
                        </w:rPr>
                        <w:t>as</w:t>
                      </w:r>
                      <w:proofErr w:type="spellEnd"/>
                      <w:r>
                        <w:rPr>
                          <w:rFonts w:eastAsia="Calibri"/>
                          <w:sz w:val="22"/>
                          <w:szCs w:val="22"/>
                          <w:lang w:eastAsia="lt-LT"/>
                        </w:rPr>
                        <w:t>) apie kredito įstaigai sumokėtas palūkanas už investicinius kreditus be UAB Žemės ūkio paskolų garantijų fondo garantijos (Taisyklių 3 pr</w:t>
                      </w:r>
                      <w:r>
                        <w:rPr>
                          <w:rFonts w:eastAsia="Calibri"/>
                          <w:sz w:val="22"/>
                          <w:szCs w:val="22"/>
                          <w:lang w:eastAsia="lt-LT"/>
                        </w:rPr>
                        <w:t>iedas) ir (ar) finansinės nuomos (lizingo) bendrovės Pažymą (-</w:t>
                      </w:r>
                      <w:proofErr w:type="spellStart"/>
                      <w:r>
                        <w:rPr>
                          <w:rFonts w:eastAsia="Calibri"/>
                          <w:sz w:val="22"/>
                          <w:szCs w:val="22"/>
                          <w:lang w:eastAsia="lt-LT"/>
                        </w:rPr>
                        <w:t>as</w:t>
                      </w:r>
                      <w:proofErr w:type="spellEnd"/>
                      <w:r>
                        <w:rPr>
                          <w:rFonts w:eastAsia="Calibri"/>
                          <w:sz w:val="22"/>
                          <w:szCs w:val="22"/>
                          <w:lang w:eastAsia="lt-LT"/>
                        </w:rPr>
                        <w:t>) apie finansinės nuomos (lizingo) bendrovei sumokėtas palūkanas už finansine nuoma (lizingu) įsigyjamą turtą be UAB Žemės ūkio paskolų garantijų fondo garantijos (Taisyklių 4 priedas) apie pe</w:t>
                      </w:r>
                      <w:r>
                        <w:rPr>
                          <w:rFonts w:eastAsia="Calibri"/>
                          <w:sz w:val="22"/>
                          <w:szCs w:val="22"/>
                          <w:lang w:eastAsia="lt-LT"/>
                        </w:rPr>
                        <w:t>r einamųjų metų I–III ketvirtį ir prieš tai ėjusių metų IV ketvirtį sumokėtas palūkanas;</w:t>
                      </w:r>
                    </w:p>
                  </w:sdtContent>
                </w:sdt>
                <w:sdt>
                  <w:sdtPr>
                    <w:alias w:val="1 pr. 3.3 pp."/>
                    <w:tag w:val="part_7981efcd9ee44ad7845f3d7a3e2d0e10"/>
                    <w:id w:val="1728108214"/>
                    <w:lock w:val="sdtLocked"/>
                  </w:sdtPr>
                  <w:sdtEndPr/>
                  <w:sdtContent>
                    <w:p w14:paraId="38F60FC3" w14:textId="77777777" w:rsidR="00CA4A60" w:rsidRDefault="008F13B5">
                      <w:pPr>
                        <w:jc w:val="both"/>
                        <w:rPr>
                          <w:szCs w:val="24"/>
                          <w:lang w:eastAsia="lt-LT"/>
                        </w:rPr>
                      </w:pPr>
                      <w:sdt>
                        <w:sdtPr>
                          <w:alias w:val="Numeris"/>
                          <w:tag w:val="nr_7981efcd9ee44ad7845f3d7a3e2d0e10"/>
                          <w:id w:val="2113236581"/>
                          <w:lock w:val="sdtLocked"/>
                        </w:sdtPr>
                        <w:sdtEndPr/>
                        <w:sdtContent>
                          <w:r>
                            <w:rPr>
                              <w:sz w:val="22"/>
                              <w:szCs w:val="22"/>
                              <w:lang w:eastAsia="lt-LT"/>
                            </w:rPr>
                            <w:t>3.3</w:t>
                          </w:r>
                        </w:sdtContent>
                      </w:sdt>
                      <w:r>
                        <w:rPr>
                          <w:sz w:val="22"/>
                          <w:szCs w:val="22"/>
                          <w:lang w:eastAsia="lt-LT"/>
                        </w:rPr>
                        <w:t>. tuo atveju, jei investicijoms įsigyti panaudojama kita, nei nurodyta paraiškos 6 punkte, kredito suma ar, naudojantis finansinės nuomos (lizingo) paslaugomis,</w:t>
                      </w:r>
                      <w:r>
                        <w:rPr>
                          <w:sz w:val="22"/>
                          <w:szCs w:val="22"/>
                          <w:lang w:eastAsia="lt-LT"/>
                        </w:rPr>
                        <w:t xml:space="preserve"> sumokama kainos dalis ir (ar) buvo įsigytos kitos investicijos, atitinkančios Taisyklių 18 ir 19 punktuose nustatytus reikalavimus, nei nurodytos paraiškos 6 punkte, pateikti savivaldybei sumokėtų palūkanų kompensacijos dydžiui apskaičiuoti informaciją ap</w:t>
                      </w:r>
                      <w:r>
                        <w:rPr>
                          <w:sz w:val="22"/>
                          <w:szCs w:val="22"/>
                          <w:lang w:eastAsia="lt-LT"/>
                        </w:rPr>
                        <w:t>ie 6 punkte nurodytoms ir (ar) kitoms investicijoms, atitinkančioms Taisyklių 18 ir 19 punktuose nustatytus reikalavimus, įsigyti panaudotą kredito sumą ar naudojantis finansinės nuomos (lizingo) paslaugomis apmokėtą kainos dalį kartu su 3.2. papunktyje nu</w:t>
                      </w:r>
                      <w:r>
                        <w:rPr>
                          <w:sz w:val="22"/>
                          <w:szCs w:val="22"/>
                          <w:lang w:eastAsia="lt-LT"/>
                        </w:rPr>
                        <w:t>rodyta teikiama kredito įstaigos arba finansinės nuomos (lizingo) bendrovės pažyma apie sumokėtas palūkanas;</w:t>
                      </w:r>
                    </w:p>
                  </w:sdtContent>
                </w:sdt>
                <w:sdt>
                  <w:sdtPr>
                    <w:alias w:val="1 pr. 3.4 pp."/>
                    <w:tag w:val="part_dab86c0a69db47b1854810b6a6bad598"/>
                    <w:id w:val="648326162"/>
                    <w:lock w:val="sdtLocked"/>
                  </w:sdtPr>
                  <w:sdtEndPr/>
                  <w:sdtContent>
                    <w:p w14:paraId="38F60FC4" w14:textId="77777777" w:rsidR="00CA4A60" w:rsidRDefault="008F13B5">
                      <w:pPr>
                        <w:jc w:val="both"/>
                        <w:rPr>
                          <w:szCs w:val="24"/>
                          <w:lang w:eastAsia="lt-LT"/>
                        </w:rPr>
                      </w:pPr>
                      <w:sdt>
                        <w:sdtPr>
                          <w:alias w:val="Numeris"/>
                          <w:tag w:val="nr_dab86c0a69db47b1854810b6a6bad598"/>
                          <w:id w:val="1987589206"/>
                          <w:lock w:val="sdtLocked"/>
                        </w:sdtPr>
                        <w:sdtEnd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2eeab7b6e50542c3bb593aab7fbbe0f8"/>
                    <w:id w:val="-462658344"/>
                    <w:lock w:val="sdtLocked"/>
                  </w:sdtPr>
                  <w:sdtEndPr/>
                  <w:sdtContent>
                    <w:p w14:paraId="38F60FC5" w14:textId="77777777" w:rsidR="00CA4A60" w:rsidRDefault="008F13B5">
                      <w:pPr>
                        <w:jc w:val="both"/>
                        <w:rPr>
                          <w:szCs w:val="24"/>
                          <w:lang w:eastAsia="lt-LT"/>
                        </w:rPr>
                      </w:pPr>
                      <w:sdt>
                        <w:sdtPr>
                          <w:alias w:val="Numeris"/>
                          <w:tag w:val="nr_2eeab7b6e50542c3bb593aab7fbbe0f8"/>
                          <w:id w:val="-1746803548"/>
                          <w:lock w:val="sdtLocked"/>
                        </w:sdtPr>
                        <w:sdtEndPr/>
                        <w:sdtContent>
                          <w:r>
                            <w:rPr>
                              <w:sz w:val="22"/>
                              <w:szCs w:val="22"/>
                              <w:lang w:eastAsia="lt-LT"/>
                            </w:rPr>
                            <w:t>3.5</w:t>
                          </w:r>
                        </w:sdtContent>
                      </w:sdt>
                      <w:r>
                        <w:rPr>
                          <w:sz w:val="22"/>
                          <w:szCs w:val="22"/>
                          <w:lang w:eastAsia="lt-LT"/>
                        </w:rPr>
                        <w:t>. nesiekti paramos iš kitų nacionali</w:t>
                      </w:r>
                      <w:r>
                        <w:rPr>
                          <w:sz w:val="22"/>
                          <w:szCs w:val="22"/>
                          <w:lang w:eastAsia="lt-LT"/>
                        </w:rPr>
                        <w:t>nių ir Europos Sąjungos programų palūkanų daliai, kuriai skiriama pagalba pagal Taisykles, kompensuoti;</w:t>
                      </w:r>
                    </w:p>
                  </w:sdtContent>
                </w:sdt>
                <w:sdt>
                  <w:sdtPr>
                    <w:alias w:val="1 pr. 3.6 pp."/>
                    <w:tag w:val="part_6f2b3b1b3bf14b8d880e5f640ec00f59"/>
                    <w:id w:val="836123904"/>
                    <w:lock w:val="sdtLocked"/>
                  </w:sdtPr>
                  <w:sdtEndPr/>
                  <w:sdtContent>
                    <w:p w14:paraId="38F60FC6" w14:textId="77777777" w:rsidR="00CA4A60" w:rsidRDefault="008F13B5">
                      <w:pPr>
                        <w:jc w:val="both"/>
                        <w:rPr>
                          <w:szCs w:val="24"/>
                          <w:lang w:eastAsia="lt-LT"/>
                        </w:rPr>
                      </w:pPr>
                      <w:sdt>
                        <w:sdtPr>
                          <w:alias w:val="Numeris"/>
                          <w:tag w:val="nr_6f2b3b1b3bf14b8d880e5f640ec00f59"/>
                          <w:id w:val="85894379"/>
                          <w:lock w:val="sdtLocked"/>
                        </w:sdtPr>
                        <w:sdtEnd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w:t>
                      </w:r>
                      <w:r>
                        <w:rPr>
                          <w:sz w:val="22"/>
                          <w:szCs w:val="22"/>
                          <w:lang w:eastAsia="lt-LT"/>
                        </w:rPr>
                        <w:t>ti su informacija ir (ar) dokumentais, susijusiais su pagalbos gavimu, atlikti patikras vietoje;</w:t>
                      </w:r>
                    </w:p>
                  </w:sdtContent>
                </w:sdt>
                <w:sdt>
                  <w:sdtPr>
                    <w:alias w:val="1 pr. 3.7 pp."/>
                    <w:tag w:val="part_796dd6b0500246caaae368639ceae5b9"/>
                    <w:id w:val="1311207641"/>
                    <w:lock w:val="sdtLocked"/>
                  </w:sdtPr>
                  <w:sdtEndPr/>
                  <w:sdtContent>
                    <w:p w14:paraId="38F60FC7" w14:textId="77777777" w:rsidR="00CA4A60" w:rsidRDefault="008F13B5">
                      <w:pPr>
                        <w:jc w:val="both"/>
                        <w:rPr>
                          <w:szCs w:val="24"/>
                          <w:lang w:eastAsia="lt-LT"/>
                        </w:rPr>
                      </w:pPr>
                      <w:sdt>
                        <w:sdtPr>
                          <w:alias w:val="Numeris"/>
                          <w:tag w:val="nr_796dd6b0500246caaae368639ceae5b9"/>
                          <w:id w:val="1949971250"/>
                          <w:lock w:val="sdtLocked"/>
                        </w:sdtPr>
                        <w:sdtEnd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f6cbf9ea55414f539690da97f298af95"/>
                    <w:id w:val="1661119387"/>
                    <w:lock w:val="sdtLocked"/>
                  </w:sdtPr>
                  <w:sdtEndPr/>
                  <w:sdtContent>
                    <w:p w14:paraId="38F60FC8" w14:textId="77777777" w:rsidR="00CA4A60" w:rsidRDefault="008F13B5">
                      <w:pPr>
                        <w:jc w:val="both"/>
                        <w:rPr>
                          <w:szCs w:val="24"/>
                          <w:lang w:eastAsia="lt-LT"/>
                        </w:rPr>
                      </w:pPr>
                      <w:sdt>
                        <w:sdtPr>
                          <w:alias w:val="Numeris"/>
                          <w:tag w:val="nr_f6cbf9ea55414f539690da97f298af95"/>
                          <w:id w:val="-1714259578"/>
                          <w:lock w:val="sdtLocked"/>
                        </w:sdtPr>
                        <w:sdtEndPr/>
                        <w:sdtContent>
                          <w:r>
                            <w:rPr>
                              <w:sz w:val="22"/>
                              <w:szCs w:val="22"/>
                              <w:lang w:eastAsia="lt-LT"/>
                            </w:rPr>
                            <w:t>3.8</w:t>
                          </w:r>
                        </w:sdtContent>
                      </w:sdt>
                      <w:r>
                        <w:rPr>
                          <w:sz w:val="22"/>
                          <w:szCs w:val="22"/>
                          <w:lang w:eastAsia="lt-LT"/>
                        </w:rPr>
                        <w:t>. gavus Agent</w:t>
                      </w:r>
                      <w:r>
                        <w:rPr>
                          <w:sz w:val="22"/>
                          <w:szCs w:val="22"/>
                          <w:lang w:eastAsia="lt-LT"/>
                        </w:rPr>
                        <w: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6d6c472f66fa444bb8e47c9360b06640"/>
                    <w:id w:val="1759094943"/>
                    <w:lock w:val="sdtLocked"/>
                  </w:sdtPr>
                  <w:sdtEndPr/>
                  <w:sdtContent>
                    <w:p w14:paraId="38F60FC9" w14:textId="77777777" w:rsidR="00CA4A60" w:rsidRDefault="008F13B5">
                      <w:pPr>
                        <w:jc w:val="both"/>
                        <w:rPr>
                          <w:szCs w:val="24"/>
                          <w:lang w:eastAsia="lt-LT"/>
                        </w:rPr>
                      </w:pPr>
                      <w:sdt>
                        <w:sdtPr>
                          <w:alias w:val="Numeris"/>
                          <w:tag w:val="nr_6d6c472f66fa444bb8e47c9360b06640"/>
                          <w:id w:val="-1431804903"/>
                          <w:lock w:val="sdtLocked"/>
                        </w:sdtPr>
                        <w:sdtEndPr/>
                        <w:sdtContent>
                          <w:r>
                            <w:rPr>
                              <w:sz w:val="22"/>
                              <w:szCs w:val="22"/>
                              <w:lang w:eastAsia="lt-LT"/>
                            </w:rPr>
                            <w:t>3.9</w:t>
                          </w:r>
                        </w:sdtContent>
                      </w:sdt>
                      <w:r>
                        <w:rPr>
                          <w:sz w:val="22"/>
                          <w:szCs w:val="22"/>
                          <w:lang w:eastAsia="lt-LT"/>
                        </w:rPr>
                        <w:t xml:space="preserve">. ne trumpiau kaip 3 (trejus) </w:t>
                      </w:r>
                      <w:r>
                        <w:rPr>
                          <w:sz w:val="22"/>
                          <w:szCs w:val="22"/>
                          <w:lang w:eastAsia="lt-LT"/>
                        </w:rPr>
                        <w:t xml:space="preserve">metus nuo paskutinės kredito įstaigos pažymos apie sumokėtas palūkanas už investicinius kreditus, suteiktus be UAB Žemės ūkio paskolų garantijų fondo garantijos, arba finansinės nuomos (lizingo) bendrovės pažymos apie finansinės nuomos (lizingo) bendrovei </w:t>
                      </w:r>
                      <w:r>
                        <w:rPr>
                          <w:sz w:val="22"/>
                          <w:szCs w:val="22"/>
                          <w:lang w:eastAsia="lt-LT"/>
                        </w:rPr>
                        <w:t>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997a1dabbf8c431791b670a24d522afc"/>
                    <w:id w:val="-513993038"/>
                    <w:lock w:val="sdtLocked"/>
                    <w:placeholder>
                      <w:docPart w:val="DefaultPlaceholder_1082065158"/>
                    </w:placeholder>
                  </w:sdtPr>
                  <w:sdtEndPr>
                    <w:rPr>
                      <w:sz w:val="22"/>
                      <w:szCs w:val="22"/>
                      <w:lang w:eastAsia="lt-LT"/>
                    </w:rPr>
                  </w:sdtEndPr>
                  <w:sdtContent>
                    <w:p w14:paraId="38F60FCA" w14:textId="583B2960" w:rsidR="00CA4A60" w:rsidRDefault="008F13B5">
                      <w:pPr>
                        <w:jc w:val="both"/>
                        <w:rPr>
                          <w:szCs w:val="24"/>
                          <w:lang w:eastAsia="lt-LT"/>
                        </w:rPr>
                      </w:pPr>
                      <w:sdt>
                        <w:sdtPr>
                          <w:alias w:val="Numeris"/>
                          <w:tag w:val="nr_997a1dabbf8c431791b670a24d522afc"/>
                          <w:id w:val="1176299619"/>
                          <w:lock w:val="sdtLocked"/>
                        </w:sdtPr>
                        <w:sdtEndPr/>
                        <w:sdtContent>
                          <w:r>
                            <w:rPr>
                              <w:sz w:val="22"/>
                              <w:szCs w:val="22"/>
                              <w:lang w:eastAsia="lt-LT"/>
                            </w:rPr>
                            <w:t>3.10</w:t>
                          </w:r>
                        </w:sdtContent>
                      </w:sdt>
                      <w:r>
                        <w:rPr>
                          <w:sz w:val="22"/>
                          <w:szCs w:val="22"/>
                          <w:lang w:eastAsia="lt-LT"/>
                        </w:rPr>
                        <w:t>. ne vėliau kaip per 10 (dešimt) d</w:t>
                      </w:r>
                      <w:r>
                        <w:rPr>
                          <w:sz w:val="22"/>
                          <w:szCs w:val="22"/>
                          <w:lang w:eastAsia="lt-LT"/>
                        </w:rPr>
                        <w:t>arbo dienų pranešti savivaldybei apie bet kurių duomenų, pateiktų šioje paraiškoje ar prie jos pridedamuose dokumentuose, taip pat apie savo rekvizitų pasikeitimus.</w:t>
                      </w:r>
                    </w:p>
                    <w:p w14:paraId="38F60FCB" w14:textId="77777777" w:rsidR="00CA4A60" w:rsidRDefault="00CA4A60">
                      <w:pPr>
                        <w:ind w:firstLine="55"/>
                        <w:rPr>
                          <w:szCs w:val="24"/>
                          <w:lang w:eastAsia="lt-LT"/>
                        </w:rPr>
                      </w:pPr>
                    </w:p>
                    <w:p w14:paraId="38F60FCC" w14:textId="77777777" w:rsidR="00CA4A60" w:rsidRDefault="00CA4A60">
                      <w:pPr>
                        <w:ind w:firstLine="55"/>
                        <w:rPr>
                          <w:szCs w:val="24"/>
                          <w:lang w:eastAsia="lt-LT"/>
                        </w:rPr>
                      </w:pPr>
                    </w:p>
                    <w:p w14:paraId="38F60FCD" w14:textId="77777777" w:rsidR="00CA4A60" w:rsidRDefault="008F13B5">
                      <w:pPr>
                        <w:rPr>
                          <w:szCs w:val="24"/>
                          <w:lang w:eastAsia="lt-LT"/>
                        </w:rPr>
                      </w:pPr>
                      <w:r>
                        <w:rPr>
                          <w:sz w:val="22"/>
                          <w:szCs w:val="22"/>
                          <w:lang w:eastAsia="lt-LT"/>
                        </w:rPr>
                        <w:t>______________________________                     _______________                      _</w:t>
                      </w:r>
                      <w:r>
                        <w:rPr>
                          <w:sz w:val="22"/>
                          <w:szCs w:val="22"/>
                          <w:lang w:eastAsia="lt-LT"/>
                        </w:rPr>
                        <w:t>____________________</w:t>
                      </w:r>
                    </w:p>
                    <w:p w14:paraId="38F60FCE" w14:textId="7BE72D4A" w:rsidR="00CA4A60" w:rsidRDefault="008F13B5">
                      <w:pPr>
                        <w:rPr>
                          <w:szCs w:val="24"/>
                          <w:lang w:eastAsia="lt-LT"/>
                        </w:rPr>
                      </w:pPr>
                      <w:r>
                        <w:rPr>
                          <w:sz w:val="22"/>
                          <w:szCs w:val="22"/>
                          <w:lang w:eastAsia="lt-LT"/>
                        </w:rPr>
                        <w:t>(vadovo ar įgalioto asmens pareigos)                             (parašas)                                       (vardas, pavardė)</w:t>
                      </w:r>
                    </w:p>
                  </w:sdtContent>
                </w:sdt>
              </w:sdtContent>
            </w:sdt>
          </w:sdtContent>
        </w:sdt>
        <w:sdt>
          <w:sdtPr>
            <w:rPr>
              <w:szCs w:val="24"/>
              <w:lang w:eastAsia="lt-LT"/>
            </w:rPr>
            <w:alias w:val="pabaiga"/>
            <w:tag w:val="part_c5542b33d82144f1a5de98ab106d9966"/>
            <w:id w:val="-2116288960"/>
            <w:lock w:val="sdtLocked"/>
            <w:placeholder>
              <w:docPart w:val="DefaultPlaceholder_1082065158"/>
            </w:placeholder>
          </w:sdtPr>
          <w:sdtContent>
            <w:bookmarkStart w:id="0" w:name="_GoBack" w:displacedByCustomXml="prev"/>
            <w:p w14:paraId="38F60FCF" w14:textId="70C7BB74" w:rsidR="00CA4A60" w:rsidRDefault="008F13B5">
              <w:pPr>
                <w:jc w:val="center"/>
              </w:pPr>
              <w:r>
                <w:rPr>
                  <w:szCs w:val="24"/>
                  <w:lang w:eastAsia="lt-LT"/>
                </w:rPr>
                <w:t>______________________</w:t>
              </w:r>
            </w:p>
            <w:bookmarkEnd w:id="0" w:displacedByCustomXml="next"/>
          </w:sdtContent>
        </w:sdt>
      </w:sdtContent>
    </w:sdt>
    <w:sectPr w:rsidR="00CA4A60">
      <w:pgSz w:w="11907" w:h="16840"/>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F60FD4" w14:textId="77777777" w:rsidR="00CA4A60" w:rsidRDefault="008F13B5">
      <w:pPr>
        <w:overflowPunct w:val="0"/>
        <w:jc w:val="both"/>
        <w:textAlignment w:val="baseline"/>
        <w:rPr>
          <w:lang w:val="en-GB"/>
        </w:rPr>
      </w:pPr>
      <w:r>
        <w:rPr>
          <w:lang w:val="en-GB"/>
        </w:rPr>
        <w:separator/>
      </w:r>
    </w:p>
  </w:endnote>
  <w:endnote w:type="continuationSeparator" w:id="0">
    <w:p w14:paraId="38F60FD5" w14:textId="77777777" w:rsidR="00CA4A60" w:rsidRDefault="008F13B5">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9" w14:textId="77777777" w:rsidR="00CA4A60" w:rsidRDefault="00CA4A60">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A" w14:textId="77777777" w:rsidR="00CA4A60" w:rsidRDefault="00CA4A60">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C" w14:textId="77777777" w:rsidR="00CA4A60" w:rsidRDefault="00CA4A60">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60FD2" w14:textId="77777777" w:rsidR="00CA4A60" w:rsidRDefault="008F13B5">
      <w:pPr>
        <w:overflowPunct w:val="0"/>
        <w:jc w:val="both"/>
        <w:textAlignment w:val="baseline"/>
        <w:rPr>
          <w:lang w:val="en-GB"/>
        </w:rPr>
      </w:pPr>
      <w:r>
        <w:rPr>
          <w:lang w:val="en-GB"/>
        </w:rPr>
        <w:separator/>
      </w:r>
    </w:p>
  </w:footnote>
  <w:footnote w:type="continuationSeparator" w:id="0">
    <w:p w14:paraId="38F60FD3" w14:textId="77777777" w:rsidR="00CA4A60" w:rsidRDefault="008F13B5">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6" w14:textId="77777777" w:rsidR="00CA4A60" w:rsidRDefault="00CA4A60">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7" w14:textId="77777777" w:rsidR="00CA4A60" w:rsidRDefault="008F13B5">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8F13B5">
      <w:rPr>
        <w:noProof/>
      </w:rPr>
      <w:t>8</w:t>
    </w:r>
    <w:r>
      <w:rPr>
        <w:lang w:val="en-GB"/>
      </w:rPr>
      <w:fldChar w:fldCharType="end"/>
    </w:r>
  </w:p>
  <w:p w14:paraId="38F60FD8" w14:textId="77777777" w:rsidR="00CA4A60" w:rsidRDefault="00CA4A60">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60FDB" w14:textId="77777777" w:rsidR="00CA4A60" w:rsidRDefault="00CA4A6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507D"/>
    <w:rsid w:val="008D507D"/>
    <w:rsid w:val="008F13B5"/>
    <w:rsid w:val="00CA4A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8F60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3B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F13B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915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D6F"/>
    <w:rsid w:val="00225D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5D6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5D6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17502dcc12545b785586b3ae6dc7ad0" PartId="a38fe2b568324796b2d6a6657c77e045">
    <Part Type="punktas" Nr="1" Abbr="1 p." DocPartId="b109bcb1bd434983b100694f5aee1a89" PartId="ac066e1a9911469184adcd0fe7ea8f13">
      <Part Type="papunktis" Nr="1.1" Abbr="1.1 pp." DocPartId="7c0caa3fdb4243c2a1710e9b0145c295" PartId="411875ca3bb64a92ac6750d17d3e91a5">
        <Part Type="citata" DocPartId="290037f6e20d44b4894a460d28a28022" PartId="225002b1d86f41d381d1332834fc9c3b">
          <Part Type="punktas" Nr="10" Abbr="10 p." DocPartId="12cc1d42f61a4bfb84f6860a05d1905f" PartId="fc52f36c9de74406ad775b618344a8bf"/>
        </Part>
      </Part>
      <Part Type="papunktis" Nr="1.2" Abbr="1.2 pp." DocPartId="4331b36445b74083936132b57432fe03" PartId="96844e4d585641739bd8ddad22e2a536">
        <Part Type="citata" DocPartId="b019b22b5de64e5380521baab53090c1" PartId="79bdc6ad41ac418cb7633cda3a1c6d06">
          <Part Type="punktas" Nr="13" Abbr="13 p." DocPartId="f0a671b9e23d4ac78f47d82bd4ab3a6e" PartId="3b38ea1f0e834cd4af0fe7fe5c6333b4">
            <Part Type="papunktis" Nr="13.1" Abbr="13.1 pp." DocPartId="56e6cfe64e674ec3893cbd926c3639d0" PartId="8b41f37f8d7b4441bbf6ebe25789dc18"/>
            <Part Type="papunktis" Nr="13.2" Abbr="13.2 pp." DocPartId="8918991343a148f38da31825df9ffafc" PartId="8b4f4a45f08544cea0452989c0046d4e"/>
          </Part>
        </Part>
      </Part>
      <Part Type="papunktis" Nr="1.3" Abbr="1.3 pp." DocPartId="48ffc95434164b8c932f6a58fea0b0f3" PartId="bef03db7a225496596ac57c8a62f19c1">
        <Part Type="citata" DocPartId="ea49ecaf71614a4c9b5be356cec5eacb" PartId="29d2f1708a914ad88e66bc3189f308af">
          <Part Type="punktas" Nr="16" Abbr="16 p." DocPartId="21b5ad065bee495bb8eecdcf88683406" PartId="91935577270549669f034dc505ae3eb2"/>
        </Part>
      </Part>
      <Part Type="papunktis" Nr="1.4" Abbr="1.4 pp." DocPartId="cde0bcacf35341e299e2e7ed878ef60e" PartId="fc01d527f5fb41f481221766f8139877">
        <Part Type="citata" DocPartId="aa7f3478c3014445909587bd2b401a22" PartId="b41073b54d2f4ade9df79390b8c3754b">
          <Part Type="punktas" Nr="20" Abbr="20 p." DocPartId="9fd24a0f325647b8a4e95d14b5fc8084" PartId="fe585c208328435a8d7c0ff25c30ca76"/>
        </Part>
      </Part>
      <Part Type="papunktis" Nr="1.5" Abbr="1.5 pp." DocPartId="e1001608114a449fa3765fcb874d494c" PartId="9b3efaa2350045e99b18ea0a71ef2455">
        <Part Type="citata" DocPartId="7f08f3b627f64b6e9d4b36ae29f6da3b" PartId="1a4dd55e33624885bff8950bf24de7ba">
          <Part Type="papunktis" Nr="23.3" Abbr="23.3 pp." DocPartId="e90aa0f8b4aa47caabca5a347e325ff0" PartId="6d5caa78d19241c192203c941a547e7c">
            <Part Type="papunktis" Nr="23.3.1" Abbr="23.3.1 pp." DocPartId="dfdf9ba681c444a78ec4a4e8e6c2c81a" PartId="e86ee7e1bfdd4a839bfd95d35cb280d9">
              <Part Type="papunktis" Nr="23.3.1.1" Abbr="23.3.1.1 pp." DocPartId="e0d276706cca415ba979892eb7bc5ca8" PartId="097ed97b16544b199446ea804643e66a"/>
              <Part Type="papunktis" Nr="23.3.1.2" Abbr="23.3.1.2 pp." DocPartId="71a4ea3f96dc4c41a0dc328866f9770e" PartId="32a44b8dafdc4c079b30d01d48085f6f"/>
            </Part>
            <Part Type="papunktis" Nr="23.3.2" Abbr="23.3.2 pp." DocPartId="95ef2a57a23d4c27a21e6e6f9790e2ab" PartId="f39f878199954b27be5053b7bdbed189"/>
          </Part>
        </Part>
      </Part>
      <Part Type="papunktis" Nr="1.6" Abbr="1.6 pp." DocPartId="318654718ad44f92a4fd6dc471c28b59" PartId="70d289955a5446d3a0520be3863242a5">
        <Part Type="citata" DocPartId="884bc5c632d74719b6ef7271ed6530ee" PartId="6dc62260679e40438be2f8226ea71e6c">
          <Part Type="punktas" Nr="30" Abbr="30 p." DocPartId="a515ec5ccc8846ad9ed91b0f893d6d61" PartId="df173b6208cd4e1da1114ceb2d97bbe5"/>
        </Part>
      </Part>
      <Part Type="papunktis" Nr="1.7" Abbr="1.7 pp." DocPartId="b6cbb72b269f461aa2d2c15c618ced92" PartId="a6103b171d524bfd8d496aea25716a56"/>
    </Part>
    <Part Type="punktas" Nr="2" Abbr="2 p." DocPartId="1d19c45b36504eeeb0c6879e9df0f829" PartId="4573c01891cd4a54949ff35507c43fd2"/>
    <Part Type="signatura" DocPartId="bdfdff424e1340629d43ba23c86b66ea" PartId="ed79f3829ba34163848df77616b19d85"/>
  </Part>
  <Part Type="priedas" Nr="1" Abbr="1 pr." Title="Paraiškos dėl palūkanų, sumokėtų kredito įstaigai už investicinį kreditą arba finansinės nuomos (lizingo) bendrovei už finansine nuoma (lizingu) įsigyjamą turtą be UAB Žemės ūkio paskolų garantijų fondo garantijos, kompensacijos išmokėjimo forma" DocPartId="e1d69fd83e104558a8f1635553f2a92c" PartId="748ee821b6e74ea5bc62392a9809fbac">
    <Part Type="punktas" Nr="1" Abbr="1 pr. 1 p." DocPartId="b4544ffd0b514b14ab20fa614ae32920" PartId="4a51a3041b3a4b30a07c10e2188dc19d"/>
    <Part Type="punktas" Nr="2" Abbr="1 pr. 2 p." DocPartId="abfb957270ca49a88b714eab6191528a" PartId="0250fd7506d6442ebad236ab50b4b79b"/>
    <Part Type="punktas" Nr="3" Abbr="1 pr. 3 p." DocPartId="283b0f1bc39f45cdb235206b21bcf7b7" PartId="24d364105b6745b49980de2a6c80a9c9"/>
    <Part Type="punktas" Nr="4" Abbr="1 pr. 4 p." DocPartId="ca56636d37854b38a128c167f110243e" PartId="a0c324af84b54baa9219ff29bdbc1a33"/>
    <Part Type="punktas" Nr="5" Abbr="1 pr. 5 p." DocPartId="8ad159c109864b9da90caeb04d5e608a" PartId="3c44a9a76dec479a9a53a722cec3b207"/>
    <Part Type="punktas" Nr="6" Abbr="1 pr. 6 p." DocPartId="204587975bb24506936e37744513a458" PartId="557614760b664c39885c3a3f23642d89"/>
    <Part Type="punktas" Nr="7" Abbr="1 pr. 7 p." DocPartId="4d988287e3a74daeadb43f6bda4fa64e" PartId="3df9c35d80614964b60d422849d978f8">
      <Part Type="lentele" Title="Jei suteikta (arba planuojama suteikti) kitų institucijų parama toms pačioms investicijoms, pateikiama ši informacija:" DocPartId="7dfdc755d7484d408d6feb5672ffa897" PartId="8d7b582699a34714b93cf4801118c2a8"/>
    </Part>
    <Part Type="punktas" Nr="8" Abbr="1 pr. 8 p." DocPartId="2d98607005314a01a833f97aee3cae7e" PartId="53dbcba05c8e4d6989087c396fe7d601"/>
    <Part Type="punktas" Nr="9" Abbr="1 pr. 9 p." DocPartId="1ae0843619b442318fbf74b3c627eb99" PartId="f17bf801c6674d6195029d822b86e87b">
      <Part Type="punktas" Nr="1" Abbr="1 pr. 1 p." DocPartId="56750f50da65494bb199c17b26db5fd1" PartId="24a849b4c80d4e39be90410119a3cf26">
        <Part Type="papunktis" Nr="1.1" Abbr="1 pr. 1.1 pp." DocPartId="2ec43fbe4ddc49948da6486b111208b7" PartId="c603bcf42898464da4a5d107719bea11"/>
        <Part Type="papunktis" Nr="1.2" Abbr="1 pr. 1.2 pp." DocPartId="0e89fbef6d784601af0668956bf33576" PartId="88e39b943e57465a81936e983b69df27"/>
        <Part Type="papunktis" Nr="1.3" Abbr="1 pr. 1.3 pp." DocPartId="33da5e40a74942338bc909d222d3b7a0" PartId="6bb0ed07cba24dd885a914ae8ce29d40"/>
        <Part Type="papunktis" Nr="1.4" Abbr="1 pr. 1.4 pp." DocPartId="7a3048c8f88147f5a5700cf88e175e51" PartId="838907ff0d8e4241b627cedaad182452"/>
        <Part Type="papunktis" Nr="1.5" Abbr="1 pr. 1.5 pp." DocPartId="7607666b766f441d8351790482ed89f1" PartId="274e79029c1d4be5b0c38d05db6c7696"/>
        <Part Type="papunktis" Nr="1.6" Abbr="1 pr. 1.6 pp." DocPartId="6932dec6cb9f44368ea4af98bb75dfbd" PartId="bffaf97a63f74134b9bdce4dcf1b272d"/>
        <Part Type="papunktis" Nr="1.7" Abbr="1 pr. 1.7 pp." DocPartId="d9e61ac8873f4105bc4790783d2df2a5" PartId="530f017a9187448f898cddd9c4320a93"/>
        <Part Type="papunktis" Nr="1.8" Abbr="1 pr. 1.8 pp." DocPartId="051837f366a24079a608708afe9201a4" PartId="4ae502d783c6402fac1eca6be39aea1d"/>
        <Part Type="papunktis" Nr="1.9" Abbr="1 pr. 1.9 pp." DocPartId="21bc3f1e5d0e46468e558edcc72fb56f" PartId="fd732ba1e2c94d49a4d794c9b7da3c7d"/>
      </Part>
      <Part Type="punktas" Nr="2" Abbr="1 pr. 2 p." DocPartId="0dbde8c4290a4b9e807a338a196e9535" PartId="3227b2b355b34bf18c38e04ffd8b0343">
        <Part Type="papunktis" Nr="2.1" Abbr="1 pr. 2.1 pp." DocPartId="14accaa1f9c246cbaa9cb1e65ddf9419" PartId="7a63b7690f6845c38d188e15e9880dbb"/>
        <Part Type="papunktis" Nr="2.2" Abbr="1 pr. 2.2 pp." DocPartId="889cb07767274026b2684c72407a00dc" PartId="c6a8a3132fb24f01b080205316fdc681"/>
      </Part>
      <Part Type="punktas" Nr="3" Abbr="1 pr. 3 p." DocPartId="f5cf078ceeda450e887318550eb7baef" PartId="bd3698277ab0477a8ef71d9fcfacd16a">
        <Part Type="papunktis" Nr="3.1" Abbr="1 pr. 3.1 pp." DocPartId="7ba07be02a7e471cba331e423d097d24" PartId="1e99702c0de24257baaf03205d42692e"/>
        <Part Type="papunktis" Nr="3.2" Abbr="1 pr. 3.2 pp." DocPartId="ee581c1ff3ed4c818409045d55a514d3" PartId="073cac06cba944eaadef5a1d46604a92"/>
        <Part Type="papunktis" Nr="3.3" Abbr="1 pr. 3.3 pp." DocPartId="83fc4371259a4809b0e457e090c0655c" PartId="7981efcd9ee44ad7845f3d7a3e2d0e10"/>
        <Part Type="papunktis" Nr="3.4" Abbr="1 pr. 3.4 pp." DocPartId="a4d3c4c0ecec47318a18d818689d489f" PartId="dab86c0a69db47b1854810b6a6bad598"/>
        <Part Type="papunktis" Nr="3.5" Abbr="1 pr. 3.5 pp." DocPartId="a1cf47d4e63745f2bc03d7d3accd1541" PartId="2eeab7b6e50542c3bb593aab7fbbe0f8"/>
        <Part Type="papunktis" Nr="3.6" Abbr="1 pr. 3.6 pp." DocPartId="101b4e660b9941ba8192f13dc866c894" PartId="6f2b3b1b3bf14b8d880e5f640ec00f59"/>
        <Part Type="papunktis" Nr="3.7" Abbr="1 pr. 3.7 pp." DocPartId="38a5009b4ed44d009d69ee1891303fb0" PartId="796dd6b0500246caaae368639ceae5b9"/>
        <Part Type="papunktis" Nr="3.8" Abbr="1 pr. 3.8 pp." DocPartId="fb67440a1e9947d6959146d9dd0acfa6" PartId="f6cbf9ea55414f539690da97f298af95"/>
        <Part Type="papunktis" Nr="3.9" Abbr="1 pr. 3.9 pp." DocPartId="a4acb36d54e74a049c4509a62d96a4c1" PartId="6d6c472f66fa444bb8e47c9360b06640"/>
        <Part Type="papunktis" Nr="3.10" Abbr="1 pr. 3.10 pp." DocPartId="538363e9e6ce4dcab3cc950cad4519bf" PartId="997a1dabbf8c431791b670a24d522afc"/>
      </Part>
    </Part>
    <Part Type="pabaiga" DocPartId="59507e31010243e4aeec4fd034cf489f" PartId="c5542b33d82144f1a5de98ab106d9966"/>
  </Part>
</Parts>
</file>

<file path=customXml/itemProps1.xml><?xml version="1.0" encoding="utf-8"?>
<ds:datastoreItem xmlns:ds="http://schemas.openxmlformats.org/officeDocument/2006/customXml" ds:itemID="{9351BE51-6492-41D4-8851-2DFB0B8CD3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2295</Words>
  <Characters>16574</Characters>
  <Application>Microsoft Office Word</Application>
  <DocSecurity>0</DocSecurity>
  <Lines>138</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18832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2018-06-26T06:20:00Z</dcterms:created>
  <dcterms:modified xsi:type="dcterms:W3CDTF">2018-06-26T06:26:00Z</dcterms:modified>
</cp:coreProperties>
</file>