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e76563f335b41738617f72ffc7ad35f"/>
        <w:id w:val="1537235410"/>
        <w:lock w:val="sdtLocked"/>
      </w:sdtPr>
      <w:sdtEndPr/>
      <w:sdtContent>
        <w:p w14:paraId="2B050986" w14:textId="1709390F" w:rsidR="00F76A56" w:rsidRPr="00205D16" w:rsidRDefault="00205D16" w:rsidP="00205D16">
          <w:pPr>
            <w:tabs>
              <w:tab w:val="center" w:pos="4153"/>
              <w:tab w:val="right" w:pos="8306"/>
            </w:tabs>
            <w:jc w:val="center"/>
            <w:rPr>
              <w:sz w:val="20"/>
              <w:lang w:val="en-GB"/>
            </w:rPr>
          </w:pPr>
          <w:r w:rsidRPr="00205D16">
            <w:rPr>
              <w:noProof/>
              <w:lang w:eastAsia="lt-LT"/>
            </w:rPr>
            <w:drawing>
              <wp:inline distT="0" distB="0" distL="0" distR="0" wp14:anchorId="5B70DF81" wp14:editId="6941A94F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B050988" w14:textId="77777777" w:rsidR="00F76A56" w:rsidRPr="00205D16" w:rsidRDefault="00F76A56" w:rsidP="00205D16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 w14:paraId="2B050989" w14:textId="77777777" w:rsidR="00F76A56" w:rsidRPr="00205D16" w:rsidRDefault="00205D16" w:rsidP="00205D16">
          <w:pPr>
            <w:keepNext/>
            <w:jc w:val="center"/>
            <w:rPr>
              <w:b/>
              <w:bCs/>
              <w:szCs w:val="24"/>
            </w:rPr>
          </w:pPr>
          <w:r w:rsidRPr="00205D16">
            <w:rPr>
              <w:b/>
              <w:lang w:val="en-US"/>
            </w:rPr>
            <w:t>TELŠIŲ RAJONO SAVIVALDYBĖS TARYBA</w:t>
          </w:r>
        </w:p>
        <w:p w14:paraId="2B05098A" w14:textId="77777777" w:rsidR="00F76A56" w:rsidRPr="00205D16" w:rsidRDefault="00205D16" w:rsidP="00205D16">
          <w:pPr>
            <w:keepNext/>
            <w:jc w:val="center"/>
            <w:outlineLvl w:val="2"/>
            <w:rPr>
              <w:b/>
              <w:bCs/>
            </w:rPr>
          </w:pPr>
          <w:r w:rsidRPr="00205D16">
            <w:rPr>
              <w:b/>
              <w:bCs/>
            </w:rPr>
            <w:t>SPRENDIMAS</w:t>
          </w:r>
        </w:p>
        <w:p w14:paraId="2B05098B" w14:textId="77777777" w:rsidR="00F76A56" w:rsidRPr="00205D16" w:rsidRDefault="00205D16" w:rsidP="00205D16">
          <w:pPr>
            <w:jc w:val="center"/>
            <w:rPr>
              <w:b/>
              <w:szCs w:val="24"/>
            </w:rPr>
          </w:pPr>
          <w:r w:rsidRPr="00205D16">
            <w:rPr>
              <w:b/>
              <w:szCs w:val="24"/>
            </w:rPr>
            <w:t xml:space="preserve">DĖL TELŠIŲ RAJONO SAVIVALDYBĖS TARYBOS 2017 M. VASARIO 23 D. SPRENDIMO NR. T1-34 „DĖL TELŠIŲ RAJONO SAVIVALDYBĖS 2017 METŲ BIUDŽETO </w:t>
          </w:r>
          <w:r w:rsidRPr="00205D16">
            <w:rPr>
              <w:b/>
              <w:szCs w:val="24"/>
            </w:rPr>
            <w:t>PATVIRTINIMO“ PAKEITIMO  </w:t>
          </w:r>
        </w:p>
        <w:p w14:paraId="2B05098C" w14:textId="57DEA381" w:rsidR="00F76A56" w:rsidRPr="00205D16" w:rsidRDefault="00F76A56" w:rsidP="00205D16">
          <w:pPr>
            <w:jc w:val="center"/>
            <w:rPr>
              <w:b/>
              <w:szCs w:val="24"/>
            </w:rPr>
          </w:pPr>
        </w:p>
        <w:p w14:paraId="2B05098D" w14:textId="77777777" w:rsidR="00F76A56" w:rsidRPr="00205D16" w:rsidRDefault="00205D16" w:rsidP="00205D16">
          <w:pPr>
            <w:jc w:val="center"/>
            <w:rPr>
              <w:szCs w:val="24"/>
            </w:rPr>
          </w:pPr>
          <w:r w:rsidRPr="00205D16">
            <w:rPr>
              <w:szCs w:val="24"/>
            </w:rPr>
            <w:t>2017 m. birželio 29 d. Nr. T1-180</w:t>
          </w:r>
        </w:p>
        <w:p w14:paraId="2B05098E" w14:textId="77777777" w:rsidR="00F76A56" w:rsidRPr="00205D16" w:rsidRDefault="00205D16" w:rsidP="00205D16">
          <w:pPr>
            <w:jc w:val="center"/>
            <w:rPr>
              <w:szCs w:val="24"/>
            </w:rPr>
          </w:pPr>
          <w:r w:rsidRPr="00205D16">
            <w:rPr>
              <w:szCs w:val="24"/>
            </w:rPr>
            <w:t>Telšiai</w:t>
          </w:r>
        </w:p>
        <w:p w14:paraId="13336867" w14:textId="77777777" w:rsidR="00205D16" w:rsidRPr="00205D16" w:rsidRDefault="00205D16" w:rsidP="00205D16">
          <w:pPr>
            <w:jc w:val="center"/>
            <w:rPr>
              <w:szCs w:val="24"/>
            </w:rPr>
          </w:pPr>
        </w:p>
        <w:p w14:paraId="3638F768" w14:textId="77777777" w:rsidR="00205D16" w:rsidRPr="00205D16" w:rsidRDefault="00205D16" w:rsidP="00205D16">
          <w:pPr>
            <w:jc w:val="center"/>
            <w:rPr>
              <w:szCs w:val="24"/>
            </w:rPr>
          </w:pPr>
        </w:p>
        <w:sdt>
          <w:sdtPr>
            <w:alias w:val="pastraipa"/>
            <w:tag w:val="part_80c21732d86243508db261d64964564e"/>
            <w:id w:val="-1490242554"/>
            <w:lock w:val="sdtLocked"/>
          </w:sdtPr>
          <w:sdtEndPr/>
          <w:sdtContent>
            <w:p w14:paraId="2B05098F" w14:textId="77777777" w:rsidR="00F76A56" w:rsidRPr="00205D16" w:rsidRDefault="00205D16">
              <w:pPr>
                <w:ind w:firstLine="720"/>
                <w:jc w:val="both"/>
                <w:rPr>
                  <w:szCs w:val="24"/>
                </w:rPr>
              </w:pPr>
              <w:r w:rsidRPr="00205D16">
                <w:rPr>
                  <w:szCs w:val="24"/>
                </w:rPr>
                <w:t xml:space="preserve">Telšių rajono savivaldybės taryba </w:t>
              </w:r>
              <w:r w:rsidRPr="00205D16">
                <w:rPr>
                  <w:spacing w:val="60"/>
                  <w:szCs w:val="24"/>
                </w:rPr>
                <w:t>nusprendži</w:t>
              </w:r>
              <w:r w:rsidRPr="00205D16"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e3f2d8d589cf44939c47663b492079e6"/>
            <w:id w:val="220331005"/>
            <w:lock w:val="sdtLocked"/>
          </w:sdtPr>
          <w:sdtEndPr/>
          <w:sdtContent>
            <w:p w14:paraId="2B050990" w14:textId="77777777" w:rsidR="00F76A56" w:rsidRDefault="00205D16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3f2d8d589cf44939c47663b492079e6"/>
                  <w:id w:val="-111474860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2017 m. vasario 23 d. sprendimą Nr. T1-34 „Dėl Telšių rajono savivaldybės 2017 metų biud</w:t>
              </w:r>
              <w:r>
                <w:rPr>
                  <w:szCs w:val="24"/>
                </w:rPr>
                <w:t>žeto patvirtinimo“:</w:t>
              </w:r>
            </w:p>
            <w:sdt>
              <w:sdtPr>
                <w:alias w:val="1.1 pp."/>
                <w:tag w:val="part_c54edb3232bb4790a16c73cb32fbeb4a"/>
                <w:id w:val="-444469915"/>
                <w:lock w:val="sdtLocked"/>
              </w:sdtPr>
              <w:sdtEndPr/>
              <w:sdtContent>
                <w:p w14:paraId="2B050991" w14:textId="77777777" w:rsidR="00F76A56" w:rsidRDefault="00205D16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54edb3232bb4790a16c73cb32fbeb4a"/>
                      <w:id w:val="10817924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0a8cba803b5842e495a6be61c1b44514"/>
                    <w:id w:val="503940914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014f87048d414dd2bfe8d5f1d1a1a0ad"/>
                        <w:id w:val="733357888"/>
                        <w:lock w:val="sdtLocked"/>
                      </w:sdtPr>
                      <w:sdtEndPr/>
                      <w:sdtContent>
                        <w:p w14:paraId="2B050992" w14:textId="77777777" w:rsidR="00F76A56" w:rsidRDefault="00205D16" w:rsidP="00205D16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14f87048d414dd2bfe8d5f1d1a1a0ad"/>
                              <w:id w:val="17548627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39337,3 tūkst. eurų, iš kurių:  38556,7 tūkst. eurų einamųjų metų pajamos ir 780,6 tūkst. eurų praėjusių metų nepanaudota pajamų dalis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c1df839579804002b1fdb5eab4fa122e"/>
                <w:id w:val="-630778574"/>
                <w:lock w:val="sdtLocked"/>
              </w:sdtPr>
              <w:sdtEndPr/>
              <w:sdtContent>
                <w:p w14:paraId="2B050993" w14:textId="77777777" w:rsidR="00F76A56" w:rsidRDefault="00205D16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df839579804002b1fdb5eab4fa122e"/>
                      <w:id w:val="-17528084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  <w:r>
                        <w:rPr>
                          <w:szCs w:val="24"/>
                        </w:rPr>
                        <w:t>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af4fd01d9fb046628e4abf862b90388c"/>
                    <w:id w:val="322091439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3979adc78dea46dea845d3948abc8446"/>
                        <w:id w:val="49428456"/>
                        <w:lock w:val="sdtLocked"/>
                      </w:sdtPr>
                      <w:sdtEndPr/>
                      <w:sdtContent>
                        <w:p w14:paraId="2B050994" w14:textId="77777777" w:rsidR="00F76A56" w:rsidRDefault="00205D16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979adc78dea46dea845d3948abc8446"/>
                              <w:id w:val="18999342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40542,0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ec7a7eebfb754270bf7fd7a7710d0790"/>
                <w:id w:val="1327172159"/>
                <w:lock w:val="sdtLocked"/>
              </w:sdtPr>
              <w:sdtEndPr/>
              <w:sdtContent>
                <w:p w14:paraId="2B050995" w14:textId="77777777" w:rsidR="00F76A56" w:rsidRDefault="00205D16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c7a7eebfb754270bf7fd7a7710d0790"/>
                      <w:id w:val="20650571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d807852a1e6446a6b0c8967348e922df"/>
                    <w:id w:val="-2053293322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c3be55c5bb044d8e9e251216b5e74af7"/>
                        <w:id w:val="-460265787"/>
                        <w:lock w:val="sdtLocked"/>
                      </w:sdtPr>
                      <w:sdtEndPr/>
                      <w:sdtContent>
                        <w:p w14:paraId="2B050996" w14:textId="4DF8EE7A" w:rsidR="00F76A56" w:rsidRDefault="00205D16" w:rsidP="00205D16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3be55c5bb044d8e9e251216b5e74af7"/>
                              <w:id w:val="-15508312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savarankiškoms funkcijoms atlikti –20312,4 tūkst. eurų (4 </w:t>
                          </w:r>
                          <w:r>
                            <w:rPr>
                              <w:szCs w:val="24"/>
                            </w:rPr>
                            <w:t>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8ee821aa3803490f85bfc746128e2e3b"/>
                <w:id w:val="637302394"/>
                <w:lock w:val="sdtLocked"/>
              </w:sdtPr>
              <w:sdtEndPr/>
              <w:sdtContent>
                <w:p w14:paraId="2B050997" w14:textId="77777777" w:rsidR="00F76A56" w:rsidRDefault="00205D16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ee821aa3803490f85bfc746128e2e3b"/>
                      <w:id w:val="13092921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f65d1f6cc79f4b8bb94ac7fe60720d9b"/>
                    <w:id w:val="1469398170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a5a78b50f81e4998bfebfe8f43abc5bf"/>
                        <w:id w:val="-457636727"/>
                        <w:lock w:val="sdtLocked"/>
                      </w:sdtPr>
                      <w:sdtEndPr/>
                      <w:sdtContent>
                        <w:p w14:paraId="2B050998" w14:textId="77777777" w:rsidR="00F76A56" w:rsidRDefault="00205D16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5a78b50f81e4998bfebfe8f43abc5bf"/>
                              <w:id w:val="-5763572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2516,7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39f6d47208c14907a5d8b64c5fd29dbf"/>
                <w:id w:val="-905453807"/>
                <w:lock w:val="sdtLocked"/>
              </w:sdtPr>
              <w:sdtEndPr/>
              <w:sdtContent>
                <w:p w14:paraId="2B050999" w14:textId="77777777" w:rsidR="00F76A56" w:rsidRDefault="00205D16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9f6d47208c14907a5d8b64c5fd29dbf"/>
                      <w:id w:val="-18546360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668cf8c8513e48b0a23fcb37d3a3421f"/>
                    <w:id w:val="-1481773922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b316498d4ff54ad496ff3bb883d53f57"/>
                        <w:id w:val="-1854874742"/>
                        <w:lock w:val="sdtLocked"/>
                      </w:sdtPr>
                      <w:sdtEndPr/>
                      <w:sdtContent>
                        <w:p w14:paraId="2B05099A" w14:textId="77777777" w:rsidR="00F76A56" w:rsidRDefault="00205D16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316498d4ff54ad496ff3bb883d53f57"/>
                              <w:id w:val="5542000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5460,4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fea34254b2c94874862a0ee2fcc50eba"/>
                <w:id w:val="2048178241"/>
                <w:lock w:val="sdtLocked"/>
              </w:sdtPr>
              <w:sdtEndPr/>
              <w:sdtContent>
                <w:p w14:paraId="2B05099B" w14:textId="77777777" w:rsidR="00F76A56" w:rsidRDefault="00205D16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ea34254b2c94874862a0ee2fcc50eba"/>
                      <w:id w:val="-3819477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GB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val="en-GB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pakeisti 1.4 papunktį ir jį išdėstyti taip: </w:t>
                  </w:r>
                </w:p>
                <w:sdt>
                  <w:sdtPr>
                    <w:alias w:val="citata"/>
                    <w:tag w:val="part_6755d256e4a8474fadbba69b3fe63b0d"/>
                    <w:id w:val="-1047685254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f30eaaa443a549eaa4055b00e2315b9a"/>
                        <w:id w:val="-53315972"/>
                        <w:lock w:val="sdtLocked"/>
                      </w:sdtPr>
                      <w:sdtEndPr/>
                      <w:sdtContent>
                        <w:p w14:paraId="2B05099C" w14:textId="77777777" w:rsidR="00F76A56" w:rsidRDefault="00205D16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30eaaa443a549eaa4055b00e2315b9a"/>
                              <w:id w:val="-18752252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40542,0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ae0d477ebf14cc69f9c9b219a9c11fc"/>
            <w:id w:val="-1351644807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2B05099D" w14:textId="587D3DC7" w:rsidR="00F76A56" w:rsidRDefault="00205D16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e0d477ebf14cc69f9c9b219a9c11fc"/>
                  <w:id w:val="196784697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51b7cfc5b0ca45198e5a01e086a9d8e0"/>
                <w:id w:val="1285072666"/>
                <w:lock w:val="sdtLocked"/>
              </w:sdtPr>
              <w:sdtEndPr/>
              <w:sdtContent>
                <w:p w14:paraId="2B05099E" w14:textId="77777777" w:rsidR="00F76A56" w:rsidRDefault="00205D1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1b7cfc5b0ca45198e5a01e086a9d8e0"/>
                      <w:id w:val="16196440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6ad2b4c00d1e42c4b0808eb25cb3d8fc"/>
                <w:id w:val="-1456714068"/>
                <w:lock w:val="sdtLocked"/>
              </w:sdtPr>
              <w:sdtEndPr/>
              <w:sdtContent>
                <w:p w14:paraId="2B05099F" w14:textId="77777777" w:rsidR="00F76A56" w:rsidRDefault="00205D1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ad2b4c00d1e42c4b0808eb25cb3d8fc"/>
                      <w:id w:val="-1344219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6237ea88016d4af0af53aa04aa657d3a"/>
                <w:id w:val="-280873195"/>
                <w:lock w:val="sdtLocked"/>
              </w:sdtPr>
              <w:sdtEndPr/>
              <w:sdtContent>
                <w:p w14:paraId="2B0509A0" w14:textId="77777777" w:rsidR="00F76A56" w:rsidRDefault="00205D1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237ea88016d4af0af53aa04aa657d3a"/>
                      <w:id w:val="18492859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e624649654f94c46a4b651b1995a517c"/>
                <w:id w:val="231123498"/>
                <w:lock w:val="sdtLocked"/>
              </w:sdtPr>
              <w:sdtEndPr/>
              <w:sdtContent>
                <w:p w14:paraId="2B0509A1" w14:textId="77777777" w:rsidR="00F76A56" w:rsidRDefault="00205D1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624649654f94c46a4b651b1995a517c"/>
                      <w:id w:val="19372516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1e855d6f1f8c4213b225810ce0f25a5f"/>
                <w:id w:val="429088023"/>
                <w:lock w:val="sdtLocked"/>
              </w:sdtPr>
              <w:sdtEndPr/>
              <w:sdtContent>
                <w:p w14:paraId="2B0509A2" w14:textId="77777777" w:rsidR="00F76A56" w:rsidRDefault="00205D1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e855d6f1f8c4213b225810ce0f25a5f"/>
                      <w:id w:val="16879493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976cc5d32b844885acd14c55700dcb95"/>
                <w:id w:val="42568725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2B0509A3" w14:textId="511FF4C7" w:rsidR="00F76A56" w:rsidRDefault="00205D16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76cc5d32b844885acd14c55700dcb95"/>
                      <w:id w:val="-17366202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59327d8f5f5a41d4bb902c2c41897ac9"/>
            <w:id w:val="-1470973836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</w:rPr>
          </w:sdtEndPr>
          <w:sdtContent>
            <w:p w14:paraId="2B0509A4" w14:textId="63079D77" w:rsidR="00F76A56" w:rsidRDefault="00F76A56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  <w:p w14:paraId="2B0509A5" w14:textId="77777777" w:rsidR="00F76A56" w:rsidRDefault="00F76A56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  <w:p w14:paraId="2B0509A6" w14:textId="77777777" w:rsidR="00F76A56" w:rsidRDefault="00F76A56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  <w:p w14:paraId="2B0509AC" w14:textId="1F0D3706" w:rsidR="00F76A56" w:rsidRPr="00205D16" w:rsidRDefault="00205D16" w:rsidP="00205D16">
              <w:pPr>
                <w:tabs>
                  <w:tab w:val="left" w:pos="1296"/>
                  <w:tab w:val="center" w:pos="4153"/>
                  <w:tab w:val="right" w:pos="8306"/>
                </w:tabs>
              </w:pPr>
              <w:bookmarkStart w:id="0" w:name="_GoBack"/>
              <w:bookmarkEnd w:id="0"/>
              <w:r>
                <w:t>Savivaldybės meras</w:t>
              </w:r>
              <w:r>
                <w:tab/>
              </w:r>
              <w:r>
                <w:tab/>
                <w:t xml:space="preserve">Petras </w:t>
              </w:r>
              <w:proofErr w:type="spellStart"/>
              <w:r>
                <w:t>Kuizinas</w:t>
              </w:r>
              <w:proofErr w:type="spellEnd"/>
            </w:p>
          </w:sdtContent>
        </w:sdt>
      </w:sdtContent>
    </w:sdt>
    <w:sectPr w:rsidR="00F76A56" w:rsidRPr="00205D1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0509B1" w14:textId="77777777" w:rsidR="00F76A56" w:rsidRDefault="00205D16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B0509B2" w14:textId="77777777" w:rsidR="00F76A56" w:rsidRDefault="00205D16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0509B5" w14:textId="77777777" w:rsidR="00F76A56" w:rsidRDefault="00F76A56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0509B6" w14:textId="77777777" w:rsidR="00F76A56" w:rsidRDefault="00F76A56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0509B8" w14:textId="77777777" w:rsidR="00F76A56" w:rsidRDefault="00F76A56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0509AF" w14:textId="77777777" w:rsidR="00F76A56" w:rsidRDefault="00205D16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B0509B0" w14:textId="77777777" w:rsidR="00F76A56" w:rsidRDefault="00205D16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0509B3" w14:textId="77777777" w:rsidR="00F76A56" w:rsidRDefault="00F76A56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0509B4" w14:textId="77777777" w:rsidR="00F76A56" w:rsidRDefault="00F76A56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0509B7" w14:textId="77777777" w:rsidR="00F76A56" w:rsidRDefault="00F76A56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GrammaticalErrors/>
  <w:proofState w:spelling="clean" w:grammar="clean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205D16"/>
    <w:rsid w:val="003253CD"/>
    <w:rsid w:val="00F76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B0509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05D1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05D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09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3BA"/>
    <w:rsid w:val="00AA7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A73B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A73B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42b229f692f497483df7e87d2cdbda1" PartId="0e76563f335b41738617f72ffc7ad35f">
    <Part Type="pastraipa" DocPartId="d6923aa2b5dd46b2a7fd31e1535478a8" PartId="80c21732d86243508db261d64964564e"/>
    <Part Type="punktas" Nr="1" Abbr="1 p." DocPartId="61de6b6fdb304a9c94fb8e33260a3cdb" PartId="e3f2d8d589cf44939c47663b492079e6">
      <Part Type="papunktis" Nr="1.1" Abbr="1.1 pp." DocPartId="e89ce2973994416583656ec1316e0955" PartId="c54edb3232bb4790a16c73cb32fbeb4a">
        <Part Type="citata" DocPartId="5fe9e39ce036421e8cc03276c86a5c12" PartId="0a8cba803b5842e495a6be61c1b44514">
          <Part Type="papunktis" Nr="1.1" Abbr="1.1 pp." DocPartId="dba1246619f9482fbd24833a7420dac5" PartId="014f87048d414dd2bfe8d5f1d1a1a0ad"/>
        </Part>
      </Part>
      <Part Type="papunktis" Nr="1.2" Abbr="1.2 pp." DocPartId="ffe25de2e71048bfa092da49ba5687f8" PartId="c1df839579804002b1fdb5eab4fa122e">
        <Part Type="citata" DocPartId="68c0c7809b1a452ba5c071eecbadb4cc" PartId="af4fd01d9fb046628e4abf862b90388c">
          <Part Type="papunktis" Nr="1.3" Abbr="1.3 pp." DocPartId="d6491ec7b37b4bf3bb8b389a98a81035" PartId="3979adc78dea46dea845d3948abc8446"/>
        </Part>
      </Part>
      <Part Type="papunktis" Nr="1.3" Abbr="1.3 pp." DocPartId="197dfde14f324643923c6c8808473d46" PartId="ec7a7eebfb754270bf7fd7a7710d0790">
        <Part Type="citata" DocPartId="fdeaa5abfdc542f4a43e85d331ab4acd" PartId="d807852a1e6446a6b0c8967348e922df">
          <Part Type="papunktis" Nr="1.3.1" Abbr="1.3.1 pp." DocPartId="79a37ed7bdc344ff93fc43cfef55bdb0" PartId="c3be55c5bb044d8e9e251216b5e74af7"/>
        </Part>
      </Part>
      <Part Type="papunktis" Nr="1.4" Abbr="1.4 pp." DocPartId="4563e9b64a1949e9a8b8e35a8d4768ef" PartId="8ee821aa3803490f85bfc746128e2e3b">
        <Part Type="citata" DocPartId="a8d84e2f3d3546cc8f0d5aa118048239" PartId="f65d1f6cc79f4b8bb94ac7fe60720d9b">
          <Part Type="papunktis" Nr="1.3.2" Abbr="1.3.2 pp." DocPartId="0bfc2190e42b44c8915e58c8a46e94e4" PartId="a5a78b50f81e4998bfebfe8f43abc5bf"/>
        </Part>
      </Part>
      <Part Type="papunktis" Nr="1.5" Abbr="1.5 pp." DocPartId="eed42206bf4243c88701bd6b361178f4" PartId="39f6d47208c14907a5d8b64c5fd29dbf">
        <Part Type="citata" DocPartId="b7d16d769f564716b1170128eabd2d57" PartId="668cf8c8513e48b0a23fcb37d3a3421f">
          <Part Type="papunktis" Nr="1.3.4" Abbr="1.3.4 pp." DocPartId="095c01a174b84b2fafca9cf07f9d68f1" PartId="b316498d4ff54ad496ff3bb883d53f57"/>
        </Part>
      </Part>
      <Part Type="papunktis" Nr="1.6" Abbr="1.6 pp." DocPartId="b317b971d86440eab9d4994d9990dc45" PartId="fea34254b2c94874862a0ee2fcc50eba">
        <Part Type="citata" DocPartId="f046e5e6835048a6ae4eb921e001b26d" PartId="6755d256e4a8474fadbba69b3fe63b0d">
          <Part Type="papunktis" Nr="1.4" Abbr="1.4 pp." DocPartId="e3cb30f4be164b8fae318a0499bb45fd" PartId="f30eaaa443a549eaa4055b00e2315b9a"/>
        </Part>
      </Part>
    </Part>
    <Part Type="punktas" Nr="2" Abbr="2 p." DocPartId="9213c380b3e949b997a3bf68cf236114" PartId="dae0d477ebf14cc69f9c9b219a9c11fc">
      <Part Type="papunktis" Nr="2.1" Abbr="2.1 pp." DocPartId="53efe0e693024423a936a7a299f2cbb7" PartId="51b7cfc5b0ca45198e5a01e086a9d8e0"/>
      <Part Type="papunktis" Nr="2.2" Abbr="2.2 pp." DocPartId="92e97f3608b8449bb847919940794b2c" PartId="6ad2b4c00d1e42c4b0808eb25cb3d8fc"/>
      <Part Type="papunktis" Nr="2.3" Abbr="2.3 pp." DocPartId="a3d715da5a094e7e8b6eb6c9d3db853d" PartId="6237ea88016d4af0af53aa04aa657d3a"/>
      <Part Type="papunktis" Nr="2.4" Abbr="2.4 pp." DocPartId="ef7a28d157144157bb3d00cc0ef18d0e" PartId="e624649654f94c46a4b651b1995a517c"/>
      <Part Type="papunktis" Nr="2.5" Abbr="2.5 pp." DocPartId="d285ef4c554e44b295dad181cd65e71d" PartId="1e855d6f1f8c4213b225810ce0f25a5f"/>
      <Part Type="papunktis" Nr="2.6" Abbr="2.6 pp." DocPartId="e39ef1e32a014baca01b3f75310979cf" PartId="976cc5d32b844885acd14c55700dcb95"/>
    </Part>
    <Part Type="signatura" DocPartId="6e5330f8dacf498094bb922edfbb5aaf" PartId="59327d8f5f5a41d4bb902c2c41897ac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660D44-F592-42C5-A5DC-5FA8FC2EE50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D9AC0F2-0FB5-4984-B627-D25F7CB61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1210</Words>
  <Characters>690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PAVKŠTELO Julita</cp:lastModifiedBy>
  <cp:revision>3</cp:revision>
  <cp:lastPrinted>2017-05-26T07:22:00Z</cp:lastPrinted>
  <dcterms:created xsi:type="dcterms:W3CDTF">2017-07-04T06:49:00Z</dcterms:created>
  <dcterms:modified xsi:type="dcterms:W3CDTF">2017-07-05T09:59:00Z</dcterms:modified>
</cp:coreProperties>
</file>