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bcb2c3a20114fc3bc85692795fc4234"/>
        <w:id w:val="-492876230"/>
        <w:lock w:val="sdtLocked"/>
      </w:sdtPr>
      <w:sdtEndPr/>
      <w:sdtContent>
        <w:p w14:paraId="3D69B244" w14:textId="41AE339E" w:rsidR="006F11B7" w:rsidRDefault="00A16FB6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3D69B278" wp14:editId="3D69B279">
                <wp:extent cx="542925" cy="447675"/>
                <wp:effectExtent l="0" t="0" r="9525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D69B245" w14:textId="77777777" w:rsidR="006F11B7" w:rsidRDefault="006F11B7">
          <w:pPr>
            <w:rPr>
              <w:sz w:val="10"/>
              <w:szCs w:val="10"/>
            </w:rPr>
          </w:pPr>
        </w:p>
        <w:p w14:paraId="3D69B246" w14:textId="77777777" w:rsidR="006F11B7" w:rsidRDefault="00A16FB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3D69B247" w14:textId="77777777" w:rsidR="006F11B7" w:rsidRDefault="006F11B7">
          <w:pPr>
            <w:jc w:val="center"/>
            <w:rPr>
              <w:caps/>
              <w:lang w:eastAsia="lt-LT"/>
            </w:rPr>
          </w:pPr>
        </w:p>
        <w:p w14:paraId="3D69B248" w14:textId="77777777" w:rsidR="006F11B7" w:rsidRDefault="00A16FB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D69B249" w14:textId="77777777" w:rsidR="006F11B7" w:rsidRDefault="00A16FB6">
          <w:pPr>
            <w:tabs>
              <w:tab w:val="left" w:pos="6804"/>
            </w:tabs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VYRIAUSYBĖS 2006 M. LAPKRIČIO 8 D. NUTARIMO NR. 1098 „DĖL TARPTAUTINIŲ ORO UOSTŲ ŽEMĖS NUOMOS“ PAKEITIMO</w:t>
          </w:r>
        </w:p>
        <w:p w14:paraId="3D69B24A" w14:textId="77777777" w:rsidR="006F11B7" w:rsidRDefault="006F11B7">
          <w:pPr>
            <w:tabs>
              <w:tab w:val="left" w:pos="6804"/>
            </w:tabs>
            <w:rPr>
              <w:lang w:eastAsia="lt-LT"/>
            </w:rPr>
          </w:pPr>
        </w:p>
        <w:p w14:paraId="3D69B24B" w14:textId="0B4C9689" w:rsidR="006F11B7" w:rsidRDefault="00A16FB6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2014 m. rugpjūčio 27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807</w:t>
          </w:r>
          <w:r>
            <w:rPr>
              <w:color w:val="000000"/>
              <w:lang w:eastAsia="ar-SA"/>
            </w:rPr>
            <w:br/>
            <w:t>Vilnius</w:t>
          </w:r>
        </w:p>
        <w:p w14:paraId="3D69B24C" w14:textId="77777777" w:rsidR="006F11B7" w:rsidRDefault="006F11B7">
          <w:pPr>
            <w:tabs>
              <w:tab w:val="left" w:pos="6237"/>
            </w:tabs>
            <w:jc w:val="center"/>
            <w:rPr>
              <w:color w:val="000000"/>
              <w:lang w:eastAsia="lt-LT"/>
            </w:rPr>
          </w:pPr>
        </w:p>
        <w:p w14:paraId="3D69B24D" w14:textId="77777777" w:rsidR="006F11B7" w:rsidRDefault="006F11B7">
          <w:pPr>
            <w:tabs>
              <w:tab w:val="left" w:pos="6237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c663a5ee40ee4cd6bc64a7c6d621320b"/>
            <w:id w:val="485056446"/>
            <w:lock w:val="sdtLocked"/>
          </w:sdtPr>
          <w:sdtEndPr/>
          <w:sdtContent>
            <w:p w14:paraId="3D69B24E" w14:textId="77777777" w:rsidR="006F11B7" w:rsidRDefault="00A16FB6">
              <w:pPr>
                <w:tabs>
                  <w:tab w:val="left" w:pos="6237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7807b9f14b5d4fbda043eb45b561c042"/>
            <w:id w:val="-641350606"/>
            <w:lock w:val="sdtLocked"/>
          </w:sdtPr>
          <w:sdtEndPr/>
          <w:sdtContent>
            <w:p w14:paraId="3D69B24F" w14:textId="41FEF3FE" w:rsidR="006F11B7" w:rsidRDefault="00A1219E">
              <w:pPr>
                <w:tabs>
                  <w:tab w:val="left" w:pos="709"/>
                  <w:tab w:val="left" w:pos="993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807b9f14b5d4fbda043eb45b561c042"/>
                  <w:id w:val="1088878848"/>
                  <w:lock w:val="sdtLocked"/>
                </w:sdtPr>
                <w:sdtEndPr/>
                <w:sdtContent>
                  <w:r w:rsidR="00A16FB6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A16FB6">
                <w:rPr>
                  <w:szCs w:val="24"/>
                  <w:lang w:eastAsia="lt-LT"/>
                </w:rPr>
                <w:t>. Pakeisti Lietuvos Respublikos Vyriausybės 2006 m. lapkričio 8 d. nutarimą Nr. 1098 „Dėl tarptautinių oro uostų žemės nuomos“:</w:t>
              </w:r>
            </w:p>
            <w:sdt>
              <w:sdtPr>
                <w:alias w:val="1.1 p."/>
                <w:tag w:val="part_84463e75a5de460eaabb1e77f3490015"/>
                <w:id w:val="1517729852"/>
                <w:lock w:val="sdtLocked"/>
              </w:sdtPr>
              <w:sdtEndPr/>
              <w:sdtContent>
                <w:p w14:paraId="3D69B250" w14:textId="32FCF478" w:rsidR="006F11B7" w:rsidRDefault="00A1219E">
                  <w:pPr>
                    <w:tabs>
                      <w:tab w:val="left" w:pos="709"/>
                      <w:tab w:val="left" w:pos="993"/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4463e75a5de460eaabb1e77f3490015"/>
                      <w:id w:val="-458415885"/>
                      <w:lock w:val="sdtLocked"/>
                    </w:sdtPr>
                    <w:sdtEndPr/>
                    <w:sdtContent>
                      <w:r w:rsidR="00A16FB6"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A16FB6">
                    <w:rPr>
                      <w:szCs w:val="24"/>
                      <w:lang w:eastAsia="lt-LT"/>
                    </w:rPr>
                    <w:t>. Pakeisti nurodytu nutarimu patvirtintą Tarptautinių oro uostų žemės nuomos aukciono būdu tvarkos aprašą:</w:t>
                  </w:r>
                </w:p>
                <w:sdt>
                  <w:sdtPr>
                    <w:alias w:val="1.1.1 p."/>
                    <w:tag w:val="part_eb802aee71a04bbcb980db57a9d217fd"/>
                    <w:id w:val="-166873630"/>
                    <w:lock w:val="sdtLocked"/>
                  </w:sdtPr>
                  <w:sdtEndPr/>
                  <w:sdtContent>
                    <w:p w14:paraId="3D69B251" w14:textId="77777777" w:rsidR="006F11B7" w:rsidRDefault="00A1219E">
                      <w:pPr>
                        <w:tabs>
                          <w:tab w:val="left" w:pos="709"/>
                          <w:tab w:val="left" w:pos="993"/>
                          <w:tab w:val="left" w:pos="1134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b802aee71a04bbcb980db57a9d217fd"/>
                          <w:id w:val="1653949023"/>
                          <w:lock w:val="sdtLocked"/>
                        </w:sdtPr>
                        <w:sdtEndPr/>
                        <w:sdtContent>
                          <w:r w:rsidR="00A16FB6">
                            <w:rPr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 w:rsidR="00A16FB6">
                        <w:rPr>
                          <w:szCs w:val="24"/>
                          <w:lang w:eastAsia="lt-LT"/>
                        </w:rPr>
                        <w:t>. Pakeisti 1 priedo 5 punktą ir jį išdėstyti taip:</w:t>
                      </w:r>
                    </w:p>
                    <w:sdt>
                      <w:sdtPr>
                        <w:alias w:val="citata"/>
                        <w:tag w:val="part_51a50bd2c80742858649ce809047bcea"/>
                        <w:id w:val="858166698"/>
                        <w:lock w:val="sdtLocked"/>
                      </w:sdtPr>
                      <w:sdtEndPr/>
                      <w:sdtContent>
                        <w:sdt>
                          <w:sdtPr>
                            <w:alias w:val="5 p."/>
                            <w:tag w:val="part_4475c61655774d71a68382abbb94bdf5"/>
                            <w:id w:val="873431249"/>
                            <w:lock w:val="sdtLocked"/>
                          </w:sdtPr>
                          <w:sdtEndPr/>
                          <w:sdtContent>
                            <w:p w14:paraId="3D69B252" w14:textId="77777777" w:rsidR="006F11B7" w:rsidRDefault="00A16FB6">
                              <w:pPr>
                                <w:tabs>
                                  <w:tab w:val="left" w:pos="0"/>
                                  <w:tab w:val="left" w:pos="9639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475c61655774d71a68382abbb94bdf5"/>
                                  <w:id w:val="-179404675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Siūlomas metinis žemės nuomos mokestis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  <w:szCs w:val="24"/>
                                  <w:u w:val="single"/>
                                  <w:lang w:eastAsia="lt-LT"/>
                                </w:rPr>
                                <w:tab/>
                              </w:r>
                            </w:p>
                            <w:p w14:paraId="3D69B253" w14:textId="77777777" w:rsidR="006F11B7" w:rsidRDefault="00A16FB6">
                              <w:pPr>
                                <w:tabs>
                                  <w:tab w:val="left" w:pos="-142"/>
                                </w:tabs>
                                <w:ind w:firstLine="6480"/>
                                <w:rPr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  <w:lang w:eastAsia="lt-LT"/>
                                </w:rPr>
                                <w:t>(suma skaičiais ir žodžiais)</w:t>
                              </w:r>
                            </w:p>
                            <w:p w14:paraId="3D69B254" w14:textId="77777777" w:rsidR="006F11B7" w:rsidRDefault="00A16FB6">
                              <w:pPr>
                                <w:tabs>
                                  <w:tab w:val="right" w:pos="9071"/>
                                </w:tabs>
                                <w:spacing w:line="360" w:lineRule="atLeast"/>
                                <w:jc w:val="both"/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________________________________________________________________________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2 p."/>
                    <w:tag w:val="part_be149fa605f742068e40b38364b0c8fa"/>
                    <w:id w:val="1555419976"/>
                    <w:lock w:val="sdtLocked"/>
                  </w:sdtPr>
                  <w:sdtEndPr/>
                  <w:sdtContent>
                    <w:p w14:paraId="3D69B255" w14:textId="7863F92A" w:rsidR="006F11B7" w:rsidRDefault="00A1219E">
                      <w:pPr>
                        <w:tabs>
                          <w:tab w:val="left" w:pos="709"/>
                          <w:tab w:val="left" w:pos="993"/>
                          <w:tab w:val="left" w:pos="1134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e149fa605f742068e40b38364b0c8fa"/>
                          <w:id w:val="26617615"/>
                          <w:lock w:val="sdtLocked"/>
                        </w:sdtPr>
                        <w:sdtEndPr/>
                        <w:sdtContent>
                          <w:r w:rsidR="00A16FB6">
                            <w:rPr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 w:rsidR="00A16FB6">
                        <w:rPr>
                          <w:szCs w:val="24"/>
                          <w:lang w:eastAsia="lt-LT"/>
                        </w:rPr>
                        <w:t>. Pakeisti 3 priedo 3 punktą ir jį išdėstyti taip:</w:t>
                      </w:r>
                    </w:p>
                    <w:sdt>
                      <w:sdtPr>
                        <w:alias w:val="citata"/>
                        <w:tag w:val="part_0c9e923e2d2e4ba98258727609e3f5d3"/>
                        <w:id w:val="270603821"/>
                        <w:lock w:val="sdtLocked"/>
                      </w:sdtPr>
                      <w:sdtEndPr/>
                      <w:sdtContent>
                        <w:sdt>
                          <w:sdtPr>
                            <w:alias w:val="3 p."/>
                            <w:tag w:val="part_f2606031b52c4a999449188d0ca0004f"/>
                            <w:id w:val="515659338"/>
                            <w:lock w:val="sdtLocked"/>
                          </w:sdtPr>
                          <w:sdtEndPr/>
                          <w:sdtContent>
                            <w:p w14:paraId="3D69B256" w14:textId="150BFDB6" w:rsidR="006F11B7" w:rsidRDefault="00A16FB6">
                              <w:pPr>
                                <w:tabs>
                                  <w:tab w:val="left" w:pos="0"/>
                                  <w:tab w:val="left" w:pos="9639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pacing w:line="360" w:lineRule="atLeast"/>
                                <w:ind w:firstLine="709"/>
                                <w:jc w:val="both"/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f2606031b52c4a999449188d0ca0004f"/>
                                  <w:id w:val="-107288798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Pradinis metinio žemės nuomos mokesčio dydis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  <w:szCs w:val="24"/>
                                  <w:u w:val="single"/>
                                  <w:lang w:eastAsia="lt-LT"/>
                                </w:rPr>
                                <w:tab/>
                              </w:r>
                            </w:p>
                            <w:p w14:paraId="3D69B257" w14:textId="77777777" w:rsidR="006F11B7" w:rsidRDefault="00A16FB6">
                              <w:pPr>
                                <w:tabs>
                                  <w:tab w:val="left" w:pos="0"/>
                                  <w:tab w:val="left" w:pos="9072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pacing w:line="360" w:lineRule="atLeast"/>
                                <w:jc w:val="both"/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________________________________________________________________________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  <w:p w14:paraId="3D69B258" w14:textId="6D597CE2" w:rsidR="006F11B7" w:rsidRDefault="00A16FB6">
                              <w:pPr>
                                <w:tabs>
                                  <w:tab w:val="left" w:pos="0"/>
                                  <w:tab w:val="left" w:pos="9072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jc w:val="center"/>
                                <w:rPr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  <w:lang w:eastAsia="lt-LT"/>
                                </w:rPr>
                                <w:t>(suma skaičiais ir žodžiais)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3 p."/>
                    <w:tag w:val="part_91419df337ab477ebe5c0502fbc77919"/>
                    <w:id w:val="-390035927"/>
                    <w:lock w:val="sdtLocked"/>
                  </w:sdtPr>
                  <w:sdtEndPr/>
                  <w:sdtContent>
                    <w:p w14:paraId="721EE893" w14:textId="0E588131" w:rsidR="00A16FB6" w:rsidRDefault="00A1219E">
                      <w:pPr>
                        <w:tabs>
                          <w:tab w:val="left" w:pos="709"/>
                          <w:tab w:val="left" w:pos="993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1419df337ab477ebe5c0502fbc77919"/>
                          <w:id w:val="-1130159311"/>
                          <w:lock w:val="sdtLocked"/>
                        </w:sdtPr>
                        <w:sdtEndPr/>
                        <w:sdtContent>
                          <w:r w:rsidR="00A16FB6">
                            <w:rPr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 w:rsidR="00A16FB6">
                        <w:rPr>
                          <w:szCs w:val="24"/>
                          <w:lang w:eastAsia="lt-LT"/>
                        </w:rPr>
                        <w:t>. Pakeisti 3 priedo 4 punktą ir jį išdėstyti taip:</w:t>
                      </w:r>
                    </w:p>
                    <w:sdt>
                      <w:sdtPr>
                        <w:rPr>
                          <w:szCs w:val="24"/>
                          <w:lang w:eastAsia="lt-LT"/>
                        </w:rPr>
                        <w:tag w:val="part_af23fe04564449e8a9ad9b93b2d80251"/>
                        <w:id w:val="-51011772"/>
                        <w:lock w:val="sdtLocked"/>
                      </w:sdtPr>
                      <w:sdtEndPr>
                        <w:rPr>
                          <w:szCs w:val="20"/>
                          <w:lang w:eastAsia="en-US"/>
                        </w:rPr>
                      </w:sdtEndPr>
                      <w:sdtContent>
                        <w:sdt>
                          <w:sdtPr>
                            <w:alias w:val="4 p."/>
                            <w:tag w:val="part_3d0e84482ceb430e97e6e3b6825d15fa"/>
                            <w:id w:val="-1187284844"/>
                            <w:lock w:val="sdtLocked"/>
                          </w:sdtPr>
                          <w:sdtEndPr/>
                          <w:sdtContent>
                            <w:p w14:paraId="3D69B25A" w14:textId="294EB21D" w:rsidR="006F11B7" w:rsidRDefault="00A16FB6" w:rsidP="00A16FB6">
                              <w:pPr>
                                <w:tabs>
                                  <w:tab w:val="left" w:pos="709"/>
                                  <w:tab w:val="left" w:pos="993"/>
                                  <w:tab w:val="left" w:pos="1276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d0e84482ceb430e97e6e3b6825d15fa"/>
                                  <w:id w:val="11745410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Didžiausias aukcione pasiūlytas metinis žemės nuomos mokestis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  <w:szCs w:val="24"/>
                                  <w:u w:val="single"/>
                                  <w:lang w:eastAsia="lt-LT"/>
                                </w:rPr>
                                <w:tab/>
                              </w:r>
                            </w:p>
                            <w:p w14:paraId="3D69B25B" w14:textId="77777777" w:rsidR="006F11B7" w:rsidRDefault="00A16FB6">
                              <w:pPr>
                                <w:tabs>
                                  <w:tab w:val="left" w:pos="0"/>
                                  <w:tab w:val="left" w:pos="9072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pacing w:line="360" w:lineRule="atLeast"/>
                                <w:jc w:val="both"/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________________________________________________________________________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  <w:p w14:paraId="3D69B25C" w14:textId="3530D3D8" w:rsidR="006F11B7" w:rsidRDefault="00A16FB6">
                              <w:pPr>
                                <w:tabs>
                                  <w:tab w:val="left" w:pos="0"/>
                                  <w:tab w:val="left" w:pos="9072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jc w:val="center"/>
                                <w:rPr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  <w:lang w:eastAsia="lt-LT"/>
                                </w:rPr>
                                <w:t>(suma skaičiais ir žodžiais)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4 p."/>
                    <w:tag w:val="part_728666359bb04faa942b7b94eb9fa8a1"/>
                    <w:id w:val="608710640"/>
                    <w:lock w:val="sdtLocked"/>
                  </w:sdtPr>
                  <w:sdtEndPr/>
                  <w:sdtContent>
                    <w:p w14:paraId="3D69B25D" w14:textId="77777777" w:rsidR="006F11B7" w:rsidRDefault="00A1219E">
                      <w:pPr>
                        <w:tabs>
                          <w:tab w:val="left" w:pos="709"/>
                          <w:tab w:val="left" w:pos="993"/>
                          <w:tab w:val="left" w:pos="1134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28666359bb04faa942b7b94eb9fa8a1"/>
                          <w:id w:val="786233496"/>
                          <w:lock w:val="sdtLocked"/>
                        </w:sdtPr>
                        <w:sdtEndPr/>
                        <w:sdtContent>
                          <w:r w:rsidR="00A16FB6">
                            <w:rPr>
                              <w:szCs w:val="24"/>
                              <w:lang w:eastAsia="lt-LT"/>
                            </w:rPr>
                            <w:t>1.1.4</w:t>
                          </w:r>
                        </w:sdtContent>
                      </w:sdt>
                      <w:r w:rsidR="00A16FB6">
                        <w:rPr>
                          <w:szCs w:val="24"/>
                          <w:lang w:eastAsia="lt-LT"/>
                        </w:rPr>
                        <w:t>. Pakeisti 4 priedo 8 punktą ir jį išdėstyti taip:</w:t>
                      </w:r>
                    </w:p>
                    <w:sdt>
                      <w:sdtPr>
                        <w:alias w:val="citata"/>
                        <w:tag w:val="part_ec5ba67016f14092954a3b1604f864e1"/>
                        <w:id w:val="1911803251"/>
                        <w:lock w:val="sdtLocked"/>
                      </w:sdtPr>
                      <w:sdtEndPr/>
                      <w:sdtContent>
                        <w:sdt>
                          <w:sdtPr>
                            <w:alias w:val="8 p."/>
                            <w:tag w:val="part_0a1abf2aac4945e1b1d5bcf0d5522ae7"/>
                            <w:id w:val="213479927"/>
                            <w:lock w:val="sdtLocked"/>
                          </w:sdtPr>
                          <w:sdtEndPr/>
                          <w:sdtContent>
                            <w:p w14:paraId="3D69B25E" w14:textId="77777777" w:rsidR="006F11B7" w:rsidRDefault="00A16FB6">
                              <w:pPr>
                                <w:tabs>
                                  <w:tab w:val="right" w:pos="9639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a1abf2aac4945e1b1d5bcf0d5522ae7"/>
                                  <w:id w:val="110253220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Žemės sklypo vertė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  <w:szCs w:val="24"/>
                                  <w:u w:val="single"/>
                                  <w:lang w:eastAsia="lt-LT"/>
                                </w:rPr>
                                <w:tab/>
                              </w:r>
                            </w:p>
                            <w:p w14:paraId="3D69B25F" w14:textId="77777777" w:rsidR="006F11B7" w:rsidRDefault="00A16FB6">
                              <w:pPr>
                                <w:tabs>
                                  <w:tab w:val="right" w:pos="9071"/>
                                </w:tabs>
                                <w:ind w:left="3600" w:firstLine="720"/>
                                <w:jc w:val="both"/>
                                <w:rPr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  <w:lang w:eastAsia="lt-LT"/>
                                </w:rPr>
                                <w:t>(suma skaičiais ir žodžiais)</w:t>
                              </w:r>
                            </w:p>
                            <w:p w14:paraId="3D69B260" w14:textId="5F64C35E" w:rsidR="006F11B7" w:rsidRDefault="00A16FB6">
                              <w:pPr>
                                <w:tabs>
                                  <w:tab w:val="right" w:pos="9071"/>
                                </w:tabs>
                                <w:spacing w:line="360" w:lineRule="atLeast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________________________________________________________________________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5 p."/>
                    <w:tag w:val="part_acf54dfd1dfe489c939a779090f58a7b"/>
                    <w:id w:val="196201654"/>
                    <w:lock w:val="sdtLocked"/>
                  </w:sdtPr>
                  <w:sdtEndPr/>
                  <w:sdtContent>
                    <w:p w14:paraId="3D69B261" w14:textId="77777777" w:rsidR="006F11B7" w:rsidRDefault="00A1219E">
                      <w:pPr>
                        <w:tabs>
                          <w:tab w:val="left" w:pos="709"/>
                          <w:tab w:val="left" w:pos="993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f54dfd1dfe489c939a779090f58a7b"/>
                          <w:id w:val="1226174750"/>
                          <w:lock w:val="sdtLocked"/>
                        </w:sdtPr>
                        <w:sdtEndPr/>
                        <w:sdtContent>
                          <w:r w:rsidR="00A16FB6">
                            <w:rPr>
                              <w:szCs w:val="24"/>
                              <w:lang w:eastAsia="lt-LT"/>
                            </w:rPr>
                            <w:t>1.1.5</w:t>
                          </w:r>
                        </w:sdtContent>
                      </w:sdt>
                      <w:r w:rsidR="00A16FB6">
                        <w:rPr>
                          <w:szCs w:val="24"/>
                          <w:lang w:eastAsia="lt-LT"/>
                        </w:rPr>
                        <w:t>. Pakeisti 4 priedo 9 punktą ir jį išdėstyti taip:</w:t>
                      </w:r>
                    </w:p>
                    <w:sdt>
                      <w:sdtPr>
                        <w:alias w:val="citata"/>
                        <w:tag w:val="part_498a66629e544058a7a7113e85adfbf8"/>
                        <w:id w:val="-1274856735"/>
                        <w:lock w:val="sdtLocked"/>
                      </w:sdtPr>
                      <w:sdtEndPr/>
                      <w:sdtContent>
                        <w:sdt>
                          <w:sdtPr>
                            <w:alias w:val="9 p."/>
                            <w:tag w:val="part_f71335b721d04d33b2253441bcd0c8c7"/>
                            <w:id w:val="-1917548291"/>
                            <w:lock w:val="sdtLocked"/>
                          </w:sdtPr>
                          <w:sdtEndPr/>
                          <w:sdtContent>
                            <w:p w14:paraId="3D69B262" w14:textId="77777777" w:rsidR="006F11B7" w:rsidRDefault="00A16FB6">
                              <w:pPr>
                                <w:tabs>
                                  <w:tab w:val="right" w:pos="9639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f71335b721d04d33b2253441bcd0c8c7"/>
                                  <w:id w:val="208741170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Metinis žemės nuomos mokestis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  <w:szCs w:val="24"/>
                                  <w:u w:val="single"/>
                                  <w:lang w:eastAsia="lt-LT"/>
                                </w:rPr>
                                <w:tab/>
                              </w:r>
                            </w:p>
                            <w:p w14:paraId="3D69B263" w14:textId="77777777" w:rsidR="006F11B7" w:rsidRDefault="00A16FB6">
                              <w:pPr>
                                <w:tabs>
                                  <w:tab w:val="right" w:pos="9071"/>
                                </w:tabs>
                                <w:ind w:left="4320" w:firstLine="720"/>
                                <w:jc w:val="both"/>
                                <w:rPr>
                                  <w:sz w:val="20"/>
                                  <w:u w:val="single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  <w:lang w:eastAsia="lt-LT"/>
                                </w:rPr>
                                <w:t>(suma skaičiais ir žodžiais)</w:t>
                              </w:r>
                            </w:p>
                            <w:p w14:paraId="3D69B264" w14:textId="7953013A" w:rsidR="006F11B7" w:rsidRDefault="00A16FB6">
                              <w:pPr>
                                <w:tabs>
                                  <w:tab w:val="right" w:pos="9071"/>
                                </w:tabs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________________________________________________________________________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3868588187ed4044aa91713305401ec5"/>
                <w:id w:val="-1164156332"/>
                <w:lock w:val="sdtLocked"/>
              </w:sdtPr>
              <w:sdtEndPr/>
              <w:sdtContent>
                <w:p w14:paraId="3D69B265" w14:textId="77777777" w:rsidR="006F11B7" w:rsidRDefault="00A1219E">
                  <w:pPr>
                    <w:tabs>
                      <w:tab w:val="left" w:pos="0"/>
                      <w:tab w:val="left" w:pos="709"/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68588187ed4044aa91713305401ec5"/>
                      <w:id w:val="-1080135818"/>
                      <w:lock w:val="sdtLocked"/>
                    </w:sdtPr>
                    <w:sdtEndPr/>
                    <w:sdtContent>
                      <w:r w:rsidR="00A16FB6"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A16FB6">
                    <w:rPr>
                      <w:szCs w:val="24"/>
                      <w:lang w:eastAsia="lt-LT"/>
                    </w:rPr>
                    <w:t>. Pakeisti nurodytu nutarimu patvirtintą Tarptautinių oro uostų žemės nuomos ne aukciono būdu tvarkos aprašą:</w:t>
                  </w:r>
                </w:p>
                <w:sdt>
                  <w:sdtPr>
                    <w:alias w:val="1.2.1 p."/>
                    <w:tag w:val="part_ec7beaac877d41d6adc1bc4e8287c297"/>
                    <w:id w:val="72634471"/>
                    <w:lock w:val="sdtLocked"/>
                  </w:sdtPr>
                  <w:sdtEndPr/>
                  <w:sdtContent>
                    <w:p w14:paraId="3D69B266" w14:textId="77777777" w:rsidR="006F11B7" w:rsidRDefault="00A1219E">
                      <w:pPr>
                        <w:tabs>
                          <w:tab w:val="left" w:pos="709"/>
                          <w:tab w:val="left" w:pos="993"/>
                          <w:tab w:val="left" w:pos="1134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7beaac877d41d6adc1bc4e8287c297"/>
                          <w:id w:val="1417830815"/>
                          <w:lock w:val="sdtLocked"/>
                        </w:sdtPr>
                        <w:sdtEndPr/>
                        <w:sdtContent>
                          <w:r w:rsidR="00A16FB6">
                            <w:rPr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 w:rsidR="00A16FB6">
                        <w:rPr>
                          <w:szCs w:val="24"/>
                          <w:lang w:eastAsia="lt-LT"/>
                        </w:rPr>
                        <w:t>. Pakeisti priedo 8 punktą ir jį išdėstyti taip:</w:t>
                      </w:r>
                    </w:p>
                    <w:sdt>
                      <w:sdtPr>
                        <w:alias w:val="citata"/>
                        <w:tag w:val="part_46229d89e9be4baab2358f62ac1b192d"/>
                        <w:id w:val="1858158842"/>
                        <w:lock w:val="sdtLocked"/>
                      </w:sdtPr>
                      <w:sdtEndPr/>
                      <w:sdtContent>
                        <w:sdt>
                          <w:sdtPr>
                            <w:alias w:val="8 p."/>
                            <w:tag w:val="part_0567907137414db79646f42bb09abe64"/>
                            <w:id w:val="886145535"/>
                            <w:lock w:val="sdtLocked"/>
                          </w:sdtPr>
                          <w:sdtEndPr/>
                          <w:sdtContent>
                            <w:p w14:paraId="3D69B267" w14:textId="77777777" w:rsidR="006F11B7" w:rsidRDefault="00A16FB6">
                              <w:pPr>
                                <w:tabs>
                                  <w:tab w:val="right" w:pos="9639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567907137414db79646f42bb09abe64"/>
                                  <w:id w:val="20648289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Žemės sklypo vertė</w:t>
                              </w: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 w:val="22"/>
                                  <w:szCs w:val="24"/>
                                  <w:u w:val="single"/>
                                  <w:lang w:eastAsia="lt-LT"/>
                                </w:rPr>
                                <w:tab/>
                              </w:r>
                            </w:p>
                            <w:p w14:paraId="3D69B268" w14:textId="77777777" w:rsidR="006F11B7" w:rsidRDefault="00A16FB6">
                              <w:pPr>
                                <w:tabs>
                                  <w:tab w:val="right" w:pos="9071"/>
                                </w:tabs>
                                <w:ind w:left="3600" w:firstLine="720"/>
                                <w:jc w:val="both"/>
                                <w:rPr>
                                  <w:sz w:val="20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  <w:lang w:eastAsia="lt-LT"/>
                                </w:rPr>
                                <w:t>(suma skaičiais ir žodžiais)</w:t>
                              </w:r>
                            </w:p>
                            <w:p w14:paraId="3D69B269" w14:textId="77777777" w:rsidR="006F11B7" w:rsidRDefault="00A16FB6">
                              <w:pPr>
                                <w:tabs>
                                  <w:tab w:val="right" w:pos="9071"/>
                                </w:tabs>
                                <w:spacing w:line="360" w:lineRule="atLeast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______________________________________________________________________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."/>
                    <w:tag w:val="part_9b76d8570ae24235b6a3595cffaeaf3e"/>
                    <w:id w:val="1653787963"/>
                    <w:lock w:val="sdtLocked"/>
                  </w:sdtPr>
                  <w:sdtEndPr/>
                  <w:sdtContent>
                    <w:p w14:paraId="3D69B26A" w14:textId="77777777" w:rsidR="006F11B7" w:rsidRDefault="00A1219E">
                      <w:pPr>
                        <w:tabs>
                          <w:tab w:val="left" w:pos="709"/>
                          <w:tab w:val="left" w:pos="993"/>
                          <w:tab w:val="left" w:pos="1134"/>
                          <w:tab w:val="left" w:pos="1276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b76d8570ae24235b6a3595cffaeaf3e"/>
                          <w:id w:val="-862438043"/>
                          <w:lock w:val="sdtLocked"/>
                        </w:sdtPr>
                        <w:sdtEndPr/>
                        <w:sdtContent>
                          <w:r w:rsidR="00A16FB6">
                            <w:rPr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 w:rsidR="00A16FB6">
                        <w:rPr>
                          <w:szCs w:val="24"/>
                          <w:lang w:eastAsia="lt-LT"/>
                        </w:rPr>
                        <w:t>. Pakeisti priedo 9 punktą ir jį išdėstyti taip:</w:t>
                      </w:r>
                    </w:p>
                    <w:sdt>
                      <w:sdtPr>
                        <w:alias w:val="citata"/>
                        <w:tag w:val="part_0dc63da5249642a6a2c96bd03e773e93"/>
                        <w:id w:val="2030914470"/>
                        <w:lock w:val="sdtLocked"/>
                      </w:sdtPr>
                      <w:sdtEndPr/>
                      <w:sdtContent>
                        <w:sdt>
                          <w:sdtPr>
                            <w:alias w:val="9 p."/>
                            <w:tag w:val="part_f410eedf0fcb47a39468cc0cbdc77a1c"/>
                            <w:id w:val="1799572991"/>
                            <w:lock w:val="sdtLocked"/>
                          </w:sdtPr>
                          <w:sdtEndPr/>
                          <w:sdtContent>
                            <w:p w14:paraId="3D69B26B" w14:textId="77777777" w:rsidR="006F11B7" w:rsidRDefault="00A16FB6">
                              <w:pPr>
                                <w:tabs>
                                  <w:tab w:val="right" w:pos="9639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f410eedf0fcb47a39468cc0cbdc77a1c"/>
                                  <w:id w:val="-142363628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Metinis žemės nuomos mokestis </w:t>
                              </w:r>
                              <w:r>
                                <w:rPr>
                                  <w:szCs w:val="24"/>
                                  <w:u w:val="single"/>
                                  <w:lang w:eastAsia="lt-LT"/>
                                </w:rPr>
                                <w:tab/>
                              </w:r>
                            </w:p>
                            <w:p w14:paraId="3D69B26C" w14:textId="77777777" w:rsidR="006F11B7" w:rsidRDefault="00A16FB6">
                              <w:pPr>
                                <w:tabs>
                                  <w:tab w:val="right" w:pos="9071"/>
                                </w:tabs>
                                <w:ind w:left="4320" w:firstLine="720"/>
                                <w:jc w:val="both"/>
                                <w:rPr>
                                  <w:sz w:val="20"/>
                                  <w:u w:val="single"/>
                                  <w:lang w:eastAsia="lt-LT"/>
                                </w:rPr>
                              </w:pPr>
                              <w:r>
                                <w:rPr>
                                  <w:sz w:val="20"/>
                                  <w:lang w:eastAsia="lt-LT"/>
                                </w:rPr>
                                <w:t>(suma skaičiais ir žodžiais)</w:t>
                              </w:r>
                            </w:p>
                            <w:p w14:paraId="3D69B26D" w14:textId="732D24EA" w:rsidR="006F11B7" w:rsidRDefault="00A16FB6">
                              <w:pPr>
                                <w:tabs>
                                  <w:tab w:val="right" w:pos="9071"/>
                                </w:tabs>
                                <w:spacing w:line="360" w:lineRule="atLeast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 w:val="22"/>
                                  <w:szCs w:val="24"/>
                                  <w:lang w:eastAsia="lt-LT"/>
                                </w:rPr>
                                <w:t xml:space="preserve">________________________________________________________________________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Eur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1b7a11c150a4f198908e6244e224180"/>
            <w:id w:val="1929615982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3D69B26E" w14:textId="6A397673" w:rsidR="006F11B7" w:rsidRDefault="00A1219E">
              <w:pPr>
                <w:tabs>
                  <w:tab w:val="left" w:pos="709"/>
                  <w:tab w:val="left" w:pos="993"/>
                  <w:tab w:val="left" w:pos="1276"/>
                </w:tabs>
                <w:spacing w:line="360" w:lineRule="atLeast"/>
                <w:ind w:left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1b7a11c150a4f198908e6244e224180"/>
                  <w:id w:val="-1998803505"/>
                  <w:lock w:val="sdtLocked"/>
                </w:sdtPr>
                <w:sdtEndPr/>
                <w:sdtContent>
                  <w:r w:rsidR="00A16FB6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A16FB6">
                <w:rPr>
                  <w:szCs w:val="24"/>
                  <w:lang w:eastAsia="lt-LT"/>
                </w:rPr>
                <w:t>. Šis nutarimas įsigalioja 2015 m. sausio 1 dieną.</w:t>
              </w:r>
            </w:p>
          </w:sdtContent>
        </w:sdt>
        <w:sdt>
          <w:sdtPr>
            <w:rPr>
              <w:color w:val="000000"/>
              <w:lang w:eastAsia="lt-LT"/>
            </w:rPr>
            <w:tag w:val="part_01a1061ae17841aaa82be3406701a5b6"/>
            <w:id w:val="34477979"/>
            <w:lock w:val="sdtLocked"/>
            <w:placeholder>
              <w:docPart w:val="DefaultPlaceholder_1082065158"/>
            </w:placeholder>
          </w:sdtPr>
          <w:sdtEndPr>
            <w:rPr>
              <w:color w:val="auto"/>
              <w:lang w:eastAsia="en-US"/>
            </w:rPr>
          </w:sdtEndPr>
          <w:sdtContent>
            <w:bookmarkStart w:id="0" w:name="_GoBack" w:displacedByCustomXml="prev"/>
            <w:p w14:paraId="3D69B26F" w14:textId="20E80B53" w:rsidR="006F11B7" w:rsidRDefault="006F11B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</w:p>
            <w:p w14:paraId="3D69B270" w14:textId="77777777" w:rsidR="006F11B7" w:rsidRDefault="006F11B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</w:p>
            <w:p w14:paraId="3D69B271" w14:textId="0345D702" w:rsidR="006F11B7" w:rsidRDefault="006F11B7">
              <w:pPr>
                <w:tabs>
                  <w:tab w:val="left" w:pos="6237"/>
                </w:tabs>
                <w:rPr>
                  <w:color w:val="000000"/>
                  <w:lang w:eastAsia="lt-LT"/>
                </w:rPr>
              </w:pPr>
            </w:p>
            <w:p w14:paraId="3D69B272" w14:textId="7FF4395D" w:rsidR="006F11B7" w:rsidRDefault="00A16FB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3D69B273" w14:textId="77777777" w:rsidR="006F11B7" w:rsidRDefault="006F11B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D69B274" w14:textId="77777777" w:rsidR="006F11B7" w:rsidRDefault="006F11B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D69B275" w14:textId="77777777" w:rsidR="006F11B7" w:rsidRDefault="006F11B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3D69B276" w14:textId="77777777" w:rsidR="006F11B7" w:rsidRDefault="00A16FB6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Susisiekimo ministras</w:t>
              </w:r>
              <w:r>
                <w:rPr>
                  <w:lang w:eastAsia="lt-LT"/>
                </w:rPr>
                <w:tab/>
                <w:t>Rimantas Sinkevičius</w:t>
              </w:r>
            </w:p>
            <w:p w14:paraId="3D69B277" w14:textId="3D8705BF" w:rsidR="006F11B7" w:rsidRDefault="00A1219E">
              <w:pPr>
                <w:tabs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6F1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69B27C" w14:textId="77777777" w:rsidR="006F11B7" w:rsidRDefault="00A16FB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D69B27D" w14:textId="77777777" w:rsidR="006F11B7" w:rsidRDefault="00A16FB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69B282" w14:textId="77777777" w:rsidR="006F11B7" w:rsidRDefault="006F11B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69B283" w14:textId="77777777" w:rsidR="006F11B7" w:rsidRDefault="006F11B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69B285" w14:textId="77777777" w:rsidR="006F11B7" w:rsidRDefault="006F11B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69B27A" w14:textId="77777777" w:rsidR="006F11B7" w:rsidRDefault="00A16FB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D69B27B" w14:textId="77777777" w:rsidR="006F11B7" w:rsidRDefault="00A16FB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69B27E" w14:textId="77777777" w:rsidR="006F11B7" w:rsidRDefault="00A16FB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D69B27F" w14:textId="77777777" w:rsidR="006F11B7" w:rsidRDefault="006F11B7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69B280" w14:textId="77777777" w:rsidR="006F11B7" w:rsidRDefault="00A16FB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 w:rsidR="00A1219E">
      <w:rPr>
        <w:noProof/>
        <w:lang w:eastAsia="lt-LT"/>
      </w:rPr>
      <w:t>2</w:t>
    </w:r>
    <w:r>
      <w:rPr>
        <w:lang w:eastAsia="lt-LT"/>
      </w:rPr>
      <w:fldChar w:fldCharType="end"/>
    </w:r>
  </w:p>
  <w:p w14:paraId="3D69B281" w14:textId="77777777" w:rsidR="006F11B7" w:rsidRDefault="006F11B7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69B284" w14:textId="77777777" w:rsidR="006F11B7" w:rsidRDefault="006F11B7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6F11B7"/>
    <w:rsid w:val="00A1219E"/>
    <w:rsid w:val="00A16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3D69B2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A16FB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A16FB6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A16FB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A16FB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A16FB6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A16FB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0AB"/>
    <w:rsid w:val="00A200AB"/>
    <w:rsid w:val="00E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C8A2E99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637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F637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b21bb405659460581ab6f17e54f1714" PartId="4bcb2c3a20114fc3bc85692795fc4234">
    <Part Type="pastraipa" Nr="" Abbr="" Title="" Notes="" DocPartId="882a9db53ba24ddd8c7fabeb984ffd5e" PartId="c663a5ee40ee4cd6bc64a7c6d621320b"/>
    <Part Type="punktas" Nr="1" Abbr="1 p." DocPartId="d300aff2b1f648d5b7e3cb5516e8a6c1" PartId="7807b9f14b5d4fbda043eb45b561c042">
      <Part Type="punktas" Nr="1.1" Abbr="1.1 p." DocPartId="8517f35c5287466b8ff7e0ceb862252b" PartId="84463e75a5de460eaabb1e77f3490015">
        <Part Type="punktas" Nr="1.1.1" Abbr="1.1.1 p." DocPartId="74d2d58f0a4547c7bdccaf46e1a67598" PartId="eb802aee71a04bbcb980db57a9d217fd">
          <Part Type="citata" DocPartId="cea2c76d0f9d4135ab903d717e47c64f" PartId="51a50bd2c80742858649ce809047bcea">
            <Part Type="punktas" Nr="5" Abbr="1 pr. 5 p." Title="" Notes="" DocPartId="975c85ae128f401ab6daa6896e92b242" PartId="4475c61655774d71a68382abbb94bdf5"/>
          </Part>
        </Part>
        <Part Type="punktas" Nr="1.1.2" Abbr="1.1.2 p." DocPartId="6b4e366d16074373b2736a697c7fe5f5" PartId="be149fa605f742068e40b38364b0c8fa">
          <Part Type="citata" DocPartId="0786b636af7e467b833544b9ff322b69" PartId="0c9e923e2d2e4ba98258727609e3f5d3">
            <Part Type="punktas" Nr="3" Abbr="3 pr. 3 p." Title="" Notes="" DocPartId="a2ab21f68d7a4e508090fe69d6dc9883" PartId="f2606031b52c4a999449188d0ca0004f"/>
          </Part>
        </Part>
        <Part Type="punktas" Nr="1.1.3" Abbr="1.1.3 p." DocPartId="1f47af70e0e24e59b99a63924096860a" PartId="91419df337ab477ebe5c0502fbc77919">
          <Part Type="citata" Nr="" Abbr="" Title="" Notes="" DocPartId="f166482af1a04162b5690af8f2b88414" PartId="af23fe04564449e8a9ad9b93b2d80251">
            <Part Type="punktas" Nr="4" Abbr="3 pr. 4 p." Title="" Notes="" DocPartId="ebe221eca7ed4f8a8eb8207df9f2a8ec" PartId="3d0e84482ceb430e97e6e3b6825d15fa"/>
          </Part>
        </Part>
        <Part Type="punktas" Nr="1.1.4" Abbr="1.1.4 p." Title="" Notes="" DocPartId="1809da2fa72e4887be099b5f277819fc" PartId="728666359bb04faa942b7b94eb9fa8a1">
          <Part Type="citata" DocPartId="55d2a59f882040fe9cf451189206a8f0" PartId="ec5ba67016f14092954a3b1604f864e1">
            <Part Type="punktas" Nr="8" Abbr="4 pr. 8 p." Title="" Notes="" DocPartId="1d2a746f0a7a44fda9650c35e5b64706" PartId="0a1abf2aac4945e1b1d5bcf0d5522ae7"/>
          </Part>
        </Part>
        <Part Type="punktas" Nr="1.1.5" Abbr="1.1.5 p." DocPartId="d581b4273810496b92efdb7037e45b2a" PartId="acf54dfd1dfe489c939a779090f58a7b">
          <Part Type="citata" DocPartId="56aeeb3016c3457f8404baeb5bcce6b7" PartId="498a66629e544058a7a7113e85adfbf8">
            <Part Type="punktas" Nr="9" Abbr="4 pr. 9 p." Title="" Notes="" DocPartId="4434bb1c2b3f45b9a4a204dcdf278cb7" PartId="f71335b721d04d33b2253441bcd0c8c7"/>
          </Part>
        </Part>
      </Part>
      <Part Type="punktas" Nr="1.2" Abbr="1.2 p." DocPartId="b959ac4d29eb49c9a427ad6fa22728b8" PartId="3868588187ed4044aa91713305401ec5">
        <Part Type="punktas" Nr="1.2.1" Abbr="1.2.1 p." DocPartId="f98ce64dc6df48cd8a9192b2f156e325" PartId="ec7beaac877d41d6adc1bc4e8287c297">
          <Part Type="citata" DocPartId="e1d1cffb075341e89be49acd88e32bb4" PartId="46229d89e9be4baab2358f62ac1b192d">
            <Part Type="punktas" Nr="8" Abbr="8 p." DocPartId="244193e9b1264093af1e95dadc3be12f" PartId="0567907137414db79646f42bb09abe64"/>
          </Part>
        </Part>
        <Part Type="punktas" Nr="1.2.2" Abbr="1.2.2 p." DocPartId="8c37018047d741b1a04ec146a19af5e4" PartId="9b76d8570ae24235b6a3595cffaeaf3e">
          <Part Type="citata" DocPartId="3c5fc69626a74a6988592017ac1e543e" PartId="0dc63da5249642a6a2c96bd03e773e93">
            <Part Type="punktas" Nr="9" Abbr="9 p." DocPartId="ca87d02a877f48a9b145706656f3118d" PartId="f410eedf0fcb47a39468cc0cbdc77a1c"/>
          </Part>
        </Part>
      </Part>
    </Part>
    <Part Type="punktas" Nr="2" Abbr="2 p." DocPartId="058849ae898d427b91c030dad1664d5b" PartId="f1b7a11c150a4f198908e6244e224180"/>
    <Part Type="signatura" Nr="" Abbr="" Title="" Notes="" DocPartId="a71874278d6a4fb8bf6de54e6c494687" PartId="01a1061ae17841aaa82be3406701a5b6"/>
  </Part>
</Parts>
</file>

<file path=customXml/itemProps1.xml><?xml version="1.0" encoding="utf-8"?>
<ds:datastoreItem xmlns:ds="http://schemas.openxmlformats.org/officeDocument/2006/customXml" ds:itemID="{F9E85F8F-51C9-451E-BF88-C81C8920195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249</Words>
  <Characters>2028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2273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4</cp:revision>
  <cp:lastPrinted>2014-03-25T14:35:00Z</cp:lastPrinted>
  <dcterms:created xsi:type="dcterms:W3CDTF">2014-08-28T11:09:00Z</dcterms:created>
  <dcterms:modified xsi:type="dcterms:W3CDTF">2014-09-04T05:49:00Z</dcterms:modified>
</cp:coreProperties>
</file>