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57fd4576fcd44d5bf0a8dfb4524543e"/>
        <w:id w:val="-697077987"/>
        <w:lock w:val="sdtLocked"/>
      </w:sdtPr>
      <w:sdtEndPr/>
      <w:sdtContent>
        <w:p w14:paraId="1482A519" w14:textId="77777777" w:rsidR="00030D65" w:rsidRDefault="00030D65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1482A51A" w14:textId="77777777" w:rsidR="00030D65" w:rsidRDefault="00F87B30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1482A532" wp14:editId="1482A533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482A51B" w14:textId="77777777" w:rsidR="00030D65" w:rsidRDefault="00030D65">
          <w:pPr>
            <w:jc w:val="center"/>
            <w:rPr>
              <w:caps/>
              <w:sz w:val="12"/>
              <w:szCs w:val="12"/>
            </w:rPr>
          </w:pPr>
        </w:p>
        <w:p w14:paraId="1482A51C" w14:textId="77777777" w:rsidR="00030D65" w:rsidRDefault="00F87B30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1482A51D" w14:textId="77777777" w:rsidR="00030D65" w:rsidRDefault="00F87B30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140 STRAIPSNIO PAKEITIMO</w:t>
          </w:r>
        </w:p>
        <w:p w14:paraId="1482A51E" w14:textId="77777777" w:rsidR="00030D65" w:rsidRDefault="00F87B30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1482A51F" w14:textId="77777777" w:rsidR="00030D65" w:rsidRDefault="00030D65">
          <w:pPr>
            <w:jc w:val="center"/>
            <w:rPr>
              <w:b/>
              <w:caps/>
            </w:rPr>
          </w:pPr>
        </w:p>
        <w:p w14:paraId="1482A520" w14:textId="77777777" w:rsidR="00030D65" w:rsidRDefault="00F87B30">
          <w:pPr>
            <w:jc w:val="center"/>
            <w:rPr>
              <w:sz w:val="22"/>
            </w:rPr>
          </w:pPr>
          <w:r>
            <w:rPr>
              <w:sz w:val="22"/>
            </w:rPr>
            <w:t>2015 m. balandžio 23 d. Nr. XII-1649</w:t>
          </w:r>
        </w:p>
        <w:p w14:paraId="1482A521" w14:textId="77777777" w:rsidR="00030D65" w:rsidRDefault="00F87B30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1482A522" w14:textId="77777777" w:rsidR="00030D65" w:rsidRDefault="00030D65">
          <w:pPr>
            <w:jc w:val="center"/>
            <w:rPr>
              <w:sz w:val="22"/>
            </w:rPr>
          </w:pPr>
        </w:p>
        <w:p w14:paraId="1482A525" w14:textId="77777777" w:rsidR="00030D65" w:rsidRDefault="00030D65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7693ec7e49c14842bd1d2357dadb0603"/>
            <w:id w:val="710999327"/>
            <w:lock w:val="sdtLocked"/>
          </w:sdtPr>
          <w:sdtEndPr/>
          <w:sdtContent>
            <w:p w14:paraId="1482A526" w14:textId="77777777" w:rsidR="00030D65" w:rsidRDefault="00F87B30"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7693ec7e49c14842bd1d2357dadb0603"/>
                  <w:id w:val="1022665667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693ec7e49c14842bd1d2357dadb0603"/>
                  <w:id w:val="-919556395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140 straipsnio pakeitimas</w:t>
                  </w:r>
                </w:sdtContent>
              </w:sdt>
            </w:p>
            <w:sdt>
              <w:sdtPr>
                <w:alias w:val="1 str. 1 d."/>
                <w:tag w:val="part_9abbbf50fb4c48168d761009686483dd"/>
                <w:id w:val="442659333"/>
                <w:lock w:val="sdtLocked"/>
              </w:sdtPr>
              <w:sdtEndPr/>
              <w:sdtContent>
                <w:p w14:paraId="1482A527" w14:textId="77777777" w:rsidR="00030D65" w:rsidRDefault="00F87B30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abbbf50fb4c48168d761009686483dd"/>
                      <w:id w:val="-21275310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140 straipsnio 3 dalį ir ją išdėstyti taip:</w:t>
                  </w:r>
                </w:p>
                <w:sdt>
                  <w:sdtPr>
                    <w:alias w:val="citata"/>
                    <w:tag w:val="part_4e3d944727b946b98459c667ef9f557a"/>
                    <w:id w:val="558212351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3a59f15e14e4498b9729e846424cb643"/>
                        <w:id w:val="235675356"/>
                        <w:lock w:val="sdtLocked"/>
                      </w:sdtPr>
                      <w:sdtEndPr/>
                      <w:sdtContent>
                        <w:p w14:paraId="1482A528" w14:textId="77777777" w:rsidR="00030D65" w:rsidRDefault="00F87B3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a59f15e14e4498b9729e846424cb643"/>
                              <w:id w:val="-126591894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Tas, kas šio straipsnio 1 dalyje nurodytą veiką padarė mažamečiui arba kankindamas nukentėjusį asmenį,</w:t>
                          </w:r>
                        </w:p>
                        <w:p w14:paraId="1482A529" w14:textId="77777777" w:rsidR="00030D65" w:rsidRDefault="00F87B3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 xml:space="preserve">baudžiamas bauda arba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areštu, arba laisvės atėmimu iki dvejų metų.“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cf1aea53f4d647dfa643e63afd1994a4"/>
                <w:id w:val="-1758430016"/>
                <w:lock w:val="sdtLocked"/>
              </w:sdtPr>
              <w:sdtEndPr/>
              <w:sdtContent>
                <w:p w14:paraId="1482A52A" w14:textId="77777777" w:rsidR="00030D65" w:rsidRDefault="00F87B30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f1aea53f4d647dfa643e63afd1994a4"/>
                      <w:id w:val="-211782305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140 straipsnio 4 dalį ir ją išdėstyti taip:</w:t>
                  </w:r>
                </w:p>
                <w:sdt>
                  <w:sdtPr>
                    <w:alias w:val="citata"/>
                    <w:tag w:val="part_c180e5733d344163805a43f0285b2eef"/>
                    <w:id w:val="2012869228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42a78b47f374458dac07b8c9939e27a9"/>
                        <w:id w:val="-1979366884"/>
                        <w:lock w:val="sdtLocked"/>
                      </w:sdtPr>
                      <w:sdtEndPr/>
                      <w:sdtContent>
                        <w:p w14:paraId="1482A52B" w14:textId="77777777" w:rsidR="00030D65" w:rsidRDefault="00F87B3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Lucida Sans Unicode"/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2a78b47f374458dac07b8c9939e27a9"/>
                              <w:id w:val="-97668721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Už šio straipsnio 1 dalyje numatytą veiką asmuo atsako tik tuo atveju, kai yra nukentėjusio asmens skundas ar jo teisėto atstovo pareiškimas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, ar prokuroro reikalavimas arba kai ikiteisminis tyrimas pradėtas nustačius smurto artimoje aplinkoje požymių.“</w:t>
                          </w:r>
                        </w:p>
                        <w:p w14:paraId="1482A52C" w14:textId="77777777" w:rsidR="00030D65" w:rsidRDefault="00F87B3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dcc56eaf7e5041a5b9bfd39ffc41b412"/>
            <w:id w:val="24603216"/>
            <w:lock w:val="sdtLocked"/>
          </w:sdtPr>
          <w:sdtEndPr/>
          <w:sdtContent>
            <w:bookmarkStart w:id="0" w:name="_GoBack" w:displacedByCustomXml="prev"/>
            <w:p w14:paraId="1482A52D" w14:textId="77777777" w:rsidR="00030D65" w:rsidRDefault="00F87B30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1482A52E" w14:textId="77777777" w:rsidR="00030D65" w:rsidRDefault="00030D65">
              <w:pPr>
                <w:spacing w:line="360" w:lineRule="auto"/>
                <w:rPr>
                  <w:i/>
                  <w:szCs w:val="24"/>
                </w:rPr>
              </w:pPr>
            </w:p>
            <w:p w14:paraId="1482A52F" w14:textId="77777777" w:rsidR="00030D65" w:rsidRDefault="00030D65">
              <w:pPr>
                <w:spacing w:line="360" w:lineRule="auto"/>
                <w:rPr>
                  <w:i/>
                  <w:szCs w:val="24"/>
                </w:rPr>
              </w:pPr>
            </w:p>
            <w:p w14:paraId="1482A530" w14:textId="77777777" w:rsidR="00030D65" w:rsidRDefault="00030D65">
              <w:pPr>
                <w:spacing w:line="360" w:lineRule="auto"/>
              </w:pPr>
            </w:p>
            <w:p w14:paraId="1482A531" w14:textId="77777777" w:rsidR="00030D65" w:rsidRDefault="00F87B30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030D6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82A536" w14:textId="77777777" w:rsidR="00030D65" w:rsidRDefault="00F87B3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1482A537" w14:textId="77777777" w:rsidR="00030D65" w:rsidRDefault="00F87B3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82A53C" w14:textId="77777777" w:rsidR="00030D65" w:rsidRDefault="00F87B30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1482A53D" w14:textId="77777777" w:rsidR="00030D65" w:rsidRDefault="00030D6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82A53E" w14:textId="77777777" w:rsidR="00030D65" w:rsidRDefault="00F87B30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1482A53F" w14:textId="77777777" w:rsidR="00030D65" w:rsidRDefault="00030D6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82A541" w14:textId="77777777" w:rsidR="00030D65" w:rsidRDefault="00030D6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82A534" w14:textId="77777777" w:rsidR="00030D65" w:rsidRDefault="00F87B3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1482A535" w14:textId="77777777" w:rsidR="00030D65" w:rsidRDefault="00F87B30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82A538" w14:textId="77777777" w:rsidR="00030D65" w:rsidRDefault="00F87B30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1482A539" w14:textId="77777777" w:rsidR="00030D65" w:rsidRDefault="00030D6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82A53A" w14:textId="77777777" w:rsidR="00030D65" w:rsidRDefault="00F87B30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1482A53B" w14:textId="77777777" w:rsidR="00030D65" w:rsidRDefault="00030D6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82A540" w14:textId="77777777" w:rsidR="00030D65" w:rsidRDefault="00030D6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1A4D"/>
    <w:rsid w:val="00030D65"/>
    <w:rsid w:val="00061A4D"/>
    <w:rsid w:val="00F87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82A5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be2a277984f4940af0bfc9606dbdfb2" PartId="c57fd4576fcd44d5bf0a8dfb4524543e">
    <Part Type="straipsnis" Nr="1" Abbr="1 str." Title="140 straipsnio pakeitimas" DocPartId="70e6cf801b3648c281f101dbe70cc3cd" PartId="7693ec7e49c14842bd1d2357dadb0603">
      <Part Type="strDalis" Nr="1" Abbr="1 str. 1 d." DocPartId="94e5b3087cdf4342ad07316f5cd5cff5" PartId="9abbbf50fb4c48168d761009686483dd">
        <Part Type="citata" DocPartId="ef5486d9258644be8a76699d490295b9" PartId="4e3d944727b946b98459c667ef9f557a">
          <Part Type="strDalis" Nr="3" Abbr="3 d." DocPartId="685f278f66394d0ca09074b25f1725d0" PartId="3a59f15e14e4498b9729e846424cb643"/>
        </Part>
      </Part>
      <Part Type="strDalis" Nr="2" Abbr="1 str. 2 d." DocPartId="f97dc7ee773f4e7b95300ca6c0c80caa" PartId="cf1aea53f4d647dfa643e63afd1994a4">
        <Part Type="citata" DocPartId="150810d23e6d475a85fc34271c22fd45" PartId="c180e5733d344163805a43f0285b2eef">
          <Part Type="strDalis" Nr="4" Abbr="4 d." DocPartId="be2bb985397049d684081ef7112239c8" PartId="42a78b47f374458dac07b8c9939e27a9"/>
        </Part>
      </Part>
    </Part>
    <Part Type="signatura" DocPartId="f81d407ac5bd4d1a9ebd157075a9987c" PartId="dcc56eaf7e5041a5b9bfd39ffc41b412"/>
  </Part>
</Parts>
</file>

<file path=customXml/itemProps1.xml><?xml version="1.0" encoding="utf-8"?>
<ds:datastoreItem xmlns:ds="http://schemas.openxmlformats.org/officeDocument/2006/customXml" ds:itemID="{BFF105C2-D6D7-472D-B8C3-28BFDD7512E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113</Words>
  <Characters>731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843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2015-04-23T11:58:00Z</cp:lastPrinted>
  <dcterms:created xsi:type="dcterms:W3CDTF">2015-04-30T12:06:00Z</dcterms:created>
  <dcterms:modified xsi:type="dcterms:W3CDTF">2015-04-30T12:57:00Z</dcterms:modified>
</cp:coreProperties>
</file>