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2dc0940e28942cdbaa8058c5f7a9821"/>
        <w:id w:val="292484457"/>
        <w:lock w:val="sdtLocked"/>
      </w:sdtPr>
      <w:sdtEndPr/>
      <w:sdtContent>
        <w:p w14:paraId="4C9E236D" w14:textId="64EAD6F1" w:rsidR="00BF4FAF" w:rsidRDefault="00D65EBE" w:rsidP="00B062C8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41D30CF6" wp14:editId="050D6ADF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C9E236E" w14:textId="77777777" w:rsidR="00BF4FAF" w:rsidRDefault="00D65EBE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4C9E236F" w14:textId="77777777" w:rsidR="00BF4FAF" w:rsidRDefault="00D65EBE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4C9E2370" w14:textId="77777777" w:rsidR="00BF4FAF" w:rsidRDefault="00D65EBE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4C9E2371" w14:textId="77777777" w:rsidR="00BF4FAF" w:rsidRDefault="00BF4FAF">
          <w:pPr>
            <w:jc w:val="center"/>
            <w:rPr>
              <w:b/>
            </w:rPr>
          </w:pPr>
        </w:p>
        <w:p w14:paraId="4C9E2372" w14:textId="77777777" w:rsidR="00BF4FAF" w:rsidRDefault="00D65EBE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C9E2373" w14:textId="77777777" w:rsidR="00BF4FAF" w:rsidRDefault="00D65EBE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4C9E2375" w14:textId="77777777" w:rsidR="00BF4FAF" w:rsidRDefault="00BF4FAF">
          <w:pPr>
            <w:jc w:val="center"/>
          </w:pPr>
        </w:p>
        <w:p w14:paraId="4C9E2376" w14:textId="77777777" w:rsidR="00BF4FAF" w:rsidRDefault="00D65EBE">
          <w:pPr>
            <w:jc w:val="center"/>
            <w:rPr>
              <w:b/>
              <w:szCs w:val="24"/>
            </w:rPr>
          </w:pPr>
          <w:r>
            <w:t>2017 m. lapkričio 27 d. Nr. 1B-997</w:t>
          </w:r>
        </w:p>
        <w:p w14:paraId="4C9E2377" w14:textId="77777777" w:rsidR="00BF4FAF" w:rsidRDefault="00D65EBE">
          <w:pPr>
            <w:jc w:val="center"/>
          </w:pPr>
          <w:r>
            <w:t>Vilnius</w:t>
          </w:r>
        </w:p>
        <w:p w14:paraId="4C9E2378" w14:textId="77777777" w:rsidR="00BF4FAF" w:rsidRDefault="00BF4FAF">
          <w:pPr>
            <w:tabs>
              <w:tab w:val="left" w:pos="426"/>
            </w:tabs>
            <w:jc w:val="center"/>
          </w:pPr>
        </w:p>
        <w:p w14:paraId="476F54F9" w14:textId="77777777" w:rsidR="00D65EBE" w:rsidRDefault="00D65EBE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e2739efcdfca4fd5a17e6252ca7fb4c7"/>
            <w:id w:val="-591940157"/>
            <w:lock w:val="sdtLocked"/>
          </w:sdtPr>
          <w:sdtEndPr>
            <w:rPr>
              <w:bCs/>
            </w:rPr>
          </w:sdtEndPr>
          <w:sdtContent>
            <w:p w14:paraId="4C9E2379" w14:textId="623A36FA" w:rsidR="00BF4FAF" w:rsidRDefault="00D65EBE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P a k e i č i u Mu</w:t>
              </w:r>
              <w:smartTag w:uri="urn:schemas-microsoft-com:office:smarttags" w:element="PersonName">
                <w:r>
                  <w:rPr>
                    <w:szCs w:val="24"/>
                  </w:rPr>
                  <w:t>it</w:t>
                </w:r>
              </w:smartTag>
              <w:r>
                <w:rPr>
                  <w:szCs w:val="24"/>
                </w:rPr>
                <w:t xml:space="preserve">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įsakymo Nr. 1B-14 „Dėl TIR procedūros vykdytojo leidimų išdavimo ir panaikinimo kom</w:t>
              </w:r>
              <w:smartTag w:uri="urn:schemas-microsoft-com:office:smarttags" w:element="PersonName">
                <w:r>
                  <w:rPr>
                    <w:szCs w:val="24"/>
                  </w:rPr>
                  <w:t>it</w:t>
                </w:r>
              </w:smartTag>
              <w:r>
                <w:rPr>
                  <w:szCs w:val="24"/>
                </w:rPr>
                <w:t>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1 punktą ir jį išdėstau taip:</w:t>
              </w:r>
            </w:p>
            <w:sdt>
              <w:sdtPr>
                <w:alias w:val="citata"/>
                <w:tag w:val="part_486dfa7f0ced4e7abf7c4e6d8bdc9cdc"/>
                <w:id w:val="669754286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289775db42ed4fb884baf52756016d07"/>
                    <w:id w:val="1486735174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4C9E237A" w14:textId="29288EA9" w:rsidR="00BF4FAF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89775db42ed4fb884baf52756016d07"/>
                          <w:id w:val="114384887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  TIR procedūros vykdytojo leidimų išdavimo ir panaikinimo komitetą:</w:t>
                      </w:r>
                    </w:p>
                    <w:p w14:paraId="686123CA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departamento (toliau – MD</w:t>
                      </w:r>
                      <w:r w:rsidR="007945E9">
                        <w:rPr>
                          <w:bCs/>
                          <w:szCs w:val="24"/>
                        </w:rPr>
                        <w:t>) generalinio direktoriaus</w:t>
                      </w:r>
                    </w:p>
                    <w:p w14:paraId="4C9E237B" w14:textId="71A6E0C9" w:rsidR="00BF4FAF" w:rsidRDefault="00D65EBE" w:rsidP="007945E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pavaduotojas (komiteto pirmininkas);</w:t>
                      </w:r>
                    </w:p>
                    <w:p w14:paraId="47370360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Miškinis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MD generalinio direktoriaus pavaduo</w:t>
                      </w:r>
                      <w:r w:rsidR="007945E9">
                        <w:rPr>
                          <w:bCs/>
                          <w:szCs w:val="24"/>
                        </w:rPr>
                        <w:t>tojas (komiteto pirmininko</w:t>
                      </w:r>
                    </w:p>
                    <w:p w14:paraId="4C9E237C" w14:textId="24895E0E" w:rsidR="00BF4FAF" w:rsidRDefault="00D65EBE" w:rsidP="007945E9">
                      <w:pPr>
                        <w:ind w:firstLine="283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pavaduotojas);</w:t>
                      </w:r>
                    </w:p>
                    <w:p w14:paraId="1BEA8F3B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</w:t>
                      </w:r>
                      <w:r w:rsidR="007945E9">
                        <w:rPr>
                          <w:bCs/>
                          <w:szCs w:val="24"/>
                        </w:rPr>
                        <w:t>iliais asociacijos „LINAVA“</w:t>
                      </w:r>
                    </w:p>
                    <w:p w14:paraId="4C9E237D" w14:textId="10859BF5" w:rsidR="00BF4FAF" w:rsidRDefault="00D65EBE" w:rsidP="007945E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(toliau – asociacija „LINAVA“) prezidento patarėjas;</w:t>
                      </w:r>
                    </w:p>
                    <w:p w14:paraId="65DDC7CA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</w:t>
                      </w:r>
                      <w:r w:rsidR="007945E9">
                        <w:rPr>
                          <w:bCs/>
                          <w:szCs w:val="24"/>
                        </w:rPr>
                        <w:t>rmacijos analizės skyriaus</w:t>
                      </w:r>
                    </w:p>
                    <w:p w14:paraId="4C9E237E" w14:textId="08468A85" w:rsidR="00BF4FAF" w:rsidRDefault="00D65EBE" w:rsidP="007945E9">
                      <w:pPr>
                        <w:ind w:firstLine="283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vyriausioji tyrėja;</w:t>
                      </w:r>
                    </w:p>
                    <w:p w14:paraId="4C9E237F" w14:textId="77777777" w:rsidR="00BF4FAF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Garuolis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6F908054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Jasiūnas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</w:t>
                      </w:r>
                      <w:r w:rsidR="007945E9">
                        <w:rPr>
                          <w:bCs/>
                          <w:szCs w:val="24"/>
                        </w:rPr>
                        <w:t>viacijos departamento Kelių</w:t>
                      </w:r>
                    </w:p>
                    <w:p w14:paraId="4C9E2380" w14:textId="159812C0" w:rsidR="00BF4FAF" w:rsidRDefault="00D65EBE" w:rsidP="007945E9">
                      <w:pPr>
                        <w:ind w:firstLine="283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transporto skyriaus vedėjas;</w:t>
                      </w:r>
                    </w:p>
                    <w:p w14:paraId="4C9E2381" w14:textId="77777777" w:rsidR="00BF4FAF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Lemežienė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viršininkė;</w:t>
                      </w:r>
                    </w:p>
                    <w:p w14:paraId="48CE0E00" w14:textId="77777777" w:rsidR="007945E9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Valstybinės kelių transporto inspekcijos pr</w:t>
                      </w:r>
                      <w:r w:rsidR="007945E9">
                        <w:rPr>
                          <w:bCs/>
                          <w:szCs w:val="24"/>
                        </w:rPr>
                        <w:t>ie Susisiekimo ministerijos</w:t>
                      </w:r>
                    </w:p>
                    <w:p w14:paraId="4C9E2382" w14:textId="23FBEEA4" w:rsidR="00BF4FAF" w:rsidRDefault="00D65EBE" w:rsidP="007945E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Administracinių paslaugų departamento direktorius;</w:t>
                      </w:r>
                    </w:p>
                    <w:p w14:paraId="4C9E2383" w14:textId="77777777" w:rsidR="00BF4FAF" w:rsidRDefault="00D65EB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G. Lingytė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skyriaus vadovė;</w:t>
                      </w:r>
                    </w:p>
                    <w:p w14:paraId="4C9E2387" w14:textId="328DF201" w:rsidR="00BF4FAF" w:rsidRDefault="00D65EBE" w:rsidP="00D65EB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viršininkė“.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879f6e9662cf4174897b395f288004e3"/>
            <w:id w:val="-444843922"/>
            <w:lock w:val="sdtLocked"/>
          </w:sdtPr>
          <w:sdtEndPr/>
          <w:sdtContent>
            <w:bookmarkStart w:id="0" w:name="_GoBack" w:displacedByCustomXml="prev"/>
            <w:p w14:paraId="2A038F44" w14:textId="77777777" w:rsidR="00D65EBE" w:rsidRDefault="00D65EBE">
              <w:pPr>
                <w:rPr>
                  <w:szCs w:val="24"/>
                </w:rPr>
              </w:pPr>
            </w:p>
            <w:p w14:paraId="28699C90" w14:textId="77777777" w:rsidR="00D65EBE" w:rsidRDefault="00D65EBE">
              <w:pPr>
                <w:rPr>
                  <w:szCs w:val="24"/>
                </w:rPr>
              </w:pPr>
            </w:p>
            <w:p w14:paraId="76A80E63" w14:textId="77777777" w:rsidR="00D65EBE" w:rsidRDefault="00D65EBE">
              <w:pPr>
                <w:rPr>
                  <w:szCs w:val="24"/>
                </w:rPr>
              </w:pPr>
            </w:p>
            <w:p w14:paraId="4C9E238C" w14:textId="659BE33E" w:rsidR="00BF4FAF" w:rsidRDefault="00D65EBE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Generalinis direktorius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Adomėnas</w:t>
              </w:r>
            </w:p>
            <w:bookmarkEnd w:id="0" w:displacedByCustomXml="next"/>
          </w:sdtContent>
        </w:sdt>
      </w:sdtContent>
    </w:sdt>
    <w:sectPr w:rsidR="00BF4FA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709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9E2391" w14:textId="77777777" w:rsidR="00BF4FAF" w:rsidRDefault="00D65EBE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4C9E2392" w14:textId="77777777" w:rsidR="00BF4FAF" w:rsidRDefault="00D65EBE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7" w14:textId="77777777" w:rsidR="00BF4FAF" w:rsidRDefault="00BF4FAF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8" w14:textId="77777777" w:rsidR="00BF4FAF" w:rsidRDefault="00BF4FAF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A" w14:textId="77777777" w:rsidR="00BF4FAF" w:rsidRDefault="00BF4FAF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9E238F" w14:textId="77777777" w:rsidR="00BF4FAF" w:rsidRDefault="00D65EBE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4C9E2390" w14:textId="77777777" w:rsidR="00BF4FAF" w:rsidRDefault="00D65EBE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3" w14:textId="77777777" w:rsidR="00BF4FAF" w:rsidRDefault="00D65EBE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4C9E2394" w14:textId="77777777" w:rsidR="00BF4FAF" w:rsidRDefault="00BF4FA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5" w14:textId="77777777" w:rsidR="00BF4FAF" w:rsidRDefault="00D65EBE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4C9E2396" w14:textId="77777777" w:rsidR="00BF4FAF" w:rsidRDefault="00BF4FA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9E2399" w14:textId="77777777" w:rsidR="00BF4FAF" w:rsidRDefault="00BF4FAF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7945E9"/>
    <w:rsid w:val="00B062C8"/>
    <w:rsid w:val="00BF4FAF"/>
    <w:rsid w:val="00D65EBE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martTagType w:namespaceuri="urn:schemas-microsoft-com:office:smarttags" w:name="PersonName"/>
  <w:shapeDefaults>
    <o:shapedefaults v:ext="edit" spidmax="14337">
      <o:colormru v:ext="edit" colors="#eaeaea,#ddd"/>
    </o:shapedefaults>
    <o:shapelayout v:ext="edit">
      <o:idmap v:ext="edit" data="1"/>
    </o:shapelayout>
  </w:shapeDefaults>
  <w:decimalSymbol w:val=","/>
  <w:listSeparator w:val=";"/>
  <w14:docId w14:val="4C9E23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5EB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5E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ef811a06fd4405ab021f554f7e49267" PartId="f2dc0940e28942cdbaa8058c5f7a9821">
    <Part Type="pastraipa" DocPartId="19a56f19bef54012886c1c08db867ac2" PartId="e2739efcdfca4fd5a17e6252ca7fb4c7">
      <Part Type="citata" DocPartId="3f6f79460b384e7ebc875155569d14fa" PartId="486dfa7f0ced4e7abf7c4e6d8bdc9cdc">
        <Part Type="punktas" Nr="1" Abbr="1 p." DocPartId="8e1dd0d296a948e2a57e3ed7f01ba747" PartId="289775db42ed4fb884baf52756016d07"/>
      </Part>
    </Part>
    <Part Type="signatura" DocPartId="df717f9ea7134b41ba3d41da4aa718ec" PartId="879f6e9662cf4174897b395f288004e3"/>
  </Part>
</Parts>
</file>

<file path=customXml/itemProps1.xml><?xml version="1.0" encoding="utf-8"?>
<ds:datastoreItem xmlns:ds="http://schemas.openxmlformats.org/officeDocument/2006/customXml" ds:itemID="{213A8472-5891-458E-93FD-340CB12D2C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KUČIAUSKIENĖ Simona</cp:lastModifiedBy>
  <cp:revision>5</cp:revision>
  <cp:lastPrinted>2017-07-28T08:25:00Z</cp:lastPrinted>
  <dcterms:created xsi:type="dcterms:W3CDTF">2017-11-29T12:54:00Z</dcterms:created>
  <dcterms:modified xsi:type="dcterms:W3CDTF">2017-12-04T06:55:00Z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