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7e0a529f02e48dda4d3c3366f2a63c3"/>
        <w:id w:val="1818531716"/>
        <w:lock w:val="sdtLocked"/>
      </w:sdtPr>
      <w:sdtEndPr/>
      <w:sdtContent>
        <w:p w:rsidR="00A81E89" w:rsidRDefault="00A81E89">
          <w:pPr>
            <w:tabs>
              <w:tab w:val="center" w:pos="4153"/>
              <w:tab w:val="right" w:pos="8306"/>
            </w:tabs>
            <w:rPr>
              <w:rFonts w:ascii="TimesLT" w:hAnsi="TimesLT"/>
              <w:lang w:val="en-US"/>
            </w:rPr>
          </w:pPr>
        </w:p>
        <w:p w:rsidR="00A81E89" w:rsidRDefault="0078733A">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A81E89" w:rsidRDefault="00A81E89">
          <w:pPr>
            <w:jc w:val="center"/>
            <w:rPr>
              <w:caps/>
              <w:sz w:val="12"/>
              <w:szCs w:val="12"/>
            </w:rPr>
          </w:pPr>
        </w:p>
        <w:p w:rsidR="00A81E89" w:rsidRDefault="0078733A">
          <w:pPr>
            <w:jc w:val="center"/>
            <w:rPr>
              <w:b/>
              <w:bCs/>
              <w:caps/>
            </w:rPr>
          </w:pPr>
          <w:r>
            <w:rPr>
              <w:b/>
              <w:bCs/>
              <w:caps/>
            </w:rPr>
            <w:t>LIETUVOS RESPUBLIKOS</w:t>
          </w:r>
        </w:p>
        <w:p w:rsidR="00A81E89" w:rsidRDefault="0078733A">
          <w:pPr>
            <w:jc w:val="center"/>
            <w:rPr>
              <w:b/>
              <w:caps/>
            </w:rPr>
          </w:pPr>
          <w:r>
            <w:rPr>
              <w:b/>
              <w:caps/>
            </w:rPr>
            <w:t xml:space="preserve">ŽEMĖS ĮSTATYMO NR. I-446 PAKEITIMO ĮSTATYMO NR. XIV-1311 2 STRAIPSNIO PAKEITIMO ĮSTATYMO NR. XIV-2115 1 STRAIPSNIO PAKEITIMO </w:t>
          </w:r>
        </w:p>
        <w:p w:rsidR="00A81E89" w:rsidRDefault="0078733A">
          <w:pPr>
            <w:jc w:val="center"/>
            <w:rPr>
              <w:caps/>
            </w:rPr>
          </w:pPr>
          <w:r>
            <w:rPr>
              <w:b/>
              <w:caps/>
            </w:rPr>
            <w:t>ĮSTATYMAS</w:t>
          </w:r>
        </w:p>
        <w:p w:rsidR="00A81E89" w:rsidRDefault="00A81E89">
          <w:pPr>
            <w:jc w:val="center"/>
            <w:rPr>
              <w:b/>
              <w:caps/>
            </w:rPr>
          </w:pPr>
        </w:p>
        <w:p w:rsidR="00A81E89" w:rsidRDefault="0078733A">
          <w:pPr>
            <w:jc w:val="center"/>
            <w:rPr>
              <w:szCs w:val="24"/>
            </w:rPr>
          </w:pPr>
          <w:r>
            <w:rPr>
              <w:szCs w:val="24"/>
              <w:lang w:val="en-US"/>
            </w:rPr>
            <w:t>2023</w:t>
          </w:r>
          <w:r>
            <w:rPr>
              <w:szCs w:val="24"/>
            </w:rPr>
            <w:t xml:space="preserve"> m. </w:t>
          </w:r>
          <w:proofErr w:type="spellStart"/>
          <w:r>
            <w:rPr>
              <w:szCs w:val="24"/>
              <w:lang w:val="en-US"/>
            </w:rPr>
            <w:t>gruodžio</w:t>
          </w:r>
          <w:proofErr w:type="spellEnd"/>
          <w:r>
            <w:rPr>
              <w:szCs w:val="24"/>
            </w:rPr>
            <w:t xml:space="preserve"> </w:t>
          </w:r>
          <w:r>
            <w:rPr>
              <w:szCs w:val="24"/>
              <w:lang w:val="en-US"/>
            </w:rPr>
            <w:t>21</w:t>
          </w:r>
          <w:r>
            <w:rPr>
              <w:szCs w:val="24"/>
            </w:rPr>
            <w:t xml:space="preserve"> d. Nr. </w:t>
          </w:r>
          <w:r>
            <w:rPr>
              <w:szCs w:val="24"/>
              <w:lang w:val="en-US"/>
            </w:rPr>
            <w:t>XIV-2445</w:t>
          </w:r>
        </w:p>
        <w:p w:rsidR="00A81E89" w:rsidRDefault="0078733A">
          <w:pPr>
            <w:jc w:val="center"/>
            <w:rPr>
              <w:szCs w:val="24"/>
            </w:rPr>
          </w:pPr>
          <w:r>
            <w:rPr>
              <w:szCs w:val="24"/>
            </w:rPr>
            <w:t>Vilnius</w:t>
          </w:r>
        </w:p>
        <w:p w:rsidR="00A81E89" w:rsidRDefault="00A81E89">
          <w:pPr>
            <w:jc w:val="center"/>
            <w:rPr>
              <w:sz w:val="22"/>
            </w:rPr>
          </w:pPr>
        </w:p>
        <w:p w:rsidR="00A81E89" w:rsidRDefault="00A81E89">
          <w:pPr>
            <w:spacing w:line="360" w:lineRule="auto"/>
            <w:ind w:firstLine="720"/>
            <w:jc w:val="both"/>
            <w:rPr>
              <w:sz w:val="16"/>
              <w:szCs w:val="16"/>
            </w:rPr>
          </w:pPr>
        </w:p>
        <w:p w:rsidR="00A81E89" w:rsidRDefault="00A81E89">
          <w:pPr>
            <w:spacing w:line="360" w:lineRule="auto"/>
            <w:ind w:firstLine="720"/>
            <w:jc w:val="both"/>
            <w:sectPr w:rsidR="00A81E89">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A81E89" w:rsidRDefault="00A81E89">
          <w:pPr>
            <w:tabs>
              <w:tab w:val="center" w:pos="4153"/>
              <w:tab w:val="right" w:pos="8306"/>
            </w:tabs>
            <w:rPr>
              <w:rFonts w:ascii="TimesLT" w:hAnsi="TimesLT"/>
              <w:lang w:val="en-US"/>
            </w:rPr>
          </w:pPr>
        </w:p>
        <w:sdt>
          <w:sdtPr>
            <w:alias w:val="1 str."/>
            <w:tag w:val="part_45762c6ede9f4a7aa7371591b272baa9"/>
            <w:id w:val="1412658951"/>
            <w:lock w:val="sdtLocked"/>
          </w:sdtPr>
          <w:sdtEndPr/>
          <w:sdtContent>
            <w:p w:rsidR="00A81E89" w:rsidRDefault="00B5731C">
              <w:pPr>
                <w:tabs>
                  <w:tab w:val="left" w:pos="6237"/>
                </w:tabs>
                <w:spacing w:line="360" w:lineRule="auto"/>
                <w:ind w:firstLine="720"/>
                <w:jc w:val="both"/>
                <w:rPr>
                  <w:b/>
                  <w:bCs/>
                  <w:szCs w:val="24"/>
                  <w:lang w:eastAsia="lt-LT"/>
                </w:rPr>
              </w:pPr>
              <w:sdt>
                <w:sdtPr>
                  <w:alias w:val="Numeris"/>
                  <w:tag w:val="nr_45762c6ede9f4a7aa7371591b272baa9"/>
                  <w:id w:val="1614099379"/>
                  <w:lock w:val="sdtLocked"/>
                </w:sdtPr>
                <w:sdtEndPr/>
                <w:sdtContent>
                  <w:r w:rsidR="0078733A">
                    <w:rPr>
                      <w:b/>
                      <w:bCs/>
                      <w:szCs w:val="24"/>
                      <w:lang w:eastAsia="en-GB"/>
                    </w:rPr>
                    <w:t>1</w:t>
                  </w:r>
                </w:sdtContent>
              </w:sdt>
              <w:r w:rsidR="0078733A">
                <w:rPr>
                  <w:b/>
                  <w:bCs/>
                  <w:szCs w:val="24"/>
                  <w:lang w:eastAsia="en-GB"/>
                </w:rPr>
                <w:t xml:space="preserve"> straipsnis.</w:t>
              </w:r>
              <w:r w:rsidR="0078733A">
                <w:rPr>
                  <w:b/>
                  <w:szCs w:val="24"/>
                  <w:lang w:eastAsia="en-GB"/>
                </w:rPr>
                <w:t xml:space="preserve"> </w:t>
              </w:r>
              <w:sdt>
                <w:sdtPr>
                  <w:alias w:val="Pavadinimas"/>
                  <w:tag w:val="title_45762c6ede9f4a7aa7371591b272baa9"/>
                  <w:id w:val="-1378846305"/>
                  <w:lock w:val="sdtLocked"/>
                </w:sdtPr>
                <w:sdtEndPr/>
                <w:sdtContent>
                  <w:r w:rsidR="0078733A">
                    <w:rPr>
                      <w:b/>
                      <w:bCs/>
                      <w:szCs w:val="24"/>
                      <w:lang w:eastAsia="lt-LT"/>
                    </w:rPr>
                    <w:t>1 straipsnio pakeitimas</w:t>
                  </w:r>
                </w:sdtContent>
              </w:sdt>
            </w:p>
            <w:sdt>
              <w:sdtPr>
                <w:alias w:val="1 str. 1 d."/>
                <w:tag w:val="part_55b84cc1377a4de8992dc2a3edb33a5f"/>
                <w:id w:val="-2026707957"/>
                <w:lock w:val="sdtLocked"/>
              </w:sdtPr>
              <w:sdtEndPr/>
              <w:sdtContent>
                <w:p w:rsidR="00A81E89" w:rsidRDefault="00B5731C">
                  <w:pPr>
                    <w:tabs>
                      <w:tab w:val="left" w:pos="6237"/>
                    </w:tabs>
                    <w:spacing w:line="360" w:lineRule="auto"/>
                    <w:ind w:firstLine="720"/>
                    <w:jc w:val="both"/>
                    <w:rPr>
                      <w:szCs w:val="24"/>
                    </w:rPr>
                  </w:pPr>
                  <w:sdt>
                    <w:sdtPr>
                      <w:alias w:val="Numeris"/>
                      <w:tag w:val="nr_55b84cc1377a4de8992dc2a3edb33a5f"/>
                      <w:id w:val="659807317"/>
                      <w:lock w:val="sdtLocked"/>
                    </w:sdtPr>
                    <w:sdtEndPr/>
                    <w:sdtContent>
                      <w:r w:rsidR="0078733A">
                        <w:rPr>
                          <w:bCs/>
                          <w:szCs w:val="24"/>
                        </w:rPr>
                        <w:t>1</w:t>
                      </w:r>
                    </w:sdtContent>
                  </w:sdt>
                  <w:r w:rsidR="0078733A">
                    <w:rPr>
                      <w:bCs/>
                      <w:szCs w:val="24"/>
                    </w:rPr>
                    <w:t>. Pakeisti 1 straipsnio 3 dalį ir ją išdėstyti taip:</w:t>
                  </w:r>
                </w:p>
                <w:sdt>
                  <w:sdtPr>
                    <w:alias w:val="citata"/>
                    <w:tag w:val="part_c4a6ab97cc7548ccbfadb1496ea6bb0d"/>
                    <w:id w:val="-860352022"/>
                    <w:lock w:val="sdtLocked"/>
                  </w:sdtPr>
                  <w:sdtEndPr/>
                  <w:sdtContent>
                    <w:sdt>
                      <w:sdtPr>
                        <w:alias w:val="3 d."/>
                        <w:tag w:val="part_b9541f3c99a648ada637099b19555a10"/>
                        <w:id w:val="820540945"/>
                        <w:lock w:val="sdtLocked"/>
                        <w:placeholder>
                          <w:docPart w:val="DefaultPlaceholder_-1854013440"/>
                        </w:placeholder>
                      </w:sdtPr>
                      <w:sdtEndPr/>
                      <w:sdtContent>
                        <w:p w:rsidR="00A81E89" w:rsidRDefault="0078733A">
                          <w:pPr>
                            <w:tabs>
                              <w:tab w:val="left" w:pos="6237"/>
                            </w:tabs>
                            <w:spacing w:line="360" w:lineRule="auto"/>
                            <w:ind w:firstLine="720"/>
                            <w:jc w:val="both"/>
                            <w:rPr>
                              <w:szCs w:val="24"/>
                            </w:rPr>
                          </w:pPr>
                          <w:r>
                            <w:rPr>
                              <w:szCs w:val="24"/>
                            </w:rPr>
                            <w:t>„</w:t>
                          </w:r>
                          <w:sdt>
                            <w:sdtPr>
                              <w:alias w:val="Numeris"/>
                              <w:tag w:val="nr_b9541f3c99a648ada637099b19555a10"/>
                              <w:id w:val="4558666"/>
                              <w:lock w:val="sdtLocked"/>
                            </w:sdtPr>
                            <w:sdtEndPr/>
                            <w:sdtContent>
                              <w:r>
                                <w:rPr>
                                  <w:szCs w:val="24"/>
                                </w:rPr>
                                <w:t>3</w:t>
                              </w:r>
                            </w:sdtContent>
                          </w:sdt>
                          <w:r>
                            <w:rPr>
                              <w:szCs w:val="24"/>
                            </w:rPr>
                            <w:t>. Pakeisti 2 straipsnio 15 dalį ir ją išdėstyti taip:</w:t>
                          </w:r>
                        </w:p>
                        <w:sdt>
                          <w:sdtPr>
                            <w:rPr>
                              <w:szCs w:val="24"/>
                            </w:rPr>
                            <w:alias w:val="citata"/>
                            <w:tag w:val="part_e5d454ccff7c4d3486a4913a11b81964"/>
                            <w:id w:val="-340936438"/>
                            <w:lock w:val="sdtLocked"/>
                            <w:placeholder>
                              <w:docPart w:val="DefaultPlaceholder_-1854013440"/>
                            </w:placeholder>
                          </w:sdtPr>
                          <w:sdtEndPr>
                            <w:rPr>
                              <w:szCs w:val="20"/>
                            </w:rPr>
                          </w:sdtEndPr>
                          <w:sdtContent>
                            <w:sdt>
                              <w:sdtPr>
                                <w:rPr>
                                  <w:szCs w:val="24"/>
                                </w:rPr>
                                <w:alias w:val="15 d."/>
                                <w:tag w:val="part_2a7250da3b9944c8a3dc8126cdec5141"/>
                                <w:id w:val="-225293945"/>
                                <w:lock w:val="sdtLocked"/>
                                <w:placeholder>
                                  <w:docPart w:val="DefaultPlaceholder_-1854013440"/>
                                </w:placeholder>
                              </w:sdtPr>
                              <w:sdtEndPr>
                                <w:rPr>
                                  <w:szCs w:val="20"/>
                                </w:rPr>
                              </w:sdtEndPr>
                              <w:sdtContent>
                                <w:p w:rsidR="00A81E89" w:rsidRDefault="0078733A">
                                  <w:pPr>
                                    <w:tabs>
                                      <w:tab w:val="left" w:pos="6237"/>
                                    </w:tabs>
                                    <w:spacing w:line="360" w:lineRule="auto"/>
                                    <w:ind w:firstLine="720"/>
                                    <w:jc w:val="both"/>
                                    <w:rPr>
                                      <w:szCs w:val="24"/>
                                    </w:rPr>
                                  </w:pPr>
                                  <w:r>
                                    <w:rPr>
                                      <w:szCs w:val="24"/>
                                    </w:rPr>
                                    <w:t>„</w:t>
                                  </w:r>
                                  <w:sdt>
                                    <w:sdtPr>
                                      <w:rPr>
                                        <w:szCs w:val="24"/>
                                      </w:rPr>
                                      <w:alias w:val="Numeris"/>
                                      <w:tag w:val="nr_2a7250da3b9944c8a3dc8126cdec5141"/>
                                      <w:id w:val="1593812491"/>
                                      <w:lock w:val="sdtLocked"/>
                                      <w:placeholder>
                                        <w:docPart w:val="DefaultPlaceholder_-1854013440"/>
                                      </w:placeholder>
                                    </w:sdtPr>
                                    <w:sdtEndPr/>
                                    <w:sdtContent>
                                      <w:r>
                                        <w:rPr>
                                          <w:szCs w:val="24"/>
                                        </w:rPr>
                                        <w:t>15</w:t>
                                      </w:r>
                                    </w:sdtContent>
                                  </w:sdt>
                                  <w:r>
                                    <w:rPr>
                                      <w:szCs w:val="24"/>
                                    </w:rPr>
                                    <w:t>. 2024 m. sausio 1 d. įsigalioja tokia šio įstatymo 1 straipsnyje išdėstyto Žemės įstatymo 8 straipsnio redakcija:</w:t>
                                  </w:r>
                                </w:p>
                                <w:sdt>
                                  <w:sdtPr>
                                    <w:rPr>
                                      <w:szCs w:val="24"/>
                                    </w:rPr>
                                    <w:alias w:val="citata"/>
                                    <w:tag w:val="part_5809c6f785ad43679a1020ca0f89f609"/>
                                    <w:id w:val="896409519"/>
                                    <w:lock w:val="sdtLocked"/>
                                    <w:placeholder>
                                      <w:docPart w:val="DefaultPlaceholder_-1854013440"/>
                                    </w:placeholder>
                                  </w:sdtPr>
                                  <w:sdtEndPr>
                                    <w:rPr>
                                      <w:szCs w:val="20"/>
                                    </w:rPr>
                                  </w:sdtEndPr>
                                  <w:sdtContent>
                                    <w:sdt>
                                      <w:sdtPr>
                                        <w:rPr>
                                          <w:szCs w:val="24"/>
                                        </w:rPr>
                                        <w:alias w:val="8 str."/>
                                        <w:tag w:val="part_3424dcf34a1d4e25b0f23e54dca35bc5"/>
                                        <w:id w:val="184332644"/>
                                        <w:lock w:val="sdtLocked"/>
                                        <w:placeholder>
                                          <w:docPart w:val="DefaultPlaceholder_-1854013440"/>
                                        </w:placeholder>
                                      </w:sdtPr>
                                      <w:sdtEndPr>
                                        <w:rPr>
                                          <w:szCs w:val="20"/>
                                        </w:rPr>
                                      </w:sdtEndPr>
                                      <w:sdtContent>
                                        <w:p w:rsidR="00A81E89" w:rsidRDefault="0078733A">
                                          <w:pPr>
                                            <w:tabs>
                                              <w:tab w:val="left" w:pos="6237"/>
                                            </w:tabs>
                                            <w:spacing w:line="360" w:lineRule="auto"/>
                                            <w:ind w:firstLine="720"/>
                                            <w:jc w:val="both"/>
                                            <w:textAlignment w:val="baseline"/>
                                            <w:rPr>
                                              <w:szCs w:val="24"/>
                                            </w:rPr>
                                          </w:pPr>
                                          <w:r>
                                            <w:rPr>
                                              <w:szCs w:val="24"/>
                                            </w:rPr>
                                            <w:t>„</w:t>
                                          </w:r>
                                          <w:sdt>
                                            <w:sdtPr>
                                              <w:rPr>
                                                <w:szCs w:val="24"/>
                                              </w:rPr>
                                              <w:alias w:val="Numeris"/>
                                              <w:tag w:val="nr_3424dcf34a1d4e25b0f23e54dca35bc5"/>
                                              <w:id w:val="531923693"/>
                                              <w:lock w:val="sdtLocked"/>
                                              <w:placeholder>
                                                <w:docPart w:val="DefaultPlaceholder_-1854013440"/>
                                              </w:placeholder>
                                            </w:sdtPr>
                                            <w:sdtEndPr>
                                              <w:rPr>
                                                <w:b/>
                                              </w:rPr>
                                            </w:sdtEndPr>
                                            <w:sdtContent>
                                              <w:r>
                                                <w:rPr>
                                                  <w:b/>
                                                  <w:szCs w:val="24"/>
                                                </w:rPr>
                                                <w:t>8</w:t>
                                              </w:r>
                                            </w:sdtContent>
                                          </w:sdt>
                                          <w:r>
                                            <w:rPr>
                                              <w:b/>
                                              <w:szCs w:val="24"/>
                                            </w:rPr>
                                            <w:t xml:space="preserve"> straipsnis. Valstybinės žemės perdavimas neatlygintinai ja naudotis (panauda)</w:t>
                                          </w:r>
                                        </w:p>
                                        <w:sdt>
                                          <w:sdtPr>
                                            <w:alias w:val="1 d."/>
                                            <w:tag w:val="part_1af883b8006e4bf5969c30b7da08eb06"/>
                                            <w:id w:val="290723766"/>
                                            <w:lock w:val="sdtLocked"/>
                                          </w:sdtPr>
                                          <w:sdtEndPr/>
                                          <w:sdtContent>
                                            <w:p w:rsidR="00A81E89" w:rsidRDefault="00B5731C">
                                              <w:pPr>
                                                <w:tabs>
                                                  <w:tab w:val="left" w:pos="6237"/>
                                                </w:tabs>
                                                <w:spacing w:line="360" w:lineRule="auto"/>
                                                <w:ind w:firstLine="720"/>
                                                <w:jc w:val="both"/>
                                                <w:rPr>
                                                  <w:szCs w:val="24"/>
                                                </w:rPr>
                                              </w:pPr>
                                              <w:sdt>
                                                <w:sdtPr>
                                                  <w:alias w:val="Numeris"/>
                                                  <w:tag w:val="nr_1af883b8006e4bf5969c30b7da08eb06"/>
                                                  <w:id w:val="128753307"/>
                                                  <w:lock w:val="sdtLocked"/>
                                                </w:sdtPr>
                                                <w:sdtEndPr/>
                                                <w:sdtContent>
                                                  <w:r w:rsidR="0078733A">
                                                    <w:rPr>
                                                      <w:szCs w:val="24"/>
                                                    </w:rPr>
                                                    <w:t>1</w:t>
                                                  </w:r>
                                                </w:sdtContent>
                                              </w:sdt>
                                              <w:r w:rsidR="0078733A">
                                                <w:rPr>
                                                  <w:szCs w:val="24"/>
                                                </w:rPr>
                                                <w:t xml:space="preserve">.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kurios pagal Lietuvos Respublikos viešojo sektoriaus atskaitomybės įstatymą laikomos viešojo sektoriaus subjektais. </w:t>
                                              </w:r>
                                              <w:r w:rsidR="0078733A">
                                                <w:rPr>
                                                  <w:bCs/>
                                                  <w:szCs w:val="24"/>
                                                  <w:lang w:eastAsia="lt-LT"/>
                                                </w:rPr>
                                                <w:t>Savivaldybėms, sudarant valstybinės žemės panaudos sutartis, taip pat gali būti perduoti laikinai, iki rezervuoto investicinio valstybinės žemės sklypo nuomos sutarties sudarymo, bet ne ilgiau negu iki rezervuoto investicinio valstybinės žemės sklypo rezervacijos termino pabaigos, neatlygintinai naudotis rezervuoti investiciniai valstybinės žemės sklypai inžinerinei savivaldybės infrastruktūrai įrengti, sutvarkyti ir (ar) investiciniam valstybinės žemės sklypui vystyti Lietuvos Respublikos vietos savivaldos įstatymo 6 straipsnio 38 punkto pagrindu.</w:t>
                                              </w:r>
                                              <w:r w:rsidR="0078733A">
                                                <w:rPr>
                                                  <w:szCs w:val="24"/>
                                                  <w:lang w:eastAsia="lt-LT"/>
                                                </w:rPr>
                                                <w:t xml:space="preserve"> </w:t>
                                              </w:r>
                                              <w:r w:rsidR="0078733A">
                                                <w:rPr>
                                                  <w:szCs w:val="24"/>
                                                </w:rPr>
                                                <w:t>Kitiems Valstybės ir savivaldybių turto valdymo, naudojimo ir disponavimo juo įstatymo 14 straipsnyje nurodytiems asmenims, kuriems valstybės turtas (statiniai ar įrenginiai) perduotas panaudos pagrindais neatlygintinai naudotis, perduodami laikinai neatlygintinai naudotis valstybinės žemės sklypai, reikalingi šiems statiniams ar įrenginiams eksploatuoti. Kai panaudos pagrindais perduodamas žemės sklypas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sdtContent>
                                        </w:sdt>
                                        <w:sdt>
                                          <w:sdtPr>
                                            <w:alias w:val="2 d."/>
                                            <w:tag w:val="part_fd4056e6c2b7488fad8ebc460c4e1c6b"/>
                                            <w:id w:val="932324664"/>
                                            <w:lock w:val="sdtLocked"/>
                                          </w:sdtPr>
                                          <w:sdtEndPr/>
                                          <w:sdtContent>
                                            <w:p w:rsidR="00A81E89" w:rsidRDefault="00B5731C">
                                              <w:pPr>
                                                <w:tabs>
                                                  <w:tab w:val="left" w:pos="6237"/>
                                                </w:tabs>
                                                <w:spacing w:line="360" w:lineRule="auto"/>
                                                <w:ind w:firstLine="720"/>
                                                <w:jc w:val="both"/>
                                                <w:rPr>
                                                  <w:szCs w:val="24"/>
                                                </w:rPr>
                                              </w:pPr>
                                              <w:sdt>
                                                <w:sdtPr>
                                                  <w:alias w:val="Numeris"/>
                                                  <w:tag w:val="nr_fd4056e6c2b7488fad8ebc460c4e1c6b"/>
                                                  <w:id w:val="-404680997"/>
                                                  <w:lock w:val="sdtLocked"/>
                                                </w:sdtPr>
                                                <w:sdtEndPr/>
                                                <w:sdtContent>
                                                  <w:r w:rsidR="0078733A">
                                                    <w:rPr>
                                                      <w:szCs w:val="24"/>
                                                    </w:rPr>
                                                    <w:t>2</w:t>
                                                  </w:r>
                                                </w:sdtContent>
                                              </w:sdt>
                                              <w:r w:rsidR="0078733A">
                                                <w:rPr>
                                                  <w:szCs w:val="24"/>
                                                </w:rPr>
                                                <w:t>. Valstybinės žemės perdavimo neatlygintinai naudotis Lietuvos Respublikos krašto apsaugos ministerijos ir Lietuvos Respublikos vidaus reikalų ministerijos nustatytiems objektams eksploatuoti tvarką nustato įstatymai ir Vyriausybės nutarimai.</w:t>
                                              </w:r>
                                            </w:p>
                                          </w:sdtContent>
                                        </w:sdt>
                                        <w:sdt>
                                          <w:sdtPr>
                                            <w:alias w:val="3 d."/>
                                            <w:tag w:val="part_1797c802fdb04e1a932f21968152f322"/>
                                            <w:id w:val="333738283"/>
                                            <w:lock w:val="sdtLocked"/>
                                            <w:placeholder>
                                              <w:docPart w:val="DefaultPlaceholder_-1854013440"/>
                                            </w:placeholder>
                                          </w:sdtPr>
                                          <w:sdtEndPr/>
                                          <w:sdtContent>
                                            <w:p w:rsidR="00A81E89" w:rsidRDefault="00B5731C">
                                              <w:pPr>
                                                <w:tabs>
                                                  <w:tab w:val="left" w:pos="6237"/>
                                                </w:tabs>
                                                <w:spacing w:line="360" w:lineRule="auto"/>
                                                <w:ind w:firstLine="720"/>
                                                <w:jc w:val="both"/>
                                                <w:rPr>
                                                  <w:szCs w:val="24"/>
                                                </w:rPr>
                                              </w:pPr>
                                              <w:sdt>
                                                <w:sdtPr>
                                                  <w:alias w:val="Numeris"/>
                                                  <w:tag w:val="nr_1797c802fdb04e1a932f21968152f322"/>
                                                  <w:id w:val="411130628"/>
                                                  <w:lock w:val="sdtLocked"/>
                                                </w:sdtPr>
                                                <w:sdtEndPr/>
                                                <w:sdtContent>
                                                  <w:r w:rsidR="0078733A">
                                                    <w:rPr>
                                                      <w:szCs w:val="24"/>
                                                    </w:rPr>
                                                    <w:t>3</w:t>
                                                  </w:r>
                                                </w:sdtContent>
                                              </w:sdt>
                                              <w:r w:rsidR="0078733A">
                                                <w:rPr>
                                                  <w:szCs w:val="24"/>
                                                </w:rPr>
                                                <w:t>. Valstybinės žemės sklypus neatlygintinai naudotis įstatymų ir kitų teisės aktų nustatyta tvarka perduoda:</w:t>
                                              </w:r>
                                            </w:p>
                                            <w:sdt>
                                              <w:sdtPr>
                                                <w:alias w:val="3 d. 1 p."/>
                                                <w:tag w:val="part_62bf63ba3d8f4d1ab580e8001b0541fe"/>
                                                <w:id w:val="1689259014"/>
                                                <w:lock w:val="sdtLocked"/>
                                              </w:sdtPr>
                                              <w:sdtEndPr/>
                                              <w:sdtContent>
                                                <w:p w:rsidR="00A81E89" w:rsidRDefault="00B5731C">
                                                  <w:pPr>
                                                    <w:tabs>
                                                      <w:tab w:val="left" w:pos="6237"/>
                                                    </w:tabs>
                                                    <w:spacing w:line="360" w:lineRule="auto"/>
                                                    <w:ind w:firstLine="720"/>
                                                    <w:jc w:val="both"/>
                                                    <w:rPr>
                                                      <w:szCs w:val="24"/>
                                                    </w:rPr>
                                                  </w:pPr>
                                                  <w:sdt>
                                                    <w:sdtPr>
                                                      <w:alias w:val="Numeris"/>
                                                      <w:tag w:val="nr_62bf63ba3d8f4d1ab580e8001b0541fe"/>
                                                      <w:id w:val="173386288"/>
                                                      <w:lock w:val="sdtLocked"/>
                                                    </w:sdtPr>
                                                    <w:sdtEndPr/>
                                                    <w:sdtContent>
                                                      <w:r w:rsidR="0078733A">
                                                        <w:rPr>
                                                          <w:szCs w:val="24"/>
                                                        </w:rPr>
                                                        <w:t>1</w:t>
                                                      </w:r>
                                                    </w:sdtContent>
                                                  </w:sdt>
                                                  <w:r w:rsidR="0078733A">
                                                    <w:rPr>
                                                      <w:szCs w:val="24"/>
                                                    </w:rPr>
                                                    <w:t>) savivaldybių tarybos – kai valstybinės žemės sklypai perduoti patikėjimo teise savivaldybėms. Sprendimą perduoti neatlygintinai naudotis valstybinės žemės sklypą priima savivaldybės taryba, o valstybinės žemės panaudos sutartį sudaro savivaldybės meras (toliau – meras) arba jo įgaliotas savivaldybės administracijos direktorius;</w:t>
                                                  </w:r>
                                                </w:p>
                                              </w:sdtContent>
                                            </w:sdt>
                                            <w:sdt>
                                              <w:sdtPr>
                                                <w:alias w:val="3 d. 2 p."/>
                                                <w:tag w:val="part_6793eaa0258f4719a64ea1b12223166b"/>
                                                <w:id w:val="-1814553655"/>
                                                <w:lock w:val="sdtLocked"/>
                                              </w:sdtPr>
                                              <w:sdtEndPr/>
                                              <w:sdtContent>
                                                <w:p w:rsidR="00A81E89" w:rsidRDefault="00B5731C">
                                                  <w:pPr>
                                                    <w:tabs>
                                                      <w:tab w:val="left" w:pos="6237"/>
                                                    </w:tabs>
                                                    <w:spacing w:line="360" w:lineRule="auto"/>
                                                    <w:ind w:firstLine="720"/>
                                                    <w:jc w:val="both"/>
                                                    <w:rPr>
                                                      <w:szCs w:val="24"/>
                                                    </w:rPr>
                                                  </w:pPr>
                                                  <w:sdt>
                                                    <w:sdtPr>
                                                      <w:alias w:val="Numeris"/>
                                                      <w:tag w:val="nr_6793eaa0258f4719a64ea1b12223166b"/>
                                                      <w:id w:val="-1842156955"/>
                                                      <w:lock w:val="sdtLocked"/>
                                                    </w:sdtPr>
                                                    <w:sdtEndPr/>
                                                    <w:sdtContent>
                                                      <w:r w:rsidR="0078733A">
                                                        <w:rPr>
                                                          <w:szCs w:val="24"/>
                                                        </w:rPr>
                                                        <w:t>2</w:t>
                                                      </w:r>
                                                    </w:sdtContent>
                                                  </w:sdt>
                                                  <w:r w:rsidR="0078733A">
                                                    <w:rPr>
                                                      <w:szCs w:val="24"/>
                                                    </w:rPr>
                                                    <w:t>) kituose įstatymuose nurodyti valstybinės žemės patikėtiniai – šių įstatymų nustatytais atvejais, kai valstybinės žemės sklypai jiems perduoti patikėjimo teise;</w:t>
                                                  </w:r>
                                                </w:p>
                                              </w:sdtContent>
                                            </w:sdt>
                                            <w:sdt>
                                              <w:sdtPr>
                                                <w:alias w:val="3 d. 3 p."/>
                                                <w:tag w:val="part_f1a2afefdf634205a8ebbfee7a847e93"/>
                                                <w:id w:val="-291593431"/>
                                                <w:lock w:val="sdtLocked"/>
                                              </w:sdtPr>
                                              <w:sdtEndPr/>
                                              <w:sdtContent>
                                                <w:p w:rsidR="00A81E89" w:rsidRDefault="00B5731C">
                                                  <w:pPr>
                                                    <w:tabs>
                                                      <w:tab w:val="left" w:pos="6237"/>
                                                    </w:tabs>
                                                    <w:spacing w:line="360" w:lineRule="auto"/>
                                                    <w:ind w:firstLine="720"/>
                                                    <w:jc w:val="both"/>
                                                    <w:rPr>
                                                      <w:szCs w:val="24"/>
                                                    </w:rPr>
                                                  </w:pPr>
                                                  <w:sdt>
                                                    <w:sdtPr>
                                                      <w:alias w:val="Numeris"/>
                                                      <w:tag w:val="nr_f1a2afefdf634205a8ebbfee7a847e93"/>
                                                      <w:id w:val="1002012692"/>
                                                      <w:lock w:val="sdtLocked"/>
                                                    </w:sdtPr>
                                                    <w:sdtEndPr/>
                                                    <w:sdtContent>
                                                      <w:r w:rsidR="0078733A">
                                                        <w:rPr>
                                                          <w:szCs w:val="24"/>
                                                        </w:rPr>
                                                        <w:t>3</w:t>
                                                      </w:r>
                                                    </w:sdtContent>
                                                  </w:sdt>
                                                  <w:r w:rsidR="0078733A">
                                                    <w:rPr>
                                                      <w:szCs w:val="24"/>
                                                    </w:rPr>
                                                    <w:t>) centralizuotai valdomo valstybės turto valdytojas – kai valstybinė žemė priskirta centralizuotai valdomo valstybės turto valdytojo patikėjimo teise valdomam valstybės nekilnojamajam turtui. Sprendimą perduoti neatlygintinai naudotis valstybinės žemės sklypą priima ir valstybinės žemės panaudos sutartį sudaro centralizuotai valdomo valstybės turto valdytojo vadovas;</w:t>
                                                  </w:r>
                                                </w:p>
                                              </w:sdtContent>
                                            </w:sdt>
                                            <w:sdt>
                                              <w:sdtPr>
                                                <w:alias w:val="3 d. 4 p."/>
                                                <w:tag w:val="part_f613389669a04b3f9efc02a72e521076"/>
                                                <w:id w:val="-74047124"/>
                                                <w:lock w:val="sdtLocked"/>
                                              </w:sdtPr>
                                              <w:sdtEndPr/>
                                              <w:sdtContent>
                                                <w:p w:rsidR="00A81E89" w:rsidRDefault="00B5731C">
                                                  <w:pPr>
                                                    <w:tabs>
                                                      <w:tab w:val="left" w:pos="6237"/>
                                                    </w:tabs>
                                                    <w:spacing w:line="360" w:lineRule="auto"/>
                                                    <w:ind w:firstLine="720"/>
                                                    <w:jc w:val="both"/>
                                                    <w:rPr>
                                                      <w:szCs w:val="24"/>
                                                    </w:rPr>
                                                  </w:pPr>
                                                  <w:sdt>
                                                    <w:sdtPr>
                                                      <w:alias w:val="Numeris"/>
                                                      <w:tag w:val="nr_f613389669a04b3f9efc02a72e521076"/>
                                                      <w:id w:val="-896816761"/>
                                                      <w:lock w:val="sdtLocked"/>
                                                    </w:sdtPr>
                                                    <w:sdtEndPr/>
                                                    <w:sdtContent>
                                                      <w:r w:rsidR="0078733A">
                                                        <w:rPr>
                                                          <w:szCs w:val="24"/>
                                                        </w:rPr>
                                                        <w:t>4</w:t>
                                                      </w:r>
                                                    </w:sdtContent>
                                                  </w:sdt>
                                                  <w:r w:rsidR="0078733A">
                                                    <w:rPr>
                                                      <w:szCs w:val="24"/>
                                                    </w:rPr>
                                                    <w:t>) Nacionalinė žemės tarnyba – visais kitais atvejais. Sprendimą perduoti neatlygintinai naudotis valstybinės žemės sklypą priima ir valstybinės žemės panaudos sutartį sudaro Nacionalinės žemės tarnybos vadovas arba jo įgaliotas</w:t>
                                                  </w:r>
                                                  <w:r w:rsidR="0078733A">
                                                    <w:rPr>
                                                      <w:b/>
                                                      <w:szCs w:val="24"/>
                                                    </w:rPr>
                                                    <w:t xml:space="preserve"> </w:t>
                                                  </w:r>
                                                  <w:r w:rsidR="0078733A">
                                                    <w:rPr>
                                                      <w:szCs w:val="24"/>
                                                    </w:rPr>
                                                    <w:t>viešojo administravimo funkcijas vykdančiame Nacionalinės žemės tarnybos padalinyje vadovaujamas pareigas einantis valstybės tarnautojas.</w:t>
                                                  </w:r>
                                                </w:p>
                                              </w:sdtContent>
                                            </w:sdt>
                                          </w:sdtContent>
                                        </w:sdt>
                                        <w:sdt>
                                          <w:sdtPr>
                                            <w:alias w:val="4 d."/>
                                            <w:tag w:val="part_01a28f9a82354c4092137eb307bba4ab"/>
                                            <w:id w:val="-194854072"/>
                                            <w:lock w:val="sdtLocked"/>
                                            <w:placeholder>
                                              <w:docPart w:val="DefaultPlaceholder_-1854013440"/>
                                            </w:placeholder>
                                          </w:sdtPr>
                                          <w:sdtEndPr>
                                            <w:rPr>
                                              <w:szCs w:val="24"/>
                                            </w:rPr>
                                          </w:sdtEndPr>
                                          <w:sdtContent>
                                            <w:p w:rsidR="00A81E89" w:rsidRDefault="00B5731C">
                                              <w:pPr>
                                                <w:tabs>
                                                  <w:tab w:val="left" w:pos="6237"/>
                                                </w:tabs>
                                                <w:spacing w:line="360" w:lineRule="auto"/>
                                                <w:ind w:firstLine="720"/>
                                                <w:jc w:val="both"/>
                                                <w:rPr>
                                                  <w:szCs w:val="24"/>
                                                </w:rPr>
                                              </w:pPr>
                                              <w:sdt>
                                                <w:sdtPr>
                                                  <w:alias w:val="Numeris"/>
                                                  <w:tag w:val="nr_01a28f9a82354c4092137eb307bba4ab"/>
                                                  <w:id w:val="1743601555"/>
                                                  <w:lock w:val="sdtLocked"/>
                                                </w:sdtPr>
                                                <w:sdtEndPr/>
                                                <w:sdtContent>
                                                  <w:r w:rsidR="0078733A">
                                                    <w:rPr>
                                                      <w:szCs w:val="24"/>
                                                    </w:rPr>
                                                    <w:t>4</w:t>
                                                  </w:r>
                                                </w:sdtContent>
                                              </w:sdt>
                                              <w:r w:rsidR="0078733A">
                                                <w:rPr>
                                                  <w:szCs w:val="24"/>
                                                </w:rPr>
                                                <w:t>. Valstybinės žemės panaudos sutartyje turi būti numatoma, kad ši sutartis Nekilnojamojo turto registro nuostatuose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w:t>
                                              </w:r>
                                            </w:p>
                                          </w:sdtContent>
                                        </w:sdt>
                                        <w:sdt>
                                          <w:sdtPr>
                                            <w:alias w:val="5 d."/>
                                            <w:tag w:val="part_a1c5924acd6b4ee19d0c2262a2a59950"/>
                                            <w:id w:val="1071933559"/>
                                            <w:lock w:val="sdtLocked"/>
                                            <w:placeholder>
                                              <w:docPart w:val="DefaultPlaceholder_-1854013440"/>
                                            </w:placeholder>
                                          </w:sdtPr>
                                          <w:sdtEndPr>
                                            <w:rPr>
                                              <w:szCs w:val="24"/>
                                            </w:rPr>
                                          </w:sdtEndPr>
                                          <w:sdtContent>
                                            <w:p w:rsidR="00A81E89" w:rsidRDefault="00B5731C">
                                              <w:pPr>
                                                <w:tabs>
                                                  <w:tab w:val="left" w:pos="6237"/>
                                                </w:tabs>
                                                <w:spacing w:line="360" w:lineRule="auto"/>
                                                <w:ind w:firstLine="720"/>
                                                <w:jc w:val="both"/>
                                                <w:rPr>
                                                  <w:szCs w:val="24"/>
                                                </w:rPr>
                                              </w:pPr>
                                              <w:sdt>
                                                <w:sdtPr>
                                                  <w:alias w:val="Numeris"/>
                                                  <w:tag w:val="nr_a1c5924acd6b4ee19d0c2262a2a59950"/>
                                                  <w:id w:val="1423759792"/>
                                                  <w:lock w:val="sdtLocked"/>
                                                </w:sdtPr>
                                                <w:sdtEndPr/>
                                                <w:sdtContent>
                                                  <w:r w:rsidR="0078733A">
                                                    <w:rPr>
                                                      <w:szCs w:val="24"/>
                                                    </w:rPr>
                                                    <w:t>5</w:t>
                                                  </w:r>
                                                </w:sdtContent>
                                              </w:sdt>
                                              <w:r w:rsidR="0078733A">
                                                <w:rPr>
                                                  <w:szCs w:val="24"/>
                                                </w:rPr>
                                                <w:t>. Valstybinė žemė šio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6 d."/>
                                            <w:tag w:val="part_35562c326f7840a8bcd02a3a2ae5ba13"/>
                                            <w:id w:val="411443563"/>
                                            <w:lock w:val="sdtLocked"/>
                                          </w:sdtPr>
                                          <w:sdtEndPr/>
                                          <w:sdtContent>
                                            <w:p w:rsidR="00A81E89" w:rsidRDefault="00B5731C">
                                              <w:pPr>
                                                <w:tabs>
                                                  <w:tab w:val="left" w:pos="6237"/>
                                                </w:tabs>
                                                <w:spacing w:line="360" w:lineRule="auto"/>
                                                <w:ind w:firstLine="720"/>
                                                <w:jc w:val="both"/>
                                                <w:rPr>
                                                  <w:szCs w:val="24"/>
                                                </w:rPr>
                                              </w:pPr>
                                              <w:sdt>
                                                <w:sdtPr>
                                                  <w:alias w:val="Numeris"/>
                                                  <w:tag w:val="nr_35562c326f7840a8bcd02a3a2ae5ba13"/>
                                                  <w:id w:val="-1835983441"/>
                                                  <w:lock w:val="sdtLocked"/>
                                                </w:sdtPr>
                                                <w:sdtEndPr/>
                                                <w:sdtContent>
                                                  <w:r w:rsidR="0078733A">
                                                    <w:rPr>
                                                      <w:szCs w:val="24"/>
                                                    </w:rPr>
                                                    <w:t>6</w:t>
                                                  </w:r>
                                                </w:sdtContent>
                                              </w:sdt>
                                              <w:r w:rsidR="0078733A">
                                                <w:rPr>
                                                  <w:szCs w:val="24"/>
                                                </w:rPr>
                                                <w:t>. Asmenys, kuriems valstybinės žemės sklypai perduoti neatlygintinai naudotis, negali jų perduoti naudotis kitiems asmenims.</w:t>
                                              </w:r>
                                            </w:p>
                                          </w:sdtContent>
                                        </w:sdt>
                                        <w:sdt>
                                          <w:sdtPr>
                                            <w:alias w:val="7 d."/>
                                            <w:tag w:val="part_70017f6cc5764848940104002ae15b99"/>
                                            <w:id w:val="-199714678"/>
                                            <w:lock w:val="sdtLocked"/>
                                          </w:sdtPr>
                                          <w:sdtEndPr/>
                                          <w:sdtContent>
                                            <w:p w:rsidR="00A81E89" w:rsidRDefault="00B5731C">
                                              <w:pPr>
                                                <w:tabs>
                                                  <w:tab w:val="left" w:pos="6237"/>
                                                </w:tabs>
                                                <w:spacing w:line="360" w:lineRule="auto"/>
                                                <w:ind w:firstLine="720"/>
                                                <w:jc w:val="both"/>
                                                <w:rPr>
                                                  <w:szCs w:val="24"/>
                                                </w:rPr>
                                              </w:pPr>
                                              <w:sdt>
                                                <w:sdtPr>
                                                  <w:alias w:val="Numeris"/>
                                                  <w:tag w:val="nr_70017f6cc5764848940104002ae15b99"/>
                                                  <w:id w:val="1364948825"/>
                                                  <w:lock w:val="sdtLocked"/>
                                                </w:sdtPr>
                                                <w:sdtEndPr/>
                                                <w:sdtContent>
                                                  <w:r w:rsidR="0078733A">
                                                    <w:rPr>
                                                      <w:szCs w:val="24"/>
                                                    </w:rPr>
                                                    <w:t>7</w:t>
                                                  </w:r>
                                                </w:sdtContent>
                                              </w:sdt>
                                              <w:r w:rsidR="0078733A">
                                                <w:rPr>
                                                  <w:szCs w:val="24"/>
                                                </w:rPr>
                                                <w:t>. Savivaldybės, sudariusios panaudos sandorį, dėl joms patikėjimo teise perduotų valstybinės žemės sklypų, kurie atitinka šio įstatymo 36</w:t>
                                              </w:r>
                                              <w:r w:rsidR="0078733A">
                                                <w:rPr>
                                                  <w:szCs w:val="24"/>
                                                  <w:vertAlign w:val="superscript"/>
                                                </w:rPr>
                                                <w:t>2</w:t>
                                              </w:r>
                                              <w:r w:rsidR="0078733A">
                                                <w:rPr>
                                                  <w:szCs w:val="24"/>
                                                </w:rPr>
                                                <w:t xml:space="preserve"> straipsnio 9 dalyje nustatytus kriterijus, šio įstatymo 36</w:t>
                                              </w:r>
                                              <w:r w:rsidR="0078733A">
                                                <w:rPr>
                                                  <w:szCs w:val="24"/>
                                                  <w:vertAlign w:val="superscript"/>
                                                </w:rPr>
                                                <w:t>2</w:t>
                                              </w:r>
                                              <w:r w:rsidR="0078733A">
                                                <w:rPr>
                                                  <w:szCs w:val="24"/>
                                                </w:rPr>
                                                <w:t xml:space="preserve"> straipsnio 8 dalyje nustatyta tvarka ir terminais kreipiasi į Nacionalinę žemės tarnybą dėl šios sutarties teisėtumo patikrinimo ir išvados pateikimo. Sandoriai Nekilnojamojo turto registre registruojami tik gavus Nacionalinės žemės tarnybos išvadą apie sandorio atitiktį teisės aktų reikalavimams (nesant trūkumų) ir galimybę jį registruoti. </w:t>
                                              </w:r>
                                            </w:p>
                                          </w:sdtContent>
                                        </w:sdt>
                                        <w:sdt>
                                          <w:sdtPr>
                                            <w:alias w:val="8 d."/>
                                            <w:tag w:val="part_e14e9b49c09a4ca687dcd34b3aaa1d0b"/>
                                            <w:id w:val="-2121983204"/>
                                            <w:lock w:val="sdtLocked"/>
                                          </w:sdtPr>
                                          <w:sdtEndPr/>
                                          <w:sdtContent>
                                            <w:p w:rsidR="00A81E89" w:rsidRDefault="00B5731C">
                                              <w:pPr>
                                                <w:tabs>
                                                  <w:tab w:val="left" w:pos="6237"/>
                                                </w:tabs>
                                                <w:spacing w:line="360" w:lineRule="auto"/>
                                                <w:ind w:firstLine="720"/>
                                                <w:jc w:val="both"/>
                                                <w:rPr>
                                                  <w:szCs w:val="24"/>
                                                </w:rPr>
                                              </w:pPr>
                                              <w:sdt>
                                                <w:sdtPr>
                                                  <w:alias w:val="Numeris"/>
                                                  <w:tag w:val="nr_e14e9b49c09a4ca687dcd34b3aaa1d0b"/>
                                                  <w:id w:val="1100683834"/>
                                                  <w:lock w:val="sdtLocked"/>
                                                </w:sdtPr>
                                                <w:sdtEndPr/>
                                                <w:sdtContent>
                                                  <w:r w:rsidR="0078733A">
                                                    <w:rPr>
                                                      <w:szCs w:val="24"/>
                                                    </w:rPr>
                                                    <w:t>8</w:t>
                                                  </w:r>
                                                </w:sdtContent>
                                              </w:sdt>
                                              <w:r w:rsidR="0078733A">
                                                <w:rPr>
                                                  <w:szCs w:val="24"/>
                                                </w:rPr>
                                                <w:t>. Jeigu perduota neatlygintinai naudotis valstybinė žemė paimama naudoti visuomenės poreikiams, valstybinės žemės panaudos sutartis nutraukiama prieš terminą, žemės sklype esančių statinių bei želdinių vertė ir dėl sutarties nutraukimo patirti nuostoliai žemės naudotojams atlyginami pagal šio įstatymo 47 straipsnį arba pagal Lietuvos Respublikos žemės paėmimo visuomenės poreikiams įgyvendinant ypatingos valstybinės svarbos projektus įstatymą. Valstybinės žemės panaudos sutartis nutraukiama šio įstatymo 47 straipsnyje arba Žemės paėmimo visuomenės poreikiams įgyvendinant ypatingos valstybinės svarbos projektus įstatyme nustatyta tvarka atsiskaičius su žemės naudotoju.</w:t>
                                              </w:r>
                                            </w:p>
                                          </w:sdtContent>
                                        </w:sdt>
                                        <w:sdt>
                                          <w:sdtPr>
                                            <w:alias w:val="9 d."/>
                                            <w:tag w:val="part_01376adae87e41a595ff6a40706d83da"/>
                                            <w:id w:val="745457842"/>
                                            <w:lock w:val="sdtLocked"/>
                                          </w:sdtPr>
                                          <w:sdtEndPr/>
                                          <w:sdtContent>
                                            <w:p w:rsidR="00A81E89" w:rsidRDefault="00B5731C">
                                              <w:pPr>
                                                <w:tabs>
                                                  <w:tab w:val="left" w:pos="6237"/>
                                                </w:tabs>
                                                <w:spacing w:line="360" w:lineRule="auto"/>
                                                <w:ind w:firstLine="720"/>
                                                <w:jc w:val="both"/>
                                                <w:rPr>
                                                  <w:szCs w:val="24"/>
                                                </w:rPr>
                                              </w:pPr>
                                              <w:sdt>
                                                <w:sdtPr>
                                                  <w:alias w:val="Numeris"/>
                                                  <w:tag w:val="nr_01376adae87e41a595ff6a40706d83da"/>
                                                  <w:id w:val="1419137723"/>
                                                  <w:lock w:val="sdtLocked"/>
                                                </w:sdtPr>
                                                <w:sdtEndPr/>
                                                <w:sdtContent>
                                                  <w:r w:rsidR="0078733A">
                                                    <w:rPr>
                                                      <w:szCs w:val="24"/>
                                                    </w:rPr>
                                                    <w:t>9</w:t>
                                                  </w:r>
                                                </w:sdtContent>
                                              </w:sdt>
                                              <w:r w:rsidR="0078733A">
                                                <w:rPr>
                                                  <w:szCs w:val="24"/>
                                                </w:rPr>
                                                <w:t>. Savivaldybėms perdavus neatlygintinai naudotis (suteikus panaudai) joms patikėjimo teise perduotus valstybinės žemės sklypus, valstybinės žemės sklypų panaudos sutarčių sąlygų vykdymą prižiūri ir kontroliuoja savivaldybės. Savivaldybės, nustačiusios, kad panaudos gavėjas nevykdo sutarties sąlygų, inicijuoja panaudos sutarties nutraukimą įstatymų nustatyta tvarka arba taiko kitus įstatymų nustatytus šalių teisių ir interesų gynimo būdus.“.“.“</w:t>
                                              </w:r>
                                            </w:p>
                                          </w:sdtContent>
                                        </w:sdt>
                                      </w:sdtContent>
                                    </w:sdt>
                                  </w:sdtContent>
                                </w:sdt>
                              </w:sdtContent>
                            </w:sdt>
                          </w:sdtContent>
                        </w:sdt>
                      </w:sdtContent>
                    </w:sdt>
                  </w:sdtContent>
                </w:sdt>
              </w:sdtContent>
            </w:sdt>
            <w:sdt>
              <w:sdtPr>
                <w:alias w:val="1 str. 2 d."/>
                <w:tag w:val="part_78a90027c60a414bb4e9ad1db01f81cb"/>
                <w:id w:val="950215640"/>
                <w:lock w:val="sdtLocked"/>
              </w:sdtPr>
              <w:sdtEndPr/>
              <w:sdtContent>
                <w:p w:rsidR="00A81E89" w:rsidRDefault="00B5731C">
                  <w:pPr>
                    <w:tabs>
                      <w:tab w:val="left" w:pos="6237"/>
                    </w:tabs>
                    <w:spacing w:line="360" w:lineRule="auto"/>
                    <w:ind w:firstLine="720"/>
                    <w:jc w:val="both"/>
                    <w:rPr>
                      <w:szCs w:val="24"/>
                    </w:rPr>
                  </w:pPr>
                  <w:sdt>
                    <w:sdtPr>
                      <w:alias w:val="Numeris"/>
                      <w:tag w:val="nr_78a90027c60a414bb4e9ad1db01f81cb"/>
                      <w:id w:val="-144902921"/>
                      <w:lock w:val="sdtLocked"/>
                    </w:sdtPr>
                    <w:sdtEndPr/>
                    <w:sdtContent>
                      <w:r w:rsidR="0078733A">
                        <w:rPr>
                          <w:szCs w:val="24"/>
                        </w:rPr>
                        <w:t>2</w:t>
                      </w:r>
                    </w:sdtContent>
                  </w:sdt>
                  <w:r w:rsidR="0078733A">
                    <w:rPr>
                      <w:szCs w:val="24"/>
                    </w:rPr>
                    <w:t xml:space="preserve">. </w:t>
                  </w:r>
                  <w:r w:rsidR="0078733A">
                    <w:rPr>
                      <w:bCs/>
                      <w:szCs w:val="24"/>
                    </w:rPr>
                    <w:t>Pakeisti 1 straipsnio 4 dalį ir ją išdėstyti taip:</w:t>
                  </w:r>
                </w:p>
                <w:sdt>
                  <w:sdtPr>
                    <w:alias w:val="citata"/>
                    <w:tag w:val="part_f9a41e3119a3434db6cc4e5f58041585"/>
                    <w:id w:val="-761982808"/>
                    <w:lock w:val="sdtLocked"/>
                  </w:sdtPr>
                  <w:sdtEndPr/>
                  <w:sdtContent>
                    <w:sdt>
                      <w:sdtPr>
                        <w:alias w:val="4 d."/>
                        <w:tag w:val="part_03bf94cae70d4720b469b316ec55b015"/>
                        <w:id w:val="333880173"/>
                        <w:lock w:val="sdtLocked"/>
                        <w:placeholder>
                          <w:docPart w:val="DefaultPlaceholder_-1854013440"/>
                        </w:placeholder>
                      </w:sdtPr>
                      <w:sdtContent>
                        <w:p w:rsidR="00A81E89" w:rsidRDefault="0078733A">
                          <w:pPr>
                            <w:tabs>
                              <w:tab w:val="left" w:pos="6237"/>
                            </w:tabs>
                            <w:spacing w:line="360" w:lineRule="auto"/>
                            <w:ind w:firstLine="720"/>
                            <w:jc w:val="both"/>
                            <w:rPr>
                              <w:szCs w:val="24"/>
                            </w:rPr>
                          </w:pPr>
                          <w:r>
                            <w:rPr>
                              <w:szCs w:val="24"/>
                            </w:rPr>
                            <w:t>„</w:t>
                          </w:r>
                          <w:sdt>
                            <w:sdtPr>
                              <w:alias w:val="Numeris"/>
                              <w:tag w:val="nr_03bf94cae70d4720b469b316ec55b015"/>
                              <w:id w:val="240458089"/>
                              <w:lock w:val="sdtLocked"/>
                            </w:sdtPr>
                            <w:sdtEndPr/>
                            <w:sdtContent>
                              <w:r>
                                <w:rPr>
                                  <w:szCs w:val="24"/>
                                </w:rPr>
                                <w:t>4</w:t>
                              </w:r>
                            </w:sdtContent>
                          </w:sdt>
                          <w:r>
                            <w:rPr>
                              <w:szCs w:val="24"/>
                            </w:rPr>
                            <w:t>. Pakeisti 2 straipsnio 16 dalį ir ją išdėstyti taip:</w:t>
                          </w:r>
                        </w:p>
                        <w:sdt>
                          <w:sdtPr>
                            <w:rPr>
                              <w:szCs w:val="24"/>
                            </w:rPr>
                            <w:alias w:val="citata"/>
                            <w:tag w:val="part_d3c24d37ce444406bf1e5b73f68cfd11"/>
                            <w:id w:val="-853575710"/>
                            <w:lock w:val="sdtLocked"/>
                            <w:placeholder>
                              <w:docPart w:val="DefaultPlaceholder_-1854013440"/>
                            </w:placeholder>
                          </w:sdtPr>
                          <w:sdtEndPr>
                            <w:rPr>
                              <w:szCs w:val="20"/>
                            </w:rPr>
                          </w:sdtEndPr>
                          <w:sdtContent>
                            <w:sdt>
                              <w:sdtPr>
                                <w:rPr>
                                  <w:szCs w:val="24"/>
                                </w:rPr>
                                <w:alias w:val="16 d."/>
                                <w:tag w:val="part_c5e4b43b5c354175b924354196ae5047"/>
                                <w:id w:val="-132799197"/>
                                <w:lock w:val="sdtLocked"/>
                                <w:placeholder>
                                  <w:docPart w:val="DefaultPlaceholder_-1854013440"/>
                                </w:placeholder>
                              </w:sdtPr>
                              <w:sdtEndPr>
                                <w:rPr>
                                  <w:szCs w:val="20"/>
                                </w:rPr>
                              </w:sdtEndPr>
                              <w:sdtContent>
                                <w:p w:rsidR="00A81E89" w:rsidRDefault="0078733A">
                                  <w:pPr>
                                    <w:tabs>
                                      <w:tab w:val="left" w:pos="6237"/>
                                    </w:tabs>
                                    <w:spacing w:line="360" w:lineRule="auto"/>
                                    <w:ind w:firstLine="720"/>
                                    <w:jc w:val="both"/>
                                    <w:rPr>
                                      <w:szCs w:val="24"/>
                                    </w:rPr>
                                  </w:pPr>
                                  <w:r>
                                    <w:rPr>
                                      <w:szCs w:val="24"/>
                                    </w:rPr>
                                    <w:t>„</w:t>
                                  </w:r>
                                  <w:sdt>
                                    <w:sdtPr>
                                      <w:rPr>
                                        <w:szCs w:val="24"/>
                                      </w:rPr>
                                      <w:alias w:val="Numeris"/>
                                      <w:tag w:val="nr_c5e4b43b5c354175b924354196ae5047"/>
                                      <w:id w:val="140164968"/>
                                      <w:lock w:val="sdtLocked"/>
                                      <w:placeholder>
                                        <w:docPart w:val="DefaultPlaceholder_-1854013440"/>
                                      </w:placeholder>
                                    </w:sdtPr>
                                    <w:sdtEndPr/>
                                    <w:sdtContent>
                                      <w:r>
                                        <w:rPr>
                                          <w:szCs w:val="24"/>
                                        </w:rPr>
                                        <w:t>16</w:t>
                                      </w:r>
                                    </w:sdtContent>
                                  </w:sdt>
                                  <w:r>
                                    <w:rPr>
                                      <w:szCs w:val="24"/>
                                    </w:rPr>
                                    <w:t>. 2024 m. sausio 1 d. įsigalioja tokia šio įstatymo 1 straipsnyje išdėstyto Žemės įstatymo 9 straipsnio redakcija:</w:t>
                                  </w:r>
                                </w:p>
                                <w:sdt>
                                  <w:sdtPr>
                                    <w:rPr>
                                      <w:szCs w:val="24"/>
                                    </w:rPr>
                                    <w:alias w:val="citata"/>
                                    <w:tag w:val="part_77ab6a36757641a297c2f7bd4609b2d7"/>
                                    <w:id w:val="-1022470236"/>
                                    <w:lock w:val="sdtLocked"/>
                                    <w:placeholder>
                                      <w:docPart w:val="DefaultPlaceholder_-1854013440"/>
                                    </w:placeholder>
                                  </w:sdtPr>
                                  <w:sdtEndPr>
                                    <w:rPr>
                                      <w:szCs w:val="20"/>
                                    </w:rPr>
                                  </w:sdtEndPr>
                                  <w:sdtContent>
                                    <w:sdt>
                                      <w:sdtPr>
                                        <w:rPr>
                                          <w:szCs w:val="24"/>
                                        </w:rPr>
                                        <w:alias w:val="9 str."/>
                                        <w:tag w:val="part_e14cd29f26e04ce1987673bd2922b449"/>
                                        <w:id w:val="833501900"/>
                                        <w:lock w:val="sdtLocked"/>
                                        <w:placeholder>
                                          <w:docPart w:val="DefaultPlaceholder_-1854013440"/>
                                        </w:placeholder>
                                      </w:sdtPr>
                                      <w:sdtEndPr>
                                        <w:rPr>
                                          <w:szCs w:val="20"/>
                                        </w:rPr>
                                      </w:sdtEndPr>
                                      <w:sdtContent>
                                        <w:p w:rsidR="00A81E89" w:rsidRDefault="0078733A">
                                          <w:pPr>
                                            <w:tabs>
                                              <w:tab w:val="left" w:pos="6237"/>
                                            </w:tabs>
                                            <w:spacing w:line="360" w:lineRule="auto"/>
                                            <w:ind w:firstLine="720"/>
                                            <w:jc w:val="both"/>
                                            <w:rPr>
                                              <w:szCs w:val="24"/>
                                            </w:rPr>
                                          </w:pPr>
                                          <w:r>
                                            <w:rPr>
                                              <w:szCs w:val="24"/>
                                            </w:rPr>
                                            <w:t>„</w:t>
                                          </w:r>
                                          <w:sdt>
                                            <w:sdtPr>
                                              <w:rPr>
                                                <w:szCs w:val="24"/>
                                              </w:rPr>
                                              <w:alias w:val="Numeris"/>
                                              <w:tag w:val="nr_e14cd29f26e04ce1987673bd2922b449"/>
                                              <w:id w:val="1477265402"/>
                                              <w:lock w:val="sdtLocked"/>
                                              <w:placeholder>
                                                <w:docPart w:val="DefaultPlaceholder_-1854013440"/>
                                              </w:placeholder>
                                            </w:sdtPr>
                                            <w:sdtEndPr>
                                              <w:rPr>
                                                <w:b/>
                                              </w:rPr>
                                            </w:sdtEndPr>
                                            <w:sdtContent>
                                              <w:r>
                                                <w:rPr>
                                                  <w:b/>
                                                  <w:szCs w:val="24"/>
                                                </w:rPr>
                                                <w:t>9</w:t>
                                              </w:r>
                                            </w:sdtContent>
                                          </w:sdt>
                                          <w:r>
                                            <w:rPr>
                                              <w:b/>
                                              <w:szCs w:val="24"/>
                                            </w:rPr>
                                            <w:t xml:space="preserve"> straipsnis. Valstybinės žemės išnuomojimas</w:t>
                                          </w:r>
                                        </w:p>
                                        <w:sdt>
                                          <w:sdtPr>
                                            <w:alias w:val="1 d."/>
                                            <w:tag w:val="part_d7c3a22ba80a4227887a2d3852d90550"/>
                                            <w:id w:val="504407354"/>
                                            <w:lock w:val="sdtLocked"/>
                                          </w:sdtPr>
                                          <w:sdtEndPr/>
                                          <w:sdtContent>
                                            <w:p w:rsidR="00A81E89" w:rsidRDefault="00B5731C">
                                              <w:pPr>
                                                <w:tabs>
                                                  <w:tab w:val="left" w:pos="6237"/>
                                                </w:tabs>
                                                <w:spacing w:line="360" w:lineRule="auto"/>
                                                <w:ind w:firstLine="720"/>
                                                <w:jc w:val="both"/>
                                                <w:rPr>
                                                  <w:szCs w:val="24"/>
                                                </w:rPr>
                                              </w:pPr>
                                              <w:sdt>
                                                <w:sdtPr>
                                                  <w:alias w:val="Numeris"/>
                                                  <w:tag w:val="nr_d7c3a22ba80a4227887a2d3852d90550"/>
                                                  <w:id w:val="-900049641"/>
                                                  <w:lock w:val="sdtLocked"/>
                                                </w:sdtPr>
                                                <w:sdtEndPr/>
                                                <w:sdtContent>
                                                  <w:r w:rsidR="0078733A">
                                                    <w:rPr>
                                                      <w:szCs w:val="24"/>
                                                    </w:rPr>
                                                    <w:t>1</w:t>
                                                  </w:r>
                                                </w:sdtContent>
                                              </w:sdt>
                                              <w:r w:rsidR="0078733A">
                                                <w:rPr>
                                                  <w:szCs w:val="24"/>
                                                </w:rPr>
                                                <w:t>. Valstybinės žemės sklypus įstatymų ir kitų teisės aktų nustatyta tvarka išnuomoja:</w:t>
                                              </w:r>
                                            </w:p>
                                            <w:sdt>
                                              <w:sdtPr>
                                                <w:alias w:val="1 d. 1 p."/>
                                                <w:tag w:val="part_84c34a00e4ef4e60ae718f32d6f244e2"/>
                                                <w:id w:val="1247458087"/>
                                                <w:lock w:val="sdtLocked"/>
                                              </w:sdtPr>
                                              <w:sdtEndPr/>
                                              <w:sdtContent>
                                                <w:p w:rsidR="00A81E89" w:rsidRDefault="00B5731C">
                                                  <w:pPr>
                                                    <w:tabs>
                                                      <w:tab w:val="left" w:pos="6237"/>
                                                    </w:tabs>
                                                    <w:spacing w:line="360" w:lineRule="auto"/>
                                                    <w:ind w:firstLine="720"/>
                                                    <w:jc w:val="both"/>
                                                    <w:rPr>
                                                      <w:szCs w:val="24"/>
                                                    </w:rPr>
                                                  </w:pPr>
                                                  <w:sdt>
                                                    <w:sdtPr>
                                                      <w:alias w:val="Numeris"/>
                                                      <w:tag w:val="nr_84c34a00e4ef4e60ae718f32d6f244e2"/>
                                                      <w:id w:val="-1343078322"/>
                                                      <w:lock w:val="sdtLocked"/>
                                                    </w:sdtPr>
                                                    <w:sdtEndPr/>
                                                    <w:sdtContent>
                                                      <w:r w:rsidR="0078733A">
                                                        <w:rPr>
                                                          <w:szCs w:val="24"/>
                                                        </w:rPr>
                                                        <w:t>1</w:t>
                                                      </w:r>
                                                    </w:sdtContent>
                                                  </w:sdt>
                                                  <w:r w:rsidR="0078733A">
                                                    <w:rPr>
                                                      <w:szCs w:val="24"/>
                                                    </w:rPr>
                                                    <w:t xml:space="preserve">) </w:t>
                                                  </w:r>
                                                  <w:r w:rsidR="0078733A">
                                                    <w:rPr>
                                                      <w:szCs w:val="24"/>
                                                      <w:shd w:val="clear" w:color="auto" w:fill="FFFFFF"/>
                                                    </w:rPr>
                                                    <w:t>savivaldybių tarybos – valstybinės žemės sklypus, perduotus patikėjimo teise savivaldybėms. Sprendimą išnuomoti valstybinės žemės sklypą priima savivaldybės taryba, o valstybinės žemės nuomos sutartį sudaro meras arba jo įgaliotas savivaldybės administracijos direktorius;</w:t>
                                                  </w:r>
                                                </w:p>
                                              </w:sdtContent>
                                            </w:sdt>
                                            <w:sdt>
                                              <w:sdtPr>
                                                <w:alias w:val="1 d. 2 p."/>
                                                <w:tag w:val="part_8a2db2aa21574ee5b511a55355997009"/>
                                                <w:id w:val="-882021831"/>
                                                <w:lock w:val="sdtLocked"/>
                                              </w:sdtPr>
                                              <w:sdtEndPr/>
                                              <w:sdtContent>
                                                <w:p w:rsidR="00A81E89" w:rsidRDefault="00B5731C">
                                                  <w:pPr>
                                                    <w:tabs>
                                                      <w:tab w:val="left" w:pos="6237"/>
                                                    </w:tabs>
                                                    <w:spacing w:line="360" w:lineRule="auto"/>
                                                    <w:ind w:firstLine="720"/>
                                                    <w:jc w:val="both"/>
                                                    <w:rPr>
                                                      <w:szCs w:val="24"/>
                                                    </w:rPr>
                                                  </w:pPr>
                                                  <w:sdt>
                                                    <w:sdtPr>
                                                      <w:alias w:val="Numeris"/>
                                                      <w:tag w:val="nr_8a2db2aa21574ee5b511a55355997009"/>
                                                      <w:id w:val="877514504"/>
                                                      <w:lock w:val="sdtLocked"/>
                                                    </w:sdtPr>
                                                    <w:sdtEndPr/>
                                                    <w:sdtContent>
                                                      <w:r w:rsidR="0078733A">
                                                        <w:rPr>
                                                          <w:szCs w:val="24"/>
                                                        </w:rPr>
                                                        <w:t>2</w:t>
                                                      </w:r>
                                                    </w:sdtContent>
                                                  </w:sdt>
                                                  <w:r w:rsidR="0078733A">
                                                    <w:rPr>
                                                      <w:szCs w:val="24"/>
                                                    </w:rPr>
                                                    <w:t>) centralizuotai valdomo valstybės turto valdytojas – kai valstybinė žemė yra priskirta centralizuotai valdomo valstybės turto valdytojo patikėjimo teise valdomam valstybės nekilnojamajam turtui. Sprendimą išnuomoti valstybinės žemės sklypą priima ir valstybinės žemės nuomos sutartį sudaro centralizuotai valdomo valstybės turto valdytojo vadovas;</w:t>
                                                  </w:r>
                                                </w:p>
                                              </w:sdtContent>
                                            </w:sdt>
                                            <w:sdt>
                                              <w:sdtPr>
                                                <w:alias w:val="1 d. 3 p."/>
                                                <w:tag w:val="part_a5f3ef7d00614120bb57a227419da644"/>
                                                <w:id w:val="151801274"/>
                                                <w:lock w:val="sdtLocked"/>
                                              </w:sdtPr>
                                              <w:sdtEndPr/>
                                              <w:sdtContent>
                                                <w:p w:rsidR="00A81E89" w:rsidRDefault="00B5731C">
                                                  <w:pPr>
                                                    <w:tabs>
                                                      <w:tab w:val="left" w:pos="6237"/>
                                                    </w:tabs>
                                                    <w:spacing w:line="360" w:lineRule="auto"/>
                                                    <w:ind w:firstLine="720"/>
                                                    <w:jc w:val="both"/>
                                                    <w:rPr>
                                                      <w:szCs w:val="24"/>
                                                    </w:rPr>
                                                  </w:pPr>
                                                  <w:sdt>
                                                    <w:sdtPr>
                                                      <w:alias w:val="Numeris"/>
                                                      <w:tag w:val="nr_a5f3ef7d00614120bb57a227419da644"/>
                                                      <w:id w:val="1571540632"/>
                                                      <w:lock w:val="sdtLocked"/>
                                                    </w:sdtPr>
                                                    <w:sdtEndPr/>
                                                    <w:sdtContent>
                                                      <w:r w:rsidR="0078733A">
                                                        <w:rPr>
                                                          <w:szCs w:val="24"/>
                                                        </w:rPr>
                                                        <w:t>3</w:t>
                                                      </w:r>
                                                    </w:sdtContent>
                                                  </w:sdt>
                                                  <w:r w:rsidR="0078733A">
                                                    <w:rPr>
                                                      <w:szCs w:val="24"/>
                                                    </w:rPr>
                                                    <w:t>) kituose įstatymuose nurodyti valstybinės žemės patikėtiniai – šių įstatymų nustatytais atvejais, kai valstybinės žemės sklypai jiems perduoti patikėjimo teise;</w:t>
                                                  </w:r>
                                                </w:p>
                                              </w:sdtContent>
                                            </w:sdt>
                                            <w:sdt>
                                              <w:sdtPr>
                                                <w:alias w:val="1 d. 4 p."/>
                                                <w:tag w:val="part_ab168c7f95e8412a9a4ed058a23c8afa"/>
                                                <w:id w:val="-671488097"/>
                                                <w:lock w:val="sdtLocked"/>
                                              </w:sdtPr>
                                              <w:sdtEndPr/>
                                              <w:sdtContent>
                                                <w:p w:rsidR="00A81E89" w:rsidRDefault="00B5731C">
                                                  <w:pPr>
                                                    <w:tabs>
                                                      <w:tab w:val="left" w:pos="6237"/>
                                                    </w:tabs>
                                                    <w:spacing w:line="360" w:lineRule="auto"/>
                                                    <w:ind w:firstLine="720"/>
                                                    <w:jc w:val="both"/>
                                                    <w:rPr>
                                                      <w:szCs w:val="24"/>
                                                    </w:rPr>
                                                  </w:pPr>
                                                  <w:sdt>
                                                    <w:sdtPr>
                                                      <w:alias w:val="Numeris"/>
                                                      <w:tag w:val="nr_ab168c7f95e8412a9a4ed058a23c8afa"/>
                                                      <w:id w:val="474181878"/>
                                                      <w:lock w:val="sdtLocked"/>
                                                    </w:sdtPr>
                                                    <w:sdtEndPr/>
                                                    <w:sdtContent>
                                                      <w:r w:rsidR="0078733A">
                                                        <w:rPr>
                                                          <w:szCs w:val="24"/>
                                                        </w:rPr>
                                                        <w:t>4</w:t>
                                                      </w:r>
                                                    </w:sdtContent>
                                                  </w:sdt>
                                                  <w:r w:rsidR="0078733A">
                                                    <w:rPr>
                                                      <w:szCs w:val="24"/>
                                                    </w:rPr>
                                                    <w:t>) Nacionalinė žemės tarnyba – visais kitais atvejais. Sprendimą išnuomoti valstybinės žemės sklypą priima ir valstybinės žemės nuomos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2 d."/>
                                            <w:tag w:val="part_670bb41d4e9c451994699cc75cad2da5"/>
                                            <w:id w:val="1602674526"/>
                                            <w:lock w:val="sdtLocked"/>
                                          </w:sdtPr>
                                          <w:sdtEndPr/>
                                          <w:sdtContent>
                                            <w:p w:rsidR="00A81E89" w:rsidRDefault="00B5731C">
                                              <w:pPr>
                                                <w:tabs>
                                                  <w:tab w:val="left" w:pos="6237"/>
                                                </w:tabs>
                                                <w:spacing w:line="360" w:lineRule="auto"/>
                                                <w:ind w:firstLine="720"/>
                                                <w:jc w:val="both"/>
                                                <w:rPr>
                                                  <w:szCs w:val="24"/>
                                                </w:rPr>
                                              </w:pPr>
                                              <w:sdt>
                                                <w:sdtPr>
                                                  <w:alias w:val="Numeris"/>
                                                  <w:tag w:val="nr_670bb41d4e9c451994699cc75cad2da5"/>
                                                  <w:id w:val="338899675"/>
                                                  <w:lock w:val="sdtLocked"/>
                                                </w:sdtPr>
                                                <w:sdtEndPr/>
                                                <w:sdtContent>
                                                  <w:r w:rsidR="0078733A">
                                                    <w:rPr>
                                                      <w:szCs w:val="24"/>
                                                    </w:rPr>
                                                    <w:t>2</w:t>
                                                  </w:r>
                                                </w:sdtContent>
                                              </w:sdt>
                                              <w:r w:rsidR="0078733A">
                                                <w:rPr>
                                                  <w:szCs w:val="24"/>
                                                </w:rPr>
                                                <w:t>. Valstybinės žemės nuomos sutartyje turi būti numatoma, kad ši sutartis Nekilnojamojo turto registro įstatymo nustatyta tvarka per 3 mėnesius nuo jos sudarymo dienos turi būti valstybinės žemės nuomininko lėšomis įregistruota Nekilnojamojo turto registre. Valstybinės žemės nuomininkui neįvykdžius šios sąlygos, valstybinės žemės nuomotojas turi reikalauti pašalinti sutarties sąlygų pažeidimus arba nutraukti valstybinės žemės nuomos sutartį prieš terminą.</w:t>
                                              </w:r>
                                            </w:p>
                                          </w:sdtContent>
                                        </w:sdt>
                                        <w:sdt>
                                          <w:sdtPr>
                                            <w:alias w:val="3 d."/>
                                            <w:tag w:val="part_7c62d996a543483c8c93c88982034f02"/>
                                            <w:id w:val="2141762651"/>
                                            <w:lock w:val="sdtLocked"/>
                                          </w:sdtPr>
                                          <w:sdtEndPr/>
                                          <w:sdtContent>
                                            <w:p w:rsidR="00A81E89" w:rsidRDefault="00B5731C">
                                              <w:pPr>
                                                <w:tabs>
                                                  <w:tab w:val="left" w:pos="6237"/>
                                                </w:tabs>
                                                <w:spacing w:line="360" w:lineRule="auto"/>
                                                <w:ind w:firstLine="720"/>
                                                <w:jc w:val="both"/>
                                                <w:rPr>
                                                  <w:szCs w:val="24"/>
                                                </w:rPr>
                                              </w:pPr>
                                              <w:sdt>
                                                <w:sdtPr>
                                                  <w:alias w:val="Numeris"/>
                                                  <w:tag w:val="nr_7c62d996a543483c8c93c88982034f02"/>
                                                  <w:id w:val="-2145809386"/>
                                                  <w:lock w:val="sdtLocked"/>
                                                </w:sdtPr>
                                                <w:sdtEndPr/>
                                                <w:sdtContent>
                                                  <w:r w:rsidR="0078733A">
                                                    <w:rPr>
                                                      <w:szCs w:val="24"/>
                                                    </w:rPr>
                                                    <w:t>3</w:t>
                                                  </w:r>
                                                </w:sdtContent>
                                              </w:sdt>
                                              <w:r w:rsidR="0078733A">
                                                <w:rPr>
                                                  <w:szCs w:val="24"/>
                                                </w:rPr>
                                                <w:t>. Valstybinės žemės nuomos terminas nustatomas nuomotojo ir nuomininko susitarimu, ne ilgiau kaip 99 metams. Kai išnuomojama valstybinė žemės ūkio paskirties žemė, žemės nuomos terminas negali būti ilgesnis kaip 25 metai. Valstybinės žemės sklypai laikiniems statiniams statyti ir eksploatuoti išnuomojami Statybos įstatymo nustatytam tokių statinių naudojimo terminui. Visais kitais atvejais valstybinės žemės sklypų, išnuomojamų statiniams ar įrenginiams eksploatuoti arba statyti ir eksploatuoti, nuomos terminas nustatomas atsižvelgiant į ekonomiškai pagrįstą statinio ar įrenginio naudojimo trukmę. Valstybinės žemės nuomos termino nustatymo motyvai turi būti išdėstyti sprendime išnuomoti valstybinės žemės sklypą.</w:t>
                                              </w:r>
                                            </w:p>
                                          </w:sdtContent>
                                        </w:sdt>
                                        <w:sdt>
                                          <w:sdtPr>
                                            <w:alias w:val="4 d."/>
                                            <w:tag w:val="part_dd94ab49d0f648d2b54a637d5d64a533"/>
                                            <w:id w:val="1955365356"/>
                                            <w:lock w:val="sdtLocked"/>
                                          </w:sdtPr>
                                          <w:sdtEndPr/>
                                          <w:sdtContent>
                                            <w:p w:rsidR="00A81E89" w:rsidRDefault="00B5731C">
                                              <w:pPr>
                                                <w:tabs>
                                                  <w:tab w:val="left" w:pos="6237"/>
                                                </w:tabs>
                                                <w:spacing w:line="360" w:lineRule="auto"/>
                                                <w:ind w:firstLine="720"/>
                                                <w:jc w:val="both"/>
                                                <w:rPr>
                                                  <w:bCs/>
                                                  <w:szCs w:val="24"/>
                                                </w:rPr>
                                              </w:pPr>
                                              <w:sdt>
                                                <w:sdtPr>
                                                  <w:alias w:val="Numeris"/>
                                                  <w:tag w:val="nr_dd94ab49d0f648d2b54a637d5d64a533"/>
                                                  <w:id w:val="2084259586"/>
                                                  <w:lock w:val="sdtLocked"/>
                                                </w:sdtPr>
                                                <w:sdtEndPr/>
                                                <w:sdtContent>
                                                  <w:r w:rsidR="0078733A">
                                                    <w:rPr>
                                                      <w:szCs w:val="24"/>
                                                    </w:rPr>
                                                    <w:t>4</w:t>
                                                  </w:r>
                                                </w:sdtContent>
                                              </w:sdt>
                                              <w:r w:rsidR="0078733A">
                                                <w:rPr>
                                                  <w:szCs w:val="24"/>
                                                </w:rPr>
                                                <w:t xml:space="preserve">. Valstybinės žemės nuomos sutarties terminas pratęsiamas Vyriausybės nustatyta tvarka. </w:t>
                                              </w:r>
                                              <w:r w:rsidR="0078733A">
                                                <w:rPr>
                                                  <w:bCs/>
                                                  <w:szCs w:val="24"/>
                                                </w:rPr>
                                                <w:t xml:space="preserve">Jeigu valstybinės žemės sklypas </w:t>
                                              </w:r>
                                              <w:r w:rsidR="0078733A">
                                                <w:rPr>
                                                  <w:szCs w:val="24"/>
                                                </w:rPr>
                                                <w:t>šio įstatymo 13</w:t>
                                              </w:r>
                                              <w:r w:rsidR="0078733A">
                                                <w:rPr>
                                                  <w:szCs w:val="24"/>
                                                  <w:vertAlign w:val="superscript"/>
                                                </w:rPr>
                                                <w:t>1</w:t>
                                              </w:r>
                                              <w:r w:rsidR="0078733A">
                                                <w:rPr>
                                                  <w:szCs w:val="24"/>
                                                </w:rPr>
                                                <w:t xml:space="preserve"> straipsnio 3 dalyje nustatyta tvarka yra siūlomas įtraukti į rezervuotų investicinių valstybinės žemės sklypų sąrašą ir patenka į </w:t>
                                              </w:r>
                                              <w:r w:rsidR="0078733A">
                                                <w:rPr>
                                                  <w:bCs/>
                                                  <w:szCs w:val="24"/>
                                                </w:rPr>
                                                <w:t>Nacionalinės žemės tarnybos</w:t>
                                              </w:r>
                                              <w:r w:rsidR="0078733A">
                                                <w:rPr>
                                                  <w:szCs w:val="24"/>
                                                </w:rPr>
                                                <w:t xml:space="preserve"> su Lietuvos Respublikos ekonomikos ir inovacijų ministerija suderintas teritorijas, tokio valstybinės žemės sklypo nuomos terminas gali būti pratęsiamas arba nauja valstybinės žemės nuomos sutartis sudaroma Vyriausybės </w:t>
                                              </w:r>
                                              <w:r w:rsidR="0078733A">
                                                <w:rPr>
                                                  <w:bCs/>
                                                  <w:szCs w:val="24"/>
                                                  <w:lang w:eastAsia="lt-LT"/>
                                                </w:rPr>
                                                <w:t>arba jos įgaliotų institucijų</w:t>
                                              </w:r>
                                              <w:r w:rsidR="0078733A">
                                                <w:rPr>
                                                  <w:szCs w:val="24"/>
                                                </w:rPr>
                                                <w:t xml:space="preserve"> nustatyta tvarka, gavus Ekonomikos ir inovacijų ministerijos sutikimą.</w:t>
                                              </w:r>
                                            </w:p>
                                          </w:sdtContent>
                                        </w:sdt>
                                        <w:sdt>
                                          <w:sdtPr>
                                            <w:alias w:val="5 d."/>
                                            <w:tag w:val="part_33653cb620064a3bb0ab8b2bd461ab8a"/>
                                            <w:id w:val="1718929539"/>
                                            <w:lock w:val="sdtLocked"/>
                                          </w:sdtPr>
                                          <w:sdtEndPr/>
                                          <w:sdtContent>
                                            <w:p w:rsidR="00A81E89" w:rsidRDefault="00B5731C">
                                              <w:pPr>
                                                <w:tabs>
                                                  <w:tab w:val="left" w:pos="6237"/>
                                                </w:tabs>
                                                <w:spacing w:line="360" w:lineRule="auto"/>
                                                <w:ind w:firstLine="720"/>
                                                <w:jc w:val="both"/>
                                                <w:rPr>
                                                  <w:szCs w:val="24"/>
                                                </w:rPr>
                                              </w:pPr>
                                              <w:sdt>
                                                <w:sdtPr>
                                                  <w:alias w:val="Numeris"/>
                                                  <w:tag w:val="nr_33653cb620064a3bb0ab8b2bd461ab8a"/>
                                                  <w:id w:val="-1509131357"/>
                                                  <w:lock w:val="sdtLocked"/>
                                                </w:sdtPr>
                                                <w:sdtEndPr/>
                                                <w:sdtContent>
                                                  <w:r w:rsidR="0078733A">
                                                    <w:rPr>
                                                      <w:szCs w:val="24"/>
                                                    </w:rPr>
                                                    <w:t>5</w:t>
                                                  </w:r>
                                                </w:sdtContent>
                                              </w:sdt>
                                              <w:r w:rsidR="0078733A">
                                                <w:rPr>
                                                  <w:szCs w:val="24"/>
                                                </w:rPr>
                                                <w:t xml:space="preserve">. Valstybinė žemė, išskyrus šio straipsnio 6–9 </w:t>
                                              </w:r>
                                              <w:r w:rsidR="0078733A">
                                                <w:rPr>
                                                  <w:bCs/>
                                                  <w:szCs w:val="24"/>
                                                </w:rPr>
                                                <w:t xml:space="preserve">ir 28 </w:t>
                                              </w:r>
                                              <w:r w:rsidR="0078733A">
                                                <w:rPr>
                                                  <w:szCs w:val="24"/>
                                                </w:rPr>
                                                <w:t>dalyse nustatytus atvejus, išnuomojama aukciono būdu asmeniui, kuris pasiūlo didžiausią nuomos mokestį. Valstybinė žemė aukciono būdu ir be aukciono išnuomojama Vyriausybės nustatyta tvarka.</w:t>
                                              </w:r>
                                            </w:p>
                                          </w:sdtContent>
                                        </w:sdt>
                                        <w:sdt>
                                          <w:sdtPr>
                                            <w:alias w:val="6 d."/>
                                            <w:tag w:val="part_6eb57d8c0a3843f7b386d2d0a13ca59a"/>
                                            <w:id w:val="1614943796"/>
                                            <w:lock w:val="sdtLocked"/>
                                            <w:placeholder>
                                              <w:docPart w:val="DefaultPlaceholder_-1854013440"/>
                                            </w:placeholder>
                                          </w:sdtPr>
                                          <w:sdtEndPr/>
                                          <w:sdtContent>
                                            <w:p w:rsidR="00A81E89" w:rsidRDefault="00B5731C">
                                              <w:pPr>
                                                <w:tabs>
                                                  <w:tab w:val="left" w:pos="6237"/>
                                                </w:tabs>
                                                <w:spacing w:line="360" w:lineRule="auto"/>
                                                <w:ind w:firstLine="720"/>
                                                <w:jc w:val="both"/>
                                                <w:rPr>
                                                  <w:szCs w:val="24"/>
                                                </w:rPr>
                                              </w:pPr>
                                              <w:sdt>
                                                <w:sdtPr>
                                                  <w:alias w:val="Numeris"/>
                                                  <w:tag w:val="nr_6eb57d8c0a3843f7b386d2d0a13ca59a"/>
                                                  <w:id w:val="-1233693774"/>
                                                  <w:lock w:val="sdtLocked"/>
                                                </w:sdtPr>
                                                <w:sdtEndPr/>
                                                <w:sdtContent>
                                                  <w:r w:rsidR="0078733A">
                                                    <w:rPr>
                                                      <w:szCs w:val="24"/>
                                                    </w:rPr>
                                                    <w:t>6</w:t>
                                                  </w:r>
                                                </w:sdtContent>
                                              </w:sdt>
                                              <w:r w:rsidR="0078733A">
                                                <w:rPr>
                                                  <w:szCs w:val="24"/>
                                                </w:rPr>
                                                <w:t>. Valstybinė žemė išnuomojama be aukciono, jeigu:</w:t>
                                              </w:r>
                                            </w:p>
                                            <w:sdt>
                                              <w:sdtPr>
                                                <w:alias w:val="6 d. 1 p."/>
                                                <w:tag w:val="part_e0e4584c749c4bdc9ce50b25fe1db001"/>
                                                <w:id w:val="-936671354"/>
                                                <w:lock w:val="sdtLocked"/>
                                              </w:sdtPr>
                                              <w:sdtEndPr/>
                                              <w:sdtContent>
                                                <w:p w:rsidR="00A81E89" w:rsidRDefault="00B5731C">
                                                  <w:pPr>
                                                    <w:tabs>
                                                      <w:tab w:val="left" w:pos="6237"/>
                                                    </w:tabs>
                                                    <w:spacing w:line="360" w:lineRule="auto"/>
                                                    <w:ind w:firstLine="720"/>
                                                    <w:jc w:val="both"/>
                                                    <w:rPr>
                                                      <w:szCs w:val="24"/>
                                                    </w:rPr>
                                                  </w:pPr>
                                                  <w:sdt>
                                                    <w:sdtPr>
                                                      <w:alias w:val="Numeris"/>
                                                      <w:tag w:val="nr_e0e4584c749c4bdc9ce50b25fe1db001"/>
                                                      <w:id w:val="912584465"/>
                                                      <w:lock w:val="sdtLocked"/>
                                                    </w:sdtPr>
                                                    <w:sdtEndPr/>
                                                    <w:sdtContent>
                                                      <w:r w:rsidR="0078733A">
                                                        <w:rPr>
                                                          <w:szCs w:val="24"/>
                                                        </w:rPr>
                                                        <w:t>1</w:t>
                                                      </w:r>
                                                    </w:sdtContent>
                                                  </w:sdt>
                                                  <w:r w:rsidR="0078733A">
                                                    <w:rPr>
                                                      <w:szCs w:val="24"/>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ir naudojama šiems statiniams ar įrenginiams eksploatuoti, išskyrus šio straipsnio 24 ir 25 dalyse nustatytus atvejus. Žemės sklypai, užstatyti fizinių ar juridinių asmenų nuomojamais statiniais ar </w:t>
                                                  </w:r>
                                                  <w:r w:rsidR="0078733A">
                                                    <w:rPr>
                                                      <w:szCs w:val="24"/>
                                                    </w:rPr>
                                                    <w:lastRenderedPageBreak/>
                                                    <w:t>įrenginiais, išnuomojami tik šių statinių ar įrenginių nuomos terminui. Žemės sklypai išnuomojami teritorijų planavimo dokumentuose ar žemės valdos projektuose nustatyto dydžio, kuris būtinas statiniams ar įrenginiams eksploatuoti pagal Nekilnojamojo turto kadastre įrašytą jų tiesioginę paskirtį;</w:t>
                                                  </w:r>
                                                </w:p>
                                              </w:sdtContent>
                                            </w:sdt>
                                            <w:sdt>
                                              <w:sdtPr>
                                                <w:alias w:val="6 d. 2 p."/>
                                                <w:tag w:val="part_9119bda19f4e422ab1dc5ed5e549b92e"/>
                                                <w:id w:val="-972058513"/>
                                                <w:lock w:val="sdtLocked"/>
                                              </w:sdtPr>
                                              <w:sdtEndPr/>
                                              <w:sdtContent>
                                                <w:p w:rsidR="00A81E89" w:rsidRDefault="00B5731C">
                                                  <w:pPr>
                                                    <w:tabs>
                                                      <w:tab w:val="left" w:pos="6237"/>
                                                    </w:tabs>
                                                    <w:spacing w:line="360" w:lineRule="auto"/>
                                                    <w:ind w:firstLine="720"/>
                                                    <w:jc w:val="both"/>
                                                    <w:rPr>
                                                      <w:szCs w:val="24"/>
                                                    </w:rPr>
                                                  </w:pPr>
                                                  <w:sdt>
                                                    <w:sdtPr>
                                                      <w:alias w:val="Numeris"/>
                                                      <w:tag w:val="nr_9119bda19f4e422ab1dc5ed5e549b92e"/>
                                                      <w:id w:val="-2084744653"/>
                                                      <w:lock w:val="sdtLocked"/>
                                                    </w:sdtPr>
                                                    <w:sdtEndPr/>
                                                    <w:sdtContent>
                                                      <w:r w:rsidR="0078733A">
                                                        <w:rPr>
                                                          <w:szCs w:val="24"/>
                                                        </w:rPr>
                                                        <w:t>2</w:t>
                                                      </w:r>
                                                    </w:sdtContent>
                                                  </w:sdt>
                                                  <w:r w:rsidR="0078733A">
                                                    <w:rPr>
                                                      <w:szCs w:val="24"/>
                                                    </w:rPr>
                                                    <w:t>) Lietuvos Respublikos žemės gelmių įstatymo nustatyta tvarka gautas leidimas naudoti žemės gelmių išteklius ar ertmes;</w:t>
                                                  </w:r>
                                                </w:p>
                                              </w:sdtContent>
                                            </w:sdt>
                                            <w:sdt>
                                              <w:sdtPr>
                                                <w:alias w:val="6 d. 3 p."/>
                                                <w:tag w:val="part_31c806f54ce442a28734ce920e90bffe"/>
                                                <w:id w:val="1572935715"/>
                                                <w:lock w:val="sdtLocked"/>
                                              </w:sdtPr>
                                              <w:sdtEndPr/>
                                              <w:sdtContent>
                                                <w:p w:rsidR="00A81E89" w:rsidRDefault="00B5731C">
                                                  <w:pPr>
                                                    <w:tabs>
                                                      <w:tab w:val="left" w:pos="6237"/>
                                                    </w:tabs>
                                                    <w:spacing w:line="360" w:lineRule="auto"/>
                                                    <w:ind w:firstLine="720"/>
                                                    <w:jc w:val="both"/>
                                                    <w:rPr>
                                                      <w:szCs w:val="24"/>
                                                    </w:rPr>
                                                  </w:pPr>
                                                  <w:sdt>
                                                    <w:sdtPr>
                                                      <w:alias w:val="Numeris"/>
                                                      <w:tag w:val="nr_31c806f54ce442a28734ce920e90bffe"/>
                                                      <w:id w:val="1250005904"/>
                                                      <w:lock w:val="sdtLocked"/>
                                                    </w:sdtPr>
                                                    <w:sdtEndPr/>
                                                    <w:sdtContent>
                                                      <w:r w:rsidR="0078733A">
                                                        <w:rPr>
                                                          <w:szCs w:val="24"/>
                                                        </w:rPr>
                                                        <w:t>3</w:t>
                                                      </w:r>
                                                    </w:sdtContent>
                                                  </w:sdt>
                                                  <w:r w:rsidR="0078733A">
                                                    <w:rPr>
                                                      <w:szCs w:val="24"/>
                                                    </w:rPr>
                                                    <w:t>) jos reikia įgyvendinti Vyriausybės nutarimu valstybei svarbiais pripažintiems projektams ar kitiems teisės aktų nustatyta tvarka valstybei svarbiais pripažintiems projektams, regioninės svarbos projektams, kuriuos tokiais projektais pripažįsta regiono plėtros taryba, vadovaudamasi Regioninės plėtros įstatymu, taip pat Investicijų įstatyme nustatytais atvejais, kai jos reikia stambiems projektams įgyvendinti;</w:t>
                                                  </w:r>
                                                </w:p>
                                              </w:sdtContent>
                                            </w:sdt>
                                            <w:sdt>
                                              <w:sdtPr>
                                                <w:alias w:val="6 d. 4 p."/>
                                                <w:tag w:val="part_a7f1a1d5c0004e2ab4b40d223122900d"/>
                                                <w:id w:val="-447849147"/>
                                                <w:lock w:val="sdtLocked"/>
                                              </w:sdtPr>
                                              <w:sdtEndPr/>
                                              <w:sdtContent>
                                                <w:p w:rsidR="00A81E89" w:rsidRDefault="00B5731C">
                                                  <w:pPr>
                                                    <w:tabs>
                                                      <w:tab w:val="left" w:pos="6237"/>
                                                    </w:tabs>
                                                    <w:spacing w:line="360" w:lineRule="auto"/>
                                                    <w:ind w:firstLine="720"/>
                                                    <w:jc w:val="both"/>
                                                    <w:rPr>
                                                      <w:szCs w:val="24"/>
                                                    </w:rPr>
                                                  </w:pPr>
                                                  <w:sdt>
                                                    <w:sdtPr>
                                                      <w:alias w:val="Numeris"/>
                                                      <w:tag w:val="nr_a7f1a1d5c0004e2ab4b40d223122900d"/>
                                                      <w:id w:val="868886408"/>
                                                      <w:lock w:val="sdtLocked"/>
                                                    </w:sdtPr>
                                                    <w:sdtEndPr/>
                                                    <w:sdtContent>
                                                      <w:r w:rsidR="0078733A">
                                                        <w:rPr>
                                                          <w:szCs w:val="24"/>
                                                        </w:rPr>
                                                        <w:t>4</w:t>
                                                      </w:r>
                                                    </w:sdtContent>
                                                  </w:sdt>
                                                  <w:r w:rsidR="0078733A">
                                                    <w:rPr>
                                                      <w:szCs w:val="24"/>
                                                    </w:rPr>
                                                    <w:t>) šio straipsnio 7 dalyje nustatyto dydžio neviršijantys žemės plotai yra įsiterpę tarp išnuomotų valstybinės žemės sklypų – šių sklypų valstybinės žemės nuomininkams;</w:t>
                                                  </w:r>
                                                </w:p>
                                              </w:sdtContent>
                                            </w:sdt>
                                            <w:sdt>
                                              <w:sdtPr>
                                                <w:alias w:val="6 d. 5 p."/>
                                                <w:tag w:val="part_7acdc4e932bf48caaa7b68908d034a05"/>
                                                <w:id w:val="1225713661"/>
                                                <w:lock w:val="sdtLocked"/>
                                              </w:sdtPr>
                                              <w:sdtEndPr/>
                                              <w:sdtContent>
                                                <w:p w:rsidR="00A81E89" w:rsidRDefault="00B5731C">
                                                  <w:pPr>
                                                    <w:tabs>
                                                      <w:tab w:val="left" w:pos="6237"/>
                                                    </w:tabs>
                                                    <w:spacing w:line="360" w:lineRule="auto"/>
                                                    <w:ind w:firstLine="720"/>
                                                    <w:jc w:val="both"/>
                                                    <w:rPr>
                                                      <w:szCs w:val="24"/>
                                                    </w:rPr>
                                                  </w:pPr>
                                                  <w:sdt>
                                                    <w:sdtPr>
                                                      <w:alias w:val="Numeris"/>
                                                      <w:tag w:val="nr_7acdc4e932bf48caaa7b68908d034a05"/>
                                                      <w:id w:val="1875340513"/>
                                                      <w:lock w:val="sdtLocked"/>
                                                    </w:sdtPr>
                                                    <w:sdtEndPr/>
                                                    <w:sdtContent>
                                                      <w:r w:rsidR="0078733A">
                                                        <w:rPr>
                                                          <w:szCs w:val="24"/>
                                                        </w:rPr>
                                                        <w:t>5</w:t>
                                                      </w:r>
                                                    </w:sdtContent>
                                                  </w:sdt>
                                                  <w:r w:rsidR="0078733A">
                                                    <w:rPr>
                                                      <w:szCs w:val="24"/>
                                                    </w:rPr>
                                                    <w:t>) ji reikalinga koncesijos projektui įgyvendinti – Lietuvos Respublikos koncesijų įstatymo nustatytais atvejais;</w:t>
                                                  </w:r>
                                                </w:p>
                                              </w:sdtContent>
                                            </w:sdt>
                                            <w:sdt>
                                              <w:sdtPr>
                                                <w:alias w:val="6 d. 6 p."/>
                                                <w:tag w:val="part_5169424c99a7427e89a05e3d71f8be8f"/>
                                                <w:id w:val="898791336"/>
                                                <w:lock w:val="sdtLocked"/>
                                              </w:sdtPr>
                                              <w:sdtEndPr/>
                                              <w:sdtContent>
                                                <w:p w:rsidR="00A81E89" w:rsidRDefault="00B5731C">
                                                  <w:pPr>
                                                    <w:tabs>
                                                      <w:tab w:val="left" w:pos="6237"/>
                                                    </w:tabs>
                                                    <w:spacing w:line="360" w:lineRule="auto"/>
                                                    <w:ind w:firstLine="720"/>
                                                    <w:jc w:val="both"/>
                                                    <w:rPr>
                                                      <w:szCs w:val="24"/>
                                                    </w:rPr>
                                                  </w:pPr>
                                                  <w:sdt>
                                                    <w:sdtPr>
                                                      <w:alias w:val="Numeris"/>
                                                      <w:tag w:val="nr_5169424c99a7427e89a05e3d71f8be8f"/>
                                                      <w:id w:val="1089739034"/>
                                                      <w:lock w:val="sdtLocked"/>
                                                    </w:sdtPr>
                                                    <w:sdtEndPr/>
                                                    <w:sdtContent>
                                                      <w:r w:rsidR="0078733A">
                                                        <w:rPr>
                                                          <w:szCs w:val="24"/>
                                                        </w:rPr>
                                                        <w:t>6</w:t>
                                                      </w:r>
                                                    </w:sdtContent>
                                                  </w:sdt>
                                                  <w:r w:rsidR="0078733A">
                                                    <w:rPr>
                                                      <w:szCs w:val="24"/>
                                                    </w:rPr>
                                                    <w:t>) ji reikalinga valdžios ir privataus subjektų partnerystės sutarčiai įgyvendinti – Investicijų įstatymo nustatytais atvejais;</w:t>
                                                  </w:r>
                                                </w:p>
                                              </w:sdtContent>
                                            </w:sdt>
                                            <w:sdt>
                                              <w:sdtPr>
                                                <w:alias w:val="6 d. 7 p."/>
                                                <w:tag w:val="part_f2f63c902b0d449ab9571a3b825e2680"/>
                                                <w:id w:val="-1877071311"/>
                                                <w:lock w:val="sdtLocked"/>
                                              </w:sdtPr>
                                              <w:sdtEndPr/>
                                              <w:sdtContent>
                                                <w:p w:rsidR="00A81E89" w:rsidRDefault="00B5731C">
                                                  <w:pPr>
                                                    <w:tabs>
                                                      <w:tab w:val="left" w:pos="6237"/>
                                                    </w:tabs>
                                                    <w:spacing w:line="360" w:lineRule="auto"/>
                                                    <w:ind w:firstLine="720"/>
                                                    <w:jc w:val="both"/>
                                                    <w:rPr>
                                                      <w:szCs w:val="24"/>
                                                    </w:rPr>
                                                  </w:pPr>
                                                  <w:sdt>
                                                    <w:sdtPr>
                                                      <w:alias w:val="Numeris"/>
                                                      <w:tag w:val="nr_f2f63c902b0d449ab9571a3b825e2680"/>
                                                      <w:id w:val="-723069597"/>
                                                      <w:lock w:val="sdtLocked"/>
                                                    </w:sdtPr>
                                                    <w:sdtEndPr/>
                                                    <w:sdtContent>
                                                      <w:r w:rsidR="0078733A">
                                                        <w:rPr>
                                                          <w:szCs w:val="24"/>
                                                        </w:rPr>
                                                        <w:t>7</w:t>
                                                      </w:r>
                                                    </w:sdtContent>
                                                  </w:sdt>
                                                  <w:r w:rsidR="0078733A">
                                                    <w:rPr>
                                                      <w:szCs w:val="24"/>
                                                    </w:rPr>
                                                    <w:t>) ji yra su įrengtais akvakultūros tvenkiniais (įskaitant užtvankos įrenginių užimtą žemę) – šioje žemėje esančių akvakultūrai naudojamų statinių ar įrenginių savininkams;</w:t>
                                                  </w:r>
                                                </w:p>
                                              </w:sdtContent>
                                            </w:sdt>
                                            <w:sdt>
                                              <w:sdtPr>
                                                <w:alias w:val="6 d. 8 p."/>
                                                <w:tag w:val="part_ca2149e45e684dc496cf4b411d50443a"/>
                                                <w:id w:val="-217978394"/>
                                                <w:lock w:val="sdtLocked"/>
                                              </w:sdtPr>
                                              <w:sdtEndPr/>
                                              <w:sdtContent>
                                                <w:p w:rsidR="00A81E89" w:rsidRDefault="00B5731C">
                                                  <w:pPr>
                                                    <w:tabs>
                                                      <w:tab w:val="left" w:pos="6237"/>
                                                    </w:tabs>
                                                    <w:spacing w:line="360" w:lineRule="auto"/>
                                                    <w:ind w:firstLine="720"/>
                                                    <w:jc w:val="both"/>
                                                    <w:rPr>
                                                      <w:szCs w:val="24"/>
                                                    </w:rPr>
                                                  </w:pPr>
                                                  <w:sdt>
                                                    <w:sdtPr>
                                                      <w:alias w:val="Numeris"/>
                                                      <w:tag w:val="nr_ca2149e45e684dc496cf4b411d50443a"/>
                                                      <w:id w:val="-519693169"/>
                                                      <w:lock w:val="sdtLocked"/>
                                                    </w:sdtPr>
                                                    <w:sdtEndPr/>
                                                    <w:sdtContent>
                                                      <w:r w:rsidR="0078733A">
                                                        <w:rPr>
                                                          <w:szCs w:val="24"/>
                                                        </w:rPr>
                                                        <w:t>8</w:t>
                                                      </w:r>
                                                    </w:sdtContent>
                                                  </w:sdt>
                                                  <w:r w:rsidR="0078733A">
                                                    <w:rPr>
                                                      <w:szCs w:val="24"/>
                                                    </w:rPr>
                                                    <w:t>) ji yra reikalinga Atsinaujinančių išteklių energijos bendrijai, kai dalyvių susirinkime savivaldybėms ir (ar) savivaldybių valdomoms įmonėms ir įstaigoms priklauso daugiau kaip 51 procento balsų dauguma, o šios bendrijos pagrindinė paskirtis – plėtoti energijos iš atsinaujinančių energijos išteklių gamybos įrenginius, mažinant energijos nepriteklių ir (ar) teikti naudą pažeidžiamiems vartotojams;</w:t>
                                                  </w:r>
                                                </w:p>
                                              </w:sdtContent>
                                            </w:sdt>
                                            <w:sdt>
                                              <w:sdtPr>
                                                <w:alias w:val="6 d. 9 p."/>
                                                <w:tag w:val="part_fa57746943c7467781b7ecfcb01b7a39"/>
                                                <w:id w:val="-14307847"/>
                                                <w:lock w:val="sdtLocked"/>
                                              </w:sdtPr>
                                              <w:sdtEndPr/>
                                              <w:sdtContent>
                                                <w:p w:rsidR="00A81E89" w:rsidRDefault="00B5731C">
                                                  <w:pPr>
                                                    <w:tabs>
                                                      <w:tab w:val="left" w:pos="6237"/>
                                                    </w:tabs>
                                                    <w:spacing w:line="360" w:lineRule="auto"/>
                                                    <w:ind w:firstLine="720"/>
                                                    <w:jc w:val="both"/>
                                                    <w:rPr>
                                                      <w:bCs/>
                                                      <w:szCs w:val="24"/>
                                                    </w:rPr>
                                                  </w:pPr>
                                                  <w:sdt>
                                                    <w:sdtPr>
                                                      <w:alias w:val="Numeris"/>
                                                      <w:tag w:val="nr_fa57746943c7467781b7ecfcb01b7a39"/>
                                                      <w:id w:val="-1717197290"/>
                                                      <w:lock w:val="sdtLocked"/>
                                                    </w:sdtPr>
                                                    <w:sdtEndPr/>
                                                    <w:sdtContent>
                                                      <w:r w:rsidR="0078733A">
                                                        <w:rPr>
                                                          <w:szCs w:val="24"/>
                                                        </w:rPr>
                                                        <w:t>9</w:t>
                                                      </w:r>
                                                    </w:sdtContent>
                                                  </w:sdt>
                                                  <w:r w:rsidR="0078733A">
                                                    <w:rPr>
                                                      <w:szCs w:val="24"/>
                                                    </w:rPr>
                                                    <w:t xml:space="preserve">) </w:t>
                                                  </w:r>
                                                  <w:r w:rsidR="0078733A">
                                                    <w:rPr>
                                                      <w:bCs/>
                                                      <w:szCs w:val="24"/>
                                                      <w:lang w:eastAsia="lt-LT"/>
                                                    </w:rPr>
                                                    <w:t xml:space="preserve">ji šio įstatymo </w:t>
                                                  </w:r>
                                                  <w:r w:rsidR="0078733A">
                                                    <w:rPr>
                                                      <w:bCs/>
                                                      <w:szCs w:val="24"/>
                                                    </w:rPr>
                                                    <w:t>13</w:t>
                                                  </w:r>
                                                  <w:r w:rsidR="0078733A">
                                                    <w:rPr>
                                                      <w:bCs/>
                                                      <w:szCs w:val="24"/>
                                                      <w:vertAlign w:val="superscript"/>
                                                    </w:rPr>
                                                    <w:t>1</w:t>
                                                  </w:r>
                                                  <w:r w:rsidR="0078733A">
                                                    <w:rPr>
                                                      <w:bCs/>
                                                      <w:szCs w:val="24"/>
                                                    </w:rPr>
                                                    <w:t xml:space="preserve"> straipsnyje nustatyta tvarka</w:t>
                                                  </w:r>
                                                  <w:r w:rsidR="0078733A">
                                                    <w:rPr>
                                                      <w:bCs/>
                                                      <w:szCs w:val="24"/>
                                                      <w:lang w:eastAsia="lt-LT"/>
                                                    </w:rPr>
                                                    <w:t xml:space="preserve"> yra reikalinga Investicijų įstatymo 13 straipsnio 1 dalies 14 punkte numatytiems privačių investicijų projektams įgyvendinti;</w:t>
                                                  </w:r>
                                                </w:p>
                                              </w:sdtContent>
                                            </w:sdt>
                                            <w:sdt>
                                              <w:sdtPr>
                                                <w:alias w:val="6 d. 10 p."/>
                                                <w:tag w:val="part_81c3902c6b5e4a919fcb1eff589c8607"/>
                                                <w:id w:val="-2115517081"/>
                                                <w:lock w:val="sdtLocked"/>
                                              </w:sdtPr>
                                              <w:sdtEndPr/>
                                              <w:sdtContent>
                                                <w:p w:rsidR="00A81E89" w:rsidRDefault="00B5731C">
                                                  <w:pPr>
                                                    <w:tabs>
                                                      <w:tab w:val="left" w:pos="6237"/>
                                                    </w:tabs>
                                                    <w:spacing w:line="360" w:lineRule="auto"/>
                                                    <w:ind w:firstLine="720"/>
                                                    <w:jc w:val="both"/>
                                                    <w:rPr>
                                                      <w:szCs w:val="24"/>
                                                    </w:rPr>
                                                  </w:pPr>
                                                  <w:sdt>
                                                    <w:sdtPr>
                                                      <w:alias w:val="Numeris"/>
                                                      <w:tag w:val="nr_81c3902c6b5e4a919fcb1eff589c8607"/>
                                                      <w:id w:val="-1688828380"/>
                                                      <w:lock w:val="sdtLocked"/>
                                                    </w:sdtPr>
                                                    <w:sdtEndPr/>
                                                    <w:sdtContent>
                                                      <w:r w:rsidR="0078733A">
                                                        <w:rPr>
                                                          <w:bCs/>
                                                          <w:szCs w:val="24"/>
                                                        </w:rPr>
                                                        <w:t>10</w:t>
                                                      </w:r>
                                                    </w:sdtContent>
                                                  </w:sdt>
                                                  <w:r w:rsidR="0078733A">
                                                    <w:rPr>
                                                      <w:bCs/>
                                                      <w:szCs w:val="24"/>
                                                    </w:rPr>
                                                    <w:t xml:space="preserve">) </w:t>
                                                  </w:r>
                                                  <w:r w:rsidR="0078733A">
                                                    <w:rPr>
                                                      <w:szCs w:val="24"/>
                                                    </w:rPr>
                                                    <w:t>valstybinė žemė be aukciono gali būti nuomojama ir kitais šiame įstatyme nustatytais atvejais.</w:t>
                                                  </w:r>
                                                </w:p>
                                              </w:sdtContent>
                                            </w:sdt>
                                          </w:sdtContent>
                                        </w:sdt>
                                        <w:sdt>
                                          <w:sdtPr>
                                            <w:alias w:val="7 d."/>
                                            <w:tag w:val="part_732545c2b4ce48ecad990d605edd067d"/>
                                            <w:id w:val="-1390880613"/>
                                            <w:lock w:val="sdtLocked"/>
                                          </w:sdtPr>
                                          <w:sdtEndPr/>
                                          <w:sdtContent>
                                            <w:p w:rsidR="00A81E89" w:rsidRDefault="00B5731C">
                                              <w:pPr>
                                                <w:tabs>
                                                  <w:tab w:val="left" w:pos="6237"/>
                                                </w:tabs>
                                                <w:spacing w:line="360" w:lineRule="auto"/>
                                                <w:ind w:firstLine="720"/>
                                                <w:jc w:val="both"/>
                                                <w:rPr>
                                                  <w:szCs w:val="24"/>
                                                </w:rPr>
                                              </w:pPr>
                                              <w:sdt>
                                                <w:sdtPr>
                                                  <w:alias w:val="Numeris"/>
                                                  <w:tag w:val="nr_732545c2b4ce48ecad990d605edd067d"/>
                                                  <w:id w:val="1262421085"/>
                                                  <w:lock w:val="sdtLocked"/>
                                                </w:sdtPr>
                                                <w:sdtEndPr/>
                                                <w:sdtContent>
                                                  <w:r w:rsidR="0078733A">
                                                    <w:rPr>
                                                      <w:szCs w:val="24"/>
                                                      <w:shd w:val="clear" w:color="auto" w:fill="FFFFFF"/>
                                                    </w:rPr>
                                                    <w:t>7</w:t>
                                                  </w:r>
                                                </w:sdtContent>
                                              </w:sdt>
                                              <w:r w:rsidR="0078733A">
                                                <w:rPr>
                                                  <w:szCs w:val="24"/>
                                                  <w:shd w:val="clear" w:color="auto" w:fill="FFFFFF"/>
                                                </w:rPr>
                                                <w:t xml:space="preserve">. </w:t>
                                              </w:r>
                                              <w:r w:rsidR="0078733A">
                                                <w:rPr>
                                                  <w:szCs w:val="24"/>
                                                </w:rPr>
                                                <w:t xml:space="preserve">Įsiterpęs žemės plotas, esantis teritorijose, kuriose pagal teritorijų planavimo dokumentus ar žemės valdos projektus numatoma formuoti vienbučių ir </w:t>
                                              </w:r>
                                              <w:proofErr w:type="spellStart"/>
                                              <w:r w:rsidR="0078733A">
                                                <w:rPr>
                                                  <w:szCs w:val="24"/>
                                                </w:rPr>
                                                <w:t>dvibučių</w:t>
                                              </w:r>
                                              <w:proofErr w:type="spellEnd"/>
                                              <w:r w:rsidR="0078733A">
                                                <w:rPr>
                                                  <w:szCs w:val="24"/>
                                                </w:rPr>
                                                <w:t xml:space="preserve"> gyvenamųjų pastatų bei daugiabučių gyvenamųjų pastatų ir bendrabučių teritorijų naudojimo būdo valstybinės žemės sklypus, neviršijantis 0,04 ha, kitose kitos paskirties žemės teritorijose – 0,5 ha, gali būti išnuomojamas be aukciono besiribojančių valstybinės žemės sklypų nuomininkams. Išnuomojamas be aukciono įsiterpęs žemės plotas gali būti didinamas nuomotojo sprendimu, jeigu tokį įsiterpusį žemės plotą sudaro siaura juosta, šlaitas arba griovys. Laikoma, kad įsiterpusį žemės </w:t>
                                              </w:r>
                                              <w:r w:rsidR="0078733A">
                                                <w:rPr>
                                                  <w:szCs w:val="24"/>
                                                </w:rPr>
                                                <w:lastRenderedPageBreak/>
                                                <w:t>plotą sudaro siaura juosta, jeigu šio žemės ploto plotis bet kuriame taške neviršija 10 metrų. Jeigu žemės sklypo nuo viršutinės šlaito briaunos iki jo papėdės nuolydis yra ne mažesnis kaip 20 laipsnių, laikoma, kad įsiterpusį valstybinės žemės sklypą sudaro šlaitas. Jeigu žemės sklypo nuo vienos iki kitos griovio viršutinės briaunos plotis neviršija 15 metrų, laikoma, kad įsiterpusį valstybinės žemės sklypą sudaro griovys. Įsiterpusiame žemės plote suformuojamas žemės sklypas (-ai), kuris (-</w:t>
                                              </w:r>
                                              <w:proofErr w:type="spellStart"/>
                                              <w:r w:rsidR="0078733A">
                                                <w:rPr>
                                                  <w:szCs w:val="24"/>
                                                </w:rPr>
                                                <w:t>ie</w:t>
                                              </w:r>
                                              <w:proofErr w:type="spellEnd"/>
                                              <w:r w:rsidR="0078733A">
                                                <w:rPr>
                                                  <w:szCs w:val="24"/>
                                                </w:rPr>
                                                <w:t>) išnuomojamas (-i) besiribojančio žemės sklypo nuomininkui ir privalomai sujungiamas su pagrindiniu besiribojančiu žemės sklypu. Įsiterpusio žemės sklypo plotas negali būti didesnis už besiribojančio žemės sklypo, su kuriuo bus jungiamas įsiterpęs žemės sklypas, plotą. Įsiterpusio žemės sklypo suformavimo ir išnuomojimo tvarką nustato Vyriausybė.</w:t>
                                              </w:r>
                                            </w:p>
                                          </w:sdtContent>
                                        </w:sdt>
                                        <w:sdt>
                                          <w:sdtPr>
                                            <w:alias w:val="8 d."/>
                                            <w:tag w:val="part_a280cda8e09e41dd89d3b59a36429f90"/>
                                            <w:id w:val="1573238711"/>
                                            <w:lock w:val="sdtLocked"/>
                                          </w:sdtPr>
                                          <w:sdtEndPr/>
                                          <w:sdtContent>
                                            <w:p w:rsidR="00A81E89" w:rsidRDefault="00B5731C">
                                              <w:pPr>
                                                <w:tabs>
                                                  <w:tab w:val="left" w:pos="6237"/>
                                                </w:tabs>
                                                <w:spacing w:line="360" w:lineRule="auto"/>
                                                <w:ind w:firstLine="720"/>
                                                <w:jc w:val="both"/>
                                                <w:rPr>
                                                  <w:szCs w:val="24"/>
                                                </w:rPr>
                                              </w:pPr>
                                              <w:sdt>
                                                <w:sdtPr>
                                                  <w:alias w:val="Numeris"/>
                                                  <w:tag w:val="nr_a280cda8e09e41dd89d3b59a36429f90"/>
                                                  <w:id w:val="770210956"/>
                                                  <w:lock w:val="sdtLocked"/>
                                                </w:sdtPr>
                                                <w:sdtEndPr/>
                                                <w:sdtContent>
                                                  <w:r w:rsidR="0078733A">
                                                    <w:rPr>
                                                      <w:szCs w:val="24"/>
                                                    </w:rPr>
                                                    <w:t>8</w:t>
                                                  </w:r>
                                                </w:sdtContent>
                                              </w:sdt>
                                              <w:r w:rsidR="0078733A">
                                                <w:rPr>
                                                  <w:szCs w:val="24"/>
                                                </w:rPr>
                                                <w:t>. Vykdant žemės reformą, valstybinės žemės ūkio paskirties žemės sklypai kaimo gyvenamojoje vietovėje, formuojami pagal žemės reformos žemėtvarkos projektus, Vyriausybės nustatyta tvarka išnuomojami be aukciono. Pirmumo teisę išsinuomoti tokią žemę turi:</w:t>
                                              </w:r>
                                            </w:p>
                                            <w:sdt>
                                              <w:sdtPr>
                                                <w:alias w:val="8 d. 1 p."/>
                                                <w:tag w:val="part_5ac68a36be134b6eb730dfb68e0f39b4"/>
                                                <w:id w:val="-476774833"/>
                                                <w:lock w:val="sdtLocked"/>
                                              </w:sdtPr>
                                              <w:sdtEndPr/>
                                              <w:sdtContent>
                                                <w:p w:rsidR="00A81E89" w:rsidRDefault="00B5731C">
                                                  <w:pPr>
                                                    <w:tabs>
                                                      <w:tab w:val="left" w:pos="6237"/>
                                                    </w:tabs>
                                                    <w:spacing w:line="360" w:lineRule="auto"/>
                                                    <w:ind w:firstLine="720"/>
                                                    <w:jc w:val="both"/>
                                                    <w:rPr>
                                                      <w:szCs w:val="24"/>
                                                    </w:rPr>
                                                  </w:pPr>
                                                  <w:sdt>
                                                    <w:sdtPr>
                                                      <w:alias w:val="Numeris"/>
                                                      <w:tag w:val="nr_5ac68a36be134b6eb730dfb68e0f39b4"/>
                                                      <w:id w:val="1950821340"/>
                                                      <w:lock w:val="sdtLocked"/>
                                                    </w:sdtPr>
                                                    <w:sdtEndPr/>
                                                    <w:sdtContent>
                                                      <w:r w:rsidR="0078733A">
                                                        <w:rPr>
                                                          <w:szCs w:val="24"/>
                                                        </w:rPr>
                                                        <w:t>1</w:t>
                                                      </w:r>
                                                    </w:sdtContent>
                                                  </w:sdt>
                                                  <w:r w:rsidR="0078733A">
                                                    <w:rPr>
                                                      <w:szCs w:val="24"/>
                                                    </w:rPr>
                                                    <w:t>) fiziniai asmenys, įregistravę ūkininko ūkį Ūkininko ūkio įstatymo nustatyta tvarka arba turintys Vyriausybės įgaliotos institucijos nustatytą pasirengimą ūkininkauti;</w:t>
                                                  </w:r>
                                                </w:p>
                                              </w:sdtContent>
                                            </w:sdt>
                                            <w:sdt>
                                              <w:sdtPr>
                                                <w:alias w:val="8 d. 2 p."/>
                                                <w:tag w:val="part_1ffbf7bb85cb428fa846be77bd5f8678"/>
                                                <w:id w:val="-1734236587"/>
                                                <w:lock w:val="sdtLocked"/>
                                              </w:sdtPr>
                                              <w:sdtEndPr/>
                                              <w:sdtContent>
                                                <w:p w:rsidR="00A81E89" w:rsidRDefault="00B5731C">
                                                  <w:pPr>
                                                    <w:tabs>
                                                      <w:tab w:val="left" w:pos="6237"/>
                                                    </w:tabs>
                                                    <w:spacing w:line="360" w:lineRule="auto"/>
                                                    <w:ind w:firstLine="720"/>
                                                    <w:jc w:val="both"/>
                                                    <w:rPr>
                                                      <w:szCs w:val="24"/>
                                                    </w:rPr>
                                                  </w:pPr>
                                                  <w:sdt>
                                                    <w:sdtPr>
                                                      <w:alias w:val="Numeris"/>
                                                      <w:tag w:val="nr_1ffbf7bb85cb428fa846be77bd5f8678"/>
                                                      <w:id w:val="-1950624193"/>
                                                      <w:lock w:val="sdtLocked"/>
                                                    </w:sdtPr>
                                                    <w:sdtEndPr/>
                                                    <w:sdtContent>
                                                      <w:r w:rsidR="0078733A">
                                                        <w:rPr>
                                                          <w:szCs w:val="24"/>
                                                        </w:rPr>
                                                        <w:t>2</w:t>
                                                      </w:r>
                                                    </w:sdtContent>
                                                  </w:sdt>
                                                  <w:r w:rsidR="0078733A">
                                                    <w:rPr>
                                                      <w:szCs w:val="24"/>
                                                    </w:rPr>
                                                    <w:t>) juridiniai asmenys – žemės ūkio produkcijos gamintojai, kurių metinės įplaukos iš prekinės žemės ūkio produkcijos realizavimo sudaro daugiau kaip 50 procentų visų gaunamų pajamų.</w:t>
                                                  </w:r>
                                                </w:p>
                                              </w:sdtContent>
                                            </w:sdt>
                                          </w:sdtContent>
                                        </w:sdt>
                                        <w:sdt>
                                          <w:sdtPr>
                                            <w:alias w:val="9 d."/>
                                            <w:tag w:val="part_ac7c12078b9541a29d707ba0fadfee6c"/>
                                            <w:id w:val="-439144288"/>
                                            <w:lock w:val="sdtLocked"/>
                                          </w:sdtPr>
                                          <w:sdtEndPr/>
                                          <w:sdtContent>
                                            <w:p w:rsidR="00A81E89" w:rsidRDefault="00B5731C">
                                              <w:pPr>
                                                <w:tabs>
                                                  <w:tab w:val="left" w:pos="6237"/>
                                                </w:tabs>
                                                <w:spacing w:line="360" w:lineRule="auto"/>
                                                <w:ind w:firstLine="720"/>
                                                <w:jc w:val="both"/>
                                                <w:rPr>
                                                  <w:szCs w:val="24"/>
                                                </w:rPr>
                                              </w:pPr>
                                              <w:sdt>
                                                <w:sdtPr>
                                                  <w:alias w:val="Numeris"/>
                                                  <w:tag w:val="nr_ac7c12078b9541a29d707ba0fadfee6c"/>
                                                  <w:id w:val="1521820035"/>
                                                  <w:lock w:val="sdtLocked"/>
                                                </w:sdtPr>
                                                <w:sdtEndPr/>
                                                <w:sdtContent>
                                                  <w:r w:rsidR="0078733A">
                                                    <w:rPr>
                                                      <w:szCs w:val="24"/>
                                                    </w:rPr>
                                                    <w:t>9</w:t>
                                                  </w:r>
                                                </w:sdtContent>
                                              </w:sdt>
                                              <w:r w:rsidR="0078733A">
                                                <w:rPr>
                                                  <w:szCs w:val="24"/>
                                                </w:rPr>
                                                <w:t>. Jeigu keli vienodą pirmumo teisę turintys asmenys pageidauja išsinuomoti tą patį valstybinės žemės ūkio paskirties žemės sklypą, jis išnuomojamas tam asmeniui, kuris teisėtai juo naudojasi. Jeigu tokių asmenų nėra, žemės sklypas išnuomojamas asmeniui, kurio nuosavybės teise turimas ar iš valstybės nuomojamas žemės ūkio paskirties žemės sklypas ribojasi su pageidaujamu išsinuomoti žemės ūkio paskirties žemės sklypu. Jeigu tokių asmenų nėra arba jų yra keli, valstybinės žemės ūkio paskirties žemės sklypas išnuomojamas asmeniui, anksčiau pateikusiam prašymą išsinuomoti valstybinės žemės ūkio paskirties žemės sklypą. Kai yra keli išsinuomoti tą patį valstybinės žemės ūkio paskirties žemės sklypą pageidaujantys asmenys, nenurodyti šio straipsnio 8 dalies 1 ir 2 punktuose, šis žemės sklypas jiems išnuomojamas aukciono būdu.</w:t>
                                              </w:r>
                                            </w:p>
                                          </w:sdtContent>
                                        </w:sdt>
                                        <w:sdt>
                                          <w:sdtPr>
                                            <w:alias w:val="10 d."/>
                                            <w:tag w:val="part_3c01e1e303cc46889789beb11ad13f47"/>
                                            <w:id w:val="-493263084"/>
                                            <w:lock w:val="sdtLocked"/>
                                          </w:sdtPr>
                                          <w:sdtEndPr/>
                                          <w:sdtContent>
                                            <w:p w:rsidR="00A81E89" w:rsidRDefault="00B5731C">
                                              <w:pPr>
                                                <w:tabs>
                                                  <w:tab w:val="left" w:pos="6237"/>
                                                </w:tabs>
                                                <w:spacing w:line="360" w:lineRule="auto"/>
                                                <w:ind w:firstLine="720"/>
                                                <w:jc w:val="both"/>
                                                <w:rPr>
                                                  <w:szCs w:val="24"/>
                                                </w:rPr>
                                              </w:pPr>
                                              <w:sdt>
                                                <w:sdtPr>
                                                  <w:alias w:val="Numeris"/>
                                                  <w:tag w:val="nr_3c01e1e303cc46889789beb11ad13f47"/>
                                                  <w:id w:val="-1393500853"/>
                                                  <w:lock w:val="sdtLocked"/>
                                                </w:sdtPr>
                                                <w:sdtEndPr/>
                                                <w:sdtContent>
                                                  <w:r w:rsidR="0078733A">
                                                    <w:rPr>
                                                      <w:szCs w:val="24"/>
                                                    </w:rPr>
                                                    <w:t>10</w:t>
                                                  </w:r>
                                                </w:sdtContent>
                                              </w:sdt>
                                              <w:r w:rsidR="0078733A">
                                                <w:rPr>
                                                  <w:szCs w:val="24"/>
                                                </w:rPr>
                                                <w:t xml:space="preserve">. Su žemės sklypų naudotojais, kuriems teisės aktų nustatyta tvarka šie žemės sklypai suteikti asmeniniam ūkiui, valstiečio ūkiui steigti, tarnybinėms </w:t>
                                              </w:r>
                                              <w:proofErr w:type="spellStart"/>
                                              <w:r w:rsidR="0078733A">
                                                <w:rPr>
                                                  <w:szCs w:val="24"/>
                                                </w:rPr>
                                                <w:t>daloms</w:t>
                                              </w:r>
                                              <w:proofErr w:type="spellEnd"/>
                                              <w:r w:rsidR="0078733A">
                                                <w:rPr>
                                                  <w:szCs w:val="24"/>
                                                </w:rPr>
                                                <w:t xml:space="preserve"> ar sodininkystei, valstybinės žemės nuomos sutartys sudaromos be aukciono Vyriausybės nustatyta tvarka.</w:t>
                                              </w:r>
                                            </w:p>
                                          </w:sdtContent>
                                        </w:sdt>
                                        <w:sdt>
                                          <w:sdtPr>
                                            <w:alias w:val="11 d."/>
                                            <w:tag w:val="part_77c26087e1b04e4eaffa21c066f06f4b"/>
                                            <w:id w:val="1661725622"/>
                                            <w:lock w:val="sdtLocked"/>
                                          </w:sdtPr>
                                          <w:sdtEndPr/>
                                          <w:sdtContent>
                                            <w:p w:rsidR="00A81E89" w:rsidRDefault="00B5731C">
                                              <w:pPr>
                                                <w:tabs>
                                                  <w:tab w:val="left" w:pos="6237"/>
                                                </w:tabs>
                                                <w:spacing w:line="360" w:lineRule="auto"/>
                                                <w:ind w:firstLine="720"/>
                                                <w:jc w:val="both"/>
                                                <w:rPr>
                                                  <w:szCs w:val="24"/>
                                                </w:rPr>
                                              </w:pPr>
                                              <w:sdt>
                                                <w:sdtPr>
                                                  <w:alias w:val="Numeris"/>
                                                  <w:tag w:val="nr_77c26087e1b04e4eaffa21c066f06f4b"/>
                                                  <w:id w:val="-1335603741"/>
                                                  <w:lock w:val="sdtLocked"/>
                                                </w:sdtPr>
                                                <w:sdtEndPr/>
                                                <w:sdtContent>
                                                  <w:r w:rsidR="0078733A">
                                                    <w:rPr>
                                                      <w:szCs w:val="24"/>
                                                    </w:rPr>
                                                    <w:t>11</w:t>
                                                  </w:r>
                                                </w:sdtContent>
                                              </w:sdt>
                                              <w:r w:rsidR="0078733A">
                                                <w:rPr>
                                                  <w:szCs w:val="24"/>
                                                </w:rPr>
                                                <w:t>. Savivaldybės, sudariusios valstybinės žemės nuomos sutartį dėl joms patikėjimo teise perduotų valstybinės žemės sklypų, kurie atitinka šio įstatymo 36</w:t>
                                              </w:r>
                                              <w:r w:rsidR="0078733A">
                                                <w:rPr>
                                                  <w:szCs w:val="24"/>
                                                  <w:vertAlign w:val="superscript"/>
                                                </w:rPr>
                                                <w:t>2</w:t>
                                              </w:r>
                                              <w:r w:rsidR="0078733A">
                                                <w:rPr>
                                                  <w:szCs w:val="24"/>
                                                </w:rPr>
                                                <w:t xml:space="preserve"> straipsnio 9 dalyje nustatytus kriterijus, šio įstatymo 36</w:t>
                                              </w:r>
                                              <w:r w:rsidR="0078733A">
                                                <w:rPr>
                                                  <w:szCs w:val="24"/>
                                                  <w:vertAlign w:val="superscript"/>
                                                </w:rPr>
                                                <w:t>2</w:t>
                                              </w:r>
                                              <w:r w:rsidR="0078733A">
                                                <w:rPr>
                                                  <w:szCs w:val="24"/>
                                                </w:rPr>
                                                <w:t xml:space="preserve"> straipsnio 8 dalyje nustatyta tvarka ir terminais kreipiasi į Nacionalinę žemės tarnybą dėl šios sutarties teisėtumo patikrinimo ir išvados pateikimo. Sandoriai </w:t>
                                              </w:r>
                                              <w:r w:rsidR="0078733A">
                                                <w:rPr>
                                                  <w:szCs w:val="24"/>
                                                </w:rPr>
                                                <w:lastRenderedPageBreak/>
                                                <w:t>Nekilnojamojo turto registre registruojami tik gavus Nacionalinės žemės tarnybos išvadą apie sandorio atitiktį teisės aktų reikalavimams (nesant trūkumų) ir galimybę jį registruoti.</w:t>
                                              </w:r>
                                              <w:r w:rsidR="0078733A">
                                                <w:rPr>
                                                  <w:b/>
                                                  <w:bCs/>
                                                  <w:szCs w:val="24"/>
                                                </w:rPr>
                                                <w:t xml:space="preserve"> </w:t>
                                              </w:r>
                                            </w:p>
                                          </w:sdtContent>
                                        </w:sdt>
                                        <w:sdt>
                                          <w:sdtPr>
                                            <w:alias w:val="12 d."/>
                                            <w:tag w:val="part_437cc3c852494d8aa43019e7f6867467"/>
                                            <w:id w:val="1316376535"/>
                                            <w:lock w:val="sdtLocked"/>
                                          </w:sdtPr>
                                          <w:sdtEndPr/>
                                          <w:sdtContent>
                                            <w:p w:rsidR="00A81E89" w:rsidRDefault="00B5731C">
                                              <w:pPr>
                                                <w:tabs>
                                                  <w:tab w:val="left" w:pos="6237"/>
                                                </w:tabs>
                                                <w:spacing w:line="360" w:lineRule="auto"/>
                                                <w:ind w:firstLine="720"/>
                                                <w:jc w:val="both"/>
                                                <w:rPr>
                                                  <w:szCs w:val="24"/>
                                                </w:rPr>
                                              </w:pPr>
                                              <w:sdt>
                                                <w:sdtPr>
                                                  <w:alias w:val="Numeris"/>
                                                  <w:tag w:val="nr_437cc3c852494d8aa43019e7f6867467"/>
                                                  <w:id w:val="587190354"/>
                                                  <w:lock w:val="sdtLocked"/>
                                                </w:sdtPr>
                                                <w:sdtEndPr/>
                                                <w:sdtContent>
                                                  <w:r w:rsidR="0078733A">
                                                    <w:rPr>
                                                      <w:szCs w:val="24"/>
                                                    </w:rPr>
                                                    <w:t>12</w:t>
                                                  </w:r>
                                                </w:sdtContent>
                                              </w:sdt>
                                              <w:r w:rsidR="0078733A">
                                                <w:rPr>
                                                  <w:szCs w:val="24"/>
                                                </w:rPr>
                                                <w:t>. Savivaldybėms išnuomojus joms patikėjimo teise perduotus valstybinės žemės sklypus, valstybinės žemės nuomos sutarčių sąlygų vykdymą prižiūri savivaldybės. Savivaldybės, nustačiusios, kad valstybinės žemės nuomininkas nevykdo sutarties sąlygų, inicijuoja nuomos sutarties nutraukimą įstatymų nustatyta tvarka arba taiko kitus įstatymų nustatytus šalių teisių ir interesų gynimo būdus.</w:t>
                                              </w:r>
                                            </w:p>
                                          </w:sdtContent>
                                        </w:sdt>
                                        <w:sdt>
                                          <w:sdtPr>
                                            <w:alias w:val="13 d."/>
                                            <w:tag w:val="part_782c810754c54ed9955849016b156f2f"/>
                                            <w:id w:val="400111205"/>
                                            <w:lock w:val="sdtLocked"/>
                                          </w:sdtPr>
                                          <w:sdtEndPr/>
                                          <w:sdtContent>
                                            <w:p w:rsidR="00A81E89" w:rsidRDefault="00B5731C">
                                              <w:pPr>
                                                <w:tabs>
                                                  <w:tab w:val="left" w:pos="6237"/>
                                                </w:tabs>
                                                <w:spacing w:line="360" w:lineRule="auto"/>
                                                <w:ind w:firstLine="720"/>
                                                <w:jc w:val="both"/>
                                                <w:rPr>
                                                  <w:szCs w:val="24"/>
                                                </w:rPr>
                                              </w:pPr>
                                              <w:sdt>
                                                <w:sdtPr>
                                                  <w:alias w:val="Numeris"/>
                                                  <w:tag w:val="nr_782c810754c54ed9955849016b156f2f"/>
                                                  <w:id w:val="907040867"/>
                                                  <w:lock w:val="sdtLocked"/>
                                                </w:sdtPr>
                                                <w:sdtEndPr/>
                                                <w:sdtContent>
                                                  <w:r w:rsidR="0078733A">
                                                    <w:rPr>
                                                      <w:szCs w:val="24"/>
                                                    </w:rPr>
                                                    <w:t>13</w:t>
                                                  </w:r>
                                                </w:sdtContent>
                                              </w:sdt>
                                              <w:r w:rsidR="0078733A">
                                                <w:rPr>
                                                  <w:szCs w:val="24"/>
                                                </w:rPr>
                                                <w:t>. Valstybinė miško žemė išnuomojama tik Miškų įstatyme nustatytai veiklai vykdyti.</w:t>
                                              </w:r>
                                            </w:p>
                                          </w:sdtContent>
                                        </w:sdt>
                                        <w:sdt>
                                          <w:sdtPr>
                                            <w:alias w:val="14 d."/>
                                            <w:tag w:val="part_43bd71a85f6b4a4d87ef3aa03294359c"/>
                                            <w:id w:val="1642076542"/>
                                            <w:lock w:val="sdtLocked"/>
                                          </w:sdtPr>
                                          <w:sdtEndPr/>
                                          <w:sdtContent>
                                            <w:p w:rsidR="00A81E89" w:rsidRDefault="00B5731C">
                                              <w:pPr>
                                                <w:tabs>
                                                  <w:tab w:val="left" w:pos="6237"/>
                                                </w:tabs>
                                                <w:spacing w:line="360" w:lineRule="auto"/>
                                                <w:ind w:firstLine="720"/>
                                                <w:jc w:val="both"/>
                                                <w:rPr>
                                                  <w:szCs w:val="24"/>
                                                </w:rPr>
                                              </w:pPr>
                                              <w:sdt>
                                                <w:sdtPr>
                                                  <w:alias w:val="Numeris"/>
                                                  <w:tag w:val="nr_43bd71a85f6b4a4d87ef3aa03294359c"/>
                                                  <w:id w:val="215560770"/>
                                                  <w:lock w:val="sdtLocked"/>
                                                </w:sdtPr>
                                                <w:sdtEndPr/>
                                                <w:sdtContent>
                                                  <w:r w:rsidR="0078733A">
                                                    <w:rPr>
                                                      <w:szCs w:val="24"/>
                                                    </w:rPr>
                                                    <w:t>14</w:t>
                                                  </w:r>
                                                </w:sdtContent>
                                              </w:sdt>
                                              <w:r w:rsidR="0078733A">
                                                <w:rPr>
                                                  <w:szCs w:val="24"/>
                                                </w:rPr>
                                                <w:t>. Be aukciono išnuomotos valstybinės žemės nuomos sutartis nutraukiama prieš terminą valstybinės žemės nuomotojo reikalavimu, kai į šią žemę atkuriamos nuosavybės teisės, išskyrus įstatymų, reglamentuojančių piliečių nuosavybės teisių į išlikusį nekilnojamąjį turtą atkūrimą, nustatytus atvejus.</w:t>
                                              </w:r>
                                            </w:p>
                                          </w:sdtContent>
                                        </w:sdt>
                                        <w:sdt>
                                          <w:sdtPr>
                                            <w:alias w:val="15 d."/>
                                            <w:tag w:val="part_9210a921bb2048e3a92a657491a09820"/>
                                            <w:id w:val="1530688004"/>
                                            <w:lock w:val="sdtLocked"/>
                                          </w:sdtPr>
                                          <w:sdtEndPr/>
                                          <w:sdtContent>
                                            <w:p w:rsidR="00A81E89" w:rsidRDefault="00B5731C">
                                              <w:pPr>
                                                <w:tabs>
                                                  <w:tab w:val="left" w:pos="6237"/>
                                                </w:tabs>
                                                <w:spacing w:line="360" w:lineRule="auto"/>
                                                <w:ind w:firstLine="720"/>
                                                <w:jc w:val="both"/>
                                                <w:rPr>
                                                  <w:szCs w:val="24"/>
                                                </w:rPr>
                                              </w:pPr>
                                              <w:sdt>
                                                <w:sdtPr>
                                                  <w:alias w:val="Numeris"/>
                                                  <w:tag w:val="nr_9210a921bb2048e3a92a657491a09820"/>
                                                  <w:id w:val="1163433115"/>
                                                  <w:lock w:val="sdtLocked"/>
                                                </w:sdtPr>
                                                <w:sdtEndPr/>
                                                <w:sdtContent>
                                                  <w:r w:rsidR="0078733A">
                                                    <w:rPr>
                                                      <w:szCs w:val="24"/>
                                                    </w:rPr>
                                                    <w:t>15</w:t>
                                                  </w:r>
                                                </w:sdtContent>
                                              </w:sdt>
                                              <w:r w:rsidR="0078733A">
                                                <w:rPr>
                                                  <w:szCs w:val="24"/>
                                                </w:rPr>
                                                <w:t>. Vyriausybė nustato be aukciono išnuomotos valstybinės žemės nuomos mokesčio dydžio nustatymo ir mokėjimo tvarką. Nuomininkas valstybinės žemės, išnuomotos be aukciono, nuomos mokestį moka pagal savivaldybės, kurios teritorijoje yra nuomojama valstybinė žemė, tarybos patvirtintą tarifą, nustatytą Vyriausybės nustatyta tvarka. Žemės sklypo, išnuomoto be aukciono, nuomos sutartyje turi būti numatyta valstybinės žemės nuomotojo teisė kas 3 metus Vyriausybės ar jos įgaliotos institucijos nustatyta tvarka perskaičiuoti žemės sklypo vertę, nuo kurios skaičiuojamas žemės nuomos mokestis.</w:t>
                                              </w:r>
                                            </w:p>
                                          </w:sdtContent>
                                        </w:sdt>
                                        <w:sdt>
                                          <w:sdtPr>
                                            <w:alias w:val="16 d."/>
                                            <w:tag w:val="part_d15a9f5f36674fa788063afa0973f821"/>
                                            <w:id w:val="132295268"/>
                                            <w:lock w:val="sdtLocked"/>
                                          </w:sdtPr>
                                          <w:sdtEndPr/>
                                          <w:sdtContent>
                                            <w:p w:rsidR="00A81E89" w:rsidRDefault="00B5731C">
                                              <w:pPr>
                                                <w:tabs>
                                                  <w:tab w:val="left" w:pos="6237"/>
                                                </w:tabs>
                                                <w:spacing w:line="360" w:lineRule="auto"/>
                                                <w:ind w:firstLine="720"/>
                                                <w:jc w:val="both"/>
                                                <w:rPr>
                                                  <w:szCs w:val="24"/>
                                                </w:rPr>
                                              </w:pPr>
                                              <w:sdt>
                                                <w:sdtPr>
                                                  <w:alias w:val="Numeris"/>
                                                  <w:tag w:val="nr_d15a9f5f36674fa788063afa0973f821"/>
                                                  <w:id w:val="1408651468"/>
                                                  <w:lock w:val="sdtLocked"/>
                                                </w:sdtPr>
                                                <w:sdtEndPr/>
                                                <w:sdtContent>
                                                  <w:r w:rsidR="0078733A">
                                                    <w:rPr>
                                                      <w:szCs w:val="24"/>
                                                    </w:rPr>
                                                    <w:t>16</w:t>
                                                  </w:r>
                                                </w:sdtContent>
                                              </w:sdt>
                                              <w:r w:rsidR="0078733A">
                                                <w:rPr>
                                                  <w:szCs w:val="24"/>
                                                </w:rPr>
                                                <w:t>. Valstybinės žemės nuomininkai turi teisę naudoti išnuomotą valstybinės žemės sklypą savo veiklai vykdyti nepažeisdami nustatytos pagrindinės žemės naudojimo paskirties, naudojimo būdo, laikydamiesi specialiųjų žemės naudojimo sąlygų, kitų veiklos apribojimų ir nustatytų servitutų, Žemės gelmių įstatymo nustatyta tvarka naudoti žemės sklype esančius žemės gelmių išteklius ir ertmes, disponuoti žemės sklype išauginta produkcija ir iš šio žemės sklypo gautomis pajamomis. Jeigu išnuomojamas valstybinės žemės sklypas yra saugomoje teritorijoje ar Europos ekologinio tinklo „</w:t>
                                              </w:r>
                                              <w:proofErr w:type="spellStart"/>
                                              <w:r w:rsidR="0078733A">
                                                <w:rPr>
                                                  <w:szCs w:val="24"/>
                                                </w:rPr>
                                                <w:t>Natura</w:t>
                                              </w:r>
                                              <w:proofErr w:type="spellEnd"/>
                                              <w:r w:rsidR="0078733A">
                                                <w:rPr>
                                                  <w:szCs w:val="24"/>
                                                </w:rPr>
                                                <w:t xml:space="preserve"> 2000“ teritorijoje, ar potencialioje buveinių apsaugai svarbioje teritorijoje, valstybinės žemės nuomininkas, vykdydamas veiklą šiame sklype, įsipareigoja vadovautis Saugomų teritorijų įstatymo nuostatomis dėl saugomų rūšių bei Europos bendrijos svarbos rūšių ir buveinių apsaugos, taip pat kartu su saugomų teritorijų politiką įgyvendinančia ar už saugomos teritorijos apsaugą atsakinga institucija apsaugos sutartimi suderinti šių gamtos vertybių apsaugos ir tvarkymo režimą. Kitas sąlygas, kurios turi būti numatomos valstybinės žemės nuomos sutartyse, nustato Vyriausybė.</w:t>
                                              </w:r>
                                            </w:p>
                                          </w:sdtContent>
                                        </w:sdt>
                                        <w:sdt>
                                          <w:sdtPr>
                                            <w:alias w:val="17 d."/>
                                            <w:tag w:val="part_969adc98e2844b389c1548fc54721435"/>
                                            <w:id w:val="-1543208870"/>
                                            <w:lock w:val="sdtLocked"/>
                                          </w:sdtPr>
                                          <w:sdtEndPr/>
                                          <w:sdtContent>
                                            <w:p w:rsidR="00A81E89" w:rsidRDefault="00B5731C">
                                              <w:pPr>
                                                <w:tabs>
                                                  <w:tab w:val="left" w:pos="6237"/>
                                                </w:tabs>
                                                <w:spacing w:line="360" w:lineRule="auto"/>
                                                <w:ind w:firstLine="720"/>
                                                <w:jc w:val="both"/>
                                                <w:rPr>
                                                  <w:szCs w:val="24"/>
                                                </w:rPr>
                                              </w:pPr>
                                              <w:sdt>
                                                <w:sdtPr>
                                                  <w:alias w:val="Numeris"/>
                                                  <w:tag w:val="nr_969adc98e2844b389c1548fc54721435"/>
                                                  <w:id w:val="1668825308"/>
                                                  <w:lock w:val="sdtLocked"/>
                                                </w:sdtPr>
                                                <w:sdtEndPr/>
                                                <w:sdtContent>
                                                  <w:r w:rsidR="0078733A">
                                                    <w:rPr>
                                                      <w:szCs w:val="24"/>
                                                    </w:rPr>
                                                    <w:t>17</w:t>
                                                  </w:r>
                                                </w:sdtContent>
                                              </w:sdt>
                                              <w:r w:rsidR="0078733A">
                                                <w:rPr>
                                                  <w:szCs w:val="24"/>
                                                </w:rPr>
                                                <w:t>. Valstybinės žemės nuomos sutartis turi būti nutraukiama prieš terminą valstybinės žemės nuomotojo reikalavimu, jeigu:</w:t>
                                              </w:r>
                                            </w:p>
                                            <w:sdt>
                                              <w:sdtPr>
                                                <w:alias w:val="17 d. 1 p."/>
                                                <w:tag w:val="part_69ff0ec59ca04e9cb2ea22880b421ef9"/>
                                                <w:id w:val="1250003539"/>
                                                <w:lock w:val="sdtLocked"/>
                                              </w:sdtPr>
                                              <w:sdtEndPr/>
                                              <w:sdtContent>
                                                <w:p w:rsidR="00A81E89" w:rsidRDefault="00B5731C">
                                                  <w:pPr>
                                                    <w:tabs>
                                                      <w:tab w:val="left" w:pos="6237"/>
                                                    </w:tabs>
                                                    <w:spacing w:line="360" w:lineRule="auto"/>
                                                    <w:ind w:firstLine="720"/>
                                                    <w:jc w:val="both"/>
                                                    <w:rPr>
                                                      <w:szCs w:val="24"/>
                                                    </w:rPr>
                                                  </w:pPr>
                                                  <w:sdt>
                                                    <w:sdtPr>
                                                      <w:alias w:val="Numeris"/>
                                                      <w:tag w:val="nr_69ff0ec59ca04e9cb2ea22880b421ef9"/>
                                                      <w:id w:val="2051491198"/>
                                                      <w:lock w:val="sdtLocked"/>
                                                    </w:sdtPr>
                                                    <w:sdtEndPr/>
                                                    <w:sdtContent>
                                                      <w:r w:rsidR="0078733A">
                                                        <w:rPr>
                                                          <w:szCs w:val="24"/>
                                                        </w:rPr>
                                                        <w:t>1</w:t>
                                                      </w:r>
                                                    </w:sdtContent>
                                                  </w:sdt>
                                                  <w:r w:rsidR="0078733A">
                                                    <w:rPr>
                                                      <w:szCs w:val="24"/>
                                                    </w:rPr>
                                                    <w:t>) valstybinės žemės nuomininkas naudoja žemę ne pagal sutartyje ir ne pagal Nekilnojamojo turto kadastre įrašytą pagrindinę žemės naudojimo paskirtį ir (ar) būdą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w:t>
                                                  </w:r>
                                                </w:p>
                                              </w:sdtContent>
                                            </w:sdt>
                                            <w:sdt>
                                              <w:sdtPr>
                                                <w:alias w:val="17 d. 2 p."/>
                                                <w:tag w:val="part_9044f282faf244c5aeef9dbce5e58408"/>
                                                <w:id w:val="1849984629"/>
                                                <w:lock w:val="sdtLocked"/>
                                              </w:sdtPr>
                                              <w:sdtEndPr/>
                                              <w:sdtContent>
                                                <w:p w:rsidR="00A81E89" w:rsidRDefault="00B5731C">
                                                  <w:pPr>
                                                    <w:tabs>
                                                      <w:tab w:val="left" w:pos="6237"/>
                                                    </w:tabs>
                                                    <w:spacing w:line="360" w:lineRule="auto"/>
                                                    <w:ind w:firstLine="720"/>
                                                    <w:jc w:val="both"/>
                                                    <w:rPr>
                                                      <w:szCs w:val="24"/>
                                                    </w:rPr>
                                                  </w:pPr>
                                                  <w:sdt>
                                                    <w:sdtPr>
                                                      <w:alias w:val="Numeris"/>
                                                      <w:tag w:val="nr_9044f282faf244c5aeef9dbce5e58408"/>
                                                      <w:id w:val="-574198952"/>
                                                      <w:lock w:val="sdtLocked"/>
                                                    </w:sdtPr>
                                                    <w:sdtEndPr/>
                                                    <w:sdtContent>
                                                      <w:r w:rsidR="0078733A">
                                                        <w:rPr>
                                                          <w:szCs w:val="24"/>
                                                        </w:rPr>
                                                        <w:t>2</w:t>
                                                      </w:r>
                                                    </w:sdtContent>
                                                  </w:sdt>
                                                  <w:r w:rsidR="0078733A">
                                                    <w:rPr>
                                                      <w:szCs w:val="24"/>
                                                    </w:rPr>
                                                    <w:t>) valstybinės žemės nuomininko iniciatyva keičiama pagrindinė žemės sklypo naudojimo paskirtis ir (ar) būdas, išskyrus šio straipsnio 26 dalyje ir šio įstatymo 23 straipsnio 8 dalyje nustatytus atvejus,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 Galimybė keisti pagrindinę žemės naudojimo paskirtį ir (ar) būdą, nurodant pagrindinę žemės naudojimo paskirtį ir (ar) būdą, į kuriuos keičiami pagrindinė žemės sklypo naudojimo paskirtis ir (ar) būdas, Vyriausybės nustatyta tvarka šio įstatymo 23 straipsnio 8 dalyje nustatytu atveju turi būti numatyta valstybinės žemės nuomos sutartyje arba jos pakeitime;</w:t>
                                                  </w:r>
                                                </w:p>
                                              </w:sdtContent>
                                            </w:sdt>
                                            <w:sdt>
                                              <w:sdtPr>
                                                <w:alias w:val="17 d. 3 p."/>
                                                <w:tag w:val="part_a3a26a86137d475ba068d9b1d3227330"/>
                                                <w:id w:val="1330867180"/>
                                                <w:lock w:val="sdtLocked"/>
                                              </w:sdtPr>
                                              <w:sdtEndPr/>
                                              <w:sdtContent>
                                                <w:p w:rsidR="00A81E89" w:rsidRDefault="00B5731C">
                                                  <w:pPr>
                                                    <w:tabs>
                                                      <w:tab w:val="left" w:pos="6237"/>
                                                    </w:tabs>
                                                    <w:spacing w:line="360" w:lineRule="auto"/>
                                                    <w:ind w:firstLine="720"/>
                                                    <w:jc w:val="both"/>
                                                    <w:rPr>
                                                      <w:szCs w:val="24"/>
                                                    </w:rPr>
                                                  </w:pPr>
                                                  <w:sdt>
                                                    <w:sdtPr>
                                                      <w:alias w:val="Numeris"/>
                                                      <w:tag w:val="nr_a3a26a86137d475ba068d9b1d3227330"/>
                                                      <w:id w:val="-1504276182"/>
                                                      <w:lock w:val="sdtLocked"/>
                                                    </w:sdtPr>
                                                    <w:sdtEndPr/>
                                                    <w:sdtContent>
                                                      <w:r w:rsidR="0078733A">
                                                        <w:rPr>
                                                          <w:szCs w:val="24"/>
                                                        </w:rPr>
                                                        <w:t>3</w:t>
                                                      </w:r>
                                                    </w:sdtContent>
                                                  </w:sdt>
                                                  <w:r w:rsidR="0078733A">
                                                    <w:rPr>
                                                      <w:szCs w:val="24"/>
                                                    </w:rPr>
                                                    <w:t>) valstybinės žemės nuomininkas naudoja statinius ir (ar) įrenginius ne pagal Nekilnojamojo turto kadastre įrašytą jų tiesioginę paskirtį ir gavęs valstybinės žemės patikėtinio įspėjimą šio pažeidimo nepašalina per 2 metus arba 5 metus, kai vadovaujantis Teritorijų planavimo įstatymu turi būti rengiamas vietovės lygmens teritorijų planavimo dokumentas, ar nepateikia valstybinės žemės patikėtiniui dokumento, patvirtinančio statybos užbaigimą, ar nesutinka mokėti šio straipsnio 26 dalies 1 punkte nurodyto valstybinės žemės nuomos mokesčio. Apie valstybinės žemės patikėtinio sprendimą įspėti valstybinės žemės nuomininką dėl statinių ir (ar) įrenginių naudojimo ne pagal Nekilnojamojo turto kadastre įrašytą jų tiesioginę paskirtį kaimo gyvenamojoje vietovėje informuojama savivaldybė. Priėmus sprendimą nutraukti valstybinės žemės nuomos sutartį dėl statinių ar įrenginių naudojimo ne pagal Nekilnojamojo turto kadastre įrašytą jų tiesioginę paskirtį, kai tai neatitinka valstybinės žemės nuomos sutarties sudarymo sąlygų, Vyriausybės nustatyta tvarka valstybė išperka teisėtai pastatytus statinius ir įrenginius, atlygindama jų rinkos vertę, apskaičiuotą taikant Lietuvos Respublikos turto ir verslo vertinimo pagrindų įstatyme nustatytą individualų turto vertinimą, atsižvelgiant į statinių ir įrenginių būklę, buvusią įspėjimo dėl valstybinės žemės nuomos sutarties nutraukimo metu;</w:t>
                                                  </w:r>
                                                </w:p>
                                              </w:sdtContent>
                                            </w:sdt>
                                            <w:sdt>
                                              <w:sdtPr>
                                                <w:alias w:val="17 d. 4 p."/>
                                                <w:tag w:val="part_8ed62a0aadd442cf81760cb3dda87ee9"/>
                                                <w:id w:val="-1478299721"/>
                                                <w:lock w:val="sdtLocked"/>
                                              </w:sdtPr>
                                              <w:sdtEndPr/>
                                              <w:sdtContent>
                                                <w:p w:rsidR="00A81E89" w:rsidRDefault="00B5731C">
                                                  <w:pPr>
                                                    <w:tabs>
                                                      <w:tab w:val="left" w:pos="6237"/>
                                                    </w:tabs>
                                                    <w:spacing w:line="360" w:lineRule="auto"/>
                                                    <w:ind w:firstLine="720"/>
                                                    <w:jc w:val="both"/>
                                                    <w:rPr>
                                                      <w:szCs w:val="24"/>
                                                    </w:rPr>
                                                  </w:pPr>
                                                  <w:sdt>
                                                    <w:sdtPr>
                                                      <w:alias w:val="Numeris"/>
                                                      <w:tag w:val="nr_8ed62a0aadd442cf81760cb3dda87ee9"/>
                                                      <w:id w:val="-1588835677"/>
                                                      <w:lock w:val="sdtLocked"/>
                                                    </w:sdtPr>
                                                    <w:sdtEndPr/>
                                                    <w:sdtContent>
                                                      <w:r w:rsidR="0078733A">
                                                        <w:rPr>
                                                          <w:szCs w:val="24"/>
                                                        </w:rPr>
                                                        <w:t>4</w:t>
                                                      </w:r>
                                                    </w:sdtContent>
                                                  </w:sdt>
                                                  <w:r w:rsidR="0078733A">
                                                    <w:rPr>
                                                      <w:szCs w:val="24"/>
                                                    </w:rPr>
                                                    <w:t xml:space="preserve">) valstybinės žemės nuomotojui nustačius, kad išnuomoto valstybinės žemės sklypo plotas turi būti sumažintas, nes buvo sunaikinti statiniai ar jų dalis, kuriems eksploatuoti valstybinės žemės sklypas buvo išnuomotas, išskyrus atvejus, kai statiniai sunyko dėl gaisro ar ekstremaliojo įvykio, ar valstybinės žemės nuomininkui atsisakius pakeisti valstybinės žemės nuomos sutartį, jeigu joje nebuvo numatyta galimybė statyti, ar valstybinės žemės nuomininkas nėra sumokėjęs atlyginimo už statinių statybos galimybę ir (ar) nėra gautas statybą leidžiantis </w:t>
                                                  </w:r>
                                                  <w:r w:rsidR="0078733A">
                                                    <w:rPr>
                                                      <w:szCs w:val="24"/>
                                                    </w:rPr>
                                                    <w:lastRenderedPageBreak/>
                                                    <w:t>dokumentas naujų statinių statybai. Šiuo atveju valstybinės žemės nuomotojo iniciatyva ir lėšomis suformuojamas naujas žemės sklypas likusiems nesunaikintiems statiniams ir (ar) įrenginiams eksploatuoti ir kreipiamasi į teismą dėl valstybinės žemės nuomos sutarties pakeitimo, jeigu per 3 mėnesius nuo šio žemės sklypo suformavimo dienos šalys nesusitaria dėl sutarties pakeitimo. Valstybinės žemės nuomotojui nustačius, kad išnuomotame valstybinės žemės sklype sunaikinti visi statiniai, Nekilnojamojo turto registre įregistruoti kaip pagrindiniai daiktai, išskyrus atvejus, kai statiniai sunyko dėl gaisro ar ekstremaliojo įvykio, ar valstybinės žemės nuomininkas nėra sumokėjęs atlyginimo už statinių statybos galimybę ir (ar) nėra gautas statybą leidžiantis dokumentas naujų statinių statybai, valstybinės žemės sklypo nuomos sutartis nuomotojo reikalavimu nutraukiama prieš terminą.</w:t>
                                                  </w:r>
                                                </w:p>
                                              </w:sdtContent>
                                            </w:sdt>
                                          </w:sdtContent>
                                        </w:sdt>
                                        <w:sdt>
                                          <w:sdtPr>
                                            <w:alias w:val="18 d."/>
                                            <w:tag w:val="part_0f65abac64b54d5cb2e2913d43689d30"/>
                                            <w:id w:val="825103386"/>
                                            <w:lock w:val="sdtLocked"/>
                                          </w:sdtPr>
                                          <w:sdtEndPr/>
                                          <w:sdtContent>
                                            <w:p w:rsidR="00A81E89" w:rsidRDefault="00B5731C">
                                              <w:pPr>
                                                <w:tabs>
                                                  <w:tab w:val="left" w:pos="6237"/>
                                                </w:tabs>
                                                <w:spacing w:line="360" w:lineRule="auto"/>
                                                <w:ind w:firstLine="720"/>
                                                <w:jc w:val="both"/>
                                                <w:rPr>
                                                  <w:bCs/>
                                                  <w:szCs w:val="24"/>
                                                </w:rPr>
                                              </w:pPr>
                                              <w:sdt>
                                                <w:sdtPr>
                                                  <w:alias w:val="Numeris"/>
                                                  <w:tag w:val="nr_0f65abac64b54d5cb2e2913d43689d30"/>
                                                  <w:id w:val="1511484053"/>
                                                  <w:lock w:val="sdtLocked"/>
                                                </w:sdtPr>
                                                <w:sdtEndPr/>
                                                <w:sdtContent>
                                                  <w:r w:rsidR="0078733A">
                                                    <w:rPr>
                                                      <w:szCs w:val="24"/>
                                                    </w:rPr>
                                                    <w:t>18</w:t>
                                                  </w:r>
                                                </w:sdtContent>
                                              </w:sdt>
                                              <w:r w:rsidR="0078733A">
                                                <w:rPr>
                                                  <w:szCs w:val="24"/>
                                                </w:rPr>
                                                <w:t xml:space="preserve">. </w:t>
                                              </w:r>
                                              <w:r w:rsidR="0078733A">
                                                <w:rPr>
                                                  <w:bCs/>
                                                  <w:szCs w:val="24"/>
                                                </w:rPr>
                                                <w:t>Rezervuoto investicinio valstybinės žemės sklypo nuomos sutartis galioja tol, kol galioja Investicijų įstatymo nustatyta tvarka sudaryta investicijų sutartis. Dėl investuotojo kaltės nutraukus Investicijų įstatymo nustatyta tvarka sudarytą investicijų sutartį, rezervuoto investicinio valstybinės žemės sklypo nuomos sutartis laikoma nutrūkusia. Šiuo atveju žemės sklype esantys investuotojo nebaigti statiniai, išskyrus inžinerinę savivaldybės infrastruktūrą, turi būti nugriauti investuotojo lėšomis ir valstybinės žemės patikėtiniui grąžintas sutvarkytas valstybinės žemės sklypas. Šis reikalavimas netaikomas, kai rezervuotas investicinis valstybinės žemės sklypas su nebaigtais statiniais, išskyrus inžinerinę savivaldybės infrastruktūrą, gali būti išnuomojamas kitam investuotojui ir Investicijų įstatymo nustatyta tvarka sudarytoje ir nutrauktoje investicijų sutartyje buvo išreikštas investuotojo sutikimas dėl statinių perdavimo ar perleidimo kitam investuotojui. Apie investicijų sutarties nutraukimą investicijų sutartį su investuotoju sudariusi institucija investicijų sutartyje nustatyta tvarka per 10 darbo dienų nuo investicijų sutarties nutraukimo dienos privalo pranešti Nacionalinei žemės tarnybai ir investuotojui.</w:t>
                                              </w:r>
                                            </w:p>
                                          </w:sdtContent>
                                        </w:sdt>
                                        <w:sdt>
                                          <w:sdtPr>
                                            <w:alias w:val="19 d."/>
                                            <w:tag w:val="part_ba0c2a48ef664960a205168a7d71f216"/>
                                            <w:id w:val="-1868599263"/>
                                            <w:lock w:val="sdtLocked"/>
                                          </w:sdtPr>
                                          <w:sdtEndPr/>
                                          <w:sdtContent>
                                            <w:p w:rsidR="00A81E89" w:rsidRDefault="00B5731C">
                                              <w:pPr>
                                                <w:tabs>
                                                  <w:tab w:val="left" w:pos="6237"/>
                                                </w:tabs>
                                                <w:spacing w:line="360" w:lineRule="auto"/>
                                                <w:ind w:firstLine="720"/>
                                                <w:jc w:val="both"/>
                                                <w:rPr>
                                                  <w:szCs w:val="24"/>
                                                </w:rPr>
                                              </w:pPr>
                                              <w:sdt>
                                                <w:sdtPr>
                                                  <w:alias w:val="Numeris"/>
                                                  <w:tag w:val="nr_ba0c2a48ef664960a205168a7d71f216"/>
                                                  <w:id w:val="2113622091"/>
                                                  <w:lock w:val="sdtLocked"/>
                                                </w:sdtPr>
                                                <w:sdtEndPr/>
                                                <w:sdtContent>
                                                  <w:r w:rsidR="0078733A">
                                                    <w:rPr>
                                                      <w:szCs w:val="24"/>
                                                    </w:rPr>
                                                    <w:t>19</w:t>
                                                  </w:r>
                                                </w:sdtContent>
                                              </w:sdt>
                                              <w:r w:rsidR="0078733A">
                                                <w:rPr>
                                                  <w:szCs w:val="24"/>
                                                </w:rPr>
                                                <w:t>. Laikoma, kad pagal pakeistus pagrindinę žemės naudojimo paskirtį ir (ar) būdą vykdomai veiklai eksploatuojamų žemės sklype esančių statinių ar įrenginių matmenys nepakito, jeigu jiems eksploatuoti pagal pakeistus pagrindinę žemės naudojimo paskirtį ir (ar) būdą neatliekami statybos darbai, išskyrus paprastąjį ar kapitalinį remontą, arba keičiama statinio paskirtis. Kai pagal pakeistus pagrindinę žemės naudojimo paskirtį ir (ar) būdą vykdomai veiklai pagal šio straipsnio 6 dalies 1 punktą be aukciono išnuomotame valstybinės žemės sklype numatoma statyti naujus ar rekonstruoti esamus statinius, papildomai už galimybę statyti naujus ar rekonstruoti esamus statinius valstybinės žemės nuomininkas turi sumokėti į valstybės biudžetą ir savivaldybės, kurios teritorijoje yra žemės sklypas, biudžetą šio įstatymo 10 straipsnio 3 ir 4 dalyse nurodytą pinigų sumą.</w:t>
                                              </w:r>
                                            </w:p>
                                          </w:sdtContent>
                                        </w:sdt>
                                        <w:sdt>
                                          <w:sdtPr>
                                            <w:alias w:val="20 d."/>
                                            <w:tag w:val="part_fa56353543724c078b6bc9c146f78600"/>
                                            <w:id w:val="-2138408757"/>
                                            <w:lock w:val="sdtLocked"/>
                                          </w:sdtPr>
                                          <w:sdtEndPr/>
                                          <w:sdtContent>
                                            <w:p w:rsidR="00A81E89" w:rsidRDefault="00B5731C">
                                              <w:pPr>
                                                <w:tabs>
                                                  <w:tab w:val="left" w:pos="6237"/>
                                                </w:tabs>
                                                <w:spacing w:line="360" w:lineRule="auto"/>
                                                <w:ind w:firstLine="720"/>
                                                <w:jc w:val="both"/>
                                                <w:rPr>
                                                  <w:szCs w:val="24"/>
                                                </w:rPr>
                                              </w:pPr>
                                              <w:sdt>
                                                <w:sdtPr>
                                                  <w:alias w:val="Numeris"/>
                                                  <w:tag w:val="nr_fa56353543724c078b6bc9c146f78600"/>
                                                  <w:id w:val="940274"/>
                                                  <w:lock w:val="sdtLocked"/>
                                                </w:sdtPr>
                                                <w:sdtEndPr/>
                                                <w:sdtContent>
                                                  <w:r w:rsidR="0078733A">
                                                    <w:rPr>
                                                      <w:szCs w:val="24"/>
                                                    </w:rPr>
                                                    <w:t>20</w:t>
                                                  </w:r>
                                                </w:sdtContent>
                                              </w:sdt>
                                              <w:r w:rsidR="0078733A">
                                                <w:rPr>
                                                  <w:szCs w:val="24"/>
                                                </w:rPr>
                                                <w:t xml:space="preserve">. Per 2 metus arba 5 metus, kai vadovaujantis Teritorijų planavimo įstatymu turi būti rengiamas vietovės lygmens teritorijų planavimo dokumentas, nuo sprendimo pakeisti pagrindinę </w:t>
                                              </w:r>
                                              <w:r w:rsidR="0078733A">
                                                <w:rPr>
                                                  <w:szCs w:val="24"/>
                                                </w:rPr>
                                                <w:lastRenderedPageBreak/>
                                                <w:t xml:space="preserve">žemės naudojimo paskirtį ir (ar) būdą priėmimo valstybinės žemės nuomininkui nepradėjus naujų statinių ar įrenginių statybos ir (ar) esamų statinių ir įrenginių rekonstravimo ir valstybinės žemės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nuomininkas privalo sumokėti žemės nuomos mokesčio priedą, lygų 5 procentams valstybinės žemės sklypo ar jo dalies, kurių pagrindinė žemės sklypo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sdtContent>
                                        </w:sdt>
                                        <w:sdt>
                                          <w:sdtPr>
                                            <w:alias w:val="21 d."/>
                                            <w:tag w:val="part_296b24102cdc4b46ab3072a248c8c365"/>
                                            <w:id w:val="-1458410047"/>
                                            <w:lock w:val="sdtLocked"/>
                                          </w:sdtPr>
                                          <w:sdtEndPr/>
                                          <w:sdtContent>
                                            <w:p w:rsidR="00A81E89" w:rsidRDefault="00B5731C">
                                              <w:pPr>
                                                <w:tabs>
                                                  <w:tab w:val="left" w:pos="6237"/>
                                                </w:tabs>
                                                <w:spacing w:line="360" w:lineRule="auto"/>
                                                <w:ind w:firstLine="720"/>
                                                <w:jc w:val="both"/>
                                                <w:rPr>
                                                  <w:szCs w:val="24"/>
                                                </w:rPr>
                                              </w:pPr>
                                              <w:sdt>
                                                <w:sdtPr>
                                                  <w:alias w:val="Numeris"/>
                                                  <w:tag w:val="nr_296b24102cdc4b46ab3072a248c8c365"/>
                                                  <w:id w:val="1554041877"/>
                                                  <w:lock w:val="sdtLocked"/>
                                                </w:sdtPr>
                                                <w:sdtEndPr/>
                                                <w:sdtContent>
                                                  <w:r w:rsidR="0078733A">
                                                    <w:rPr>
                                                      <w:szCs w:val="24"/>
                                                    </w:rPr>
                                                    <w:t>21</w:t>
                                                  </w:r>
                                                </w:sdtContent>
                                              </w:sdt>
                                              <w:r w:rsidR="0078733A">
                                                <w:rPr>
                                                  <w:szCs w:val="24"/>
                                                </w:rPr>
                                                <w:t>. Valstybinės žemės nuomos sutartis nutraukiama šio straipsnio 17 dalyje nustatyta tvarka, kai per 2 metus arba 5 metus, kai vadovaujantis Teritorijų planavimo įstatymu turi būti rengiamas vietovės lygmens teritorijų planavimo dokumentas, nuo sprendimo pakeisti pagrindinę žemės naudojimo paskirtį ir (ar) būdą priėmimo dienos</w:t>
                                              </w:r>
                                              <w:r w:rsidR="0078733A">
                                                <w:rPr>
                                                  <w:i/>
                                                  <w:iCs/>
                                                  <w:szCs w:val="24"/>
                                                </w:rPr>
                                                <w:t xml:space="preserve"> </w:t>
                                              </w:r>
                                              <w:r w:rsidR="0078733A">
                                                <w:rPr>
                                                  <w:szCs w:val="24"/>
                                                </w:rPr>
                                                <w:t>valstybinės žemės sklypas nepradedamas naudoti pagal pakeistus pagrindinę žemės naudojimo paskirtį ir (ar) būdą.</w:t>
                                              </w:r>
                                            </w:p>
                                          </w:sdtContent>
                                        </w:sdt>
                                        <w:sdt>
                                          <w:sdtPr>
                                            <w:alias w:val="22 d."/>
                                            <w:tag w:val="part_5eb9b7fd8a5e4b4194b77876f4528ea6"/>
                                            <w:id w:val="1675459992"/>
                                            <w:lock w:val="sdtLocked"/>
                                          </w:sdtPr>
                                          <w:sdtEndPr/>
                                          <w:sdtContent>
                                            <w:p w:rsidR="00A81E89" w:rsidRDefault="00B5731C">
                                              <w:pPr>
                                                <w:tabs>
                                                  <w:tab w:val="left" w:pos="6237"/>
                                                </w:tabs>
                                                <w:spacing w:line="360" w:lineRule="auto"/>
                                                <w:ind w:firstLine="720"/>
                                                <w:jc w:val="both"/>
                                                <w:rPr>
                                                  <w:szCs w:val="24"/>
                                                </w:rPr>
                                              </w:pPr>
                                              <w:sdt>
                                                <w:sdtPr>
                                                  <w:alias w:val="Numeris"/>
                                                  <w:tag w:val="nr_5eb9b7fd8a5e4b4194b77876f4528ea6"/>
                                                  <w:id w:val="-520778944"/>
                                                  <w:lock w:val="sdtLocked"/>
                                                </w:sdtPr>
                                                <w:sdtEndPr/>
                                                <w:sdtContent>
                                                  <w:r w:rsidR="0078733A">
                                                    <w:rPr>
                                                      <w:szCs w:val="24"/>
                                                    </w:rPr>
                                                    <w:t>22</w:t>
                                                  </w:r>
                                                </w:sdtContent>
                                              </w:sdt>
                                              <w:r w:rsidR="0078733A">
                                                <w:rPr>
                                                  <w:szCs w:val="24"/>
                                                </w:rPr>
                                                <w:t>. Jeigu išnuomota valstybinė žemė paimama naudoti visuomenės poreikiams, valstybinės žemės nuomos sutartis nutraukiama prieš terminą, žemės sklype esančių statinių bei želdinių vertė ir dėl sutarties nutraukimo patirti nuostoliai valstybinės žemės nuomininkams atlyginami pagal šio įstatymo 47 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23 d."/>
                                            <w:tag w:val="part_172b0051e29d49f9b798c2e4a4a9c551"/>
                                            <w:id w:val="-1298687037"/>
                                            <w:lock w:val="sdtLocked"/>
                                          </w:sdtPr>
                                          <w:sdtEndPr/>
                                          <w:sdtContent>
                                            <w:p w:rsidR="00A81E89" w:rsidRDefault="00B5731C">
                                              <w:pPr>
                                                <w:tabs>
                                                  <w:tab w:val="left" w:pos="6237"/>
                                                </w:tabs>
                                                <w:spacing w:line="360" w:lineRule="auto"/>
                                                <w:ind w:firstLine="720"/>
                                                <w:jc w:val="both"/>
                                                <w:rPr>
                                                  <w:szCs w:val="24"/>
                                                </w:rPr>
                                              </w:pPr>
                                              <w:sdt>
                                                <w:sdtPr>
                                                  <w:alias w:val="Numeris"/>
                                                  <w:tag w:val="nr_172b0051e29d49f9b798c2e4a4a9c551"/>
                                                  <w:id w:val="-1805386360"/>
                                                  <w:lock w:val="sdtLocked"/>
                                                </w:sdtPr>
                                                <w:sdtEndPr/>
                                                <w:sdtContent>
                                                  <w:r w:rsidR="0078733A">
                                                    <w:rPr>
                                                      <w:szCs w:val="24"/>
                                                    </w:rPr>
                                                    <w:t>23</w:t>
                                                  </w:r>
                                                </w:sdtContent>
                                              </w:sdt>
                                              <w:r w:rsidR="0078733A">
                                                <w:rPr>
                                                  <w:szCs w:val="24"/>
                                                </w:rPr>
                                                <w:t>. Valstybinės žemės nuomotojas išnuomoja be aukciono valstybinės žemės sklypą ar jo dalį, kuriame yra tik apleisti statiniai, išskyrus šio straipsnio 25 dalyje nustatytus atvejus. Valstybinės žemės nuomos sutartyje turi būti nurodyta:</w:t>
                                              </w:r>
                                            </w:p>
                                            <w:sdt>
                                              <w:sdtPr>
                                                <w:alias w:val="23 d. 1 p."/>
                                                <w:tag w:val="part_965526e4163841388f81c9e8481d9b27"/>
                                                <w:id w:val="-941761255"/>
                                                <w:lock w:val="sdtLocked"/>
                                              </w:sdtPr>
                                              <w:sdtEndPr/>
                                              <w:sdtContent>
                                                <w:p w:rsidR="00A81E89" w:rsidRDefault="00B5731C">
                                                  <w:pPr>
                                                    <w:tabs>
                                                      <w:tab w:val="left" w:pos="6237"/>
                                                    </w:tabs>
                                                    <w:spacing w:line="360" w:lineRule="auto"/>
                                                    <w:ind w:firstLine="720"/>
                                                    <w:jc w:val="both"/>
                                                    <w:rPr>
                                                      <w:szCs w:val="24"/>
                                                    </w:rPr>
                                                  </w:pPr>
                                                  <w:sdt>
                                                    <w:sdtPr>
                                                      <w:alias w:val="Numeris"/>
                                                      <w:tag w:val="nr_965526e4163841388f81c9e8481d9b27"/>
                                                      <w:id w:val="-1484228943"/>
                                                      <w:lock w:val="sdtLocked"/>
                                                    </w:sdtPr>
                                                    <w:sdtEndPr/>
                                                    <w:sdtContent>
                                                      <w:r w:rsidR="0078733A">
                                                        <w:rPr>
                                                          <w:szCs w:val="24"/>
                                                        </w:rPr>
                                                        <w:t>1</w:t>
                                                      </w:r>
                                                    </w:sdtContent>
                                                  </w:sdt>
                                                  <w:r w:rsidR="0078733A">
                                                    <w:rPr>
                                                      <w:szCs w:val="24"/>
                                                    </w:rPr>
                                                    <w:t>) valstybinės žemės nuomos mokestis, kuris apskaičiuojamas pagal žemės sklypo vertę, nustatytą taikant individualų turto vertinimą Turto ir verslo vertinimo pagrindų įstatyme nustatyta tvarka, ir didinamas 10 procentų. Individualus valstybinės žemės sklypo vertinimas atliekamas suinteresuoto asmens lėšomis;</w:t>
                                                  </w:r>
                                                </w:p>
                                              </w:sdtContent>
                                            </w:sdt>
                                            <w:sdt>
                                              <w:sdtPr>
                                                <w:alias w:val="23 d. 2 p."/>
                                                <w:tag w:val="part_86881cf1258b42288572ac5297a2a52f"/>
                                                <w:id w:val="-1515446369"/>
                                                <w:lock w:val="sdtLocked"/>
                                              </w:sdtPr>
                                              <w:sdtEndPr/>
                                              <w:sdtContent>
                                                <w:p w:rsidR="00A81E89" w:rsidRDefault="00B5731C">
                                                  <w:pPr>
                                                    <w:tabs>
                                                      <w:tab w:val="left" w:pos="6237"/>
                                                    </w:tabs>
                                                    <w:spacing w:line="360" w:lineRule="auto"/>
                                                    <w:ind w:firstLine="720"/>
                                                    <w:jc w:val="both"/>
                                                    <w:rPr>
                                                      <w:szCs w:val="24"/>
                                                    </w:rPr>
                                                  </w:pPr>
                                                  <w:sdt>
                                                    <w:sdtPr>
                                                      <w:alias w:val="Numeris"/>
                                                      <w:tag w:val="nr_86881cf1258b42288572ac5297a2a52f"/>
                                                      <w:id w:val="2050944864"/>
                                                      <w:lock w:val="sdtLocked"/>
                                                    </w:sdtPr>
                                                    <w:sdtEndPr/>
                                                    <w:sdtContent>
                                                      <w:r w:rsidR="0078733A">
                                                        <w:rPr>
                                                          <w:szCs w:val="24"/>
                                                        </w:rPr>
                                                        <w:t>2</w:t>
                                                      </w:r>
                                                    </w:sdtContent>
                                                  </w:sdt>
                                                  <w:r w:rsidR="0078733A">
                                                    <w:rPr>
                                                      <w:szCs w:val="24"/>
                                                    </w:rPr>
                                                    <w:t>) 2 metų arba 5 metų, kai vadovaujantis Teritorijų planavimo įstatymu turi būti rengiamas vietovės lygmens teritorijų planavimo dokumentas, terminas statybos darbams atlikti;</w:t>
                                                  </w:r>
                                                </w:p>
                                              </w:sdtContent>
                                            </w:sdt>
                                            <w:sdt>
                                              <w:sdtPr>
                                                <w:alias w:val="23 d. 3 p."/>
                                                <w:tag w:val="part_4e40c4616acc4edea689446c82b2ca7e"/>
                                                <w:id w:val="740764968"/>
                                                <w:lock w:val="sdtLocked"/>
                                              </w:sdtPr>
                                              <w:sdtEndPr/>
                                              <w:sdtContent>
                                                <w:p w:rsidR="00A81E89" w:rsidRDefault="00B5731C">
                                                  <w:pPr>
                                                    <w:tabs>
                                                      <w:tab w:val="left" w:pos="6237"/>
                                                    </w:tabs>
                                                    <w:spacing w:line="360" w:lineRule="auto"/>
                                                    <w:ind w:firstLine="720"/>
                                                    <w:jc w:val="both"/>
                                                    <w:rPr>
                                                      <w:szCs w:val="24"/>
                                                    </w:rPr>
                                                  </w:pPr>
                                                  <w:sdt>
                                                    <w:sdtPr>
                                                      <w:alias w:val="Numeris"/>
                                                      <w:tag w:val="nr_4e40c4616acc4edea689446c82b2ca7e"/>
                                                      <w:id w:val="1466539916"/>
                                                      <w:lock w:val="sdtLocked"/>
                                                    </w:sdtPr>
                                                    <w:sdtEndPr/>
                                                    <w:sdtContent>
                                                      <w:r w:rsidR="0078733A">
                                                        <w:rPr>
                                                          <w:szCs w:val="24"/>
                                                        </w:rPr>
                                                        <w:t>3</w:t>
                                                      </w:r>
                                                    </w:sdtContent>
                                                  </w:sdt>
                                                  <w:r w:rsidR="0078733A">
                                                    <w:rPr>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iki bus pateiktas šis dokumentas arba pateikia prašymą valstybinės žemės nuomotojui dėl valstybinės žemės nuomos sutarties nutraukimo.</w:t>
                                                  </w:r>
                                                </w:p>
                                              </w:sdtContent>
                                            </w:sdt>
                                          </w:sdtContent>
                                        </w:sdt>
                                        <w:sdt>
                                          <w:sdtPr>
                                            <w:alias w:val="24 d."/>
                                            <w:tag w:val="part_9f7c1128dd0340bcb477a850903d85f0"/>
                                            <w:id w:val="1247154063"/>
                                            <w:lock w:val="sdtLocked"/>
                                          </w:sdtPr>
                                          <w:sdtEndPr/>
                                          <w:sdtContent>
                                            <w:p w:rsidR="00A81E89" w:rsidRDefault="00B5731C">
                                              <w:pPr>
                                                <w:tabs>
                                                  <w:tab w:val="left" w:pos="6237"/>
                                                </w:tabs>
                                                <w:spacing w:line="360" w:lineRule="auto"/>
                                                <w:ind w:firstLine="720"/>
                                                <w:jc w:val="both"/>
                                                <w:rPr>
                                                  <w:szCs w:val="24"/>
                                                </w:rPr>
                                              </w:pPr>
                                              <w:sdt>
                                                <w:sdtPr>
                                                  <w:alias w:val="Numeris"/>
                                                  <w:tag w:val="nr_9f7c1128dd0340bcb477a850903d85f0"/>
                                                  <w:id w:val="-704100334"/>
                                                  <w:lock w:val="sdtLocked"/>
                                                </w:sdtPr>
                                                <w:sdtEndPr/>
                                                <w:sdtContent>
                                                  <w:r w:rsidR="0078733A">
                                                    <w:rPr>
                                                      <w:szCs w:val="24"/>
                                                    </w:rPr>
                                                    <w:t>24</w:t>
                                                  </w:r>
                                                </w:sdtContent>
                                              </w:sdt>
                                              <w:r w:rsidR="0078733A">
                                                <w:rPr>
                                                  <w:szCs w:val="24"/>
                                                </w:rPr>
                                                <w:t>. Valstybinės žemės nuomotojas be aukciono išnuomoja valstybinės žemės sklypą ar jo dalį, kuriame yra tik sunykę statiniai, jeigu statiniai sunyko dėl ne nuo statinių savininko ar naudotojo priklausančios valios (dėl gaisro, ekstremaliojo įvykio), šiuo atveju nuomojamo valstybinės žemės sklypo ar jo dalies dydis nustatomas pagal statinių duomenis, įregistruotus Nekilnojamojo turto registre. Valstybinės žemės nuomos sutartyje turi būti nurodyta:</w:t>
                                              </w:r>
                                            </w:p>
                                            <w:sdt>
                                              <w:sdtPr>
                                                <w:alias w:val="24 d. 1 p."/>
                                                <w:tag w:val="part_715749446f1340cdae871e5c4007b271"/>
                                                <w:id w:val="-816726771"/>
                                                <w:lock w:val="sdtLocked"/>
                                              </w:sdtPr>
                                              <w:sdtEndPr/>
                                              <w:sdtContent>
                                                <w:p w:rsidR="00A81E89" w:rsidRDefault="00B5731C">
                                                  <w:pPr>
                                                    <w:tabs>
                                                      <w:tab w:val="left" w:pos="6237"/>
                                                    </w:tabs>
                                                    <w:spacing w:line="360" w:lineRule="auto"/>
                                                    <w:ind w:firstLine="720"/>
                                                    <w:jc w:val="both"/>
                                                    <w:rPr>
                                                      <w:szCs w:val="24"/>
                                                    </w:rPr>
                                                  </w:pPr>
                                                  <w:sdt>
                                                    <w:sdtPr>
                                                      <w:alias w:val="Numeris"/>
                                                      <w:tag w:val="nr_715749446f1340cdae871e5c4007b271"/>
                                                      <w:id w:val="1099758604"/>
                                                      <w:lock w:val="sdtLocked"/>
                                                    </w:sdtPr>
                                                    <w:sdtEndPr/>
                                                    <w:sdtContent>
                                                      <w:r w:rsidR="0078733A">
                                                        <w:rPr>
                                                          <w:szCs w:val="24"/>
                                                        </w:rPr>
                                                        <w:t>1</w:t>
                                                      </w:r>
                                                    </w:sdtContent>
                                                  </w:sdt>
                                                  <w:r w:rsidR="0078733A">
                                                    <w:rPr>
                                                      <w:szCs w:val="24"/>
                                                    </w:rPr>
                                                    <w:t>) valstybinės žemės nuomos mokestis, kuris apskaičiuojamas pagal žemės sklypo vertę, nustatytą taikant masinį turto vertinimą Turto ir verslo vertinimo pagrindų įstatyme nustatyta tvarka;</w:t>
                                                  </w:r>
                                                </w:p>
                                              </w:sdtContent>
                                            </w:sdt>
                                            <w:sdt>
                                              <w:sdtPr>
                                                <w:alias w:val="24 d. 2 p."/>
                                                <w:tag w:val="part_0e3672994fa6496ebc1813922863179c"/>
                                                <w:id w:val="332034719"/>
                                                <w:lock w:val="sdtLocked"/>
                                              </w:sdtPr>
                                              <w:sdtEndPr/>
                                              <w:sdtContent>
                                                <w:p w:rsidR="00A81E89" w:rsidRDefault="00B5731C">
                                                  <w:pPr>
                                                    <w:tabs>
                                                      <w:tab w:val="left" w:pos="6237"/>
                                                    </w:tabs>
                                                    <w:spacing w:line="360" w:lineRule="auto"/>
                                                    <w:ind w:firstLine="720"/>
                                                    <w:jc w:val="both"/>
                                                    <w:rPr>
                                                      <w:szCs w:val="24"/>
                                                    </w:rPr>
                                                  </w:pPr>
                                                  <w:sdt>
                                                    <w:sdtPr>
                                                      <w:alias w:val="Numeris"/>
                                                      <w:tag w:val="nr_0e3672994fa6496ebc1813922863179c"/>
                                                      <w:id w:val="-232242343"/>
                                                      <w:lock w:val="sdtLocked"/>
                                                    </w:sdtPr>
                                                    <w:sdtEndPr/>
                                                    <w:sdtContent>
                                                      <w:r w:rsidR="0078733A">
                                                        <w:rPr>
                                                          <w:szCs w:val="24"/>
                                                        </w:rPr>
                                                        <w:t>2</w:t>
                                                      </w:r>
                                                    </w:sdtContent>
                                                  </w:sdt>
                                                  <w:r w:rsidR="0078733A">
                                                    <w:rPr>
                                                      <w:szCs w:val="24"/>
                                                    </w:rPr>
                                                    <w:t>) 2 metų arba 5 metų, kai vadovaujantis Teritorijų planavimo įstatymu turi būti rengiamas vietovės lygmens teritorijų planavimo dokumentas, terminas statybos darbams atlikti;</w:t>
                                                  </w:r>
                                                </w:p>
                                              </w:sdtContent>
                                            </w:sdt>
                                            <w:sdt>
                                              <w:sdtPr>
                                                <w:alias w:val="24 d. 3 p."/>
                                                <w:tag w:val="part_615022fd16354a209231b6a35ec93bd7"/>
                                                <w:id w:val="-1946680350"/>
                                                <w:lock w:val="sdtLocked"/>
                                              </w:sdtPr>
                                              <w:sdtEndPr/>
                                              <w:sdtContent>
                                                <w:p w:rsidR="00A81E89" w:rsidRDefault="00B5731C">
                                                  <w:pPr>
                                                    <w:tabs>
                                                      <w:tab w:val="left" w:pos="6237"/>
                                                    </w:tabs>
                                                    <w:spacing w:line="360" w:lineRule="auto"/>
                                                    <w:ind w:firstLine="720"/>
                                                    <w:jc w:val="both"/>
                                                    <w:rPr>
                                                      <w:szCs w:val="24"/>
                                                    </w:rPr>
                                                  </w:pPr>
                                                  <w:sdt>
                                                    <w:sdtPr>
                                                      <w:alias w:val="Numeris"/>
                                                      <w:tag w:val="nr_615022fd16354a209231b6a35ec93bd7"/>
                                                      <w:id w:val="-1447773806"/>
                                                      <w:lock w:val="sdtLocked"/>
                                                    </w:sdtPr>
                                                    <w:sdtEndPr/>
                                                    <w:sdtContent>
                                                      <w:r w:rsidR="0078733A">
                                                        <w:rPr>
                                                          <w:szCs w:val="24"/>
                                                        </w:rPr>
                                                        <w:t>3</w:t>
                                                      </w:r>
                                                    </w:sdtContent>
                                                  </w:sdt>
                                                  <w:r w:rsidR="0078733A">
                                                    <w:rPr>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iki bus pateiktas šis dokumentas, arba pateikia prašymą valstybinės žemės nuomotojui dėl valstybinės žemės nuomos sutarties nutraukimo.</w:t>
                                                  </w:r>
                                                </w:p>
                                              </w:sdtContent>
                                            </w:sdt>
                                          </w:sdtContent>
                                        </w:sdt>
                                        <w:sdt>
                                          <w:sdtPr>
                                            <w:alias w:val="25 d."/>
                                            <w:tag w:val="part_0a7b2bf63bb24470832805015525cc0a"/>
                                            <w:id w:val="-1445534308"/>
                                            <w:lock w:val="sdtLocked"/>
                                          </w:sdtPr>
                                          <w:sdtEndPr/>
                                          <w:sdtContent>
                                            <w:p w:rsidR="00A81E89" w:rsidRDefault="00B5731C">
                                              <w:pPr>
                                                <w:tabs>
                                                  <w:tab w:val="left" w:pos="6237"/>
                                                </w:tabs>
                                                <w:spacing w:line="360" w:lineRule="auto"/>
                                                <w:ind w:firstLine="720"/>
                                                <w:jc w:val="both"/>
                                                <w:rPr>
                                                  <w:szCs w:val="24"/>
                                                </w:rPr>
                                              </w:pPr>
                                              <w:sdt>
                                                <w:sdtPr>
                                                  <w:alias w:val="Numeris"/>
                                                  <w:tag w:val="nr_0a7b2bf63bb24470832805015525cc0a"/>
                                                  <w:id w:val="794488204"/>
                                                  <w:lock w:val="sdtLocked"/>
                                                </w:sdtPr>
                                                <w:sdtEndPr/>
                                                <w:sdtContent>
                                                  <w:r w:rsidR="0078733A">
                                                    <w:rPr>
                                                      <w:szCs w:val="24"/>
                                                    </w:rPr>
                                                    <w:t>25</w:t>
                                                  </w:r>
                                                </w:sdtContent>
                                              </w:sdt>
                                              <w:r w:rsidR="0078733A">
                                                <w:rPr>
                                                  <w:szCs w:val="24"/>
                                                </w:rPr>
                                                <w:t>. Žemės sklypai neformuojami:</w:t>
                                              </w:r>
                                            </w:p>
                                            <w:sdt>
                                              <w:sdtPr>
                                                <w:alias w:val="25 d. 1 p."/>
                                                <w:tag w:val="part_63d21fe1dda84ee99cc3c59e5f2f0e4e"/>
                                                <w:id w:val="1365554670"/>
                                                <w:lock w:val="sdtLocked"/>
                                              </w:sdtPr>
                                              <w:sdtEndPr/>
                                              <w:sdtContent>
                                                <w:p w:rsidR="00A81E89" w:rsidRDefault="00B5731C">
                                                  <w:pPr>
                                                    <w:tabs>
                                                      <w:tab w:val="left" w:pos="6237"/>
                                                    </w:tabs>
                                                    <w:spacing w:line="360" w:lineRule="auto"/>
                                                    <w:ind w:firstLine="720"/>
                                                    <w:jc w:val="both"/>
                                                    <w:rPr>
                                                      <w:szCs w:val="24"/>
                                                    </w:rPr>
                                                  </w:pPr>
                                                  <w:sdt>
                                                    <w:sdtPr>
                                                      <w:alias w:val="Numeris"/>
                                                      <w:tag w:val="nr_63d21fe1dda84ee99cc3c59e5f2f0e4e"/>
                                                      <w:id w:val="2058431815"/>
                                                      <w:lock w:val="sdtLocked"/>
                                                    </w:sdtPr>
                                                    <w:sdtEndPr/>
                                                    <w:sdtContent>
                                                      <w:r w:rsidR="0078733A">
                                                        <w:rPr>
                                                          <w:szCs w:val="24"/>
                                                        </w:rPr>
                                                        <w:t>1</w:t>
                                                      </w:r>
                                                    </w:sdtContent>
                                                  </w:sdt>
                                                  <w:r w:rsidR="0078733A">
                                                    <w:rPr>
                                                      <w:szCs w:val="24"/>
                                                    </w:rPr>
                                                    <w:t>) Nekilnojamojo turto registre įregistruotiems statiniams ir (ar) įrenginiams, kurie vadovaujantis teritorijų planavimo dokumentų sprendiniais turi būti griaunami, eksploatuoti;</w:t>
                                                  </w:r>
                                                </w:p>
                                              </w:sdtContent>
                                            </w:sdt>
                                            <w:sdt>
                                              <w:sdtPr>
                                                <w:alias w:val="25 d. 2 p."/>
                                                <w:tag w:val="part_ceb9a2e3953746adbfa500e44e550937"/>
                                                <w:id w:val="-2145958954"/>
                                                <w:lock w:val="sdtLocked"/>
                                              </w:sdtPr>
                                              <w:sdtEndPr/>
                                              <w:sdtContent>
                                                <w:p w:rsidR="00A81E89" w:rsidRDefault="00B5731C">
                                                  <w:pPr>
                                                    <w:tabs>
                                                      <w:tab w:val="left" w:pos="6237"/>
                                                    </w:tabs>
                                                    <w:spacing w:line="360" w:lineRule="auto"/>
                                                    <w:ind w:firstLine="720"/>
                                                    <w:jc w:val="both"/>
                                                    <w:rPr>
                                                      <w:szCs w:val="24"/>
                                                    </w:rPr>
                                                  </w:pPr>
                                                  <w:sdt>
                                                    <w:sdtPr>
                                                      <w:alias w:val="Numeris"/>
                                                      <w:tag w:val="nr_ceb9a2e3953746adbfa500e44e550937"/>
                                                      <w:id w:val="-543212822"/>
                                                      <w:lock w:val="sdtLocked"/>
                                                    </w:sdtPr>
                                                    <w:sdtEndPr/>
                                                    <w:sdtContent>
                                                      <w:r w:rsidR="0078733A">
                                                        <w:rPr>
                                                          <w:szCs w:val="24"/>
                                                        </w:rPr>
                                                        <w:t>2</w:t>
                                                      </w:r>
                                                    </w:sdtContent>
                                                  </w:sdt>
                                                  <w:r w:rsidR="0078733A">
                                                    <w:rPr>
                                                      <w:szCs w:val="24"/>
                                                    </w:rPr>
                                                    <w:t>) Nekilnojamojo turto registre įregistruotiems apleistiems ir (ar) neprižiūrimiems (išskyrus atvejus, kai siekiant naudoti apleistą ir (ar) neprižiūrimą statinį pagal paskirtį reikalinga atlikti tik paprastąjį remontą) statiniams ir (ar) įrenginiams eksploatuoti. Šioje dalyje nurodyti statiniai ir (ar) įrenginiai išperkami Vyriausybės nustatyta tvarka, atlyginant jų rinkos vertę, apskaičiuotą taikant Turto ir verslo vertinimo pagrindų įstatyme nustatytą individualų turto vertinimą, atsižvelgiant tik į esamą statinių ir įrenginių būklę.</w:t>
                                                  </w:r>
                                                </w:p>
                                              </w:sdtContent>
                                            </w:sdt>
                                          </w:sdtContent>
                                        </w:sdt>
                                        <w:sdt>
                                          <w:sdtPr>
                                            <w:alias w:val="26 d."/>
                                            <w:tag w:val="part_81e5f529472e4798b20a9f8d0fe0a353"/>
                                            <w:id w:val="-225368876"/>
                                            <w:lock w:val="sdtLocked"/>
                                          </w:sdtPr>
                                          <w:sdtEndPr/>
                                          <w:sdtContent>
                                            <w:p w:rsidR="00A81E89" w:rsidRDefault="00B5731C">
                                              <w:pPr>
                                                <w:tabs>
                                                  <w:tab w:val="left" w:pos="6237"/>
                                                </w:tabs>
                                                <w:spacing w:line="360" w:lineRule="auto"/>
                                                <w:ind w:firstLine="720"/>
                                                <w:jc w:val="both"/>
                                                <w:rPr>
                                                  <w:szCs w:val="24"/>
                                                </w:rPr>
                                              </w:pPr>
                                              <w:sdt>
                                                <w:sdtPr>
                                                  <w:alias w:val="Numeris"/>
                                                  <w:tag w:val="nr_81e5f529472e4798b20a9f8d0fe0a353"/>
                                                  <w:id w:val="-157619855"/>
                                                  <w:lock w:val="sdtLocked"/>
                                                </w:sdtPr>
                                                <w:sdtEndPr/>
                                                <w:sdtContent>
                                                  <w:r w:rsidR="0078733A">
                                                    <w:rPr>
                                                      <w:szCs w:val="24"/>
                                                    </w:rPr>
                                                    <w:t>26</w:t>
                                                  </w:r>
                                                </w:sdtContent>
                                              </w:sdt>
                                              <w:r w:rsidR="0078733A">
                                                <w:rPr>
                                                  <w:szCs w:val="24"/>
                                                </w:rPr>
                                                <w:t>. Valstybinės žemės nuomotojas išnuomoja valstybinės žemės sklypą statiniams ir (ar) įrenginiams eksploatuoti, kurių paskirtis neatitinka valstybinės žemės sklypo pagrindinės žemės naudojimo paskirties ir (ar) naudojimo būdo. Valstybinės žemės nuomos sutartyje turi būti nurodyta:</w:t>
                                              </w:r>
                                            </w:p>
                                            <w:sdt>
                                              <w:sdtPr>
                                                <w:alias w:val="26 d. 1 p."/>
                                                <w:tag w:val="part_d1a9c333a02a4340b7d94938e4121dcd"/>
                                                <w:id w:val="-444918687"/>
                                                <w:lock w:val="sdtLocked"/>
                                              </w:sdtPr>
                                              <w:sdtEndPr/>
                                              <w:sdtContent>
                                                <w:p w:rsidR="00A81E89" w:rsidRDefault="00B5731C">
                                                  <w:pPr>
                                                    <w:tabs>
                                                      <w:tab w:val="left" w:pos="6237"/>
                                                    </w:tabs>
                                                    <w:spacing w:line="360" w:lineRule="auto"/>
                                                    <w:ind w:firstLine="720"/>
                                                    <w:jc w:val="both"/>
                                                    <w:rPr>
                                                      <w:szCs w:val="24"/>
                                                    </w:rPr>
                                                  </w:pPr>
                                                  <w:sdt>
                                                    <w:sdtPr>
                                                      <w:alias w:val="Numeris"/>
                                                      <w:tag w:val="nr_d1a9c333a02a4340b7d94938e4121dcd"/>
                                                      <w:id w:val="-226231270"/>
                                                      <w:lock w:val="sdtLocked"/>
                                                    </w:sdtPr>
                                                    <w:sdtEndPr/>
                                                    <w:sdtContent>
                                                      <w:r w:rsidR="0078733A">
                                                        <w:rPr>
                                                          <w:szCs w:val="24"/>
                                                        </w:rPr>
                                                        <w:t>1</w:t>
                                                      </w:r>
                                                    </w:sdtContent>
                                                  </w:sdt>
                                                  <w:r w:rsidR="0078733A">
                                                    <w:rPr>
                                                      <w:szCs w:val="24"/>
                                                    </w:rPr>
                                                    <w:t xml:space="preserve">) valstybinės žemės nuomos mokestis, kuris apskaičiuojamas pagal nekilnojamojo turto vertę, nustatytą taikant individualų turto vertinimą Turto ir verslo vertinimo pagrindų įstatyme </w:t>
                                                  </w:r>
                                                  <w:r w:rsidR="0078733A">
                                                    <w:rPr>
                                                      <w:szCs w:val="24"/>
                                                    </w:rPr>
                                                    <w:lastRenderedPageBreak/>
                                                    <w:t>nustatyta tvarka, ir didinamas 10 procentų. Individualus valstybinės žemės sklypo vertinimas atliekamas suinteresuoto asmens lėšomis;</w:t>
                                                  </w:r>
                                                </w:p>
                                              </w:sdtContent>
                                            </w:sdt>
                                            <w:sdt>
                                              <w:sdtPr>
                                                <w:alias w:val="26 d. 2 p."/>
                                                <w:tag w:val="part_11e3c48e73034e349d8738b5a9b2acfb"/>
                                                <w:id w:val="1433940065"/>
                                                <w:lock w:val="sdtLocked"/>
                                              </w:sdtPr>
                                              <w:sdtEndPr/>
                                              <w:sdtContent>
                                                <w:p w:rsidR="00A81E89" w:rsidRDefault="00B5731C">
                                                  <w:pPr>
                                                    <w:tabs>
                                                      <w:tab w:val="left" w:pos="6237"/>
                                                    </w:tabs>
                                                    <w:spacing w:line="360" w:lineRule="auto"/>
                                                    <w:ind w:firstLine="720"/>
                                                    <w:jc w:val="both"/>
                                                    <w:rPr>
                                                      <w:szCs w:val="24"/>
                                                    </w:rPr>
                                                  </w:pPr>
                                                  <w:sdt>
                                                    <w:sdtPr>
                                                      <w:alias w:val="Numeris"/>
                                                      <w:tag w:val="nr_11e3c48e73034e349d8738b5a9b2acfb"/>
                                                      <w:id w:val="541560823"/>
                                                      <w:lock w:val="sdtLocked"/>
                                                    </w:sdtPr>
                                                    <w:sdtEndPr/>
                                                    <w:sdtContent>
                                                      <w:r w:rsidR="0078733A">
                                                        <w:rPr>
                                                          <w:szCs w:val="24"/>
                                                        </w:rPr>
                                                        <w:t>2</w:t>
                                                      </w:r>
                                                    </w:sdtContent>
                                                  </w:sdt>
                                                  <w:r w:rsidR="0078733A">
                                                    <w:rPr>
                                                      <w:szCs w:val="24"/>
                                                    </w:rPr>
                                                    <w:t>) 2 metų arba 5 metų, kai vadovaujantis Teritorijų planavimo įstatymu turi būti rengiamas vietovės lygmens teritorijų planavimo dokumentas, terminas, per kurį statinių savininkas turėtų pakeisti išsinuomoto valstybinės žemės sklypo pagrindinę žemės naudojimo paskirtį ir (ar) naudojimo būdą arba statinio paskirtį;</w:t>
                                                  </w:r>
                                                </w:p>
                                              </w:sdtContent>
                                            </w:sdt>
                                            <w:sdt>
                                              <w:sdtPr>
                                                <w:alias w:val="26 d. 3 p."/>
                                                <w:tag w:val="part_df79a7a33a514c30bd7d2fc1c0dae83a"/>
                                                <w:id w:val="1483729058"/>
                                                <w:lock w:val="sdtLocked"/>
                                              </w:sdtPr>
                                              <w:sdtEndPr/>
                                              <w:sdtContent>
                                                <w:p w:rsidR="00A81E89" w:rsidRDefault="00B5731C">
                                                  <w:pPr>
                                                    <w:tabs>
                                                      <w:tab w:val="left" w:pos="6237"/>
                                                    </w:tabs>
                                                    <w:spacing w:line="360" w:lineRule="auto"/>
                                                    <w:ind w:firstLine="720"/>
                                                    <w:jc w:val="both"/>
                                                    <w:rPr>
                                                      <w:szCs w:val="24"/>
                                                    </w:rPr>
                                                  </w:pPr>
                                                  <w:sdt>
                                                    <w:sdtPr>
                                                      <w:alias w:val="Numeris"/>
                                                      <w:tag w:val="nr_df79a7a33a514c30bd7d2fc1c0dae83a"/>
                                                      <w:id w:val="1348292321"/>
                                                      <w:lock w:val="sdtLocked"/>
                                                    </w:sdtPr>
                                                    <w:sdtEndPr/>
                                                    <w:sdtContent>
                                                      <w:r w:rsidR="0078733A">
                                                        <w:rPr>
                                                          <w:szCs w:val="24"/>
                                                        </w:rPr>
                                                        <w:t>3</w:t>
                                                      </w:r>
                                                    </w:sdtContent>
                                                  </w:sdt>
                                                  <w:r w:rsidR="0078733A">
                                                    <w:rPr>
                                                      <w:szCs w:val="24"/>
                                                    </w:rPr>
                                                    <w:t>) įpareigojimas valstybinės žemės nuomininkui iki sutartyje nustatyto termino pabaigos pateikti dokumentą apie statinio paskirties atitiktį valstybinės žemės sklypo pagrindinei žemės naudojimo paskirčiai ir (ar) naudojimo būdui. Nepateikus šio dokumento, valstybinės žemės nuomininkas moka dvigubo dydžio valstybinės žemės nuomos mokestį iki šio dokumento arba prašymo valstybinės žemės nuomotojui dėl valstybinės žemės nuomos sutarties nutraukimo pateikimo dienos.</w:t>
                                                  </w:r>
                                                </w:p>
                                              </w:sdtContent>
                                            </w:sdt>
                                          </w:sdtContent>
                                        </w:sdt>
                                        <w:sdt>
                                          <w:sdtPr>
                                            <w:alias w:val="27 d."/>
                                            <w:tag w:val="part_00c82a87ffde4f719616741e37900483"/>
                                            <w:id w:val="1957598629"/>
                                            <w:lock w:val="sdtLocked"/>
                                          </w:sdtPr>
                                          <w:sdtEndPr/>
                                          <w:sdtContent>
                                            <w:p w:rsidR="00A81E89" w:rsidRDefault="00B5731C">
                                              <w:pPr>
                                                <w:tabs>
                                                  <w:tab w:val="left" w:pos="6237"/>
                                                </w:tabs>
                                                <w:spacing w:line="360" w:lineRule="auto"/>
                                                <w:ind w:firstLine="720"/>
                                                <w:jc w:val="both"/>
                                                <w:rPr>
                                                  <w:szCs w:val="24"/>
                                                </w:rPr>
                                              </w:pPr>
                                              <w:sdt>
                                                <w:sdtPr>
                                                  <w:alias w:val="Numeris"/>
                                                  <w:tag w:val="nr_00c82a87ffde4f719616741e37900483"/>
                                                  <w:id w:val="541562646"/>
                                                  <w:lock w:val="sdtLocked"/>
                                                </w:sdtPr>
                                                <w:sdtEndPr/>
                                                <w:sdtContent>
                                                  <w:r w:rsidR="0078733A">
                                                    <w:rPr>
                                                      <w:szCs w:val="24"/>
                                                    </w:rPr>
                                                    <w:t>27</w:t>
                                                  </w:r>
                                                </w:sdtContent>
                                              </w:sdt>
                                              <w:r w:rsidR="0078733A">
                                                <w:rPr>
                                                  <w:szCs w:val="24"/>
                                                </w:rPr>
                                                <w:t xml:space="preserve">. Valstybinė ne miško žemė, apaugusi medžių </w:t>
                                              </w:r>
                                              <w:proofErr w:type="spellStart"/>
                                              <w:r w:rsidR="0078733A">
                                                <w:rPr>
                                                  <w:szCs w:val="24"/>
                                                </w:rPr>
                                                <w:t>savaiminukais</w:t>
                                              </w:r>
                                              <w:proofErr w:type="spellEnd"/>
                                              <w:r w:rsidR="0078733A">
                                                <w:rPr>
                                                  <w:szCs w:val="24"/>
                                                </w:rPr>
                                                <w:t>, žemės ūkio veiklai nenuomojama.</w:t>
                                              </w:r>
                                            </w:p>
                                          </w:sdtContent>
                                        </w:sdt>
                                        <w:sdt>
                                          <w:sdtPr>
                                            <w:alias w:val="28 d."/>
                                            <w:tag w:val="part_bd609cd5de2c4221920ecfa0048d8acc"/>
                                            <w:id w:val="-979924401"/>
                                            <w:lock w:val="sdtLocked"/>
                                          </w:sdtPr>
                                          <w:sdtEndPr/>
                                          <w:sdtContent>
                                            <w:p w:rsidR="00A81E89" w:rsidRDefault="00B5731C">
                                              <w:pPr>
                                                <w:tabs>
                                                  <w:tab w:val="left" w:pos="6237"/>
                                                </w:tabs>
                                                <w:spacing w:line="360" w:lineRule="auto"/>
                                                <w:ind w:firstLine="720"/>
                                                <w:jc w:val="both"/>
                                                <w:rPr>
                                                  <w:bCs/>
                                                  <w:szCs w:val="24"/>
                                                  <w:lang w:eastAsia="lt-LT"/>
                                                </w:rPr>
                                              </w:pPr>
                                              <w:sdt>
                                                <w:sdtPr>
                                                  <w:alias w:val="Numeris"/>
                                                  <w:tag w:val="nr_bd609cd5de2c4221920ecfa0048d8acc"/>
                                                  <w:id w:val="1155645004"/>
                                                  <w:lock w:val="sdtLocked"/>
                                                </w:sdtPr>
                                                <w:sdtEndPr/>
                                                <w:sdtContent>
                                                  <w:r w:rsidR="0078733A">
                                                    <w:rPr>
                                                      <w:szCs w:val="24"/>
                                                    </w:rPr>
                                                    <w:t>28</w:t>
                                                  </w:r>
                                                </w:sdtContent>
                                              </w:sdt>
                                              <w:r w:rsidR="0078733A">
                                                <w:rPr>
                                                  <w:szCs w:val="24"/>
                                                </w:rPr>
                                                <w:t xml:space="preserve">. </w:t>
                                              </w:r>
                                              <w:r w:rsidR="0078733A">
                                                <w:rPr>
                                                  <w:bCs/>
                                                  <w:szCs w:val="24"/>
                                                  <w:lang w:eastAsia="lt-LT"/>
                                                </w:rPr>
                                                <w:t xml:space="preserve">Žemės ūkio paskirties rezervuotas investicinis valstybinės žemės sklypas ar jo dalis iki jo perdavimo neatlygintinai naudotis savivaldybėms šio įstatymo 8 straipsnio 1 dalyje numatyta tvarka arba </w:t>
                                              </w:r>
                                              <w:r w:rsidR="0078733A">
                                                <w:rPr>
                                                  <w:bCs/>
                                                  <w:szCs w:val="24"/>
                                                </w:rPr>
                                                <w:t xml:space="preserve">iki statybą leidžiančio dokumento išdavimo Nacionalinės žemės tarnybos </w:t>
                                              </w:r>
                                              <w:r w:rsidR="0078733A">
                                                <w:rPr>
                                                  <w:rFonts w:eastAsia="Calibri"/>
                                                  <w:szCs w:val="24"/>
                                                </w:rPr>
                                                <w:t xml:space="preserve">vadovo </w:t>
                                              </w:r>
                                              <w:r w:rsidR="0078733A">
                                                <w:rPr>
                                                  <w:bCs/>
                                                  <w:szCs w:val="24"/>
                                                </w:rPr>
                                                <w:t>arba jo įgalioto viešojo administravimo funkcijas vykdančiame Nacionalinės žemės tarnybos padalinyje vadovaujamas pareigas einančio valstybės tarnautojo</w:t>
                                              </w:r>
                                              <w:r w:rsidR="0078733A">
                                                <w:rPr>
                                                  <w:b/>
                                                  <w:bCs/>
                                                  <w:szCs w:val="24"/>
                                                </w:rPr>
                                                <w:t xml:space="preserve"> </w:t>
                                              </w:r>
                                              <w:r w:rsidR="0078733A">
                                                <w:rPr>
                                                  <w:bCs/>
                                                  <w:szCs w:val="24"/>
                                                </w:rPr>
                                                <w:t>sprendimu Nacionalinės žemės tarnybos nustatyta tvarka suderinus su Ekonomikos ir inovacijų ministerija gali būti suteiktas laikinai atlygintinai naudotis žemės ūkio veiklai žemės naudotojui, su kuriuo iki valstybinės žemės ūkio paskirties žemės sklypo rezervavimo buvo sudaryta žemės nuomos, panaudos ar kitą naudojimosi teisę suteikianti sutartis (dokumentas), kurios (-</w:t>
                                              </w:r>
                                              <w:proofErr w:type="spellStart"/>
                                              <w:r w:rsidR="0078733A">
                                                <w:rPr>
                                                  <w:bCs/>
                                                  <w:szCs w:val="24"/>
                                                </w:rPr>
                                                <w:t>io</w:t>
                                              </w:r>
                                              <w:proofErr w:type="spellEnd"/>
                                              <w:r w:rsidR="0078733A">
                                                <w:rPr>
                                                  <w:bCs/>
                                                  <w:szCs w:val="24"/>
                                                </w:rPr>
                                                <w:t xml:space="preserve">) terminas nebuvo pratęstas. Jeigu valstybinės </w:t>
                                              </w:r>
                                              <w:r w:rsidR="0078733A">
                                                <w:rPr>
                                                  <w:bCs/>
                                                  <w:szCs w:val="24"/>
                                                  <w:lang w:eastAsia="lt-LT"/>
                                                </w:rPr>
                                                <w:t xml:space="preserve">žemės ūkio paskirties žemės sklypas iki jo įtraukimo į rezervuotų investicinių valstybinės žemės sklypų sąrašą nebuvo naudojamas, jis gali būti suteikiamas laikinai atlygintinai naudotis žemės ūkio veiklai vykdyti Nacionalinės žemės tarnybos </w:t>
                                              </w:r>
                                              <w:r w:rsidR="0078733A">
                                                <w:rPr>
                                                  <w:rFonts w:eastAsia="Calibri"/>
                                                  <w:szCs w:val="24"/>
                                                </w:rPr>
                                                <w:t xml:space="preserve">vadovo arba jo įgalioto </w:t>
                                              </w:r>
                                              <w:r w:rsidR="0078733A">
                                                <w:rPr>
                                                  <w:bCs/>
                                                  <w:szCs w:val="24"/>
                                                  <w:lang w:eastAsia="lt-LT"/>
                                                </w:rPr>
                                                <w:t xml:space="preserve">viešojo administravimo funkcijas vykdančiame Nacionalinės žemės tarnybos padalinyje vadovaujamas pareigas einančio valstybės tarnautojo sprendimu </w:t>
                                              </w:r>
                                              <w:r w:rsidR="0078733A">
                                                <w:rPr>
                                                  <w:rFonts w:eastAsia="Calibri"/>
                                                  <w:szCs w:val="24"/>
                                                </w:rPr>
                                                <w:t>Nacionalinės žemės tarnybos</w:t>
                                              </w:r>
                                              <w:r w:rsidR="0078733A">
                                                <w:rPr>
                                                  <w:bCs/>
                                                  <w:szCs w:val="24"/>
                                                  <w:lang w:eastAsia="lt-LT"/>
                                                </w:rPr>
                                                <w:t xml:space="preserve"> nustatyta tvarka suderinus su Ekonomikos ir inovacijų ministerija pagal šio straipsnio 8 ir 9 dalyse nustatytą eiliškumą.</w:t>
                                              </w:r>
                                            </w:p>
                                          </w:sdtContent>
                                        </w:sdt>
                                        <w:sdt>
                                          <w:sdtPr>
                                            <w:alias w:val="29 d."/>
                                            <w:tag w:val="part_cd6b7784509f4cfd967b61a7027a4981"/>
                                            <w:id w:val="891850466"/>
                                            <w:lock w:val="sdtLocked"/>
                                          </w:sdtPr>
                                          <w:sdtEndPr/>
                                          <w:sdtContent>
                                            <w:p w:rsidR="00A81E89" w:rsidRDefault="00B5731C">
                                              <w:pPr>
                                                <w:tabs>
                                                  <w:tab w:val="left" w:pos="6237"/>
                                                </w:tabs>
                                                <w:spacing w:line="360" w:lineRule="auto"/>
                                                <w:ind w:firstLine="720"/>
                                                <w:jc w:val="both"/>
                                                <w:rPr>
                                                  <w:bCs/>
                                                  <w:szCs w:val="24"/>
                                                  <w:lang w:eastAsia="lt-LT"/>
                                                </w:rPr>
                                              </w:pPr>
                                              <w:sdt>
                                                <w:sdtPr>
                                                  <w:alias w:val="Numeris"/>
                                                  <w:tag w:val="nr_cd6b7784509f4cfd967b61a7027a4981"/>
                                                  <w:id w:val="1559813941"/>
                                                  <w:lock w:val="sdtLocked"/>
                                                </w:sdtPr>
                                                <w:sdtEndPr/>
                                                <w:sdtContent>
                                                  <w:r w:rsidR="0078733A">
                                                    <w:rPr>
                                                      <w:bCs/>
                                                      <w:szCs w:val="24"/>
                                                      <w:lang w:eastAsia="lt-LT"/>
                                                    </w:rPr>
                                                    <w:t>29</w:t>
                                                  </w:r>
                                                </w:sdtContent>
                                              </w:sdt>
                                              <w:r w:rsidR="0078733A">
                                                <w:rPr>
                                                  <w:bCs/>
                                                  <w:szCs w:val="24"/>
                                                  <w:lang w:eastAsia="lt-LT"/>
                                                </w:rPr>
                                                <w:t xml:space="preserve">. </w:t>
                                              </w:r>
                                              <w:r w:rsidR="0078733A">
                                                <w:rPr>
                                                  <w:bCs/>
                                                  <w:szCs w:val="24"/>
                                                </w:rPr>
                                                <w:t xml:space="preserve">Nacionalinės žemės tarnybos vadovas arba jo įgaliotas viešojo administravimo funkcijas vykdančiame Nacionalinės žemės tarnybos padalinyje vadovaujamas pareigas einantis valstybės tarnautojas rezervuoto investicinio valstybinės žemės sklypo valstybinės žemės nuomos sutartį su investuotoju sudaro po to, kai yra sudaryta privataus subjekto ir Vyriausybės, jos įgaliotos institucijos ar savivaldybės investicijų sutartis </w:t>
                                              </w:r>
                                              <w:r w:rsidR="0078733A">
                                                <w:rPr>
                                                  <w:bCs/>
                                                  <w:szCs w:val="24"/>
                                                  <w:lang w:eastAsia="lt-LT"/>
                                                </w:rPr>
                                                <w:t xml:space="preserve">ir yra gautas </w:t>
                                              </w:r>
                                              <w:r w:rsidR="0078733A">
                                                <w:rPr>
                                                  <w:bCs/>
                                                  <w:szCs w:val="24"/>
                                                </w:rPr>
                                                <w:t xml:space="preserve">Ekonomikos ir inovacijų </w:t>
                                              </w:r>
                                              <w:r w:rsidR="0078733A">
                                                <w:rPr>
                                                  <w:bCs/>
                                                  <w:szCs w:val="24"/>
                                                </w:rPr>
                                                <w:lastRenderedPageBreak/>
                                                <w:t xml:space="preserve">ministerijos </w:t>
                                              </w:r>
                                              <w:r w:rsidR="0078733A">
                                                <w:rPr>
                                                  <w:bCs/>
                                                  <w:szCs w:val="24"/>
                                                  <w:lang w:eastAsia="lt-LT"/>
                                                </w:rPr>
                                                <w:t>siūlymas</w:t>
                                              </w:r>
                                              <w:r w:rsidR="0078733A">
                                                <w:rPr>
                                                  <w:bCs/>
                                                  <w:szCs w:val="24"/>
                                                </w:rPr>
                                                <w:t xml:space="preserve"> išnuomoti rezervuotą investicinį valstybinės žemės sklypą </w:t>
                                              </w:r>
                                              <w:r w:rsidR="0078733A">
                                                <w:rPr>
                                                  <w:bCs/>
                                                  <w:szCs w:val="24"/>
                                                  <w:lang w:eastAsia="lt-LT"/>
                                                </w:rPr>
                                                <w:t>vadovaujantis Investicijų įstatymo 13 straipsnio 1 dalies 14 punkte</w:t>
                                              </w:r>
                                              <w:r w:rsidR="0078733A">
                                                <w:rPr>
                                                  <w:bCs/>
                                                  <w:szCs w:val="24"/>
                                                </w:rPr>
                                                <w:t xml:space="preserve"> </w:t>
                                              </w:r>
                                              <w:r w:rsidR="0078733A">
                                                <w:rPr>
                                                  <w:bCs/>
                                                  <w:szCs w:val="24"/>
                                                  <w:lang w:eastAsia="lt-LT"/>
                                                </w:rPr>
                                                <w:t>nustatyta tvarka.</w:t>
                                              </w:r>
                                              <w:r w:rsidR="0078733A">
                                                <w:rPr>
                                                  <w:bCs/>
                                                  <w:szCs w:val="24"/>
                                                </w:rPr>
                                                <w:t xml:space="preserve"> </w:t>
                                              </w:r>
                                              <w:r w:rsidR="0078733A">
                                                <w:rPr>
                                                  <w:bCs/>
                                                  <w:szCs w:val="24"/>
                                                  <w:lang w:eastAsia="lt-LT"/>
                                                </w:rPr>
                                                <w:t xml:space="preserve">Išsinuomoti rezervuotą investicinį valstybinės žemės sklypą Investicijų įstatymo 13 straipsnio 1 dalies 14 punkte numatytiems privačių investicijų projektams įgyvendinti </w:t>
                                              </w:r>
                                              <w:r w:rsidR="0078733A">
                                                <w:rPr>
                                                  <w:bCs/>
                                                  <w:szCs w:val="24"/>
                                                </w:rPr>
                                                <w:t>šia eilės tvarka</w:t>
                                              </w:r>
                                              <w:r w:rsidR="0078733A">
                                                <w:rPr>
                                                  <w:bCs/>
                                                  <w:szCs w:val="24"/>
                                                  <w:lang w:eastAsia="lt-LT"/>
                                                </w:rPr>
                                                <w:t xml:space="preserve"> pirmumo teisę turi:</w:t>
                                              </w:r>
                                            </w:p>
                                            <w:sdt>
                                              <w:sdtPr>
                                                <w:alias w:val="29 d. 1 p."/>
                                                <w:tag w:val="part_5c1125fd3f694c9080c262a258eb324c"/>
                                                <w:id w:val="-185132406"/>
                                                <w:lock w:val="sdtLocked"/>
                                              </w:sdtPr>
                                              <w:sdtEndPr/>
                                              <w:sdtContent>
                                                <w:p w:rsidR="00A81E89" w:rsidRDefault="00B5731C">
                                                  <w:pPr>
                                                    <w:tabs>
                                                      <w:tab w:val="left" w:pos="6237"/>
                                                    </w:tabs>
                                                    <w:spacing w:line="360" w:lineRule="auto"/>
                                                    <w:ind w:firstLine="720"/>
                                                    <w:jc w:val="both"/>
                                                    <w:rPr>
                                                      <w:bCs/>
                                                      <w:szCs w:val="24"/>
                                                      <w:lang w:eastAsia="lt-LT"/>
                                                    </w:rPr>
                                                  </w:pPr>
                                                  <w:sdt>
                                                    <w:sdtPr>
                                                      <w:alias w:val="Numeris"/>
                                                      <w:tag w:val="nr_5c1125fd3f694c9080c262a258eb324c"/>
                                                      <w:id w:val="1889374076"/>
                                                      <w:lock w:val="sdtLocked"/>
                                                    </w:sdtPr>
                                                    <w:sdtEndPr/>
                                                    <w:sdtContent>
                                                      <w:r w:rsidR="0078733A">
                                                        <w:rPr>
                                                          <w:bCs/>
                                                          <w:szCs w:val="24"/>
                                                          <w:lang w:eastAsia="lt-LT"/>
                                                        </w:rPr>
                                                        <w:t>1</w:t>
                                                      </w:r>
                                                    </w:sdtContent>
                                                  </w:sdt>
                                                  <w:r w:rsidR="0078733A">
                                                    <w:rPr>
                                                      <w:bCs/>
                                                      <w:szCs w:val="24"/>
                                                      <w:lang w:eastAsia="lt-LT"/>
                                                    </w:rPr>
                                                    <w:t>)</w:t>
                                                  </w:r>
                                                  <w:r w:rsidR="0078733A">
                                                    <w:rPr>
                                                      <w:bCs/>
                                                      <w:szCs w:val="24"/>
                                                    </w:rPr>
                                                    <w:t xml:space="preserve"> stambų projektą įgyvendinsiantis investuotojas. </w:t>
                                                  </w:r>
                                                  <w:r w:rsidR="0078733A">
                                                    <w:rPr>
                                                      <w:bCs/>
                                                      <w:szCs w:val="24"/>
                                                      <w:lang w:eastAsia="lt-LT"/>
                                                    </w:rPr>
                                                    <w:t>Jeigu rezervuotą investicinį valstybinės žemės sklypą pageidauja išsinuomoti keli stambius projektus įgyvendinsiantys investuotojai, žemės sklypas išnuomojamas stambiam projektui, kurio kvalifikacinis balas pagal Investicijų įstatymo 15</w:t>
                                                  </w:r>
                                                  <w:r w:rsidR="0078733A">
                                                    <w:rPr>
                                                      <w:bCs/>
                                                      <w:szCs w:val="24"/>
                                                      <w:vertAlign w:val="superscript"/>
                                                      <w:lang w:eastAsia="lt-LT"/>
                                                    </w:rPr>
                                                    <w:t>4</w:t>
                                                  </w:r>
                                                  <w:r w:rsidR="0078733A">
                                                    <w:rPr>
                                                      <w:bCs/>
                                                      <w:szCs w:val="24"/>
                                                      <w:lang w:eastAsia="lt-LT"/>
                                                    </w:rPr>
                                                    <w:t xml:space="preserve"> straipsnio 3 dalies 4 punktą yra aukštesnis, įgyvendinti. Ekonomikos ir inovacijų ministerija, vadovaudamasi </w:t>
                                                  </w:r>
                                                  <w:r w:rsidR="0078733A">
                                                    <w:rPr>
                                                      <w:bCs/>
                                                      <w:szCs w:val="24"/>
                                                    </w:rPr>
                                                    <w:t>Investicijų įstatymo 15</w:t>
                                                  </w:r>
                                                  <w:r w:rsidR="0078733A">
                                                    <w:rPr>
                                                      <w:bCs/>
                                                      <w:szCs w:val="24"/>
                                                      <w:vertAlign w:val="superscript"/>
                                                    </w:rPr>
                                                    <w:t>4</w:t>
                                                  </w:r>
                                                  <w:r w:rsidR="0078733A">
                                                    <w:rPr>
                                                      <w:bCs/>
                                                      <w:szCs w:val="24"/>
                                                    </w:rPr>
                                                    <w:t xml:space="preserve"> straipsnio 1 dalyje nustatyta tvarka, apskaičiuoja stambaus projekto kvalifikacinį balą ir teikia siūlymą Nacionalinei žemės tarnybai dėl tikslingumo konkrečiam privačių investicijų projekto įgyvendinimui išnuomoti rezervuotą investicinį valstybinės žemės sklypą;</w:t>
                                                  </w:r>
                                                </w:p>
                                              </w:sdtContent>
                                            </w:sdt>
                                            <w:sdt>
                                              <w:sdtPr>
                                                <w:alias w:val="29 d. 2 p."/>
                                                <w:tag w:val="part_468f4f17b58f458b8dbc6dbf49e2d3a1"/>
                                                <w:id w:val="337575321"/>
                                                <w:lock w:val="sdtLocked"/>
                                              </w:sdtPr>
                                              <w:sdtEndPr/>
                                              <w:sdtContent>
                                                <w:p w:rsidR="00A81E89" w:rsidRDefault="00B5731C">
                                                  <w:pPr>
                                                    <w:tabs>
                                                      <w:tab w:val="left" w:pos="6237"/>
                                                    </w:tabs>
                                                    <w:spacing w:line="360" w:lineRule="auto"/>
                                                    <w:ind w:firstLine="720"/>
                                                    <w:jc w:val="both"/>
                                                    <w:rPr>
                                                      <w:szCs w:val="24"/>
                                                    </w:rPr>
                                                  </w:pPr>
                                                  <w:sdt>
                                                    <w:sdtPr>
                                                      <w:alias w:val="Numeris"/>
                                                      <w:tag w:val="nr_468f4f17b58f458b8dbc6dbf49e2d3a1"/>
                                                      <w:id w:val="1673447838"/>
                                                      <w:lock w:val="sdtLocked"/>
                                                    </w:sdtPr>
                                                    <w:sdtEndPr/>
                                                    <w:sdtContent>
                                                      <w:r w:rsidR="0078733A">
                                                        <w:rPr>
                                                          <w:bCs/>
                                                          <w:szCs w:val="24"/>
                                                          <w:lang w:eastAsia="lt-LT"/>
                                                        </w:rPr>
                                                        <w:t>2</w:t>
                                                      </w:r>
                                                    </w:sdtContent>
                                                  </w:sdt>
                                                  <w:r w:rsidR="0078733A">
                                                    <w:rPr>
                                                      <w:bCs/>
                                                      <w:szCs w:val="24"/>
                                                      <w:lang w:eastAsia="lt-LT"/>
                                                    </w:rPr>
                                                    <w:t xml:space="preserve">) investuotojas, įgyvendinsiantis naudingesnį apdirbamosios gamybos ir (ar) mokslinių tyrimų ar taikomosios veiklos privačių investicijų projektą. Ekonomikos ir inovacijų ministerija, vadovaudamasi Investicijų įstatymo 13 straipsnio 1 dalies 14 punkte nustatyta tvarka, apskaičiuoja privačių investicijų projekto kvalifikacinį balą, priima sprendimą dėl projektų naudingumo ir teikia siūlymą </w:t>
                                                  </w:r>
                                                  <w:r w:rsidR="0078733A">
                                                    <w:rPr>
                                                      <w:bCs/>
                                                      <w:szCs w:val="24"/>
                                                    </w:rPr>
                                                    <w:t>Nacionalinei žemės tarnybai</w:t>
                                                  </w:r>
                                                  <w:r w:rsidR="0078733A">
                                                    <w:rPr>
                                                      <w:bCs/>
                                                      <w:szCs w:val="24"/>
                                                      <w:lang w:eastAsia="lt-LT"/>
                                                    </w:rPr>
                                                    <w:t xml:space="preserve"> dėl tikslingumo konkrečiam privačių investicijų projekto įgyvendinimui išnuomoti rezervuotą investicinį valstybinės žemės sklypą.“.</w:t>
                                                  </w:r>
                                                  <w:r w:rsidR="0078733A">
                                                    <w:rPr>
                                                      <w:szCs w:val="24"/>
                                                    </w:rPr>
                                                    <w:t>“.“</w:t>
                                                  </w:r>
                                                </w:p>
                                                <w:p w:rsidR="00A81E89" w:rsidRDefault="00B5731C">
                                                  <w:pPr>
                                                    <w:tabs>
                                                      <w:tab w:val="left" w:pos="6237"/>
                                                    </w:tabs>
                                                    <w:spacing w:line="360" w:lineRule="auto"/>
                                                    <w:ind w:firstLine="720"/>
                                                    <w:jc w:val="both"/>
                                                    <w:rPr>
                                                      <w:szCs w:val="24"/>
                                                    </w:rPr>
                                                  </w:pPr>
                                                </w:p>
                                              </w:sdtContent>
                                            </w:sdt>
                                          </w:sdtContent>
                                        </w:sdt>
                                      </w:sdtContent>
                                    </w:sdt>
                                  </w:sdtContent>
                                </w:sdt>
                              </w:sdtContent>
                            </w:sdt>
                          </w:sdtContent>
                        </w:sdt>
                      </w:sdtContent>
                    </w:sdt>
                  </w:sdtContent>
                </w:sdt>
              </w:sdtContent>
            </w:sdt>
          </w:sdtContent>
        </w:sdt>
        <w:sdt>
          <w:sdtPr>
            <w:alias w:val="2 str."/>
            <w:tag w:val="part_0684a7a719334df08aff780fd63fdd37"/>
            <w:id w:val="2119167525"/>
            <w:lock w:val="sdtLocked"/>
          </w:sdtPr>
          <w:sdtEndPr/>
          <w:sdtContent>
            <w:p w:rsidR="00A81E89" w:rsidRDefault="00B5731C">
              <w:pPr>
                <w:tabs>
                  <w:tab w:val="left" w:pos="6237"/>
                </w:tabs>
                <w:spacing w:line="360" w:lineRule="auto"/>
                <w:ind w:firstLine="720"/>
                <w:jc w:val="both"/>
                <w:rPr>
                  <w:b/>
                  <w:bCs/>
                  <w:szCs w:val="24"/>
                  <w:lang w:eastAsia="lt-LT"/>
                </w:rPr>
              </w:pPr>
              <w:sdt>
                <w:sdtPr>
                  <w:alias w:val="Numeris"/>
                  <w:tag w:val="nr_0684a7a719334df08aff780fd63fdd37"/>
                  <w:id w:val="-1765911392"/>
                  <w:lock w:val="sdtLocked"/>
                </w:sdtPr>
                <w:sdtEndPr/>
                <w:sdtContent>
                  <w:r w:rsidR="0078733A">
                    <w:rPr>
                      <w:b/>
                      <w:bCs/>
                      <w:szCs w:val="24"/>
                      <w:lang w:eastAsia="lt-LT"/>
                    </w:rPr>
                    <w:t>2</w:t>
                  </w:r>
                </w:sdtContent>
              </w:sdt>
              <w:r w:rsidR="0078733A">
                <w:rPr>
                  <w:b/>
                  <w:bCs/>
                  <w:szCs w:val="24"/>
                  <w:lang w:eastAsia="lt-LT"/>
                </w:rPr>
                <w:t xml:space="preserve"> straipsnis. </w:t>
              </w:r>
              <w:sdt>
                <w:sdtPr>
                  <w:alias w:val="Pavadinimas"/>
                  <w:tag w:val="title_0684a7a719334df08aff780fd63fdd37"/>
                  <w:id w:val="-834597279"/>
                  <w:lock w:val="sdtLocked"/>
                </w:sdtPr>
                <w:sdtEndPr/>
                <w:sdtContent>
                  <w:r w:rsidR="0078733A">
                    <w:rPr>
                      <w:b/>
                      <w:bCs/>
                      <w:szCs w:val="24"/>
                      <w:lang w:eastAsia="lt-LT"/>
                    </w:rPr>
                    <w:t>Įstatymo įgyvendinimas</w:t>
                  </w:r>
                </w:sdtContent>
              </w:sdt>
            </w:p>
            <w:sdt>
              <w:sdtPr>
                <w:alias w:val="2 str. 1 d."/>
                <w:tag w:val="part_cfc04aea0dc44687ab9174e7fd971939"/>
                <w:id w:val="-664405816"/>
                <w:lock w:val="sdtLocked"/>
              </w:sdtPr>
              <w:sdtEndPr/>
              <w:sdtContent>
                <w:p w:rsidR="00A81E89" w:rsidRDefault="0078733A">
                  <w:pPr>
                    <w:tabs>
                      <w:tab w:val="left" w:pos="6237"/>
                    </w:tabs>
                    <w:spacing w:line="360" w:lineRule="auto"/>
                    <w:ind w:firstLine="720"/>
                    <w:jc w:val="both"/>
                    <w:rPr>
                      <w:bCs/>
                      <w:szCs w:val="24"/>
                      <w:lang w:eastAsia="lt-LT"/>
                    </w:rPr>
                  </w:pPr>
                  <w:r>
                    <w:rPr>
                      <w:bCs/>
                      <w:szCs w:val="24"/>
                      <w:lang w:eastAsia="lt-LT"/>
                    </w:rPr>
                    <w:t xml:space="preserve">Lietuvos Respublikos Vyriausybė arba jos įgaliotos institucijos iki 2023 m. gruodžio 31 d. priima šio įstatymo įgyvendinamuosius teisės aktus. </w:t>
                  </w:r>
                </w:p>
                <w:p w:rsidR="00A81E89" w:rsidRDefault="00B5731C">
                  <w:pPr>
                    <w:tabs>
                      <w:tab w:val="left" w:pos="6237"/>
                    </w:tabs>
                    <w:jc w:val="both"/>
                    <w:rPr>
                      <w:rFonts w:ascii="TimesLT" w:hAnsi="TimesLT"/>
                      <w:i/>
                      <w:szCs w:val="24"/>
                      <w:lang w:val="en-US"/>
                    </w:rPr>
                  </w:pPr>
                </w:p>
              </w:sdtContent>
            </w:sdt>
          </w:sdtContent>
        </w:sdt>
        <w:sdt>
          <w:sdtPr>
            <w:alias w:val="signatura"/>
            <w:tag w:val="part_7114d944f45646d087faebff257ee68a"/>
            <w:id w:val="1972244649"/>
            <w:lock w:val="sdtLocked"/>
          </w:sdtPr>
          <w:sdtEndPr/>
          <w:sdtContent>
            <w:bookmarkStart w:id="0" w:name="_GoBack" w:displacedByCustomXml="prev"/>
            <w:p w:rsidR="00A81E89" w:rsidRDefault="0078733A">
              <w:pPr>
                <w:spacing w:line="360" w:lineRule="auto"/>
                <w:ind w:firstLine="720"/>
                <w:jc w:val="both"/>
                <w:rPr>
                  <w:i/>
                  <w:szCs w:val="24"/>
                </w:rPr>
              </w:pPr>
              <w:r>
                <w:rPr>
                  <w:i/>
                  <w:szCs w:val="24"/>
                </w:rPr>
                <w:t>Skelbiu šį Lietuvos Respublikos Seimo priimtą įstatymą.</w:t>
              </w:r>
            </w:p>
            <w:p w:rsidR="00A81E89" w:rsidRDefault="00A81E89">
              <w:pPr>
                <w:spacing w:line="360" w:lineRule="auto"/>
                <w:rPr>
                  <w:i/>
                  <w:szCs w:val="24"/>
                </w:rPr>
              </w:pPr>
            </w:p>
            <w:p w:rsidR="00A81E89" w:rsidRDefault="00A81E89">
              <w:pPr>
                <w:spacing w:line="360" w:lineRule="auto"/>
                <w:rPr>
                  <w:i/>
                  <w:szCs w:val="24"/>
                </w:rPr>
              </w:pPr>
            </w:p>
            <w:p w:rsidR="00A81E89" w:rsidRDefault="00A81E89">
              <w:pPr>
                <w:spacing w:line="360" w:lineRule="auto"/>
              </w:pPr>
            </w:p>
            <w:p w:rsidR="00A81E89" w:rsidRDefault="0078733A">
              <w:pPr>
                <w:tabs>
                  <w:tab w:val="right" w:pos="9356"/>
                </w:tabs>
              </w:pPr>
              <w:proofErr w:type="spellStart"/>
              <w:r>
                <w:rPr>
                  <w:lang w:val="en-US"/>
                </w:rPr>
                <w:t>Respublikos</w:t>
              </w:r>
              <w:proofErr w:type="spellEnd"/>
              <w:r>
                <w:rPr>
                  <w:lang w:val="en-US"/>
                </w:rPr>
                <w:t xml:space="preserve">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bookmarkEnd w:id="0" w:displacedByCustomXml="next"/>
          </w:sdtContent>
        </w:sdt>
      </w:sdtContent>
    </w:sdt>
    <w:sectPr w:rsidR="00A81E89">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1E89" w:rsidRDefault="0078733A">
      <w:pPr>
        <w:rPr>
          <w:rFonts w:ascii="TimesLT" w:hAnsi="TimesLT"/>
          <w:lang w:val="en-US"/>
        </w:rPr>
      </w:pPr>
      <w:r>
        <w:rPr>
          <w:rFonts w:ascii="TimesLT" w:hAnsi="TimesLT"/>
          <w:lang w:val="en-US"/>
        </w:rPr>
        <w:separator/>
      </w:r>
    </w:p>
  </w:endnote>
  <w:endnote w:type="continuationSeparator" w:id="0">
    <w:p w:rsidR="00A81E89" w:rsidRDefault="0078733A">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1E89" w:rsidRDefault="0078733A">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A81E89" w:rsidRDefault="00A81E89">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1E89" w:rsidRDefault="00A81E89">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1E89" w:rsidRDefault="00A81E89">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1E89" w:rsidRDefault="0078733A">
      <w:pPr>
        <w:rPr>
          <w:rFonts w:ascii="TimesLT" w:hAnsi="TimesLT"/>
          <w:lang w:val="en-US"/>
        </w:rPr>
      </w:pPr>
      <w:r>
        <w:rPr>
          <w:rFonts w:ascii="TimesLT" w:hAnsi="TimesLT"/>
          <w:lang w:val="en-US"/>
        </w:rPr>
        <w:separator/>
      </w:r>
    </w:p>
  </w:footnote>
  <w:footnote w:type="continuationSeparator" w:id="0">
    <w:p w:rsidR="00A81E89" w:rsidRDefault="0078733A">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1E89" w:rsidRDefault="0078733A">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A81E89" w:rsidRDefault="00A81E89">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1E89" w:rsidRDefault="0078733A">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B5731C">
      <w:rPr>
        <w:noProof/>
        <w:szCs w:val="24"/>
        <w:lang w:val="en-US"/>
      </w:rPr>
      <w:t>13</w:t>
    </w:r>
    <w:r>
      <w:rPr>
        <w:szCs w:val="24"/>
        <w:lang w:val="en-US"/>
      </w:rPr>
      <w:fldChar w:fldCharType="end"/>
    </w:r>
  </w:p>
  <w:p w:rsidR="00A81E89" w:rsidRDefault="00A81E89">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1E89" w:rsidRDefault="00A81E89">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1A0C"/>
    <w:rsid w:val="00015365"/>
    <w:rsid w:val="000B47ED"/>
    <w:rsid w:val="0078733A"/>
    <w:rsid w:val="00A01A0C"/>
    <w:rsid w:val="00A81E89"/>
    <w:rsid w:val="00B5731C"/>
    <w:rsid w:val="00B8745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704EE30-0140-493E-AEC9-FCFBB897B7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8733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FDA235B-A362-4F8F-A047-38DD463EFB1E}"/>
      </w:docPartPr>
      <w:docPartBody>
        <w:p w:rsidR="00C21A38" w:rsidRDefault="00D00AB4">
          <w:r w:rsidRPr="0016280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0AB4"/>
    <w:rsid w:val="00C21A38"/>
    <w:rsid w:val="00D00AB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00AB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2954c1780c44802845b20cb3ca58df2" PartId="67e0a529f02e48dda4d3c3366f2a63c3">
    <Part Type="straipsnis" Nr="1" Abbr="1 str." Title="1 straipsnio pakeitimas" DocPartId="f97ed1b942174af8b2f33a6f09bb3807" PartId="45762c6ede9f4a7aa7371591b272baa9">
      <Part Type="strDalis" Nr="1" Abbr="1 str. 1 d." DocPartId="1490a6f1a69a4e11a9f48691b39c0638" PartId="55b84cc1377a4de8992dc2a3edb33a5f">
        <Part Type="citata" DocPartId="f4a7f9b390b84f2a9fc17eb92b753052" PartId="c4a6ab97cc7548ccbfadb1496ea6bb0d">
          <Part Type="strDalis" Nr="3" Abbr="3 d." DocPartId="a2db7a50b840463bba02cf978b2fa38a" PartId="b9541f3c99a648ada637099b19555a10">
            <Part Type="citata" DocPartId="454ce4e5e2f64254bbbe9d302eb09425" PartId="e5d454ccff7c4d3486a4913a11b81964">
              <Part Type="strDalis" Nr="15" Abbr="15 d." DocPartId="0af6bfb84ed54a3daf98a1c929411962" PartId="2a7250da3b9944c8a3dc8126cdec5141">
                <Part Type="citata" DocPartId="8dab940a442e42b0aa16b526c542335f" PartId="5809c6f785ad43679a1020ca0f89f609">
                  <Part Type="straipsnis" Nr="8" Abbr="8 str." Title="Valstybinės žemės perdavimas neatlygintinai ja naudotis (panauda)" DocPartId="e0a9636891fe4c57bc35e3f89174480f" PartId="3424dcf34a1d4e25b0f23e54dca35bc5">
                    <Part Type="strDalis" Nr="1" Abbr="1 d." DocPartId="c71b70fbe4b94d66a13a78715d4532ac" PartId="1af883b8006e4bf5969c30b7da08eb06"/>
                    <Part Type="strDalis" Nr="2" Abbr="2 d." DocPartId="93b33526f181472dace69408193c53bf" PartId="fd4056e6c2b7488fad8ebc460c4e1c6b"/>
                    <Part Type="strDalis" Nr="3" Abbr="3 d." DocPartId="4cb78d5171bf4dcc9f4d06181d24e49f" PartId="1797c802fdb04e1a932f21968152f322">
                      <Part Type="strPunktas" Nr="1" Abbr="3 d. 1 p." DocPartId="579c6dde3a19427c9fcbed91a85c9749" PartId="62bf63ba3d8f4d1ab580e8001b0541fe"/>
                      <Part Type="strPunktas" Nr="2" Abbr="3 d. 2 p." DocPartId="b71f05b270004ca8a8af5c65b4066c12" PartId="6793eaa0258f4719a64ea1b12223166b"/>
                      <Part Type="strPunktas" Nr="3" Abbr="3 d. 3 p." DocPartId="0faf02cfea8d4b7fb5484766de70a1e2" PartId="f1a2afefdf634205a8ebbfee7a847e93"/>
                      <Part Type="strPunktas" Nr="4" Abbr="3 d. 4 p." DocPartId="c76067f9445d45a296ceef42e86deb96" PartId="f613389669a04b3f9efc02a72e521076"/>
                    </Part>
                    <Part Type="strDalis" Nr="4" Abbr="4 d." DocPartId="b77da6752f904e15b086229f785fc05d" PartId="01a28f9a82354c4092137eb307bba4ab"/>
                    <Part Type="strDalis" Nr="5" Abbr="5 d." DocPartId="212482c788d8431d999fb079d847c6ff" PartId="a1c5924acd6b4ee19d0c2262a2a59950"/>
                    <Part Type="strDalis" Nr="6" Abbr="6 d." DocPartId="3e87e92fadf74c8e9c5258fc18ff3748" PartId="35562c326f7840a8bcd02a3a2ae5ba13"/>
                    <Part Type="strDalis" Nr="7" Abbr="7 d." DocPartId="f27c2a391aa6493ab10b0d0c269c0b8c" PartId="70017f6cc5764848940104002ae15b99"/>
                    <Part Type="strDalis" Nr="8" Abbr="8 d." DocPartId="4be0db400c424910938095ec0e45093c" PartId="e14e9b49c09a4ca687dcd34b3aaa1d0b"/>
                    <Part Type="strDalis" Nr="9" Abbr="9 d." DocPartId="be6119fa82d04d328ce2611af60abfad" PartId="01376adae87e41a595ff6a40706d83da"/>
                  </Part>
                </Part>
              </Part>
            </Part>
          </Part>
        </Part>
      </Part>
      <Part Type="strDalis" Nr="2" Abbr="1 str. 2 d." DocPartId="84a05dd215794a4c85dc777b28a2e4df" PartId="78a90027c60a414bb4e9ad1db01f81cb">
        <Part Type="citata" DocPartId="9b0094c5df144ff28009f3245c08841a" PartId="f9a41e3119a3434db6cc4e5f58041585">
          <Part Type="strDalis" Nr="4" Abbr="4 d." DocPartId="2592f027c52244e0810681426a29c726" PartId="03bf94cae70d4720b469b316ec55b015">
            <Part Type="citata" DocPartId="5c605bc22df64ea7864c1e4eb5f3b7f9" PartId="d3c24d37ce444406bf1e5b73f68cfd11">
              <Part Type="strDalis" Nr="16" Abbr="16 d." DocPartId="b81549eb7298431485beb11338513a3a" PartId="c5e4b43b5c354175b924354196ae5047">
                <Part Type="citata" DocPartId="ec771397727b4259a7fdb579ec7e1756" PartId="77ab6a36757641a297c2f7bd4609b2d7">
                  <Part Type="straipsnis" Nr="9" Abbr="9 str." Title="Valstybinės žemės išnuomojimas" DocPartId="7f1472eaee2b4e998ce303e41adfbcde" PartId="e14cd29f26e04ce1987673bd2922b449">
                    <Part Type="strDalis" Nr="1" Abbr="1 d." DocPartId="a875ef72c57a475c98e4af5afc9bbd73" PartId="d7c3a22ba80a4227887a2d3852d90550">
                      <Part Type="strPunktas" Nr="1" Abbr="1 d. 1 p." DocPartId="db21a4b3fa3e47fb85dfda8b8ade2da7" PartId="84c34a00e4ef4e60ae718f32d6f244e2"/>
                      <Part Type="strPunktas" Nr="2" Abbr="1 d. 2 p." DocPartId="180b7f6053ba4bf0a2c02e9cbbff32c2" PartId="8a2db2aa21574ee5b511a55355997009"/>
                      <Part Type="strPunktas" Nr="3" Abbr="1 d. 3 p." DocPartId="d1fd84847dd44a7c9241a1b21b0bbc95" PartId="a5f3ef7d00614120bb57a227419da644"/>
                      <Part Type="strPunktas" Nr="4" Abbr="1 d. 4 p." DocPartId="ef4957c32b1745149d361544390ca54e" PartId="ab168c7f95e8412a9a4ed058a23c8afa"/>
                    </Part>
                    <Part Type="strDalis" Nr="2" Abbr="2 d." DocPartId="f2b8ed918bd34f49baa50a19b39ee95c" PartId="670bb41d4e9c451994699cc75cad2da5"/>
                    <Part Type="strDalis" Nr="3" Abbr="3 d." DocPartId="e2996e3ea14a46a0bb97a816c47b29b8" PartId="7c62d996a543483c8c93c88982034f02"/>
                    <Part Type="strDalis" Nr="4" Abbr="4 d." DocPartId="7bb3ae05bdd4451ca710d837c1402dd1" PartId="dd94ab49d0f648d2b54a637d5d64a533"/>
                    <Part Type="strDalis" Nr="5" Abbr="5 d." DocPartId="611ba89053fb41b39b05495b4efa0036" PartId="33653cb620064a3bb0ab8b2bd461ab8a"/>
                    <Part Type="strDalis" Nr="6" Abbr="6 d." DocPartId="c67ac034a0884dfca017ecda1662f823" PartId="6eb57d8c0a3843f7b386d2d0a13ca59a">
                      <Part Type="strPunktas" Nr="1" Abbr="6 d. 1 p." DocPartId="d71efd2c84944472a429544b90cabce1" PartId="e0e4584c749c4bdc9ce50b25fe1db001"/>
                      <Part Type="strPunktas" Nr="2" Abbr="6 d. 2 p." DocPartId="51e132bc70b44d59ba22e9b027e4e138" PartId="9119bda19f4e422ab1dc5ed5e549b92e"/>
                      <Part Type="strPunktas" Nr="3" Abbr="6 d. 3 p." DocPartId="f006b7601827433fb7c194345de83f7f" PartId="31c806f54ce442a28734ce920e90bffe"/>
                      <Part Type="strPunktas" Nr="4" Abbr="6 d. 4 p." DocPartId="81e3a931e9c44d4ea6159a6a0caeb8fc" PartId="a7f1a1d5c0004e2ab4b40d223122900d"/>
                      <Part Type="strPunktas" Nr="5" Abbr="6 d. 5 p." DocPartId="f3614fbb667b4f119da7db1f330d2460" PartId="7acdc4e932bf48caaa7b68908d034a05"/>
                      <Part Type="strPunktas" Nr="6" Abbr="6 d. 6 p." DocPartId="24c7386ff3d04067926442e0d2e01bd1" PartId="5169424c99a7427e89a05e3d71f8be8f"/>
                      <Part Type="strPunktas" Nr="7" Abbr="6 d. 7 p." DocPartId="cba1f5584e0e48048a3f53a63bcc75f3" PartId="f2f63c902b0d449ab9571a3b825e2680"/>
                      <Part Type="strPunktas" Nr="8" Abbr="6 d. 8 p." DocPartId="ea095fa012434cbb9be70da3c0f5f760" PartId="ca2149e45e684dc496cf4b411d50443a"/>
                      <Part Type="strPunktas" Nr="9" Abbr="6 d. 9 p." DocPartId="b7a439f642fe469891e7133cc5ec3c19" PartId="fa57746943c7467781b7ecfcb01b7a39"/>
                      <Part Type="strPunktas" Nr="10" Abbr="6 d. 10 p." DocPartId="1ccf5d5ee5f34d40b674acd6af5bd17b" PartId="81c3902c6b5e4a919fcb1eff589c8607"/>
                    </Part>
                    <Part Type="strDalis" Nr="7" Abbr="7 d." DocPartId="57690a0e42fe430dbdcdb0c47773cc89" PartId="732545c2b4ce48ecad990d605edd067d"/>
                    <Part Type="strDalis" Nr="8" Abbr="8 d." DocPartId="69ad549076084e4283ebc6ca0a382203" PartId="a280cda8e09e41dd89d3b59a36429f90">
                      <Part Type="strPunktas" Nr="1" Abbr="8 d. 1 p." DocPartId="f84aa439f41e496ba9303256b6f5bffa" PartId="5ac68a36be134b6eb730dfb68e0f39b4"/>
                      <Part Type="strPunktas" Nr="2" Abbr="8 d. 2 p." DocPartId="7ab9027220074067847aaba027486213" PartId="1ffbf7bb85cb428fa846be77bd5f8678"/>
                    </Part>
                    <Part Type="strDalis" Nr="9" Abbr="9 d." DocPartId="21cf7decfb6449a5bdd18810e37d333d" PartId="ac7c12078b9541a29d707ba0fadfee6c"/>
                    <Part Type="strDalis" Nr="10" Abbr="10 d." DocPartId="403df51988ee48548f4e0296f22709eb" PartId="3c01e1e303cc46889789beb11ad13f47"/>
                    <Part Type="strDalis" Nr="11" Abbr="11 d." DocPartId="7bb0dccd6d43474883c5af32074ac720" PartId="77c26087e1b04e4eaffa21c066f06f4b"/>
                    <Part Type="strDalis" Nr="12" Abbr="12 d." DocPartId="77c7bfccbb014c19ba9023e763b89bca" PartId="437cc3c852494d8aa43019e7f6867467"/>
                    <Part Type="strDalis" Nr="13" Abbr="13 d." DocPartId="2c87b788f824489791e396d3adb8e021" PartId="782c810754c54ed9955849016b156f2f"/>
                    <Part Type="strDalis" Nr="14" Abbr="14 d." DocPartId="d3d93b3a9dbd433fb0fabe4783e6b6e3" PartId="43bd71a85f6b4a4d87ef3aa03294359c"/>
                    <Part Type="strDalis" Nr="15" Abbr="15 d." DocPartId="3f731d9bb8a741d9895c0ae974a1bbec" PartId="9210a921bb2048e3a92a657491a09820"/>
                    <Part Type="strDalis" Nr="16" Abbr="16 d." DocPartId="f70334c8f407487e9ef8c7153c701862" PartId="d15a9f5f36674fa788063afa0973f821"/>
                    <Part Type="strDalis" Nr="17" Abbr="17 d." DocPartId="2c9b99fbcc1a468696e3509b1a420fea" PartId="969adc98e2844b389c1548fc54721435">
                      <Part Type="strPunktas" Nr="1" Abbr="17 d. 1 p." DocPartId="8e189641c4d346a09c506af34518fc92" PartId="69ff0ec59ca04e9cb2ea22880b421ef9"/>
                      <Part Type="strPunktas" Nr="2" Abbr="17 d. 2 p." DocPartId="914d9031666146a2b2323e496f9cce48" PartId="9044f282faf244c5aeef9dbce5e58408"/>
                      <Part Type="strPunktas" Nr="3" Abbr="17 d. 3 p." DocPartId="90955d7952ec47a6a1c27e90a92cda45" PartId="a3a26a86137d475ba068d9b1d3227330"/>
                      <Part Type="strPunktas" Nr="4" Abbr="17 d. 4 p." DocPartId="0bcb59bf827d43deb637fe8762c3304d" PartId="8ed62a0aadd442cf81760cb3dda87ee9"/>
                    </Part>
                    <Part Type="strDalis" Nr="18" Abbr="18 d." DocPartId="780d8eb8f07a4f48a261a033404b8088" PartId="0f65abac64b54d5cb2e2913d43689d30"/>
                    <Part Type="strDalis" Nr="19" Abbr="19 d." DocPartId="6a764446121c4e0e8275959b73361f86" PartId="ba0c2a48ef664960a205168a7d71f216"/>
                    <Part Type="strDalis" Nr="20" Abbr="20 d." DocPartId="5e4f754a1b0840708e0510806cb1e9ff" PartId="fa56353543724c078b6bc9c146f78600"/>
                    <Part Type="strDalis" Nr="21" Abbr="21 d." DocPartId="afbb4618740c45568a348268715f6dfe" PartId="296b24102cdc4b46ab3072a248c8c365"/>
                    <Part Type="strDalis" Nr="22" Abbr="22 d." DocPartId="2ecc3ae828244ed780e918092c6949dd" PartId="5eb9b7fd8a5e4b4194b77876f4528ea6"/>
                    <Part Type="strDalis" Nr="23" Abbr="23 d." DocPartId="734820a6511743d288c3fee4cccb16e0" PartId="172b0051e29d49f9b798c2e4a4a9c551">
                      <Part Type="strPunktas" Nr="1" Abbr="23 d. 1 p." DocPartId="cb8eb25f337f4c02ac2e91e4347a56fe" PartId="965526e4163841388f81c9e8481d9b27"/>
                      <Part Type="strPunktas" Nr="2" Abbr="23 d. 2 p." DocPartId="c115b575c84649c9be13f2b976de1e22" PartId="86881cf1258b42288572ac5297a2a52f"/>
                      <Part Type="strPunktas" Nr="3" Abbr="23 d. 3 p." DocPartId="fc5a5dc38bdd4d10a36ee3cc7e232e5e" PartId="4e40c4616acc4edea689446c82b2ca7e"/>
                    </Part>
                    <Part Type="strDalis" Nr="24" Abbr="24 d." DocPartId="3f2a60f77d9d45488fe11203be453349" PartId="9f7c1128dd0340bcb477a850903d85f0">
                      <Part Type="strPunktas" Nr="1" Abbr="24 d. 1 p." DocPartId="e752f987b1f742f7a86b926763b29526" PartId="715749446f1340cdae871e5c4007b271"/>
                      <Part Type="strPunktas" Nr="2" Abbr="24 d. 2 p." DocPartId="e02a827ec83f43d1b495b6f15187ecbc" PartId="0e3672994fa6496ebc1813922863179c"/>
                      <Part Type="strPunktas" Nr="3" Abbr="24 d. 3 p." DocPartId="722d2cc948a24004ad47bfa0abebfb38" PartId="615022fd16354a209231b6a35ec93bd7"/>
                    </Part>
                    <Part Type="strDalis" Nr="25" Abbr="25 d." DocPartId="c958575998d347f4892eb00013d87f98" PartId="0a7b2bf63bb24470832805015525cc0a">
                      <Part Type="strPunktas" Nr="1" Abbr="25 d. 1 p." DocPartId="c5f3bca01fe44b189aa58e920a2414e7" PartId="63d21fe1dda84ee99cc3c59e5f2f0e4e"/>
                      <Part Type="strPunktas" Nr="2" Abbr="25 d. 2 p." DocPartId="2fc6f13ee79644498e16906eb368157c" PartId="ceb9a2e3953746adbfa500e44e550937"/>
                    </Part>
                    <Part Type="strDalis" Nr="26" Abbr="26 d." DocPartId="844e2ab4b1e64edfb73edb643f0f2ba7" PartId="81e5f529472e4798b20a9f8d0fe0a353">
                      <Part Type="strPunktas" Nr="1" Abbr="26 d. 1 p." DocPartId="1a01f90b23e1413684591454bac4e69e" PartId="d1a9c333a02a4340b7d94938e4121dcd"/>
                      <Part Type="strPunktas" Nr="2" Abbr="26 d. 2 p." DocPartId="8545499e3b62421c88250c912a36ca31" PartId="11e3c48e73034e349d8738b5a9b2acfb"/>
                      <Part Type="strPunktas" Nr="3" Abbr="26 d. 3 p." DocPartId="a6a29bde10264d50b42c36a469d0f060" PartId="df79a7a33a514c30bd7d2fc1c0dae83a"/>
                    </Part>
                    <Part Type="strDalis" Nr="27" Abbr="27 d." DocPartId="9557d787ce9e473b991e36fde26de7b0" PartId="00c82a87ffde4f719616741e37900483"/>
                    <Part Type="strDalis" Nr="28" Abbr="28 d." DocPartId="93c173ccd01a4cceaac2c126a3f1d332" PartId="bd609cd5de2c4221920ecfa0048d8acc"/>
                    <Part Type="strDalis" Nr="29" Abbr="29 d." DocPartId="b1b593d8f0704ead96dfcb580c2a9e99" PartId="cd6b7784509f4cfd967b61a7027a4981">
                      <Part Type="strPunktas" Nr="1" Abbr="29 d. 1 p." DocPartId="6d234bf5e985452d80b23b25a0629f2b" PartId="5c1125fd3f694c9080c262a258eb324c"/>
                      <Part Type="strPunktas" Nr="2" Abbr="29 d. 2 p." DocPartId="98ff288b63164572afc626e8272477ae" PartId="468f4f17b58f458b8dbc6dbf49e2d3a1"/>
                    </Part>
                  </Part>
                </Part>
              </Part>
            </Part>
          </Part>
        </Part>
      </Part>
    </Part>
    <Part Type="straipsnis" Nr="2" Abbr="2 str." Title="Įstatymo įgyvendinimas" DocPartId="da868f23c0054d40a5e79f3c07a58f25" PartId="0684a7a719334df08aff780fd63fdd37">
      <Part Type="strDalis" Nr="1" Abbr="2 str. 1 d." DocPartId="5dbbd9b950754bf6bf50eb88e51389d8" PartId="cfc04aea0dc44687ab9174e7fd971939"/>
    </Part>
    <Part Type="signatura" DocPartId="518aa6ab7db344188294605f208c8733" PartId="7114d944f45646d087faebff257ee68a"/>
  </Part>
</Parts>
</file>

<file path=customXml/itemProps1.xml><?xml version="1.0" encoding="utf-8"?>
<ds:datastoreItem xmlns:ds="http://schemas.openxmlformats.org/officeDocument/2006/customXml" ds:itemID="{7F37E799-ABAB-454F-BC5F-485140266C6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13</Pages>
  <Words>4429</Words>
  <Characters>32217</Characters>
  <Application>Microsoft Office Word</Application>
  <DocSecurity>0</DocSecurity>
  <Lines>268</Lines>
  <Paragraphs>73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36573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JŪRĖNIENĖ Jolanta</cp:lastModifiedBy>
  <cp:revision>7</cp:revision>
  <cp:lastPrinted>2023-12-22T08:43:00Z</cp:lastPrinted>
  <dcterms:created xsi:type="dcterms:W3CDTF">2023-12-29T09:34:00Z</dcterms:created>
  <dcterms:modified xsi:type="dcterms:W3CDTF">2023-12-29T11:18:00Z</dcterms:modified>
</cp:coreProperties>
</file>