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8" w:rsidRPr="005441CD" w:rsidRDefault="00707E46" w:rsidP="00707E46">
      <w:pPr>
        <w:pStyle w:val="prastasistinklapis1"/>
        <w:jc w:val="center"/>
      </w:pPr>
      <w:r w:rsidRPr="00707E46">
        <w:rPr>
          <w:noProof/>
        </w:rPr>
        <w:drawing>
          <wp:inline distT="0" distB="0" distL="0" distR="0">
            <wp:extent cx="590550" cy="704850"/>
            <wp:effectExtent l="19050" t="0" r="0" b="0"/>
            <wp:docPr id="1" name="Paveikslėlis 1" descr="isgy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48" w:rsidRPr="005441CD" w:rsidRDefault="009F5A48" w:rsidP="009F5A48">
      <w:pPr>
        <w:pStyle w:val="prastasistinklapis1"/>
      </w:pPr>
    </w:p>
    <w:p w:rsidR="009F5A48" w:rsidRPr="005441CD" w:rsidRDefault="009F5A48" w:rsidP="00707E46">
      <w:pPr>
        <w:pStyle w:val="prastasistinklapis1"/>
        <w:jc w:val="center"/>
        <w:rPr>
          <w:b/>
        </w:rPr>
      </w:pPr>
      <w:r w:rsidRPr="005441CD">
        <w:rPr>
          <w:b/>
        </w:rPr>
        <w:t>PAKRUOJO RAJONO SAVIVALDYBĖS TARYBA</w:t>
      </w:r>
    </w:p>
    <w:p w:rsidR="003D5C01" w:rsidRPr="003D5C01" w:rsidRDefault="003D5C01" w:rsidP="003D5C01">
      <w:pPr>
        <w:pStyle w:val="Antrat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D5C01">
        <w:rPr>
          <w:rFonts w:ascii="Times New Roman" w:hAnsi="Times New Roman" w:cs="Times New Roman"/>
          <w:i w:val="0"/>
          <w:sz w:val="24"/>
          <w:szCs w:val="24"/>
        </w:rPr>
        <w:t>SPRENDIMAS</w:t>
      </w:r>
    </w:p>
    <w:p w:rsidR="003D5C01" w:rsidRPr="00A15B78" w:rsidRDefault="00431EAC" w:rsidP="00A80188">
      <w:pPr>
        <w:pStyle w:val="Antrat1"/>
        <w:jc w:val="center"/>
        <w:rPr>
          <w:caps/>
          <w:szCs w:val="24"/>
        </w:rPr>
      </w:pPr>
      <w:r w:rsidRPr="00A15B78">
        <w:rPr>
          <w:caps/>
        </w:rPr>
        <w:t xml:space="preserve">dėl </w:t>
      </w:r>
      <w:r w:rsidR="00AF6C88">
        <w:rPr>
          <w:caps/>
        </w:rPr>
        <w:t xml:space="preserve">parduodamų </w:t>
      </w:r>
      <w:r w:rsidR="00A400A6">
        <w:rPr>
          <w:caps/>
        </w:rPr>
        <w:t>pakruojo rajono SAVIVALDYBĖS būst</w:t>
      </w:r>
      <w:r w:rsidR="00AF6C88">
        <w:rPr>
          <w:caps/>
        </w:rPr>
        <w:t>ų ir pagalbinio ūkio paskirties pastatų sąrašo sudarymo</w:t>
      </w:r>
    </w:p>
    <w:p w:rsidR="003D5C01" w:rsidRPr="002A72B6" w:rsidRDefault="003D5C01" w:rsidP="003D5C01">
      <w:pPr>
        <w:jc w:val="center"/>
      </w:pPr>
    </w:p>
    <w:p w:rsidR="003D5C01" w:rsidRPr="002A72B6" w:rsidRDefault="00391D09" w:rsidP="003D5C01">
      <w:pPr>
        <w:jc w:val="center"/>
      </w:pPr>
      <w:r w:rsidRPr="005441CD">
        <w:t>201</w:t>
      </w:r>
      <w:r w:rsidR="00B56F35">
        <w:t>9</w:t>
      </w:r>
      <w:r w:rsidRPr="005441CD">
        <w:t xml:space="preserve"> m. </w:t>
      </w:r>
      <w:r w:rsidR="00B56F35">
        <w:t>gegužės</w:t>
      </w:r>
      <w:r w:rsidRPr="005441CD">
        <w:t xml:space="preserve"> </w:t>
      </w:r>
      <w:r w:rsidR="00B56F35">
        <w:t>30</w:t>
      </w:r>
      <w:r w:rsidRPr="005441CD">
        <w:t xml:space="preserve"> d. Nr. T-</w:t>
      </w:r>
      <w:r w:rsidR="00707E46">
        <w:t>162</w:t>
      </w:r>
    </w:p>
    <w:p w:rsidR="003D5C01" w:rsidRDefault="003D5C01" w:rsidP="00707E46">
      <w:pPr>
        <w:jc w:val="center"/>
      </w:pPr>
      <w:r w:rsidRPr="00DA7472">
        <w:t>Pakruojis</w:t>
      </w:r>
    </w:p>
    <w:p w:rsidR="001C3787" w:rsidRDefault="001C3787" w:rsidP="009A7529">
      <w:pPr>
        <w:pStyle w:val="Pagrindiniotekstotrauka3"/>
        <w:spacing w:after="0"/>
        <w:ind w:left="0" w:firstLine="567"/>
        <w:jc w:val="both"/>
        <w:rPr>
          <w:sz w:val="24"/>
          <w:szCs w:val="24"/>
        </w:rPr>
      </w:pPr>
    </w:p>
    <w:p w:rsidR="00A44E69" w:rsidRPr="006C620E" w:rsidRDefault="007C0A99" w:rsidP="00707E46">
      <w:pPr>
        <w:tabs>
          <w:tab w:val="left" w:pos="709"/>
          <w:tab w:val="left" w:pos="851"/>
        </w:tabs>
        <w:jc w:val="both"/>
      </w:pPr>
      <w:r>
        <w:tab/>
      </w:r>
      <w:r w:rsidR="00F16840" w:rsidRPr="00A80188">
        <w:t>Vadovaudamasi</w:t>
      </w:r>
      <w:r w:rsidR="009B21E5">
        <w:t xml:space="preserve"> </w:t>
      </w:r>
      <w:r w:rsidR="00F16840" w:rsidRPr="00A80188">
        <w:t xml:space="preserve"> </w:t>
      </w:r>
      <w:r w:rsidR="009B21E5">
        <w:t xml:space="preserve">Lietuvos Respublikos vietos savivaldos įstatymo 18 straipsnio 1 dalimi, </w:t>
      </w:r>
      <w:r w:rsidR="00A40532">
        <w:t xml:space="preserve">Lietuvos Respublikos </w:t>
      </w:r>
      <w:r w:rsidR="00DB2EAB">
        <w:t xml:space="preserve">paramos būstui įsigyti ar išsinuomoti įstatymo 4 straipsnio 5 dalies </w:t>
      </w:r>
      <w:r w:rsidR="00AF6C88">
        <w:t>6</w:t>
      </w:r>
      <w:r w:rsidR="00DB2EAB">
        <w:t xml:space="preserve"> punktu</w:t>
      </w:r>
      <w:r w:rsidR="00B56F35">
        <w:t xml:space="preserve">, </w:t>
      </w:r>
      <w:r w:rsidR="00A44E69" w:rsidRPr="006C620E">
        <w:t xml:space="preserve">Pakruojo rajono savivaldybės taryba </w:t>
      </w:r>
      <w:r w:rsidR="00A44E69" w:rsidRPr="006C620E">
        <w:rPr>
          <w:spacing w:val="50"/>
        </w:rPr>
        <w:t>nusprendžia</w:t>
      </w:r>
      <w:r w:rsidR="00B56F35">
        <w:rPr>
          <w:spacing w:val="50"/>
        </w:rPr>
        <w:t>:</w:t>
      </w:r>
    </w:p>
    <w:p w:rsidR="00A40532" w:rsidRDefault="00B56F35" w:rsidP="00B56F35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0" w:firstLine="705"/>
        <w:jc w:val="both"/>
      </w:pPr>
      <w:r>
        <w:t>S</w:t>
      </w:r>
      <w:r w:rsidR="00AF6C88">
        <w:t xml:space="preserve">udaryti </w:t>
      </w:r>
      <w:r w:rsidR="001B1918">
        <w:t>P</w:t>
      </w:r>
      <w:r w:rsidR="00AF6C88">
        <w:t>arduodamų Pakruojo rajono savivaldybės būstų ir pagalbinio ūkio paskirties pastatų sąrašą (pridedama).</w:t>
      </w:r>
    </w:p>
    <w:p w:rsidR="00B56F35" w:rsidRDefault="00B56F35" w:rsidP="00B56F35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0" w:firstLine="705"/>
        <w:jc w:val="both"/>
      </w:pPr>
      <w:r>
        <w:t xml:space="preserve">Pripažinti netekusiu galios Pakruojo rajono savivaldybės tarybos 2015 m. birželio 18 d. sprendimą Nr. T-222 „Dėl </w:t>
      </w:r>
      <w:r w:rsidR="001B1918">
        <w:t>p</w:t>
      </w:r>
      <w:r>
        <w:t xml:space="preserve">arduodamų Pakruojo rajono savivaldybės būstų ir pagalbinio ūkio paskirties pastatų sąrašo sudarymo“.  </w:t>
      </w:r>
    </w:p>
    <w:p w:rsidR="003D5C01" w:rsidRDefault="003D5C01" w:rsidP="0028693E">
      <w:pPr>
        <w:pStyle w:val="Betarp"/>
        <w:ind w:right="-1" w:firstLine="854"/>
        <w:jc w:val="both"/>
      </w:pPr>
      <w:r w:rsidRPr="00A80188">
        <w:t>Šis sprendimas gali būti skundžiamas Lietuvos Respublikos administracinių bylų teisenos įstatymo nustatyta tvarka.</w:t>
      </w:r>
    </w:p>
    <w:p w:rsidR="003D5C01" w:rsidRPr="00A80188" w:rsidRDefault="003D5C01" w:rsidP="003D5C01">
      <w:pPr>
        <w:tabs>
          <w:tab w:val="left" w:pos="540"/>
        </w:tabs>
        <w:jc w:val="both"/>
      </w:pPr>
    </w:p>
    <w:tbl>
      <w:tblPr>
        <w:tblW w:w="0" w:type="auto"/>
        <w:tblLook w:val="01E0"/>
      </w:tblPr>
      <w:tblGrid>
        <w:gridCol w:w="5069"/>
        <w:gridCol w:w="5068"/>
      </w:tblGrid>
      <w:tr w:rsidR="00CC0935" w:rsidRPr="00CC0935" w:rsidTr="00832895">
        <w:tc>
          <w:tcPr>
            <w:tcW w:w="5069" w:type="dxa"/>
          </w:tcPr>
          <w:p w:rsidR="00CC0935" w:rsidRPr="00CC0935" w:rsidRDefault="00626629" w:rsidP="00832895">
            <w:pPr>
              <w:tabs>
                <w:tab w:val="left" w:pos="540"/>
              </w:tabs>
              <w:jc w:val="both"/>
            </w:pPr>
            <w:r>
              <w:t>Savivaldybės m</w:t>
            </w:r>
            <w:r w:rsidR="00CC0935" w:rsidRPr="00CC0935">
              <w:t>er</w:t>
            </w:r>
            <w:r w:rsidR="008F1D1A">
              <w:t>as</w:t>
            </w:r>
          </w:p>
        </w:tc>
        <w:tc>
          <w:tcPr>
            <w:tcW w:w="5069" w:type="dxa"/>
          </w:tcPr>
          <w:p w:rsidR="00CC0935" w:rsidRPr="00CC0935" w:rsidRDefault="00707E46" w:rsidP="00832895">
            <w:pPr>
              <w:tabs>
                <w:tab w:val="left" w:pos="540"/>
              </w:tabs>
              <w:jc w:val="right"/>
            </w:pPr>
            <w:r>
              <w:t>Saulius Margis</w:t>
            </w:r>
          </w:p>
        </w:tc>
      </w:tr>
    </w:tbl>
    <w:p w:rsidR="00B25DCF" w:rsidRDefault="00B25DCF" w:rsidP="00606491"/>
    <w:p w:rsidR="00B25DCF" w:rsidRDefault="00B25DCF" w:rsidP="00606491"/>
    <w:p w:rsidR="00606491" w:rsidRPr="00317738" w:rsidRDefault="00606491" w:rsidP="00606491">
      <w:r w:rsidRPr="00317738">
        <w:t xml:space="preserve">                                                    </w:t>
      </w:r>
    </w:p>
    <w:p w:rsidR="00F16840" w:rsidRDefault="00F16840" w:rsidP="00606491">
      <w:pPr>
        <w:rPr>
          <w:sz w:val="22"/>
          <w:szCs w:val="22"/>
        </w:rPr>
      </w:pPr>
    </w:p>
    <w:p w:rsidR="00777F11" w:rsidRDefault="00777F1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B95AA1" w:rsidRDefault="00B95AA1" w:rsidP="00606491">
      <w:pPr>
        <w:rPr>
          <w:sz w:val="22"/>
          <w:szCs w:val="22"/>
        </w:rPr>
      </w:pPr>
    </w:p>
    <w:p w:rsidR="00052FF1" w:rsidRDefault="00052FF1" w:rsidP="00606491">
      <w:pPr>
        <w:rPr>
          <w:sz w:val="22"/>
          <w:szCs w:val="22"/>
        </w:rPr>
      </w:pPr>
    </w:p>
    <w:p w:rsidR="00052FF1" w:rsidRDefault="00052FF1" w:rsidP="00606491">
      <w:pPr>
        <w:rPr>
          <w:sz w:val="22"/>
          <w:szCs w:val="22"/>
        </w:rPr>
      </w:pPr>
    </w:p>
    <w:p w:rsidR="00052FF1" w:rsidRDefault="00052FF1" w:rsidP="00606491">
      <w:pPr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707E46" w:rsidRDefault="00707E46" w:rsidP="00526FDD">
      <w:pPr>
        <w:jc w:val="both"/>
        <w:rPr>
          <w:sz w:val="22"/>
          <w:szCs w:val="22"/>
        </w:rPr>
      </w:pPr>
    </w:p>
    <w:p w:rsidR="00526FDD" w:rsidRDefault="0011317D" w:rsidP="00526FDD">
      <w:pPr>
        <w:jc w:val="both"/>
      </w:pPr>
      <w:r>
        <w:t xml:space="preserve">                                                                                  </w:t>
      </w:r>
      <w:r w:rsidR="00526FDD">
        <w:t xml:space="preserve">  </w:t>
      </w:r>
    </w:p>
    <w:p w:rsidR="00AF6C88" w:rsidRPr="00051B22" w:rsidRDefault="00526FDD" w:rsidP="00526FDD">
      <w:pPr>
        <w:jc w:val="both"/>
        <w:rPr>
          <w:lang w:eastAsia="lt-LT"/>
        </w:rPr>
      </w:pPr>
      <w:r>
        <w:lastRenderedPageBreak/>
        <w:t xml:space="preserve">                                                                                            </w:t>
      </w:r>
      <w:r w:rsidRPr="00051B22">
        <w:t>P</w:t>
      </w:r>
      <w:r w:rsidR="00AF6C88" w:rsidRPr="00051B22">
        <w:rPr>
          <w:lang w:eastAsia="lt-LT"/>
        </w:rPr>
        <w:t>ATVIRTINTA</w:t>
      </w:r>
    </w:p>
    <w:p w:rsidR="00AF6C88" w:rsidRPr="00051B22" w:rsidRDefault="00051B22" w:rsidP="00AF6C88">
      <w:pPr>
        <w:ind w:left="4320" w:firstLine="720"/>
        <w:rPr>
          <w:lang w:eastAsia="lt-LT"/>
        </w:rPr>
      </w:pPr>
      <w:r>
        <w:rPr>
          <w:lang w:eastAsia="lt-LT"/>
        </w:rPr>
        <w:t xml:space="preserve">        </w:t>
      </w:r>
      <w:r w:rsidR="003217B8" w:rsidRPr="00051B22">
        <w:rPr>
          <w:lang w:eastAsia="lt-LT"/>
        </w:rPr>
        <w:t>Pakruojo</w:t>
      </w:r>
      <w:r w:rsidR="00AF6C88" w:rsidRPr="00051B22">
        <w:rPr>
          <w:color w:val="FF0000"/>
          <w:lang w:eastAsia="lt-LT"/>
        </w:rPr>
        <w:t xml:space="preserve"> </w:t>
      </w:r>
      <w:r w:rsidR="00AF6C88" w:rsidRPr="00051B22">
        <w:rPr>
          <w:lang w:eastAsia="lt-LT"/>
        </w:rPr>
        <w:t>rajono savivaldybės tarybos</w:t>
      </w:r>
    </w:p>
    <w:p w:rsidR="00AF6C88" w:rsidRPr="00051B22" w:rsidRDefault="00051B22" w:rsidP="00024C58">
      <w:pPr>
        <w:ind w:left="4320" w:firstLine="720"/>
        <w:rPr>
          <w:lang w:eastAsia="lt-LT"/>
        </w:rPr>
      </w:pPr>
      <w:r>
        <w:rPr>
          <w:lang w:eastAsia="lt-LT"/>
        </w:rPr>
        <w:t xml:space="preserve">        </w:t>
      </w:r>
      <w:r w:rsidR="00AF6C88" w:rsidRPr="00051B22">
        <w:rPr>
          <w:lang w:eastAsia="lt-LT"/>
        </w:rPr>
        <w:t>201</w:t>
      </w:r>
      <w:r w:rsidR="00F25EEB" w:rsidRPr="00051B22">
        <w:rPr>
          <w:lang w:eastAsia="lt-LT"/>
        </w:rPr>
        <w:t>9</w:t>
      </w:r>
      <w:r w:rsidR="00AF6C88" w:rsidRPr="00051B22">
        <w:rPr>
          <w:lang w:eastAsia="lt-LT"/>
        </w:rPr>
        <w:t xml:space="preserve"> m. </w:t>
      </w:r>
      <w:r w:rsidR="00F25EEB" w:rsidRPr="00051B22">
        <w:rPr>
          <w:lang w:eastAsia="lt-LT"/>
        </w:rPr>
        <w:t>gegužės</w:t>
      </w:r>
      <w:r w:rsidR="00143E27" w:rsidRPr="00051B22">
        <w:rPr>
          <w:lang w:eastAsia="lt-LT"/>
        </w:rPr>
        <w:t xml:space="preserve"> </w:t>
      </w:r>
      <w:r w:rsidR="00F25EEB" w:rsidRPr="00051B22">
        <w:rPr>
          <w:lang w:eastAsia="lt-LT"/>
        </w:rPr>
        <w:t>30</w:t>
      </w:r>
      <w:r w:rsidR="00AF6C88" w:rsidRPr="00051B22">
        <w:rPr>
          <w:lang w:eastAsia="lt-LT"/>
        </w:rPr>
        <w:t xml:space="preserve"> d.</w:t>
      </w:r>
      <w:r w:rsidR="00024C58" w:rsidRPr="00051B22">
        <w:rPr>
          <w:lang w:eastAsia="lt-LT"/>
        </w:rPr>
        <w:t xml:space="preserve"> </w:t>
      </w:r>
      <w:r w:rsidR="00AF6C88" w:rsidRPr="00051B22">
        <w:rPr>
          <w:lang w:eastAsia="lt-LT"/>
        </w:rPr>
        <w:t>sprendim</w:t>
      </w:r>
      <w:r w:rsidR="00024C58" w:rsidRPr="00051B22">
        <w:rPr>
          <w:lang w:eastAsia="lt-LT"/>
        </w:rPr>
        <w:t>u</w:t>
      </w:r>
      <w:r w:rsidR="00AF6C88" w:rsidRPr="00051B22">
        <w:rPr>
          <w:lang w:eastAsia="lt-LT"/>
        </w:rPr>
        <w:t xml:space="preserve"> Nr.</w:t>
      </w:r>
      <w:r w:rsidR="00024C58" w:rsidRPr="00051B22">
        <w:rPr>
          <w:lang w:eastAsia="lt-LT"/>
        </w:rPr>
        <w:t xml:space="preserve"> T-</w:t>
      </w:r>
      <w:r>
        <w:rPr>
          <w:lang w:eastAsia="lt-LT"/>
        </w:rPr>
        <w:t>162</w:t>
      </w:r>
    </w:p>
    <w:p w:rsidR="00AF6C88" w:rsidRPr="00526FDD" w:rsidRDefault="00AF6C88" w:rsidP="00AF6C88">
      <w:pPr>
        <w:rPr>
          <w:sz w:val="22"/>
          <w:szCs w:val="22"/>
          <w:lang w:eastAsia="lt-LT"/>
        </w:rPr>
      </w:pPr>
    </w:p>
    <w:p w:rsidR="00AF6C88" w:rsidRPr="00707E46" w:rsidRDefault="00AF6C88" w:rsidP="00AF6C88">
      <w:pPr>
        <w:jc w:val="center"/>
        <w:rPr>
          <w:b/>
          <w:caps/>
          <w:lang w:eastAsia="lt-LT"/>
        </w:rPr>
      </w:pPr>
      <w:r w:rsidRPr="00707E46">
        <w:rPr>
          <w:b/>
          <w:caps/>
          <w:lang w:eastAsia="lt-LT"/>
        </w:rPr>
        <w:t xml:space="preserve">parduodamų </w:t>
      </w:r>
      <w:r w:rsidR="00143E27" w:rsidRPr="00707E46">
        <w:rPr>
          <w:b/>
          <w:caps/>
          <w:lang w:eastAsia="lt-LT"/>
        </w:rPr>
        <w:t xml:space="preserve">pakruojo rajono </w:t>
      </w:r>
      <w:r w:rsidRPr="00707E46">
        <w:rPr>
          <w:b/>
          <w:caps/>
          <w:lang w:eastAsia="lt-LT"/>
        </w:rPr>
        <w:t xml:space="preserve">SAVIVALDYBĖS BŪSTų </w:t>
      </w:r>
    </w:p>
    <w:p w:rsidR="00AF6C88" w:rsidRPr="00526FDD" w:rsidRDefault="00AF6C88" w:rsidP="00AF6C88">
      <w:pPr>
        <w:jc w:val="center"/>
        <w:rPr>
          <w:b/>
          <w:caps/>
          <w:sz w:val="22"/>
          <w:szCs w:val="22"/>
          <w:lang w:eastAsia="lt-LT"/>
        </w:rPr>
      </w:pPr>
      <w:r w:rsidRPr="00707E46">
        <w:rPr>
          <w:b/>
          <w:caps/>
          <w:lang w:eastAsia="lt-LT"/>
        </w:rPr>
        <w:t>ir pagalbinio ūkio paskirties pastatų SĄRAŠAS</w:t>
      </w:r>
    </w:p>
    <w:p w:rsidR="00AF6C88" w:rsidRPr="00526FDD" w:rsidRDefault="00AF6C88" w:rsidP="00AF6C88">
      <w:pPr>
        <w:jc w:val="center"/>
        <w:rPr>
          <w:b/>
          <w:caps/>
          <w:sz w:val="22"/>
          <w:szCs w:val="22"/>
          <w:lang w:eastAsia="lt-LT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3100"/>
        <w:gridCol w:w="3827"/>
        <w:gridCol w:w="1985"/>
      </w:tblGrid>
      <w:tr w:rsidR="003217B8" w:rsidRPr="00363027" w:rsidTr="00C04752">
        <w:trPr>
          <w:trHeight w:val="330"/>
        </w:trPr>
        <w:tc>
          <w:tcPr>
            <w:tcW w:w="771" w:type="dxa"/>
            <w:noWrap/>
            <w:vAlign w:val="center"/>
          </w:tcPr>
          <w:p w:rsidR="003217B8" w:rsidRPr="00363027" w:rsidRDefault="003217B8" w:rsidP="00B25DCF">
            <w:pPr>
              <w:jc w:val="center"/>
              <w:rPr>
                <w:b/>
                <w:color w:val="000000"/>
                <w:lang w:val="en-US" w:eastAsia="lt-LT"/>
              </w:rPr>
            </w:pPr>
            <w:r w:rsidRPr="00363027">
              <w:rPr>
                <w:b/>
                <w:color w:val="000000"/>
                <w:lang w:val="en-US" w:eastAsia="lt-LT"/>
              </w:rPr>
              <w:t>Eil.</w:t>
            </w:r>
          </w:p>
          <w:p w:rsidR="003217B8" w:rsidRPr="00363027" w:rsidRDefault="003C4387" w:rsidP="00B25DCF">
            <w:pPr>
              <w:jc w:val="center"/>
              <w:rPr>
                <w:b/>
                <w:color w:val="000000"/>
                <w:lang w:val="en-US" w:eastAsia="lt-LT"/>
              </w:rPr>
            </w:pPr>
            <w:proofErr w:type="gramStart"/>
            <w:r w:rsidRPr="00363027">
              <w:rPr>
                <w:b/>
                <w:color w:val="000000"/>
                <w:lang w:val="en-US" w:eastAsia="lt-LT"/>
              </w:rPr>
              <w:t>n</w:t>
            </w:r>
            <w:r w:rsidR="003217B8" w:rsidRPr="00363027">
              <w:rPr>
                <w:b/>
                <w:color w:val="000000"/>
                <w:lang w:val="en-US" w:eastAsia="lt-LT"/>
              </w:rPr>
              <w:t>r</w:t>
            </w:r>
            <w:proofErr w:type="gramEnd"/>
            <w:r w:rsidR="003217B8" w:rsidRPr="00363027">
              <w:rPr>
                <w:b/>
                <w:color w:val="000000"/>
                <w:lang w:val="en-US" w:eastAsia="lt-LT"/>
              </w:rPr>
              <w:t>.</w:t>
            </w:r>
          </w:p>
        </w:tc>
        <w:tc>
          <w:tcPr>
            <w:tcW w:w="3100" w:type="dxa"/>
            <w:noWrap/>
            <w:vAlign w:val="center"/>
          </w:tcPr>
          <w:p w:rsidR="003217B8" w:rsidRPr="00363027" w:rsidRDefault="003217B8" w:rsidP="003217B8">
            <w:pPr>
              <w:jc w:val="center"/>
              <w:rPr>
                <w:b/>
                <w:color w:val="000000"/>
                <w:lang w:eastAsia="lt-LT"/>
              </w:rPr>
            </w:pPr>
            <w:r w:rsidRPr="00363027">
              <w:rPr>
                <w:b/>
                <w:color w:val="000000"/>
                <w:lang w:eastAsia="lt-LT"/>
              </w:rPr>
              <w:t>Parduodamo būsto pavadinimas, unikalus numeris, kiti identifikuojantys duomenys</w:t>
            </w:r>
          </w:p>
        </w:tc>
        <w:tc>
          <w:tcPr>
            <w:tcW w:w="3827" w:type="dxa"/>
            <w:noWrap/>
            <w:vAlign w:val="center"/>
          </w:tcPr>
          <w:p w:rsidR="003217B8" w:rsidRPr="00363027" w:rsidRDefault="003217B8" w:rsidP="003217B8">
            <w:pPr>
              <w:jc w:val="center"/>
              <w:rPr>
                <w:b/>
                <w:color w:val="000000"/>
                <w:lang w:eastAsia="lt-LT"/>
              </w:rPr>
            </w:pPr>
            <w:r w:rsidRPr="00363027">
              <w:rPr>
                <w:b/>
                <w:color w:val="000000"/>
                <w:lang w:eastAsia="lt-LT"/>
              </w:rPr>
              <w:t xml:space="preserve">Parduodamo būsto </w:t>
            </w:r>
            <w:r w:rsidRPr="00363027">
              <w:rPr>
                <w:b/>
                <w:lang w:eastAsia="lt-LT"/>
              </w:rPr>
              <w:t xml:space="preserve">priklausinių </w:t>
            </w:r>
            <w:r w:rsidRPr="00363027">
              <w:rPr>
                <w:b/>
                <w:color w:val="000000"/>
                <w:lang w:eastAsia="lt-LT"/>
              </w:rPr>
              <w:t>pavadinimas, unikalus numeris, kiti identifikuojantys duomenys</w:t>
            </w:r>
          </w:p>
        </w:tc>
        <w:tc>
          <w:tcPr>
            <w:tcW w:w="1985" w:type="dxa"/>
            <w:noWrap/>
            <w:vAlign w:val="center"/>
          </w:tcPr>
          <w:p w:rsidR="003217B8" w:rsidRPr="00363027" w:rsidRDefault="003217B8" w:rsidP="00B25DCF">
            <w:pPr>
              <w:jc w:val="center"/>
              <w:rPr>
                <w:b/>
                <w:lang w:eastAsia="lt-LT"/>
              </w:rPr>
            </w:pPr>
            <w:r w:rsidRPr="00363027">
              <w:rPr>
                <w:b/>
                <w:lang w:eastAsia="lt-LT"/>
              </w:rPr>
              <w:t>Adresas</w:t>
            </w:r>
          </w:p>
        </w:tc>
      </w:tr>
      <w:tr w:rsidR="00BE161D" w:rsidRPr="00363027" w:rsidTr="00C04752">
        <w:trPr>
          <w:trHeight w:val="300"/>
        </w:trPr>
        <w:tc>
          <w:tcPr>
            <w:tcW w:w="771" w:type="dxa"/>
            <w:noWrap/>
          </w:tcPr>
          <w:p w:rsidR="00BE161D" w:rsidRPr="00363027" w:rsidRDefault="009C0F8C" w:rsidP="009C0F8C">
            <w:pPr>
              <w:tabs>
                <w:tab w:val="left" w:pos="360"/>
              </w:tabs>
              <w:ind w:left="360" w:hanging="360"/>
              <w:jc w:val="center"/>
              <w:rPr>
                <w:b/>
                <w:lang w:val="en-US" w:eastAsia="lt-LT"/>
              </w:rPr>
            </w:pPr>
            <w:r w:rsidRPr="00363027">
              <w:rPr>
                <w:b/>
                <w:lang w:val="en-US" w:eastAsia="lt-LT"/>
              </w:rPr>
              <w:t>1</w:t>
            </w:r>
          </w:p>
        </w:tc>
        <w:tc>
          <w:tcPr>
            <w:tcW w:w="3100" w:type="dxa"/>
            <w:noWrap/>
          </w:tcPr>
          <w:p w:rsidR="00BE161D" w:rsidRPr="00363027" w:rsidRDefault="009C0F8C" w:rsidP="009C0F8C">
            <w:pPr>
              <w:jc w:val="center"/>
              <w:rPr>
                <w:b/>
                <w:lang w:eastAsia="lt-LT"/>
              </w:rPr>
            </w:pPr>
            <w:r w:rsidRPr="00363027">
              <w:rPr>
                <w:b/>
                <w:lang w:eastAsia="lt-LT"/>
              </w:rPr>
              <w:t>2</w:t>
            </w:r>
          </w:p>
        </w:tc>
        <w:tc>
          <w:tcPr>
            <w:tcW w:w="3827" w:type="dxa"/>
            <w:noWrap/>
          </w:tcPr>
          <w:p w:rsidR="00BE161D" w:rsidRPr="00363027" w:rsidRDefault="009C0F8C" w:rsidP="009C0F8C">
            <w:pPr>
              <w:jc w:val="center"/>
              <w:rPr>
                <w:b/>
                <w:lang w:val="en-US" w:eastAsia="lt-LT"/>
              </w:rPr>
            </w:pPr>
            <w:r w:rsidRPr="00363027">
              <w:rPr>
                <w:b/>
                <w:lang w:val="en-US" w:eastAsia="lt-LT"/>
              </w:rPr>
              <w:t>3</w:t>
            </w:r>
          </w:p>
        </w:tc>
        <w:tc>
          <w:tcPr>
            <w:tcW w:w="1985" w:type="dxa"/>
            <w:noWrap/>
          </w:tcPr>
          <w:p w:rsidR="00BE161D" w:rsidRPr="00363027" w:rsidRDefault="009C0F8C" w:rsidP="009C0F8C">
            <w:pPr>
              <w:jc w:val="center"/>
              <w:rPr>
                <w:b/>
                <w:lang w:eastAsia="lt-LT"/>
              </w:rPr>
            </w:pPr>
            <w:r w:rsidRPr="00363027">
              <w:rPr>
                <w:b/>
                <w:lang w:eastAsia="lt-LT"/>
              </w:rPr>
              <w:t>4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1.</w:t>
            </w:r>
            <w:r w:rsidRPr="00363027">
              <w:rPr>
                <w:lang w:val="en-US" w:eastAsia="lt-LT"/>
              </w:rPr>
              <w:tab/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eastAsia="lt-LT"/>
              </w:rPr>
              <w:t>Butas/patalpa – butas (unikalus Nr. 6597-5009-8011:0019; pastatas, kuriame yra butas 6597-5009-</w:t>
            </w:r>
            <w:r w:rsidR="002C6C92" w:rsidRPr="00363027">
              <w:rPr>
                <w:lang w:eastAsia="lt-LT"/>
              </w:rPr>
              <w:t>8011; plotas 49,49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363027">
                <w:rPr>
                  <w:lang w:eastAsia="lt-LT"/>
                </w:rPr>
                <w:t>1975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eastAsia="lt-LT"/>
              </w:rPr>
              <w:t>Skvero g. 6-203, Pakruojo k.,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2.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color w:val="339966"/>
                <w:lang w:eastAsia="lt-LT"/>
              </w:rPr>
            </w:pPr>
            <w:r w:rsidRPr="00363027">
              <w:rPr>
                <w:lang w:eastAsia="lt-LT"/>
              </w:rPr>
              <w:t xml:space="preserve">Butas/patalpa – butas (unikalus Nr. 6597-5009-8011:0023; pastatas, kuriame yra butas 6597-5009-8011; plotas 36,06 </w:t>
            </w:r>
            <w:r w:rsidR="00D04421" w:rsidRPr="00363027">
              <w:rPr>
                <w:lang w:eastAsia="lt-LT"/>
              </w:rPr>
              <w:t>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363027">
                <w:rPr>
                  <w:lang w:eastAsia="lt-LT"/>
                </w:rPr>
                <w:t>1975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Skvero g. 6-414, Pakruojo k.,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3.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6597-5009-8011:0024; pastatas, kuriame yra butas 659</w:t>
            </w:r>
            <w:r w:rsidR="00D04421" w:rsidRPr="00363027">
              <w:rPr>
                <w:lang w:eastAsia="lt-LT"/>
              </w:rPr>
              <w:t>7-5009-8011; plotas 34,81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363027">
                <w:rPr>
                  <w:lang w:eastAsia="lt-LT"/>
                </w:rPr>
                <w:t>1975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Skvero g. 6-404, Pakruojo k.,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4.</w:t>
            </w:r>
          </w:p>
        </w:tc>
        <w:tc>
          <w:tcPr>
            <w:tcW w:w="3100" w:type="dxa"/>
            <w:noWrap/>
          </w:tcPr>
          <w:p w:rsidR="00BA78D1" w:rsidRPr="00363027" w:rsidRDefault="002C6C92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Pastato</w:t>
            </w:r>
            <w:r w:rsidR="00BA78D1" w:rsidRPr="00363027">
              <w:rPr>
                <w:lang w:eastAsia="lt-LT"/>
              </w:rPr>
              <w:t xml:space="preserve"> – gyvenam</w:t>
            </w:r>
            <w:r w:rsidRPr="00363027">
              <w:rPr>
                <w:lang w:eastAsia="lt-LT"/>
              </w:rPr>
              <w:t>ojo</w:t>
            </w:r>
            <w:r w:rsidR="00BA78D1" w:rsidRPr="00363027">
              <w:rPr>
                <w:lang w:eastAsia="lt-LT"/>
              </w:rPr>
              <w:t xml:space="preserve"> nam</w:t>
            </w:r>
            <w:r w:rsidRPr="00363027">
              <w:rPr>
                <w:lang w:eastAsia="lt-LT"/>
              </w:rPr>
              <w:t>o 3/20 dalys</w:t>
            </w:r>
            <w:r w:rsidR="00BA78D1" w:rsidRPr="00363027">
              <w:rPr>
                <w:lang w:eastAsia="lt-LT"/>
              </w:rPr>
              <w:t xml:space="preserve"> (unikalus Nr. 6588-6000-5014; </w:t>
            </w:r>
            <w:r w:rsidRPr="00363027">
              <w:rPr>
                <w:lang w:eastAsia="lt-LT"/>
              </w:rPr>
              <w:t xml:space="preserve">bendras pastato plotas 247,10 kv. m (būsto plotas </w:t>
            </w:r>
            <w:r w:rsidR="00BA78D1" w:rsidRPr="00363027">
              <w:rPr>
                <w:lang w:eastAsia="lt-LT"/>
              </w:rPr>
              <w:t>38,35 kv</w:t>
            </w:r>
            <w:r w:rsidR="00D04421" w:rsidRPr="00363027">
              <w:rPr>
                <w:lang w:eastAsia="lt-LT"/>
              </w:rPr>
              <w:t>. m</w:t>
            </w:r>
            <w:r w:rsidR="00BA78D1"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886 m"/>
              </w:smartTagPr>
              <w:r w:rsidR="00BA78D1" w:rsidRPr="00363027">
                <w:rPr>
                  <w:lang w:eastAsia="lt-LT"/>
                </w:rPr>
                <w:t>1886 m</w:t>
              </w:r>
            </w:smartTag>
            <w:r w:rsidR="00BA78D1" w:rsidRPr="00363027">
              <w:rPr>
                <w:lang w:eastAsia="lt-LT"/>
              </w:rPr>
              <w:t xml:space="preserve">.) 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Pušaloto g. </w:t>
            </w:r>
            <w:smartTag w:uri="urn:schemas-microsoft-com:office:smarttags" w:element="metricconverter">
              <w:smartTagPr>
                <w:attr w:name="ProductID" w:val="9C"/>
              </w:smartTagPr>
              <w:r w:rsidRPr="00363027">
                <w:rPr>
                  <w:lang w:eastAsia="lt-LT"/>
                </w:rPr>
                <w:t>9C</w:t>
              </w:r>
            </w:smartTag>
            <w:r w:rsidRPr="00363027">
              <w:rPr>
                <w:lang w:eastAsia="lt-LT"/>
              </w:rPr>
              <w:t>, Klovainių mstl., Klovainių sen.,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5.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6597-5009-8011:0039; pastatas, kuriame yra butas 659</w:t>
            </w:r>
            <w:r w:rsidR="00D04421" w:rsidRPr="00363027">
              <w:rPr>
                <w:lang w:eastAsia="lt-LT"/>
              </w:rPr>
              <w:t>7-5009-8011; plotas 47,25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363027">
                <w:rPr>
                  <w:lang w:eastAsia="lt-LT"/>
                </w:rPr>
                <w:t>1975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Skvero g. 6-311, Pakruojo k.,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6.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659</w:t>
            </w:r>
            <w:r w:rsidR="0097551C" w:rsidRPr="00363027">
              <w:rPr>
                <w:lang w:eastAsia="lt-LT"/>
              </w:rPr>
              <w:t>0-0021-7019; plotas 52,34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00 m"/>
              </w:smartTagPr>
              <w:r w:rsidRPr="00363027">
                <w:rPr>
                  <w:lang w:eastAsia="lt-LT"/>
                </w:rPr>
                <w:t>1900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B404D7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Pastatas – viralinė (unikalus Nr. </w:t>
            </w:r>
            <w:r w:rsidR="00D04421" w:rsidRPr="00363027">
              <w:rPr>
                <w:lang w:eastAsia="lt-LT"/>
              </w:rPr>
              <w:t xml:space="preserve">6590-0021-7026; </w:t>
            </w:r>
            <w:r w:rsidR="00B404D7" w:rsidRPr="00363027">
              <w:rPr>
                <w:lang w:eastAsia="lt-LT"/>
              </w:rPr>
              <w:t xml:space="preserve">užstatytas </w:t>
            </w:r>
            <w:r w:rsidR="00D04421" w:rsidRPr="00363027">
              <w:rPr>
                <w:lang w:eastAsia="lt-LT"/>
              </w:rPr>
              <w:t>plotas 17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5 m"/>
              </w:smartTagPr>
              <w:r w:rsidRPr="00363027">
                <w:rPr>
                  <w:lang w:eastAsia="lt-LT"/>
                </w:rPr>
                <w:t>1985 m</w:t>
              </w:r>
            </w:smartTag>
            <w:r w:rsidRPr="00363027">
              <w:rPr>
                <w:lang w:eastAsia="lt-LT"/>
              </w:rPr>
              <w:t>.);</w:t>
            </w:r>
            <w:r w:rsidR="00B404D7" w:rsidRPr="00363027">
              <w:rPr>
                <w:lang w:eastAsia="lt-LT"/>
              </w:rPr>
              <w:t xml:space="preserve"> </w:t>
            </w:r>
            <w:r w:rsidR="00974072" w:rsidRPr="00363027">
              <w:rPr>
                <w:lang w:eastAsia="lt-LT"/>
              </w:rPr>
              <w:t>p</w:t>
            </w:r>
            <w:r w:rsidRPr="00363027">
              <w:rPr>
                <w:lang w:eastAsia="lt-LT"/>
              </w:rPr>
              <w:t>astatas – tvartas (unikalus Nr. 6590</w:t>
            </w:r>
            <w:r w:rsidR="0097551C" w:rsidRPr="00363027">
              <w:rPr>
                <w:lang w:eastAsia="lt-LT"/>
              </w:rPr>
              <w:t xml:space="preserve">-0021-7030; </w:t>
            </w:r>
            <w:r w:rsidR="00B404D7" w:rsidRPr="00363027">
              <w:rPr>
                <w:lang w:eastAsia="lt-LT"/>
              </w:rPr>
              <w:t xml:space="preserve">užstatytas </w:t>
            </w:r>
            <w:r w:rsidR="0097551C" w:rsidRPr="00363027">
              <w:rPr>
                <w:lang w:eastAsia="lt-LT"/>
              </w:rPr>
              <w:t>plotas 144,00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00 m"/>
              </w:smartTagPr>
              <w:r w:rsidRPr="00363027">
                <w:rPr>
                  <w:lang w:eastAsia="lt-LT"/>
                </w:rPr>
                <w:t>1900 m</w:t>
              </w:r>
            </w:smartTag>
            <w:r w:rsidRPr="00363027">
              <w:rPr>
                <w:lang w:eastAsia="lt-LT"/>
              </w:rPr>
              <w:t>.);</w:t>
            </w:r>
            <w:r w:rsidR="00B404D7" w:rsidRPr="00363027">
              <w:rPr>
                <w:lang w:eastAsia="lt-LT"/>
              </w:rPr>
              <w:t xml:space="preserve"> </w:t>
            </w:r>
            <w:r w:rsidR="00974072" w:rsidRPr="00363027">
              <w:rPr>
                <w:lang w:eastAsia="lt-LT"/>
              </w:rPr>
              <w:t>k</w:t>
            </w:r>
            <w:r w:rsidRPr="00363027">
              <w:rPr>
                <w:lang w:eastAsia="lt-LT"/>
              </w:rPr>
              <w:t xml:space="preserve">iti statiniai (inžineriniai) – kiemo statiniai (unikalus Nr. 6590-0021-7040; </w:t>
            </w:r>
            <w:r w:rsidR="0097551C" w:rsidRPr="00363027">
              <w:rPr>
                <w:lang w:eastAsia="lt-LT"/>
              </w:rPr>
              <w:t xml:space="preserve">statybos metai </w:t>
            </w:r>
            <w:r w:rsidRPr="00363027">
              <w:rPr>
                <w:lang w:eastAsia="lt-LT"/>
              </w:rPr>
              <w:t>198</w:t>
            </w:r>
            <w:r w:rsidR="00B404D7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 xml:space="preserve"> m</w:t>
            </w:r>
            <w:r w:rsidR="00974072"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404D7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Centrinė g. 17, </w:t>
            </w:r>
            <w:r w:rsidR="00BA78D1" w:rsidRPr="00363027">
              <w:rPr>
                <w:lang w:eastAsia="lt-LT"/>
              </w:rPr>
              <w:t>Steigvilių k.,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7</w:t>
            </w:r>
            <w:r w:rsidR="00BA78D1"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Butas/patalpa – butas </w:t>
            </w:r>
            <w:r w:rsidRPr="00363027">
              <w:rPr>
                <w:lang w:eastAsia="lt-LT"/>
              </w:rPr>
              <w:lastRenderedPageBreak/>
              <w:t>(unikalus Nr. 6590-8000-1019:0003; pastatas, kuriame yra butas 6590-8000-1019; plotas 24,19 kv. m; statybos metai</w:t>
            </w:r>
            <w:r w:rsidR="007E4ECF" w:rsidRPr="00363027">
              <w:rPr>
                <w:lang w:eastAsia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8 m"/>
              </w:smartTagPr>
              <w:r w:rsidR="007E4ECF" w:rsidRPr="00363027">
                <w:rPr>
                  <w:lang w:eastAsia="lt-LT"/>
                </w:rPr>
                <w:t>1908</w:t>
              </w:r>
              <w:r w:rsidRPr="00363027">
                <w:rPr>
                  <w:lang w:eastAsia="lt-LT"/>
                </w:rPr>
                <w:t xml:space="preserve">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lastRenderedPageBreak/>
              <w:t>Pastata</w:t>
            </w:r>
            <w:r w:rsidR="00DA04BD" w:rsidRPr="00363027">
              <w:rPr>
                <w:lang w:val="en-US" w:eastAsia="lt-LT"/>
              </w:rPr>
              <w:t xml:space="preserve">s – ūkinis pastatas (unikalus </w:t>
            </w:r>
            <w:r w:rsidR="00DA04BD" w:rsidRPr="00363027">
              <w:rPr>
                <w:lang w:val="en-US" w:eastAsia="lt-LT"/>
              </w:rPr>
              <w:lastRenderedPageBreak/>
              <w:t>Nr</w:t>
            </w:r>
            <w:r w:rsidRPr="00363027">
              <w:rPr>
                <w:lang w:val="en-US" w:eastAsia="lt-LT"/>
              </w:rPr>
              <w:t>. 659</w:t>
            </w:r>
            <w:r w:rsidR="00DA04BD" w:rsidRPr="00363027">
              <w:rPr>
                <w:lang w:val="en-US" w:eastAsia="lt-LT"/>
              </w:rPr>
              <w:t xml:space="preserve">0-8000-1022; </w:t>
            </w:r>
            <w:r w:rsidR="00806FE2" w:rsidRPr="00363027">
              <w:rPr>
                <w:lang w:val="en-US" w:eastAsia="lt-LT"/>
              </w:rPr>
              <w:t xml:space="preserve">užstatytas </w:t>
            </w:r>
            <w:r w:rsidR="00DA04BD" w:rsidRPr="00363027">
              <w:rPr>
                <w:lang w:val="en-US" w:eastAsia="lt-LT"/>
              </w:rPr>
              <w:t>plotas 22</w:t>
            </w:r>
            <w:proofErr w:type="gramStart"/>
            <w:r w:rsidR="00DA04BD" w:rsidRPr="00363027">
              <w:rPr>
                <w:lang w:val="en-US" w:eastAsia="lt-LT"/>
              </w:rPr>
              <w:t>,00</w:t>
            </w:r>
            <w:proofErr w:type="gramEnd"/>
            <w:r w:rsidR="00DA04BD" w:rsidRPr="00363027">
              <w:rPr>
                <w:lang w:val="en-US" w:eastAsia="lt-LT"/>
              </w:rPr>
              <w:t xml:space="preserve"> kv. m</w:t>
            </w:r>
            <w:r w:rsidRPr="00363027">
              <w:rPr>
                <w:lang w:val="en-US"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62 m"/>
              </w:smartTagPr>
              <w:r w:rsidRPr="00363027">
                <w:rPr>
                  <w:lang w:val="en-US" w:eastAsia="lt-LT"/>
                </w:rPr>
                <w:t>1962 m</w:t>
              </w:r>
            </w:smartTag>
            <w:r w:rsidR="000756B2" w:rsidRPr="00363027">
              <w:rPr>
                <w:lang w:val="en-US"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lastRenderedPageBreak/>
              <w:t xml:space="preserve">S. Dariaus ir S. </w:t>
            </w:r>
            <w:r w:rsidRPr="00363027">
              <w:rPr>
                <w:lang w:eastAsia="lt-LT"/>
              </w:rPr>
              <w:lastRenderedPageBreak/>
              <w:t>Girėno g. 39-1, Pakruojo m.,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lastRenderedPageBreak/>
              <w:t>8</w:t>
            </w:r>
            <w:r w:rsidR="00BA78D1"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6598-3008-4014; plotas 76,38 kv</w:t>
            </w:r>
            <w:r w:rsidR="00DA04BD" w:rsidRPr="00363027">
              <w:rPr>
                <w:lang w:eastAsia="lt-LT"/>
              </w:rPr>
              <w:t>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3 m"/>
              </w:smartTagPr>
              <w:r w:rsidRPr="00363027">
                <w:rPr>
                  <w:lang w:eastAsia="lt-LT"/>
                </w:rPr>
                <w:t>1983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806FE2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kluonas (unikalus Nr. 659</w:t>
            </w:r>
            <w:r w:rsidR="00DA04BD" w:rsidRPr="00363027">
              <w:rPr>
                <w:lang w:eastAsia="lt-LT"/>
              </w:rPr>
              <w:t xml:space="preserve">8-3008-4020; </w:t>
            </w:r>
            <w:r w:rsidR="00806FE2" w:rsidRPr="00363027">
              <w:rPr>
                <w:lang w:eastAsia="lt-LT"/>
              </w:rPr>
              <w:t xml:space="preserve">užstatytas </w:t>
            </w:r>
            <w:r w:rsidR="00DA04BD" w:rsidRPr="00363027">
              <w:rPr>
                <w:lang w:eastAsia="lt-LT"/>
              </w:rPr>
              <w:t>plotas 31,00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3 m"/>
              </w:smartTagPr>
              <w:r w:rsidRPr="00363027">
                <w:rPr>
                  <w:lang w:eastAsia="lt-LT"/>
                </w:rPr>
                <w:t>1983 m</w:t>
              </w:r>
            </w:smartTag>
            <w:r w:rsidRPr="00363027">
              <w:rPr>
                <w:lang w:eastAsia="lt-LT"/>
              </w:rPr>
              <w:t>.);</w:t>
            </w:r>
            <w:r w:rsidR="00806FE2" w:rsidRPr="00363027">
              <w:rPr>
                <w:lang w:eastAsia="lt-LT"/>
              </w:rPr>
              <w:t xml:space="preserve"> </w:t>
            </w:r>
            <w:r w:rsidR="000756B2" w:rsidRPr="00363027">
              <w:rPr>
                <w:lang w:eastAsia="lt-LT"/>
              </w:rPr>
              <w:t>p</w:t>
            </w:r>
            <w:r w:rsidRPr="00363027">
              <w:rPr>
                <w:lang w:eastAsia="lt-LT"/>
              </w:rPr>
              <w:t xml:space="preserve">astatas – ūkinis pastatas (unikalus Nr. 6598-3008-4031; </w:t>
            </w:r>
            <w:r w:rsidR="00806FE2" w:rsidRPr="00363027">
              <w:rPr>
                <w:lang w:eastAsia="lt-LT"/>
              </w:rPr>
              <w:t xml:space="preserve">užstatytas </w:t>
            </w:r>
            <w:r w:rsidRPr="00363027">
              <w:rPr>
                <w:lang w:eastAsia="lt-LT"/>
              </w:rPr>
              <w:t>plotas 52,00 kv.</w:t>
            </w:r>
            <w:r w:rsidR="00DA04BD" w:rsidRPr="00363027">
              <w:rPr>
                <w:lang w:eastAsia="lt-LT"/>
              </w:rPr>
              <w:t xml:space="preserve">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3 m"/>
              </w:smartTagPr>
              <w:r w:rsidRPr="00363027">
                <w:rPr>
                  <w:lang w:eastAsia="lt-LT"/>
                </w:rPr>
                <w:t>1983 m</w:t>
              </w:r>
            </w:smartTag>
            <w:r w:rsidRPr="00363027">
              <w:rPr>
                <w:lang w:eastAsia="lt-LT"/>
              </w:rPr>
              <w:t>.);</w:t>
            </w:r>
            <w:r w:rsidR="000756B2" w:rsidRPr="00363027">
              <w:rPr>
                <w:lang w:eastAsia="lt-LT"/>
              </w:rPr>
              <w:t xml:space="preserve"> k</w:t>
            </w:r>
            <w:r w:rsidRPr="00363027">
              <w:rPr>
                <w:lang w:eastAsia="lt-LT"/>
              </w:rPr>
              <w:t xml:space="preserve">iti statiniai (inžineriniai) – kiemo statiniai (unikalus Nr. 6598-3008-4042; statybos metai </w:t>
            </w:r>
            <w:smartTag w:uri="urn:schemas-microsoft-com:office:smarttags" w:element="metricconverter">
              <w:smartTagPr>
                <w:attr w:name="ProductID" w:val="1983 m"/>
              </w:smartTagPr>
              <w:r w:rsidRPr="00363027">
                <w:rPr>
                  <w:lang w:eastAsia="lt-LT"/>
                </w:rPr>
                <w:t>1983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Kalno g. 29, Linkuvos m.,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bookmarkStart w:id="0" w:name="_GoBack"/>
            <w:bookmarkEnd w:id="0"/>
            <w:r w:rsidRPr="00363027">
              <w:rPr>
                <w:lang w:val="en-US" w:eastAsia="lt-LT"/>
              </w:rPr>
              <w:t>9</w:t>
            </w:r>
            <w:r w:rsidR="00BA78D1"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Pastato – gyvenamojo namo 6493/19078 dalis (unikalus Nr. 6598-0001-4021; </w:t>
            </w:r>
            <w:r w:rsidR="008C611D" w:rsidRPr="00363027">
              <w:rPr>
                <w:lang w:eastAsia="lt-LT"/>
              </w:rPr>
              <w:t>b</w:t>
            </w:r>
            <w:r w:rsidRPr="00363027">
              <w:rPr>
                <w:lang w:eastAsia="lt-LT"/>
              </w:rPr>
              <w:t xml:space="preserve">endras </w:t>
            </w:r>
            <w:r w:rsidR="007E4ECF" w:rsidRPr="00363027">
              <w:rPr>
                <w:lang w:eastAsia="lt-LT"/>
              </w:rPr>
              <w:t>statinio plotas</w:t>
            </w:r>
            <w:r w:rsidRPr="00363027">
              <w:rPr>
                <w:lang w:eastAsia="lt-LT"/>
              </w:rPr>
              <w:t xml:space="preserve"> 190,78 kv</w:t>
            </w:r>
            <w:r w:rsidR="007E4ECF" w:rsidRPr="00363027">
              <w:rPr>
                <w:lang w:eastAsia="lt-LT"/>
              </w:rPr>
              <w:t>. m (būsto plotas 64,93 kv. m)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0 m"/>
              </w:smartTagPr>
              <w:r w:rsidRPr="00363027">
                <w:rPr>
                  <w:lang w:eastAsia="lt-LT"/>
                </w:rPr>
                <w:t>1980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4740BA" w:rsidP="004740BA">
            <w:pPr>
              <w:jc w:val="center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-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Mūšos g. 1, Linkuvos m.,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</w:t>
            </w:r>
            <w:r w:rsidR="00FD3746" w:rsidRPr="00363027">
              <w:rPr>
                <w:lang w:val="en-US" w:eastAsia="lt-LT"/>
              </w:rPr>
              <w:t>0</w:t>
            </w:r>
            <w:r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Pastato – gyvenamojo namo</w:t>
            </w:r>
            <w:r w:rsidRPr="00363027">
              <w:rPr>
                <w:color w:val="FF0000"/>
                <w:lang w:eastAsia="lt-LT"/>
              </w:rPr>
              <w:t xml:space="preserve"> </w:t>
            </w:r>
            <w:r w:rsidRPr="00363027">
              <w:rPr>
                <w:lang w:eastAsia="lt-LT"/>
              </w:rPr>
              <w:t xml:space="preserve">(unikalus Nr. 6593-2001-1010; </w:t>
            </w:r>
            <w:r w:rsidR="008C611D" w:rsidRPr="00363027">
              <w:rPr>
                <w:lang w:eastAsia="lt-LT"/>
              </w:rPr>
              <w:t xml:space="preserve">bendras statinio </w:t>
            </w:r>
            <w:r w:rsidRPr="00363027">
              <w:rPr>
                <w:lang w:eastAsia="lt-LT"/>
              </w:rPr>
              <w:t>plotas</w:t>
            </w:r>
            <w:r w:rsidR="00D24C4C" w:rsidRPr="00363027">
              <w:rPr>
                <w:lang w:eastAsia="lt-LT"/>
              </w:rPr>
              <w:t xml:space="preserve"> 203,34 kv. m (būsto plotas 43,07 kv. m)</w:t>
            </w:r>
            <w:r w:rsidRPr="00363027">
              <w:rPr>
                <w:lang w:eastAsia="lt-LT"/>
              </w:rPr>
              <w:t xml:space="preserve">, statybos metai </w:t>
            </w:r>
            <w:smartTag w:uri="urn:schemas-microsoft-com:office:smarttags" w:element="metricconverter">
              <w:smartTagPr>
                <w:attr w:name="ProductID" w:val="1932 m"/>
              </w:smartTagPr>
              <w:r w:rsidRPr="00363027">
                <w:rPr>
                  <w:lang w:eastAsia="lt-LT"/>
                </w:rPr>
                <w:t>1932 m</w:t>
              </w:r>
            </w:smartTag>
            <w:r w:rsidRPr="00363027">
              <w:rPr>
                <w:lang w:eastAsia="lt-LT"/>
              </w:rPr>
              <w:t xml:space="preserve">.) pagal NTR Nr. 40/29463 (kadastro duomenys nustatyti </w:t>
            </w:r>
            <w:smartTag w:uri="urn:schemas-microsoft-com:office:smarttags" w:element="metricconverter">
              <w:smartTagPr>
                <w:attr w:name="ProductID" w:val="1999 m"/>
              </w:smartTagPr>
              <w:r w:rsidRPr="00363027">
                <w:rPr>
                  <w:lang w:eastAsia="lt-LT"/>
                </w:rPr>
                <w:t>1999 m</w:t>
              </w:r>
            </w:smartTag>
            <w:r w:rsidRPr="00363027">
              <w:rPr>
                <w:lang w:eastAsia="lt-LT"/>
              </w:rPr>
              <w:t>. liepos mėn.) duomenų pastatų vidaus plotų eksplikaciją butas Nr. 1</w:t>
            </w:r>
          </w:p>
        </w:tc>
        <w:tc>
          <w:tcPr>
            <w:tcW w:w="3827" w:type="dxa"/>
            <w:noWrap/>
          </w:tcPr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Kit</w:t>
            </w:r>
            <w:r w:rsidR="00DA04BD" w:rsidRPr="00363027">
              <w:rPr>
                <w:lang w:val="en-US" w:eastAsia="lt-LT"/>
              </w:rPr>
              <w:t>ų</w:t>
            </w:r>
            <w:r w:rsidRPr="00363027">
              <w:rPr>
                <w:lang w:val="en-US" w:eastAsia="lt-LT"/>
              </w:rPr>
              <w:t xml:space="preserve"> statini</w:t>
            </w:r>
            <w:r w:rsidR="00DA04BD" w:rsidRPr="00363027">
              <w:rPr>
                <w:lang w:val="en-US" w:eastAsia="lt-LT"/>
              </w:rPr>
              <w:t>ų</w:t>
            </w:r>
            <w:r w:rsidRPr="00363027">
              <w:rPr>
                <w:lang w:val="en-US" w:eastAsia="lt-LT"/>
              </w:rPr>
              <w:t xml:space="preserve"> (inžinerini</w:t>
            </w:r>
            <w:r w:rsidR="00DA04BD" w:rsidRPr="00363027">
              <w:rPr>
                <w:lang w:val="en-US" w:eastAsia="lt-LT"/>
              </w:rPr>
              <w:t>ų</w:t>
            </w:r>
            <w:r w:rsidRPr="00363027">
              <w:rPr>
                <w:lang w:val="en-US" w:eastAsia="lt-LT"/>
              </w:rPr>
              <w:t>) – kiemo statini</w:t>
            </w:r>
            <w:r w:rsidR="00DA04BD" w:rsidRPr="00363027">
              <w:rPr>
                <w:lang w:val="en-US" w:eastAsia="lt-LT"/>
              </w:rPr>
              <w:t>ų</w:t>
            </w:r>
            <w:r w:rsidRPr="00363027">
              <w:rPr>
                <w:lang w:val="en-US" w:eastAsia="lt-LT"/>
              </w:rPr>
              <w:t xml:space="preserve"> (unikalus Nr. 6593-2001-1031; statybos metai </w:t>
            </w:r>
            <w:smartTag w:uri="urn:schemas-microsoft-com:office:smarttags" w:element="metricconverter">
              <w:smartTagPr>
                <w:attr w:name="ProductID" w:val="1968 m"/>
              </w:smartTagPr>
              <w:r w:rsidRPr="00363027">
                <w:rPr>
                  <w:lang w:val="en-US" w:eastAsia="lt-LT"/>
                </w:rPr>
                <w:t>1968 m</w:t>
              </w:r>
            </w:smartTag>
            <w:r w:rsidRPr="00363027">
              <w:rPr>
                <w:lang w:val="en-US" w:eastAsia="lt-LT"/>
              </w:rPr>
              <w:t>.</w:t>
            </w:r>
            <w:r w:rsidR="00DA04BD" w:rsidRPr="00363027">
              <w:rPr>
                <w:lang w:val="en-US" w:eastAsia="lt-LT"/>
              </w:rPr>
              <w:t>)</w:t>
            </w:r>
            <w:r w:rsidRPr="00363027">
              <w:rPr>
                <w:lang w:val="en-US" w:eastAsia="lt-LT"/>
              </w:rPr>
              <w:t xml:space="preserve"> dalis, priklausanti butui Nr. 1)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Taikos g. 16-1, Linkuvos m.,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</w:t>
            </w:r>
            <w:r w:rsidR="00FD3746" w:rsidRPr="00363027">
              <w:rPr>
                <w:lang w:val="en-US" w:eastAsia="lt-LT"/>
              </w:rPr>
              <w:t>1</w:t>
            </w:r>
            <w:r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6592-2000-3</w:t>
            </w:r>
            <w:r w:rsidR="00DA04BD" w:rsidRPr="00363027">
              <w:rPr>
                <w:lang w:eastAsia="lt-LT"/>
              </w:rPr>
              <w:t>015; bendras plotas 99,46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22 m"/>
              </w:smartTagPr>
              <w:r w:rsidRPr="00363027">
                <w:rPr>
                  <w:lang w:eastAsia="lt-LT"/>
                </w:rPr>
                <w:t>1922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323AB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klėtis (unikalus Nr. 6592-2000-3026; užstatytas plotas 35,00</w:t>
            </w:r>
            <w:r w:rsidR="00DA04BD" w:rsidRPr="00363027">
              <w:rPr>
                <w:lang w:eastAsia="lt-LT"/>
              </w:rPr>
              <w:t xml:space="preserve">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22 m"/>
              </w:smartTagPr>
              <w:r w:rsidRPr="00363027">
                <w:rPr>
                  <w:lang w:eastAsia="lt-LT"/>
                </w:rPr>
                <w:t>1922 m</w:t>
              </w:r>
            </w:smartTag>
            <w:r w:rsidRPr="00363027">
              <w:rPr>
                <w:lang w:eastAsia="lt-LT"/>
              </w:rPr>
              <w:t>.);</w:t>
            </w:r>
            <w:r w:rsidR="00D323AB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>astatas – tvartas (unikalus Nr. 6592-2000-3037; užstatytas plotas 22,00</w:t>
            </w:r>
            <w:r w:rsidR="00DA04BD" w:rsidRPr="00363027">
              <w:rPr>
                <w:lang w:eastAsia="lt-LT"/>
              </w:rPr>
              <w:t xml:space="preserve">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22 m"/>
              </w:smartTagPr>
              <w:r w:rsidRPr="00363027">
                <w:rPr>
                  <w:lang w:eastAsia="lt-LT"/>
                </w:rPr>
                <w:t>1922 m</w:t>
              </w:r>
            </w:smartTag>
            <w:r w:rsidRPr="00363027">
              <w:rPr>
                <w:lang w:eastAsia="lt-LT"/>
              </w:rPr>
              <w:t>.);</w:t>
            </w:r>
            <w:r w:rsidR="00D323AB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>astatas – daržinė (unikalus Nr. 6592-2000-3048</w:t>
            </w:r>
            <w:r w:rsidR="00DA04BD" w:rsidRPr="00363027">
              <w:rPr>
                <w:lang w:eastAsia="lt-LT"/>
              </w:rPr>
              <w:t>; užstatytas plotas 20,00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22 m"/>
              </w:smartTagPr>
              <w:r w:rsidRPr="00363027">
                <w:rPr>
                  <w:lang w:eastAsia="lt-LT"/>
                </w:rPr>
                <w:t>1922 m</w:t>
              </w:r>
            </w:smartTag>
            <w:r w:rsidRPr="00363027">
              <w:rPr>
                <w:lang w:eastAsia="lt-LT"/>
              </w:rPr>
              <w:t>.);</w:t>
            </w:r>
            <w:r w:rsidR="00D323AB" w:rsidRPr="00363027">
              <w:rPr>
                <w:lang w:eastAsia="lt-LT"/>
              </w:rPr>
              <w:t xml:space="preserve"> k</w:t>
            </w:r>
            <w:r w:rsidRPr="00363027">
              <w:rPr>
                <w:lang w:eastAsia="lt-LT"/>
              </w:rPr>
              <w:t xml:space="preserve">iti statiniai (inžineriniai) – lauko tualetas (unikalus Nr. 6592-2000-3015; statybos metai </w:t>
            </w:r>
            <w:smartTag w:uri="urn:schemas-microsoft-com:office:smarttags" w:element="metricconverter">
              <w:smartTagPr>
                <w:attr w:name="ProductID" w:val="1978 m"/>
              </w:smartTagPr>
              <w:r w:rsidRPr="00363027">
                <w:rPr>
                  <w:lang w:eastAsia="lt-LT"/>
                </w:rPr>
                <w:t>1978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Ilgoji g. 56, Stačiūnų k., Lygumų sen.,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</w:t>
            </w:r>
            <w:r w:rsidR="00FD3746" w:rsidRPr="00363027">
              <w:rPr>
                <w:lang w:val="en-US" w:eastAsia="lt-LT"/>
              </w:rPr>
              <w:t>2</w:t>
            </w:r>
            <w:r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color w:val="FF0000"/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6591-5000-1018:0004; pastatas, kuriame yra butas 6591-5000-1018; p</w:t>
            </w:r>
            <w:r w:rsidR="007F167F" w:rsidRPr="00363027">
              <w:rPr>
                <w:lang w:eastAsia="lt-LT"/>
              </w:rPr>
              <w:t>lotas 41,19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15 m"/>
              </w:smartTagPr>
              <w:r w:rsidRPr="00363027">
                <w:rPr>
                  <w:lang w:eastAsia="lt-LT"/>
                </w:rPr>
                <w:t>1915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D6747B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 xml:space="preserve">Pastato – ūkinio </w:t>
            </w:r>
            <w:proofErr w:type="gramStart"/>
            <w:r w:rsidRPr="00363027">
              <w:rPr>
                <w:lang w:val="en-US" w:eastAsia="lt-LT"/>
              </w:rPr>
              <w:t>pastato  1</w:t>
            </w:r>
            <w:proofErr w:type="gramEnd"/>
            <w:r w:rsidRPr="00363027">
              <w:rPr>
                <w:lang w:val="en-US" w:eastAsia="lt-LT"/>
              </w:rPr>
              <w:t>/4 dalis (unikalus Nr. 6591-5000-1020; užstatytas ūk</w:t>
            </w:r>
            <w:r w:rsidR="007F167F" w:rsidRPr="00363027">
              <w:rPr>
                <w:lang w:val="en-US" w:eastAsia="lt-LT"/>
              </w:rPr>
              <w:t>inio pastato plotas 46,00 kv. m</w:t>
            </w:r>
            <w:r w:rsidRPr="00363027">
              <w:rPr>
                <w:lang w:val="en-US"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5 m"/>
              </w:smartTagPr>
              <w:r w:rsidRPr="00363027">
                <w:rPr>
                  <w:lang w:val="en-US" w:eastAsia="lt-LT"/>
                </w:rPr>
                <w:t>1985 m</w:t>
              </w:r>
            </w:smartTag>
            <w:r w:rsidRPr="00363027">
              <w:rPr>
                <w:lang w:val="en-US" w:eastAsia="lt-LT"/>
              </w:rPr>
              <w:t>.);</w:t>
            </w:r>
            <w:r w:rsidR="00D323AB" w:rsidRPr="00363027">
              <w:rPr>
                <w:lang w:val="en-US" w:eastAsia="lt-LT"/>
              </w:rPr>
              <w:t xml:space="preserve"> p</w:t>
            </w:r>
            <w:r w:rsidRPr="00363027">
              <w:rPr>
                <w:lang w:val="en-US" w:eastAsia="lt-LT"/>
              </w:rPr>
              <w:t>astato – ūkinio pastato  1/4 dalis (unikalus Nr. 6591-5000-1030; užstatytas ūk</w:t>
            </w:r>
            <w:r w:rsidR="007F167F" w:rsidRPr="00363027">
              <w:rPr>
                <w:lang w:val="en-US" w:eastAsia="lt-LT"/>
              </w:rPr>
              <w:t>inio pastato plotas 76,00 kv. m</w:t>
            </w:r>
            <w:r w:rsidRPr="00363027">
              <w:rPr>
                <w:lang w:val="en-US"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85 m"/>
              </w:smartTagPr>
              <w:r w:rsidRPr="00363027">
                <w:rPr>
                  <w:lang w:val="en-US" w:eastAsia="lt-LT"/>
                </w:rPr>
                <w:t>1985 m</w:t>
              </w:r>
            </w:smartTag>
            <w:r w:rsidRPr="00363027">
              <w:rPr>
                <w:lang w:val="en-US"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FF102B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M. Šreiberio</w:t>
            </w:r>
            <w:r w:rsidR="00BA78D1" w:rsidRPr="00363027">
              <w:rPr>
                <w:lang w:eastAsia="lt-LT"/>
              </w:rPr>
              <w:t xml:space="preserve"> g. 15-4, Pakruojo m.,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BA78D1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lastRenderedPageBreak/>
              <w:t>1</w:t>
            </w:r>
            <w:r w:rsidR="00FD3746" w:rsidRPr="00363027">
              <w:rPr>
                <w:lang w:val="en-US" w:eastAsia="lt-LT"/>
              </w:rPr>
              <w:t>3</w:t>
            </w:r>
            <w:r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6596-1003-7014:0005; pastatas, kuriame yra butas 659</w:t>
            </w:r>
            <w:r w:rsidR="007F167F" w:rsidRPr="00363027">
              <w:rPr>
                <w:lang w:eastAsia="lt-LT"/>
              </w:rPr>
              <w:t>6-1003-7014; plotas 48,36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61 m"/>
              </w:smartTagPr>
              <w:r w:rsidRPr="00363027">
                <w:rPr>
                  <w:lang w:eastAsia="lt-LT"/>
                </w:rPr>
                <w:t>1961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 xml:space="preserve">Pastato – ūkinio </w:t>
            </w:r>
            <w:proofErr w:type="gramStart"/>
            <w:r w:rsidRPr="00363027">
              <w:rPr>
                <w:lang w:val="en-US" w:eastAsia="lt-LT"/>
              </w:rPr>
              <w:t>pastato  706</w:t>
            </w:r>
            <w:proofErr w:type="gramEnd"/>
            <w:r w:rsidRPr="00363027">
              <w:rPr>
                <w:lang w:val="en-US" w:eastAsia="lt-LT"/>
              </w:rPr>
              <w:t>/8715 dal</w:t>
            </w:r>
            <w:r w:rsidR="00822AAA" w:rsidRPr="00363027">
              <w:rPr>
                <w:lang w:val="en-US" w:eastAsia="lt-LT"/>
              </w:rPr>
              <w:t>y</w:t>
            </w:r>
            <w:r w:rsidRPr="00363027">
              <w:rPr>
                <w:lang w:val="en-US" w:eastAsia="lt-LT"/>
              </w:rPr>
              <w:t>s (unikalus Nr. 659</w:t>
            </w:r>
            <w:r w:rsidR="00D6747B" w:rsidRPr="00363027">
              <w:rPr>
                <w:lang w:val="en-US" w:eastAsia="lt-LT"/>
              </w:rPr>
              <w:t>6</w:t>
            </w:r>
            <w:r w:rsidRPr="00363027">
              <w:rPr>
                <w:lang w:val="en-US" w:eastAsia="lt-LT"/>
              </w:rPr>
              <w:t>-</w:t>
            </w:r>
            <w:r w:rsidR="00D6747B" w:rsidRPr="00363027">
              <w:rPr>
                <w:lang w:val="en-US" w:eastAsia="lt-LT"/>
              </w:rPr>
              <w:t>1003</w:t>
            </w:r>
            <w:r w:rsidRPr="00363027">
              <w:rPr>
                <w:lang w:val="en-US" w:eastAsia="lt-LT"/>
              </w:rPr>
              <w:t>-</w:t>
            </w:r>
            <w:r w:rsidR="00D6747B" w:rsidRPr="00363027">
              <w:rPr>
                <w:lang w:val="en-US" w:eastAsia="lt-LT"/>
              </w:rPr>
              <w:t>8022</w:t>
            </w:r>
            <w:r w:rsidRPr="00363027">
              <w:rPr>
                <w:lang w:val="en-US" w:eastAsia="lt-LT"/>
              </w:rPr>
              <w:t>; užstatytas ūk</w:t>
            </w:r>
            <w:r w:rsidR="007F167F" w:rsidRPr="00363027">
              <w:rPr>
                <w:lang w:val="en-US" w:eastAsia="lt-LT"/>
              </w:rPr>
              <w:t>inio pastato plotas 87,00 kv. m</w:t>
            </w:r>
            <w:r w:rsidRPr="00363027">
              <w:rPr>
                <w:lang w:val="en-US"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61 m"/>
              </w:smartTagPr>
              <w:r w:rsidRPr="00363027">
                <w:rPr>
                  <w:lang w:val="en-US" w:eastAsia="lt-LT"/>
                </w:rPr>
                <w:t>1961 m</w:t>
              </w:r>
            </w:smartTag>
            <w:r w:rsidRPr="00363027">
              <w:rPr>
                <w:lang w:val="en-US" w:eastAsia="lt-LT"/>
              </w:rPr>
              <w:t>.)</w:t>
            </w:r>
          </w:p>
          <w:p w:rsidR="00BA78D1" w:rsidRPr="00363027" w:rsidRDefault="00BA78D1" w:rsidP="005B58C9">
            <w:pPr>
              <w:jc w:val="both"/>
              <w:rPr>
                <w:lang w:val="en-US" w:eastAsia="lt-LT"/>
              </w:rPr>
            </w:pPr>
          </w:p>
        </w:tc>
        <w:tc>
          <w:tcPr>
            <w:tcW w:w="1985" w:type="dxa"/>
            <w:noWrap/>
          </w:tcPr>
          <w:p w:rsidR="00BA78D1" w:rsidRPr="00363027" w:rsidRDefault="003B3C03" w:rsidP="003B3C03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Vilniaus g. 31-6, Pakruojo m., Pakruojo r. sav. (b</w:t>
            </w:r>
            <w:r w:rsidR="00BA78D1" w:rsidRPr="00363027">
              <w:rPr>
                <w:lang w:eastAsia="lt-LT"/>
              </w:rPr>
              <w:t>utas/patalpa – butas);</w:t>
            </w:r>
            <w:r w:rsidRPr="00363027">
              <w:rPr>
                <w:lang w:eastAsia="lt-LT"/>
              </w:rPr>
              <w:t xml:space="preserve"> Vilniaus g. 32, Pakruojo m., Pakruojo r. sav. (p</w:t>
            </w:r>
            <w:r w:rsidR="00BA78D1" w:rsidRPr="00363027">
              <w:rPr>
                <w:lang w:val="en-US" w:eastAsia="lt-LT"/>
              </w:rPr>
              <w:t>astatas – ūkinis pastatas</w:t>
            </w:r>
            <w:r w:rsidRPr="00363027">
              <w:rPr>
                <w:lang w:val="en-US" w:eastAsia="lt-LT"/>
              </w:rPr>
              <w:t>)</w:t>
            </w:r>
          </w:p>
        </w:tc>
      </w:tr>
      <w:tr w:rsidR="00BA78D1" w:rsidRPr="00363027" w:rsidTr="00C04752">
        <w:trPr>
          <w:trHeight w:val="522"/>
        </w:trPr>
        <w:tc>
          <w:tcPr>
            <w:tcW w:w="771" w:type="dxa"/>
            <w:noWrap/>
          </w:tcPr>
          <w:p w:rsidR="00BA78D1" w:rsidRPr="00363027" w:rsidRDefault="004B58D0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</w:t>
            </w:r>
            <w:r w:rsidR="00FD3746" w:rsidRPr="00363027">
              <w:rPr>
                <w:lang w:val="en-US" w:eastAsia="lt-LT"/>
              </w:rPr>
              <w:t>4</w:t>
            </w:r>
            <w:r w:rsidR="00BA78D1"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659</w:t>
            </w:r>
            <w:r w:rsidR="007F167F" w:rsidRPr="00363027">
              <w:rPr>
                <w:lang w:eastAsia="lt-LT"/>
              </w:rPr>
              <w:t>3-7004-2019; plotas 43,33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Pr="00363027">
                <w:rPr>
                  <w:lang w:eastAsia="lt-LT"/>
                </w:rPr>
                <w:t>1937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E7721F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Pastatas – ūkinis pastatas (unikalus Nr. 6593-7004-2022; užstatytas plotas 11,20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Pr="00363027">
                <w:rPr>
                  <w:lang w:eastAsia="lt-LT"/>
                </w:rPr>
                <w:t>1937 m</w:t>
              </w:r>
            </w:smartTag>
            <w:r w:rsidRPr="00363027">
              <w:rPr>
                <w:lang w:eastAsia="lt-LT"/>
              </w:rPr>
              <w:t>.);</w:t>
            </w:r>
            <w:r w:rsidR="004740BA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 xml:space="preserve">astatas – daržinė (unikalus Nr. 6593-7004-2036; užstatytas plotas 31,00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Pr="00363027">
                <w:rPr>
                  <w:lang w:eastAsia="lt-LT"/>
                </w:rPr>
                <w:t>1937 m</w:t>
              </w:r>
            </w:smartTag>
            <w:r w:rsidRPr="00363027">
              <w:rPr>
                <w:lang w:eastAsia="lt-LT"/>
              </w:rPr>
              <w:t>.);</w:t>
            </w:r>
            <w:r w:rsidR="004740BA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 xml:space="preserve">astatas – tvartas (unikalus Nr. 6593-7004-2040; užstatytas plotas 22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Pr="00363027">
                <w:rPr>
                  <w:lang w:eastAsia="lt-LT"/>
                </w:rPr>
                <w:t>1937 m</w:t>
              </w:r>
            </w:smartTag>
            <w:r w:rsidRPr="00363027">
              <w:rPr>
                <w:lang w:eastAsia="lt-LT"/>
              </w:rPr>
              <w:t>.);</w:t>
            </w:r>
            <w:r w:rsidR="004740BA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>astatas – ūkinis pastatas (6593-7004-2051; užstatytas plotas 8,00 kv. m;</w:t>
            </w:r>
            <w:r w:rsidR="00EB69B1" w:rsidRPr="00363027">
              <w:rPr>
                <w:lang w:eastAsia="lt-LT"/>
              </w:rPr>
              <w:t xml:space="preserve">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="00EB69B1" w:rsidRPr="00363027">
                <w:rPr>
                  <w:lang w:eastAsia="lt-LT"/>
                </w:rPr>
                <w:t>1937 m</w:t>
              </w:r>
            </w:smartTag>
            <w:r w:rsidR="00EB69B1" w:rsidRPr="00363027">
              <w:rPr>
                <w:lang w:eastAsia="lt-LT"/>
              </w:rPr>
              <w:t xml:space="preserve">.); pastatas – kiemo rūsys (unikalus Nr. 6593-7004-2062; užstatytas plotas 13,70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="00EB69B1" w:rsidRPr="00363027">
                <w:rPr>
                  <w:lang w:eastAsia="lt-LT"/>
                </w:rPr>
                <w:t>1937 m</w:t>
              </w:r>
            </w:smartTag>
            <w:r w:rsidR="00EB69B1" w:rsidRPr="00363027">
              <w:rPr>
                <w:lang w:eastAsia="lt-LT"/>
              </w:rPr>
              <w:t xml:space="preserve">.); pastatas – pirtis (unikalus Nr. 6593-7004-2073; užstatytas plotas 9,40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="00EB69B1" w:rsidRPr="00363027">
                <w:rPr>
                  <w:lang w:eastAsia="lt-LT"/>
                </w:rPr>
                <w:t>1937 m</w:t>
              </w:r>
            </w:smartTag>
            <w:r w:rsidR="00EB69B1" w:rsidRPr="00363027">
              <w:rPr>
                <w:lang w:eastAsia="lt-LT"/>
              </w:rPr>
              <w:t xml:space="preserve">.); pastatas – ūkinis pastatas (unikalus Nr. 6593-7004-2084; užstatytas plotas 5,80 kv. m;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="00EB69B1" w:rsidRPr="00363027">
                <w:rPr>
                  <w:lang w:eastAsia="lt-LT"/>
                </w:rPr>
                <w:t>1937 m</w:t>
              </w:r>
            </w:smartTag>
            <w:r w:rsidR="00EB69B1" w:rsidRPr="00363027">
              <w:rPr>
                <w:lang w:eastAsia="lt-LT"/>
              </w:rPr>
              <w:t xml:space="preserve">.); kiti inžineriniai statiniai – kiemo statiniai (unikalus Nr. 6593-7004-2095;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="00EB69B1" w:rsidRPr="00363027">
                <w:rPr>
                  <w:lang w:eastAsia="lt-LT"/>
                </w:rPr>
                <w:t>1937 m</w:t>
              </w:r>
            </w:smartTag>
            <w:r w:rsidR="00EB69B1"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Paverdenių k.</w:t>
            </w:r>
            <w:r w:rsidR="00EB69B1" w:rsidRPr="00363027">
              <w:rPr>
                <w:lang w:eastAsia="lt-LT"/>
              </w:rPr>
              <w:t xml:space="preserve"> 2</w:t>
            </w:r>
            <w:r w:rsidRPr="00363027">
              <w:rPr>
                <w:lang w:eastAsia="lt-LT"/>
              </w:rPr>
              <w:t>, Pakruojo sen.,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4B58D0" w:rsidP="00BA78D1">
            <w:pPr>
              <w:tabs>
                <w:tab w:val="left" w:pos="360"/>
              </w:tabs>
              <w:ind w:left="360" w:hanging="360"/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1</w:t>
            </w:r>
            <w:r w:rsidR="00FD3746" w:rsidRPr="00363027">
              <w:rPr>
                <w:lang w:val="en-US" w:eastAsia="lt-LT"/>
              </w:rPr>
              <w:t>5</w:t>
            </w:r>
            <w:r w:rsidR="00BA78D1" w:rsidRPr="00363027">
              <w:rPr>
                <w:lang w:val="en-US"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Pastato – gyvenamojo namo</w:t>
            </w:r>
            <w:r w:rsidRPr="00363027">
              <w:rPr>
                <w:color w:val="FF0000"/>
                <w:lang w:eastAsia="lt-LT"/>
              </w:rPr>
              <w:t xml:space="preserve"> </w:t>
            </w:r>
            <w:r w:rsidRPr="00363027">
              <w:rPr>
                <w:lang w:eastAsia="lt-LT"/>
              </w:rPr>
              <w:t xml:space="preserve">(unikalus Nr. 6593-5000-4019; </w:t>
            </w:r>
            <w:r w:rsidR="00A261BC" w:rsidRPr="00363027">
              <w:rPr>
                <w:lang w:eastAsia="lt-LT"/>
              </w:rPr>
              <w:t xml:space="preserve">bendras pastato </w:t>
            </w:r>
            <w:r w:rsidRPr="00363027">
              <w:rPr>
                <w:lang w:eastAsia="lt-LT"/>
              </w:rPr>
              <w:t xml:space="preserve">plotas </w:t>
            </w:r>
            <w:r w:rsidR="00CD376B" w:rsidRPr="00363027">
              <w:rPr>
                <w:lang w:eastAsia="lt-LT"/>
              </w:rPr>
              <w:t>186,42</w:t>
            </w:r>
            <w:r w:rsidR="00A261BC" w:rsidRPr="00363027">
              <w:rPr>
                <w:lang w:eastAsia="lt-LT"/>
              </w:rPr>
              <w:t xml:space="preserve"> kv. m (būsto plotas </w:t>
            </w:r>
            <w:r w:rsidRPr="00363027">
              <w:rPr>
                <w:lang w:eastAsia="lt-LT"/>
              </w:rPr>
              <w:t>26,74</w:t>
            </w:r>
            <w:r w:rsidR="00A261BC" w:rsidRPr="00363027">
              <w:rPr>
                <w:lang w:eastAsia="lt-LT"/>
              </w:rPr>
              <w:t xml:space="preserve"> kv. m)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35 m"/>
              </w:smartTagPr>
              <w:r w:rsidRPr="00363027">
                <w:rPr>
                  <w:lang w:eastAsia="lt-LT"/>
                </w:rPr>
                <w:t>1935 m</w:t>
              </w:r>
            </w:smartTag>
            <w:r w:rsidRPr="00363027">
              <w:rPr>
                <w:lang w:eastAsia="lt-LT"/>
              </w:rPr>
              <w:t xml:space="preserve">.) pagal NTR Nr. 40/35551 (kadastro duomenys nustatyti </w:t>
            </w:r>
            <w:smartTag w:uri="urn:schemas-microsoft-com:office:smarttags" w:element="metricconverter">
              <w:smartTagPr>
                <w:attr w:name="ProductID" w:val="1982 m"/>
              </w:smartTagPr>
              <w:r w:rsidRPr="00363027">
                <w:rPr>
                  <w:lang w:eastAsia="lt-LT"/>
                </w:rPr>
                <w:t>1982 m</w:t>
              </w:r>
            </w:smartTag>
            <w:r w:rsidRPr="00363027">
              <w:rPr>
                <w:lang w:eastAsia="lt-LT"/>
              </w:rPr>
              <w:t>. balandžio mėn.) duomenų pastatų vidaus plotų eksplikaciją butas Nr. 1</w:t>
            </w:r>
          </w:p>
        </w:tc>
        <w:tc>
          <w:tcPr>
            <w:tcW w:w="3827" w:type="dxa"/>
            <w:noWrap/>
          </w:tcPr>
          <w:p w:rsidR="00BA78D1" w:rsidRPr="00363027" w:rsidRDefault="00BA78D1" w:rsidP="001E5C0B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tvartas (unikalus Nr. 6593-5000-4022; užstatytas tvarto plotas 90,00</w:t>
            </w:r>
            <w:r w:rsidR="00DF024E" w:rsidRPr="00363027">
              <w:rPr>
                <w:lang w:eastAsia="lt-LT"/>
              </w:rPr>
              <w:t xml:space="preserve">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36 m"/>
              </w:smartTagPr>
              <w:r w:rsidRPr="00363027">
                <w:rPr>
                  <w:lang w:eastAsia="lt-LT"/>
                </w:rPr>
                <w:t>1936 m</w:t>
              </w:r>
            </w:smartTag>
            <w:r w:rsidRPr="00363027">
              <w:rPr>
                <w:lang w:eastAsia="lt-LT"/>
              </w:rPr>
              <w:t>.);</w:t>
            </w:r>
            <w:r w:rsidR="001E5C0B" w:rsidRPr="00363027">
              <w:rPr>
                <w:lang w:eastAsia="lt-LT"/>
              </w:rPr>
              <w:t xml:space="preserve"> p</w:t>
            </w:r>
            <w:r w:rsidRPr="00363027">
              <w:rPr>
                <w:lang w:eastAsia="lt-LT"/>
              </w:rPr>
              <w:t>astatas – sandėl</w:t>
            </w:r>
            <w:r w:rsidR="00470843" w:rsidRPr="00363027">
              <w:rPr>
                <w:lang w:eastAsia="lt-LT"/>
              </w:rPr>
              <w:t>i</w:t>
            </w:r>
            <w:r w:rsidRPr="00363027">
              <w:rPr>
                <w:lang w:eastAsia="lt-LT"/>
              </w:rPr>
              <w:t>s (unikalus Nr. 6593-5000-4036; užstaty</w:t>
            </w:r>
            <w:r w:rsidR="00DF024E" w:rsidRPr="00363027">
              <w:rPr>
                <w:lang w:eastAsia="lt-LT"/>
              </w:rPr>
              <w:t>tas sandėlio plotas 30,00 kv. m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363027">
                <w:rPr>
                  <w:lang w:eastAsia="lt-LT"/>
                </w:rPr>
                <w:t>1938 m</w:t>
              </w:r>
            </w:smartTag>
            <w:r w:rsidRPr="00363027">
              <w:rPr>
                <w:lang w:eastAsia="lt-LT"/>
              </w:rPr>
              <w:t>.);</w:t>
            </w:r>
            <w:r w:rsidR="001E5C0B" w:rsidRPr="00363027">
              <w:rPr>
                <w:lang w:eastAsia="lt-LT"/>
              </w:rPr>
              <w:t xml:space="preserve"> k</w:t>
            </w:r>
            <w:r w:rsidRPr="00363027">
              <w:rPr>
                <w:lang w:eastAsia="lt-LT"/>
              </w:rPr>
              <w:t xml:space="preserve">iti statiniai (inžineriniai) – kiemo statiniai (unikalus Nr. 6593-5000-4040; statybos metai </w:t>
            </w:r>
            <w:smartTag w:uri="urn:schemas-microsoft-com:office:smarttags" w:element="metricconverter">
              <w:smartTagPr>
                <w:attr w:name="ProductID" w:val="1937 m"/>
              </w:smartTagPr>
              <w:r w:rsidRPr="00363027">
                <w:rPr>
                  <w:lang w:eastAsia="lt-LT"/>
                </w:rPr>
                <w:t>1937 m</w:t>
              </w:r>
            </w:smartTag>
            <w:r w:rsidR="001E5C0B"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Prof. S. Ušinsko g. 31-1, Pakruojo m., Pakruojo sen., Pakruojo r. sav.</w:t>
            </w:r>
          </w:p>
        </w:tc>
      </w:tr>
      <w:tr w:rsidR="00BA78D1" w:rsidRPr="00363027" w:rsidTr="00C04752">
        <w:trPr>
          <w:trHeight w:val="300"/>
        </w:trPr>
        <w:tc>
          <w:tcPr>
            <w:tcW w:w="771" w:type="dxa"/>
            <w:noWrap/>
          </w:tcPr>
          <w:p w:rsidR="00BA78D1" w:rsidRPr="00363027" w:rsidRDefault="004B58D0" w:rsidP="00BA78D1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1</w:t>
            </w:r>
            <w:r w:rsidR="00FD3746" w:rsidRPr="00363027">
              <w:rPr>
                <w:lang w:eastAsia="lt-LT"/>
              </w:rPr>
              <w:t>6</w:t>
            </w:r>
            <w:r w:rsidR="00BA78D1"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Pastato – gyvenamojo namo 48/100 dalys (unikalus Nr. 6592-5000-5012; bendras pastato plotas 102,63</w:t>
            </w:r>
            <w:r w:rsidR="00F75AD8" w:rsidRPr="00363027">
              <w:rPr>
                <w:lang w:eastAsia="lt-LT"/>
              </w:rPr>
              <w:t xml:space="preserve"> kv. m (būsto plotas </w:t>
            </w:r>
            <w:r w:rsidRPr="00363027">
              <w:rPr>
                <w:lang w:eastAsia="lt-LT"/>
              </w:rPr>
              <w:t>53,79</w:t>
            </w:r>
            <w:r w:rsidR="00F75AD8" w:rsidRPr="00363027">
              <w:rPr>
                <w:lang w:eastAsia="lt-LT"/>
              </w:rPr>
              <w:t xml:space="preserve"> kv. m)</w:t>
            </w:r>
            <w:r w:rsidRPr="00363027">
              <w:rPr>
                <w:lang w:eastAsia="lt-LT"/>
              </w:rPr>
              <w:t xml:space="preserve">; statybos metai </w:t>
            </w:r>
            <w:smartTag w:uri="urn:schemas-microsoft-com:office:smarttags" w:element="metricconverter">
              <w:smartTagPr>
                <w:attr w:name="ProductID" w:val="1925 m"/>
              </w:smartTagPr>
              <w:r w:rsidRPr="00363027">
                <w:rPr>
                  <w:lang w:eastAsia="lt-LT"/>
                </w:rPr>
                <w:t>1925 m</w:t>
              </w:r>
            </w:smartTag>
            <w:r w:rsidRPr="00363027">
              <w:rPr>
                <w:lang w:eastAsia="lt-LT"/>
              </w:rPr>
              <w:t>.)</w:t>
            </w:r>
          </w:p>
        </w:tc>
        <w:tc>
          <w:tcPr>
            <w:tcW w:w="3827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Kitų inžinerinių statinių – kiemo statinių 48/100 dalys (unikalus Nr. 6592-5000-5045; statybos metai </w:t>
            </w:r>
            <w:smartTag w:uri="urn:schemas-microsoft-com:office:smarttags" w:element="metricconverter">
              <w:smartTagPr>
                <w:attr w:name="ProductID" w:val="1930 m"/>
              </w:smartTagPr>
              <w:r w:rsidRPr="00363027">
                <w:rPr>
                  <w:lang w:eastAsia="lt-LT"/>
                </w:rPr>
                <w:t>1930 m</w:t>
              </w:r>
            </w:smartTag>
            <w:r w:rsidR="007B6EB8" w:rsidRPr="00363027">
              <w:rPr>
                <w:lang w:eastAsia="lt-LT"/>
              </w:rPr>
              <w:t>.)</w:t>
            </w:r>
          </w:p>
        </w:tc>
        <w:tc>
          <w:tcPr>
            <w:tcW w:w="1985" w:type="dxa"/>
            <w:noWrap/>
          </w:tcPr>
          <w:p w:rsidR="00BA78D1" w:rsidRPr="00363027" w:rsidRDefault="00BA78D1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S. Dariaus ir S. Girėno g. 11A, Linkuvos m., Pakruojo r. sav.</w:t>
            </w:r>
          </w:p>
        </w:tc>
      </w:tr>
      <w:tr w:rsidR="00BB7A7F" w:rsidRPr="00363027" w:rsidTr="00C04752">
        <w:trPr>
          <w:trHeight w:val="300"/>
        </w:trPr>
        <w:tc>
          <w:tcPr>
            <w:tcW w:w="771" w:type="dxa"/>
            <w:noWrap/>
          </w:tcPr>
          <w:p w:rsidR="00BB7A7F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17</w:t>
            </w:r>
            <w:r w:rsidR="004B58D0"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BB7A7F" w:rsidRPr="00363027" w:rsidRDefault="00FB4190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 xml:space="preserve">Pastato – gyvenamojo namo </w:t>
            </w:r>
            <w:r w:rsidRPr="00363027">
              <w:rPr>
                <w:lang w:eastAsia="lt-LT"/>
              </w:rPr>
              <w:lastRenderedPageBreak/>
              <w:t>1/2 dalis (unikalus Nr. 6590-0000-2012; bendras pastato plotas 65,19 kv. m (būsto plotas 32,31 kv. m); statybos metai 1900 m.)</w:t>
            </w:r>
          </w:p>
        </w:tc>
        <w:tc>
          <w:tcPr>
            <w:tcW w:w="3827" w:type="dxa"/>
            <w:noWrap/>
          </w:tcPr>
          <w:p w:rsidR="00897588" w:rsidRPr="00363027" w:rsidRDefault="00FB4190" w:rsidP="00215AFC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lastRenderedPageBreak/>
              <w:t xml:space="preserve">Pastato – ūkinio pastato 1/2 dalis </w:t>
            </w:r>
            <w:r w:rsidRPr="00363027">
              <w:rPr>
                <w:lang w:eastAsia="lt-LT"/>
              </w:rPr>
              <w:lastRenderedPageBreak/>
              <w:t>(unikalus Nr. 6590-0000-2023; užstatytas plotas 22,70 kv. m; statybos metai 1975 m.), kitų inžinerinių statinių – kiemo statinių 1/2  dalis (unikalus Nr. 6590-0000-2034; statybos metai 1976 m.)</w:t>
            </w:r>
          </w:p>
        </w:tc>
        <w:tc>
          <w:tcPr>
            <w:tcW w:w="1985" w:type="dxa"/>
            <w:noWrap/>
          </w:tcPr>
          <w:p w:rsidR="00BB7A7F" w:rsidRPr="00363027" w:rsidRDefault="00FB4190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lastRenderedPageBreak/>
              <w:t xml:space="preserve">S. Dariaus ir S. </w:t>
            </w:r>
            <w:r w:rsidRPr="00363027">
              <w:rPr>
                <w:lang w:eastAsia="lt-LT"/>
              </w:rPr>
              <w:lastRenderedPageBreak/>
              <w:t>Girėno g. 20, Pakruojis</w:t>
            </w:r>
          </w:p>
        </w:tc>
      </w:tr>
      <w:tr w:rsidR="00ED4766" w:rsidRPr="00363027" w:rsidTr="00C04752">
        <w:trPr>
          <w:trHeight w:val="300"/>
        </w:trPr>
        <w:tc>
          <w:tcPr>
            <w:tcW w:w="771" w:type="dxa"/>
            <w:noWrap/>
          </w:tcPr>
          <w:p w:rsidR="00ED4766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lastRenderedPageBreak/>
              <w:t>18</w:t>
            </w:r>
            <w:r w:rsidR="004B58D0"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ED4766" w:rsidRPr="00363027" w:rsidRDefault="00ED4766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6598-7000-8013:0015;</w:t>
            </w:r>
            <w:r w:rsidR="00C04752" w:rsidRPr="00363027">
              <w:rPr>
                <w:lang w:eastAsia="lt-LT"/>
              </w:rPr>
              <w:t xml:space="preserve"> </w:t>
            </w:r>
            <w:r w:rsidRPr="00363027">
              <w:rPr>
                <w:lang w:eastAsia="lt-LT"/>
              </w:rPr>
              <w:t xml:space="preserve">pastatas, kuriame yra butas 6598-7000-8013; </w:t>
            </w:r>
            <w:r w:rsidR="00C04752" w:rsidRPr="00363027">
              <w:rPr>
                <w:lang w:eastAsia="lt-LT"/>
              </w:rPr>
              <w:t>plotas 61,39 kv. m; statybos metai 1987 m.)</w:t>
            </w:r>
          </w:p>
        </w:tc>
        <w:tc>
          <w:tcPr>
            <w:tcW w:w="3827" w:type="dxa"/>
            <w:noWrap/>
          </w:tcPr>
          <w:p w:rsidR="00ED4766" w:rsidRPr="00363027" w:rsidRDefault="0048409C" w:rsidP="00827B73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 xml:space="preserve">Pastatas – ūkinis </w:t>
            </w:r>
            <w:proofErr w:type="gramStart"/>
            <w:r w:rsidRPr="00363027">
              <w:rPr>
                <w:lang w:val="en-US" w:eastAsia="lt-LT"/>
              </w:rPr>
              <w:t>pastatas  (</w:t>
            </w:r>
            <w:proofErr w:type="gramEnd"/>
            <w:r w:rsidRPr="00363027">
              <w:rPr>
                <w:lang w:val="en-US" w:eastAsia="lt-LT"/>
              </w:rPr>
              <w:t>unikalus Nr. 6598-7000-8088; užstatytas plotas 55,60 kv. m; statybos metai 1987 m.)</w:t>
            </w:r>
          </w:p>
        </w:tc>
        <w:tc>
          <w:tcPr>
            <w:tcW w:w="1985" w:type="dxa"/>
            <w:noWrap/>
          </w:tcPr>
          <w:p w:rsidR="00ED4766" w:rsidRPr="00363027" w:rsidRDefault="0038650D" w:rsidP="005B58C9">
            <w:pPr>
              <w:jc w:val="both"/>
              <w:rPr>
                <w:lang w:val="en-US" w:eastAsia="lt-LT"/>
              </w:rPr>
            </w:pPr>
            <w:r w:rsidRPr="00363027">
              <w:rPr>
                <w:lang w:val="en-US" w:eastAsia="lt-LT"/>
              </w:rPr>
              <w:t>Mūšos g. 5-17, Linkuv</w:t>
            </w:r>
            <w:r w:rsidR="000C39F0" w:rsidRPr="00363027">
              <w:rPr>
                <w:lang w:val="en-US" w:eastAsia="lt-LT"/>
              </w:rPr>
              <w:t>a</w:t>
            </w:r>
            <w:r w:rsidRPr="00363027">
              <w:rPr>
                <w:lang w:val="en-US" w:eastAsia="lt-LT"/>
              </w:rPr>
              <w:t>, Pakruojo r. sav.</w:t>
            </w:r>
          </w:p>
        </w:tc>
      </w:tr>
      <w:tr w:rsidR="00D6167B" w:rsidRPr="00363027" w:rsidTr="00C04752">
        <w:trPr>
          <w:trHeight w:val="300"/>
        </w:trPr>
        <w:tc>
          <w:tcPr>
            <w:tcW w:w="771" w:type="dxa"/>
            <w:noWrap/>
          </w:tcPr>
          <w:p w:rsidR="00D6167B" w:rsidRPr="00363027" w:rsidRDefault="00FD3746" w:rsidP="00BA78D1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19</w:t>
            </w:r>
            <w:r w:rsidR="004B58D0"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D6167B" w:rsidRPr="00363027" w:rsidRDefault="004527CC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Butas/patalpa – butas (unikalus Nr. 6598-3006-3012:0010; pastatas, kuriame yra butas 6598-3006-3012; plotas 69,80 kv. m; statybos metai 198</w:t>
            </w:r>
            <w:r w:rsidR="00D6731D" w:rsidRPr="00363027">
              <w:rPr>
                <w:lang w:eastAsia="lt-LT"/>
              </w:rPr>
              <w:t>3</w:t>
            </w:r>
            <w:r w:rsidRPr="00363027">
              <w:rPr>
                <w:lang w:eastAsia="lt-LT"/>
              </w:rPr>
              <w:t xml:space="preserve"> m.)</w:t>
            </w:r>
          </w:p>
        </w:tc>
        <w:tc>
          <w:tcPr>
            <w:tcW w:w="3827" w:type="dxa"/>
            <w:noWrap/>
          </w:tcPr>
          <w:p w:rsidR="00D6167B" w:rsidRPr="00363027" w:rsidRDefault="000C3042" w:rsidP="000C3042">
            <w:pPr>
              <w:jc w:val="center"/>
              <w:rPr>
                <w:lang w:eastAsia="lt-LT"/>
              </w:rPr>
            </w:pPr>
            <w:r w:rsidRPr="00363027">
              <w:rPr>
                <w:lang w:eastAsia="lt-LT"/>
              </w:rPr>
              <w:t>-</w:t>
            </w:r>
          </w:p>
        </w:tc>
        <w:tc>
          <w:tcPr>
            <w:tcW w:w="1985" w:type="dxa"/>
            <w:noWrap/>
          </w:tcPr>
          <w:p w:rsidR="00D6167B" w:rsidRPr="00363027" w:rsidRDefault="00D6731D" w:rsidP="005B58C9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Ramytės g. 6-12, Klovainiai, Pakruojo r. sav.</w:t>
            </w:r>
          </w:p>
        </w:tc>
      </w:tr>
      <w:tr w:rsidR="000C3042" w:rsidRPr="00363027" w:rsidTr="00C04752">
        <w:trPr>
          <w:trHeight w:val="300"/>
        </w:trPr>
        <w:tc>
          <w:tcPr>
            <w:tcW w:w="771" w:type="dxa"/>
            <w:noWrap/>
          </w:tcPr>
          <w:p w:rsidR="000C3042" w:rsidRPr="00363027" w:rsidRDefault="004B58D0" w:rsidP="000C3042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2</w:t>
            </w:r>
            <w:r w:rsidR="00FD3746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0C3042" w:rsidRPr="00363027" w:rsidRDefault="000C3042" w:rsidP="000C3042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6590-0024-0016; bendras plotas 57,20 kv. m; statybos metai 1946 m.)</w:t>
            </w:r>
          </w:p>
        </w:tc>
        <w:tc>
          <w:tcPr>
            <w:tcW w:w="3827" w:type="dxa"/>
            <w:noWrap/>
          </w:tcPr>
          <w:p w:rsidR="000C3042" w:rsidRPr="00363027" w:rsidRDefault="000C3042" w:rsidP="00267E05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kiemo rūsys (unikalus Nr. 659</w:t>
            </w:r>
            <w:r w:rsidR="00267E05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0024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0027</w:t>
            </w:r>
            <w:r w:rsidRPr="00363027">
              <w:rPr>
                <w:lang w:eastAsia="lt-LT"/>
              </w:rPr>
              <w:t xml:space="preserve">; užstatytas plotas </w:t>
            </w:r>
            <w:r w:rsidR="00267E05" w:rsidRPr="00363027">
              <w:rPr>
                <w:lang w:eastAsia="lt-LT"/>
              </w:rPr>
              <w:t>13</w:t>
            </w:r>
            <w:r w:rsidRPr="00363027">
              <w:rPr>
                <w:lang w:eastAsia="lt-LT"/>
              </w:rPr>
              <w:t>,00 kv. m; statybos metai 19</w:t>
            </w:r>
            <w:r w:rsidR="00267E05" w:rsidRPr="00363027">
              <w:rPr>
                <w:lang w:eastAsia="lt-LT"/>
              </w:rPr>
              <w:t>78</w:t>
            </w:r>
            <w:r w:rsidRPr="00363027">
              <w:rPr>
                <w:lang w:eastAsia="lt-LT"/>
              </w:rPr>
              <w:t xml:space="preserve"> m.); pastatas – </w:t>
            </w:r>
            <w:r w:rsidR="00267E05" w:rsidRPr="00363027">
              <w:rPr>
                <w:lang w:eastAsia="lt-LT"/>
              </w:rPr>
              <w:t>malkinė</w:t>
            </w:r>
            <w:r w:rsidRPr="00363027">
              <w:rPr>
                <w:lang w:eastAsia="lt-LT"/>
              </w:rPr>
              <w:t xml:space="preserve"> (unikalus Nr. 659</w:t>
            </w:r>
            <w:r w:rsidR="00267E05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0024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0038</w:t>
            </w:r>
            <w:r w:rsidRPr="00363027">
              <w:rPr>
                <w:lang w:eastAsia="lt-LT"/>
              </w:rPr>
              <w:t xml:space="preserve">; užstatytas plotas </w:t>
            </w:r>
            <w:r w:rsidR="00267E05" w:rsidRPr="00363027">
              <w:rPr>
                <w:lang w:eastAsia="lt-LT"/>
              </w:rPr>
              <w:t>11</w:t>
            </w:r>
            <w:r w:rsidRPr="00363027">
              <w:rPr>
                <w:lang w:eastAsia="lt-LT"/>
              </w:rPr>
              <w:t>,00 kv. m; statybos metai 19</w:t>
            </w:r>
            <w:r w:rsidR="00267E05" w:rsidRPr="00363027">
              <w:rPr>
                <w:lang w:eastAsia="lt-LT"/>
              </w:rPr>
              <w:t>18</w:t>
            </w:r>
            <w:r w:rsidRPr="00363027">
              <w:rPr>
                <w:lang w:eastAsia="lt-LT"/>
              </w:rPr>
              <w:t xml:space="preserve"> m.); pastatas – </w:t>
            </w:r>
            <w:r w:rsidR="00267E05" w:rsidRPr="00363027">
              <w:rPr>
                <w:lang w:eastAsia="lt-LT"/>
              </w:rPr>
              <w:t>tvartas</w:t>
            </w:r>
            <w:r w:rsidRPr="00363027">
              <w:rPr>
                <w:lang w:eastAsia="lt-LT"/>
              </w:rPr>
              <w:t xml:space="preserve"> (unikalus Nr. 659</w:t>
            </w:r>
            <w:r w:rsidR="00267E05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0024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0049</w:t>
            </w:r>
            <w:r w:rsidRPr="00363027">
              <w:rPr>
                <w:lang w:eastAsia="lt-LT"/>
              </w:rPr>
              <w:t>; užstatytas plotas 2</w:t>
            </w:r>
            <w:r w:rsidR="00267E05" w:rsidRPr="00363027">
              <w:rPr>
                <w:lang w:eastAsia="lt-LT"/>
              </w:rPr>
              <w:t>8</w:t>
            </w:r>
            <w:r w:rsidRPr="00363027">
              <w:rPr>
                <w:lang w:eastAsia="lt-LT"/>
              </w:rPr>
              <w:t>,00 kv. m; statybos metai 19</w:t>
            </w:r>
            <w:r w:rsidR="00267E05" w:rsidRPr="00363027">
              <w:rPr>
                <w:lang w:eastAsia="lt-LT"/>
              </w:rPr>
              <w:t>18</w:t>
            </w:r>
            <w:r w:rsidRPr="00363027">
              <w:rPr>
                <w:lang w:eastAsia="lt-LT"/>
              </w:rPr>
              <w:t xml:space="preserve"> m.);</w:t>
            </w:r>
            <w:r w:rsidR="00267E05" w:rsidRPr="00363027">
              <w:rPr>
                <w:lang w:eastAsia="lt-LT"/>
              </w:rPr>
              <w:t xml:space="preserve"> pastatas – ūkinis pastatas (unikalus Nr. 6590-0024-0081; užstatytas plotas 15,00 kv. m; statybos metai 1950 m.); pastatas – pirtis (unikalus Nr. 6590-0024-0092; užstatytas plotas 23,00 kv. m; statybos metai 1960 m.); </w:t>
            </w:r>
            <w:r w:rsidRPr="00363027">
              <w:rPr>
                <w:lang w:eastAsia="lt-LT"/>
              </w:rPr>
              <w:t xml:space="preserve">kiti </w:t>
            </w:r>
            <w:r w:rsidR="00267E05" w:rsidRPr="00363027">
              <w:rPr>
                <w:lang w:eastAsia="lt-LT"/>
              </w:rPr>
              <w:t xml:space="preserve">inžineriniai </w:t>
            </w:r>
            <w:r w:rsidRPr="00363027">
              <w:rPr>
                <w:lang w:eastAsia="lt-LT"/>
              </w:rPr>
              <w:t>statiniai</w:t>
            </w:r>
            <w:r w:rsidR="00267E05" w:rsidRPr="00363027">
              <w:rPr>
                <w:lang w:eastAsia="lt-LT"/>
              </w:rPr>
              <w:t xml:space="preserve"> </w:t>
            </w:r>
            <w:r w:rsidRPr="00363027">
              <w:rPr>
                <w:lang w:eastAsia="lt-LT"/>
              </w:rPr>
              <w:t xml:space="preserve">– </w:t>
            </w:r>
            <w:r w:rsidR="00267E05" w:rsidRPr="00363027">
              <w:rPr>
                <w:lang w:eastAsia="lt-LT"/>
              </w:rPr>
              <w:t>kiemo statiniai</w:t>
            </w:r>
            <w:r w:rsidRPr="00363027">
              <w:rPr>
                <w:lang w:eastAsia="lt-LT"/>
              </w:rPr>
              <w:t xml:space="preserve"> (unikalus Nr. 659</w:t>
            </w:r>
            <w:r w:rsidR="00267E05" w:rsidRPr="00363027">
              <w:rPr>
                <w:lang w:eastAsia="lt-LT"/>
              </w:rPr>
              <w:t>0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0024</w:t>
            </w:r>
            <w:r w:rsidRPr="00363027">
              <w:rPr>
                <w:lang w:eastAsia="lt-LT"/>
              </w:rPr>
              <w:t>-</w:t>
            </w:r>
            <w:r w:rsidR="00267E05" w:rsidRPr="00363027">
              <w:rPr>
                <w:lang w:eastAsia="lt-LT"/>
              </w:rPr>
              <w:t>0070</w:t>
            </w:r>
            <w:r w:rsidRPr="00363027">
              <w:rPr>
                <w:lang w:eastAsia="lt-LT"/>
              </w:rPr>
              <w:t>; statybos metai 19</w:t>
            </w:r>
            <w:r w:rsidR="00267E05" w:rsidRPr="00363027">
              <w:rPr>
                <w:lang w:eastAsia="lt-LT"/>
              </w:rPr>
              <w:t>60</w:t>
            </w:r>
            <w:r w:rsidRPr="00363027">
              <w:rPr>
                <w:lang w:eastAsia="lt-LT"/>
              </w:rPr>
              <w:t xml:space="preserve"> m.)</w:t>
            </w:r>
          </w:p>
        </w:tc>
        <w:tc>
          <w:tcPr>
            <w:tcW w:w="1985" w:type="dxa"/>
            <w:noWrap/>
          </w:tcPr>
          <w:p w:rsidR="000C3042" w:rsidRPr="00363027" w:rsidRDefault="00267E05" w:rsidP="000C3042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Liepų g. 39, Megučionių k., Linkuvos sen., Pakruojo</w:t>
            </w:r>
            <w:r w:rsidR="004975FA" w:rsidRPr="00363027">
              <w:rPr>
                <w:lang w:eastAsia="lt-LT"/>
              </w:rPr>
              <w:t xml:space="preserve"> </w:t>
            </w:r>
            <w:r w:rsidRPr="00363027">
              <w:rPr>
                <w:lang w:eastAsia="lt-LT"/>
              </w:rPr>
              <w:t xml:space="preserve">r. </w:t>
            </w:r>
            <w:r w:rsidR="004975FA" w:rsidRPr="00363027">
              <w:rPr>
                <w:lang w:eastAsia="lt-LT"/>
              </w:rPr>
              <w:t>s</w:t>
            </w:r>
            <w:r w:rsidRPr="00363027">
              <w:rPr>
                <w:lang w:eastAsia="lt-LT"/>
              </w:rPr>
              <w:t>av.</w:t>
            </w:r>
          </w:p>
        </w:tc>
      </w:tr>
      <w:tr w:rsidR="00436ADD" w:rsidRPr="00363027" w:rsidTr="00C04752">
        <w:trPr>
          <w:trHeight w:val="300"/>
        </w:trPr>
        <w:tc>
          <w:tcPr>
            <w:tcW w:w="771" w:type="dxa"/>
            <w:noWrap/>
          </w:tcPr>
          <w:p w:rsidR="00436ADD" w:rsidRPr="00363027" w:rsidRDefault="00436ADD" w:rsidP="000C3042">
            <w:pPr>
              <w:tabs>
                <w:tab w:val="left" w:pos="360"/>
              </w:tabs>
              <w:ind w:left="360" w:hanging="360"/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2</w:t>
            </w:r>
            <w:r w:rsidR="00FD3746" w:rsidRPr="00363027">
              <w:rPr>
                <w:lang w:eastAsia="lt-LT"/>
              </w:rPr>
              <w:t>1</w:t>
            </w:r>
            <w:r w:rsidRPr="00363027">
              <w:rPr>
                <w:lang w:eastAsia="lt-LT"/>
              </w:rPr>
              <w:t>.</w:t>
            </w:r>
          </w:p>
        </w:tc>
        <w:tc>
          <w:tcPr>
            <w:tcW w:w="3100" w:type="dxa"/>
            <w:noWrap/>
          </w:tcPr>
          <w:p w:rsidR="00436ADD" w:rsidRPr="00363027" w:rsidRDefault="00436ADD" w:rsidP="000C3042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gyvenamasis namas (unikalus Nr. 6589-0002-9016; bendras plotas 120,81 kv. m; statybos metai 1890 m.)</w:t>
            </w:r>
          </w:p>
        </w:tc>
        <w:tc>
          <w:tcPr>
            <w:tcW w:w="3827" w:type="dxa"/>
            <w:noWrap/>
          </w:tcPr>
          <w:p w:rsidR="00436ADD" w:rsidRPr="00363027" w:rsidRDefault="005249F2" w:rsidP="00267E05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Pastatas – daržinė (unikalus Nr. 6589-0002-9027; užstatytas plotas 25,00 kv. m; statybos metai 1948 m.); pastatas – tvartas (unikalus Nr. 6589-0002-9038; užstatytas plotas 32,00 kv. m; statybos metai 1948 m.); kiti inžineriniai statiniai – kiemo statiniai (unikalus Nr. 6589-0002-9049; statybos metai 1948 m.)</w:t>
            </w:r>
          </w:p>
        </w:tc>
        <w:tc>
          <w:tcPr>
            <w:tcW w:w="1985" w:type="dxa"/>
            <w:noWrap/>
          </w:tcPr>
          <w:p w:rsidR="00436ADD" w:rsidRPr="00363027" w:rsidRDefault="00F231F0" w:rsidP="000C3042">
            <w:pPr>
              <w:jc w:val="both"/>
              <w:rPr>
                <w:lang w:eastAsia="lt-LT"/>
              </w:rPr>
            </w:pPr>
            <w:r w:rsidRPr="00363027">
              <w:rPr>
                <w:lang w:eastAsia="lt-LT"/>
              </w:rPr>
              <w:t>Alyvų g. 28, Diržių k., Žeimelio sen., Pakruojo r. sav.</w:t>
            </w:r>
          </w:p>
        </w:tc>
      </w:tr>
    </w:tbl>
    <w:p w:rsidR="00AF6C88" w:rsidRPr="00317738" w:rsidRDefault="004B58D0" w:rsidP="00F0764A">
      <w:pPr>
        <w:jc w:val="center"/>
      </w:pPr>
      <w:r w:rsidRPr="000759D5">
        <w:rPr>
          <w:sz w:val="22"/>
          <w:szCs w:val="22"/>
        </w:rPr>
        <w:t>_________________________</w:t>
      </w:r>
    </w:p>
    <w:sectPr w:rsidR="00AF6C88" w:rsidRPr="00317738" w:rsidSect="00707E46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B60"/>
    <w:multiLevelType w:val="hybridMultilevel"/>
    <w:tmpl w:val="F7BC96C4"/>
    <w:lvl w:ilvl="0" w:tplc="7D802E64">
      <w:start w:val="1"/>
      <w:numFmt w:val="decimal"/>
      <w:lvlText w:val="%1."/>
      <w:lvlJc w:val="left"/>
      <w:pPr>
        <w:ind w:left="1560" w:hanging="84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D28A2"/>
    <w:multiLevelType w:val="hybridMultilevel"/>
    <w:tmpl w:val="98FC8E1E"/>
    <w:lvl w:ilvl="0" w:tplc="DD220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F13BB9"/>
    <w:multiLevelType w:val="multilevel"/>
    <w:tmpl w:val="8938B0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F171D45"/>
    <w:multiLevelType w:val="hybridMultilevel"/>
    <w:tmpl w:val="31DE6DEE"/>
    <w:lvl w:ilvl="0" w:tplc="5A18A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9F5A48"/>
    <w:rsid w:val="000077C3"/>
    <w:rsid w:val="00011840"/>
    <w:rsid w:val="00024C58"/>
    <w:rsid w:val="00051B22"/>
    <w:rsid w:val="00052FF1"/>
    <w:rsid w:val="00065927"/>
    <w:rsid w:val="00066089"/>
    <w:rsid w:val="000756B2"/>
    <w:rsid w:val="000756F6"/>
    <w:rsid w:val="0008529F"/>
    <w:rsid w:val="00095AA0"/>
    <w:rsid w:val="000A2831"/>
    <w:rsid w:val="000A732D"/>
    <w:rsid w:val="000B048F"/>
    <w:rsid w:val="000C3042"/>
    <w:rsid w:val="000C39F0"/>
    <w:rsid w:val="000F5219"/>
    <w:rsid w:val="0011317D"/>
    <w:rsid w:val="00113301"/>
    <w:rsid w:val="0013458B"/>
    <w:rsid w:val="00137B27"/>
    <w:rsid w:val="00143E27"/>
    <w:rsid w:val="00151FC3"/>
    <w:rsid w:val="00155514"/>
    <w:rsid w:val="00161E01"/>
    <w:rsid w:val="001632BF"/>
    <w:rsid w:val="00167C63"/>
    <w:rsid w:val="001A594B"/>
    <w:rsid w:val="001B0220"/>
    <w:rsid w:val="001B14FF"/>
    <w:rsid w:val="001B1918"/>
    <w:rsid w:val="001C0D7A"/>
    <w:rsid w:val="001C3787"/>
    <w:rsid w:val="001D503D"/>
    <w:rsid w:val="001E5C0B"/>
    <w:rsid w:val="001F0A73"/>
    <w:rsid w:val="001F6D53"/>
    <w:rsid w:val="00207C77"/>
    <w:rsid w:val="0021333A"/>
    <w:rsid w:val="00215AFC"/>
    <w:rsid w:val="002179FB"/>
    <w:rsid w:val="002219B8"/>
    <w:rsid w:val="002419A9"/>
    <w:rsid w:val="00247E5E"/>
    <w:rsid w:val="0025202A"/>
    <w:rsid w:val="00267E05"/>
    <w:rsid w:val="0027358A"/>
    <w:rsid w:val="00275BE9"/>
    <w:rsid w:val="00275E07"/>
    <w:rsid w:val="0028693E"/>
    <w:rsid w:val="00286ED2"/>
    <w:rsid w:val="00295019"/>
    <w:rsid w:val="002A0233"/>
    <w:rsid w:val="002A2948"/>
    <w:rsid w:val="002B2E6E"/>
    <w:rsid w:val="002C1E07"/>
    <w:rsid w:val="002C6C92"/>
    <w:rsid w:val="002D62C0"/>
    <w:rsid w:val="002D76AA"/>
    <w:rsid w:val="002F27F0"/>
    <w:rsid w:val="00317738"/>
    <w:rsid w:val="003217B8"/>
    <w:rsid w:val="003277F1"/>
    <w:rsid w:val="00335860"/>
    <w:rsid w:val="00363027"/>
    <w:rsid w:val="00377A73"/>
    <w:rsid w:val="0038650D"/>
    <w:rsid w:val="00391D09"/>
    <w:rsid w:val="00392DFC"/>
    <w:rsid w:val="003A04BB"/>
    <w:rsid w:val="003A6F23"/>
    <w:rsid w:val="003A7ABD"/>
    <w:rsid w:val="003B3C03"/>
    <w:rsid w:val="003B7E69"/>
    <w:rsid w:val="003C073F"/>
    <w:rsid w:val="003C140C"/>
    <w:rsid w:val="003C4387"/>
    <w:rsid w:val="003D5C01"/>
    <w:rsid w:val="003D7DB9"/>
    <w:rsid w:val="00407CEE"/>
    <w:rsid w:val="00424093"/>
    <w:rsid w:val="00431EAC"/>
    <w:rsid w:val="00436ADD"/>
    <w:rsid w:val="00440BC4"/>
    <w:rsid w:val="00442173"/>
    <w:rsid w:val="0044359D"/>
    <w:rsid w:val="00447A90"/>
    <w:rsid w:val="004527CC"/>
    <w:rsid w:val="0046539F"/>
    <w:rsid w:val="00470843"/>
    <w:rsid w:val="0047327B"/>
    <w:rsid w:val="004740BA"/>
    <w:rsid w:val="0048409C"/>
    <w:rsid w:val="004975FA"/>
    <w:rsid w:val="004A539A"/>
    <w:rsid w:val="004B0277"/>
    <w:rsid w:val="004B35FF"/>
    <w:rsid w:val="004B3BA8"/>
    <w:rsid w:val="004B58D0"/>
    <w:rsid w:val="004C525D"/>
    <w:rsid w:val="004C573C"/>
    <w:rsid w:val="004D29B2"/>
    <w:rsid w:val="004D4704"/>
    <w:rsid w:val="004E0C00"/>
    <w:rsid w:val="00515262"/>
    <w:rsid w:val="00516568"/>
    <w:rsid w:val="005249F2"/>
    <w:rsid w:val="0052532A"/>
    <w:rsid w:val="00526FDD"/>
    <w:rsid w:val="00530361"/>
    <w:rsid w:val="00536509"/>
    <w:rsid w:val="005441CD"/>
    <w:rsid w:val="005738C7"/>
    <w:rsid w:val="005813C1"/>
    <w:rsid w:val="005A109E"/>
    <w:rsid w:val="005A3DBA"/>
    <w:rsid w:val="005A4CD6"/>
    <w:rsid w:val="005A65BC"/>
    <w:rsid w:val="005B3457"/>
    <w:rsid w:val="005B58C9"/>
    <w:rsid w:val="005C0424"/>
    <w:rsid w:val="005C1ABC"/>
    <w:rsid w:val="005E7CAE"/>
    <w:rsid w:val="00606491"/>
    <w:rsid w:val="00626629"/>
    <w:rsid w:val="006466FB"/>
    <w:rsid w:val="00653925"/>
    <w:rsid w:val="00660121"/>
    <w:rsid w:val="006702A2"/>
    <w:rsid w:val="00684CEE"/>
    <w:rsid w:val="00694CFE"/>
    <w:rsid w:val="006C46F1"/>
    <w:rsid w:val="006D5F36"/>
    <w:rsid w:val="006D79C4"/>
    <w:rsid w:val="0070322C"/>
    <w:rsid w:val="007046D8"/>
    <w:rsid w:val="00705953"/>
    <w:rsid w:val="00707E46"/>
    <w:rsid w:val="00760FA5"/>
    <w:rsid w:val="00777F11"/>
    <w:rsid w:val="007A76DB"/>
    <w:rsid w:val="007B0D7E"/>
    <w:rsid w:val="007B6EB8"/>
    <w:rsid w:val="007C0A99"/>
    <w:rsid w:val="007E1853"/>
    <w:rsid w:val="007E3160"/>
    <w:rsid w:val="007E4ECF"/>
    <w:rsid w:val="007F12C8"/>
    <w:rsid w:val="007F167F"/>
    <w:rsid w:val="00806F5B"/>
    <w:rsid w:val="00806FE2"/>
    <w:rsid w:val="00822AAA"/>
    <w:rsid w:val="008260E0"/>
    <w:rsid w:val="00827B73"/>
    <w:rsid w:val="00832895"/>
    <w:rsid w:val="00832C88"/>
    <w:rsid w:val="0086255E"/>
    <w:rsid w:val="00866D98"/>
    <w:rsid w:val="008807ED"/>
    <w:rsid w:val="008930C4"/>
    <w:rsid w:val="008962E6"/>
    <w:rsid w:val="00897588"/>
    <w:rsid w:val="008A5DD9"/>
    <w:rsid w:val="008C3D52"/>
    <w:rsid w:val="008C509E"/>
    <w:rsid w:val="008C611D"/>
    <w:rsid w:val="008D2ED5"/>
    <w:rsid w:val="008F1D1A"/>
    <w:rsid w:val="008F2E86"/>
    <w:rsid w:val="00910ACD"/>
    <w:rsid w:val="00914E43"/>
    <w:rsid w:val="009209DA"/>
    <w:rsid w:val="00923A20"/>
    <w:rsid w:val="00924FCD"/>
    <w:rsid w:val="0093410F"/>
    <w:rsid w:val="009401DF"/>
    <w:rsid w:val="00945056"/>
    <w:rsid w:val="00963EB9"/>
    <w:rsid w:val="00974072"/>
    <w:rsid w:val="00974493"/>
    <w:rsid w:val="0097551C"/>
    <w:rsid w:val="009875AF"/>
    <w:rsid w:val="00990835"/>
    <w:rsid w:val="009A4AA2"/>
    <w:rsid w:val="009A7529"/>
    <w:rsid w:val="009B21E5"/>
    <w:rsid w:val="009B334F"/>
    <w:rsid w:val="009C0F8C"/>
    <w:rsid w:val="009E47AB"/>
    <w:rsid w:val="009F5A48"/>
    <w:rsid w:val="009F5DA6"/>
    <w:rsid w:val="00A15B78"/>
    <w:rsid w:val="00A17327"/>
    <w:rsid w:val="00A261BC"/>
    <w:rsid w:val="00A36A5E"/>
    <w:rsid w:val="00A400A6"/>
    <w:rsid w:val="00A40532"/>
    <w:rsid w:val="00A44E69"/>
    <w:rsid w:val="00A57C95"/>
    <w:rsid w:val="00A61598"/>
    <w:rsid w:val="00A70A31"/>
    <w:rsid w:val="00A77F73"/>
    <w:rsid w:val="00A80188"/>
    <w:rsid w:val="00A8709F"/>
    <w:rsid w:val="00AA4443"/>
    <w:rsid w:val="00AB44B1"/>
    <w:rsid w:val="00AC1DCF"/>
    <w:rsid w:val="00AC24B0"/>
    <w:rsid w:val="00AD1E19"/>
    <w:rsid w:val="00AF6C88"/>
    <w:rsid w:val="00B01E48"/>
    <w:rsid w:val="00B1557A"/>
    <w:rsid w:val="00B25DCF"/>
    <w:rsid w:val="00B275E8"/>
    <w:rsid w:val="00B30CDD"/>
    <w:rsid w:val="00B37F7B"/>
    <w:rsid w:val="00B404D7"/>
    <w:rsid w:val="00B51ABF"/>
    <w:rsid w:val="00B56F35"/>
    <w:rsid w:val="00B80F70"/>
    <w:rsid w:val="00B839A0"/>
    <w:rsid w:val="00B93130"/>
    <w:rsid w:val="00B947EA"/>
    <w:rsid w:val="00B95AA1"/>
    <w:rsid w:val="00B9616F"/>
    <w:rsid w:val="00BA46D8"/>
    <w:rsid w:val="00BA78D1"/>
    <w:rsid w:val="00BB1D8D"/>
    <w:rsid w:val="00BB5505"/>
    <w:rsid w:val="00BB7695"/>
    <w:rsid w:val="00BB7A7F"/>
    <w:rsid w:val="00BE161D"/>
    <w:rsid w:val="00BE6678"/>
    <w:rsid w:val="00BF66CF"/>
    <w:rsid w:val="00C03960"/>
    <w:rsid w:val="00C04752"/>
    <w:rsid w:val="00C06E9A"/>
    <w:rsid w:val="00C22331"/>
    <w:rsid w:val="00C3798A"/>
    <w:rsid w:val="00C44012"/>
    <w:rsid w:val="00C57533"/>
    <w:rsid w:val="00C6094E"/>
    <w:rsid w:val="00C67822"/>
    <w:rsid w:val="00C830F3"/>
    <w:rsid w:val="00C91089"/>
    <w:rsid w:val="00C963B3"/>
    <w:rsid w:val="00CC0935"/>
    <w:rsid w:val="00CC7276"/>
    <w:rsid w:val="00CD376B"/>
    <w:rsid w:val="00CD71B5"/>
    <w:rsid w:val="00CF3AC6"/>
    <w:rsid w:val="00CF6980"/>
    <w:rsid w:val="00D04421"/>
    <w:rsid w:val="00D102FC"/>
    <w:rsid w:val="00D176DE"/>
    <w:rsid w:val="00D24C4C"/>
    <w:rsid w:val="00D323AB"/>
    <w:rsid w:val="00D32C3D"/>
    <w:rsid w:val="00D40D87"/>
    <w:rsid w:val="00D41FDA"/>
    <w:rsid w:val="00D6167B"/>
    <w:rsid w:val="00D63D83"/>
    <w:rsid w:val="00D6731D"/>
    <w:rsid w:val="00D6747B"/>
    <w:rsid w:val="00D83789"/>
    <w:rsid w:val="00D83869"/>
    <w:rsid w:val="00D91583"/>
    <w:rsid w:val="00DA04BD"/>
    <w:rsid w:val="00DA2964"/>
    <w:rsid w:val="00DA3FDB"/>
    <w:rsid w:val="00DA7D9E"/>
    <w:rsid w:val="00DB2EAB"/>
    <w:rsid w:val="00DF024E"/>
    <w:rsid w:val="00E107E9"/>
    <w:rsid w:val="00E169DA"/>
    <w:rsid w:val="00E26C34"/>
    <w:rsid w:val="00E27934"/>
    <w:rsid w:val="00E27B48"/>
    <w:rsid w:val="00E326FD"/>
    <w:rsid w:val="00E33A49"/>
    <w:rsid w:val="00E56079"/>
    <w:rsid w:val="00E71241"/>
    <w:rsid w:val="00E7721F"/>
    <w:rsid w:val="00E87031"/>
    <w:rsid w:val="00EA3C2E"/>
    <w:rsid w:val="00EB20A8"/>
    <w:rsid w:val="00EB2C2D"/>
    <w:rsid w:val="00EB69B1"/>
    <w:rsid w:val="00EC0313"/>
    <w:rsid w:val="00EC1BA5"/>
    <w:rsid w:val="00EC5905"/>
    <w:rsid w:val="00EC6EF1"/>
    <w:rsid w:val="00ED4766"/>
    <w:rsid w:val="00ED77C5"/>
    <w:rsid w:val="00EE1577"/>
    <w:rsid w:val="00EE2B87"/>
    <w:rsid w:val="00F0764A"/>
    <w:rsid w:val="00F16840"/>
    <w:rsid w:val="00F231F0"/>
    <w:rsid w:val="00F25EEB"/>
    <w:rsid w:val="00F56786"/>
    <w:rsid w:val="00F61A68"/>
    <w:rsid w:val="00F65900"/>
    <w:rsid w:val="00F7404E"/>
    <w:rsid w:val="00F75AD8"/>
    <w:rsid w:val="00F87765"/>
    <w:rsid w:val="00F90B21"/>
    <w:rsid w:val="00FB4190"/>
    <w:rsid w:val="00FD3746"/>
    <w:rsid w:val="00FD7771"/>
    <w:rsid w:val="00FD78C4"/>
    <w:rsid w:val="00FE7034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5A48"/>
    <w:rPr>
      <w:rFonts w:eastAsia="Calibri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9A4AA2"/>
    <w:pPr>
      <w:keepNext/>
      <w:outlineLvl w:val="0"/>
    </w:pPr>
    <w:rPr>
      <w:b/>
      <w:bCs/>
      <w:szCs w:val="20"/>
      <w:lang w:eastAsia="lt-LT"/>
    </w:rPr>
  </w:style>
  <w:style w:type="paragraph" w:styleId="Antrat2">
    <w:name w:val="heading 2"/>
    <w:basedOn w:val="prastasis"/>
    <w:next w:val="prastasis"/>
    <w:qFormat/>
    <w:rsid w:val="003D5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F5A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CharChar">
    <w:name w:val="Diagrama Diagrama Diagrama Char Char"/>
    <w:basedOn w:val="prastasis"/>
    <w:rsid w:val="009F5A4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rastasistinklapis1">
    <w:name w:val="Įprastasis (tinklapis)1"/>
    <w:basedOn w:val="prastasis"/>
    <w:rsid w:val="009F5A48"/>
  </w:style>
  <w:style w:type="paragraph" w:styleId="Pagrindinistekstas2">
    <w:name w:val="Body Text 2"/>
    <w:basedOn w:val="prastasis"/>
    <w:link w:val="Pagrindinistekstas2Diagrama"/>
    <w:rsid w:val="00760FA5"/>
    <w:pPr>
      <w:spacing w:after="120" w:line="480" w:lineRule="auto"/>
    </w:pPr>
    <w:rPr>
      <w:rFonts w:eastAsia="Times New Roman"/>
      <w:lang w:val="en-GB"/>
    </w:rPr>
  </w:style>
  <w:style w:type="character" w:customStyle="1" w:styleId="Pagrindinistekstas2Diagrama">
    <w:name w:val="Pagrindinis tekstas 2 Diagrama"/>
    <w:link w:val="Pagrindinistekstas2"/>
    <w:rsid w:val="00760FA5"/>
    <w:rPr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rsid w:val="009A4AA2"/>
    <w:pPr>
      <w:spacing w:after="120"/>
    </w:pPr>
  </w:style>
  <w:style w:type="character" w:styleId="Hipersaitas">
    <w:name w:val="Hyperlink"/>
    <w:semiHidden/>
    <w:rsid w:val="009A4AA2"/>
    <w:rPr>
      <w:color w:val="0000FF"/>
      <w:u w:val="single"/>
    </w:rPr>
  </w:style>
  <w:style w:type="paragraph" w:styleId="Pagrindiniotekstotrauka3">
    <w:name w:val="Body Text Indent 3"/>
    <w:basedOn w:val="prastasis"/>
    <w:rsid w:val="003D5C01"/>
    <w:pPr>
      <w:spacing w:after="120"/>
      <w:ind w:left="283"/>
    </w:pPr>
    <w:rPr>
      <w:sz w:val="16"/>
      <w:szCs w:val="16"/>
    </w:rPr>
  </w:style>
  <w:style w:type="paragraph" w:styleId="Betarp">
    <w:name w:val="No Spacing"/>
    <w:qFormat/>
    <w:rsid w:val="003D5C01"/>
    <w:rPr>
      <w:sz w:val="24"/>
      <w:szCs w:val="24"/>
      <w:lang w:eastAsia="en-US"/>
    </w:rPr>
  </w:style>
  <w:style w:type="paragraph" w:customStyle="1" w:styleId="DiagramaDiagramaCharChar">
    <w:name w:val="Diagrama Diagrama Char Char"/>
    <w:basedOn w:val="prastasis"/>
    <w:rsid w:val="002C1E0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prastasistekstas">
    <w:name w:val="Plain Text"/>
    <w:basedOn w:val="prastasis"/>
    <w:rsid w:val="00F16840"/>
    <w:rPr>
      <w:rFonts w:ascii="Courier New" w:eastAsia="Times New Roman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56F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C57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C573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gif"
                 Type="http://schemas.openxmlformats.org/officeDocument/2006/relationships/image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6551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10266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2019-05-31T06:57:00Z</dcterms:created>
  <dc:creator>User</dc:creator>
  <cp:lastModifiedBy>Danute</cp:lastModifiedBy>
  <cp:lastPrinted>2019-05-22T13:32:00Z</cp:lastPrinted>
  <dcterms:modified xsi:type="dcterms:W3CDTF">2019-05-31T07:01:00Z</dcterms:modified>
  <cp:revision>6</cp:revision>
  <dc:title>                                                                        </dc:title>
</cp:coreProperties>
</file>