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da5198f9554d1199d485010fcd9809"/>
        <w:id w:val="1680160365"/>
        <w:lock w:val="sdtLocked"/>
      </w:sdtPr>
      <w:sdtEndPr/>
      <w:sdtContent>
        <w:p w14:paraId="4457C615" w14:textId="77777777" w:rsidR="00557F9A" w:rsidRDefault="00557F9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457C616" w14:textId="77777777" w:rsidR="00557F9A" w:rsidRDefault="00D81F2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457C631" wp14:editId="4457C63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457C617" w14:textId="77777777" w:rsidR="00557F9A" w:rsidRDefault="00557F9A">
          <w:pPr>
            <w:jc w:val="center"/>
            <w:rPr>
              <w:caps/>
              <w:sz w:val="12"/>
              <w:szCs w:val="12"/>
            </w:rPr>
          </w:pPr>
        </w:p>
        <w:p w14:paraId="4457C618" w14:textId="77777777" w:rsidR="00557F9A" w:rsidRDefault="00D81F2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457C619" w14:textId="77777777" w:rsidR="00557F9A" w:rsidRDefault="00D81F2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ATMINTINŲ DIENŲ ĮSTATYMO NR. VIII-397 1 STRAIPSNIO PAKEITIMO </w:t>
          </w:r>
        </w:p>
        <w:p w14:paraId="4457C61A" w14:textId="77777777" w:rsidR="00557F9A" w:rsidRDefault="00D81F2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4457C61B" w14:textId="77777777" w:rsidR="00557F9A" w:rsidRDefault="00557F9A">
          <w:pPr>
            <w:jc w:val="center"/>
            <w:rPr>
              <w:b/>
              <w:caps/>
            </w:rPr>
          </w:pPr>
        </w:p>
        <w:p w14:paraId="4457C61C" w14:textId="77777777" w:rsidR="00557F9A" w:rsidRDefault="00D81F21">
          <w:pPr>
            <w:jc w:val="center"/>
            <w:rPr>
              <w:sz w:val="22"/>
            </w:rPr>
          </w:pPr>
          <w:r>
            <w:rPr>
              <w:sz w:val="22"/>
            </w:rPr>
            <w:t xml:space="preserve">2014 m. </w:t>
          </w:r>
          <w:r>
            <w:rPr>
              <w:sz w:val="22"/>
              <w:lang w:val="en-US"/>
            </w:rPr>
            <w:t>gruodžio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18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XII-1497</w:t>
          </w:r>
        </w:p>
        <w:p w14:paraId="4457C61D" w14:textId="77777777" w:rsidR="00557F9A" w:rsidRDefault="00D81F21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4457C61E" w14:textId="77777777" w:rsidR="00557F9A" w:rsidRDefault="00557F9A">
          <w:pPr>
            <w:jc w:val="center"/>
            <w:rPr>
              <w:sz w:val="22"/>
            </w:rPr>
          </w:pPr>
        </w:p>
        <w:p w14:paraId="4457C621" w14:textId="77777777" w:rsidR="00557F9A" w:rsidRDefault="00557F9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457C622" w14:textId="77777777" w:rsidR="00557F9A" w:rsidRDefault="00557F9A">
          <w:pPr>
            <w:suppressAutoHyphens/>
            <w:rPr>
              <w:rFonts w:ascii="TimesLT" w:hAnsi="TimesLT"/>
              <w:kern w:val="2"/>
              <w:sz w:val="10"/>
              <w:szCs w:val="10"/>
              <w:lang w:val="en-US" w:eastAsia="ar-SA"/>
            </w:rPr>
          </w:pPr>
        </w:p>
        <w:p w14:paraId="4457C623" w14:textId="77777777" w:rsidR="00557F9A" w:rsidRDefault="00557F9A">
          <w:pPr>
            <w:suppressAutoHyphens/>
            <w:spacing w:line="360" w:lineRule="auto"/>
            <w:ind w:firstLine="720"/>
            <w:jc w:val="both"/>
            <w:rPr>
              <w:b/>
              <w:kern w:val="2"/>
              <w:szCs w:val="24"/>
              <w:lang w:eastAsia="ar-SA"/>
            </w:rPr>
          </w:pPr>
        </w:p>
        <w:sdt>
          <w:sdtPr>
            <w:alias w:val="1 str."/>
            <w:tag w:val="part_baada1f880c54b3886e94e6cdaeb2e04"/>
            <w:id w:val="-538816067"/>
            <w:lock w:val="sdtLocked"/>
          </w:sdtPr>
          <w:sdtEndPr/>
          <w:sdtContent>
            <w:p w14:paraId="4457C624" w14:textId="77777777" w:rsidR="00557F9A" w:rsidRDefault="00D81F21">
              <w:pPr>
                <w:suppressAutoHyphens/>
                <w:spacing w:line="360" w:lineRule="auto"/>
                <w:ind w:firstLine="720"/>
                <w:jc w:val="both"/>
                <w:rPr>
                  <w:kern w:val="2"/>
                  <w:szCs w:val="24"/>
                  <w:lang w:eastAsia="ar-SA"/>
                </w:rPr>
              </w:pPr>
              <w:sdt>
                <w:sdtPr>
                  <w:alias w:val="Numeris"/>
                  <w:tag w:val="nr_baada1f880c54b3886e94e6cdaeb2e04"/>
                  <w:id w:val="886461518"/>
                  <w:lock w:val="sdtLocked"/>
                </w:sdtPr>
                <w:sdtEndPr/>
                <w:sdtContent>
                  <w:r>
                    <w:rPr>
                      <w:b/>
                      <w:kern w:val="2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/>
                  <w:kern w:val="2"/>
                  <w:szCs w:val="24"/>
                  <w:lang w:eastAsia="ar-SA"/>
                </w:rPr>
                <w:t xml:space="preserve"> straipsnis. </w:t>
              </w:r>
              <w:sdt>
                <w:sdtPr>
                  <w:alias w:val="Pavadinimas"/>
                  <w:tag w:val="title_baada1f880c54b3886e94e6cdaeb2e04"/>
                  <w:id w:val="-1817336030"/>
                  <w:lock w:val="sdtLocked"/>
                </w:sdtPr>
                <w:sdtEndPr/>
                <w:sdtContent>
                  <w:r>
                    <w:rPr>
                      <w:b/>
                      <w:kern w:val="2"/>
                      <w:szCs w:val="24"/>
                      <w:lang w:eastAsia="ar-SA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8c9fd4b666ac44bda4fcdbc31effd26a"/>
                <w:id w:val="-971211624"/>
                <w:lock w:val="sdtLocked"/>
              </w:sdtPr>
              <w:sdtEndPr/>
              <w:sdtContent>
                <w:p w14:paraId="4457C625" w14:textId="77777777" w:rsidR="00557F9A" w:rsidRDefault="00D81F21">
                  <w:pPr>
                    <w:suppressAutoHyphens/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c9fd4b666ac44bda4fcdbc31effd26a"/>
                      <w:id w:val="585342018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kern w:val="2"/>
                      <w:szCs w:val="24"/>
                      <w:lang w:eastAsia="ar-SA"/>
                    </w:rPr>
                    <w:t>. Papildyti 1 straipsnio 2 dalį nauju 34 punktu:</w:t>
                  </w:r>
                </w:p>
                <w:sdt>
                  <w:sdtPr>
                    <w:alias w:val="citata"/>
                    <w:tag w:val="part_de691f9f070b4c76969964ece7efd05a"/>
                    <w:id w:val="1795406108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5f98ddc6ba7c405690891fd9a7500a92"/>
                        <w:id w:val="-607502691"/>
                        <w:lock w:val="sdtLocked"/>
                      </w:sdtPr>
                      <w:sdtEndPr/>
                      <w:sdtContent>
                        <w:p w14:paraId="4457C626" w14:textId="77777777" w:rsidR="00557F9A" w:rsidRDefault="00D81F21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kern w:val="2"/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kern w:val="2"/>
                              <w:szCs w:val="24"/>
                              <w:lang w:eastAsia="ar-SA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98ddc6ba7c405690891fd9a7500a92"/>
                              <w:id w:val="-1691020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kern w:val="2"/>
                                  <w:szCs w:val="24"/>
                                  <w:lang w:eastAsia="ar-SA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kern w:val="2"/>
                              <w:szCs w:val="24"/>
                              <w:lang w:eastAsia="ar-SA"/>
                            </w:rPr>
                            <w:t>) liepos 13-oji – Durbės mūšio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65b0c4aacaf042d389287b705fe08d31"/>
                <w:id w:val="332813532"/>
                <w:lock w:val="sdtLocked"/>
              </w:sdtPr>
              <w:sdtEndPr/>
              <w:sdtContent>
                <w:p w14:paraId="4457C627" w14:textId="77777777" w:rsidR="00557F9A" w:rsidRDefault="00D81F21">
                  <w:pPr>
                    <w:suppressAutoHyphens/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5b0c4aacaf042d389287b705fe08d31"/>
                      <w:id w:val="1087343909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kern w:val="2"/>
                      <w:szCs w:val="24"/>
                      <w:lang w:eastAsia="ar-SA"/>
                    </w:rPr>
                    <w:t>. Buvusius 1 straipsnio 2 dalies 34–60 punktus laikyti atitinkamai 35–61 punktais</w:t>
                  </w:r>
                  <w:r>
                    <w:rPr>
                      <w:kern w:val="2"/>
                      <w:szCs w:val="24"/>
                      <w:lang w:eastAsia="ar-SA"/>
                    </w:rPr>
                    <w:t>.</w:t>
                  </w:r>
                </w:p>
                <w:p w14:paraId="4457C628" w14:textId="77777777" w:rsidR="00557F9A" w:rsidRDefault="00557F9A">
                  <w:pPr>
                    <w:suppressAutoHyphens/>
                    <w:spacing w:line="360" w:lineRule="auto"/>
                    <w:ind w:left="1069" w:firstLine="720"/>
                    <w:jc w:val="both"/>
                    <w:rPr>
                      <w:kern w:val="2"/>
                      <w:szCs w:val="24"/>
                      <w:lang w:eastAsia="ar-SA"/>
                    </w:rPr>
                  </w:pPr>
                </w:p>
                <w:p w14:paraId="4457C629" w14:textId="77777777" w:rsidR="00557F9A" w:rsidRDefault="00557F9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p w14:paraId="4457C62A" w14:textId="77777777" w:rsidR="00557F9A" w:rsidRDefault="00557F9A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  <w:p w14:paraId="4457C62B" w14:textId="77777777" w:rsidR="00557F9A" w:rsidRDefault="00D81F21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96a6a6a8b7948a5815eb24d46dd5605"/>
            <w:id w:val="90287234"/>
            <w:lock w:val="sdtLocked"/>
          </w:sdtPr>
          <w:sdtEndPr/>
          <w:sdtContent>
            <w:bookmarkStart w:id="0" w:name="_GoBack" w:displacedByCustomXml="prev"/>
            <w:p w14:paraId="4457C62C" w14:textId="77777777" w:rsidR="00557F9A" w:rsidRDefault="00D81F2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457C62D" w14:textId="77777777" w:rsidR="00557F9A" w:rsidRDefault="00557F9A">
              <w:pPr>
                <w:spacing w:line="360" w:lineRule="auto"/>
                <w:rPr>
                  <w:i/>
                  <w:szCs w:val="24"/>
                </w:rPr>
              </w:pPr>
            </w:p>
            <w:p w14:paraId="4457C62E" w14:textId="77777777" w:rsidR="00557F9A" w:rsidRDefault="00557F9A">
              <w:pPr>
                <w:spacing w:line="360" w:lineRule="auto"/>
                <w:rPr>
                  <w:i/>
                  <w:szCs w:val="24"/>
                </w:rPr>
              </w:pPr>
            </w:p>
            <w:p w14:paraId="4457C62F" w14:textId="77777777" w:rsidR="00557F9A" w:rsidRDefault="00557F9A">
              <w:pPr>
                <w:spacing w:line="360" w:lineRule="auto"/>
              </w:pPr>
            </w:p>
            <w:p w14:paraId="4457C630" w14:textId="77777777" w:rsidR="00557F9A" w:rsidRDefault="00D81F21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557F9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57C635" w14:textId="77777777" w:rsidR="00557F9A" w:rsidRDefault="00D81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457C636" w14:textId="77777777" w:rsidR="00557F9A" w:rsidRDefault="00D81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3B" w14:textId="77777777" w:rsidR="00557F9A" w:rsidRDefault="00D81F2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457C63C" w14:textId="77777777" w:rsidR="00557F9A" w:rsidRDefault="00557F9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3D" w14:textId="77777777" w:rsidR="00557F9A" w:rsidRDefault="00D81F2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457C63E" w14:textId="77777777" w:rsidR="00557F9A" w:rsidRDefault="00557F9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40" w14:textId="77777777" w:rsidR="00557F9A" w:rsidRDefault="00557F9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57C633" w14:textId="77777777" w:rsidR="00557F9A" w:rsidRDefault="00D81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457C634" w14:textId="77777777" w:rsidR="00557F9A" w:rsidRDefault="00D81F2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37" w14:textId="77777777" w:rsidR="00557F9A" w:rsidRDefault="00D81F2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457C638" w14:textId="77777777" w:rsidR="00557F9A" w:rsidRDefault="00557F9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39" w14:textId="77777777" w:rsidR="00557F9A" w:rsidRDefault="00D81F2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457C63A" w14:textId="77777777" w:rsidR="00557F9A" w:rsidRDefault="00557F9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7C63F" w14:textId="77777777" w:rsidR="00557F9A" w:rsidRDefault="00557F9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08A"/>
    <w:rsid w:val="00557F9A"/>
    <w:rsid w:val="006F708A"/>
    <w:rsid w:val="00D8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57C6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30203d008d5423dbe5ef7659b1ccd01" PartId="29da5198f9554d1199d485010fcd9809">
    <Part Type="straipsnis" Nr="1" Abbr="1 str." Title="1 straipsnio pakeitimas" DocPartId="3943c4eb0a4d4355af06c8f4ea9e9738" PartId="baada1f880c54b3886e94e6cdaeb2e04">
      <Part Type="strDalis" Nr="1" Abbr="1 str. 1 d." DocPartId="d0fdd2bad2b2406eab48d15e3e8fc2fa" PartId="8c9fd4b666ac44bda4fcdbc31effd26a">
        <Part Type="citata" DocPartId="71afb57c02684bf68b7bb4b47013d34d" PartId="de691f9f070b4c76969964ece7efd05a">
          <Part Type="strPunktas" Nr="34" Abbr="34 p." DocPartId="f53d67d15cef4319b8d026e0406fdba1" PartId="5f98ddc6ba7c405690891fd9a7500a92"/>
        </Part>
      </Part>
      <Part Type="strDalis" Nr="2" Abbr="1 str. 2 d." DocPartId="74a5197735cb4ce290b66ad4ad0ac34e" PartId="65b0c4aacaf042d389287b705fe08d31"/>
    </Part>
    <Part Type="signatura" DocPartId="334986b8801d430a8de5d74b5f225715" PartId="a96a6a6a8b7948a5815eb24d46dd5605"/>
  </Part>
</Parts>
</file>

<file path=customXml/itemProps1.xml><?xml version="1.0" encoding="utf-8"?>
<ds:datastoreItem xmlns:ds="http://schemas.openxmlformats.org/officeDocument/2006/customXml" ds:itemID="{A4CBB787-75D6-41E5-A7C3-4264F880A7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426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489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2014-12-18T11:49:00Z</cp:lastPrinted>
  <dcterms:created xsi:type="dcterms:W3CDTF">2014-12-29T10:01:00Z</dcterms:created>
  <dcterms:modified xsi:type="dcterms:W3CDTF">2014-12-29T14:02:00Z</dcterms:modified>
</cp:coreProperties>
</file>