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50e522a753c94e5ab9b2b4b5e5cdfbfe"/>
        <w:id w:val="-207576304"/>
        <w:lock w:val="sdtLocked"/>
      </w:sdtPr>
      <w:sdtEndPr/>
      <w:sdtContent>
        <w:p w14:paraId="04EFB42D" w14:textId="77777777" w:rsidR="00DE755C" w:rsidRDefault="00943F92">
          <w:pPr>
            <w:jc w:val="center"/>
            <w:rPr>
              <w:rFonts w:ascii="Calibri" w:eastAsia="Calibri" w:hAnsi="Calibri"/>
              <w:sz w:val="22"/>
              <w:szCs w:val="22"/>
            </w:rPr>
          </w:pPr>
          <w:r>
            <w:rPr>
              <w:rFonts w:ascii="Calibri" w:eastAsia="Calibri" w:hAnsi="Calibri"/>
              <w:sz w:val="22"/>
              <w:szCs w:val="22"/>
            </w:rPr>
            <w:object w:dxaOrig="720" w:dyaOrig="825" w14:anchorId="04EFB4C9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30" type="#_x0000_t75" style="width:36.5pt;height:41pt" o:ole="" fillcolor="window">
                <v:imagedata r:id="rId8" o:title=""/>
              </v:shape>
              <o:OLEObject Type="Embed" ProgID="CorelDraw.Graphic.8" ShapeID="_x0000_i1030" DrawAspect="Content" ObjectID="_1649239141" r:id="rId9"/>
            </w:object>
          </w:r>
        </w:p>
        <w:p w14:paraId="04EFB42E" w14:textId="77777777" w:rsidR="00DE755C" w:rsidRDefault="00DE755C">
          <w:pPr>
            <w:jc w:val="center"/>
            <w:rPr>
              <w:b/>
              <w:szCs w:val="24"/>
            </w:rPr>
          </w:pPr>
        </w:p>
        <w:p w14:paraId="04EFB42F" w14:textId="77777777" w:rsidR="00DE755C" w:rsidRDefault="00943F92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RADVILIŠKIO RAJONO SAVIVALDYBĖS TARYBA</w:t>
          </w:r>
        </w:p>
        <w:p w14:paraId="04EFB430" w14:textId="77777777" w:rsidR="00DE755C" w:rsidRDefault="00DE755C">
          <w:pPr>
            <w:jc w:val="center"/>
            <w:rPr>
              <w:b/>
              <w:szCs w:val="24"/>
            </w:rPr>
          </w:pPr>
        </w:p>
        <w:p w14:paraId="04EFB431" w14:textId="77777777" w:rsidR="00DE755C" w:rsidRDefault="00943F92">
          <w:pPr>
            <w:ind w:left="-851" w:firstLine="851"/>
            <w:jc w:val="center"/>
            <w:rPr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SPRENDIMAS</w:t>
          </w:r>
        </w:p>
        <w:p w14:paraId="04EFB432" w14:textId="77777777" w:rsidR="00DE755C" w:rsidRDefault="00943F92">
          <w:pPr>
            <w:jc w:val="center"/>
            <w:rPr>
              <w:szCs w:val="24"/>
              <w:lang w:eastAsia="lt-LT"/>
            </w:rPr>
          </w:pPr>
          <w:r>
            <w:rPr>
              <w:b/>
              <w:szCs w:val="24"/>
              <w:lang w:eastAsia="zh-CN"/>
            </w:rPr>
            <w:t xml:space="preserve">DĖL RADVILIŠKIO RAJONO SAVIVALDYBĖS TARYBOS 2020 M. VASARIO 27 D. SPRENDIMO NR.T-201 „DĖL BUTŲ IR KITŲ PATALPŲ SAVININKŲ BENDRIJŲ VALDYMO ORGANŲ, JUNGTINĖS VEIKLOS </w:t>
          </w:r>
          <w:r>
            <w:rPr>
              <w:b/>
              <w:szCs w:val="24"/>
              <w:lang w:eastAsia="zh-CN"/>
            </w:rPr>
            <w:t>SUTARTIMI ĮGALIOTŲ ASMENŲ IR SAVIVALDYBĖS VYKDOMOSIOS INSTITUCIJOS PASKIRTŲ BENDROJO NAUDOJIMO OBJEKTŲ ADMINISTRATORIŲ VEIKLOS, SUSIJUSIOS SU ĮSTATYMŲ IR KITŲ TEISĖS AKTŲ JIEMS PRISKIRTŲ FUNKCIJŲ VYKDYMU, PRIEŽIŪROS IR KONTROLĖS TAISYKLIŲ PATVIRTINIMO“ PAK</w:t>
          </w:r>
          <w:r>
            <w:rPr>
              <w:b/>
              <w:szCs w:val="24"/>
              <w:lang w:eastAsia="zh-CN"/>
            </w:rPr>
            <w:t>EITIMO</w:t>
          </w:r>
        </w:p>
        <w:p w14:paraId="04EFB433" w14:textId="77777777" w:rsidR="00DE755C" w:rsidRDefault="00DE755C">
          <w:pPr>
            <w:jc w:val="center"/>
            <w:rPr>
              <w:rFonts w:cs="Tahoma"/>
              <w:szCs w:val="24"/>
              <w:lang w:eastAsia="lt-LT"/>
            </w:rPr>
          </w:pPr>
        </w:p>
        <w:p w14:paraId="04EFB434" w14:textId="77777777" w:rsidR="00DE755C" w:rsidRDefault="00943F92">
          <w:pPr>
            <w:jc w:val="center"/>
            <w:rPr>
              <w:szCs w:val="24"/>
              <w:lang w:eastAsia="lt-LT"/>
            </w:rPr>
          </w:pPr>
          <w:r>
            <w:rPr>
              <w:rFonts w:cs="Tahoma"/>
              <w:szCs w:val="24"/>
              <w:lang w:eastAsia="lt-LT"/>
            </w:rPr>
            <w:t>2020 m. balandžio 23 d. Nr. T-253</w:t>
          </w:r>
        </w:p>
        <w:p w14:paraId="04EFB435" w14:textId="77777777" w:rsidR="00DE755C" w:rsidRDefault="00943F92">
          <w:pPr>
            <w:jc w:val="center"/>
            <w:rPr>
              <w:rFonts w:cs="Tahoma"/>
              <w:szCs w:val="24"/>
              <w:lang w:eastAsia="lt-LT"/>
            </w:rPr>
          </w:pPr>
          <w:r>
            <w:rPr>
              <w:rFonts w:cs="Tahoma"/>
              <w:szCs w:val="24"/>
              <w:lang w:eastAsia="lt-LT"/>
            </w:rPr>
            <w:t>Radviliškis</w:t>
          </w:r>
        </w:p>
        <w:p w14:paraId="04EFB436" w14:textId="77777777" w:rsidR="00DE755C" w:rsidRDefault="00DE755C">
          <w:pPr>
            <w:jc w:val="center"/>
            <w:rPr>
              <w:szCs w:val="24"/>
              <w:lang w:eastAsia="lt-LT"/>
            </w:rPr>
          </w:pPr>
        </w:p>
        <w:p w14:paraId="72D512E4" w14:textId="77777777" w:rsidR="00943F92" w:rsidRDefault="00943F92">
          <w:pPr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3dd0f87f2a4f4f229b8ca33e0e07c90f"/>
            <w:id w:val="-1501581864"/>
            <w:lock w:val="sdtLocked"/>
          </w:sdtPr>
          <w:sdtEndPr/>
          <w:sdtContent>
            <w:p w14:paraId="04EFB437" w14:textId="77777777" w:rsidR="00DE755C" w:rsidRDefault="00943F92">
              <w:pPr>
                <w:shd w:val="clear" w:color="auto" w:fill="FFFFFF"/>
                <w:ind w:firstLine="851"/>
                <w:jc w:val="both"/>
                <w:rPr>
                  <w:bCs/>
                  <w:spacing w:val="6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 Lietuvos Respublikos vietos savivaldos įstatymo 18 straipsnio 1 dalimi, </w:t>
              </w:r>
              <w:r>
                <w:rPr>
                  <w:color w:val="00000A"/>
                  <w:szCs w:val="24"/>
                  <w:lang w:eastAsia="lt-LT"/>
                </w:rPr>
                <w:t>Lietuvos Respublikos civilinio kodekso 4.83 straipsnio 3 dalimi, Lietuvos Respublikos aplinkos ministro 2019 m. gru</w:t>
              </w:r>
              <w:r>
                <w:rPr>
                  <w:color w:val="00000A"/>
                  <w:szCs w:val="24"/>
                  <w:lang w:eastAsia="lt-LT"/>
                </w:rPr>
                <w:t>odžio 20 d. įsakymu Nr. D1-770 „Dėl Lietuvos Respublikos aplinkos ministro 2019 m. birželio 11 d. įsakymo Nr. D1-358 „Dėl Lietuvos Respublikos aplinkos ministro 2014 m. liepos 24 d. įsakymo Nr. D1-612  „Dėl Butų ir kitų patalpų savininkų bendrijų valdymo o</w:t>
              </w:r>
              <w:r>
                <w:rPr>
                  <w:color w:val="00000A"/>
                  <w:szCs w:val="24"/>
                  <w:lang w:eastAsia="lt-LT"/>
                </w:rPr>
                <w:t>rganų, jungtinės veiklos sutartimi įgaliotų asmenų ir savivaldybės vykdomosios institucijos paskirtų bendrojo naudojimo objektų administratorių veiklos, susijusios su įstatymų ir kitų teisės aktų jiems priskirtų funkcijų vykdymu, priežiūros ir kontrolės pa</w:t>
              </w:r>
              <w:r>
                <w:rPr>
                  <w:color w:val="00000A"/>
                  <w:szCs w:val="24"/>
                  <w:lang w:eastAsia="lt-LT"/>
                </w:rPr>
                <w:t xml:space="preserve">vyzdinių taisyklių patvirtinimo“ pakeitimo“ pakeitimo“, </w:t>
              </w:r>
              <w:r>
                <w:rPr>
                  <w:szCs w:val="24"/>
                  <w:lang w:eastAsia="lt-LT"/>
                </w:rPr>
                <w:t xml:space="preserve">Radviliškio rajono savivaldybės taryba </w:t>
              </w:r>
              <w:r>
                <w:rPr>
                  <w:spacing w:val="60"/>
                  <w:szCs w:val="24"/>
                  <w:lang w:eastAsia="lt-LT"/>
                </w:rPr>
                <w:t xml:space="preserve">nusprendžia </w:t>
              </w:r>
              <w:r>
                <w:rPr>
                  <w:szCs w:val="24"/>
                  <w:lang w:eastAsia="lt-LT"/>
                </w:rPr>
                <w:t xml:space="preserve">pakeisti </w:t>
              </w:r>
              <w:r>
                <w:rPr>
                  <w:bCs/>
                  <w:szCs w:val="24"/>
                  <w:lang w:eastAsia="zh-CN"/>
                </w:rPr>
                <w:t xml:space="preserve">Radviliškio rajono savivaldybės tarybos 2020 m. vasario 27 d. sprendimo </w:t>
              </w:r>
              <w:proofErr w:type="spellStart"/>
              <w:r>
                <w:rPr>
                  <w:bCs/>
                  <w:szCs w:val="24"/>
                  <w:lang w:eastAsia="zh-CN"/>
                </w:rPr>
                <w:t>Nr.T-201</w:t>
              </w:r>
              <w:proofErr w:type="spellEnd"/>
              <w:r>
                <w:rPr>
                  <w:bCs/>
                  <w:szCs w:val="24"/>
                  <w:lang w:eastAsia="zh-CN"/>
                </w:rPr>
                <w:t xml:space="preserve"> „Dėl Butų ir kitų patalpų savininkų bendrijų valdymo organų</w:t>
              </w:r>
              <w:r>
                <w:rPr>
                  <w:bCs/>
                  <w:szCs w:val="24"/>
                  <w:lang w:eastAsia="zh-CN"/>
                </w:rPr>
                <w:t>, jungtinės veiklos sutartimi įgaliotų asmenų ir savivaldybės vykdomosios institucijos paskirtų bendrojo naudojimo objektų administratorių veiklos, susijusios su įstatymų ir kitų teisės aktų jiems priskirtų funkcijų vykdymu, priežiūros ir kontrolės taisykl</w:t>
              </w:r>
              <w:r>
                <w:rPr>
                  <w:bCs/>
                  <w:szCs w:val="24"/>
                  <w:lang w:eastAsia="zh-CN"/>
                </w:rPr>
                <w:t>ių patvirtinimo“:</w:t>
              </w:r>
            </w:p>
          </w:sdtContent>
        </w:sdt>
        <w:sdt>
          <w:sdtPr>
            <w:alias w:val="1 p."/>
            <w:tag w:val="part_0267f0e4da134056bd51b288de04061a"/>
            <w:id w:val="-500051183"/>
            <w:lock w:val="sdtLocked"/>
            <w:placeholder>
              <w:docPart w:val="DefaultPlaceholder_1082065158"/>
            </w:placeholder>
          </w:sdtPr>
          <w:sdtContent>
            <w:p w14:paraId="3E00E62F" w14:textId="530139F3" w:rsidR="00943F92" w:rsidRDefault="00943F92">
              <w:pPr>
                <w:shd w:val="clear" w:color="auto" w:fill="FFFFFF"/>
                <w:ind w:firstLine="851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267f0e4da134056bd51b288de04061a"/>
                  <w:id w:val="-1842147727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13 punktą ir jį išdėstyti taip:</w:t>
              </w:r>
            </w:p>
            <w:sdt>
              <w:sdtPr>
                <w:rPr>
                  <w:szCs w:val="24"/>
                  <w:lang w:eastAsia="lt-LT"/>
                </w:rPr>
                <w:alias w:val="citata"/>
                <w:tag w:val="part_2fb22af3538a47c9af37c2ee55b9d549"/>
                <w:id w:val="2046642283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0"/>
                  <w:lang w:eastAsia="en-US"/>
                </w:rPr>
              </w:sdtEndPr>
              <w:sdtContent>
                <w:sdt>
                  <w:sdtPr>
                    <w:alias w:val="13 p."/>
                    <w:tag w:val="part_cf3cea9aacbe48fb9ebf6dc69de9a2a7"/>
                    <w:id w:val="-1599942610"/>
                    <w:lock w:val="sdtLocked"/>
                  </w:sdtPr>
                  <w:sdtEndPr/>
                  <w:sdtContent>
                    <w:p w14:paraId="04EFB439" w14:textId="4238E697" w:rsidR="00DE755C" w:rsidRDefault="00943F92" w:rsidP="00943F92">
                      <w:pPr>
                        <w:shd w:val="clear" w:color="auto" w:fill="FFFFFF"/>
                        <w:ind w:firstLine="851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cf3cea9aacbe48fb9ebf6dc69de9a2a7"/>
                          <w:id w:val="197109368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 xml:space="preserve">. Planinis patikrinimas užbaigiamas Daugiabučio namo bendrojo naudojimo objektų valdytojo veiklos patikrinimo akto (toliau – aktas) surašymu, kurio pavyzdinė forma pateikta pavyzdinių </w:t>
                      </w:r>
                      <w:r>
                        <w:rPr>
                          <w:szCs w:val="24"/>
                          <w:lang w:eastAsia="lt-LT"/>
                        </w:rPr>
                        <w:t>taisyklių priede. Akte nurodomi valdytojo pateikti dokumentai, trūkumai, kuriuos valdytojas nedelsdamas pašalino, aprašoma valdytojo veikla, jos įvertinimas, rekomendacijos, informuojama apie pradėtą administracinio nusižengimo teiseną dėl patikrinimo metu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nustatytų valdytojo veiklą reglamentuojančių teisės aktų pažeidimų. Aktas surašomas 2 egzemplioriais. Vienas pasirašytinai įteikiamas valdytojui, antras saugomas savivaldybės vykdomosios institucijos teisės aktų nustatyta tvarka.“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747c4b26e73244f4bce8518b05fe417e"/>
            <w:id w:val="-1397656811"/>
            <w:lock w:val="sdtLocked"/>
          </w:sdtPr>
          <w:sdtEndPr/>
          <w:sdtContent>
            <w:p w14:paraId="04EFB43A" w14:textId="77777777" w:rsidR="00DE755C" w:rsidRDefault="00943F92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47c4b26e73244f4bce8518b05fe417e"/>
                  <w:id w:val="-445849937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14 punktą ir jį i</w:t>
              </w:r>
              <w:r>
                <w:rPr>
                  <w:szCs w:val="24"/>
                  <w:lang w:eastAsia="lt-LT"/>
                </w:rPr>
                <w:t xml:space="preserve">šdėstyti taip: </w:t>
              </w:r>
            </w:p>
            <w:sdt>
              <w:sdtPr>
                <w:alias w:val="citata"/>
                <w:tag w:val="part_a71074e27a5f4de3ba14bf8ec7af6e28"/>
                <w:id w:val="-468130653"/>
                <w:lock w:val="sdtLocked"/>
              </w:sdtPr>
              <w:sdtEndPr/>
              <w:sdtContent>
                <w:sdt>
                  <w:sdtPr>
                    <w:alias w:val="14 p."/>
                    <w:tag w:val="part_bd1f772bdf1344a98c5f6c38f7a3f5da"/>
                    <w:id w:val="1256248957"/>
                    <w:lock w:val="sdtLocked"/>
                  </w:sdtPr>
                  <w:sdtEndPr/>
                  <w:sdtContent>
                    <w:p w14:paraId="04EFB43B" w14:textId="41B8302A" w:rsidR="00DE755C" w:rsidRDefault="00943F92">
                      <w:pPr>
                        <w:tabs>
                          <w:tab w:val="left" w:pos="1134"/>
                          <w:tab w:val="left" w:pos="1276"/>
                        </w:tabs>
                        <w:ind w:firstLine="709"/>
                        <w:jc w:val="both"/>
                        <w:rPr>
                          <w:szCs w:val="22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rPr>
                            <w:szCs w:val="24"/>
                            <w:lang w:eastAsia="lt-LT"/>
                          </w:rPr>
                          <w:alias w:val="Numeris"/>
                          <w:tag w:val="nr_bd1f772bdf1344a98c5f6c38f7a3f5da"/>
                          <w:id w:val="-1539811281"/>
                          <w:lock w:val="sdtLocked"/>
                          <w:placeholder>
                            <w:docPart w:val="DefaultPlaceholder_1082065158"/>
                          </w:placeholder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14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color w:val="000000"/>
                          <w:szCs w:val="24"/>
                        </w:rPr>
                        <w:t xml:space="preserve"> Kai valdytojas (atstovas) atsisako aktą pasirašyti, </w:t>
                      </w:r>
                      <w:r>
                        <w:rPr>
                          <w:szCs w:val="22"/>
                        </w:rPr>
                        <w:t xml:space="preserve">apie tai pažymima akte, o aktas </w:t>
                      </w:r>
                      <w:r>
                        <w:rPr>
                          <w:color w:val="000000"/>
                          <w:szCs w:val="24"/>
                        </w:rPr>
                        <w:t xml:space="preserve">ne vėliau kaip per </w:t>
                      </w:r>
                      <w:r>
                        <w:rPr>
                          <w:szCs w:val="24"/>
                        </w:rPr>
                        <w:t>3</w:t>
                      </w:r>
                      <w:r>
                        <w:rPr>
                          <w:color w:val="000000"/>
                          <w:szCs w:val="24"/>
                        </w:rPr>
                        <w:t xml:space="preserve"> darbo dienas išsiunčiamas valdytojui registruotu laišku.“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3 p."/>
            <w:tag w:val="part_069fe424238f44a9b593daab05a653a6"/>
            <w:id w:val="-99264228"/>
            <w:lock w:val="sdtLocked"/>
          </w:sdtPr>
          <w:sdtEndPr/>
          <w:sdtContent>
            <w:p w14:paraId="04EFB43C" w14:textId="77777777" w:rsidR="00DE755C" w:rsidRDefault="00943F92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69fe424238f44a9b593daab05a653a6"/>
                  <w:id w:val="959994733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30 punktą ir jį išdėstyti taip: </w:t>
              </w:r>
            </w:p>
            <w:sdt>
              <w:sdtPr>
                <w:alias w:val="citata"/>
                <w:tag w:val="part_f526f2515d8c4ba88634dc5f4bd07be3"/>
                <w:id w:val="-416326928"/>
                <w:lock w:val="sdtLocked"/>
              </w:sdtPr>
              <w:sdtEndPr/>
              <w:sdtContent>
                <w:sdt>
                  <w:sdtPr>
                    <w:alias w:val="30 p."/>
                    <w:tag w:val="part_e361bd20c5a44e5ebbcf6caa7a7c14f8"/>
                    <w:id w:val="-1835678838"/>
                    <w:lock w:val="sdtLocked"/>
                  </w:sdtPr>
                  <w:sdtEndPr/>
                  <w:sdtContent>
                    <w:p w14:paraId="04EFB43D" w14:textId="77777777" w:rsidR="00DE755C" w:rsidRDefault="00943F92">
                      <w:pPr>
                        <w:ind w:firstLine="709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e361bd20c5a44e5ebbcf6caa7a7c14f8"/>
                          <w:id w:val="-145393521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30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Savivaldybės administ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racijos direktoriaus ar jo įgalioto asmens, taip pat kontrolieriaus veiksmai ar neveikimas gali būti skundžiami Lietuvos Respublikos administracinių bylų teisenos įstatymo nustatyta tvarka.“.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4 p."/>
            <w:tag w:val="part_bb1a4abc363242b4a93eae192ab560df"/>
            <w:id w:val="50122884"/>
            <w:lock w:val="sdtLocked"/>
          </w:sdtPr>
          <w:sdtEndPr/>
          <w:sdtContent>
            <w:p w14:paraId="04EFB43F" w14:textId="34F7E2D4" w:rsidR="00DE755C" w:rsidRDefault="00943F92" w:rsidP="00943F92">
              <w:pPr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b1a4abc363242b4a93eae192ab560df"/>
                  <w:id w:val="-68690998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</w:t>
              </w:r>
              <w:r>
                <w:rPr>
                  <w:bCs/>
                  <w:szCs w:val="24"/>
                  <w:lang w:eastAsia="zh-CN"/>
                </w:rPr>
                <w:t>Butų ir kitų patalpų savininkų bendrijų valdymo orga</w:t>
              </w:r>
              <w:r>
                <w:rPr>
                  <w:bCs/>
                  <w:szCs w:val="24"/>
                  <w:lang w:eastAsia="zh-CN"/>
                </w:rPr>
                <w:t>nų, jungtinės veiklos sutartimi įgaliotų asmenų ir savivaldybės vykdomosios institucijos paskirtų bendrojo naudojimo objektų administratorių veiklos, susijusios su įstatymų ir kitų teisės aktų jiems priskirtų funkcijų vykdymu, priežiūros ir kontrolės taisy</w:t>
              </w:r>
              <w:r>
                <w:rPr>
                  <w:bCs/>
                  <w:szCs w:val="24"/>
                  <w:lang w:eastAsia="zh-CN"/>
                </w:rPr>
                <w:t xml:space="preserve">klių </w:t>
              </w:r>
              <w:r>
                <w:rPr>
                  <w:szCs w:val="24"/>
                  <w:lang w:eastAsia="lt-LT"/>
                </w:rPr>
                <w:t>priedą ir jį išdėstyti nauja redakcija (pridedama).</w:t>
              </w:r>
            </w:p>
          </w:sdtContent>
        </w:sdt>
        <w:sdt>
          <w:sdtPr>
            <w:alias w:val="signatura"/>
            <w:tag w:val="part_37d3378bfed04dee864fc1c68081ef00"/>
            <w:id w:val="-1060477643"/>
            <w:lock w:val="sdtLocked"/>
          </w:sdtPr>
          <w:sdtEndPr/>
          <w:sdtContent>
            <w:p w14:paraId="6F5E19CC" w14:textId="77777777" w:rsidR="00943F92" w:rsidRDefault="00943F92"/>
            <w:p w14:paraId="04EFB440" w14:textId="0810890B" w:rsidR="00DE755C" w:rsidRDefault="00943F92">
              <w:pPr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mero pavaduotojas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                Mindaugas Pauliukas</w:t>
              </w:r>
            </w:p>
          </w:sdtContent>
        </w:sdt>
      </w:sdtContent>
    </w:sdt>
    <w:sdt>
      <w:sdtPr>
        <w:alias w:val="pr."/>
        <w:tag w:val="part_21e882d475854df1989a93a5b86e8f79"/>
        <w:id w:val="1650173534"/>
        <w:lock w:val="sdtLocked"/>
      </w:sdtPr>
      <w:sdtEndPr/>
      <w:sdtContent>
        <w:p w14:paraId="61FED822" w14:textId="77777777" w:rsidR="00943F92" w:rsidRDefault="00943F92">
          <w:pPr>
            <w:ind w:firstLine="4253"/>
            <w:jc w:val="both"/>
            <w:sectPr w:rsidR="00943F92" w:rsidSect="00943F92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6" w:h="16838"/>
              <w:pgMar w:top="567" w:right="567" w:bottom="851" w:left="1701" w:header="567" w:footer="567" w:gutter="0"/>
              <w:cols w:space="1296"/>
              <w:titlePg/>
              <w:docGrid w:linePitch="360"/>
            </w:sectPr>
          </w:pPr>
        </w:p>
        <w:p w14:paraId="04EFB441" w14:textId="5401BEBA" w:rsidR="00DE755C" w:rsidRDefault="00943F92">
          <w:pPr>
            <w:ind w:firstLine="4253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lastRenderedPageBreak/>
            <w:t xml:space="preserve">Butų ir kitų patalpų savininkų bendrijų valdymo </w:t>
          </w:r>
        </w:p>
        <w:p w14:paraId="04EFB442" w14:textId="77777777" w:rsidR="00DE755C" w:rsidRDefault="00943F92">
          <w:pPr>
            <w:ind w:firstLine="4253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organų, jungtinės veiklos sutartimi įgaliotų asmenų ir </w:t>
          </w:r>
        </w:p>
        <w:p w14:paraId="04EFB443" w14:textId="77777777" w:rsidR="00DE755C" w:rsidRDefault="00943F92">
          <w:pPr>
            <w:ind w:firstLine="4253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savivaldybės vykdomosios institucijos paskirtų </w:t>
          </w:r>
        </w:p>
        <w:p w14:paraId="04EFB444" w14:textId="77777777" w:rsidR="00DE755C" w:rsidRDefault="00943F92">
          <w:pPr>
            <w:ind w:firstLine="4253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bendrojo naudojimo objektų administratorių veiklos, </w:t>
          </w:r>
        </w:p>
        <w:p w14:paraId="04EFB445" w14:textId="77777777" w:rsidR="00DE755C" w:rsidRDefault="00943F92">
          <w:pPr>
            <w:ind w:firstLine="4253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susijusios su įstatymų ir kitų teisės aktų jiems </w:t>
          </w:r>
        </w:p>
        <w:p w14:paraId="04EFB446" w14:textId="77777777" w:rsidR="00DE755C" w:rsidRDefault="00943F92">
          <w:pPr>
            <w:ind w:firstLine="4253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priskirtų funkcijų vykdymu, priežiūros ir kontrolės </w:t>
          </w:r>
        </w:p>
        <w:p w14:paraId="04EFB447" w14:textId="77777777" w:rsidR="00DE755C" w:rsidRDefault="00943F92">
          <w:pPr>
            <w:ind w:firstLine="4253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taisyklių priedas</w:t>
          </w:r>
        </w:p>
        <w:p w14:paraId="04EFB448" w14:textId="77777777" w:rsidR="00DE755C" w:rsidRDefault="00DE755C">
          <w:pPr>
            <w:rPr>
              <w:sz w:val="18"/>
              <w:szCs w:val="18"/>
            </w:rPr>
          </w:pPr>
        </w:p>
        <w:p w14:paraId="04EFB449" w14:textId="77777777" w:rsidR="00DE755C" w:rsidRDefault="00DE755C">
          <w:pPr>
            <w:jc w:val="center"/>
            <w:rPr>
              <w:b/>
              <w:szCs w:val="24"/>
            </w:rPr>
          </w:pPr>
        </w:p>
        <w:p w14:paraId="04EFB44A" w14:textId="77777777" w:rsidR="00DE755C" w:rsidRDefault="00943F92">
          <w:pPr>
            <w:jc w:val="center"/>
            <w:rPr>
              <w:szCs w:val="24"/>
            </w:rPr>
          </w:pPr>
          <w:sdt>
            <w:sdtPr>
              <w:alias w:val="Pavadinimas"/>
              <w:tag w:val="title_21e882d475854df1989a93a5b86e8f79"/>
              <w:id w:val="-222213008"/>
              <w:lock w:val="sdtLocked"/>
            </w:sdtPr>
            <w:sdtEndPr/>
            <w:sdtContent>
              <w:r>
                <w:rPr>
                  <w:b/>
                  <w:szCs w:val="24"/>
                </w:rPr>
                <w:t xml:space="preserve">RADVILIŠKIO RAJONO SAVIVALDYBĖS </w:t>
              </w:r>
              <w:r>
                <w:rPr>
                  <w:b/>
                  <w:szCs w:val="24"/>
                </w:rPr>
                <w:t>ADMINISTRACIJA</w:t>
              </w:r>
            </w:sdtContent>
          </w:sdt>
        </w:p>
        <w:p w14:paraId="04EFB44B" w14:textId="77777777" w:rsidR="00DE755C" w:rsidRDefault="00DE755C">
          <w:pPr>
            <w:rPr>
              <w:szCs w:val="24"/>
            </w:rPr>
          </w:pPr>
        </w:p>
        <w:p w14:paraId="04EFB44C" w14:textId="5C625E94" w:rsidR="00DE755C" w:rsidRDefault="00943F92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DAUGIABUČIO NAMO BENDROJO NAUDOJIMO OBJEKTŲ VALDYTOJO </w:t>
          </w:r>
        </w:p>
        <w:p w14:paraId="04EFB44D" w14:textId="6E1A3E15" w:rsidR="00DE755C" w:rsidRDefault="00943F92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VEIKLOS PATIKRINIMO AKTAS </w:t>
          </w:r>
        </w:p>
        <w:p w14:paraId="04EFB44E" w14:textId="77777777" w:rsidR="00DE755C" w:rsidRDefault="00DE755C">
          <w:pPr>
            <w:jc w:val="center"/>
            <w:rPr>
              <w:b/>
              <w:szCs w:val="22"/>
            </w:rPr>
          </w:pPr>
        </w:p>
        <w:p w14:paraId="04EFB44F" w14:textId="77777777" w:rsidR="00DE755C" w:rsidRDefault="00943F92">
          <w:pPr>
            <w:jc w:val="center"/>
            <w:rPr>
              <w:szCs w:val="24"/>
            </w:rPr>
          </w:pPr>
          <w:r>
            <w:rPr>
              <w:szCs w:val="24"/>
            </w:rPr>
            <w:t>20 __ m. ____________  ___ d. Nr.</w:t>
          </w:r>
        </w:p>
        <w:p w14:paraId="04EFB450" w14:textId="77777777" w:rsidR="00DE755C" w:rsidRDefault="00943F92">
          <w:pPr>
            <w:jc w:val="center"/>
            <w:rPr>
              <w:szCs w:val="24"/>
            </w:rPr>
          </w:pPr>
          <w:r>
            <w:rPr>
              <w:szCs w:val="24"/>
            </w:rPr>
            <w:t>(Radviliškis</w:t>
          </w:r>
        </w:p>
        <w:p w14:paraId="04EFB451" w14:textId="6A47B7C8" w:rsidR="00DE755C" w:rsidRDefault="00DE755C">
          <w:pPr>
            <w:jc w:val="center"/>
            <w:rPr>
              <w:sz w:val="22"/>
              <w:szCs w:val="22"/>
            </w:rPr>
          </w:pPr>
        </w:p>
        <w:sdt>
          <w:sdtPr>
            <w:rPr>
              <w:szCs w:val="24"/>
            </w:rPr>
            <w:alias w:val="preambule"/>
            <w:tag w:val="part_d9548827e7764db9807d8a36b69fcd24"/>
            <w:id w:val="-1686831450"/>
            <w:lock w:val="sdtLocked"/>
            <w:placeholder>
              <w:docPart w:val="DefaultPlaceholder_1082065158"/>
            </w:placeholder>
          </w:sdtPr>
          <w:sdtEndPr>
            <w:rPr>
              <w:szCs w:val="22"/>
            </w:rPr>
          </w:sdtEndPr>
          <w:sdtContent>
            <w:p w14:paraId="04EFB452" w14:textId="62CC2BD4" w:rsidR="00DE755C" w:rsidRDefault="00943F92">
              <w:pPr>
                <w:tabs>
                  <w:tab w:val="left" w:pos="720"/>
                </w:tabs>
                <w:ind w:firstLine="56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Aš, daugiabučių namų bendrojo naudojimo objektų valdytojų veiklos priežiūros ir kontrolės </w:t>
              </w:r>
            </w:p>
            <w:p w14:paraId="04EFB453" w14:textId="77777777" w:rsidR="00DE755C" w:rsidRDefault="00943F92">
              <w:pPr>
                <w:tabs>
                  <w:tab w:val="left" w:pos="720"/>
                </w:tabs>
                <w:jc w:val="both"/>
                <w:rPr>
                  <w:szCs w:val="22"/>
                </w:rPr>
              </w:pPr>
              <w:r>
                <w:rPr>
                  <w:szCs w:val="24"/>
                </w:rPr>
                <w:t>Vykdytojas</w:t>
              </w:r>
              <w:r>
                <w:rPr>
                  <w:szCs w:val="22"/>
                </w:rPr>
                <w:t xml:space="preserve"> _____________________________________________, _____________________ </w:t>
              </w:r>
              <w:r>
                <w:rPr>
                  <w:szCs w:val="24"/>
                </w:rPr>
                <w:t xml:space="preserve">patikrinimo </w:t>
              </w:r>
            </w:p>
            <w:p w14:paraId="04EFB454" w14:textId="77777777" w:rsidR="00DE755C" w:rsidRDefault="00943F92">
              <w:pPr>
                <w:tabs>
                  <w:tab w:val="left" w:pos="720"/>
                </w:tabs>
                <w:ind w:firstLine="2160"/>
                <w:jc w:val="both"/>
                <w:rPr>
                  <w:szCs w:val="22"/>
                </w:rPr>
              </w:pPr>
              <w:r>
                <w:rPr>
                  <w:szCs w:val="22"/>
                </w:rPr>
                <w:t>(pareigos, vardas, pavardė)</w:t>
              </w:r>
              <w:r>
                <w:rPr>
                  <w:szCs w:val="22"/>
                </w:rPr>
                <w:tab/>
                <w:t xml:space="preserve">                 (planinio, neplaninio)</w:t>
              </w:r>
            </w:p>
            <w:p w14:paraId="04EFB455" w14:textId="77777777" w:rsidR="00DE755C" w:rsidRDefault="00943F92">
              <w:pPr>
                <w:tabs>
                  <w:tab w:val="left" w:pos="720"/>
                </w:tabs>
                <w:jc w:val="both"/>
                <w:rPr>
                  <w:szCs w:val="22"/>
                </w:rPr>
              </w:pPr>
              <w:r>
                <w:rPr>
                  <w:szCs w:val="24"/>
                </w:rPr>
                <w:t>metu patikrinau</w:t>
              </w:r>
              <w:r>
                <w:rPr>
                  <w:szCs w:val="22"/>
                </w:rPr>
                <w:t xml:space="preserve"> _______________________________________________________________________________</w:t>
              </w:r>
            </w:p>
            <w:p w14:paraId="04EFB456" w14:textId="77777777" w:rsidR="00DE755C" w:rsidRDefault="00943F92">
              <w:pPr>
                <w:tabs>
                  <w:tab w:val="left" w:pos="720"/>
                </w:tabs>
                <w:ind w:firstLine="1108"/>
                <w:jc w:val="both"/>
                <w:rPr>
                  <w:szCs w:val="22"/>
                </w:rPr>
              </w:pPr>
              <w:r>
                <w:rPr>
                  <w:szCs w:val="22"/>
                </w:rPr>
                <w:t>(Valdytoj</w:t>
              </w:r>
              <w:r>
                <w:rPr>
                  <w:szCs w:val="22"/>
                </w:rPr>
                <w:t>o vardas, pavardė arba pavadinimas ir juridinio asmens kodas, jeigu Valdytojas juridinis asmuo)</w:t>
              </w:r>
            </w:p>
            <w:p w14:paraId="04EFB457" w14:textId="77777777" w:rsidR="00DE755C" w:rsidRDefault="00943F92">
              <w:pPr>
                <w:tabs>
                  <w:tab w:val="left" w:pos="720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veiklą, susijusią su įstatymų ir kitų teisės aktų jam priskirtų funkcijų vykdymu, ir  </w:t>
              </w:r>
              <w:r>
                <w:rPr>
                  <w:spacing w:val="60"/>
                  <w:szCs w:val="24"/>
                  <w:lang w:eastAsia="lt-LT"/>
                </w:rPr>
                <w:t>nustačia</w:t>
              </w:r>
              <w:r>
                <w:rPr>
                  <w:szCs w:val="24"/>
                  <w:lang w:eastAsia="lt-LT"/>
                </w:rPr>
                <w:t>u</w:t>
              </w:r>
              <w:r>
                <w:rPr>
                  <w:szCs w:val="24"/>
                </w:rPr>
                <w:t>:</w:t>
              </w:r>
            </w:p>
            <w:p w14:paraId="04EFB458" w14:textId="31A6B074" w:rsidR="00DE755C" w:rsidRDefault="00943F92">
              <w:pPr>
                <w:tabs>
                  <w:tab w:val="left" w:pos="720"/>
                </w:tabs>
                <w:jc w:val="both"/>
                <w:rPr>
                  <w:szCs w:val="22"/>
                </w:rPr>
              </w:pPr>
            </w:p>
          </w:sdtContent>
        </w:sdt>
        <w:sdt>
          <w:sdtPr>
            <w:alias w:val="pr. 1 p."/>
            <w:tag w:val="part_00d05bb60b8c44e8b8d8c1d3a95df369"/>
            <w:id w:val="389777900"/>
            <w:lock w:val="sdtLocked"/>
            <w:placeholder>
              <w:docPart w:val="DefaultPlaceholder_1082065158"/>
            </w:placeholder>
          </w:sdtPr>
          <w:sdtEndPr>
            <w:rPr>
              <w:szCs w:val="22"/>
            </w:rPr>
          </w:sdtEndPr>
          <w:sdtContent>
            <w:p w14:paraId="04EFB459" w14:textId="1216B156" w:rsidR="00DE755C" w:rsidRDefault="00943F92">
              <w:pPr>
                <w:tabs>
                  <w:tab w:val="left" w:pos="851"/>
                </w:tabs>
                <w:ind w:firstLine="567"/>
                <w:jc w:val="both"/>
                <w:rPr>
                  <w:szCs w:val="22"/>
                </w:rPr>
              </w:pPr>
              <w:sdt>
                <w:sdtPr>
                  <w:alias w:val="Numeris"/>
                  <w:tag w:val="nr_00d05bb60b8c44e8b8d8c1d3a95df369"/>
                  <w:id w:val="-36707187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1</w:t>
                  </w:r>
                </w:sdtContent>
              </w:sdt>
              <w:r>
                <w:rPr>
                  <w:b/>
                  <w:szCs w:val="24"/>
                </w:rPr>
                <w:t>. Bendrojo naudojimo objektų valdytojas atsakingas už</w:t>
              </w:r>
              <w:r>
                <w:rPr>
                  <w:sz w:val="22"/>
                  <w:szCs w:val="22"/>
                </w:rPr>
                <w:t xml:space="preserve"> </w:t>
              </w:r>
              <w:r>
                <w:rPr>
                  <w:b/>
                  <w:bCs/>
                  <w:szCs w:val="24"/>
                </w:rPr>
                <w:t xml:space="preserve">namo adresu </w:t>
              </w:r>
              <w:r>
                <w:rPr>
                  <w:szCs w:val="24"/>
                </w:rPr>
                <w:t>______________</w:t>
              </w:r>
              <w:r>
                <w:rPr>
                  <w:sz w:val="22"/>
                  <w:szCs w:val="22"/>
                </w:rPr>
                <w:t xml:space="preserve"> </w:t>
              </w:r>
              <w:r>
                <w:rPr>
                  <w:szCs w:val="24"/>
                </w:rPr>
                <w:t xml:space="preserve">___________________________________________________________________________  </w:t>
              </w:r>
              <w:r>
                <w:rPr>
                  <w:b/>
                  <w:szCs w:val="24"/>
                </w:rPr>
                <w:t>administravimą.</w:t>
              </w:r>
              <w:r>
                <w:rPr>
                  <w:szCs w:val="24"/>
                </w:rPr>
                <w:t xml:space="preserve"> </w:t>
              </w:r>
            </w:p>
            <w:p w14:paraId="04EFB45A" w14:textId="0A9F8217" w:rsidR="00DE755C" w:rsidRDefault="00943F92">
              <w:pPr>
                <w:tabs>
                  <w:tab w:val="left" w:pos="720"/>
                </w:tabs>
                <w:ind w:firstLine="3600"/>
                <w:jc w:val="both"/>
                <w:rPr>
                  <w:szCs w:val="22"/>
                </w:rPr>
              </w:pPr>
              <w:r>
                <w:rPr>
                  <w:szCs w:val="22"/>
                </w:rPr>
                <w:t xml:space="preserve">(namo adresas) </w:t>
              </w:r>
            </w:p>
          </w:sdtContent>
        </w:sdt>
        <w:sdt>
          <w:sdtPr>
            <w:alias w:val="pr. 2 p."/>
            <w:tag w:val="part_1b55ed0a4e974e27a5e60fec8df72ef1"/>
            <w:id w:val="451520198"/>
            <w:lock w:val="sdtLocked"/>
            <w:placeholder>
              <w:docPart w:val="DefaultPlaceholder_1082065158"/>
            </w:placeholder>
          </w:sdtPr>
          <w:sdtEndPr>
            <w:rPr>
              <w:b/>
              <w:sz w:val="22"/>
              <w:szCs w:val="22"/>
            </w:rPr>
          </w:sdtEndPr>
          <w:sdtContent>
            <w:p w14:paraId="04EFB45B" w14:textId="53B6234A" w:rsidR="00DE755C" w:rsidRDefault="00943F92">
              <w:pPr>
                <w:tabs>
                  <w:tab w:val="left" w:pos="851"/>
                </w:tabs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b55ed0a4e974e27a5e60fec8df72ef1"/>
                  <w:id w:val="-196904134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2</w:t>
                  </w:r>
                </w:sdtContent>
              </w:sdt>
              <w:r>
                <w:rPr>
                  <w:b/>
                  <w:szCs w:val="24"/>
                </w:rPr>
                <w:t xml:space="preserve">. Bendrojo naudojimo objektų Valdytojas pateikė šiuos dokumentus </w:t>
              </w:r>
              <w:r>
                <w:rPr>
                  <w:szCs w:val="24"/>
                </w:rPr>
                <w:t>(nereikalingą nubraukti):</w:t>
              </w:r>
            </w:p>
            <w:p w14:paraId="04EFB45C" w14:textId="77777777" w:rsidR="00DE755C" w:rsidRDefault="00DE755C">
              <w:pPr>
                <w:tabs>
                  <w:tab w:val="left" w:pos="851"/>
                </w:tabs>
                <w:ind w:firstLine="3600"/>
                <w:jc w:val="both"/>
                <w:rPr>
                  <w:szCs w:val="22"/>
                </w:rPr>
              </w:pPr>
            </w:p>
            <w:tbl>
              <w:tblPr>
                <w:tblW w:w="9639" w:type="dxa"/>
                <w:tblInd w:w="108" w:type="dxa"/>
                <w:tblLayout w:type="fixed"/>
                <w:tblCellMar>
                  <w:left w:w="10" w:type="dxa"/>
                  <w:right w:w="10" w:type="dxa"/>
                </w:tblCellMar>
                <w:tblLook w:val="04A0" w:firstRow="1" w:lastRow="0" w:firstColumn="1" w:lastColumn="0" w:noHBand="0" w:noVBand="1"/>
              </w:tblPr>
              <w:tblGrid>
                <w:gridCol w:w="5812"/>
                <w:gridCol w:w="1134"/>
                <w:gridCol w:w="1418"/>
                <w:gridCol w:w="1275"/>
              </w:tblGrid>
              <w:tr w:rsidR="00DE755C" w14:paraId="04EFB461" w14:textId="77777777">
                <w:tc>
                  <w:tcPr>
                    <w:tcW w:w="581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04EFB45D" w14:textId="77777777" w:rsidR="00DE755C" w:rsidRDefault="00943F92">
                    <w:pPr>
                      <w:tabs>
                        <w:tab w:val="left" w:pos="318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DOKUMENTO PAVADINIMAS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14:paraId="04EFB45E" w14:textId="77777777" w:rsidR="00DE755C" w:rsidRDefault="00943F92">
                    <w:pPr>
                      <w:tabs>
                        <w:tab w:val="left" w:pos="851"/>
                      </w:tabs>
                      <w:ind w:right="-103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PATEIKĖ</w:t>
                    </w:r>
                  </w:p>
                </w:tc>
                <w:tc>
                  <w:tcPr>
                    <w:tcW w:w="1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14:paraId="04EFB45F" w14:textId="77777777" w:rsidR="00DE755C" w:rsidRDefault="00943F92">
                    <w:pPr>
                      <w:tabs>
                        <w:tab w:val="left" w:pos="851"/>
                      </w:tabs>
                      <w:ind w:right="-103"/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NEPATEIKĖ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04EFB460" w14:textId="77777777" w:rsidR="00DE755C" w:rsidRDefault="00943F92">
                    <w:pPr>
                      <w:tabs>
                        <w:tab w:val="left" w:pos="851"/>
                      </w:tabs>
                      <w:ind w:right="-103"/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PASTABOS</w:t>
                    </w:r>
                  </w:p>
                </w:tc>
              </w:tr>
              <w:tr w:rsidR="00DE755C" w14:paraId="04EFB466" w14:textId="77777777">
                <w:tc>
                  <w:tcPr>
                    <w:tcW w:w="581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04EFB462" w14:textId="77777777" w:rsidR="00DE755C" w:rsidRDefault="00943F92">
                    <w:pPr>
                      <w:tabs>
                        <w:tab w:val="left" w:pos="463"/>
                      </w:tabs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2.1.</w:t>
                    </w:r>
                    <w:r>
                      <w:rPr>
                        <w:szCs w:val="24"/>
                        <w:lang w:eastAsia="lt-LT"/>
                      </w:rPr>
                      <w:tab/>
                      <w:t xml:space="preserve"> Valdytojo paskyrimo ar išrinkimo dokumentą (paskyrimo aktas, protokolas)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14:paraId="04EFB463" w14:textId="77777777" w:rsidR="00DE755C" w:rsidRDefault="00943F92">
                    <w:pPr>
                      <w:tabs>
                        <w:tab w:val="left" w:pos="851"/>
                      </w:tabs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1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14:paraId="04EFB464" w14:textId="77777777" w:rsidR="00DE755C" w:rsidRDefault="00943F92">
                    <w:pPr>
                      <w:tabs>
                        <w:tab w:val="left" w:pos="851"/>
                      </w:tabs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NE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04EFB465" w14:textId="77777777" w:rsidR="00DE755C" w:rsidRDefault="00DE755C">
                    <w:pPr>
                      <w:tabs>
                        <w:tab w:val="left" w:pos="851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DE755C" w14:paraId="04EFB46B" w14:textId="77777777">
                <w:tc>
                  <w:tcPr>
                    <w:tcW w:w="581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04EFB467" w14:textId="77777777" w:rsidR="00DE755C" w:rsidRDefault="00943F92">
                    <w:pPr>
                      <w:tabs>
                        <w:tab w:val="left" w:pos="851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2.2. butų ir kitų patalpų savininkų sąrašą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14:paraId="04EFB468" w14:textId="77777777" w:rsidR="00DE755C" w:rsidRDefault="00943F92">
                    <w:pPr>
                      <w:tabs>
                        <w:tab w:val="left" w:pos="851"/>
                      </w:tabs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1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14:paraId="04EFB469" w14:textId="77777777" w:rsidR="00DE755C" w:rsidRDefault="00943F92">
                    <w:pPr>
                      <w:tabs>
                        <w:tab w:val="left" w:pos="851"/>
                      </w:tabs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NE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04EFB46A" w14:textId="77777777" w:rsidR="00DE755C" w:rsidRDefault="00DE755C">
                    <w:pPr>
                      <w:tabs>
                        <w:tab w:val="left" w:pos="851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DE755C" w14:paraId="04EFB470" w14:textId="77777777">
                <w:tc>
                  <w:tcPr>
                    <w:tcW w:w="581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04EFB46C" w14:textId="77777777" w:rsidR="00DE755C" w:rsidRDefault="00943F92">
                    <w:pPr>
                      <w:tabs>
                        <w:tab w:val="left" w:pos="851"/>
                      </w:tabs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2.3. bendrijos narių sąrašą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14:paraId="04EFB46D" w14:textId="77777777" w:rsidR="00DE755C" w:rsidRDefault="00943F92">
                    <w:pPr>
                      <w:tabs>
                        <w:tab w:val="left" w:pos="851"/>
                      </w:tabs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1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14:paraId="04EFB46E" w14:textId="77777777" w:rsidR="00DE755C" w:rsidRDefault="00943F92">
                    <w:pPr>
                      <w:tabs>
                        <w:tab w:val="left" w:pos="851"/>
                      </w:tabs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NE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04EFB46F" w14:textId="77777777" w:rsidR="00DE755C" w:rsidRDefault="00DE755C">
                    <w:pPr>
                      <w:tabs>
                        <w:tab w:val="left" w:pos="851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DE755C" w14:paraId="04EFB475" w14:textId="77777777">
                <w:tc>
                  <w:tcPr>
                    <w:tcW w:w="581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04EFB471" w14:textId="77777777" w:rsidR="00DE755C" w:rsidRDefault="00943F92">
                    <w:pPr>
                      <w:tabs>
                        <w:tab w:val="left" w:pos="851"/>
                      </w:tabs>
                      <w:jc w:val="both"/>
                      <w:rPr>
                        <w:i/>
                        <w:iCs/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2.4. bendrojo naudojimo objektų aprašą </w:t>
                    </w:r>
                    <w:r>
                      <w:rPr>
                        <w:szCs w:val="24"/>
                        <w:lang w:eastAsia="lt-LT"/>
                      </w:rPr>
                      <w:t>(bendrijoms – ir visuotinio bendrijos narių susirinkimo, kuriame patvirtintas šis aprašas, pranešimą, protokolą, dalyvių sąrašą, balsų skaičiavimo protokolą)</w:t>
                    </w:r>
                    <w:r>
                      <w:rPr>
                        <w:szCs w:val="24"/>
                        <w:u w:val="single"/>
                        <w:lang w:eastAsia="lt-LT"/>
                      </w:rPr>
                      <w:t xml:space="preserve">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14:paraId="04EFB472" w14:textId="77777777" w:rsidR="00DE755C" w:rsidRDefault="00943F92">
                    <w:pPr>
                      <w:tabs>
                        <w:tab w:val="left" w:pos="851"/>
                      </w:tabs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1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14:paraId="04EFB473" w14:textId="77777777" w:rsidR="00DE755C" w:rsidRDefault="00943F92">
                    <w:pPr>
                      <w:tabs>
                        <w:tab w:val="left" w:pos="851"/>
                      </w:tabs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NE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04EFB474" w14:textId="77777777" w:rsidR="00DE755C" w:rsidRDefault="00DE755C">
                    <w:pPr>
                      <w:tabs>
                        <w:tab w:val="left" w:pos="851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DE755C" w14:paraId="04EFB47A" w14:textId="77777777">
                <w:tc>
                  <w:tcPr>
                    <w:tcW w:w="581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04EFB476" w14:textId="77777777" w:rsidR="00DE755C" w:rsidRDefault="00943F92">
                    <w:pPr>
                      <w:tabs>
                        <w:tab w:val="left" w:pos="851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2.5. metinį namo priežiūros ūkinį-finansinį planą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14:paraId="04EFB477" w14:textId="77777777" w:rsidR="00DE755C" w:rsidRDefault="00943F92">
                    <w:pPr>
                      <w:tabs>
                        <w:tab w:val="left" w:pos="851"/>
                      </w:tabs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1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14:paraId="04EFB478" w14:textId="77777777" w:rsidR="00DE755C" w:rsidRDefault="00943F92">
                    <w:pPr>
                      <w:tabs>
                        <w:tab w:val="left" w:pos="851"/>
                      </w:tabs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NE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04EFB479" w14:textId="77777777" w:rsidR="00DE755C" w:rsidRDefault="00DE755C">
                    <w:pPr>
                      <w:tabs>
                        <w:tab w:val="left" w:pos="851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DE755C" w14:paraId="04EFB47F" w14:textId="77777777">
                <w:tc>
                  <w:tcPr>
                    <w:tcW w:w="581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04EFB47B" w14:textId="77777777" w:rsidR="00DE755C" w:rsidRDefault="00943F92">
                    <w:pPr>
                      <w:tabs>
                        <w:tab w:val="left" w:pos="851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2.6. ilgalaikį namo </w:t>
                    </w:r>
                    <w:r>
                      <w:rPr>
                        <w:szCs w:val="24"/>
                        <w:lang w:eastAsia="lt-LT"/>
                      </w:rPr>
                      <w:t>atnaujinimo planą ir visuotinio susirinkimo, kuriame patvirtintas šis planas, pranešimą, protokolą, dalyvių sąrašą, balsų skaičiavimo protokolą)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14:paraId="04EFB47C" w14:textId="77777777" w:rsidR="00DE755C" w:rsidRDefault="00943F92">
                    <w:pPr>
                      <w:tabs>
                        <w:tab w:val="left" w:pos="851"/>
                      </w:tabs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1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14:paraId="04EFB47D" w14:textId="77777777" w:rsidR="00DE755C" w:rsidRDefault="00943F92">
                    <w:pPr>
                      <w:tabs>
                        <w:tab w:val="left" w:pos="851"/>
                      </w:tabs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NE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04EFB47E" w14:textId="77777777" w:rsidR="00DE755C" w:rsidRDefault="00DE755C">
                    <w:pPr>
                      <w:tabs>
                        <w:tab w:val="left" w:pos="851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DE755C" w14:paraId="04EFB484" w14:textId="77777777">
                <w:tc>
                  <w:tcPr>
                    <w:tcW w:w="581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04EFB480" w14:textId="77777777" w:rsidR="00DE755C" w:rsidRDefault="00943F92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2.7. kaupiamųjų lėšų namui atnaujinti sąskaitos sutartį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14:paraId="04EFB481" w14:textId="77777777" w:rsidR="00DE755C" w:rsidRDefault="00943F92">
                    <w:pPr>
                      <w:tabs>
                        <w:tab w:val="left" w:pos="851"/>
                      </w:tabs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1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14:paraId="04EFB482" w14:textId="77777777" w:rsidR="00DE755C" w:rsidRDefault="00943F92">
                    <w:pPr>
                      <w:tabs>
                        <w:tab w:val="left" w:pos="851"/>
                      </w:tabs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NE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04EFB483" w14:textId="77777777" w:rsidR="00DE755C" w:rsidRDefault="00DE755C">
                    <w:pPr>
                      <w:tabs>
                        <w:tab w:val="left" w:pos="851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DE755C" w14:paraId="04EFB489" w14:textId="77777777">
                <w:tc>
                  <w:tcPr>
                    <w:tcW w:w="581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04EFB485" w14:textId="77777777" w:rsidR="00DE755C" w:rsidRDefault="00943F92">
                    <w:pPr>
                      <w:tabs>
                        <w:tab w:val="left" w:pos="851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>2.8. banko sąskaitos išrašą apie s</w:t>
                    </w:r>
                    <w:r>
                      <w:rPr>
                        <w:szCs w:val="24"/>
                        <w:lang w:eastAsia="lt-LT"/>
                      </w:rPr>
                      <w:t xml:space="preserve">ukauptų lėšų naudojimą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14:paraId="04EFB486" w14:textId="77777777" w:rsidR="00DE755C" w:rsidRDefault="00943F92">
                    <w:pPr>
                      <w:tabs>
                        <w:tab w:val="left" w:pos="851"/>
                      </w:tabs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1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14:paraId="04EFB487" w14:textId="77777777" w:rsidR="00DE755C" w:rsidRDefault="00943F92">
                    <w:pPr>
                      <w:tabs>
                        <w:tab w:val="left" w:pos="851"/>
                      </w:tabs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NE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04EFB488" w14:textId="77777777" w:rsidR="00DE755C" w:rsidRDefault="00DE755C">
                    <w:pPr>
                      <w:tabs>
                        <w:tab w:val="left" w:pos="851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DE755C" w14:paraId="04EFB48E" w14:textId="77777777">
                <w:tc>
                  <w:tcPr>
                    <w:tcW w:w="581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04EFB48A" w14:textId="77777777" w:rsidR="00DE755C" w:rsidRDefault="00943F92">
                    <w:pPr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2.9. dokumentus apie vykdytus pirkimus: </w:t>
                    </w:r>
                    <w:r>
                      <w:rPr>
                        <w:szCs w:val="24"/>
                      </w:rPr>
                      <w:t>apklausų dokumentus, darbus pagrindžiančius rangos darbų ar paslaugų pirkimo sutartis, atliktų darbų priėmimo – perdavimo aktus, ūkio būdu atliktų darbų priėmimo aktus ir atitinkamus</w:t>
                    </w:r>
                    <w:r>
                      <w:rPr>
                        <w:szCs w:val="24"/>
                      </w:rPr>
                      <w:t xml:space="preserve"> mokestinius dokumentus, paslaugų ir </w:t>
                    </w:r>
                    <w:r>
                      <w:rPr>
                        <w:szCs w:val="24"/>
                      </w:rPr>
                      <w:lastRenderedPageBreak/>
                      <w:t>atnaujinimo darbų pirkimo taisykles (tais atvejais, kai teisės aktai jų reikalauja), informacijos teikimo apie pirkimus savininkams</w:t>
                    </w:r>
                    <w:r>
                      <w:rPr>
                        <w:szCs w:val="24"/>
                        <w:u w:val="single"/>
                      </w:rPr>
                      <w:t xml:space="preserve">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14:paraId="04EFB48B" w14:textId="77777777" w:rsidR="00DE755C" w:rsidRDefault="00943F92">
                    <w:pPr>
                      <w:tabs>
                        <w:tab w:val="left" w:pos="851"/>
                      </w:tabs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lastRenderedPageBreak/>
                      <w:t>TAIP</w:t>
                    </w:r>
                  </w:p>
                </w:tc>
                <w:tc>
                  <w:tcPr>
                    <w:tcW w:w="1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14:paraId="04EFB48C" w14:textId="77777777" w:rsidR="00DE755C" w:rsidRDefault="00943F92">
                    <w:pPr>
                      <w:tabs>
                        <w:tab w:val="left" w:pos="851"/>
                      </w:tabs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NE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04EFB48D" w14:textId="77777777" w:rsidR="00DE755C" w:rsidRDefault="00DE755C">
                    <w:pPr>
                      <w:tabs>
                        <w:tab w:val="left" w:pos="851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DE755C" w14:paraId="04EFB493" w14:textId="77777777">
                <w:tc>
                  <w:tcPr>
                    <w:tcW w:w="581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04EFB48F" w14:textId="77777777" w:rsidR="00DE755C" w:rsidRDefault="00943F92">
                    <w:pPr>
                      <w:tabs>
                        <w:tab w:val="left" w:pos="851"/>
                      </w:tabs>
                      <w:jc w:val="both"/>
                      <w:rPr>
                        <w:szCs w:val="24"/>
                      </w:rPr>
                    </w:pPr>
                    <w:r>
                      <w:rPr>
                        <w:szCs w:val="22"/>
                      </w:rPr>
                      <w:lastRenderedPageBreak/>
                      <w:br w:type="page"/>
                    </w:r>
                    <w:r>
                      <w:rPr>
                        <w:szCs w:val="24"/>
                        <w:lang w:eastAsia="lt-LT"/>
                      </w:rPr>
                      <w:t xml:space="preserve">2.10. laisvos formos informaciją apie interneto svetainę, skelbimų lentas, </w:t>
                    </w:r>
                    <w:r>
                      <w:rPr>
                        <w:szCs w:val="24"/>
                        <w:lang w:eastAsia="lt-LT"/>
                      </w:rPr>
                      <w:t>kitas taikomas informacijos pateikimo butų ir kitų patalpų savininkams priemones (skelbimų lentos nuotraukas, momentines nuotraukas (</w:t>
                    </w:r>
                    <w:proofErr w:type="spellStart"/>
                    <w:r>
                      <w:rPr>
                        <w:i/>
                        <w:iCs/>
                        <w:szCs w:val="24"/>
                        <w:lang w:eastAsia="lt-LT"/>
                      </w:rPr>
                      <w:t>print</w:t>
                    </w:r>
                    <w:proofErr w:type="spellEnd"/>
                    <w:r>
                      <w:rPr>
                        <w:i/>
                        <w:iCs/>
                        <w:szCs w:val="24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iCs/>
                        <w:szCs w:val="24"/>
                        <w:lang w:eastAsia="lt-LT"/>
                      </w:rPr>
                      <w:t>screen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>) ir kt.)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14:paraId="04EFB490" w14:textId="77777777" w:rsidR="00DE755C" w:rsidRDefault="00943F92">
                    <w:pPr>
                      <w:tabs>
                        <w:tab w:val="left" w:pos="851"/>
                      </w:tabs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1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14:paraId="04EFB491" w14:textId="77777777" w:rsidR="00DE755C" w:rsidRDefault="00943F92">
                    <w:pPr>
                      <w:tabs>
                        <w:tab w:val="left" w:pos="851"/>
                      </w:tabs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NE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04EFB492" w14:textId="77777777" w:rsidR="00DE755C" w:rsidRDefault="00DE755C">
                    <w:pPr>
                      <w:tabs>
                        <w:tab w:val="left" w:pos="851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DE755C" w14:paraId="04EFB498" w14:textId="77777777">
                <w:tc>
                  <w:tcPr>
                    <w:tcW w:w="581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04EFB494" w14:textId="77777777" w:rsidR="00DE755C" w:rsidRDefault="00943F92">
                    <w:pPr>
                      <w:tabs>
                        <w:tab w:val="left" w:pos="993"/>
                      </w:tabs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2.11. informaciją apie gautas butų ir kitų patalpų savininkų pretenzijas, skundus </w:t>
                    </w:r>
                    <w:r>
                      <w:rPr>
                        <w:color w:val="000000"/>
                        <w:szCs w:val="24"/>
                      </w:rPr>
                      <w:t xml:space="preserve">dėl </w:t>
                    </w:r>
                    <w:r>
                      <w:rPr>
                        <w:color w:val="000000"/>
                        <w:szCs w:val="24"/>
                      </w:rPr>
                      <w:t>informacijos ir duomenų pateikimo patalpų savininkams</w:t>
                    </w:r>
                    <w:r>
                      <w:rPr>
                        <w:szCs w:val="24"/>
                        <w:lang w:eastAsia="lt-LT"/>
                      </w:rPr>
                      <w:t xml:space="preserve"> (jeigu gauta - nurodyti skaičių)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14:paraId="04EFB495" w14:textId="77777777" w:rsidR="00DE755C" w:rsidRDefault="00943F92">
                    <w:pPr>
                      <w:tabs>
                        <w:tab w:val="left" w:pos="851"/>
                      </w:tabs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1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14:paraId="04EFB496" w14:textId="77777777" w:rsidR="00DE755C" w:rsidRDefault="00943F92">
                    <w:pPr>
                      <w:tabs>
                        <w:tab w:val="left" w:pos="851"/>
                      </w:tabs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NE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04EFB497" w14:textId="77777777" w:rsidR="00DE755C" w:rsidRDefault="00DE755C">
                    <w:pPr>
                      <w:tabs>
                        <w:tab w:val="left" w:pos="851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DE755C" w14:paraId="04EFB49D" w14:textId="77777777">
                <w:tc>
                  <w:tcPr>
                    <w:tcW w:w="581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04EFB499" w14:textId="77777777" w:rsidR="00DE755C" w:rsidRDefault="00943F92">
                    <w:pPr>
                      <w:tabs>
                        <w:tab w:val="left" w:pos="993"/>
                        <w:tab w:val="left" w:pos="1134"/>
                      </w:tabs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2.12. metinę veiklos ataskaitą ir informaciją apie jos pateikimą butų ir kitų patalpų savininkams (bendrijoms – ir visuotinio bendrijos narių susirinkimo, kuri</w:t>
                    </w:r>
                    <w:r>
                      <w:rPr>
                        <w:szCs w:val="24"/>
                        <w:lang w:eastAsia="lt-LT"/>
                      </w:rPr>
                      <w:t>ame patvirtinta ši ataskaita, pranešimą, protokolą, dalyvių sąrašą, balsų skaičiavimo protokolą)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14:paraId="04EFB49A" w14:textId="77777777" w:rsidR="00DE755C" w:rsidRDefault="00943F92">
                    <w:pPr>
                      <w:tabs>
                        <w:tab w:val="left" w:pos="851"/>
                      </w:tabs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1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14:paraId="04EFB49B" w14:textId="77777777" w:rsidR="00DE755C" w:rsidRDefault="00943F92">
                    <w:pPr>
                      <w:tabs>
                        <w:tab w:val="left" w:pos="851"/>
                      </w:tabs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NE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04EFB49C" w14:textId="77777777" w:rsidR="00DE755C" w:rsidRDefault="00DE755C">
                    <w:pPr>
                      <w:tabs>
                        <w:tab w:val="left" w:pos="851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DE755C" w14:paraId="04EFB4A2" w14:textId="77777777">
                <w:tc>
                  <w:tcPr>
                    <w:tcW w:w="581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04EFB49E" w14:textId="77777777" w:rsidR="00DE755C" w:rsidRDefault="00943F92">
                    <w:pPr>
                      <w:tabs>
                        <w:tab w:val="left" w:pos="993"/>
                      </w:tabs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2.13. informaciją, duomenis ir dokumentus apie einamaisiais metais šauktus butų ir kitų patalpų savininkų, bendrijos narių susirinkimus ar balsavimus</w:t>
                    </w:r>
                    <w:r>
                      <w:rPr>
                        <w:szCs w:val="24"/>
                        <w:lang w:eastAsia="lt-LT"/>
                      </w:rPr>
                      <w:t xml:space="preserve"> raštu (susirinkimų pranešimus, protokolus, dalyvių sąrašus)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14:paraId="04EFB49F" w14:textId="77777777" w:rsidR="00DE755C" w:rsidRDefault="00943F92">
                    <w:pPr>
                      <w:tabs>
                        <w:tab w:val="left" w:pos="851"/>
                      </w:tabs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1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14:paraId="04EFB4A0" w14:textId="77777777" w:rsidR="00DE755C" w:rsidRDefault="00943F92">
                    <w:pPr>
                      <w:tabs>
                        <w:tab w:val="left" w:pos="851"/>
                      </w:tabs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NE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04EFB4A1" w14:textId="77777777" w:rsidR="00DE755C" w:rsidRDefault="00DE755C">
                    <w:pPr>
                      <w:tabs>
                        <w:tab w:val="left" w:pos="851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DE755C" w14:paraId="04EFB4A7" w14:textId="77777777">
                <w:tc>
                  <w:tcPr>
                    <w:tcW w:w="581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04EFB4A3" w14:textId="77777777" w:rsidR="00DE755C" w:rsidRDefault="00943F92">
                    <w:pPr>
                      <w:tabs>
                        <w:tab w:val="left" w:pos="993"/>
                      </w:tabs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2.14. bendrojo naudojimo objektų Administratoriaus civilinės atsakomybės draudimą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14:paraId="04EFB4A4" w14:textId="77777777" w:rsidR="00DE755C" w:rsidRDefault="00943F92">
                    <w:pPr>
                      <w:tabs>
                        <w:tab w:val="left" w:pos="851"/>
                      </w:tabs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1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14:paraId="04EFB4A5" w14:textId="77777777" w:rsidR="00DE755C" w:rsidRDefault="00943F92">
                    <w:pPr>
                      <w:tabs>
                        <w:tab w:val="left" w:pos="851"/>
                      </w:tabs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NE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04EFB4A6" w14:textId="77777777" w:rsidR="00DE755C" w:rsidRDefault="00DE755C">
                    <w:pPr>
                      <w:tabs>
                        <w:tab w:val="left" w:pos="851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DE755C" w14:paraId="04EFB4AC" w14:textId="77777777">
                <w:tc>
                  <w:tcPr>
                    <w:tcW w:w="581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04EFB4A8" w14:textId="77777777" w:rsidR="00DE755C" w:rsidRDefault="00943F92">
                    <w:pPr>
                      <w:tabs>
                        <w:tab w:val="left" w:pos="993"/>
                      </w:tabs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2.15. informaciją ir dokumentus apie taikomus mokesčius ir jų tarifus (nurodomas mokesčio pav</w:t>
                    </w:r>
                    <w:r>
                      <w:rPr>
                        <w:szCs w:val="24"/>
                        <w:lang w:eastAsia="lt-LT"/>
                      </w:rPr>
                      <w:t>adinimas, tarifo dydis,</w:t>
                    </w:r>
                    <w:r>
                      <w:rPr>
                        <w:szCs w:val="22"/>
                      </w:rPr>
                      <w:t xml:space="preserve"> pateikti visuotinio susirinkimo, kuriame patvirtinti dydžiai, protokolą, mėnesinius mokėjimų pranešimus atsitiktiniu vykdytojo pasirinkimu)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14:paraId="04EFB4A9" w14:textId="77777777" w:rsidR="00DE755C" w:rsidRDefault="00943F92">
                    <w:pPr>
                      <w:tabs>
                        <w:tab w:val="left" w:pos="851"/>
                      </w:tabs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1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14:paraId="04EFB4AA" w14:textId="77777777" w:rsidR="00DE755C" w:rsidRDefault="00943F92">
                    <w:pPr>
                      <w:tabs>
                        <w:tab w:val="left" w:pos="851"/>
                      </w:tabs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NE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04EFB4AB" w14:textId="77777777" w:rsidR="00DE755C" w:rsidRDefault="00DE755C">
                    <w:pPr>
                      <w:tabs>
                        <w:tab w:val="left" w:pos="851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DE755C" w14:paraId="04EFB4B1" w14:textId="77777777">
                <w:tc>
                  <w:tcPr>
                    <w:tcW w:w="581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04EFB4AD" w14:textId="77777777" w:rsidR="00DE755C" w:rsidRDefault="00943F92">
                    <w:pPr>
                      <w:tabs>
                        <w:tab w:val="left" w:pos="993"/>
                      </w:tabs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2.16. informaciją ir dokumentus apie daugiabučio namo techninei priežiūrai skirtų </w:t>
                    </w:r>
                    <w:r>
                      <w:rPr>
                        <w:szCs w:val="24"/>
                        <w:lang w:eastAsia="lt-LT"/>
                      </w:rPr>
                      <w:t>lėšų panaudojimą (privalomus techninės priežiūros dokumentus: statinio techninį pasą, arba pastato techninį-energetinį pasą, žurnalus, apžiūrų aktus ir kt.)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14:paraId="04EFB4AE" w14:textId="77777777" w:rsidR="00DE755C" w:rsidRDefault="00943F92">
                    <w:pPr>
                      <w:tabs>
                        <w:tab w:val="left" w:pos="851"/>
                      </w:tabs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1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14:paraId="04EFB4AF" w14:textId="77777777" w:rsidR="00DE755C" w:rsidRDefault="00943F92">
                    <w:pPr>
                      <w:tabs>
                        <w:tab w:val="left" w:pos="851"/>
                      </w:tabs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NE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04EFB4B0" w14:textId="77777777" w:rsidR="00DE755C" w:rsidRDefault="00DE755C">
                    <w:pPr>
                      <w:tabs>
                        <w:tab w:val="left" w:pos="851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 w:rsidR="00DE755C" w14:paraId="04EFB4B6" w14:textId="77777777">
                <w:tc>
                  <w:tcPr>
                    <w:tcW w:w="5812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04EFB4B2" w14:textId="77777777" w:rsidR="00DE755C" w:rsidRDefault="00943F92">
                    <w:pPr>
                      <w:tabs>
                        <w:tab w:val="left" w:pos="993"/>
                      </w:tabs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2.17. kitus vykdytojo prašomus pateikti valdytojo sudaromus dokumentus  </w:t>
                    </w:r>
                  </w:p>
                </w:tc>
                <w:tc>
                  <w:tcPr>
                    <w:tcW w:w="1134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14:paraId="04EFB4B3" w14:textId="77777777" w:rsidR="00DE755C" w:rsidRDefault="00943F92">
                    <w:pPr>
                      <w:tabs>
                        <w:tab w:val="left" w:pos="851"/>
                      </w:tabs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TAIP</w:t>
                    </w:r>
                  </w:p>
                </w:tc>
                <w:tc>
                  <w:tcPr>
                    <w:tcW w:w="1418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  <w:vAlign w:val="center"/>
                  </w:tcPr>
                  <w:p w14:paraId="04EFB4B4" w14:textId="77777777" w:rsidR="00DE755C" w:rsidRDefault="00943F92">
                    <w:pPr>
                      <w:tabs>
                        <w:tab w:val="left" w:pos="851"/>
                      </w:tabs>
                      <w:jc w:val="center"/>
                      <w:rPr>
                        <w:sz w:val="22"/>
                        <w:szCs w:val="22"/>
                        <w:lang w:eastAsia="lt-LT"/>
                      </w:rPr>
                    </w:pPr>
                    <w:r>
                      <w:rPr>
                        <w:sz w:val="22"/>
                        <w:szCs w:val="22"/>
                        <w:lang w:eastAsia="lt-LT"/>
                      </w:rPr>
                      <w:t>NE</w:t>
                    </w:r>
                  </w:p>
                </w:tc>
                <w:tc>
                  <w:tcPr>
                    <w:tcW w:w="1275" w:type="dxa"/>
                    <w:tcBorders>
                      <w:top w:val="single" w:sz="4" w:space="0" w:color="000000"/>
                      <w:left w:val="single" w:sz="4" w:space="0" w:color="000000"/>
                      <w:bottom w:val="single" w:sz="4" w:space="0" w:color="000000"/>
                      <w:right w:val="single" w:sz="4" w:space="0" w:color="000000"/>
                    </w:tcBorders>
                    <w:shd w:val="clear" w:color="auto" w:fill="auto"/>
                    <w:tcMar>
                      <w:top w:w="0" w:type="dxa"/>
                      <w:left w:w="108" w:type="dxa"/>
                      <w:bottom w:w="0" w:type="dxa"/>
                      <w:right w:w="108" w:type="dxa"/>
                    </w:tcMar>
                  </w:tcPr>
                  <w:p w14:paraId="04EFB4B5" w14:textId="77777777" w:rsidR="00DE755C" w:rsidRDefault="00DE755C">
                    <w:pPr>
                      <w:tabs>
                        <w:tab w:val="left" w:pos="851"/>
                      </w:tabs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</w:tr>
            </w:tbl>
            <w:p w14:paraId="04EFB4B7" w14:textId="794EEE57" w:rsidR="00DE755C" w:rsidRDefault="00943F92">
              <w:pPr>
                <w:tabs>
                  <w:tab w:val="left" w:pos="720"/>
                </w:tabs>
                <w:ind w:firstLine="720"/>
                <w:jc w:val="both"/>
                <w:rPr>
                  <w:b/>
                  <w:sz w:val="22"/>
                  <w:szCs w:val="22"/>
                </w:rPr>
              </w:pPr>
            </w:p>
          </w:sdtContent>
        </w:sdt>
        <w:sdt>
          <w:sdtPr>
            <w:alias w:val="pr. 3 p."/>
            <w:tag w:val="part_6c21c76f24604fd6a8321ed0a9065482"/>
            <w:id w:val="-1878152839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04EFB4B8" w14:textId="0A3901CF" w:rsidR="00DE755C" w:rsidRDefault="00943F92">
              <w:pPr>
                <w:tabs>
                  <w:tab w:val="left" w:pos="720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c21c76f24604fd6a8321ed0a9065482"/>
                  <w:id w:val="-1321265786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3</w:t>
                  </w:r>
                </w:sdtContent>
              </w:sdt>
              <w:r>
                <w:rPr>
                  <w:b/>
                  <w:szCs w:val="24"/>
                </w:rPr>
                <w:t>.</w:t>
              </w:r>
              <w:r>
                <w:rPr>
                  <w:szCs w:val="24"/>
                </w:rPr>
                <w:t xml:space="preserve"> </w:t>
              </w:r>
              <w:r>
                <w:rPr>
                  <w:b/>
                  <w:szCs w:val="24"/>
                </w:rPr>
                <w:t>Bendrojo naudojimo objektų valdytojo veiklos aprašymas ir įvertinimas</w:t>
              </w:r>
              <w:r>
                <w:rPr>
                  <w:szCs w:val="24"/>
                </w:rPr>
                <w:t xml:space="preserve"> (aprašoma, kaip valdytojas vykdo pavestas funkcijas, kokie nustatyti veiklos trūkumai): _________________</w:t>
              </w:r>
            </w:p>
            <w:p w14:paraId="04EFB4B9" w14:textId="3911D5E7" w:rsidR="00DE755C" w:rsidRDefault="00943F92">
              <w:pPr>
                <w:tabs>
                  <w:tab w:val="left" w:pos="720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t>______________________________________________________________________________</w:t>
              </w:r>
              <w:r>
                <w:rPr>
                  <w:szCs w:val="24"/>
                </w:rPr>
                <w:t>_</w:t>
              </w:r>
            </w:p>
          </w:sdtContent>
        </w:sdt>
        <w:sdt>
          <w:sdtPr>
            <w:alias w:val="pr. 4 p."/>
            <w:tag w:val="part_33c7e1cb14b742a4a11bd751190da48c"/>
            <w:id w:val="-2037652223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04EFB4BA" w14:textId="24AAB09C" w:rsidR="00DE755C" w:rsidRDefault="00943F92">
              <w:pPr>
                <w:tabs>
                  <w:tab w:val="left" w:pos="720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3c7e1cb14b742a4a11bd751190da48c"/>
                  <w:id w:val="139145517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4</w:t>
                  </w:r>
                </w:sdtContent>
              </w:sdt>
              <w:r>
                <w:rPr>
                  <w:b/>
                  <w:szCs w:val="24"/>
                </w:rPr>
                <w:t>. Nustatyti trūkumai, kuriuos bendrojo naudojimo objektų valdytojas nedelsdamas pašalino</w:t>
              </w:r>
              <w:r>
                <w:rPr>
                  <w:szCs w:val="24"/>
                </w:rPr>
                <w:t>:______________________________________________________________________________________________________________________________________________________</w:t>
              </w:r>
            </w:p>
          </w:sdtContent>
        </w:sdt>
        <w:sdt>
          <w:sdtPr>
            <w:alias w:val="pr. 5 p."/>
            <w:tag w:val="part_275ac52b583b4d8ea8cfa7f389796da5"/>
            <w:id w:val="-1649122634"/>
            <w:lock w:val="sdtLocked"/>
            <w:placeholder>
              <w:docPart w:val="DefaultPlaceholder_1082065158"/>
            </w:placeholder>
          </w:sdtPr>
          <w:sdtEndPr>
            <w:rPr>
              <w:szCs w:val="24"/>
            </w:rPr>
          </w:sdtEndPr>
          <w:sdtContent>
            <w:p w14:paraId="04EFB4BB" w14:textId="2B253E7A" w:rsidR="00DE755C" w:rsidRDefault="00943F92">
              <w:pPr>
                <w:tabs>
                  <w:tab w:val="left" w:pos="720"/>
                </w:tabs>
                <w:ind w:firstLine="720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275ac52b583b4d8ea8cfa7f389796da5"/>
                  <w:id w:val="1710145327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5</w:t>
                  </w:r>
                </w:sdtContent>
              </w:sdt>
              <w:r>
                <w:rPr>
                  <w:b/>
                  <w:szCs w:val="24"/>
                </w:rPr>
                <w:t xml:space="preserve">. </w:t>
              </w:r>
              <w:r>
                <w:rPr>
                  <w:b/>
                  <w:szCs w:val="24"/>
                </w:rPr>
                <w:t>Rekomendacijos</w:t>
              </w:r>
              <w:r>
                <w:rPr>
                  <w:szCs w:val="24"/>
                </w:rPr>
                <w:t xml:space="preserve">: </w:t>
              </w:r>
              <w:r>
                <w:rPr>
                  <w:b/>
                  <w:szCs w:val="24"/>
                </w:rPr>
                <w:t xml:space="preserve"> _______________________________________________________</w:t>
              </w:r>
            </w:p>
            <w:p w14:paraId="04EFB4BC" w14:textId="70CD40CA" w:rsidR="00DE755C" w:rsidRDefault="00943F92">
              <w:pPr>
                <w:tabs>
                  <w:tab w:val="left" w:pos="720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_______________________________________________________________________________  </w:t>
              </w:r>
            </w:p>
          </w:sdtContent>
        </w:sdt>
        <w:sdt>
          <w:sdtPr>
            <w:alias w:val="pr. 6 p."/>
            <w:tag w:val="part_fe93969c984f490bad07adad852ab61f"/>
            <w:id w:val="1849373458"/>
            <w:lock w:val="sdtLocked"/>
          </w:sdtPr>
          <w:sdtEndPr/>
          <w:sdtContent>
            <w:p w14:paraId="04EFB4BD" w14:textId="77777777" w:rsidR="00DE755C" w:rsidRDefault="00943F92">
              <w:pPr>
                <w:tabs>
                  <w:tab w:val="left" w:pos="720"/>
                </w:tabs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e93969c984f490bad07adad852ab61f"/>
                  <w:id w:val="116097587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</w:rPr>
                    <w:t>6</w:t>
                  </w:r>
                </w:sdtContent>
              </w:sdt>
              <w:r>
                <w:rPr>
                  <w:b/>
                  <w:szCs w:val="24"/>
                </w:rPr>
                <w:t>. Informavimas apie pradėtą administracinio nusižengimo teiseną dėl patikrinimo metu nustatytų v</w:t>
              </w:r>
              <w:r>
                <w:rPr>
                  <w:b/>
                  <w:szCs w:val="24"/>
                </w:rPr>
                <w:t>aldytojo veiklą reglamentuojančių teisės aktų pažeidimų (ši informacija pildoma, jei patikrinimo metu nustatyta pažeidimų)</w:t>
              </w:r>
              <w:r>
                <w:rPr>
                  <w:szCs w:val="24"/>
                </w:rPr>
                <w:t>:</w:t>
              </w:r>
              <w:r>
                <w:rPr>
                  <w:b/>
                  <w:szCs w:val="24"/>
                </w:rPr>
                <w:t xml:space="preserve"> _________________________________</w:t>
              </w:r>
            </w:p>
            <w:p w14:paraId="04EFB4BE" w14:textId="77777777" w:rsidR="00DE755C" w:rsidRDefault="00943F92">
              <w:pPr>
                <w:tabs>
                  <w:tab w:val="left" w:pos="720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t>_______________________________________________________________________________</w:t>
              </w:r>
            </w:p>
            <w:p w14:paraId="04EFB4BF" w14:textId="77777777" w:rsidR="00DE755C" w:rsidRDefault="00DE755C">
              <w:pPr>
                <w:rPr>
                  <w:sz w:val="18"/>
                  <w:szCs w:val="18"/>
                </w:rPr>
              </w:pPr>
            </w:p>
            <w:p w14:paraId="04EFB4C0" w14:textId="52394896" w:rsidR="00DE755C" w:rsidRDefault="00943F92">
              <w:pPr>
                <w:tabs>
                  <w:tab w:val="left" w:pos="720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Vykdytojas  </w:t>
              </w:r>
              <w:r>
                <w:rPr>
                  <w:szCs w:val="24"/>
                </w:rPr>
                <w:t xml:space="preserve"> </w:t>
              </w:r>
              <w:r>
                <w:rPr>
                  <w:szCs w:val="24"/>
                </w:rPr>
                <w:t xml:space="preserve">_______________  </w:t>
              </w:r>
              <w:r>
                <w:rPr>
                  <w:szCs w:val="24"/>
                </w:rPr>
                <w:t xml:space="preserve"> _______________________________________________________               </w:t>
              </w:r>
            </w:p>
            <w:p w14:paraId="04EFB4C1" w14:textId="77777777" w:rsidR="00DE755C" w:rsidRDefault="00943F92">
              <w:pPr>
                <w:tabs>
                  <w:tab w:val="left" w:pos="720"/>
                </w:tabs>
                <w:ind w:firstLine="2232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(parašas)               </w:t>
              </w:r>
              <w:r>
                <w:rPr>
                  <w:szCs w:val="22"/>
                </w:rPr>
                <w:t xml:space="preserve">   </w:t>
              </w:r>
              <w:r>
                <w:rPr>
                  <w:szCs w:val="22"/>
                </w:rPr>
                <w:tab/>
                <w:t xml:space="preserve">                                     (vardas ir pavardė)</w:t>
              </w:r>
            </w:p>
            <w:p w14:paraId="04EFB4C2" w14:textId="77777777" w:rsidR="00DE755C" w:rsidRDefault="00DE755C">
              <w:pPr>
                <w:rPr>
                  <w:sz w:val="18"/>
                  <w:szCs w:val="18"/>
                </w:rPr>
              </w:pPr>
            </w:p>
            <w:p w14:paraId="04EFB4C3" w14:textId="7E2AFD03" w:rsidR="00DE755C" w:rsidRDefault="00943F92">
              <w:pPr>
                <w:tabs>
                  <w:tab w:val="left" w:pos="720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lastRenderedPageBreak/>
                <w:t xml:space="preserve">Aktą gavau: </w:t>
              </w:r>
              <w:r>
                <w:rPr>
                  <w:szCs w:val="24"/>
                </w:rPr>
                <w:t xml:space="preserve"> ______________  </w:t>
              </w:r>
              <w:r>
                <w:rPr>
                  <w:szCs w:val="24"/>
                </w:rPr>
                <w:t>_________________________</w:t>
              </w:r>
              <w:r>
                <w:rPr>
                  <w:szCs w:val="24"/>
                </w:rPr>
                <w:t>______________________________</w:t>
              </w:r>
            </w:p>
            <w:p w14:paraId="04EFB4C4" w14:textId="77777777" w:rsidR="00DE755C" w:rsidRDefault="00943F92">
              <w:pPr>
                <w:tabs>
                  <w:tab w:val="left" w:pos="720"/>
                </w:tabs>
                <w:ind w:firstLine="1820"/>
                <w:jc w:val="both"/>
                <w:rPr>
                  <w:szCs w:val="22"/>
                </w:rPr>
              </w:pPr>
              <w:r>
                <w:rPr>
                  <w:szCs w:val="22"/>
                </w:rPr>
                <w:t>(parašas)</w:t>
              </w:r>
              <w:r>
                <w:rPr>
                  <w:szCs w:val="22"/>
                </w:rPr>
                <w:tab/>
                <w:t xml:space="preserve">                 (bendrojo naudojimo objektų valdytojo (atstovo) vardas ir pavardė)</w:t>
              </w:r>
            </w:p>
            <w:p w14:paraId="04EFB4C5" w14:textId="091D8E8E" w:rsidR="00DE755C" w:rsidRDefault="00943F92">
              <w:pPr>
                <w:rPr>
                  <w:sz w:val="20"/>
                </w:rPr>
              </w:pPr>
            </w:p>
          </w:sdtContent>
        </w:sdt>
        <w:sdt>
          <w:sdtPr>
            <w:alias w:val="pabaiga"/>
            <w:tag w:val="part_8bc3ab38fc3240a1b49125f5e5d2d639"/>
            <w:id w:val="-567958785"/>
            <w:lock w:val="sdtLocked"/>
          </w:sdtPr>
          <w:sdtEndPr/>
          <w:sdtContent>
            <w:p w14:paraId="04EFB4C8" w14:textId="3364ED33" w:rsidR="00DE755C" w:rsidRDefault="00943F92" w:rsidP="00943F92">
              <w:pPr>
                <w:ind w:firstLine="709"/>
                <w:jc w:val="center"/>
                <w:rPr>
                  <w:b/>
                  <w:sz w:val="22"/>
                  <w:szCs w:val="22"/>
                </w:rPr>
              </w:pPr>
              <w:r>
                <w:rPr>
                  <w:szCs w:val="22"/>
                </w:rPr>
                <w:t>__________________</w:t>
              </w:r>
            </w:p>
          </w:sdtContent>
        </w:sdt>
      </w:sdtContent>
    </w:sdt>
    <w:sectPr w:rsidR="00DE755C" w:rsidSect="00943F92">
      <w:pgSz w:w="11906" w:h="16838"/>
      <w:pgMar w:top="567" w:right="567" w:bottom="851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B95CC1D" w14:textId="77777777" w:rsidR="00943F92" w:rsidRDefault="00943F92" w:rsidP="00943F92">
      <w:r>
        <w:separator/>
      </w:r>
    </w:p>
  </w:endnote>
  <w:endnote w:type="continuationSeparator" w:id="0">
    <w:p w14:paraId="1561A72F" w14:textId="77777777" w:rsidR="00943F92" w:rsidRDefault="00943F92" w:rsidP="00943F9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9526A6" w14:textId="77777777" w:rsidR="00943F92" w:rsidRDefault="00943F92">
    <w:pPr>
      <w:pStyle w:val="Por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7855769" w14:textId="77777777" w:rsidR="00943F92" w:rsidRDefault="00943F92">
    <w:pPr>
      <w:pStyle w:val="Por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39C8782" w14:textId="77777777" w:rsidR="00943F92" w:rsidRDefault="00943F92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8718FBC" w14:textId="77777777" w:rsidR="00943F92" w:rsidRDefault="00943F92" w:rsidP="00943F92">
      <w:r>
        <w:separator/>
      </w:r>
    </w:p>
  </w:footnote>
  <w:footnote w:type="continuationSeparator" w:id="0">
    <w:p w14:paraId="5F54650F" w14:textId="77777777" w:rsidR="00943F92" w:rsidRDefault="00943F92" w:rsidP="00943F9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C3A905" w14:textId="77777777" w:rsidR="00943F92" w:rsidRDefault="00943F92">
    <w:pPr>
      <w:pStyle w:val="Antrat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40152115"/>
      <w:docPartObj>
        <w:docPartGallery w:val="Page Numbers (Top of Page)"/>
        <w:docPartUnique/>
      </w:docPartObj>
    </w:sdtPr>
    <w:sdtContent>
      <w:p w14:paraId="7DCD2126" w14:textId="0B318E30" w:rsidR="00943F92" w:rsidRDefault="00943F92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3</w:t>
        </w:r>
        <w:r>
          <w:fldChar w:fldCharType="end"/>
        </w:r>
      </w:p>
    </w:sdtContent>
  </w:sdt>
  <w:p w14:paraId="0ED77AAD" w14:textId="77777777" w:rsidR="00943F92" w:rsidRDefault="00943F92">
    <w:pPr>
      <w:pStyle w:val="Antrats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B11DFF" w14:textId="77777777" w:rsidR="00943F92" w:rsidRDefault="00943F92">
    <w:pPr>
      <w:pStyle w:val="Antrats"/>
    </w:pPr>
    <w:bookmarkStart w:id="0" w:name="_GoBack"/>
    <w:bookmarkEnd w:id="0"/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65B2"/>
    <w:rsid w:val="000C65B2"/>
    <w:rsid w:val="00943F92"/>
    <w:rsid w:val="00DE75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04EFB42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Sraopastraipa">
    <w:name w:val="List Paragraph"/>
    <w:basedOn w:val="prastasis"/>
    <w:rsid w:val="00943F92"/>
    <w:pPr>
      <w:ind w:left="720"/>
      <w:contextualSpacing/>
    </w:pPr>
  </w:style>
  <w:style w:type="character" w:styleId="Vietosrezervavimoenklotekstas">
    <w:name w:val="Placeholder Text"/>
    <w:basedOn w:val="Numatytasispastraiposriftas"/>
    <w:rsid w:val="00943F92"/>
    <w:rPr>
      <w:color w:val="808080"/>
    </w:rPr>
  </w:style>
  <w:style w:type="paragraph" w:styleId="Antrats">
    <w:name w:val="header"/>
    <w:basedOn w:val="prastasis"/>
    <w:link w:val="AntratsDiagrama"/>
    <w:uiPriority w:val="99"/>
    <w:rsid w:val="00943F92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943F92"/>
  </w:style>
  <w:style w:type="paragraph" w:styleId="Porat">
    <w:name w:val="footer"/>
    <w:basedOn w:val="prastasis"/>
    <w:link w:val="PoratDiagrama"/>
    <w:rsid w:val="00943F92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943F9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Sraopastraipa">
    <w:name w:val="List Paragraph"/>
    <w:basedOn w:val="prastasis"/>
    <w:rsid w:val="00943F92"/>
    <w:pPr>
      <w:ind w:left="720"/>
      <w:contextualSpacing/>
    </w:pPr>
  </w:style>
  <w:style w:type="character" w:styleId="Vietosrezervavimoenklotekstas">
    <w:name w:val="Placeholder Text"/>
    <w:basedOn w:val="Numatytasispastraiposriftas"/>
    <w:rsid w:val="00943F92"/>
    <w:rPr>
      <w:color w:val="808080"/>
    </w:rPr>
  </w:style>
  <w:style w:type="paragraph" w:styleId="Antrats">
    <w:name w:val="header"/>
    <w:basedOn w:val="prastasis"/>
    <w:link w:val="AntratsDiagrama"/>
    <w:uiPriority w:val="99"/>
    <w:rsid w:val="00943F92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943F92"/>
  </w:style>
  <w:style w:type="paragraph" w:styleId="Porat">
    <w:name w:val="footer"/>
    <w:basedOn w:val="prastasis"/>
    <w:link w:val="PoratDiagrama"/>
    <w:rsid w:val="00943F92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rsid w:val="00943F9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31A0"/>
    <w:rsid w:val="006A3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A31A0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6A31A0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1719d5a04c3646ac9e234579ee5ecc7f" PartId="50e522a753c94e5ab9b2b4b5e5cdfbfe">
    <Part Type="preambule" DocPartId="fcc40a4985fe4b05aac4fcc3c00c7635" PartId="3dd0f87f2a4f4f229b8ca33e0e07c90f"/>
    <Part Type="punktas" Nr="1" Abbr="1 p." DocPartId="49f6d2e53ec64b11afea9f36cc05b062" PartId="0267f0e4da134056bd51b288de04061a">
      <Part Type="citata" DocPartId="5b58794c106c45e3b58a2c1e01031350" PartId="2fb22af3538a47c9af37c2ee55b9d549">
        <Part Type="punktas" Nr="13" Abbr="13 p." DocPartId="241d77d71eac40b6a419062139b71765" PartId="cf3cea9aacbe48fb9ebf6dc69de9a2a7"/>
      </Part>
    </Part>
    <Part Type="punktas" Nr="2" Abbr="2 p." DocPartId="0953ddfdbe524dc4a3b89f97a731288e" PartId="747c4b26e73244f4bce8518b05fe417e">
      <Part Type="citata" DocPartId="ef16f0807b9147ada3582010c1174a4c" PartId="a71074e27a5f4de3ba14bf8ec7af6e28">
        <Part Type="punktas" Nr="14" Abbr="14 p." DocPartId="438ff44ea99a4734967501fefa059c5e" PartId="bd1f772bdf1344a98c5f6c38f7a3f5da"/>
      </Part>
    </Part>
    <Part Type="punktas" Nr="3" Abbr="3 p." DocPartId="471f1c9ec3784b5b86b7b911506de091" PartId="069fe424238f44a9b593daab05a653a6">
      <Part Type="citata" DocPartId="2bbf54576a554bbf9f427ef0ad9efb49" PartId="f526f2515d8c4ba88634dc5f4bd07be3">
        <Part Type="punktas" Nr="30" Abbr="30 p." DocPartId="5134a3c72834441aa2e2b237f2c70c15" PartId="e361bd20c5a44e5ebbcf6caa7a7c14f8"/>
      </Part>
    </Part>
    <Part Type="punktas" Nr="4" Abbr="4 p." DocPartId="e3019e0cfcd541f0abd89988fad6435a" PartId="bb1a4abc363242b4a93eae192ab560df"/>
    <Part Type="signatura" DocPartId="90bc53214a384fb5b62e4d102f6e03e1" PartId="37d3378bfed04dee864fc1c68081ef00"/>
  </Part>
  <Part Type="priedas" Abbr="pr." Title="RADVILIŠKIO RAJONO SAVIVALDYBĖS ADMINISTRACIJA" DocPartId="12501d5436bc419b8de127a0f7e55584" PartId="21e882d475854df1989a93a5b86e8f79">
    <Part Type="preambule" DocPartId="853dd4f119fb4c23b4a0dce58bd0e314" PartId="d9548827e7764db9807d8a36b69fcd24"/>
    <Part Type="punktas" Nr="1" Abbr="pr. 1 p." DocPartId="bba1488e2a694ea3af3468d39fc67611" PartId="00d05bb60b8c44e8b8d8c1d3a95df369"/>
    <Part Type="punktas" Nr="2" Abbr="pr. 2 p." DocPartId="71a916e74c9a46ffb253843dc6813829" PartId="1b55ed0a4e974e27a5e60fec8df72ef1"/>
    <Part Type="punktas" Nr="3" Abbr="pr. 3 p." DocPartId="edbf633d1a694e5c969c4a884c8122f7" PartId="6c21c76f24604fd6a8321ed0a9065482"/>
    <Part Type="punktas" Nr="4" Abbr="pr. 4 p." DocPartId="011bcad4606443188819abd91328bf53" PartId="33c7e1cb14b742a4a11bd751190da48c"/>
    <Part Type="punktas" Nr="5" Abbr="pr. 5 p." DocPartId="1b38f37231a944f8875a4c87a1f0696e" PartId="275ac52b583b4d8ea8cfa7f389796da5"/>
    <Part Type="punktas" Nr="6" Abbr="pr. 6 p." DocPartId="62c6f05ad47c412ca26a1b53a6aea37a" PartId="fe93969c984f490bad07adad852ab61f"/>
    <Part Type="pabaiga" DocPartId="645fb165021b4990a823530a82511e08" PartId="8bc3ab38fc3240a1b49125f5e5d2d639"/>
  </Part>
</Parts>
</file>

<file path=customXml/itemProps1.xml><?xml version="1.0" encoding="utf-8"?>
<ds:datastoreItem xmlns:ds="http://schemas.openxmlformats.org/officeDocument/2006/customXml" ds:itemID="{423E60BD-5E05-452F-B5CA-77FE7BC3CEC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5746</Words>
  <Characters>3276</Characters>
  <Application>Microsoft Office Word</Application>
  <DocSecurity>0</DocSecurity>
  <Lines>27</Lines>
  <Paragraphs>18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9004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No.9</dc:creator>
  <cp:lastModifiedBy>GUMBYTĖ Danguolė</cp:lastModifiedBy>
  <cp:revision>3</cp:revision>
  <dcterms:created xsi:type="dcterms:W3CDTF">2020-04-24T09:56:00Z</dcterms:created>
  <dcterms:modified xsi:type="dcterms:W3CDTF">2020-04-24T10:13:00Z</dcterms:modified>
</cp:coreProperties>
</file>