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d9a2ae7a10643aeacce7b8b16ba7a43"/>
        <w:id w:val="1436326608"/>
        <w:lock w:val="sdtLocked"/>
      </w:sdtPr>
      <w:sdtEndPr/>
      <w:sdtContent>
        <w:p w:rsidR="004928FF" w:rsidRDefault="004928FF">
          <w:pPr>
            <w:jc w:val="center"/>
            <w:rPr>
              <w:rFonts w:ascii="Arial" w:hAnsi="Arial" w:cs="Arial"/>
              <w:lang w:eastAsia="lt-LT"/>
            </w:rPr>
          </w:pPr>
        </w:p>
        <w:p w:rsidR="004928FF" w:rsidRDefault="004928FF">
          <w:pPr>
            <w:jc w:val="center"/>
            <w:rPr>
              <w:rFonts w:ascii="Arial" w:hAnsi="Arial" w:cs="Arial"/>
              <w:lang w:eastAsia="lt-LT"/>
            </w:rPr>
          </w:pPr>
        </w:p>
        <w:p w:rsidR="004928FF" w:rsidRDefault="001F6089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9C5E772" wp14:editId="584CB8FC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928FF" w:rsidRDefault="004928FF">
          <w:pPr>
            <w:rPr>
              <w:sz w:val="10"/>
              <w:szCs w:val="10"/>
            </w:rPr>
          </w:pPr>
        </w:p>
        <w:p w:rsidR="004928FF" w:rsidRDefault="001F6089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:rsidR="004928FF" w:rsidRDefault="004928FF">
          <w:pPr>
            <w:rPr>
              <w:sz w:val="6"/>
              <w:szCs w:val="6"/>
            </w:rPr>
          </w:pPr>
        </w:p>
        <w:p w:rsidR="004928FF" w:rsidRDefault="001F6089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4928FF" w:rsidRDefault="004928FF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4928FF" w:rsidRDefault="001F6089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4928FF" w:rsidRDefault="001F6089">
          <w:pPr>
            <w:keepNext/>
            <w:jc w:val="center"/>
            <w:outlineLvl w:val="2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MINISTRO PIRMININKO 2015 M. SAUSIO 13 D. POTVARKIO NR. 5 „DĖL VALSTYBĖS INSTITUCIJŲ IR ĮSTAIGŲ, KURIŲ ATSTOVAI PRISTATO LIETUVOS RESPUBLIKOS POZICIJĄ EUROPOS SĄJUNGOS </w:t>
          </w:r>
          <w:r>
            <w:rPr>
              <w:b/>
              <w:bCs/>
              <w:szCs w:val="24"/>
              <w:lang w:eastAsia="lt-LT"/>
            </w:rPr>
            <w:t>TARYBOS DARBO GRUPĖSE IR KOMITETUOSE, EUROPOS KOMISIJOS KOMITETUOSE, STOJIMO Į EUROPOS SĄJUNGĄ SUTARTIES AKTO 52 STRAIPSNIO KOMITETUOSE IR DARBO GRUPĖSE, SĄRAŠŲ PATVIRTINIMO“ PAKEITIMO</w:t>
          </w:r>
        </w:p>
        <w:p w:rsidR="004928FF" w:rsidRDefault="004928FF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4928FF" w:rsidRDefault="004928F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4928FF" w:rsidRDefault="001F6089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birželio 9 d. </w:t>
          </w:r>
          <w:r>
            <w:rPr>
              <w:lang w:eastAsia="lt-LT"/>
            </w:rPr>
            <w:t>Nr. 116</w:t>
          </w:r>
        </w:p>
        <w:p w:rsidR="004928FF" w:rsidRDefault="001F608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4928FF" w:rsidRDefault="004928F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e52c49ac0c04f8b8020c6750b1b01b9"/>
            <w:id w:val="-9609972"/>
            <w:lock w:val="sdtLocked"/>
          </w:sdtPr>
          <w:sdtEndPr/>
          <w:sdtContent>
            <w:p w:rsidR="004928FF" w:rsidRDefault="001F6089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spacing w:val="100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 xml:space="preserve">Lietuvos Respublikos Ministro Pirmininko 2015 </w:t>
              </w:r>
              <w:r>
                <w:rPr>
                  <w:szCs w:val="24"/>
                  <w:lang w:eastAsia="lt-LT"/>
                </w:rPr>
                <w:t>m. sausio 13 d. potvarkį Nr. 5 „Dėl Valstybės institucijų ir įstaigų, kurių atstovai pristato Lietuvos Respublikos poziciją Europos Sąjungos Tarybos darbo grupėse ir komitetuose, Europos Komisijos komitetuose, Stojimo į Europos Sąjungą sutarties Akto 52 st</w:t>
              </w:r>
              <w:r>
                <w:rPr>
                  <w:szCs w:val="24"/>
                  <w:lang w:eastAsia="lt-LT"/>
                </w:rPr>
                <w:t>raipsnio komitetuose ir darbo grupėse, sąrašų patvirtinimo“</w:t>
              </w:r>
              <w:r>
                <w:rPr>
                  <w:spacing w:val="2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26ee909b9b524b8caaea371f4d7dff13"/>
            <w:id w:val="-250285232"/>
            <w:lock w:val="sdtLocked"/>
          </w:sdtPr>
          <w:sdtEndPr/>
          <w:sdtContent>
            <w:p w:rsidR="004928FF" w:rsidRDefault="001F608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6ee909b9b524b8caaea371f4d7dff13"/>
                  <w:id w:val="-506213202"/>
                  <w:lock w:val="sdtLocked"/>
                </w:sdtPr>
                <w:sdtEndPr/>
                <w:sdtContent>
                  <w:r>
                    <w:rPr>
                      <w:spacing w:val="-2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-2"/>
                  <w:szCs w:val="24"/>
                  <w:lang w:eastAsia="lt-LT"/>
                </w:rPr>
                <w:t xml:space="preserve">. Pakeičiu nurodytu potvarkiu patvirtintą </w:t>
              </w:r>
              <w:r>
                <w:rPr>
                  <w:szCs w:val="24"/>
                  <w:lang w:eastAsia="lt-LT"/>
                </w:rPr>
                <w:t xml:space="preserve">Valstybės institucijų ir įstaigų, kurių atstovai pristato Lietuvos Respublikos poziciją Europos Sąjungos Tarybos darbo grupėse ir komitetuose, sąrašą: </w:t>
              </w:r>
            </w:p>
            <w:sdt>
              <w:sdtPr>
                <w:alias w:val="1.1 pp."/>
                <w:tag w:val="part_8ee395bac48447e08a676f43ea0ccca5"/>
                <w:id w:val="-98901432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ee395bac48447e08a676f43ea0ccca5"/>
                      <w:id w:val="-17898910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„A.02 (b)“,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47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1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„A.02 (b)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Tarptautinio valiutos fondo klausimų pakomitetis 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 pp."/>
                <w:tag w:val="part_117badd629ae40fb812c3117616f64c2"/>
                <w:id w:val="-28434979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7badd629ae40fb812c3117616f64c2"/>
                      <w:id w:val="-6910627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„A.02 (c)“,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47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1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„A.02 (c)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Europos Sąjungos valstybių skolos vertybinių popierių rinkų (ESDM)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pakomitetis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 pp."/>
                <w:tag w:val="part_02c820e44e04442594f0a78282f93da3"/>
                <w:id w:val="-73824136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c820e44e04442594f0a78282f93da3"/>
                      <w:id w:val="-16081225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„A.02 (f)“,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47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1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„A.02 (f)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Statistikos klausimų pakomitetis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Valstybės duomenų agentūra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 pp."/>
                <w:tag w:val="part_32bf87d424b647e1bd40aa41dd8100fb"/>
                <w:id w:val="172571649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bf87d424b647e1bd40aa41dd8100fb"/>
                      <w:id w:val="-7925132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</w:t>
                  </w:r>
                  <w:r>
                    <w:rPr>
                      <w:szCs w:val="24"/>
                      <w:lang w:eastAsia="lt-LT"/>
                    </w:rPr>
                    <w:t>kodas – „A.11“,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47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1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„A.11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Ekonominės politikos komitetas 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ar-SA"/>
                          </w:rPr>
                          <w:t>Lietuvos Respublikos e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konomikos ir inovacijų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 pp."/>
                <w:tag w:val="part_c3f5b7dd7f164138a397bc3b83693fca"/>
                <w:id w:val="-98407723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f5b7dd7f164138a397bc3b83693fca"/>
                      <w:id w:val="15886498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</w:t>
                  </w:r>
                  <w:r>
                    <w:rPr>
                      <w:szCs w:val="24"/>
                      <w:lang w:eastAsia="lt-LT"/>
                    </w:rPr>
                    <w:t>„A.11 (b)“,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47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1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„A.11 (b)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Visuomenės senėjimo ir tvarumo pogrupis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 pp."/>
                <w:tag w:val="part_3882008bbd4e4031aec334313ca5a3ed"/>
                <w:id w:val="1226101477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82008bbd4e4031aec334313ca5a3ed"/>
                      <w:id w:val="12173862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„A.11 (c)“, ir ją </w:t>
                  </w:r>
                  <w:r>
                    <w:rPr>
                      <w:szCs w:val="24"/>
                      <w:lang w:eastAsia="lt-LT"/>
                    </w:rPr>
                    <w:t>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47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1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„A.11 (c)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Lisabonos metodologijos pogrupis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 pp."/>
                <w:tag w:val="part_da601d8c6f614c44b350013c084c72b7"/>
                <w:id w:val="182246257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601d8c6f614c44b350013c084c72b7"/>
                      <w:id w:val="-2072649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„A.18“,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85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260"/>
                    <w:gridCol w:w="1861"/>
                    <w:gridCol w:w="2009"/>
                    <w:gridCol w:w="1107"/>
                    <w:gridCol w:w="1814"/>
                    <w:gridCol w:w="1134"/>
                  </w:tblGrid>
                  <w:tr w:rsidR="004928FF">
                    <w:tc>
                      <w:tcPr>
                        <w:tcW w:w="12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„A.18</w:t>
                        </w:r>
                      </w:p>
                    </w:tc>
                    <w:tc>
                      <w:tcPr>
                        <w:tcW w:w="18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Patarėjai / atašė</w:t>
                        </w:r>
                      </w:p>
                    </w:tc>
                    <w:tc>
                      <w:tcPr>
                        <w:tcW w:w="20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Valstybės sienos apsaugos tarnyba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1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71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 pp."/>
                <w:tag w:val="part_b13cc16912bc48f299a228ab8fa4e253"/>
                <w:id w:val="-1688664586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3cc16912bc48f299a228ab8fa4e253"/>
                      <w:id w:val="-9695870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„B.07“,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36"/>
                    <w:gridCol w:w="1946"/>
                    <w:gridCol w:w="880"/>
                    <w:gridCol w:w="1842"/>
                    <w:gridCol w:w="1134"/>
                  </w:tblGrid>
                  <w:tr w:rsidR="004928FF">
                    <w:trPr>
                      <w:cantSplit/>
                      <w:trHeight w:val="1008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„B.07</w:t>
                        </w:r>
                      </w:p>
                    </w:tc>
                    <w:tc>
                      <w:tcPr>
                        <w:tcW w:w="21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Branduolinių klausimų darbo grupė</w:t>
                        </w:r>
                      </w:p>
                    </w:tc>
                    <w:tc>
                      <w:tcPr>
                        <w:tcW w:w="1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</w:tc>
                    <w:tc>
                      <w:tcPr>
                        <w:tcW w:w="8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Valstybinė atominės energetikos saugos inspekcija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Radiacinės saugos centras</w:t>
                        </w:r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 pp."/>
                <w:tag w:val="part_e171331b34134e8bac7ad12f801ea461"/>
                <w:id w:val="-353264154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71331b34134e8bac7ad12f801ea461"/>
                      <w:id w:val="-4349124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„B.08“,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36"/>
                    <w:gridCol w:w="1946"/>
                    <w:gridCol w:w="880"/>
                    <w:gridCol w:w="1842"/>
                    <w:gridCol w:w="1134"/>
                  </w:tblGrid>
                  <w:tr w:rsidR="004928FF">
                    <w:trPr>
                      <w:cantSplit/>
                      <w:trHeight w:val="571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„B.08</w:t>
                        </w:r>
                      </w:p>
                    </w:tc>
                    <w:tc>
                      <w:tcPr>
                        <w:tcW w:w="21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Statistikos darbo grupė</w:t>
                        </w:r>
                      </w:p>
                    </w:tc>
                    <w:tc>
                      <w:tcPr>
                        <w:tcW w:w="1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Valstybės duomenų agentūra</w:t>
                        </w:r>
                      </w:p>
                    </w:tc>
                    <w:tc>
                      <w:tcPr>
                        <w:tcW w:w="8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0 pp."/>
                <w:tag w:val="part_3cf4a06caec046ffa332511fcb03d58f"/>
                <w:id w:val="-1991548136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cf4a06caec046ffa332511fcb03d58f"/>
                      <w:id w:val="-7046335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„B.14“,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36"/>
                    <w:gridCol w:w="1946"/>
                    <w:gridCol w:w="880"/>
                    <w:gridCol w:w="1842"/>
                    <w:gridCol w:w="1134"/>
                  </w:tblGrid>
                  <w:tr w:rsidR="004928FF">
                    <w:trPr>
                      <w:cantSplit/>
                      <w:trHeight w:val="57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„B.14</w:t>
                        </w:r>
                      </w:p>
                    </w:tc>
                    <w:tc>
                      <w:tcPr>
                        <w:tcW w:w="21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Teismo klausimų darbo grupė</w:t>
                        </w:r>
                      </w:p>
                    </w:tc>
                    <w:tc>
                      <w:tcPr>
                        <w:tcW w:w="1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</w:tc>
                    <w:tc>
                      <w:tcPr>
                        <w:tcW w:w="8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1 pp."/>
                <w:tag w:val="part_f035168ba24f4d1d8f3960fe58d52099"/>
                <w:id w:val="-867526175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35168ba24f4d1d8f3960fe58d52099"/>
                      <w:id w:val="-1695649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„B.15“,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36"/>
                    <w:gridCol w:w="1946"/>
                    <w:gridCol w:w="880"/>
                    <w:gridCol w:w="1842"/>
                    <w:gridCol w:w="1134"/>
                  </w:tblGrid>
                  <w:tr w:rsidR="004928FF">
                    <w:trPr>
                      <w:cantSplit/>
                      <w:trHeight w:val="1008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„B.15</w:t>
                        </w:r>
                      </w:p>
                    </w:tc>
                    <w:tc>
                      <w:tcPr>
                        <w:tcW w:w="21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Tarnybos nuostatų darbo grupė</w:t>
                        </w:r>
                      </w:p>
                    </w:tc>
                    <w:tc>
                      <w:tcPr>
                        <w:tcW w:w="1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Viešojo valdymo agentūra</w:t>
                        </w:r>
                      </w:p>
                    </w:tc>
                    <w:tc>
                      <w:tcPr>
                        <w:tcW w:w="8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Vidaus reikalų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ind w:firstLine="171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2 pp."/>
                <w:tag w:val="part_457022c66e874cbebe30150a3aaf0b0c"/>
                <w:id w:val="812531675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7022c66e874cbebe30150a3aaf0b0c"/>
                      <w:id w:val="-11653896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„B.27 (b)“,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36"/>
                    <w:gridCol w:w="1946"/>
                    <w:gridCol w:w="880"/>
                    <w:gridCol w:w="1842"/>
                    <w:gridCol w:w="1134"/>
                  </w:tblGrid>
                  <w:tr w:rsidR="004928FF">
                    <w:trPr>
                      <w:cantSplit/>
                      <w:trHeight w:val="1008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„B.27 (b)</w:t>
                        </w:r>
                      </w:p>
                    </w:tc>
                    <w:tc>
                      <w:tcPr>
                        <w:tcW w:w="21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ES jūrų saugumo strategijos pogrupis</w:t>
                        </w:r>
                      </w:p>
                    </w:tc>
                    <w:tc>
                      <w:tcPr>
                        <w:tcW w:w="1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Krašto apsaugos ministerija</w:t>
                        </w:r>
                      </w:p>
                    </w:tc>
                    <w:tc>
                      <w:tcPr>
                        <w:tcW w:w="8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Susisiekimo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3 pp."/>
                <w:tag w:val="part_c2c12e20d3b641e48b8fb6b064849533"/>
                <w:id w:val="1733888715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c12e20d3b641e48b8fb6b064849533"/>
                      <w:id w:val="3986345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„B.28“: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„B.28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iCs/>
                            <w:sz w:val="22"/>
                            <w:szCs w:val="22"/>
                            <w:lang w:eastAsia="lt-LT"/>
                          </w:rPr>
                          <w:t xml:space="preserve">Pasiūlymų dėl skaitmeninio COVID pažymėjimo </w:t>
                        </w:r>
                        <w:proofErr w:type="spellStart"/>
                        <w:r>
                          <w:rPr>
                            <w:bCs/>
                            <w:i/>
                            <w:iCs/>
                            <w:sz w:val="22"/>
                            <w:szCs w:val="22"/>
                            <w:lang w:eastAsia="lt-LT"/>
                          </w:rPr>
                          <w:t>ad</w:t>
                        </w:r>
                        <w:proofErr w:type="spellEnd"/>
                        <w:r>
                          <w:rPr>
                            <w:bCs/>
                            <w:i/>
                            <w:iCs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Cs/>
                            <w:i/>
                            <w:iCs/>
                            <w:sz w:val="22"/>
                            <w:szCs w:val="22"/>
                            <w:lang w:eastAsia="lt-LT"/>
                          </w:rPr>
                          <w:t>hoc</w:t>
                        </w:r>
                        <w:proofErr w:type="spellEnd"/>
                        <w:r>
                          <w:rPr>
                            <w:bCs/>
                            <w:iCs/>
                            <w:sz w:val="22"/>
                            <w:szCs w:val="22"/>
                            <w:lang w:eastAsia="lt-LT"/>
                          </w:rPr>
                          <w:t xml:space="preserve"> darbo grupė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 xml:space="preserve">Sveikatos apsaugos ministerija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“</w:t>
                        </w: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.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4 pp."/>
                <w:tag w:val="part_f3a3e8567c114173bf125a4d586842cb"/>
                <w:id w:val="1419064776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3a3e8567c114173bf125a4d586842cb"/>
                      <w:id w:val="12113148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„C.23“,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36"/>
                    <w:gridCol w:w="1946"/>
                    <w:gridCol w:w="880"/>
                    <w:gridCol w:w="1842"/>
                    <w:gridCol w:w="1134"/>
                  </w:tblGrid>
                  <w:tr w:rsidR="004928FF">
                    <w:trPr>
                      <w:cantSplit/>
                      <w:trHeight w:val="1008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„C.23</w:t>
                        </w:r>
                      </w:p>
                    </w:tc>
                    <w:tc>
                      <w:tcPr>
                        <w:tcW w:w="21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Dvejopo naudojimo prekių darbo grupė</w:t>
                        </w:r>
                      </w:p>
                    </w:tc>
                    <w:tc>
                      <w:tcPr>
                        <w:tcW w:w="1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8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Muitinės departamentas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5 pp."/>
                <w:tag w:val="part_c8045b0d4f4d41c9832d1b3d35093ecb"/>
                <w:id w:val="-10496400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045b0d4f4d41c9832d1b3d35093ecb"/>
                      <w:id w:val="-21086491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Papildau pastraipa, kurios kodas </w:t>
                  </w:r>
                  <w:r>
                    <w:rPr>
                      <w:szCs w:val="24"/>
                      <w:lang w:eastAsia="lt-LT"/>
                    </w:rPr>
                    <w:t>– „C.41“: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„C.41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 xml:space="preserve">Tarpžinybinės paramos teikėjų koordinavimo platformos Ukrainai </w:t>
                        </w:r>
                        <w:proofErr w:type="spellStart"/>
                        <w:r>
                          <w:rPr>
                            <w:bCs/>
                            <w:i/>
                            <w:sz w:val="22"/>
                            <w:szCs w:val="22"/>
                            <w:lang w:eastAsia="lt-LT"/>
                          </w:rPr>
                          <w:t>ad</w:t>
                        </w:r>
                        <w:proofErr w:type="spellEnd"/>
                        <w:r>
                          <w:rPr>
                            <w:bCs/>
                            <w:i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Cs/>
                            <w:i/>
                            <w:sz w:val="22"/>
                            <w:szCs w:val="22"/>
                            <w:lang w:eastAsia="lt-LT"/>
                          </w:rPr>
                          <w:t>hoc</w:t>
                        </w:r>
                        <w:proofErr w:type="spellEnd"/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 xml:space="preserve"> darbo grupė 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Vyriausybės kanceliarija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6 pp."/>
                <w:tag w:val="part_479606578aa14296a4192da18cb9ee7e"/>
                <w:id w:val="-14751110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79606578aa14296a4192da18cb9ee7e"/>
                      <w:id w:val="-13990486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„C.42“: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„C.42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i/>
                            <w:iCs/>
                            <w:sz w:val="22"/>
                            <w:szCs w:val="22"/>
                            <w:lang w:eastAsia="lt-LT"/>
                          </w:rPr>
                          <w:t>Ad</w:t>
                        </w:r>
                        <w:proofErr w:type="spellEnd"/>
                        <w:r>
                          <w:rPr>
                            <w:i/>
                            <w:iCs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iCs/>
                            <w:sz w:val="22"/>
                            <w:szCs w:val="22"/>
                            <w:lang w:eastAsia="lt-LT"/>
                          </w:rPr>
                          <w:t>hoc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darbo grupė dėl įšaldyto ir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imobilizuoto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turto panaudojimo Ukrainos atstatymui remti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Vyriausybės kanceliarija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7 pp."/>
                <w:tag w:val="part_cc9f237fcafb4b4091cab8785b92ecd3"/>
                <w:id w:val="-103040944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9f237fcafb4b4091cab8785b92ecd3"/>
                      <w:id w:val="-18379140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netekusia galios pastraipą, kurios kodas – „D.03 (d)“.</w:t>
                  </w:r>
                </w:p>
              </w:sdtContent>
            </w:sdt>
            <w:sdt>
              <w:sdtPr>
                <w:alias w:val="1.18 pp."/>
                <w:tag w:val="part_ba9ad91f7fa84b388b03ae3d8321d413"/>
                <w:id w:val="190179665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 w:val="10"/>
                      <w:szCs w:val="10"/>
                      <w:lang w:eastAsia="lt-LT"/>
                    </w:rPr>
                  </w:pPr>
                  <w:sdt>
                    <w:sdtPr>
                      <w:alias w:val="Numeris"/>
                      <w:tag w:val="nr_ba9ad91f7fa84b388b03ae3d8321d413"/>
                      <w:id w:val="15658329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„D.03 (e)“,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(e)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Skaitmeninio operacinio atsparumo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9 pp."/>
                <w:tag w:val="part_c7cc7f34a709496fa6d3e8da8b1a3f92"/>
                <w:id w:val="-204080815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cc7f34a709496fa6d3e8da8b1a3f92"/>
                      <w:id w:val="12081436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„D.03 (f)“,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(f)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Kriptoturto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0 pp."/>
                <w:tag w:val="part_54ca8cf1cd2749388ec66eb5703974b0"/>
                <w:id w:val="-42896855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ca8cf1cd2749388ec66eb5703974b0"/>
                      <w:id w:val="-7957595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„D.03 (n)“: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(n)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Momentinių mokėjimų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1 pp."/>
                <w:tag w:val="part_69ebacadf4e1442b9a39c523eb3c031f"/>
                <w:id w:val="189053051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ebacadf4e1442b9a39c523eb3c031f"/>
                      <w:id w:val="-12663072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Papildau pastraipa, kurios </w:t>
                  </w:r>
                  <w:r>
                    <w:rPr>
                      <w:szCs w:val="24"/>
                      <w:lang w:eastAsia="lt-LT"/>
                    </w:rPr>
                    <w:t>kodas – „D.03 (o)“: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(o)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MiFIR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/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MiFID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2 pp."/>
                <w:tag w:val="part_d96e532331ff419eb0a35f92fcb7dfb0"/>
                <w:id w:val="147370800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6e532331ff419eb0a35f92fcb7dfb0"/>
                      <w:id w:val="5717748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„D.03 (p)“: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(p)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Europos bendro prieigos punkto (ESAP)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3 pp."/>
                <w:tag w:val="part_2fd4ba143752474c853a55976cfec8fd"/>
                <w:id w:val="-107411672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d4ba143752474c853a55976cfec8fd"/>
                      <w:id w:val="3038295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„D.03 (r)“: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(r)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Centrinių vertybinių popierių depozitoriumų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4 pp."/>
                <w:tag w:val="part_d88b17ad1d334ad8b86b404785ac3a85"/>
                <w:id w:val="98589819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8b17ad1d334ad8b86b404785ac3a85"/>
                      <w:id w:val="9608480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„D.03 (s)“: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(s)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Vertybinių popierių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įtraukimo į viešųjų rinkų sąrašus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Finansų ministerija 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1 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5 pp."/>
                <w:tag w:val="part_72fb18bc7cf14b32895659b0812751b3"/>
                <w:id w:val="-66516573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fb18bc7cf14b32895659b0812751b3"/>
                      <w:id w:val="1383928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„D.03 (t)“: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„D.03 (t)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Europos rinkos infrastruktūros (ERIR)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bankas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6 pp."/>
                <w:tag w:val="part_dd862ecfcbc94b4db5fc0eb61697d1fd"/>
                <w:id w:val="170374951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862ecfcbc94b4db5fc0eb61697d1fd"/>
                      <w:id w:val="2841552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„D.17“,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„D.17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Pasienio anglies dioksido mokesčio mechanizmo (CBAM) </w:t>
                        </w:r>
                        <w:proofErr w:type="spellStart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ad</w:t>
                        </w:r>
                        <w:proofErr w:type="spellEnd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hoc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darbo grupė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Muitinės de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partamentas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7 pp."/>
                <w:tag w:val="part_691b948bf44947b689ccd6252e633a53"/>
                <w:id w:val="-148422881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1b948bf44947b689ccd6252e633a53"/>
                      <w:id w:val="-6169097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„E.06“,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„E.06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Sienų darbo grupė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Valstybės sienos apsaugos tarnyba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8 pp."/>
                <w:tag w:val="part_dab0a843003f4eeaaffa2d5f44bd53af"/>
                <w:id w:val="570703055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b0a843003f4eeaaffa2d5f44bd53af"/>
                      <w:id w:val="-11883569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„E.14“, </w:t>
                  </w:r>
                  <w:r>
                    <w:rPr>
                      <w:szCs w:val="24"/>
                      <w:lang w:eastAsia="lt-LT"/>
                    </w:rPr>
                    <w:t>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„E.14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Teisminio bendradarbiavimo baudžiamosiose bylose darbo grupė (COPEN)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Informatikos ir ryšių departamentas prie Lietuvos Respublikos vidaus reikalų ministerijos (toliau – Informatikos ir ryšių departament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as)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Respublikos generalinė prokuratūra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29 pp."/>
                <w:tag w:val="part_48fe9a24bb2545d595949c4b356aa65e"/>
                <w:id w:val="157909586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fe9a24bb2545d595949c4b356aa65e"/>
                      <w:id w:val="7554816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„E.22“,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„E.22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Pagrindinių teisių,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piliečių teisių ir laisvo asmenų judėjimo darbo grupė (FREMP)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Socialinės apsaugos ir darbo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0 pp."/>
                <w:tag w:val="part_8a353abdc7884bab9c5c34af32da7670"/>
                <w:id w:val="95150931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353abdc7884bab9c5c34af32da7670"/>
                      <w:id w:val="21300545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„E.25“, ir</w:t>
                  </w:r>
                  <w:r>
                    <w:rPr>
                      <w:szCs w:val="24"/>
                      <w:lang w:eastAsia="lt-LT"/>
                    </w:rPr>
                    <w:t xml:space="preserve">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„E.25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ir teisminio bendradarbiavimo baudžiamosiose bylose koordinavimo komitetas (CATS)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</w:p>
                      <w:p w:rsidR="004928FF" w:rsidRDefault="004928FF">
                        <w:pPr>
                          <w:ind w:firstLine="55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Muitinės departamentas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Užsienio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Generalinė prokuratūra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1 pp."/>
                <w:tag w:val="part_a7d1a5cc75144d3ab4c8477a6000bb73"/>
                <w:id w:val="196900436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7d1a5cc75144d3ab4c8477a6000bb73"/>
                      <w:id w:val="1851759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Pripažįstu netekusia galios pastraipą, kurios kodas – „E.26 (g)“. </w:t>
                  </w:r>
                </w:p>
              </w:sdtContent>
            </w:sdt>
            <w:sdt>
              <w:sdtPr>
                <w:alias w:val="1.32 pp."/>
                <w:tag w:val="part_d1780374d18c4c48aea8f55d946c28d4"/>
                <w:id w:val="-14668025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780374d18c4c48aea8f55d946c28d4"/>
                      <w:id w:val="4930720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„E.26 (j)“,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„E.26 (j)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Europos šaunamųjų ginklų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ekspertų tinklas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3 pp."/>
                <w:tag w:val="part_b2c384a4ae7a4bf6882cb94438baaf13"/>
                <w:id w:val="188667433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c384a4ae7a4bf6882cb94438baaf13"/>
                      <w:id w:val="9374881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„E.26 (l)“,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„E.26 (l)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Neoficialus kultūros vertybių srityje veikiančių teisėsaugos institucijų ir ekspertų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tinklas (CULTNET)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departamentas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Muitinės departamentas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4 pp."/>
                <w:tag w:val="part_fb48e8601d2d44e3bde507769aeace71"/>
                <w:id w:val="-134115570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48e8601d2d44e3bde507769aeace71"/>
                      <w:id w:val="17051396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„E.26 (m)“,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„E.26 (m)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ES specialiųjų antiteroristinių padalinių tinklas (ATLAS)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5 pp."/>
                <w:tag w:val="part_fc29aed8eb8549c09c057fd965be754d"/>
                <w:id w:val="-103834404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29aed8eb8549c09c057fd965be754d"/>
                      <w:id w:val="-13953553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„E.26 (t)“,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„E.26 (t)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Europos nusikalstamumo prevencijos tinklas (EUCPN) 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departamentas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6 pp."/>
                <w:tag w:val="part_2b49fcba0f504afaa13d66db66e800b9"/>
                <w:id w:val="-19816680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49fcba0f504afaa13d66db66e800b9"/>
                      <w:id w:val="19767186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„E.29“: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„E.29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ir vidaus reikalų patarėjų darbo grupė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departamentas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Valstybės sienos apsaugos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7 pp."/>
                <w:tag w:val="part_d1f9a6c9712648ef852851082b6184c3"/>
                <w:id w:val="-1302301907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f9a6c9712648ef852851082b6184c3"/>
                      <w:id w:val="-1717887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„E.31“,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„E.31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E. teisingumo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darbo grupė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Nacionalinė teismų administracija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8 pp."/>
                <w:tag w:val="part_5712704353f84f3eb303e7b4e44b9951"/>
                <w:id w:val="72118336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12704353f84f3eb303e7b4e44b9951"/>
                      <w:id w:val="-7673921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„F.21“,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„F.21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Gyvūnų ir veterinarijos klausimų darbo grupė“.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both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39 pp."/>
                <w:tag w:val="part_98e0347896e74995a4fd4cfb8fe064ad"/>
                <w:id w:val="-4914470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e0347896e74995a4fd4cfb8fe064ad"/>
                      <w:id w:val="-19921573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</w:t>
                  </w:r>
                  <w:r>
                    <w:rPr>
                      <w:szCs w:val="24"/>
                      <w:lang w:eastAsia="lt-LT"/>
                    </w:rPr>
                    <w:t>„F.22 (b)“,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„F.22 (b)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Ekonominio bendradarbiavimo ir plėtros organizacijos (EBPO)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augalininkystės tarnyba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miškų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0 pp."/>
                <w:tag w:val="part_bbb20e4408cb45179125b2aa9f9c3198"/>
                <w:id w:val="-208136427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b20e4408cb45179125b2aa9f9c3198"/>
                      <w:id w:val="17338921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</w:t>
                  </w:r>
                  <w:r>
                    <w:rPr>
                      <w:szCs w:val="24"/>
                      <w:lang w:eastAsia="lt-LT"/>
                    </w:rPr>
                    <w:t>pastraipą, kurios kodas – „F.22 (c)“,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„F.22 (c)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Jungtinių Tautų Europos ekonominės komisijos (JT EEK)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</w:t>
                        </w: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1 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1 pp."/>
                <w:tag w:val="part_b96d6797816149f3918ead87e5dd5de2"/>
                <w:id w:val="86857237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6d6797816149f3918ead87e5dd5de2"/>
                      <w:id w:val="-18856325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„F.22(d)“, ir ją išdėstau</w:t>
                  </w:r>
                  <w:r>
                    <w:rPr>
                      <w:szCs w:val="24"/>
                      <w:lang w:eastAsia="lt-LT"/>
                    </w:rPr>
                    <w:t xml:space="preserve">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Codex</w:t>
                        </w:r>
                        <w:proofErr w:type="spellEnd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Alimentarius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pogrupis (CAC)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Sveikatos apsaugos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2 pp."/>
                <w:tag w:val="part_0ab43daf5b3b4593aaaa7bf64a6b124d"/>
                <w:id w:val="-37901934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b43daf5b3b4593aaaa7bf64a6b124d"/>
                      <w:id w:val="-13207986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„F.22 (d) (a)“, ir </w:t>
                  </w:r>
                  <w:r>
                    <w:rPr>
                      <w:szCs w:val="24"/>
                      <w:lang w:eastAsia="lt-LT"/>
                    </w:rPr>
                    <w:t>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„F.22 (d) (a)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Bendrųjų principų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(CCGP)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3 pp."/>
                <w:tag w:val="part_31c2716d929340a0a513486654a5c826"/>
                <w:id w:val="203561157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c2716d929340a0a513486654a5c826"/>
                      <w:id w:val="-10877758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(b)“,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„F.22 (d) (b)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Maisto priedų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(CCFA)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4 pp."/>
                <w:tag w:val="part_7cbb35ec3ce74ae0b9afe3e15df2cc34"/>
                <w:id w:val="296501677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bb35ec3ce74ae0b9afe3e15df2cc34"/>
                      <w:id w:val="-900834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(c)“,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„F.22 (d) (c)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Maisto teršalų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(CCCF)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5 pp."/>
                <w:tag w:val="part_2e471e65ed174f1294d3438159681bc3"/>
                <w:id w:val="-550313307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471e65ed174f1294d3438159681bc3"/>
                      <w:id w:val="-6532228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(d)“,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(d)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Maisto higienos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(CCFH)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6 pp."/>
                <w:tag w:val="part_70cad918391642088f6789a3957ddd22"/>
                <w:id w:val="-121958947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cad918391642088f6789a3957ddd22"/>
                      <w:id w:val="13319584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(e)“,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„F.22 (d) (e)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Maisto ženklinimo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(CCFL)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7 pp."/>
                <w:tag w:val="part_f50bf8b8615c4fd7878668f94e98c8c5"/>
                <w:id w:val="-168951843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0bf8b8615c4fd7878668f94e98c8c5"/>
                      <w:id w:val="12753689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(g)“,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(g)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Pesticidų likučių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(CCPR)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augalininkystės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Nacionalinis visuomenės sveikatos centras prie Sveikatos apsaugos ministerijos (toliau – Nacionalinis visuomenės sveikatos centras)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8 pp."/>
                <w:tag w:val="part_8234c56d8d3b4ed5b128b11a7ec584a1"/>
                <w:id w:val="82069618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34c56d8d3b4ed5b128b11a7ec584a1"/>
                      <w:id w:val="-15005790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(k)“,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(k)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Iš vaisių ir daržovių pagamintų produktų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(CCPFV)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49 pp."/>
                <w:tag w:val="part_12712419a33846e5b19132aed6c577c0"/>
                <w:id w:val="-165152174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712419a33846e5b19132aed6c577c0"/>
                      <w:id w:val="15226716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(l)“,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(l)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Riebalų ir aliejaus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(CCFO)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Žemės ūkio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0 pp."/>
                <w:tag w:val="part_c85dcbc1801244fe80132637df82a1e1"/>
                <w:id w:val="212210053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5dcbc1801244fe80132637df82a1e1"/>
                      <w:id w:val="-10249432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(m)“,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(m) </w:t>
                        </w: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Žuvų ir žuvininkystės produktų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(CCFFP)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Žemės ūkio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1 pp."/>
                <w:tag w:val="part_00a9ee3884ca44bf84a0c01013247e1e"/>
                <w:id w:val="111841641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a9ee3884ca44bf84a0c01013247e1e"/>
                      <w:id w:val="-4504731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(n)“,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(n)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Šviežių vaisių ir daržovių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(CCFFV)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2 pp."/>
                <w:tag w:val="part_bc7b40cdceb84502913b667f5e223f13"/>
                <w:id w:val="-27856545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c7b40cdceb84502913b667f5e223f13"/>
                      <w:id w:val="3449026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(o)“,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(o)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Pieno ir pieno produktų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(CCMMP) 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Valstybinė maisto ir veterinarijos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3 pp."/>
                <w:tag w:val="part_fe3f0775637c43a4b7d1acbdec26b54a"/>
                <w:id w:val="-114959488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3f0775637c43a4b7d1acbdec26b54a"/>
                      <w:id w:val="-2106526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(p)“,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(p)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Natūralaus mineralinio vandens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(CCNMW)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62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4 pp."/>
                <w:tag w:val="part_78e42d7bca5e4d648327c77ce41d4bd7"/>
                <w:id w:val="-208044121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8e42d7bca5e4d648327c77ce41d4bd7"/>
                      <w:id w:val="-20852091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(r)“,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(r)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Europos koordinavimo komiteto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(CCEURO)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Žemės ūkio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5 pp."/>
                <w:tag w:val="part_27e41b45efe545c58e7e0fced5db3149"/>
                <w:id w:val="-122135684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e41b45efe545c58e7e0fced5db3149"/>
                      <w:id w:val="-6796620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„F.22 (d) (u)“,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101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4"/>
                    <w:gridCol w:w="2196"/>
                    <w:gridCol w:w="1680"/>
                    <w:gridCol w:w="1134"/>
                    <w:gridCol w:w="1843"/>
                    <w:gridCol w:w="1134"/>
                  </w:tblGrid>
                  <w:tr w:rsidR="004928FF"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„F.22 (d) (u)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Prieskonių ir kulinarinių žolelių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papogrupis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(CCSCH)</w:t>
                        </w:r>
                      </w:p>
                    </w:tc>
                    <w:tc>
                      <w:tcPr>
                        <w:tcW w:w="1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Valstybinė maisto ir veterinarijos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6 pp."/>
                <w:tag w:val="part_263d05e0be8e455e9dd5d88af70ac528"/>
                <w:id w:val="-1262688265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3d05e0be8e455e9dd5d88af70ac528"/>
                      <w:id w:val="11410807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Pripažįstu netekusia galios pastraipą, kurios kodas – „F.22 (d) (v)“. </w:t>
                  </w:r>
                </w:p>
              </w:sdtContent>
            </w:sdt>
            <w:sdt>
              <w:sdtPr>
                <w:alias w:val="1.57 pp."/>
                <w:tag w:val="part_b78b3d0cd35d482fa0770bb4f3d4841d"/>
                <w:id w:val="-67958596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8b3d0cd35d482fa0770bb4f3d4841d"/>
                      <w:id w:val="12117734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„F.27“,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„F.27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Maisto ir maisto sistemų darbo grupė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Žemės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ūkio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8 pp."/>
                <w:tag w:val="part_b28240559622450aa567b063ccec7231"/>
                <w:id w:val="207238913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8240559622450aa567b063ccec7231"/>
                      <w:id w:val="-7347799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„F.27 (b)“,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„F.27 (b)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Maisto saugos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 xml:space="preserve">Valstybinė </w:t>
                        </w: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maisto ir veterinarijos tarnyba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59 pp."/>
                <w:tag w:val="part_91869e105e7f4e468ab186b4651e1b33"/>
                <w:id w:val="15195164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869e105e7f4e468ab186b4651e1b33"/>
                      <w:id w:val="5241410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„F.27 (c)“,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„F.27 (c)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Informacijos apie maistą ir mitybą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0 pp."/>
                <w:tag w:val="part_8d028b56895947a4812b9d1a08543be6"/>
                <w:id w:val="127991021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028b56895947a4812b9d1a08543be6"/>
                      <w:id w:val="-3050855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„F.27 (d)“,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„F.27 (d)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Pesticidų likučių pogrupis 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Nacionalinis visuomenės sveikatos centras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jc w:val="center"/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Cs/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augalininkystės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1 pp."/>
                <w:tag w:val="part_e52914f0875d48bc8cb1e3fd0e4d6038"/>
                <w:id w:val="2598953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2914f0875d48bc8cb1e3fd0e4d6038"/>
                      <w:id w:val="1450988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„G.01“,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„G.01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Konkurencingumo ir augimo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ind w:firstLine="171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19“.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2 pp."/>
                <w:tag w:val="part_82566192350c4dce8f5ebd589a231809"/>
                <w:id w:val="111632585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566192350c4dce8f5ebd589a231809"/>
                      <w:id w:val="-15957788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„G.01 (d) 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„G.01 (d)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Vidaus rinkos pogrupis 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  <w:p w:rsidR="004928FF" w:rsidRDefault="004928FF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  <w:p w:rsidR="004928FF" w:rsidRDefault="004928FF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atitinkama ministerija, Vyriausybės įstaiga, kita valstybės institucija ar įstaiga pagal kompetenciją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7</w:t>
                        </w: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Lošimų priežiūros tarnyba prie Lietuvos Respublikos finansų ministerijos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3 pp."/>
                <w:tag w:val="part_5eda6b725b8a4766a183fbaff1e0d5a3"/>
                <w:id w:val="-87754571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da6b725b8a4766a183fbaff1e0d5a3"/>
                      <w:id w:val="-12128101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„G.01 (e)“,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„G.01 (e)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Viešųjų pirkimų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Viešųjų pirkimų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4 pp."/>
                <w:tag w:val="part_c258079e18054702a3cd1912512ea896"/>
                <w:id w:val="78015416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58079e18054702a3cd1912512ea896"/>
                      <w:id w:val="5863595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„G.04“,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„G.04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Bendrovių teisės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5 pp."/>
                <w:tag w:val="part_cfbb3bf86a0e4c5d87d4c7ec08036408"/>
                <w:id w:val="-53658233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bb3bf86a0e4c5d87d4c7ec08036408"/>
                      <w:id w:val="6717683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„G.07“,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„G.07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Techninio derinimo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Socialinės apsaugos ir darbo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atitinkama ministerija, Vyriausybės įstaiga, kita valstybės institucija ar įstaiga pagal kompetenciją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6 pp."/>
                <w:tag w:val="part_6123590bffe54a8eb25a724756c889d2"/>
                <w:id w:val="106252221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23590bffe54a8eb25a724756c889d2"/>
                      <w:id w:val="-2826471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„G.07 (b) 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„G.07 (b)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Statybos produktų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Uždaroji akcinė bendrovė Statybos produkcijos sertifikavimo centras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7 pp."/>
                <w:tag w:val="part_b37d8bee217b4e379923e908c0cd6093"/>
                <w:id w:val="21864377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7d8bee217b4e379923e908c0cd6093"/>
                      <w:id w:val="4640918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„G.07 (c) 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„G.07 (c) </w:t>
                        </w:r>
                      </w:p>
                      <w:p w:rsidR="004928FF" w:rsidRDefault="004928F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Pavojingų medžiagų ir cheminių medžiagų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Nacionalinis visuomenės sveikatos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centras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8 pp."/>
                <w:tag w:val="part_087511c70d6d42b3ab9111444a5367df"/>
                <w:id w:val="-7875413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7511c70d6d42b3ab9111444a5367df"/>
                      <w:id w:val="12260314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„G.12“,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„G.12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Konkurencijos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Respublikos konkurencijos taryba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69 pp."/>
                <w:tag w:val="part_8c09e93966b94de2819865d65064bf89"/>
                <w:id w:val="-94168119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09e93966b94de2819865d65064bf89"/>
                      <w:id w:val="-18307422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„G.13“,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„G.13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Mokslinių tyrimų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Švietimo, mokslo ir sporto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0 pp."/>
                <w:tag w:val="part_7aeaaa55d63a4cb782f93f7ed7808268"/>
                <w:id w:val="13084105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eaaa55d63a4cb782f93f7ed7808268"/>
                      <w:id w:val="-19762813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„G.21“,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„G.21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iCs/>
                            <w:sz w:val="22"/>
                            <w:szCs w:val="22"/>
                            <w:lang w:eastAsia="lt-LT"/>
                          </w:rPr>
                          <w:t>Europos mokslinių tyrimų erdvės ir inovacijų komitetas (EMTEK)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Švietimo, mokslo ir sporto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1 pp."/>
                <w:tag w:val="part_2d8f73006bb6414b8ac5cb4eb195e2e2"/>
                <w:id w:val="-85218244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d8f73006bb6414b8ac5cb4eb195e2e2"/>
                      <w:id w:val="-2964545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„G.22“,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„G.22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Kosmoso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Švietimo, mokslo ir sporto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2 pp."/>
                <w:tag w:val="part_c5b247fdf6f74a7582949961b28fafdd"/>
                <w:id w:val="38561633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b247fdf6f74a7582949961b28fafdd"/>
                      <w:id w:val="12911709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„H.01“,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„H.01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Sausumos transporto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Susisiekimo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transporto saugos administracija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Ryšių reguliavimo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hidrometeorolo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-gijos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ind w:firstLine="171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71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3 pp."/>
                <w:tag w:val="part_d6257754f19346e5ab05c8f756c10dd7"/>
                <w:id w:val="-74488267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257754f19346e5ab05c8f756c10dd7"/>
                      <w:id w:val="5829601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„H.07“,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„H.07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Užsienio reikalų ministerija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4 pp."/>
                <w:tag w:val="part_9c3b7ca0e2ee43f8a98868f8a87d3a8f"/>
                <w:id w:val="-189634296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3b7ca0e2ee43f8a98868f8a87d3a8f"/>
                      <w:id w:val="13359491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„I.02“,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„I.02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Visuomenės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darbo grupė 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6 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5 pp."/>
                <w:tag w:val="part_a11302d3c0db4cf9bae447f59e568b3e"/>
                <w:id w:val="380451355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1302d3c0db4cf9bae447f59e568b3e"/>
                      <w:id w:val="18256183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pastraipą, kurios kodas – „I.02 (a)“, ir ją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„I.02 (a)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Aukšto lygio visuomenės sveikatos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Sveikatos apsaugos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6 pp."/>
                <w:tag w:val="part_0ac219ed22d84e18a2eceede8c1d93bf"/>
                <w:id w:val="-346258137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c219ed22d84e18a2eceede8c1d93bf"/>
                      <w:id w:val="-21150431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„I.04“,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„I.04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Vaistų ir medicinos priemonių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Valstybinė akreditavimo sveikatos priežiūros veiklai tarnyba prie Sveikatos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apsaugos ministerijos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maisto ir veterinarijos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vaistų kontrolės tarnyba prie Lietuvos Respublikos sveikatos apsaugos ministerijos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7 pp."/>
                <w:tag w:val="part_2d21a2851f7b43188b2f09babed43fd8"/>
                <w:id w:val="-155408019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d21a2851f7b43188b2f09babed43fd8"/>
                      <w:id w:val="21463000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(a)“, ir ją išdėstau </w:t>
                  </w:r>
                  <w:r>
                    <w:rPr>
                      <w:szCs w:val="24"/>
                      <w:lang w:eastAsia="lt-LT"/>
                    </w:rPr>
                    <w:t>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173"/>
                    <w:gridCol w:w="1800"/>
                    <w:gridCol w:w="900"/>
                    <w:gridCol w:w="1931"/>
                    <w:gridCol w:w="1134"/>
                  </w:tblGrid>
                  <w:tr w:rsidR="004928FF"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(a)</w:t>
                        </w:r>
                      </w:p>
                    </w:tc>
                    <w:tc>
                      <w:tcPr>
                        <w:tcW w:w="217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Bendrųjų klausimų pogrupis</w:t>
                        </w:r>
                      </w:p>
                    </w:tc>
                    <w:tc>
                      <w:tcPr>
                        <w:tcW w:w="18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9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Užsienio reikalų ministerija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8 pp."/>
                <w:tag w:val="part_c018fe5cdd4044faa92fcdfd51f2eb96"/>
                <w:id w:val="5559899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018fe5cdd4044faa92fcdfd51f2eb96"/>
                      <w:id w:val="8019625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(b)“,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(b)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Oro taršos ir kokybės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Susisiekimo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Sveikatos apsaugos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Nacionalinis visuomenės sveikatos centras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79 pp."/>
                <w:tag w:val="part_b893befe0cfa4c23bdeefc9d92826132"/>
                <w:id w:val="54087315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93befe0cfa4c23bdeefc9d92826132"/>
                      <w:id w:val="15814800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(c)“,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(c)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Klimato kaitos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Užsienio reikalų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miškų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Sveikatos apsaugos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Higienos institutas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Susisiekimo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hidrometeorolo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-gijos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0 pp."/>
                <w:tag w:val="part_108999b750c342b3bfdd53458c779034"/>
                <w:id w:val="92816011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8999b750c342b3bfdd53458c779034"/>
                      <w:id w:val="3126140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(d)“,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(d)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Atliekų tvarkymo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1 pp."/>
                <w:tag w:val="part_a43e7145e7cd4d40b3480fd6c2753b8e"/>
                <w:id w:val="93039195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43e7145e7cd4d40b3480fd6c2753b8e"/>
                      <w:id w:val="-7047144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(h)“,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(h)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Genetiškai modifikuotų organizmų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2 pp."/>
                <w:tag w:val="part_290481d1a0774217b2231765a5e228ba"/>
                <w:id w:val="-48562952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90481d1a0774217b2231765a5e228ba"/>
                      <w:id w:val="-3851083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(i)“,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(i)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Pramoninių išmetamų teršalų direktyvos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Nacionalinis visuomenės sveikatos centras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geologijos tarnyba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3 pp."/>
                <w:tag w:val="part_9991f844dc0b4159a159eb3dec1b53b1"/>
                <w:id w:val="-17410787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91f844dc0b4159a159eb3dec1b53b1"/>
                      <w:id w:val="-4942726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(j)“,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(j)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Cheminių medžiagų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Nacionalinis visuomenės sveikatos centras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1 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4 pp."/>
                <w:tag w:val="part_19cd3054ff4a46178aa3c97ef52013da"/>
                <w:id w:val="122117443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cd3054ff4a46178aa3c97ef52013da"/>
                      <w:id w:val="17914677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(k)“,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(k)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Miestų aplinkos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5 pp."/>
                <w:tag w:val="part_03fb75cd2d1a43e6ae7763fb4584a086"/>
                <w:id w:val="-162060163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fb75cd2d1a43e6ae7763fb4584a086"/>
                      <w:id w:val="-1423557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(m)“,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(m)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RoHS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direktyvos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Nacionalinis visuomenės sveikatos centras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vartotojų teisių apsaugos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6 pp."/>
                <w:tag w:val="part_b6a2109f9b12419ea1d01dd0ed4830b0"/>
                <w:id w:val="116365684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6a2109f9b12419ea1d01dd0ed4830b0"/>
                      <w:id w:val="-238019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„J.01 (n)“,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„J.01 (n)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Komunikato dėl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skalūnų dujų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geologijos tarnyba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7 pp."/>
                <w:tag w:val="part_f1bddbcad1024be4b76cec9cc24d6dd8"/>
                <w:id w:val="-119052903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bddbcad1024be4b76cec9cc24d6dd8"/>
                      <w:id w:val="16625765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(a)“,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(a)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Horizontalusis / </w:t>
                        </w:r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Global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pogrupis 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8 pp."/>
                <w:tag w:val="part_146987373f8443c5b77fb2c1d4220178"/>
                <w:id w:val="-28335254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6987373f8443c5b77fb2c1d4220178"/>
                      <w:id w:val="17527743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(b)“,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(b)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Orhuso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konvencijos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89 pp."/>
                <w:tag w:val="part_144375617be641e18dd1e9c519364bbd"/>
                <w:id w:val="-60211329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4375617be641e18dd1e9c519364bbd"/>
                      <w:id w:val="577792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(c)“,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(c)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Klimato kaitos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Ekonomikos ir inovacijų ministerija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hidrometeorolo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-gijos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geologijos tarnyba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miškų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0 pp."/>
                <w:tag w:val="part_5203ecab91d445099560b60de1c5355b"/>
                <w:id w:val="-1548526762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03ecab91d445099560b60de1c5355b"/>
                      <w:id w:val="20235902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(e)“,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(e)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Bioįvairovės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Valstybinis patentų biuras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Žuvininkystės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55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ind w:firstLine="55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ind w:firstLine="55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1 pp."/>
                <w:tag w:val="part_3683b8d52a894eabb56ebc8d267fc495"/>
                <w:id w:val="-162846325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83b8d52a894eabb56ebc8d267fc495"/>
                      <w:id w:val="14397909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(f)“,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(f)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Biosaugos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2 pp."/>
                <w:tag w:val="part_1379f47c9da942248a918ec3349b1075"/>
                <w:id w:val="97896274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79f47c9da942248a918ec3349b1075"/>
                      <w:id w:val="-20722660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(h)“,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(h)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Tolimųjų tarpvalstybinių oro teršalų pernašų konvencijos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Susisiekimo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Sveikatos apsaugos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Nacionalinis visuomenės sveikatos centras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Lietuvos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hidrometeorolo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-gijos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2 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ind w:firstLine="114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71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3 pp."/>
                <w:tag w:val="part_bd4f9783e15749b5ae61c92b3c648cba"/>
                <w:id w:val="1250229699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4f9783e15749b5ae61c92b3c648cba"/>
                      <w:id w:val="9102001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(i)“,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„J.02 (i)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Bazelio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Muitinės departamentas 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Susisiekimo ministerija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transporto saugos administracija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3 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4 pp."/>
                <w:tag w:val="part_47e998de6d85442bbe9a300e22e399e2"/>
                <w:id w:val="-83051593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7e998de6d85442bbe9a300e22e399e2"/>
                      <w:id w:val="-20099758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(l)“,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„J.02 (l)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CITES (Nykstančių laukinės faunos ir floros rūšių tarptautinės prekybos konvencijos)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Žuvininkystės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5 pp."/>
                <w:tag w:val="part_3f12c4af102f47ed8002fcb674a48728"/>
                <w:id w:val="120621943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12c4af102f47ed8002fcb674a48728"/>
                      <w:id w:val="-10418883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(m)“,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„J.02 (m)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UNECE (Jungtinių Tautų Europos ekonominės komisijos) / kitų regioninių klausimų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6 pp."/>
                <w:tag w:val="part_dbde465f5af442798171f063809a54a8"/>
                <w:id w:val="35531476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de465f5af442798171f063809a54a8"/>
                      <w:id w:val="20618283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(o)“,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„J.02 (o)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UNECE PRTR (JT EEK protokolo dėl išleidžiamų ir perduodamų teršalų registro)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Aplinkos apsaugos agentūra</w:t>
                        </w:r>
                      </w:p>
                      <w:p w:rsidR="004928FF" w:rsidRDefault="004928FF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7 pp."/>
                <w:tag w:val="part_cce15fb4cd50415186c2d5ff84c79093"/>
                <w:id w:val="50941990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e15fb4cd50415186c2d5ff84c79093"/>
                      <w:id w:val="-20827441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(p)“,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„J.02 (p)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UNECE Aplinkos apsaugos Europai (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EfE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)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8 pp."/>
                <w:tag w:val="part_9c9ccd5e1826416f91b8c48dbe4ac8e3"/>
                <w:id w:val="-180445340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9ccd5e1826416f91b8c48dbe4ac8e3"/>
                      <w:id w:val="3443652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„J.02 (r)“,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„J.02 (r)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UNECE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TEIA pogrupis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Priešgaisrinės apsaugos ir gelbėjimo departamentas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99 pp."/>
                <w:tag w:val="part_e81930904dd743c2ae075c849e34f0f5"/>
                <w:id w:val="-91762939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1930904dd743c2ae075c849e34f0f5"/>
                      <w:id w:val="-5980240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pastraipa, kurios kodas – „J.03“: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152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214"/>
                    <w:gridCol w:w="2125"/>
                    <w:gridCol w:w="1621"/>
                    <w:gridCol w:w="1134"/>
                    <w:gridCol w:w="1782"/>
                    <w:gridCol w:w="1276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214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„J.03</w:t>
                        </w:r>
                      </w:p>
                    </w:tc>
                    <w:tc>
                      <w:tcPr>
                        <w:tcW w:w="2125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Socialinio klimato fondo klausimų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</w:r>
                        <w:proofErr w:type="spellStart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ad</w:t>
                        </w:r>
                        <w:proofErr w:type="spellEnd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sz w:val="22"/>
                            <w:szCs w:val="22"/>
                            <w:lang w:eastAsia="lt-LT"/>
                          </w:rPr>
                          <w:t>hoc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darbo grupė</w:t>
                        </w:r>
                      </w:p>
                    </w:tc>
                    <w:tc>
                      <w:tcPr>
                        <w:tcW w:w="162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Aplinkos ministerija</w:t>
                        </w:r>
                      </w:p>
                    </w:tc>
                    <w:tc>
                      <w:tcPr>
                        <w:tcW w:w="1134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78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Finansų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ministerija</w:t>
                        </w:r>
                      </w:p>
                    </w:tc>
                    <w:tc>
                      <w:tcPr>
                        <w:tcW w:w="1276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1.100 pp."/>
                <w:tag w:val="part_68a1668604c34cd8885462e445c8df8f"/>
                <w:id w:val="-888178361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8a1668604c34cd8885462e445c8df8f"/>
                      <w:id w:val="2088447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1.100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pastraipą, kurios kodas – „K.02“, ir ją išdėstau taip: 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2226"/>
                    <w:gridCol w:w="1604"/>
                    <w:gridCol w:w="1134"/>
                    <w:gridCol w:w="1840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„K.02</w:t>
                        </w:r>
                      </w:p>
                    </w:tc>
                    <w:tc>
                      <w:tcPr>
                        <w:tcW w:w="22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Jaunimo darbo grupė</w:t>
                        </w:r>
                      </w:p>
                    </w:tc>
                    <w:tc>
                      <w:tcPr>
                        <w:tcW w:w="16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Socialinės apsaugos ir darbo ministerija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Jaunimo reikalų </w:t>
                        </w: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agentūra</w:t>
                        </w:r>
                      </w:p>
                      <w:p w:rsidR="004928FF" w:rsidRDefault="004928FF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</w:sdtContent>
        </w:sdt>
        <w:sdt>
          <w:sdtPr>
            <w:alias w:val="2 p."/>
            <w:tag w:val="part_05822717a5ad457c8ab0b461a48bed9b"/>
            <w:id w:val="1917894632"/>
            <w:lock w:val="sdtLocked"/>
          </w:sdtPr>
          <w:sdtEndPr/>
          <w:sdtContent>
            <w:p w:rsidR="004928FF" w:rsidRDefault="001F6089"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5822717a5ad457c8ab0b461a48bed9b"/>
                  <w:id w:val="-106224527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nurodytu potvarkiu patvirtintą </w:t>
              </w:r>
              <w:r>
                <w:rPr>
                  <w:szCs w:val="24"/>
                  <w:lang w:eastAsia="lt-LT"/>
                </w:rPr>
                <w:t>Valstybės institucijų ir įstaigų, kurių atstovai pristato Lietuvos Respublikos poziciją Europos Komisijos komitetuose, sąrašą ir jį išdėstau nauja redakcija (pridedama).</w:t>
              </w:r>
            </w:p>
          </w:sdtContent>
        </w:sdt>
        <w:sdt>
          <w:sdtPr>
            <w:alias w:val="3 p."/>
            <w:tag w:val="part_556db917615b476ba9b5ca0c393b8b76"/>
            <w:id w:val="-1410063959"/>
            <w:lock w:val="sdtLocked"/>
          </w:sdtPr>
          <w:sdtEndPr/>
          <w:sdtContent>
            <w:bookmarkStart w:id="0" w:name="_GoBack" w:displacedByCustomXml="prev"/>
            <w:p w:rsidR="004928FF" w:rsidRDefault="001F6089">
              <w:pPr>
                <w:spacing w:line="360" w:lineRule="atLeast"/>
                <w:ind w:firstLine="720"/>
                <w:jc w:val="both"/>
                <w:rPr>
                  <w:sz w:val="10"/>
                  <w:szCs w:val="10"/>
                  <w:lang w:eastAsia="lt-LT"/>
                </w:rPr>
              </w:pPr>
              <w:sdt>
                <w:sdtPr>
                  <w:alias w:val="Numeris"/>
                  <w:tag w:val="nr_556db917615b476ba9b5ca0c393b8b76"/>
                  <w:id w:val="-190890522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-2"/>
                  <w:szCs w:val="24"/>
                  <w:lang w:eastAsia="lt-LT"/>
                </w:rPr>
                <w:t xml:space="preserve">Pakeičiu nurodytu potvarkiu patvirtintą </w:t>
              </w:r>
              <w:r>
                <w:rPr>
                  <w:szCs w:val="24"/>
                  <w:lang w:eastAsia="lt-LT"/>
                </w:rPr>
                <w:t>Valstybės institucijų ir įstaigų, kurių</w:t>
              </w:r>
              <w:r>
                <w:rPr>
                  <w:szCs w:val="24"/>
                  <w:lang w:eastAsia="lt-LT"/>
                </w:rPr>
                <w:t xml:space="preserve"> atstovai pristato Lietuvos Respublikos poziciją Stojimo į Europos Sąjungą sutarties Akto 52 straipsnio komitetuose ir darbo grupėse, sąrašą:</w:t>
              </w:r>
            </w:p>
            <w:sdt>
              <w:sdtPr>
                <w:alias w:val="3.1 pp."/>
                <w:tag w:val="part_3fc61beea3504baf88928988baba8065"/>
                <w:id w:val="1896550248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c61beea3504baf88928988baba8065"/>
                      <w:id w:val="-16100452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Turizmo patariamasis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ar-SA"/>
                          </w:rPr>
                          <w:t>Lietuvos Respublikos e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konomikos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ir inovacijų ministerija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57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2 pp."/>
                <w:tag w:val="part_c734aa6e1ee846bbbde71b2d566f1b79"/>
                <w:id w:val="-151938421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34aa6e1ee846bbbde71b2d566f1b79"/>
                      <w:id w:val="12534740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21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„21.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Pinigų, finansų ir mokėjimų balanso statistikos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Valstybės duomenų agentūra 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3 pp."/>
                <w:tag w:val="part_db3490c129d742d5b57e3d0a5faa7de0"/>
                <w:id w:val="-839151425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3490c129d742d5b57e3d0a5faa7de0"/>
                      <w:id w:val="16389079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22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„22.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Europos statistikos forumas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Lietuvos bankas</w:t>
                        </w:r>
                      </w:p>
                      <w:p w:rsidR="004928FF" w:rsidRDefault="004928FF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Valstybės duomenų agentūra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114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4 pp."/>
                <w:tag w:val="part_331e3abdba0c4a018d27a1aebff360e2"/>
                <w:id w:val="702054696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1e3abdba0c4a018d27a1aebff360e2"/>
                      <w:id w:val="12641077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23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„23.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Įmonių politikos grupė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171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5 pp."/>
                <w:tag w:val="part_22a61792c53e4251bff28ee7099edeef"/>
                <w:id w:val="-1887257563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a61792c53e4251bff28ee7099edeef"/>
                      <w:id w:val="7900191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31 punktą ir jį išdėstau </w:t>
                  </w:r>
                  <w:r>
                    <w:rPr>
                      <w:szCs w:val="24"/>
                      <w:lang w:eastAsia="lt-LT"/>
                    </w:rPr>
                    <w:t>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„31.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Koordinavimo vidaus rinkos srityje patariamasis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171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4928FF">
                        <w:pPr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6 pp."/>
                <w:tag w:val="part_7f12c1a574024a03ad9ae57d323b862c"/>
                <w:id w:val="104621964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12c1a574024a03ad9ae57d323b862c"/>
                      <w:id w:val="9628472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32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„32.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Sukčiavimo prevencijos koordinavimo patariamasis komitetas (COCOLAF)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 xml:space="preserve">Finansinių nusikaltimų tyrimo tarnyba </w:t>
                        </w:r>
                      </w:p>
                      <w:p w:rsidR="004928FF" w:rsidRDefault="004928FF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Finansų ministerija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Žemės ūkio ministerija</w:t>
                        </w:r>
                      </w:p>
                      <w:p w:rsidR="004928FF" w:rsidRDefault="004928FF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Nacionalinė mokėjimo agentūra prie Žemės ūkio ministerijos</w:t>
                        </w:r>
                      </w:p>
                      <w:p w:rsidR="004928FF" w:rsidRDefault="004928FF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rPr>
                            <w:sz w:val="22"/>
                            <w:szCs w:val="22"/>
                            <w:highlight w:val="cyan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Centrinė projektų valdymo agentūra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4928FF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4928FF" w:rsidRDefault="001F6089">
                        <w:pPr>
                          <w:ind w:firstLine="57"/>
                          <w:jc w:val="center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7 pp."/>
                <w:tag w:val="part_15be5865c67f4452a321657577514fb7"/>
                <w:id w:val="-1738938090"/>
                <w:lock w:val="sdtLocked"/>
              </w:sdtPr>
              <w:sdtEndPr/>
              <w:sdtContent>
                <w:p w:rsidR="004928FF" w:rsidRDefault="001F608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be5865c67f4452a321657577514fb7"/>
                      <w:id w:val="-1269773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36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„36.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Viešųjų pirkimų Bendrijoje patariamasis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Viešųjų pirkimų tarnyba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ind w:firstLine="62"/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1F6089"/>
              </w:sdtContent>
            </w:sdt>
            <w:sdt>
              <w:sdtPr>
                <w:alias w:val="3.8 pp."/>
                <w:tag w:val="part_71c7b469b6124dc59ff7e06e347226de"/>
                <w:id w:val="1681008826"/>
                <w:lock w:val="sdtLocked"/>
              </w:sdtPr>
              <w:sdtEndPr/>
              <w:sdtContent>
                <w:p w:rsidR="004928FF" w:rsidRDefault="001F6089">
                  <w:pPr>
                    <w:keepNext/>
                    <w:keepLines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c7b469b6124dc59ff7e06e347226de"/>
                      <w:id w:val="17955679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39 punktą ir jį išdėstau taip:</w:t>
                  </w:r>
                </w:p>
                <w:p w:rsidR="004928FF" w:rsidRDefault="004928FF">
                  <w:pPr>
                    <w:rPr>
                      <w:sz w:val="10"/>
                      <w:szCs w:val="10"/>
                      <w:lang w:eastAsia="lt-LT"/>
                    </w:rPr>
                  </w:pPr>
                </w:p>
                <w:tbl>
                  <w:tblPr>
                    <w:tblW w:w="9072" w:type="dxa"/>
                    <w:tblInd w:w="5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2695"/>
                    <w:gridCol w:w="1419"/>
                    <w:gridCol w:w="1135"/>
                    <w:gridCol w:w="1838"/>
                    <w:gridCol w:w="1134"/>
                  </w:tblGrid>
                  <w:tr w:rsidR="004928FF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„39.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2011 m. spalio 25 d. Europos Parlamento ir Tarybos reglamento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  <w:t xml:space="preserve">Nr. 1227/2011 dėl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didmeninės energijos rinkos vientisumo ir skaidrumo (REMIT)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Valstybinė energetikos reguliavimo taryba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8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rPr>
                            <w:szCs w:val="24"/>
                            <w:highlight w:val="cyan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Energetikos ministerija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4928FF" w:rsidRDefault="001F6089">
                        <w:pPr>
                          <w:keepNext/>
                          <w:keepLines/>
                          <w:jc w:val="center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4928FF" w:rsidRDefault="004928FF">
                  <w:pPr>
                    <w:tabs>
                      <w:tab w:val="left" w:pos="6237"/>
                    </w:tabs>
                    <w:rPr>
                      <w:lang w:eastAsia="lt-LT"/>
                    </w:rPr>
                  </w:pPr>
                </w:p>
                <w:p w:rsidR="004928FF" w:rsidRDefault="004928FF">
                  <w:pPr>
                    <w:tabs>
                      <w:tab w:val="left" w:pos="6237"/>
                    </w:tabs>
                    <w:rPr>
                      <w:lang w:eastAsia="lt-LT"/>
                    </w:rPr>
                  </w:pPr>
                </w:p>
                <w:p w:rsidR="004928FF" w:rsidRDefault="001F6089">
                  <w:pPr>
                    <w:tabs>
                      <w:tab w:val="left" w:pos="6237"/>
                    </w:tabs>
                    <w:rPr>
                      <w:lang w:eastAsia="lt-LT"/>
                    </w:rPr>
                  </w:pPr>
                </w:p>
              </w:sdtContent>
            </w:sdt>
            <w:bookmarkEnd w:id="0" w:displacedByCustomXml="next"/>
          </w:sdtContent>
        </w:sdt>
        <w:sdt>
          <w:sdtPr>
            <w:alias w:val="signatura"/>
            <w:tag w:val="part_5cc24dc0bd324b65afa04988434bb342"/>
            <w:id w:val="-1690289891"/>
            <w:lock w:val="sdtLocked"/>
          </w:sdtPr>
          <w:sdtEndPr/>
          <w:sdtContent>
            <w:p w:rsidR="004928FF" w:rsidRDefault="001F60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</w:sdtContent>
        </w:sdt>
      </w:sdtContent>
    </w:sdt>
    <w:sectPr w:rsidR="004928F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28FF" w:rsidRDefault="001F608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928FF" w:rsidRDefault="001F608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8FF" w:rsidRDefault="004928F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8FF" w:rsidRDefault="004928F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8FF" w:rsidRDefault="004928F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28FF" w:rsidRDefault="001F608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928FF" w:rsidRDefault="001F608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8FF" w:rsidRDefault="001F608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4928FF" w:rsidRDefault="004928F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8FF" w:rsidRDefault="001F608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21</w:t>
    </w:r>
    <w:r>
      <w:rPr>
        <w:lang w:eastAsia="lt-LT"/>
      </w:rPr>
      <w:fldChar w:fldCharType="end"/>
    </w:r>
  </w:p>
  <w:p w:rsidR="004928FF" w:rsidRDefault="004928F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8FF" w:rsidRDefault="004928F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1F6089"/>
    <w:rsid w:val="004928FF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3A9FF8"/>
  <w15:docId w15:val="{487940FF-08CD-4302-8439-6A7CCB29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34a216f25dc45bdb46850b8616b7ebf" PartId="6d9a2ae7a10643aeacce7b8b16ba7a43">
    <Part Type="preambule" DocPartId="1479691f071c45feb8401b6c6695d449" PartId="0e52c49ac0c04f8b8020c6750b1b01b9"/>
    <Part Type="punktas" Nr="1" Abbr="1 p." DocPartId="9a1b3c70f5bd48c6a99f8fb210febb07" PartId="26ee909b9b524b8caaea371f4d7dff13">
      <Part Type="papunktis" Nr="1.1" Abbr="1.1 pp." DocPartId="ef90f547dc17435c9aa67debdc28b167" PartId="8ee395bac48447e08a676f43ea0ccca5"/>
      <Part Type="papunktis" Nr="1.2" Abbr="1.2 pp." DocPartId="47f5a2e873444cde8892d1c8f7983a45" PartId="117badd629ae40fb812c3117616f64c2"/>
      <Part Type="papunktis" Nr="1.3" Abbr="1.3 pp." DocPartId="3a0c7132904445589bae6fe00c76eccb" PartId="02c820e44e04442594f0a78282f93da3"/>
      <Part Type="papunktis" Nr="1.4" Abbr="1.4 pp." DocPartId="d39b1e71b1bf43d681e80e21b71a8ae4" PartId="32bf87d424b647e1bd40aa41dd8100fb"/>
      <Part Type="papunktis" Nr="1.5" Abbr="1.5 pp." DocPartId="eef889ce7521464b86c09ee705b4d952" PartId="c3f5b7dd7f164138a397bc3b83693fca"/>
      <Part Type="papunktis" Nr="1.6" Abbr="1.6 pp." DocPartId="a94615b92c0e44f48c1510a1b9c88d18" PartId="3882008bbd4e4031aec334313ca5a3ed"/>
      <Part Type="papunktis" Nr="1.7" Abbr="1.7 pp." DocPartId="6d79d334731e440f9434d5813adaada2" PartId="da601d8c6f614c44b350013c084c72b7"/>
      <Part Type="papunktis" Nr="1.8" Abbr="1.8 pp." DocPartId="62e7bce8f1f64ea088ecc3f634b42f0f" PartId="b13cc16912bc48f299a228ab8fa4e253"/>
      <Part Type="papunktis" Nr="1.9" Abbr="1.9 pp." DocPartId="a3894197784148f6a462a36bbc428ffc" PartId="e171331b34134e8bac7ad12f801ea461"/>
      <Part Type="papunktis" Nr="1.10" Abbr="1.10 pp." DocPartId="d1a941a73d4e42a3978ec228382d2a53" PartId="3cf4a06caec046ffa332511fcb03d58f"/>
      <Part Type="papunktis" Nr="1.11" Abbr="1.11 pp." DocPartId="5ec484a9314f4d38b6e4d097c3f33b4c" PartId="f035168ba24f4d1d8f3960fe58d52099"/>
      <Part Type="papunktis" Nr="1.12" Abbr="1.12 pp." DocPartId="91971c2b24cf46719dcad9ded53d6718" PartId="457022c66e874cbebe30150a3aaf0b0c"/>
      <Part Type="papunktis" Nr="1.13" Abbr="1.13 pp." DocPartId="745d002088f34ad9a80cbe3c3e1fb99c" PartId="c2c12e20d3b641e48b8fb6b064849533"/>
      <Part Type="papunktis" Nr="1.14" Abbr="1.14 pp." DocPartId="772128b81b5d447082041e1556ee6dfe" PartId="f3a3e8567c114173bf125a4d586842cb"/>
      <Part Type="papunktis" Nr="1.15" Abbr="1.15 pp." DocPartId="56f14732399f4f7c988d4b6cde7b80ef" PartId="c8045b0d4f4d41c9832d1b3d35093ecb"/>
      <Part Type="papunktis" Nr="1.16" Abbr="1.16 pp." DocPartId="126d4741bd2b4e4e9dabdb266f4a5701" PartId="479606578aa14296a4192da18cb9ee7e"/>
      <Part Type="papunktis" Nr="1.17" Abbr="1.17 pp." DocPartId="583f2bb448234a6aaf8d81512cb8e486" PartId="cc9f237fcafb4b4091cab8785b92ecd3"/>
      <Part Type="papunktis" Nr="1.18" Abbr="1.18 pp." DocPartId="0fa0ec880c744a49b5e0e8784f376f1a" PartId="ba9ad91f7fa84b388b03ae3d8321d413"/>
      <Part Type="papunktis" Nr="1.19" Abbr="1.19 pp." DocPartId="511c0d723dc04297a5b3df681f719675" PartId="c7cc7f34a709496fa6d3e8da8b1a3f92"/>
      <Part Type="papunktis" Nr="1.20" Abbr="1.20 pp." DocPartId="8b047f3e739e4976b72fdfe0c81bf07f" PartId="54ca8cf1cd2749388ec66eb5703974b0"/>
      <Part Type="papunktis" Nr="1.21" Abbr="1.21 pp." DocPartId="b7d8acc3408a4c2ca6f1a4b051ba604a" PartId="69ebacadf4e1442b9a39c523eb3c031f"/>
      <Part Type="papunktis" Nr="1.22" Abbr="1.22 pp." DocPartId="4d7012ebdb44496c936c34d0750a3c06" PartId="d96e532331ff419eb0a35f92fcb7dfb0"/>
      <Part Type="papunktis" Nr="1.23" Abbr="1.23 pp." DocPartId="1ccffcaa2c3b4c32b1ce899f4a1c630b" PartId="2fd4ba143752474c853a55976cfec8fd"/>
      <Part Type="papunktis" Nr="1.24" Abbr="1.24 pp." DocPartId="b429e1fdac5540f18fbdb92606f67f75" PartId="d88b17ad1d334ad8b86b404785ac3a85"/>
      <Part Type="papunktis" Nr="1.25" Abbr="1.25 pp." DocPartId="3feb62222c9645a6baf1197447802ec6" PartId="72fb18bc7cf14b32895659b0812751b3"/>
      <Part Type="papunktis" Nr="1.26" Abbr="1.26 pp." DocPartId="81b355d5e75e44048a167eb082398b52" PartId="dd862ecfcbc94b4db5fc0eb61697d1fd"/>
      <Part Type="papunktis" Nr="1.27" Abbr="1.27 pp." DocPartId="fc22eb62e0a84059be78d1834ece6590" PartId="691b948bf44947b689ccd6252e633a53"/>
      <Part Type="papunktis" Nr="1.28" Abbr="1.28 pp." DocPartId="722225646f3947609790326dc9f1a736" PartId="dab0a843003f4eeaaffa2d5f44bd53af"/>
      <Part Type="papunktis" Nr="1.29" Abbr="1.29 pp." DocPartId="f94f5a8173144ceabedd8351d4176b7a" PartId="48fe9a24bb2545d595949c4b356aa65e"/>
      <Part Type="papunktis" Nr="1.30" Abbr="1.30 pp." DocPartId="53f7f93f7e97454d88e5f4baf9ca44e9" PartId="8a353abdc7884bab9c5c34af32da7670"/>
      <Part Type="papunktis" Nr="1.31" Abbr="1.31 pp." DocPartId="d08b30d7af0c4d2783719c1d6077d759" PartId="a7d1a5cc75144d3ab4c8477a6000bb73"/>
      <Part Type="papunktis" Nr="1.32" Abbr="1.32 pp." DocPartId="6d46aecfba1f4d2eb4c69cba8c9c13f8" PartId="d1780374d18c4c48aea8f55d946c28d4"/>
      <Part Type="papunktis" Nr="1.33" Abbr="1.33 pp." DocPartId="75f30ff8d7a343e99eee597f88064b2d" PartId="b2c384a4ae7a4bf6882cb94438baaf13"/>
      <Part Type="papunktis" Nr="1.34" Abbr="1.34 pp." DocPartId="ef21776a02d1499dbc070602a6e3f9fb" PartId="fb48e8601d2d44e3bde507769aeace71"/>
      <Part Type="papunktis" Nr="1.35" Abbr="1.35 pp." DocPartId="7c0b0594580e41c9bda4d213aebe410f" PartId="fc29aed8eb8549c09c057fd965be754d"/>
      <Part Type="papunktis" Nr="1.36" Abbr="1.36 pp." DocPartId="a3f430d7b1e54a558af6479120238f86" PartId="2b49fcba0f504afaa13d66db66e800b9"/>
      <Part Type="papunktis" Nr="1.37" Abbr="1.37 pp." DocPartId="8f29005963d74ca787daa57c83aad86f" PartId="d1f9a6c9712648ef852851082b6184c3"/>
      <Part Type="papunktis" Nr="1.38" Abbr="1.38 pp." DocPartId="c20975167e184b21b0dfcf164ac4bc35" PartId="5712704353f84f3eb303e7b4e44b9951"/>
      <Part Type="papunktis" Nr="1.39" Abbr="1.39 pp." DocPartId="1bfed64019f04f6b8944db551ae7d178" PartId="98e0347896e74995a4fd4cfb8fe064ad"/>
      <Part Type="papunktis" Nr="1.40" Abbr="1.40 pp." DocPartId="0c2bf25894244e9bbfa67cca4687d87f" PartId="bbb20e4408cb45179125b2aa9f9c3198"/>
      <Part Type="papunktis" Nr="1.41" Abbr="1.41 pp." DocPartId="f772138705024e1083b302ff5b9a8324" PartId="b96d6797816149f3918ead87e5dd5de2"/>
      <Part Type="papunktis" Nr="1.42" Abbr="1.42 pp." DocPartId="ce017af2689b4fb4a206c869464bef91" PartId="0ab43daf5b3b4593aaaa7bf64a6b124d"/>
      <Part Type="papunktis" Nr="1.43" Abbr="1.43 pp." DocPartId="f206f2ca81824a9da0e2bbcf3ed8cd42" PartId="31c2716d929340a0a513486654a5c826"/>
      <Part Type="papunktis" Nr="1.44" Abbr="1.44 pp." DocPartId="05e9ab75ead94902961e7fc34be178b7" PartId="7cbb35ec3ce74ae0b9afe3e15df2cc34"/>
      <Part Type="papunktis" Nr="1.45" Abbr="1.45 pp." DocPartId="6cd7e959a53c4042801a0a1a1a5b28cf" PartId="2e471e65ed174f1294d3438159681bc3"/>
      <Part Type="papunktis" Nr="1.46" Abbr="1.46 pp." DocPartId="d1c99ce6b65c463e9b51be5ad595cc9d" PartId="70cad918391642088f6789a3957ddd22"/>
      <Part Type="papunktis" Nr="1.47" Abbr="1.47 pp." DocPartId="53fd9df1e2e04e64983fec6c79fccacd" PartId="f50bf8b8615c4fd7878668f94e98c8c5"/>
      <Part Type="papunktis" Nr="1.48" Abbr="1.48 pp." DocPartId="3686a4a2320641a2870349f7ec4199b3" PartId="8234c56d8d3b4ed5b128b11a7ec584a1"/>
      <Part Type="papunktis" Nr="1.49" Abbr="1.49 pp." DocPartId="72ec896162ce4687a34942bfa59cb3ef" PartId="12712419a33846e5b19132aed6c577c0"/>
      <Part Type="papunktis" Nr="1.50" Abbr="1.50 pp." DocPartId="88e7e5f29fb24762b2a1c480bcf07452" PartId="c85dcbc1801244fe80132637df82a1e1"/>
      <Part Type="papunktis" Nr="1.51" Abbr="1.51 pp." DocPartId="61d7b57c4793430abcec93d894daf620" PartId="00a9ee3884ca44bf84a0c01013247e1e"/>
      <Part Type="papunktis" Nr="1.52" Abbr="1.52 pp." DocPartId="fb1068e2428b4d92a8a957769a39e56e" PartId="bc7b40cdceb84502913b667f5e223f13"/>
      <Part Type="papunktis" Nr="1.53" Abbr="1.53 pp." DocPartId="5932a78ac44f426d83f3b40b72897a82" PartId="fe3f0775637c43a4b7d1acbdec26b54a"/>
      <Part Type="papunktis" Nr="1.54" Abbr="1.54 pp." DocPartId="d20d6d65e872468b8c4299889a864140" PartId="78e42d7bca5e4d648327c77ce41d4bd7"/>
      <Part Type="papunktis" Nr="1.55" Abbr="1.55 pp." DocPartId="6530bf8b13b6463f96783319b6135d1c" PartId="27e41b45efe545c58e7e0fced5db3149"/>
      <Part Type="papunktis" Nr="1.56" Abbr="1.56 pp." DocPartId="1609518b5fb44039b2d166b44eb23265" PartId="263d05e0be8e455e9dd5d88af70ac528"/>
      <Part Type="papunktis" Nr="1.57" Abbr="1.57 pp." DocPartId="f82650f7d7bd4e049f198be5d7d9f728" PartId="b78b3d0cd35d482fa0770bb4f3d4841d"/>
      <Part Type="papunktis" Nr="1.58" Abbr="1.58 pp." DocPartId="500d258b10fb456489b3a16f5a1a3b1c" PartId="b28240559622450aa567b063ccec7231"/>
      <Part Type="papunktis" Nr="1.59" Abbr="1.59 pp." DocPartId="9dfabc16fbb849c1b0ff0e693e898c80" PartId="91869e105e7f4e468ab186b4651e1b33"/>
      <Part Type="papunktis" Nr="1.60" Abbr="1.60 pp." DocPartId="4c2096fe005747b197cde86d980c13e3" PartId="8d028b56895947a4812b9d1a08543be6"/>
      <Part Type="papunktis" Nr="1.61" Abbr="1.61 pp." DocPartId="16e36fec85974d20a9303186929f45d3" PartId="e52914f0875d48bc8cb1e3fd0e4d6038"/>
      <Part Type="papunktis" Nr="1.62" Abbr="1.62 pp." DocPartId="a93a619ce08b4c4483d5f481a4600c12" PartId="82566192350c4dce8f5ebd589a231809"/>
      <Part Type="papunktis" Nr="1.63" Abbr="1.63 pp." DocPartId="5390bffda30e49139448a11e959df168" PartId="5eda6b725b8a4766a183fbaff1e0d5a3"/>
      <Part Type="papunktis" Nr="1.64" Abbr="1.64 pp." DocPartId="7d7124a7c20c4b76a6d45466de3287f6" PartId="c258079e18054702a3cd1912512ea896"/>
      <Part Type="papunktis" Nr="1.65" Abbr="1.65 pp." DocPartId="cbc5b362e5e0438a8535467f7a32b1be" PartId="cfbb3bf86a0e4c5d87d4c7ec08036408"/>
      <Part Type="papunktis" Nr="1.66" Abbr="1.66 pp." DocPartId="ce01aa34d3d5465096bf4cad924b8dd8" PartId="6123590bffe54a8eb25a724756c889d2"/>
      <Part Type="papunktis" Nr="1.67" Abbr="1.67 pp." DocPartId="78581b6ee24341f985da0533354276aa" PartId="b37d8bee217b4e379923e908c0cd6093"/>
      <Part Type="papunktis" Nr="1.68" Abbr="1.68 pp." DocPartId="fa3b15f819994da0bdd726883dd8fcd4" PartId="087511c70d6d42b3ab9111444a5367df"/>
      <Part Type="papunktis" Nr="1.69" Abbr="1.69 pp." DocPartId="b6decc297d7249dfb4d24ed33fed6231" PartId="8c09e93966b94de2819865d65064bf89"/>
      <Part Type="papunktis" Nr="1.70" Abbr="1.70 pp." DocPartId="eb9db589e9024dfcbbd751c3c4177a1c" PartId="7aeaaa55d63a4cb782f93f7ed7808268"/>
      <Part Type="papunktis" Nr="1.71" Abbr="1.71 pp." DocPartId="40ae43be4bc74060abf3bd2330b1e8a9" PartId="2d8f73006bb6414b8ac5cb4eb195e2e2"/>
      <Part Type="papunktis" Nr="1.72" Abbr="1.72 pp." DocPartId="8ccb25378299444ba5519d18e9c5189e" PartId="c5b247fdf6f74a7582949961b28fafdd"/>
      <Part Type="papunktis" Nr="1.73" Abbr="1.73 pp." DocPartId="27e85b7289b248ceba5698c33391da08" PartId="d6257754f19346e5ab05c8f756c10dd7"/>
      <Part Type="papunktis" Nr="1.74" Abbr="1.74 pp." DocPartId="3fd6c1c5d34742e58e9e9695541dad1f" PartId="9c3b7ca0e2ee43f8a98868f8a87d3a8f"/>
      <Part Type="papunktis" Nr="1.75" Abbr="1.75 pp." DocPartId="2299d85e861c49e9828598f4e77bb4cb" PartId="a11302d3c0db4cf9bae447f59e568b3e"/>
      <Part Type="papunktis" Nr="1.76" Abbr="1.76 pp." DocPartId="2ec5ea852ad949f3b8ff65558ebfee25" PartId="0ac219ed22d84e18a2eceede8c1d93bf"/>
      <Part Type="papunktis" Nr="1.77" Abbr="1.77 pp." DocPartId="7e2b37f4bedb4646b6081522c64ee72c" PartId="2d21a2851f7b43188b2f09babed43fd8"/>
      <Part Type="papunktis" Nr="1.78" Abbr="1.78 pp." DocPartId="c91958ecdf234f4b9de631226753b4a4" PartId="c018fe5cdd4044faa92fcdfd51f2eb96"/>
      <Part Type="papunktis" Nr="1.79" Abbr="1.79 pp." DocPartId="bdfc1c5bd7a54965b565a78e03c7dd36" PartId="b893befe0cfa4c23bdeefc9d92826132"/>
      <Part Type="papunktis" Nr="1.80" Abbr="1.80 pp." DocPartId="0ff387ad823543a39404aac4497175e1" PartId="108999b750c342b3bfdd53458c779034"/>
      <Part Type="papunktis" Nr="1.81" Abbr="1.81 pp." DocPartId="0defd629d1374b20936ae267a582e8ba" PartId="a43e7145e7cd4d40b3480fd6c2753b8e"/>
      <Part Type="papunktis" Nr="1.82" Abbr="1.82 pp." DocPartId="23f3efaf0ec948b886983c95e657a6d3" PartId="290481d1a0774217b2231765a5e228ba"/>
      <Part Type="papunktis" Nr="1.83" Abbr="1.83 pp." DocPartId="18ab0acaa4f04a04bfee75d4d8f78ab5" PartId="9991f844dc0b4159a159eb3dec1b53b1"/>
      <Part Type="papunktis" Nr="1.84" Abbr="1.84 pp." DocPartId="7a79914f26c546d3976ce54e4131e909" PartId="19cd3054ff4a46178aa3c97ef52013da"/>
      <Part Type="papunktis" Nr="1.85" Abbr="1.85 pp." DocPartId="6b401b73c3fd46318a42a024a680f16e" PartId="03fb75cd2d1a43e6ae7763fb4584a086"/>
      <Part Type="papunktis" Nr="1.86" Abbr="1.86 pp." DocPartId="3c27da4f3d0846649f3d7c5baa7b11a0" PartId="b6a2109f9b12419ea1d01dd0ed4830b0"/>
      <Part Type="papunktis" Nr="1.87" Abbr="1.87 pp." DocPartId="d2607e11b21a4bb1a1dfdb204a0e96ee" PartId="f1bddbcad1024be4b76cec9cc24d6dd8"/>
      <Part Type="papunktis" Nr="1.88" Abbr="1.88 pp." DocPartId="b38b6b0020fe4f839fd4667749ec14e4" PartId="146987373f8443c5b77fb2c1d4220178"/>
      <Part Type="papunktis" Nr="1.89" Abbr="1.89 pp." DocPartId="61aaa5f7c2c143eabde9b1bb9c27383c" PartId="144375617be641e18dd1e9c519364bbd"/>
      <Part Type="papunktis" Nr="1.90" Abbr="1.90 pp." DocPartId="d09b5b9f705c41f8b61c58826a1bafe3" PartId="5203ecab91d445099560b60de1c5355b"/>
      <Part Type="papunktis" Nr="1.91" Abbr="1.91 pp." DocPartId="b94d5eebf0384dec95c69b1347ded5c2" PartId="3683b8d52a894eabb56ebc8d267fc495"/>
      <Part Type="papunktis" Nr="1.92" Abbr="1.92 pp." DocPartId="5db89eabc71c49f8969d4ea69e046596" PartId="1379f47c9da942248a918ec3349b1075"/>
      <Part Type="papunktis" Nr="1.93" Abbr="1.93 pp." DocPartId="e53f541b825f4bc3aee75ffd2a24cdb8" PartId="bd4f9783e15749b5ae61c92b3c648cba"/>
      <Part Type="papunktis" Nr="1.94" Abbr="1.94 pp." DocPartId="3cfc604e635d47989bfa8ca1c3f0fdf1" PartId="47e998de6d85442bbe9a300e22e399e2"/>
      <Part Type="papunktis" Nr="1.95" Abbr="1.95 pp." DocPartId="0952cf63a8aa4b189012fa06b1a9cf8c" PartId="3f12c4af102f47ed8002fcb674a48728"/>
      <Part Type="papunktis" Nr="1.96" Abbr="1.96 pp." DocPartId="309c6ff8d0d8424a9f4e53a7bb7ea294" PartId="dbde465f5af442798171f063809a54a8"/>
      <Part Type="papunktis" Nr="1.97" Abbr="1.97 pp." DocPartId="dc99b53a6e57400f85aeba7c69dc767c" PartId="cce15fb4cd50415186c2d5ff84c79093"/>
      <Part Type="papunktis" Nr="1.98" Abbr="1.98 pp." DocPartId="154355d567244349b26f2407267835f8" PartId="9c9ccd5e1826416f91b8c48dbe4ac8e3"/>
      <Part Type="papunktis" Nr="1.99" Abbr="1.99 pp." DocPartId="441532e644c1466d980c24a1e1f46212" PartId="e81930904dd743c2ae075c849e34f0f5"/>
      <Part Type="papunktis" Nr="1.100" Abbr="1.100 pp." DocPartId="096dfe8b85f340e783952ac2a9e61b38" PartId="68a1668604c34cd8885462e445c8df8f"/>
    </Part>
    <Part Type="punktas" Nr="2" Abbr="2 p." DocPartId="be2efa9d96174fa2846fc8b5870bf694" PartId="05822717a5ad457c8ab0b461a48bed9b"/>
    <Part Type="punktas" Nr="3" Abbr="3 p." DocPartId="aefbe4f9b3fe480c9e766c51ff80928b" PartId="556db917615b476ba9b5ca0c393b8b76">
      <Part Type="papunktis" Nr="3.1" Abbr="3.1 pp." DocPartId="8f0bcead2ec541538860c6af7e703470" PartId="3fc61beea3504baf88928988baba8065"/>
      <Part Type="papunktis" Nr="3.2" Abbr="3.2 pp." DocPartId="f1cb228e0e2949c5984477f92fce0d6c" PartId="c734aa6e1ee846bbbde71b2d566f1b79"/>
      <Part Type="papunktis" Nr="3.3" Abbr="3.3 pp." DocPartId="06532fb70b904948841d7c74d85afc2f" PartId="db3490c129d742d5b57e3d0a5faa7de0"/>
      <Part Type="papunktis" Nr="3.4" Abbr="3.4 pp." DocPartId="1e1d7d8ad6824c279d38b2227850f7f7" PartId="331e3abdba0c4a018d27a1aebff360e2"/>
      <Part Type="papunktis" Nr="3.5" Abbr="3.5 pp." DocPartId="6caf481eb0144b59aa7af24458bda04f" PartId="22a61792c53e4251bff28ee7099edeef"/>
      <Part Type="papunktis" Nr="3.6" Abbr="3.6 pp." DocPartId="1101d58e39f04cf39a5a24f2404906f9" PartId="7f12c1a574024a03ad9ae57d323b862c"/>
      <Part Type="papunktis" Nr="3.7" Abbr="3.7 pp." DocPartId="773a2470afd14108b8ed2ae68c711928" PartId="15be5865c67f4452a321657577514fb7"/>
      <Part Type="papunktis" Nr="3.8" Abbr="3.8 pp." DocPartId="fc07d94b1ddf4365868817b90b338234" PartId="71c7b469b6124dc59ff7e06e347226de"/>
    </Part>
    <Part Type="signatura" DocPartId="ff78731f8dab4073963f63ce16675bf9" PartId="5cc24dc0bd324b65afa04988434bb342"/>
  </Part>
</Parts>
</file>

<file path=customXml/itemProps1.xml><?xml version="1.0" encoding="utf-8"?>
<ds:datastoreItem xmlns:ds="http://schemas.openxmlformats.org/officeDocument/2006/customXml" ds:itemID="{062D6CE5-53EF-4E31-9477-02DCD09226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3314</Words>
  <Characters>22776</Characters>
  <Application>Microsoft Office Word</Application>
  <DocSecurity>0</DocSecurity>
  <Lines>189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26038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TRAPINSKIENĖ Aušrinė</cp:lastModifiedBy>
  <cp:revision>3</cp:revision>
  <cp:lastPrinted>2017-06-15T08:55:00Z</cp:lastPrinted>
  <dcterms:created xsi:type="dcterms:W3CDTF">2023-06-09T11:41:00Z</dcterms:created>
  <dcterms:modified xsi:type="dcterms:W3CDTF">2023-06-09T11:43:00Z</dcterms:modified>
</cp:coreProperties>
</file>