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ED80F" w14:textId="7FBF06D2" w:rsidR="002260BE" w:rsidRDefault="002F4AF6" w:rsidP="002F4AF6">
      <w:pPr>
        <w:tabs>
          <w:tab w:val="center" w:pos="4819"/>
          <w:tab w:val="right" w:pos="9638"/>
        </w:tabs>
        <w:suppressAutoHyphens/>
        <w:jc w:val="center"/>
        <w:rPr>
          <w:szCs w:val="24"/>
          <w:lang w:eastAsia="ar-SA"/>
        </w:rPr>
      </w:pPr>
      <w:r>
        <w:rPr>
          <w:szCs w:val="24"/>
          <w:lang w:val="en-GB" w:eastAsia="ar-SA"/>
        </w:rPr>
        <w:object w:dxaOrig="691" w:dyaOrig="811" w14:anchorId="032ED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0.5pt" o:ole="" filled="t">
            <v:fill color2="black"/>
            <v:imagedata r:id="rId8" o:title=""/>
          </v:shape>
          <o:OLEObject Type="Embed" ProgID="Word.Picture.8" ShapeID="_x0000_i1025" DrawAspect="Content" ObjectID="_1583667395" r:id="rId9"/>
        </w:object>
      </w:r>
    </w:p>
    <w:p w14:paraId="032ED811" w14:textId="77777777" w:rsidR="002260BE" w:rsidRDefault="002F4AF6">
      <w:pPr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LIETUVOS RESPUBLIKOS</w:t>
      </w:r>
    </w:p>
    <w:p w14:paraId="032ED812" w14:textId="77777777" w:rsidR="002260BE" w:rsidRDefault="002F4AF6">
      <w:pPr>
        <w:tabs>
          <w:tab w:val="left" w:pos="9070"/>
        </w:tabs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VYRIAUSIOJI RINKIMŲ KOMISIJA</w:t>
      </w:r>
    </w:p>
    <w:p w14:paraId="032ED814" w14:textId="77777777" w:rsidR="002260BE" w:rsidRDefault="002260BE">
      <w:pPr>
        <w:suppressAutoHyphens/>
        <w:jc w:val="center"/>
        <w:rPr>
          <w:b/>
          <w:caps/>
          <w:spacing w:val="40"/>
          <w:szCs w:val="24"/>
          <w:lang w:eastAsia="ar-SA"/>
        </w:rPr>
      </w:pPr>
    </w:p>
    <w:p w14:paraId="032ED815" w14:textId="77777777" w:rsidR="002260BE" w:rsidRDefault="002F4AF6">
      <w:pPr>
        <w:suppressAutoHyphens/>
        <w:jc w:val="center"/>
        <w:rPr>
          <w:b/>
          <w:caps/>
          <w:spacing w:val="40"/>
          <w:szCs w:val="24"/>
          <w:lang w:eastAsia="ar-SA"/>
        </w:rPr>
      </w:pPr>
      <w:r>
        <w:rPr>
          <w:b/>
          <w:caps/>
          <w:spacing w:val="40"/>
          <w:szCs w:val="24"/>
          <w:lang w:eastAsia="ar-SA"/>
        </w:rPr>
        <w:t>SpREndimas</w:t>
      </w:r>
    </w:p>
    <w:p w14:paraId="032ED816" w14:textId="77777777" w:rsidR="002260BE" w:rsidRDefault="002F4AF6">
      <w:pPr>
        <w:tabs>
          <w:tab w:val="left" w:pos="3544"/>
        </w:tabs>
        <w:jc w:val="center"/>
        <w:rPr>
          <w:b/>
          <w:szCs w:val="24"/>
        </w:rPr>
      </w:pPr>
      <w:r>
        <w:rPr>
          <w:b/>
          <w:szCs w:val="24"/>
        </w:rPr>
        <w:t xml:space="preserve">DĖL NAUJŲ RINKIMŲ Į LIETUVOS RESPUBLIKOS SEIMĄ VIENMANDATĖJE ZANAVYKŲ RINKIMŲ APYGARDOJE NR. 64 PASKELBIMO </w:t>
      </w:r>
    </w:p>
    <w:p w14:paraId="032ED817" w14:textId="77777777" w:rsidR="002260BE" w:rsidRDefault="002260BE">
      <w:pPr>
        <w:tabs>
          <w:tab w:val="left" w:pos="9070"/>
        </w:tabs>
        <w:suppressAutoHyphens/>
        <w:ind w:right="-2"/>
        <w:jc w:val="center"/>
        <w:rPr>
          <w:spacing w:val="40"/>
          <w:szCs w:val="24"/>
          <w:lang w:eastAsia="ar-SA"/>
        </w:rPr>
      </w:pPr>
    </w:p>
    <w:p w14:paraId="032ED818" w14:textId="77777777" w:rsidR="002260BE" w:rsidRDefault="002F4AF6">
      <w:pPr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 xml:space="preserve">2018 m. kovo 26 d. Nr. </w:t>
      </w:r>
      <w:proofErr w:type="spellStart"/>
      <w:r>
        <w:rPr>
          <w:szCs w:val="24"/>
          <w:lang w:eastAsia="ar-SA"/>
        </w:rPr>
        <w:t>Sp-32</w:t>
      </w:r>
      <w:proofErr w:type="spellEnd"/>
    </w:p>
    <w:p w14:paraId="032ED819" w14:textId="77777777" w:rsidR="002260BE" w:rsidRDefault="002F4AF6">
      <w:pPr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Vilnius</w:t>
      </w:r>
    </w:p>
    <w:p w14:paraId="032ED81A" w14:textId="77777777" w:rsidR="002260BE" w:rsidRPr="002F4AF6" w:rsidRDefault="002260BE" w:rsidP="002F4AF6"/>
    <w:p w14:paraId="58825A02" w14:textId="77777777" w:rsidR="002F4AF6" w:rsidRPr="002F4AF6" w:rsidRDefault="002F4AF6" w:rsidP="002F4AF6"/>
    <w:p w14:paraId="032ED81B" w14:textId="77777777" w:rsidR="002260BE" w:rsidRDefault="002F4AF6">
      <w:pPr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Lietuvos Respublikos vyriausioji rinkimų komisija, atsižvelgdama į tai, kad 2018 m. kovo    21 d. atsiranda laisva vienmandatėje rinkimų apygardoje išrinkto Seimo nario vieta ir vadovaudamasi Lietuvos Respublikos Seimo rinkimų įstatymo 97 straipsnio 1 punk</w:t>
      </w:r>
      <w:r>
        <w:rPr>
          <w:szCs w:val="24"/>
          <w:lang w:eastAsia="ar-SA"/>
        </w:rPr>
        <w:t xml:space="preserve">tu, </w:t>
      </w:r>
      <w:r>
        <w:rPr>
          <w:spacing w:val="60"/>
          <w:szCs w:val="24"/>
          <w:lang w:eastAsia="ar-SA"/>
        </w:rPr>
        <w:t>nusprendži</w:t>
      </w:r>
      <w:r>
        <w:rPr>
          <w:szCs w:val="24"/>
          <w:lang w:eastAsia="ar-SA"/>
        </w:rPr>
        <w:t>a:</w:t>
      </w:r>
    </w:p>
    <w:p w14:paraId="032ED81F" w14:textId="5E99625F" w:rsidR="002260BE" w:rsidRDefault="002F4AF6" w:rsidP="002F4AF6">
      <w:pPr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Paskelbti naujus rinkimus į Lietuvos Respublikos Seimą vienmandatėje Zanavykų rinkimų apygardoje Nr. 64 ir juos surengti 2018 m. rugsėjo 16 d.  </w:t>
      </w:r>
    </w:p>
    <w:bookmarkStart w:id="0" w:name="_GoBack" w:displacedByCustomXml="prev"/>
    <w:p w14:paraId="08817CF9" w14:textId="77777777" w:rsidR="002F4AF6" w:rsidRDefault="002F4AF6">
      <w:pPr>
        <w:suppressAutoHyphens/>
      </w:pPr>
    </w:p>
    <w:p w14:paraId="31748779" w14:textId="77777777" w:rsidR="002F4AF6" w:rsidRDefault="002F4AF6">
      <w:pPr>
        <w:suppressAutoHyphens/>
      </w:pPr>
    </w:p>
    <w:p w14:paraId="5E7E03B9" w14:textId="77777777" w:rsidR="002F4AF6" w:rsidRDefault="002F4AF6">
      <w:pPr>
        <w:suppressAutoHyphens/>
      </w:pPr>
    </w:p>
    <w:p w14:paraId="032ED820" w14:textId="6AA40584" w:rsidR="002260BE" w:rsidRDefault="002F4AF6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t>Pirmininkė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  <w:t xml:space="preserve">                      Laura </w:t>
      </w:r>
      <w:proofErr w:type="spellStart"/>
      <w:r>
        <w:rPr>
          <w:szCs w:val="24"/>
          <w:lang w:eastAsia="ar-SA"/>
        </w:rPr>
        <w:t>Matjošaitytė</w:t>
      </w:r>
      <w:proofErr w:type="spellEnd"/>
    </w:p>
    <w:bookmarkEnd w:id="0" w:displacedByCustomXml="next"/>
    <w:sectPr w:rsidR="002260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ED824" w14:textId="77777777" w:rsidR="002260BE" w:rsidRDefault="002F4AF6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separator/>
      </w:r>
    </w:p>
  </w:endnote>
  <w:endnote w:type="continuationSeparator" w:id="0">
    <w:p w14:paraId="032ED825" w14:textId="77777777" w:rsidR="002260BE" w:rsidRDefault="002F4AF6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ED82A" w14:textId="77777777" w:rsidR="002260BE" w:rsidRDefault="002260BE">
    <w:pPr>
      <w:tabs>
        <w:tab w:val="center" w:pos="4986"/>
        <w:tab w:val="right" w:pos="9972"/>
      </w:tabs>
      <w:suppressAutoHyphens/>
      <w:rPr>
        <w:szCs w:val="24"/>
        <w:lang w:val="en-GB" w:eastAsia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ED82B" w14:textId="77777777" w:rsidR="002260BE" w:rsidRDefault="002260BE">
    <w:pPr>
      <w:tabs>
        <w:tab w:val="center" w:pos="4986"/>
        <w:tab w:val="right" w:pos="9972"/>
      </w:tabs>
      <w:suppressAutoHyphens/>
      <w:rPr>
        <w:szCs w:val="24"/>
        <w:lang w:val="en-GB" w:eastAsia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ED82D" w14:textId="77777777" w:rsidR="002260BE" w:rsidRDefault="002260BE">
    <w:pPr>
      <w:tabs>
        <w:tab w:val="center" w:pos="4986"/>
        <w:tab w:val="right" w:pos="9972"/>
      </w:tabs>
      <w:suppressAutoHyphens/>
      <w:rPr>
        <w:szCs w:val="24"/>
        <w:lang w:val="en-GB"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ED822" w14:textId="77777777" w:rsidR="002260BE" w:rsidRDefault="002F4AF6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separator/>
      </w:r>
    </w:p>
  </w:footnote>
  <w:footnote w:type="continuationSeparator" w:id="0">
    <w:p w14:paraId="032ED823" w14:textId="77777777" w:rsidR="002260BE" w:rsidRDefault="002F4AF6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ED826" w14:textId="77777777" w:rsidR="002260BE" w:rsidRDefault="002F4AF6">
    <w:pPr>
      <w:framePr w:wrap="auto" w:vAnchor="text" w:hAnchor="margin" w:xAlign="center" w:y="1"/>
      <w:tabs>
        <w:tab w:val="center" w:pos="4819"/>
        <w:tab w:val="right" w:pos="9638"/>
      </w:tabs>
      <w:suppressAutoHyphens/>
      <w:rPr>
        <w:szCs w:val="24"/>
        <w:lang w:val="en-GB" w:eastAsia="ar-SA"/>
      </w:rPr>
    </w:pPr>
    <w:r>
      <w:rPr>
        <w:szCs w:val="24"/>
        <w:lang w:val="en-GB" w:eastAsia="ar-SA"/>
      </w:rPr>
      <w:fldChar w:fldCharType="begin"/>
    </w:r>
    <w:r>
      <w:rPr>
        <w:szCs w:val="24"/>
        <w:lang w:val="en-GB" w:eastAsia="ar-SA"/>
      </w:rPr>
      <w:instrText xml:space="preserve">PAGE  </w:instrText>
    </w:r>
    <w:r>
      <w:rPr>
        <w:szCs w:val="24"/>
        <w:lang w:val="en-GB" w:eastAsia="ar-SA"/>
      </w:rPr>
      <w:fldChar w:fldCharType="end"/>
    </w:r>
  </w:p>
  <w:p w14:paraId="032ED827" w14:textId="77777777" w:rsidR="002260BE" w:rsidRDefault="002260BE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ED828" w14:textId="77777777" w:rsidR="002260BE" w:rsidRDefault="002F4AF6">
    <w:pPr>
      <w:framePr w:wrap="auto" w:vAnchor="text" w:hAnchor="margin" w:xAlign="center" w:y="1"/>
      <w:tabs>
        <w:tab w:val="center" w:pos="4819"/>
        <w:tab w:val="right" w:pos="9638"/>
      </w:tabs>
      <w:suppressAutoHyphens/>
      <w:rPr>
        <w:szCs w:val="24"/>
        <w:lang w:val="en-GB" w:eastAsia="ar-SA"/>
      </w:rPr>
    </w:pPr>
    <w:r>
      <w:rPr>
        <w:szCs w:val="24"/>
        <w:lang w:val="en-GB" w:eastAsia="ar-SA"/>
      </w:rPr>
      <w:fldChar w:fldCharType="begin"/>
    </w:r>
    <w:r>
      <w:rPr>
        <w:szCs w:val="24"/>
        <w:lang w:val="en-GB" w:eastAsia="ar-SA"/>
      </w:rPr>
      <w:instrText xml:space="preserve">PAGE  </w:instrText>
    </w:r>
    <w:r>
      <w:rPr>
        <w:szCs w:val="24"/>
        <w:lang w:val="en-GB" w:eastAsia="ar-SA"/>
      </w:rPr>
      <w:fldChar w:fldCharType="separate"/>
    </w:r>
    <w:r>
      <w:rPr>
        <w:szCs w:val="24"/>
        <w:lang w:val="en-GB" w:eastAsia="ar-SA"/>
      </w:rPr>
      <w:t>2</w:t>
    </w:r>
    <w:r>
      <w:rPr>
        <w:szCs w:val="24"/>
        <w:lang w:val="en-GB" w:eastAsia="ar-SA"/>
      </w:rPr>
      <w:fldChar w:fldCharType="end"/>
    </w:r>
  </w:p>
  <w:p w14:paraId="032ED829" w14:textId="77777777" w:rsidR="002260BE" w:rsidRDefault="002260BE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ED82C" w14:textId="77777777" w:rsidR="002260BE" w:rsidRDefault="002260BE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D6"/>
    <w:rsid w:val="002260BE"/>
    <w:rsid w:val="002F4AF6"/>
    <w:rsid w:val="0031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2ED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2F4AF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F4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2F4AF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F4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 Nr</vt:lpstr>
      <vt:lpstr>Projektas Nr</vt:lpstr>
    </vt:vector>
  </TitlesOfParts>
  <Company>VRK</Company>
  <LinksUpToDate>false</LinksUpToDate>
  <CharactersWithSpaces>721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2018-03-27T11:44:00Z</dcterms:created>
  <dc:creator>N. Žemaitienė</dc:creator>
  <lastModifiedBy>SKAPAITĖ Dalia</lastModifiedBy>
  <lastPrinted>2015-06-10T06:23:00Z</lastPrinted>
  <dcterms:modified xsi:type="dcterms:W3CDTF">2018-03-27T11:50:00Z</dcterms:modified>
  <revision>3</revision>
  <dc:title>Projektas Nr</dc:title>
</coreProperties>
</file>