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9c5f17ba2a24842be2936bbd5714ae7"/>
        <w:id w:val="-1852716008"/>
        <w:lock w:val="sdtLocked"/>
      </w:sdtPr>
      <w:sdtEndPr/>
      <w:sdtContent>
        <w:p w14:paraId="555D92FA" w14:textId="77777777" w:rsidR="00353619" w:rsidRDefault="00353619">
          <w:pPr>
            <w:tabs>
              <w:tab w:val="center" w:pos="4986"/>
              <w:tab w:val="right" w:pos="9972"/>
            </w:tabs>
          </w:pPr>
        </w:p>
        <w:p w14:paraId="184E106A" w14:textId="7902F6FA" w:rsidR="00353619" w:rsidRDefault="0069076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6F0BFC3" wp14:editId="6CF98616">
                <wp:extent cx="540385" cy="548640"/>
                <wp:effectExtent l="0" t="0" r="0" b="381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38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5D963DC" w14:textId="77777777" w:rsidR="00353619" w:rsidRDefault="00353619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</w:p>
        <w:p w14:paraId="76D5B478" w14:textId="77777777" w:rsidR="00353619" w:rsidRDefault="0069076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F796796" w14:textId="77777777" w:rsidR="00353619" w:rsidRDefault="0035361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F87D967" w14:textId="77777777" w:rsidR="00353619" w:rsidRDefault="0069076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49AC449F" w14:textId="77777777" w:rsidR="00353619" w:rsidRDefault="0069076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PROGRAMOS PAŽANGOS PRIEMONĖS NR. 11-002-02-11-01 „GERINTI SVEIKATOS PRIEŽIŪROS PASLAUGŲ KOKYBĘ IR P</w:t>
          </w:r>
          <w:r>
            <w:rPr>
              <w:b/>
              <w:bCs/>
              <w:caps/>
              <w:szCs w:val="24"/>
              <w:lang w:eastAsia="lt-LT"/>
            </w:rPr>
            <w:t>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70D15981" w14:textId="77777777" w:rsidR="00353619" w:rsidRDefault="00353619">
          <w:pPr>
            <w:jc w:val="center"/>
            <w:rPr>
              <w:szCs w:val="24"/>
            </w:rPr>
          </w:pPr>
        </w:p>
        <w:p w14:paraId="2A63B096" w14:textId="022D2C75" w:rsidR="00353619" w:rsidRDefault="00690767">
          <w:pPr>
            <w:jc w:val="center"/>
            <w:rPr>
              <w:szCs w:val="24"/>
            </w:rPr>
          </w:pPr>
          <w:r>
            <w:rPr>
              <w:szCs w:val="24"/>
            </w:rPr>
            <w:t>2024 m. lapkričio 8 d.</w:t>
          </w:r>
          <w:r>
            <w:rPr>
              <w:szCs w:val="24"/>
            </w:rPr>
            <w:t xml:space="preserve"> Nr. V-1085</w:t>
          </w:r>
        </w:p>
        <w:p w14:paraId="4D7A34BF" w14:textId="77777777" w:rsidR="00353619" w:rsidRDefault="0069076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4465D73" w14:textId="7A14833A" w:rsidR="00353619" w:rsidRDefault="00353619">
          <w:pPr>
            <w:ind w:firstLine="62"/>
            <w:jc w:val="center"/>
            <w:rPr>
              <w:szCs w:val="24"/>
            </w:rPr>
          </w:pPr>
        </w:p>
        <w:sdt>
          <w:sdtPr>
            <w:alias w:val="preambule"/>
            <w:tag w:val="part_fd8d0b6d4aaf46f784bba319fd28cabc"/>
            <w:id w:val="43639775"/>
            <w:lock w:val="sdtLocked"/>
          </w:sdtPr>
          <w:sdtEndPr/>
          <w:sdtContent>
            <w:p w14:paraId="7A7BEB5A" w14:textId="763F7252" w:rsidR="00353619" w:rsidRDefault="00690767">
              <w:pPr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2022–2030 metų plėtros programos valdytojos Lietuvos Respublikos sveikatos apsaugos ministerijos sveikatos priežiūros kokybės ir efektyvumo didinimo plėt</w:t>
              </w:r>
              <w:r>
                <w:rPr>
                  <w:color w:val="000000"/>
                  <w:szCs w:val="24"/>
                </w:rPr>
                <w:t>ros programos pažangos priemonės Nr. 11</w:t>
              </w:r>
              <w:r>
                <w:rPr>
                  <w:caps/>
                  <w:color w:val="000000"/>
                  <w:szCs w:val="24"/>
                </w:rPr>
                <w:t xml:space="preserve">-002-02-11-01 </w:t>
              </w:r>
              <w:r>
                <w:rPr>
                  <w:color w:val="000000"/>
                  <w:szCs w:val="24"/>
                </w:rPr>
                <w:t>„Gerinti sveikatos priežiūros paslaugų kokybę ir prieinamumą“ aprašą, patvirtintą Lietuvos Respublikos sveikatos apsaugos ministro 2022 m. gegužės 20 d. įsakymu Nr. V-988 „Dėl 2022–2030 metų plėtros prog</w:t>
              </w:r>
              <w:r>
                <w:rPr>
                  <w:color w:val="000000"/>
                  <w:szCs w:val="24"/>
                </w:rPr>
                <w:t>ramos valdytojos Lietuvos Respublikos sveikatos apsaugos ministerijos sveikatos priežiūros kokybės ir efektyvumo didinimo plėtros programos pažangos priemonės Nr. 11</w:t>
              </w:r>
              <w:r>
                <w:rPr>
                  <w:caps/>
                  <w:color w:val="000000"/>
                  <w:szCs w:val="24"/>
                </w:rPr>
                <w:t xml:space="preserve">-002-02-11-01 </w:t>
              </w:r>
              <w:r>
                <w:rPr>
                  <w:color w:val="000000"/>
                  <w:szCs w:val="24"/>
                </w:rPr>
                <w:t>„Gerinti sveikatos priežiūros paslaugų kokybę ir prieinamumą“ aprašo patvirti</w:t>
              </w:r>
              <w:r>
                <w:rPr>
                  <w:color w:val="000000"/>
                  <w:szCs w:val="24"/>
                </w:rPr>
                <w:t>nimo“:</w:t>
              </w:r>
            </w:p>
          </w:sdtContent>
        </w:sdt>
        <w:sdt>
          <w:sdtPr>
            <w:alias w:val="1 p."/>
            <w:tag w:val="part_d1db61d76528435a82e8b3c08dc962f1"/>
            <w:id w:val="-858648919"/>
            <w:lock w:val="sdtLocked"/>
          </w:sdtPr>
          <w:sdtEndPr/>
          <w:sdtContent>
            <w:p w14:paraId="127881C3" w14:textId="6E6621CC" w:rsidR="00353619" w:rsidRDefault="00690767">
              <w:pPr>
                <w:ind w:left="1080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1db61d76528435a82e8b3c08dc962f1"/>
                  <w:id w:val="160947102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I skyriaus lentelės 14 pastraipą ir ją išdėstau taip:</w:t>
              </w:r>
            </w:p>
            <w:tbl>
              <w:tblPr>
                <w:tblW w:w="1077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81"/>
                <w:gridCol w:w="1112"/>
                <w:gridCol w:w="2589"/>
                <w:gridCol w:w="1111"/>
                <w:gridCol w:w="1111"/>
                <w:gridCol w:w="977"/>
                <w:gridCol w:w="926"/>
                <w:gridCol w:w="1566"/>
              </w:tblGrid>
              <w:tr w:rsidR="00353619" w14:paraId="28BA1639" w14:textId="77777777">
                <w:trPr>
                  <w:trHeight w:val="330"/>
                </w:trPr>
                <w:tc>
                  <w:tcPr>
                    <w:tcW w:w="1253" w:type="dxa"/>
                    <w:shd w:val="clear" w:color="auto" w:fill="FFFFFF" w:themeFill="background1"/>
                  </w:tcPr>
                  <w:p w14:paraId="2B7C37B7" w14:textId="02091550" w:rsidR="00353619" w:rsidRDefault="00690767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„R-11-002-02-11-01-12</w:t>
                    </w:r>
                  </w:p>
                </w:tc>
                <w:tc>
                  <w:tcPr>
                    <w:tcW w:w="1009" w:type="dxa"/>
                    <w:shd w:val="clear" w:color="auto" w:fill="FFFFFF" w:themeFill="background1"/>
                  </w:tcPr>
                  <w:p w14:paraId="57722226" w14:textId="77777777" w:rsidR="00353619" w:rsidRDefault="00690767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351" w:type="dxa"/>
                    <w:shd w:val="clear" w:color="auto" w:fill="FFFFFF" w:themeFill="background1"/>
                  </w:tcPr>
                  <w:p w14:paraId="5094EE43" w14:textId="692E6E8D" w:rsidR="00353619" w:rsidRDefault="00690767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Efektyvių organų donorų skaičius</w:t>
                    </w:r>
                  </w:p>
                </w:tc>
                <w:tc>
                  <w:tcPr>
                    <w:tcW w:w="1009" w:type="dxa"/>
                    <w:shd w:val="clear" w:color="auto" w:fill="FFFFFF" w:themeFill="background1"/>
                  </w:tcPr>
                  <w:p w14:paraId="7C854DBD" w14:textId="13912E21" w:rsidR="00353619" w:rsidRDefault="00690767">
                    <w:pPr>
                      <w:jc w:val="center"/>
                      <w:rPr>
                        <w:strike/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skaičius  </w:t>
                    </w:r>
                    <w:r>
                      <w:rPr>
                        <w:sz w:val="20"/>
                      </w:rPr>
                      <w:br/>
                      <w:t>1 mln. gyventojų</w:t>
                    </w:r>
                  </w:p>
                </w:tc>
                <w:tc>
                  <w:tcPr>
                    <w:tcW w:w="1009" w:type="dxa"/>
                    <w:shd w:val="clear" w:color="auto" w:fill="FFFFFF" w:themeFill="background1"/>
                  </w:tcPr>
                  <w:p w14:paraId="21043DDA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18,6</w:t>
                    </w:r>
                  </w:p>
                  <w:p w14:paraId="3AC5A724" w14:textId="77777777" w:rsidR="00353619" w:rsidRDefault="00690767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887" w:type="dxa"/>
                    <w:shd w:val="clear" w:color="auto" w:fill="FFFFFF" w:themeFill="background1"/>
                  </w:tcPr>
                  <w:p w14:paraId="4BA9ECD7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14:paraId="50EFC900" w14:textId="77777777" w:rsidR="00353619" w:rsidRDefault="00353619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841" w:type="dxa"/>
                    <w:shd w:val="clear" w:color="auto" w:fill="FFFFFF" w:themeFill="background1"/>
                  </w:tcPr>
                  <w:p w14:paraId="19FED720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14:paraId="608F9D19" w14:textId="77777777" w:rsidR="00353619" w:rsidRDefault="00353619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22" w:type="dxa"/>
                    <w:shd w:val="clear" w:color="auto" w:fill="FFFFFF" w:themeFill="background1"/>
                  </w:tcPr>
                  <w:p w14:paraId="008AA3F3" w14:textId="302AA664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>2027 m. IP (ERPF)“</w:t>
                    </w:r>
                  </w:p>
                  <w:p w14:paraId="61C048EA" w14:textId="77777777" w:rsidR="00353619" w:rsidRDefault="00353619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</w:tbl>
            <w:p w14:paraId="553348C9" w14:textId="77777777" w:rsidR="00353619" w:rsidRDefault="00690767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2 p."/>
            <w:tag w:val="part_64fa6b6717b34a7f97e1b61a24f2e439"/>
            <w:id w:val="-460424659"/>
            <w:lock w:val="sdtLocked"/>
          </w:sdtPr>
          <w:sdtEndPr/>
          <w:sdtContent>
            <w:p w14:paraId="5A23F5BD" w14:textId="06849B40" w:rsidR="00353619" w:rsidRDefault="00690767">
              <w:pPr>
                <w:ind w:left="1080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64fa6b6717b34a7f97e1b61a24f2e439"/>
                  <w:id w:val="-129112598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Pakeičiu I skyriaus </w:t>
              </w:r>
              <w:r>
                <w:rPr>
                  <w:color w:val="000000"/>
                  <w:szCs w:val="24"/>
                </w:rPr>
                <w:t>lentelės 58 pastraipą ir ją išdėstau taip:</w:t>
              </w:r>
            </w:p>
            <w:tbl>
              <w:tblPr>
                <w:tblW w:w="10773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04"/>
                <w:gridCol w:w="1093"/>
                <w:gridCol w:w="2498"/>
                <w:gridCol w:w="1094"/>
                <w:gridCol w:w="1093"/>
                <w:gridCol w:w="781"/>
                <w:gridCol w:w="1249"/>
                <w:gridCol w:w="1561"/>
              </w:tblGrid>
              <w:tr w:rsidR="00353619" w14:paraId="147CF105" w14:textId="77777777">
                <w:trPr>
                  <w:trHeight w:val="330"/>
                </w:trPr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0E7AB21" w14:textId="72D5A35E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„R-11-002-02-11-01-56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29CED4D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4948746B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Specialistų, kurie po dalyvavimo veiklose įgijo ar patobulino kvalifikaciją, dalis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BA717B7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445C86E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38</w:t>
                    </w:r>
                  </w:p>
                  <w:p w14:paraId="14271508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A5E8B0E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80965EF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14:paraId="7B987775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32BCA74" w14:textId="36D55041" w:rsidR="00353619" w:rsidRDefault="00690767">
                    <w:pPr>
                      <w:jc w:val="center"/>
                      <w:rPr>
                        <w:bCs/>
                        <w:sz w:val="20"/>
                        <w:highlight w:val="yellow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 w:val="20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</w:t>
                    </w:r>
                  </w:p>
                  <w:p w14:paraId="62027CDC" w14:textId="54BC8463" w:rsidR="00353619" w:rsidRDefault="0069076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Antrojo Šveicarijos įnašo finansinės paramos lėšos (toliau – AŠĮFP)“ </w:t>
                    </w:r>
                  </w:p>
                </w:tc>
              </w:tr>
            </w:tbl>
            <w:p w14:paraId="10213F6D" w14:textId="77777777" w:rsidR="00353619" w:rsidRDefault="00353619">
              <w:pPr>
                <w:rPr>
                  <w:color w:val="000000"/>
                  <w:szCs w:val="24"/>
                </w:rPr>
              </w:pPr>
            </w:p>
            <w:p w14:paraId="50DFC021" w14:textId="77777777" w:rsidR="00353619" w:rsidRDefault="00690767">
              <w:pPr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3 p."/>
            <w:tag w:val="part_0f8c7c10370b402bbe8e99cbc7cd011f"/>
            <w:id w:val="461469006"/>
            <w:lock w:val="sdtLocked"/>
          </w:sdtPr>
          <w:sdtEndPr/>
          <w:sdtContent>
            <w:p w14:paraId="1162DDDB" w14:textId="3BAAC099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f8c7c10370b402bbe8e99cbc7cd011f"/>
                  <w:id w:val="154486878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I skyriaus lentelės 61 pastraipą ir ją išdėstau taip:</w:t>
              </w:r>
            </w:p>
            <w:tbl>
              <w:tblPr>
                <w:tblW w:w="1077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401"/>
                <w:gridCol w:w="1143"/>
                <w:gridCol w:w="2647"/>
                <w:gridCol w:w="1156"/>
                <w:gridCol w:w="882"/>
                <w:gridCol w:w="1033"/>
                <w:gridCol w:w="1316"/>
                <w:gridCol w:w="1195"/>
              </w:tblGrid>
              <w:tr w:rsidR="00353619" w14:paraId="158E7992" w14:textId="77777777"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EED7B71" w14:textId="4B70DAD5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„P-11-002-02-11-01-59</w:t>
                    </w:r>
                  </w:p>
                </w:tc>
                <w:tc>
                  <w:tcPr>
                    <w:tcW w:w="1097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7A5581F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Produkto</w:t>
                    </w:r>
                  </w:p>
                </w:tc>
                <w:tc>
                  <w:tcPr>
                    <w:tcW w:w="2541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D328557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Specialistai, dalyvavę kvalifikacijos tobulinimo ar perkvalifikavimo veiklose</w:t>
                    </w:r>
                  </w:p>
                </w:tc>
                <w:tc>
                  <w:tcPr>
                    <w:tcW w:w="1110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32198D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Asmenys</w:t>
                    </w:r>
                  </w:p>
                </w:tc>
                <w:tc>
                  <w:tcPr>
                    <w:tcW w:w="847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B0AD983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A4765A1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900</w:t>
                    </w:r>
                  </w:p>
                  <w:p w14:paraId="2012D909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(2024 m.)</w:t>
                    </w:r>
                  </w:p>
                </w:tc>
                <w:tc>
                  <w:tcPr>
                    <w:tcW w:w="1263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552EE99" w14:textId="6AEDFDD3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29 810</w:t>
                    </w:r>
                  </w:p>
                  <w:p w14:paraId="08714702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1147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CBDB9D1" w14:textId="43A5EB28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(ESF+)“</w:t>
                    </w:r>
                  </w:p>
                </w:tc>
              </w:tr>
            </w:tbl>
            <w:p w14:paraId="2D381380" w14:textId="77777777" w:rsidR="00353619" w:rsidRDefault="00690767">
              <w:pPr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4 p."/>
            <w:tag w:val="part_b6ce292fb2094f59a877dcd57791db81"/>
            <w:id w:val="3325609"/>
            <w:lock w:val="sdtLocked"/>
          </w:sdtPr>
          <w:sdtEndPr/>
          <w:sdtContent>
            <w:p w14:paraId="7A7B477A" w14:textId="4140FF35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b6ce292fb2094f59a877dcd57791db81"/>
                  <w:id w:val="-180954856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Papildau I skyriaus lentelę 83</w:t>
              </w:r>
              <w:r>
                <w:rPr>
                  <w:bCs/>
                  <w:sz w:val="20"/>
                </w:rPr>
                <w:t>–</w:t>
              </w:r>
              <w:r>
                <w:rPr>
                  <w:color w:val="000000"/>
                  <w:szCs w:val="24"/>
                </w:rPr>
                <w:t>90 pastraipomis:</w:t>
              </w:r>
            </w:p>
            <w:tbl>
              <w:tblPr>
                <w:tblW w:w="10773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04"/>
                <w:gridCol w:w="1093"/>
                <w:gridCol w:w="2498"/>
                <w:gridCol w:w="1094"/>
                <w:gridCol w:w="1093"/>
                <w:gridCol w:w="781"/>
                <w:gridCol w:w="1249"/>
                <w:gridCol w:w="1561"/>
              </w:tblGrid>
              <w:tr w:rsidR="00353619" w14:paraId="132B4401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7CCBC0B8" w14:textId="67D36E30" w:rsidR="00353619" w:rsidRDefault="00690767">
                    <w:pPr>
                      <w:spacing w:line="276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„P-11-002-02-11-01-81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2FAD5B11" w14:textId="69EEB678" w:rsidR="00353619" w:rsidRDefault="00690767">
                    <w:pPr>
                      <w:spacing w:line="276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Produkto </w:t>
                    </w:r>
                  </w:p>
                </w:tc>
                <w:tc>
                  <w:tcPr>
                    <w:tcW w:w="2498" w:type="dxa"/>
                    <w:shd w:val="clear" w:color="auto" w:fill="FFFFFF" w:themeFill="background1"/>
                  </w:tcPr>
                  <w:p w14:paraId="288B5758" w14:textId="7989CF0C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specialistai, dalyvavę programos „Motinos ir vaiko sveikata ir gerovė“ </w:t>
                    </w:r>
                    <w:r>
                      <w:rPr>
                        <w:sz w:val="20"/>
                      </w:rPr>
                      <w:t>kvalifikacijos tobulinimo veiklose</w:t>
                    </w:r>
                  </w:p>
                </w:tc>
                <w:tc>
                  <w:tcPr>
                    <w:tcW w:w="1094" w:type="dxa"/>
                    <w:shd w:val="clear" w:color="auto" w:fill="FFFFFF" w:themeFill="background1"/>
                  </w:tcPr>
                  <w:p w14:paraId="6DC7944F" w14:textId="6CE436FC" w:rsidR="00353619" w:rsidRDefault="00690767"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1C919463" w14:textId="3F01BB5A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781" w:type="dxa"/>
                    <w:shd w:val="clear" w:color="auto" w:fill="FFFFFF" w:themeFill="background1"/>
                  </w:tcPr>
                  <w:p w14:paraId="17F64CD8" w14:textId="407D3D38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  <w:shd w:val="clear" w:color="auto" w:fill="FFFFFF" w:themeFill="background1"/>
                  </w:tcPr>
                  <w:p w14:paraId="077F787A" w14:textId="1FA258CD" w:rsidR="00353619" w:rsidRDefault="00690767"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10 990 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403D852F" w14:textId="32356094" w:rsidR="00353619" w:rsidRDefault="00690767"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333DFC78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21BEFE6A" w14:textId="44C6D8C5" w:rsidR="00353619" w:rsidRDefault="00690767">
                    <w:pPr>
                      <w:spacing w:line="276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P-11-002-02-11-01-82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3732E74C" w14:textId="01FD3DC9" w:rsidR="00353619" w:rsidRDefault="00690767">
                    <w:pPr>
                      <w:spacing w:line="276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498" w:type="dxa"/>
                    <w:shd w:val="clear" w:color="auto" w:fill="FFFFFF" w:themeFill="background1"/>
                  </w:tcPr>
                  <w:p w14:paraId="36E030B1" w14:textId="0FD54A4A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Sukurti paslaugų teikimo metodikos ir organizacinių procesų aprašai</w:t>
                    </w:r>
                  </w:p>
                </w:tc>
                <w:tc>
                  <w:tcPr>
                    <w:tcW w:w="1094" w:type="dxa"/>
                    <w:shd w:val="clear" w:color="auto" w:fill="FFFFFF" w:themeFill="background1"/>
                  </w:tcPr>
                  <w:p w14:paraId="51B8C739" w14:textId="2EBBD17B" w:rsidR="00353619" w:rsidRDefault="00690767"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38BFB624" w14:textId="76602E2D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781" w:type="dxa"/>
                    <w:shd w:val="clear" w:color="auto" w:fill="FFFFFF" w:themeFill="background1"/>
                  </w:tcPr>
                  <w:p w14:paraId="2DBB5427" w14:textId="62D87406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  <w:shd w:val="clear" w:color="auto" w:fill="FFFFFF" w:themeFill="background1"/>
                  </w:tcPr>
                  <w:p w14:paraId="24E7F7CD" w14:textId="20C83553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93</w:t>
                    </w:r>
                  </w:p>
                  <w:p w14:paraId="0698242E" w14:textId="721A4358" w:rsidR="00353619" w:rsidRDefault="00690767"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15B09B2E" w14:textId="08202BC8" w:rsidR="00353619" w:rsidRDefault="00690767"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128B5B32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66F5CF39" w14:textId="33F12E87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P-11-002-02-11-01-83</w:t>
                    </w:r>
                  </w:p>
                  <w:p w14:paraId="29762DAA" w14:textId="77777777" w:rsidR="00353619" w:rsidRDefault="00353619">
                    <w:pPr>
                      <w:spacing w:line="276" w:lineRule="auto"/>
                      <w:rPr>
                        <w:sz w:val="20"/>
                      </w:rPr>
                    </w:pP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35C295BF" w14:textId="5096F484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498" w:type="dxa"/>
                    <w:shd w:val="clear" w:color="auto" w:fill="auto"/>
                  </w:tcPr>
                  <w:p w14:paraId="04F782B4" w14:textId="0E1A4EAB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Savivaldybės, </w:t>
                    </w:r>
                    <w:r>
                      <w:rPr>
                        <w:sz w:val="20"/>
                      </w:rPr>
                      <w:t>aprūpintos kokybiškų sveikatos priežiūros paslaugų teikimui būtina modernia medicinine įranga</w:t>
                    </w:r>
                  </w:p>
                </w:tc>
                <w:tc>
                  <w:tcPr>
                    <w:tcW w:w="1094" w:type="dxa"/>
                    <w:shd w:val="clear" w:color="auto" w:fill="FFFFFF" w:themeFill="background1"/>
                  </w:tcPr>
                  <w:p w14:paraId="265DDD5A" w14:textId="23B7E0B9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7A0194BE" w14:textId="4B1CED9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781" w:type="dxa"/>
                    <w:shd w:val="clear" w:color="auto" w:fill="FFFFFF" w:themeFill="background1"/>
                  </w:tcPr>
                  <w:p w14:paraId="29B42F11" w14:textId="2F0ED719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  <w:shd w:val="clear" w:color="auto" w:fill="FFFFFF" w:themeFill="background1"/>
                  </w:tcPr>
                  <w:p w14:paraId="5CF58F04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60 </w:t>
                    </w:r>
                  </w:p>
                  <w:p w14:paraId="007E6457" w14:textId="6EBCD2F2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0BDC03D3" w14:textId="655587EE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5269FF06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6190C1E0" w14:textId="0CA36166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P-11-002-02-11-01-84</w:t>
                    </w:r>
                  </w:p>
                  <w:p w14:paraId="59E97615" w14:textId="77777777" w:rsidR="00353619" w:rsidRDefault="00353619">
                    <w:pPr>
                      <w:spacing w:line="276" w:lineRule="auto"/>
                      <w:rPr>
                        <w:sz w:val="20"/>
                      </w:rPr>
                    </w:pP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6C63E868" w14:textId="784BD503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498" w:type="dxa"/>
                    <w:shd w:val="clear" w:color="auto" w:fill="auto"/>
                  </w:tcPr>
                  <w:p w14:paraId="4FD7C362" w14:textId="10F999CC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ASPĮ, aprūpintos kokybiškų sveikatos priežiūros paslaugų teikimui būtina modernia medicinine </w:t>
                    </w:r>
                    <w:r>
                      <w:rPr>
                        <w:sz w:val="20"/>
                      </w:rPr>
                      <w:t>įranga</w:t>
                    </w:r>
                  </w:p>
                </w:tc>
                <w:tc>
                  <w:tcPr>
                    <w:tcW w:w="1094" w:type="dxa"/>
                    <w:shd w:val="clear" w:color="auto" w:fill="FFFFFF" w:themeFill="background1"/>
                  </w:tcPr>
                  <w:p w14:paraId="236F6C22" w14:textId="55B7F114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04940C8D" w14:textId="42B230DD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781" w:type="dxa"/>
                    <w:shd w:val="clear" w:color="auto" w:fill="FFFFFF" w:themeFill="background1"/>
                  </w:tcPr>
                  <w:p w14:paraId="3EB2398A" w14:textId="134B276A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  <w:shd w:val="clear" w:color="auto" w:fill="FFFFFF" w:themeFill="background1"/>
                  </w:tcPr>
                  <w:p w14:paraId="029D0213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46 </w:t>
                    </w:r>
                  </w:p>
                  <w:p w14:paraId="56564570" w14:textId="4764D71B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46B2BF84" w14:textId="43B71AEE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41F30D3E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7DFC025C" w14:textId="59DB6BF7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R-11-002-02-11-01-85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47F37071" w14:textId="58DF23DE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498" w:type="dxa"/>
                    <w:shd w:val="clear" w:color="auto" w:fill="auto"/>
                  </w:tcPr>
                  <w:p w14:paraId="612D83FA" w14:textId="3BE13101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Asmenys, gavę pagerintas akušerijos bei vaikų sveikatos priežiūros paslaugas</w:t>
                    </w:r>
                  </w:p>
                </w:tc>
                <w:tc>
                  <w:tcPr>
                    <w:tcW w:w="1094" w:type="dxa"/>
                    <w:shd w:val="clear" w:color="auto" w:fill="FFFFFF" w:themeFill="background1"/>
                  </w:tcPr>
                  <w:p w14:paraId="2A2D015D" w14:textId="6BBE68E7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1B9A03B6" w14:textId="37DC43F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781" w:type="dxa"/>
                    <w:shd w:val="clear" w:color="auto" w:fill="FFFFFF" w:themeFill="background1"/>
                  </w:tcPr>
                  <w:p w14:paraId="7E8D160F" w14:textId="68FACDCA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  <w:shd w:val="clear" w:color="auto" w:fill="FFFFFF" w:themeFill="background1"/>
                  </w:tcPr>
                  <w:p w14:paraId="05943F74" w14:textId="185786C3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257 220 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2352FE50" w14:textId="3CFD94F9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25A8E369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0B8CB307" w14:textId="08440826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R-11-002-02-11-01-86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2FBCD5C8" w14:textId="7C1885B0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498" w:type="dxa"/>
                  </w:tcPr>
                  <w:p w14:paraId="7A622302" w14:textId="300A68A2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Vaikų, kuriems atliktas </w:t>
                    </w:r>
                    <w:proofErr w:type="spellStart"/>
                    <w:r>
                      <w:rPr>
                        <w:sz w:val="20"/>
                      </w:rPr>
                      <w:t>psichomotorinės</w:t>
                    </w:r>
                    <w:proofErr w:type="spellEnd"/>
                    <w:r>
                      <w:rPr>
                        <w:sz w:val="20"/>
                      </w:rPr>
                      <w:t xml:space="preserve"> raidos vertinimas šeimos gydytojo institucijoje, dalis</w:t>
                    </w:r>
                  </w:p>
                </w:tc>
                <w:tc>
                  <w:tcPr>
                    <w:tcW w:w="1094" w:type="dxa"/>
                  </w:tcPr>
                  <w:p w14:paraId="21E5FD43" w14:textId="1A5CECBD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093" w:type="dxa"/>
                  </w:tcPr>
                  <w:p w14:paraId="0F31BECC" w14:textId="1C8C1AF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 (2022 m.)</w:t>
                    </w:r>
                  </w:p>
                </w:tc>
                <w:tc>
                  <w:tcPr>
                    <w:tcW w:w="781" w:type="dxa"/>
                  </w:tcPr>
                  <w:p w14:paraId="02714838" w14:textId="3F9A77FA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</w:tcPr>
                  <w:p w14:paraId="6FA39069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80 </w:t>
                    </w:r>
                  </w:p>
                  <w:p w14:paraId="4EEC30FC" w14:textId="24BFDD9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56200692" w14:textId="046ADEFF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429BC207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1087DC1C" w14:textId="6C9D7744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R-11-002-02-11-01-87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4713DE4F" w14:textId="2CDD3F9E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498" w:type="dxa"/>
                  </w:tcPr>
                  <w:p w14:paraId="6044691E" w14:textId="4597890E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Vaikai (0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>10 m.), kuriems nustatyti įvairiapusiai raidos sutrikimai</w:t>
                    </w:r>
                  </w:p>
                </w:tc>
                <w:tc>
                  <w:tcPr>
                    <w:tcW w:w="1094" w:type="dxa"/>
                  </w:tcPr>
                  <w:p w14:paraId="3B819DBC" w14:textId="41275723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Atvejų skaičius 100 tūkst. vaikų </w:t>
                    </w:r>
                  </w:p>
                </w:tc>
                <w:tc>
                  <w:tcPr>
                    <w:tcW w:w="1093" w:type="dxa"/>
                  </w:tcPr>
                  <w:p w14:paraId="768CF61B" w14:textId="45F44D2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903,3 </w:t>
                    </w:r>
                    <w:r>
                      <w:rPr>
                        <w:sz w:val="20"/>
                      </w:rPr>
                      <w:t>(2022 m.)</w:t>
                    </w:r>
                  </w:p>
                </w:tc>
                <w:tc>
                  <w:tcPr>
                    <w:tcW w:w="781" w:type="dxa"/>
                  </w:tcPr>
                  <w:p w14:paraId="18CA6E96" w14:textId="23F978B4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</w:tcPr>
                  <w:p w14:paraId="4C64EDC9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2 500 </w:t>
                    </w:r>
                  </w:p>
                  <w:p w14:paraId="29011EE0" w14:textId="5ADF87AD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2B0A3B90" w14:textId="4CF128D6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</w:tr>
              <w:tr w:rsidR="00353619" w14:paraId="17731CF4" w14:textId="77777777">
                <w:trPr>
                  <w:trHeight w:val="276"/>
                </w:trPr>
                <w:tc>
                  <w:tcPr>
                    <w:tcW w:w="1404" w:type="dxa"/>
                    <w:shd w:val="clear" w:color="auto" w:fill="FFFFFF" w:themeFill="background1"/>
                  </w:tcPr>
                  <w:p w14:paraId="251D11CA" w14:textId="7E079331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R-11-002-02-11-01-88</w:t>
                    </w:r>
                  </w:p>
                </w:tc>
                <w:tc>
                  <w:tcPr>
                    <w:tcW w:w="1093" w:type="dxa"/>
                    <w:shd w:val="clear" w:color="auto" w:fill="FFFFFF" w:themeFill="background1"/>
                  </w:tcPr>
                  <w:p w14:paraId="67404B3F" w14:textId="5AFC36CA" w:rsidR="00353619" w:rsidRDefault="00690767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498" w:type="dxa"/>
                  </w:tcPr>
                  <w:p w14:paraId="28939A10" w14:textId="3F68AB9D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Pasitenkinimas pagerintomis akušerijos ir vaikų sveikatos priežiūros paslaugomis </w:t>
                    </w:r>
                  </w:p>
                </w:tc>
                <w:tc>
                  <w:tcPr>
                    <w:tcW w:w="1094" w:type="dxa"/>
                  </w:tcPr>
                  <w:p w14:paraId="418A1A0D" w14:textId="2D8C81D3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093" w:type="dxa"/>
                  </w:tcPr>
                  <w:p w14:paraId="025D42B0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14:paraId="6A162E13" w14:textId="4ED414E8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781" w:type="dxa"/>
                  </w:tcPr>
                  <w:p w14:paraId="6FF2886F" w14:textId="3932E04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249" w:type="dxa"/>
                  </w:tcPr>
                  <w:p w14:paraId="6FD1CB2B" w14:textId="77777777" w:rsidR="00353619" w:rsidRDefault="00690767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proofErr w:type="spellStart"/>
                    <w:r>
                      <w:rPr>
                        <w:sz w:val="20"/>
                        <w:lang w:val="en-US"/>
                      </w:rPr>
                      <w:t>Pacientų</w:t>
                    </w:r>
                    <w:proofErr w:type="spellEnd"/>
                    <w:r>
                      <w:rPr>
                        <w:sz w:val="20"/>
                        <w:lang w:val="en-US"/>
                      </w:rPr>
                      <w:t xml:space="preserve">: </w:t>
                    </w:r>
                  </w:p>
                  <w:p w14:paraId="5E6C1B3E" w14:textId="77777777" w:rsidR="00353619" w:rsidRDefault="00690767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76</w:t>
                    </w:r>
                  </w:p>
                  <w:p w14:paraId="745E05A4" w14:textId="77777777" w:rsidR="00353619" w:rsidRDefault="00690767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  <w:p w14:paraId="560B68E7" w14:textId="77777777" w:rsidR="00353619" w:rsidRDefault="00690767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proofErr w:type="spellStart"/>
                    <w:r>
                      <w:rPr>
                        <w:sz w:val="20"/>
                        <w:lang w:val="en-US"/>
                      </w:rPr>
                      <w:lastRenderedPageBreak/>
                      <w:t>Specialistų</w:t>
                    </w:r>
                    <w:proofErr w:type="spellEnd"/>
                    <w:r>
                      <w:rPr>
                        <w:sz w:val="20"/>
                        <w:lang w:val="en-US"/>
                      </w:rPr>
                      <w:t xml:space="preserve">: 84 </w:t>
                    </w:r>
                  </w:p>
                  <w:p w14:paraId="4668FBFE" w14:textId="0EC4375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561" w:type="dxa"/>
                    <w:shd w:val="clear" w:color="auto" w:fill="FFFFFF" w:themeFill="background1"/>
                  </w:tcPr>
                  <w:p w14:paraId="449807E1" w14:textId="063F7ED3" w:rsidR="00353619" w:rsidRDefault="00690767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AŠĮFP“</w:t>
                    </w:r>
                  </w:p>
                </w:tc>
              </w:tr>
            </w:tbl>
            <w:p w14:paraId="7B017607" w14:textId="77777777" w:rsidR="00353619" w:rsidRDefault="00690767">
              <w:pPr>
                <w:ind w:left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5 p."/>
            <w:tag w:val="part_34ef1890f7774eb38a261ba5d61900cb"/>
            <w:id w:val="2033993981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14:paraId="40EADB65" w14:textId="09D49D2D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4ef1890f7774eb38a261ba5d61900cb"/>
                  <w:id w:val="-108846203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Pakeičiu II </w:t>
              </w:r>
              <w:r>
                <w:rPr>
                  <w:color w:val="000000"/>
                  <w:szCs w:val="24"/>
                </w:rPr>
                <w:t>skyrių ir jį išdėstau taip:</w:t>
              </w:r>
            </w:p>
            <w:sdt>
              <w:sdtPr>
                <w:rPr>
                  <w:color w:val="000000"/>
                  <w:szCs w:val="24"/>
                </w:rPr>
                <w:alias w:val="citata"/>
                <w:tag w:val="part_648d40841a584c9a80d027f1f003b121"/>
                <w:id w:val="-2032951670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rPr>
                      <w:color w:val="000000"/>
                      <w:szCs w:val="24"/>
                    </w:rPr>
                    <w:alias w:val="skyrius"/>
                    <w:tag w:val="part_4fce40823afc407cbba4789bd7343413"/>
                    <w:id w:val="1958754259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14:paraId="5E7DD2D0" w14:textId="77777777" w:rsidR="00690767" w:rsidRDefault="00690767" w:rsidP="00690767">
                      <w:pPr>
                        <w:ind w:left="1080" w:hanging="360"/>
                        <w:jc w:val="center"/>
                        <w:rPr>
                          <w:b/>
                          <w:bCs/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fce40823afc407cbba4789bd7343413"/>
                          <w:id w:val="-143203708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EndPr>
                          <w:rPr>
                            <w:b/>
                            <w:bCs/>
                            <w:color w:val="000000"/>
                            <w:szCs w:val="24"/>
                          </w:rPr>
                        </w:sdtEndPr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II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 SKYRIUS</w:t>
                      </w:r>
                    </w:p>
                    <w:p w14:paraId="4B7E3E64" w14:textId="428409EE" w:rsidR="00353619" w:rsidRDefault="00690767" w:rsidP="00690767">
                      <w:pPr>
                        <w:ind w:left="1080" w:hanging="360"/>
                        <w:jc w:val="center"/>
                        <w:rPr>
                          <w:b/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rPr>
                            <w:b/>
                            <w:bCs/>
                            <w:color w:val="000000"/>
                            <w:szCs w:val="24"/>
                          </w:rPr>
                          <w:alias w:val="Pavadinimas"/>
                          <w:tag w:val="title_4fce40823afc407cbba4789bd7343413"/>
                          <w:id w:val="-767002747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PLĖTROS PROGRAMOS PAŽANGOS PRIEMONĖS FINANSAVIMO ŠALTINIAI</w:t>
                          </w:r>
                        </w:sdtContent>
                      </w:sdt>
                    </w:p>
                    <w:p w14:paraId="3FE57EB4" w14:textId="77777777" w:rsidR="00353619" w:rsidRDefault="00353619">
                      <w:pPr>
                        <w:ind w:left="851"/>
                        <w:jc w:val="center"/>
                        <w:rPr>
                          <w:color w:val="000000"/>
                          <w:szCs w:val="24"/>
                        </w:rPr>
                      </w:pPr>
                    </w:p>
                    <w:tbl>
                      <w:tblPr>
                        <w:tblW w:w="10773" w:type="dxa"/>
                        <w:tblLayout w:type="fixed"/>
                        <w:tblCellMar>
                          <w:left w:w="30" w:type="dxa"/>
                          <w:right w:w="3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2"/>
                        <w:gridCol w:w="2951"/>
                      </w:tblGrid>
                      <w:tr w:rsidR="00353619" w14:paraId="5384D065" w14:textId="77777777">
                        <w:trPr>
                          <w:cantSplit/>
                          <w:trHeight w:val="557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/>
                            <w:vAlign w:val="center"/>
                            <w:hideMark/>
                          </w:tcPr>
                          <w:p w14:paraId="452C5B01" w14:textId="77777777" w:rsidR="00353619" w:rsidRDefault="00690767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Finansavimo apimtis ir šaltiniai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/>
                          </w:tcPr>
                          <w:p w14:paraId="51AC2142" w14:textId="77777777" w:rsidR="00353619" w:rsidRDefault="00690767">
                            <w:pPr>
                              <w:ind w:left="15" w:hanging="15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Lėšų poreikis (tūkst. eurų)</w:t>
                            </w:r>
                          </w:p>
                        </w:tc>
                      </w:tr>
                      <w:tr w:rsidR="00353619" w14:paraId="25D56415" w14:textId="77777777">
                        <w:trPr>
                          <w:cantSplit/>
                          <w:trHeight w:val="272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/>
                            <w:vAlign w:val="center"/>
                          </w:tcPr>
                          <w:p w14:paraId="293B905A" w14:textId="77777777" w:rsidR="00353619" w:rsidRDefault="00690767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D9E2F3"/>
                          </w:tcPr>
                          <w:p w14:paraId="6D1DA87B" w14:textId="77777777" w:rsidR="00353619" w:rsidRDefault="00690767">
                            <w:pPr>
                              <w:ind w:left="15" w:hanging="15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  <w:tr w:rsidR="00353619" w14:paraId="3D804324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066D349A" w14:textId="77777777" w:rsidR="00353619" w:rsidRDefault="00690767">
                            <w:pPr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1.1. Valstybės biudžeto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687A98D" w14:textId="363DB64D" w:rsidR="00353619" w:rsidRDefault="00690767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111 199,719</w:t>
                            </w:r>
                          </w:p>
                        </w:tc>
                      </w:tr>
                      <w:tr w:rsidR="00353619" w14:paraId="48DAADB8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7C9C8967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1.1.1.1.1. Valstybės biudžeto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C501FA5" w14:textId="77777777" w:rsidR="00353619" w:rsidRDefault="00690767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54 </w:t>
                            </w:r>
                            <w:r>
                              <w:rPr>
                                <w:sz w:val="20"/>
                              </w:rPr>
                              <w:t>919,719</w:t>
                            </w:r>
                          </w:p>
                        </w:tc>
                      </w:tr>
                      <w:tr w:rsidR="00353619" w14:paraId="11BBFE65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08474F34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1.1.1.1.2. Valstybės biudžeto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2B62BD3" w14:textId="77777777" w:rsidR="00353619" w:rsidRDefault="00690767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56 280</w:t>
                            </w:r>
                          </w:p>
                        </w:tc>
                      </w:tr>
                      <w:tr w:rsidR="00353619" w14:paraId="15312D4A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741B19C4" w14:textId="77777777" w:rsidR="00353619" w:rsidRDefault="00690767">
                            <w:pPr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1.2. Europos Sąjungos ir kitos tarptautinės finansinės paramos bendro</w:t>
                            </w:r>
                            <w:r>
                              <w:rPr>
                                <w:b/>
                                <w:sz w:val="20"/>
                              </w:rPr>
                              <w:t>jo finansavimo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EB8736E" w14:textId="24D660BE" w:rsidR="00353619" w:rsidRDefault="00690767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 xml:space="preserve">85 781,753 </w:t>
                            </w:r>
                          </w:p>
                        </w:tc>
                      </w:tr>
                      <w:tr w:rsidR="00353619" w14:paraId="4D2EE036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1AA319B2" w14:textId="77777777" w:rsidR="00353619" w:rsidRDefault="00690767">
                            <w:pPr>
                              <w:rPr>
                                <w:bCs/>
                                <w:sz w:val="20"/>
                              </w:rPr>
                            </w:pPr>
                            <w:r>
                              <w:rPr>
                                <w:bCs/>
                                <w:sz w:val="20"/>
                              </w:rPr>
                              <w:t>1.2.2.8.1. 2021–2027 m. ES struktūrinių fondų bendrojo finansavimo lėšos, Sostinės regionas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E1D82C6" w14:textId="77777777" w:rsidR="00353619" w:rsidRDefault="00690767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32 971,033</w:t>
                            </w:r>
                          </w:p>
                        </w:tc>
                      </w:tr>
                      <w:tr w:rsidR="00353619" w14:paraId="3D5B8A3F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1A5C623E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1.2.2.8.1. 2021–2027 m. ES struktūrinių fondų bendrojo finansavimo lėšos, Vidurio ir vakarų Lietuvos regionas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531AA34" w14:textId="77777777" w:rsidR="00353619" w:rsidRDefault="00690767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47 </w:t>
                            </w:r>
                            <w:r>
                              <w:rPr>
                                <w:sz w:val="20"/>
                              </w:rPr>
                              <w:t>677,773</w:t>
                            </w:r>
                          </w:p>
                        </w:tc>
                      </w:tr>
                      <w:tr w:rsidR="00353619" w14:paraId="7CA5D56F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7BD3684D" w14:textId="27FA0C52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1.2.3.1.68. Antrojo Šveicarijos įnašo finansinės paramos bendrojo finansavimo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5554DF" w14:textId="40A93407" w:rsidR="00353619" w:rsidRDefault="00690767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5 132,947</w:t>
                            </w:r>
                          </w:p>
                        </w:tc>
                      </w:tr>
                      <w:tr w:rsidR="00353619" w14:paraId="266063B0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00FA0F38" w14:textId="77777777" w:rsidR="00353619" w:rsidRDefault="00690767">
                            <w:pPr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1.3. Europos Sąjungos ir kita tarptautinė finansinė parama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4268F9E" w14:textId="675E15B4" w:rsidR="00353619" w:rsidRDefault="00690767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600 231,779</w:t>
                            </w:r>
                          </w:p>
                        </w:tc>
                      </w:tr>
                      <w:tr w:rsidR="00353619" w14:paraId="505477F0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14:paraId="5ADD1A42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1.3.2.8.1. 2021–2027 m. ES struktūrinių fondų lėšos,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 xml:space="preserve">Vidurio ir vakarų Lietuvos </w:t>
                            </w:r>
                            <w:r>
                              <w:rPr>
                                <w:sz w:val="20"/>
                              </w:rPr>
                              <w:t>regionas (Europos socialinis fondas +)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F454AD3" w14:textId="77777777" w:rsidR="00353619" w:rsidRDefault="00690767">
                            <w:pPr>
                              <w:jc w:val="center"/>
                              <w:rPr>
                                <w:bCs/>
                                <w:sz w:val="20"/>
                              </w:rPr>
                            </w:pPr>
                            <w:r>
                              <w:rPr>
                                <w:bCs/>
                                <w:sz w:val="20"/>
                              </w:rPr>
                              <w:t>88 047,443</w:t>
                            </w:r>
                          </w:p>
                        </w:tc>
                      </w:tr>
                      <w:tr w:rsidR="00353619" w14:paraId="5C868FBF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14:paraId="538A129F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1.3.2.8.1. 2021–2027 m. ES struktūrinių fondų lėšos,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Sostinės regionas (Europos regioninės plėtros fondas)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2F92ED5" w14:textId="77777777" w:rsidR="00353619" w:rsidRDefault="00690767">
                            <w:pPr>
                              <w:jc w:val="center"/>
                              <w:rPr>
                                <w:bCs/>
                                <w:sz w:val="20"/>
                              </w:rPr>
                            </w:pPr>
                            <w:r>
                              <w:rPr>
                                <w:bCs/>
                                <w:sz w:val="20"/>
                              </w:rPr>
                              <w:t>32 971,033</w:t>
                            </w:r>
                          </w:p>
                        </w:tc>
                      </w:tr>
                      <w:tr w:rsidR="00353619" w14:paraId="5A2DA524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314581A8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1.3.2.8.1. 2021–2027 m. ES struktūrinių fondų lėšos,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Vidurio ir vakarų Lietuvos region</w:t>
                            </w:r>
                            <w:r>
                              <w:rPr>
                                <w:sz w:val="20"/>
                              </w:rPr>
                              <w:t>as (Europos regioninės plėtros fondas)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8BD9C1" w14:textId="77777777" w:rsidR="00353619" w:rsidRDefault="00690767">
                            <w:pPr>
                              <w:jc w:val="center"/>
                              <w:rPr>
                                <w:bCs/>
                                <w:sz w:val="20"/>
                              </w:rPr>
                            </w:pPr>
                            <w:r>
                              <w:rPr>
                                <w:bCs/>
                                <w:sz w:val="20"/>
                              </w:rPr>
                              <w:t>182 126,604</w:t>
                            </w:r>
                          </w:p>
                        </w:tc>
                      </w:tr>
                      <w:tr w:rsidR="00353619" w14:paraId="21C67DF2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242542BA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1.3.3.1.57. Ekonomikos gaivinimo ir atsparumo didinimo priemonės lėšos 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47D9B95" w14:textId="105A5E57" w:rsidR="00353619" w:rsidRDefault="00690767">
                            <w:pPr>
                              <w:jc w:val="center"/>
                              <w:rPr>
                                <w:bCs/>
                                <w:sz w:val="20"/>
                              </w:rPr>
                            </w:pPr>
                            <w:r>
                              <w:rPr>
                                <w:bCs/>
                                <w:sz w:val="20"/>
                              </w:rPr>
                              <w:t>268 000</w:t>
                            </w:r>
                          </w:p>
                        </w:tc>
                      </w:tr>
                      <w:tr w:rsidR="00353619" w14:paraId="5BF77F14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56DA6615" w14:textId="3EB7675A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1.3.3.1.68. Antrojo Šveicarijos įnašo finansinės paramos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38B242D" w14:textId="0E69B172" w:rsidR="00353619" w:rsidRDefault="00690767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29 086,699</w:t>
                            </w:r>
                          </w:p>
                        </w:tc>
                      </w:tr>
                      <w:tr w:rsidR="00353619" w14:paraId="059ACFBC" w14:textId="77777777">
                        <w:trPr>
                          <w:cantSplit/>
                          <w:trHeight w:val="228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94BDE6" w14:textId="77777777" w:rsidR="00353619" w:rsidRDefault="00690767">
                            <w:pPr>
                              <w:spacing w:line="276" w:lineRule="auto"/>
                              <w:ind w:left="1276" w:hanging="1276"/>
                              <w:jc w:val="both"/>
                              <w:rPr>
                                <w:b/>
                                <w:i/>
                                <w:iCs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1.4.</w:t>
                            </w:r>
                            <w:r>
                              <w:rPr>
                                <w:b/>
                                <w:i/>
                                <w:iCs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 xml:space="preserve">Biudžetinių įstaigų pajamų įmokos ir kitos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pajamos</w:t>
                            </w:r>
                            <w:r>
                              <w:rPr>
                                <w:b/>
                                <w:i/>
                                <w:iCs/>
                                <w:sz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460781" w14:textId="77777777" w:rsidR="00353619" w:rsidRDefault="00353619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</w:p>
                        </w:tc>
                      </w:tr>
                      <w:tr w:rsidR="00353619" w14:paraId="1C4797BB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1F201A0B" w14:textId="77777777" w:rsidR="00353619" w:rsidRDefault="00690767">
                            <w:pPr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2. Kitos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D93DB0F" w14:textId="77777777" w:rsidR="00353619" w:rsidRDefault="00353619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</w:p>
                        </w:tc>
                      </w:tr>
                      <w:tr w:rsidR="00353619" w14:paraId="332A183D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0194AD24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2.1.Savivaldybių biudžetų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FC2E724" w14:textId="77777777" w:rsidR="00353619" w:rsidRDefault="00353619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353619" w14:paraId="352BFEC2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70F09806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2.2. Privačios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9052367" w14:textId="77777777" w:rsidR="00353619" w:rsidRDefault="00353619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353619" w14:paraId="4CAC88E9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73D9383B" w14:textId="77777777" w:rsidR="00353619" w:rsidRDefault="00690767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2.3. Kitos viešosios lėšos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4F34E1" w14:textId="77777777" w:rsidR="00353619" w:rsidRDefault="00353619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353619" w14:paraId="2B9265B2" w14:textId="77777777">
                        <w:trPr>
                          <w:cantSplit/>
                          <w:trHeight w:val="16"/>
                        </w:trPr>
                        <w:tc>
                          <w:tcPr>
                            <w:tcW w:w="75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/>
                            <w:vAlign w:val="center"/>
                          </w:tcPr>
                          <w:p w14:paraId="120D1F26" w14:textId="77777777" w:rsidR="00353619" w:rsidRDefault="00690767">
                            <w:pPr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/>
                          </w:tcPr>
                          <w:p w14:paraId="1C70B9BE" w14:textId="6DB918D4" w:rsidR="00353619" w:rsidRDefault="00690767">
                            <w:pPr>
                              <w:ind w:left="720" w:hanging="360"/>
                              <w:jc w:val="center"/>
                              <w:rPr>
                                <w:b/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val="en-US"/>
                              </w:rPr>
                              <w:t>797</w:t>
                            </w:r>
                            <w:r>
                              <w:rPr>
                                <w:b/>
                                <w:sz w:val="20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b/>
                                <w:sz w:val="20"/>
                              </w:rPr>
                              <w:t>213,251“</w:t>
                            </w:r>
                          </w:p>
                        </w:tc>
                      </w:tr>
                    </w:tbl>
                    <w:p w14:paraId="2556E1F0" w14:textId="2A8BBEBA" w:rsidR="00353619" w:rsidRDefault="00690767">
                      <w:pPr>
                        <w:tabs>
                          <w:tab w:val="left" w:pos="1134"/>
                        </w:tabs>
                        <w:ind w:left="851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1d53091ce8564c47bc9d5a105328f9a0"/>
            <w:id w:val="1955829722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14:paraId="12C9314E" w14:textId="0DF2E50F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d53091ce8564c47bc9d5a105328f9a0"/>
                  <w:id w:val="-8724428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III skyriaus lentelės 2 punkto pirmąją pastraipą ir ją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353619" w14:paraId="6166C82B" w14:textId="77777777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CB59A2E" w14:textId="6967AE4B" w:rsidR="00353619" w:rsidRDefault="00690767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„2. Pasirengimo grėsmėms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stiprinimas: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DE8C635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6089D85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38FCEFD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F0460F4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6084E74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7B67B81" w14:textId="77777777" w:rsidR="00353619" w:rsidRDefault="00690767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253 823,507</w:t>
                    </w:r>
                  </w:p>
                  <w:p w14:paraId="1EACC2A8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4B462BF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73D30AB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Mirštamumas nuo miokardo infarkto per 30 dienų nuo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18116EC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</w:t>
                    </w:r>
                  </w:p>
                  <w:p w14:paraId="50590685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 w14:paraId="025BEB4C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  <w:p w14:paraId="1B5E6C6C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0722C5A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71C3D42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353619" w14:paraId="584F130C" w14:textId="77777777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F1A067E" w14:textId="77777777" w:rsidR="00353619" w:rsidRDefault="0035361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477E6B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6D9E2C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FDCC068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2CE3BC2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CD7637C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E105601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14:paraId="23C0228E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148 153,509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CFA7249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EFF260C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D6377CC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12</w:t>
                    </w:r>
                  </w:p>
                  <w:p w14:paraId="5BF793FD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3F54AAB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43E6254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61CBDB28" w14:textId="77777777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C9A87BA" w14:textId="77777777" w:rsidR="00353619" w:rsidRDefault="0035361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F55D8A3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B64DEFA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7CAD6BE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B9CFA2A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035C725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A259E86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14:paraId="203F4A7B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31 111,338</w:t>
                    </w:r>
                  </w:p>
                  <w:p w14:paraId="37191552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853ACF3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D1ECF08" w14:textId="53D166F9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Efektyvių organų donorų skaičius 1 mln. gyventojų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1F916D6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14:paraId="0BEDDAAD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EEAC489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F82A39F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764E030B" w14:textId="77777777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4A389E9" w14:textId="77777777" w:rsidR="00353619" w:rsidRDefault="0035361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0EE9D9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D1F891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DD9E616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B5C811A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6D1BB9B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716F835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73CED5C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76AAFAC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Aktyviojo gydymo sveikatos priežiūros įstaigose nustatytų invazinių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, atsparių  trečios kartos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dalis (EARS-Net duomenimis),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2E23DBE" w14:textId="77777777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14:paraId="3C6756D9" w14:textId="229D7ECD" w:rsidR="00353619" w:rsidRDefault="0069076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m.)“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37B9ED8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889B769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2FC2BED2" w14:textId="77777777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9D7BD46" w14:textId="77777777" w:rsidR="00353619" w:rsidRDefault="0035361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484FF12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D3A2AD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B8915CD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51621B5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D17D42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631B261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B951C83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Sostinės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273AF5F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B1BAB00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F7BF086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0C71022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621B84B0" w14:textId="77777777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D1F494A" w14:textId="77777777" w:rsidR="00353619" w:rsidRDefault="0035361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44B9545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2AA356F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6D0B419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F99F594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06F0814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E95D4E3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47 847,749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514D856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14:paraId="3BBC4D35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41EACEBC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809CC06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AE4F831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D124CDD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7F2AF88D" w14:textId="77777777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54BE3BF0" w14:textId="77777777" w:rsidR="00353619" w:rsidRDefault="0035361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10E4486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B679675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003CED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7D21BFE6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2CBDF8E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324C0DF3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8 443,721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2ABFE212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E508842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12881CE7" w14:textId="77777777" w:rsidR="00353619" w:rsidRDefault="0035361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0AC983FE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14:paraId="6FD951FB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6B1E8BD8" w14:textId="77777777" w:rsidR="00353619" w:rsidRDefault="00353619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  <w:p w14:paraId="085ABB59" w14:textId="77777777" w:rsidR="00353619" w:rsidRDefault="00353619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  <w:p w14:paraId="291C6032" w14:textId="77777777" w:rsidR="00353619" w:rsidRDefault="00353619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  <w:p w14:paraId="0B0768BE" w14:textId="77777777" w:rsidR="00353619" w:rsidRDefault="00353619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  <w:p w14:paraId="4C4CFA28" w14:textId="77777777" w:rsidR="00353619" w:rsidRDefault="00353619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  <w:p w14:paraId="4E9767D5" w14:textId="0CD5CE06" w:rsidR="00353619" w:rsidRDefault="00690767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7 p."/>
            <w:tag w:val="part_9f5906ca37554c9b82a11bfb48d337e5"/>
            <w:id w:val="-639497362"/>
            <w:lock w:val="sdtLocked"/>
          </w:sdtPr>
          <w:sdtEndPr/>
          <w:sdtContent>
            <w:p w14:paraId="2CF0242F" w14:textId="2F9EB7DF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f5906ca37554c9b82a11bfb48d337e5"/>
                  <w:id w:val="130766294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III skyriaus lentelės 3.3 papunktį ir jį išdėstau taip: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042"/>
                <w:gridCol w:w="699"/>
                <w:gridCol w:w="1371"/>
                <w:gridCol w:w="796"/>
                <w:gridCol w:w="982"/>
                <w:gridCol w:w="547"/>
                <w:gridCol w:w="1415"/>
                <w:gridCol w:w="924"/>
                <w:gridCol w:w="2706"/>
                <w:gridCol w:w="992"/>
                <w:gridCol w:w="851"/>
                <w:gridCol w:w="850"/>
              </w:tblGrid>
              <w:tr w:rsidR="00353619" w14:paraId="0F213090" w14:textId="77777777">
                <w:trPr>
                  <w:trHeight w:val="1176"/>
                </w:trPr>
                <w:tc>
                  <w:tcPr>
                    <w:tcW w:w="2042" w:type="dxa"/>
                    <w:vMerge w:val="restart"/>
                    <w:shd w:val="clear" w:color="auto" w:fill="auto"/>
                  </w:tcPr>
                  <w:p w14:paraId="124F5772" w14:textId="77777777" w:rsidR="00353619" w:rsidRDefault="00690767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„3.3. </w:t>
                    </w:r>
                    <w:proofErr w:type="spellStart"/>
                    <w:r>
                      <w:rPr>
                        <w:iCs/>
                        <w:sz w:val="20"/>
                      </w:rPr>
                      <w:t>Inovatyvių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specializuotų sveikatos priežiūros paslaugų teikimo ir organizavimo modelių kūrimas ir išbandymas,</w:t>
                    </w:r>
                    <w:r>
                      <w:rPr>
                        <w:iCs/>
                        <w:sz w:val="20"/>
                      </w:rPr>
                      <w:t xml:space="preserve">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shd w:val="clear" w:color="auto" w:fill="auto"/>
                  </w:tcPr>
                  <w:p w14:paraId="08DA79EC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371" w:type="dxa"/>
                    <w:vMerge w:val="restart"/>
                    <w:shd w:val="clear" w:color="auto" w:fill="auto"/>
                  </w:tcPr>
                  <w:p w14:paraId="40840D7A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</w:p>
                  <w:p w14:paraId="2505EABF" w14:textId="448EFF0D" w:rsidR="00353619" w:rsidRDefault="00353619">
                    <w:pPr>
                      <w:rPr>
                        <w:strike/>
                        <w:sz w:val="20"/>
                      </w:rPr>
                    </w:pPr>
                  </w:p>
                  <w:p w14:paraId="6F0B6AAA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96" w:type="dxa"/>
                    <w:vMerge w:val="restart"/>
                    <w:shd w:val="clear" w:color="auto" w:fill="auto"/>
                  </w:tcPr>
                  <w:p w14:paraId="5F4EB5A6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82" w:type="dxa"/>
                    <w:vMerge w:val="restart"/>
                    <w:shd w:val="clear" w:color="auto" w:fill="auto"/>
                  </w:tcPr>
                  <w:p w14:paraId="699B96CA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547" w:type="dxa"/>
                    <w:vMerge w:val="restart"/>
                    <w:shd w:val="clear" w:color="auto" w:fill="auto"/>
                  </w:tcPr>
                  <w:p w14:paraId="10F4BC65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415" w:type="dxa"/>
                    <w:vMerge w:val="restart"/>
                    <w:shd w:val="clear" w:color="auto" w:fill="auto"/>
                  </w:tcPr>
                  <w:p w14:paraId="5AEA2624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5 525</w:t>
                    </w:r>
                  </w:p>
                  <w:p w14:paraId="63C62A10" w14:textId="77777777" w:rsidR="00353619" w:rsidRDefault="00353619">
                    <w:pPr>
                      <w:rPr>
                        <w:sz w:val="20"/>
                      </w:rPr>
                    </w:pPr>
                  </w:p>
                  <w:p w14:paraId="444892B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24" w:type="dxa"/>
                    <w:vMerge w:val="restart"/>
                    <w:shd w:val="clear" w:color="auto" w:fill="auto"/>
                  </w:tcPr>
                  <w:p w14:paraId="2F3217DB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en-US"/>
                      </w:rPr>
                      <w:t>+</w:t>
                    </w:r>
                    <w:r>
                      <w:rPr>
                        <w:sz w:val="20"/>
                      </w:rPr>
                      <w:t xml:space="preserve">) </w:t>
                    </w:r>
                  </w:p>
                </w:tc>
                <w:tc>
                  <w:tcPr>
                    <w:tcW w:w="270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FC9F311" w14:textId="77777777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r>
                      <w:rPr>
                        <w:sz w:val="20"/>
                      </w:rPr>
                      <w:t>Paramą gavusių 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2350292C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</w:p>
                  <w:p w14:paraId="5548375A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14:paraId="4E8064A4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EA1C577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353619" w14:paraId="50D55F26" w14:textId="77777777">
                <w:trPr>
                  <w:trHeight w:val="918"/>
                </w:trPr>
                <w:tc>
                  <w:tcPr>
                    <w:tcW w:w="2042" w:type="dxa"/>
                    <w:vMerge/>
                  </w:tcPr>
                  <w:p w14:paraId="0750BEFC" w14:textId="77777777" w:rsidR="00353619" w:rsidRDefault="00353619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</w:tcPr>
                  <w:p w14:paraId="3FBB85A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371" w:type="dxa"/>
                    <w:vMerge/>
                  </w:tcPr>
                  <w:p w14:paraId="1802B1FB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96" w:type="dxa"/>
                    <w:vMerge/>
                  </w:tcPr>
                  <w:p w14:paraId="3A72B603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82" w:type="dxa"/>
                    <w:vMerge/>
                  </w:tcPr>
                  <w:p w14:paraId="5DBD6409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47" w:type="dxa"/>
                    <w:vMerge/>
                  </w:tcPr>
                  <w:p w14:paraId="45B38A0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5" w:type="dxa"/>
                    <w:vMerge/>
                  </w:tcPr>
                  <w:p w14:paraId="13C329C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24" w:type="dxa"/>
                    <w:vMerge/>
                  </w:tcPr>
                  <w:p w14:paraId="41276F98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70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0F0F70F" w14:textId="77777777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5742AFF2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600</w:t>
                    </w:r>
                  </w:p>
                  <w:p w14:paraId="3464CB47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</w:tcPr>
                  <w:p w14:paraId="19D7400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1BF3EB3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30977A39" w14:textId="77777777">
                <w:trPr>
                  <w:trHeight w:val="492"/>
                </w:trPr>
                <w:tc>
                  <w:tcPr>
                    <w:tcW w:w="2042" w:type="dxa"/>
                    <w:vMerge/>
                  </w:tcPr>
                  <w:p w14:paraId="24B0140A" w14:textId="77777777" w:rsidR="00353619" w:rsidRDefault="00353619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</w:tcPr>
                  <w:p w14:paraId="11FD984E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371" w:type="dxa"/>
                    <w:vMerge/>
                  </w:tcPr>
                  <w:p w14:paraId="48C8A58D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96" w:type="dxa"/>
                    <w:vMerge/>
                  </w:tcPr>
                  <w:p w14:paraId="5483FB6C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82" w:type="dxa"/>
                    <w:vMerge/>
                  </w:tcPr>
                  <w:p w14:paraId="665138F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47" w:type="dxa"/>
                    <w:vMerge/>
                  </w:tcPr>
                  <w:p w14:paraId="55038105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5" w:type="dxa"/>
                    <w:vMerge w:val="restart"/>
                  </w:tcPr>
                  <w:p w14:paraId="0CCEEE68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975</w:t>
                    </w:r>
                  </w:p>
                </w:tc>
                <w:tc>
                  <w:tcPr>
                    <w:tcW w:w="924" w:type="dxa"/>
                    <w:vMerge w:val="restart"/>
                  </w:tcPr>
                  <w:p w14:paraId="799CD3A3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(BF) </w:t>
                    </w:r>
                  </w:p>
                </w:tc>
                <w:tc>
                  <w:tcPr>
                    <w:tcW w:w="2706" w:type="dxa"/>
                    <w:shd w:val="clear" w:color="auto" w:fill="FFFFFF" w:themeFill="background1"/>
                  </w:tcPr>
                  <w:p w14:paraId="10700C78" w14:textId="77777777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14:paraId="359B1051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14:paraId="18CDBA29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</w:tcPr>
                  <w:p w14:paraId="276B7C5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618E7125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42C866D6" w14:textId="77777777">
                <w:trPr>
                  <w:trHeight w:val="492"/>
                </w:trPr>
                <w:tc>
                  <w:tcPr>
                    <w:tcW w:w="2042" w:type="dxa"/>
                    <w:vMerge/>
                  </w:tcPr>
                  <w:p w14:paraId="3E38B81F" w14:textId="77777777" w:rsidR="00353619" w:rsidRDefault="00353619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</w:tcPr>
                  <w:p w14:paraId="20FC47D1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371" w:type="dxa"/>
                    <w:vMerge/>
                  </w:tcPr>
                  <w:p w14:paraId="095BEC81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96" w:type="dxa"/>
                    <w:vMerge/>
                  </w:tcPr>
                  <w:p w14:paraId="268CC09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82" w:type="dxa"/>
                    <w:vMerge/>
                  </w:tcPr>
                  <w:p w14:paraId="00C555BF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47" w:type="dxa"/>
                    <w:vMerge/>
                  </w:tcPr>
                  <w:p w14:paraId="2D7741A7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5" w:type="dxa"/>
                    <w:vMerge/>
                  </w:tcPr>
                  <w:p w14:paraId="531E5F29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24" w:type="dxa"/>
                    <w:vMerge/>
                  </w:tcPr>
                  <w:p w14:paraId="4F3595C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706" w:type="dxa"/>
                    <w:shd w:val="clear" w:color="auto" w:fill="FFFFFF" w:themeFill="background1"/>
                  </w:tcPr>
                  <w:p w14:paraId="55BFC869" w14:textId="77777777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 xml:space="preserve">Specialistų, </w:t>
                    </w:r>
                    <w:r>
                      <w:rPr>
                        <w:sz w:val="20"/>
                        <w:lang w:eastAsia="lt-LT"/>
                      </w:rPr>
                      <w:t>kurie po dalyvavimo veiklose įgijo ar patobulino kvalifikaciją, dalis, proc.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14:paraId="39784B2C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14:paraId="56E8A775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366D107E" w14:textId="77777777" w:rsidR="00353619" w:rsidRDefault="0035361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</w:tcPr>
                  <w:p w14:paraId="111E753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8835E6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72400156" w14:textId="06856DBF" w:rsidR="00353619" w:rsidRDefault="00690767">
              <w:pPr>
                <w:tabs>
                  <w:tab w:val="left" w:pos="851"/>
                  <w:tab w:val="left" w:pos="1134"/>
                </w:tabs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8 p."/>
            <w:tag w:val="part_bad89bacf5c84002b8c2d25a06100b35"/>
            <w:id w:val="1910730919"/>
            <w:lock w:val="sdtLocked"/>
          </w:sdtPr>
          <w:sdtEndPr/>
          <w:sdtContent>
            <w:p w14:paraId="1675B49F" w14:textId="3C33ADE8" w:rsidR="00353619" w:rsidRDefault="00690767">
              <w:pPr>
                <w:tabs>
                  <w:tab w:val="left" w:pos="1134"/>
                </w:tabs>
                <w:ind w:left="1080" w:hanging="360"/>
                <w:rPr>
                  <w:szCs w:val="24"/>
                </w:rPr>
              </w:pPr>
              <w:sdt>
                <w:sdtPr>
                  <w:alias w:val="Numeris"/>
                  <w:tag w:val="nr_bad89bacf5c84002b8c2d25a06100b35"/>
                  <w:id w:val="-71157642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Papildau III skyriaus lentelę </w:t>
              </w:r>
              <w:r>
                <w:rPr>
                  <w:iCs/>
                  <w:szCs w:val="24"/>
                </w:rPr>
                <w:t>3.5</w:t>
              </w:r>
              <w:r>
                <w:rPr>
                  <w:szCs w:val="24"/>
                </w:rPr>
                <w:t xml:space="preserve"> papunkčiu:</w:t>
              </w:r>
            </w:p>
            <w:tbl>
              <w:tblPr>
                <w:tblW w:w="14175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025"/>
                <w:gridCol w:w="405"/>
                <w:gridCol w:w="2024"/>
                <w:gridCol w:w="467"/>
                <w:gridCol w:w="950"/>
                <w:gridCol w:w="543"/>
                <w:gridCol w:w="1356"/>
                <w:gridCol w:w="1319"/>
                <w:gridCol w:w="2393"/>
                <w:gridCol w:w="993"/>
                <w:gridCol w:w="850"/>
                <w:gridCol w:w="850"/>
              </w:tblGrid>
              <w:tr w:rsidR="00353619" w14:paraId="1AF76067" w14:textId="77777777">
                <w:trPr>
                  <w:trHeight w:val="1710"/>
                </w:trPr>
                <w:tc>
                  <w:tcPr>
                    <w:tcW w:w="2025" w:type="dxa"/>
                    <w:vMerge w:val="restart"/>
                    <w:shd w:val="clear" w:color="auto" w:fill="auto"/>
                  </w:tcPr>
                  <w:p w14:paraId="7AEA5FB2" w14:textId="77777777" w:rsidR="00353619" w:rsidRDefault="00690767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„3.5. </w:t>
                    </w:r>
                    <w:proofErr w:type="spellStart"/>
                    <w:r>
                      <w:rPr>
                        <w:iCs/>
                        <w:sz w:val="20"/>
                      </w:rPr>
                      <w:t>Inovatyvių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specializuotų sveikatos priežiūros paslaugų teikimo ir organizavimo modelių kūrimas ir </w:t>
                    </w:r>
                    <w:r>
                      <w:rPr>
                        <w:iCs/>
                        <w:sz w:val="20"/>
                      </w:rPr>
                      <w:t>išbandymas, Vidurio ir vakarų Lietuvos regionas</w:t>
                    </w:r>
                  </w:p>
                </w:tc>
                <w:tc>
                  <w:tcPr>
                    <w:tcW w:w="405" w:type="dxa"/>
                    <w:vMerge w:val="restart"/>
                    <w:shd w:val="clear" w:color="auto" w:fill="auto"/>
                  </w:tcPr>
                  <w:p w14:paraId="0C661F50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2024" w:type="dxa"/>
                    <w:vMerge w:val="restart"/>
                    <w:shd w:val="clear" w:color="auto" w:fill="auto"/>
                  </w:tcPr>
                  <w:p w14:paraId="44CBE60D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Valstybinė ligonių kasa prie Sveikatos apsaugos ministerijos, Lietuvos medicinos biblioteka (toliau – LMB)</w:t>
                    </w:r>
                  </w:p>
                  <w:p w14:paraId="5D455E15" w14:textId="77777777" w:rsidR="00353619" w:rsidRDefault="00353619">
                    <w:pPr>
                      <w:jc w:val="center"/>
                      <w:rPr>
                        <w:strike/>
                        <w:sz w:val="20"/>
                      </w:rPr>
                    </w:pPr>
                  </w:p>
                  <w:p w14:paraId="493731E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467" w:type="dxa"/>
                    <w:vMerge w:val="restart"/>
                    <w:shd w:val="clear" w:color="auto" w:fill="auto"/>
                  </w:tcPr>
                  <w:p w14:paraId="658268CC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50" w:type="dxa"/>
                    <w:vMerge w:val="restart"/>
                    <w:shd w:val="clear" w:color="auto" w:fill="auto"/>
                  </w:tcPr>
                  <w:p w14:paraId="56FB39F1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543" w:type="dxa"/>
                    <w:vMerge w:val="restart"/>
                    <w:shd w:val="clear" w:color="auto" w:fill="auto"/>
                  </w:tcPr>
                  <w:p w14:paraId="7EEAB899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356" w:type="dxa"/>
                    <w:shd w:val="clear" w:color="auto" w:fill="auto"/>
                  </w:tcPr>
                  <w:p w14:paraId="0DB8D4EC" w14:textId="5B67DDD2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3 298,193</w:t>
                    </w:r>
                  </w:p>
                  <w:p w14:paraId="06CD27A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319" w:type="dxa"/>
                    <w:shd w:val="clear" w:color="auto" w:fill="auto"/>
                  </w:tcPr>
                  <w:p w14:paraId="0776AA7B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en-US"/>
                      </w:rPr>
                      <w:t>+</w:t>
                    </w:r>
                    <w:r>
                      <w:rPr>
                        <w:sz w:val="20"/>
                      </w:rPr>
                      <w:t xml:space="preserve">) </w:t>
                    </w:r>
                  </w:p>
                </w:tc>
                <w:tc>
                  <w:tcPr>
                    <w:tcW w:w="239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E76D35F" w14:textId="77777777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Paramą gavusių nacionalinio, regionų ar vietos </w:t>
                    </w:r>
                    <w:r>
                      <w:rPr>
                        <w:sz w:val="20"/>
                      </w:rPr>
                      <w:t>lygmens viešojo administravimo ar viešąsias paslaugas teikiančių įstaigų skaičius, subjektų skaičius</w:t>
                    </w:r>
                  </w:p>
                </w:tc>
                <w:tc>
                  <w:tcPr>
                    <w:tcW w:w="993" w:type="dxa"/>
                    <w:shd w:val="clear" w:color="auto" w:fill="auto"/>
                  </w:tcPr>
                  <w:p w14:paraId="5F97E789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</w:t>
                    </w:r>
                  </w:p>
                  <w:p w14:paraId="619A4EB4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  <w:vMerge w:val="restart"/>
                    <w:shd w:val="clear" w:color="auto" w:fill="auto"/>
                  </w:tcPr>
                  <w:p w14:paraId="77CA4AB8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6A1744C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SAM“</w:t>
                    </w:r>
                  </w:p>
                </w:tc>
              </w:tr>
              <w:tr w:rsidR="00353619" w14:paraId="40C94FCA" w14:textId="77777777">
                <w:trPr>
                  <w:trHeight w:val="828"/>
                </w:trPr>
                <w:tc>
                  <w:tcPr>
                    <w:tcW w:w="2025" w:type="dxa"/>
                    <w:vMerge/>
                  </w:tcPr>
                  <w:p w14:paraId="1F3A0C43" w14:textId="77777777" w:rsidR="00353619" w:rsidRDefault="00353619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405" w:type="dxa"/>
                    <w:vMerge/>
                  </w:tcPr>
                  <w:p w14:paraId="10F52CB3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024" w:type="dxa"/>
                    <w:vMerge/>
                  </w:tcPr>
                  <w:p w14:paraId="28C09802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467" w:type="dxa"/>
                    <w:vMerge/>
                  </w:tcPr>
                  <w:p w14:paraId="7F945B6A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50" w:type="dxa"/>
                    <w:vMerge/>
                  </w:tcPr>
                  <w:p w14:paraId="7983F7C7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43" w:type="dxa"/>
                    <w:vMerge/>
                  </w:tcPr>
                  <w:p w14:paraId="56C57A50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356" w:type="dxa"/>
                  </w:tcPr>
                  <w:p w14:paraId="70F233FD" w14:textId="052793F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582,034</w:t>
                    </w:r>
                  </w:p>
                </w:tc>
                <w:tc>
                  <w:tcPr>
                    <w:tcW w:w="1319" w:type="dxa"/>
                  </w:tcPr>
                  <w:p w14:paraId="16C16474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(BF) </w:t>
                    </w:r>
                  </w:p>
                </w:tc>
                <w:tc>
                  <w:tcPr>
                    <w:tcW w:w="2393" w:type="dxa"/>
                    <w:shd w:val="clear" w:color="auto" w:fill="FFFFFF" w:themeFill="background1"/>
                  </w:tcPr>
                  <w:p w14:paraId="14376D37" w14:textId="77777777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14:paraId="2D659DDD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14:paraId="2E65FAAF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  <w:vMerge/>
                  </w:tcPr>
                  <w:p w14:paraId="194EC56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DF87C66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</w:tbl>
            <w:p w14:paraId="4111D477" w14:textId="621C0BAA" w:rsidR="00353619" w:rsidRDefault="00690767">
              <w:pPr>
                <w:ind w:left="1080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9 p."/>
            <w:tag w:val="part_413a50bb8b61402ab9a1701ec2f262d7"/>
            <w:id w:val="-918011603"/>
            <w:lock w:val="sdtLocked"/>
          </w:sdtPr>
          <w:sdtEndPr/>
          <w:sdtContent>
            <w:p w14:paraId="5073E7F1" w14:textId="4206D1D7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13a50bb8b61402ab9a1701ec2f262d7"/>
                  <w:id w:val="22156909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9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Pakeičiu III </w:t>
              </w:r>
              <w:r>
                <w:rPr>
                  <w:color w:val="000000"/>
                  <w:szCs w:val="24"/>
                </w:rPr>
                <w:t>skyriaus lentelės 6.8 papunktį ir jį išdėstau taip: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20"/>
                <w:gridCol w:w="680"/>
                <w:gridCol w:w="1569"/>
                <w:gridCol w:w="993"/>
                <w:gridCol w:w="960"/>
                <w:gridCol w:w="532"/>
                <w:gridCol w:w="1201"/>
                <w:gridCol w:w="1266"/>
                <w:gridCol w:w="2561"/>
                <w:gridCol w:w="992"/>
                <w:gridCol w:w="851"/>
                <w:gridCol w:w="850"/>
              </w:tblGrid>
              <w:tr w:rsidR="00353619" w14:paraId="10F646BC" w14:textId="77777777">
                <w:trPr>
                  <w:trHeight w:val="857"/>
                </w:trPr>
                <w:tc>
                  <w:tcPr>
                    <w:tcW w:w="1720" w:type="dxa"/>
                    <w:vMerge w:val="restart"/>
                    <w:shd w:val="clear" w:color="auto" w:fill="auto"/>
                  </w:tcPr>
                  <w:p w14:paraId="0995F8DF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„6.8. </w:t>
                    </w:r>
                    <w:proofErr w:type="spellStart"/>
                    <w:r>
                      <w:rPr>
                        <w:sz w:val="20"/>
                      </w:rPr>
                      <w:t>Inovatyvių</w:t>
                    </w:r>
                    <w:proofErr w:type="spellEnd"/>
                    <w:r>
                      <w:rPr>
                        <w:sz w:val="20"/>
                      </w:rPr>
                      <w:t xml:space="preserve"> pirminės sveikatos priežiūros paslaugų teikimo ir organizavimo modelių kūrimas ir išbandymas Vidurio ir vakarų Lietuvos regionas</w:t>
                    </w:r>
                  </w:p>
                </w:tc>
                <w:tc>
                  <w:tcPr>
                    <w:tcW w:w="680" w:type="dxa"/>
                    <w:vMerge w:val="restart"/>
                    <w:shd w:val="clear" w:color="auto" w:fill="auto"/>
                  </w:tcPr>
                  <w:p w14:paraId="59794133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69" w:type="dxa"/>
                    <w:vMerge w:val="restart"/>
                    <w:shd w:val="clear" w:color="auto" w:fill="auto"/>
                  </w:tcPr>
                  <w:p w14:paraId="1BC73897" w14:textId="6A00F109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administracijos, ASPĮ, SAM</w:t>
                    </w:r>
                  </w:p>
                </w:tc>
                <w:tc>
                  <w:tcPr>
                    <w:tcW w:w="993" w:type="dxa"/>
                    <w:vMerge w:val="restart"/>
                    <w:shd w:val="clear" w:color="auto" w:fill="auto"/>
                  </w:tcPr>
                  <w:p w14:paraId="44D2C462" w14:textId="463D7871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60" w:type="dxa"/>
                    <w:vMerge w:val="restart"/>
                    <w:shd w:val="clear" w:color="auto" w:fill="auto"/>
                  </w:tcPr>
                  <w:p w14:paraId="64C4C109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532" w:type="dxa"/>
                    <w:vMerge w:val="restart"/>
                    <w:shd w:val="clear" w:color="auto" w:fill="auto"/>
                  </w:tcPr>
                  <w:p w14:paraId="6B2E6383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0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DAC9259" w14:textId="77777777" w:rsidR="00353619" w:rsidRDefault="00690767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33 </w:t>
                    </w:r>
                    <w:r>
                      <w:rPr>
                        <w:sz w:val="20"/>
                        <w:lang w:val="en-US"/>
                      </w:rPr>
                      <w:t>366,750</w:t>
                    </w:r>
                  </w:p>
                </w:tc>
                <w:tc>
                  <w:tcPr>
                    <w:tcW w:w="126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077409E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6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9F6B09C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Asmenys, dalyvavę veiklose, skirtose lėtinei ligai savarankiškai valdyti, asmenys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17E227E4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25 000</w:t>
                    </w:r>
                  </w:p>
                  <w:p w14:paraId="5A2119C9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14:paraId="42E72A8E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9587110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353619" w14:paraId="38E7B80D" w14:textId="77777777">
                <w:trPr>
                  <w:trHeight w:val="230"/>
                </w:trPr>
                <w:tc>
                  <w:tcPr>
                    <w:tcW w:w="1720" w:type="dxa"/>
                    <w:vMerge/>
                  </w:tcPr>
                  <w:p w14:paraId="53045E8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0" w:type="dxa"/>
                    <w:vMerge/>
                  </w:tcPr>
                  <w:p w14:paraId="69AC59A1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69" w:type="dxa"/>
                    <w:vMerge/>
                  </w:tcPr>
                  <w:p w14:paraId="13F772D9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</w:tcPr>
                  <w:p w14:paraId="16FD9DE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60" w:type="dxa"/>
                    <w:vMerge/>
                  </w:tcPr>
                  <w:p w14:paraId="1A9EEA01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32" w:type="dxa"/>
                    <w:vMerge/>
                  </w:tcPr>
                  <w:p w14:paraId="5D83E85A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01" w:type="dxa"/>
                    <w:vMerge w:val="restart"/>
                  </w:tcPr>
                  <w:p w14:paraId="2875A32F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5 888,250</w:t>
                    </w:r>
                  </w:p>
                </w:tc>
                <w:tc>
                  <w:tcPr>
                    <w:tcW w:w="1266" w:type="dxa"/>
                    <w:vMerge w:val="restart"/>
                  </w:tcPr>
                  <w:p w14:paraId="4401F76C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2021–2027m.  IP (BF) </w:t>
                    </w:r>
                  </w:p>
                </w:tc>
                <w:tc>
                  <w:tcPr>
                    <w:tcW w:w="2561" w:type="dxa"/>
                    <w:shd w:val="clear" w:color="auto" w:fill="auto"/>
                  </w:tcPr>
                  <w:p w14:paraId="1A7DD0AA" w14:textId="60737885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</w:t>
                    </w:r>
                    <w:r>
                      <w:rPr>
                        <w:sz w:val="20"/>
                      </w:rPr>
                      <w:t xml:space="preserve"> veiklose, asmenys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67BAC8D8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1 100</w:t>
                    </w:r>
                  </w:p>
                  <w:p w14:paraId="03B8046D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458E8A09" w14:textId="77777777" w:rsidR="00353619" w:rsidRDefault="0035361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</w:tcPr>
                  <w:p w14:paraId="08525D34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ACE56E0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60062284" w14:textId="77777777">
                <w:trPr>
                  <w:trHeight w:val="690"/>
                </w:trPr>
                <w:tc>
                  <w:tcPr>
                    <w:tcW w:w="1720" w:type="dxa"/>
                    <w:vMerge/>
                  </w:tcPr>
                  <w:p w14:paraId="2C8C9B0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0" w:type="dxa"/>
                    <w:vMerge/>
                  </w:tcPr>
                  <w:p w14:paraId="2924EA69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69" w:type="dxa"/>
                    <w:vMerge/>
                  </w:tcPr>
                  <w:p w14:paraId="084189D3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</w:tcPr>
                  <w:p w14:paraId="555128A9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60" w:type="dxa"/>
                    <w:vMerge/>
                  </w:tcPr>
                  <w:p w14:paraId="2591C066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32" w:type="dxa"/>
                    <w:vMerge/>
                  </w:tcPr>
                  <w:p w14:paraId="638EDD33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01" w:type="dxa"/>
                    <w:vMerge/>
                  </w:tcPr>
                  <w:p w14:paraId="7AC8C6B0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266" w:type="dxa"/>
                    <w:vMerge/>
                  </w:tcPr>
                  <w:p w14:paraId="037B53F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61" w:type="dxa"/>
                    <w:shd w:val="clear" w:color="auto" w:fill="auto"/>
                  </w:tcPr>
                  <w:p w14:paraId="2D51C2BD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34A89E7C" w14:textId="77777777" w:rsidR="00353619" w:rsidRDefault="0035361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14:paraId="43D4BC03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138</w:t>
                    </w:r>
                  </w:p>
                  <w:p w14:paraId="533D8512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</w:tcPr>
                  <w:p w14:paraId="7A26F66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3C7B8B7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49A9FB17" w14:textId="77777777">
                <w:trPr>
                  <w:trHeight w:val="575"/>
                </w:trPr>
                <w:tc>
                  <w:tcPr>
                    <w:tcW w:w="1720" w:type="dxa"/>
                    <w:vMerge/>
                  </w:tcPr>
                  <w:p w14:paraId="6666FA3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0" w:type="dxa"/>
                    <w:vMerge/>
                  </w:tcPr>
                  <w:p w14:paraId="179A0F23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69" w:type="dxa"/>
                    <w:vMerge/>
                  </w:tcPr>
                  <w:p w14:paraId="0C436E8F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</w:tcPr>
                  <w:p w14:paraId="11F52A4F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60" w:type="dxa"/>
                    <w:vMerge/>
                  </w:tcPr>
                  <w:p w14:paraId="0564E1AF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32" w:type="dxa"/>
                    <w:vMerge/>
                  </w:tcPr>
                  <w:p w14:paraId="0A32A6E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01" w:type="dxa"/>
                    <w:vMerge/>
                  </w:tcPr>
                  <w:p w14:paraId="5439CBD3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266" w:type="dxa"/>
                    <w:vMerge/>
                  </w:tcPr>
                  <w:p w14:paraId="484D4AA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61" w:type="dxa"/>
                    <w:shd w:val="clear" w:color="auto" w:fill="auto"/>
                  </w:tcPr>
                  <w:p w14:paraId="58368D56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Asmenų, teigusių, kad pagerėjo jų gyvenimo kokybė po dalyvavimo veiklose, skirtose savarankiškam lėtinės ligos valdymui, dalis, proc. 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3FD908D0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14:paraId="0433F4F9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</w:tcPr>
                  <w:p w14:paraId="5849AD0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D7FC4B4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58947A2B" w14:textId="77777777">
                <w:trPr>
                  <w:trHeight w:val="575"/>
                </w:trPr>
                <w:tc>
                  <w:tcPr>
                    <w:tcW w:w="1720" w:type="dxa"/>
                    <w:vMerge/>
                  </w:tcPr>
                  <w:p w14:paraId="1912890F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0" w:type="dxa"/>
                    <w:vMerge/>
                  </w:tcPr>
                  <w:p w14:paraId="7720C6E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69" w:type="dxa"/>
                    <w:vMerge/>
                  </w:tcPr>
                  <w:p w14:paraId="3F7BB6E8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</w:tcPr>
                  <w:p w14:paraId="0824A93E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60" w:type="dxa"/>
                    <w:vMerge/>
                  </w:tcPr>
                  <w:p w14:paraId="017D6387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32" w:type="dxa"/>
                    <w:vMerge/>
                  </w:tcPr>
                  <w:p w14:paraId="425FE7C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01" w:type="dxa"/>
                    <w:vMerge/>
                  </w:tcPr>
                  <w:p w14:paraId="744B2D1B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266" w:type="dxa"/>
                    <w:vMerge/>
                  </w:tcPr>
                  <w:p w14:paraId="030E677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61" w:type="dxa"/>
                    <w:shd w:val="clear" w:color="auto" w:fill="auto"/>
                  </w:tcPr>
                  <w:p w14:paraId="5AA4D17E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0005B9A1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14:paraId="76AEFA5A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31C736A0" w14:textId="77777777" w:rsidR="00353619" w:rsidRDefault="0035361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</w:tcPr>
                  <w:p w14:paraId="428756F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D2110F5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0B22A1F3" w14:textId="77777777">
                <w:trPr>
                  <w:trHeight w:val="414"/>
                </w:trPr>
                <w:tc>
                  <w:tcPr>
                    <w:tcW w:w="1720" w:type="dxa"/>
                    <w:vMerge/>
                  </w:tcPr>
                  <w:p w14:paraId="531FA46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0" w:type="dxa"/>
                    <w:vMerge/>
                  </w:tcPr>
                  <w:p w14:paraId="7FF3DD82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69" w:type="dxa"/>
                    <w:vMerge/>
                  </w:tcPr>
                  <w:p w14:paraId="4985C45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</w:tcPr>
                  <w:p w14:paraId="2BCAA1EA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60" w:type="dxa"/>
                    <w:vMerge/>
                  </w:tcPr>
                  <w:p w14:paraId="17B25318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32" w:type="dxa"/>
                    <w:vMerge/>
                  </w:tcPr>
                  <w:p w14:paraId="2F2A855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01" w:type="dxa"/>
                    <w:vMerge/>
                  </w:tcPr>
                  <w:p w14:paraId="0D49B78B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266" w:type="dxa"/>
                    <w:vMerge/>
                  </w:tcPr>
                  <w:p w14:paraId="601302A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61" w:type="dxa"/>
                    <w:shd w:val="clear" w:color="auto" w:fill="auto"/>
                  </w:tcPr>
                  <w:p w14:paraId="545A5CA5" w14:textId="77777777" w:rsidR="00353619" w:rsidRDefault="00690767">
                    <w:pPr>
                      <w:ind w:left="-57" w:right="-57"/>
                      <w:rPr>
                        <w:b/>
                        <w:bCs/>
                        <w:color w:val="FF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Pacientų pasitenkinimas gautomis paslaugomis, proc. 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29A10FD1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14:paraId="22E891A8" w14:textId="77777777" w:rsidR="00353619" w:rsidRDefault="00690767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</w:tcPr>
                  <w:p w14:paraId="4F288D8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61C985E6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438CFFC7" w14:textId="484174F6" w:rsidR="00353619" w:rsidRDefault="00690767">
              <w:pPr>
                <w:tabs>
                  <w:tab w:val="left" w:pos="1134"/>
                </w:tabs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10 p."/>
            <w:tag w:val="part_a0378da3fae243fa839dbc14533cd958"/>
            <w:id w:val="1083578889"/>
            <w:lock w:val="sdtLocked"/>
          </w:sdtPr>
          <w:sdtEndPr/>
          <w:sdtContent>
            <w:p w14:paraId="5AD31D94" w14:textId="41CD989A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0378da3fae243fa839dbc14533cd958"/>
                  <w:id w:val="-10506164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10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III skyriaus lentelės 7.4 papunktį ir jį išdėstau taip: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000"/>
                <w:gridCol w:w="488"/>
                <w:gridCol w:w="1523"/>
                <w:gridCol w:w="503"/>
                <w:gridCol w:w="948"/>
                <w:gridCol w:w="694"/>
                <w:gridCol w:w="790"/>
                <w:gridCol w:w="1134"/>
                <w:gridCol w:w="3402"/>
                <w:gridCol w:w="1134"/>
                <w:gridCol w:w="851"/>
                <w:gridCol w:w="708"/>
              </w:tblGrid>
              <w:tr w:rsidR="00353619" w14:paraId="0BF6DCE9" w14:textId="77777777">
                <w:trPr>
                  <w:trHeight w:val="856"/>
                </w:trPr>
                <w:tc>
                  <w:tcPr>
                    <w:tcW w:w="200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CD51050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„7.4. Integruotų psichikos sveikatos paslaugų bei modelių išbandymas ir diegimas, </w:t>
                    </w:r>
                    <w:r>
                      <w:rPr>
                        <w:sz w:val="20"/>
                      </w:rPr>
                      <w:t>Vidurio ir vakarų Lietuvos regionas</w:t>
                    </w:r>
                  </w:p>
                </w:tc>
                <w:tc>
                  <w:tcPr>
                    <w:tcW w:w="48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4DFBFC7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2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56CD12BA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ASPĮ, SAM,</w:t>
                    </w:r>
                  </w:p>
                  <w:p w14:paraId="145456D2" w14:textId="37F40DDF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VASPVT,</w:t>
                    </w:r>
                  </w:p>
                  <w:p w14:paraId="02936353" w14:textId="3532D5AE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Higienos institutas</w:t>
                    </w:r>
                    <w:r>
                      <w:rPr>
                        <w:strike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50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B5620FF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4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23CB92B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9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E9891FE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79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A347813" w14:textId="620532D8" w:rsidR="00353619" w:rsidRDefault="00690767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7 174</w:t>
                    </w:r>
                  </w:p>
                  <w:p w14:paraId="14CF51F1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873D59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3402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0F498562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Tikslinių grupių asmenys, gavę naujas ar patobulintas psichikos sveikatos priežiūros paslaugas, asmenys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28EB26F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7 000</w:t>
                    </w:r>
                  </w:p>
                  <w:p w14:paraId="075FF7C9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07B19AFC" w14:textId="0E3F9ECD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CPVA“</w:t>
                    </w:r>
                  </w:p>
                </w:tc>
                <w:tc>
                  <w:tcPr>
                    <w:tcW w:w="70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937B88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619923C4" w14:textId="77777777">
                <w:trPr>
                  <w:trHeight w:val="1110"/>
                </w:trPr>
                <w:tc>
                  <w:tcPr>
                    <w:tcW w:w="200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8859B9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8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8AE5AC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2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33DE42B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0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0B32573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4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3B08FF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9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7907CE8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9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D149944" w14:textId="122BDE3F" w:rsidR="00353619" w:rsidRDefault="00690767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1 266</w:t>
                    </w:r>
                  </w:p>
                </w:tc>
                <w:tc>
                  <w:tcPr>
                    <w:tcW w:w="113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A487608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340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78E4F0D0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Tikslinių grupių asmenų, kurių gyvenimo kokybė pagerėjo gavus naujas ar patobulintas psichikos sveikatos priežiūros paslaugas, dalis, proc.</w:t>
                    </w: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01F74896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14:paraId="06A86110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4A049A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357368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1D9F4F17" w14:textId="77777777">
                <w:trPr>
                  <w:trHeight w:val="586"/>
                </w:trPr>
                <w:tc>
                  <w:tcPr>
                    <w:tcW w:w="200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AFDF7F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8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C1F59F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2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9CAFCE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0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6B55B94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4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2B2E1C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9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338CF759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9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1F9D990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91C470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402" w:type="dxa"/>
                    <w:shd w:val="clear" w:color="auto" w:fill="auto"/>
                  </w:tcPr>
                  <w:p w14:paraId="3CDE7A1E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Paramą gavusių nacionalinio, regionų ar vietos lygmens viešojo admi</w:t>
                    </w:r>
                    <w:r>
                      <w:rPr>
                        <w:color w:val="000000"/>
                        <w:sz w:val="20"/>
                      </w:rPr>
                      <w:t xml:space="preserve">nistravimo ar viešąsias paslaugas teikiančių įstaigų skaičius, subjektų skaičius </w:t>
                    </w:r>
                  </w:p>
                </w:tc>
                <w:tc>
                  <w:tcPr>
                    <w:tcW w:w="1134" w:type="dxa"/>
                    <w:shd w:val="clear" w:color="auto" w:fill="auto"/>
                  </w:tcPr>
                  <w:p w14:paraId="3DFF93CF" w14:textId="69F05C25" w:rsidR="00353619" w:rsidRDefault="00690767">
                    <w:pPr>
                      <w:ind w:left="-57" w:right="-57"/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34</w:t>
                    </w:r>
                  </w:p>
                  <w:p w14:paraId="10D64DE9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87791B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E1E5B3E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5A2965C5" w14:textId="77777777">
                <w:trPr>
                  <w:trHeight w:val="674"/>
                </w:trPr>
                <w:tc>
                  <w:tcPr>
                    <w:tcW w:w="200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A9D8AF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8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EA7550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2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A3395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0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DB3F5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4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1A58DA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94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CF986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9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15C4BC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295809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402" w:type="dxa"/>
                    <w:shd w:val="clear" w:color="auto" w:fill="FFFFFF" w:themeFill="background1"/>
                  </w:tcPr>
                  <w:p w14:paraId="07230EF0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14:paraId="6700D378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14:paraId="25BDA1F7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FB4330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04D8D10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5D9BDA76" w14:textId="77777777" w:rsidR="00353619" w:rsidRDefault="00353619">
              <w:pPr>
                <w:rPr>
                  <w:color w:val="000000"/>
                  <w:szCs w:val="24"/>
                </w:rPr>
              </w:pPr>
            </w:p>
            <w:p w14:paraId="31046303" w14:textId="77777777" w:rsidR="00353619" w:rsidRDefault="00353619">
              <w:pPr>
                <w:rPr>
                  <w:color w:val="000000"/>
                  <w:szCs w:val="24"/>
                </w:rPr>
              </w:pPr>
            </w:p>
            <w:p w14:paraId="7C82CDE6" w14:textId="77777777" w:rsidR="00353619" w:rsidRDefault="00353619">
              <w:pPr>
                <w:rPr>
                  <w:color w:val="000000"/>
                  <w:szCs w:val="24"/>
                </w:rPr>
              </w:pPr>
            </w:p>
            <w:p w14:paraId="4F68A56D" w14:textId="77777777" w:rsidR="00353619" w:rsidRDefault="00353619">
              <w:pPr>
                <w:rPr>
                  <w:color w:val="000000"/>
                  <w:szCs w:val="24"/>
                </w:rPr>
              </w:pPr>
            </w:p>
            <w:p w14:paraId="7317764F" w14:textId="4F5C6346" w:rsidR="00353619" w:rsidRDefault="00690767">
              <w:pPr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11 p."/>
            <w:tag w:val="part_a8aa30011d2c42d283488f47447117ed"/>
            <w:id w:val="324398605"/>
            <w:lock w:val="sdtLocked"/>
          </w:sdtPr>
          <w:sdtEndPr/>
          <w:sdtContent>
            <w:p w14:paraId="65189E86" w14:textId="4AA2584E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8aa30011d2c42d283488f47447117ed"/>
                  <w:id w:val="34783498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Papildau III skyriaus lentelę 7.5 papunkčiu: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022"/>
                <w:gridCol w:w="469"/>
                <w:gridCol w:w="1053"/>
                <w:gridCol w:w="425"/>
                <w:gridCol w:w="851"/>
                <w:gridCol w:w="709"/>
                <w:gridCol w:w="1134"/>
                <w:gridCol w:w="1275"/>
                <w:gridCol w:w="3402"/>
                <w:gridCol w:w="1134"/>
                <w:gridCol w:w="993"/>
                <w:gridCol w:w="708"/>
              </w:tblGrid>
              <w:tr w:rsidR="00353619" w14:paraId="73A984E7" w14:textId="77777777">
                <w:trPr>
                  <w:trHeight w:val="1131"/>
                </w:trPr>
                <w:tc>
                  <w:tcPr>
                    <w:tcW w:w="202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7FC0DC16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„7.5. Integruotų </w:t>
                    </w:r>
                    <w:r>
                      <w:rPr>
                        <w:sz w:val="20"/>
                      </w:rPr>
                      <w:t>psichikos sveikatos paslaugų bei modelių išbandymas ir diegimas, Vidurio ir vakarų Lietuvos regionas</w:t>
                    </w:r>
                  </w:p>
                </w:tc>
                <w:tc>
                  <w:tcPr>
                    <w:tcW w:w="46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24C84216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05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319C16D7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LMB</w:t>
                    </w:r>
                  </w:p>
                </w:tc>
                <w:tc>
                  <w:tcPr>
                    <w:tcW w:w="42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C250F92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4D3293C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73E1AA6D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33540A50" w14:textId="77777777" w:rsidR="00353619" w:rsidRDefault="00690767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3 366</w:t>
                    </w:r>
                  </w:p>
                  <w:p w14:paraId="3A1C7C80" w14:textId="77777777" w:rsidR="00353619" w:rsidRDefault="00353619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71E10161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3402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FFEDFFF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Paramą gavusių nacionalinio, regionų ar vietos lygmens viešojo administravimo ar viešąsias paslaugas teik</w:t>
                    </w:r>
                    <w:r>
                      <w:rPr>
                        <w:color w:val="000000"/>
                        <w:sz w:val="20"/>
                      </w:rPr>
                      <w:t xml:space="preserve">iančių įstaigų skaičius, subjektų skaičius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FE419EB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</w:t>
                    </w:r>
                  </w:p>
                  <w:p w14:paraId="7CC335DE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7F67C42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CPVA“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609DE7E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0BDCEE81" w14:textId="77777777">
                <w:trPr>
                  <w:trHeight w:val="702"/>
                </w:trPr>
                <w:tc>
                  <w:tcPr>
                    <w:tcW w:w="202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95C78F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6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98AC7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5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1D0ED3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CE741F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4976F8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65DA4A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742CAF" w14:textId="77777777" w:rsidR="00353619" w:rsidRDefault="00690767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594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E333AD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340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C4268AA" w14:textId="77777777" w:rsidR="00353619" w:rsidRDefault="0069076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Pacientų pasitenkinimas gautomis paslaugomis, proc.</w:t>
                    </w: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AB5FC21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14:paraId="72964491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D172E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8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32B880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5BACE2CC" w14:textId="7EF699C4" w:rsidR="00353619" w:rsidRDefault="00690767">
              <w:pPr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12 p."/>
            <w:tag w:val="part_a94714fc5b3a47d3a59070dd18cce132"/>
            <w:id w:val="1024900186"/>
            <w:lock w:val="sdtLocked"/>
          </w:sdtPr>
          <w:sdtEndPr/>
          <w:sdtContent>
            <w:p w14:paraId="1E90195B" w14:textId="671195E9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94714fc5b3a47d3a59070dd18cce132"/>
                  <w:id w:val="-101537904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III skyriaus lentelės 10.3 papunktį ir jį išdėstau taip: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49"/>
                <w:gridCol w:w="582"/>
                <w:gridCol w:w="1553"/>
                <w:gridCol w:w="389"/>
                <w:gridCol w:w="970"/>
                <w:gridCol w:w="388"/>
                <w:gridCol w:w="1173"/>
                <w:gridCol w:w="993"/>
                <w:gridCol w:w="3543"/>
                <w:gridCol w:w="1134"/>
                <w:gridCol w:w="851"/>
                <w:gridCol w:w="850"/>
              </w:tblGrid>
              <w:tr w:rsidR="00353619" w14:paraId="51B792C2" w14:textId="77777777">
                <w:trPr>
                  <w:trHeight w:val="1135"/>
                </w:trPr>
                <w:tc>
                  <w:tcPr>
                    <w:tcW w:w="174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B6586B3" w14:textId="29F6D035" w:rsidR="00353619" w:rsidRDefault="00690767">
                    <w:pPr>
                      <w:rPr>
                        <w:iCs/>
                        <w:color w:val="000000"/>
                        <w:sz w:val="20"/>
                      </w:rPr>
                    </w:pPr>
                    <w:r>
                      <w:rPr>
                        <w:iCs/>
                        <w:color w:val="000000"/>
                        <w:sz w:val="20"/>
                      </w:rPr>
                      <w:t xml:space="preserve">„10.3. </w:t>
                    </w:r>
                    <w:r>
                      <w:rPr>
                        <w:iCs/>
                        <w:color w:val="000000"/>
                        <w:sz w:val="20"/>
                      </w:rPr>
                      <w:t>Sveikatos priežiūros specialistų rengimas, pritraukimas, Vidurio ir vakarų Lietuvos regionas</w:t>
                    </w:r>
                  </w:p>
                </w:tc>
                <w:tc>
                  <w:tcPr>
                    <w:tcW w:w="58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0ED7159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00222187" w14:textId="3FB87419" w:rsidR="00353619" w:rsidRDefault="00690767">
                    <w:pPr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  <w:r>
                      <w:rPr>
                        <w:strike/>
                        <w:color w:val="00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38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386CE261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97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4356EC4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38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50E74106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2B66BA1" w14:textId="0B97C01C" w:rsidR="00353619" w:rsidRDefault="00690767">
                    <w:pPr>
                      <w:rPr>
                        <w:color w:val="000000"/>
                        <w:sz w:val="20"/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</w:rPr>
                      <w:t>19 543,151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4BE145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(ESF+)</w:t>
                    </w:r>
                  </w:p>
                  <w:p w14:paraId="690DEF7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6A90C3C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Asmenys, dalyvavę kvalifikacijos įgijimo veiklose, asmenys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E474FBC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240</w:t>
                    </w:r>
                  </w:p>
                  <w:p w14:paraId="00CAB565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7B9D8BDA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60B11D2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353619" w14:paraId="1B42B0B1" w14:textId="77777777">
                <w:trPr>
                  <w:trHeight w:val="1575"/>
                </w:trPr>
                <w:tc>
                  <w:tcPr>
                    <w:tcW w:w="174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A8604C8" w14:textId="77777777" w:rsidR="00353619" w:rsidRDefault="00353619">
                    <w:pPr>
                      <w:rPr>
                        <w:i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8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2721A23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E61945E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085CA52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7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7AF5C1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D6DCAD0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69D9C6" w14:textId="2628AA56" w:rsidR="00353619" w:rsidRDefault="00690767">
                    <w:pPr>
                      <w:rPr>
                        <w:color w:val="000000"/>
                        <w:sz w:val="20"/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</w:rPr>
                      <w:t>3 448,791</w:t>
                    </w:r>
                  </w:p>
                  <w:p w14:paraId="4B474B8F" w14:textId="77777777" w:rsidR="00353619" w:rsidRDefault="00353619">
                    <w:pPr>
                      <w:rPr>
                        <w:color w:val="000000"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2A99E6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  <w:p w14:paraId="425EC414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  <w:p w14:paraId="4894FD98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543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6D19141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Asmenų, kurie po dalyvavimo veiklose įgijo  kvalifikaciją, dalis, proc.</w:t>
                    </w: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00BE26B6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80</w:t>
                    </w:r>
                  </w:p>
                  <w:p w14:paraId="19DFBB28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 w14:paraId="371BB95C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3DA2DCD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C001C19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4B08BD31" w14:textId="77777777">
                <w:trPr>
                  <w:trHeight w:val="787"/>
                </w:trPr>
                <w:tc>
                  <w:tcPr>
                    <w:tcW w:w="174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8814652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8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273B7B1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C5ADD76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4EEE1BD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7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B5702D4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4143989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73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6F0114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2D41987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0DE41B20" w14:textId="2A9BCE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B98E500" w14:textId="5CEB9A22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10</w:t>
                    </w:r>
                  </w:p>
                  <w:p w14:paraId="7E53CCDB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 w14:paraId="6FE6E512" w14:textId="77777777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7EEC985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6EB5AF08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19D76DB8" w14:textId="77777777">
                <w:trPr>
                  <w:trHeight w:val="787"/>
                </w:trPr>
                <w:tc>
                  <w:tcPr>
                    <w:tcW w:w="174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94EE13C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8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2238BDE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8B9B205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6EF32A6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7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176D30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68BCE9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7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C81AFD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6442A17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00FA3C6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Specialistų, kurie po dalyvavimo veiklose įgijo ar patobulino kvalifikaciją, dalis, proc.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30AC0AA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90</w:t>
                    </w:r>
                  </w:p>
                  <w:p w14:paraId="2E8E1C84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CE8B6DE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6BC1DFE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5C3F6A6C" w14:textId="77777777">
                <w:trPr>
                  <w:trHeight w:val="787"/>
                </w:trPr>
                <w:tc>
                  <w:tcPr>
                    <w:tcW w:w="174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898FA84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8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FCF8F85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8C194A4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57041AD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7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E946B7B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EEC1B2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73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2DAC6B2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E05431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AECFFC2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Sveikatos priežiūros įstaigos, įgyvendinusios sveikatos priežiūros specialistų įgalinimo, pritraukimo ir išlaikymo projektus, skaičius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11CAD49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</w:rPr>
                      <w:t>98</w:t>
                    </w:r>
                  </w:p>
                  <w:p w14:paraId="5430B45E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</w:t>
                    </w:r>
                    <w:r>
                      <w:rPr>
                        <w:color w:val="000000"/>
                        <w:sz w:val="20"/>
                      </w:rPr>
                      <w:t>029 m.)</w:t>
                    </w: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6B8454BC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EB3A14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353619" w14:paraId="09F0CE2C" w14:textId="77777777">
                <w:trPr>
                  <w:trHeight w:val="983"/>
                </w:trPr>
                <w:tc>
                  <w:tcPr>
                    <w:tcW w:w="174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7E2A993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8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D9014F1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B801F4B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D3D4D7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7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D2E563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CB70883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7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CE8C0B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2DF3E9D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971E4DA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Sveikatos priežiūros specialistų, kurie po dalyvavimo veiklose mažiausiai 2 metus dirbo sveikatos priežiūros įstaigose, dalis, proc.</w:t>
                    </w:r>
                    <w:r>
                      <w:rPr>
                        <w:color w:val="000000"/>
                        <w:sz w:val="20"/>
                      </w:rPr>
                      <w:tab/>
                    </w:r>
                  </w:p>
                  <w:p w14:paraId="0165548B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76907B4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80</w:t>
                    </w:r>
                  </w:p>
                  <w:p w14:paraId="03594881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33F401D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C8B600D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62346F38" w14:textId="77777777" w:rsidR="00353619" w:rsidRDefault="00353619">
              <w:pPr>
                <w:rPr>
                  <w:color w:val="000000"/>
                  <w:szCs w:val="24"/>
                </w:rPr>
              </w:pPr>
            </w:p>
            <w:p w14:paraId="6DC8851A" w14:textId="0A3058A7" w:rsidR="00353619" w:rsidRDefault="00690767">
              <w:pPr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13 p."/>
            <w:tag w:val="part_11a09b6570c74f08894491224bb86aa6"/>
            <w:id w:val="1317919239"/>
            <w:lock w:val="sdtLocked"/>
          </w:sdtPr>
          <w:sdtEndPr/>
          <w:sdtContent>
            <w:p w14:paraId="12131C09" w14:textId="6C2370FC" w:rsidR="00353619" w:rsidRDefault="00690767">
              <w:pPr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1a09b6570c74f08894491224bb86aa6"/>
                  <w:id w:val="80505792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Papildau III skyriaus lentelę 10.4 papunkčiu: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37"/>
                <w:gridCol w:w="596"/>
                <w:gridCol w:w="1069"/>
                <w:gridCol w:w="426"/>
                <w:gridCol w:w="708"/>
                <w:gridCol w:w="426"/>
                <w:gridCol w:w="1134"/>
                <w:gridCol w:w="1417"/>
                <w:gridCol w:w="3686"/>
                <w:gridCol w:w="1134"/>
                <w:gridCol w:w="992"/>
                <w:gridCol w:w="850"/>
              </w:tblGrid>
              <w:tr w:rsidR="00353619" w14:paraId="627F1775" w14:textId="77777777">
                <w:trPr>
                  <w:trHeight w:val="824"/>
                </w:trPr>
                <w:tc>
                  <w:tcPr>
                    <w:tcW w:w="173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253C9D4" w14:textId="242A562C" w:rsidR="00353619" w:rsidRDefault="00690767">
                    <w:pPr>
                      <w:rPr>
                        <w:iCs/>
                        <w:color w:val="000000"/>
                        <w:sz w:val="20"/>
                      </w:rPr>
                    </w:pPr>
                    <w:r>
                      <w:rPr>
                        <w:iCs/>
                        <w:color w:val="000000"/>
                        <w:sz w:val="20"/>
                      </w:rPr>
                      <w:t>„10.4. Sveikatos priežiūros specialistų rengimas, pritraukimas, Vidurio ir vakarų Lietuvos regionas</w:t>
                    </w:r>
                  </w:p>
                </w:tc>
                <w:tc>
                  <w:tcPr>
                    <w:tcW w:w="59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23729193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06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7D4779C8" w14:textId="2214F6D1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SAM, VASPVT</w:t>
                    </w:r>
                  </w:p>
                </w:tc>
                <w:tc>
                  <w:tcPr>
                    <w:tcW w:w="42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3A17F580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70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432157A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42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506ECB53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7B1F78" w14:textId="52ED5C0E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4 277,540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732326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(ESF+)</w:t>
                    </w:r>
                  </w:p>
                  <w:p w14:paraId="1F183981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7F62D563" w14:textId="489C7A43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Specialistai, dalyvavę kvalifikacijos tobulinimo ar perkvalifikavimo veiklose, asmenys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E900BE8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500</w:t>
                    </w:r>
                  </w:p>
                  <w:p w14:paraId="3725AB5C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 w14:paraId="7D583828" w14:textId="4CAA2D9F" w:rsidR="00353619" w:rsidRDefault="00353619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3C6F5742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6735B37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353619" w14:paraId="18A48756" w14:textId="77777777">
                <w:trPr>
                  <w:trHeight w:val="1132"/>
                </w:trPr>
                <w:tc>
                  <w:tcPr>
                    <w:tcW w:w="173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0B3D279" w14:textId="77777777" w:rsidR="00353619" w:rsidRDefault="00353619">
                    <w:pPr>
                      <w:rPr>
                        <w:i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9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D9E462C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6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4BF6D422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735077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86D899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D449318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36159F1" w14:textId="2BE91CA9" w:rsidR="00353619" w:rsidRDefault="00690767">
                    <w:pPr>
                      <w:rPr>
                        <w:color w:val="000000"/>
                        <w:sz w:val="20"/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</w:rPr>
                      <w:t>754,860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C43BC2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  <w:p w14:paraId="3B3546B6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  <w:p w14:paraId="05E687AB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68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77EF4C89" w14:textId="3E0588EC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Specialistų, kurie po dalyvavimo veiklose įgijo ar patobulino kvalifikaciją, dalis, proc.</w:t>
                    </w: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1E2990A" w14:textId="77777777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90</w:t>
                    </w:r>
                  </w:p>
                  <w:p w14:paraId="3907FB98" w14:textId="7159F9D6" w:rsidR="00353619" w:rsidRDefault="0069076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24BC293" w14:textId="77777777" w:rsidR="00353619" w:rsidRDefault="00353619">
                    <w:pPr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F743867" w14:textId="77777777" w:rsidR="00353619" w:rsidRDefault="00353619">
                    <w:pPr>
                      <w:rPr>
                        <w:color w:val="000000"/>
                        <w:szCs w:val="24"/>
                      </w:rPr>
                    </w:pPr>
                  </w:p>
                </w:tc>
              </w:tr>
            </w:tbl>
            <w:p w14:paraId="6DEF5815" w14:textId="603FBE5D" w:rsidR="00353619" w:rsidRDefault="00690767">
              <w:pPr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14 p."/>
            <w:tag w:val="part_dd330fb937304c8d9d435b3cae451ca7"/>
            <w:id w:val="185179905"/>
            <w:lock w:val="sdtLocked"/>
          </w:sdtPr>
          <w:sdtEndPr/>
          <w:sdtContent>
            <w:p w14:paraId="36835C3E" w14:textId="627A5E6A" w:rsidR="00353619" w:rsidRDefault="00690767">
              <w:pPr>
                <w:tabs>
                  <w:tab w:val="left" w:pos="1134"/>
                </w:tabs>
                <w:ind w:left="1080" w:hanging="360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d330fb937304c8d9d435b3cae451ca7"/>
                  <w:id w:val="-141061712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14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Papildau III skyriaus lentelę </w:t>
              </w:r>
              <w:r>
                <w:rPr>
                  <w:iCs/>
                  <w:szCs w:val="24"/>
                </w:rPr>
                <w:t>13</w:t>
              </w:r>
              <w:r>
                <w:rPr>
                  <w:color w:val="000000"/>
                  <w:szCs w:val="24"/>
                </w:rPr>
                <w:t xml:space="preserve"> punktu:</w:t>
              </w:r>
            </w:p>
            <w:tbl>
              <w:tblPr>
                <w:tblW w:w="14175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6"/>
                <w:gridCol w:w="388"/>
                <w:gridCol w:w="1162"/>
                <w:gridCol w:w="283"/>
                <w:gridCol w:w="567"/>
                <w:gridCol w:w="418"/>
                <w:gridCol w:w="1142"/>
                <w:gridCol w:w="992"/>
                <w:gridCol w:w="3969"/>
                <w:gridCol w:w="1276"/>
                <w:gridCol w:w="850"/>
                <w:gridCol w:w="992"/>
              </w:tblGrid>
              <w:tr w:rsidR="00353619" w14:paraId="34266E56" w14:textId="77777777">
                <w:trPr>
                  <w:trHeight w:val="697"/>
                </w:trPr>
                <w:tc>
                  <w:tcPr>
                    <w:tcW w:w="2136" w:type="dxa"/>
                    <w:vMerge w:val="restart"/>
                    <w:shd w:val="clear" w:color="auto" w:fill="auto"/>
                  </w:tcPr>
                  <w:p w14:paraId="484B2D17" w14:textId="4C23BE69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sz w:val="20"/>
                      </w:rPr>
                      <w:t>13. Programos „Motinos ir vaiko sveikata bei gerovė“ įgyvendinimas</w:t>
                    </w:r>
                  </w:p>
                </w:tc>
                <w:tc>
                  <w:tcPr>
                    <w:tcW w:w="388" w:type="dxa"/>
                    <w:vMerge w:val="restart"/>
                    <w:shd w:val="clear" w:color="auto" w:fill="auto"/>
                  </w:tcPr>
                  <w:p w14:paraId="317321BE" w14:textId="71AE8028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162" w:type="dxa"/>
                    <w:vMerge w:val="restart"/>
                    <w:shd w:val="clear" w:color="auto" w:fill="auto"/>
                  </w:tcPr>
                  <w:p w14:paraId="0BA05429" w14:textId="6D9977AE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Lietuvos sveikatos mokslų universiteto ligoninė Kauno klinikos</w:t>
                    </w:r>
                  </w:p>
                </w:tc>
                <w:tc>
                  <w:tcPr>
                    <w:tcW w:w="283" w:type="dxa"/>
                    <w:vMerge w:val="restart"/>
                    <w:shd w:val="clear" w:color="auto" w:fill="auto"/>
                  </w:tcPr>
                  <w:p w14:paraId="697EC7F2" w14:textId="560FA908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567" w:type="dxa"/>
                    <w:vMerge w:val="restart"/>
                    <w:shd w:val="clear" w:color="auto" w:fill="auto"/>
                  </w:tcPr>
                  <w:p w14:paraId="3FC9890C" w14:textId="3D7E652C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Ne</w:t>
                    </w:r>
                  </w:p>
                </w:tc>
                <w:tc>
                  <w:tcPr>
                    <w:tcW w:w="418" w:type="dxa"/>
                    <w:vMerge w:val="restart"/>
                    <w:shd w:val="clear" w:color="auto" w:fill="auto"/>
                  </w:tcPr>
                  <w:p w14:paraId="319B6E0C" w14:textId="4738712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14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C18505B" w14:textId="0DE20622" w:rsidR="00353619" w:rsidRDefault="00690767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34 219,646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5B0560A" w14:textId="436B26FA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67EF47F5" w14:textId="5C621846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Specialistų, kurie po dalyvavimo veiklose įgijo ar patobulino kvalifikaciją, dalis, proc.</w:t>
                    </w:r>
                  </w:p>
                  <w:p w14:paraId="38E1AA81" w14:textId="5A929DEE" w:rsidR="00353619" w:rsidRDefault="00353619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2B9F6441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14:paraId="74D23086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55ECE01B" w14:textId="0253A3B4" w:rsidR="00353619" w:rsidRDefault="0035361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bottom w:val="single" w:sz="4" w:space="0" w:color="auto"/>
                    </w:tcBorders>
                  </w:tcPr>
                  <w:p w14:paraId="378A725E" w14:textId="77777777" w:rsidR="00353619" w:rsidRDefault="0069076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  <w:p w14:paraId="7B5E4C76" w14:textId="62AFEBCC" w:rsidR="00353619" w:rsidRDefault="0035361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</w:tcPr>
                  <w:p w14:paraId="214BF67D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  <w:p w14:paraId="7A3BEF5A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  <w:p w14:paraId="6BA85735" w14:textId="77777777" w:rsidR="00353619" w:rsidRDefault="00353619">
                    <w:pPr>
                      <w:ind w:right="-57"/>
                      <w:rPr>
                        <w:sz w:val="20"/>
                      </w:rPr>
                    </w:pPr>
                  </w:p>
                </w:tc>
              </w:tr>
              <w:tr w:rsidR="00353619" w14:paraId="0C17DB18" w14:textId="77777777">
                <w:trPr>
                  <w:trHeight w:val="551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111ED991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678D45C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31BA9C51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5F0B8BA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58F9FA7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090A4475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shd w:val="clear" w:color="auto" w:fill="auto"/>
                  </w:tcPr>
                  <w:p w14:paraId="69F0E9D5" w14:textId="740617A9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29 086,699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14:paraId="5A478C75" w14:textId="28C695A6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05E45CEB" w14:textId="7E6A8312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Asmenys, gavę pagerintas akušerijos bei vaikų sveikatos priežiūros paslaugas, asmenys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24CD52E1" w14:textId="0D22A738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257 220 (2029 m.)</w:t>
                    </w:r>
                  </w:p>
                </w:tc>
                <w:tc>
                  <w:tcPr>
                    <w:tcW w:w="850" w:type="dxa"/>
                  </w:tcPr>
                  <w:p w14:paraId="73F13B5B" w14:textId="1237D4A4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087F060D" w14:textId="6E790B0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353619" w14:paraId="7051B3DB" w14:textId="77777777">
                <w:trPr>
                  <w:trHeight w:val="558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44121B4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05ACF86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57C2C5E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662E64F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1CE426D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77B3723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 w:val="restart"/>
                    <w:shd w:val="clear" w:color="auto" w:fill="auto"/>
                  </w:tcPr>
                  <w:p w14:paraId="3A311C24" w14:textId="749EFC43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5 132,947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14:paraId="12409379" w14:textId="77777777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AŠĮFP</w:t>
                    </w:r>
                  </w:p>
                  <w:p w14:paraId="0911769C" w14:textId="5266499F" w:rsidR="00353619" w:rsidRDefault="0069076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(BF)</w:t>
                    </w: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7DFFF6DD" w14:textId="6BC7F8FF" w:rsidR="00353619" w:rsidRDefault="00690767">
                    <w:pPr>
                      <w:ind w:left="-57" w:right="-57"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Pasitenkinimas pagerintomis akušerijos ir vaikų sveikatos priežiūros paslaugomis, proc.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60972385" w14:textId="213A858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Pacientų:</w:t>
                    </w:r>
                  </w:p>
                  <w:p w14:paraId="0CB02688" w14:textId="40AA4EA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76</w:t>
                    </w:r>
                  </w:p>
                  <w:p w14:paraId="5CC2E14F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3B4A6C7D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Specialistų: 84 </w:t>
                    </w:r>
                  </w:p>
                  <w:p w14:paraId="5FAE8554" w14:textId="3130DA9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</w:tcPr>
                  <w:p w14:paraId="453DC9E5" w14:textId="43EA421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6E7742FC" w14:textId="6E59B6C9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353619" w14:paraId="3EB6A4A1" w14:textId="77777777">
                <w:trPr>
                  <w:trHeight w:val="558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61B2578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11D4C95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2B3D96C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74CF2224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495DBFF4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2C99DDAA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/>
                    <w:shd w:val="clear" w:color="auto" w:fill="auto"/>
                  </w:tcPr>
                  <w:p w14:paraId="25D99D6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14:paraId="287909D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467B02CD" w14:textId="1DB09D05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Vaikų, kuriems atliktas </w:t>
                    </w:r>
                    <w:proofErr w:type="spellStart"/>
                    <w:r>
                      <w:rPr>
                        <w:sz w:val="20"/>
                      </w:rPr>
                      <w:t>psichomotorinės</w:t>
                    </w:r>
                    <w:proofErr w:type="spellEnd"/>
                    <w:r>
                      <w:rPr>
                        <w:sz w:val="20"/>
                      </w:rPr>
                      <w:t xml:space="preserve"> raidos vertinimas šeimos gydytojo institucijoje, dalis, proc.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12FB1000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80 </w:t>
                    </w:r>
                  </w:p>
                  <w:p w14:paraId="782744D1" w14:textId="36771F5D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</w:tcPr>
                  <w:p w14:paraId="1587F7AB" w14:textId="24F7C5DD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1C352AC6" w14:textId="41C2CB39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353619" w14:paraId="5052EAAD" w14:textId="77777777">
                <w:trPr>
                  <w:trHeight w:val="558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60DE0D0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41A79FF0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56AF897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27395474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5D699EC9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37FD6B26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/>
                    <w:shd w:val="clear" w:color="auto" w:fill="auto"/>
                  </w:tcPr>
                  <w:p w14:paraId="10045A63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14:paraId="120C49A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7C735726" w14:textId="46ED7B08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>Vaikai (0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>10 m.), kuriems nustatyti įvairiapusiai raidos sutrikimai, atvejų skaičius 100 tūkst. vaikų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1EDEE057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2 500 </w:t>
                    </w:r>
                  </w:p>
                  <w:p w14:paraId="6FE33CD2" w14:textId="325C6D6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</w:tcPr>
                  <w:p w14:paraId="7BA13368" w14:textId="1059EF9E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723E0501" w14:textId="65A326A8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353619" w14:paraId="44312AE8" w14:textId="77777777">
                <w:trPr>
                  <w:trHeight w:val="552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778F671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5372C8C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758E4C97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6F1D412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505A5328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3435107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/>
                    <w:shd w:val="clear" w:color="auto" w:fill="auto"/>
                  </w:tcPr>
                  <w:p w14:paraId="72C513B2" w14:textId="438D5DE9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14:paraId="0D91808A" w14:textId="5DD4B0BE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21FCDEC3" w14:textId="7E776B32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Sukurti paslaugų teikimo metodikos ir organizacinių procesų aprašai, vnt.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2E44260B" w14:textId="029B4A3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93 </w:t>
                    </w:r>
                  </w:p>
                  <w:p w14:paraId="7CFAB441" w14:textId="07744E9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</w:tcPr>
                  <w:p w14:paraId="38E22484" w14:textId="13F79B2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1D06CACE" w14:textId="77777777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  <w:p w14:paraId="289F12CF" w14:textId="77777777" w:rsidR="00353619" w:rsidRDefault="00353619">
                    <w:pPr>
                      <w:rPr>
                        <w:color w:val="000000"/>
                        <w:sz w:val="20"/>
                      </w:rPr>
                    </w:pPr>
                  </w:p>
                  <w:p w14:paraId="569F9C04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353619" w14:paraId="771397AD" w14:textId="77777777">
                <w:trPr>
                  <w:trHeight w:val="1001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5CDAE25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5429F341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6865E1A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278F7441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456BA340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4D62AC96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/>
                    <w:shd w:val="clear" w:color="auto" w:fill="auto"/>
                  </w:tcPr>
                  <w:p w14:paraId="5D83C444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14:paraId="230D5360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51444837" w14:textId="0AA6D921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Sveikatos priežiūros specialistai, dalyvavę programos „Motinos ir vaiko sveikata ir gerovė“ kvalifikacijos tobulinimo </w:t>
                    </w:r>
                    <w:r>
                      <w:rPr>
                        <w:sz w:val="20"/>
                      </w:rPr>
                      <w:t>veiklose, asmenys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4393449D" w14:textId="695916C4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10 990 (2029 m.)</w:t>
                    </w:r>
                  </w:p>
                </w:tc>
                <w:tc>
                  <w:tcPr>
                    <w:tcW w:w="850" w:type="dxa"/>
                  </w:tcPr>
                  <w:p w14:paraId="03BC24B0" w14:textId="19CB571D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63D82BC2" w14:textId="7E1D05B1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353619" w14:paraId="76246BC4" w14:textId="77777777">
                <w:trPr>
                  <w:trHeight w:val="552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643BF03D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6A7C4FD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3E10D8AE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27556DAB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135D0686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72D00E81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/>
                    <w:shd w:val="clear" w:color="auto" w:fill="auto"/>
                  </w:tcPr>
                  <w:p w14:paraId="32C9642C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14:paraId="7314C8D1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7F68FC26" w14:textId="6CF728CC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 Savivaldybės, aprūpintos kokybiškų sveikatos priežiūros paslaugų teikimui būtina modernia medicinine įranga, vnt.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2E20C1E1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60 </w:t>
                    </w:r>
                  </w:p>
                  <w:p w14:paraId="799E3251" w14:textId="4607A3B9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</w:tcPr>
                  <w:p w14:paraId="44FD38A6" w14:textId="22035C69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41730F72" w14:textId="3C7D6350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353619" w14:paraId="3218B55A" w14:textId="77777777">
                <w:trPr>
                  <w:trHeight w:val="552"/>
                </w:trPr>
                <w:tc>
                  <w:tcPr>
                    <w:tcW w:w="2136" w:type="dxa"/>
                    <w:vMerge/>
                    <w:shd w:val="clear" w:color="auto" w:fill="auto"/>
                  </w:tcPr>
                  <w:p w14:paraId="70BF07A5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88" w:type="dxa"/>
                    <w:vMerge/>
                    <w:shd w:val="clear" w:color="auto" w:fill="auto"/>
                  </w:tcPr>
                  <w:p w14:paraId="6B953D59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62" w:type="dxa"/>
                    <w:vMerge/>
                    <w:shd w:val="clear" w:color="auto" w:fill="auto"/>
                  </w:tcPr>
                  <w:p w14:paraId="575F7BA3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auto"/>
                  </w:tcPr>
                  <w:p w14:paraId="0517033F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auto"/>
                  </w:tcPr>
                  <w:p w14:paraId="5EE431FF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18" w:type="dxa"/>
                    <w:vMerge/>
                    <w:shd w:val="clear" w:color="auto" w:fill="auto"/>
                  </w:tcPr>
                  <w:p w14:paraId="735EE09F" w14:textId="77777777" w:rsidR="00353619" w:rsidRDefault="00353619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42" w:type="dxa"/>
                    <w:vMerge/>
                    <w:shd w:val="clear" w:color="auto" w:fill="auto"/>
                  </w:tcPr>
                  <w:p w14:paraId="19DC1D90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14:paraId="2C66E312" w14:textId="77777777" w:rsidR="00353619" w:rsidRDefault="00353619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969" w:type="dxa"/>
                    <w:shd w:val="clear" w:color="auto" w:fill="auto"/>
                  </w:tcPr>
                  <w:p w14:paraId="02220781" w14:textId="0C447FC8" w:rsidR="00353619" w:rsidRDefault="0069076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bCs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ASPĮ, aprūpintos kokybiškų sveikatos priežiūros paslaugų teikimui būtina modernia medicinine įranga, vnt.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14:paraId="2AC6EC78" w14:textId="77777777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46 </w:t>
                    </w:r>
                  </w:p>
                  <w:p w14:paraId="6E868ACB" w14:textId="53B49152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0" w:type="dxa"/>
                  </w:tcPr>
                  <w:p w14:paraId="3A879106" w14:textId="72D29210" w:rsidR="00353619" w:rsidRDefault="0069076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992" w:type="dxa"/>
                  </w:tcPr>
                  <w:p w14:paraId="7DD366B9" w14:textId="0628D9C4" w:rsidR="00353619" w:rsidRDefault="00690767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</w:tbl>
            <w:p w14:paraId="2C22D391" w14:textId="70A87F52" w:rsidR="00353619" w:rsidRDefault="00690767">
              <w:pPr>
                <w:rPr>
                  <w:szCs w:val="24"/>
                </w:rPr>
              </w:pPr>
            </w:p>
          </w:sdtContent>
        </w:sdt>
        <w:sdt>
          <w:sdtPr>
            <w:alias w:val="15 p."/>
            <w:tag w:val="part_9a07bd3c0a98496ca0667fabaffe0800"/>
            <w:id w:val="-459106301"/>
            <w:lock w:val="sdtLocked"/>
          </w:sdtPr>
          <w:sdtEndPr/>
          <w:sdtContent>
            <w:p w14:paraId="5E229B00" w14:textId="66AD8AC3" w:rsidR="00353619" w:rsidRDefault="00690767">
              <w:pPr>
                <w:ind w:left="1080" w:hanging="360"/>
                <w:rPr>
                  <w:szCs w:val="24"/>
                </w:rPr>
              </w:pPr>
              <w:sdt>
                <w:sdtPr>
                  <w:alias w:val="Numeris"/>
                  <w:tag w:val="nr_9a07bd3c0a98496ca0667fabaffe0800"/>
                  <w:id w:val="103670109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Papildau 30 priedu (pridedama).</w:t>
              </w:r>
            </w:p>
            <w:p w14:paraId="6857CA01" w14:textId="77777777" w:rsidR="00353619" w:rsidRDefault="00353619">
              <w:pPr>
                <w:ind w:left="1080"/>
                <w:rPr>
                  <w:szCs w:val="24"/>
                </w:rPr>
              </w:pPr>
            </w:p>
            <w:p w14:paraId="50C8EBF5" w14:textId="77777777" w:rsidR="00353619" w:rsidRDefault="00353619">
              <w:pPr>
                <w:ind w:left="1080"/>
                <w:rPr>
                  <w:szCs w:val="24"/>
                </w:rPr>
              </w:pPr>
            </w:p>
            <w:p w14:paraId="60DC13FC" w14:textId="77777777" w:rsidR="00353619" w:rsidRDefault="00353619">
              <w:pPr>
                <w:ind w:left="1080"/>
                <w:rPr>
                  <w:szCs w:val="24"/>
                </w:rPr>
              </w:pPr>
            </w:p>
            <w:p w14:paraId="70D6773D" w14:textId="3C34A5B9" w:rsidR="00353619" w:rsidRDefault="00690767">
              <w:pPr>
                <w:ind w:left="1080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a90deb694be24de495e2b665ea7c7452"/>
            <w:id w:val="-41830324"/>
            <w:lock w:val="sdtLocked"/>
          </w:sdtPr>
          <w:sdtEndPr/>
          <w:sdtContent>
            <w:p w14:paraId="2EFE4423" w14:textId="4FDEBC26" w:rsidR="00353619" w:rsidRDefault="00690767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Aurimas </w:t>
              </w:r>
              <w:proofErr w:type="spellStart"/>
              <w:r>
                <w:rPr>
                  <w:szCs w:val="24"/>
                </w:rPr>
                <w:t>Pečkauskas</w:t>
              </w:r>
              <w:proofErr w:type="spellEnd"/>
            </w:p>
            <w:p w14:paraId="21C7C2D6" w14:textId="39B18F79" w:rsidR="00353619" w:rsidRDefault="00690767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35361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135" w:right="567" w:bottom="140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6ED5B0" w14:textId="77777777" w:rsidR="00353619" w:rsidRDefault="0069076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4B1694E" w14:textId="77777777" w:rsidR="00353619" w:rsidRDefault="0069076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6BF058FC" w14:textId="77777777" w:rsidR="00353619" w:rsidRDefault="00353619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A6A728" w14:textId="77777777" w:rsidR="00353619" w:rsidRDefault="0035361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5CEA0" w14:textId="77777777" w:rsidR="00353619" w:rsidRDefault="0035361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1343C9" w14:textId="77777777" w:rsidR="00353619" w:rsidRDefault="0035361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34ADDA" w14:textId="77777777" w:rsidR="00353619" w:rsidRDefault="0069076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25583CE" w14:textId="77777777" w:rsidR="00353619" w:rsidRDefault="0069076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0E10708B" w14:textId="77777777" w:rsidR="00353619" w:rsidRDefault="00353619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A2A318" w14:textId="77777777" w:rsidR="00353619" w:rsidRDefault="0035361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A8E074" w14:textId="552E3ABD" w:rsidR="00353619" w:rsidRDefault="00690767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9</w:t>
    </w:r>
    <w:r>
      <w:rPr>
        <w:szCs w:val="22"/>
      </w:rPr>
      <w:fldChar w:fldCharType="end"/>
    </w:r>
  </w:p>
  <w:p w14:paraId="1EB8C0D8" w14:textId="77777777" w:rsidR="00353619" w:rsidRDefault="00353619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F25A8" w14:textId="77777777" w:rsidR="00353619" w:rsidRDefault="00353619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dirty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353619"/>
    <w:rsid w:val="00690767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8DBA4A"/>
  <w15:docId w15:val="{968C89CE-C4FE-47CC-B5E8-6EB627086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9076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7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2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9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3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4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185AB3A-4C77-446E-870C-5F98B77A39F6}"/>
      </w:docPartPr>
      <w:docPartBody>
        <w:p w:rsidR="00000000" w:rsidRDefault="008A20D1">
          <w:r w:rsidRPr="001F0FC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0D1"/>
    <w:rsid w:val="008A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A20D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76d2560039da46aaa813ccde9b414e79" PartId="d9c5f17ba2a24842be2936bbd5714ae7">
    <Part Type="preambule" DocPartId="2c6a6ab2749144a1bb9061cb816d7511" PartId="fd8d0b6d4aaf46f784bba319fd28cabc"/>
    <Part Type="punktas" Nr="1" Abbr="1 p." DocPartId="daba4390d5b843b8a58f7db3ee8f6198" PartId="d1db61d76528435a82e8b3c08dc962f1"/>
    <Part Type="punktas" Nr="2" Abbr="2 p." DocPartId="1d52be5f310f4ff5b5551360af7cfe8a" PartId="64fa6b6717b34a7f97e1b61a24f2e439"/>
    <Part Type="punktas" Nr="3" Abbr="3 p." DocPartId="27717ebebc0445da86883054bc282c42" PartId="0f8c7c10370b402bbe8e99cbc7cd011f"/>
    <Part Type="punktas" Nr="4" Abbr="4 p." DocPartId="913d07e25ea940d79e2f7491ae42d816" PartId="b6ce292fb2094f59a877dcd57791db81"/>
    <Part Type="punktas" Nr="5" Abbr="5 p." DocPartId="1543854b4df241ee803289bbaf930553" PartId="34ef1890f7774eb38a261ba5d61900cb">
      <Part Type="citata" DocPartId="6b0dde57d7474237a6dd10d2005f5bae" PartId="648d40841a584c9a80d027f1f003b121">
        <Part Type="skyrius" Nr="II" Title="PLĖTROS PROGRAMOS PAŽANGOS PRIEMONĖS FINANSAVIMO ŠALTINIAI" DocPartId="0e4ea18867594641b4d7c2c505d28b10" PartId="4fce40823afc407cbba4789bd7343413"/>
      </Part>
    </Part>
    <Part Type="punktas" Nr="6" Abbr="6 p." DocPartId="41928bcaef93440c9c527b706c591d50" PartId="1d53091ce8564c47bc9d5a105328f9a0"/>
    <Part Type="punktas" Nr="7" Abbr="7 p." DocPartId="f3be0694ed904a19a243c5f48df5f4bc" PartId="9f5906ca37554c9b82a11bfb48d337e5"/>
    <Part Type="punktas" Nr="8" Abbr="8 p." DocPartId="8d29225e43734e8b99770578366ff29f" PartId="bad89bacf5c84002b8c2d25a06100b35"/>
    <Part Type="punktas" Nr="9" Abbr="9 p." DocPartId="ab21e3cc745b41e5a16c497cd8f35a01" PartId="413a50bb8b61402ab9a1701ec2f262d7"/>
    <Part Type="punktas" Nr="10" Abbr="10 p." DocPartId="af453a9abdb5491ba76b8c019876a740" PartId="a0378da3fae243fa839dbc14533cd958"/>
    <Part Type="punktas" Nr="11" Abbr="11 p." DocPartId="ba69f834febd4542a8c5911a34bdfce4" PartId="a8aa30011d2c42d283488f47447117ed"/>
    <Part Type="punktas" Nr="12" Abbr="12 p." DocPartId="ef178e9336de4c9cbd6674216da2c34e" PartId="a94714fc5b3a47d3a59070dd18cce132"/>
    <Part Type="punktas" Nr="13" Abbr="13 p." DocPartId="56b1a6b64b0d420aaf89afa4ef7425c1" PartId="11a09b6570c74f08894491224bb86aa6"/>
    <Part Type="punktas" Nr="14" Abbr="14 p." DocPartId="93db62c56a704c9ca752cb334477c2cc" PartId="dd330fb937304c8d9d435b3cae451ca7"/>
    <Part Type="punktas" Nr="15" Abbr="15 p." DocPartId="06ab91fb6f1645fda96cd1674127a626" PartId="9a07bd3c0a98496ca0667fabaffe0800"/>
    <Part Type="signatura" DocPartId="20a1375c3c1f461890aaa9ff7fd12d8f" PartId="a90deb694be24de495e2b665ea7c745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DCBF2F-6D6E-4427-A820-F23C496E24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83D491CD-B30E-4C87-B119-4209B74B085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0B0152B-5190-4A3A-8C85-5E9181E351A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717A90B-2D8D-4EF9-BBEB-2774DE8FE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8309</Words>
  <Characters>4737</Characters>
  <Application>Microsoft Office Word</Application>
  <DocSecurity>0</DocSecurity>
  <Lines>39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1. PFSA_IPP specialistų mokymai_07.27</vt:lpstr>
      <vt:lpstr>1. PFSA_IPP specialistų mokymai_07.27</vt:lpstr>
    </vt:vector>
  </TitlesOfParts>
  <Company>HP Inc.</Company>
  <LinksUpToDate>false</LinksUpToDate>
  <CharactersWithSpaces>13020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1. PFSA_IPP specialistų mokymai_07.27</dc:title>
  <dc:creator>Virginija Levinskienė</dc:creator>
  <cp:lastModifiedBy>TAMALIŪNIENĖ Vilija</cp:lastModifiedBy>
  <cp:revision>3</cp:revision>
  <dcterms:created xsi:type="dcterms:W3CDTF">2024-11-08T06:31:00Z</dcterms:created>
  <dcterms:modified xsi:type="dcterms:W3CDTF">2024-11-08T07:05:00Z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DmsPermissionsFlags">
    <vt:lpwstr>,SECTRUE,</vt:lpwstr>
  </property>
  <property fmtid="{D5CDD505-2E9C-101B-9397-08002B2CF9AE}" pid="4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5" name="ContentTypeId">
    <vt:lpwstr>0x010100D76F90AF19434866994CD715ED8FEE4200712820E1B0DE314FBCE77D75ADAD206D</vt:lpwstr>
  </property>
  <property fmtid="{D5CDD505-2E9C-101B-9397-08002B2CF9AE}" pid="6" name="DmsPermissionsUsers">
    <vt:lpwstr>743;#Justina Martinėlė;#134;#Aurima Lasickienė;#1119;#Mantas Bernotas;#1227;#Sonata Macijauskienė;#166;#Margarita Kairienė;#1089;#Rasa Mockutė;#1175;#Dalia Česlauskaitė;#1188;#Laura Jurevičienė;#758;#Toma Šukienė</vt:lpwstr>
  </property>
  <property fmtid="{D5CDD505-2E9C-101B-9397-08002B2CF9AE}" pid="7" name="DmsPermissionsConfid">
    <vt:bool>true</vt:bool>
  </property>
  <property fmtid="{D5CDD505-2E9C-101B-9397-08002B2CF9AE}" pid="8" name="DmsDocPrepDocSendRegReal">
    <vt:bool>false</vt:bool>
  </property>
  <property fmtid="{D5CDD505-2E9C-101B-9397-08002B2CF9AE}" pid="9" name="DmsWaitingForSign">
    <vt:bool>true</vt:bool>
  </property>
</Properties>
</file>