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4867aac458b4aaba58c189324600df7"/>
        <w:id w:val="916988335"/>
        <w:lock w:val="sdtLocked"/>
      </w:sdtPr>
      <w:sdtEndPr/>
      <w:sdtContent>
        <w:p w:rsidR="001F26DE" w:rsidRDefault="001F26D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1F26DE" w:rsidRDefault="00FC270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F26DE" w:rsidRDefault="001F26DE">
          <w:pPr>
            <w:jc w:val="center"/>
            <w:rPr>
              <w:caps/>
              <w:sz w:val="12"/>
              <w:szCs w:val="12"/>
            </w:rPr>
          </w:pPr>
        </w:p>
        <w:p w:rsidR="001F26DE" w:rsidRDefault="00FC270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1F26DE" w:rsidRDefault="00FC270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CIVILINIO KODEKSO 4.103 STRAIPSNIO PAKEITIMO </w:t>
          </w:r>
        </w:p>
        <w:p w:rsidR="001F26DE" w:rsidRDefault="00FC270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1F26DE" w:rsidRDefault="001F26DE">
          <w:pPr>
            <w:jc w:val="center"/>
            <w:rPr>
              <w:b/>
              <w:caps/>
            </w:rPr>
          </w:pPr>
        </w:p>
        <w:p w:rsidR="001F26DE" w:rsidRDefault="00FC270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XIV-2623</w:t>
          </w:r>
        </w:p>
        <w:p w:rsidR="001F26DE" w:rsidRDefault="00FC270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F26DE" w:rsidRDefault="001F26DE">
          <w:pPr>
            <w:jc w:val="center"/>
            <w:rPr>
              <w:sz w:val="22"/>
            </w:rPr>
          </w:pPr>
        </w:p>
        <w:p w:rsidR="001F26DE" w:rsidRDefault="001F26DE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1F26DE" w:rsidRDefault="001F26DE">
          <w:pPr>
            <w:spacing w:line="360" w:lineRule="auto"/>
            <w:ind w:firstLine="720"/>
            <w:jc w:val="both"/>
            <w:sectPr w:rsidR="001F26DE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1F26DE" w:rsidRDefault="001F26D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e9e7385728045ce9fb3cd7eebfce78e"/>
            <w:id w:val="391007498"/>
            <w:lock w:val="sdtLocked"/>
          </w:sdtPr>
          <w:sdtEndPr/>
          <w:sdtContent>
            <w:p w:rsidR="001F26DE" w:rsidRDefault="00FC2709">
              <w:pPr>
                <w:tabs>
                  <w:tab w:val="left" w:pos="0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e9e7385728045ce9fb3cd7eebfce78e"/>
                  <w:id w:val="105466354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e9e7385728045ce9fb3cd7eebfce78e"/>
                  <w:id w:val="-187322820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4.103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c44b1ef2d1a84582aa3f013927f0e17e"/>
                <w:id w:val="1844131316"/>
                <w:lock w:val="sdtLocked"/>
              </w:sdtPr>
              <w:sdtEndPr/>
              <w:sdtContent>
                <w:p w:rsidR="001F26DE" w:rsidRDefault="00FC2709">
                  <w:pPr>
                    <w:spacing w:line="360" w:lineRule="auto"/>
                    <w:ind w:firstLine="720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Pakeisti 4.103 straipsnio 1 dalį ir ją išdėstyti taip:</w:t>
                  </w:r>
                </w:p>
                <w:sdt>
                  <w:sdtPr>
                    <w:alias w:val="citata"/>
                    <w:tag w:val="part_09e67941f23b4efb99a44ba8fe85e0a7"/>
                    <w:id w:val="-1848327770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f840e450393f4bbeb4396253bdca6420"/>
                        <w:id w:val="-305867488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:rsidR="001F26DE" w:rsidRDefault="00FC270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840e450393f4bbeb4396253bdca6420"/>
                              <w:id w:val="17563977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Jeigu statinys (jo dalis) yra pastatytas ar statomas savavališkai arba ne savavališkai, tačiau pažeidžiant teisės aktų reikalavi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mus, tai tokiu statiniu (jo dalimi) naudotis ar juo disponuoti (jį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parduoti, padovanoti, išnuomoti ar pan.) draudžiama. Koks statinys (jo dalis) yra pastatytas ar statomas savavališkai, nustato įstatymai.“</w:t>
                          </w:r>
                        </w:p>
                        <w:p w:rsidR="001F26DE" w:rsidRDefault="00FC270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a3d6f03ca534c9f83380884de2fdcb1"/>
            <w:id w:val="-823891540"/>
            <w:lock w:val="sdtLocked"/>
          </w:sdtPr>
          <w:sdtEndPr/>
          <w:sdtContent>
            <w:p w:rsidR="001F26DE" w:rsidRDefault="00FC270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</w:t>
              </w:r>
              <w:r>
                <w:rPr>
                  <w:i/>
                  <w:szCs w:val="24"/>
                </w:rPr>
                <w:t>imtą įstatymą.</w:t>
              </w:r>
            </w:p>
            <w:p w:rsidR="001F26DE" w:rsidRDefault="001F26DE">
              <w:pPr>
                <w:spacing w:line="360" w:lineRule="auto"/>
                <w:rPr>
                  <w:i/>
                  <w:szCs w:val="24"/>
                </w:rPr>
              </w:pPr>
            </w:p>
            <w:p w:rsidR="001F26DE" w:rsidRDefault="001F26DE">
              <w:pPr>
                <w:spacing w:line="360" w:lineRule="auto"/>
                <w:rPr>
                  <w:i/>
                  <w:szCs w:val="24"/>
                </w:rPr>
              </w:pPr>
            </w:p>
            <w:p w:rsidR="001F26DE" w:rsidRDefault="001F26DE">
              <w:pPr>
                <w:spacing w:line="360" w:lineRule="auto"/>
              </w:pPr>
            </w:p>
            <w:p w:rsidR="001F26DE" w:rsidRDefault="00FC2709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 w:rsidR="001F26DE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26DE" w:rsidRDefault="00FC270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1F26DE" w:rsidRDefault="00FC270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26DE" w:rsidRDefault="00FC270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1F26DE" w:rsidRDefault="001F26D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26DE" w:rsidRDefault="00FC270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1F26DE" w:rsidRDefault="001F26D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26DE" w:rsidRDefault="001F26D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26DE" w:rsidRDefault="00FC270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1F26DE" w:rsidRDefault="00FC270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26DE" w:rsidRDefault="00FC270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1F26DE" w:rsidRDefault="001F26D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26DE" w:rsidRDefault="00FC270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1F26DE" w:rsidRDefault="001F26D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26DE" w:rsidRDefault="001F26D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F6F"/>
    <w:rsid w:val="001F26DE"/>
    <w:rsid w:val="00AF6F6F"/>
    <w:rsid w:val="00FC2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5C506AF-07B6-420B-AF19-7ED94CFAC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429f66dc19245588ef2ae7ab215bcea" PartId="d4867aac458b4aaba58c189324600df7">
    <Part Type="straipsnis" Nr="1" Abbr="1 str." Title="4.103 straipsnio pakeitimas" DocPartId="1f0be6dc6257418d91ce15ca9aa644ce" PartId="2e9e7385728045ce9fb3cd7eebfce78e">
      <Part Type="strDalis" Nr="1" Abbr="1 str. 1 d." DocPartId="52c79e699f9f44f398ae39b87cadb88b" PartId="c44b1ef2d1a84582aa3f013927f0e17e">
        <Part Type="citata" DocPartId="20294ae5c0cf4db4957fb99bd19aa1cb" PartId="09e67941f23b4efb99a44ba8fe85e0a7">
          <Part Type="strDalis" Nr="1" Abbr="1 d." DocPartId="7ecbb0712dd2448db3ecdc2f0546a75c" PartId="f840e450393f4bbeb4396253bdca6420"/>
        </Part>
      </Part>
    </Part>
    <Part Type="signatura" DocPartId="4cafa71bf7ec4e65beb7ba296a2632eb" PartId="da3d6f03ca534c9f83380884de2fdcb1"/>
  </Part>
</Parts>
</file>

<file path=customXml/itemProps1.xml><?xml version="1.0" encoding="utf-8"?>
<ds:datastoreItem xmlns:ds="http://schemas.openxmlformats.org/officeDocument/2006/customXml" ds:itemID="{84942143-5655-4CFE-89C7-17D6E1DE30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595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680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2024-05-15T13:29:00Z</dcterms:created>
  <dcterms:modified xsi:type="dcterms:W3CDTF">2024-05-15T13:58:00Z</dcterms:modified>
</cp:coreProperties>
</file>