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54"/>
      </w:tblGrid>
      <w:tr w:rsidR="0096508D" w14:paraId="3CCB2374" w14:textId="77777777" w:rsidTr="00E235DA">
        <w:trPr>
          <w:trHeight w:val="1895"/>
        </w:trPr>
        <w:tc>
          <w:tcPr>
            <w:tcW w:w="9654" w:type="dxa"/>
          </w:tcPr>
          <w:p w14:paraId="3CCB2370" w14:textId="77777777" w:rsidR="0096508D" w:rsidRDefault="0096508D" w:rsidP="0096508D">
            <w:pPr>
              <w:pStyle w:val="Antrats"/>
              <w:ind w:left="972" w:hanging="972"/>
              <w:jc w:val="center"/>
              <w:rPr>
                <w:rFonts w:ascii="Times New Roman" w:hAnsi="Times New Roman"/>
                <w:b/>
                <w:caps/>
                <w:sz w:val="20"/>
                <w:lang w:val="lt-LT"/>
              </w:rPr>
            </w:pPr>
            <w:r>
              <w:rPr>
                <w:lang w:val="lt-LT"/>
              </w:rPr>
              <w:br w:type="page"/>
            </w:r>
            <w:r w:rsidR="00FA51A6">
              <w:object w:dxaOrig="1440" w:dyaOrig="1440" w14:anchorId="3CCB2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15.15pt;margin-top:5.75pt;width:42.4pt;height:50.4pt;z-index:251657728">
                  <v:imagedata r:id="rId5" o:title=""/>
                  <w10:wrap type="topAndBottom"/>
                </v:shape>
                <o:OLEObject Type="Embed" ProgID="CorelDRAW.Graphic.9" ShapeID="_x0000_s1027" DrawAspect="Content" ObjectID="_1641190197" r:id="rId6"/>
              </w:object>
            </w:r>
          </w:p>
          <w:p w14:paraId="3CCB2371" w14:textId="77777777" w:rsidR="00664ACD" w:rsidRPr="00FE468A" w:rsidRDefault="00664ACD" w:rsidP="00664ACD">
            <w:pPr>
              <w:jc w:val="center"/>
              <w:rPr>
                <w:b/>
                <w:lang w:val="lt-LT"/>
              </w:rPr>
            </w:pPr>
            <w:r w:rsidRPr="00FE468A">
              <w:rPr>
                <w:b/>
                <w:lang w:val="lt-LT"/>
              </w:rPr>
              <w:t>PAKRUOJO RAJONO SAVIVALDYBĖS</w:t>
            </w:r>
          </w:p>
          <w:p w14:paraId="3CCB2372" w14:textId="77777777" w:rsidR="00664ACD" w:rsidRPr="00FE468A" w:rsidRDefault="00664ACD" w:rsidP="00664ACD">
            <w:pPr>
              <w:jc w:val="center"/>
              <w:rPr>
                <w:b/>
                <w:lang w:val="lt-LT"/>
              </w:rPr>
            </w:pPr>
            <w:r w:rsidRPr="00FE468A">
              <w:rPr>
                <w:b/>
                <w:lang w:val="lt-LT"/>
              </w:rPr>
              <w:t>ADMINISTRACIJOS DIREKTORIUS</w:t>
            </w:r>
          </w:p>
          <w:p w14:paraId="3CCB2373" w14:textId="77777777" w:rsidR="0096508D" w:rsidRDefault="0096508D" w:rsidP="0096508D">
            <w:pPr>
              <w:jc w:val="center"/>
              <w:rPr>
                <w:lang w:val="lt-LT"/>
              </w:rPr>
            </w:pPr>
          </w:p>
        </w:tc>
      </w:tr>
      <w:tr w:rsidR="0096508D" w14:paraId="3CCB2376" w14:textId="77777777" w:rsidTr="00E235DA">
        <w:trPr>
          <w:trHeight w:val="193"/>
        </w:trPr>
        <w:tc>
          <w:tcPr>
            <w:tcW w:w="9654" w:type="dxa"/>
          </w:tcPr>
          <w:p w14:paraId="3CCB2375" w14:textId="77777777" w:rsidR="0096508D" w:rsidRDefault="0096508D" w:rsidP="0096508D">
            <w:pPr>
              <w:pStyle w:val="Antrats"/>
              <w:jc w:val="center"/>
              <w:rPr>
                <w:rFonts w:ascii="TimesLT" w:hAnsi="TimesLT"/>
                <w:sz w:val="20"/>
                <w:lang w:val="lt-LT"/>
              </w:rPr>
            </w:pPr>
          </w:p>
        </w:tc>
      </w:tr>
      <w:tr w:rsidR="0096508D" w14:paraId="3CCB2378" w14:textId="77777777" w:rsidTr="00E235DA">
        <w:trPr>
          <w:trHeight w:val="232"/>
        </w:trPr>
        <w:tc>
          <w:tcPr>
            <w:tcW w:w="9654" w:type="dxa"/>
          </w:tcPr>
          <w:p w14:paraId="3CCB2377" w14:textId="77777777" w:rsidR="0096508D" w:rsidRDefault="0096508D" w:rsidP="0096508D">
            <w:pPr>
              <w:pStyle w:val="Antrats"/>
              <w:jc w:val="center"/>
              <w:rPr>
                <w:rFonts w:ascii="TimesLT" w:hAnsi="TimesLT"/>
                <w:b/>
                <w:bCs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lang w:val="lt-LT"/>
              </w:rPr>
              <w:t>ĮSAKYMAS</w:t>
            </w:r>
          </w:p>
        </w:tc>
      </w:tr>
      <w:tr w:rsidR="0096508D" w:rsidRPr="00D20768" w14:paraId="3CCB237A" w14:textId="77777777" w:rsidTr="00E235DA">
        <w:trPr>
          <w:trHeight w:val="479"/>
        </w:trPr>
        <w:tc>
          <w:tcPr>
            <w:tcW w:w="9654" w:type="dxa"/>
          </w:tcPr>
          <w:p w14:paraId="3CCB2379" w14:textId="2AE8D6ED" w:rsidR="0096508D" w:rsidRPr="00D20768" w:rsidRDefault="00651B55" w:rsidP="00D20768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DĖL </w:t>
            </w:r>
            <w:r w:rsidR="001C47BA">
              <w:rPr>
                <w:b/>
                <w:lang w:val="lt-LT"/>
              </w:rPr>
              <w:t>20</w:t>
            </w:r>
            <w:r w:rsidR="001A190C">
              <w:rPr>
                <w:b/>
                <w:lang w:val="lt-LT"/>
              </w:rPr>
              <w:t>20</w:t>
            </w:r>
            <w:r w:rsidRPr="00EB3C37">
              <w:rPr>
                <w:b/>
                <w:lang w:val="lt-LT"/>
              </w:rPr>
              <w:t xml:space="preserve"> METŲ PAGRINDINĖS SESIJOS MENŲ</w:t>
            </w:r>
            <w:r w:rsidR="00E31014">
              <w:rPr>
                <w:b/>
                <w:lang w:val="lt-LT"/>
              </w:rPr>
              <w:t xml:space="preserve"> (DAILĖS)</w:t>
            </w:r>
            <w:r w:rsidRPr="00EB3C37">
              <w:rPr>
                <w:b/>
                <w:lang w:val="lt-LT"/>
              </w:rPr>
              <w:t xml:space="preserve"> MOKYKLI</w:t>
            </w:r>
            <w:r w:rsidR="00863ABC">
              <w:rPr>
                <w:b/>
                <w:lang w:val="lt-LT"/>
              </w:rPr>
              <w:t>NI</w:t>
            </w:r>
            <w:r w:rsidR="006132C0">
              <w:rPr>
                <w:b/>
                <w:lang w:val="lt-LT"/>
              </w:rPr>
              <w:t>O</w:t>
            </w:r>
            <w:r w:rsidR="00863ABC">
              <w:rPr>
                <w:b/>
                <w:lang w:val="lt-LT"/>
              </w:rPr>
              <w:t xml:space="preserve"> BRANDOS EGZAMIN</w:t>
            </w:r>
            <w:r w:rsidR="006132C0">
              <w:rPr>
                <w:b/>
                <w:lang w:val="lt-LT"/>
              </w:rPr>
              <w:t>O</w:t>
            </w:r>
            <w:r w:rsidR="00015264">
              <w:rPr>
                <w:b/>
                <w:lang w:val="lt-LT"/>
              </w:rPr>
              <w:t xml:space="preserve"> VERTINIMO</w:t>
            </w:r>
            <w:r w:rsidR="00863ABC">
              <w:rPr>
                <w:b/>
                <w:lang w:val="lt-LT"/>
              </w:rPr>
              <w:t xml:space="preserve"> </w:t>
            </w:r>
            <w:r w:rsidR="006132C0">
              <w:rPr>
                <w:b/>
                <w:lang w:val="lt-LT"/>
              </w:rPr>
              <w:t>KOMISIJOS SKYRIMO</w:t>
            </w:r>
          </w:p>
        </w:tc>
      </w:tr>
      <w:tr w:rsidR="0096508D" w14:paraId="3CCB237C" w14:textId="77777777" w:rsidTr="00E235DA">
        <w:trPr>
          <w:trHeight w:val="301"/>
        </w:trPr>
        <w:tc>
          <w:tcPr>
            <w:tcW w:w="9654" w:type="dxa"/>
          </w:tcPr>
          <w:p w14:paraId="3CCB237B" w14:textId="77777777" w:rsidR="0096508D" w:rsidRDefault="0096508D" w:rsidP="0096508D">
            <w:pPr>
              <w:pStyle w:val="Antrats"/>
              <w:rPr>
                <w:rFonts w:ascii="Times New Roman" w:hAnsi="Times New Roman"/>
                <w:lang w:val="lt-LT"/>
              </w:rPr>
            </w:pPr>
          </w:p>
        </w:tc>
      </w:tr>
      <w:tr w:rsidR="0096508D" w14:paraId="3CCB237E" w14:textId="77777777" w:rsidTr="00E235DA">
        <w:trPr>
          <w:trHeight w:val="246"/>
        </w:trPr>
        <w:tc>
          <w:tcPr>
            <w:tcW w:w="9654" w:type="dxa"/>
          </w:tcPr>
          <w:p w14:paraId="3CCB237D" w14:textId="7D28C9EE" w:rsidR="0096508D" w:rsidRDefault="00A710C8" w:rsidP="0096508D">
            <w:pPr>
              <w:pStyle w:val="Antrats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</w:t>
            </w:r>
            <w:r w:rsidR="003D1305">
              <w:rPr>
                <w:rFonts w:ascii="Times New Roman" w:hAnsi="Times New Roman"/>
                <w:lang w:val="lt-LT"/>
              </w:rPr>
              <w:t>20</w:t>
            </w:r>
            <w:r w:rsidR="0096508D">
              <w:rPr>
                <w:rFonts w:ascii="Times New Roman" w:hAnsi="Times New Roman"/>
                <w:lang w:val="lt-LT"/>
              </w:rPr>
              <w:t xml:space="preserve"> m</w:t>
            </w:r>
            <w:r w:rsidR="001C47BA">
              <w:rPr>
                <w:rFonts w:ascii="Times New Roman" w:hAnsi="Times New Roman"/>
                <w:lang w:val="lt-LT"/>
              </w:rPr>
              <w:t xml:space="preserve">. </w:t>
            </w:r>
            <w:r w:rsidR="003D1305">
              <w:rPr>
                <w:rFonts w:ascii="Times New Roman" w:hAnsi="Times New Roman"/>
                <w:lang w:val="lt-LT"/>
              </w:rPr>
              <w:t>sausio</w:t>
            </w:r>
            <w:r w:rsidR="001C47BA">
              <w:rPr>
                <w:rFonts w:ascii="Times New Roman" w:hAnsi="Times New Roman"/>
                <w:lang w:val="lt-LT"/>
              </w:rPr>
              <w:t xml:space="preserve">  </w:t>
            </w:r>
            <w:r w:rsidR="00651B55">
              <w:rPr>
                <w:rFonts w:ascii="Times New Roman" w:hAnsi="Times New Roman"/>
                <w:lang w:val="lt-LT"/>
              </w:rPr>
              <w:t xml:space="preserve"> </w:t>
            </w:r>
            <w:r w:rsidR="00F77150">
              <w:rPr>
                <w:rFonts w:ascii="Times New Roman" w:hAnsi="Times New Roman"/>
                <w:lang w:val="lt-LT"/>
              </w:rPr>
              <w:t>d. Nr. A</w:t>
            </w:r>
            <w:r w:rsidR="00171915">
              <w:rPr>
                <w:rFonts w:ascii="Times New Roman" w:hAnsi="Times New Roman"/>
                <w:lang w:val="lt-LT"/>
              </w:rPr>
              <w:t>V</w:t>
            </w:r>
            <w:r w:rsidR="00705997">
              <w:rPr>
                <w:rFonts w:ascii="Times New Roman" w:hAnsi="Times New Roman"/>
                <w:lang w:val="lt-LT"/>
              </w:rPr>
              <w:t>-</w:t>
            </w:r>
          </w:p>
        </w:tc>
      </w:tr>
      <w:tr w:rsidR="0096508D" w14:paraId="3CCB2380" w14:textId="77777777" w:rsidTr="00E235DA">
        <w:trPr>
          <w:trHeight w:val="466"/>
        </w:trPr>
        <w:tc>
          <w:tcPr>
            <w:tcW w:w="9654" w:type="dxa"/>
          </w:tcPr>
          <w:p w14:paraId="24D7B9A8" w14:textId="77777777" w:rsidR="0096508D" w:rsidRDefault="0096508D" w:rsidP="0096508D">
            <w:pPr>
              <w:pStyle w:val="Antrats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Pakruojis </w:t>
            </w:r>
          </w:p>
          <w:p w14:paraId="3CCB237F" w14:textId="7675EB7B" w:rsidR="000637BA" w:rsidRDefault="000637BA" w:rsidP="0096508D">
            <w:pPr>
              <w:pStyle w:val="Antrats"/>
              <w:jc w:val="center"/>
              <w:rPr>
                <w:rFonts w:ascii="Times New Roman" w:hAnsi="Times New Roman"/>
                <w:lang w:val="lt-LT"/>
              </w:rPr>
            </w:pPr>
          </w:p>
        </w:tc>
      </w:tr>
    </w:tbl>
    <w:p w14:paraId="3CCB2381" w14:textId="61569D55" w:rsidR="00A941DA" w:rsidRPr="004A133A" w:rsidRDefault="00573284" w:rsidP="00DC5C57">
      <w:pPr>
        <w:tabs>
          <w:tab w:val="left" w:pos="720"/>
        </w:tabs>
        <w:jc w:val="both"/>
        <w:rPr>
          <w:lang w:val="lt-LT"/>
        </w:rPr>
      </w:pPr>
      <w:r w:rsidRPr="00A941DA">
        <w:rPr>
          <w:color w:val="000000" w:themeColor="text1"/>
          <w:lang w:val="lt-LT"/>
        </w:rPr>
        <w:tab/>
      </w:r>
      <w:r w:rsidR="001C47BA" w:rsidRPr="00060236">
        <w:rPr>
          <w:lang w:val="lt-LT"/>
        </w:rPr>
        <w:t>Vadovaudamasi</w:t>
      </w:r>
      <w:r w:rsidR="001C47BA" w:rsidRPr="00060236">
        <w:rPr>
          <w:i/>
          <w:lang w:val="lt-LT"/>
        </w:rPr>
        <w:t xml:space="preserve"> </w:t>
      </w:r>
      <w:r w:rsidR="001C47BA" w:rsidRPr="00060236">
        <w:rPr>
          <w:lang w:val="lt-LT"/>
        </w:rPr>
        <w:t>Lietuvos Respublikos vietos savivaldos įstatymo</w:t>
      </w:r>
      <w:r w:rsidR="001C47BA" w:rsidRPr="00060236">
        <w:rPr>
          <w:i/>
          <w:lang w:val="lt-LT"/>
        </w:rPr>
        <w:t xml:space="preserve"> </w:t>
      </w:r>
      <w:r w:rsidR="001C47BA" w:rsidRPr="00060236">
        <w:rPr>
          <w:lang w:val="lt-LT"/>
        </w:rPr>
        <w:t>29 straipsnio 8 dalies 2 punktu</w:t>
      </w:r>
      <w:r w:rsidR="001C32BB">
        <w:rPr>
          <w:lang w:val="lt-LT"/>
        </w:rPr>
        <w:t xml:space="preserve"> </w:t>
      </w:r>
      <w:r w:rsidR="001C47BA" w:rsidRPr="00060236">
        <w:rPr>
          <w:lang w:val="lt-LT"/>
        </w:rPr>
        <w:t xml:space="preserve"> ir</w:t>
      </w:r>
      <w:r w:rsidR="003D1305" w:rsidRPr="00407AA9">
        <w:rPr>
          <w:lang w:val="lt-LT"/>
        </w:rPr>
        <w:t xml:space="preserve"> Lietuvos Respublikos švietimo ir mokslo ministro </w:t>
      </w:r>
      <w:smartTag w:uri="urn:schemas-microsoft-com:office:smarttags" w:element="metricconverter">
        <w:smartTagPr>
          <w:attr w:name="productid" w:val="2006 m"/>
        </w:smartTagPr>
        <w:r w:rsidR="003D1305" w:rsidRPr="00647934">
          <w:rPr>
            <w:lang w:val="lt-LT"/>
          </w:rPr>
          <w:t>2006 m</w:t>
        </w:r>
      </w:smartTag>
      <w:r w:rsidR="003D1305" w:rsidRPr="00647934">
        <w:rPr>
          <w:lang w:val="lt-LT"/>
        </w:rPr>
        <w:t xml:space="preserve">. gruodžio 18 d. </w:t>
      </w:r>
      <w:r w:rsidR="003D1305" w:rsidRPr="00407AA9">
        <w:rPr>
          <w:lang w:val="lt-LT"/>
        </w:rPr>
        <w:t>įsakymu</w:t>
      </w:r>
      <w:r w:rsidR="003D1305" w:rsidRPr="00647934">
        <w:rPr>
          <w:lang w:val="lt-LT"/>
        </w:rPr>
        <w:t xml:space="preserve"> Nr. ISAK-2391 </w:t>
      </w:r>
      <w:r w:rsidR="003D1305" w:rsidRPr="003D1305">
        <w:rPr>
          <w:lang w:val="lt-LT"/>
        </w:rPr>
        <w:t>„</w:t>
      </w:r>
      <w:hyperlink r:id="rId7" w:tgtFrame="FTurinys" w:history="1">
        <w:r w:rsidR="003D1305" w:rsidRPr="003D1305">
          <w:rPr>
            <w:rStyle w:val="Hipersaitas"/>
            <w:rFonts w:eastAsiaTheme="majorEastAsia"/>
            <w:color w:val="000000" w:themeColor="text1"/>
            <w:u w:val="none"/>
            <w:lang w:val="lt-LT"/>
          </w:rPr>
          <w:t>Dėl Brandos egzaminų organizavimo ir vykdymo tvarkos aprašo ir Lietuvių kalbos ir literatūros įskaitos organizavimo ir vykdymo tvarkos aprašo patvirtinimo</w:t>
        </w:r>
      </w:hyperlink>
      <w:r w:rsidR="003D1305" w:rsidRPr="003D1305">
        <w:rPr>
          <w:lang w:val="lt-LT"/>
        </w:rPr>
        <w:t>“ patvirtinto Brandos egzaminų organizavimo ir</w:t>
      </w:r>
      <w:r w:rsidR="003D1305" w:rsidRPr="00407AA9">
        <w:rPr>
          <w:lang w:val="lt-LT"/>
        </w:rPr>
        <w:t xml:space="preserve"> </w:t>
      </w:r>
      <w:r w:rsidR="003D1305" w:rsidRPr="00647934">
        <w:rPr>
          <w:lang w:val="lt-LT"/>
        </w:rPr>
        <w:t xml:space="preserve">vykdymo tvarkos aprašo </w:t>
      </w:r>
      <w:r w:rsidR="00DC5C57" w:rsidRPr="00DC5C57">
        <w:rPr>
          <w:color w:val="000000" w:themeColor="text1"/>
          <w:lang w:val="lt-LT"/>
        </w:rPr>
        <w:t>114 punktu</w:t>
      </w:r>
      <w:r w:rsidR="00FA51A6">
        <w:rPr>
          <w:color w:val="000000" w:themeColor="text1"/>
          <w:lang w:val="lt-LT"/>
        </w:rPr>
        <w:t xml:space="preserve"> </w:t>
      </w:r>
      <w:r w:rsidR="00DC5C57" w:rsidRPr="00DC5C57">
        <w:rPr>
          <w:color w:val="000000" w:themeColor="text1"/>
          <w:lang w:val="lt-LT"/>
        </w:rPr>
        <w:t xml:space="preserve"> </w:t>
      </w:r>
      <w:r w:rsidR="00FA51A6">
        <w:rPr>
          <w:lang w:val="lt-LT"/>
        </w:rPr>
        <w:t xml:space="preserve">bei Pakruojo rajono savivaldybės administracijos direktoriaus 2019 m. gruodžio 17 d. įsakymu Nr. AV-812 ,,Dėl 2020 metų pagrindinės sesijos valstybinių ir mokyklinių brandos egzaminų centrų skyrimo“: </w:t>
      </w:r>
    </w:p>
    <w:p w14:paraId="47867EA7" w14:textId="77777777" w:rsidR="00CE4625" w:rsidRDefault="00CE4625" w:rsidP="00CE4625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S</w:t>
      </w:r>
      <w:r w:rsidR="00651B55" w:rsidRPr="00CE4625">
        <w:rPr>
          <w:lang w:val="lt-LT"/>
        </w:rPr>
        <w:t xml:space="preserve"> k i r i u</w:t>
      </w:r>
      <w:r w:rsidR="0008437C" w:rsidRPr="00CE4625">
        <w:rPr>
          <w:lang w:val="lt-LT"/>
        </w:rPr>
        <w:t xml:space="preserve"> </w:t>
      </w:r>
      <w:r w:rsidR="00DC5C57" w:rsidRPr="00CE4625">
        <w:rPr>
          <w:lang w:val="lt-LT"/>
        </w:rPr>
        <w:t>20</w:t>
      </w:r>
      <w:r w:rsidR="001A190C" w:rsidRPr="00CE4625">
        <w:rPr>
          <w:lang w:val="lt-LT"/>
        </w:rPr>
        <w:t>20</w:t>
      </w:r>
      <w:r w:rsidR="00015264" w:rsidRPr="00CE4625">
        <w:rPr>
          <w:lang w:val="lt-LT"/>
        </w:rPr>
        <w:t xml:space="preserve"> metų pagrindinės sesijos menų</w:t>
      </w:r>
      <w:r w:rsidR="006132C0" w:rsidRPr="00CE4625">
        <w:rPr>
          <w:lang w:val="lt-LT"/>
        </w:rPr>
        <w:t xml:space="preserve"> (dailės)</w:t>
      </w:r>
      <w:r w:rsidR="00015264" w:rsidRPr="00CE4625">
        <w:rPr>
          <w:lang w:val="lt-LT"/>
        </w:rPr>
        <w:t xml:space="preserve"> mokyklini</w:t>
      </w:r>
      <w:r w:rsidR="006132C0" w:rsidRPr="00CE4625">
        <w:rPr>
          <w:lang w:val="lt-LT"/>
        </w:rPr>
        <w:t>o</w:t>
      </w:r>
      <w:r w:rsidR="00015264" w:rsidRPr="00CE4625">
        <w:rPr>
          <w:lang w:val="lt-LT"/>
        </w:rPr>
        <w:t xml:space="preserve"> brandos egzamin</w:t>
      </w:r>
      <w:r w:rsidR="006132C0" w:rsidRPr="00CE4625">
        <w:rPr>
          <w:lang w:val="lt-LT"/>
        </w:rPr>
        <w:t>o</w:t>
      </w:r>
      <w:r w:rsidR="00015264" w:rsidRPr="00CE4625">
        <w:rPr>
          <w:lang w:val="lt-LT"/>
        </w:rPr>
        <w:t xml:space="preserve"> </w:t>
      </w:r>
    </w:p>
    <w:p w14:paraId="3CCB2382" w14:textId="2F02961D" w:rsidR="00651B55" w:rsidRPr="00CE4625" w:rsidRDefault="00015264" w:rsidP="00CE4625">
      <w:pPr>
        <w:jc w:val="both"/>
        <w:rPr>
          <w:lang w:val="lt-LT"/>
        </w:rPr>
      </w:pPr>
      <w:r w:rsidRPr="00CE4625">
        <w:rPr>
          <w:lang w:val="lt-LT"/>
        </w:rPr>
        <w:t xml:space="preserve">vertinimo </w:t>
      </w:r>
      <w:r w:rsidR="006132C0" w:rsidRPr="00CE4625">
        <w:rPr>
          <w:lang w:val="lt-LT"/>
        </w:rPr>
        <w:t xml:space="preserve">komisiją </w:t>
      </w:r>
      <w:r w:rsidR="00FA51A6">
        <w:rPr>
          <w:lang w:val="lt-LT"/>
        </w:rPr>
        <w:t>(toliau – komisija)</w:t>
      </w:r>
      <w:r w:rsidRPr="00CE4625">
        <w:rPr>
          <w:lang w:val="lt-LT"/>
        </w:rPr>
        <w:t>:</w:t>
      </w:r>
      <w:r w:rsidR="00651B55" w:rsidRPr="00CE4625">
        <w:rPr>
          <w:lang w:val="lt-LT"/>
        </w:rPr>
        <w:t xml:space="preserve"> </w:t>
      </w:r>
    </w:p>
    <w:p w14:paraId="3CCB2383" w14:textId="2FA66EB0" w:rsidR="00651B55" w:rsidRPr="00FA51A6" w:rsidRDefault="006132C0" w:rsidP="00CE4625">
      <w:pPr>
        <w:pStyle w:val="Sraopastraipa"/>
        <w:numPr>
          <w:ilvl w:val="1"/>
          <w:numId w:val="2"/>
        </w:numPr>
        <w:tabs>
          <w:tab w:val="left" w:pos="1080"/>
        </w:tabs>
        <w:jc w:val="both"/>
        <w:rPr>
          <w:lang w:val="lt-LT"/>
        </w:rPr>
      </w:pPr>
      <w:r w:rsidRPr="00CE4625">
        <w:rPr>
          <w:lang w:val="lt-LT"/>
        </w:rPr>
        <w:t xml:space="preserve">Alma </w:t>
      </w:r>
      <w:proofErr w:type="spellStart"/>
      <w:r w:rsidRPr="00CE4625">
        <w:rPr>
          <w:lang w:val="lt-LT"/>
        </w:rPr>
        <w:t>Zajarskienė</w:t>
      </w:r>
      <w:proofErr w:type="spellEnd"/>
      <w:r w:rsidRPr="00CE4625">
        <w:rPr>
          <w:lang w:val="lt-LT"/>
        </w:rPr>
        <w:t xml:space="preserve">, Pakruojo r. Linkuvos gimnazijos mokytoja, komisijos </w:t>
      </w:r>
      <w:r w:rsidRPr="00FA51A6">
        <w:rPr>
          <w:lang w:val="lt-LT"/>
        </w:rPr>
        <w:t>pirmininkė</w:t>
      </w:r>
      <w:r w:rsidR="00FA51A6">
        <w:rPr>
          <w:lang w:val="lt-LT"/>
        </w:rPr>
        <w:t>;</w:t>
      </w:r>
    </w:p>
    <w:p w14:paraId="3CCB2384" w14:textId="231C557D" w:rsidR="00651B55" w:rsidRPr="00CE4625" w:rsidRDefault="00CE4625" w:rsidP="00CE4625">
      <w:pPr>
        <w:pStyle w:val="Sraopastraipa"/>
        <w:numPr>
          <w:ilvl w:val="1"/>
          <w:numId w:val="1"/>
        </w:numPr>
        <w:tabs>
          <w:tab w:val="left" w:pos="1080"/>
        </w:tabs>
        <w:jc w:val="both"/>
        <w:rPr>
          <w:lang w:val="lt-LT"/>
        </w:rPr>
      </w:pPr>
      <w:r>
        <w:rPr>
          <w:lang w:val="lt-LT"/>
        </w:rPr>
        <w:t xml:space="preserve"> </w:t>
      </w:r>
      <w:r w:rsidR="006132C0" w:rsidRPr="00CE4625">
        <w:rPr>
          <w:lang w:val="lt-LT"/>
        </w:rPr>
        <w:t xml:space="preserve">Jūratė </w:t>
      </w:r>
      <w:proofErr w:type="spellStart"/>
      <w:r w:rsidR="006132C0" w:rsidRPr="00CE4625">
        <w:rPr>
          <w:lang w:val="lt-LT"/>
        </w:rPr>
        <w:t>So</w:t>
      </w:r>
      <w:r w:rsidRPr="00CE4625">
        <w:rPr>
          <w:lang w:val="lt-LT"/>
        </w:rPr>
        <w:t>k</w:t>
      </w:r>
      <w:r w:rsidR="006132C0" w:rsidRPr="00CE4625">
        <w:rPr>
          <w:lang w:val="lt-LT"/>
        </w:rPr>
        <w:t>ienė</w:t>
      </w:r>
      <w:proofErr w:type="spellEnd"/>
      <w:r w:rsidR="006132C0" w:rsidRPr="00CE4625">
        <w:rPr>
          <w:lang w:val="lt-LT"/>
        </w:rPr>
        <w:t>, Pakruojo r. Rozalimo pagrindinės mokyklos mokytoja</w:t>
      </w:r>
      <w:r w:rsidRPr="00CE4625">
        <w:rPr>
          <w:lang w:val="lt-LT"/>
        </w:rPr>
        <w:t>, vertintoja</w:t>
      </w:r>
      <w:r w:rsidR="00FA51A6">
        <w:rPr>
          <w:lang w:val="lt-LT"/>
        </w:rPr>
        <w:t>;</w:t>
      </w:r>
    </w:p>
    <w:p w14:paraId="0A49765B" w14:textId="025A4A52" w:rsidR="006132C0" w:rsidRPr="00CE4625" w:rsidRDefault="00CE4625" w:rsidP="00CE4625">
      <w:pPr>
        <w:pStyle w:val="Sraopastraipa"/>
        <w:numPr>
          <w:ilvl w:val="1"/>
          <w:numId w:val="1"/>
        </w:numPr>
        <w:tabs>
          <w:tab w:val="left" w:pos="1080"/>
        </w:tabs>
        <w:jc w:val="both"/>
        <w:rPr>
          <w:lang w:val="lt-LT"/>
        </w:rPr>
      </w:pPr>
      <w:r>
        <w:rPr>
          <w:lang w:val="lt-LT"/>
        </w:rPr>
        <w:t xml:space="preserve"> </w:t>
      </w:r>
      <w:r w:rsidR="006132C0" w:rsidRPr="00CE4625">
        <w:rPr>
          <w:lang w:val="lt-LT"/>
        </w:rPr>
        <w:t xml:space="preserve">Jurgita </w:t>
      </w:r>
      <w:proofErr w:type="spellStart"/>
      <w:r w:rsidR="006132C0" w:rsidRPr="00CE4625">
        <w:rPr>
          <w:lang w:val="lt-LT"/>
        </w:rPr>
        <w:t>Lazickienė</w:t>
      </w:r>
      <w:proofErr w:type="spellEnd"/>
      <w:r w:rsidR="006132C0" w:rsidRPr="00CE4625">
        <w:rPr>
          <w:lang w:val="lt-LT"/>
        </w:rPr>
        <w:t>, Pakruojo ,,Žemynos“ pagrindinės mokyklos mokytoja</w:t>
      </w:r>
      <w:r w:rsidRPr="00CE4625">
        <w:rPr>
          <w:lang w:val="lt-LT"/>
        </w:rPr>
        <w:t>, vertintoja.</w:t>
      </w:r>
    </w:p>
    <w:p w14:paraId="2A3457D7" w14:textId="77777777" w:rsidR="00FA51A6" w:rsidRDefault="00FA51A6" w:rsidP="00CE4625">
      <w:pPr>
        <w:numPr>
          <w:ilvl w:val="0"/>
          <w:numId w:val="1"/>
        </w:numPr>
        <w:tabs>
          <w:tab w:val="clear" w:pos="1215"/>
          <w:tab w:val="left" w:pos="1080"/>
        </w:tabs>
        <w:contextualSpacing/>
        <w:jc w:val="both"/>
        <w:rPr>
          <w:lang w:val="lt-LT"/>
        </w:rPr>
      </w:pPr>
      <w:r>
        <w:rPr>
          <w:lang w:val="lt-LT"/>
        </w:rPr>
        <w:t>P a v e d u</w:t>
      </w:r>
      <w:r w:rsidR="00CE4625" w:rsidRPr="00CE4625">
        <w:rPr>
          <w:lang w:val="lt-LT"/>
        </w:rPr>
        <w:t xml:space="preserve"> Pakruojo r. Linkuvos gimnazijos direktoriui nustatyti komisijos darbo ir </w:t>
      </w:r>
      <w:r>
        <w:rPr>
          <w:lang w:val="lt-LT"/>
        </w:rPr>
        <w:t>v</w:t>
      </w:r>
      <w:r w:rsidR="00CE4625" w:rsidRPr="00FA51A6">
        <w:rPr>
          <w:lang w:val="lt-LT"/>
        </w:rPr>
        <w:t xml:space="preserve">ertinamų </w:t>
      </w:r>
    </w:p>
    <w:p w14:paraId="127191C8" w14:textId="351A962B" w:rsidR="00CE4625" w:rsidRDefault="00CE4625" w:rsidP="00FA51A6">
      <w:pPr>
        <w:tabs>
          <w:tab w:val="left" w:pos="1080"/>
        </w:tabs>
        <w:contextualSpacing/>
        <w:jc w:val="both"/>
        <w:rPr>
          <w:lang w:val="lt-LT"/>
        </w:rPr>
      </w:pPr>
      <w:r w:rsidRPr="00FA51A6">
        <w:rPr>
          <w:lang w:val="lt-LT"/>
        </w:rPr>
        <w:t>darbų saugojimo vietą.</w:t>
      </w:r>
    </w:p>
    <w:p w14:paraId="57FFB8E6" w14:textId="6A1E702C" w:rsidR="00FA51A6" w:rsidRPr="00FA51A6" w:rsidRDefault="00FA51A6" w:rsidP="00FA51A6">
      <w:pPr>
        <w:pStyle w:val="Sraopastraipa"/>
        <w:numPr>
          <w:ilvl w:val="0"/>
          <w:numId w:val="1"/>
        </w:numPr>
        <w:tabs>
          <w:tab w:val="left" w:pos="1080"/>
        </w:tabs>
        <w:jc w:val="both"/>
        <w:rPr>
          <w:lang w:val="lt-LT"/>
        </w:rPr>
      </w:pPr>
      <w:r>
        <w:rPr>
          <w:lang w:val="lt-LT"/>
        </w:rPr>
        <w:t>N u s t a t a u komisijos darbo vietą Pakruojo r. Linkuvos gimnazijoje.</w:t>
      </w:r>
    </w:p>
    <w:p w14:paraId="3CCB2385" w14:textId="77777777" w:rsidR="00651B55" w:rsidRPr="00283B9A" w:rsidRDefault="00651B55" w:rsidP="00651B55">
      <w:pPr>
        <w:jc w:val="both"/>
        <w:rPr>
          <w:lang w:val="lt-LT"/>
        </w:rPr>
      </w:pPr>
      <w:r>
        <w:rPr>
          <w:lang w:val="lt-LT"/>
        </w:rPr>
        <w:tab/>
      </w:r>
      <w:r w:rsidRPr="00283B9A">
        <w:rPr>
          <w:lang w:val="lt-LT"/>
        </w:rPr>
        <w:t>Šis įsakymas gali būti skundžiamas Lietuvos Respublikos administracinių bylų teisenos įstatymo nustatyta tvarka.</w:t>
      </w:r>
    </w:p>
    <w:p w14:paraId="3CCB2386" w14:textId="77777777" w:rsidR="00D20768" w:rsidRPr="00A941DA" w:rsidRDefault="00D20768" w:rsidP="00D20768">
      <w:pPr>
        <w:tabs>
          <w:tab w:val="left" w:pos="720"/>
        </w:tabs>
        <w:jc w:val="both"/>
        <w:rPr>
          <w:color w:val="000000" w:themeColor="text1"/>
          <w:lang w:val="lt-LT"/>
        </w:rPr>
      </w:pPr>
    </w:p>
    <w:p w14:paraId="3CCB2387" w14:textId="77777777" w:rsidR="0096508D" w:rsidRPr="004A40D7" w:rsidRDefault="00D20768" w:rsidP="0008437C">
      <w:pPr>
        <w:tabs>
          <w:tab w:val="left" w:pos="720"/>
        </w:tabs>
        <w:jc w:val="both"/>
        <w:rPr>
          <w:lang w:val="lt-LT"/>
        </w:rPr>
      </w:pPr>
      <w:r w:rsidRPr="00A941DA">
        <w:rPr>
          <w:color w:val="000000" w:themeColor="text1"/>
          <w:lang w:val="lt-LT"/>
        </w:rPr>
        <w:tab/>
      </w:r>
      <w:r w:rsidR="0096508D" w:rsidRPr="004A40D7">
        <w:rPr>
          <w:lang w:val="lt-LT"/>
        </w:rPr>
        <w:t xml:space="preserve"> </w:t>
      </w:r>
    </w:p>
    <w:p w14:paraId="3CCB2388" w14:textId="77777777" w:rsidR="0096508D" w:rsidRDefault="0096508D" w:rsidP="0096508D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3CCB2389" w14:textId="52F88CA0" w:rsidR="0096508D" w:rsidRPr="009D5501" w:rsidRDefault="009D5501" w:rsidP="009D5501">
      <w:pPr>
        <w:tabs>
          <w:tab w:val="left" w:pos="8100"/>
        </w:tabs>
        <w:rPr>
          <w:lang w:val="lt-LT"/>
        </w:rPr>
      </w:pPr>
      <w:r>
        <w:rPr>
          <w:lang w:val="lt-LT"/>
        </w:rPr>
        <w:t>Administracijos direktorė</w:t>
      </w:r>
      <w:r>
        <w:rPr>
          <w:lang w:val="lt-LT"/>
        </w:rPr>
        <w:tab/>
      </w:r>
      <w:r w:rsidR="003D1305">
        <w:rPr>
          <w:lang w:val="lt-LT"/>
        </w:rPr>
        <w:t>Ilona Gelaž</w:t>
      </w:r>
      <w:r w:rsidR="00F829FB">
        <w:rPr>
          <w:lang w:val="lt-LT"/>
        </w:rPr>
        <w:t>nik</w:t>
      </w:r>
      <w:r w:rsidR="003D1305">
        <w:rPr>
          <w:lang w:val="lt-LT"/>
        </w:rPr>
        <w:t>ienė</w:t>
      </w:r>
    </w:p>
    <w:p w14:paraId="3CCB238A" w14:textId="77777777" w:rsidR="0096508D" w:rsidRDefault="0096508D" w:rsidP="0096508D">
      <w:pPr>
        <w:tabs>
          <w:tab w:val="left" w:pos="720"/>
        </w:tabs>
        <w:ind w:left="-96"/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ab/>
      </w:r>
    </w:p>
    <w:p w14:paraId="3CCB238B" w14:textId="77777777" w:rsidR="0096508D" w:rsidRDefault="0096508D" w:rsidP="0096508D">
      <w:pPr>
        <w:rPr>
          <w:lang w:val="lt-LT"/>
        </w:rPr>
      </w:pPr>
    </w:p>
    <w:p w14:paraId="3CCB238C" w14:textId="77777777" w:rsidR="00D20768" w:rsidRDefault="00D20768" w:rsidP="0096508D">
      <w:pPr>
        <w:rPr>
          <w:lang w:val="lt-LT"/>
        </w:rPr>
      </w:pPr>
    </w:p>
    <w:p w14:paraId="3CCB238D" w14:textId="77777777" w:rsidR="00D20768" w:rsidRDefault="00D20768" w:rsidP="0096508D">
      <w:pPr>
        <w:rPr>
          <w:lang w:val="lt-LT"/>
        </w:rPr>
      </w:pPr>
    </w:p>
    <w:p w14:paraId="3CCB238F" w14:textId="77777777" w:rsidR="00D20768" w:rsidRDefault="00D20768" w:rsidP="0096508D">
      <w:pPr>
        <w:rPr>
          <w:lang w:val="lt-LT"/>
        </w:rPr>
      </w:pPr>
      <w:bookmarkStart w:id="0" w:name="_GoBack"/>
      <w:bookmarkEnd w:id="0"/>
    </w:p>
    <w:p w14:paraId="3CCB2390" w14:textId="77777777" w:rsidR="00D20768" w:rsidRDefault="00D20768" w:rsidP="0096508D">
      <w:pPr>
        <w:rPr>
          <w:lang w:val="lt-LT"/>
        </w:rPr>
      </w:pPr>
    </w:p>
    <w:p w14:paraId="3CCB2391" w14:textId="77777777" w:rsidR="00D20768" w:rsidRDefault="00D20768" w:rsidP="0096508D">
      <w:pPr>
        <w:rPr>
          <w:lang w:val="lt-LT"/>
        </w:rPr>
      </w:pPr>
    </w:p>
    <w:p w14:paraId="3CCB2392" w14:textId="77777777" w:rsidR="00D20768" w:rsidRDefault="00D20768" w:rsidP="0096508D">
      <w:pPr>
        <w:rPr>
          <w:lang w:val="lt-LT"/>
        </w:rPr>
      </w:pPr>
    </w:p>
    <w:p w14:paraId="3CCB2393" w14:textId="77777777" w:rsidR="00D20768" w:rsidRDefault="00D20768" w:rsidP="0096508D">
      <w:pPr>
        <w:rPr>
          <w:lang w:val="lt-LT"/>
        </w:rPr>
      </w:pPr>
    </w:p>
    <w:p w14:paraId="3CCB2397" w14:textId="77777777" w:rsidR="0096508D" w:rsidRDefault="0096508D" w:rsidP="0096508D">
      <w:pPr>
        <w:ind w:left="-84"/>
        <w:rPr>
          <w:lang w:val="lt-LT"/>
        </w:rPr>
      </w:pPr>
    </w:p>
    <w:sectPr w:rsidR="0096508D" w:rsidSect="00E26EFF">
      <w:pgSz w:w="12240" w:h="15840"/>
      <w:pgMar w:top="1701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t Dutc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5B07"/>
    <w:multiLevelType w:val="multilevel"/>
    <w:tmpl w:val="4ADA16B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" w15:restartNumberingAfterBreak="0">
    <w:nsid w:val="42C11654"/>
    <w:multiLevelType w:val="multilevel"/>
    <w:tmpl w:val="AED834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69"/>
    <w:rsid w:val="00015264"/>
    <w:rsid w:val="00047371"/>
    <w:rsid w:val="000637BA"/>
    <w:rsid w:val="00083B5A"/>
    <w:rsid w:val="0008437C"/>
    <w:rsid w:val="000A2D04"/>
    <w:rsid w:val="000A301A"/>
    <w:rsid w:val="001051BB"/>
    <w:rsid w:val="00171915"/>
    <w:rsid w:val="001A190C"/>
    <w:rsid w:val="001B7719"/>
    <w:rsid w:val="001C32BB"/>
    <w:rsid w:val="001C47BA"/>
    <w:rsid w:val="0021359A"/>
    <w:rsid w:val="00217017"/>
    <w:rsid w:val="0032495D"/>
    <w:rsid w:val="00350574"/>
    <w:rsid w:val="003532A8"/>
    <w:rsid w:val="003D1305"/>
    <w:rsid w:val="00405AFD"/>
    <w:rsid w:val="00450A69"/>
    <w:rsid w:val="0045497D"/>
    <w:rsid w:val="004608E9"/>
    <w:rsid w:val="004925FA"/>
    <w:rsid w:val="004A133A"/>
    <w:rsid w:val="004A40D7"/>
    <w:rsid w:val="004F22AD"/>
    <w:rsid w:val="005248E6"/>
    <w:rsid w:val="00573284"/>
    <w:rsid w:val="005C7FB0"/>
    <w:rsid w:val="006132C0"/>
    <w:rsid w:val="00624329"/>
    <w:rsid w:val="00651B55"/>
    <w:rsid w:val="00664ACD"/>
    <w:rsid w:val="00676282"/>
    <w:rsid w:val="006767D3"/>
    <w:rsid w:val="00683728"/>
    <w:rsid w:val="006E2CD1"/>
    <w:rsid w:val="006E5C71"/>
    <w:rsid w:val="00703F2C"/>
    <w:rsid w:val="00705997"/>
    <w:rsid w:val="007278C9"/>
    <w:rsid w:val="007418FD"/>
    <w:rsid w:val="00814092"/>
    <w:rsid w:val="008159F0"/>
    <w:rsid w:val="00820EAA"/>
    <w:rsid w:val="00835A2B"/>
    <w:rsid w:val="00846AF0"/>
    <w:rsid w:val="00863ABC"/>
    <w:rsid w:val="008F0E6E"/>
    <w:rsid w:val="009145AF"/>
    <w:rsid w:val="009147E8"/>
    <w:rsid w:val="00950A7C"/>
    <w:rsid w:val="0096508D"/>
    <w:rsid w:val="009B19CC"/>
    <w:rsid w:val="009B6B0C"/>
    <w:rsid w:val="009D5501"/>
    <w:rsid w:val="009F4B44"/>
    <w:rsid w:val="00A46B4F"/>
    <w:rsid w:val="00A55140"/>
    <w:rsid w:val="00A710C8"/>
    <w:rsid w:val="00A84F1D"/>
    <w:rsid w:val="00A93CFA"/>
    <w:rsid w:val="00A941DA"/>
    <w:rsid w:val="00A97818"/>
    <w:rsid w:val="00AE6046"/>
    <w:rsid w:val="00AE774A"/>
    <w:rsid w:val="00AF1327"/>
    <w:rsid w:val="00B868EB"/>
    <w:rsid w:val="00BA29B8"/>
    <w:rsid w:val="00C0748D"/>
    <w:rsid w:val="00C62518"/>
    <w:rsid w:val="00C64F2B"/>
    <w:rsid w:val="00C654B2"/>
    <w:rsid w:val="00C8009A"/>
    <w:rsid w:val="00C83DDA"/>
    <w:rsid w:val="00CC5004"/>
    <w:rsid w:val="00CE4625"/>
    <w:rsid w:val="00D0423B"/>
    <w:rsid w:val="00D20768"/>
    <w:rsid w:val="00D63206"/>
    <w:rsid w:val="00D654C6"/>
    <w:rsid w:val="00D85F71"/>
    <w:rsid w:val="00D91E7F"/>
    <w:rsid w:val="00DC5C57"/>
    <w:rsid w:val="00E235DA"/>
    <w:rsid w:val="00E26EFF"/>
    <w:rsid w:val="00E31014"/>
    <w:rsid w:val="00EA69A3"/>
    <w:rsid w:val="00EB442B"/>
    <w:rsid w:val="00EE56AE"/>
    <w:rsid w:val="00F07BF2"/>
    <w:rsid w:val="00F63998"/>
    <w:rsid w:val="00F77150"/>
    <w:rsid w:val="00F829FB"/>
    <w:rsid w:val="00F933CF"/>
    <w:rsid w:val="00FA019C"/>
    <w:rsid w:val="00FA1E69"/>
    <w:rsid w:val="00FA51A6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CCB2370"/>
  <w15:chartTrackingRefBased/>
  <w15:docId w15:val="{85C444EE-7E1A-4B69-9598-FBAE6518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6508D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A1E69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rFonts w:ascii="Lt Dutch" w:hAnsi="Lt Dutch"/>
      <w:szCs w:val="20"/>
    </w:rPr>
  </w:style>
  <w:style w:type="paragraph" w:customStyle="1" w:styleId="Default">
    <w:name w:val="Default"/>
    <w:rsid w:val="00FA1E6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FA1E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locked/>
    <w:rsid w:val="0096508D"/>
    <w:rPr>
      <w:rFonts w:ascii="Lt Dutch" w:hAnsi="Lt Dutch"/>
      <w:sz w:val="24"/>
      <w:lang w:val="en-GB" w:eastAsia="en-US" w:bidi="ar-SA"/>
    </w:rPr>
  </w:style>
  <w:style w:type="character" w:styleId="Hipersaitas">
    <w:name w:val="Hyperlink"/>
    <w:basedOn w:val="Numatytasispastraiposriftas"/>
    <w:uiPriority w:val="99"/>
    <w:unhideWhenUsed/>
    <w:rsid w:val="00A941D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9D550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D5501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CE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media/image1.wmf"
                 Type="http://schemas.openxmlformats.org/officeDocument/2006/relationships/image"/>
   <Relationship Id="rId6" Target="embeddings/oleObject1.bin"
                 Type="http://schemas.openxmlformats.org/officeDocument/2006/relationships/oleObject"/>
   <Relationship Id="rId7"
                 Target="http://192.168.0.252/Litlex/LL.DLL?Tekstas=1?Id=100313&amp;Zd=&amp;BF=1"
                 TargetMode="External"
                 Type="http://schemas.openxmlformats.org/officeDocument/2006/relationships/hyperlink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PAKRUOJO RAJONO SAVIVALDYBĖS ADMINISTRACIJOS</vt:lpstr>
    </vt:vector>
  </TitlesOfParts>
  <Company>Pakruojo švietimo skyrius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2020-01-22T07:24:00Z</dcterms:created>
  <dc:creator>Gržina</dc:creator>
  <cp:lastModifiedBy>Sav Sav2</cp:lastModifiedBy>
  <cp:lastPrinted>2018-11-22T12:49:00Z</cp:lastPrinted>
  <dcterms:modified xsi:type="dcterms:W3CDTF">2020-01-22T07:24:00Z</dcterms:modified>
  <cp:revision>2</cp:revision>
  <dc:title>PAKRUOJO RAJONO SAVIVALDYBĖS ADMINISTRACIJOS</dc:title>
</cp:coreProperties>
</file>