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c8e1b0e6fe14d0e8d287326549be7ce"/>
        <w:id w:val="881824200"/>
        <w:lock w:val="sdtLocked"/>
      </w:sdtPr>
      <w:sdtEndPr/>
      <w:sdtContent>
        <w:p w14:paraId="23FA38A1" w14:textId="77777777" w:rsidR="005A32B7" w:rsidRDefault="005A32B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23FA38A2" w14:textId="77777777" w:rsidR="005A32B7" w:rsidRDefault="007264DE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23FA38BD" wp14:editId="23FA38BE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3FA38A3" w14:textId="77777777" w:rsidR="005A32B7" w:rsidRDefault="005A32B7">
          <w:pPr>
            <w:jc w:val="center"/>
            <w:rPr>
              <w:caps/>
              <w:sz w:val="12"/>
              <w:szCs w:val="12"/>
            </w:rPr>
          </w:pPr>
        </w:p>
        <w:p w14:paraId="23FA38A4" w14:textId="77777777" w:rsidR="005A32B7" w:rsidRDefault="007264DE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23FA38A5" w14:textId="77777777" w:rsidR="005A32B7" w:rsidRDefault="007264DE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310 STRAIPSNIO PAKEITIMO</w:t>
          </w:r>
        </w:p>
        <w:p w14:paraId="23FA38A6" w14:textId="77777777" w:rsidR="005A32B7" w:rsidRDefault="007264DE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23FA38A7" w14:textId="77777777" w:rsidR="005A32B7" w:rsidRDefault="005A32B7">
          <w:pPr>
            <w:jc w:val="center"/>
            <w:rPr>
              <w:b/>
              <w:caps/>
            </w:rPr>
          </w:pPr>
        </w:p>
        <w:p w14:paraId="23FA38A8" w14:textId="77777777" w:rsidR="005A32B7" w:rsidRDefault="007264DE">
          <w:pPr>
            <w:jc w:val="center"/>
            <w:rPr>
              <w:sz w:val="22"/>
            </w:rPr>
          </w:pPr>
          <w:r>
            <w:rPr>
              <w:sz w:val="22"/>
            </w:rPr>
            <w:t>2015 m. birželio 23 d. Nr. XII-1830</w:t>
          </w:r>
        </w:p>
        <w:p w14:paraId="23FA38A9" w14:textId="77777777" w:rsidR="005A32B7" w:rsidRDefault="007264DE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23FA38AA" w14:textId="77777777" w:rsidR="005A32B7" w:rsidRDefault="005A32B7">
          <w:pPr>
            <w:jc w:val="center"/>
            <w:rPr>
              <w:sz w:val="22"/>
            </w:rPr>
          </w:pPr>
        </w:p>
        <w:p w14:paraId="23FA38AB" w14:textId="77777777" w:rsidR="005A32B7" w:rsidRDefault="005A32B7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23FA38AD" w14:textId="77777777" w:rsidR="005A32B7" w:rsidRDefault="005A32B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105b7a0df0aa467eb14171e0aebf76b6"/>
            <w:id w:val="-1098173923"/>
            <w:lock w:val="sdtLocked"/>
          </w:sdtPr>
          <w:sdtEndPr/>
          <w:sdtContent>
            <w:p w14:paraId="23FA38AE" w14:textId="77777777" w:rsidR="005A32B7" w:rsidRDefault="007264DE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105b7a0df0aa467eb14171e0aebf76b6"/>
                  <w:id w:val="29858230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105b7a0df0aa467eb14171e0aebf76b6"/>
                  <w:id w:val="185984028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310 straipsnio pakeitimas</w:t>
                  </w:r>
                </w:sdtContent>
              </w:sdt>
            </w:p>
            <w:sdt>
              <w:sdtPr>
                <w:alias w:val="1 str. 1 d."/>
                <w:tag w:val="part_750996d673234beeae8fcc76d586b6c2"/>
                <w:id w:val="-1024861442"/>
                <w:lock w:val="sdtLocked"/>
              </w:sdtPr>
              <w:sdtEndPr/>
              <w:sdtContent>
                <w:p w14:paraId="23FA38AF" w14:textId="77777777" w:rsidR="005A32B7" w:rsidRDefault="007264DE">
                  <w:pPr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Pakeisti 31</w:t>
                  </w:r>
                  <w:r>
                    <w:rPr>
                      <w:szCs w:val="24"/>
                      <w:lang w:eastAsia="lt-LT"/>
                    </w:rPr>
                    <w:t>0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straipsnį ir jį išdėstyti taip: </w:t>
                  </w:r>
                </w:p>
                <w:sdt>
                  <w:sdtPr>
                    <w:alias w:val="citata"/>
                    <w:tag w:val="part_19745c979287406bb01e9c88d06b6ea0"/>
                    <w:id w:val="-163554104"/>
                    <w:lock w:val="sdtLocked"/>
                  </w:sdtPr>
                  <w:sdtEndPr/>
                  <w:sdtContent>
                    <w:sdt>
                      <w:sdtPr>
                        <w:alias w:val="310 str."/>
                        <w:tag w:val="part_4b9daffa48a7495ba23a4dab8d960edb"/>
                        <w:id w:val="-220146164"/>
                        <w:lock w:val="sdtLocked"/>
                      </w:sdtPr>
                      <w:sdtEndPr/>
                      <w:sdtContent>
                        <w:p w14:paraId="23FA38B0" w14:textId="77777777" w:rsidR="005A32B7" w:rsidRDefault="007264D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b9daffa48a7495ba23a4dab8d960edb"/>
                              <w:id w:val="151981537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310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4b9daffa48a7495ba23a4dab8d960edb"/>
                              <w:id w:val="10937449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Žiaurus elgesys su gyvūnais</w:t>
                              </w:r>
                            </w:sdtContent>
                          </w:sdt>
                        </w:p>
                        <w:sdt>
                          <w:sdtPr>
                            <w:alias w:val="310 str. 1 d."/>
                            <w:tag w:val="part_6cbf2984e2a6480eb01b3badb6867253"/>
                            <w:id w:val="885757934"/>
                            <w:lock w:val="sdtLocked"/>
                          </w:sdtPr>
                          <w:sdtEndPr/>
                          <w:sdtContent>
                            <w:p w14:paraId="23FA38B1" w14:textId="77777777" w:rsidR="005A32B7" w:rsidRDefault="007264DE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6cbf2984e2a6480eb01b3badb6867253"/>
                                  <w:id w:val="-179512560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Tas, kas žiauriai elgėsi su gyvūnu, jį kankino, jeigu dėl to gyvūnas žuvo arba buvo suluošintas, </w:t>
                              </w:r>
                            </w:p>
                            <w:p w14:paraId="23FA38B2" w14:textId="77777777" w:rsidR="005A32B7" w:rsidRDefault="007264DE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baudžiamas viešaisiais darbais arba bauda, arba areštu, arba laisvės atėmimu iki vienerių metų.</w:t>
                              </w:r>
                            </w:p>
                          </w:sdtContent>
                        </w:sdt>
                        <w:sdt>
                          <w:sdtPr>
                            <w:alias w:val="310 str. 2 d."/>
                            <w:tag w:val="part_1f3f07ba755f46d09d9369747eec1e7e"/>
                            <w:id w:val="-28266572"/>
                            <w:lock w:val="sdtLocked"/>
                          </w:sdtPr>
                          <w:sdtEndPr/>
                          <w:sdtContent>
                            <w:p w14:paraId="23FA38B3" w14:textId="77777777" w:rsidR="005A32B7" w:rsidRDefault="007264DE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1f3f07ba755f46d09d9369747eec1e7e"/>
                                  <w:id w:val="-37994510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Už šiame straipsnyje numatytą veiką atsako ir juridin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is asmuo.“</w:t>
                              </w:r>
                            </w:p>
                            <w:p w14:paraId="23FA38B4" w14:textId="77777777" w:rsidR="005A32B7" w:rsidRDefault="007264DE">
                              <w:pPr>
                                <w:spacing w:line="360" w:lineRule="auto"/>
                                <w:ind w:firstLine="720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33e1d66e57124c268eae160e01b594bb"/>
            <w:id w:val="-7999818"/>
            <w:lock w:val="sdtLocked"/>
          </w:sdtPr>
          <w:sdtEndPr/>
          <w:sdtContent>
            <w:p w14:paraId="23FA38B5" w14:textId="77777777" w:rsidR="005A32B7" w:rsidRDefault="007264DE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33e1d66e57124c268eae160e01b594bb"/>
                  <w:id w:val="-44792592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33e1d66e57124c268eae160e01b594bb"/>
                  <w:id w:val="-190683841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05551fec29d64dd9aca80b93122eabac"/>
                <w:id w:val="452681400"/>
                <w:lock w:val="sdtLocked"/>
              </w:sdtPr>
              <w:sdtEndPr/>
              <w:sdtContent>
                <w:p w14:paraId="23FA38B6" w14:textId="77777777" w:rsidR="005A32B7" w:rsidRDefault="007264DE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Šis įstatymas įsigalioja 2015 m. liepos 15 d. </w:t>
                  </w:r>
                </w:p>
                <w:p w14:paraId="23FA38B7" w14:textId="77777777" w:rsidR="005A32B7" w:rsidRDefault="007264DE"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24b891916479431eacf40a3d234eb519"/>
            <w:id w:val="933472882"/>
            <w:lock w:val="sdtLocked"/>
          </w:sdtPr>
          <w:sdtEndPr/>
          <w:sdtContent>
            <w:bookmarkStart w:id="0" w:name="_GoBack" w:displacedByCustomXml="prev"/>
            <w:p w14:paraId="23FA38B8" w14:textId="77777777" w:rsidR="005A32B7" w:rsidRDefault="007264DE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23FA38B9" w14:textId="77777777" w:rsidR="005A32B7" w:rsidRDefault="005A32B7">
              <w:pPr>
                <w:spacing w:line="360" w:lineRule="auto"/>
                <w:rPr>
                  <w:i/>
                  <w:szCs w:val="24"/>
                </w:rPr>
              </w:pPr>
            </w:p>
            <w:p w14:paraId="23FA38BA" w14:textId="77777777" w:rsidR="005A32B7" w:rsidRDefault="005A32B7">
              <w:pPr>
                <w:spacing w:line="360" w:lineRule="auto"/>
                <w:rPr>
                  <w:i/>
                  <w:szCs w:val="24"/>
                </w:rPr>
              </w:pPr>
            </w:p>
            <w:p w14:paraId="23FA38BB" w14:textId="77777777" w:rsidR="005A32B7" w:rsidRDefault="005A32B7">
              <w:pPr>
                <w:spacing w:line="360" w:lineRule="auto"/>
              </w:pPr>
            </w:p>
            <w:p w14:paraId="23FA38BC" w14:textId="77777777" w:rsidR="005A32B7" w:rsidRDefault="007264DE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5A32B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3FA38C1" w14:textId="77777777" w:rsidR="005A32B7" w:rsidRDefault="007264D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23FA38C2" w14:textId="77777777" w:rsidR="005A32B7" w:rsidRDefault="007264D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0000000000000000000"/>
    <w:charset w:val="BA"/>
    <w:family w:val="roman"/>
    <w:notTrueType/>
    <w:pitch w:val="variable"/>
    <w:sig w:usb0="00000007" w:usb1="00000000" w:usb2="00000000" w:usb3="00000000" w:csb0="0000008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FA38C7" w14:textId="77777777" w:rsidR="005A32B7" w:rsidRDefault="007264DE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23FA38C8" w14:textId="77777777" w:rsidR="005A32B7" w:rsidRDefault="005A32B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FA38C9" w14:textId="77777777" w:rsidR="005A32B7" w:rsidRDefault="007264DE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23FA38CA" w14:textId="77777777" w:rsidR="005A32B7" w:rsidRDefault="005A32B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FA38CC" w14:textId="77777777" w:rsidR="005A32B7" w:rsidRDefault="005A32B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3FA38BF" w14:textId="77777777" w:rsidR="005A32B7" w:rsidRDefault="007264D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23FA38C0" w14:textId="77777777" w:rsidR="005A32B7" w:rsidRDefault="007264D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FA38C3" w14:textId="77777777" w:rsidR="005A32B7" w:rsidRDefault="007264DE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23FA38C4" w14:textId="77777777" w:rsidR="005A32B7" w:rsidRDefault="005A32B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FA38C5" w14:textId="77777777" w:rsidR="005A32B7" w:rsidRDefault="007264DE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23FA38C6" w14:textId="77777777" w:rsidR="005A32B7" w:rsidRDefault="005A32B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FA38CB" w14:textId="77777777" w:rsidR="005A32B7" w:rsidRDefault="005A32B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2DDD"/>
    <w:rsid w:val="000C2DDD"/>
    <w:rsid w:val="005A32B7"/>
    <w:rsid w:val="007264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3FA38A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517840ac52b49d4866fd97681c46648" PartId="6c8e1b0e6fe14d0e8d287326549be7ce">
    <Part Type="straipsnis" Nr="1" Abbr="1 str." Title="310 straipsnio pakeitimas" DocPartId="5b0f99f68f824d6faf5fe4c5d19c047d" PartId="105b7a0df0aa467eb14171e0aebf76b6">
      <Part Type="strDalis" Nr="1" Abbr="1 str. 1 d." DocPartId="a24d55b4b0fa427fa9e3e14097ff150a" PartId="750996d673234beeae8fcc76d586b6c2">
        <Part Type="citata" DocPartId="da4079b91d6c44dcb02ef1e7f0835ec2" PartId="19745c979287406bb01e9c88d06b6ea0">
          <Part Type="straipsnis" Nr="310" Abbr="310 str." Title="Žiaurus elgesys su gyvūnais" DocPartId="061e90aded594d85b8906e8b212dd374" PartId="4b9daffa48a7495ba23a4dab8d960edb">
            <Part Type="strDalis" Nr="1" Abbr="310 str. 1 d." DocPartId="56b174cc1260414fbd81a6cf3499fb20" PartId="6cbf2984e2a6480eb01b3badb6867253"/>
            <Part Type="strDalis" Nr="2" Abbr="310 str. 2 d." DocPartId="681b524b2c8c4d468ad4a3d1c92e9913" PartId="1f3f07ba755f46d09d9369747eec1e7e"/>
          </Part>
        </Part>
      </Part>
    </Part>
    <Part Type="straipsnis" Nr="2" Abbr="2 str." Title="Įstatymo įsigaliojimas" DocPartId="1c837e01c3a04022903cb0766b1e21be" PartId="33e1d66e57124c268eae160e01b594bb">
      <Part Type="strDalis" Nr="1" Abbr="2 str. 1 d." DocPartId="9cd5b3410cb74924b1832a559eb66672" PartId="05551fec29d64dd9aca80b93122eabac"/>
    </Part>
    <Part Type="signatura" DocPartId="aa95965edd2f4c918ed7ec87fcc851f2" PartId="24b891916479431eacf40a3d234eb519"/>
  </Part>
</Parts>
</file>

<file path=customXml/itemProps1.xml><?xml version="1.0" encoding="utf-8"?>
<ds:datastoreItem xmlns:ds="http://schemas.openxmlformats.org/officeDocument/2006/customXml" ds:itemID="{C5D38ED5-19AB-43F2-971B-4D01C5A60A4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97</Words>
  <Characters>649</Characters>
  <Application>Microsoft Office Word</Application>
  <DocSecurity>0</DocSecurity>
  <Lines>5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745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2004-12-10T05:45:00Z</cp:lastPrinted>
  <dcterms:created xsi:type="dcterms:W3CDTF">2015-07-01T09:37:00Z</dcterms:created>
  <dcterms:modified xsi:type="dcterms:W3CDTF">2015-07-01T10:53:00Z</dcterms:modified>
</cp:coreProperties>
</file>