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34f9025bf334ed8926b480e3e193ed1"/>
        <w:id w:val="1268577143"/>
        <w:lock w:val="sdtLocked"/>
      </w:sdtPr>
      <w:sdtEndPr/>
      <w:sdtContent>
        <w:p w14:paraId="573CF781" w14:textId="4DC4C001" w:rsidR="00BE4008" w:rsidRDefault="00737576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7F39DE14" wp14:editId="17535A58">
                <wp:extent cx="466725" cy="533400"/>
                <wp:effectExtent l="0" t="0" r="9525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334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58EFE847" w14:textId="77777777" w:rsidR="00BE4008" w:rsidRDefault="00BE400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06AED286" w14:textId="77777777" w:rsidR="00BE4008" w:rsidRDefault="00737576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7BCF1347" w14:textId="77777777" w:rsidR="00BE4008" w:rsidRDefault="00BE400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52237843" w14:textId="77777777" w:rsidR="00BE4008" w:rsidRDefault="00737576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35C98AB7" w14:textId="77777777" w:rsidR="00BE4008" w:rsidRDefault="00737576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</w:t>
          </w:r>
          <w:r>
            <w:rPr>
              <w:b/>
              <w:bCs/>
              <w:szCs w:val="24"/>
            </w:rPr>
            <w:t>LIETUVOS RESPUBLIKOS SVEIKATOS APSAUGOS MINISTRO 2020 M. GRUODŽIO 23 D. ĮSAKYMO NR. V-3006 „DĖL</w:t>
          </w:r>
          <w:r>
            <w:rPr>
              <w:b/>
              <w:szCs w:val="24"/>
            </w:rPr>
            <w:t xml:space="preserve"> SKIEPIJIMO</w:t>
          </w:r>
          <w:r>
            <w:rPr>
              <w:b/>
              <w:bCs/>
              <w:szCs w:val="24"/>
            </w:rPr>
            <w:t xml:space="preserve"> VALSTYBĖS BIUDŽETO LĖŠOMIS ĮSIGYJAMA COVID-19 LIGOS (KORONAVIRUSO INFEKCIJOS) VAKCINA </w:t>
          </w:r>
          <w:r>
            <w:rPr>
              <w:b/>
              <w:bCs/>
            </w:rPr>
            <w:t xml:space="preserve">PRIORITETINĖS GYVENTOJŲ GRUPĖS </w:t>
          </w:r>
          <w:r>
            <w:rPr>
              <w:b/>
              <w:bCs/>
              <w:szCs w:val="24"/>
            </w:rPr>
            <w:t>PATVIRTINIMO“ PAKEITIMO</w:t>
          </w:r>
        </w:p>
        <w:p w14:paraId="0FDB694C" w14:textId="77777777" w:rsidR="00BE4008" w:rsidRDefault="00BE4008">
          <w:pPr>
            <w:jc w:val="center"/>
            <w:rPr>
              <w:b/>
              <w:szCs w:val="24"/>
            </w:rPr>
          </w:pPr>
        </w:p>
        <w:p w14:paraId="6F6341C7" w14:textId="1BAF0E67" w:rsidR="00BE4008" w:rsidRDefault="00737576">
          <w:pPr>
            <w:jc w:val="center"/>
            <w:rPr>
              <w:szCs w:val="24"/>
            </w:rPr>
          </w:pPr>
          <w:bookmarkStart w:id="0" w:name="_GoBack"/>
          <w:bookmarkEnd w:id="0"/>
          <w:r>
            <w:rPr>
              <w:szCs w:val="24"/>
            </w:rPr>
            <w:t xml:space="preserve">2021 m. sausio </w:t>
          </w:r>
          <w:r>
            <w:rPr>
              <w:szCs w:val="24"/>
              <w:lang w:val="en-US"/>
            </w:rPr>
            <w:t xml:space="preserve">5 </w:t>
          </w:r>
          <w:r>
            <w:rPr>
              <w:szCs w:val="24"/>
            </w:rPr>
            <w:t>d. Nr. V-8</w:t>
          </w:r>
        </w:p>
        <w:p w14:paraId="4DDF5FD6" w14:textId="77777777" w:rsidR="00BE4008" w:rsidRDefault="00737576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D6C67FE" w14:textId="77777777" w:rsidR="00BE4008" w:rsidRDefault="00BE4008">
          <w:pPr>
            <w:jc w:val="both"/>
            <w:rPr>
              <w:szCs w:val="24"/>
            </w:rPr>
          </w:pPr>
        </w:p>
        <w:p w14:paraId="25C839F2" w14:textId="77777777" w:rsidR="00737576" w:rsidRDefault="00737576">
          <w:pPr>
            <w:jc w:val="both"/>
            <w:rPr>
              <w:szCs w:val="24"/>
            </w:rPr>
          </w:pPr>
        </w:p>
        <w:sdt>
          <w:sdtPr>
            <w:alias w:val="pastraipa"/>
            <w:tag w:val="part_4defe0e0a8334c3c82e5fbb127db1630"/>
            <w:id w:val="999848837"/>
            <w:lock w:val="sdtLocked"/>
          </w:sdtPr>
          <w:sdtEndPr/>
          <w:sdtContent>
            <w:p w14:paraId="12DE272F" w14:textId="77777777" w:rsidR="00BE4008" w:rsidRDefault="00737576">
              <w:pPr>
                <w:ind w:firstLine="709"/>
                <w:jc w:val="both"/>
              </w:pPr>
              <w:r>
                <w:t>P a k e i č i u Lietuvos Respublikos sveikatos apsaugos ministro 2020 m. gr</w:t>
              </w:r>
              <w:r>
                <w:t>uodžio 23 d. įsakymą Nr. V-3006 „Dėl skiepijimo valstybės biudžeto lėšomis įsigyjama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infekcija) vakcina prioritetinės gyventojų grupės patvirtinimo“ ir išdėstau jį nauja redakcija:</w:t>
              </w:r>
            </w:p>
            <w:p w14:paraId="6F91FA7B" w14:textId="77777777" w:rsidR="00BE4008" w:rsidRDefault="00BE4008">
              <w:pPr>
                <w:tabs>
                  <w:tab w:val="center" w:pos="4153"/>
                  <w:tab w:val="right" w:pos="8306"/>
                </w:tabs>
                <w:rPr>
                  <w:b/>
                  <w:bCs/>
                  <w:szCs w:val="24"/>
                </w:rPr>
              </w:pPr>
            </w:p>
            <w:sdt>
              <w:sdtPr>
                <w:alias w:val="citata"/>
                <w:tag w:val="part_bd3e788950ae42b3baf2db0fef273240"/>
                <w:id w:val="1617019601"/>
                <w:lock w:val="sdtLocked"/>
              </w:sdtPr>
              <w:sdtEndPr/>
              <w:sdtContent>
                <w:sdt>
                  <w:sdtPr>
                    <w:alias w:val="pagrindine"/>
                    <w:tag w:val="part_d1512d9936e6469eb05ccd77768bf129"/>
                    <w:id w:val="1223495188"/>
                    <w:lock w:val="sdtLocked"/>
                  </w:sdtPr>
                  <w:sdtEndPr/>
                  <w:sdtContent>
                    <w:p w14:paraId="4E433AAB" w14:textId="77777777" w:rsidR="00BE4008" w:rsidRDefault="00737576">
                      <w:pPr>
                        <w:tabs>
                          <w:tab w:val="center" w:pos="4153"/>
                          <w:tab w:val="right" w:pos="8306"/>
                        </w:tabs>
                        <w:jc w:val="center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b/>
                          <w:bCs/>
                          <w:szCs w:val="24"/>
                        </w:rPr>
                        <w:t>„LIETUVOS RESPUBLIKOS SVEIKATOS APSAUGOS MINI</w:t>
                      </w:r>
                      <w:r>
                        <w:rPr>
                          <w:b/>
                          <w:bCs/>
                          <w:szCs w:val="24"/>
                        </w:rPr>
                        <w:t>STRAS</w:t>
                      </w:r>
                    </w:p>
                    <w:p w14:paraId="042E80E0" w14:textId="77777777" w:rsidR="00BE4008" w:rsidRDefault="00BE4008">
                      <w:pPr>
                        <w:tabs>
                          <w:tab w:val="center" w:pos="4153"/>
                          <w:tab w:val="right" w:pos="8306"/>
                        </w:tabs>
                        <w:jc w:val="center"/>
                        <w:rPr>
                          <w:b/>
                          <w:bCs/>
                          <w:szCs w:val="24"/>
                        </w:rPr>
                      </w:pPr>
                    </w:p>
                    <w:p w14:paraId="0712C12F" w14:textId="77777777" w:rsidR="00BE4008" w:rsidRDefault="00737576">
                      <w:pPr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ĮSAKYMAS</w:t>
                      </w:r>
                    </w:p>
                    <w:p w14:paraId="7589D734" w14:textId="77777777" w:rsidR="00BE4008" w:rsidRDefault="00737576">
                      <w:pPr>
                        <w:tabs>
                          <w:tab w:val="center" w:pos="4153"/>
                          <w:tab w:val="right" w:pos="8306"/>
                        </w:tabs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DĖL SKIEPIJIMO</w:t>
                      </w:r>
                      <w:r>
                        <w:rPr>
                          <w:b/>
                          <w:bCs/>
                          <w:szCs w:val="24"/>
                        </w:rPr>
                        <w:t xml:space="preserve"> VALSTYBĖS BIUDŽETO LĖŠOMIS ĮSIGYJAMA COVID-19 LIGOS (KORONAVIRUSO INFEKCIJOS) VAKCINA </w:t>
                      </w:r>
                      <w:r>
                        <w:rPr>
                          <w:b/>
                          <w:bCs/>
                        </w:rPr>
                        <w:t xml:space="preserve">PRIORITETINIŲ GYVENTOJŲ GRUPIŲ </w:t>
                      </w:r>
                      <w:r>
                        <w:rPr>
                          <w:b/>
                          <w:bCs/>
                          <w:szCs w:val="24"/>
                        </w:rPr>
                        <w:t>NUSTATYMO</w:t>
                      </w:r>
                    </w:p>
                    <w:p w14:paraId="4411C965" w14:textId="77777777" w:rsidR="00BE4008" w:rsidRDefault="00BE4008">
                      <w:pPr>
                        <w:jc w:val="center"/>
                        <w:rPr>
                          <w:b/>
                          <w:szCs w:val="24"/>
                        </w:rPr>
                      </w:pPr>
                    </w:p>
                    <w:sdt>
                      <w:sdtPr>
                        <w:alias w:val="preambule"/>
                        <w:tag w:val="part_6791e5cee8fc46deb235e3b3b225e323"/>
                        <w:id w:val="-136343699"/>
                        <w:lock w:val="sdtLocked"/>
                      </w:sdtPr>
                      <w:sdtEndPr/>
                      <w:sdtContent>
                        <w:p w14:paraId="796809EB" w14:textId="77777777" w:rsidR="00BE4008" w:rsidRDefault="00737576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t xml:space="preserve">Vadovaudamasis </w:t>
                          </w:r>
                          <w:r>
                            <w:rPr>
                              <w:color w:val="000000"/>
                              <w:shd w:val="clear" w:color="auto" w:fill="FFFFFF"/>
                            </w:rPr>
                            <w:t>Gyventojų skiepijimo valstybės biudžeto lėšomis įsigyta COVID-19 ligos (</w:t>
                          </w:r>
                          <w:proofErr w:type="spellStart"/>
                          <w:r>
                            <w:rPr>
                              <w:color w:val="000000"/>
                              <w:shd w:val="clear" w:color="auto" w:fill="FFFFFF"/>
                            </w:rPr>
                            <w:t>koronaviru</w:t>
                          </w:r>
                          <w:r>
                            <w:rPr>
                              <w:color w:val="000000"/>
                              <w:shd w:val="clear" w:color="auto" w:fill="FFFFFF"/>
                            </w:rPr>
                            <w:t>so</w:t>
                          </w:r>
                          <w:proofErr w:type="spellEnd"/>
                          <w:r>
                            <w:rPr>
                              <w:color w:val="000000"/>
                              <w:shd w:val="clear" w:color="auto" w:fill="FFFFFF"/>
                            </w:rPr>
                            <w:t xml:space="preserve"> infekcijos) vakcina organizavimo tvarkos aprašo, patvirtinto Lietuvos Respublikos sveikatos apsaugos ministro 2020 m. gruodžio 23 d. įsakymu Nr. V-</w:t>
                          </w:r>
                          <w:r>
                            <w:t>2997</w:t>
                          </w:r>
                          <w:r>
                            <w:rPr>
                              <w:color w:val="000000"/>
                              <w:shd w:val="clear" w:color="auto" w:fill="FFFFFF"/>
                            </w:rPr>
                            <w:t xml:space="preserve"> „Dėl Gyventojų skiepijimo valstybės biudžeto lėšomis įsigyjama COVID-19 ligos (</w:t>
                          </w:r>
                          <w:proofErr w:type="spellStart"/>
                          <w:r>
                            <w:rPr>
                              <w:color w:val="000000"/>
                              <w:shd w:val="clear" w:color="auto" w:fill="FFFFFF"/>
                            </w:rPr>
                            <w:t>koronaviruso</w:t>
                          </w:r>
                          <w:proofErr w:type="spellEnd"/>
                          <w:r>
                            <w:rPr>
                              <w:color w:val="000000"/>
                              <w:shd w:val="clear" w:color="auto" w:fill="FFFFFF"/>
                            </w:rPr>
                            <w:t xml:space="preserve"> infekcijo</w:t>
                          </w:r>
                          <w:r>
                            <w:rPr>
                              <w:color w:val="000000"/>
                              <w:shd w:val="clear" w:color="auto" w:fill="FFFFFF"/>
                            </w:rPr>
                            <w:t>s) vakcina organizavimo tvarkos aprašo patvirtinimo“,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5 punktu ir atsižvelgdamas į </w:t>
                          </w:r>
                          <w:r>
                            <w:rPr>
                              <w:szCs w:val="24"/>
                            </w:rPr>
                            <w:t>Nepriklausomų ekspertų patariamosios tarybos, sudarytos Lietuvos Respublikos ministro pirmininko 2020 m. gruodžio 18 d. potvarkiu Nr. 183 „Dėl darbo grupės sudarymo“ (toliau</w:t>
                          </w:r>
                          <w:r>
                            <w:rPr>
                              <w:szCs w:val="24"/>
                            </w:rPr>
                            <w:t xml:space="preserve"> – Ekspertų taryba), siūlymus, nurodytus Ekspertų tarybos 2020 m. gruodžio 23 d. posėdžio protokole Nr. LV-619 ir 2020 m. gruodžio 29 d. posėdžio protokole Nr. LV-626, </w:t>
                          </w:r>
                        </w:p>
                      </w:sdtContent>
                    </w:sdt>
                    <w:sdt>
                      <w:sdtPr>
                        <w:alias w:val="pastraipa"/>
                        <w:tag w:val="part_b940d7f21beb4c0584b1abf1ccd54529"/>
                        <w:id w:val="-1354568928"/>
                        <w:lock w:val="sdtLocked"/>
                      </w:sdtPr>
                      <w:sdtEndPr/>
                      <w:sdtContent>
                        <w:p w14:paraId="27518198" w14:textId="36250A3A" w:rsidR="00BE4008" w:rsidRDefault="00737576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n u s p r e n d ž i u: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b96e0dcfb1f34b5f913cb59b785c01f7"/>
                        <w:id w:val="-1410079321"/>
                        <w:lock w:val="sdtLocked"/>
                      </w:sdtPr>
                      <w:sdtEndPr/>
                      <w:sdtContent>
                        <w:p w14:paraId="7CE57C8E" w14:textId="10258423" w:rsidR="00BE4008" w:rsidRDefault="00737576"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96e0dcfb1f34b5f913cb59b785c01f7"/>
                              <w:id w:val="-165128244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nustatyti </w:t>
                          </w:r>
                          <w:r>
                            <w:rPr>
                              <w:color w:val="000000"/>
                              <w:shd w:val="clear" w:color="auto" w:fill="FFFFFF"/>
                            </w:rPr>
                            <w:t>skiepijimo valstybės biudžeto lėšomis įsigyja</w:t>
                          </w:r>
                          <w:r>
                            <w:rPr>
                              <w:color w:val="000000"/>
                              <w:shd w:val="clear" w:color="auto" w:fill="FFFFFF"/>
                            </w:rPr>
                            <w:t>ma COVID-19 ligos (</w:t>
                          </w:r>
                          <w:proofErr w:type="spellStart"/>
                          <w:r>
                            <w:rPr>
                              <w:color w:val="000000"/>
                              <w:shd w:val="clear" w:color="auto" w:fill="FFFFFF"/>
                            </w:rPr>
                            <w:t>koronaviruso</w:t>
                          </w:r>
                          <w:proofErr w:type="spellEnd"/>
                          <w:r>
                            <w:rPr>
                              <w:color w:val="000000"/>
                              <w:shd w:val="clear" w:color="auto" w:fill="FFFFFF"/>
                            </w:rPr>
                            <w:t xml:space="preserve"> infekcijos) vakcina prioritetines gyventojų grupes (vardijama prioriteto mažėjimo tvarka)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:</w:t>
                          </w:r>
                        </w:p>
                        <w:sdt>
                          <w:sdtPr>
                            <w:alias w:val="1.1 pp."/>
                            <w:tag w:val="part_faf6a5a6a9c04f59af134dc5b86b12e6"/>
                            <w:id w:val="1407489187"/>
                            <w:lock w:val="sdtLocked"/>
                          </w:sdtPr>
                          <w:sdtEndPr/>
                          <w:sdtContent>
                            <w:p w14:paraId="0AE859B6" w14:textId="77777777" w:rsidR="00BE4008" w:rsidRDefault="00737576">
                              <w:pPr>
                                <w:tabs>
                                  <w:tab w:val="left" w:pos="993"/>
                                  <w:tab w:val="left" w:pos="1260"/>
                                </w:tabs>
                                <w:ind w:firstLine="567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faf6a5a6a9c04f59af134dc5b86b12e6"/>
                                  <w:id w:val="-196634809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1.1</w:t>
                                  </w:r>
                                </w:sdtContent>
                              </w:sdt>
                              <w: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>asmens sveikatos priežiūros įstaigų (toliau – ASPĮ):</w:t>
                              </w:r>
                            </w:p>
                            <w:sdt>
                              <w:sdtPr>
                                <w:alias w:val="1.1.1 pp."/>
                                <w:tag w:val="part_517f22127d764ea7b2ebfbd510a2395c"/>
                                <w:id w:val="-1469890470"/>
                                <w:lock w:val="sdtLocked"/>
                              </w:sdtPr>
                              <w:sdtEndPr/>
                              <w:sdtContent>
                                <w:p w14:paraId="0EC653FE" w14:textId="3BBED8A9" w:rsidR="00BE4008" w:rsidRDefault="00737576">
                                  <w:pPr>
                                    <w:tabs>
                                      <w:tab w:val="left" w:pos="993"/>
                                      <w:tab w:val="left" w:pos="1260"/>
                                    </w:tabs>
                                    <w:ind w:firstLine="567"/>
                                    <w:jc w:val="both"/>
                                    <w:rPr>
                                      <w:bCs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17f22127d764ea7b2ebfbd510a2395c"/>
                                      <w:id w:val="185984371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1.</w:t>
                                      </w:r>
                                      <w:r>
                                        <w:rPr>
                                          <w:szCs w:val="24"/>
                                        </w:rPr>
                                        <w:t>1.1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t xml:space="preserve">ASPĮ, nurodytų Sveikatos priežiūros paslaugų dėl COVID-19 ligos </w:t>
                                  </w:r>
                                  <w:r>
                                    <w:t>(</w:t>
                                  </w:r>
                                  <w:proofErr w:type="spellStart"/>
                                  <w:r>
                                    <w:t>koronaviruso</w:t>
                                  </w:r>
                                  <w:proofErr w:type="spellEnd"/>
                                  <w:r>
                                    <w:t xml:space="preserve"> infekcijos) organizavimo tvarkos apraše, patvirtintame Lietuvos Respublikos sveikatos apsaugos ministro 2020 m. kovo 4 d. įsakymu Nr. V-281 „Dėl Sveikatos priežiūros paslaugų dėl COVID-19 ligos (</w:t>
                                  </w:r>
                                  <w:proofErr w:type="spellStart"/>
                                  <w:r>
                                    <w:t>koronaviruso</w:t>
                                  </w:r>
                                  <w:proofErr w:type="spellEnd"/>
                                  <w:r>
                                    <w:t xml:space="preserve"> infekcijos) organizavimo tvarkos a</w:t>
                                  </w:r>
                                  <w:r>
                                    <w:t>prašo patvirtinimo“ (toliau – įsakymas V-</w:t>
                                  </w:r>
                                  <w:r>
                                    <w:rPr>
                                      <w:lang w:val="en-US"/>
                                    </w:rPr>
                                    <w:t xml:space="preserve">281), 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darbuotojai, teikiantys stacionarines asmens sveikatos priežiūros paslaugas </w:t>
                                  </w:r>
                                  <w:r>
                                    <w:t>COVID-19</w:t>
                                  </w:r>
                                  <w:r>
                                    <w:rPr>
                                      <w:bCs/>
                                    </w:rPr>
                                    <w:t xml:space="preserve"> liga (</w:t>
                                  </w:r>
                                  <w:proofErr w:type="spellStart"/>
                                  <w:r>
                                    <w:rPr>
                                      <w:bCs/>
                                    </w:rPr>
                                    <w:t>koronaviruso</w:t>
                                  </w:r>
                                  <w:proofErr w:type="spellEnd"/>
                                  <w:r>
                                    <w:rPr>
                                      <w:bCs/>
                                    </w:rPr>
                                    <w:t xml:space="preserve"> infekcija) sergantiems pacientams, 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ir profesinio mokymo įstaigų mokiniai bei aukštųjų mokyklų studentai, ASPĮ atliekantys praktinį (klinikinį) mokymą pagal trišalę praktinio mokymo sutartį (toliau – studentai), dalyvaujantys teikiant šias paslaugas ir kontaktuojantys su </w:t>
                                  </w:r>
                                  <w:r>
                                    <w:t>COVID-19</w:t>
                                  </w:r>
                                  <w:r>
                                    <w:rPr>
                                      <w:bCs/>
                                    </w:rPr>
                                    <w:t xml:space="preserve"> liga sergan</w:t>
                                  </w:r>
                                  <w:r>
                                    <w:rPr>
                                      <w:bCs/>
                                    </w:rPr>
                                    <w:t xml:space="preserve">čiais </w:t>
                                  </w:r>
                                  <w:r>
                                    <w:rPr>
                                      <w:szCs w:val="24"/>
                                    </w:rPr>
                                    <w:t>pacientais</w:t>
                                  </w:r>
                                  <w:r>
                                    <w:rPr>
                                      <w:bCs/>
                                    </w:rPr>
                                    <w:t>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.1.2 pp."/>
                                <w:tag w:val="part_31ec55479c734ce09fe2407455b8ee8d"/>
                                <w:id w:val="1714461244"/>
                                <w:lock w:val="sdtLocked"/>
                              </w:sdtPr>
                              <w:sdtEndPr/>
                              <w:sdtContent>
                                <w:p w14:paraId="6990E594" w14:textId="2A8080CE" w:rsidR="00BE4008" w:rsidRDefault="00737576">
                                  <w:pPr>
                                    <w:tabs>
                                      <w:tab w:val="left" w:pos="993"/>
                                      <w:tab w:val="left" w:pos="1260"/>
                                    </w:tabs>
                                    <w:ind w:firstLine="567"/>
                                    <w:jc w:val="both"/>
                                    <w:rPr>
                                      <w:bCs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31ec55479c734ce09fe2407455b8ee8d"/>
                                      <w:id w:val="18973478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1.</w:t>
                                      </w:r>
                                      <w:r>
                                        <w:rPr>
                                          <w:bCs/>
                                        </w:rPr>
                                        <w:t>1.2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</w:rPr>
                                    <w:t xml:space="preserve">. reanimacijos ir intensyviosios terapijos, </w:t>
                                  </w:r>
                                  <w:r>
                                    <w:t xml:space="preserve">skubiosios medicinos pagalbos </w:t>
                                  </w:r>
                                  <w:r>
                                    <w:rPr>
                                      <w:bCs/>
                                    </w:rPr>
                                    <w:t>skyrių darbuotojai ir darbuotojai, teikiantys skubias stacionarines asmens sveikatos priežiūros paslaugas, greitosios medicinos pagalbos brigadų darbuotoja</w:t>
                                  </w:r>
                                  <w:r>
                                    <w:rPr>
                                      <w:bCs/>
                                    </w:rPr>
                                    <w:t xml:space="preserve">i ir </w:t>
                                  </w:r>
                                  <w:r>
                                    <w:rPr>
                                      <w:szCs w:val="24"/>
                                    </w:rPr>
                                    <w:t>studentai, dalyvaujantys teikiant šias paslaugas</w:t>
                                  </w:r>
                                  <w:r>
                                    <w:rPr>
                                      <w:bCs/>
                                    </w:rPr>
                                    <w:t>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.1.3 pp."/>
                                <w:tag w:val="part_3ac33771a9b549b49769fab37253b46b"/>
                                <w:id w:val="-950088073"/>
                                <w:lock w:val="sdtLocked"/>
                              </w:sdtPr>
                              <w:sdtEndPr/>
                              <w:sdtContent>
                                <w:p w14:paraId="76C44258" w14:textId="6D618380" w:rsidR="00BE4008" w:rsidRDefault="00737576">
                                  <w:pPr>
                                    <w:tabs>
                                      <w:tab w:val="left" w:pos="993"/>
                                      <w:tab w:val="left" w:pos="1260"/>
                                    </w:tabs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3ac33771a9b549b49769fab37253b46b"/>
                                      <w:id w:val="128793077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1.</w:t>
                                      </w:r>
                                      <w:r>
                                        <w:rPr>
                                          <w:bCs/>
                                        </w:rPr>
                                        <w:t>1.3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</w:rPr>
                                    <w:t xml:space="preserve">. darbuotojai, teikiantys stacionarines asmens sveikatos priežiūros paslaugas šio įsakymo 1.7 punkte nurodytiems pacientams ir (ar) pacientams, </w:t>
                                  </w:r>
                                  <w:r>
                                    <w:t>gaunantiems imunosupresinį ir (ar) chemoterapinį</w:t>
                                  </w:r>
                                  <w:r>
                                    <w:t xml:space="preserve"> gydymą;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.1.4 pp."/>
                                <w:tag w:val="part_0b2e0ffbafd344828c03bf1695b478a8"/>
                                <w:id w:val="-2131855947"/>
                                <w:lock w:val="sdtLocked"/>
                              </w:sdtPr>
                              <w:sdtEndPr/>
                              <w:sdtContent>
                                <w:p w14:paraId="15388DE5" w14:textId="2C9E0D54" w:rsidR="00BE4008" w:rsidRDefault="00737576">
                                  <w:pPr>
                                    <w:tabs>
                                      <w:tab w:val="left" w:pos="851"/>
                                      <w:tab w:val="left" w:pos="1260"/>
                                    </w:tabs>
                                    <w:ind w:firstLine="567"/>
                                    <w:jc w:val="both"/>
                                    <w:rPr>
                                      <w:b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0b2e0ffbafd344828c03bf1695b478a8"/>
                                      <w:id w:val="43633319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1.1.4</w:t>
                                      </w:r>
                                    </w:sdtContent>
                                  </w:sdt>
                                  <w:r>
                                    <w:t>. šie didžiausios rizikos pacientai:</w:t>
                                  </w:r>
                                </w:p>
                                <w:sdt>
                                  <w:sdtPr>
                                    <w:alias w:val="1.1.4.1 pp."/>
                                    <w:tag w:val="part_b22bebcfc07c4d98b9af3a91b5e128fc"/>
                                    <w:id w:val="-182437849"/>
                                    <w:lock w:val="sdtLocked"/>
                                  </w:sdtPr>
                                  <w:sdtEndPr/>
                                  <w:sdtContent>
                                    <w:p w14:paraId="35A84B88" w14:textId="03114A8F" w:rsidR="00BE4008" w:rsidRDefault="00737576">
                                      <w:pPr>
                                        <w:tabs>
                                          <w:tab w:val="left" w:pos="720"/>
                                        </w:tabs>
                                        <w:ind w:left="142" w:firstLine="414"/>
                                        <w:jc w:val="both"/>
                                        <w:rPr>
                                          <w:b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b22bebcfc07c4d98b9af3a91b5e128fc"/>
                                          <w:id w:val="1802418074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t>1.1.4.1</w:t>
                                          </w:r>
                                        </w:sdtContent>
                                      </w:sdt>
                                      <w:r>
                                        <w:t xml:space="preserve"> galutinės stadijos lėtine inkstų liga sergantys pacientai, kuriems taikoma nuolatinė pakaitinė inkstų terapija (hemodializė ar </w:t>
                                      </w:r>
                                      <w:proofErr w:type="spellStart"/>
                                      <w:r>
                                        <w:t>peritoninė</w:t>
                                      </w:r>
                                      <w:proofErr w:type="spellEnd"/>
                                      <w:r>
                                        <w:t xml:space="preserve"> dializė)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1.1.4.2 pp."/>
                                    <w:tag w:val="part_f188820f00394f1e96405aa0aa70c7dc"/>
                                    <w:id w:val="-164786379"/>
                                    <w:lock w:val="sdtLocked"/>
                                  </w:sdtPr>
                                  <w:sdtEndPr/>
                                  <w:sdtContent>
                                    <w:p w14:paraId="146662DF" w14:textId="2B8E7708" w:rsidR="00BE4008" w:rsidRDefault="00737576">
                                      <w:pPr>
                                        <w:tabs>
                                          <w:tab w:val="left" w:pos="993"/>
                                        </w:tabs>
                                        <w:ind w:left="142" w:firstLine="414"/>
                                        <w:jc w:val="both"/>
                                        <w:rPr>
                                          <w:b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f188820f00394f1e96405aa0aa70c7dc"/>
                                          <w:id w:val="2051498276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t>1.1.4.2</w:t>
                                          </w:r>
                                        </w:sdtContent>
                                      </w:sdt>
                                      <w:r>
                                        <w:t xml:space="preserve"> kuriems atliktos organų arba </w:t>
                                      </w:r>
                                      <w:proofErr w:type="spellStart"/>
                                      <w:r>
                                        <w:t>kra</w:t>
                                      </w:r>
                                      <w:r>
                                        <w:t>ujodaros</w:t>
                                      </w:r>
                                      <w:proofErr w:type="spellEnd"/>
                                      <w:r>
                                        <w:t xml:space="preserve"> kamieninių ląstelių transplantacijos;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1.1.4.3 pp."/>
                                    <w:tag w:val="part_9d16b041fa1a4d4196a49f0718ee6e16"/>
                                    <w:id w:val="-1542427292"/>
                                    <w:lock w:val="sdtLocked"/>
                                  </w:sdtPr>
                                  <w:sdtEndPr/>
                                  <w:sdtContent>
                                    <w:p w14:paraId="67A78105" w14:textId="40288450" w:rsidR="00BE4008" w:rsidRDefault="00737576">
                                      <w:pPr>
                                        <w:tabs>
                                          <w:tab w:val="left" w:pos="851"/>
                                        </w:tabs>
                                        <w:ind w:left="142" w:firstLine="414"/>
                                        <w:jc w:val="both"/>
                                      </w:pPr>
                                      <w:sdt>
                                        <w:sdtPr>
                                          <w:alias w:val="Numeris"/>
                                          <w:tag w:val="nr_9d16b041fa1a4d4196a49f0718ee6e16"/>
                                          <w:id w:val="811678964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t>1.1.4.3</w:t>
                                          </w:r>
                                        </w:sdtContent>
                                      </w:sdt>
                                      <w:r>
                                        <w:t xml:space="preserve"> sergantys </w:t>
                                      </w:r>
                                      <w:proofErr w:type="spellStart"/>
                                      <w:r>
                                        <w:t>onkohematologinėmis</w:t>
                                      </w:r>
                                      <w:proofErr w:type="spellEnd"/>
                                      <w:r>
                                        <w:t xml:space="preserve"> ligomis, kai tęsiamas ar baigtas chemoterapinis, </w:t>
                                      </w:r>
                                      <w:proofErr w:type="spellStart"/>
                                      <w:r>
                                        <w:t>imunoterapinis</w:t>
                                      </w:r>
                                      <w:proofErr w:type="spellEnd"/>
                                      <w:r>
                                        <w:t xml:space="preserve"> ar taikinių </w:t>
                                      </w:r>
                                      <w:proofErr w:type="spellStart"/>
                                      <w:r>
                                        <w:t>onkohematologinės</w:t>
                                      </w:r>
                                      <w:proofErr w:type="spellEnd"/>
                                      <w:r>
                                        <w:t xml:space="preserve"> ligos gydymas, kai po pabaigos praėjo ne daugiau kaip </w:t>
                                      </w:r>
                                      <w:r>
                                        <w:rPr>
                                          <w:lang w:val="en-US"/>
                                        </w:rPr>
                                        <w:t xml:space="preserve">24 </w:t>
                                      </w:r>
                                      <w:r>
                                        <w:t xml:space="preserve">mėn.; 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1.1.4.4 pp."/>
                                    <w:tag w:val="part_c49ac27267b84be4a748422b6120a00d"/>
                                    <w:id w:val="2077002353"/>
                                    <w:lock w:val="sdtLocked"/>
                                  </w:sdtPr>
                                  <w:sdtEndPr/>
                                  <w:sdtContent>
                                    <w:p w14:paraId="50FEC0AE" w14:textId="673EB625" w:rsidR="00BE4008" w:rsidRDefault="00737576">
                                      <w:pPr>
                                        <w:tabs>
                                          <w:tab w:val="left" w:pos="993"/>
                                          <w:tab w:val="left" w:pos="1260"/>
                                        </w:tabs>
                                        <w:ind w:firstLine="567"/>
                                        <w:jc w:val="both"/>
                                      </w:pPr>
                                      <w:sdt>
                                        <w:sdtPr>
                                          <w:alias w:val="Numeris"/>
                                          <w:tag w:val="nr_c49ac27267b84be4a748422b6120a00d"/>
                                          <w:id w:val="-305012024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t>1.1.4.4</w:t>
                                          </w:r>
                                        </w:sdtContent>
                                      </w:sdt>
                                      <w:r>
                                        <w:t xml:space="preserve"> sergantys</w:t>
                                      </w:r>
                                      <w:r>
                                        <w:rPr>
                                          <w:lang w:val="en-US"/>
                                        </w:rPr>
                                        <w:t xml:space="preserve"> </w:t>
                                      </w:r>
                                      <w:r>
                                        <w:t xml:space="preserve">imunodeficito ligomis su antikūnų gamybos defektu, kuriems taikoma pakaitinė terapija imunoglobulinais; 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sdt>
                              <w:sdtPr>
                                <w:alias w:val="1.1.5 pp."/>
                                <w:tag w:val="part_9d8621f773cb49778947b166a3d00521"/>
                                <w:id w:val="1074313277"/>
                                <w:lock w:val="sdtLocked"/>
                              </w:sdtPr>
                              <w:sdtEndPr/>
                              <w:sdtContent>
                                <w:p w14:paraId="6AFE2A02" w14:textId="4409C42C" w:rsidR="00BE4008" w:rsidRDefault="00737576">
                                  <w:pPr>
                                    <w:tabs>
                                      <w:tab w:val="left" w:pos="993"/>
                                      <w:tab w:val="left" w:pos="1260"/>
                                    </w:tabs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9d8621f773cb49778947b166a3d00521"/>
                                      <w:id w:val="16413788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1.1.5</w:t>
                                      </w:r>
                                    </w:sdtContent>
                                  </w:sdt>
                                  <w:r>
                                    <w:t>. kiti ASPĮ, nurodytų įsakyme Nr. V-281 ir Lietuvos Respublikos sveikatos apsaugos ministro, valstybės lygio ekstremaliosios si</w:t>
                                  </w:r>
                                  <w:r>
                                    <w:t>tuacijos valstybės operacijų vadovo 2020 m. gruodžio 25 d. sprendimo Nr. V-3007 „Dėl pacientų, sergančių COVID-19 liga (</w:t>
                                  </w:r>
                                  <w:proofErr w:type="spellStart"/>
                                  <w:r>
                                    <w:t>koronaviruso</w:t>
                                  </w:r>
                                  <w:proofErr w:type="spellEnd"/>
                                  <w:r>
                                    <w:t xml:space="preserve"> infekcija), tolimesnio simptominio gydymo paslaugų organizavimo“ priedo 1 punkte, darbuotojai, nenurodyti šio įsakymo 1.1.1</w:t>
                                  </w:r>
                                  <w:r>
                                    <w:t xml:space="preserve">-1.1.3 papunkčiuose, ir 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asmenys, ASPĮ vykdantys savanorišką veiklą ne trumpiau kaip 16 val. per ne daugiau kaip </w:t>
                                  </w:r>
                                  <w:r>
                                    <w:rPr>
                                      <w:szCs w:val="24"/>
                                      <w:lang w:val="en-US"/>
                                    </w:rPr>
                                    <w:t>14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dienų iš eilės</w:t>
                                  </w:r>
                                  <w:r>
                                    <w:t>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.1.6 pp."/>
                                <w:tag w:val="part_94e616b00deb403e8e2163c2b98eceae"/>
                                <w:id w:val="-943305387"/>
                                <w:lock w:val="sdtLocked"/>
                              </w:sdtPr>
                              <w:sdtEndPr/>
                              <w:sdtContent>
                                <w:p w14:paraId="2C3FC696" w14:textId="372DA630" w:rsidR="00BE4008" w:rsidRDefault="00737576">
                                  <w:pPr>
                                    <w:tabs>
                                      <w:tab w:val="left" w:pos="993"/>
                                      <w:tab w:val="left" w:pos="1260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4e616b00deb403e8e2163c2b98eceae"/>
                                      <w:id w:val="146954673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1.1.6</w:t>
                                      </w:r>
                                    </w:sdtContent>
                                  </w:sdt>
                                  <w:r>
                                    <w:t>. ASPĮ, kurių steigėja yra Lietuvos Respublikos krašto apsaugos ministerija ir Lietuvos Respublikos teisingumo minis</w:t>
                                  </w:r>
                                  <w:r>
                                    <w:t xml:space="preserve">terija, darbuotojai, teikiantys 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stacionarines asmens sveikatos priežiūros paslaugas, ir kiti darbuotojai, kurie turi sąlytį su </w:t>
                                  </w:r>
                                  <w:r>
                                    <w:t>pacientais;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.1.7 pp."/>
                                <w:tag w:val="part_97a2e32d4f0441bb813c50249d662df4"/>
                                <w:id w:val="1919202507"/>
                                <w:lock w:val="sdtLocked"/>
                              </w:sdtPr>
                              <w:sdtEndPr/>
                              <w:sdtContent>
                                <w:p w14:paraId="6232132B" w14:textId="6D4D4558" w:rsidR="00BE4008" w:rsidRDefault="00737576">
                                  <w:pPr>
                                    <w:tabs>
                                      <w:tab w:val="left" w:pos="993"/>
                                      <w:tab w:val="left" w:pos="1260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7a2e32d4f0441bb813c50249d662df4"/>
                                      <w:id w:val="16243595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1.</w:t>
                                      </w:r>
                                      <w:r>
                                        <w:rPr>
                                          <w:bCs/>
                                        </w:rPr>
                                        <w:t>1.7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zCs w:val="24"/>
                                    </w:rPr>
                                    <w:t>darbuotojai, dirbantys mobiliuosiuose punktuose ir karščiavimo klinikose;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.1.8 pp."/>
                                <w:tag w:val="part_59e44aa5a24848c0845a2ac29c275a72"/>
                                <w:id w:val="-947931376"/>
                                <w:lock w:val="sdtLocked"/>
                              </w:sdtPr>
                              <w:sdtEndPr/>
                              <w:sdtContent>
                                <w:p w14:paraId="3616335C" w14:textId="486A2CDE" w:rsidR="00BE4008" w:rsidRDefault="00737576">
                                  <w:pPr>
                                    <w:tabs>
                                      <w:tab w:val="left" w:pos="993"/>
                                    </w:tabs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59e44aa5a24848c0845a2ac29c275a72"/>
                                      <w:id w:val="105674616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1.</w:t>
                                      </w:r>
                                      <w:r>
                                        <w:rPr>
                                          <w:bCs/>
                                        </w:rPr>
                                        <w:t>1.</w:t>
                                      </w:r>
                                      <w:r>
                                        <w:rPr>
                                          <w:bCs/>
                                          <w:lang w:val="en-US"/>
                                        </w:rPr>
                                        <w:t>8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</w:rPr>
                                    <w:t>. pacientai, kuriems t</w:t>
                                  </w:r>
                                  <w:r>
                                    <w:rPr>
                                      <w:bCs/>
                                    </w:rPr>
                                    <w:t xml:space="preserve">eikiamos palaikomojo gydymo ir slaugos paslaugos, </w:t>
                                  </w:r>
                                  <w:r>
                                    <w:t xml:space="preserve">bei </w:t>
                                  </w:r>
                                  <w:r>
                                    <w:rPr>
                                      <w:bCs/>
                                    </w:rPr>
                                    <w:t xml:space="preserve">palaikomojo gydymo ir slaugos </w:t>
                                  </w:r>
                                  <w:r>
                                    <w:t xml:space="preserve">paslaugas teikiantys darbuotojai; 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1.2 pp."/>
                            <w:tag w:val="part_ed579ed16879473bb35a0225f0909b76"/>
                            <w:id w:val="115571277"/>
                            <w:lock w:val="sdtLocked"/>
                          </w:sdtPr>
                          <w:sdtEndPr/>
                          <w:sdtContent>
                            <w:p w14:paraId="0CBD28FE" w14:textId="77777777" w:rsidR="00BE4008" w:rsidRDefault="00737576">
                              <w:pPr>
                                <w:tabs>
                                  <w:tab w:val="left" w:pos="993"/>
                                </w:tabs>
                                <w:ind w:firstLine="567"/>
                                <w:jc w:val="both"/>
                                <w:rPr>
                                  <w:b/>
                                </w:rPr>
                              </w:pPr>
                              <w:sdt>
                                <w:sdtPr>
                                  <w:alias w:val="Numeris"/>
                                  <w:tag w:val="nr_ed579ed16879473bb35a0225f0909b76"/>
                                  <w:id w:val="213057359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1.2</w:t>
                                  </w:r>
                                </w:sdtContent>
                              </w:sdt>
                              <w:r>
                                <w:t xml:space="preserve">. </w:t>
                              </w:r>
                              <w:r>
                                <w:rPr>
                                  <w:bCs/>
                                </w:rPr>
                                <w:t xml:space="preserve">socialinės globos įstaigų </w:t>
                              </w:r>
                              <w:r>
                                <w:t>gyventojai ir darbuotojai,</w:t>
                              </w:r>
                              <w:r>
                                <w:rPr>
                                  <w:bCs/>
                                </w:rPr>
                                <w:t xml:space="preserve"> socialines paslaugas asmens namuose teikiantys darbuotojai;</w:t>
                              </w:r>
                            </w:p>
                          </w:sdtContent>
                        </w:sdt>
                        <w:sdt>
                          <w:sdtPr>
                            <w:alias w:val="1.3 pp."/>
                            <w:tag w:val="part_d0a221808e004eec8f4a94ec31ef52a8"/>
                            <w:id w:val="-1108815456"/>
                            <w:lock w:val="sdtLocked"/>
                          </w:sdtPr>
                          <w:sdtEndPr/>
                          <w:sdtContent>
                            <w:p w14:paraId="4FDA4036" w14:textId="77777777" w:rsidR="00BE4008" w:rsidRDefault="00737576">
                              <w:pPr>
                                <w:tabs>
                                  <w:tab w:val="left" w:pos="851"/>
                                </w:tabs>
                                <w:ind w:firstLine="567"/>
                                <w:jc w:val="both"/>
                                <w:rPr>
                                  <w:b/>
                                </w:rPr>
                              </w:pPr>
                              <w:sdt>
                                <w:sdtPr>
                                  <w:alias w:val="Numeris"/>
                                  <w:tag w:val="nr_d0a221808e004eec8f4a94ec31ef52a8"/>
                                  <w:id w:val="104310451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1.3</w:t>
                                  </w:r>
                                </w:sdtContent>
                              </w:sdt>
                              <w:r>
                                <w:t xml:space="preserve">. </w:t>
                              </w:r>
                              <w:r>
                                <w:t>asmens, visuomenės sveikatos priežiūros įstaigų ir kitų įstaigų laboratorijų darbuotojai, atliekantys COVID-19 ligos (</w:t>
                              </w:r>
                              <w:proofErr w:type="spellStart"/>
                              <w:r>
                                <w:t>koronaviruso</w:t>
                              </w:r>
                              <w:proofErr w:type="spellEnd"/>
                              <w:r>
                                <w:t xml:space="preserve"> infekcijos) tyrimus, įskaitant </w:t>
                              </w:r>
                              <w:proofErr w:type="spellStart"/>
                              <w:r>
                                <w:t>ėminių</w:t>
                              </w:r>
                              <w:proofErr w:type="spellEnd"/>
                              <w:r>
                                <w:t xml:space="preserve"> paėmimą</w:t>
                              </w:r>
                              <w:r>
                                <w:rPr>
                                  <w:szCs w:val="24"/>
                                </w:rPr>
                                <w:t xml:space="preserve">; </w:t>
                              </w:r>
                            </w:p>
                          </w:sdtContent>
                        </w:sdt>
                        <w:sdt>
                          <w:sdtPr>
                            <w:alias w:val="1.4 pp."/>
                            <w:tag w:val="part_677ce167ff1145e68e3382ffecdc492e"/>
                            <w:id w:val="-2140801595"/>
                            <w:lock w:val="sdtLocked"/>
                          </w:sdtPr>
                          <w:sdtEndPr/>
                          <w:sdtContent>
                            <w:p w14:paraId="02DE2A58" w14:textId="1C1D6552" w:rsidR="00BE4008" w:rsidRDefault="00737576">
                              <w:pPr>
                                <w:tabs>
                                  <w:tab w:val="left" w:pos="851"/>
                                </w:tabs>
                                <w:ind w:firstLine="567"/>
                                <w:jc w:val="both"/>
                                <w:rPr>
                                  <w:b/>
                                </w:rPr>
                              </w:pPr>
                              <w:sdt>
                                <w:sdtPr>
                                  <w:alias w:val="Numeris"/>
                                  <w:tag w:val="nr_677ce167ff1145e68e3382ffecdc492e"/>
                                  <w:id w:val="114478785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1.4</w:t>
                                  </w:r>
                                </w:sdtContent>
                              </w:sdt>
                              <w:r>
                                <w:t>. COVID-19 ligos (</w:t>
                              </w:r>
                              <w:proofErr w:type="spellStart"/>
                              <w:r>
                                <w:t>koronaviruso</w:t>
                              </w:r>
                              <w:proofErr w:type="spellEnd"/>
                              <w:r>
                                <w:t xml:space="preserve"> infekcijos) atvejų ir protrūkių epidemi</w:t>
                              </w:r>
                              <w:r>
                                <w:t>ologinę diagnostiką atliekantys specialistai, kurie vyksta į COVID-19 ligos (</w:t>
                              </w:r>
                              <w:proofErr w:type="spellStart"/>
                              <w:r>
                                <w:t>koronaviruso</w:t>
                              </w:r>
                              <w:proofErr w:type="spellEnd"/>
                              <w:r>
                                <w:t xml:space="preserve"> infekcijos) židinius; </w:t>
                              </w:r>
                            </w:p>
                          </w:sdtContent>
                        </w:sdt>
                        <w:sdt>
                          <w:sdtPr>
                            <w:alias w:val="1.5 pp."/>
                            <w:tag w:val="part_9a81ce72a7f94470a9fff432907a5427"/>
                            <w:id w:val="328184917"/>
                            <w:lock w:val="sdtLocked"/>
                          </w:sdtPr>
                          <w:sdtEndPr/>
                          <w:sdtContent>
                            <w:p w14:paraId="200B1377" w14:textId="66E0DFB6" w:rsidR="00BE4008" w:rsidRDefault="00737576">
                              <w:pPr>
                                <w:tabs>
                                  <w:tab w:val="left" w:pos="851"/>
                                </w:tabs>
                                <w:ind w:firstLine="567"/>
                                <w:jc w:val="both"/>
                                <w:rPr>
                                  <w:b/>
                                </w:rPr>
                              </w:pPr>
                              <w:sdt>
                                <w:sdtPr>
                                  <w:alias w:val="Numeris"/>
                                  <w:tag w:val="nr_9a81ce72a7f94470a9fff432907a5427"/>
                                  <w:id w:val="-36567299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1.</w:t>
                                  </w:r>
                                  <w:r>
                                    <w:rPr>
                                      <w:szCs w:val="24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kiti ASPĮ darbuotojai, nenurodyti šio įsakymo 1.1-1.3 papunkčiuose;</w:t>
                              </w:r>
                            </w:p>
                          </w:sdtContent>
                        </w:sdt>
                        <w:sdt>
                          <w:sdtPr>
                            <w:alias w:val="1.6 pp."/>
                            <w:tag w:val="part_0630f38843f043de87aa1711ef679112"/>
                            <w:id w:val="-234098106"/>
                            <w:lock w:val="sdtLocked"/>
                          </w:sdtPr>
                          <w:sdtEndPr/>
                          <w:sdtContent>
                            <w:p w14:paraId="63F67720" w14:textId="77777777" w:rsidR="00BE4008" w:rsidRDefault="00737576">
                              <w:pPr>
                                <w:tabs>
                                  <w:tab w:val="left" w:pos="720"/>
                                  <w:tab w:val="left" w:pos="1418"/>
                                </w:tabs>
                                <w:ind w:firstLine="567"/>
                                <w:jc w:val="both"/>
                                <w:rPr>
                                  <w:b/>
                                </w:rPr>
                              </w:pPr>
                              <w:sdt>
                                <w:sdtPr>
                                  <w:alias w:val="Numeris"/>
                                  <w:tag w:val="nr_0630f38843f043de87aa1711ef679112"/>
                                  <w:id w:val="-174857096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1.6</w:t>
                                  </w:r>
                                </w:sdtContent>
                              </w:sdt>
                              <w:r>
                                <w:t>. vaistinių darbuotojai;</w:t>
                              </w:r>
                            </w:p>
                          </w:sdtContent>
                        </w:sdt>
                        <w:sdt>
                          <w:sdtPr>
                            <w:alias w:val="1.7 pp."/>
                            <w:tag w:val="part_8e263ae0db0b4f45b77dc21325d6cfca"/>
                            <w:id w:val="431014159"/>
                            <w:lock w:val="sdtLocked"/>
                          </w:sdtPr>
                          <w:sdtEndPr/>
                          <w:sdtContent>
                            <w:p w14:paraId="38B63DCE" w14:textId="016FA77B" w:rsidR="00BE4008" w:rsidRDefault="00737576">
                              <w:pPr>
                                <w:tabs>
                                  <w:tab w:val="left" w:pos="851"/>
                                </w:tabs>
                                <w:ind w:left="142" w:firstLine="414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8e263ae0db0b4f45b77dc21325d6cfca"/>
                                  <w:id w:val="-63934333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1.7</w:t>
                                  </w:r>
                                </w:sdtContent>
                              </w:sdt>
                              <w:r>
                                <w:t>.</w:t>
                              </w:r>
                              <w:r>
                                <w:rPr>
                                  <w:bCs/>
                                </w:rPr>
                                <w:t xml:space="preserve"> </w:t>
                              </w:r>
                              <w:r>
                                <w:t xml:space="preserve">65 m. ir vyresni asmenys </w:t>
                              </w:r>
                              <w:r>
                                <w:t>(pirmiau skiepijami atitinkamos grupės vyresni asmenys):</w:t>
                              </w:r>
                            </w:p>
                            <w:sdt>
                              <w:sdtPr>
                                <w:alias w:val="1.7.1 pp."/>
                                <w:tag w:val="part_81c970a344cd4a8e896f3d6721ca3364"/>
                                <w:id w:val="-472212601"/>
                                <w:lock w:val="sdtLocked"/>
                              </w:sdtPr>
                              <w:sdtEndPr/>
                              <w:sdtContent>
                                <w:p w14:paraId="426DD5C3" w14:textId="3378D94C" w:rsidR="00BE4008" w:rsidRDefault="00737576">
                                  <w:pPr>
                                    <w:tabs>
                                      <w:tab w:val="left" w:pos="851"/>
                                      <w:tab w:val="left" w:pos="1260"/>
                                    </w:tabs>
                                    <w:ind w:left="142" w:firstLine="414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81c970a344cd4a8e896f3d6721ca3364"/>
                                      <w:id w:val="-149102309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1.7.1</w:t>
                                      </w:r>
                                    </w:sdtContent>
                                  </w:sdt>
                                  <w:r>
                                    <w:t xml:space="preserve">. 80 m. ir vyresni;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.7.2 pp."/>
                                <w:tag w:val="part_1ffdf6134f104184b3bab6ce3ad50868"/>
                                <w:id w:val="-1182819662"/>
                                <w:lock w:val="sdtLocked"/>
                              </w:sdtPr>
                              <w:sdtEndPr/>
                              <w:sdtContent>
                                <w:p w14:paraId="0AAE7016" w14:textId="3E351A9E" w:rsidR="00BE4008" w:rsidRDefault="00737576">
                                  <w:pPr>
                                    <w:tabs>
                                      <w:tab w:val="left" w:pos="851"/>
                                      <w:tab w:val="left" w:pos="1260"/>
                                    </w:tabs>
                                    <w:ind w:left="142" w:firstLine="414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1ffdf6134f104184b3bab6ce3ad50868"/>
                                      <w:id w:val="-40322298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1.7.2</w:t>
                                      </w:r>
                                    </w:sdtContent>
                                  </w:sdt>
                                  <w:r>
                                    <w:t>. 75-79 m.;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.7.3 pp."/>
                                <w:tag w:val="part_2d7644f5968043af83bcb22b0da55268"/>
                                <w:id w:val="-748644"/>
                                <w:lock w:val="sdtLocked"/>
                              </w:sdtPr>
                              <w:sdtEndPr/>
                              <w:sdtContent>
                                <w:p w14:paraId="610EB217" w14:textId="164AF4DB" w:rsidR="00BE4008" w:rsidRDefault="00737576">
                                  <w:pPr>
                                    <w:tabs>
                                      <w:tab w:val="left" w:pos="851"/>
                                      <w:tab w:val="left" w:pos="1260"/>
                                    </w:tabs>
                                    <w:ind w:left="142" w:firstLine="414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2d7644f5968043af83bcb22b0da55268"/>
                                      <w:id w:val="-6472554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1.7.3</w:t>
                                      </w:r>
                                    </w:sdtContent>
                                  </w:sdt>
                                  <w:r>
                                    <w:t>. 70-74 m.;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.7.4 pp."/>
                                <w:tag w:val="part_69703654266b4e838e526f55ba8abd5a"/>
                                <w:id w:val="49890365"/>
                                <w:lock w:val="sdtLocked"/>
                              </w:sdtPr>
                              <w:sdtEndPr/>
                              <w:sdtContent>
                                <w:p w14:paraId="0BD2FBBE" w14:textId="54A0426F" w:rsidR="00BE4008" w:rsidRDefault="00737576">
                                  <w:pPr>
                                    <w:tabs>
                                      <w:tab w:val="left" w:pos="851"/>
                                      <w:tab w:val="left" w:pos="1260"/>
                                    </w:tabs>
                                    <w:ind w:left="142" w:firstLine="414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69703654266b4e838e526f55ba8abd5a"/>
                                      <w:id w:val="42392857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1.7.4</w:t>
                                      </w:r>
                                    </w:sdtContent>
                                  </w:sdt>
                                  <w:r>
                                    <w:t>. 65-69 m.;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1.8 pp."/>
                            <w:tag w:val="part_ef304968cf944ef5af753ea081792b32"/>
                            <w:id w:val="-1962882501"/>
                            <w:lock w:val="sdtLocked"/>
                          </w:sdtPr>
                          <w:sdtEndPr/>
                          <w:sdtContent>
                            <w:p w14:paraId="315E9121" w14:textId="1EDA3874" w:rsidR="00BE4008" w:rsidRDefault="00737576">
                              <w:pPr>
                                <w:tabs>
                                  <w:tab w:val="left" w:pos="851"/>
                                  <w:tab w:val="left" w:pos="1260"/>
                                </w:tabs>
                                <w:ind w:left="142" w:firstLine="414"/>
                                <w:jc w:val="both"/>
                                <w:rPr>
                                  <w:bCs/>
                                </w:rPr>
                              </w:pPr>
                              <w:sdt>
                                <w:sdtPr>
                                  <w:alias w:val="Numeris"/>
                                  <w:tag w:val="nr_ef304968cf944ef5af753ea081792b32"/>
                                  <w:id w:val="-132874797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1.8</w:t>
                                  </w:r>
                                </w:sdtContent>
                              </w:sdt>
                              <w:r>
                                <w:t>. asmenys, dirbantys švietimo įstaigose ir kituose švietimo teikėjuose ir turintys tiesioginį (nuol</w:t>
                              </w:r>
                              <w:r>
                                <w:t>atinį ar laikiną) kontaktą su mokiniais, ugdomais pagal ikimokyklinio, priešmokyklinio ir pradinio ugdymo programas, asmenys, dirbantys specialiosiose mokyklose arba bendrojo ugdymo mokyklų specialiosiose klasėse ir turintys tiesioginį (nuolatinį ar laikin</w:t>
                              </w:r>
                              <w:r>
                                <w:t>ą) kontaktą su ugdomais pagal pradinio ir pagrindinio ugdymo, pradinio ir pagrindinio ugdymo individualizuotą, vidurinio ugdymo, socialinių įgūdžių ugdymo programas, asmenys, dirbantys profesinio mokymo įstaigose ir turintys tiesioginį (nuolatinį ar laikin</w:t>
                              </w:r>
                              <w:r>
                                <w:t>ą) kontaktą su ugdomais pagal specialiųjų ugdymosi poreikių mokiniams skirtas profesinio mokymo ir socialinių įgūdžių  programas;</w:t>
                              </w:r>
                            </w:p>
                          </w:sdtContent>
                        </w:sdt>
                        <w:sdt>
                          <w:sdtPr>
                            <w:alias w:val="1.9 pp."/>
                            <w:tag w:val="part_f5d641dcb5b543e591574a3990bd5268"/>
                            <w:id w:val="2066907348"/>
                            <w:lock w:val="sdtLocked"/>
                          </w:sdtPr>
                          <w:sdtEndPr/>
                          <w:sdtContent>
                            <w:p w14:paraId="38106444" w14:textId="2321841A" w:rsidR="00BE4008" w:rsidRDefault="00737576">
                              <w:pPr>
                                <w:tabs>
                                  <w:tab w:val="left" w:pos="851"/>
                                  <w:tab w:val="left" w:pos="1260"/>
                                </w:tabs>
                                <w:ind w:left="142" w:firstLine="414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f5d641dcb5b543e591574a3990bd5268"/>
                                  <w:id w:val="-162461332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1.9</w:t>
                                  </w:r>
                                </w:sdtContent>
                              </w:sdt>
                              <w:r>
                                <w:t>. jaunesni kaip 65 m. asmenys, turintys šiuos rizikos veiksnius (pirmiau skiepijami  kelis rizikos veiksnius turintys a</w:t>
                              </w:r>
                              <w:r>
                                <w:t>smenys):</w:t>
                              </w:r>
                            </w:p>
                            <w:sdt>
                              <w:sdtPr>
                                <w:alias w:val="1.9.1 pp."/>
                                <w:tag w:val="part_8b14e184a3bd4c888e5d7eb0bfe1cc11"/>
                                <w:id w:val="-353952031"/>
                                <w:lock w:val="sdtLocked"/>
                              </w:sdtPr>
                              <w:sdtEndPr/>
                              <w:sdtContent>
                                <w:p w14:paraId="67E3600A" w14:textId="2692988A" w:rsidR="00BE4008" w:rsidRDefault="00737576">
                                  <w:pPr>
                                    <w:tabs>
                                      <w:tab w:val="left" w:pos="720"/>
                                      <w:tab w:val="left" w:pos="1276"/>
                                    </w:tabs>
                                    <w:ind w:left="142" w:firstLine="414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8b14e184a3bd4c888e5d7eb0bfe1cc11"/>
                                      <w:id w:val="-58275839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1.9.1</w:t>
                                      </w:r>
                                    </w:sdtContent>
                                  </w:sdt>
                                  <w:r>
                                    <w:t xml:space="preserve">. gaunantys imunosupresinį, </w:t>
                                  </w:r>
                                  <w:proofErr w:type="spellStart"/>
                                  <w:r>
                                    <w:t>imunomoduliuojantį</w:t>
                                  </w:r>
                                  <w:proofErr w:type="spellEnd"/>
                                  <w:r>
                                    <w:t xml:space="preserve"> ir (ar) aktyvų onkologinės ligos gydymą;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.9.2 pp."/>
                                <w:tag w:val="part_25e9f0a31239427c83583ed81353b655"/>
                                <w:id w:val="-462805285"/>
                                <w:lock w:val="sdtLocked"/>
                              </w:sdtPr>
                              <w:sdtEndPr/>
                              <w:sdtContent>
                                <w:p w14:paraId="18E84996" w14:textId="6C35A022" w:rsidR="00BE4008" w:rsidRDefault="00737576">
                                  <w:pPr>
                                    <w:tabs>
                                      <w:tab w:val="left" w:pos="720"/>
                                      <w:tab w:val="left" w:pos="1276"/>
                                    </w:tabs>
                                    <w:ind w:left="142" w:firstLine="414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25e9f0a31239427c83583ed81353b655"/>
                                      <w:id w:val="-8661276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1.9.2</w:t>
                                      </w:r>
                                    </w:sdtContent>
                                  </w:sdt>
                                  <w:r>
                                    <w:t xml:space="preserve">. sergantys cukriniu diabetu su komplikacijomis;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.9.3 pp."/>
                                <w:tag w:val="part_f99d022cc32c48fabbea90fc5bb06c4b"/>
                                <w:id w:val="-2042428031"/>
                                <w:lock w:val="sdtLocked"/>
                              </w:sdtPr>
                              <w:sdtEndPr/>
                              <w:sdtContent>
                                <w:p w14:paraId="225BACD3" w14:textId="37A92893" w:rsidR="00BE4008" w:rsidRDefault="00737576">
                                  <w:pPr>
                                    <w:tabs>
                                      <w:tab w:val="left" w:pos="720"/>
                                      <w:tab w:val="left" w:pos="1276"/>
                                    </w:tabs>
                                    <w:ind w:left="142" w:firstLine="414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f99d022cc32c48fabbea90fc5bb06c4b"/>
                                      <w:id w:val="-44901250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1.9.3</w:t>
                                      </w:r>
                                    </w:sdtContent>
                                  </w:sdt>
                                  <w:r>
                                    <w:t>. sergantys sunkiomis lėtinėmis širdies-kraujagyslių ligomis su komplikacijomis;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.9.4 pp."/>
                                <w:tag w:val="part_f7a39d3403da4002ae1c57c270ec85aa"/>
                                <w:id w:val="-1345939049"/>
                                <w:lock w:val="sdtLocked"/>
                              </w:sdtPr>
                              <w:sdtEndPr/>
                              <w:sdtContent>
                                <w:p w14:paraId="3201F05F" w14:textId="0EE20922" w:rsidR="00BE4008" w:rsidRDefault="00737576">
                                  <w:pPr>
                                    <w:tabs>
                                      <w:tab w:val="left" w:pos="720"/>
                                      <w:tab w:val="left" w:pos="1276"/>
                                    </w:tabs>
                                    <w:ind w:left="142" w:firstLine="414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f7a39d3403da4002ae1c57c270ec85aa"/>
                                      <w:id w:val="157354786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1.9.4</w:t>
                                      </w:r>
                                    </w:sdtContent>
                                  </w:sdt>
                                  <w:r>
                                    <w:t xml:space="preserve">. sergantys sunkiomis lėtinėmis plaučių ligomis su kvėpavimo nepakankamumu, cistine fibroze, lėtine obstrukcine plaučių liga;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.9.5 pp."/>
                                <w:tag w:val="part_c312bd7885d24aa8886c3dcff1292bca"/>
                                <w:id w:val="-761449897"/>
                                <w:lock w:val="sdtLocked"/>
                              </w:sdtPr>
                              <w:sdtEndPr/>
                              <w:sdtContent>
                                <w:p w14:paraId="0F6F3E90" w14:textId="17EC804B" w:rsidR="00BE4008" w:rsidRDefault="00737576">
                                  <w:pPr>
                                    <w:tabs>
                                      <w:tab w:val="left" w:pos="720"/>
                                      <w:tab w:val="left" w:pos="1276"/>
                                    </w:tabs>
                                    <w:ind w:left="142" w:firstLine="414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c312bd7885d24aa8886c3dcff1292bca"/>
                                      <w:id w:val="-203341163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1.9.5</w:t>
                                      </w:r>
                                    </w:sdtContent>
                                  </w:sdt>
                                  <w:r>
                                    <w:t>. sergantys sunkiomis lėtinėmis kepenų ligomis, esant IV laipsnio kepenų fibrozei (cirozei);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.9.6 pp."/>
                                <w:tag w:val="part_775a6d7106b843108995808a07ef017b"/>
                                <w:id w:val="586583929"/>
                                <w:lock w:val="sdtLocked"/>
                              </w:sdtPr>
                              <w:sdtEndPr/>
                              <w:sdtContent>
                                <w:p w14:paraId="39BFC9D1" w14:textId="1CEF975F" w:rsidR="00BE4008" w:rsidRDefault="00737576">
                                  <w:pPr>
                                    <w:tabs>
                                      <w:tab w:val="left" w:pos="720"/>
                                      <w:tab w:val="left" w:pos="1276"/>
                                    </w:tabs>
                                    <w:ind w:left="142" w:firstLine="414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775a6d7106b843108995808a07ef017b"/>
                                      <w:id w:val="-204350920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1.9.6</w:t>
                                      </w:r>
                                    </w:sdtContent>
                                  </w:sdt>
                                  <w:r>
                                    <w:t xml:space="preserve">. asmenys, </w:t>
                                  </w:r>
                                  <w:r>
                                    <w:t>kuriems diagnozuotas nutukimas ir kūno masės indeksas yra daugiau nei 40;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1.10 pp."/>
                            <w:tag w:val="part_f4d26dee9abf4fa6b6b48698871c4601"/>
                            <w:id w:val="-1627155358"/>
                            <w:lock w:val="sdtLocked"/>
                          </w:sdtPr>
                          <w:sdtEndPr/>
                          <w:sdtContent>
                            <w:p w14:paraId="0DAE36EA" w14:textId="77777777" w:rsidR="00BE4008" w:rsidRDefault="00737576">
                              <w:pPr>
                                <w:tabs>
                                  <w:tab w:val="left" w:pos="851"/>
                                  <w:tab w:val="left" w:pos="1260"/>
                                </w:tabs>
                                <w:ind w:left="142" w:firstLine="414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f4d26dee9abf4fa6b6b48698871c4601"/>
                                  <w:id w:val="-145370547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1.10</w:t>
                                  </w:r>
                                </w:sdtContent>
                              </w:sdt>
                              <w:r>
                                <w:t>. visuomenei svarbias funkcijas vykdantys darbuotojai (</w:t>
                              </w:r>
                              <w:r>
                                <w:rPr>
                                  <w:color w:val="000000"/>
                                  <w:shd w:val="clear" w:color="auto" w:fill="FFFFFF"/>
                                </w:rPr>
                                <w:t>viešąją tvarką palaikantys, priešgaisrinės apsaugos ir gelbėjimo, muitinės, sienos apsaugos darbuotojai, kariai, lais</w:t>
                              </w:r>
                              <w:r>
                                <w:rPr>
                                  <w:color w:val="000000"/>
                                  <w:shd w:val="clear" w:color="auto" w:fill="FFFFFF"/>
                                </w:rPr>
                                <w:t>vės atėmimo vietų, švietimo įstaigų, energetikos, maisto pramonės darbuotojai ir pan.);</w:t>
                              </w:r>
                            </w:p>
                          </w:sdtContent>
                        </w:sdt>
                        <w:sdt>
                          <w:sdtPr>
                            <w:alias w:val="1.11 pp."/>
                            <w:tag w:val="part_3da7840d24144b03bfc75189d323ba47"/>
                            <w:id w:val="-958337317"/>
                            <w:lock w:val="sdtLocked"/>
                          </w:sdtPr>
                          <w:sdtEndPr/>
                          <w:sdtContent>
                            <w:p w14:paraId="6F7D5645" w14:textId="77777777" w:rsidR="00BE4008" w:rsidRDefault="00737576">
                              <w:pPr>
                                <w:tabs>
                                  <w:tab w:val="left" w:pos="851"/>
                                  <w:tab w:val="left" w:pos="1260"/>
                                </w:tabs>
                                <w:ind w:left="142" w:firstLine="414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3da7840d24144b03bfc75189d323ba47"/>
                                  <w:id w:val="-101907575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1.11</w:t>
                                  </w:r>
                                </w:sdtContent>
                              </w:sdt>
                              <w:r>
                                <w:t>. kiti asmenys, nenurodyti šio įsakymo 1.1-1.10 papunkčiuose (pirmiau skiepijami vyresni asmenys).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2 p."/>
                        <w:tag w:val="part_c7953c52a21f41a789895f96ff05e5a5"/>
                        <w:id w:val="1922600327"/>
                        <w:lock w:val="sdtLocked"/>
                      </w:sdtPr>
                      <w:sdtEndPr/>
                      <w:sdtContent>
                        <w:p w14:paraId="2A6A25C3" w14:textId="044D6838" w:rsidR="00BE4008" w:rsidRDefault="00737576">
                          <w:pPr>
                            <w:tabs>
                              <w:tab w:val="left" w:pos="851"/>
                              <w:tab w:val="left" w:pos="1260"/>
                            </w:tabs>
                            <w:ind w:left="142" w:firstLine="414"/>
                            <w:jc w:val="both"/>
                          </w:pPr>
                          <w:sdt>
                            <w:sdtPr>
                              <w:alias w:val="Numeris"/>
                              <w:tag w:val="nr_c7953c52a21f41a789895f96ff05e5a5"/>
                              <w:id w:val="-1352642238"/>
                              <w:lock w:val="sdtLocked"/>
                            </w:sdtPr>
                            <w:sdtEndPr/>
                            <w:sdtContent>
                              <w:r>
                                <w:t>2</w:t>
                              </w:r>
                            </w:sdtContent>
                          </w:sdt>
                          <w:r>
                            <w:t>. Nustatyti, kad neskiepijami asmenys:</w:t>
                          </w:r>
                        </w:p>
                        <w:sdt>
                          <w:sdtPr>
                            <w:alias w:val="2.1 pp."/>
                            <w:tag w:val="part_1aa5a7d51354431ea2401ee577cd44c8"/>
                            <w:id w:val="-308865111"/>
                            <w:lock w:val="sdtLocked"/>
                          </w:sdtPr>
                          <w:sdtEndPr/>
                          <w:sdtContent>
                            <w:p w14:paraId="45376AF4" w14:textId="2DC06DC3" w:rsidR="00BE4008" w:rsidRDefault="00737576">
                              <w:pPr>
                                <w:tabs>
                                  <w:tab w:val="left" w:pos="851"/>
                                  <w:tab w:val="left" w:pos="1260"/>
                                </w:tabs>
                                <w:ind w:left="142" w:firstLine="414"/>
                                <w:jc w:val="both"/>
                                <w:rPr>
                                  <w:highlight w:val="yellow"/>
                                </w:rPr>
                              </w:pPr>
                              <w:sdt>
                                <w:sdtPr>
                                  <w:alias w:val="Numeris"/>
                                  <w:tag w:val="nr_1aa5a7d51354431ea2401ee577cd44c8"/>
                                  <w:id w:val="-157296102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2.1</w:t>
                                  </w:r>
                                </w:sdtContent>
                              </w:sdt>
                              <w:r>
                                <w:t xml:space="preserve">. kuriems </w:t>
                              </w:r>
                              <w:r>
                                <w:t>per pastaruosius tris mėnesius buvo nustatyta COVID-19 liga (</w:t>
                              </w:r>
                              <w:proofErr w:type="spellStart"/>
                              <w:r>
                                <w:t>koronaviruso</w:t>
                              </w:r>
                              <w:proofErr w:type="spellEnd"/>
                              <w:r>
                                <w:t xml:space="preserve"> infekcija), išskyrus tuos atvejus, kai prieš skiepijimą SARS-</w:t>
                              </w:r>
                              <w:proofErr w:type="spellStart"/>
                              <w:r>
                                <w:t>CoV-2</w:t>
                              </w:r>
                              <w:proofErr w:type="spellEnd"/>
                              <w:r>
                                <w:t xml:space="preserve"> </w:t>
                              </w:r>
                              <w:proofErr w:type="spellStart"/>
                              <w:r>
                                <w:t>anti-S</w:t>
                              </w:r>
                              <w:proofErr w:type="spellEnd"/>
                              <w:r>
                                <w:t xml:space="preserve"> ir (ar) </w:t>
                              </w:r>
                              <w:proofErr w:type="spellStart"/>
                              <w:r>
                                <w:t>anti-RBD</w:t>
                              </w:r>
                              <w:proofErr w:type="spellEnd"/>
                              <w:r>
                                <w:t xml:space="preserve"> </w:t>
                              </w:r>
                              <w:proofErr w:type="spellStart"/>
                              <w:r>
                                <w:t>IgG</w:t>
                              </w:r>
                              <w:proofErr w:type="spellEnd"/>
                              <w:r>
                                <w:t xml:space="preserve"> antikūnai yra neigiami (tarp nustatytos COVID-19 ligos (</w:t>
                              </w:r>
                              <w:proofErr w:type="spellStart"/>
                              <w:r>
                                <w:t>koronaviruso</w:t>
                              </w:r>
                              <w:proofErr w:type="spellEnd"/>
                              <w:r>
                                <w:t xml:space="preserve"> infekcijos) ir ant</w:t>
                              </w:r>
                              <w:r>
                                <w:t>ikūnų tyrimo turi praeiti ne mažiau kaip 3 savaitės);</w:t>
                              </w:r>
                            </w:p>
                          </w:sdtContent>
                        </w:sdt>
                        <w:sdt>
                          <w:sdtPr>
                            <w:alias w:val="2.2 pp."/>
                            <w:tag w:val="part_bfaf3e155b124780aad040e601c0383b"/>
                            <w:id w:val="1817458079"/>
                            <w:lock w:val="sdtLocked"/>
                          </w:sdtPr>
                          <w:sdtEndPr/>
                          <w:sdtContent>
                            <w:p w14:paraId="7A0EE68F" w14:textId="77777777" w:rsidR="00BE4008" w:rsidRDefault="00737576">
                              <w:pPr>
                                <w:tabs>
                                  <w:tab w:val="left" w:pos="851"/>
                                  <w:tab w:val="left" w:pos="1260"/>
                                </w:tabs>
                                <w:ind w:left="142" w:firstLine="414"/>
                                <w:jc w:val="both"/>
                                <w:rPr>
                                  <w:highlight w:val="yellow"/>
                                </w:rPr>
                              </w:pPr>
                              <w:sdt>
                                <w:sdtPr>
                                  <w:alias w:val="Numeris"/>
                                  <w:tag w:val="nr_bfaf3e155b124780aad040e601c0383b"/>
                                  <w:id w:val="23320677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2.2</w:t>
                                  </w:r>
                                </w:sdtContent>
                              </w:sdt>
                              <w:r>
                                <w:t>. kuriems prieš skiepijimą SARS-</w:t>
                              </w:r>
                              <w:proofErr w:type="spellStart"/>
                              <w:r>
                                <w:t>CoV-2</w:t>
                              </w:r>
                              <w:proofErr w:type="spellEnd"/>
                              <w:r>
                                <w:t xml:space="preserve"> </w:t>
                              </w:r>
                              <w:proofErr w:type="spellStart"/>
                              <w:r>
                                <w:t>anti-S</w:t>
                              </w:r>
                              <w:proofErr w:type="spellEnd"/>
                              <w:r>
                                <w:t xml:space="preserve"> ir (ar) </w:t>
                              </w:r>
                              <w:proofErr w:type="spellStart"/>
                              <w:r>
                                <w:t>anti-RBD</w:t>
                              </w:r>
                              <w:proofErr w:type="spellEnd"/>
                              <w:r>
                                <w:t xml:space="preserve"> </w:t>
                              </w:r>
                              <w:proofErr w:type="spellStart"/>
                              <w:r>
                                <w:t>IgG</w:t>
                              </w:r>
                              <w:proofErr w:type="spellEnd"/>
                              <w:r>
                                <w:t xml:space="preserve"> antikūnai yra teigiami.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3 p."/>
                        <w:tag w:val="part_a181a89d0efa43128c122caf6c474d58"/>
                        <w:id w:val="-1642574305"/>
                        <w:lock w:val="sdtLocked"/>
                      </w:sdtPr>
                      <w:sdtEndPr/>
                      <w:sdtContent>
                        <w:p w14:paraId="5B30D6D7" w14:textId="0D63B90E" w:rsidR="00BE4008" w:rsidRPr="00737576" w:rsidRDefault="00737576" w:rsidP="00737576">
                          <w:pPr>
                            <w:tabs>
                              <w:tab w:val="left" w:pos="851"/>
                              <w:tab w:val="left" w:pos="1260"/>
                            </w:tabs>
                            <w:ind w:left="142" w:firstLine="414"/>
                            <w:jc w:val="both"/>
                          </w:pPr>
                          <w:sdt>
                            <w:sdtPr>
                              <w:alias w:val="Numeris"/>
                              <w:tag w:val="nr_a181a89d0efa43128c122caf6c474d58"/>
                              <w:id w:val="-534115588"/>
                              <w:lock w:val="sdtLocked"/>
                            </w:sdtPr>
                            <w:sdtEndPr/>
                            <w:sdtContent>
                              <w:r>
                                <w:t>3</w:t>
                              </w:r>
                            </w:sdtContent>
                          </w:sdt>
                          <w:r>
                            <w:t>. Rekomenduoti kitiems asmenims prieš skiepijimą nustatyti SARS-</w:t>
                          </w:r>
                          <w:proofErr w:type="spellStart"/>
                          <w:r>
                            <w:t>CoV-2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anti-S</w:t>
                          </w:r>
                          <w:proofErr w:type="spellEnd"/>
                          <w:r>
                            <w:t xml:space="preserve"> ir (ar) </w:t>
                          </w:r>
                          <w:proofErr w:type="spellStart"/>
                          <w:r>
                            <w:t>anti-RBD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IgG</w:t>
                          </w:r>
                          <w:proofErr w:type="spellEnd"/>
                          <w:r>
                            <w:t xml:space="preserve"> </w:t>
                          </w:r>
                          <w:r>
                            <w:t>antikūnus.“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656f69d1e7ac46c6a3d83a778f02a5c6"/>
            <w:id w:val="-72976395"/>
            <w:lock w:val="sdtLocked"/>
          </w:sdtPr>
          <w:sdtEndPr/>
          <w:sdtContent>
            <w:p w14:paraId="4AE5DBBA" w14:textId="77777777" w:rsidR="00737576" w:rsidRDefault="00737576">
              <w:pPr>
                <w:jc w:val="both"/>
              </w:pPr>
            </w:p>
            <w:p w14:paraId="6D7F738B" w14:textId="77777777" w:rsidR="00737576" w:rsidRDefault="00737576">
              <w:pPr>
                <w:jc w:val="both"/>
              </w:pPr>
            </w:p>
            <w:p w14:paraId="4D80896A" w14:textId="77777777" w:rsidR="00737576" w:rsidRDefault="00737576">
              <w:pPr>
                <w:jc w:val="both"/>
              </w:pPr>
            </w:p>
            <w:p w14:paraId="100BA364" w14:textId="75F48C83" w:rsidR="00BE4008" w:rsidRDefault="00737576"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Sveikatos apsaugos ministras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>Arūnas Dulkys</w:t>
              </w:r>
            </w:p>
          </w:sdtContent>
        </w:sdt>
      </w:sdtContent>
    </w:sdt>
    <w:sectPr w:rsidR="00BE4008" w:rsidSect="0073757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851" w:right="567" w:bottom="993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C65A1E" w14:textId="77777777" w:rsidR="00737576" w:rsidRDefault="00737576" w:rsidP="00737576">
      <w:r>
        <w:separator/>
      </w:r>
    </w:p>
  </w:endnote>
  <w:endnote w:type="continuationSeparator" w:id="0">
    <w:p w14:paraId="20AB9386" w14:textId="77777777" w:rsidR="00737576" w:rsidRDefault="00737576" w:rsidP="007375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0C3E24" w14:textId="77777777" w:rsidR="00737576" w:rsidRDefault="00737576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842742" w14:textId="77777777" w:rsidR="00737576" w:rsidRDefault="00737576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3230F5" w14:textId="77777777" w:rsidR="00737576" w:rsidRDefault="00737576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B5726C7" w14:textId="77777777" w:rsidR="00737576" w:rsidRDefault="00737576" w:rsidP="00737576">
      <w:r>
        <w:separator/>
      </w:r>
    </w:p>
  </w:footnote>
  <w:footnote w:type="continuationSeparator" w:id="0">
    <w:p w14:paraId="144B5EDB" w14:textId="77777777" w:rsidR="00737576" w:rsidRDefault="00737576" w:rsidP="007375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92248D" w14:textId="77777777" w:rsidR="00737576" w:rsidRDefault="00737576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12799476"/>
      <w:docPartObj>
        <w:docPartGallery w:val="Page Numbers (Top of Page)"/>
        <w:docPartUnique/>
      </w:docPartObj>
    </w:sdtPr>
    <w:sdtContent>
      <w:p w14:paraId="4E8CE6FE" w14:textId="586CFA30" w:rsidR="00737576" w:rsidRDefault="00737576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14:paraId="7509874E" w14:textId="77777777" w:rsidR="00737576" w:rsidRDefault="00737576">
    <w:pPr>
      <w:pStyle w:val="Antrats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C4EC2D" w14:textId="77777777" w:rsidR="00737576" w:rsidRDefault="00737576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25D0"/>
    <w:rsid w:val="006825D0"/>
    <w:rsid w:val="00737576"/>
    <w:rsid w:val="00BE4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576D9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uiPriority w:val="99"/>
    <w:rsid w:val="00737576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737576"/>
  </w:style>
  <w:style w:type="paragraph" w:styleId="Porat">
    <w:name w:val="footer"/>
    <w:basedOn w:val="prastasis"/>
    <w:link w:val="PoratDiagrama"/>
    <w:rsid w:val="00737576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73757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uiPriority w:val="99"/>
    <w:rsid w:val="00737576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737576"/>
  </w:style>
  <w:style w:type="paragraph" w:styleId="Porat">
    <w:name w:val="footer"/>
    <w:basedOn w:val="prastasis"/>
    <w:link w:val="PoratDiagrama"/>
    <w:rsid w:val="00737576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7375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aa2610e6a334f418ff723dfd6eab1c8" PartId="334f9025bf334ed8926b480e3e193ed1">
    <Part Type="pastraipa" DocPartId="1691982a39f840f797f9d54d08e0dfcc" PartId="4defe0e0a8334c3c82e5fbb127db1630">
      <Part Type="citata" DocPartId="d547545e17c943d38aaef7bda15fa50c" PartId="bd3e788950ae42b3baf2db0fef273240">
        <Part Type="pagrindine" DocPartId="17fec93561914d17bb715d2ae9142508" PartId="d1512d9936e6469eb05ccd77768bf129">
          <Part Type="preambule" DocPartId="321ab6c9975b45cc872de13b2c5f1a20" PartId="6791e5cee8fc46deb235e3b3b225e323"/>
          <Part Type="pastraipa" DocPartId="9e1ab0c757e244e3b2f856f1bd6dc00a" PartId="b940d7f21beb4c0584b1abf1ccd54529"/>
          <Part Type="punktas" Nr="1" Abbr="1 p." DocPartId="14381c5b010c4518aac01f1fcce753b9" PartId="b96e0dcfb1f34b5f913cb59b785c01f7">
            <Part Type="papunktis" Nr="1.1" Abbr="1.1 pp." DocPartId="ab952135979542f580b6dd998636430e" PartId="faf6a5a6a9c04f59af134dc5b86b12e6">
              <Part Type="papunktis" Nr="1.1.1" Abbr="1.1.1 pp." DocPartId="2a58011489954b0c80423484d0ca8801" PartId="517f22127d764ea7b2ebfbd510a2395c"/>
              <Part Type="papunktis" Nr="1.1.2" Abbr="1.1.2 pp." DocPartId="3ee397d837c34666a4f636c5994f55e2" PartId="31ec55479c734ce09fe2407455b8ee8d"/>
              <Part Type="papunktis" Nr="1.1.3" Abbr="1.1.3 pp." DocPartId="3db32fe72dd64c02b5a2958a3f9ea9de" PartId="3ac33771a9b549b49769fab37253b46b"/>
              <Part Type="papunktis" Nr="1.1.4" Abbr="1.1.4 pp." DocPartId="8a7b5143c23a45878dbbd930b4751362" PartId="0b2e0ffbafd344828c03bf1695b478a8">
                <Part Type="papunktis" Nr="1.1.4.1" Abbr="1.1.4.1 pp." DocPartId="466884a117dd40df838fa682957223b5" PartId="b22bebcfc07c4d98b9af3a91b5e128fc"/>
                <Part Type="papunktis" Nr="1.1.4.2" Abbr="1.1.4.2 pp." DocPartId="246b04a0ae2245f18fa7f5c212cb28d7" PartId="f188820f00394f1e96405aa0aa70c7dc"/>
                <Part Type="papunktis" Nr="1.1.4.3" Abbr="1.1.4.3 pp." DocPartId="22b3ccc1bb7c4dacafe9acee1615b829" PartId="9d16b041fa1a4d4196a49f0718ee6e16"/>
                <Part Type="papunktis" Nr="1.1.4.4" Abbr="1.1.4.4 pp." DocPartId="35af8b05847b4a6d928bac7dfa80bfe0" PartId="c49ac27267b84be4a748422b6120a00d"/>
              </Part>
              <Part Type="papunktis" Nr="1.1.5" Abbr="1.1.5 pp." DocPartId="0ea384cce41b4e899906209f02091574" PartId="9d8621f773cb49778947b166a3d00521"/>
              <Part Type="papunktis" Nr="1.1.6" Abbr="1.1.6 pp." DocPartId="c8a50cfcabd0422cbc1bfbff687b19db" PartId="94e616b00deb403e8e2163c2b98eceae"/>
              <Part Type="papunktis" Nr="1.1.7" Abbr="1.1.7 pp." DocPartId="ebd20a5d202f4d5ba0bb87f5a9dbb0c1" PartId="97a2e32d4f0441bb813c50249d662df4"/>
              <Part Type="papunktis" Nr="1.1.8" Abbr="1.1.8 pp." DocPartId="657bfcfca74843fabc68a1bff4c20e5e" PartId="59e44aa5a24848c0845a2ac29c275a72"/>
            </Part>
            <Part Type="papunktis" Nr="1.2" Abbr="1.2 pp." DocPartId="e0e78670e11f4935981b4abf2165abd0" PartId="ed579ed16879473bb35a0225f0909b76"/>
            <Part Type="papunktis" Nr="1.3" Abbr="1.3 pp." DocPartId="c75abcbad619497e818960e081b1502e" PartId="d0a221808e004eec8f4a94ec31ef52a8"/>
            <Part Type="papunktis" Nr="1.4" Abbr="1.4 pp." DocPartId="9fd381256ef64be5872a54d7baa4de05" PartId="677ce167ff1145e68e3382ffecdc492e"/>
            <Part Type="papunktis" Nr="1.5" Abbr="1.5 pp." DocPartId="f16c458ac4ef4c0ebff8d77143806cf7" PartId="9a81ce72a7f94470a9fff432907a5427"/>
            <Part Type="papunktis" Nr="1.6" Abbr="1.6 pp." DocPartId="1a0fdc7120874359906fa0f38bc6f486" PartId="0630f38843f043de87aa1711ef679112"/>
            <Part Type="papunktis" Nr="1.7" Abbr="1.7 pp." DocPartId="699adee1312145b79914ad4836153580" PartId="8e263ae0db0b4f45b77dc21325d6cfca">
              <Part Type="papunktis" Nr="1.7.1" Abbr="1.7.1 pp." DocPartId="968dc9d133ca41eaabde6258eaed763c" PartId="81c970a344cd4a8e896f3d6721ca3364"/>
              <Part Type="papunktis" Nr="1.7.2" Abbr="1.7.2 pp." DocPartId="96b20fb914724f79890e1c8ad6ab7fa1" PartId="1ffdf6134f104184b3bab6ce3ad50868"/>
              <Part Type="papunktis" Nr="1.7.3" Abbr="1.7.3 pp." DocPartId="dca0ee228fee49499c4705a73a75ec81" PartId="2d7644f5968043af83bcb22b0da55268"/>
              <Part Type="papunktis" Nr="1.7.4" Abbr="1.7.4 pp." DocPartId="1b268c175aa44a789aef8715d5cdd160" PartId="69703654266b4e838e526f55ba8abd5a"/>
            </Part>
            <Part Type="papunktis" Nr="1.8" Abbr="1.8 pp." DocPartId="530206c1df174719940a133f0386f593" PartId="ef304968cf944ef5af753ea081792b32"/>
            <Part Type="papunktis" Nr="1.9" Abbr="1.9 pp." DocPartId="d65ba36280f34f7aacb99e1c606284de" PartId="f5d641dcb5b543e591574a3990bd5268">
              <Part Type="papunktis" Nr="1.9.1" Abbr="1.9.1 pp." DocPartId="05b1c26d17364206ac4db0dca166d2bf" PartId="8b14e184a3bd4c888e5d7eb0bfe1cc11"/>
              <Part Type="papunktis" Nr="1.9.2" Abbr="1.9.2 pp." DocPartId="710d75c1d3024d35962a09e39e36d893" PartId="25e9f0a31239427c83583ed81353b655"/>
              <Part Type="papunktis" Nr="1.9.3" Abbr="1.9.3 pp." DocPartId="f58b45ab26d24579b2a1b6945db097bb" PartId="f99d022cc32c48fabbea90fc5bb06c4b"/>
              <Part Type="papunktis" Nr="1.9.4" Abbr="1.9.4 pp." DocPartId="c786b179e118461896816433efa915cd" PartId="f7a39d3403da4002ae1c57c270ec85aa"/>
              <Part Type="papunktis" Nr="1.9.5" Abbr="1.9.5 pp." DocPartId="3b058c3960ae4a5ab94154784c794cdb" PartId="c312bd7885d24aa8886c3dcff1292bca"/>
              <Part Type="papunktis" Nr="1.9.6" Abbr="1.9.6 pp." DocPartId="3a716c9894574b488595b4a7f19cc320" PartId="775a6d7106b843108995808a07ef017b"/>
            </Part>
            <Part Type="papunktis" Nr="1.10" Abbr="1.10 pp." DocPartId="bcec549ea2c140648c6507dfdeb9c951" PartId="f4d26dee9abf4fa6b6b48698871c4601"/>
            <Part Type="papunktis" Nr="1.11" Abbr="1.11 pp." DocPartId="761a3d2770cf43279b43bffd414bcd08" PartId="3da7840d24144b03bfc75189d323ba47"/>
          </Part>
          <Part Type="punktas" Nr="2" Abbr="2 p." DocPartId="1363b66c61d245169088e6ccc14bc929" PartId="c7953c52a21f41a789895f96ff05e5a5">
            <Part Type="papunktis" Nr="2.1" Abbr="2.1 pp." DocPartId="5d56afc1ac3a4a309cdbb300c3539baa" PartId="1aa5a7d51354431ea2401ee577cd44c8"/>
            <Part Type="papunktis" Nr="2.2" Abbr="2.2 pp." DocPartId="109f7385fe6746dd97b017de2471652f" PartId="bfaf3e155b124780aad040e601c0383b"/>
          </Part>
          <Part Type="punktas" Nr="3" Abbr="3 p." DocPartId="55b6cb8e70bb4faeae819b87822549a9" PartId="a181a89d0efa43128c122caf6c474d58"/>
        </Part>
      </Part>
    </Part>
    <Part Type="signatura" DocPartId="7f0331ea732a48439fb2667f4fbb9823" PartId="656f69d1e7ac46c6a3d83a778f02a5c6"/>
  </Part>
</Parts>
</file>

<file path=customXml/itemProps1.xml><?xml version="1.0" encoding="utf-8"?>
<ds:datastoreItem xmlns:ds="http://schemas.openxmlformats.org/officeDocument/2006/customXml" ds:itemID="{3D9176FA-8D08-4F90-80D6-BE28925680D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5164</Words>
  <Characters>2945</Characters>
  <Application>Microsoft Office Word</Application>
  <DocSecurity>0</DocSecurity>
  <Lines>24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8093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Aušrinė Storpirštienė</dc:creator>
  <cp:lastModifiedBy>PAPINIGIENĖ Augustė</cp:lastModifiedBy>
  <cp:revision>3</cp:revision>
  <dcterms:created xsi:type="dcterms:W3CDTF">2021-01-05T05:44:00Z</dcterms:created>
  <dcterms:modified xsi:type="dcterms:W3CDTF">2021-01-05T06:39:00Z</dcterms:modified>
</cp:coreProperties>
</file>