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823b39bc84e4a86ae506631fb7eb150"/>
        <w:id w:val="-1317954156"/>
        <w:lock w:val="sdtLocked"/>
      </w:sdtPr>
      <w:sdtEndPr/>
      <w:sdtContent>
        <w:p w14:paraId="7BD93E53" w14:textId="77777777" w:rsidR="00381B07" w:rsidRDefault="00381B0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7BD93E54" w14:textId="77777777" w:rsidR="00381B07" w:rsidRDefault="00BB2CC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7BD93E6B" wp14:editId="7BD93E6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BD93E55" w14:textId="77777777" w:rsidR="00381B07" w:rsidRDefault="00381B07">
          <w:pPr>
            <w:jc w:val="center"/>
            <w:rPr>
              <w:caps/>
              <w:sz w:val="12"/>
              <w:szCs w:val="12"/>
            </w:rPr>
          </w:pPr>
        </w:p>
        <w:p w14:paraId="7BD93E56" w14:textId="77777777" w:rsidR="00381B07" w:rsidRDefault="00BB2CC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BD93E57" w14:textId="77777777" w:rsidR="00381B07" w:rsidRDefault="00BB2CC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57 STRAIPSNIO PAKEITIMO</w:t>
          </w:r>
        </w:p>
        <w:p w14:paraId="7BD93E58" w14:textId="77777777" w:rsidR="00381B07" w:rsidRDefault="00BB2CC3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7BD93E59" w14:textId="77777777" w:rsidR="00381B07" w:rsidRDefault="00381B07">
          <w:pPr>
            <w:jc w:val="center"/>
            <w:rPr>
              <w:b/>
              <w:caps/>
            </w:rPr>
          </w:pPr>
        </w:p>
        <w:p w14:paraId="7BD93E5A" w14:textId="77777777" w:rsidR="00381B07" w:rsidRDefault="00BB2CC3">
          <w:pPr>
            <w:jc w:val="center"/>
            <w:rPr>
              <w:sz w:val="22"/>
            </w:rPr>
          </w:pPr>
          <w:r>
            <w:rPr>
              <w:sz w:val="22"/>
            </w:rPr>
            <w:t>2015 m. lapkričio 24 d. Nr. XII-2059</w:t>
          </w:r>
        </w:p>
        <w:p w14:paraId="7BD93E5B" w14:textId="77777777" w:rsidR="00381B07" w:rsidRDefault="00BB2CC3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7BD93E5C" w14:textId="77777777" w:rsidR="00381B07" w:rsidRDefault="00381B07">
          <w:pPr>
            <w:jc w:val="center"/>
            <w:rPr>
              <w:sz w:val="22"/>
            </w:rPr>
          </w:pPr>
        </w:p>
        <w:p w14:paraId="7BD93E5F" w14:textId="77777777" w:rsidR="00381B07" w:rsidRDefault="00381B0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e5b18feb78443508b303a50fa4842e5"/>
            <w:id w:val="1669292841"/>
            <w:lock w:val="sdtLocked"/>
          </w:sdtPr>
          <w:sdtEndPr/>
          <w:sdtContent>
            <w:p w14:paraId="7BD93E60" w14:textId="77777777" w:rsidR="00381B07" w:rsidRDefault="00BB2CC3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e5b18feb78443508b303a50fa4842e5"/>
                  <w:id w:val="153500625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e5b18feb78443508b303a50fa4842e5"/>
                  <w:id w:val="13915921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57 straipsnio pakeitimas </w:t>
                  </w:r>
                </w:sdtContent>
              </w:sdt>
            </w:p>
            <w:sdt>
              <w:sdtPr>
                <w:alias w:val="1 str. 1 d."/>
                <w:tag w:val="part_1822bc6e843541f38657e197b56c818b"/>
                <w:id w:val="-1739548697"/>
                <w:lock w:val="sdtLocked"/>
              </w:sdtPr>
              <w:sdtEndPr/>
              <w:sdtContent>
                <w:p w14:paraId="7BD93E61" w14:textId="77777777" w:rsidR="00381B07" w:rsidRDefault="00BB2CC3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22bc6e843541f38657e197b56c818b"/>
                      <w:id w:val="-3644473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netekusia galios 57 straipsnio 3 dalį.</w:t>
                  </w:r>
                </w:p>
              </w:sdtContent>
            </w:sdt>
            <w:sdt>
              <w:sdtPr>
                <w:alias w:val="1 str. 2 d."/>
                <w:tag w:val="part_a85e6040ac2a48b79a19f4714777e77c"/>
                <w:id w:val="1433464078"/>
                <w:lock w:val="sdtLocked"/>
              </w:sdtPr>
              <w:sdtEndPr/>
              <w:sdtContent>
                <w:p w14:paraId="7BD93E62" w14:textId="77777777" w:rsidR="00381B07" w:rsidRDefault="00BB2CC3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85e6040ac2a48b79a19f4714777e77c"/>
                      <w:id w:val="-8339170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netekusia galios 57 straipsnio 4 dalį.</w:t>
                  </w:r>
                </w:p>
              </w:sdtContent>
            </w:sdt>
            <w:sdt>
              <w:sdtPr>
                <w:alias w:val="1 str. 3 d."/>
                <w:tag w:val="part_e027ab39d0254b6f88bac77341c7e603"/>
                <w:id w:val="-965431909"/>
                <w:lock w:val="sdtLocked"/>
              </w:sdtPr>
              <w:sdtEndPr/>
              <w:sdtContent>
                <w:p w14:paraId="7BD93E63" w14:textId="77777777" w:rsidR="00381B07" w:rsidRDefault="00BB2CC3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027ab39d0254b6f88bac77341c7e603"/>
                      <w:id w:val="-14908613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57 straipsnio 5 dalį ir ją išdėstyti taip:</w:t>
                  </w:r>
                </w:p>
                <w:sdt>
                  <w:sdtPr>
                    <w:alias w:val="citata"/>
                    <w:tag w:val="part_889b02c3d4d640e09c1167068e127152"/>
                    <w:id w:val="1665655578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905ffd55733641c3874223eedb9b9c15"/>
                        <w:id w:val="1146550244"/>
                        <w:lock w:val="sdtLocked"/>
                      </w:sdtPr>
                      <w:sdtEndPr/>
                      <w:sdtContent>
                        <w:p w14:paraId="7BD93E64" w14:textId="77777777" w:rsidR="00381B07" w:rsidRDefault="00BB2CC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05ffd55733641c3874223eedb9b9c15"/>
                              <w:id w:val="3405936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Pareiškimą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teismui dėl bankroto bylos iškėlimo finansų įstaigai turi teisę pateikti jos dalyviai, likvidatorius (likvidacinė komisija), administracijos vadovas, kreditorius (kreditoriai), pertvarkymo institucija, o finansų įstaigai, teikiančiai licencines finansines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paslaugas, – ir priežiūros institucija.“</w:t>
                          </w:r>
                        </w:p>
                        <w:p w14:paraId="7BD93E65" w14:textId="77777777" w:rsidR="00381B07" w:rsidRDefault="00BB2CC3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bb1799bfff294d43b85ff50867172288"/>
            <w:id w:val="-2138717103"/>
            <w:lock w:val="sdtLocked"/>
          </w:sdtPr>
          <w:sdtEndPr/>
          <w:sdtContent>
            <w:bookmarkStart w:id="0" w:name="_GoBack" w:displacedByCustomXml="prev"/>
            <w:p w14:paraId="7BD93E66" w14:textId="77777777" w:rsidR="00381B07" w:rsidRDefault="00BB2CC3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7BD93E67" w14:textId="77777777" w:rsidR="00381B07" w:rsidRDefault="00381B07">
              <w:pPr>
                <w:spacing w:line="360" w:lineRule="auto"/>
                <w:rPr>
                  <w:i/>
                  <w:szCs w:val="24"/>
                </w:rPr>
              </w:pPr>
            </w:p>
            <w:p w14:paraId="7BD93E68" w14:textId="77777777" w:rsidR="00381B07" w:rsidRDefault="00381B07">
              <w:pPr>
                <w:spacing w:line="360" w:lineRule="auto"/>
                <w:rPr>
                  <w:i/>
                  <w:szCs w:val="24"/>
                </w:rPr>
              </w:pPr>
            </w:p>
            <w:p w14:paraId="7BD93E69" w14:textId="77777777" w:rsidR="00381B07" w:rsidRDefault="00381B07">
              <w:pPr>
                <w:spacing w:line="360" w:lineRule="auto"/>
              </w:pPr>
            </w:p>
            <w:p w14:paraId="7BD93E6A" w14:textId="77777777" w:rsidR="00381B07" w:rsidRDefault="00BB2CC3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381B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D93E6F" w14:textId="77777777" w:rsidR="00381B07" w:rsidRDefault="00BB2CC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7BD93E70" w14:textId="77777777" w:rsidR="00381B07" w:rsidRDefault="00BB2CC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00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D93E75" w14:textId="77777777" w:rsidR="00381B07" w:rsidRDefault="00BB2CC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7BD93E76" w14:textId="77777777" w:rsidR="00381B07" w:rsidRDefault="00381B0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D93E77" w14:textId="77777777" w:rsidR="00381B07" w:rsidRDefault="00BB2CC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7BD93E78" w14:textId="77777777" w:rsidR="00381B07" w:rsidRDefault="00381B0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D93E7A" w14:textId="77777777" w:rsidR="00381B07" w:rsidRDefault="00381B0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D93E6D" w14:textId="77777777" w:rsidR="00381B07" w:rsidRDefault="00BB2CC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BD93E6E" w14:textId="77777777" w:rsidR="00381B07" w:rsidRDefault="00BB2CC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D93E71" w14:textId="77777777" w:rsidR="00381B07" w:rsidRDefault="00BB2CC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BD93E72" w14:textId="77777777" w:rsidR="00381B07" w:rsidRDefault="00381B0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D93E73" w14:textId="77777777" w:rsidR="00381B07" w:rsidRDefault="00BB2CC3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BD93E74" w14:textId="77777777" w:rsidR="00381B07" w:rsidRDefault="00381B0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D93E79" w14:textId="77777777" w:rsidR="00381B07" w:rsidRDefault="00381B0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7FE"/>
    <w:rsid w:val="003457FE"/>
    <w:rsid w:val="00381B07"/>
    <w:rsid w:val="00BB2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93E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8d52f44a633406cbd76db7720bda186" PartId="0823b39bc84e4a86ae506631fb7eb150">
    <Part Type="straipsnis" Nr="1" Abbr="1 str." Title="57 straipsnio pakeitimas" DocPartId="7db75a0000104c90ab0ff78bf7ccb3f5" PartId="3e5b18feb78443508b303a50fa4842e5">
      <Part Type="strDalis" Nr="1" Abbr="1 str. 1 d." DocPartId="c7e4b0e49c0e4853bf3ffa1b4a05acea" PartId="1822bc6e843541f38657e197b56c818b"/>
      <Part Type="strDalis" Nr="2" Abbr="1 str. 2 d." DocPartId="7b86a9b4d7ad4bdba8e4a105efa6aa20" PartId="a85e6040ac2a48b79a19f4714777e77c"/>
      <Part Type="strDalis" Nr="3" Abbr="1 str. 3 d." DocPartId="0b8ed672f900432087c18bc35afb159c" PartId="e027ab39d0254b6f88bac77341c7e603">
        <Part Type="citata" DocPartId="16527806dcfc45a58b200a633a3d6a1d" PartId="889b02c3d4d640e09c1167068e127152">
          <Part Type="strDalis" Nr="5" Abbr="5 d." DocPartId="f00e7236c17541bc8e195bf2477516a0" PartId="905ffd55733641c3874223eedb9b9c15"/>
        </Part>
      </Part>
    </Part>
    <Part Type="signatura" DocPartId="05aa6bae065845f89bfe10040f2b3b3e" PartId="bb1799bfff294d43b85ff50867172288"/>
  </Part>
</Parts>
</file>

<file path=customXml/itemProps1.xml><?xml version="1.0" encoding="utf-8"?>
<ds:datastoreItem xmlns:ds="http://schemas.openxmlformats.org/officeDocument/2006/customXml" ds:itemID="{025E6781-4293-44CF-8F0E-DC597F13097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693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786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2015-11-26T08:35:00Z</cp:lastPrinted>
  <dcterms:created xsi:type="dcterms:W3CDTF">2015-12-02T12:44:00Z</dcterms:created>
  <dcterms:modified xsi:type="dcterms:W3CDTF">2015-12-02T14:09:00Z</dcterms:modified>
</cp:coreProperties>
</file>