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0675" w14:textId="7F044441" w:rsidR="001131A2" w:rsidRDefault="00E72C0A" w:rsidP="00721771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7710698" wp14:editId="07710699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0676" w14:textId="77777777" w:rsidR="001131A2" w:rsidRDefault="00E72C0A">
      <w:pPr>
        <w:jc w:val="center"/>
        <w:rPr>
          <w:b/>
          <w:szCs w:val="24"/>
        </w:rPr>
      </w:pPr>
      <w:r>
        <w:rPr>
          <w:b/>
          <w:szCs w:val="24"/>
        </w:rPr>
        <w:t>NARKOTIKŲ, TABAKO IR ALKOHOLIO KONTROLĖS DEPARTAMENTO</w:t>
      </w:r>
    </w:p>
    <w:p w14:paraId="07710677" w14:textId="77777777" w:rsidR="001131A2" w:rsidRDefault="00E72C0A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07710678" w14:textId="77777777" w:rsidR="001131A2" w:rsidRDefault="001131A2">
      <w:pPr>
        <w:jc w:val="center"/>
        <w:rPr>
          <w:b/>
          <w:szCs w:val="24"/>
        </w:rPr>
      </w:pPr>
    </w:p>
    <w:p w14:paraId="07710679" w14:textId="77777777" w:rsidR="001131A2" w:rsidRDefault="00E72C0A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771067A" w14:textId="77777777" w:rsidR="001131A2" w:rsidRDefault="00E72C0A">
      <w:pPr>
        <w:jc w:val="center"/>
        <w:rPr>
          <w:b/>
          <w:szCs w:val="24"/>
        </w:rPr>
      </w:pPr>
      <w:r>
        <w:rPr>
          <w:b/>
          <w:szCs w:val="24"/>
        </w:rPr>
        <w:t>DĖL NARKOTIKŲ, TABAKO IR ALKOHOLIO KONTROLĖS DEPARTAMENTO DIREKTORIAUS 2011 M. GEGUŽĖS 10 D. ĮSAKYMO NR. T1-90 „DĖL TARPŽINYBINĖS NAUJŲ PSICHOAKTYVŲ EFEKTĄ SUKELIANČIŲ MEDŽIAGŲ RIZIKOS VERTINIMO KOMISIJOS SUDARYMO IR JOS DARBO REGLAMENTO PATVIRTINIMO“ PAKEITIMO</w:t>
      </w:r>
    </w:p>
    <w:p w14:paraId="0771067B" w14:textId="77777777" w:rsidR="001131A2" w:rsidRDefault="001131A2">
      <w:pPr>
        <w:jc w:val="center"/>
        <w:rPr>
          <w:szCs w:val="24"/>
        </w:rPr>
      </w:pPr>
    </w:p>
    <w:p w14:paraId="0771067C" w14:textId="180E60BF" w:rsidR="001131A2" w:rsidRDefault="00E72C0A">
      <w:pPr>
        <w:jc w:val="center"/>
        <w:rPr>
          <w:szCs w:val="24"/>
        </w:rPr>
      </w:pPr>
      <w:r>
        <w:rPr>
          <w:szCs w:val="24"/>
        </w:rPr>
        <w:t>2015 m. birželio 16 d. Nr. T1-171</w:t>
      </w:r>
    </w:p>
    <w:p w14:paraId="0771067D" w14:textId="77777777" w:rsidR="001131A2" w:rsidRDefault="00E72C0A">
      <w:pPr>
        <w:jc w:val="center"/>
        <w:rPr>
          <w:szCs w:val="24"/>
        </w:rPr>
      </w:pPr>
      <w:r>
        <w:rPr>
          <w:szCs w:val="24"/>
        </w:rPr>
        <w:t xml:space="preserve">Vilnius </w:t>
      </w:r>
    </w:p>
    <w:p w14:paraId="0771067E" w14:textId="77777777" w:rsidR="001131A2" w:rsidRDefault="001131A2">
      <w:pPr>
        <w:jc w:val="both"/>
        <w:rPr>
          <w:szCs w:val="24"/>
        </w:rPr>
      </w:pPr>
    </w:p>
    <w:p w14:paraId="7AA2485D" w14:textId="77777777" w:rsidR="00E72C0A" w:rsidRDefault="00E72C0A">
      <w:pPr>
        <w:jc w:val="both"/>
        <w:rPr>
          <w:szCs w:val="24"/>
        </w:rPr>
      </w:pPr>
    </w:p>
    <w:p w14:paraId="0771067F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P a k e i č i u Narkotikų, tabako ir alkoholio kontrolės departamento direktoriaus 2011 m. gegužės 10 d. įsakymą Nr. T1-90 „Dėl Tarpžinybinės naujų psichoaktyvų efektą sukeliančių medžiagų rizikos vertinimo komisijos sudarymo ir jos darbo reglamento patvirtinimo“ ir 1 punktą išdėstau taip:</w:t>
      </w:r>
    </w:p>
    <w:p w14:paraId="07710680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S u d a r a u šios sudėties Tarpžinybinę naujų psichoaktyvų efektą sukeliančių medžiagų rizikos vertinimo komisiją:</w:t>
      </w:r>
    </w:p>
    <w:p w14:paraId="07710681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Inga Juozapavičienė – Narkotikų, tabako ir alkoholio kontrolės departamento direktorė (Komisijos pirmininkė);</w:t>
      </w:r>
    </w:p>
    <w:p w14:paraId="07710682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Gražina Belian – Narkotikų, tabako ir alkoholio kontrolės departamento direktoriaus pavaduotoja (Komisijos pirmininkės pavaduotoja);</w:t>
      </w:r>
    </w:p>
    <w:p w14:paraId="07710683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Rima Mačiūnienė – Narkotikų, tabako ir alkoholio kontrolės departamento Narkotinių ir psichotropinių medžiagų prekursorių kontrolės ir rizikos vertinimo skyriaus vedėja (Komisijos sekretorė);</w:t>
      </w:r>
    </w:p>
    <w:p w14:paraId="07710684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Skirmantė Ambrazienė – Valstybinės ne maisto produktų inspekcijos Gaminių ir paslaugų priežiūros skyriaus vedėjo pavaduotoja;</w:t>
      </w:r>
    </w:p>
    <w:p w14:paraId="07710685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Audronė Astrauskienė – Lietuvos Respublikos sveikatos apsaugos ministerijos Sveikatos stiprinimo valdybos direktoriaus pavaduotoja;</w:t>
      </w:r>
    </w:p>
    <w:p w14:paraId="07710686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Nerijus Banys – Lietuvos kriminalinės policijos biuro Europolo Lietuvos nacionalinio skyriaus viršininkas;</w:t>
      </w:r>
    </w:p>
    <w:p w14:paraId="07710687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Ramunė Grigaliūnienė – Valstybinės vaistų kontrolės tarnybos prie Lietuvos Respublikos sveikatos apsaugos ministerijos Narkotikų skyriaus vedėja;</w:t>
      </w:r>
    </w:p>
    <w:p w14:paraId="07710688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Tania Griškienė – Narkotikų, tabako ir alkoholio kontrolės departamento Bendrųjų reikalų ir vidaus administravimo skyriaus vedėja;</w:t>
      </w:r>
    </w:p>
    <w:p w14:paraId="07710689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Laima Gruzdytė – Sveikatos apsaugos ministerijos Ekstremalių sveikatai situacijų centro Apsinuodijimų informacijos biuro skyriaus vedėja;</w:t>
      </w:r>
    </w:p>
    <w:p w14:paraId="0771068A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Arūnas Ivoška – Muitinės kriminalinės tarnybos Narkotikų kontrolės skyriaus laikinai einantis viršininko pareigas;</w:t>
      </w:r>
    </w:p>
    <w:p w14:paraId="0771068B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Valdimaras Janulis – Lietuvos sveikatos mokslų universiteto Farmacijos fakulteto Farmakognozijos katedros vedėjas;</w:t>
      </w:r>
    </w:p>
    <w:p w14:paraId="0771068C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Asta Janulytė – Narkotikų, tabako ir alkoholio kontrolės departamento Narkotinių ir psichotropinių medžiagų prekursorių kontrolės ir rizikos vertinimo skyriaus vyriausioji specialistė;</w:t>
      </w:r>
    </w:p>
    <w:p w14:paraId="0771068D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Stasė Kaduševičienė – Lietuvos teismo ekspertizės centro Medžiagų ir gaminių ekspertizių skyriaus vyriausioji ekspertė;</w:t>
      </w:r>
    </w:p>
    <w:p w14:paraId="0771068E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Rima Markuvienė – Lietuvos Respublikos sveikatos apsaugos ministerijos Farmacijos departamento Farmacinės veiklos skyriaus vyriausioji specialistė;</w:t>
      </w:r>
    </w:p>
    <w:p w14:paraId="0771068F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Vytas Martynaitis – Kauno technologijos universiteto Cheminės technologijos fakulteto Organinės chemijos katedros vedėjas;</w:t>
      </w:r>
    </w:p>
    <w:p w14:paraId="07710690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Zita Minkuvienė – Valstybinės teismo medicinos tarnybos prie Lietuvos Respublikos teisingumo ministerijos Toksikologijos laboratorijos vedėja;</w:t>
      </w:r>
    </w:p>
    <w:p w14:paraId="07710691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Ramutė Neniškienė – Muitinės laboratorijos direktorė;</w:t>
      </w:r>
    </w:p>
    <w:p w14:paraId="07710692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Valerijus Rašomavičius – Valstybinio mokslinių tyrimų instituto Gamtos tyrimų centro Botanikos instituto Floros ir geobotanikos laboratorijos vadovas;</w:t>
      </w:r>
    </w:p>
    <w:p w14:paraId="07710693" w14:textId="77777777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Indrė Stoškuvienė – Nacionalinio maisto ir veterinarijos rizikos vertinimo instituto Maisto rizikos vertinimo skyriaus vedėja;</w:t>
      </w:r>
    </w:p>
    <w:p w14:paraId="07710696" w14:textId="7AB5B365" w:rsidR="001131A2" w:rsidRDefault="00E72C0A">
      <w:pPr>
        <w:ind w:firstLine="720"/>
        <w:jc w:val="both"/>
        <w:rPr>
          <w:szCs w:val="24"/>
        </w:rPr>
      </w:pPr>
      <w:r>
        <w:rPr>
          <w:szCs w:val="24"/>
        </w:rPr>
        <w:t>Aidas Žebrauskas – Lietuvos policijos kriminalistinių tyrimų centro Kriminalistinių tyrimų valdybos Cheminių tyrimų skyriaus vyriausiasis specialistas.“</w:t>
      </w:r>
    </w:p>
    <w:p w14:paraId="3EBF14D7" w14:textId="77777777" w:rsidR="00E72C0A" w:rsidRDefault="00E72C0A">
      <w:pPr>
        <w:jc w:val="both"/>
      </w:pPr>
    </w:p>
    <w:p w14:paraId="6DCCABFB" w14:textId="77777777" w:rsidR="00E72C0A" w:rsidRDefault="00E72C0A">
      <w:pPr>
        <w:jc w:val="both"/>
      </w:pPr>
    </w:p>
    <w:p w14:paraId="5FEE9CEA" w14:textId="77777777" w:rsidR="00E72C0A" w:rsidRDefault="00E72C0A">
      <w:pPr>
        <w:jc w:val="both"/>
      </w:pPr>
    </w:p>
    <w:p w14:paraId="07710697" w14:textId="1A322A26" w:rsidR="001131A2" w:rsidRDefault="00E72C0A" w:rsidP="00721771">
      <w:pPr>
        <w:tabs>
          <w:tab w:val="left" w:pos="7371"/>
        </w:tabs>
        <w:jc w:val="both"/>
        <w:rPr>
          <w:szCs w:val="24"/>
        </w:rPr>
      </w:pPr>
      <w:r>
        <w:rPr>
          <w:szCs w:val="24"/>
        </w:rPr>
        <w:t>Direktorė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Inga </w:t>
      </w:r>
      <w:proofErr w:type="spellStart"/>
      <w:r>
        <w:rPr>
          <w:szCs w:val="24"/>
        </w:rPr>
        <w:t>Juozapavičienė</w:t>
      </w:r>
      <w:proofErr w:type="spellEnd"/>
    </w:p>
    <w:sectPr w:rsidR="001131A2">
      <w:pgSz w:w="11906" w:h="16838"/>
      <w:pgMar w:top="1134" w:right="68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1"/>
    <w:rsid w:val="001131A2"/>
    <w:rsid w:val="00721771"/>
    <w:rsid w:val="00C06B91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2015-06-16T13:58:00Z</dcterms:created>
  <dc:creator>Jurgita Žilinskaite</dc:creator>
  <lastModifiedBy>GRUNDAITĖ Aistė</lastModifiedBy>
  <dcterms:modified xsi:type="dcterms:W3CDTF">2016-03-03T07:06:00Z</dcterms:modified>
  <revision>4</revision>
</coreProperties>
</file>