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6678ceb669f40709441e136bf0ade75"/>
        <w:id w:val="-1293208649"/>
        <w:lock w:val="sdtLocked"/>
      </w:sdtPr>
      <w:sdtEndPr/>
      <w:sdtContent>
        <w:p w14:paraId="60E88AA3" w14:textId="77777777" w:rsidR="00E60863" w:rsidRDefault="00E60863">
          <w:pPr>
            <w:tabs>
              <w:tab w:val="center" w:pos="4819"/>
              <w:tab w:val="right" w:pos="9638"/>
            </w:tabs>
            <w:spacing w:line="276" w:lineRule="auto"/>
            <w:rPr>
              <w:sz w:val="22"/>
              <w:szCs w:val="22"/>
              <w:lang w:eastAsia="lt-LT"/>
            </w:rPr>
          </w:pPr>
        </w:p>
        <w:p w14:paraId="60E88AA4" w14:textId="77777777" w:rsidR="00E60863" w:rsidRDefault="00E60863">
          <w:pPr>
            <w:rPr>
              <w:sz w:val="18"/>
              <w:szCs w:val="18"/>
            </w:rPr>
          </w:pPr>
        </w:p>
        <w:p w14:paraId="60E88AA5" w14:textId="77777777" w:rsidR="00E60863" w:rsidRDefault="007F2EC0">
          <w:pPr>
            <w:jc w:val="center"/>
            <w:rPr>
              <w:spacing w:val="20"/>
              <w:sz w:val="16"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60E8995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9" o:title=""/>
              </v:shape>
              <o:OLEObject Type="Embed" ProgID="Word.Picture.8" ShapeID="_x0000_i1025" DrawAspect="Content" ObjectID="_1533474998" r:id="rId10"/>
            </w:object>
          </w:r>
        </w:p>
        <w:p w14:paraId="60E88AA6" w14:textId="77777777" w:rsidR="00E60863" w:rsidRDefault="00E60863">
          <w:pPr>
            <w:jc w:val="center"/>
            <w:rPr>
              <w:spacing w:val="20"/>
              <w:sz w:val="16"/>
              <w:szCs w:val="24"/>
            </w:rPr>
          </w:pPr>
        </w:p>
        <w:p w14:paraId="60E88AA7" w14:textId="77777777" w:rsidR="00E60863" w:rsidRDefault="00E60863">
          <w:pPr>
            <w:jc w:val="center"/>
            <w:rPr>
              <w:b/>
              <w:caps/>
              <w:szCs w:val="24"/>
            </w:rPr>
          </w:pPr>
        </w:p>
        <w:p w14:paraId="60E88AA8" w14:textId="77777777" w:rsidR="00E60863" w:rsidRDefault="007F2EC0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TELŠIŲ RAJONO SAVIVALDYBĖS</w:t>
          </w:r>
        </w:p>
        <w:p w14:paraId="60E88AA9" w14:textId="77777777" w:rsidR="00E60863" w:rsidRDefault="007F2EC0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60E88AAA" w14:textId="77777777" w:rsidR="00E60863" w:rsidRDefault="00E60863">
          <w:pPr>
            <w:jc w:val="center"/>
            <w:rPr>
              <w:b/>
              <w:caps/>
              <w:szCs w:val="24"/>
            </w:rPr>
          </w:pPr>
        </w:p>
        <w:p w14:paraId="60E88AAB" w14:textId="77777777" w:rsidR="00E60863" w:rsidRDefault="007F2EC0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60E88AAC" w14:textId="77777777" w:rsidR="00E60863" w:rsidRDefault="007F2EC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2014-01-30 SPRENDIMO NR. T1-7 „DĖL TELŠIŲ RAJONO SAVIVALDYBĖS 2014 </w:t>
          </w:r>
          <w:r>
            <w:rPr>
              <w:b/>
              <w:szCs w:val="24"/>
            </w:rPr>
            <w:t>METŲ BIUDŽETO PATVIRTINIMO“ PAKEITIMO</w:t>
          </w:r>
        </w:p>
        <w:p w14:paraId="60E88AAD" w14:textId="77777777" w:rsidR="00E60863" w:rsidRDefault="00E60863">
          <w:pPr>
            <w:jc w:val="center"/>
            <w:rPr>
              <w:bCs/>
              <w:szCs w:val="24"/>
            </w:rPr>
          </w:pPr>
        </w:p>
        <w:p w14:paraId="60E88AAE" w14:textId="77777777" w:rsidR="00E60863" w:rsidRDefault="007F2EC0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2014 m. kovo 27 d. Nr. T1-78</w:t>
          </w:r>
        </w:p>
        <w:p w14:paraId="60E88AAF" w14:textId="77777777" w:rsidR="00E60863" w:rsidRDefault="007F2EC0">
          <w:pPr>
            <w:ind w:firstLine="71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60E88AB0" w14:textId="77777777" w:rsidR="00E60863" w:rsidRDefault="00E60863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60E88AB1" w14:textId="77777777" w:rsidR="00E60863" w:rsidRDefault="00E60863">
          <w:pPr>
            <w:rPr>
              <w:szCs w:val="24"/>
            </w:rPr>
          </w:pPr>
        </w:p>
        <w:sdt>
          <w:sdtPr>
            <w:alias w:val="preambule"/>
            <w:tag w:val="part_f64f3d752e0146dc889067016b2faf97"/>
            <w:id w:val="1400166652"/>
            <w:lock w:val="sdtLocked"/>
          </w:sdtPr>
          <w:sdtEndPr/>
          <w:sdtContent>
            <w:p w14:paraId="60E88AB2" w14:textId="77777777" w:rsidR="00E60863" w:rsidRDefault="007F2EC0">
              <w:pPr>
                <w:ind w:firstLine="432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16 straipsnio 2 dalies 15 punktu, Telšių rajono savivaldybės taryba  n u s p r e n d ž i a:</w:t>
              </w:r>
            </w:p>
          </w:sdtContent>
        </w:sdt>
        <w:sdt>
          <w:sdtPr>
            <w:alias w:val="1 p."/>
            <w:tag w:val="part_7999a2620f8242d8835cf958a0cd0e7c"/>
            <w:id w:val="-736249068"/>
            <w:lock w:val="sdtLocked"/>
          </w:sdtPr>
          <w:sdtEndPr/>
          <w:sdtContent>
            <w:p w14:paraId="60E88AB3" w14:textId="77777777" w:rsidR="00E60863" w:rsidRDefault="007F2EC0">
              <w:pPr>
                <w:tabs>
                  <w:tab w:val="left" w:pos="4900"/>
                  <w:tab w:val="right" w:pos="8306"/>
                </w:tabs>
                <w:ind w:firstLine="43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999a2620f8242d8835cf958a0cd0e7c"/>
                  <w:id w:val="-140289899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Padidinti Telšių rajono savivaldybės 2014 metų biudžeto pajamas –  125,0 tūkst. litų, </w:t>
              </w:r>
              <w:r>
                <w:rPr>
                  <w:szCs w:val="24"/>
                </w:rPr>
                <w:t>iš jų:</w:t>
              </w:r>
            </w:p>
            <w:sdt>
              <w:sdtPr>
                <w:alias w:val="1.1 pp."/>
                <w:tag w:val="part_0c6a9fe8e2174d70881965f7e72d5bc2"/>
                <w:id w:val="-929738400"/>
                <w:lock w:val="sdtLocked"/>
              </w:sdtPr>
              <w:sdtEndPr/>
              <w:sdtContent>
                <w:p w14:paraId="60E88AB4" w14:textId="77777777" w:rsidR="00E60863" w:rsidRDefault="007F2EC0">
                  <w:pPr>
                    <w:tabs>
                      <w:tab w:val="left" w:pos="4900"/>
                      <w:tab w:val="right" w:pos="8306"/>
                    </w:tabs>
                    <w:ind w:firstLine="43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0c6a9fe8e2174d70881965f7e72d5bc2"/>
                      <w:id w:val="-129273969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kompensavimo būdu gautoms iš Europos Sąjungos finansinės paramos lėšoms – 95,0 tūkst. litų;</w:t>
                  </w:r>
                </w:p>
              </w:sdtContent>
            </w:sdt>
            <w:sdt>
              <w:sdtPr>
                <w:alias w:val="1.2 pp."/>
                <w:tag w:val="part_07e38d439f434a909a34498fdfba30b6"/>
                <w:id w:val="-99039087"/>
                <w:lock w:val="sdtLocked"/>
              </w:sdtPr>
              <w:sdtEndPr/>
              <w:sdtContent>
                <w:p w14:paraId="60E88AB5" w14:textId="77777777" w:rsidR="00E60863" w:rsidRDefault="007F2EC0">
                  <w:pPr>
                    <w:tabs>
                      <w:tab w:val="left" w:pos="4900"/>
                      <w:tab w:val="right" w:pos="8306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7e38d439f434a909a34498fdfba30b6"/>
                      <w:id w:val="4602307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kitoms neišvardintoms pajamoms  – 30,0 tūkst. litų.</w:t>
                  </w:r>
                </w:p>
              </w:sdtContent>
            </w:sdt>
          </w:sdtContent>
        </w:sdt>
        <w:sdt>
          <w:sdtPr>
            <w:alias w:val="2 p."/>
            <w:tag w:val="part_66d150a9e3d24bae99634c06419d82d5"/>
            <w:id w:val="-34042131"/>
            <w:lock w:val="sdtLocked"/>
          </w:sdtPr>
          <w:sdtEndPr/>
          <w:sdtContent>
            <w:p w14:paraId="60E88AB6" w14:textId="77777777" w:rsidR="00E60863" w:rsidRDefault="007F2EC0">
              <w:pPr>
                <w:tabs>
                  <w:tab w:val="left" w:pos="4900"/>
                  <w:tab w:val="right" w:pos="8306"/>
                </w:tabs>
                <w:ind w:firstLine="43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6d150a9e3d24bae99634c06419d82d5"/>
                  <w:id w:val="127775265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Sumažinti Telšių rajono savivaldybės 2014 metų pajamas biudžetinių įstaigų pajamoms – 43,0 tūkst. litų, iš jų: 1,0 tūkst. litų surenkamoms už patalpų nuomą, 42,0 tūkst. litų surenkamoms už atsitiktines paslaugas.</w:t>
              </w:r>
            </w:p>
          </w:sdtContent>
        </w:sdt>
        <w:sdt>
          <w:sdtPr>
            <w:alias w:val="3 p."/>
            <w:tag w:val="part_94319959ae7e4927a633875664d38a97"/>
            <w:id w:val="547961400"/>
            <w:lock w:val="sdtLocked"/>
          </w:sdtPr>
          <w:sdtEndPr/>
          <w:sdtContent>
            <w:p w14:paraId="60E88AB7" w14:textId="77777777" w:rsidR="00E60863" w:rsidRDefault="007F2EC0">
              <w:pPr>
                <w:tabs>
                  <w:tab w:val="left" w:pos="720"/>
                </w:tabs>
                <w:ind w:firstLine="425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94319959ae7e4927a633875664d38a97"/>
                  <w:id w:val="2019968061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>. Padidinti Telšių rajono savi</w:t>
              </w:r>
              <w:r>
                <w:rPr>
                  <w:color w:val="000000"/>
                  <w:szCs w:val="24"/>
                </w:rPr>
                <w:t>valdybės administracijos Finansų skyriui savivaldybės biudžeto asignavimus 01 programos „Savivaldybės valdymas“ 01 tikslo 02 uždavinio 01 priemonei – paskoloms grąžinti – 117,3 tūkst. litų.</w:t>
              </w:r>
            </w:p>
          </w:sdtContent>
        </w:sdt>
        <w:sdt>
          <w:sdtPr>
            <w:alias w:val="4 p."/>
            <w:tag w:val="part_367f3034f3c04e778e672403b38e823e"/>
            <w:id w:val="-1423556926"/>
            <w:lock w:val="sdtLocked"/>
          </w:sdtPr>
          <w:sdtEndPr/>
          <w:sdtContent>
            <w:p w14:paraId="60E88AB8" w14:textId="77777777" w:rsidR="00E60863" w:rsidRDefault="007F2EC0">
              <w:pPr>
                <w:tabs>
                  <w:tab w:val="left" w:pos="720"/>
                </w:tabs>
                <w:ind w:firstLine="425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367f3034f3c04e778e672403b38e823e"/>
                  <w:id w:val="-73554484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</w:rPr>
                <w:t>. Padidinti Telšių rajono savivaldybės administracijai 7,7 tū</w:t>
              </w:r>
              <w:r>
                <w:rPr>
                  <w:color w:val="000000"/>
                  <w:szCs w:val="24"/>
                </w:rPr>
                <w:t>kst. litų aplinkos apsaugos rėmimo specialiosios programos asignavimus 02 programos „Saugios aplinkos užtikrinimas“:</w:t>
              </w:r>
            </w:p>
            <w:sdt>
              <w:sdtPr>
                <w:alias w:val="4.1 pp."/>
                <w:tag w:val="part_242c9be1e96943d79a411e1ec7addbe6"/>
                <w:id w:val="1946799566"/>
                <w:lock w:val="sdtLocked"/>
              </w:sdtPr>
              <w:sdtEndPr/>
              <w:sdtContent>
                <w:p w14:paraId="60E88AB9" w14:textId="77777777" w:rsidR="00E60863" w:rsidRDefault="007F2EC0">
                  <w:pPr>
                    <w:tabs>
                      <w:tab w:val="left" w:pos="720"/>
                    </w:tabs>
                    <w:ind w:firstLine="425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242c9be1e96943d79a411e1ec7addbe6"/>
                      <w:id w:val="34684169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4.1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 02 tikslo 01 uždavinio 06 priemonei  –  projektui „Nenaudojamų gręžinių likvidavimas“ įgyvendinti – 3,4 tūkst. litų, iš jų 2,6 tūks</w:t>
                  </w:r>
                  <w:r>
                    <w:rPr>
                      <w:color w:val="000000"/>
                      <w:szCs w:val="24"/>
                    </w:rPr>
                    <w:t>t. litų darbo užmokesčiui;</w:t>
                  </w:r>
                </w:p>
              </w:sdtContent>
            </w:sdt>
            <w:sdt>
              <w:sdtPr>
                <w:alias w:val="4.2 pp."/>
                <w:tag w:val="part_96d176a3fa3140eb9973400113e8b92e"/>
                <w:id w:val="-1940436277"/>
                <w:lock w:val="sdtLocked"/>
              </w:sdtPr>
              <w:sdtEndPr/>
              <w:sdtContent>
                <w:p w14:paraId="60E88ABA" w14:textId="77777777" w:rsidR="00E60863" w:rsidRDefault="007F2EC0">
                  <w:pPr>
                    <w:tabs>
                      <w:tab w:val="left" w:pos="720"/>
                    </w:tabs>
                    <w:ind w:firstLine="425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6d176a3fa3140eb9973400113e8b92e"/>
                      <w:id w:val="-121580642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4.2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02 tikslo 04 uždavinio 02 priemonei – želdynams atkurti ir tvarkyti (turtui įsigyti) – 2,3 tūkst. litų;</w:t>
                  </w:r>
                </w:p>
              </w:sdtContent>
            </w:sdt>
            <w:sdt>
              <w:sdtPr>
                <w:alias w:val="4.3 pp."/>
                <w:tag w:val="part_42ebdf0319144fc0a4ef1203d427667a"/>
                <w:id w:val="1282156910"/>
                <w:lock w:val="sdtLocked"/>
              </w:sdtPr>
              <w:sdtEndPr/>
              <w:sdtContent>
                <w:p w14:paraId="60E88ABB" w14:textId="77777777" w:rsidR="00E60863" w:rsidRDefault="007F2EC0">
                  <w:pPr>
                    <w:tabs>
                      <w:tab w:val="left" w:pos="720"/>
                    </w:tabs>
                    <w:ind w:firstLine="425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2ebdf0319144fc0a4ef1203d427667a"/>
                      <w:id w:val="-163332558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4.3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02 tikslo 04 uždavinio 04 priemonei – saugomoms teritorijoms, gamtos paminklams steigti ir tvarkyti – 2,0 t</w:t>
                  </w:r>
                  <w:r>
                    <w:rPr>
                      <w:color w:val="000000"/>
                      <w:szCs w:val="24"/>
                    </w:rPr>
                    <w:t>ūkst. litų.</w:t>
                  </w:r>
                </w:p>
              </w:sdtContent>
            </w:sdt>
          </w:sdtContent>
        </w:sdt>
        <w:sdt>
          <w:sdtPr>
            <w:alias w:val="5 p."/>
            <w:tag w:val="part_d456f4215b0642dbb7d02e6f6ed4809c"/>
            <w:id w:val="1674530899"/>
            <w:lock w:val="sdtLocked"/>
          </w:sdtPr>
          <w:sdtEndPr/>
          <w:sdtContent>
            <w:p w14:paraId="60E88ABC" w14:textId="77777777" w:rsidR="00E60863" w:rsidRDefault="007F2EC0">
              <w:pPr>
                <w:tabs>
                  <w:tab w:val="left" w:pos="720"/>
                </w:tabs>
                <w:ind w:firstLine="425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456f4215b0642dbb7d02e6f6ed4809c"/>
                  <w:id w:val="-41409382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5</w:t>
                  </w:r>
                </w:sdtContent>
              </w:sdt>
              <w:r>
                <w:rPr>
                  <w:color w:val="000000"/>
                  <w:szCs w:val="24"/>
                </w:rPr>
                <w:t>. Sumažinti 432,7</w:t>
              </w:r>
              <w:r>
                <w:rPr>
                  <w:szCs w:val="24"/>
                </w:rPr>
                <w:t xml:space="preserve"> tūkst. litų asignavimus šioms programoms ir jų asignavimų valdytojams:</w:t>
              </w:r>
            </w:p>
            <w:sdt>
              <w:sdtPr>
                <w:alias w:val="5.1 pp."/>
                <w:tag w:val="part_418369db0abb4ee8aec71d1db1f1e511"/>
                <w:id w:val="-1284118458"/>
                <w:lock w:val="sdtLocked"/>
              </w:sdtPr>
              <w:sdtEndPr/>
              <w:sdtContent>
                <w:p w14:paraId="60E88ABD" w14:textId="77777777" w:rsidR="00E60863" w:rsidRDefault="007F2EC0">
                  <w:pPr>
                    <w:tabs>
                      <w:tab w:val="left" w:pos="720"/>
                    </w:tabs>
                    <w:ind w:firstLine="425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18369db0abb4ee8aec71d1db1f1e511"/>
                      <w:id w:val="-25289694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5.1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 Žemaičių muziejui „Alka“ 06 programai </w:t>
                  </w:r>
                  <w:r>
                    <w:rPr>
                      <w:szCs w:val="24"/>
                    </w:rPr>
                    <w:t xml:space="preserve">„Kultūros ir sporto politikos įgyvendinimas“ </w:t>
                  </w:r>
                  <w:r>
                    <w:rPr>
                      <w:color w:val="000000"/>
                      <w:szCs w:val="24"/>
                    </w:rPr>
                    <w:t xml:space="preserve">01 tikslo 01 uždavinio 10 priemonei – 416,4 tūkst. litų, </w:t>
                  </w:r>
                  <w:r>
                    <w:rPr>
                      <w:color w:val="000000"/>
                      <w:szCs w:val="24"/>
                    </w:rPr>
                    <w:t>iš jų:</w:t>
                  </w:r>
                </w:p>
                <w:sdt>
                  <w:sdtPr>
                    <w:alias w:val="5.1.1 pp."/>
                    <w:tag w:val="part_ceb1de012cb7422495e2b74d54e1db2d"/>
                    <w:id w:val="-1800595000"/>
                    <w:lock w:val="sdtLocked"/>
                  </w:sdtPr>
                  <w:sdtEndPr/>
                  <w:sdtContent>
                    <w:p w14:paraId="60E88ABE" w14:textId="77777777" w:rsidR="00E60863" w:rsidRDefault="007F2EC0">
                      <w:pPr>
                        <w:ind w:firstLine="43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ceb1de012cb7422495e2b74d54e1db2d"/>
                          <w:id w:val="81182930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5.1.1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 xml:space="preserve">savivaldybės biudžeto lėšoms – 373,4 tūkst. litų, iš jų </w:t>
                      </w:r>
                      <w:r>
                        <w:rPr>
                          <w:color w:val="000000"/>
                          <w:szCs w:val="24"/>
                        </w:rPr>
                        <w:t>232,4 tūkst. litų darbo užmokesčiui;</w:t>
                      </w:r>
                    </w:p>
                  </w:sdtContent>
                </w:sdt>
                <w:sdt>
                  <w:sdtPr>
                    <w:alias w:val="5.1.2 pp."/>
                    <w:tag w:val="part_1795aff4b58c4ccf84a018c0716291f9"/>
                    <w:id w:val="1721707458"/>
                    <w:lock w:val="sdtLocked"/>
                  </w:sdtPr>
                  <w:sdtEndPr/>
                  <w:sdtContent>
                    <w:p w14:paraId="60E88ABF" w14:textId="77777777" w:rsidR="00E60863" w:rsidRDefault="007F2EC0">
                      <w:pPr>
                        <w:ind w:firstLine="43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1795aff4b58c4ccf84a018c0716291f9"/>
                          <w:id w:val="165425462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5.1.2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įstaigos pajamų lėšoms, surenkamoms už patalpų nuomą – 1,0 tūkst. litų;</w:t>
                      </w:r>
                    </w:p>
                  </w:sdtContent>
                </w:sdt>
                <w:sdt>
                  <w:sdtPr>
                    <w:alias w:val="5.1.3 pp."/>
                    <w:tag w:val="part_0656fd2bd27f4610b8e073a5e227bb21"/>
                    <w:id w:val="-150135760"/>
                    <w:lock w:val="sdtLocked"/>
                  </w:sdtPr>
                  <w:sdtEndPr/>
                  <w:sdtContent>
                    <w:p w14:paraId="60E88AC0" w14:textId="77777777" w:rsidR="00E60863" w:rsidRDefault="007F2EC0">
                      <w:pPr>
                        <w:ind w:firstLine="43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0656fd2bd27f4610b8e073a5e227bb21"/>
                          <w:id w:val="21563457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5.1.3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įstaigos pajamų lėšoms, surenkamoms už atsitiktines p</w:t>
                      </w:r>
                      <w:r>
                        <w:rPr>
                          <w:color w:val="000000"/>
                          <w:szCs w:val="24"/>
                        </w:rPr>
                        <w:t>aslaugas – 42,0 tūkst. litų;</w:t>
                      </w:r>
                    </w:p>
                  </w:sdtContent>
                </w:sdt>
              </w:sdtContent>
            </w:sdt>
            <w:sdt>
              <w:sdtPr>
                <w:alias w:val="5.2 pp."/>
                <w:tag w:val="part_240c9f51c9e64b329e91c106ea1fe393"/>
                <w:id w:val="-367839901"/>
                <w:lock w:val="sdtLocked"/>
              </w:sdtPr>
              <w:sdtEndPr/>
              <w:sdtContent>
                <w:p w14:paraId="60E88AC1" w14:textId="77777777" w:rsidR="00E60863" w:rsidRDefault="007F2EC0">
                  <w:pPr>
                    <w:ind w:firstLine="43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240c9f51c9e64b329e91c106ea1fe393"/>
                      <w:id w:val="60601637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5.2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Upynos kultūros centrui – 16,3 tūkst. litų, iš jų 12,4 tūkst. litų darbo užmokesčiui.</w:t>
                  </w:r>
                </w:p>
              </w:sdtContent>
            </w:sdt>
          </w:sdtContent>
        </w:sdt>
        <w:sdt>
          <w:sdtPr>
            <w:alias w:val="6 p."/>
            <w:tag w:val="part_c1cd31e38ec34860a818de88d09c502d"/>
            <w:id w:val="1072633084"/>
            <w:lock w:val="sdtLocked"/>
          </w:sdtPr>
          <w:sdtEndPr/>
          <w:sdtContent>
            <w:p w14:paraId="60E88AC2" w14:textId="77777777" w:rsidR="00E60863" w:rsidRDefault="007F2EC0">
              <w:pPr>
                <w:tabs>
                  <w:tab w:val="left" w:pos="720"/>
                </w:tabs>
                <w:ind w:firstLine="425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1cd31e38ec34860a818de88d09c502d"/>
                  <w:id w:val="-83168364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 Padidinti 389,7 tūkst. litų savivaldybės biudžeto asignavimus šioms programoms ir jų asignavimų valdytojams:</w:t>
              </w:r>
            </w:p>
            <w:sdt>
              <w:sdtPr>
                <w:alias w:val="6.1 pp."/>
                <w:tag w:val="part_83621898514c42caacf78a5e2026f208"/>
                <w:id w:val="182251217"/>
                <w:lock w:val="sdtLocked"/>
              </w:sdtPr>
              <w:sdtEndPr/>
              <w:sdtContent>
                <w:p w14:paraId="60E88AC3" w14:textId="77777777" w:rsidR="00E60863" w:rsidRDefault="007F2EC0">
                  <w:pPr>
                    <w:tabs>
                      <w:tab w:val="left" w:pos="720"/>
                    </w:tabs>
                    <w:ind w:firstLine="425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3621898514c42caacf78a5e2026f208"/>
                      <w:id w:val="15374639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6.1</w:t>
                      </w:r>
                    </w:sdtContent>
                  </w:sdt>
                  <w:r>
                    <w:rPr>
                      <w:szCs w:val="24"/>
                    </w:rPr>
                    <w:t>. Telši</w:t>
                  </w:r>
                  <w:r>
                    <w:rPr>
                      <w:szCs w:val="24"/>
                    </w:rPr>
                    <w:t xml:space="preserve">ų rajono savivaldybės administracijai </w:t>
                  </w:r>
                  <w:r>
                    <w:rPr>
                      <w:color w:val="000000"/>
                      <w:szCs w:val="24"/>
                    </w:rPr>
                    <w:t>– 268,3 tūkst. litų, iš jų:</w:t>
                  </w:r>
                </w:p>
                <w:sdt>
                  <w:sdtPr>
                    <w:alias w:val="6.1.1 pp."/>
                    <w:tag w:val="part_aa9affbb1f4d490e957665a2e04c738a"/>
                    <w:id w:val="-844088846"/>
                    <w:lock w:val="sdtLocked"/>
                  </w:sdtPr>
                  <w:sdtEndPr/>
                  <w:sdtContent>
                    <w:p w14:paraId="60E88AC4" w14:textId="77777777" w:rsidR="00E60863" w:rsidRDefault="007F2EC0">
                      <w:pPr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a9affbb1f4d490e957665a2e04c738a"/>
                          <w:id w:val="-55516344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6.1.1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04 programos „Išsilavinusios bendruomenės ugdymas (-sis)“ 01 tikslo 02 uždavinio 02 priemonei – gimnazijų ir progimnazijų aplinkai kurti – 30,0 tūkst. litų;</w:t>
                      </w:r>
                    </w:p>
                  </w:sdtContent>
                </w:sdt>
                <w:sdt>
                  <w:sdtPr>
                    <w:alias w:val="6.1.2 pp."/>
                    <w:tag w:val="part_e7226b5529794ce5afe64529a15b8f00"/>
                    <w:id w:val="-735935343"/>
                    <w:lock w:val="sdtLocked"/>
                  </w:sdtPr>
                  <w:sdtEndPr/>
                  <w:sdtContent>
                    <w:p w14:paraId="60E88AC5" w14:textId="77777777" w:rsidR="00E60863" w:rsidRDefault="007F2EC0">
                      <w:pPr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7226b5529794ce5afe64529a15b8f00"/>
                          <w:id w:val="122788454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04 programos </w:t>
                      </w:r>
                      <w:r>
                        <w:rPr>
                          <w:szCs w:val="24"/>
                        </w:rPr>
                        <w:t>„Išsilavinusios bendruomenės ugdymas (-sis)“ 01 tikslo 04 uždavinio 22 priemonei – Telšių m. „Ateities“ pagrindinės mokyklos stadionui rekonstruoti (turtui įsigyti) – 79,3 tūkst. litų;</w:t>
                      </w:r>
                    </w:p>
                  </w:sdtContent>
                </w:sdt>
                <w:sdt>
                  <w:sdtPr>
                    <w:alias w:val="6.1.3 pp."/>
                    <w:tag w:val="part_366550f769ea44fa808a656422743b22"/>
                    <w:id w:val="1006180861"/>
                    <w:lock w:val="sdtLocked"/>
                  </w:sdtPr>
                  <w:sdtEndPr/>
                  <w:sdtContent>
                    <w:p w14:paraId="60E88AC6" w14:textId="77777777" w:rsidR="00E60863" w:rsidRDefault="007F2EC0">
                      <w:pPr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66550f769ea44fa808a656422743b22"/>
                          <w:id w:val="29518905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06 programos „Kultūros ir sporto politikos įgyvendinimas“  01 tikslo 02 uždavinio 02 priemonei – rajono meno kolektyvų koncertiniams rūbams, muzikos instrumentams įsigyti – 10,9 tūkst. litų;</w:t>
                      </w:r>
                    </w:p>
                  </w:sdtContent>
                </w:sdt>
                <w:sdt>
                  <w:sdtPr>
                    <w:alias w:val="6.1.4 pp."/>
                    <w:tag w:val="part_1af3862a7b2045f0864eae6a4e8996ea"/>
                    <w:id w:val="-113215586"/>
                    <w:lock w:val="sdtLocked"/>
                  </w:sdtPr>
                  <w:sdtEndPr/>
                  <w:sdtContent>
                    <w:p w14:paraId="60E88AC7" w14:textId="77777777" w:rsidR="00E60863" w:rsidRDefault="007F2EC0">
                      <w:pPr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af3862a7b2045f0864eae6a4e8996ea"/>
                          <w:id w:val="105783081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06 programos „Kultūros ir sporto politikos įgyvendin</w:t>
                      </w:r>
                      <w:r>
                        <w:rPr>
                          <w:szCs w:val="24"/>
                        </w:rPr>
                        <w:t xml:space="preserve">imas“  01 tikslo 04 uždavinio 05 priemonei – </w:t>
                      </w:r>
                      <w:proofErr w:type="spellStart"/>
                      <w:r>
                        <w:rPr>
                          <w:szCs w:val="24"/>
                        </w:rPr>
                        <w:t>VšĮ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„Telšių futbolo ateitis“ veiklai organizuoti – 25,0 tūkst. litų;</w:t>
                      </w:r>
                    </w:p>
                  </w:sdtContent>
                </w:sdt>
                <w:sdt>
                  <w:sdtPr>
                    <w:alias w:val="6.1.5 pp."/>
                    <w:tag w:val="part_da055d23bbcb4072a64484ff59fac87f"/>
                    <w:id w:val="-198704653"/>
                    <w:lock w:val="sdtLocked"/>
                  </w:sdtPr>
                  <w:sdtEndPr/>
                  <w:sdtContent>
                    <w:p w14:paraId="60E88AC8" w14:textId="77777777" w:rsidR="00E60863" w:rsidRDefault="007F2EC0">
                      <w:pPr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a055d23bbcb4072a64484ff59fac87f"/>
                          <w:id w:val="113167029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6.1.5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06 programos „Kultūros ir sporto politikos įgyvendinimas“  01 tikslo 06 uždavinio 18 priemonei – renginių techniniam aptarnavimui s</w:t>
                      </w:r>
                      <w:r>
                        <w:rPr>
                          <w:szCs w:val="24"/>
                        </w:rPr>
                        <w:t>kirtai įrangai atnaujinti ir įsigyti (turtui įsigyti) – 120,0 tūkst. litų;</w:t>
                      </w:r>
                    </w:p>
                  </w:sdtContent>
                </w:sdt>
                <w:sdt>
                  <w:sdtPr>
                    <w:alias w:val="6.1.6 pp."/>
                    <w:tag w:val="part_808560ab83ad403fa8a41d83cfbf92ae"/>
                    <w:id w:val="-47845907"/>
                    <w:lock w:val="sdtLocked"/>
                  </w:sdtPr>
                  <w:sdtEndPr/>
                  <w:sdtContent>
                    <w:p w14:paraId="60E88AC9" w14:textId="77777777" w:rsidR="00E60863" w:rsidRDefault="007F2EC0">
                      <w:pPr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08560ab83ad403fa8a41d83cfbf92ae"/>
                          <w:id w:val="-3736067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6.1.6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</w:rPr>
                        <w:t xml:space="preserve">06 programos </w:t>
                      </w:r>
                      <w:r>
                        <w:rPr>
                          <w:szCs w:val="24"/>
                        </w:rPr>
                        <w:t xml:space="preserve">„Kultūros ir sporto politikos įgyvendinimas“ </w:t>
                      </w:r>
                      <w:r>
                        <w:rPr>
                          <w:color w:val="000000"/>
                          <w:szCs w:val="24"/>
                        </w:rPr>
                        <w:t>01 tikslo 01 uždavinio 10 priemonei – Žemaičių muziejaus „Alka“ įsiskolinimui už sausio mėnesio paslaugas padeng</w:t>
                      </w:r>
                      <w:r>
                        <w:rPr>
                          <w:color w:val="000000"/>
                          <w:szCs w:val="24"/>
                        </w:rPr>
                        <w:t>ti – 13,1 tūkst. litų;</w:t>
                      </w:r>
                    </w:p>
                  </w:sdtContent>
                </w:sdt>
              </w:sdtContent>
            </w:sdt>
            <w:sdt>
              <w:sdtPr>
                <w:alias w:val="6.2 pp."/>
                <w:tag w:val="part_3e29276bb8bb4a4da2aaf26bb5eb8e30"/>
                <w:id w:val="1836957658"/>
                <w:lock w:val="sdtLocked"/>
              </w:sdtPr>
              <w:sdtEndPr/>
              <w:sdtContent>
                <w:p w14:paraId="60E88ACA" w14:textId="77777777" w:rsidR="00E60863" w:rsidRDefault="007F2EC0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e29276bb8bb4a4da2aaf26bb5eb8e30"/>
                      <w:id w:val="10182010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6.2</w:t>
                      </w:r>
                    </w:sdtContent>
                  </w:sdt>
                  <w:r>
                    <w:rPr>
                      <w:szCs w:val="24"/>
                    </w:rPr>
                    <w:t>. Sporto ir rekreacijos centrui 06 programos „Kultūros ir sporto politikos įgyvendinimas“  01 tikslo 04 uždavinio 01 priemonei vykdyti – 79,5 tūkst. litų, iš jų: 9,5 tūkst. litų darbo užmokesčiui, 67,0 tūkst. litų turtui įsi</w:t>
                  </w:r>
                  <w:r>
                    <w:rPr>
                      <w:szCs w:val="24"/>
                    </w:rPr>
                    <w:t>gyti;</w:t>
                  </w:r>
                </w:p>
              </w:sdtContent>
            </w:sdt>
            <w:sdt>
              <w:sdtPr>
                <w:alias w:val="6.3 pp."/>
                <w:tag w:val="part_088c486b5816429282c5b792aaec6ebb"/>
                <w:id w:val="1785153353"/>
                <w:lock w:val="sdtLocked"/>
              </w:sdtPr>
              <w:sdtEndPr/>
              <w:sdtContent>
                <w:p w14:paraId="60E88ACB" w14:textId="77777777" w:rsidR="00E60863" w:rsidRDefault="007F2EC0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88c486b5816429282c5b792aaec6ebb"/>
                      <w:id w:val="17448265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6.3</w:t>
                      </w:r>
                    </w:sdtContent>
                  </w:sdt>
                  <w:r>
                    <w:rPr>
                      <w:szCs w:val="24"/>
                    </w:rPr>
                    <w:t>. Varnių seniūnijos kultūros ir jaunimo centrui 06 programos „Kultūros ir sporto politikos įgyvendinimas“  01 tikslo 01 uždavinio 07 priemonei – žaliuzėms ir scenos užuolaidoms įsigyti – 14,5 tūkst. litų, iš jų 10,0 tūkst. turtui įsigyti;</w:t>
                  </w:r>
                </w:p>
              </w:sdtContent>
            </w:sdt>
            <w:sdt>
              <w:sdtPr>
                <w:alias w:val="6.4 pp."/>
                <w:tag w:val="part_d1f7613c7db446ac8ab792073252feec"/>
                <w:id w:val="-813723402"/>
                <w:lock w:val="sdtLocked"/>
              </w:sdtPr>
              <w:sdtEndPr/>
              <w:sdtContent>
                <w:p w14:paraId="60E88ACC" w14:textId="77777777" w:rsidR="00E60863" w:rsidRDefault="007F2EC0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1f7613c7db446ac8ab792073252feec"/>
                      <w:id w:val="41945610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6.4</w:t>
                      </w:r>
                    </w:sdtContent>
                  </w:sdt>
                  <w:r>
                    <w:rPr>
                      <w:szCs w:val="24"/>
                    </w:rPr>
                    <w:t>. Švietimo centrui 04 programos „Išsilavinusios bendruomenės ugdymas (-sis)“ 01 tikslo 03 uždavinio 01 priemonei – rajono metodinių būrelių pirmininkų kelionių išlaidoms į respublikinius renginius padengti – 3,5 tūkst. litų;</w:t>
                  </w:r>
                </w:p>
              </w:sdtContent>
            </w:sdt>
            <w:sdt>
              <w:sdtPr>
                <w:alias w:val="6.5 pp."/>
                <w:tag w:val="part_22d8449b2cf4496f932b1f2136f82b3f"/>
                <w:id w:val="-1572646626"/>
                <w:lock w:val="sdtLocked"/>
              </w:sdtPr>
              <w:sdtEndPr/>
              <w:sdtContent>
                <w:p w14:paraId="60E88ACD" w14:textId="77777777" w:rsidR="00E60863" w:rsidRDefault="007F2EC0">
                  <w:pPr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2d8449b2cf4496f932b1f2136f82b3f"/>
                      <w:id w:val="-19973411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6.5</w:t>
                      </w:r>
                    </w:sdtContent>
                  </w:sdt>
                  <w:r>
                    <w:rPr>
                      <w:szCs w:val="24"/>
                    </w:rPr>
                    <w:t>. Telšių rajono sav</w:t>
                  </w:r>
                  <w:r>
                    <w:rPr>
                      <w:szCs w:val="24"/>
                    </w:rPr>
                    <w:t>ivaldybės administracijos Upynos seniūnijai 06 programos „Kultūros ir sporto politikos įgyvendinimas“ 01 tikslo 01 uždavinio 17 priemonei – su atleidžiamais darbuotojais atsiskaityti – 13,9 tūkst. litų, iš jų 10,6 tūkst. litų darbo užmokesčiui.</w:t>
                  </w:r>
                </w:p>
              </w:sdtContent>
            </w:sdt>
          </w:sdtContent>
        </w:sdt>
        <w:sdt>
          <w:sdtPr>
            <w:alias w:val="7 p."/>
            <w:tag w:val="part_af4fb64931a7467d9cfc4eabe7ed96e1"/>
            <w:id w:val="1759706878"/>
            <w:lock w:val="sdtLocked"/>
          </w:sdtPr>
          <w:sdtEndPr/>
          <w:sdtContent>
            <w:p w14:paraId="60E88ACE" w14:textId="77777777" w:rsidR="00E60863" w:rsidRDefault="007F2EC0">
              <w:pPr>
                <w:ind w:firstLine="43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f4fb64931a7467d9cfc4eabe7ed96e1"/>
                  <w:id w:val="118640904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Pe</w:t>
              </w:r>
              <w:r>
                <w:rPr>
                  <w:szCs w:val="24"/>
                </w:rPr>
                <w:t>rskirstyti Telšių rajono savivaldybės administracijos savivaldybės biudžeto asignavimus:</w:t>
              </w:r>
            </w:p>
            <w:sdt>
              <w:sdtPr>
                <w:alias w:val="7.1 pp."/>
                <w:tag w:val="part_1755c2867003415e941e836c7870927c"/>
                <w:id w:val="1409352597"/>
                <w:lock w:val="sdtLocked"/>
              </w:sdtPr>
              <w:sdtEndPr/>
              <w:sdtContent>
                <w:p w14:paraId="60E88ACF" w14:textId="77777777" w:rsidR="00E60863" w:rsidRDefault="007F2EC0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755c2867003415e941e836c7870927c"/>
                      <w:id w:val="203562119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7.1</w:t>
                      </w:r>
                    </w:sdtContent>
                  </w:sdt>
                  <w:r>
                    <w:rPr>
                      <w:szCs w:val="24"/>
                    </w:rPr>
                    <w:t>. sumažinti 01 programos „Savivaldybės valdymas“ 01 tikslo 04 uždavinio 27 priemonei – ES lėšomis finansuojamiems projektams planuoti, rengti, valdyti – 3,7 tūkst</w:t>
                  </w:r>
                  <w:r>
                    <w:rPr>
                      <w:szCs w:val="24"/>
                    </w:rPr>
                    <w:t>. litų;</w:t>
                  </w:r>
                </w:p>
              </w:sdtContent>
            </w:sdt>
            <w:sdt>
              <w:sdtPr>
                <w:alias w:val="7.2 pp."/>
                <w:tag w:val="part_8dd3a1b41d1145019e1d80698b31b590"/>
                <w:id w:val="-727447704"/>
                <w:lock w:val="sdtLocked"/>
              </w:sdtPr>
              <w:sdtEndPr/>
              <w:sdtContent>
                <w:p w14:paraId="60E88AD0" w14:textId="77777777" w:rsidR="00E60863" w:rsidRDefault="007F2EC0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dd3a1b41d1145019e1d80698b31b590"/>
                      <w:id w:val="-10173063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7.2</w:t>
                      </w:r>
                    </w:sdtContent>
                  </w:sdt>
                  <w:r>
                    <w:rPr>
                      <w:szCs w:val="24"/>
                    </w:rPr>
                    <w:t>. padidinti 01 programos  „Savivaldybės valdymas“  01 tikslo 04 uždavinio 34 priemonei – projektui „Telšių rajono susisiekimo sektoriaus infrastruktūros atnaujinimo ir plėtros 2014-2020 m. galimybių studija“ įgyvendinti – 3,7 tūkst. litų, iš</w:t>
                  </w:r>
                  <w:r>
                    <w:rPr>
                      <w:szCs w:val="24"/>
                    </w:rPr>
                    <w:t xml:space="preserve"> jų 2,8 tūkst. litų darbo užmokesčiui.</w:t>
                  </w:r>
                </w:p>
              </w:sdtContent>
            </w:sdt>
          </w:sdtContent>
        </w:sdt>
        <w:sdt>
          <w:sdtPr>
            <w:alias w:val="8 p."/>
            <w:tag w:val="part_27d8b1220ff34e99af443edd9cb7e4ad"/>
            <w:id w:val="-179668710"/>
            <w:lock w:val="sdtLocked"/>
          </w:sdtPr>
          <w:sdtEndPr/>
          <w:sdtContent>
            <w:p w14:paraId="60E88AD1" w14:textId="77777777" w:rsidR="00E60863" w:rsidRDefault="007F2EC0">
              <w:pPr>
                <w:ind w:firstLine="432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7d8b1220ff34e99af443edd9cb7e4ad"/>
                  <w:id w:val="-79821942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 xml:space="preserve">. Pakeisti Telšių rajono savivaldybės tarybos 2014 m. sausio 30 d. sprendimą Nr. T1-7 „Dėl Telšių rajono savivaldybės 2014 metų biudžeto patvirtinimo“: </w:t>
              </w:r>
            </w:p>
            <w:sdt>
              <w:sdtPr>
                <w:alias w:val="8.1 pp."/>
                <w:tag w:val="part_4663e7a9b1f64cddb632d75623563fb4"/>
                <w:id w:val="-2025468364"/>
                <w:lock w:val="sdtLocked"/>
              </w:sdtPr>
              <w:sdtEndPr/>
              <w:sdtContent>
                <w:p w14:paraId="60E88AD2" w14:textId="77777777" w:rsidR="00E60863" w:rsidRDefault="007F2EC0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663e7a9b1f64cddb632d75623563fb4"/>
                      <w:id w:val="-38503413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 punktą ir  išdėstyti jį taip: </w:t>
                  </w:r>
                </w:p>
                <w:sdt>
                  <w:sdtPr>
                    <w:alias w:val="citata"/>
                    <w:tag w:val="part_d75d3f491e0e4ad081b61b035f3922b5"/>
                    <w:id w:val="-1947227245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466224a4513e435292621657e57e7de0"/>
                        <w:id w:val="-484308896"/>
                        <w:lock w:val="sdtLocked"/>
                      </w:sdtPr>
                      <w:sdtEndPr/>
                      <w:sdtContent>
                        <w:p w14:paraId="60E88AD3" w14:textId="77777777" w:rsidR="00E60863" w:rsidRDefault="007F2EC0">
                          <w:pPr>
                            <w:ind w:firstLine="432"/>
                            <w:jc w:val="both"/>
                            <w:rPr>
                              <w:rFonts w:ascii="Arial" w:hAnsi="Arial"/>
                              <w:sz w:val="22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66224a4513e435292621657e57e7de0"/>
                              <w:id w:val="129588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</w:t>
                          </w:r>
                          <w:r>
                            <w:rPr>
                              <w:szCs w:val="24"/>
                            </w:rPr>
                            <w:t>tvirtinti Telšių rajono savivaldybės 2014 metų biudžeto pajamas – 110644,5 tūkst. litų, skolintas lėšas – 8617,9 tūkst. litų, apyvartines lėšas – 1115,2 tūkst. litų (1 priedėlis).</w:t>
                          </w:r>
                          <w:r>
                            <w:rPr>
                              <w:rFonts w:ascii="Arial" w:hAnsi="Arial"/>
                              <w:sz w:val="22"/>
                            </w:rPr>
                            <w:t>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8.2 pp."/>
                <w:tag w:val="part_9906d4d337c345db8e9a0cc816bba4ab"/>
                <w:id w:val="872121842"/>
                <w:lock w:val="sdtLocked"/>
              </w:sdtPr>
              <w:sdtEndPr/>
              <w:sdtContent>
                <w:p w14:paraId="60E88AD4" w14:textId="77777777" w:rsidR="00E60863" w:rsidRDefault="007F2EC0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906d4d337c345db8e9a0cc816bba4ab"/>
                      <w:id w:val="1859117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2 punktą ir išdėstyti jį taip: </w:t>
                  </w:r>
                </w:p>
                <w:sdt>
                  <w:sdtPr>
                    <w:alias w:val="citata"/>
                    <w:tag w:val="part_7c13fd166b574911bdfe86aae55dc4a3"/>
                    <w:id w:val="-167335751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f8cf591762d94e97bca30a862256725d"/>
                        <w:id w:val="698736748"/>
                        <w:lock w:val="sdtLocked"/>
                      </w:sdtPr>
                      <w:sdtEndPr/>
                      <w:sdtContent>
                        <w:p w14:paraId="60E88AD5" w14:textId="77777777" w:rsidR="00E60863" w:rsidRDefault="007F2EC0">
                          <w:pPr>
                            <w:ind w:firstLine="432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8cf591762d94e97bca30a862256725d"/>
                              <w:id w:val="116057692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Patvirtinti Te</w:t>
                          </w:r>
                          <w:r>
                            <w:rPr>
                              <w:szCs w:val="24"/>
                            </w:rPr>
                            <w:t>lšių rajono savivaldybės 2014 metų biudžeto asignavimus – 120377,6  tūkst. litų (2 priedėlis).“.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9 p."/>
            <w:tag w:val="part_b84256c0c8924e3c8be5cee72e608098"/>
            <w:id w:val="-667548932"/>
            <w:lock w:val="sdtLocked"/>
          </w:sdtPr>
          <w:sdtEndPr/>
          <w:sdtContent>
            <w:p w14:paraId="60E88AD6" w14:textId="77777777" w:rsidR="00E60863" w:rsidRDefault="007F2EC0">
              <w:pPr>
                <w:tabs>
                  <w:tab w:val="left" w:pos="1296"/>
                  <w:tab w:val="center" w:pos="4153"/>
                  <w:tab w:val="right" w:pos="8306"/>
                </w:tabs>
                <w:ind w:firstLine="432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84256c0c8924e3c8be5cee72e608098"/>
                  <w:id w:val="96269400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9</w:t>
                  </w:r>
                </w:sdtContent>
              </w:sdt>
              <w:r>
                <w:rPr>
                  <w:szCs w:val="24"/>
                </w:rPr>
                <w:t xml:space="preserve">. Pakeisti 8 punkte nurodytu sprendimu patvirtintus 1 ir 2 priedėlius ir juos išdėstyti nauja redakcija (pridedama). </w:t>
              </w:r>
            </w:p>
            <w:p w14:paraId="60E88AD7" w14:textId="77777777" w:rsidR="00E60863" w:rsidRDefault="00E60863">
              <w:pPr>
                <w:jc w:val="both"/>
                <w:rPr>
                  <w:szCs w:val="24"/>
                </w:rPr>
              </w:pPr>
            </w:p>
            <w:p w14:paraId="60E88AD8" w14:textId="77777777" w:rsidR="00E60863" w:rsidRDefault="00E60863">
              <w:pPr>
                <w:jc w:val="both"/>
                <w:rPr>
                  <w:szCs w:val="24"/>
                </w:rPr>
              </w:pPr>
            </w:p>
            <w:p w14:paraId="60E88AD9" w14:textId="77777777" w:rsidR="00E60863" w:rsidRDefault="007F2EC0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bcc87e4dd84d4e028ab2c79dcafc7488"/>
            <w:id w:val="-875699597"/>
            <w:lock w:val="sdtLocked"/>
          </w:sdtPr>
          <w:sdtEndPr/>
          <w:sdtContent>
            <w:p w14:paraId="60E88ADA" w14:textId="77777777" w:rsidR="00E60863" w:rsidRDefault="007F2EC0"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tab/>
              </w:r>
              <w:r>
                <w:tab/>
              </w:r>
              <w:r>
                <w:t>Vytautas Kleiva</w:t>
              </w:r>
            </w:p>
            <w:p w14:paraId="60E88ADD" w14:textId="76381B1E" w:rsidR="00E60863" w:rsidRDefault="007F2EC0">
              <w:pPr>
                <w:rPr>
                  <w:sz w:val="18"/>
                  <w:szCs w:val="18"/>
                  <w:lang w:val="en-GB"/>
                </w:rPr>
              </w:pPr>
            </w:p>
          </w:sdtContent>
        </w:sdt>
      </w:sdtContent>
    </w:sdt>
    <w:sdt>
      <w:sdtPr>
        <w:alias w:val="1 pr."/>
        <w:tag w:val="part_b0c6e53189424ff4bcf56c37419a93e9"/>
        <w:id w:val="-1525860624"/>
        <w:lock w:val="sdtLocked"/>
      </w:sdtPr>
      <w:sdtEndPr/>
      <w:sdtContent>
        <w:p w14:paraId="6B02FB78" w14:textId="77777777" w:rsidR="007F2EC0" w:rsidRDefault="007F2EC0">
          <w:pPr>
            <w:ind w:left="6237"/>
          </w:pPr>
        </w:p>
        <w:p w14:paraId="0BD34B9B" w14:textId="77777777" w:rsidR="007F2EC0" w:rsidRDefault="007F2EC0">
          <w:r>
            <w:br w:type="page"/>
          </w:r>
        </w:p>
        <w:p w14:paraId="60E88ADE" w14:textId="6C76276C" w:rsidR="00E60863" w:rsidRDefault="007F2EC0">
          <w:pPr>
            <w:ind w:left="6237"/>
          </w:pPr>
          <w:r>
            <w:rPr>
              <w:sz w:val="18"/>
              <w:szCs w:val="18"/>
              <w:lang w:val="en-GB"/>
            </w:rPr>
            <w:t>PATVIRTINTA</w:t>
          </w:r>
        </w:p>
        <w:p w14:paraId="60E88ADF" w14:textId="77777777" w:rsidR="00E60863" w:rsidRDefault="007F2EC0">
          <w:pPr>
            <w:ind w:left="6237"/>
            <w:rPr>
              <w:sz w:val="18"/>
              <w:szCs w:val="18"/>
              <w:lang w:val="en-GB"/>
            </w:rPr>
          </w:pPr>
          <w:proofErr w:type="spellStart"/>
          <w:r>
            <w:rPr>
              <w:sz w:val="18"/>
              <w:szCs w:val="18"/>
              <w:lang w:val="en-GB"/>
            </w:rPr>
            <w:t>Telšių</w:t>
          </w:r>
          <w:proofErr w:type="spellEnd"/>
          <w:r>
            <w:rPr>
              <w:sz w:val="18"/>
              <w:szCs w:val="18"/>
              <w:lang w:val="en-GB"/>
            </w:rPr>
            <w:t xml:space="preserve"> </w:t>
          </w:r>
          <w:proofErr w:type="spellStart"/>
          <w:r>
            <w:rPr>
              <w:sz w:val="18"/>
              <w:szCs w:val="18"/>
              <w:lang w:val="en-GB"/>
            </w:rPr>
            <w:t>rajono</w:t>
          </w:r>
          <w:proofErr w:type="spellEnd"/>
          <w:r>
            <w:rPr>
              <w:sz w:val="18"/>
              <w:szCs w:val="18"/>
              <w:lang w:val="en-GB"/>
            </w:rPr>
            <w:t xml:space="preserve"> </w:t>
          </w:r>
          <w:proofErr w:type="spellStart"/>
          <w:r>
            <w:rPr>
              <w:sz w:val="18"/>
              <w:szCs w:val="18"/>
              <w:lang w:val="en-GB"/>
            </w:rPr>
            <w:t>savivaldybės</w:t>
          </w:r>
          <w:proofErr w:type="spellEnd"/>
          <w:r>
            <w:rPr>
              <w:sz w:val="18"/>
              <w:szCs w:val="18"/>
              <w:lang w:val="en-GB"/>
            </w:rPr>
            <w:t xml:space="preserve"> </w:t>
          </w:r>
          <w:proofErr w:type="spellStart"/>
          <w:r>
            <w:rPr>
              <w:sz w:val="18"/>
              <w:szCs w:val="18"/>
              <w:lang w:val="en-GB"/>
            </w:rPr>
            <w:t>tarybos</w:t>
          </w:r>
          <w:proofErr w:type="spellEnd"/>
        </w:p>
        <w:p w14:paraId="60E88AE0" w14:textId="77777777" w:rsidR="00E60863" w:rsidRDefault="007F2EC0">
          <w:pPr>
            <w:ind w:left="6237"/>
            <w:rPr>
              <w:sz w:val="18"/>
              <w:szCs w:val="18"/>
              <w:lang w:val="en-GB"/>
            </w:rPr>
          </w:pPr>
          <w:r>
            <w:rPr>
              <w:sz w:val="18"/>
              <w:szCs w:val="18"/>
              <w:lang w:val="en-GB"/>
            </w:rPr>
            <w:t xml:space="preserve">2014 m. </w:t>
          </w:r>
          <w:proofErr w:type="spellStart"/>
          <w:r>
            <w:rPr>
              <w:sz w:val="18"/>
              <w:szCs w:val="18"/>
              <w:lang w:val="en-GB"/>
            </w:rPr>
            <w:t>sausio</w:t>
          </w:r>
          <w:proofErr w:type="spellEnd"/>
          <w:r>
            <w:rPr>
              <w:sz w:val="18"/>
              <w:szCs w:val="18"/>
              <w:lang w:val="en-GB"/>
            </w:rPr>
            <w:t xml:space="preserve"> 30 d. </w:t>
          </w:r>
          <w:proofErr w:type="spellStart"/>
          <w:r>
            <w:rPr>
              <w:sz w:val="18"/>
              <w:szCs w:val="18"/>
              <w:lang w:val="en-GB"/>
            </w:rPr>
            <w:t>sprendimu</w:t>
          </w:r>
          <w:proofErr w:type="spellEnd"/>
          <w:r>
            <w:rPr>
              <w:sz w:val="18"/>
              <w:szCs w:val="18"/>
              <w:lang w:val="en-GB"/>
            </w:rPr>
            <w:t xml:space="preserve"> </w:t>
          </w:r>
          <w:proofErr w:type="spellStart"/>
          <w:r>
            <w:rPr>
              <w:sz w:val="18"/>
              <w:szCs w:val="18"/>
              <w:lang w:val="en-GB"/>
            </w:rPr>
            <w:t>Nr</w:t>
          </w:r>
          <w:proofErr w:type="spellEnd"/>
          <w:r>
            <w:rPr>
              <w:sz w:val="18"/>
              <w:szCs w:val="18"/>
              <w:lang w:val="en-GB"/>
            </w:rPr>
            <w:t>. T1-7</w:t>
          </w:r>
        </w:p>
        <w:p w14:paraId="60E88AE1" w14:textId="77777777" w:rsidR="00E60863" w:rsidRDefault="007F2EC0">
          <w:pPr>
            <w:ind w:left="6237"/>
            <w:rPr>
              <w:sz w:val="18"/>
              <w:szCs w:val="18"/>
              <w:lang w:val="en-GB"/>
            </w:rPr>
          </w:pPr>
          <w:sdt>
            <w:sdtPr>
              <w:alias w:val="Numeris"/>
              <w:tag w:val="nr_b0c6e53189424ff4bcf56c37419a93e9"/>
              <w:id w:val="1089585863"/>
              <w:lock w:val="sdtLocked"/>
            </w:sdtPr>
            <w:sdtEndPr/>
            <w:sdtContent>
              <w:r>
                <w:rPr>
                  <w:sz w:val="18"/>
                  <w:szCs w:val="18"/>
                  <w:lang w:val="en-GB"/>
                </w:rPr>
                <w:t>1</w:t>
              </w:r>
            </w:sdtContent>
          </w:sdt>
          <w:r>
            <w:rPr>
              <w:sz w:val="18"/>
              <w:szCs w:val="18"/>
              <w:lang w:val="en-GB"/>
            </w:rPr>
            <w:t xml:space="preserve"> </w:t>
          </w:r>
          <w:proofErr w:type="spellStart"/>
          <w:r>
            <w:rPr>
              <w:sz w:val="18"/>
              <w:szCs w:val="18"/>
              <w:lang w:val="en-GB"/>
            </w:rPr>
            <w:t>priedėlis</w:t>
          </w:r>
          <w:proofErr w:type="spellEnd"/>
        </w:p>
        <w:p w14:paraId="60E88AE2" w14:textId="77777777" w:rsidR="00E60863" w:rsidRDefault="00E60863">
          <w:pPr>
            <w:tabs>
              <w:tab w:val="left" w:pos="893"/>
              <w:tab w:val="left" w:pos="7753"/>
            </w:tabs>
            <w:ind w:left="93"/>
            <w:rPr>
              <w:sz w:val="20"/>
              <w:lang w:val="en-GB"/>
            </w:rPr>
          </w:pPr>
        </w:p>
        <w:tbl>
          <w:tblPr>
            <w:tblW w:w="9872" w:type="dxa"/>
            <w:tblInd w:w="93" w:type="dxa"/>
            <w:tblLook w:val="04A0" w:firstRow="1" w:lastRow="0" w:firstColumn="1" w:lastColumn="0" w:noHBand="0" w:noVBand="1"/>
          </w:tblPr>
          <w:tblGrid>
            <w:gridCol w:w="856"/>
            <w:gridCol w:w="7651"/>
            <w:gridCol w:w="1365"/>
          </w:tblGrid>
          <w:tr w:rsidR="00E60863" w14:paraId="60E88AE4" w14:textId="77777777">
            <w:trPr>
              <w:trHeight w:val="285"/>
            </w:trPr>
            <w:tc>
              <w:tcPr>
                <w:tcW w:w="9229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AE3" w14:textId="77777777" w:rsidR="00E60863" w:rsidRDefault="007F2EC0">
                <w:pPr>
                  <w:jc w:val="center"/>
                  <w:rPr>
                    <w:b/>
                    <w:bCs/>
                    <w:sz w:val="22"/>
                    <w:szCs w:val="22"/>
                    <w:lang w:val="en-GB"/>
                  </w:rPr>
                </w:pPr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TELŠIŲ RAJONO SAVIVALDYBĖS 2014 METŲ BIUDŽETAS</w:t>
                </w:r>
              </w:p>
            </w:tc>
          </w:tr>
          <w:tr w:rsidR="00E60863" w14:paraId="60E88AE7" w14:textId="77777777">
            <w:trPr>
              <w:trHeight w:val="255"/>
            </w:trPr>
            <w:tc>
              <w:tcPr>
                <w:tcW w:w="8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AE5" w14:textId="77777777" w:rsidR="00E60863" w:rsidRDefault="00E60863">
                <w:pPr>
                  <w:jc w:val="center"/>
                  <w:rPr>
                    <w:b/>
                    <w:bCs/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8429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AE6" w14:textId="77777777" w:rsidR="00E60863" w:rsidRDefault="007F2EC0">
                <w:pPr>
                  <w:jc w:val="right"/>
                  <w:rPr>
                    <w:sz w:val="16"/>
                    <w:szCs w:val="16"/>
                    <w:lang w:val="en-GB"/>
                  </w:rPr>
                </w:pPr>
                <w:proofErr w:type="spellStart"/>
                <w:r>
                  <w:rPr>
                    <w:sz w:val="16"/>
                    <w:szCs w:val="16"/>
                    <w:lang w:val="en-GB"/>
                  </w:rPr>
                  <w:t>tūkst</w:t>
                </w:r>
                <w:proofErr w:type="spellEnd"/>
                <w:r>
                  <w:rPr>
                    <w:sz w:val="16"/>
                    <w:szCs w:val="16"/>
                    <w:lang w:val="en-GB"/>
                  </w:rPr>
                  <w:t>. Lt</w:t>
                </w:r>
              </w:p>
            </w:tc>
          </w:tr>
          <w:tr w:rsidR="00E60863" w14:paraId="60E88AEB" w14:textId="77777777">
            <w:trPr>
              <w:trHeight w:val="300"/>
            </w:trPr>
            <w:tc>
              <w:tcPr>
                <w:tcW w:w="80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AE8" w14:textId="77777777" w:rsidR="00E60863" w:rsidRDefault="007F2EC0">
                <w:pPr>
                  <w:jc w:val="center"/>
                  <w:rPr>
                    <w:sz w:val="18"/>
                    <w:szCs w:val="18"/>
                    <w:lang w:val="en-GB"/>
                  </w:rPr>
                </w:pPr>
                <w:proofErr w:type="spellStart"/>
                <w:r>
                  <w:rPr>
                    <w:sz w:val="18"/>
                    <w:szCs w:val="18"/>
                    <w:lang w:val="en-GB"/>
                  </w:rPr>
                  <w:t>Eil</w:t>
                </w:r>
                <w:proofErr w:type="spellEnd"/>
                <w:r>
                  <w:rPr>
                    <w:sz w:val="18"/>
                    <w:szCs w:val="18"/>
                    <w:lang w:val="en-GB"/>
                  </w:rPr>
                  <w:t xml:space="preserve">.    </w:t>
                </w:r>
                <w:proofErr w:type="spellStart"/>
                <w:r>
                  <w:rPr>
                    <w:sz w:val="18"/>
                    <w:szCs w:val="18"/>
                    <w:lang w:val="en-GB"/>
                  </w:rPr>
                  <w:t>Nr</w:t>
                </w:r>
                <w:proofErr w:type="spellEnd"/>
                <w:r>
                  <w:rPr>
                    <w:sz w:val="18"/>
                    <w:szCs w:val="18"/>
                    <w:lang w:val="en-GB"/>
                  </w:rPr>
                  <w:t>.</w:t>
                </w:r>
              </w:p>
            </w:tc>
            <w:tc>
              <w:tcPr>
                <w:tcW w:w="7153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0E88AE9" w14:textId="77777777" w:rsidR="00E60863" w:rsidRDefault="007F2EC0">
                <w:pPr>
                  <w:jc w:val="center"/>
                  <w:rPr>
                    <w:sz w:val="18"/>
                    <w:szCs w:val="18"/>
                    <w:lang w:val="en-GB"/>
                  </w:rPr>
                </w:pPr>
                <w:proofErr w:type="spellStart"/>
                <w:r>
                  <w:rPr>
                    <w:sz w:val="18"/>
                    <w:szCs w:val="18"/>
                    <w:lang w:val="en-GB"/>
                  </w:rPr>
                  <w:t>Pajamos</w:t>
                </w:r>
                <w:proofErr w:type="spellEnd"/>
              </w:p>
            </w:tc>
            <w:tc>
              <w:tcPr>
                <w:tcW w:w="1276" w:type="dxa"/>
                <w:vMerge w:val="restart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0E88AEA" w14:textId="77777777" w:rsidR="00E60863" w:rsidRDefault="007F2EC0">
                <w:pPr>
                  <w:jc w:val="center"/>
                  <w:rPr>
                    <w:sz w:val="18"/>
                    <w:szCs w:val="18"/>
                    <w:lang w:val="en-GB"/>
                  </w:rPr>
                </w:pPr>
                <w:proofErr w:type="spellStart"/>
                <w:r>
                  <w:rPr>
                    <w:sz w:val="18"/>
                    <w:szCs w:val="18"/>
                    <w:lang w:val="en-GB"/>
                  </w:rPr>
                  <w:t>Iš</w:t>
                </w:r>
                <w:proofErr w:type="spellEnd"/>
                <w:r>
                  <w:rPr>
                    <w:sz w:val="18"/>
                    <w:szCs w:val="18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18"/>
                    <w:szCs w:val="18"/>
                    <w:lang w:val="en-GB"/>
                  </w:rPr>
                  <w:t>viso</w:t>
                </w:r>
                <w:proofErr w:type="spellEnd"/>
              </w:p>
            </w:tc>
          </w:tr>
          <w:tr w:rsidR="00E60863" w14:paraId="60E88AEF" w14:textId="77777777">
            <w:trPr>
              <w:trHeight w:val="225"/>
            </w:trPr>
            <w:tc>
              <w:tcPr>
                <w:tcW w:w="80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0E88AEC" w14:textId="77777777" w:rsidR="00E60863" w:rsidRDefault="00E60863">
                <w:pPr>
                  <w:rPr>
                    <w:sz w:val="18"/>
                    <w:szCs w:val="18"/>
                    <w:lang w:val="en-GB"/>
                  </w:rPr>
                </w:pPr>
              </w:p>
            </w:tc>
            <w:tc>
              <w:tcPr>
                <w:tcW w:w="7153" w:type="dxa"/>
                <w:vMerge/>
                <w:tcBorders>
                  <w:top w:val="nil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60E88AED" w14:textId="77777777" w:rsidR="00E60863" w:rsidRDefault="00E60863">
                <w:pPr>
                  <w:rPr>
                    <w:sz w:val="18"/>
                    <w:szCs w:val="18"/>
                    <w:lang w:val="en-GB"/>
                  </w:rPr>
                </w:pPr>
              </w:p>
            </w:tc>
            <w:tc>
              <w:tcPr>
                <w:tcW w:w="1276" w:type="dxa"/>
                <w:vMerge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60E88AEE" w14:textId="77777777" w:rsidR="00E60863" w:rsidRDefault="00E60863">
                <w:pPr>
                  <w:rPr>
                    <w:sz w:val="18"/>
                    <w:szCs w:val="18"/>
                    <w:lang w:val="en-GB"/>
                  </w:rPr>
                </w:pPr>
              </w:p>
            </w:tc>
          </w:tr>
          <w:tr w:rsidR="00E60863" w14:paraId="60E88AF3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AF0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AF1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Gyventojų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pajamų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mokestis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iš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Valstybinės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mokesčių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inspekcijos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AF2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25190,0</w:t>
                </w:r>
              </w:p>
            </w:tc>
          </w:tr>
          <w:tr w:rsidR="00E60863" w14:paraId="60E88AF7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AF4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AF5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Gyventojų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pajamų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mokestis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iš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iždo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sąskaitos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pajamų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mokesčiui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išlyginti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hideMark/>
              </w:tcPr>
              <w:p w14:paraId="60E88AF6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10767,0</w:t>
                </w:r>
              </w:p>
            </w:tc>
          </w:tr>
          <w:tr w:rsidR="00E60863" w14:paraId="60E88AFB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AF8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AF9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Gyventojų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pajamų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mokestis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iš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iždo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sąskaitos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išlaidų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struktūroms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išlyginti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AFA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7963,0</w:t>
                </w:r>
              </w:p>
            </w:tc>
          </w:tr>
          <w:tr w:rsidR="00E60863" w14:paraId="60E88AFF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AFC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AFD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Turto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mokesčiai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AFE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1970,0</w:t>
                </w:r>
              </w:p>
            </w:tc>
          </w:tr>
          <w:tr w:rsidR="00E60863" w14:paraId="60E88B03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00" w14:textId="77777777" w:rsidR="00E60863" w:rsidRDefault="00E60863"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01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>: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02" w14:textId="77777777" w:rsidR="00E60863" w:rsidRDefault="00E60863"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 w:rsidR="00E60863" w14:paraId="60E88B07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04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4.1.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05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žemės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mokestis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06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850,0</w:t>
                </w:r>
              </w:p>
            </w:tc>
          </w:tr>
          <w:tr w:rsidR="00E60863" w14:paraId="60E88B0B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08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4.2.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09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nekilnojamojo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turto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mokestis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0A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1100,0</w:t>
                </w:r>
              </w:p>
            </w:tc>
          </w:tr>
          <w:tr w:rsidR="00E60863" w14:paraId="60E88B0F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0C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4.3.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0D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paveldimo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turto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mokestis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0E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20,0</w:t>
                </w:r>
              </w:p>
            </w:tc>
          </w:tr>
          <w:tr w:rsidR="00E60863" w14:paraId="60E88B13" w14:textId="77777777">
            <w:trPr>
              <w:trHeight w:val="6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10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5.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11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Nuomos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mokestis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už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valstybinę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žemę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ir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valstybinio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vidaus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vandenų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fondo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vandens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telkinius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12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503,0</w:t>
                </w:r>
              </w:p>
            </w:tc>
          </w:tr>
          <w:tr w:rsidR="00E60863" w14:paraId="60E88B17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14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6.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15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Kiti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mokesčiai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ir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pajamos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16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468,0</w:t>
                </w:r>
              </w:p>
            </w:tc>
          </w:tr>
          <w:tr w:rsidR="00E60863" w14:paraId="60E88B1B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18" w14:textId="77777777" w:rsidR="00E60863" w:rsidRDefault="00E60863"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19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>: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1A" w14:textId="77777777" w:rsidR="00E60863" w:rsidRDefault="00E60863"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 w:rsidR="00E60863" w14:paraId="60E88B1F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1C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6.1.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1D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pajamos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baudų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konfiskacijos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1E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8,0</w:t>
                </w:r>
              </w:p>
            </w:tc>
          </w:tr>
          <w:tr w:rsidR="00E60863" w14:paraId="60E88B23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20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6.2.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21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palūkanos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už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depozitus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22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20,0</w:t>
                </w:r>
              </w:p>
            </w:tc>
          </w:tr>
          <w:tr w:rsidR="00E60863" w14:paraId="60E88B27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24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6.3.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25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kitos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neišvardytos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pajamos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26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130,0</w:t>
                </w:r>
              </w:p>
            </w:tc>
          </w:tr>
          <w:tr w:rsidR="00E60863" w14:paraId="60E88B2B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28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6.4.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29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materialiojo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nematerialiojo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turto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realizavimo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pajamos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2A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60,0</w:t>
                </w:r>
              </w:p>
            </w:tc>
          </w:tr>
          <w:tr w:rsidR="00E60863" w14:paraId="60E88B2F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2C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6.5.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2D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valstybės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rinkliavos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2E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150,0</w:t>
                </w:r>
              </w:p>
            </w:tc>
          </w:tr>
          <w:tr w:rsidR="00E60863" w14:paraId="60E88B33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30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6.6.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31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vietinės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rinkiavos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32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100,0</w:t>
                </w:r>
              </w:p>
            </w:tc>
          </w:tr>
          <w:tr w:rsidR="00E60863" w14:paraId="60E88B37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34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35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Specialiosios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tikslinės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dotacijos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36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48819,4</w:t>
                </w:r>
              </w:p>
            </w:tc>
          </w:tr>
          <w:tr w:rsidR="00E60863" w14:paraId="60E88B3B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38" w14:textId="77777777" w:rsidR="00E60863" w:rsidRDefault="00E60863"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39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>: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3A" w14:textId="77777777" w:rsidR="00E60863" w:rsidRDefault="00E60863"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 w:rsidR="00E60863" w14:paraId="60E88B3F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3C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7.1.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3D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valstybinėms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(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valstybės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perduotoms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savivaldybėms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)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funkcijoms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atlikti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3E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12645,9</w:t>
                </w:r>
              </w:p>
            </w:tc>
          </w:tr>
          <w:tr w:rsidR="00E60863" w14:paraId="60E88B43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40" w14:textId="77777777" w:rsidR="00E60863" w:rsidRDefault="00E60863"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41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>: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42" w14:textId="77777777" w:rsidR="00E60863" w:rsidRDefault="00E60863"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 w:rsidR="00E60863" w14:paraId="60E88B47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44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45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gyventojų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registrui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tvarkyti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duomenims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valstybės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registrams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teikti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46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2,4</w:t>
                </w:r>
              </w:p>
            </w:tc>
          </w:tr>
          <w:tr w:rsidR="00E60863" w14:paraId="60E88B4B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48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7.1.2.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49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civilinės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būklės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aktams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registruoti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4A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105,3</w:t>
                </w:r>
              </w:p>
            </w:tc>
          </w:tr>
          <w:tr w:rsidR="00E60863" w14:paraId="60E88B4F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4C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7.1.3.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4D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valstybinės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kalbos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vartojimo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taisyklingumo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kontrolei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4E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26,9</w:t>
                </w:r>
              </w:p>
            </w:tc>
          </w:tr>
          <w:tr w:rsidR="00E60863" w14:paraId="60E88B53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50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7.1.4.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51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savivaldybėms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priskirtiems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archyviniams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dokumentams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tvarkyti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52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86,3</w:t>
                </w:r>
              </w:p>
            </w:tc>
          </w:tr>
          <w:tr w:rsidR="00E60863" w14:paraId="60E88B57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54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7.1.5.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55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dalyvauti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rengiant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vykdant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mobilizaciją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56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12,9</w:t>
                </w:r>
              </w:p>
            </w:tc>
          </w:tr>
          <w:tr w:rsidR="00E60863" w14:paraId="60E88B5B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58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7.1.6.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59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civilinei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saugai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5A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49,8</w:t>
                </w:r>
              </w:p>
            </w:tc>
          </w:tr>
          <w:tr w:rsidR="00E60863" w14:paraId="60E88B5F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5C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7.1.7.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5D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priešgaisrinei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saugai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5E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1023,4</w:t>
                </w:r>
              </w:p>
            </w:tc>
          </w:tr>
          <w:tr w:rsidR="00E60863" w14:paraId="60E88B63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60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7.1.8.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61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mokinių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visuomenės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sveikatos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priežiūrai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62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275,9</w:t>
                </w:r>
              </w:p>
            </w:tc>
          </w:tr>
          <w:tr w:rsidR="00E60863" w14:paraId="60E88B67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64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7.1.9.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65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visuomenės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sveikatos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stiprinimui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stebėsenai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B66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226,6</w:t>
                </w:r>
              </w:p>
            </w:tc>
          </w:tr>
          <w:tr w:rsidR="00E60863" w14:paraId="60E88B6B" w14:textId="77777777">
            <w:trPr>
              <w:trHeight w:val="51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68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7.1.10.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69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dalyvauti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rengiant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įgyvendinant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darbo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rinkos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politikos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priemones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gyventojų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užimtumo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programas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B6A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676,4</w:t>
                </w:r>
              </w:p>
            </w:tc>
          </w:tr>
          <w:tr w:rsidR="00E60863" w14:paraId="60E88B6F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6C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7.1.11.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6D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žemės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ūkio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funkcijoms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atlikti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B6E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655,1</w:t>
                </w:r>
              </w:p>
            </w:tc>
          </w:tr>
          <w:tr w:rsidR="00E60863" w14:paraId="60E88B73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70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7.1.12.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71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melioracijai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(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išlaidoms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>)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72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823,0</w:t>
                </w:r>
              </w:p>
            </w:tc>
          </w:tr>
          <w:tr w:rsidR="00E60863" w14:paraId="60E88B77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74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7.1.13.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75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vaikų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teisių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apsaugai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76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318,3</w:t>
                </w:r>
              </w:p>
            </w:tc>
          </w:tr>
          <w:tr w:rsidR="00E60863" w14:paraId="60E88B7B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78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7.1.14.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79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jaunimo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teisių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apsaugai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7A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46,5</w:t>
                </w:r>
              </w:p>
            </w:tc>
          </w:tr>
          <w:tr w:rsidR="00E60863" w14:paraId="60E88B7F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7C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7.1.15.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7D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socialinėms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išmokoms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kompensacijoms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skaičiuoti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mokėti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7E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4065,3</w:t>
                </w:r>
              </w:p>
            </w:tc>
          </w:tr>
          <w:tr w:rsidR="00E60863" w14:paraId="60E88B83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80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7.1.16.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81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valstybės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garantuojamai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pirminei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teisinei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pagalbai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teikti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82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30,6</w:t>
                </w:r>
              </w:p>
            </w:tc>
          </w:tr>
          <w:tr w:rsidR="00E60863" w14:paraId="60E88B87" w14:textId="77777777">
            <w:trPr>
              <w:trHeight w:val="51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84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7.1.17.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85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gyvenamosios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vietos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deklaravimo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duomenų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gyvenamosios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vietos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neturinčių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asmenų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apskaitos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duomenims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tvarkyti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86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44,2</w:t>
                </w:r>
              </w:p>
            </w:tc>
          </w:tr>
          <w:tr w:rsidR="00E60863" w14:paraId="60E88B8B" w14:textId="77777777">
            <w:trPr>
              <w:trHeight w:val="282"/>
            </w:trPr>
            <w:tc>
              <w:tcPr>
                <w:tcW w:w="8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88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7.1.18.</w:t>
                </w:r>
              </w:p>
            </w:tc>
            <w:tc>
              <w:tcPr>
                <w:tcW w:w="715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89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duomenims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suteiktos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valstybės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pagalbos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registrui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teikti</w:t>
                </w:r>
                <w:proofErr w:type="spellEnd"/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8A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2,0</w:t>
                </w:r>
              </w:p>
            </w:tc>
          </w:tr>
          <w:tr w:rsidR="00E60863" w14:paraId="60E88B8F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8C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lastRenderedPageBreak/>
                  <w:t>7.1.19.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8D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socialinei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paramai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mokiniams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8E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2710,2</w:t>
                </w:r>
              </w:p>
            </w:tc>
          </w:tr>
          <w:tr w:rsidR="00E60863" w14:paraId="60E88B93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B90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7.1.20.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91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socialinėms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paslaugoms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92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1464,8</w:t>
                </w:r>
              </w:p>
            </w:tc>
          </w:tr>
          <w:tr w:rsidR="00E60863" w14:paraId="60E88B97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94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7.2.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95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mokinio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krepšeliui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finansuoti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96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31445,0</w:t>
                </w:r>
              </w:p>
            </w:tc>
          </w:tr>
          <w:tr w:rsidR="00E60863" w14:paraId="60E88B9B" w14:textId="77777777">
            <w:trPr>
              <w:trHeight w:val="9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98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7.3.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99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speciali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tikslinė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dotacija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savivaldybių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mokykloms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(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klasėms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),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skirtoms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šalies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(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regiono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)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mokiniams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turintiems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specialiųjų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ugdymosi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porekių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ir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kitoms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savivaldybėms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perduotoms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įstaigoms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išlaikyti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9A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1305,5</w:t>
                </w:r>
              </w:p>
            </w:tc>
          </w:tr>
          <w:tr w:rsidR="00E60863" w14:paraId="60E88B9F" w14:textId="77777777">
            <w:trPr>
              <w:trHeight w:val="6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9C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7.4.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9D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speciali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tikslinė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dotacija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pagal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teisės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aktus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savivaldybėms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perduotoms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įstaigoms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išlaikyti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9E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756,0</w:t>
                </w:r>
              </w:p>
            </w:tc>
          </w:tr>
          <w:tr w:rsidR="00E60863" w14:paraId="60E88BA3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A0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7.5.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A1" w14:textId="77777777" w:rsidR="00E60863" w:rsidRDefault="007F2EC0"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valstybės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investicijų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programoje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numatytiems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projektams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finansuoti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0E88BA2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2667,0</w:t>
                </w:r>
              </w:p>
            </w:tc>
          </w:tr>
          <w:tr w:rsidR="00E60863" w14:paraId="60E88BA7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A4" w14:textId="77777777" w:rsidR="00E60863" w:rsidRDefault="00E60863"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A5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>: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0E88BA6" w14:textId="77777777" w:rsidR="00E60863" w:rsidRDefault="00E60863"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 w:rsidR="00E60863" w14:paraId="60E88BAB" w14:textId="77777777">
            <w:trPr>
              <w:trHeight w:val="103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BA8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7.5.1.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A9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projektui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„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rajono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savivaldybės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Žemaitės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dramos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teatro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rajono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savivaldybės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kultūros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centro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rajono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savivaldybės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Karolinos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Praniauskaitės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viešosios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bibliotekos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pastato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Telšiuose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Respublikos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g. 18/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Katedros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a. 1,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avarinės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būklės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likvidavimas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rekonstravimas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“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įgyvendinti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AA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600,0</w:t>
                </w:r>
              </w:p>
            </w:tc>
          </w:tr>
          <w:tr w:rsidR="00E60863" w14:paraId="60E88BAF" w14:textId="77777777"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BAC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7.5.2.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AD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projektui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„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rajono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savivaldybės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Tryškių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seniūnijos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kultūros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centro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pastato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Tryškiuose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Beržų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g. 11,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rekonstravimas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“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įgyvendinti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AE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700,0</w:t>
                </w:r>
              </w:p>
            </w:tc>
          </w:tr>
          <w:tr w:rsidR="00E60863" w14:paraId="60E88BB3" w14:textId="77777777">
            <w:trPr>
              <w:trHeight w:val="8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BB0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7.5.3.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B1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projektui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„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VšĮ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Regioninės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ligoninės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Psichiatrijos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Terapinio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Vaikų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skyrių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akušerinio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korpuso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su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maisto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bloku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Telšiuose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Kalno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g.40,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rekonstravimas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“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įgyvendinti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B2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200,0</w:t>
                </w:r>
              </w:p>
            </w:tc>
          </w:tr>
          <w:tr w:rsidR="00E60863" w14:paraId="60E88BB7" w14:textId="77777777"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BB4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7.5.4.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B5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projektui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„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Nevarėnų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pagrindinės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mokyklos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pastato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r.,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Nevarėnų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mst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.,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Liepų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g. 34,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rekonstravimas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“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įgyvendinti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B6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367,0</w:t>
                </w:r>
              </w:p>
            </w:tc>
          </w:tr>
          <w:tr w:rsidR="00E60863" w14:paraId="60E88BBB" w14:textId="77777777"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BB8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7.5.5.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B9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projektui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„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rajono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Tryškių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Lazdynų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Pelėdos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vidurinės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mokyklos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pastato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r.,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Tryškiuose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Lazdynų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Pelėdos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g. 20,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rekonstravimas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“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įgyvendinti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BA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400,0</w:t>
                </w:r>
              </w:p>
            </w:tc>
          </w:tr>
          <w:tr w:rsidR="00E60863" w14:paraId="60E88BBF" w14:textId="77777777"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BBC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7.5.6.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BD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projektui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„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„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Ateities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“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pagrindinės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mokyklos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pastato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Telšiuose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Lygumų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g. 47, 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kapital</w:t>
                </w:r>
                <w:r>
                  <w:rPr>
                    <w:i/>
                    <w:iCs/>
                    <w:sz w:val="20"/>
                    <w:lang w:val="en-GB"/>
                  </w:rPr>
                  <w:t>inis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remontas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“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įgyvendinti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BE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400,0</w:t>
                </w:r>
              </w:p>
            </w:tc>
          </w:tr>
          <w:tr w:rsidR="00E60863" w14:paraId="60E88BC3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C0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8.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C1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Bendrosios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dotacijos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kompensacija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biudžeto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pajamų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mažėjimui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kompensuoti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C2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8280,0</w:t>
                </w:r>
              </w:p>
            </w:tc>
          </w:tr>
          <w:tr w:rsidR="00E60863" w14:paraId="60E88BC7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C4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9.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C5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Aplinkos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apsaugos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rėmimo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specialioji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programa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C6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405,7</w:t>
                </w:r>
              </w:p>
            </w:tc>
          </w:tr>
          <w:tr w:rsidR="00E60863" w14:paraId="60E88BCB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C8" w14:textId="77777777" w:rsidR="00E60863" w:rsidRDefault="00E60863"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C9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>: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CA" w14:textId="77777777" w:rsidR="00E60863" w:rsidRDefault="00E60863"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 w:rsidR="00E60863" w14:paraId="60E88BCF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CC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9.1.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CD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mokesčiai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už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aplinkos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teršimą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CE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270,0</w:t>
                </w:r>
              </w:p>
            </w:tc>
          </w:tr>
          <w:tr w:rsidR="00E60863" w14:paraId="60E88BD3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D0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9.2.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D1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mokesčiai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už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medžiojamųjų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gyvūnų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išteklius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D2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65,0</w:t>
                </w:r>
              </w:p>
            </w:tc>
          </w:tr>
          <w:tr w:rsidR="00E60863" w14:paraId="60E88BD7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D4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9.3.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D5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mokesčiai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už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valstybinius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gamtos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išteklius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D6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63,0</w:t>
                </w:r>
              </w:p>
            </w:tc>
          </w:tr>
          <w:tr w:rsidR="00E60863" w14:paraId="60E88BDB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D8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9.4.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D9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kompensavimo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būdu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gautos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Europos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Sąjungos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finansinės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paramos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lėšos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DA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7,7</w:t>
                </w:r>
              </w:p>
            </w:tc>
          </w:tr>
          <w:tr w:rsidR="00E60863" w14:paraId="60E88BDF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DC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10.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DD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Biudžetinių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įstaigų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pajamos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DE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3191,1</w:t>
                </w:r>
              </w:p>
            </w:tc>
          </w:tr>
          <w:tr w:rsidR="00E60863" w14:paraId="60E88BE3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E0" w14:textId="77777777" w:rsidR="00E60863" w:rsidRDefault="00E60863">
                <w:pPr>
                  <w:ind w:firstLine="53"/>
                  <w:rPr>
                    <w:sz w:val="20"/>
                    <w:lang w:val="en-GB"/>
                  </w:rPr>
                </w:pP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E1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: 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E2" w14:textId="77777777" w:rsidR="00E60863" w:rsidRDefault="00E60863"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 w:rsidR="00E60863" w14:paraId="60E88BE7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E4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10.1.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E5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pajamos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už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patalpų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nuomą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E6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554,7</w:t>
                </w:r>
              </w:p>
            </w:tc>
          </w:tr>
          <w:tr w:rsidR="00E60863" w14:paraId="60E88BEB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E8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10.2.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E9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pajamos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už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atsitiktines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paslaugas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EA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346,6</w:t>
                </w:r>
              </w:p>
            </w:tc>
          </w:tr>
          <w:tr w:rsidR="00E60863" w14:paraId="60E88BEF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EC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10.3.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ED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įmokos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už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išlaikymą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švietimo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socialinės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apsaugos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kitose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įstaigose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EE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2289,8</w:t>
                </w:r>
              </w:p>
            </w:tc>
          </w:tr>
          <w:tr w:rsidR="00E60863" w14:paraId="60E88BF3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F0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11.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F1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Vietinė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rinkliava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už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komunalinių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atliekų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surinkimą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ir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tvarkymą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F2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3000,0</w:t>
                </w:r>
              </w:p>
            </w:tc>
          </w:tr>
          <w:tr w:rsidR="00E60863" w14:paraId="60E88BF7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F4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12.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F5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Kompensavimo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būdu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gautos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iš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Europos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Sąjungos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finansinės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paramos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lėšos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BF6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87,3</w:t>
                </w:r>
              </w:p>
            </w:tc>
          </w:tr>
          <w:tr w:rsidR="00E60863" w14:paraId="60E88BFB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BF8" w14:textId="77777777" w:rsidR="00E60863" w:rsidRDefault="00E60863">
                <w:pPr>
                  <w:ind w:firstLine="53"/>
                  <w:rPr>
                    <w:sz w:val="20"/>
                    <w:lang w:val="en-GB"/>
                  </w:rPr>
                </w:pP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0E88BF9" w14:textId="77777777" w:rsidR="00E60863" w:rsidRDefault="007F2EC0">
                <w:pPr>
                  <w:jc w:val="right"/>
                  <w:rPr>
                    <w:b/>
                    <w:bCs/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Iš</w:t>
                </w:r>
                <w:proofErr w:type="spellEnd"/>
                <w:r>
                  <w:rPr>
                    <w:b/>
                    <w:bCs/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viso</w:t>
                </w:r>
                <w:proofErr w:type="spellEnd"/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: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hideMark/>
              </w:tcPr>
              <w:p w14:paraId="60E88BFA" w14:textId="77777777" w:rsidR="00E60863" w:rsidRDefault="007F2EC0">
                <w:pPr>
                  <w:jc w:val="right"/>
                  <w:rPr>
                    <w:b/>
                    <w:bCs/>
                    <w:sz w:val="22"/>
                    <w:szCs w:val="22"/>
                    <w:lang w:val="en-GB"/>
                  </w:rPr>
                </w:pPr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110644,5</w:t>
                </w:r>
              </w:p>
            </w:tc>
          </w:tr>
          <w:tr w:rsidR="00E60863" w14:paraId="60E88BFF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BFC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13.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BFD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Skolintos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lėšos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hideMark/>
              </w:tcPr>
              <w:p w14:paraId="60E88BFE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8617,9</w:t>
                </w:r>
              </w:p>
            </w:tc>
          </w:tr>
          <w:tr w:rsidR="00E60863" w14:paraId="60E88C03" w14:textId="77777777">
            <w:trPr>
              <w:trHeight w:val="282"/>
            </w:trPr>
            <w:tc>
              <w:tcPr>
                <w:tcW w:w="8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C00" w14:textId="77777777" w:rsidR="00E60863" w:rsidRDefault="00E60863">
                <w:pPr>
                  <w:ind w:firstLine="53"/>
                  <w:rPr>
                    <w:sz w:val="20"/>
                    <w:lang w:val="en-GB"/>
                  </w:rPr>
                </w:pPr>
              </w:p>
            </w:tc>
            <w:tc>
              <w:tcPr>
                <w:tcW w:w="715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0E88C01" w14:textId="77777777" w:rsidR="00E60863" w:rsidRDefault="00E60863">
                <w:pPr>
                  <w:ind w:firstLine="53"/>
                  <w:jc w:val="right"/>
                  <w:rPr>
                    <w:b/>
                    <w:bCs/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hideMark/>
              </w:tcPr>
              <w:p w14:paraId="60E88C02" w14:textId="77777777" w:rsidR="00E60863" w:rsidRDefault="007F2EC0">
                <w:pPr>
                  <w:jc w:val="right"/>
                  <w:rPr>
                    <w:b/>
                    <w:bCs/>
                    <w:sz w:val="22"/>
                    <w:szCs w:val="22"/>
                    <w:lang w:val="en-GB"/>
                  </w:rPr>
                </w:pPr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119262,4</w:t>
                </w:r>
              </w:p>
            </w:tc>
          </w:tr>
          <w:tr w:rsidR="00E60863" w14:paraId="60E88C07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04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 xml:space="preserve">14. 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C05" w14:textId="77777777" w:rsidR="00E60863" w:rsidRDefault="007F2EC0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Apyvartinės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lėšos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C06" w14:textId="77777777" w:rsidR="00E60863" w:rsidRDefault="007F2EC0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1115,2</w:t>
                </w:r>
              </w:p>
            </w:tc>
          </w:tr>
          <w:tr w:rsidR="00E60863" w14:paraId="60E88C0B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08" w14:textId="77777777" w:rsidR="00E60863" w:rsidRDefault="00E60863">
                <w:pPr>
                  <w:ind w:firstLine="53"/>
                  <w:rPr>
                    <w:sz w:val="20"/>
                    <w:lang w:val="en-GB"/>
                  </w:rPr>
                </w:pP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C09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: 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C0A" w14:textId="77777777" w:rsidR="00E60863" w:rsidRDefault="00E60863">
                <w:pPr>
                  <w:ind w:firstLine="53"/>
                  <w:jc w:val="right"/>
                  <w:rPr>
                    <w:b/>
                    <w:bCs/>
                    <w:sz w:val="22"/>
                    <w:szCs w:val="22"/>
                    <w:lang w:val="en-GB"/>
                  </w:rPr>
                </w:pPr>
              </w:p>
            </w:tc>
          </w:tr>
          <w:tr w:rsidR="00E60863" w14:paraId="60E88C0F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0C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14.1.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C0D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savarankiškų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funkcijų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C0E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762,8</w:t>
                </w:r>
              </w:p>
            </w:tc>
          </w:tr>
          <w:tr w:rsidR="00E60863" w14:paraId="60E88C13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10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14.2.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C11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biudžetinių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įstaigų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pajamų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C12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256,4</w:t>
                </w:r>
              </w:p>
            </w:tc>
          </w:tr>
          <w:tr w:rsidR="00E60863" w14:paraId="60E88C17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14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14.3.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C15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vietinės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rinkliavos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už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komunalinių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atliekų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surinkimą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tvarkymą</w:t>
                </w:r>
                <w:proofErr w:type="spellEnd"/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C16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16,2</w:t>
                </w:r>
              </w:p>
            </w:tc>
          </w:tr>
          <w:tr w:rsidR="00E60863" w14:paraId="60E88C1B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18" w14:textId="77777777" w:rsidR="00E60863" w:rsidRDefault="007F2EC0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14.4.</w:t>
                </w:r>
              </w:p>
            </w:tc>
            <w:tc>
              <w:tcPr>
                <w:tcW w:w="715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8C19" w14:textId="77777777" w:rsidR="00E60863" w:rsidRDefault="007F2EC0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aplinkos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apsaugos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rėmimo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specialiosios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programos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0E88C1A" w14:textId="77777777" w:rsidR="00E60863" w:rsidRDefault="007F2EC0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79,8</w:t>
                </w:r>
              </w:p>
            </w:tc>
          </w:tr>
        </w:tbl>
        <w:p w14:paraId="60E88C1F" w14:textId="32B1C768" w:rsidR="00E60863" w:rsidRDefault="007F2EC0" w:rsidP="007F2EC0">
          <w:pPr>
            <w:tabs>
              <w:tab w:val="left" w:pos="893"/>
            </w:tabs>
            <w:ind w:left="93" w:firstLine="893"/>
            <w:rPr>
              <w:sz w:val="18"/>
              <w:szCs w:val="18"/>
              <w:lang w:eastAsia="lt-LT"/>
            </w:rPr>
          </w:pPr>
          <w:r>
            <w:rPr>
              <w:sz w:val="20"/>
              <w:lang w:val="en-GB"/>
            </w:rPr>
            <w:t>_____________________________________________________________________</w:t>
          </w:r>
        </w:p>
      </w:sdtContent>
    </w:sdt>
    <w:sdt>
      <w:sdtPr>
        <w:alias w:val="2 pr."/>
        <w:tag w:val="part_4cdd2f10674043929000067d558aa056"/>
        <w:id w:val="-441145972"/>
        <w:lock w:val="sdtLocked"/>
      </w:sdtPr>
      <w:sdtEndPr/>
      <w:sdtContent>
        <w:bookmarkStart w:id="0" w:name="_GoBack" w:displacedByCustomXml="prev"/>
        <w:bookmarkEnd w:id="0" w:displacedByCustomXml="prev"/>
        <w:p w14:paraId="3970235B" w14:textId="77777777" w:rsidR="007F2EC0" w:rsidRDefault="007F2EC0">
          <w:pPr>
            <w:tabs>
              <w:tab w:val="left" w:pos="694"/>
              <w:tab w:val="left" w:pos="4786"/>
              <w:tab w:val="left" w:pos="5662"/>
              <w:tab w:val="left" w:pos="6722"/>
            </w:tabs>
            <w:ind w:left="6237"/>
          </w:pPr>
        </w:p>
        <w:p w14:paraId="60E88C20" w14:textId="16400FFB" w:rsidR="00E60863" w:rsidRDefault="007F2EC0" w:rsidP="007F2EC0">
          <w:pPr>
            <w:ind w:left="6237"/>
            <w:rPr>
              <w:sz w:val="18"/>
              <w:szCs w:val="18"/>
              <w:lang w:eastAsia="lt-LT"/>
            </w:rPr>
          </w:pPr>
          <w:r>
            <w:br w:type="page"/>
          </w:r>
          <w:r>
            <w:rPr>
              <w:sz w:val="18"/>
              <w:szCs w:val="18"/>
              <w:lang w:eastAsia="lt-LT"/>
            </w:rPr>
            <w:t>Telšių rajono savivaldybės tarybos</w:t>
          </w:r>
        </w:p>
        <w:p w14:paraId="60E88C21" w14:textId="77777777" w:rsidR="00E60863" w:rsidRDefault="007F2EC0">
          <w:pPr>
            <w:tabs>
              <w:tab w:val="left" w:pos="694"/>
              <w:tab w:val="left" w:pos="4786"/>
              <w:tab w:val="left" w:pos="5662"/>
              <w:tab w:val="left" w:pos="6722"/>
            </w:tabs>
            <w:ind w:left="6237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2014 m. sausio  30 d. sprendimu Nr. T1-7</w:t>
          </w:r>
        </w:p>
        <w:p w14:paraId="60E88C22" w14:textId="77777777" w:rsidR="00E60863" w:rsidRDefault="007F2EC0">
          <w:pPr>
            <w:tabs>
              <w:tab w:val="left" w:pos="694"/>
              <w:tab w:val="left" w:pos="4786"/>
              <w:tab w:val="left" w:pos="5662"/>
              <w:tab w:val="left" w:pos="6722"/>
              <w:tab w:val="left" w:pos="7763"/>
              <w:tab w:val="left" w:pos="8908"/>
            </w:tabs>
            <w:ind w:left="6237"/>
            <w:rPr>
              <w:sz w:val="18"/>
              <w:szCs w:val="18"/>
              <w:lang w:eastAsia="lt-LT"/>
            </w:rPr>
          </w:pPr>
          <w:sdt>
            <w:sdtPr>
              <w:alias w:val="Numeris"/>
              <w:tag w:val="nr_4cdd2f10674043929000067d558aa056"/>
              <w:id w:val="-475450924"/>
              <w:lock w:val="sdtLocked"/>
            </w:sdtPr>
            <w:sdtEndPr/>
            <w:sdtContent>
              <w:r>
                <w:rPr>
                  <w:sz w:val="18"/>
                  <w:szCs w:val="18"/>
                  <w:lang w:eastAsia="lt-LT"/>
                </w:rPr>
                <w:t>2</w:t>
              </w:r>
            </w:sdtContent>
          </w:sdt>
          <w:r>
            <w:rPr>
              <w:sz w:val="18"/>
              <w:szCs w:val="18"/>
              <w:lang w:eastAsia="lt-LT"/>
            </w:rPr>
            <w:t xml:space="preserve"> priedėlis</w:t>
          </w:r>
        </w:p>
        <w:tbl>
          <w:tblPr>
            <w:tblW w:w="9872" w:type="dxa"/>
            <w:tblInd w:w="93" w:type="dxa"/>
            <w:tblLook w:val="04A0" w:firstRow="1" w:lastRow="0" w:firstColumn="1" w:lastColumn="0" w:noHBand="0" w:noVBand="1"/>
          </w:tblPr>
          <w:tblGrid>
            <w:gridCol w:w="601"/>
            <w:gridCol w:w="4092"/>
            <w:gridCol w:w="876"/>
            <w:gridCol w:w="1060"/>
            <w:gridCol w:w="1041"/>
            <w:gridCol w:w="1145"/>
            <w:gridCol w:w="1057"/>
          </w:tblGrid>
          <w:tr w:rsidR="00E60863" w14:paraId="60E88C24" w14:textId="77777777">
            <w:trPr>
              <w:trHeight w:val="300"/>
            </w:trPr>
            <w:tc>
              <w:tcPr>
                <w:tcW w:w="9872" w:type="dxa"/>
                <w:gridSpan w:val="7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23" w14:textId="77777777" w:rsidR="00E60863" w:rsidRDefault="007F2EC0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ASIGNAVIMAI</w:t>
                </w:r>
              </w:p>
            </w:tc>
          </w:tr>
          <w:tr w:rsidR="00E60863" w14:paraId="60E88C2C" w14:textId="77777777">
            <w:trPr>
              <w:trHeight w:val="225"/>
            </w:trPr>
            <w:tc>
              <w:tcPr>
                <w:tcW w:w="60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25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26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27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28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29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2A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2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tūkst. litų</w:t>
                </w:r>
              </w:p>
            </w:tc>
          </w:tr>
          <w:tr w:rsidR="00E60863" w14:paraId="60E88C32" w14:textId="77777777">
            <w:trPr>
              <w:trHeight w:val="315"/>
            </w:trPr>
            <w:tc>
              <w:tcPr>
                <w:tcW w:w="60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0E88C2D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Eil.                 Nr.</w:t>
                </w:r>
              </w:p>
            </w:tc>
            <w:tc>
              <w:tcPr>
                <w:tcW w:w="4092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0E88C2E" w14:textId="77777777" w:rsidR="00E60863" w:rsidRDefault="007F2EC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Programos pavadinimas, asignavimų valdytojai ir finansavimo šaltiniai</w:t>
                </w:r>
              </w:p>
            </w:tc>
            <w:tc>
              <w:tcPr>
                <w:tcW w:w="87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0E88C2F" w14:textId="77777777" w:rsidR="00E60863" w:rsidRDefault="007F2EC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Valsty-</w:t>
                </w:r>
                <w:proofErr w:type="spellEnd"/>
                <w:r>
                  <w:rPr>
                    <w:sz w:val="18"/>
                    <w:szCs w:val="18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bės</w:t>
                </w:r>
                <w:proofErr w:type="spellEnd"/>
                <w:r>
                  <w:rPr>
                    <w:sz w:val="18"/>
                    <w:szCs w:val="18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funkci-</w:t>
                </w:r>
                <w:proofErr w:type="spellEnd"/>
                <w:r>
                  <w:rPr>
                    <w:sz w:val="18"/>
                    <w:szCs w:val="18"/>
                    <w:lang w:eastAsia="lt-LT"/>
                  </w:rPr>
                  <w:t xml:space="preserve"> jų </w:t>
                </w: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kla-</w:t>
                </w:r>
                <w:proofErr w:type="spellEnd"/>
                <w:r>
                  <w:rPr>
                    <w:sz w:val="18"/>
                    <w:szCs w:val="18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sifikacija</w:t>
                </w:r>
                <w:proofErr w:type="spellEnd"/>
              </w:p>
            </w:tc>
            <w:tc>
              <w:tcPr>
                <w:tcW w:w="106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0E88C30" w14:textId="77777777" w:rsidR="00E60863" w:rsidRDefault="007F2EC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3243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0E88C31" w14:textId="77777777" w:rsidR="00E60863" w:rsidRDefault="007F2EC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jų:</w:t>
                </w:r>
              </w:p>
            </w:tc>
          </w:tr>
          <w:tr w:rsidR="00E60863" w14:paraId="60E88C39" w14:textId="77777777">
            <w:trPr>
              <w:trHeight w:val="330"/>
            </w:trPr>
            <w:tc>
              <w:tcPr>
                <w:tcW w:w="60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0E88C33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0E88C34" w14:textId="77777777" w:rsidR="00E60863" w:rsidRDefault="00E60863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0E88C35" w14:textId="77777777" w:rsidR="00E60863" w:rsidRDefault="00E60863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0E88C36" w14:textId="77777777" w:rsidR="00E60863" w:rsidRDefault="00E60863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2186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0E88C37" w14:textId="77777777" w:rsidR="00E60863" w:rsidRDefault="007F2EC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išlaidoms</w:t>
                </w:r>
              </w:p>
            </w:tc>
            <w:tc>
              <w:tcPr>
                <w:tcW w:w="1057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0E88C38" w14:textId="77777777" w:rsidR="00E60863" w:rsidRDefault="007F2EC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turtui įsigyti</w:t>
                </w:r>
              </w:p>
            </w:tc>
          </w:tr>
          <w:tr w:rsidR="00E60863" w14:paraId="60E88C41" w14:textId="77777777">
            <w:trPr>
              <w:trHeight w:val="720"/>
            </w:trPr>
            <w:tc>
              <w:tcPr>
                <w:tcW w:w="60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0E88C3A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0E88C3B" w14:textId="77777777" w:rsidR="00E60863" w:rsidRDefault="00E60863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0E88C3C" w14:textId="77777777" w:rsidR="00E60863" w:rsidRDefault="00E60863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0E88C3D" w14:textId="77777777" w:rsidR="00E60863" w:rsidRDefault="00E60863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0E88C3E" w14:textId="77777777" w:rsidR="00E60863" w:rsidRDefault="007F2EC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0E88C3F" w14:textId="77777777" w:rsidR="00E60863" w:rsidRDefault="007F2EC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 xml:space="preserve">iš jų darbo </w:t>
                </w:r>
                <w:r>
                  <w:rPr>
                    <w:sz w:val="18"/>
                    <w:szCs w:val="18"/>
                    <w:lang w:eastAsia="lt-LT"/>
                  </w:rPr>
                  <w:t>užmokesčiui</w:t>
                </w:r>
              </w:p>
            </w:tc>
            <w:tc>
              <w:tcPr>
                <w:tcW w:w="1057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0E88C40" w14:textId="77777777" w:rsidR="00E60863" w:rsidRDefault="00E60863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 w:rsidR="00E60863" w14:paraId="60E88C44" w14:textId="77777777"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42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9271" w:type="dxa"/>
                <w:gridSpan w:val="6"/>
                <w:tcBorders>
                  <w:top w:val="single" w:sz="4" w:space="0" w:color="auto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 w14:paraId="60E88C43" w14:textId="77777777" w:rsidR="00E60863" w:rsidRDefault="007F2EC0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01 programa. Savivaldybės valdymas</w:t>
                </w:r>
              </w:p>
            </w:tc>
          </w:tr>
          <w:tr w:rsidR="00E60863" w14:paraId="60E88C4C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45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46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taryba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4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4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4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451,2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4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194,9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4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C54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4D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4E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kontrolės ir audito tarnyba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4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5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5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190,2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5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5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C5C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55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56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57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5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9328,1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5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8538,0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5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4514,0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5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790,1</w:t>
                </w:r>
              </w:p>
            </w:tc>
          </w:tr>
          <w:tr w:rsidR="00E60863" w14:paraId="60E88C6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5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5E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5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6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7356,9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6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6666,8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6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4187,0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6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690,1</w:t>
                </w:r>
              </w:p>
            </w:tc>
          </w:tr>
          <w:tr w:rsidR="00E60863" w14:paraId="60E88C6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6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66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67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6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662,5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6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662,5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6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454,5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6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C7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6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6E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6F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7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7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72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7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C7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75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76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77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7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508,6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7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7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7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450,1</w:t>
                </w:r>
              </w:p>
            </w:tc>
          </w:tr>
          <w:tr w:rsidR="00E60863" w14:paraId="60E88C8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7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7E" w14:textId="77777777" w:rsidR="00E60863" w:rsidRDefault="00E60863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7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8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8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8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8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C8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8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86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87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8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8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62,7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8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8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C9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8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8E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8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9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1392,6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9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1392,6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9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206,3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9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C9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9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96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97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9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9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392,6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9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206,3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9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CA4" w14:textId="77777777"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9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9E" w14:textId="77777777" w:rsidR="00E60863" w:rsidRDefault="00E60863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9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A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A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249,9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A2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A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100,0</w:t>
                </w:r>
              </w:p>
            </w:tc>
          </w:tr>
          <w:tr w:rsidR="00E60863" w14:paraId="60E88CA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A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A6" w14:textId="77777777" w:rsidR="00E60863" w:rsidRDefault="00E60863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A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A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A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166,0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A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A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CB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A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AE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AF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B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B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166,0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B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B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CBC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B5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B6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Degaičių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B7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B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B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B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B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CC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B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BE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B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C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C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C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C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CC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C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C6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C7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C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C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CA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C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CD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C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CE" w14:textId="77777777" w:rsidR="00E60863" w:rsidRDefault="00E60863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C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D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D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D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D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CD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D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D6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D7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D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D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D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D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CE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D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DE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D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E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E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E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E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CE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E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E6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E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E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E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E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E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CF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E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EE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E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F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F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F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F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CF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F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F6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F7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F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F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F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F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D04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FD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CFE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CFF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0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0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0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152,0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0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D0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0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06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0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0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0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0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0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D1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0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0E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0F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1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1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12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1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D1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1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16" w14:textId="77777777" w:rsidR="00E60863" w:rsidRDefault="00E60863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1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1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1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1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1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D2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1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1E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 xml:space="preserve">. dotacija valstybinėms </w:t>
                </w:r>
                <w:r>
                  <w:rPr>
                    <w:i/>
                    <w:iCs/>
                    <w:sz w:val="20"/>
                    <w:lang w:eastAsia="lt-LT"/>
                  </w:rPr>
                  <w:t>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1F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2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2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2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2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D2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2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26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2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2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2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2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2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D3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2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2E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2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3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3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3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3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D3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3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36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3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3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3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3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3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D4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3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3E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3F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4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4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4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4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D4C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45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46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47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4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298,7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4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283,7</w:t>
                </w:r>
              </w:p>
            </w:tc>
            <w:tc>
              <w:tcPr>
                <w:tcW w:w="11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4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187,3</w:t>
                </w:r>
              </w:p>
            </w:tc>
            <w:tc>
              <w:tcPr>
                <w:tcW w:w="10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4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60863" w14:paraId="60E88D5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4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4E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4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5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153,5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5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5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5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60863" w14:paraId="60E88D5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5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56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</w:t>
                </w:r>
                <w:r>
                  <w:rPr>
                    <w:i/>
                    <w:iCs/>
                    <w:sz w:val="20"/>
                    <w:lang w:eastAsia="lt-LT"/>
                  </w:rPr>
                  <w:t xml:space="preserve">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57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5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5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5A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5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D6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5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5E" w14:textId="77777777" w:rsidR="00E60863" w:rsidRDefault="00E60863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5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6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6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6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6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D6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6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66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67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6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6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6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6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D7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6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6E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6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7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7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7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7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D7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7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76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7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7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7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7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7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D8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7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7E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7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8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8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8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8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D8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8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86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87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8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8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8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8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D94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8D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8E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Nevarėnų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8F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9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9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9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9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D9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9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96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9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9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9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9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9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DA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9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9E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9F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A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A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A2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A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DA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A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A6" w14:textId="77777777" w:rsidR="00E60863" w:rsidRDefault="00E60863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A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A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A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A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A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DB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A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AE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AF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B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B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B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B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DB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B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B6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B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B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B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B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B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DC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B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BE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B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C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C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C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C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DC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C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C6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C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C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C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C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C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DD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C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CE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CF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D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D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D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D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DDC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D5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D6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Ryškėnų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D7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D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D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D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154,1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D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DE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D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DE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D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E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E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E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E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DE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E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E6" w14:textId="77777777" w:rsidR="00E60863" w:rsidRDefault="00E60863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E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E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E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E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E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DF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E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EE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 xml:space="preserve">. dotacija valstybinėms funkcijoms </w:t>
                </w:r>
                <w:r>
                  <w:rPr>
                    <w:i/>
                    <w:iCs/>
                    <w:sz w:val="20"/>
                    <w:lang w:eastAsia="lt-LT"/>
                  </w:rPr>
                  <w:t>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EF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F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F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F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F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DF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F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F6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F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F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F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F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F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E0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F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DFE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DF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0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0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0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0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E0C" w14:textId="77777777">
            <w:trPr>
              <w:trHeight w:val="28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0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06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0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0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0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0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0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E1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0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0E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0F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1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1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1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1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E1C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15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16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17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1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1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255,2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1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175,6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1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60863" w14:paraId="60E88E2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1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1E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1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2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2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2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2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60863" w14:paraId="60E88E2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2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26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r>
                  <w:rPr>
                    <w:i/>
                    <w:iCs/>
                    <w:sz w:val="20"/>
                    <w:lang w:eastAsia="lt-LT"/>
                  </w:rPr>
                  <w:t>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27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2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2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2A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2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E3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2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2E" w14:textId="77777777" w:rsidR="00E60863" w:rsidRDefault="00E60863">
                <w:pPr>
                  <w:ind w:firstLine="53"/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2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3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3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3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3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E3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3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36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37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3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3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3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3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E4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3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3E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3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4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4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4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4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E4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4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46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4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4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4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4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4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E5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4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4E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4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5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5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5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5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E5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5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56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57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5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5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5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5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E6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5D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5E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5F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6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6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6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192,1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6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E6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6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66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6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6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6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6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6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E7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6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6E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6F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7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7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72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7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E7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7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76" w14:textId="77777777" w:rsidR="00E60863" w:rsidRDefault="00E60863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7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7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7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7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7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E8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7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7E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7F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8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8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8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8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E8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8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86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8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8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8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8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8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E9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8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8E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8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9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9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9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9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E9C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9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96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9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9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9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1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9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9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EA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9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9E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9F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A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A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A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A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EAC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A5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A6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A7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A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A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461,9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A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307,8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A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EB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A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AE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A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B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B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B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B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EB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B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B6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B7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B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B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BA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B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EC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B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BE" w14:textId="77777777" w:rsidR="00E60863" w:rsidRDefault="00E60863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B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C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C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C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C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EC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C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C6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</w:t>
                </w:r>
                <w:r>
                  <w:rPr>
                    <w:i/>
                    <w:iCs/>
                    <w:sz w:val="20"/>
                    <w:lang w:eastAsia="lt-LT"/>
                  </w:rPr>
                  <w:t xml:space="preserve">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C7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C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C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C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C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ED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C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CE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C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D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D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D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D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ED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D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D6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D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D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D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122,2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D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D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EE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D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DE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D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E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E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E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E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EE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E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E6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E7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E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E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E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E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EF4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ED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EE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Viešvėnų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EF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F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F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F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185,9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F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EF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F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F6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F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F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F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F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F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F0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F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EFE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EFF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0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0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02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0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F0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0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06" w14:textId="77777777" w:rsidR="00E60863" w:rsidRDefault="00E60863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0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0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0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0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0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F1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0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0E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0F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1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1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1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1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F1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1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16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1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1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1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1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1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F2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1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1E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1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2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2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2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2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F2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2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26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2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2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2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2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2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F3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2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2E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 xml:space="preserve">. dotacija </w:t>
                </w:r>
                <w:r>
                  <w:rPr>
                    <w:i/>
                    <w:iCs/>
                    <w:sz w:val="20"/>
                    <w:lang w:eastAsia="lt-LT"/>
                  </w:rPr>
                  <w:t>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2F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3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3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3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3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F3C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35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36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37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3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224,3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3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224,3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3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154,1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3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F4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3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3E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3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4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4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4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4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F4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4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46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47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4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4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4A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4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F5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4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4E" w14:textId="77777777" w:rsidR="00E60863" w:rsidRDefault="00E60863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4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5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5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5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5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F5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5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56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57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5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5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5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5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F6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5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5E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5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6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6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6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6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F6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6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66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6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6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6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6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6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F7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6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6E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6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7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7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7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7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F7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7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76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77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7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7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7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7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F84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7D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7E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miesto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7F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8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450,9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8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435,9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8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273,5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8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60863" w14:paraId="60E88F8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8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86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8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8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8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8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164,0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8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60863" w14:paraId="60E88F9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8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8E" w14:textId="77777777" w:rsidR="00E60863" w:rsidRDefault="00E60863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8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9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9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9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9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F9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9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96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 xml:space="preserve">. </w:t>
                </w:r>
                <w:r>
                  <w:rPr>
                    <w:i/>
                    <w:iCs/>
                    <w:sz w:val="20"/>
                    <w:lang w:eastAsia="lt-LT"/>
                  </w:rPr>
                  <w:t>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97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9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9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9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9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FA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9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9E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9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A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A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A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A3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FA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A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A6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A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A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A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A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A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FB4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AD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AE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administracijos Finansų skyrius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A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B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4273,8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B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1342,0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B2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B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2931,8</w:t>
                </w:r>
              </w:p>
            </w:tc>
          </w:tr>
          <w:tr w:rsidR="00E60863" w14:paraId="60E88FB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B5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B6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priešgaisrinė tarnyba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B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B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B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1023,4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B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705,0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B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43,0</w:t>
                </w:r>
              </w:p>
            </w:tc>
          </w:tr>
          <w:tr w:rsidR="00E60863" w14:paraId="60E88FC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B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8FBE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BF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C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1023,4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C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1023,4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C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705,0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C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FCC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C5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C6" w14:textId="77777777" w:rsidR="00E60863" w:rsidRDefault="007F2EC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01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C7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C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18578,3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C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14768,4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C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7706,8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C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3809,9</w:t>
                </w:r>
              </w:p>
            </w:tc>
          </w:tr>
          <w:tr w:rsidR="00E60863" w14:paraId="60E88FD4" w14:textId="77777777">
            <w:trPr>
              <w:trHeight w:val="33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CD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CE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CF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D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2727,7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D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2727,7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D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1776,4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D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FDC" w14:textId="77777777"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D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D6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D7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D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D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83,8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DA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D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8FE4" w14:textId="77777777">
            <w:trPr>
              <w:trHeight w:val="315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DD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DE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DF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E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508,6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E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58,5</w:t>
                </w:r>
              </w:p>
            </w:tc>
            <w:tc>
              <w:tcPr>
                <w:tcW w:w="11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E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15,0</w:t>
                </w:r>
              </w:p>
            </w:tc>
            <w:tc>
              <w:tcPr>
                <w:tcW w:w="10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8FE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450,1</w:t>
                </w:r>
              </w:p>
            </w:tc>
          </w:tr>
          <w:tr w:rsidR="00E60863" w14:paraId="60E88FE7" w14:textId="77777777"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E5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19.</w:t>
                </w:r>
              </w:p>
            </w:tc>
            <w:tc>
              <w:tcPr>
                <w:tcW w:w="9271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 w14:paraId="60E88FE6" w14:textId="77777777" w:rsidR="00E60863" w:rsidRDefault="007F2EC0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02 programa. Saugios aplinkos užtikrinimas</w:t>
                </w:r>
              </w:p>
            </w:tc>
          </w:tr>
          <w:tr w:rsidR="00E60863" w14:paraId="60E88FEF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E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E9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EA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E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9145,7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E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4307,7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ED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EE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4838,0</w:t>
                </w:r>
              </w:p>
            </w:tc>
          </w:tr>
          <w:tr w:rsidR="00E60863" w14:paraId="60E88FF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F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F1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F2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F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F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212,9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F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F6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8FF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F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F9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FA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F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F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F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8FFE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393,2</w:t>
                </w:r>
              </w:p>
            </w:tc>
          </w:tr>
          <w:tr w:rsidR="00E60863" w14:paraId="60E8900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00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01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02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0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0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05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06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393,2</w:t>
                </w:r>
              </w:p>
            </w:tc>
          </w:tr>
          <w:tr w:rsidR="00E60863" w14:paraId="60E8900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0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09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0A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0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6594,9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0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3673,1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0D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0E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2921,8</w:t>
                </w:r>
              </w:p>
            </w:tc>
          </w:tr>
          <w:tr w:rsidR="00E60863" w14:paraId="60E8901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1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11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12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1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401,0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1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216,9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15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16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184,1</w:t>
                </w:r>
              </w:p>
            </w:tc>
          </w:tr>
          <w:tr w:rsidR="00E60863" w14:paraId="60E8901F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1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9019" w14:textId="77777777" w:rsidR="00E60863" w:rsidRDefault="007F2EC0"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1A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1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1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1D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1E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02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20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21" w14:textId="77777777" w:rsidR="00E60863" w:rsidRDefault="007F2EC0"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22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2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2674,2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2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25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26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2668,6</w:t>
                </w:r>
              </w:p>
            </w:tc>
          </w:tr>
          <w:tr w:rsidR="00E60863" w14:paraId="60E8902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2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29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2A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2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2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164,0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2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2E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879,9</w:t>
                </w:r>
              </w:p>
            </w:tc>
          </w:tr>
          <w:tr w:rsidR="00E60863" w14:paraId="60E8903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30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31" w14:textId="77777777" w:rsidR="00E60863" w:rsidRDefault="007F2EC0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32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3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3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35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36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393,0</w:t>
                </w:r>
              </w:p>
            </w:tc>
          </w:tr>
          <w:tr w:rsidR="00E60863" w14:paraId="60E8903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3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39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3A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3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3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257,2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3D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3E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643,1</w:t>
                </w:r>
              </w:p>
            </w:tc>
          </w:tr>
          <w:tr w:rsidR="00E60863" w14:paraId="60E8904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40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41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42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4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4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125,9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45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46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643,1</w:t>
                </w:r>
              </w:p>
            </w:tc>
          </w:tr>
          <w:tr w:rsidR="00E60863" w14:paraId="60E8904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4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49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Degaičių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4A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4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4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4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4E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05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5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51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52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5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5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5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56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05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5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59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5A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5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5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5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5E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06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6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61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62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6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6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6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66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06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6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69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6A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6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6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6D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6E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07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7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071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72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7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7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7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76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60863" w14:paraId="60E8907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7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079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7A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7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7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7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7E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08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8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081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82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8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8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8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86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08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8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089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8A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8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8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8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8E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60863" w14:paraId="60E8909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9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091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92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9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9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95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96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09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9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099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9A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9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9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9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9E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60863" w14:paraId="60E890A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A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0A1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A2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A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A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A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A6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0A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A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0A9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AA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A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A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A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AE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0B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B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0B1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B2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B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B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B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B6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60863" w14:paraId="60E890B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B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0B9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- seniūnijos </w:t>
                </w:r>
                <w:r>
                  <w:rPr>
                    <w:i/>
                    <w:iCs/>
                    <w:sz w:val="20"/>
                    <w:lang w:eastAsia="lt-LT"/>
                  </w:rPr>
                  <w:t>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BA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B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B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BD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BE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15,0</w:t>
                </w:r>
              </w:p>
            </w:tc>
          </w:tr>
          <w:tr w:rsidR="00E60863" w14:paraId="60E890C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C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0C1" w14:textId="77777777" w:rsidR="00E60863" w:rsidRDefault="007F2EC0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Nevarėnų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C2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C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C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C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C6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0C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C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0C9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CA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C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C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C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CE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0D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D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0D1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D2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D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D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D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D6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0D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D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0D9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DA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D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D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D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DE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0E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E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0E1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E2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E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E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E5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E6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0E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E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0E9" w14:textId="77777777" w:rsidR="00E60863" w:rsidRDefault="007F2EC0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Ryškėnų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EA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E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E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E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EE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0F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F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0F1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F2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F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F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F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F6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0F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F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0F9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FA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F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F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F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0FE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0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0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01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02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0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0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0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06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0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0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09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r>
                  <w:rPr>
                    <w:i/>
                    <w:iCs/>
                    <w:sz w:val="20"/>
                    <w:lang w:eastAsia="lt-LT"/>
                  </w:rPr>
                  <w:t>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0A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0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0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0D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0E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11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1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11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12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1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1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1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16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1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1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19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1A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1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1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1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1E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2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2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21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22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2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2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2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26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2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2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29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2A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2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2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2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2E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3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3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31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32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3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3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35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36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13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3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39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3A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3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3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3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3E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60863" w14:paraId="60E89147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4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41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42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4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19,7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4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19,7</w:t>
                </w:r>
              </w:p>
            </w:tc>
            <w:tc>
              <w:tcPr>
                <w:tcW w:w="11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4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46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4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4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49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4A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4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4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4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4E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5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5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51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52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5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5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5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56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60863" w14:paraId="60E8915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5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59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5A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5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5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5D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5E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167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6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61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62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6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6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6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66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6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6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69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6A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6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6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6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6E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7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7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71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72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7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7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7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76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7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7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79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7A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7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7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7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7E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8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8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81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82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8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8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85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86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18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8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89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Viešvėnų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8A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8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8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8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8E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9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9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91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92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9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9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9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96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9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9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99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9A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9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9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9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9E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A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A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A1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A2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A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A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A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A6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A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A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A9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AA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A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A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AD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AE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1B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B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B1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B2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B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B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B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B6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B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B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B9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BA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B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B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B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BE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C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C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C1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C2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C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C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C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C6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C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C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C9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CA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C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C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C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CE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D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D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D1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D2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D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D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D5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D6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1D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D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D9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miesto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DA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D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1741,4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D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1741,4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D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DE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E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E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E1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E2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E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523,6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E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523,6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E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E6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E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E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E9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EA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E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1217,8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E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1217,8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E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EE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1F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F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1F1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F2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F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F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F5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1F6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1F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0E891F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1F9" w14:textId="77777777" w:rsidR="00E60863" w:rsidRDefault="007F2EC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02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1FA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1F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11729,7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1F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6846,7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1FD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1FE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4883,0</w:t>
                </w:r>
              </w:p>
            </w:tc>
          </w:tr>
          <w:tr w:rsidR="00E60863" w14:paraId="60E8920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0E8920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01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02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0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401,0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0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216,9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05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06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184,1</w:t>
                </w:r>
              </w:p>
            </w:tc>
          </w:tr>
          <w:tr w:rsidR="00E60863" w14:paraId="60E8920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0E8920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09" w14:textId="77777777" w:rsidR="00E60863" w:rsidRDefault="007F2EC0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0A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0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0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113,0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0D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0E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15,0</w:t>
                </w:r>
              </w:p>
            </w:tc>
          </w:tr>
          <w:tr w:rsidR="00E60863" w14:paraId="60E89217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0E8921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0E89211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12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1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1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15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16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21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0E89218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19" w14:textId="77777777" w:rsidR="00E60863" w:rsidRDefault="007F2EC0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1A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1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4297,4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1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199,5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1D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1E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4097,9</w:t>
                </w:r>
              </w:p>
            </w:tc>
          </w:tr>
          <w:tr w:rsidR="00E60863" w14:paraId="60E89222" w14:textId="77777777">
            <w:trPr>
              <w:trHeight w:val="40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2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33.</w:t>
                </w:r>
              </w:p>
            </w:tc>
            <w:tc>
              <w:tcPr>
                <w:tcW w:w="9271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 w14:paraId="60E89221" w14:textId="77777777" w:rsidR="00E60863" w:rsidRDefault="007F2EC0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03 programa. Sveikatos priežiūra</w:t>
                </w:r>
              </w:p>
            </w:tc>
          </w:tr>
          <w:tr w:rsidR="00E60863" w14:paraId="60E8922A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23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224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2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26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820,4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27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28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2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659,9</w:t>
                </w:r>
              </w:p>
            </w:tc>
          </w:tr>
          <w:tr w:rsidR="00E60863" w14:paraId="60E8923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2B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22C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2D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2E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779,4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2F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30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3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659,9</w:t>
                </w:r>
              </w:p>
            </w:tc>
          </w:tr>
          <w:tr w:rsidR="00E60863" w14:paraId="60E8923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33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234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35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36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37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38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39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24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3B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23C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3D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3E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3F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40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4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</w:tr>
          <w:tr w:rsidR="00E60863" w14:paraId="60E8924A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43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9244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45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46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47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48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4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</w:tr>
          <w:tr w:rsidR="00E60863" w14:paraId="60E8925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4B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24C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4D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4E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4F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50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51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25A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53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54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biuras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55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56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57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569,1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5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336,8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59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26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5B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25C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5D" w14:textId="77777777" w:rsidR="00E60863" w:rsidRDefault="007F2EC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5E" w14:textId="77777777" w:rsidR="00E60863" w:rsidRDefault="007F2EC0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502,5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5F" w14:textId="77777777" w:rsidR="00E60863" w:rsidRDefault="007F2EC0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502,5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60" w14:textId="77777777" w:rsidR="00E60863" w:rsidRDefault="007F2EC0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286,0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61" w14:textId="77777777" w:rsidR="00E60863" w:rsidRDefault="00E60863"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 w:rsidR="00E60863" w14:paraId="60E8926A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63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64" w14:textId="77777777" w:rsidR="00E60863" w:rsidRDefault="007F2EC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03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65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66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1389,5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67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729,6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6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336,8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6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659,9</w:t>
                </w:r>
              </w:p>
            </w:tc>
          </w:tr>
          <w:tr w:rsidR="00E60863" w14:paraId="60E8927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6B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6C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6D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6E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6F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502,5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7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286,0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71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27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73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74" w14:textId="77777777" w:rsidR="00E60863" w:rsidRDefault="007F2EC0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aplinkos apsaugos rėmimo </w:t>
                </w:r>
                <w:r>
                  <w:rPr>
                    <w:i/>
                    <w:iCs/>
                    <w:sz w:val="20"/>
                    <w:lang w:eastAsia="lt-LT"/>
                  </w:rPr>
                  <w:t>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75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76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77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78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79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28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7B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7C" w14:textId="77777777" w:rsidR="00E60863" w:rsidRDefault="007F2EC0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7D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7E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7F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80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8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</w:tr>
          <w:tr w:rsidR="00E60863" w14:paraId="60E8928A" w14:textId="77777777">
            <w:trPr>
              <w:trHeight w:val="525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83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0E89284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85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86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87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88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28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</w:tr>
          <w:tr w:rsidR="00E60863" w14:paraId="60E8928D" w14:textId="77777777"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8B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37.</w:t>
                </w:r>
              </w:p>
            </w:tc>
            <w:tc>
              <w:tcPr>
                <w:tcW w:w="9271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 w14:paraId="60E8928C" w14:textId="77777777" w:rsidR="00E60863" w:rsidRDefault="007F2EC0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04 programa. Išsilavinusios bendruomenės ugdymo(-si)</w:t>
                </w:r>
              </w:p>
            </w:tc>
          </w:tr>
          <w:tr w:rsidR="00E60863" w14:paraId="60E89295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8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928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Savivaldybės </w:t>
                </w:r>
                <w:r>
                  <w:rPr>
                    <w:sz w:val="22"/>
                    <w:szCs w:val="22"/>
                    <w:lang w:eastAsia="lt-LT"/>
                  </w:rPr>
                  <w:t>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9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9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7499,5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9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4689,9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9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2589,4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9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2809,6</w:t>
                </w:r>
              </w:p>
            </w:tc>
          </w:tr>
          <w:tr w:rsidR="00E60863" w14:paraId="60E8929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9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9297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9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9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9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9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9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324,1</w:t>
                </w:r>
              </w:p>
            </w:tc>
          </w:tr>
          <w:tr w:rsidR="00E60863" w14:paraId="60E892A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9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29F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A0" w14:textId="77777777" w:rsidR="00E60863" w:rsidRDefault="007F2EC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A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A2" w14:textId="77777777" w:rsidR="00E60863" w:rsidRDefault="007F2EC0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25,9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A3" w14:textId="77777777" w:rsidR="00E60863" w:rsidRDefault="007F2EC0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6,8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A4" w14:textId="77777777" w:rsidR="00E60863" w:rsidRDefault="007F2EC0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324,1</w:t>
                </w:r>
              </w:p>
            </w:tc>
          </w:tr>
          <w:tr w:rsidR="00E60863" w14:paraId="60E892A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A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92A7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A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A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7134,5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A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4649,0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A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2582,6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A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2485,5</w:t>
                </w:r>
              </w:p>
            </w:tc>
          </w:tr>
          <w:tr w:rsidR="00E60863" w14:paraId="60E892B5" w14:textId="77777777">
            <w:trPr>
              <w:trHeight w:val="27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A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AF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B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B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3164,5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B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3164,5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B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2356,9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B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2BD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B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92B7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 xml:space="preserve">. dotacija </w:t>
                </w:r>
                <w:r>
                  <w:rPr>
                    <w:i/>
                    <w:iCs/>
                    <w:sz w:val="20"/>
                    <w:lang w:eastAsia="lt-LT"/>
                  </w:rPr>
                  <w:t>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B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B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BA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B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B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</w:tr>
          <w:tr w:rsidR="00E60863" w14:paraId="60E892C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BE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BF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C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C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1487,0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C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457,6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C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C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1029,4</w:t>
                </w:r>
              </w:p>
            </w:tc>
          </w:tr>
          <w:tr w:rsidR="00E60863" w14:paraId="60E892CD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C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92C7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Motiejaus Valančiaus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C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C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1789,1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C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1789,1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C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1271,4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CC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2D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C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CF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D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D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1371,5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D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1371,5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D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1016,4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D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2D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D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D7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Žemaitės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D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D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1982,7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D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1982,7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D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1399,2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DC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2E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D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DF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E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E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1634,0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E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1634,0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E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1211,6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E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2E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E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E7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„Džiugo“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E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E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E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2882,9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E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1995,6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EC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2F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E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EF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F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F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2376,6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F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2376,6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F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1762,3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F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2F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F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2F7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F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F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F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F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F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30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F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2F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0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0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0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2192,2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0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1499,6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0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30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0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0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0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0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1552,7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0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1552,7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0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1153,3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0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31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0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30F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1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1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1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1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1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31D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1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17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Suaugusiųjų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1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1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1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1401,2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1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884,1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1C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32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1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1F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2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2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2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1002,2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2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741,3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2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32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2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27" w14:textId="77777777" w:rsidR="00E60863" w:rsidRDefault="007F2EC0"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2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2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2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2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2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33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2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932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Lazdynų Pelėdos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3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3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1759,6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3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1759,6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3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1233,2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3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33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3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3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 xml:space="preserve">. dotacija mokinio krepšeliui </w:t>
                </w:r>
                <w:r>
                  <w:rPr>
                    <w:i/>
                    <w:iCs/>
                    <w:sz w:val="20"/>
                    <w:lang w:eastAsia="lt-LT"/>
                  </w:rPr>
                  <w:t>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3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3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1348,0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3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1348,0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3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1002,4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3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34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3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3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„Minijos“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4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4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4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1018,4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4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721,1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4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34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4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4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4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4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677,7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4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677,7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4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506,6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4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35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4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34F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5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5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5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5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5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35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5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57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„Ateities“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5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5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2308,5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5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2308,5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5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1467,7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5C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36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5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5F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6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6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1472,9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6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1472,9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6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1098,2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6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36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6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367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6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6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128,6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6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128,6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6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6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37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6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6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„Atžalyno“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7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7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2442,3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7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2442,3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7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1698,3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7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37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7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7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7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7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1953,6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7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1953,6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7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1441,9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7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38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7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37F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8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8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8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8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8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38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8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87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„Germanto“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8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8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2433,3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8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2433,3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8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1720,1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8C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39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8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8F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9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9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2019,7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9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2019,7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9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1489,2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9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39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9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97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„Kranto“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9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9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2629,4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9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2629,4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9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1846,4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9C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3A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9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9F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</w:t>
                </w:r>
                <w:r>
                  <w:rPr>
                    <w:i/>
                    <w:iCs/>
                    <w:sz w:val="20"/>
                    <w:lang w:eastAsia="lt-LT"/>
                  </w:rPr>
                  <w:t xml:space="preserve">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A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A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2181,7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A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2181,7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A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1608,9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A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3A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A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3A7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A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A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A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A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A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3B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A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A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Buožėnų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B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B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B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B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427,4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B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3BD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B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B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B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B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384,8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B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384,8</w:t>
                </w:r>
              </w:p>
            </w:tc>
            <w:tc>
              <w:tcPr>
                <w:tcW w:w="11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B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287,4</w:t>
                </w:r>
              </w:p>
            </w:tc>
            <w:tc>
              <w:tcPr>
                <w:tcW w:w="10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B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3C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B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51.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B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Eigirdžių </w:t>
                </w:r>
                <w:r>
                  <w:rPr>
                    <w:sz w:val="22"/>
                    <w:szCs w:val="22"/>
                    <w:lang w:eastAsia="lt-LT"/>
                  </w:rPr>
                  <w:t>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C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C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C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862,5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C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619,6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C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3C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C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C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C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C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C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C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431,5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C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3D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C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C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Janapolės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D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D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D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968,0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D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688,7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D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3D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D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D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D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D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D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673,8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D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504,6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D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3E5" w14:textId="77777777"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D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D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Kaunatavos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E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E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826,5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E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826,5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E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596,3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E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3E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E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E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E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E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E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603,8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E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451,2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E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3F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E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E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Nevarėnų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F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F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1486,7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F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1486,7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F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1057,8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F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3F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F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F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F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F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1038,9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F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1038,9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F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772,8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F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40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F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3F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Pavandenės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0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0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0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663,7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0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468,9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0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40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0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0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0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0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426,3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0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426,3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0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319,4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0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41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0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0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1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1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1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670,2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1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479,6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1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41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1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1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1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1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449,6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1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449,6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1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336,8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1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42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1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1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Viešvėnų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2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2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2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1056,4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2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750,2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2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42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2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2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2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2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797,6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2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797,6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2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594,2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2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43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2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2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Ryškėnų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3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3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3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505,5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3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324,5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3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43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3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3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 xml:space="preserve">. dotacija mokinio krepšeliui </w:t>
                </w:r>
                <w:r>
                  <w:rPr>
                    <w:i/>
                    <w:iCs/>
                    <w:sz w:val="20"/>
                    <w:lang w:eastAsia="lt-LT"/>
                  </w:rPr>
                  <w:t>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3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3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243,5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3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243,5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3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180,8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3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44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3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3F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4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4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4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4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4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44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4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47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„Saulėtekio“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4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4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1124,5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4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1124,5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4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4C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45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4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4F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5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5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5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598,0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5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437,6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5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45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5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457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5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5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74,2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5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74,2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5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5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46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5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5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Rainių </w:t>
                </w:r>
                <w:r>
                  <w:rPr>
                    <w:sz w:val="22"/>
                    <w:szCs w:val="22"/>
                    <w:lang w:eastAsia="lt-LT"/>
                  </w:rPr>
                  <w:t>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6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6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617,7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6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617,7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6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385,5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6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46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6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6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6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6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6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349,9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6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6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47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6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46F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7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7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7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7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7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47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7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77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Ubiškės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7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7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7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613,9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7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401,0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7C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48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7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7F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8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8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264,9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8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264,9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8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196,7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8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48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8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87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8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8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8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8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8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49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8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8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„Žemaitukas“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9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9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1406,3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9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1406,3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9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781,5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9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49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9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9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9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9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9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473,1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9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343,7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9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4A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9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49F" w14:textId="77777777" w:rsidR="00E60863" w:rsidRDefault="007F2EC0"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A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A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181,4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A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181,4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A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A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4A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A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A7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Lopšelis-darželis </w:t>
                </w:r>
                <w:r>
                  <w:rPr>
                    <w:sz w:val="22"/>
                    <w:szCs w:val="22"/>
                    <w:lang w:eastAsia="lt-LT"/>
                  </w:rPr>
                  <w:t>„Nykštukas“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A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A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A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805,7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A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473,3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AC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4B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A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AF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B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B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274,9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B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274,9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B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199,7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B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4B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B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4B7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B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B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101,4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B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101,4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B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B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4C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B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B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„Berželis“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C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C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884,2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C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884,2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C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C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4C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C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C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 xml:space="preserve">. dotacija mokinio krepšeliui </w:t>
                </w:r>
                <w:r>
                  <w:rPr>
                    <w:i/>
                    <w:iCs/>
                    <w:sz w:val="20"/>
                    <w:lang w:eastAsia="lt-LT"/>
                  </w:rPr>
                  <w:t>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C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C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281,8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C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281,8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C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204,9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C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4D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C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4CF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D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D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D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106,8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D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D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4D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D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D7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„Eglutė“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D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D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1639,0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D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1639,0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D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922,6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DC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4E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D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DF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E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E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E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578,4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E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420,2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E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4ED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E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4E7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E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E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236,8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E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236,8</w:t>
                </w:r>
              </w:p>
            </w:tc>
            <w:tc>
              <w:tcPr>
                <w:tcW w:w="11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E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E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4F5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E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E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„Mastis“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F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F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876,1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F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876,1</w:t>
                </w:r>
              </w:p>
            </w:tc>
            <w:tc>
              <w:tcPr>
                <w:tcW w:w="11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F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516,4</w:t>
                </w:r>
              </w:p>
            </w:tc>
            <w:tc>
              <w:tcPr>
                <w:tcW w:w="10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F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4F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F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F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F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F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F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286,4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F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208,4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F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50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4F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4FF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0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0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95,2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0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95,2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0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0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50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0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507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„Saulutė“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0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0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1304,6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0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1304,6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0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754,5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0C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51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0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0F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 xml:space="preserve">. dotacija mokinio </w:t>
                </w:r>
                <w:r>
                  <w:rPr>
                    <w:i/>
                    <w:iCs/>
                    <w:sz w:val="20"/>
                    <w:lang w:eastAsia="lt-LT"/>
                  </w:rPr>
                  <w:t>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1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1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455,3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1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455,3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1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330,7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1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51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1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517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1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1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164,7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1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164,7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1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1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52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1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51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lopšelis-darželis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2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2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2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309,9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2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188,9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2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52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2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2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2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2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2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2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2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53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2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52F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3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3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3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3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3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53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3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537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Varnių </w:t>
                </w:r>
                <w:r>
                  <w:rPr>
                    <w:sz w:val="22"/>
                    <w:szCs w:val="22"/>
                    <w:lang w:eastAsia="lt-LT"/>
                  </w:rPr>
                  <w:t>lopšelis-darželis „Raudonkepuraitė“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3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3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3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3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270,6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3C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54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3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3F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4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4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4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143,1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4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4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54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4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547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4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4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4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4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4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55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4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54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muzikos ir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5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5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211,6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5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211,6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5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159,3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5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55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5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5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 xml:space="preserve">. dotacija </w:t>
                </w:r>
                <w:r>
                  <w:rPr>
                    <w:i/>
                    <w:iCs/>
                    <w:sz w:val="20"/>
                    <w:lang w:eastAsia="lt-LT"/>
                  </w:rPr>
                  <w:t>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5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5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5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5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5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56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5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55F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6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6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6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6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6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56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6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567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 muzikos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6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6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1834,8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6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1834,8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6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1347,3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6C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57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6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6F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7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7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7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7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7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57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7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577" w14:textId="77777777" w:rsidR="00E60863" w:rsidRDefault="007F2EC0"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7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7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174,4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7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174,4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7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7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58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7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57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8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8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8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8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153,0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8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58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8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8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8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8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8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8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8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59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8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58F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9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9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9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9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9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59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9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597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švietimo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98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9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9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519,7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9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301,3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9C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5A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9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9F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 xml:space="preserve">. dotacija mokinio krepšeliui </w:t>
                </w:r>
                <w:r>
                  <w:rPr>
                    <w:i/>
                    <w:iCs/>
                    <w:sz w:val="20"/>
                    <w:lang w:eastAsia="lt-LT"/>
                  </w:rPr>
                  <w:t>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A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A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A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215,5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A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164,5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A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5A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A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5A7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A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A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A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115,0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A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A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5B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A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5A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B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B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1814,8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B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1814,8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B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1188,0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B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5B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B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B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B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B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810,6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B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810,6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B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608,6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B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5C5" w14:textId="77777777">
            <w:trPr>
              <w:trHeight w:val="108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B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 w14:paraId="60E895BF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 xml:space="preserve">. tikslinė dotacija savivaldybių mokykloms </w:t>
                </w:r>
                <w:r>
                  <w:rPr>
                    <w:i/>
                    <w:iCs/>
                    <w:sz w:val="20"/>
                    <w:lang w:eastAsia="lt-LT"/>
                  </w:rPr>
                  <w:t>(klasėms), skirtoms šalies (regiono) mokiniams, turintiems specialiųjų ugdymosi poreikių, ir kitoms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C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C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532,0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C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532,0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C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340,2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C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5C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C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5C7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C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C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C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C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C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5D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C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5C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specialioji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D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D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D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1408,0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D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892,6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D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5D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D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D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D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D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585,1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D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585,1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D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439,5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D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5E5" w14:textId="77777777">
            <w:trPr>
              <w:trHeight w:val="103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D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 w14:paraId="60E895DF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 xml:space="preserve">. tikslinė dotacija savivaldybių mokykloms (klasėms), skirtoms šalies (regiono) mokiniams, turintiems specialiųjų ugdymosi poreikių, ir kitoms savivaldybėms perduotoms </w:t>
                </w:r>
                <w:r>
                  <w:rPr>
                    <w:i/>
                    <w:iCs/>
                    <w:sz w:val="20"/>
                    <w:lang w:eastAsia="lt-LT"/>
                  </w:rPr>
                  <w:t>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E0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E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773,5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E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773,5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E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420,0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E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5E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E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5E7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E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E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E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EB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E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5F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E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5EF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rekreacijos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F0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F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F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F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F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5F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F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F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F8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F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F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F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5F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605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5F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5FF" w14:textId="77777777" w:rsidR="00E60863" w:rsidRDefault="007F2EC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04 programai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00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0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54123,9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0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51314,3</w:t>
                </w:r>
              </w:p>
            </w:tc>
            <w:tc>
              <w:tcPr>
                <w:tcW w:w="11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0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33710,0</w:t>
                </w:r>
              </w:p>
            </w:tc>
            <w:tc>
              <w:tcPr>
                <w:tcW w:w="10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0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2809,6</w:t>
                </w:r>
              </w:p>
            </w:tc>
          </w:tr>
          <w:tr w:rsidR="00E60863" w14:paraId="60E8960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0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07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08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0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31445,0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0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31445,0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0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23317,9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0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615" w14:textId="77777777">
            <w:trPr>
              <w:trHeight w:val="106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0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99CCFF"/>
                <w:vAlign w:val="bottom"/>
                <w:hideMark/>
              </w:tcPr>
              <w:p w14:paraId="60E8960F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 xml:space="preserve">. tikslinė dotacija savivaldybių mokykloms (klasėms), skirtoms šalies (regiono) mokiniams, turintiems specialiųjų ugdymosi poreikių, ir kitoms savivaldybėms </w:t>
                </w:r>
                <w:r>
                  <w:rPr>
                    <w:i/>
                    <w:iCs/>
                    <w:sz w:val="20"/>
                    <w:lang w:eastAsia="lt-LT"/>
                  </w:rPr>
                  <w:t>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10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1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1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1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760,2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1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61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16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17" w14:textId="77777777" w:rsidR="00E60863" w:rsidRDefault="007F2EC0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18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1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1728,2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1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1728,2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1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179,5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1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625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1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0E8961F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20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2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22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23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2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</w:tr>
          <w:tr w:rsidR="00E60863" w14:paraId="60E8962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26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27" w14:textId="77777777" w:rsidR="00E60863" w:rsidRDefault="007F2EC0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28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2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1837,0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2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483,5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2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62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1353,5</w:t>
                </w:r>
              </w:p>
            </w:tc>
          </w:tr>
          <w:tr w:rsidR="00E60863" w14:paraId="60E89630" w14:textId="77777777"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2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78.</w:t>
                </w:r>
              </w:p>
            </w:tc>
            <w:tc>
              <w:tcPr>
                <w:tcW w:w="9271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2F" w14:textId="77777777" w:rsidR="00E60863" w:rsidRDefault="007F2EC0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05</w:t>
                </w: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 xml:space="preserve"> programa. Ekonomikos ir verslo skatinimo plėtra</w:t>
                </w:r>
              </w:p>
            </w:tc>
          </w:tr>
          <w:tr w:rsidR="00E60863" w14:paraId="60E89638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31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32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633" w14:textId="77777777" w:rsidR="00E60863" w:rsidRDefault="00E60863">
                <w:pPr>
                  <w:ind w:firstLine="53"/>
                  <w:jc w:val="center"/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3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1812,2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35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1427,7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36" w14:textId="77777777" w:rsidR="00E60863" w:rsidRDefault="00E60863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37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384,5</w:t>
                </w:r>
              </w:p>
            </w:tc>
          </w:tr>
          <w:tr w:rsidR="00E60863" w14:paraId="60E8964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39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3A" w14:textId="77777777" w:rsidR="00E60863" w:rsidRDefault="00E60863">
                <w:pPr>
                  <w:ind w:firstLine="53"/>
                  <w:jc w:val="center"/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3B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3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1721,8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3D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1402,8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3E" w14:textId="77777777" w:rsidR="00E60863" w:rsidRDefault="00E60863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3F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319,0</w:t>
                </w:r>
              </w:p>
            </w:tc>
          </w:tr>
          <w:tr w:rsidR="00E60863" w14:paraId="60E89648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41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42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43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4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823,0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45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823,0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46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47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65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49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4A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4B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4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4D" w14:textId="77777777" w:rsidR="00E60863" w:rsidRDefault="00E60863">
                <w:pPr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4E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4F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319,0</w:t>
                </w:r>
              </w:p>
            </w:tc>
          </w:tr>
          <w:tr w:rsidR="00E60863" w14:paraId="60E89658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51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52" w14:textId="77777777" w:rsidR="00E60863" w:rsidRDefault="00E60863">
                <w:pPr>
                  <w:ind w:firstLine="53"/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53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5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55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56" w14:textId="77777777" w:rsidR="00E60863" w:rsidRDefault="00E60863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57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65,5</w:t>
                </w:r>
              </w:p>
            </w:tc>
          </w:tr>
          <w:tr w:rsidR="00E60863" w14:paraId="60E8966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59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5A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5B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5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5D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5E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5F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50,0</w:t>
                </w:r>
              </w:p>
            </w:tc>
          </w:tr>
          <w:tr w:rsidR="00E60863" w14:paraId="60E89668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661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80.</w:t>
                </w: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62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Degaičių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63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6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65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66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67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67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669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6A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6B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6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6D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6E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6F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678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671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72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73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7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75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76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77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68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679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7A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 xml:space="preserve">. dotacija valstybinėms </w:t>
                </w:r>
                <w:r>
                  <w:rPr>
                    <w:i/>
                    <w:iCs/>
                    <w:sz w:val="20"/>
                    <w:lang w:eastAsia="lt-LT"/>
                  </w:rPr>
                  <w:t>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7B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7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7D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7E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7F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688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681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82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83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8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85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86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87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69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689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8A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8B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8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8D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8E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8F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698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691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83.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92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Nevarėnų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93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9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95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96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97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6A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699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9A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9B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9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9D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9E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9F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6A8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6A1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84.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A2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Ryškėnų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A3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A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A5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A6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A7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6B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6A9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AA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AB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A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AD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AE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29,9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AF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6B8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6B1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B2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B3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B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B5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B6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B7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6C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6B9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BA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BB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B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BD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BE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BF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6C8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6C1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C2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C3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C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C5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C6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C7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6D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6C9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CA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CB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C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CD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CE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CF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6D8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6D1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D2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D3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D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D5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D6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D7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6E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6D9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DA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DB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D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DD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DE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72,0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DF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6E8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6E1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E2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Viešvėnų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E3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E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E5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E6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E7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6F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6E9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EA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EB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E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ED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EE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EF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6F8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6F1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F2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F3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F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F5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F6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F7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70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6F9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FA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FB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F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FD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FE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6FF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708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01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02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miesto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03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0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05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06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147,5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07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71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09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0A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0B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0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0D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241,2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0E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147,5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0F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718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711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91.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712" w14:textId="77777777" w:rsidR="00E60863" w:rsidRDefault="007F2EC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05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713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71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2447,1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715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2062,6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716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425,2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717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384,5</w:t>
                </w:r>
              </w:p>
            </w:tc>
          </w:tr>
          <w:tr w:rsidR="00E60863" w14:paraId="60E89720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719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71A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71B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71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1457,9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71D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1457,9</w:t>
                </w:r>
              </w:p>
            </w:tc>
            <w:tc>
              <w:tcPr>
                <w:tcW w:w="11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71E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425,2</w:t>
                </w:r>
              </w:p>
            </w:tc>
            <w:tc>
              <w:tcPr>
                <w:tcW w:w="10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71F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728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721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722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723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72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725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726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727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369,0</w:t>
                </w:r>
              </w:p>
            </w:tc>
          </w:tr>
          <w:tr w:rsidR="00E60863" w14:paraId="60E8972B" w14:textId="77777777"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29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92.</w:t>
                </w:r>
              </w:p>
            </w:tc>
            <w:tc>
              <w:tcPr>
                <w:tcW w:w="9271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2A" w14:textId="77777777" w:rsidR="00E60863" w:rsidRDefault="007F2EC0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06 programa. Kultūros ir sporto politikos įgyvendinimas</w:t>
                </w:r>
              </w:p>
            </w:tc>
          </w:tr>
          <w:tr w:rsidR="00E60863" w14:paraId="60E89733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2C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2D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2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2F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3863,2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3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1192,3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3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3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2670,9</w:t>
                </w:r>
              </w:p>
            </w:tc>
          </w:tr>
          <w:tr w:rsidR="00E60863" w14:paraId="60E8973B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34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9735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36" w14:textId="77777777" w:rsidR="00E60863" w:rsidRDefault="007F2EC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37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3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35,0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39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3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1265,0</w:t>
                </w:r>
              </w:p>
            </w:tc>
          </w:tr>
          <w:tr w:rsidR="00E60863" w14:paraId="60E8974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3C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3D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3E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3F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1605,9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4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335,0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41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4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1270,9</w:t>
                </w:r>
              </w:p>
            </w:tc>
          </w:tr>
          <w:tr w:rsidR="00E60863" w14:paraId="60E8974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44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45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Degaičių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4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47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4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4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4A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75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4C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4D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4E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4F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5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51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52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75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54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55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5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57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5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5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5A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76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5C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5D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5E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5F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6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61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62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76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64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65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6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67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6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6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6A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77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6C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6D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- įstaigos </w:t>
                </w:r>
                <w:r>
                  <w:rPr>
                    <w:i/>
                    <w:iCs/>
                    <w:sz w:val="20"/>
                    <w:lang w:eastAsia="lt-LT"/>
                  </w:rPr>
                  <w:t>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6E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6F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7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71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72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77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74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97.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75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7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77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7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608,9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7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362,0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7A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78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7C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7D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7E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7F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8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81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82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78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84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85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8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87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8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233,9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8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8A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79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8C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8D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8E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8F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9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91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92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79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94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99.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95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Nevarėnų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9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97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9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176,9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9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114,3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9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60863" w14:paraId="60E897A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9C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9D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9E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9F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A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A1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A2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7A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A4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A5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Ryškėnų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A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A7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A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A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AA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7B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AC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AD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AE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AF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B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B1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B2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7B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B4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B5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seniūnijos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B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B7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B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B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BA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7C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BC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BD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BE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BF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C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C1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C2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7C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C4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C5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Upynos kultūros </w:t>
                </w:r>
                <w:r>
                  <w:rPr>
                    <w:sz w:val="22"/>
                    <w:szCs w:val="22"/>
                    <w:lang w:eastAsia="lt-LT"/>
                  </w:rPr>
                  <w:t>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C6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C7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C8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C9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CA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7D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CC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CD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seniūnijos kultūros ir jaunimo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C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CF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D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197,0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D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D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10,0</w:t>
                </w:r>
              </w:p>
            </w:tc>
          </w:tr>
          <w:tr w:rsidR="00E60863" w14:paraId="60E897D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D4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D5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D6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D7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D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D9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DA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7E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DC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DD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Viešvėnų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D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DF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E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E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E2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7E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E4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E5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E6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E7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E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E9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EA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7F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EC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ED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Žarėnų </w:t>
                </w:r>
                <w:r>
                  <w:rPr>
                    <w:sz w:val="22"/>
                    <w:szCs w:val="22"/>
                    <w:lang w:eastAsia="lt-LT"/>
                  </w:rPr>
                  <w:t>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E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EF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F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F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F2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7F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F4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F5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F6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F7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F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F9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FA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80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FC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FD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Karolinos Praniauskaitės viešoji biblioteka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7F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7FF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1087,4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0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1087,4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0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719,5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02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80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04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05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806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07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0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09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0A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81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0C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107.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0D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Žemaičių muziejus „Alka“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80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0F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1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1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12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81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14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15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816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17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1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19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1A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82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1C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1D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Žemaitės dramos teatras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81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1F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377,5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2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377,5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2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223,0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22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82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24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25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826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27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2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29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2A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833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2C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109.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2D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rekreacijos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82E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2F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1375,3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3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1308,3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3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828,8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3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67,0</w:t>
                </w:r>
              </w:p>
            </w:tc>
          </w:tr>
          <w:tr w:rsidR="00E60863" w14:paraId="60E8983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34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35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836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37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61,5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3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61,5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39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3A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843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3C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3D" w14:textId="77777777" w:rsidR="00E60863" w:rsidRDefault="007F2EC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06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3E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3F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8658,4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40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5895,5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41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2975,9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4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2762,9</w:t>
                </w:r>
              </w:p>
            </w:tc>
          </w:tr>
          <w:tr w:rsidR="00E60863" w14:paraId="60E8984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44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45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46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47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188,5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4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188,5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49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4A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853" w14:textId="77777777">
            <w:trPr>
              <w:trHeight w:val="49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4C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0E8984D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4E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4F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50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35,0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51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5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1265,0</w:t>
                </w:r>
              </w:p>
            </w:tc>
          </w:tr>
          <w:tr w:rsidR="00E60863" w14:paraId="60E8985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54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55" w14:textId="77777777" w:rsidR="00E60863" w:rsidRDefault="007F2EC0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56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57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1605,9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58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335,0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59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11,0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5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1270,9</w:t>
                </w:r>
              </w:p>
            </w:tc>
          </w:tr>
          <w:tr w:rsidR="00E60863" w14:paraId="60E8985E" w14:textId="77777777"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5C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111.</w:t>
                </w:r>
              </w:p>
            </w:tc>
            <w:tc>
              <w:tcPr>
                <w:tcW w:w="9271" w:type="dxa"/>
                <w:gridSpan w:val="6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5D" w14:textId="77777777" w:rsidR="00E60863" w:rsidRDefault="007F2EC0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 xml:space="preserve">07 programa. </w:t>
                </w: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Socialinės paramos įgyvendinimas</w:t>
                </w:r>
              </w:p>
            </w:tc>
          </w:tr>
          <w:tr w:rsidR="00E60863" w14:paraId="60E89866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5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60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861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6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18175,4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6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18175,4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64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6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86E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67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68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869" w14:textId="77777777" w:rsidR="00E60863" w:rsidRDefault="007F2EC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6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7615,0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6B" w14:textId="77777777" w:rsidR="00E60863" w:rsidRDefault="007F2EC0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7615,0</w:t>
                </w:r>
              </w:p>
            </w:tc>
            <w:tc>
              <w:tcPr>
                <w:tcW w:w="114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6C" w14:textId="77777777" w:rsidR="00E60863" w:rsidRDefault="00E60863"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6D" w14:textId="77777777" w:rsidR="00E60863" w:rsidRDefault="00E60863"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 w:rsidR="00E60863" w14:paraId="60E89876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6F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870" w14:textId="77777777" w:rsidR="00E60863" w:rsidRDefault="007F2EC0"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bendrosios dotacijos kompensacija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71" w14:textId="77777777" w:rsidR="00E60863" w:rsidRDefault="007F2EC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7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73" w14:textId="77777777" w:rsidR="00E60863" w:rsidRDefault="007F2EC0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8280,0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74" w14:textId="77777777" w:rsidR="00E60863" w:rsidRDefault="00E60863"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75" w14:textId="77777777" w:rsidR="00E60863" w:rsidRDefault="00E60863"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 w:rsidR="00E60863" w14:paraId="60E8987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7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113.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78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Senelių globos namai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79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7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1282,8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7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1282,8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7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663,7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7D" w14:textId="77777777" w:rsidR="00E60863" w:rsidRDefault="00E60863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886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7F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80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81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8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8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602,6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8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85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88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88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114.</w:t>
                </w: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88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Socialinių paslaugų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89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8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1512,9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8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1512,9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8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1061,4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8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896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88F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90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91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9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9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342,8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9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261,7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95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89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897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98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99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9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48,5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9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48,5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9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9D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8A6" w14:textId="77777777"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89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115.</w:t>
                </w: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A0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</w:t>
                </w:r>
                <w:r>
                  <w:rPr>
                    <w:sz w:val="22"/>
                    <w:szCs w:val="22"/>
                    <w:lang w:eastAsia="lt-LT"/>
                  </w:rPr>
                  <w:t xml:space="preserve">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A1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A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A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A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A5" w14:textId="77777777" w:rsidR="00E60863" w:rsidRDefault="00E60863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8A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8A7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A8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A9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A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A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A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AD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8B6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A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116.</w:t>
                </w: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B0" w14:textId="77777777" w:rsidR="00E60863" w:rsidRDefault="007F2EC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globos namai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B1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B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2385,9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B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2385,9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B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1257,4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B5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8BE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B7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898B8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-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pagal teisės aktus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B9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B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B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B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BD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8C6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BF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C0" w14:textId="77777777" w:rsidR="00E60863" w:rsidRDefault="007F2EC0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įstaigos </w:t>
                </w:r>
                <w:r>
                  <w:rPr>
                    <w:i/>
                    <w:iCs/>
                    <w:sz w:val="20"/>
                    <w:lang w:eastAsia="lt-LT"/>
                  </w:rPr>
                  <w:t>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C1" w14:textId="77777777" w:rsidR="00E60863" w:rsidRDefault="007F2EC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C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C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C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E898C5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8C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0E898C7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117.</w:t>
                </w: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C8" w14:textId="77777777" w:rsidR="00E60863" w:rsidRDefault="007F2EC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07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C9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CA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23450,7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CB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23450,7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CC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3033,8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CD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60863" w14:paraId="60E898D6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0E898CF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D0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D1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D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7957,8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D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7957,8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D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261,7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D5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8DE" w14:textId="77777777">
            <w:trPr>
              <w:trHeight w:val="54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0E898D7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0E898D8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pagal teisės aktus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D9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D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D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D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DD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8E6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0E898DF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E0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E1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E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E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929,1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E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258,8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E5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8E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0E898E7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E8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bendrosios dotacijos kompensacija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E9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E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E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E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ED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8F6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 w14:paraId="60E898EF" w14:textId="77777777" w:rsidR="00E60863" w:rsidRDefault="007F2EC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118.</w:t>
                </w:r>
              </w:p>
            </w:tc>
            <w:tc>
              <w:tcPr>
                <w:tcW w:w="409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 w14:paraId="60E898F0" w14:textId="77777777" w:rsidR="00E60863" w:rsidRDefault="007F2EC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asignavimų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 w14:paraId="60E898F1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F2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120377,6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F3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105067,8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F4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48216,6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F5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15309,8</w:t>
                </w:r>
              </w:p>
            </w:tc>
          </w:tr>
          <w:tr w:rsidR="00E60863" w14:paraId="60E898F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F7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F8" w14:textId="77777777" w:rsidR="00E60863" w:rsidRDefault="007F2EC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F9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F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12645,9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F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12645,9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F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2749,3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FD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906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8FF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00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01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0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31445,0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0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31445,0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0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23317,9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05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90E" w14:textId="77777777">
            <w:trPr>
              <w:trHeight w:val="106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07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99CCFF"/>
                <w:vAlign w:val="bottom"/>
                <w:hideMark/>
              </w:tcPr>
              <w:p w14:paraId="60E89908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 xml:space="preserve">. tikslinė dotacija savivaldybių mokykloms (klasėms), skirtoms šalies (regiono) mokiniams, turintiems specialiųjų ugdymosi poreikių, ir kitoms savivaldybėms perduotoms </w:t>
                </w:r>
                <w:r>
                  <w:rPr>
                    <w:i/>
                    <w:iCs/>
                    <w:sz w:val="20"/>
                    <w:lang w:eastAsia="lt-LT"/>
                  </w:rPr>
                  <w:t>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09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0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0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0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760,2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0D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916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0F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0E89910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pagal teisės aktus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11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1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1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1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15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91E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17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0E89918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19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1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2667,0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1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35,0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1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1D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2632,0</w:t>
                </w:r>
              </w:p>
            </w:tc>
          </w:tr>
          <w:tr w:rsidR="00E60863" w14:paraId="60E89926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1F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20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21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2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3447,5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2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3042,6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2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438,3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25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404,9</w:t>
                </w:r>
              </w:p>
            </w:tc>
          </w:tr>
          <w:tr w:rsidR="00E60863" w14:paraId="60E8992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27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28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bendrosios dotacijos kompensacija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29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2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2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2C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2D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936" w14:textId="77777777">
            <w:trPr>
              <w:trHeight w:val="51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2F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0E89930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31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3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3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34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35" w14:textId="77777777" w:rsidR="00E60863" w:rsidRDefault="00E60863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60863" w14:paraId="60E8993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37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38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39" w14:textId="77777777" w:rsidR="00E60863" w:rsidRDefault="00E60863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3A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485,5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3B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301,4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3C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3D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184,1</w:t>
                </w:r>
              </w:p>
            </w:tc>
          </w:tr>
          <w:tr w:rsidR="00E60863" w14:paraId="60E89946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3F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40" w14:textId="77777777" w:rsidR="00E60863" w:rsidRDefault="007F2EC0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41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42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8617,9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43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1076,5</w:t>
                </w: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44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58,1</w:t>
                </w:r>
              </w:p>
            </w:tc>
            <w:tc>
              <w:tcPr>
                <w:tcW w:w="10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0E89945" w14:textId="77777777" w:rsidR="00E60863" w:rsidRDefault="007F2EC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7541,4</w:t>
                </w:r>
              </w:p>
            </w:tc>
          </w:tr>
          <w:tr w:rsidR="00E60863" w14:paraId="60E8994E" w14:textId="77777777">
            <w:trPr>
              <w:trHeight w:val="315"/>
            </w:trPr>
            <w:tc>
              <w:tcPr>
                <w:tcW w:w="60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947" w14:textId="77777777" w:rsidR="00E60863" w:rsidRDefault="00E6086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948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949" w14:textId="77777777" w:rsidR="00E60863" w:rsidRDefault="00E60863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94A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94B" w14:textId="77777777" w:rsidR="00E60863" w:rsidRDefault="00E60863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94C" w14:textId="77777777" w:rsidR="00E60863" w:rsidRDefault="00E60863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94D" w14:textId="77777777" w:rsidR="00E60863" w:rsidRDefault="007F2EC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</w:tc>
          </w:tr>
          <w:tr w:rsidR="00E60863" w14:paraId="60E89956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94F" w14:textId="77777777" w:rsidR="00E60863" w:rsidRDefault="00E6086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9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950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951" w14:textId="77777777" w:rsidR="00E60863" w:rsidRDefault="00E6086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952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953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45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954" w14:textId="77777777" w:rsidR="00E60863" w:rsidRDefault="00E60863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0E89955" w14:textId="77777777" w:rsidR="00E60863" w:rsidRDefault="00E6086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 w14:paraId="60E89957" w14:textId="77777777" w:rsidR="00E60863" w:rsidRDefault="007F2EC0">
          <w:pPr>
            <w:rPr>
              <w:rFonts w:ascii="Arial" w:hAnsi="Arial"/>
              <w:sz w:val="22"/>
              <w:lang w:val="en-US"/>
            </w:rPr>
          </w:pPr>
        </w:p>
      </w:sdtContent>
    </w:sdt>
    <w:sectPr w:rsidR="00E60863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E8995B" w14:textId="77777777" w:rsidR="00E60863" w:rsidRDefault="007F2EC0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60E8995C" w14:textId="77777777" w:rsidR="00E60863" w:rsidRDefault="007F2EC0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E89961" w14:textId="77777777" w:rsidR="00E60863" w:rsidRDefault="00E60863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E89962" w14:textId="77777777" w:rsidR="00E60863" w:rsidRDefault="00E60863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E89964" w14:textId="77777777" w:rsidR="00E60863" w:rsidRDefault="00E60863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0E89959" w14:textId="77777777" w:rsidR="00E60863" w:rsidRDefault="007F2EC0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60E8995A" w14:textId="77777777" w:rsidR="00E60863" w:rsidRDefault="007F2EC0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E8995D" w14:textId="77777777" w:rsidR="00E60863" w:rsidRDefault="00E60863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szCs w:val="22"/>
        <w:lang w:val="en-US" w:eastAsia="lt-LT"/>
      </w:rPr>
    </w:pPr>
  </w:p>
  <w:p w14:paraId="60E8995E" w14:textId="77777777" w:rsidR="00E60863" w:rsidRDefault="00E60863">
    <w:pPr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szCs w:val="22"/>
        <w:lang w:val="en-US"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E8995F" w14:textId="77777777" w:rsidR="00E60863" w:rsidRDefault="007F2EC0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szCs w:val="22"/>
        <w:lang w:val="en-US" w:eastAsia="lt-LT"/>
      </w:rPr>
    </w:pPr>
    <w:r>
      <w:rPr>
        <w:rFonts w:ascii="Arial" w:hAnsi="Arial"/>
        <w:sz w:val="22"/>
        <w:szCs w:val="22"/>
        <w:lang w:val="en-US" w:eastAsia="lt-LT"/>
      </w:rPr>
      <w:t>15</w:t>
    </w:r>
  </w:p>
  <w:p w14:paraId="60E89960" w14:textId="77777777" w:rsidR="00E60863" w:rsidRDefault="00E60863">
    <w:pPr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szCs w:val="22"/>
        <w:lang w:val="en-US"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E89963" w14:textId="77777777" w:rsidR="00E60863" w:rsidRDefault="00E60863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58F5"/>
    <w:rsid w:val="007958F5"/>
    <w:rsid w:val="007F2EC0"/>
    <w:rsid w:val="00E60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49"/>
    <o:shapelayout v:ext="edit">
      <o:idmap v:ext="edit" data="1"/>
    </o:shapelayout>
  </w:shapeDefaults>
  <w:decimalSymbol w:val=","/>
  <w:listSeparator w:val=";"/>
  <w14:docId w14:val="60E88AA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10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5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2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5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6904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58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542007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417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9cdf4a89f7749b3a3ce076673f3ba9b" PartId="56678ceb669f40709441e136bf0ade75">
    <Part Type="preambule" DocPartId="5432a3523ce34cd3aa1f34cb734a476b" PartId="f64f3d752e0146dc889067016b2faf97"/>
    <Part Type="punktas" Nr="1" Abbr="1 p." DocPartId="090c135d63124ddda9aed0adcca0fbca" PartId="7999a2620f8242d8835cf958a0cd0e7c">
      <Part Type="papunktis" Nr="1.1" Abbr="1.1 pp." DocPartId="1b405bfa35314b698de1e4b18815d047" PartId="0c6a9fe8e2174d70881965f7e72d5bc2"/>
      <Part Type="papunktis" Nr="1.2" Abbr="1.2 pp." DocPartId="c8315a9974624ac1ab0e29ea5b31da5d" PartId="07e38d439f434a909a34498fdfba30b6"/>
    </Part>
    <Part Type="punktas" Nr="2" Abbr="2 p." DocPartId="77952110ad054617b74fba899bd1d657" PartId="66d150a9e3d24bae99634c06419d82d5"/>
    <Part Type="punktas" Nr="3" Abbr="3 p." DocPartId="37699fdcc46f4848b19fdbe93c836201" PartId="94319959ae7e4927a633875664d38a97"/>
    <Part Type="punktas" Nr="4" Abbr="4 p." DocPartId="5198f39e12bf4bc7b4fa7eec505f6744" PartId="367f3034f3c04e778e672403b38e823e">
      <Part Type="papunktis" Nr="4.1" Abbr="4.1 pp." DocPartId="7c0feda8fe6a4e55bc513790f9ae124a" PartId="242c9be1e96943d79a411e1ec7addbe6"/>
      <Part Type="papunktis" Nr="4.2" Abbr="4.2 pp." DocPartId="217f0fa9475941e88a85bf8448584374" PartId="96d176a3fa3140eb9973400113e8b92e"/>
      <Part Type="papunktis" Nr="4.3" Abbr="4.3 pp." DocPartId="0f7dfd3157a8438eb20a8f069d7a3052" PartId="42ebdf0319144fc0a4ef1203d427667a"/>
    </Part>
    <Part Type="punktas" Nr="5" Abbr="5 p." DocPartId="7c5365e0b8984ef9af5e524b5b7f1c32" PartId="d456f4215b0642dbb7d02e6f6ed4809c">
      <Part Type="papunktis" Nr="5.1" Abbr="5.1 pp." DocPartId="02e5c3548f034d3980ac134d8ecf32e1" PartId="418369db0abb4ee8aec71d1db1f1e511">
        <Part Type="papunktis" Nr="5.1.1" Abbr="5.1.1 pp." DocPartId="0ff8c28a55cb46f89a26cf7b92907ab1" PartId="ceb1de012cb7422495e2b74d54e1db2d"/>
        <Part Type="papunktis" Nr="5.1.2" Abbr="5.1.2 pp." DocPartId="0e932d610a464bd3918cd7926b41225c" PartId="1795aff4b58c4ccf84a018c0716291f9"/>
        <Part Type="papunktis" Nr="5.1.3" Abbr="5.1.3 pp." DocPartId="894fcceced004df1a7074fd34ee7d10c" PartId="0656fd2bd27f4610b8e073a5e227bb21"/>
      </Part>
      <Part Type="papunktis" Nr="5.2" Abbr="5.2 pp." DocPartId="c94fc331d4d44e0b8293c360dc678c6d" PartId="240c9f51c9e64b329e91c106ea1fe393"/>
    </Part>
    <Part Type="punktas" Nr="6" Abbr="6 p." DocPartId="305dc56cadcc4fc99f60c35bb4b59a1f" PartId="c1cd31e38ec34860a818de88d09c502d">
      <Part Type="papunktis" Nr="6.1" Abbr="6.1 pp." DocPartId="04ce8cd03dcc427fae5567d90487bc88" PartId="83621898514c42caacf78a5e2026f208">
        <Part Type="papunktis" Nr="6.1.1" Abbr="6.1.1 pp." DocPartId="1afd27bacbfb44018bcc9068655e4691" PartId="aa9affbb1f4d490e957665a2e04c738a"/>
        <Part Type="papunktis" Nr="6.1.2" Abbr="6.1.2 pp." DocPartId="6d69dc23a5fd46ea888531bd2df28ccc" PartId="e7226b5529794ce5afe64529a15b8f00"/>
        <Part Type="papunktis" Nr="6.1.3" Abbr="6.1.3 pp." DocPartId="1181356adc524083bbdaad105d539b04" PartId="366550f769ea44fa808a656422743b22"/>
        <Part Type="papunktis" Nr="6.1.4" Abbr="6.1.4 pp." DocPartId="7b8f2225b6e74a2bac65dca810aadf2a" PartId="1af3862a7b2045f0864eae6a4e8996ea"/>
        <Part Type="papunktis" Nr="6.1.5" Abbr="6.1.5 pp." DocPartId="43fc4292c6ba4a0da658f473612bd23a" PartId="da055d23bbcb4072a64484ff59fac87f"/>
        <Part Type="papunktis" Nr="6.1.6" Abbr="6.1.6 pp." DocPartId="9ed02108468442228fb2b4f385378a19" PartId="808560ab83ad403fa8a41d83cfbf92ae"/>
      </Part>
      <Part Type="papunktis" Nr="6.2" Abbr="6.2 pp." DocPartId="f70bb5dccdac442ca4bc068abfcb2646" PartId="3e29276bb8bb4a4da2aaf26bb5eb8e30"/>
      <Part Type="papunktis" Nr="6.3" Abbr="6.3 pp." DocPartId="a283c964f26e448d88247450b544aedc" PartId="088c486b5816429282c5b792aaec6ebb"/>
      <Part Type="papunktis" Nr="6.4" Abbr="6.4 pp." DocPartId="1f6c0583a8e4402d9fb0b52abd1d4e7e" PartId="d1f7613c7db446ac8ab792073252feec"/>
      <Part Type="papunktis" Nr="6.5" Abbr="6.5 pp." DocPartId="4f9f4416edcb472183cc0effdbddc1a5" PartId="22d8449b2cf4496f932b1f2136f82b3f"/>
    </Part>
    <Part Type="punktas" Nr="7" Abbr="7 p." DocPartId="90395099539042708b9db084656cc456" PartId="af4fb64931a7467d9cfc4eabe7ed96e1">
      <Part Type="papunktis" Nr="7.1" Abbr="7.1 pp." DocPartId="ced333e8003a4f38aba93f1bd58e8e93" PartId="1755c2867003415e941e836c7870927c"/>
      <Part Type="papunktis" Nr="7.2" Abbr="7.2 pp." DocPartId="f65cc3a5f9fa4871b5c0a1364965cd28" PartId="8dd3a1b41d1145019e1d80698b31b590"/>
    </Part>
    <Part Type="punktas" Nr="8" Abbr="8 p." DocPartId="b3e2d904c94b442c8efe2783e84e37b9" PartId="27d8b1220ff34e99af443edd9cb7e4ad">
      <Part Type="papunktis" Nr="8.1" Abbr="8.1 pp." DocPartId="9027134125544caeb84abe23d2d0429c" PartId="4663e7a9b1f64cddb632d75623563fb4">
        <Part Type="citata" DocPartId="158e98fa47d74f1ca762d2e607862aa7" PartId="d75d3f491e0e4ad081b61b035f3922b5">
          <Part Type="punktas" Nr="1" Abbr="1 p." DocPartId="3dc4fed0c51e40c4a6aa68d417cdef6d" PartId="466224a4513e435292621657e57e7de0"/>
        </Part>
      </Part>
      <Part Type="papunktis" Nr="8.2" Abbr="8.2 pp." DocPartId="5f49d02f75cd460fa4bf5bf68247a52b" PartId="9906d4d337c345db8e9a0cc816bba4ab">
        <Part Type="citata" DocPartId="cafb11691d26412ebaf179df47ed3ee5" PartId="7c13fd166b574911bdfe86aae55dc4a3">
          <Part Type="punktas" Nr="2" Abbr="2 p." DocPartId="793250c483c34dd89965905b7d32d8c1" PartId="f8cf591762d94e97bca30a862256725d"/>
        </Part>
      </Part>
    </Part>
    <Part Type="punktas" Nr="9" Abbr="9 p." DocPartId="8ebaae459de04428b10884b12410fdf3" PartId="b84256c0c8924e3c8be5cee72e608098"/>
    <Part Type="signatura" DocPartId="3ce93c45fef946b6a7d6d95058ac440f" PartId="bcc87e4dd84d4e028ab2c79dcafc7488"/>
  </Part>
  <Part Type="priedas" Nr="1" Abbr="1 pr." DocPartId="ae57448190ef4b86b729173c3d11eda3" PartId="b0c6e53189424ff4bcf56c37419a93e9"/>
  <Part Type="priedas" Nr="2" Abbr="2 pr." DocPartId="f4dbac5c46d544dca09551c978dfbc74" PartId="4cdd2f10674043929000067d558aa056"/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D95FFD-A3D2-46DA-A18D-DDA0E826F27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1456EBA-BC03-4CD8-AC47-2AA97F6590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4510</Words>
  <Characters>28191</Characters>
  <Application>Microsoft Office Word</Application>
  <DocSecurity>0</DocSecurity>
  <Lines>234</Lines>
  <Paragraphs>65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32636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Loreta RAKAUSKIENĖ</cp:lastModifiedBy>
  <cp:revision>3</cp:revision>
  <cp:lastPrinted>2014-03-31T08:54:00Z</cp:lastPrinted>
  <dcterms:created xsi:type="dcterms:W3CDTF">2016-08-23T13:08:00Z</dcterms:created>
  <dcterms:modified xsi:type="dcterms:W3CDTF">2016-08-23T13:30:00Z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8010AB79-84F8-495B-8FB0-DFFF7CF457A4</vt:lpwstr>
  </property>
</Properties>
</file>