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11CA94" w14:textId="70CF7032" w:rsidR="0024033D" w:rsidRDefault="0024033D" w:rsidP="0024033D">
      <w:pPr>
        <w:jc w:val="center"/>
        <w:rPr>
          <w:sz w:val="32"/>
        </w:rPr>
      </w:pPr>
      <w:r w:rsidRPr="0024033D">
        <w:rPr>
          <w:sz w:val="32"/>
        </w:rPr>
        <w:object w:dxaOrig="1440" w:dyaOrig="1440" w14:anchorId="653A6E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7" o:title=""/>
          </v:shape>
          <o:OLEObject Type="Embed" ProgID="CorelDraw.Graphic.8" ShapeID="_x0000_i1025" DrawAspect="Content" ObjectID="_1768809417" r:id="rId8"/>
        </w:object>
      </w:r>
    </w:p>
    <w:p w14:paraId="6110254C" w14:textId="77777777" w:rsidR="00DE7577" w:rsidRPr="0024033D" w:rsidRDefault="00DE7577" w:rsidP="0024033D">
      <w:pPr>
        <w:jc w:val="center"/>
        <w:rPr>
          <w:sz w:val="32"/>
        </w:rPr>
      </w:pPr>
    </w:p>
    <w:p w14:paraId="49956BC7" w14:textId="17287453" w:rsidR="0024033D" w:rsidRPr="0024033D" w:rsidRDefault="0024033D" w:rsidP="0024033D">
      <w:pPr>
        <w:jc w:val="center"/>
        <w:rPr>
          <w:b/>
        </w:rPr>
      </w:pPr>
      <w:r w:rsidRPr="0024033D">
        <w:rPr>
          <w:b/>
        </w:rPr>
        <w:t>RADVILIŠKIO RAJONO SAVIVALD</w:t>
      </w:r>
      <w:r w:rsidR="00F0161E">
        <w:rPr>
          <w:b/>
        </w:rPr>
        <w:t>YBĖS MERAS</w:t>
      </w:r>
    </w:p>
    <w:p w14:paraId="04548D3C" w14:textId="77777777" w:rsidR="0024033D" w:rsidRPr="0024033D" w:rsidRDefault="0024033D" w:rsidP="0024033D">
      <w:pPr>
        <w:jc w:val="center"/>
        <w:rPr>
          <w:b/>
        </w:rPr>
      </w:pPr>
    </w:p>
    <w:p w14:paraId="3ABAE567" w14:textId="45C609D6" w:rsidR="0024033D" w:rsidRPr="0024033D" w:rsidRDefault="00F0161E" w:rsidP="0024033D">
      <w:pPr>
        <w:jc w:val="center"/>
        <w:rPr>
          <w:b/>
        </w:rPr>
      </w:pPr>
      <w:r>
        <w:rPr>
          <w:b/>
        </w:rPr>
        <w:t>POTVARKIS</w:t>
      </w:r>
    </w:p>
    <w:p w14:paraId="2EFF7982" w14:textId="0038B89C" w:rsidR="0024033D" w:rsidRPr="0024033D" w:rsidRDefault="0024033D" w:rsidP="0024033D">
      <w:pPr>
        <w:jc w:val="center"/>
        <w:rPr>
          <w:b/>
        </w:rPr>
      </w:pPr>
      <w:r w:rsidRPr="0024033D">
        <w:rPr>
          <w:b/>
        </w:rPr>
        <w:t>DĖL VISUOMENĖS SVEIKATOS PROGRAMŲ, FINANSUOJAMŲ IŠ RADVILIŠKIO RAJONO SAVIVALDYBĖS VISUOMENĖS SVEIKATOS RĖMIMO SP</w:t>
      </w:r>
      <w:r w:rsidR="00F0161E">
        <w:rPr>
          <w:b/>
        </w:rPr>
        <w:t>ECIALIOSIOS PROGRAMOS LĖŠŲ, 2024</w:t>
      </w:r>
      <w:r w:rsidRPr="0024033D">
        <w:rPr>
          <w:b/>
        </w:rPr>
        <w:t xml:space="preserve"> METŲ KONKURSO</w:t>
      </w:r>
      <w:r w:rsidR="0055758C">
        <w:rPr>
          <w:b/>
        </w:rPr>
        <w:t xml:space="preserve"> P</w:t>
      </w:r>
      <w:r w:rsidR="00181C6C">
        <w:rPr>
          <w:b/>
        </w:rPr>
        <w:t>A</w:t>
      </w:r>
      <w:r w:rsidR="0055758C">
        <w:rPr>
          <w:b/>
        </w:rPr>
        <w:t>SKELBIMO</w:t>
      </w:r>
    </w:p>
    <w:p w14:paraId="19E548F2" w14:textId="77777777" w:rsidR="0024033D" w:rsidRPr="0024033D" w:rsidRDefault="0024033D" w:rsidP="0024033D">
      <w:pPr>
        <w:jc w:val="center"/>
        <w:rPr>
          <w:b/>
        </w:rPr>
      </w:pPr>
    </w:p>
    <w:p w14:paraId="0C2C21CA" w14:textId="53C599B6" w:rsidR="0024033D" w:rsidRPr="0024033D" w:rsidRDefault="00F0161E" w:rsidP="0024033D">
      <w:pPr>
        <w:jc w:val="center"/>
      </w:pPr>
      <w:r>
        <w:t>2024</w:t>
      </w:r>
      <w:r w:rsidR="00595A97">
        <w:t xml:space="preserve"> m. vasario</w:t>
      </w:r>
      <w:r w:rsidR="00771F38">
        <w:t xml:space="preserve"> 7 </w:t>
      </w:r>
      <w:r w:rsidR="0024033D" w:rsidRPr="0024033D">
        <w:t xml:space="preserve">d. Nr. </w:t>
      </w:r>
    </w:p>
    <w:p w14:paraId="14190CDD" w14:textId="77777777" w:rsidR="0024033D" w:rsidRPr="0024033D" w:rsidRDefault="0024033D" w:rsidP="0024033D">
      <w:pPr>
        <w:jc w:val="center"/>
      </w:pPr>
      <w:r w:rsidRPr="0024033D">
        <w:t>Radviliškis</w:t>
      </w:r>
    </w:p>
    <w:p w14:paraId="200F42E5" w14:textId="77777777" w:rsidR="0024033D" w:rsidRPr="0024033D" w:rsidRDefault="0024033D" w:rsidP="0024033D">
      <w:pPr>
        <w:jc w:val="center"/>
      </w:pPr>
    </w:p>
    <w:p w14:paraId="0485FF0C" w14:textId="356D18B9" w:rsidR="0024033D" w:rsidRPr="0024033D" w:rsidRDefault="0024033D" w:rsidP="00181C6C">
      <w:pPr>
        <w:ind w:firstLine="851"/>
        <w:jc w:val="both"/>
      </w:pPr>
      <w:r w:rsidRPr="0024033D">
        <w:t>Vadovaudamasi Lietuvos Respublik</w:t>
      </w:r>
      <w:r w:rsidR="00F0161E">
        <w:t xml:space="preserve">os vietos savivaldos įsakymo 25 straipsnio 5 </w:t>
      </w:r>
      <w:r w:rsidRPr="0024033D">
        <w:t xml:space="preserve">punktu, </w:t>
      </w:r>
      <w:r w:rsidR="007C0DF4" w:rsidRPr="0024033D">
        <w:t>Visuomenės sveikatos programų, finansuojamų Radviliškio rajono savivaldybės visuomenės sveikatos rėmimo specialiosios programos lėšomis, rengimo, fina</w:t>
      </w:r>
      <w:r w:rsidR="00595A97">
        <w:t>nsavimo ir kontrolės tvarkos apraš</w:t>
      </w:r>
      <w:r w:rsidR="00771F38">
        <w:t>o</w:t>
      </w:r>
      <w:r w:rsidR="007C0DF4">
        <w:t xml:space="preserve">, </w:t>
      </w:r>
      <w:r w:rsidR="00595A97">
        <w:t>patvirtint</w:t>
      </w:r>
      <w:r w:rsidR="00771F38">
        <w:t>o</w:t>
      </w:r>
      <w:r w:rsidR="007C0DF4" w:rsidRPr="0024033D">
        <w:t xml:space="preserve"> </w:t>
      </w:r>
      <w:r w:rsidRPr="0024033D">
        <w:t xml:space="preserve">Radviliškio rajono savivaldybės tarybos </w:t>
      </w:r>
      <w:r w:rsidR="00595A97">
        <w:t>2022 m. lapkričio 24 d. sprendimu Nr. T1-847 „Dėl Radviliškio rajono savivaldybės visuomenės sveikatos rėmimo specialiosios programos rengimo ir įgyvendinimo, projektų finansavimo, lėšų skyrimo, vertinimo komisijos ir atskaitomybės tvarkos aprašo patvirtinimo“</w:t>
      </w:r>
      <w:r w:rsidR="00771F38">
        <w:t xml:space="preserve"> 15 punktu</w:t>
      </w:r>
      <w:r w:rsidR="00595A97">
        <w:t>:</w:t>
      </w:r>
    </w:p>
    <w:p w14:paraId="23961726" w14:textId="10D6A784" w:rsidR="0024033D" w:rsidRPr="0024033D" w:rsidRDefault="00602FC3" w:rsidP="0024033D">
      <w:pPr>
        <w:ind w:firstLine="851"/>
        <w:jc w:val="both"/>
      </w:pPr>
      <w:r>
        <w:t xml:space="preserve">1. </w:t>
      </w:r>
      <w:bookmarkStart w:id="0" w:name="_GoBack"/>
      <w:bookmarkEnd w:id="0"/>
      <w:r w:rsidR="0024033D" w:rsidRPr="00FF6190">
        <w:rPr>
          <w:spacing w:val="50"/>
        </w:rPr>
        <w:t>Skelbiu</w:t>
      </w:r>
      <w:r w:rsidR="0024033D" w:rsidRPr="0024033D">
        <w:t xml:space="preserve"> visuomenės sveikatos programų, finansuojamų iš Radviliškio rajono savivaldybės visuomenės sve</w:t>
      </w:r>
      <w:r w:rsidR="00595A97">
        <w:t xml:space="preserve">ikatos rėmimo </w:t>
      </w:r>
      <w:r w:rsidR="00F0161E">
        <w:t>specialiosios 2024</w:t>
      </w:r>
      <w:r w:rsidR="004513C6">
        <w:t xml:space="preserve"> </w:t>
      </w:r>
      <w:r w:rsidR="0024033D" w:rsidRPr="0024033D">
        <w:t>metų programos lėšų, konkursą.</w:t>
      </w:r>
    </w:p>
    <w:p w14:paraId="5002D197" w14:textId="60C5B3C7" w:rsidR="0024033D" w:rsidRPr="0024033D" w:rsidRDefault="00F0161E" w:rsidP="0024033D">
      <w:pPr>
        <w:ind w:left="851"/>
        <w:jc w:val="both"/>
      </w:pPr>
      <w:r>
        <w:t xml:space="preserve">2. </w:t>
      </w:r>
      <w:r w:rsidR="0024033D" w:rsidRPr="00FF6190">
        <w:rPr>
          <w:spacing w:val="50"/>
        </w:rPr>
        <w:t>Nustatau</w:t>
      </w:r>
      <w:r w:rsidR="0024033D" w:rsidRPr="0024033D">
        <w:t xml:space="preserve"> par</w:t>
      </w:r>
      <w:r>
        <w:t>aiškų pateikimo terminą iki 2024</w:t>
      </w:r>
      <w:r w:rsidR="00595A97">
        <w:t xml:space="preserve"> m. vasario</w:t>
      </w:r>
      <w:r w:rsidR="0024033D" w:rsidRPr="0024033D">
        <w:t xml:space="preserve"> </w:t>
      </w:r>
      <w:r w:rsidR="00C046CC">
        <w:t>29</w:t>
      </w:r>
      <w:r w:rsidR="0024033D" w:rsidRPr="0024033D">
        <w:t xml:space="preserve"> d.</w:t>
      </w:r>
    </w:p>
    <w:p w14:paraId="52FEA828" w14:textId="2ED0599F" w:rsidR="0024033D" w:rsidRPr="0024033D" w:rsidRDefault="00F0161E" w:rsidP="0024033D">
      <w:pPr>
        <w:ind w:firstLine="851"/>
        <w:jc w:val="both"/>
      </w:pPr>
      <w:r>
        <w:t xml:space="preserve">3. </w:t>
      </w:r>
      <w:r w:rsidR="0024033D" w:rsidRPr="00FF6190">
        <w:rPr>
          <w:spacing w:val="50"/>
        </w:rPr>
        <w:t>Pavedu</w:t>
      </w:r>
      <w:r w:rsidR="0024033D" w:rsidRPr="0024033D">
        <w:t xml:space="preserve"> </w:t>
      </w:r>
      <w:r w:rsidR="00771F38">
        <w:t>potvarkio</w:t>
      </w:r>
      <w:r w:rsidR="0024033D" w:rsidRPr="0024033D">
        <w:t xml:space="preserve"> vykdymo kontrolę Radviliškio rajono savival</w:t>
      </w:r>
      <w:r>
        <w:t>dybė</w:t>
      </w:r>
      <w:r w:rsidR="000032E1">
        <w:t xml:space="preserve">s vicemerei Jurgitai </w:t>
      </w:r>
      <w:proofErr w:type="spellStart"/>
      <w:r w:rsidR="000032E1">
        <w:t>Sidarienei</w:t>
      </w:r>
      <w:proofErr w:type="spellEnd"/>
      <w:r w:rsidR="0024033D" w:rsidRPr="0024033D">
        <w:t xml:space="preserve">. </w:t>
      </w:r>
    </w:p>
    <w:p w14:paraId="5821304F" w14:textId="38E99259" w:rsidR="00F0161E" w:rsidRPr="00F0161E" w:rsidRDefault="00F0161E" w:rsidP="00F0161E">
      <w:pPr>
        <w:widowControl w:val="0"/>
        <w:tabs>
          <w:tab w:val="left" w:pos="1134"/>
        </w:tabs>
        <w:suppressAutoHyphens/>
        <w:ind w:firstLine="567"/>
        <w:jc w:val="both"/>
        <w:rPr>
          <w:rFonts w:eastAsia="HG Mincho Light J"/>
          <w:color w:val="000000"/>
          <w:szCs w:val="24"/>
          <w:lang w:eastAsia="en-US"/>
        </w:rPr>
      </w:pPr>
      <w:r>
        <w:t xml:space="preserve">    </w:t>
      </w:r>
    </w:p>
    <w:p w14:paraId="0C4736CC" w14:textId="77777777" w:rsidR="00F0161E" w:rsidRPr="0096233F" w:rsidRDefault="00F0161E" w:rsidP="00F0161E">
      <w:pPr>
        <w:widowControl w:val="0"/>
        <w:suppressAutoHyphens/>
        <w:ind w:firstLine="851"/>
        <w:jc w:val="both"/>
        <w:rPr>
          <w:rFonts w:eastAsia="HG Mincho Light J"/>
          <w:color w:val="000000"/>
          <w:szCs w:val="24"/>
          <w:lang w:eastAsia="en-US"/>
        </w:rPr>
      </w:pPr>
    </w:p>
    <w:p w14:paraId="51DED162" w14:textId="19CED5DE" w:rsidR="0024033D" w:rsidRPr="0024033D" w:rsidRDefault="0024033D" w:rsidP="00F0161E">
      <w:pPr>
        <w:jc w:val="both"/>
      </w:pPr>
    </w:p>
    <w:p w14:paraId="6CC03076" w14:textId="77777777" w:rsidR="00F0161E" w:rsidRPr="00207E13" w:rsidRDefault="00F0161E" w:rsidP="00F0161E">
      <w:pPr>
        <w:tabs>
          <w:tab w:val="left" w:pos="7371"/>
          <w:tab w:val="left" w:pos="11907"/>
        </w:tabs>
        <w:jc w:val="both"/>
      </w:pPr>
      <w:r>
        <w:t>Savivaldybės meras</w:t>
      </w:r>
      <w:r>
        <w:tab/>
        <w:t>Kazimieras Račkauskis</w:t>
      </w:r>
    </w:p>
    <w:p w14:paraId="241005BF" w14:textId="77777777" w:rsidR="00F0161E" w:rsidRDefault="00F0161E" w:rsidP="00F0161E">
      <w:pPr>
        <w:jc w:val="both"/>
      </w:pPr>
    </w:p>
    <w:p w14:paraId="40189137" w14:textId="67CEE36E" w:rsidR="0024033D" w:rsidRPr="0024033D" w:rsidRDefault="0024033D" w:rsidP="0024033D">
      <w:pPr>
        <w:jc w:val="both"/>
      </w:pPr>
    </w:p>
    <w:p w14:paraId="0987D24F" w14:textId="77777777" w:rsidR="0024033D" w:rsidRPr="0024033D" w:rsidRDefault="0024033D" w:rsidP="0024033D">
      <w:pPr>
        <w:jc w:val="both"/>
      </w:pPr>
    </w:p>
    <w:p w14:paraId="3A9BE6AF" w14:textId="77777777" w:rsidR="0024033D" w:rsidRPr="0024033D" w:rsidRDefault="0024033D" w:rsidP="0024033D">
      <w:pPr>
        <w:tabs>
          <w:tab w:val="left" w:pos="7371"/>
        </w:tabs>
        <w:rPr>
          <w:szCs w:val="24"/>
          <w:lang w:eastAsia="en-US"/>
        </w:rPr>
      </w:pPr>
    </w:p>
    <w:p w14:paraId="09ED9414" w14:textId="77777777" w:rsidR="0024033D" w:rsidRPr="0024033D" w:rsidRDefault="0024033D" w:rsidP="0024033D">
      <w:pPr>
        <w:tabs>
          <w:tab w:val="left" w:pos="7371"/>
        </w:tabs>
        <w:rPr>
          <w:szCs w:val="24"/>
          <w:lang w:eastAsia="en-US"/>
        </w:rPr>
      </w:pPr>
    </w:p>
    <w:p w14:paraId="7A568832" w14:textId="77777777" w:rsidR="0024033D" w:rsidRPr="0024033D" w:rsidRDefault="0024033D" w:rsidP="0024033D">
      <w:pPr>
        <w:tabs>
          <w:tab w:val="left" w:pos="7371"/>
        </w:tabs>
        <w:rPr>
          <w:szCs w:val="24"/>
          <w:lang w:eastAsia="en-US"/>
        </w:rPr>
      </w:pPr>
    </w:p>
    <w:p w14:paraId="64B3EA8F" w14:textId="77777777" w:rsidR="00FE1F3F" w:rsidRDefault="00FE1F3F"/>
    <w:sectPr w:rsidR="00FE1F3F" w:rsidSect="00106CE9">
      <w:headerReference w:type="default" r:id="rId9"/>
      <w:footerReference w:type="default" r:id="rId10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436B90F" w14:textId="77777777" w:rsidR="001E7880" w:rsidRDefault="001E7880">
      <w:r>
        <w:separator/>
      </w:r>
    </w:p>
  </w:endnote>
  <w:endnote w:type="continuationSeparator" w:id="0">
    <w:p w14:paraId="3C5A2196" w14:textId="77777777" w:rsidR="001E7880" w:rsidRDefault="001E78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HG Mincho Light J"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62928A" w14:textId="77777777" w:rsidR="00EC521D" w:rsidRPr="000F14BF" w:rsidRDefault="00EC521D" w:rsidP="000F14BF">
    <w:pPr>
      <w:spacing w:line="276" w:lineRule="auto"/>
      <w:rPr>
        <w:sz w:val="20"/>
      </w:rPr>
    </w:pPr>
  </w:p>
  <w:p w14:paraId="6A4BB526" w14:textId="77777777" w:rsidR="00EC521D" w:rsidRPr="004513C6" w:rsidRDefault="00EC521D">
    <w:pPr>
      <w:pStyle w:val="Porat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609DF8" w14:textId="77777777" w:rsidR="001E7880" w:rsidRDefault="001E7880">
      <w:r>
        <w:separator/>
      </w:r>
    </w:p>
  </w:footnote>
  <w:footnote w:type="continuationSeparator" w:id="0">
    <w:p w14:paraId="5E4AA442" w14:textId="77777777" w:rsidR="001E7880" w:rsidRDefault="001E78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2CF15D" w14:textId="77777777" w:rsidR="00EC521D" w:rsidRDefault="00EC521D">
    <w:pPr>
      <w:tabs>
        <w:tab w:val="center" w:pos="4819"/>
        <w:tab w:val="right" w:pos="9638"/>
      </w:tabs>
      <w:jc w:val="right"/>
      <w:rPr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15D4D60"/>
    <w:multiLevelType w:val="hybridMultilevel"/>
    <w:tmpl w:val="652A54EE"/>
    <w:lvl w:ilvl="0" w:tplc="807EF454">
      <w:start w:val="1"/>
      <w:numFmt w:val="decimal"/>
      <w:lvlText w:val="%1."/>
      <w:lvlJc w:val="left"/>
      <w:pPr>
        <w:ind w:left="1080" w:hanging="360"/>
      </w:pPr>
      <w:rPr>
        <w:rFonts w:ascii="Times New Roman" w:eastAsia="Calibri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33D"/>
    <w:rsid w:val="000032E1"/>
    <w:rsid w:val="00106CE9"/>
    <w:rsid w:val="00181C6C"/>
    <w:rsid w:val="001B44FA"/>
    <w:rsid w:val="001E7880"/>
    <w:rsid w:val="00202591"/>
    <w:rsid w:val="0024033D"/>
    <w:rsid w:val="002774DF"/>
    <w:rsid w:val="00291B1D"/>
    <w:rsid w:val="002A653F"/>
    <w:rsid w:val="002D5252"/>
    <w:rsid w:val="002F2AFB"/>
    <w:rsid w:val="00342D0D"/>
    <w:rsid w:val="003678E9"/>
    <w:rsid w:val="004513C6"/>
    <w:rsid w:val="004673AE"/>
    <w:rsid w:val="00480A85"/>
    <w:rsid w:val="0055758C"/>
    <w:rsid w:val="00595A97"/>
    <w:rsid w:val="00602FC3"/>
    <w:rsid w:val="007569F5"/>
    <w:rsid w:val="00771F38"/>
    <w:rsid w:val="007C0DF4"/>
    <w:rsid w:val="00A35961"/>
    <w:rsid w:val="00A47053"/>
    <w:rsid w:val="00A568FC"/>
    <w:rsid w:val="00A91B9C"/>
    <w:rsid w:val="00AE256A"/>
    <w:rsid w:val="00B067FD"/>
    <w:rsid w:val="00B108C1"/>
    <w:rsid w:val="00B30E9E"/>
    <w:rsid w:val="00BB1F8F"/>
    <w:rsid w:val="00C046CC"/>
    <w:rsid w:val="00DD5F4C"/>
    <w:rsid w:val="00DE7577"/>
    <w:rsid w:val="00E10ED5"/>
    <w:rsid w:val="00E43F4F"/>
    <w:rsid w:val="00E62848"/>
    <w:rsid w:val="00E82AEF"/>
    <w:rsid w:val="00EC521D"/>
    <w:rsid w:val="00EF6B47"/>
    <w:rsid w:val="00F0161E"/>
    <w:rsid w:val="00F32B25"/>
    <w:rsid w:val="00FE1F3F"/>
    <w:rsid w:val="00FF071E"/>
    <w:rsid w:val="00FF6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4DDC5"/>
  <w15:docId w15:val="{28661222-BACD-446C-9C19-B807B6873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342D0D"/>
    <w:pPr>
      <w:spacing w:after="0" w:line="240" w:lineRule="auto"/>
    </w:pPr>
    <w:rPr>
      <w:rFonts w:ascii="Times New Roman" w:hAnsi="Times New Roman" w:cs="Times New Roman"/>
      <w:sz w:val="24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nhideWhenUsed/>
    <w:rsid w:val="0024033D"/>
    <w:pPr>
      <w:tabs>
        <w:tab w:val="center" w:pos="4819"/>
        <w:tab w:val="right" w:pos="9638"/>
      </w:tabs>
    </w:pPr>
    <w:rPr>
      <w:lang w:eastAsia="en-US"/>
    </w:rPr>
  </w:style>
  <w:style w:type="character" w:customStyle="1" w:styleId="PoratDiagrama">
    <w:name w:val="Poraštė Diagrama"/>
    <w:basedOn w:val="Numatytasispastraiposriftas"/>
    <w:link w:val="Porat"/>
    <w:rsid w:val="0024033D"/>
    <w:rPr>
      <w:rFonts w:ascii="Times New Roman" w:hAnsi="Times New Roman" w:cs="Times New Roman"/>
      <w:sz w:val="24"/>
      <w:szCs w:val="20"/>
    </w:rPr>
  </w:style>
  <w:style w:type="character" w:styleId="Hipersaitas">
    <w:name w:val="Hyperlink"/>
    <w:basedOn w:val="Numatytasispastraiposriftas"/>
    <w:uiPriority w:val="99"/>
    <w:semiHidden/>
    <w:rsid w:val="0024033D"/>
    <w:rPr>
      <w:rFonts w:cs="Times New Roman"/>
      <w:color w:val="0000FF"/>
      <w:u w:val="single"/>
    </w:rPr>
  </w:style>
  <w:style w:type="paragraph" w:styleId="Antrats">
    <w:name w:val="header"/>
    <w:basedOn w:val="prastasis"/>
    <w:link w:val="AntratsDiagrama"/>
    <w:uiPriority w:val="99"/>
    <w:unhideWhenUsed/>
    <w:rsid w:val="004513C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513C6"/>
    <w:rPr>
      <w:rFonts w:ascii="Times New Roman" w:hAnsi="Times New Roman" w:cs="Times New Roman"/>
      <w:sz w:val="24"/>
      <w:szCs w:val="20"/>
      <w:lang w:eastAsia="lt-LT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DD5F4C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DD5F4C"/>
    <w:rPr>
      <w:rFonts w:ascii="Segoe UI" w:hAnsi="Segoe UI" w:cs="Segoe UI"/>
      <w:sz w:val="18"/>
      <w:szCs w:val="18"/>
      <w:lang w:eastAsia="lt-LT"/>
    </w:rPr>
  </w:style>
  <w:style w:type="paragraph" w:styleId="Sraopastraipa">
    <w:name w:val="List Paragraph"/>
    <w:basedOn w:val="prastasis"/>
    <w:uiPriority w:val="34"/>
    <w:qFormat/>
    <w:rsid w:val="00F0161E"/>
    <w:pPr>
      <w:spacing w:after="200" w:line="276" w:lineRule="auto"/>
      <w:ind w:left="720"/>
      <w:contextualSpacing/>
    </w:pPr>
    <w:rPr>
      <w:rFonts w:eastAsia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3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E8261F7-423F-434E-8EBE-BC0648730D31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814</Words>
  <Characters>464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No.10</dc:creator>
  <cp:lastModifiedBy>Lina Stirbienė</cp:lastModifiedBy>
  <cp:revision>5</cp:revision>
  <cp:lastPrinted>2023-01-17T10:55:00Z</cp:lastPrinted>
  <dcterms:created xsi:type="dcterms:W3CDTF">2024-02-07T09:01:00Z</dcterms:created>
  <dcterms:modified xsi:type="dcterms:W3CDTF">2024-02-07T09:11:00Z</dcterms:modified>
</cp:coreProperties>
</file>