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493" w:rsidRPr="00AB14A1" w:rsidRDefault="00DF4493" w:rsidP="00DF4493">
      <w:pPr>
        <w:ind w:right="141"/>
        <w:jc w:val="center"/>
        <w:rPr>
          <w:bCs/>
          <w:iCs/>
          <w:sz w:val="20"/>
        </w:rPr>
      </w:pPr>
      <w:r w:rsidRPr="003D2C8B"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1.25pt" o:ole="" fillcolor="window">
            <v:imagedata r:id="rId6" o:title=""/>
          </v:shape>
          <o:OLEObject Type="Embed" ProgID="CorelDraw.Graphic.8" ShapeID="_x0000_i1025" DrawAspect="Content" ObjectID="_1652178638" r:id="rId7"/>
        </w:object>
      </w:r>
    </w:p>
    <w:p w:rsidR="00DF4493" w:rsidRDefault="00DF4493" w:rsidP="00DF4493">
      <w:pPr>
        <w:jc w:val="center"/>
        <w:rPr>
          <w:b/>
          <w:bCs/>
          <w:iCs/>
        </w:rPr>
      </w:pPr>
    </w:p>
    <w:p w:rsidR="00DF4493" w:rsidRDefault="00DF4493" w:rsidP="00DF4493">
      <w:pPr>
        <w:jc w:val="center"/>
        <w:rPr>
          <w:b/>
          <w:bCs/>
          <w:iCs/>
        </w:rPr>
      </w:pPr>
      <w:r>
        <w:rPr>
          <w:b/>
          <w:bCs/>
          <w:iCs/>
        </w:rPr>
        <w:t>RADVILIŠKIO RAJONO SAVIVALDYBĖS ADMINISTRACIJOS DIREKTORIUS</w:t>
      </w:r>
    </w:p>
    <w:p w:rsidR="00DF4493" w:rsidRDefault="00DF4493" w:rsidP="00DF4493">
      <w:pPr>
        <w:rPr>
          <w:b/>
        </w:rPr>
      </w:pPr>
    </w:p>
    <w:p w:rsidR="00DF4493" w:rsidRDefault="00DF4493" w:rsidP="00DF4493">
      <w:pPr>
        <w:jc w:val="center"/>
      </w:pPr>
      <w:r>
        <w:rPr>
          <w:b/>
        </w:rPr>
        <w:t>ĮSAKYMAS</w:t>
      </w:r>
    </w:p>
    <w:p w:rsidR="00DF4493" w:rsidRDefault="00DF4493" w:rsidP="00DF4493">
      <w:pPr>
        <w:jc w:val="center"/>
        <w:rPr>
          <w:b/>
        </w:rPr>
      </w:pPr>
      <w:r w:rsidRPr="00D81187">
        <w:rPr>
          <w:b/>
        </w:rPr>
        <w:t xml:space="preserve">DĖL LĖŠŲ SKYRIMO </w:t>
      </w:r>
      <w:r>
        <w:rPr>
          <w:b/>
        </w:rPr>
        <w:t>RADVILIŠKIO RAJONO SAVIVALDYBĖS KŪNO KULTŪROS IR SPORTO PROGRAMŲ, PROJEKTŲ VYKDYTOJAMS</w:t>
      </w:r>
    </w:p>
    <w:p w:rsidR="00DF4493" w:rsidRDefault="00DF4493" w:rsidP="00DF4493">
      <w:pPr>
        <w:jc w:val="center"/>
        <w:rPr>
          <w:b/>
        </w:rPr>
      </w:pPr>
    </w:p>
    <w:p w:rsidR="00DF4493" w:rsidRDefault="008D35C9" w:rsidP="00DF4493">
      <w:pPr>
        <w:jc w:val="center"/>
      </w:pPr>
      <w:r>
        <w:t>2020</w:t>
      </w:r>
      <w:r w:rsidR="00DF4493">
        <w:t xml:space="preserve"> m. </w:t>
      </w:r>
      <w:r w:rsidR="00690AD0" w:rsidRPr="0023181C">
        <w:t>gegužės</w:t>
      </w:r>
      <w:r w:rsidRPr="0023181C">
        <w:t xml:space="preserve">   </w:t>
      </w:r>
      <w:r>
        <w:t xml:space="preserve">   </w:t>
      </w:r>
      <w:r w:rsidR="00DF4493" w:rsidRPr="00677114">
        <w:t xml:space="preserve">d. </w:t>
      </w:r>
      <w:r w:rsidR="00DF4493">
        <w:t>Nr. A-</w:t>
      </w:r>
    </w:p>
    <w:p w:rsidR="00DF4493" w:rsidRDefault="00DF4493" w:rsidP="00DF4493">
      <w:pPr>
        <w:jc w:val="center"/>
      </w:pPr>
      <w:r>
        <w:t xml:space="preserve">Radviliškis </w:t>
      </w:r>
    </w:p>
    <w:p w:rsidR="00DF4493" w:rsidRDefault="00DF4493" w:rsidP="00DF4493">
      <w:pPr>
        <w:jc w:val="center"/>
      </w:pPr>
    </w:p>
    <w:p w:rsidR="00DF4493" w:rsidRPr="00130BD7" w:rsidRDefault="00DF4493" w:rsidP="00964532">
      <w:pPr>
        <w:pStyle w:val="Betarp"/>
        <w:tabs>
          <w:tab w:val="left" w:pos="993"/>
        </w:tabs>
        <w:ind w:firstLine="709"/>
        <w:rPr>
          <w:bCs/>
        </w:rPr>
      </w:pPr>
      <w:r w:rsidRPr="00AB14A1">
        <w:t>Vadovaudamasi Lietuvos Respublikos vietos savivaldos įstatymo 29 straipsnio 8 dalies 2 punktu, Radviliškio rajono savivaldybės tarybos 201</w:t>
      </w:r>
      <w:r>
        <w:t>5</w:t>
      </w:r>
      <w:r w:rsidRPr="00AB14A1">
        <w:t xml:space="preserve"> m. </w:t>
      </w:r>
      <w:r>
        <w:t>gruodžio</w:t>
      </w:r>
      <w:r w:rsidRPr="00AB14A1">
        <w:t xml:space="preserve"> </w:t>
      </w:r>
      <w:r>
        <w:t>17</w:t>
      </w:r>
      <w:r w:rsidRPr="00AB14A1">
        <w:t xml:space="preserve"> d. sprendimu</w:t>
      </w:r>
      <w:r>
        <w:t xml:space="preserve"> Nr. T-156</w:t>
      </w:r>
      <w:r w:rsidRPr="00AB14A1">
        <w:rPr>
          <w:sz w:val="20"/>
          <w:szCs w:val="20"/>
        </w:rPr>
        <w:t xml:space="preserve"> </w:t>
      </w:r>
      <w:r w:rsidRPr="00AB14A1">
        <w:t>„</w:t>
      </w:r>
      <w:r>
        <w:rPr>
          <w:color w:val="000000"/>
          <w:shd w:val="clear" w:color="auto" w:fill="FFFFFF"/>
        </w:rPr>
        <w:t xml:space="preserve">Dėl Radviliškio rajono savivaldybės kūno kultūros ir sporto </w:t>
      </w:r>
      <w:r w:rsidRPr="00F83D3E">
        <w:rPr>
          <w:shd w:val="clear" w:color="auto" w:fill="FFFFFF"/>
        </w:rPr>
        <w:t>programų</w:t>
      </w:r>
      <w:r>
        <w:rPr>
          <w:shd w:val="clear" w:color="auto" w:fill="FFFFFF"/>
        </w:rPr>
        <w:t>,</w:t>
      </w:r>
      <w:r w:rsidRPr="00F83D3E">
        <w:rPr>
          <w:shd w:val="clear" w:color="auto" w:fill="FFFFFF"/>
        </w:rPr>
        <w:t xml:space="preserve"> projektų </w:t>
      </w:r>
      <w:r>
        <w:rPr>
          <w:color w:val="000000"/>
          <w:shd w:val="clear" w:color="auto" w:fill="FFFFFF"/>
        </w:rPr>
        <w:t>dalinio finansavimo tvarkos aprašo patvirtinimo</w:t>
      </w:r>
      <w:r>
        <w:rPr>
          <w:bCs/>
        </w:rPr>
        <w:t xml:space="preserve">“ patvirtintu </w:t>
      </w:r>
      <w:r w:rsidRPr="00130BD7">
        <w:rPr>
          <w:bCs/>
        </w:rPr>
        <w:t>Radviliškio rajono savivaldybės kūno kultūros ir sporto programų, projektų dalinio finansavimo tvarkos apraš</w:t>
      </w:r>
      <w:r>
        <w:rPr>
          <w:bCs/>
        </w:rPr>
        <w:t xml:space="preserve">u </w:t>
      </w:r>
      <w:r w:rsidRPr="00AB14A1">
        <w:rPr>
          <w:bCs/>
        </w:rPr>
        <w:t>ir atsižvelgdama į Radviliškio rajono savivaldybės k</w:t>
      </w:r>
      <w:r>
        <w:rPr>
          <w:bCs/>
        </w:rPr>
        <w:t>ūno kultūros ir sporto programų,</w:t>
      </w:r>
      <w:r w:rsidRPr="00AB14A1">
        <w:rPr>
          <w:bCs/>
        </w:rPr>
        <w:t xml:space="preserve"> </w:t>
      </w:r>
      <w:r w:rsidRPr="00854BF1">
        <w:rPr>
          <w:bCs/>
        </w:rPr>
        <w:t>projektų dalinio finansavimo komisijos 20</w:t>
      </w:r>
      <w:r w:rsidR="008D35C9">
        <w:rPr>
          <w:bCs/>
        </w:rPr>
        <w:t>20</w:t>
      </w:r>
      <w:r w:rsidRPr="00854BF1">
        <w:rPr>
          <w:bCs/>
        </w:rPr>
        <w:t xml:space="preserve"> m. </w:t>
      </w:r>
      <w:r w:rsidR="00690AD0">
        <w:rPr>
          <w:bCs/>
        </w:rPr>
        <w:t xml:space="preserve">gegužės </w:t>
      </w:r>
      <w:r w:rsidR="00B71E94">
        <w:rPr>
          <w:bCs/>
        </w:rPr>
        <w:t>21</w:t>
      </w:r>
      <w:r>
        <w:rPr>
          <w:bCs/>
        </w:rPr>
        <w:t xml:space="preserve"> </w:t>
      </w:r>
      <w:r w:rsidRPr="00854BF1">
        <w:rPr>
          <w:bCs/>
        </w:rPr>
        <w:t xml:space="preserve">d. posėdžio protokolo Nr. </w:t>
      </w:r>
      <w:r w:rsidR="00964532">
        <w:rPr>
          <w:bCs/>
        </w:rPr>
        <w:t>2</w:t>
      </w:r>
      <w:r w:rsidRPr="00854BF1">
        <w:t xml:space="preserve"> </w:t>
      </w:r>
      <w:r>
        <w:t>nutarimą,</w:t>
      </w:r>
    </w:p>
    <w:p w:rsidR="00964532" w:rsidRDefault="00964532" w:rsidP="00964532">
      <w:pPr>
        <w:pStyle w:val="Betarp"/>
        <w:tabs>
          <w:tab w:val="left" w:pos="993"/>
        </w:tabs>
        <w:ind w:firstLine="709"/>
      </w:pPr>
      <w:r>
        <w:rPr>
          <w:spacing w:val="40"/>
        </w:rPr>
        <w:t>tvirtinu</w:t>
      </w:r>
      <w:r>
        <w:t xml:space="preserve"> R</w:t>
      </w:r>
      <w:r w:rsidRPr="00917D14">
        <w:t>adviliškio rajono savivaldybės kūno kultūros ir sporto programų, projektų dalinio finansavimo projektams finansuoti skirtų lėšų</w:t>
      </w:r>
      <w:r>
        <w:t xml:space="preserve"> paskirstymą:</w:t>
      </w:r>
    </w:p>
    <w:p w:rsidR="00DF4493" w:rsidRDefault="00DF4493" w:rsidP="00DF4493">
      <w:pPr>
        <w:tabs>
          <w:tab w:val="left" w:pos="720"/>
        </w:tabs>
        <w:jc w:val="both"/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960"/>
        <w:gridCol w:w="3220"/>
        <w:gridCol w:w="3915"/>
        <w:gridCol w:w="1325"/>
      </w:tblGrid>
      <w:tr w:rsidR="00B21D39" w:rsidRPr="001273AC" w:rsidTr="00CC337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6165A">
            <w:pPr>
              <w:jc w:val="center"/>
              <w:rPr>
                <w:b/>
                <w:bCs/>
                <w:color w:val="000000"/>
              </w:rPr>
            </w:pPr>
            <w:r w:rsidRPr="001273AC">
              <w:rPr>
                <w:b/>
                <w:bCs/>
                <w:color w:val="000000"/>
              </w:rPr>
              <w:t>Eil. Nr.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6165A">
            <w:pPr>
              <w:jc w:val="center"/>
              <w:rPr>
                <w:b/>
                <w:bCs/>
                <w:color w:val="000000"/>
              </w:rPr>
            </w:pPr>
            <w:r w:rsidRPr="001273AC">
              <w:rPr>
                <w:b/>
                <w:bCs/>
                <w:color w:val="000000"/>
              </w:rPr>
              <w:t>Paraiškos teikėjas</w:t>
            </w:r>
          </w:p>
        </w:tc>
        <w:tc>
          <w:tcPr>
            <w:tcW w:w="3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6165A">
            <w:pPr>
              <w:jc w:val="center"/>
              <w:rPr>
                <w:b/>
                <w:bCs/>
                <w:color w:val="000000"/>
              </w:rPr>
            </w:pPr>
            <w:r w:rsidRPr="001273AC">
              <w:rPr>
                <w:b/>
                <w:bCs/>
                <w:color w:val="000000"/>
              </w:rPr>
              <w:t>Projekto pavadinimas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1D39" w:rsidRPr="001273AC" w:rsidRDefault="00B21D39" w:rsidP="0046165A">
            <w:pPr>
              <w:jc w:val="center"/>
              <w:rPr>
                <w:b/>
                <w:bCs/>
                <w:color w:val="000000"/>
              </w:rPr>
            </w:pPr>
            <w:r w:rsidRPr="001273AC">
              <w:rPr>
                <w:b/>
                <w:bCs/>
                <w:color w:val="000000"/>
              </w:rPr>
              <w:t>Skiriama Eur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 w:rsidRPr="001273AC">
              <w:rPr>
                <w:color w:val="000000"/>
              </w:rPr>
              <w:t xml:space="preserve">Sporto klubas </w:t>
            </w:r>
            <w:r>
              <w:rPr>
                <w:color w:val="000000"/>
              </w:rPr>
              <w:t>„SK Alvivas ir draugai“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 w:rsidRPr="001273AC">
              <w:rPr>
                <w:color w:val="000000"/>
              </w:rPr>
              <w:t>Veteranų krepšinio turny</w:t>
            </w:r>
            <w:r w:rsidR="00B21D39">
              <w:rPr>
                <w:color w:val="000000"/>
              </w:rPr>
              <w:t>rai Palangoje, Tartu ir Gardine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300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>
              <w:rPr>
                <w:color w:val="000000"/>
              </w:rPr>
              <w:t>Sporto klubas „SK Alvivas ir draugai“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 w:rsidRPr="001273AC">
              <w:rPr>
                <w:color w:val="000000"/>
              </w:rPr>
              <w:t>Veteranų 45+ krepšinio turnyrai Li</w:t>
            </w:r>
            <w:r w:rsidR="00B21D39">
              <w:rPr>
                <w:color w:val="000000"/>
              </w:rPr>
              <w:t>etuvoje, Latvijoje ir Italijoje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800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>
              <w:rPr>
                <w:color w:val="000000"/>
              </w:rPr>
              <w:t>Sporto klubas „Salikalnis“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 w:rsidRPr="001273AC">
              <w:rPr>
                <w:color w:val="000000"/>
              </w:rPr>
              <w:t>Pasiruošimas ir dalyvavimas Eu</w:t>
            </w:r>
            <w:r w:rsidR="00B21D39">
              <w:rPr>
                <w:color w:val="000000"/>
              </w:rPr>
              <w:t>ropos ir Pasaulio čempionatuose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2</w:t>
            </w:r>
            <w:r w:rsidR="00B71E94">
              <w:rPr>
                <w:color w:val="000000"/>
              </w:rPr>
              <w:t xml:space="preserve"> </w:t>
            </w:r>
            <w:r w:rsidRPr="001273AC">
              <w:rPr>
                <w:color w:val="000000"/>
              </w:rPr>
              <w:t>000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>
              <w:rPr>
                <w:color w:val="000000"/>
              </w:rPr>
              <w:t>Sporto klubas „Salikalnis“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>
              <w:rPr>
                <w:color w:val="000000"/>
              </w:rPr>
              <w:t>Sportuok „Salikalnis“ - 2020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700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>
              <w:rPr>
                <w:color w:val="000000"/>
              </w:rPr>
              <w:t>Imtynių sporto klubas „Radviliškio laisvūnas“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D75E73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 w:rsidRPr="001273AC">
              <w:rPr>
                <w:color w:val="000000"/>
              </w:rPr>
              <w:t>Radviliškio imtynininkų pasiruošimas 2020 Pasaulio, Europos, Lietuvos čempionata</w:t>
            </w:r>
            <w:r w:rsidR="00B21D39">
              <w:rPr>
                <w:color w:val="000000"/>
              </w:rPr>
              <w:t xml:space="preserve">ms ir </w:t>
            </w:r>
            <w:r w:rsidR="00D75E73">
              <w:rPr>
                <w:color w:val="000000"/>
              </w:rPr>
              <w:t>Radviliškio</w:t>
            </w:r>
            <w:r w:rsidR="00B21D39">
              <w:rPr>
                <w:color w:val="000000"/>
              </w:rPr>
              <w:t xml:space="preserve"> vardo garsinimas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3800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B71E94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995</w:t>
            </w:r>
          </w:p>
        </w:tc>
      </w:tr>
      <w:tr w:rsidR="0038001C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001C" w:rsidRPr="001273AC" w:rsidRDefault="003800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5.1.*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001C" w:rsidRPr="001273AC" w:rsidRDefault="0038001C" w:rsidP="007C04A5">
            <w:pPr>
              <w:rPr>
                <w:color w:val="000000"/>
              </w:rPr>
            </w:pPr>
            <w:r>
              <w:rPr>
                <w:color w:val="000000"/>
              </w:rPr>
              <w:t>Imtynių sporto klubas „Radviliškio laisvūnas“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001C" w:rsidRPr="001273AC" w:rsidRDefault="00177732" w:rsidP="00D75E73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38001C" w:rsidRPr="001273AC">
              <w:rPr>
                <w:color w:val="000000"/>
              </w:rPr>
              <w:t>Radviliškio imtynininkų pasiruošimas 2020 Pasaulio, Europos, Lietuvos čempionata</w:t>
            </w:r>
            <w:r w:rsidR="0038001C">
              <w:rPr>
                <w:color w:val="000000"/>
              </w:rPr>
              <w:t xml:space="preserve">ms ir </w:t>
            </w:r>
            <w:r w:rsidR="00D75E73">
              <w:rPr>
                <w:color w:val="000000"/>
              </w:rPr>
              <w:t>Radviliškio</w:t>
            </w:r>
            <w:r w:rsidR="0038001C">
              <w:rPr>
                <w:color w:val="000000"/>
              </w:rPr>
              <w:t xml:space="preserve"> vardo garsinimas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001C" w:rsidRPr="001273AC" w:rsidRDefault="003800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</w:tr>
      <w:tr w:rsidR="0038001C" w:rsidRPr="001273AC" w:rsidTr="00270E5C">
        <w:tc>
          <w:tcPr>
            <w:tcW w:w="942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001C" w:rsidRPr="001273AC" w:rsidRDefault="0038001C" w:rsidP="0038001C">
            <w:pPr>
              <w:jc w:val="both"/>
              <w:rPr>
                <w:color w:val="000000"/>
              </w:rPr>
            </w:pPr>
            <w:r>
              <w:t>*5.1. punkte nurodomos lėšos skiriamos</w:t>
            </w:r>
            <w:r w:rsidRPr="000F4452">
              <w:t xml:space="preserve"> </w:t>
            </w:r>
            <w:r>
              <w:t>atsižvelgiant į tai, kad sporto klubo vadovas pateikė</w:t>
            </w:r>
            <w:r w:rsidRPr="000F4452">
              <w:t xml:space="preserve"> finansinę paramą įrodančius dokumentus (Radviliškio rajono savivaldybės kūno kultūros ir sporto programų, projektų dalinio finansavimo tvarkos aprašo 2 priedo</w:t>
            </w:r>
            <w:r>
              <w:t xml:space="preserve"> 3.1</w:t>
            </w:r>
            <w:r w:rsidRPr="000F4452">
              <w:t xml:space="preserve"> punktas).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B21D39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6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B21D39" w:rsidP="004060E7">
            <w:pPr>
              <w:rPr>
                <w:color w:val="000000"/>
              </w:rPr>
            </w:pPr>
            <w:r>
              <w:rPr>
                <w:color w:val="000000"/>
              </w:rPr>
              <w:t>VšĮ „KK Radviliškis“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B21D39" w:rsidRPr="001273AC">
              <w:rPr>
                <w:color w:val="000000"/>
              </w:rPr>
              <w:t>Radviliškio miesto</w:t>
            </w:r>
            <w:r w:rsidR="00D75E73">
              <w:rPr>
                <w:color w:val="000000"/>
              </w:rPr>
              <w:t xml:space="preserve"> krepšinio</w:t>
            </w:r>
            <w:r w:rsidR="00B21D39" w:rsidRPr="001273AC">
              <w:rPr>
                <w:color w:val="000000"/>
              </w:rPr>
              <w:t xml:space="preserve"> k</w:t>
            </w:r>
            <w:r w:rsidR="00B21D39">
              <w:rPr>
                <w:color w:val="000000"/>
              </w:rPr>
              <w:t>omanda Regionų krepšinio lygoje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1273AC" w:rsidRDefault="002318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25 </w:t>
            </w:r>
            <w:r w:rsidR="00B21D39" w:rsidRPr="001273AC">
              <w:rPr>
                <w:color w:val="000000"/>
              </w:rPr>
              <w:t>000</w:t>
            </w:r>
          </w:p>
        </w:tc>
      </w:tr>
      <w:tr w:rsidR="0023181C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181C" w:rsidRPr="001273AC" w:rsidRDefault="002318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6.1.*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81C" w:rsidRPr="001273AC" w:rsidRDefault="0023181C" w:rsidP="007C04A5">
            <w:pPr>
              <w:rPr>
                <w:color w:val="000000"/>
              </w:rPr>
            </w:pPr>
            <w:r>
              <w:rPr>
                <w:color w:val="000000"/>
              </w:rPr>
              <w:t>VšĮ „KK Radviliškis“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81C" w:rsidRPr="001273AC" w:rsidRDefault="00177732" w:rsidP="007C04A5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23181C" w:rsidRPr="001273AC">
              <w:rPr>
                <w:color w:val="000000"/>
              </w:rPr>
              <w:t>Radviliškio miesto</w:t>
            </w:r>
            <w:r w:rsidR="00D75E73">
              <w:rPr>
                <w:color w:val="000000"/>
              </w:rPr>
              <w:t xml:space="preserve"> krepšinio</w:t>
            </w:r>
            <w:r w:rsidR="0023181C" w:rsidRPr="001273AC">
              <w:rPr>
                <w:color w:val="000000"/>
              </w:rPr>
              <w:t xml:space="preserve"> </w:t>
            </w:r>
            <w:bookmarkStart w:id="0" w:name="_GoBack"/>
            <w:bookmarkEnd w:id="0"/>
            <w:r w:rsidR="0023181C" w:rsidRPr="001273AC">
              <w:rPr>
                <w:color w:val="000000"/>
              </w:rPr>
              <w:t>k</w:t>
            </w:r>
            <w:r w:rsidR="0023181C">
              <w:rPr>
                <w:color w:val="000000"/>
              </w:rPr>
              <w:t>omanda Regionų krepšinio lygoje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181C" w:rsidRPr="001273AC" w:rsidRDefault="0023181C" w:rsidP="004060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5 000</w:t>
            </w:r>
          </w:p>
        </w:tc>
      </w:tr>
      <w:tr w:rsidR="0023181C" w:rsidRPr="001273AC" w:rsidTr="003E5E42">
        <w:tc>
          <w:tcPr>
            <w:tcW w:w="942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181C" w:rsidRPr="001273AC" w:rsidRDefault="0023181C" w:rsidP="00337E1D">
            <w:pPr>
              <w:jc w:val="both"/>
              <w:rPr>
                <w:color w:val="000000"/>
              </w:rPr>
            </w:pPr>
            <w:r>
              <w:t>*6.1. punkte nurodomos lėšos skiriamos</w:t>
            </w:r>
            <w:r w:rsidRPr="000F4452">
              <w:t xml:space="preserve"> </w:t>
            </w:r>
            <w:r>
              <w:t>atsižvelgiant į tai, kad sporto klubo vadovas pateikė</w:t>
            </w:r>
            <w:r w:rsidRPr="000F4452">
              <w:t xml:space="preserve"> finansinę paramą įrodančius dokumentus </w:t>
            </w:r>
            <w:r>
              <w:t>(</w:t>
            </w:r>
            <w:r w:rsidRPr="00C75A55">
              <w:t>Radviliškio rajono savivaldybės kūno kultūros ir sporto programų, projektų dalinio finansavimo tva</w:t>
            </w:r>
            <w:r>
              <w:t>rkos aprašo 2 priedo 1.1. punktas).</w:t>
            </w:r>
          </w:p>
        </w:tc>
      </w:tr>
      <w:tr w:rsidR="0038001C" w:rsidRPr="0038001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38001C" w:rsidRDefault="00B21D39" w:rsidP="004060E7">
            <w:pPr>
              <w:jc w:val="center"/>
            </w:pPr>
            <w:r w:rsidRPr="0038001C">
              <w:t>7.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38001C" w:rsidRDefault="00B21D39" w:rsidP="004060E7">
            <w:r w:rsidRPr="0038001C">
              <w:t>Asociacija sporto klubas „</w:t>
            </w:r>
            <w:proofErr w:type="spellStart"/>
            <w:r w:rsidRPr="0038001C">
              <w:t>Auridana</w:t>
            </w:r>
            <w:proofErr w:type="spellEnd"/>
            <w:r w:rsidRPr="0038001C">
              <w:t>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38001C" w:rsidRDefault="00177732" w:rsidP="004060E7">
            <w:r>
              <w:rPr>
                <w:color w:val="000000"/>
              </w:rPr>
              <w:t>„</w:t>
            </w:r>
            <w:r w:rsidR="00B21D39" w:rsidRPr="0038001C">
              <w:t>LMMKL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38001C" w:rsidRDefault="00B21D39" w:rsidP="004060E7">
            <w:pPr>
              <w:jc w:val="center"/>
            </w:pPr>
            <w:r w:rsidRPr="0038001C">
              <w:t>2</w:t>
            </w:r>
            <w:r w:rsidR="0023181C">
              <w:t xml:space="preserve"> </w:t>
            </w:r>
            <w:r w:rsidRPr="0038001C">
              <w:t>000</w:t>
            </w:r>
          </w:p>
        </w:tc>
      </w:tr>
      <w:tr w:rsidR="00B21D39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0F4452" w:rsidRDefault="00B21D39" w:rsidP="004060E7">
            <w:pPr>
              <w:jc w:val="center"/>
            </w:pPr>
            <w:r w:rsidRPr="000F4452">
              <w:t>8.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0F4452" w:rsidRDefault="000F4452" w:rsidP="004060E7">
            <w:r w:rsidRPr="000F4452">
              <w:t xml:space="preserve">Futbolo sporto klubas </w:t>
            </w:r>
            <w:r w:rsidRPr="000F4452">
              <w:lastRenderedPageBreak/>
              <w:t>„Radviliškis“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1D39" w:rsidRPr="000F4452" w:rsidRDefault="00177732" w:rsidP="004060E7">
            <w:r>
              <w:rPr>
                <w:color w:val="000000"/>
              </w:rPr>
              <w:lastRenderedPageBreak/>
              <w:t>„</w:t>
            </w:r>
            <w:r w:rsidR="00B21D39" w:rsidRPr="000F4452">
              <w:t>Dalyvavimas LFF II lygoje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1D39" w:rsidRPr="000F4452" w:rsidRDefault="000F4452" w:rsidP="004060E7">
            <w:pPr>
              <w:jc w:val="center"/>
            </w:pPr>
            <w:r w:rsidRPr="000F4452">
              <w:t xml:space="preserve">20 </w:t>
            </w:r>
            <w:r w:rsidR="00B21D39" w:rsidRPr="000F4452">
              <w:t>000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452" w:rsidRPr="000F4452" w:rsidRDefault="000F4452" w:rsidP="004060E7">
            <w:pPr>
              <w:jc w:val="center"/>
            </w:pPr>
            <w:r w:rsidRPr="000F4452">
              <w:lastRenderedPageBreak/>
              <w:t>8.1.*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F4452" w:rsidRPr="000F4452" w:rsidRDefault="000F4452" w:rsidP="004060E7">
            <w:r w:rsidRPr="000F4452">
              <w:t>Futbolo sporto klubas „Radviliškis“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F4452" w:rsidRPr="000F4452" w:rsidRDefault="00177732" w:rsidP="007C04A5">
            <w:r>
              <w:t>„</w:t>
            </w:r>
            <w:r w:rsidR="000F4452" w:rsidRPr="000F4452">
              <w:t>Dalyvavimas LFF II lygoje</w:t>
            </w:r>
            <w: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452" w:rsidRPr="000F4452" w:rsidRDefault="000F4452" w:rsidP="000F4452">
            <w:pPr>
              <w:jc w:val="center"/>
            </w:pPr>
            <w:r w:rsidRPr="000F4452">
              <w:t>3 000</w:t>
            </w:r>
          </w:p>
        </w:tc>
      </w:tr>
      <w:tr w:rsidR="000F4452" w:rsidRPr="001273AC" w:rsidTr="00CC3378">
        <w:tc>
          <w:tcPr>
            <w:tcW w:w="942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4452" w:rsidRPr="000F4452" w:rsidRDefault="000F4452" w:rsidP="00337E1D">
            <w:r w:rsidRPr="000F4452">
              <w:t xml:space="preserve">* </w:t>
            </w:r>
            <w:r>
              <w:t xml:space="preserve">8.1. punkte nurodomos lėšos </w:t>
            </w:r>
            <w:r w:rsidR="0023181C">
              <w:t xml:space="preserve">bus </w:t>
            </w:r>
            <w:r>
              <w:t>skiriamos</w:t>
            </w:r>
            <w:r w:rsidRPr="000F4452">
              <w:t xml:space="preserve"> tik tuo atveju, jeigu sporto klubo vadovas pateiks finansinę paramą įrodančius dokumentus iki sutarties pasirašymo d</w:t>
            </w:r>
            <w:r w:rsidR="00337E1D">
              <w:t>ienos</w:t>
            </w:r>
            <w:r w:rsidRPr="000F4452">
              <w:t>. (Radviliškio rajono savivaldybės kūno kultūros ir sporto programų, projektų dalinio finansavimo tvarkos aprašo 2 priedo 2.2. punktas).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9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0F4452" w:rsidP="004060E7">
            <w:pPr>
              <w:rPr>
                <w:color w:val="000000"/>
              </w:rPr>
            </w:pPr>
            <w:r>
              <w:rPr>
                <w:color w:val="000000"/>
              </w:rPr>
              <w:t>Futbolo sporto klubas „Radviliškis“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0F4452" w:rsidRPr="001273AC">
              <w:rPr>
                <w:color w:val="000000"/>
              </w:rPr>
              <w:t xml:space="preserve">Dalyvavimas </w:t>
            </w:r>
            <w:proofErr w:type="spellStart"/>
            <w:r w:rsidR="000F4452" w:rsidRPr="001273AC">
              <w:rPr>
                <w:color w:val="000000"/>
              </w:rPr>
              <w:t>Futsal</w:t>
            </w:r>
            <w:proofErr w:type="spellEnd"/>
            <w:r w:rsidR="000F4452" w:rsidRPr="001273AC">
              <w:rPr>
                <w:color w:val="000000"/>
              </w:rPr>
              <w:t xml:space="preserve"> A lygoje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15</w:t>
            </w:r>
            <w:r w:rsidR="00B71E94">
              <w:rPr>
                <w:color w:val="000000"/>
              </w:rPr>
              <w:t xml:space="preserve"> </w:t>
            </w:r>
            <w:r w:rsidRPr="001273AC">
              <w:rPr>
                <w:color w:val="000000"/>
              </w:rPr>
              <w:t>000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10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0F4452" w:rsidP="004060E7">
            <w:pPr>
              <w:rPr>
                <w:color w:val="000000"/>
              </w:rPr>
            </w:pPr>
            <w:r>
              <w:rPr>
                <w:color w:val="000000"/>
              </w:rPr>
              <w:t>Sporto klubas „Rytų kovotojas“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0F4452" w:rsidRPr="001273AC">
              <w:rPr>
                <w:color w:val="000000"/>
              </w:rPr>
              <w:t>Kartu mes galime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7</w:t>
            </w:r>
            <w:r w:rsidR="00B71E94">
              <w:rPr>
                <w:color w:val="000000"/>
              </w:rPr>
              <w:t xml:space="preserve"> </w:t>
            </w:r>
            <w:r w:rsidRPr="001273AC">
              <w:rPr>
                <w:color w:val="000000"/>
              </w:rPr>
              <w:t>000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11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0F4452" w:rsidP="004060E7">
            <w:pPr>
              <w:rPr>
                <w:color w:val="000000"/>
              </w:rPr>
            </w:pPr>
            <w:r>
              <w:rPr>
                <w:color w:val="000000"/>
              </w:rPr>
              <w:t>Sporto klubas „Rytų kovotojas“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0F4452" w:rsidRPr="001273AC">
              <w:rPr>
                <w:color w:val="000000"/>
              </w:rPr>
              <w:t>Dalyvavimas WKF pasaulinės karatė federacijos varžybose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10</w:t>
            </w:r>
            <w:r w:rsidR="00B71E94">
              <w:rPr>
                <w:color w:val="000000"/>
              </w:rPr>
              <w:t xml:space="preserve"> </w:t>
            </w:r>
            <w:r w:rsidRPr="001273AC">
              <w:rPr>
                <w:color w:val="000000"/>
              </w:rPr>
              <w:t>000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12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0F4452" w:rsidP="004060E7">
            <w:pPr>
              <w:rPr>
                <w:color w:val="000000"/>
              </w:rPr>
            </w:pPr>
            <w:r w:rsidRPr="001273AC">
              <w:rPr>
                <w:color w:val="000000"/>
              </w:rPr>
              <w:t>Šiaulių aviacijos veteranų sąjunga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0F4452" w:rsidRPr="001273AC">
              <w:rPr>
                <w:color w:val="000000"/>
              </w:rPr>
              <w:t>Aviacijos veteranų sklandymo varžybos 2020 m. Raudondvario aerodrome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950</w:t>
            </w:r>
          </w:p>
        </w:tc>
      </w:tr>
      <w:tr w:rsidR="000F4452" w:rsidRPr="001273AC" w:rsidTr="00CC3378"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13</w:t>
            </w:r>
            <w:r>
              <w:rPr>
                <w:color w:val="000000"/>
              </w:rPr>
              <w:t>.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0F4452" w:rsidP="004060E7">
            <w:pPr>
              <w:rPr>
                <w:color w:val="000000"/>
              </w:rPr>
            </w:pPr>
            <w:r w:rsidRPr="001273AC">
              <w:rPr>
                <w:color w:val="000000"/>
              </w:rPr>
              <w:t>Ra</w:t>
            </w:r>
            <w:r>
              <w:rPr>
                <w:color w:val="000000"/>
              </w:rPr>
              <w:t>dviliškio rajono sporto klubas „Smūgis“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F4452" w:rsidRPr="001273AC" w:rsidRDefault="00177732" w:rsidP="004060E7">
            <w:pPr>
              <w:rPr>
                <w:color w:val="000000"/>
              </w:rPr>
            </w:pPr>
            <w:r>
              <w:rPr>
                <w:color w:val="000000"/>
              </w:rPr>
              <w:t>„</w:t>
            </w:r>
            <w:r w:rsidR="000F4452" w:rsidRPr="001273AC">
              <w:rPr>
                <w:color w:val="000000"/>
              </w:rPr>
              <w:t>Treniruočių sąlygų gerinimas ruošiantis 2020 m. Lietuvos Respublikos įvairių amžiaus grupių bokso čempionatams</w:t>
            </w:r>
            <w:r>
              <w:rPr>
                <w:color w:val="000000"/>
              </w:rPr>
              <w:t>“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452" w:rsidRPr="001273AC" w:rsidRDefault="000F4452" w:rsidP="004060E7">
            <w:pPr>
              <w:jc w:val="center"/>
              <w:rPr>
                <w:color w:val="000000"/>
              </w:rPr>
            </w:pPr>
            <w:r w:rsidRPr="001273AC">
              <w:rPr>
                <w:color w:val="000000"/>
              </w:rPr>
              <w:t>450</w:t>
            </w:r>
          </w:p>
        </w:tc>
      </w:tr>
    </w:tbl>
    <w:p w:rsidR="00DF4493" w:rsidRDefault="00DF4493" w:rsidP="00DF4493">
      <w:pPr>
        <w:tabs>
          <w:tab w:val="left" w:pos="720"/>
        </w:tabs>
        <w:jc w:val="both"/>
      </w:pPr>
    </w:p>
    <w:p w:rsidR="00474B9B" w:rsidRDefault="00474B9B" w:rsidP="00474B9B">
      <w:pPr>
        <w:tabs>
          <w:tab w:val="left" w:pos="720"/>
        </w:tabs>
        <w:ind w:firstLine="709"/>
        <w:jc w:val="both"/>
      </w:pPr>
      <w:r w:rsidRPr="00674F02">
        <w:t>Šis įsakymas gali būti skundžiamas Lietuvos Respublikos administracinių bylų teisenos įstatymo nustatyta tvarka.</w:t>
      </w:r>
    </w:p>
    <w:p w:rsidR="00DF4493" w:rsidRDefault="00DF4493" w:rsidP="00DF4493">
      <w:pPr>
        <w:tabs>
          <w:tab w:val="left" w:pos="720"/>
        </w:tabs>
        <w:ind w:firstLine="567"/>
        <w:jc w:val="both"/>
      </w:pPr>
    </w:p>
    <w:p w:rsidR="00474B9B" w:rsidRDefault="00474B9B" w:rsidP="00DF4493">
      <w:pPr>
        <w:tabs>
          <w:tab w:val="left" w:pos="720"/>
        </w:tabs>
        <w:ind w:firstLine="567"/>
        <w:jc w:val="both"/>
      </w:pPr>
    </w:p>
    <w:p w:rsidR="0046165A" w:rsidRPr="00674F02" w:rsidRDefault="0046165A" w:rsidP="00DF4493">
      <w:pPr>
        <w:tabs>
          <w:tab w:val="left" w:pos="720"/>
        </w:tabs>
        <w:ind w:firstLine="567"/>
        <w:jc w:val="both"/>
      </w:pPr>
    </w:p>
    <w:p w:rsidR="00DF4493" w:rsidRPr="00674F02" w:rsidRDefault="00DF4493" w:rsidP="00DF4493">
      <w:pPr>
        <w:tabs>
          <w:tab w:val="left" w:pos="720"/>
          <w:tab w:val="left" w:pos="7371"/>
        </w:tabs>
        <w:jc w:val="both"/>
      </w:pPr>
      <w:r w:rsidRPr="00674F02">
        <w:t xml:space="preserve">Administracijos direktorė </w:t>
      </w:r>
      <w:r>
        <w:tab/>
      </w:r>
      <w:r w:rsidRPr="00674F02">
        <w:t>Jolanta Margaitienė</w:t>
      </w:r>
    </w:p>
    <w:p w:rsidR="00DF4493" w:rsidRDefault="00DF4493" w:rsidP="00DF4493"/>
    <w:p w:rsidR="00DF4493" w:rsidRDefault="00DF4493" w:rsidP="00DF4493"/>
    <w:p w:rsidR="00DF4493" w:rsidRDefault="00DF4493" w:rsidP="00DF4493"/>
    <w:p w:rsidR="00977175" w:rsidRDefault="00977175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DF4493" w:rsidRDefault="00DF4493" w:rsidP="00DF4493"/>
    <w:p w:rsidR="00CC3378" w:rsidRDefault="00CC3378" w:rsidP="00DF4493"/>
    <w:p w:rsidR="00CC3378" w:rsidRDefault="00CC3378" w:rsidP="00DF4493"/>
    <w:p w:rsidR="00CC3378" w:rsidRDefault="00CC3378" w:rsidP="00DF4493"/>
    <w:p w:rsidR="00CC3378" w:rsidRDefault="00CC3378" w:rsidP="00DF4493"/>
    <w:p w:rsidR="00337E1D" w:rsidRDefault="00337E1D" w:rsidP="00DF4493"/>
    <w:p w:rsidR="00CC3378" w:rsidRDefault="00CC3378" w:rsidP="00DF4493"/>
    <w:p w:rsidR="00CC3378" w:rsidRDefault="00CC3378" w:rsidP="00DF4493"/>
    <w:p w:rsidR="00DF4493" w:rsidRDefault="00DF4493" w:rsidP="00DF4493"/>
    <w:p w:rsidR="008D35C9" w:rsidRDefault="008D35C9" w:rsidP="00DF4493"/>
    <w:p w:rsidR="00371155" w:rsidRDefault="00DF4493">
      <w:r>
        <w:t xml:space="preserve">Rimas Špakauskas </w:t>
      </w:r>
      <w:r w:rsidR="008D35C9">
        <w:t xml:space="preserve">8 422 </w:t>
      </w:r>
      <w:r>
        <w:t>69 149</w:t>
      </w:r>
    </w:p>
    <w:sectPr w:rsidR="00371155" w:rsidSect="00F76DDE">
      <w:pgSz w:w="11906" w:h="16838"/>
      <w:pgMar w:top="907" w:right="566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A2868"/>
    <w:multiLevelType w:val="hybridMultilevel"/>
    <w:tmpl w:val="5A447124"/>
    <w:lvl w:ilvl="0" w:tplc="0427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2D2667"/>
    <w:multiLevelType w:val="hybridMultilevel"/>
    <w:tmpl w:val="6DBAEFE4"/>
    <w:lvl w:ilvl="0" w:tplc="947E1528">
      <w:start w:val="1"/>
      <w:numFmt w:val="decimal"/>
      <w:pStyle w:val="1sraas"/>
      <w:lvlText w:val="%1."/>
      <w:lvlJc w:val="left"/>
      <w:pPr>
        <w:ind w:left="1077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493"/>
    <w:rsid w:val="000F4452"/>
    <w:rsid w:val="00177732"/>
    <w:rsid w:val="001D67D4"/>
    <w:rsid w:val="0023181C"/>
    <w:rsid w:val="00271404"/>
    <w:rsid w:val="00337E1D"/>
    <w:rsid w:val="00371155"/>
    <w:rsid w:val="0038001C"/>
    <w:rsid w:val="004523DA"/>
    <w:rsid w:val="0046165A"/>
    <w:rsid w:val="00474B9B"/>
    <w:rsid w:val="00487A49"/>
    <w:rsid w:val="006225D0"/>
    <w:rsid w:val="0062695C"/>
    <w:rsid w:val="006324B4"/>
    <w:rsid w:val="00687C86"/>
    <w:rsid w:val="00690AD0"/>
    <w:rsid w:val="008D35C9"/>
    <w:rsid w:val="0095710F"/>
    <w:rsid w:val="00964532"/>
    <w:rsid w:val="00977175"/>
    <w:rsid w:val="00B21D39"/>
    <w:rsid w:val="00B71E94"/>
    <w:rsid w:val="00BD57F9"/>
    <w:rsid w:val="00CC3378"/>
    <w:rsid w:val="00D75E73"/>
    <w:rsid w:val="00DF4493"/>
    <w:rsid w:val="00E0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lt-LT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DF4493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95710F"/>
    <w:pPr>
      <w:keepNext/>
      <w:keepLines/>
      <w:spacing w:before="120" w:after="120"/>
      <w:jc w:val="center"/>
      <w:outlineLvl w:val="0"/>
    </w:pPr>
    <w:rPr>
      <w:rFonts w:eastAsiaTheme="majorEastAsia" w:cstheme="majorBidi"/>
      <w:b/>
      <w:bCs/>
      <w:szCs w:val="28"/>
      <w:lang w:eastAsia="en-US"/>
    </w:rPr>
  </w:style>
  <w:style w:type="paragraph" w:styleId="Antrat2">
    <w:name w:val="heading 2"/>
    <w:basedOn w:val="prastasis"/>
    <w:next w:val="prastasis"/>
    <w:link w:val="Antrat2Diagrama"/>
    <w:uiPriority w:val="9"/>
    <w:unhideWhenUsed/>
    <w:qFormat/>
    <w:rsid w:val="0095710F"/>
    <w:pPr>
      <w:keepNext/>
      <w:keepLines/>
      <w:spacing w:after="120"/>
      <w:jc w:val="center"/>
      <w:outlineLvl w:val="1"/>
    </w:pPr>
    <w:rPr>
      <w:rFonts w:eastAsiaTheme="majorEastAsia" w:cstheme="majorBidi"/>
      <w:b/>
      <w:bCs/>
      <w:szCs w:val="26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1sraas">
    <w:name w:val="1. sąrašas"/>
    <w:basedOn w:val="Betarp"/>
    <w:autoRedefine/>
    <w:qFormat/>
    <w:rsid w:val="004523DA"/>
    <w:pPr>
      <w:numPr>
        <w:numId w:val="4"/>
      </w:numPr>
      <w:tabs>
        <w:tab w:val="left" w:pos="851"/>
      </w:tabs>
    </w:pPr>
  </w:style>
  <w:style w:type="paragraph" w:styleId="Sraopastraipa">
    <w:name w:val="List Paragraph"/>
    <w:basedOn w:val="prastasis"/>
    <w:uiPriority w:val="34"/>
    <w:qFormat/>
    <w:rsid w:val="004523DA"/>
    <w:pPr>
      <w:ind w:left="720" w:firstLine="709"/>
      <w:contextualSpacing/>
      <w:jc w:val="both"/>
    </w:pPr>
    <w:rPr>
      <w:rFonts w:eastAsia="Calibri" w:cs="Calibri"/>
      <w:szCs w:val="22"/>
      <w:lang w:eastAsia="en-US"/>
    </w:rPr>
  </w:style>
  <w:style w:type="paragraph" w:styleId="Betarp">
    <w:name w:val="No Spacing"/>
    <w:aliases w:val="Lentelės"/>
    <w:uiPriority w:val="1"/>
    <w:qFormat/>
    <w:rsid w:val="00687C86"/>
    <w:pPr>
      <w:ind w:firstLine="0"/>
    </w:pPr>
    <w:rPr>
      <w:rFonts w:ascii="Times New Roman" w:hAnsi="Times New Roman"/>
      <w:sz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95710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95710F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lt-LT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DF4493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95710F"/>
    <w:pPr>
      <w:keepNext/>
      <w:keepLines/>
      <w:spacing w:before="120" w:after="120"/>
      <w:jc w:val="center"/>
      <w:outlineLvl w:val="0"/>
    </w:pPr>
    <w:rPr>
      <w:rFonts w:eastAsiaTheme="majorEastAsia" w:cstheme="majorBidi"/>
      <w:b/>
      <w:bCs/>
      <w:szCs w:val="28"/>
      <w:lang w:eastAsia="en-US"/>
    </w:rPr>
  </w:style>
  <w:style w:type="paragraph" w:styleId="Antrat2">
    <w:name w:val="heading 2"/>
    <w:basedOn w:val="prastasis"/>
    <w:next w:val="prastasis"/>
    <w:link w:val="Antrat2Diagrama"/>
    <w:uiPriority w:val="9"/>
    <w:unhideWhenUsed/>
    <w:qFormat/>
    <w:rsid w:val="0095710F"/>
    <w:pPr>
      <w:keepNext/>
      <w:keepLines/>
      <w:spacing w:after="120"/>
      <w:jc w:val="center"/>
      <w:outlineLvl w:val="1"/>
    </w:pPr>
    <w:rPr>
      <w:rFonts w:eastAsiaTheme="majorEastAsia" w:cstheme="majorBidi"/>
      <w:b/>
      <w:bCs/>
      <w:szCs w:val="26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1sraas">
    <w:name w:val="1. sąrašas"/>
    <w:basedOn w:val="Betarp"/>
    <w:autoRedefine/>
    <w:qFormat/>
    <w:rsid w:val="004523DA"/>
    <w:pPr>
      <w:numPr>
        <w:numId w:val="4"/>
      </w:numPr>
      <w:tabs>
        <w:tab w:val="left" w:pos="851"/>
      </w:tabs>
    </w:pPr>
  </w:style>
  <w:style w:type="paragraph" w:styleId="Sraopastraipa">
    <w:name w:val="List Paragraph"/>
    <w:basedOn w:val="prastasis"/>
    <w:uiPriority w:val="34"/>
    <w:qFormat/>
    <w:rsid w:val="004523DA"/>
    <w:pPr>
      <w:ind w:left="720" w:firstLine="709"/>
      <w:contextualSpacing/>
      <w:jc w:val="both"/>
    </w:pPr>
    <w:rPr>
      <w:rFonts w:eastAsia="Calibri" w:cs="Calibri"/>
      <w:szCs w:val="22"/>
      <w:lang w:eastAsia="en-US"/>
    </w:rPr>
  </w:style>
  <w:style w:type="paragraph" w:styleId="Betarp">
    <w:name w:val="No Spacing"/>
    <w:aliases w:val="Lentelės"/>
    <w:uiPriority w:val="1"/>
    <w:qFormat/>
    <w:rsid w:val="00687C86"/>
    <w:pPr>
      <w:ind w:firstLine="0"/>
    </w:pPr>
    <w:rPr>
      <w:rFonts w:ascii="Times New Roman" w:hAnsi="Times New Roman"/>
      <w:sz w:val="24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95710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95710F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2410</Words>
  <Characters>1375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Kompiuteris</dc:creator>
  <cp:lastModifiedBy>Kompiuteris</cp:lastModifiedBy>
  <cp:revision>2</cp:revision>
  <cp:lastPrinted>2020-05-27T10:19:00Z</cp:lastPrinted>
  <dcterms:created xsi:type="dcterms:W3CDTF">2020-05-28T10:44:00Z</dcterms:created>
  <dcterms:modified xsi:type="dcterms:W3CDTF">2020-05-28T10:44:00Z</dcterms:modified>
</cp:coreProperties>
</file>