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6FFBF" w14:textId="77777777" w:rsidR="00F17CCF" w:rsidRDefault="00F17CCF" w:rsidP="00F17CCF">
      <w:pPr>
        <w:jc w:val="center"/>
      </w:pPr>
      <w:r>
        <w:rPr>
          <w:noProof/>
          <w:lang w:val="lt-LT" w:eastAsia="lt-LT"/>
        </w:rPr>
        <w:drawing>
          <wp:inline distT="0" distB="0" distL="0" distR="0" wp14:anchorId="51E3903B" wp14:editId="22210792">
            <wp:extent cx="457200" cy="523875"/>
            <wp:effectExtent l="0" t="0" r="0" b="9525"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1E02C0" w14:textId="77777777" w:rsidR="00F17CCF" w:rsidRDefault="00F17CCF" w:rsidP="00F17CCF">
      <w:pPr>
        <w:jc w:val="center"/>
      </w:pPr>
    </w:p>
    <w:p w14:paraId="655C5AB6" w14:textId="77777777" w:rsidR="00F17CCF" w:rsidRPr="00171424" w:rsidRDefault="00F17CCF" w:rsidP="0098434A">
      <w:pPr>
        <w:jc w:val="center"/>
        <w:rPr>
          <w:b/>
        </w:rPr>
      </w:pPr>
      <w:r w:rsidRPr="00171424">
        <w:rPr>
          <w:b/>
        </w:rPr>
        <w:t xml:space="preserve">RADVILIŠKIO RAJONO SAVIVALDYBĖS </w:t>
      </w:r>
      <w:r w:rsidR="00670B11" w:rsidRPr="00171424">
        <w:rPr>
          <w:b/>
        </w:rPr>
        <w:t>MERAS</w:t>
      </w:r>
    </w:p>
    <w:p w14:paraId="2310E597" w14:textId="77777777" w:rsidR="0098434A" w:rsidRPr="00171424" w:rsidRDefault="0098434A" w:rsidP="0098434A">
      <w:pPr>
        <w:jc w:val="center"/>
        <w:rPr>
          <w:b/>
        </w:rPr>
      </w:pPr>
    </w:p>
    <w:p w14:paraId="5A4493CB" w14:textId="77777777" w:rsidR="00F17CCF" w:rsidRPr="00171424" w:rsidRDefault="00F17CCF" w:rsidP="0098434A">
      <w:pPr>
        <w:jc w:val="center"/>
        <w:rPr>
          <w:lang w:val="lt-LT"/>
        </w:rPr>
      </w:pPr>
    </w:p>
    <w:p w14:paraId="13E6A698" w14:textId="77777777" w:rsidR="0098434A" w:rsidRPr="00171424" w:rsidRDefault="0098434A" w:rsidP="0098434A">
      <w:pPr>
        <w:jc w:val="center"/>
        <w:rPr>
          <w:b/>
        </w:rPr>
      </w:pPr>
      <w:r w:rsidRPr="00171424">
        <w:rPr>
          <w:b/>
        </w:rPr>
        <w:t>POTVARKIS</w:t>
      </w:r>
    </w:p>
    <w:p w14:paraId="1291D283" w14:textId="1328D89E" w:rsidR="0098434A" w:rsidRPr="00171424" w:rsidRDefault="0098434A" w:rsidP="0098434A">
      <w:pPr>
        <w:jc w:val="center"/>
        <w:rPr>
          <w:b/>
        </w:rPr>
      </w:pPr>
      <w:r w:rsidRPr="00171424">
        <w:rPr>
          <w:b/>
        </w:rPr>
        <w:t xml:space="preserve">DĖL </w:t>
      </w:r>
      <w:r w:rsidR="00D21DB1">
        <w:rPr>
          <w:b/>
        </w:rPr>
        <w:t xml:space="preserve">2023 M. BIRŽELIO 2 D. SAVIVALDYBĖS MERO POTVARKIO NR. M-116 (2.5) </w:t>
      </w:r>
      <w:r w:rsidR="00187452" w:rsidRPr="00187452">
        <w:rPr>
          <w:b/>
          <w:bCs/>
          <w:spacing w:val="-3"/>
          <w:lang w:val="lt-LT"/>
        </w:rPr>
        <w:t>„</w:t>
      </w:r>
      <w:r w:rsidR="00D21DB1">
        <w:rPr>
          <w:b/>
        </w:rPr>
        <w:t xml:space="preserve">DĖL </w:t>
      </w:r>
      <w:r w:rsidRPr="00171424">
        <w:rPr>
          <w:b/>
        </w:rPr>
        <w:t>RADVILIŠKIO RAJONO SAVIVALDYBĖS SAUGAUS EISMO KOMISIJOS SUDARYMO</w:t>
      </w:r>
      <w:r w:rsidR="00187452">
        <w:rPr>
          <w:b/>
        </w:rPr>
        <w:t>”</w:t>
      </w:r>
      <w:r w:rsidR="00D21DB1">
        <w:rPr>
          <w:b/>
        </w:rPr>
        <w:t xml:space="preserve"> </w:t>
      </w:r>
      <w:r w:rsidR="00D21DB1" w:rsidRPr="00542D56">
        <w:rPr>
          <w:b/>
        </w:rPr>
        <w:t>PAKEITIMO</w:t>
      </w:r>
    </w:p>
    <w:p w14:paraId="7F45B564" w14:textId="77777777" w:rsidR="0098434A" w:rsidRPr="00171424" w:rsidRDefault="0098434A" w:rsidP="0098434A">
      <w:pPr>
        <w:jc w:val="center"/>
        <w:rPr>
          <w:b/>
        </w:rPr>
      </w:pPr>
    </w:p>
    <w:p w14:paraId="304CBA4F" w14:textId="5B98D28C" w:rsidR="0098434A" w:rsidRPr="00171424" w:rsidRDefault="0098434A" w:rsidP="0098434A">
      <w:pPr>
        <w:jc w:val="center"/>
      </w:pPr>
      <w:r w:rsidRPr="00171424">
        <w:t>202</w:t>
      </w:r>
      <w:r w:rsidR="00B44D55">
        <w:t>6</w:t>
      </w:r>
      <w:r w:rsidRPr="00171424">
        <w:t xml:space="preserve"> m. </w:t>
      </w:r>
      <w:r w:rsidR="00B44D55" w:rsidRPr="00E265C0">
        <w:rPr>
          <w:lang w:val="lt-LT"/>
        </w:rPr>
        <w:t>birželio</w:t>
      </w:r>
      <w:r w:rsidR="009E33E4" w:rsidRPr="00E265C0">
        <w:rPr>
          <w:lang w:val="lt-LT"/>
        </w:rPr>
        <w:t xml:space="preserve"> </w:t>
      </w:r>
      <w:r w:rsidR="009E33E4">
        <w:t xml:space="preserve">  d. Nr. </w:t>
      </w:r>
    </w:p>
    <w:p w14:paraId="0A9441A5" w14:textId="77777777" w:rsidR="0098434A" w:rsidRPr="00042018" w:rsidRDefault="0098434A" w:rsidP="0098434A">
      <w:pPr>
        <w:jc w:val="center"/>
        <w:rPr>
          <w:lang w:val="lt-LT"/>
        </w:rPr>
      </w:pPr>
      <w:r w:rsidRPr="00042018">
        <w:rPr>
          <w:lang w:val="lt-LT"/>
        </w:rPr>
        <w:t>Radviliškis</w:t>
      </w:r>
    </w:p>
    <w:p w14:paraId="74A6FB5B" w14:textId="77777777" w:rsidR="0098434A" w:rsidRPr="00171424" w:rsidRDefault="0098434A" w:rsidP="0098434A">
      <w:pPr>
        <w:jc w:val="center"/>
      </w:pPr>
    </w:p>
    <w:p w14:paraId="6C3DA7E7" w14:textId="2205084D" w:rsidR="00187452" w:rsidRDefault="0098434A" w:rsidP="00187452">
      <w:pPr>
        <w:ind w:firstLine="720"/>
        <w:jc w:val="both"/>
        <w:textAlignment w:val="baseline"/>
        <w:rPr>
          <w:spacing w:val="-3"/>
          <w:lang w:val="lt-LT"/>
        </w:rPr>
      </w:pPr>
      <w:r w:rsidRPr="00171424">
        <w:rPr>
          <w:spacing w:val="-6"/>
          <w:lang w:val="lt-LT"/>
        </w:rPr>
        <w:t xml:space="preserve">Vadovaudamasis Lietuvos Respublikos vietos savivaldos įstatymo 6 straipsnio 32 </w:t>
      </w:r>
      <w:r w:rsidRPr="00171424">
        <w:rPr>
          <w:spacing w:val="-3"/>
          <w:lang w:val="lt-LT"/>
        </w:rPr>
        <w:t xml:space="preserve">punktu, </w:t>
      </w:r>
      <w:r w:rsidRPr="00171424">
        <w:rPr>
          <w:spacing w:val="-6"/>
          <w:lang w:val="lt-LT"/>
        </w:rPr>
        <w:t>2</w:t>
      </w:r>
      <w:r w:rsidR="00542D56">
        <w:rPr>
          <w:spacing w:val="-6"/>
          <w:lang w:val="lt-LT"/>
        </w:rPr>
        <w:t>7</w:t>
      </w:r>
      <w:r w:rsidRPr="00171424">
        <w:rPr>
          <w:spacing w:val="-6"/>
          <w:lang w:val="lt-LT"/>
        </w:rPr>
        <w:t xml:space="preserve"> straipsnio </w:t>
      </w:r>
      <w:r w:rsidR="00542D56">
        <w:rPr>
          <w:spacing w:val="-6"/>
          <w:lang w:val="lt-LT"/>
        </w:rPr>
        <w:t>2</w:t>
      </w:r>
      <w:r w:rsidRPr="00171424">
        <w:rPr>
          <w:spacing w:val="-6"/>
          <w:lang w:val="lt-LT"/>
        </w:rPr>
        <w:t xml:space="preserve"> dali</w:t>
      </w:r>
      <w:r w:rsidR="00D631C2">
        <w:rPr>
          <w:spacing w:val="-6"/>
          <w:lang w:val="lt-LT"/>
        </w:rPr>
        <w:t>e</w:t>
      </w:r>
      <w:r w:rsidR="004549EF">
        <w:rPr>
          <w:spacing w:val="-6"/>
          <w:lang w:val="lt-LT"/>
        </w:rPr>
        <w:t>s</w:t>
      </w:r>
      <w:r w:rsidR="00542D56">
        <w:rPr>
          <w:spacing w:val="-6"/>
          <w:lang w:val="lt-LT"/>
        </w:rPr>
        <w:t xml:space="preserve"> 31 </w:t>
      </w:r>
      <w:r w:rsidR="00D81819">
        <w:rPr>
          <w:spacing w:val="-6"/>
          <w:lang w:val="lt-LT"/>
        </w:rPr>
        <w:t>punktu</w:t>
      </w:r>
      <w:r w:rsidRPr="00171424">
        <w:rPr>
          <w:spacing w:val="-6"/>
          <w:lang w:val="lt-LT"/>
        </w:rPr>
        <w:t xml:space="preserve">, </w:t>
      </w:r>
      <w:r w:rsidRPr="00171424">
        <w:rPr>
          <w:spacing w:val="-3"/>
          <w:lang w:val="lt-LT"/>
        </w:rPr>
        <w:t>Lietuvos Respublikos saugaus eismo automobilių keliais įstatymo 10 straipsnio 8 dalies 2 punktu</w:t>
      </w:r>
      <w:r w:rsidR="00D21DB1">
        <w:rPr>
          <w:spacing w:val="-3"/>
          <w:lang w:val="lt-LT"/>
        </w:rPr>
        <w:t>:</w:t>
      </w:r>
    </w:p>
    <w:p w14:paraId="67953507" w14:textId="77777777" w:rsidR="008536D9" w:rsidRDefault="00D81819" w:rsidP="004549EF">
      <w:pPr>
        <w:pStyle w:val="Sraopastraipa"/>
        <w:numPr>
          <w:ilvl w:val="0"/>
          <w:numId w:val="1"/>
        </w:numPr>
        <w:tabs>
          <w:tab w:val="left" w:pos="993"/>
        </w:tabs>
        <w:ind w:left="0" w:firstLine="720"/>
        <w:jc w:val="both"/>
        <w:textAlignment w:val="baseline"/>
        <w:rPr>
          <w:spacing w:val="-3"/>
        </w:rPr>
      </w:pPr>
      <w:r>
        <w:rPr>
          <w:spacing w:val="32"/>
        </w:rPr>
        <w:t>Papildau</w:t>
      </w:r>
      <w:r w:rsidR="00826B14" w:rsidRPr="00D61551">
        <w:t xml:space="preserve"> </w:t>
      </w:r>
      <w:r w:rsidR="00F30774">
        <w:t xml:space="preserve">2023 m. birželio 2 d. </w:t>
      </w:r>
      <w:r w:rsidR="00826B14" w:rsidRPr="00D61551">
        <w:rPr>
          <w:spacing w:val="-3"/>
        </w:rPr>
        <w:t xml:space="preserve">Radviliškio rajono savivaldybės </w:t>
      </w:r>
      <w:r w:rsidR="00B30E22">
        <w:rPr>
          <w:spacing w:val="-3"/>
        </w:rPr>
        <w:t>mero potvarkį</w:t>
      </w:r>
      <w:r w:rsidR="00E466A3">
        <w:rPr>
          <w:spacing w:val="-3"/>
        </w:rPr>
        <w:t xml:space="preserve"> </w:t>
      </w:r>
      <w:r w:rsidR="00716251">
        <w:rPr>
          <w:spacing w:val="-3"/>
        </w:rPr>
        <w:t xml:space="preserve">Nr. M-116 (2.5) </w:t>
      </w:r>
      <w:r w:rsidR="00156C5D">
        <w:rPr>
          <w:spacing w:val="-3"/>
        </w:rPr>
        <w:t>„</w:t>
      </w:r>
      <w:r w:rsidR="00E466A3">
        <w:rPr>
          <w:spacing w:val="-3"/>
        </w:rPr>
        <w:t>Dėl</w:t>
      </w:r>
      <w:r w:rsidR="00716251">
        <w:rPr>
          <w:spacing w:val="-3"/>
        </w:rPr>
        <w:t xml:space="preserve"> Radviliškio rajono</w:t>
      </w:r>
      <w:r w:rsidR="00B277EC">
        <w:rPr>
          <w:spacing w:val="-3"/>
        </w:rPr>
        <w:t xml:space="preserve"> savivaldybės saugaus eismo komisijos sudarymo“</w:t>
      </w:r>
      <w:r w:rsidR="00DB282C">
        <w:rPr>
          <w:spacing w:val="-3"/>
        </w:rPr>
        <w:t xml:space="preserve"> 1.8 papunkčiu ir išdėstau </w:t>
      </w:r>
      <w:r w:rsidR="005C74E1">
        <w:rPr>
          <w:spacing w:val="-3"/>
        </w:rPr>
        <w:t xml:space="preserve">jį </w:t>
      </w:r>
      <w:r w:rsidR="00DB282C">
        <w:rPr>
          <w:spacing w:val="-3"/>
        </w:rPr>
        <w:t>taip:</w:t>
      </w:r>
    </w:p>
    <w:p w14:paraId="70F5649B" w14:textId="2BDE0F1B" w:rsidR="00F75F28" w:rsidRPr="008536D9" w:rsidRDefault="00F75F28" w:rsidP="008536D9">
      <w:pPr>
        <w:pStyle w:val="Sraopastraipa"/>
        <w:tabs>
          <w:tab w:val="left" w:pos="993"/>
        </w:tabs>
        <w:ind w:left="0" w:firstLine="709"/>
        <w:jc w:val="both"/>
        <w:textAlignment w:val="baseline"/>
        <w:rPr>
          <w:spacing w:val="-3"/>
        </w:rPr>
      </w:pPr>
      <w:r w:rsidRPr="008536D9">
        <w:rPr>
          <w:spacing w:val="-3"/>
        </w:rPr>
        <w:t xml:space="preserve">„1.8. </w:t>
      </w:r>
      <w:r>
        <w:t xml:space="preserve">Evaldas </w:t>
      </w:r>
      <w:proofErr w:type="spellStart"/>
      <w:r>
        <w:t>Stoncelis</w:t>
      </w:r>
      <w:proofErr w:type="spellEnd"/>
      <w:r w:rsidR="008536D9">
        <w:t xml:space="preserve"> – </w:t>
      </w:r>
      <w:r w:rsidRPr="0076168F">
        <w:t>Šiaulių apskrities vyriausiojo policijos komisariato</w:t>
      </w:r>
      <w:r>
        <w:t>,</w:t>
      </w:r>
      <w:r w:rsidRPr="0076168F">
        <w:t xml:space="preserve"> </w:t>
      </w:r>
      <w:r>
        <w:t xml:space="preserve">Radviliškio rajono </w:t>
      </w:r>
      <w:r w:rsidRPr="00A179E2">
        <w:t>policijos</w:t>
      </w:r>
      <w:r>
        <w:t xml:space="preserve"> Veiklos skyriaus vyresnysis specialistas (narys)“.</w:t>
      </w:r>
    </w:p>
    <w:p w14:paraId="56C22DC6" w14:textId="73AC2481" w:rsidR="0098434A" w:rsidRPr="00E265C0" w:rsidRDefault="0098434A" w:rsidP="00E265C0">
      <w:pPr>
        <w:pStyle w:val="Sraopastraipa"/>
        <w:numPr>
          <w:ilvl w:val="0"/>
          <w:numId w:val="1"/>
        </w:numPr>
        <w:tabs>
          <w:tab w:val="left" w:pos="993"/>
        </w:tabs>
        <w:ind w:left="0" w:firstLine="720"/>
        <w:jc w:val="both"/>
        <w:textAlignment w:val="baseline"/>
        <w:rPr>
          <w:spacing w:val="-3"/>
        </w:rPr>
      </w:pPr>
      <w:r w:rsidRPr="00E265C0">
        <w:rPr>
          <w:spacing w:val="60"/>
        </w:rPr>
        <w:t>Nuroda</w:t>
      </w:r>
      <w:r w:rsidRPr="00E265C0">
        <w:t>u, kad šis potvarkis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7262F612" w14:textId="77777777" w:rsidR="0098434A" w:rsidRPr="00171424" w:rsidRDefault="0098434A" w:rsidP="0098434A">
      <w:pPr>
        <w:shd w:val="clear" w:color="auto" w:fill="FFFFFF"/>
        <w:spacing w:line="274" w:lineRule="exact"/>
        <w:ind w:left="14" w:right="7" w:firstLine="706"/>
        <w:jc w:val="both"/>
        <w:rPr>
          <w:lang w:val="lt-LT"/>
        </w:rPr>
      </w:pPr>
    </w:p>
    <w:p w14:paraId="5986F504" w14:textId="77777777" w:rsidR="0098434A" w:rsidRPr="00171424" w:rsidRDefault="0098434A" w:rsidP="0098434A">
      <w:pPr>
        <w:shd w:val="clear" w:color="auto" w:fill="FFFFFF"/>
        <w:spacing w:line="274" w:lineRule="exact"/>
        <w:ind w:left="14" w:right="7" w:firstLine="706"/>
        <w:jc w:val="both"/>
        <w:rPr>
          <w:lang w:val="lt-LT"/>
        </w:rPr>
      </w:pPr>
    </w:p>
    <w:p w14:paraId="29728A9F" w14:textId="77777777" w:rsidR="0098434A" w:rsidRPr="00171424" w:rsidRDefault="0098434A" w:rsidP="0098434A">
      <w:pPr>
        <w:shd w:val="clear" w:color="auto" w:fill="FFFFFF"/>
        <w:spacing w:line="274" w:lineRule="exact"/>
        <w:ind w:left="14" w:right="7" w:firstLine="706"/>
        <w:jc w:val="both"/>
        <w:rPr>
          <w:lang w:val="lt-LT"/>
        </w:rPr>
      </w:pPr>
    </w:p>
    <w:p w14:paraId="2A3CCC61" w14:textId="77777777" w:rsidR="0098434A" w:rsidRPr="00171424" w:rsidRDefault="0098434A" w:rsidP="0098434A">
      <w:pPr>
        <w:rPr>
          <w:lang w:val="lt-LT"/>
        </w:rPr>
      </w:pPr>
      <w:r w:rsidRPr="00171424">
        <w:rPr>
          <w:lang w:val="lt-LT"/>
        </w:rPr>
        <w:t>Savivaldybės meras</w:t>
      </w:r>
      <w:r w:rsidRPr="00171424">
        <w:rPr>
          <w:lang w:val="lt-LT"/>
        </w:rPr>
        <w:tab/>
      </w:r>
      <w:r w:rsidRPr="00171424">
        <w:rPr>
          <w:lang w:val="lt-LT"/>
        </w:rPr>
        <w:tab/>
      </w:r>
      <w:r w:rsidRPr="00171424">
        <w:rPr>
          <w:lang w:val="lt-LT"/>
        </w:rPr>
        <w:tab/>
      </w:r>
      <w:r w:rsidRPr="00171424">
        <w:rPr>
          <w:lang w:val="lt-LT"/>
        </w:rPr>
        <w:tab/>
        <w:t xml:space="preserve">               Kazimieras Račkauskis</w:t>
      </w:r>
    </w:p>
    <w:p w14:paraId="79797E2D" w14:textId="77777777" w:rsidR="0098434A" w:rsidRPr="00171424" w:rsidRDefault="0098434A" w:rsidP="0098434A">
      <w:pPr>
        <w:rPr>
          <w:lang w:val="lt-LT"/>
        </w:rPr>
      </w:pPr>
    </w:p>
    <w:p w14:paraId="44EA757D" w14:textId="77777777" w:rsidR="00932CA7" w:rsidRPr="00171424" w:rsidRDefault="00932CA7" w:rsidP="0098434A">
      <w:pPr>
        <w:rPr>
          <w:lang w:val="lt-LT"/>
        </w:rPr>
      </w:pPr>
    </w:p>
    <w:p w14:paraId="71AA2109" w14:textId="77777777" w:rsidR="00932CA7" w:rsidRPr="00171424" w:rsidRDefault="00932CA7" w:rsidP="0098434A">
      <w:pPr>
        <w:rPr>
          <w:lang w:val="lt-LT"/>
        </w:rPr>
      </w:pPr>
    </w:p>
    <w:p w14:paraId="0828D588" w14:textId="77777777" w:rsidR="00932CA7" w:rsidRPr="00171424" w:rsidRDefault="00932CA7" w:rsidP="0098434A">
      <w:pPr>
        <w:rPr>
          <w:lang w:val="lt-LT"/>
        </w:rPr>
      </w:pPr>
    </w:p>
    <w:p w14:paraId="219487CB" w14:textId="77777777" w:rsidR="00171424" w:rsidRPr="00171424" w:rsidRDefault="00171424" w:rsidP="00932CA7"/>
    <w:p w14:paraId="5A2A31DD" w14:textId="77777777" w:rsidR="00171424" w:rsidRPr="00171424" w:rsidRDefault="00171424" w:rsidP="00932CA7"/>
    <w:p w14:paraId="1FC7D131" w14:textId="77777777" w:rsidR="00171424" w:rsidRPr="00171424" w:rsidRDefault="00171424" w:rsidP="00932CA7"/>
    <w:p w14:paraId="137385E0" w14:textId="77777777" w:rsidR="00171424" w:rsidRPr="00E265C0" w:rsidRDefault="00171424" w:rsidP="00932CA7">
      <w:pPr>
        <w:rPr>
          <w:lang w:val="lt-LT"/>
        </w:rPr>
      </w:pPr>
    </w:p>
    <w:sectPr w:rsidR="00171424" w:rsidRPr="00E265C0" w:rsidSect="00E05624">
      <w:pgSz w:w="11906" w:h="16838"/>
      <w:pgMar w:top="1134" w:right="567" w:bottom="1134" w:left="1701" w:header="709" w:footer="709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2A3F5D"/>
    <w:multiLevelType w:val="multilevel"/>
    <w:tmpl w:val="DC320B9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num w:numId="1" w16cid:durableId="13771975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CCF"/>
    <w:rsid w:val="00034937"/>
    <w:rsid w:val="00042018"/>
    <w:rsid w:val="000566AD"/>
    <w:rsid w:val="00064AFF"/>
    <w:rsid w:val="0013494B"/>
    <w:rsid w:val="00156C5D"/>
    <w:rsid w:val="00171424"/>
    <w:rsid w:val="00187452"/>
    <w:rsid w:val="001A4728"/>
    <w:rsid w:val="002152EB"/>
    <w:rsid w:val="002D5497"/>
    <w:rsid w:val="003274CB"/>
    <w:rsid w:val="004549EF"/>
    <w:rsid w:val="004851BF"/>
    <w:rsid w:val="00542D56"/>
    <w:rsid w:val="005C74E1"/>
    <w:rsid w:val="00670B11"/>
    <w:rsid w:val="00716251"/>
    <w:rsid w:val="00821B22"/>
    <w:rsid w:val="00826B14"/>
    <w:rsid w:val="008536D9"/>
    <w:rsid w:val="008877EA"/>
    <w:rsid w:val="00932CA7"/>
    <w:rsid w:val="0098434A"/>
    <w:rsid w:val="009E070E"/>
    <w:rsid w:val="009E33E4"/>
    <w:rsid w:val="00A8373C"/>
    <w:rsid w:val="00B277EC"/>
    <w:rsid w:val="00B30E22"/>
    <w:rsid w:val="00B44D55"/>
    <w:rsid w:val="00BD47F1"/>
    <w:rsid w:val="00C57DDB"/>
    <w:rsid w:val="00C701EA"/>
    <w:rsid w:val="00CA7407"/>
    <w:rsid w:val="00D21DB1"/>
    <w:rsid w:val="00D56ED8"/>
    <w:rsid w:val="00D631C2"/>
    <w:rsid w:val="00D81819"/>
    <w:rsid w:val="00DB20DE"/>
    <w:rsid w:val="00DB282C"/>
    <w:rsid w:val="00E04E78"/>
    <w:rsid w:val="00E265C0"/>
    <w:rsid w:val="00E466A3"/>
    <w:rsid w:val="00EB3F85"/>
    <w:rsid w:val="00ED5131"/>
    <w:rsid w:val="00F17CCF"/>
    <w:rsid w:val="00F30774"/>
    <w:rsid w:val="00F42B4F"/>
    <w:rsid w:val="00F600E2"/>
    <w:rsid w:val="00F75F28"/>
    <w:rsid w:val="00F952FC"/>
    <w:rsid w:val="00FB6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D4300"/>
  <w15:docId w15:val="{4D3763D5-DE1E-475A-861B-A0BA837DA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F17C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C701E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F17CC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F17CCF"/>
    <w:rPr>
      <w:rFonts w:ascii="Tahoma" w:eastAsia="Times New Roman" w:hAnsi="Tahoma" w:cs="Tahoma"/>
      <w:sz w:val="16"/>
      <w:szCs w:val="16"/>
      <w:lang w:val="en-GB"/>
    </w:rPr>
  </w:style>
  <w:style w:type="paragraph" w:styleId="Sraopastraipa">
    <w:name w:val="List Paragraph"/>
    <w:basedOn w:val="prastasis"/>
    <w:uiPriority w:val="34"/>
    <w:qFormat/>
    <w:rsid w:val="0098434A"/>
    <w:pPr>
      <w:widowControl w:val="0"/>
      <w:suppressAutoHyphens/>
      <w:ind w:left="720"/>
      <w:contextualSpacing/>
    </w:pPr>
    <w:rPr>
      <w:rFonts w:eastAsia="Tahoma"/>
      <w:szCs w:val="20"/>
      <w:lang w:val="lt-LT"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484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72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752</Words>
  <Characters>430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No.9</dc:creator>
  <cp:lastModifiedBy>Lina Stirbienė</cp:lastModifiedBy>
  <cp:revision>4</cp:revision>
  <cp:lastPrinted>2026-06-09T10:41:00Z</cp:lastPrinted>
  <dcterms:created xsi:type="dcterms:W3CDTF">2026-06-09T10:45:00Z</dcterms:created>
  <dcterms:modified xsi:type="dcterms:W3CDTF">2026-06-09T13:35:00Z</dcterms:modified>
</cp:coreProperties>
</file>