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  <w:lang w:eastAsia="lt-LT"/>
        </w:rPr>
        <w:alias w:val="pagrindine"/>
        <w:tag w:val="part_6e63b6f6a8db431b808c546f4f3db433"/>
        <w:id w:val="-721832671"/>
        <w:lock w:val="sdtLocked"/>
        <w:placeholder>
          <w:docPart w:val="DefaultPlaceholder_1082065158"/>
        </w:placeholder>
      </w:sdtPr>
      <w:sdtEndPr>
        <w:rPr>
          <w:b w:val="0"/>
          <w:bCs w:val="0"/>
          <w:lang w:eastAsia="en-US"/>
        </w:rPr>
      </w:sdtEndPr>
      <w:sdtContent>
        <w:p w14:paraId="74E1A72F" w14:textId="14931AEF" w:rsidR="00316D71" w:rsidRDefault="00316D71" w:rsidP="00C97C88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6AA3A390" w14:textId="4EE46066" w:rsidR="00316D71" w:rsidRDefault="00C97C8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316D71" w:rsidRDefault="00316D71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316D71" w:rsidRDefault="00C97C8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316D71" w:rsidRDefault="00316D71">
          <w:pPr>
            <w:jc w:val="center"/>
            <w:rPr>
              <w:szCs w:val="24"/>
            </w:rPr>
          </w:pPr>
        </w:p>
        <w:p w14:paraId="6AA3A393" w14:textId="77777777" w:rsidR="00316D71" w:rsidRDefault="00C97C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316D71" w:rsidRDefault="00C97C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316D71" w:rsidRDefault="00316D71">
          <w:pPr>
            <w:jc w:val="center"/>
            <w:rPr>
              <w:szCs w:val="24"/>
            </w:rPr>
          </w:pPr>
        </w:p>
        <w:p w14:paraId="6AA3A396" w14:textId="2D8B0548" w:rsidR="00316D71" w:rsidRDefault="00C97C88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rugpjūčio 27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 xml:space="preserve">. </w:t>
          </w:r>
          <w:r>
            <w:t>V-1953</w:t>
          </w:r>
        </w:p>
        <w:p w14:paraId="6AA3A397" w14:textId="77777777" w:rsidR="00316D71" w:rsidRDefault="00C97C8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316D71" w:rsidRDefault="00316D71">
          <w:pPr>
            <w:jc w:val="both"/>
            <w:rPr>
              <w:szCs w:val="24"/>
            </w:rPr>
          </w:pPr>
        </w:p>
        <w:sdt>
          <w:sdtPr>
            <w:alias w:val="pastraipa"/>
            <w:tag w:val="part_5bf165efaf2d44afb5fa0d9d5595d349"/>
            <w:id w:val="540473444"/>
            <w:lock w:val="sdtLocked"/>
          </w:sdtPr>
          <w:sdtEndPr/>
          <w:sdtContent>
            <w:p w14:paraId="18798BDC" w14:textId="4A3405AC" w:rsidR="00316D71" w:rsidRDefault="00C97C88" w:rsidP="00C97C88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</w:t>
              </w:r>
              <w:proofErr w:type="spellStart"/>
              <w:r>
                <w:rPr>
                  <w:szCs w:val="24"/>
                </w:rPr>
                <w:t>m</w:t>
              </w:r>
              <w:proofErr w:type="spellEnd"/>
              <w:r>
                <w:rPr>
                  <w:szCs w:val="24"/>
                </w:rPr>
                <w:t xml:space="preserve">. kovo 4 </w:t>
              </w:r>
              <w:proofErr w:type="spellStart"/>
              <w:r>
                <w:rPr>
                  <w:szCs w:val="24"/>
                </w:rPr>
                <w:t>d</w:t>
              </w:r>
              <w:proofErr w:type="spellEnd"/>
              <w:r>
                <w:rPr>
                  <w:szCs w:val="24"/>
                </w:rPr>
                <w:t xml:space="preserve">. įsakymu </w:t>
              </w:r>
              <w:proofErr w:type="spellStart"/>
              <w:r>
                <w:rPr>
                  <w:szCs w:val="24"/>
                </w:rPr>
                <w:t>Nr</w:t>
              </w:r>
              <w:proofErr w:type="spellEnd"/>
              <w:r>
                <w:rPr>
                  <w:szCs w:val="24"/>
                </w:rPr>
                <w:t>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fb45ee5ab8ad46d589282ea2c06f7588"/>
            <w:id w:val="-39589130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23B2A4F" w14:textId="0498C7C4" w:rsidR="00C97C88" w:rsidRDefault="00C97C88" w:rsidP="00C97C88">
              <w:pPr>
                <w:tabs>
                  <w:tab w:val="left" w:pos="7513"/>
                </w:tabs>
                <w:ind w:right="-283"/>
              </w:pPr>
            </w:p>
            <w:p w14:paraId="0DE99543" w14:textId="77777777" w:rsidR="00C97C88" w:rsidRDefault="00C97C88" w:rsidP="00C97C88">
              <w:pPr>
                <w:tabs>
                  <w:tab w:val="left" w:pos="7513"/>
                </w:tabs>
                <w:ind w:right="-283"/>
              </w:pPr>
            </w:p>
            <w:p w14:paraId="550FE1F6" w14:textId="77777777" w:rsidR="00C97C88" w:rsidRDefault="00C97C88" w:rsidP="00C97C88">
              <w:pPr>
                <w:tabs>
                  <w:tab w:val="left" w:pos="7513"/>
                </w:tabs>
                <w:ind w:right="-283"/>
              </w:pPr>
            </w:p>
            <w:p w14:paraId="0BC2BA97" w14:textId="22D2D95D" w:rsidR="00316D71" w:rsidRDefault="00C97C88" w:rsidP="00C97C88">
              <w:pPr>
                <w:tabs>
                  <w:tab w:val="left" w:pos="7513"/>
                </w:tabs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14:paraId="70AF80C0" w14:textId="73E0713B" w:rsidR="00316D71" w:rsidRDefault="009D1564" w:rsidP="00C97C88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</w:sdtContent>
    </w:sdt>
    <w:sdt>
      <w:sdtPr>
        <w:rPr>
          <w:szCs w:val="24"/>
        </w:rPr>
        <w:alias w:val="2 pr."/>
        <w:tag w:val="part_7eb01e807a154dd7961ef25f1b04e72b"/>
        <w:id w:val="-2084896494"/>
        <w:lock w:val="sdtLocked"/>
        <w:placeholder>
          <w:docPart w:val="DefaultPlaceholder_1082065158"/>
        </w:placeholder>
      </w:sdtPr>
      <w:sdtEndPr/>
      <w:sdtContent>
        <w:bookmarkStart w:id="0" w:name="_GoBack" w:displacedByCustomXml="prev"/>
        <w:p w14:paraId="4E1B2CCC" w14:textId="2C6BE287" w:rsidR="00316D71" w:rsidRDefault="00316D71">
          <w:pPr>
            <w:tabs>
              <w:tab w:val="right" w:pos="9356"/>
            </w:tabs>
            <w:ind w:left="4820"/>
            <w:rPr>
              <w:szCs w:val="24"/>
            </w:rPr>
            <w:sectPr w:rsidR="00316D71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3CFC5AAB" w:rsidR="00316D71" w:rsidRDefault="00C97C88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</w:t>
          </w:r>
        </w:p>
        <w:p w14:paraId="5D7FED32" w14:textId="77777777" w:rsidR="00316D71" w:rsidRDefault="00C97C88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485B96AC" w:rsidR="00316D71" w:rsidRDefault="00C97C88">
          <w:pPr>
            <w:ind w:firstLine="8540"/>
            <w:rPr>
              <w:szCs w:val="24"/>
            </w:rPr>
          </w:pPr>
          <w:r>
            <w:rPr>
              <w:szCs w:val="24"/>
            </w:rPr>
            <w:t>2 priedas</w:t>
          </w:r>
        </w:p>
        <w:p w14:paraId="2868FCD1" w14:textId="77777777" w:rsidR="00316D71" w:rsidRDefault="00316D71">
          <w:pPr>
            <w:ind w:firstLine="4820"/>
            <w:rPr>
              <w:szCs w:val="24"/>
            </w:rPr>
          </w:pPr>
        </w:p>
        <w:p w14:paraId="46A7A7AE" w14:textId="77777777" w:rsidR="00316D71" w:rsidRDefault="00316D71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5B7FB83A" w:rsidR="00316D71" w:rsidRDefault="00C97C88" w:rsidP="00C97C88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316D71" w:rsidRDefault="00316D71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316D71" w14:paraId="53F35FCC" w14:textId="77777777" w:rsidTr="00C97C88">
            <w:tc>
              <w:tcPr>
                <w:tcW w:w="243" w:type="pct"/>
              </w:tcPr>
              <w:p w14:paraId="08AC5162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Eil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Nr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971" w:type="pct"/>
              </w:tcPr>
              <w:p w14:paraId="55BAD492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316D71" w14:paraId="1B6817B6" w14:textId="77777777" w:rsidTr="00C97C88">
            <w:tc>
              <w:tcPr>
                <w:tcW w:w="243" w:type="pct"/>
              </w:tcPr>
              <w:p w14:paraId="3AAEF3AB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316D71" w:rsidRDefault="00C97C8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316D71" w:rsidRDefault="00316D71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316D71" w14:paraId="6E05F365" w14:textId="77777777" w:rsidTr="00C97C88">
            <w:tc>
              <w:tcPr>
                <w:tcW w:w="243" w:type="pct"/>
              </w:tcPr>
              <w:p w14:paraId="03625280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777" w:type="pct"/>
              </w:tcPr>
              <w:p w14:paraId="361EDCF8" w14:textId="5F0BB478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4FEAFE3C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16D71" w14:paraId="7AD696F2" w14:textId="77777777" w:rsidTr="00C97C88">
            <w:tc>
              <w:tcPr>
                <w:tcW w:w="243" w:type="pct"/>
              </w:tcPr>
              <w:p w14:paraId="75575895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7582B61A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16D71" w14:paraId="1DE1B517" w14:textId="77777777" w:rsidTr="00C97C88">
            <w:tc>
              <w:tcPr>
                <w:tcW w:w="243" w:type="pct"/>
              </w:tcPr>
              <w:p w14:paraId="1569CC4F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76707BA6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16D71" w14:paraId="22BB99DE" w14:textId="77777777" w:rsidTr="00C97C88">
            <w:tc>
              <w:tcPr>
                <w:tcW w:w="243" w:type="pct"/>
              </w:tcPr>
              <w:p w14:paraId="76ECF98F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316D71" w:rsidRDefault="00C97C8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3397887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16D71" w14:paraId="4B16BC1C" w14:textId="77777777" w:rsidTr="00C97C88">
            <w:tc>
              <w:tcPr>
                <w:tcW w:w="243" w:type="pct"/>
              </w:tcPr>
              <w:p w14:paraId="120A8E07" w14:textId="36C169EF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316D71" w:rsidRDefault="00C97C8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777569FC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D437E41" w14:textId="296E2C6D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16D71" w14:paraId="2D8FFB40" w14:textId="77777777" w:rsidTr="00C97C88">
            <w:tc>
              <w:tcPr>
                <w:tcW w:w="243" w:type="pct"/>
              </w:tcPr>
              <w:p w14:paraId="423B4B20" w14:textId="6616BD91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316D71" w:rsidRDefault="00C97C8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  <w:p w14:paraId="754B68DB" w14:textId="1B56542F" w:rsidR="00316D71" w:rsidRDefault="00316D71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16D71" w14:paraId="7510974D" w14:textId="77777777" w:rsidTr="00C97C88">
            <w:tc>
              <w:tcPr>
                <w:tcW w:w="243" w:type="pct"/>
              </w:tcPr>
              <w:p w14:paraId="54B1809C" w14:textId="10EDD4F8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316D71" w:rsidRDefault="00C97C8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7F684B31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316D71" w14:paraId="01B8E093" w14:textId="77777777" w:rsidTr="00C97C88">
            <w:tc>
              <w:tcPr>
                <w:tcW w:w="243" w:type="pct"/>
              </w:tcPr>
              <w:p w14:paraId="07A683FF" w14:textId="77777777" w:rsidR="00316D71" w:rsidRDefault="00316D7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A227487" w14:textId="77777777" w:rsidR="00316D71" w:rsidRDefault="00C97C8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36DD1CEF" w14:textId="72780B3D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194</w:t>
                </w:r>
              </w:p>
            </w:tc>
            <w:tc>
              <w:tcPr>
                <w:tcW w:w="777" w:type="pct"/>
              </w:tcPr>
              <w:p w14:paraId="5BABD803" w14:textId="501642D0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33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42503CF5" w14:textId="77777777" w:rsidTr="00C97C88">
            <w:tc>
              <w:tcPr>
                <w:tcW w:w="243" w:type="pct"/>
              </w:tcPr>
              <w:p w14:paraId="2C8C1A21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63F2CA80" w14:textId="77777777" w:rsidTr="00C97C88">
            <w:tc>
              <w:tcPr>
                <w:tcW w:w="243" w:type="pct"/>
              </w:tcPr>
              <w:p w14:paraId="1B3F4BE9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6F58FA2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1B9BFDFF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gydyti skirtų lovų skaičių.</w:t>
                </w:r>
              </w:p>
            </w:tc>
          </w:tr>
          <w:tr w:rsidR="00316D71" w14:paraId="0562DBED" w14:textId="77777777" w:rsidTr="00C97C88">
            <w:tc>
              <w:tcPr>
                <w:tcW w:w="243" w:type="pct"/>
              </w:tcPr>
              <w:p w14:paraId="744F89F5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universiteto ligoninė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Kauno klinikos</w:t>
                </w:r>
              </w:p>
            </w:tc>
            <w:tc>
              <w:tcPr>
                <w:tcW w:w="874" w:type="pct"/>
              </w:tcPr>
              <w:p w14:paraId="1BACD40B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8</w:t>
                </w:r>
              </w:p>
            </w:tc>
            <w:tc>
              <w:tcPr>
                <w:tcW w:w="777" w:type="pct"/>
              </w:tcPr>
              <w:p w14:paraId="504F7CDE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5D756DE8" w14:textId="77777777" w:rsidTr="00C97C88">
            <w:tc>
              <w:tcPr>
                <w:tcW w:w="243" w:type="pct"/>
              </w:tcPr>
              <w:p w14:paraId="3BD9FE71" w14:textId="4E26B2E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3DE9A5B0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777" w:type="pct"/>
              </w:tcPr>
              <w:p w14:paraId="357CDEAD" w14:textId="64C06225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3AEB9FB1" w14:textId="77777777" w:rsidTr="00C97C88">
            <w:tc>
              <w:tcPr>
                <w:tcW w:w="243" w:type="pct"/>
              </w:tcPr>
              <w:p w14:paraId="56BCB957" w14:textId="2B007126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3EBB9902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15 </w:t>
                </w:r>
              </w:p>
            </w:tc>
            <w:tc>
              <w:tcPr>
                <w:tcW w:w="777" w:type="pct"/>
              </w:tcPr>
              <w:p w14:paraId="3B40E3B3" w14:textId="4024DBF1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6FBA7331" w14:textId="77777777" w:rsidTr="00C97C88">
            <w:tc>
              <w:tcPr>
                <w:tcW w:w="243" w:type="pct"/>
              </w:tcPr>
              <w:p w14:paraId="0A68A1A9" w14:textId="2B55018D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547F06A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874" w:type="pct"/>
              </w:tcPr>
              <w:p w14:paraId="267B7878" w14:textId="30915FCC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69C96C15" w14:textId="5414D852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AA3F9FF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72ECB2E2" w14:textId="77777777" w:rsidTr="00C97C88">
            <w:tc>
              <w:tcPr>
                <w:tcW w:w="243" w:type="pct"/>
              </w:tcPr>
              <w:p w14:paraId="00DE3221" w14:textId="5A7EBB1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971" w:type="pct"/>
              </w:tcPr>
              <w:p w14:paraId="6735DD53" w14:textId="09F192DE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874" w:type="pct"/>
              </w:tcPr>
              <w:p w14:paraId="1878A1FB" w14:textId="62F07875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6EADD8B" w14:textId="3E4A1EFC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5B4202A6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E6C7C64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39139414" w14:textId="77777777" w:rsidTr="00C97C88">
            <w:tc>
              <w:tcPr>
                <w:tcW w:w="243" w:type="pct"/>
              </w:tcPr>
              <w:p w14:paraId="3C9BCD18" w14:textId="77777777" w:rsidR="00316D71" w:rsidRDefault="00316D7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316D71" w:rsidRDefault="00C97C8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2C37F2AC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158</w:t>
                </w:r>
              </w:p>
            </w:tc>
            <w:tc>
              <w:tcPr>
                <w:tcW w:w="777" w:type="pct"/>
              </w:tcPr>
              <w:p w14:paraId="6673361C" w14:textId="72BF8D51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2CECF196" w14:textId="77777777" w:rsidTr="00C97C88">
            <w:tc>
              <w:tcPr>
                <w:tcW w:w="243" w:type="pct"/>
              </w:tcPr>
              <w:p w14:paraId="3F24A8B8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316D71" w:rsidRDefault="00C97C8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55D6D94C" w14:textId="77777777" w:rsidTr="00C97C88">
            <w:tc>
              <w:tcPr>
                <w:tcW w:w="243" w:type="pct"/>
              </w:tcPr>
              <w:p w14:paraId="18FCD2CC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777" w:type="pct"/>
              </w:tcPr>
              <w:p w14:paraId="186242ED" w14:textId="5B82AD1A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16D71" w14:paraId="7A5376C2" w14:textId="77777777" w:rsidTr="00C97C88">
            <w:tc>
              <w:tcPr>
                <w:tcW w:w="243" w:type="pct"/>
              </w:tcPr>
              <w:p w14:paraId="2E5B0E1B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56831008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77" w:type="pct"/>
              </w:tcPr>
              <w:p w14:paraId="3DDD4429" w14:textId="24955F21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4611F0FA" w14:textId="77777777" w:rsidTr="00C97C88">
            <w:tc>
              <w:tcPr>
                <w:tcW w:w="243" w:type="pct"/>
              </w:tcPr>
              <w:p w14:paraId="6EFFE7AF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74715308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5F22906D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1C6CEC75" w14:textId="77777777" w:rsidTr="00C97C88">
            <w:tc>
              <w:tcPr>
                <w:tcW w:w="243" w:type="pct"/>
              </w:tcPr>
              <w:p w14:paraId="3956920B" w14:textId="5E87A50E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5B508FCC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777" w:type="pct"/>
              </w:tcPr>
              <w:p w14:paraId="7DD575F0" w14:textId="7FA483B4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4D626FE0" w14:textId="77777777" w:rsidTr="00C97C88">
            <w:tc>
              <w:tcPr>
                <w:tcW w:w="243" w:type="pct"/>
              </w:tcPr>
              <w:p w14:paraId="328AE47F" w14:textId="757DDA78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7E4AA688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AFE152E" w14:textId="6A70B511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7AC11154" w14:textId="77777777" w:rsidTr="00C97C88">
            <w:tc>
              <w:tcPr>
                <w:tcW w:w="243" w:type="pct"/>
              </w:tcPr>
              <w:p w14:paraId="3BDCEFF8" w14:textId="7D6C1B60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20DFB4F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491AE46F" w14:textId="5421AAF8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09CA378A" w14:textId="77777777" w:rsidTr="00C97C88">
            <w:tc>
              <w:tcPr>
                <w:tcW w:w="243" w:type="pct"/>
              </w:tcPr>
              <w:p w14:paraId="208717EF" w14:textId="662B0DA1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48E5DF5D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2A7AF5E0" w14:textId="3B32F76E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655B3CBA" w14:textId="77777777" w:rsidTr="00C97C88">
            <w:tc>
              <w:tcPr>
                <w:tcW w:w="243" w:type="pct"/>
              </w:tcPr>
              <w:p w14:paraId="19B80DDD" w14:textId="77777777" w:rsidR="00316D71" w:rsidRDefault="00316D7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316D71" w:rsidRDefault="00C97C8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7B7417A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208</w:t>
                </w:r>
              </w:p>
            </w:tc>
            <w:tc>
              <w:tcPr>
                <w:tcW w:w="777" w:type="pct"/>
              </w:tcPr>
              <w:p w14:paraId="7B6DA6B5" w14:textId="3CA96CE9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0DDCED0D" w14:textId="77777777" w:rsidTr="00C97C88">
            <w:tc>
              <w:tcPr>
                <w:tcW w:w="243" w:type="pct"/>
              </w:tcPr>
              <w:p w14:paraId="7835A16E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2E55DC1C" w14:textId="77777777" w:rsidTr="00C97C88">
            <w:tc>
              <w:tcPr>
                <w:tcW w:w="243" w:type="pct"/>
              </w:tcPr>
              <w:p w14:paraId="6F7EC7AA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0E462472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74</w:t>
                </w:r>
              </w:p>
            </w:tc>
            <w:tc>
              <w:tcPr>
                <w:tcW w:w="777" w:type="pct"/>
              </w:tcPr>
              <w:p w14:paraId="78C21674" w14:textId="131F947B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16D71" w14:paraId="1CA4F0A1" w14:textId="77777777" w:rsidTr="00C97C88">
            <w:tc>
              <w:tcPr>
                <w:tcW w:w="243" w:type="pct"/>
              </w:tcPr>
              <w:p w14:paraId="28EE4DBF" w14:textId="589D8E41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971" w:type="pct"/>
              </w:tcPr>
              <w:p w14:paraId="59295574" w14:textId="390B2B0E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874" w:type="pct"/>
              </w:tcPr>
              <w:p w14:paraId="21C01E68" w14:textId="3C9DAA3D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25B3865" w14:textId="0798B0A5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08F78DE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B1CD85A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16D71" w14:paraId="08AB3424" w14:textId="77777777" w:rsidTr="00C97C88">
            <w:tc>
              <w:tcPr>
                <w:tcW w:w="243" w:type="pct"/>
              </w:tcPr>
              <w:p w14:paraId="089A3932" w14:textId="238BFF98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971" w:type="pct"/>
              </w:tcPr>
              <w:p w14:paraId="1F90D662" w14:textId="7F20FBDC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874" w:type="pct"/>
              </w:tcPr>
              <w:p w14:paraId="127D2F51" w14:textId="0420814B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78CF55D" w14:textId="6E0CC208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25ADE0CE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A960785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16D71" w14:paraId="4C73BAA2" w14:textId="77777777" w:rsidTr="00C97C88">
            <w:trPr>
              <w:trHeight w:val="810"/>
            </w:trPr>
            <w:tc>
              <w:tcPr>
                <w:tcW w:w="243" w:type="pct"/>
              </w:tcPr>
              <w:p w14:paraId="2EE9DDDD" w14:textId="77777777" w:rsidR="00316D71" w:rsidRDefault="00316D71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316D71" w:rsidRDefault="00C97C8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3DE07F00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114</w:t>
                </w:r>
              </w:p>
            </w:tc>
            <w:tc>
              <w:tcPr>
                <w:tcW w:w="777" w:type="pct"/>
              </w:tcPr>
              <w:p w14:paraId="19F114E5" w14:textId="2EDB4EB0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0ACE4F3E" w14:textId="77777777" w:rsidTr="00C97C88">
            <w:tc>
              <w:tcPr>
                <w:tcW w:w="243" w:type="pct"/>
              </w:tcPr>
              <w:p w14:paraId="0ECBB47E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316D71" w:rsidRDefault="00316D7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316D71" w14:paraId="383EFAF9" w14:textId="77777777" w:rsidTr="00C97C88">
            <w:tc>
              <w:tcPr>
                <w:tcW w:w="243" w:type="pct"/>
              </w:tcPr>
              <w:p w14:paraId="27C2AB15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57B6823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316D71" w14:paraId="48013689" w14:textId="77777777" w:rsidTr="00C97C88">
            <w:tc>
              <w:tcPr>
                <w:tcW w:w="243" w:type="pct"/>
              </w:tcPr>
              <w:p w14:paraId="632EE285" w14:textId="77777777" w:rsidR="00316D71" w:rsidRDefault="00C97C8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971" w:type="pct"/>
              </w:tcPr>
              <w:p w14:paraId="18B4EDC6" w14:textId="77777777" w:rsidR="00316D71" w:rsidRDefault="00C97C8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70127628" w14:textId="0CD35797" w:rsidR="00316D71" w:rsidRDefault="00C97C8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0F4BC356" w14:textId="77777777" w:rsidR="00316D71" w:rsidRDefault="00C97C8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89175CF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F616F8D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16D71" w14:paraId="3689423C" w14:textId="77777777" w:rsidTr="00C97C88">
            <w:trPr>
              <w:trHeight w:val="90"/>
            </w:trPr>
            <w:tc>
              <w:tcPr>
                <w:tcW w:w="243" w:type="pct"/>
              </w:tcPr>
              <w:p w14:paraId="7195F617" w14:textId="77777777" w:rsidR="00316D71" w:rsidRDefault="00316D7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316D71" w:rsidRDefault="00C97C8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58DB2FE4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18882FC5" w14:textId="58C88FCA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316D71" w14:paraId="198112BD" w14:textId="77777777" w:rsidTr="00C97C88">
            <w:trPr>
              <w:trHeight w:val="85"/>
            </w:trPr>
            <w:tc>
              <w:tcPr>
                <w:tcW w:w="243" w:type="pct"/>
              </w:tcPr>
              <w:p w14:paraId="4ABEC2E0" w14:textId="77777777" w:rsidR="00316D71" w:rsidRDefault="00316D7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316D71" w:rsidRDefault="00C97C8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421D91E2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734</w:t>
                </w:r>
              </w:p>
            </w:tc>
            <w:tc>
              <w:tcPr>
                <w:tcW w:w="777" w:type="pct"/>
              </w:tcPr>
              <w:p w14:paraId="434DF3D7" w14:textId="2AAEFDFD" w:rsidR="00316D71" w:rsidRDefault="00C97C8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127</w:t>
                </w:r>
              </w:p>
            </w:tc>
            <w:tc>
              <w:tcPr>
                <w:tcW w:w="825" w:type="pct"/>
              </w:tcPr>
              <w:p w14:paraId="20904E15" w14:textId="77777777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52BAB735" w:rsidR="00316D71" w:rsidRDefault="00316D7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26bf7fd712344537bfa97410f8f3619d"/>
            <w:id w:val="713855562"/>
            <w:lock w:val="sdtLocked"/>
            <w:placeholder>
              <w:docPart w:val="DefaultPlaceholder_1082065158"/>
            </w:placeholder>
          </w:sdtPr>
          <w:sdtEndPr/>
          <w:sdtContent>
            <w:p w14:paraId="77473208" w14:textId="511E5F9A" w:rsidR="00316D71" w:rsidRDefault="00C97C8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</w:t>
              </w:r>
            </w:p>
            <w:p w14:paraId="0F8D6DA5" w14:textId="77777777" w:rsidR="00316D71" w:rsidRDefault="00316D71">
              <w:pPr>
                <w:tabs>
                  <w:tab w:val="right" w:pos="9356"/>
                </w:tabs>
                <w:ind w:left="4820"/>
                <w:rPr>
                  <w:szCs w:val="24"/>
                </w:rPr>
              </w:pPr>
            </w:p>
            <w:p w14:paraId="0504EBB9" w14:textId="77777777" w:rsidR="00316D71" w:rsidRDefault="00316D71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62EE8B14" w14:textId="5CD9CAE2" w:rsidR="00316D71" w:rsidRDefault="009D1564">
              <w:pPr>
                <w:tabs>
                  <w:tab w:val="right" w:pos="9356"/>
                </w:tabs>
                <w:ind w:left="4820"/>
                <w:rPr>
                  <w:szCs w:val="24"/>
                </w:rPr>
              </w:pPr>
            </w:p>
          </w:sdtContent>
        </w:sdt>
        <w:bookmarkEnd w:id="0" w:displacedByCustomXml="next"/>
      </w:sdtContent>
    </w:sdt>
    <w:sectPr w:rsidR="00316D71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DB0258" w14:textId="77777777" w:rsidR="00316D71" w:rsidRDefault="00C97C88">
      <w:r>
        <w:separator/>
      </w:r>
    </w:p>
  </w:endnote>
  <w:endnote w:type="continuationSeparator" w:id="0">
    <w:p w14:paraId="6D3BC062" w14:textId="77777777" w:rsidR="00316D71" w:rsidRDefault="00C97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316D71" w:rsidRDefault="00316D7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316D71" w:rsidRDefault="00316D7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316D71" w:rsidRDefault="00316D7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7EB5A7" w14:textId="77777777" w:rsidR="00316D71" w:rsidRDefault="00C97C88">
      <w:r>
        <w:separator/>
      </w:r>
    </w:p>
  </w:footnote>
  <w:footnote w:type="continuationSeparator" w:id="0">
    <w:p w14:paraId="5D50B22D" w14:textId="77777777" w:rsidR="00316D71" w:rsidRDefault="00C97C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532936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AA3A3BB" w14:textId="4E1BF0BC" w:rsidR="00316D71" w:rsidRPr="00C97C88" w:rsidRDefault="00C97C88" w:rsidP="00C97C88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C97C88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C97C88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C97C88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D1564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C97C88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316D71" w:rsidRDefault="00C97C8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9D1564"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316D71" w:rsidRDefault="00316D7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316D71" w:rsidRDefault="00316D7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16D71"/>
    <w:rsid w:val="009D1564"/>
    <w:rsid w:val="00A8429A"/>
    <w:rsid w:val="00C97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97C88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C97C8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97C88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97C88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C97C8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97C88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B2C5DFA-13BB-424A-981F-7A1FDB511BDD}"/>
      </w:docPartPr>
      <w:docPartBody>
        <w:p w14:paraId="2EEC9EA4" w14:textId="3F0B5849" w:rsidR="007A3B39" w:rsidRDefault="00DB2BA6">
          <w:r w:rsidRPr="00DB33A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BA6"/>
    <w:rsid w:val="007A3B39"/>
    <w:rsid w:val="00DB2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2BA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2BA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711e751e44845b1ad33fcd924360cf3" PartId="6e63b6f6a8db431b808c546f4f3db433">
    <Part Type="pastraipa" DocPartId="0c63c2c08cc743b5bf217268d33fffb5" PartId="5bf165efaf2d44afb5fa0d9d5595d349"/>
    <Part Type="signatura" DocPartId="ad180fd0bfca425391f9a442475a843a" PartId="fb45ee5ab8ad46d589282ea2c06f7588"/>
  </Part>
  <Part Type="priedas" Nr="2" Abbr="2 pr." Title="COVID-19 LIGA (KORONAVIRUSO INFEKCIJA) SERGANTIEMS PACIENTAMS GYDYTI SKIRTŲ LOVŲ PLANAS" DocPartId="a1e98cd7da89431b80bc30b9deb5a26d" PartId="7eb01e807a154dd7961ef25f1b04e72b">
    <Part Type="pabaiga" DocPartId="b9bd3bd0cdd64006b49cafcf7062aee4" PartId="26bf7fd712344537bfa97410f8f3619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2E496B-E4F9-4435-9CB6-591B3A2F52D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078A30B-66C4-470B-9E0E-1C7CBA373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2380</Words>
  <Characters>1358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JŪRĖNIENĖ Jolanta</cp:lastModifiedBy>
  <cp:revision>4</cp:revision>
  <cp:lastPrinted>2021-08-20T10:38:00Z</cp:lastPrinted>
  <dcterms:created xsi:type="dcterms:W3CDTF">2021-08-27T12:27:00Z</dcterms:created>
  <dcterms:modified xsi:type="dcterms:W3CDTF">2021-08-27T13:19:00Z</dcterms:modified>
</cp:coreProperties>
</file>