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e2d2878db7942f0a389f42a8f34c300"/>
        <w:id w:val="1335112101"/>
        <w:lock w:val="sdtLocked"/>
      </w:sdtPr>
      <w:sdtEndPr/>
      <w:sdtContent>
        <w:p w14:paraId="6335B9FA" w14:textId="77777777" w:rsidR="00C51993" w:rsidRPr="00F33C0A" w:rsidRDefault="00F33C0A">
          <w:pPr>
            <w:overflowPunct w:val="0"/>
            <w:jc w:val="center"/>
            <w:textAlignment w:val="baseline"/>
            <w:rPr>
              <w:sz w:val="8"/>
            </w:rPr>
          </w:pPr>
          <w:r w:rsidRPr="00F33C0A">
            <w:rPr>
              <w:noProof/>
              <w:sz w:val="8"/>
              <w:lang w:eastAsia="lt-LT"/>
            </w:rPr>
            <w:drawing>
              <wp:inline distT="0" distB="0" distL="0" distR="0" wp14:anchorId="6335BBC1" wp14:editId="6335BBC2">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6335B9FC" w14:textId="77777777" w:rsidR="00C51993" w:rsidRPr="00F33C0A" w:rsidRDefault="00F33C0A">
          <w:pPr>
            <w:overflowPunct w:val="0"/>
            <w:jc w:val="center"/>
            <w:textAlignment w:val="baseline"/>
            <w:rPr>
              <w:b/>
              <w:sz w:val="28"/>
              <w:szCs w:val="28"/>
            </w:rPr>
          </w:pPr>
          <w:r w:rsidRPr="00F33C0A">
            <w:rPr>
              <w:b/>
              <w:sz w:val="28"/>
              <w:szCs w:val="28"/>
            </w:rPr>
            <w:t>LIETUVOS RESPUBLIKOS ŽEMĖS ŪKIO MINISTRAS</w:t>
          </w:r>
        </w:p>
        <w:p w14:paraId="6335B9FD" w14:textId="77777777" w:rsidR="00C51993" w:rsidRPr="00F33C0A" w:rsidRDefault="00C51993">
          <w:pPr>
            <w:overflowPunct w:val="0"/>
            <w:jc w:val="center"/>
            <w:textAlignment w:val="baseline"/>
            <w:rPr>
              <w:b/>
              <w:sz w:val="28"/>
              <w:szCs w:val="28"/>
            </w:rPr>
          </w:pPr>
        </w:p>
        <w:p w14:paraId="6335B9FE" w14:textId="77777777" w:rsidR="00C51993" w:rsidRPr="00F33C0A" w:rsidRDefault="00F33C0A">
          <w:pPr>
            <w:overflowPunct w:val="0"/>
            <w:jc w:val="center"/>
            <w:textAlignment w:val="baseline"/>
            <w:rPr>
              <w:b/>
              <w:szCs w:val="24"/>
            </w:rPr>
          </w:pPr>
          <w:r w:rsidRPr="00F33C0A">
            <w:rPr>
              <w:b/>
              <w:szCs w:val="24"/>
            </w:rPr>
            <w:t>ĮSAKYMAS</w:t>
          </w:r>
        </w:p>
        <w:p w14:paraId="6335B9FF" w14:textId="77777777" w:rsidR="00C51993" w:rsidRPr="00F33C0A" w:rsidRDefault="00F33C0A">
          <w:pPr>
            <w:overflowPunct w:val="0"/>
            <w:jc w:val="center"/>
            <w:textAlignment w:val="baseline"/>
            <w:rPr>
              <w:b/>
            </w:rPr>
          </w:pPr>
          <w:r w:rsidRPr="00F33C0A">
            <w:rPr>
              <w:b/>
              <w:bCs/>
              <w:caps/>
              <w:color w:val="000000"/>
              <w:szCs w:val="24"/>
            </w:rPr>
            <w:t xml:space="preserve">DĖL </w:t>
          </w:r>
          <w:r w:rsidRPr="00F33C0A">
            <w:rPr>
              <w:b/>
              <w:bCs/>
              <w:caps/>
              <w:color w:val="000000"/>
            </w:rPr>
            <w:t xml:space="preserve">ŽEMĖS ŪKIO MINISTRO 2003 M. GRUODŽIO 30 D. ĮSAKYMO Nr. 3D-564 „DĖL AUGALŲ APSAUGOS PRODUKTŲ ĮVEŽIMO, VEŽIMO, SAUGOJIMO, NAUDOJIMO, TIEKIMO RINKAI TAISYKLIŲ </w:t>
          </w:r>
          <w:r w:rsidRPr="00F33C0A">
            <w:rPr>
              <w:b/>
              <w:bCs/>
              <w:caps/>
              <w:color w:val="000000"/>
              <w:szCs w:val="24"/>
            </w:rPr>
            <w:t>PATVIRTINIMO“ PAKEITIMO</w:t>
          </w:r>
        </w:p>
        <w:p w14:paraId="6335BA00" w14:textId="77777777" w:rsidR="00C51993" w:rsidRPr="00F33C0A" w:rsidRDefault="00C51993">
          <w:pPr>
            <w:overflowPunct w:val="0"/>
            <w:jc w:val="center"/>
            <w:textAlignment w:val="baseline"/>
          </w:pPr>
        </w:p>
        <w:p w14:paraId="6335BA01" w14:textId="77777777" w:rsidR="00C51993" w:rsidRPr="00F33C0A" w:rsidRDefault="00F33C0A">
          <w:pPr>
            <w:overflowPunct w:val="0"/>
            <w:jc w:val="center"/>
            <w:textAlignment w:val="baseline"/>
          </w:pPr>
          <w:r w:rsidRPr="00F33C0A">
            <w:t>2018  m. kovo 19 d. Nr. 3D-166</w:t>
          </w:r>
        </w:p>
        <w:p w14:paraId="6335BA02" w14:textId="77777777" w:rsidR="00C51993" w:rsidRPr="00F33C0A" w:rsidRDefault="00F33C0A">
          <w:pPr>
            <w:overflowPunct w:val="0"/>
            <w:jc w:val="center"/>
            <w:textAlignment w:val="baseline"/>
          </w:pPr>
          <w:r w:rsidRPr="00F33C0A">
            <w:t>Vilnius</w:t>
          </w:r>
        </w:p>
        <w:p w14:paraId="6335BA03" w14:textId="77777777" w:rsidR="00C51993" w:rsidRPr="00F33C0A" w:rsidRDefault="00C51993">
          <w:pPr>
            <w:overflowPunct w:val="0"/>
            <w:jc w:val="center"/>
            <w:textAlignment w:val="baseline"/>
          </w:pPr>
        </w:p>
        <w:p w14:paraId="6335BA04" w14:textId="77777777" w:rsidR="00C51993" w:rsidRPr="00F33C0A" w:rsidRDefault="00C51993">
          <w:pPr>
            <w:overflowPunct w:val="0"/>
            <w:jc w:val="center"/>
            <w:textAlignment w:val="baseline"/>
          </w:pPr>
        </w:p>
        <w:sdt>
          <w:sdtPr>
            <w:alias w:val="1 p."/>
            <w:tag w:val="part_4757200102564c7192c23e5011218ec0"/>
            <w:id w:val="-539518358"/>
            <w:lock w:val="sdtLocked"/>
          </w:sdtPr>
          <w:sdtEndPr/>
          <w:sdtContent>
            <w:p w14:paraId="6335BA05" w14:textId="593A5E09" w:rsidR="00C51993" w:rsidRPr="00F33C0A" w:rsidRDefault="004C2A1A">
              <w:pPr>
                <w:tabs>
                  <w:tab w:val="left" w:pos="993"/>
                </w:tabs>
                <w:overflowPunct w:val="0"/>
                <w:spacing w:line="360" w:lineRule="auto"/>
                <w:ind w:firstLine="720"/>
                <w:jc w:val="both"/>
                <w:textAlignment w:val="baseline"/>
              </w:pPr>
              <w:sdt>
                <w:sdtPr>
                  <w:alias w:val="Numeris"/>
                  <w:tag w:val="nr_4757200102564c7192c23e5011218ec0"/>
                  <w:id w:val="-910776762"/>
                  <w:lock w:val="sdtLocked"/>
                </w:sdtPr>
                <w:sdtEndPr/>
                <w:sdtContent>
                  <w:r w:rsidR="00F33C0A" w:rsidRPr="00F33C0A">
                    <w:rPr>
                      <w:color w:val="000000"/>
                    </w:rPr>
                    <w:t>1</w:t>
                  </w:r>
                </w:sdtContent>
              </w:sdt>
              <w:r w:rsidR="00F33C0A" w:rsidRPr="00F33C0A">
                <w:rPr>
                  <w:color w:val="000000"/>
                </w:rPr>
                <w:t>.</w:t>
              </w:r>
              <w:r w:rsidR="00F33C0A">
                <w:rPr>
                  <w:color w:val="000000"/>
                </w:rPr>
                <w:t xml:space="preserve"> </w:t>
              </w:r>
              <w:r w:rsidR="00F33C0A" w:rsidRPr="00F33C0A">
                <w:rPr>
                  <w:color w:val="000000"/>
                </w:rPr>
                <w:t>P a k e i č i u Lietuvos Respublikos žemės ūkio ministro 2003 m. gruodžio 30 d. įsakymą Nr. 3D-564 „Dėl Augalų apsaugos produktų įvežimo, vežimo, saugojimo, naudojimo, tiekimo rinkai taisyklių patvirtinimo“ ir jį išdėstau nauja redakcija:</w:t>
              </w:r>
            </w:p>
            <w:p w14:paraId="6335BA06" w14:textId="48881D2A" w:rsidR="00C51993" w:rsidRPr="00F33C0A" w:rsidRDefault="00C51993">
              <w:pPr>
                <w:overflowPunct w:val="0"/>
                <w:ind w:firstLine="629"/>
                <w:jc w:val="both"/>
                <w:textAlignment w:val="baseline"/>
              </w:pPr>
            </w:p>
            <w:sdt>
              <w:sdtPr>
                <w:alias w:val="citata"/>
                <w:tag w:val="part_48ce636b4b224824bd2388965e4b1d26"/>
                <w:id w:val="-579758665"/>
                <w:lock w:val="sdtLocked"/>
              </w:sdtPr>
              <w:sdtEndPr/>
              <w:sdtContent>
                <w:sdt>
                  <w:sdtPr>
                    <w:alias w:val="pagrindine"/>
                    <w:tag w:val="part_15cb071bd89d4139a31a22bb2f0d7162"/>
                    <w:id w:val="-1708411943"/>
                    <w:lock w:val="sdtLocked"/>
                  </w:sdtPr>
                  <w:sdtEndPr/>
                  <w:sdtContent>
                    <w:p w14:paraId="6335BA07" w14:textId="77777777" w:rsidR="00C51993" w:rsidRPr="00F33C0A" w:rsidRDefault="00F33C0A">
                      <w:pPr>
                        <w:overflowPunct w:val="0"/>
                        <w:jc w:val="center"/>
                        <w:textAlignment w:val="baseline"/>
                      </w:pPr>
                      <w:r w:rsidRPr="00F33C0A">
                        <w:rPr>
                          <w:b/>
                          <w:bCs/>
                          <w:caps/>
                          <w:color w:val="000000"/>
                        </w:rPr>
                        <w:t>„LIETUVOS RESPUBLIKOS ŽEMĖS ŪKIO MINISTRAS</w:t>
                      </w:r>
                    </w:p>
                    <w:p w14:paraId="6335BA08" w14:textId="77777777" w:rsidR="00C51993" w:rsidRPr="00F33C0A" w:rsidRDefault="00C51993">
                      <w:pPr>
                        <w:overflowPunct w:val="0"/>
                        <w:jc w:val="center"/>
                        <w:textAlignment w:val="baseline"/>
                      </w:pPr>
                      <w:bookmarkStart w:id="0" w:name="_GoBack"/>
                      <w:bookmarkEnd w:id="0"/>
                    </w:p>
                    <w:p w14:paraId="6335BA09" w14:textId="77777777" w:rsidR="00C51993" w:rsidRPr="00F33C0A" w:rsidRDefault="00C51993">
                      <w:pPr>
                        <w:overflowPunct w:val="0"/>
                        <w:ind w:firstLine="62"/>
                        <w:jc w:val="center"/>
                        <w:textAlignment w:val="baseline"/>
                      </w:pPr>
                    </w:p>
                    <w:p w14:paraId="6335BA0A" w14:textId="77777777" w:rsidR="00C51993" w:rsidRPr="00F33C0A" w:rsidRDefault="00F33C0A">
                      <w:pPr>
                        <w:overflowPunct w:val="0"/>
                        <w:jc w:val="center"/>
                        <w:textAlignment w:val="baseline"/>
                      </w:pPr>
                      <w:r w:rsidRPr="00F33C0A">
                        <w:rPr>
                          <w:b/>
                          <w:bCs/>
                          <w:caps/>
                          <w:color w:val="000000"/>
                        </w:rPr>
                        <w:t>ĮSAKYMAS</w:t>
                      </w:r>
                    </w:p>
                    <w:p w14:paraId="6335BA0B" w14:textId="77777777" w:rsidR="00C51993" w:rsidRPr="00F33C0A" w:rsidRDefault="00F33C0A">
                      <w:pPr>
                        <w:overflowPunct w:val="0"/>
                        <w:jc w:val="center"/>
                        <w:textAlignment w:val="baseline"/>
                      </w:pPr>
                      <w:r w:rsidRPr="00F33C0A">
                        <w:rPr>
                          <w:b/>
                          <w:bCs/>
                          <w:caps/>
                          <w:color w:val="000000"/>
                        </w:rPr>
                        <w:t xml:space="preserve">DĖL </w:t>
                      </w:r>
                      <w:r w:rsidRPr="00F33C0A">
                        <w:rPr>
                          <w:b/>
                          <w:bCs/>
                          <w:caps/>
                          <w:color w:val="000000"/>
                          <w:szCs w:val="24"/>
                        </w:rPr>
                        <w:t xml:space="preserve">AUGALŲ APSAUGOS </w:t>
                      </w:r>
                      <w:r w:rsidRPr="00F33C0A">
                        <w:rPr>
                          <w:b/>
                          <w:iCs/>
                        </w:rPr>
                        <w:t>PRODUKTŲ</w:t>
                      </w:r>
                      <w:r w:rsidRPr="00F33C0A">
                        <w:rPr>
                          <w:b/>
                          <w:bCs/>
                          <w:caps/>
                          <w:szCs w:val="24"/>
                        </w:rPr>
                        <w:t xml:space="preserve"> </w:t>
                      </w:r>
                      <w:r w:rsidRPr="00F33C0A">
                        <w:rPr>
                          <w:b/>
                          <w:bCs/>
                          <w:caps/>
                          <w:color w:val="000000"/>
                          <w:szCs w:val="24"/>
                        </w:rPr>
                        <w:t xml:space="preserve">SAUGOJIMO, TIEKIMO RINKAI, NAUDOJIMO TAISYKLIŲ </w:t>
                      </w:r>
                      <w:r w:rsidRPr="00F33C0A">
                        <w:rPr>
                          <w:b/>
                          <w:bCs/>
                          <w:caps/>
                          <w:color w:val="000000"/>
                        </w:rPr>
                        <w:t>PATVIRTINIMO</w:t>
                      </w:r>
                    </w:p>
                    <w:p w14:paraId="6335BA0C" w14:textId="77777777" w:rsidR="00C51993" w:rsidRPr="00F33C0A" w:rsidRDefault="00C51993">
                      <w:pPr>
                        <w:overflowPunct w:val="0"/>
                        <w:ind w:firstLine="567"/>
                        <w:jc w:val="both"/>
                        <w:textAlignment w:val="baseline"/>
                      </w:pPr>
                    </w:p>
                    <w:p w14:paraId="6335BA0D" w14:textId="77777777" w:rsidR="00C51993" w:rsidRPr="00F33C0A" w:rsidRDefault="00C51993">
                      <w:pPr>
                        <w:overflowPunct w:val="0"/>
                        <w:ind w:firstLine="567"/>
                        <w:jc w:val="both"/>
                        <w:textAlignment w:val="baseline"/>
                      </w:pPr>
                    </w:p>
                    <w:sdt>
                      <w:sdtPr>
                        <w:alias w:val="preambule"/>
                        <w:tag w:val="part_a1cc7f17b19c4e1eafe612af3434d6e2"/>
                        <w:id w:val="707689887"/>
                        <w:lock w:val="sdtLocked"/>
                      </w:sdtPr>
                      <w:sdtEndPr/>
                      <w:sdtContent>
                        <w:p w14:paraId="6335BA0E" w14:textId="77777777" w:rsidR="00C51993" w:rsidRPr="00F33C0A" w:rsidRDefault="00F33C0A">
                          <w:pPr>
                            <w:suppressAutoHyphens/>
                            <w:overflowPunct w:val="0"/>
                            <w:spacing w:line="360" w:lineRule="auto"/>
                            <w:ind w:firstLine="720"/>
                            <w:jc w:val="both"/>
                            <w:textAlignment w:val="baseline"/>
                            <w:rPr>
                              <w:color w:val="000000"/>
                              <w:szCs w:val="24"/>
                            </w:rPr>
                          </w:pPr>
                          <w:r w:rsidRPr="00F33C0A">
                            <w:rPr>
                              <w:color w:val="000000"/>
                              <w:szCs w:val="24"/>
                            </w:rPr>
                            <w:t>Vadovaudamasis Lietuvos Respublikos augalų apsaugos įstatymo 3 straipsnio 5 dalies 3 punktu,</w:t>
                          </w:r>
                        </w:p>
                      </w:sdtContent>
                    </w:sdt>
                    <w:sdt>
                      <w:sdtPr>
                        <w:alias w:val="pastraipa"/>
                        <w:tag w:val="part_dc803975a2964485878bbbba92294d78"/>
                        <w:id w:val="-2018840383"/>
                        <w:lock w:val="sdtLocked"/>
                      </w:sdtPr>
                      <w:sdtEndPr/>
                      <w:sdtContent>
                        <w:p w14:paraId="6335BA0F" w14:textId="77777777" w:rsidR="00C51993" w:rsidRPr="00F33C0A" w:rsidRDefault="00F33C0A">
                          <w:pPr>
                            <w:suppressAutoHyphens/>
                            <w:spacing w:line="360" w:lineRule="auto"/>
                            <w:ind w:firstLine="720"/>
                            <w:jc w:val="both"/>
                            <w:rPr>
                              <w:szCs w:val="24"/>
                            </w:rPr>
                          </w:pPr>
                          <w:r w:rsidRPr="00F33C0A">
                            <w:rPr>
                              <w:color w:val="000000"/>
                              <w:szCs w:val="24"/>
                            </w:rPr>
                            <w:t>t v i r t i n u Augalų apsaugos produktų saugojimo, tiekimo rinkai, naudojimo taisykles (pridedama).“</w:t>
                          </w:r>
                        </w:p>
                      </w:sdtContent>
                    </w:sdt>
                  </w:sdtContent>
                </w:sdt>
              </w:sdtContent>
            </w:sdt>
          </w:sdtContent>
        </w:sdt>
        <w:sdt>
          <w:sdtPr>
            <w:alias w:val="2 p."/>
            <w:tag w:val="part_a840eb63dc0e485ba7a0c93e90cc4011"/>
            <w:id w:val="-1207409430"/>
            <w:lock w:val="sdtLocked"/>
          </w:sdtPr>
          <w:sdtEndPr/>
          <w:sdtContent>
            <w:p w14:paraId="6335BA13" w14:textId="52DFFA86" w:rsidR="00C51993" w:rsidRPr="00F33C0A" w:rsidRDefault="004C2A1A" w:rsidP="00F33C0A">
              <w:pPr>
                <w:suppressAutoHyphens/>
                <w:overflowPunct w:val="0"/>
                <w:spacing w:line="360" w:lineRule="auto"/>
                <w:ind w:firstLine="709"/>
                <w:jc w:val="both"/>
                <w:textAlignment w:val="baseline"/>
                <w:rPr>
                  <w:color w:val="000000"/>
                  <w:szCs w:val="24"/>
                </w:rPr>
              </w:pPr>
              <w:sdt>
                <w:sdtPr>
                  <w:alias w:val="Numeris"/>
                  <w:tag w:val="nr_a840eb63dc0e485ba7a0c93e90cc4011"/>
                  <w:id w:val="1157262704"/>
                  <w:lock w:val="sdtLocked"/>
                </w:sdtPr>
                <w:sdtEndPr/>
                <w:sdtContent>
                  <w:r w:rsidR="00F33C0A" w:rsidRPr="00F33C0A">
                    <w:rPr>
                      <w:color w:val="000000"/>
                      <w:szCs w:val="24"/>
                    </w:rPr>
                    <w:t>2</w:t>
                  </w:r>
                </w:sdtContent>
              </w:sdt>
              <w:r w:rsidR="00F33C0A" w:rsidRPr="00F33C0A">
                <w:rPr>
                  <w:color w:val="000000"/>
                  <w:szCs w:val="24"/>
                </w:rPr>
                <w:t>.</w:t>
              </w:r>
              <w:r w:rsidR="00F33C0A">
                <w:rPr>
                  <w:color w:val="000000"/>
                  <w:szCs w:val="24"/>
                </w:rPr>
                <w:t xml:space="preserve"> </w:t>
              </w:r>
              <w:r w:rsidR="00F33C0A" w:rsidRPr="00F33C0A">
                <w:rPr>
                  <w:szCs w:val="24"/>
                </w:rPr>
                <w:t xml:space="preserve">N u s t a t a u, kad šio įsakymo 1 punktu nauja redakcija dėstomų Augalų apsaugos produktų įvežimo, vežimo, saugojimo, naudojimo, tiekimo rinkai taisyklių 10–12 punktai įsigalioja 2019 m. sausio 1 d.  </w:t>
              </w:r>
            </w:p>
          </w:sdtContent>
        </w:sdt>
        <w:sdt>
          <w:sdtPr>
            <w:alias w:val="signatura"/>
            <w:tag w:val="part_fffa0a943d5a42af84362dea9a712d7d"/>
            <w:id w:val="-1213270077"/>
            <w:lock w:val="sdtLocked"/>
          </w:sdtPr>
          <w:sdtEndPr/>
          <w:sdtContent>
            <w:p w14:paraId="5E4F3EA1" w14:textId="77777777" w:rsidR="00F33C0A" w:rsidRDefault="00F33C0A" w:rsidP="00F33C0A">
              <w:pPr>
                <w:tabs>
                  <w:tab w:val="left" w:pos="7088"/>
                </w:tabs>
                <w:overflowPunct w:val="0"/>
                <w:jc w:val="both"/>
                <w:textAlignment w:val="baseline"/>
              </w:pPr>
            </w:p>
            <w:p w14:paraId="485C11BE" w14:textId="77777777" w:rsidR="00F33C0A" w:rsidRDefault="00F33C0A" w:rsidP="00F33C0A">
              <w:pPr>
                <w:tabs>
                  <w:tab w:val="left" w:pos="7088"/>
                </w:tabs>
                <w:overflowPunct w:val="0"/>
                <w:jc w:val="both"/>
                <w:textAlignment w:val="baseline"/>
              </w:pPr>
            </w:p>
            <w:p w14:paraId="0F2176CD" w14:textId="77777777" w:rsidR="00F33C0A" w:rsidRDefault="00F33C0A" w:rsidP="00F33C0A">
              <w:pPr>
                <w:tabs>
                  <w:tab w:val="left" w:pos="7088"/>
                </w:tabs>
                <w:overflowPunct w:val="0"/>
                <w:jc w:val="both"/>
                <w:textAlignment w:val="baseline"/>
              </w:pPr>
            </w:p>
            <w:p w14:paraId="6335BA14" w14:textId="21229FE0" w:rsidR="00C51993" w:rsidRPr="00F33C0A" w:rsidRDefault="00F33C0A" w:rsidP="00F33C0A">
              <w:pPr>
                <w:tabs>
                  <w:tab w:val="left" w:pos="7088"/>
                </w:tabs>
                <w:overflowPunct w:val="0"/>
                <w:jc w:val="both"/>
                <w:textAlignment w:val="baseline"/>
              </w:pPr>
              <w:r w:rsidRPr="00F33C0A">
                <w:t>Žemės ūkio ministras</w:t>
              </w:r>
              <w:r w:rsidRPr="00F33C0A">
                <w:tab/>
                <w:t>Bronius Markauskas</w:t>
              </w:r>
            </w:p>
            <w:p w14:paraId="6335BA15" w14:textId="77777777" w:rsidR="00C51993" w:rsidRPr="00F33C0A" w:rsidRDefault="00C51993">
              <w:pPr>
                <w:tabs>
                  <w:tab w:val="left" w:pos="5423"/>
                </w:tabs>
                <w:overflowPunct w:val="0"/>
                <w:jc w:val="both"/>
                <w:textAlignment w:val="baseline"/>
                <w:rPr>
                  <w:color w:val="000000"/>
                  <w:szCs w:val="24"/>
                </w:rPr>
              </w:pPr>
            </w:p>
            <w:p w14:paraId="6335BA16" w14:textId="77777777" w:rsidR="00C51993" w:rsidRPr="00F33C0A" w:rsidRDefault="00C51993">
              <w:pPr>
                <w:tabs>
                  <w:tab w:val="left" w:pos="5103"/>
                </w:tabs>
                <w:overflowPunct w:val="0"/>
                <w:jc w:val="both"/>
                <w:textAlignment w:val="baseline"/>
                <w:rPr>
                  <w:color w:val="000000"/>
                  <w:szCs w:val="24"/>
                </w:rPr>
              </w:pPr>
            </w:p>
            <w:p w14:paraId="6335BA17" w14:textId="77777777" w:rsidR="00C51993" w:rsidRPr="00F33C0A" w:rsidRDefault="00F33C0A">
              <w:pPr>
                <w:tabs>
                  <w:tab w:val="left" w:pos="5103"/>
                </w:tabs>
                <w:overflowPunct w:val="0"/>
                <w:jc w:val="both"/>
                <w:textAlignment w:val="baseline"/>
                <w:rPr>
                  <w:color w:val="000000"/>
                  <w:szCs w:val="24"/>
                </w:rPr>
              </w:pPr>
              <w:r w:rsidRPr="00F33C0A">
                <w:rPr>
                  <w:color w:val="000000"/>
                  <w:szCs w:val="24"/>
                </w:rPr>
                <w:t>SUDERINTA</w:t>
              </w:r>
              <w:r w:rsidRPr="00F33C0A">
                <w:rPr>
                  <w:color w:val="000000"/>
                  <w:szCs w:val="24"/>
                </w:rPr>
                <w:tab/>
                <w:t>SUDERINTA</w:t>
              </w:r>
            </w:p>
            <w:p w14:paraId="6335BA18" w14:textId="77777777" w:rsidR="00C51993" w:rsidRPr="00F33C0A" w:rsidRDefault="00F33C0A">
              <w:pPr>
                <w:tabs>
                  <w:tab w:val="left" w:pos="5103"/>
                </w:tabs>
                <w:overflowPunct w:val="0"/>
                <w:jc w:val="both"/>
                <w:textAlignment w:val="baseline"/>
                <w:rPr>
                  <w:color w:val="000000"/>
                  <w:szCs w:val="24"/>
                </w:rPr>
              </w:pPr>
              <w:r w:rsidRPr="00F33C0A">
                <w:rPr>
                  <w:color w:val="000000"/>
                  <w:szCs w:val="24"/>
                </w:rPr>
                <w:t>Lietuvos Respublikos</w:t>
              </w:r>
              <w:r w:rsidRPr="00F33C0A">
                <w:rPr>
                  <w:color w:val="000000"/>
                  <w:szCs w:val="24"/>
                </w:rPr>
                <w:tab/>
                <w:t>Lietuvos Respublikos</w:t>
              </w:r>
            </w:p>
            <w:p w14:paraId="6335BA19" w14:textId="77777777" w:rsidR="00C51993" w:rsidRPr="00F33C0A" w:rsidRDefault="00F33C0A">
              <w:pPr>
                <w:tabs>
                  <w:tab w:val="left" w:pos="5103"/>
                </w:tabs>
                <w:overflowPunct w:val="0"/>
                <w:ind w:left="5040" w:hanging="5040"/>
                <w:jc w:val="both"/>
                <w:textAlignment w:val="baseline"/>
                <w:rPr>
                  <w:color w:val="000000"/>
                  <w:szCs w:val="24"/>
                </w:rPr>
              </w:pPr>
              <w:r w:rsidRPr="00F33C0A">
                <w:rPr>
                  <w:color w:val="000000"/>
                  <w:szCs w:val="24"/>
                </w:rPr>
                <w:t>aplinkos ministerijos</w:t>
              </w:r>
              <w:r w:rsidRPr="00F33C0A">
                <w:rPr>
                  <w:color w:val="000000"/>
                  <w:szCs w:val="24"/>
                </w:rPr>
                <w:tab/>
                <w:t>sveikatos apsaugos ministerijos</w:t>
              </w:r>
            </w:p>
            <w:p w14:paraId="6335BA1B" w14:textId="7362E8B1" w:rsidR="00C51993" w:rsidRPr="00F33C0A" w:rsidRDefault="00F33C0A" w:rsidP="00F33C0A">
              <w:pPr>
                <w:tabs>
                  <w:tab w:val="left" w:pos="5103"/>
                </w:tabs>
                <w:overflowPunct w:val="0"/>
                <w:ind w:left="5040" w:hanging="5040"/>
                <w:jc w:val="both"/>
                <w:textAlignment w:val="baseline"/>
              </w:pPr>
              <w:r w:rsidRPr="00F33C0A">
                <w:t>2017-12-27 rašto Nr. (10-1)-D8-8512</w:t>
              </w:r>
              <w:r w:rsidRPr="00F33C0A">
                <w:tab/>
                <w:t>2017-12-22 raštu Nr. (1.1.5-41)-10-10320</w:t>
              </w:r>
            </w:p>
          </w:sdtContent>
        </w:sdt>
      </w:sdtContent>
    </w:sdt>
    <w:sdt>
      <w:sdtPr>
        <w:alias w:val="patvirtinta"/>
        <w:tag w:val="part_c5337a92e27f4863beebd4f04c2cf85d"/>
        <w:id w:val="1822919131"/>
        <w:lock w:val="sdtLocked"/>
      </w:sdtPr>
      <w:sdtEndPr/>
      <w:sdtContent>
        <w:p w14:paraId="6142C59C" w14:textId="77777777" w:rsidR="00F33C0A" w:rsidRDefault="00F33C0A">
          <w:pPr>
            <w:overflowPunct w:val="0"/>
            <w:ind w:left="6237"/>
            <w:jc w:val="both"/>
            <w:textAlignment w:val="baseline"/>
            <w:sectPr w:rsidR="00F33C0A" w:rsidSect="00F33C0A">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567" w:footer="567" w:gutter="0"/>
              <w:cols w:space="1296"/>
              <w:titlePg/>
              <w:docGrid w:linePitch="326"/>
            </w:sectPr>
          </w:pPr>
        </w:p>
        <w:p w14:paraId="6335BA1C" w14:textId="5E96FBB2" w:rsidR="00C51993" w:rsidRPr="00F33C0A" w:rsidRDefault="00F33C0A">
          <w:pPr>
            <w:overflowPunct w:val="0"/>
            <w:ind w:left="6237"/>
            <w:jc w:val="both"/>
            <w:textAlignment w:val="baseline"/>
            <w:rPr>
              <w:szCs w:val="24"/>
            </w:rPr>
          </w:pPr>
          <w:r w:rsidRPr="00F33C0A">
            <w:rPr>
              <w:rFonts w:eastAsia="Calibri"/>
              <w:szCs w:val="24"/>
            </w:rPr>
            <w:lastRenderedPageBreak/>
            <w:t>PATVIRTINTA</w:t>
          </w:r>
        </w:p>
        <w:p w14:paraId="6335BA1D" w14:textId="77777777" w:rsidR="00C51993" w:rsidRPr="00F33C0A" w:rsidRDefault="00F33C0A">
          <w:pPr>
            <w:ind w:left="6237"/>
            <w:jc w:val="both"/>
            <w:rPr>
              <w:rFonts w:eastAsia="Calibri"/>
              <w:szCs w:val="24"/>
            </w:rPr>
          </w:pPr>
          <w:r w:rsidRPr="00F33C0A">
            <w:rPr>
              <w:rFonts w:eastAsia="Calibri"/>
              <w:szCs w:val="24"/>
            </w:rPr>
            <w:t xml:space="preserve">Lietuvos Respublikos žemės ūkio ministro 2003 m. gruodžio 30 d. įsakymu Nr. 3D-564 </w:t>
          </w:r>
        </w:p>
        <w:p w14:paraId="6335BA1E" w14:textId="77777777" w:rsidR="00C51993" w:rsidRPr="00F33C0A" w:rsidRDefault="00F33C0A">
          <w:pPr>
            <w:ind w:left="6237"/>
            <w:jc w:val="both"/>
            <w:rPr>
              <w:rFonts w:eastAsia="Calibri"/>
              <w:szCs w:val="24"/>
            </w:rPr>
          </w:pPr>
          <w:r w:rsidRPr="00F33C0A">
            <w:rPr>
              <w:rFonts w:eastAsia="Calibri"/>
              <w:szCs w:val="24"/>
            </w:rPr>
            <w:t>(Lietuvos Respublikos žemės ūkio ministro 2018 m. kovo 19 d. įsakymo Nr. 3D-166 redakcija)</w:t>
          </w:r>
        </w:p>
        <w:p w14:paraId="6335BA1F" w14:textId="77777777" w:rsidR="00C51993" w:rsidRPr="00F33C0A" w:rsidRDefault="00C51993">
          <w:pPr>
            <w:ind w:firstLine="720"/>
            <w:jc w:val="center"/>
            <w:rPr>
              <w:rFonts w:eastAsia="Calibri"/>
              <w:b/>
              <w:szCs w:val="24"/>
            </w:rPr>
          </w:pPr>
        </w:p>
        <w:p w14:paraId="6335BA20" w14:textId="77777777" w:rsidR="00C51993" w:rsidRPr="00F33C0A" w:rsidRDefault="004C2A1A">
          <w:pPr>
            <w:ind w:firstLine="720"/>
            <w:jc w:val="center"/>
            <w:rPr>
              <w:rFonts w:eastAsia="Calibri"/>
              <w:b/>
              <w:szCs w:val="24"/>
            </w:rPr>
          </w:pPr>
          <w:sdt>
            <w:sdtPr>
              <w:alias w:val="Pavadinimas"/>
              <w:tag w:val="title_c5337a92e27f4863beebd4f04c2cf85d"/>
              <w:id w:val="-765080646"/>
              <w:lock w:val="sdtLocked"/>
            </w:sdtPr>
            <w:sdtEndPr/>
            <w:sdtContent>
              <w:r w:rsidR="00F33C0A" w:rsidRPr="00F33C0A">
                <w:rPr>
                  <w:rFonts w:eastAsia="Calibri"/>
                  <w:b/>
                  <w:szCs w:val="24"/>
                </w:rPr>
                <w:t>AUGALŲ</w:t>
              </w:r>
              <w:r w:rsidR="00F33C0A" w:rsidRPr="00F33C0A">
                <w:rPr>
                  <w:rFonts w:eastAsia="Calibri"/>
                  <w:szCs w:val="24"/>
                </w:rPr>
                <w:t xml:space="preserve"> </w:t>
              </w:r>
              <w:r w:rsidR="00F33C0A" w:rsidRPr="00F33C0A">
                <w:rPr>
                  <w:rFonts w:eastAsia="Calibri"/>
                  <w:b/>
                  <w:szCs w:val="24"/>
                </w:rPr>
                <w:t>APSAUGOS PRODUKTŲ SAUGOJIMO, TIEKIMO RINKAI, NAUDOJIMO TAISYKLĖS</w:t>
              </w:r>
            </w:sdtContent>
          </w:sdt>
        </w:p>
        <w:p w14:paraId="6335BA21" w14:textId="77777777" w:rsidR="00C51993" w:rsidRPr="00F33C0A" w:rsidRDefault="00C51993">
          <w:pPr>
            <w:keepNext/>
            <w:overflowPunct w:val="0"/>
            <w:jc w:val="center"/>
            <w:outlineLvl w:val="2"/>
            <w:rPr>
              <w:rFonts w:eastAsia="Calibri"/>
              <w:b/>
              <w:szCs w:val="24"/>
            </w:rPr>
          </w:pPr>
        </w:p>
        <w:sdt>
          <w:sdtPr>
            <w:alias w:val="skyrius"/>
            <w:tag w:val="part_2ce7f1dc49b64e1bac78d99fba4926cf"/>
            <w:id w:val="804122288"/>
            <w:lock w:val="sdtLocked"/>
          </w:sdtPr>
          <w:sdtEndPr/>
          <w:sdtContent>
            <w:p w14:paraId="6335BA22" w14:textId="77777777" w:rsidR="00C51993" w:rsidRPr="00F33C0A" w:rsidRDefault="004C2A1A">
              <w:pPr>
                <w:keepNext/>
                <w:overflowPunct w:val="0"/>
                <w:jc w:val="center"/>
                <w:outlineLvl w:val="2"/>
                <w:rPr>
                  <w:rFonts w:eastAsia="Calibri"/>
                  <w:b/>
                  <w:szCs w:val="24"/>
                </w:rPr>
              </w:pPr>
              <w:sdt>
                <w:sdtPr>
                  <w:alias w:val="Numeris"/>
                  <w:tag w:val="nr_2ce7f1dc49b64e1bac78d99fba4926cf"/>
                  <w:id w:val="-183987494"/>
                  <w:lock w:val="sdtLocked"/>
                </w:sdtPr>
                <w:sdtEndPr/>
                <w:sdtContent>
                  <w:r w:rsidR="00F33C0A" w:rsidRPr="00F33C0A">
                    <w:rPr>
                      <w:rFonts w:eastAsia="Calibri"/>
                      <w:b/>
                      <w:szCs w:val="24"/>
                    </w:rPr>
                    <w:t>I</w:t>
                  </w:r>
                </w:sdtContent>
              </w:sdt>
              <w:r w:rsidR="00F33C0A" w:rsidRPr="00F33C0A">
                <w:rPr>
                  <w:rFonts w:eastAsia="Calibri"/>
                  <w:b/>
                  <w:szCs w:val="24"/>
                </w:rPr>
                <w:t xml:space="preserve"> SKYRIUS</w:t>
              </w:r>
            </w:p>
            <w:p w14:paraId="6335BA23" w14:textId="77777777" w:rsidR="00C51993" w:rsidRPr="00F33C0A" w:rsidRDefault="004C2A1A">
              <w:pPr>
                <w:keepNext/>
                <w:overflowPunct w:val="0"/>
                <w:jc w:val="center"/>
                <w:outlineLvl w:val="2"/>
                <w:rPr>
                  <w:rFonts w:eastAsia="Calibri"/>
                  <w:b/>
                  <w:szCs w:val="24"/>
                </w:rPr>
              </w:pPr>
              <w:sdt>
                <w:sdtPr>
                  <w:alias w:val="Pavadinimas"/>
                  <w:tag w:val="title_2ce7f1dc49b64e1bac78d99fba4926cf"/>
                  <w:id w:val="613475300"/>
                  <w:lock w:val="sdtLocked"/>
                </w:sdtPr>
                <w:sdtEndPr/>
                <w:sdtContent>
                  <w:r w:rsidR="00F33C0A" w:rsidRPr="00F33C0A">
                    <w:rPr>
                      <w:rFonts w:eastAsia="Calibri"/>
                      <w:b/>
                      <w:szCs w:val="24"/>
                    </w:rPr>
                    <w:t>BENDROSIOS NUOSTATOS</w:t>
                  </w:r>
                </w:sdtContent>
              </w:sdt>
            </w:p>
            <w:p w14:paraId="6335BA24" w14:textId="77777777" w:rsidR="00C51993" w:rsidRPr="00F33C0A" w:rsidRDefault="00C51993">
              <w:pPr>
                <w:spacing w:line="360" w:lineRule="auto"/>
                <w:ind w:firstLine="794"/>
                <w:jc w:val="both"/>
                <w:rPr>
                  <w:rFonts w:eastAsia="Calibri"/>
                  <w:szCs w:val="24"/>
                </w:rPr>
              </w:pPr>
            </w:p>
            <w:sdt>
              <w:sdtPr>
                <w:alias w:val="1 p."/>
                <w:tag w:val="part_db0f17e89d0d4c1e8149937067820cbd"/>
                <w:id w:val="-2020452813"/>
                <w:lock w:val="sdtLocked"/>
              </w:sdtPr>
              <w:sdtEndPr/>
              <w:sdtContent>
                <w:p w14:paraId="6335BA25" w14:textId="473F01B6" w:rsidR="00C51993" w:rsidRPr="00F33C0A" w:rsidRDefault="004C2A1A">
                  <w:pPr>
                    <w:widowControl w:val="0"/>
                    <w:tabs>
                      <w:tab w:val="left" w:pos="993"/>
                    </w:tabs>
                    <w:spacing w:line="360" w:lineRule="auto"/>
                    <w:ind w:firstLine="709"/>
                    <w:jc w:val="both"/>
                    <w:rPr>
                      <w:rFonts w:eastAsia="Calibri"/>
                      <w:szCs w:val="24"/>
                    </w:rPr>
                  </w:pPr>
                  <w:sdt>
                    <w:sdtPr>
                      <w:alias w:val="Numeris"/>
                      <w:tag w:val="nr_db0f17e89d0d4c1e8149937067820cbd"/>
                      <w:id w:val="220953834"/>
                      <w:lock w:val="sdtLocked"/>
                    </w:sdtPr>
                    <w:sdtEndPr/>
                    <w:sdtContent>
                      <w:r w:rsidR="00F33C0A" w:rsidRPr="00F33C0A">
                        <w:rPr>
                          <w:rFonts w:eastAsia="Calibri"/>
                          <w:szCs w:val="24"/>
                        </w:rPr>
                        <w:t>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saugojimo, tiekimo rinkai, naudojimo taisyklės (toliau – taisyklės) nustato reikalavimus, susijusius su augalų apsaugos produktų saugojimu, tiekimu rinkai ir naudojimu; neregistruotų, falsifikuotų augalų apsaugos produktų ir (ar) augalų apsaugos produktų, netapačių </w:t>
                  </w:r>
                  <w:r w:rsidR="00F33C0A" w:rsidRPr="00F33C0A">
                    <w:rPr>
                      <w:bCs/>
                      <w:szCs w:val="24"/>
                    </w:rPr>
                    <w:t>Lietuvos Respublikoje registruotiems augalų apsaugos produktams,</w:t>
                  </w:r>
                  <w:r w:rsidR="00F33C0A" w:rsidRPr="00F33C0A">
                    <w:rPr>
                      <w:rFonts w:eastAsia="Calibri"/>
                      <w:szCs w:val="24"/>
                    </w:rPr>
                    <w:t xml:space="preserve"> išėmimu iš rinkos; informacijos teikimu į Paraiškų priėmimo informacinę sistemą (toliau – PPIS); informacijos ir ataskaitų teikimu Valstybinei augalininkystės tarnybai prie Žemės ūkio ministerijos (toliau – Tarnyba), augalų apsaugos mokymo kursų organizavimu bei Augalų apsaugos pažymėjimų išdavimu. Šios taisyklės taip pat taikomos veiksmams, nurodytiems </w:t>
                  </w:r>
                  <w:r w:rsidR="00F33C0A" w:rsidRPr="00F33C0A">
                    <w:rPr>
                      <w:szCs w:val="24"/>
                    </w:rPr>
                    <w:t xml:space="preserve">2009 m. spalio 21 d. Europos Parlamento ir Tarybos reglamento (EB) Nr. 1107/2009 dėl augalų apsaugos produktų pateikimo į rinką ir panaikinančio Tarybos direktyvas 79/117/EEB ir 91/414/EEB (OL 2009, L 309, p. 1), su paskutiniais pakeitimais, padarytais 2017 m. rugpjūčio 7 d. Komisijos reglamentu (ES) 2017/1432 (OL 2017 L 205, p. 59), </w:t>
                  </w:r>
                  <w:r w:rsidR="00F33C0A" w:rsidRPr="00F33C0A">
                    <w:rPr>
                      <w:color w:val="000000"/>
                      <w:szCs w:val="24"/>
                    </w:rPr>
                    <w:t>28 straipsnio 2 dalyje ir 53 straipsnyje.</w:t>
                  </w:r>
                </w:p>
              </w:sdtContent>
            </w:sdt>
            <w:sdt>
              <w:sdtPr>
                <w:alias w:val="2 p."/>
                <w:tag w:val="part_90f9c14ab53143aeaa1d3e1e65d9363b"/>
                <w:id w:val="1895299826"/>
                <w:lock w:val="sdtLocked"/>
              </w:sdtPr>
              <w:sdtEndPr/>
              <w:sdtContent>
                <w:p w14:paraId="6335BA26" w14:textId="054836E3" w:rsidR="00C51993" w:rsidRPr="00F33C0A" w:rsidRDefault="004C2A1A">
                  <w:pPr>
                    <w:widowControl w:val="0"/>
                    <w:tabs>
                      <w:tab w:val="left" w:pos="426"/>
                      <w:tab w:val="left" w:pos="993"/>
                    </w:tabs>
                    <w:spacing w:line="360" w:lineRule="auto"/>
                    <w:ind w:firstLine="709"/>
                    <w:jc w:val="both"/>
                    <w:rPr>
                      <w:rFonts w:eastAsia="Calibri"/>
                      <w:szCs w:val="24"/>
                    </w:rPr>
                  </w:pPr>
                  <w:sdt>
                    <w:sdtPr>
                      <w:alias w:val="Numeris"/>
                      <w:tag w:val="nr_90f9c14ab53143aeaa1d3e1e65d9363b"/>
                      <w:id w:val="1067376317"/>
                      <w:lock w:val="sdtLocked"/>
                    </w:sdtPr>
                    <w:sdtEndPr/>
                    <w:sdtContent>
                      <w:r w:rsidR="00F33C0A" w:rsidRPr="00F33C0A">
                        <w:rPr>
                          <w:rFonts w:eastAsia="Calibri"/>
                          <w:szCs w:val="24"/>
                        </w:rPr>
                        <w:t>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Taisyklės parengtos vadovaujantis Lietuvos Respublikos augalų apsaugos įstatymu (toliau – Augalų apsaugos įstatymas) ir įgyvendinant </w:t>
                  </w:r>
                  <w:smartTag w:uri="schemas-tilde-lv/tildestengine" w:element="metric">
                    <w:smartTagPr>
                      <w:attr w:name="metric_value" w:val="2009"/>
                      <w:attr w:name="metric_text" w:val="m"/>
                    </w:smartTagPr>
                    <w:smartTag w:uri="urn:schemas-microsoft-com:office:smarttags" w:element="metricconverter">
                      <w:smartTagPr>
                        <w:attr w:name="ProductID" w:val="2009 m"/>
                      </w:smartTagPr>
                      <w:r w:rsidR="00F33C0A" w:rsidRPr="00F33C0A">
                        <w:rPr>
                          <w:rFonts w:eastAsia="Calibri"/>
                          <w:szCs w:val="24"/>
                        </w:rPr>
                        <w:t>2009 m</w:t>
                      </w:r>
                    </w:smartTag>
                  </w:smartTag>
                  <w:r w:rsidR="00F33C0A" w:rsidRPr="00F33C0A">
                    <w:rPr>
                      <w:rFonts w:eastAsia="Calibri"/>
                      <w:szCs w:val="24"/>
                    </w:rPr>
                    <w:t xml:space="preserve">. spalio 21 d. Europos Parlamento ir Tarybos direktyvą 2009/128/EB, nustatančią Bendrijos veiksmų pagrindus siekiant tausiojo pesticidų naudojimo (OL </w:t>
                  </w:r>
                  <w:smartTag w:uri="urn:schemas-microsoft-com:office:smarttags" w:element="metricconverter">
                    <w:smartTagPr>
                      <w:attr w:name="ProductID" w:val="2009 L"/>
                    </w:smartTagPr>
                    <w:r w:rsidR="00F33C0A" w:rsidRPr="00F33C0A">
                      <w:rPr>
                        <w:rFonts w:eastAsia="Calibri"/>
                        <w:szCs w:val="24"/>
                      </w:rPr>
                      <w:t>2009 L</w:t>
                    </w:r>
                  </w:smartTag>
                  <w:r w:rsidR="00F33C0A" w:rsidRPr="00F33C0A">
                    <w:rPr>
                      <w:rFonts w:eastAsia="Calibri"/>
                      <w:szCs w:val="24"/>
                    </w:rPr>
                    <w:t xml:space="preserve"> 309, p. 71), su paskutiniais pakeitimais, padarytais 2014 m. gegužės 15 d. Europos Parlamento ir Tarybos reglamentu (ES) Nr. 652/2014,</w:t>
                  </w:r>
                  <w:r w:rsidR="00F33C0A" w:rsidRPr="00F33C0A">
                    <w:rPr>
                      <w:szCs w:val="24"/>
                    </w:rPr>
                    <w:t xml:space="preserve"> Reglamentu (EB) Nr. 1107/2009 bei 2004 m. balandžio 29 d. Europos Parlamento ir Tarybos reglamento (EB) Nr. 882/2004 dėl oficialios kontrolės, kuri atliekama siekiant užtikrinti, kad būtų įvertinama, ar laikomasi pašarus ir maistą reglamentuojančių teisės aktų, gyvūnų sveikatos ir gerovės taisyklių (OL 2004, L 165, p. 1), su paskutiniais pakeitimais, padarytais 2017 m. liepos 26 d. Komisijos reglamentu (ES) 2017/1389 (OL 2017 L 195, p. 9), 2017 m. kovo 15 d. Europos parlamento ir Tarybos reglamento (ES) 2017/625 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w:t>
                  </w:r>
                  <w:r w:rsidR="00F33C0A" w:rsidRPr="00F33C0A">
                    <w:rPr>
                      <w:szCs w:val="24"/>
                    </w:rPr>
                    <w:lastRenderedPageBreak/>
                    <w:t>(EB)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(OL 2017 L 95, p.1), nuostatas.</w:t>
                  </w:r>
                </w:p>
              </w:sdtContent>
            </w:sdt>
            <w:sdt>
              <w:sdtPr>
                <w:alias w:val="3 p."/>
                <w:tag w:val="part_eb4d942e8aaf46cbba084d47b1f13582"/>
                <w:id w:val="1815518559"/>
                <w:lock w:val="sdtLocked"/>
              </w:sdtPr>
              <w:sdtEndPr/>
              <w:sdtContent>
                <w:p w14:paraId="6335BA27" w14:textId="6034F78C" w:rsidR="00C51993" w:rsidRPr="00F33C0A" w:rsidRDefault="004C2A1A">
                  <w:pPr>
                    <w:widowControl w:val="0"/>
                    <w:tabs>
                      <w:tab w:val="left" w:pos="993"/>
                    </w:tabs>
                    <w:spacing w:line="360" w:lineRule="auto"/>
                    <w:ind w:firstLine="709"/>
                    <w:jc w:val="both"/>
                    <w:rPr>
                      <w:rFonts w:eastAsia="Calibri"/>
                      <w:szCs w:val="24"/>
                    </w:rPr>
                  </w:pPr>
                  <w:sdt>
                    <w:sdtPr>
                      <w:alias w:val="Numeris"/>
                      <w:tag w:val="nr_eb4d942e8aaf46cbba084d47b1f13582"/>
                      <w:id w:val="-2029705543"/>
                      <w:lock w:val="sdtLocked"/>
                    </w:sdtPr>
                    <w:sdtEndPr/>
                    <w:sdtContent>
                      <w:r w:rsidR="00F33C0A" w:rsidRPr="00F33C0A">
                        <w:rPr>
                          <w:rFonts w:eastAsia="Calibri"/>
                          <w:szCs w:val="24"/>
                        </w:rPr>
                        <w:t>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Šiose taisyklėse vartojamos sąvokos:</w:t>
                  </w:r>
                </w:p>
                <w:sdt>
                  <w:sdtPr>
                    <w:alias w:val="3.1 pp."/>
                    <w:tag w:val="part_2403ada00d1448599415f226de790c3f"/>
                    <w:id w:val="-1777094676"/>
                    <w:lock w:val="sdtLocked"/>
                  </w:sdtPr>
                  <w:sdtEndPr/>
                  <w:sdtContent>
                    <w:p w14:paraId="6335BA28" w14:textId="6A3F07A9" w:rsidR="00C51993" w:rsidRPr="00F33C0A" w:rsidRDefault="004C2A1A">
                      <w:pPr>
                        <w:widowControl w:val="0"/>
                        <w:tabs>
                          <w:tab w:val="left" w:pos="1134"/>
                        </w:tabs>
                        <w:spacing w:line="360" w:lineRule="auto"/>
                        <w:ind w:firstLine="709"/>
                        <w:jc w:val="both"/>
                        <w:rPr>
                          <w:rFonts w:eastAsia="Calibri"/>
                          <w:szCs w:val="24"/>
                        </w:rPr>
                      </w:pPr>
                      <w:sdt>
                        <w:sdtPr>
                          <w:alias w:val="Numeris"/>
                          <w:tag w:val="nr_2403ada00d1448599415f226de790c3f"/>
                          <w:id w:val="-721984673"/>
                          <w:lock w:val="sdtLocked"/>
                        </w:sdtPr>
                        <w:sdtEndPr/>
                        <w:sdtContent>
                          <w:r w:rsidR="00F33C0A" w:rsidRPr="00F33C0A">
                            <w:rPr>
                              <w:rFonts w:eastAsia="Calibri"/>
                              <w:szCs w:val="24"/>
                            </w:rPr>
                            <w:t>3.1</w:t>
                          </w:r>
                        </w:sdtContent>
                      </w:sdt>
                      <w:r w:rsidR="00F33C0A" w:rsidRPr="00F33C0A">
                        <w:rPr>
                          <w:rFonts w:eastAsia="Calibri"/>
                          <w:szCs w:val="24"/>
                        </w:rPr>
                        <w:t>.</w:t>
                      </w:r>
                      <w:r w:rsidR="00F33C0A">
                        <w:rPr>
                          <w:rFonts w:eastAsia="Calibri"/>
                          <w:szCs w:val="24"/>
                        </w:rPr>
                        <w:t xml:space="preserve"> </w:t>
                      </w:r>
                      <w:r w:rsidR="00F33C0A" w:rsidRPr="00F33C0A">
                        <w:rPr>
                          <w:b/>
                          <w:bCs/>
                          <w:szCs w:val="24"/>
                        </w:rPr>
                        <w:t>Akredituotoji laboratorija</w:t>
                      </w:r>
                      <w:r w:rsidR="00F33C0A" w:rsidRPr="00F33C0A">
                        <w:rPr>
                          <w:szCs w:val="24"/>
                        </w:rPr>
                        <w:t xml:space="preserve"> – laboratorija, kurią Lietuvos Respublikos ar kitos Europos Sąjungos valstybės narės ar Europos ekonominės erdvės valstybės akreditavimo įstaiga patvirtino kaip atitinkančią standarto EN ISO /IEC 17025 „Tyrimo, bandymų ir kalibravimo laboratorijų kompetencijai keliami bendrieji reikalavimai“ reikalavimus ir kompetentingą atlikti tyrimus akreditavimo srityje nurodytais metodais.</w:t>
                      </w:r>
                    </w:p>
                  </w:sdtContent>
                </w:sdt>
                <w:sdt>
                  <w:sdtPr>
                    <w:alias w:val="3.2 pp."/>
                    <w:tag w:val="part_ff1d025d11a144b087cb042959d722c6"/>
                    <w:id w:val="-1927956172"/>
                    <w:lock w:val="sdtLocked"/>
                  </w:sdtPr>
                  <w:sdtEndPr/>
                  <w:sdtContent>
                    <w:p w14:paraId="6335BA29" w14:textId="5320BB3D" w:rsidR="00C51993" w:rsidRPr="00F33C0A" w:rsidRDefault="004C2A1A">
                      <w:pPr>
                        <w:widowControl w:val="0"/>
                        <w:tabs>
                          <w:tab w:val="left" w:pos="1134"/>
                        </w:tabs>
                        <w:spacing w:line="360" w:lineRule="auto"/>
                        <w:ind w:firstLine="709"/>
                        <w:jc w:val="both"/>
                        <w:rPr>
                          <w:rFonts w:eastAsia="Calibri"/>
                          <w:szCs w:val="24"/>
                        </w:rPr>
                      </w:pPr>
                      <w:sdt>
                        <w:sdtPr>
                          <w:alias w:val="Numeris"/>
                          <w:tag w:val="nr_ff1d025d11a144b087cb042959d722c6"/>
                          <w:id w:val="1376199694"/>
                          <w:lock w:val="sdtLocked"/>
                        </w:sdtPr>
                        <w:sdtEndPr/>
                        <w:sdtContent>
                          <w:r w:rsidR="00F33C0A" w:rsidRPr="00F33C0A">
                            <w:rPr>
                              <w:rFonts w:eastAsia="Calibri"/>
                              <w:szCs w:val="24"/>
                            </w:rPr>
                            <w:t>3.2</w:t>
                          </w:r>
                        </w:sdtContent>
                      </w:sdt>
                      <w:r w:rsidR="00F33C0A" w:rsidRPr="00F33C0A">
                        <w:rPr>
                          <w:rFonts w:eastAsia="Calibri"/>
                          <w:szCs w:val="24"/>
                        </w:rPr>
                        <w:t>.</w:t>
                      </w:r>
                      <w:r w:rsidR="00F33C0A">
                        <w:rPr>
                          <w:rFonts w:eastAsia="Calibri"/>
                          <w:szCs w:val="24"/>
                        </w:rPr>
                        <w:t xml:space="preserve"> </w:t>
                      </w:r>
                      <w:r w:rsidR="00F33C0A" w:rsidRPr="00F33C0A">
                        <w:rPr>
                          <w:rFonts w:eastAsia="Calibri"/>
                          <w:b/>
                          <w:szCs w:val="24"/>
                        </w:rPr>
                        <w:t xml:space="preserve">Augalų apsaugos produktų turėtojas </w:t>
                      </w:r>
                      <w:r w:rsidR="00F33C0A" w:rsidRPr="00F33C0A">
                        <w:rPr>
                          <w:rFonts w:eastAsia="Calibri"/>
                          <w:szCs w:val="24"/>
                        </w:rPr>
                        <w:t>– a</w:t>
                      </w:r>
                      <w:r w:rsidR="00F33C0A" w:rsidRPr="00F33C0A">
                        <w:rPr>
                          <w:szCs w:val="24"/>
                        </w:rPr>
                        <w:t>ugalų apsaugos</w:t>
                      </w:r>
                      <w:r w:rsidR="00F33C0A" w:rsidRPr="00F33C0A">
                        <w:rPr>
                          <w:spacing w:val="1"/>
                          <w:szCs w:val="24"/>
                        </w:rPr>
                        <w:t xml:space="preserve"> </w:t>
                      </w:r>
                      <w:r w:rsidR="00F33C0A" w:rsidRPr="00F33C0A">
                        <w:rPr>
                          <w:szCs w:val="24"/>
                        </w:rPr>
                        <w:t>produktus</w:t>
                      </w:r>
                      <w:r w:rsidR="00F33C0A" w:rsidRPr="00F33C0A">
                        <w:rPr>
                          <w:spacing w:val="1"/>
                          <w:szCs w:val="24"/>
                        </w:rPr>
                        <w:t xml:space="preserve"> </w:t>
                      </w:r>
                      <w:r w:rsidR="00F33C0A" w:rsidRPr="00F33C0A">
                        <w:rPr>
                          <w:szCs w:val="24"/>
                        </w:rPr>
                        <w:t>Lietuvos Respublikoje</w:t>
                      </w:r>
                      <w:r w:rsidR="00F33C0A" w:rsidRPr="00F33C0A">
                        <w:rPr>
                          <w:spacing w:val="1"/>
                          <w:szCs w:val="24"/>
                        </w:rPr>
                        <w:t xml:space="preserve"> </w:t>
                      </w:r>
                      <w:r w:rsidR="00F33C0A" w:rsidRPr="00F33C0A">
                        <w:rPr>
                          <w:szCs w:val="24"/>
                        </w:rPr>
                        <w:t>gaminantis, saugantis, perpakuojantis,</w:t>
                      </w:r>
                      <w:r w:rsidR="00F33C0A" w:rsidRPr="00F33C0A">
                        <w:rPr>
                          <w:spacing w:val="1"/>
                          <w:szCs w:val="24"/>
                        </w:rPr>
                        <w:t xml:space="preserve"> </w:t>
                      </w:r>
                      <w:r w:rsidR="00F33C0A" w:rsidRPr="00F33C0A">
                        <w:rPr>
                          <w:szCs w:val="24"/>
                        </w:rPr>
                        <w:t>perfasuojantis,</w:t>
                      </w:r>
                      <w:r w:rsidR="00F33C0A" w:rsidRPr="00F33C0A">
                        <w:rPr>
                          <w:spacing w:val="1"/>
                          <w:szCs w:val="24"/>
                        </w:rPr>
                        <w:t xml:space="preserve"> </w:t>
                      </w:r>
                      <w:r w:rsidR="00F33C0A" w:rsidRPr="00F33C0A">
                        <w:rPr>
                          <w:szCs w:val="24"/>
                        </w:rPr>
                        <w:t>tiekiantis rinkai, naudojantis, įvežantis</w:t>
                      </w:r>
                      <w:r w:rsidR="00F33C0A" w:rsidRPr="00F33C0A">
                        <w:rPr>
                          <w:spacing w:val="1"/>
                          <w:szCs w:val="24"/>
                        </w:rPr>
                        <w:t xml:space="preserve"> </w:t>
                      </w:r>
                      <w:r w:rsidR="00F33C0A" w:rsidRPr="00F33C0A">
                        <w:rPr>
                          <w:szCs w:val="24"/>
                        </w:rPr>
                        <w:t>į</w:t>
                      </w:r>
                      <w:r w:rsidR="00F33C0A" w:rsidRPr="00F33C0A">
                        <w:rPr>
                          <w:spacing w:val="1"/>
                          <w:szCs w:val="24"/>
                        </w:rPr>
                        <w:t xml:space="preserve"> </w:t>
                      </w:r>
                      <w:r w:rsidR="00F33C0A" w:rsidRPr="00F33C0A">
                        <w:rPr>
                          <w:szCs w:val="24"/>
                        </w:rPr>
                        <w:t>Lietuvos Respubliką</w:t>
                      </w:r>
                      <w:r w:rsidR="00F33C0A" w:rsidRPr="00F33C0A">
                        <w:rPr>
                          <w:spacing w:val="1"/>
                          <w:szCs w:val="24"/>
                        </w:rPr>
                        <w:t xml:space="preserve"> </w:t>
                      </w:r>
                      <w:r w:rsidR="00F33C0A" w:rsidRPr="00F33C0A">
                        <w:rPr>
                          <w:szCs w:val="24"/>
                        </w:rPr>
                        <w:t>ar</w:t>
                      </w:r>
                      <w:r w:rsidR="00F33C0A" w:rsidRPr="00F33C0A">
                        <w:rPr>
                          <w:spacing w:val="1"/>
                          <w:szCs w:val="24"/>
                        </w:rPr>
                        <w:t xml:space="preserve"> </w:t>
                      </w:r>
                      <w:r w:rsidR="00F33C0A" w:rsidRPr="00F33C0A">
                        <w:rPr>
                          <w:szCs w:val="24"/>
                        </w:rPr>
                        <w:t>vežantis Lietuvos Respublikos</w:t>
                      </w:r>
                      <w:r w:rsidR="00F33C0A" w:rsidRPr="00F33C0A">
                        <w:rPr>
                          <w:spacing w:val="1"/>
                          <w:szCs w:val="24"/>
                        </w:rPr>
                        <w:t xml:space="preserve"> </w:t>
                      </w:r>
                      <w:r w:rsidR="00F33C0A" w:rsidRPr="00F33C0A">
                        <w:rPr>
                          <w:szCs w:val="24"/>
                        </w:rPr>
                        <w:t>teritorija</w:t>
                      </w:r>
                      <w:r w:rsidR="00F33C0A" w:rsidRPr="00F33C0A">
                        <w:rPr>
                          <w:spacing w:val="1"/>
                          <w:szCs w:val="24"/>
                        </w:rPr>
                        <w:t xml:space="preserve"> </w:t>
                      </w:r>
                      <w:r w:rsidR="00F33C0A" w:rsidRPr="00F33C0A">
                        <w:rPr>
                          <w:szCs w:val="24"/>
                        </w:rPr>
                        <w:t>fizinis ar</w:t>
                      </w:r>
                      <w:r w:rsidR="00F33C0A" w:rsidRPr="00F33C0A">
                        <w:rPr>
                          <w:spacing w:val="1"/>
                          <w:szCs w:val="24"/>
                        </w:rPr>
                        <w:t xml:space="preserve"> </w:t>
                      </w:r>
                      <w:r w:rsidR="00F33C0A" w:rsidRPr="00F33C0A">
                        <w:rPr>
                          <w:szCs w:val="24"/>
                        </w:rPr>
                        <w:t>juridinis</w:t>
                      </w:r>
                      <w:r w:rsidR="00F33C0A" w:rsidRPr="00F33C0A">
                        <w:rPr>
                          <w:spacing w:val="1"/>
                          <w:szCs w:val="24"/>
                        </w:rPr>
                        <w:t xml:space="preserve"> </w:t>
                      </w:r>
                      <w:r w:rsidR="00F33C0A" w:rsidRPr="00F33C0A">
                        <w:rPr>
                          <w:szCs w:val="24"/>
                        </w:rPr>
                        <w:t>asmuo</w:t>
                      </w:r>
                      <w:r w:rsidR="00F33C0A" w:rsidRPr="00F33C0A">
                        <w:rPr>
                          <w:spacing w:val="1"/>
                          <w:szCs w:val="24"/>
                        </w:rPr>
                        <w:t xml:space="preserve"> </w:t>
                      </w:r>
                      <w:r w:rsidR="00F33C0A" w:rsidRPr="00F33C0A">
                        <w:rPr>
                          <w:szCs w:val="24"/>
                        </w:rPr>
                        <w:t>(augalų apsaugos</w:t>
                      </w:r>
                      <w:r w:rsidR="00F33C0A" w:rsidRPr="00F33C0A">
                        <w:rPr>
                          <w:spacing w:val="1"/>
                          <w:szCs w:val="24"/>
                        </w:rPr>
                        <w:t xml:space="preserve"> </w:t>
                      </w:r>
                      <w:r w:rsidR="00F33C0A" w:rsidRPr="00F33C0A">
                        <w:rPr>
                          <w:szCs w:val="24"/>
                        </w:rPr>
                        <w:t>produktų</w:t>
                      </w:r>
                      <w:r w:rsidR="00F33C0A" w:rsidRPr="00F33C0A">
                        <w:rPr>
                          <w:spacing w:val="1"/>
                          <w:szCs w:val="24"/>
                        </w:rPr>
                        <w:t xml:space="preserve"> </w:t>
                      </w:r>
                      <w:r w:rsidR="00F33C0A" w:rsidRPr="00F33C0A">
                        <w:rPr>
                          <w:szCs w:val="24"/>
                        </w:rPr>
                        <w:t>gamintojas, savininkas,</w:t>
                      </w:r>
                      <w:r w:rsidR="00F33C0A" w:rsidRPr="00F33C0A">
                        <w:rPr>
                          <w:spacing w:val="1"/>
                          <w:szCs w:val="24"/>
                        </w:rPr>
                        <w:t xml:space="preserve"> </w:t>
                      </w:r>
                      <w:r w:rsidR="00F33C0A" w:rsidRPr="00F33C0A">
                        <w:rPr>
                          <w:szCs w:val="24"/>
                        </w:rPr>
                        <w:t>pakuotojas ar platintojas)</w:t>
                      </w:r>
                      <w:r w:rsidR="00F33C0A" w:rsidRPr="00F33C0A">
                        <w:rPr>
                          <w:spacing w:val="1"/>
                          <w:szCs w:val="24"/>
                        </w:rPr>
                        <w:t xml:space="preserve"> </w:t>
                      </w:r>
                      <w:r w:rsidR="00F33C0A" w:rsidRPr="00F33C0A">
                        <w:rPr>
                          <w:szCs w:val="24"/>
                        </w:rPr>
                        <w:t>ar</w:t>
                      </w:r>
                      <w:r w:rsidR="00F33C0A" w:rsidRPr="00F33C0A">
                        <w:rPr>
                          <w:spacing w:val="1"/>
                          <w:szCs w:val="24"/>
                        </w:rPr>
                        <w:t xml:space="preserve"> </w:t>
                      </w:r>
                      <w:r w:rsidR="00F33C0A" w:rsidRPr="00F33C0A">
                        <w:rPr>
                          <w:szCs w:val="24"/>
                        </w:rPr>
                        <w:t>jo įgaliotas</w:t>
                      </w:r>
                      <w:r w:rsidR="00F33C0A" w:rsidRPr="00F33C0A">
                        <w:rPr>
                          <w:spacing w:val="1"/>
                          <w:szCs w:val="24"/>
                        </w:rPr>
                        <w:t xml:space="preserve"> </w:t>
                      </w:r>
                      <w:r w:rsidR="00F33C0A" w:rsidRPr="00F33C0A">
                        <w:rPr>
                          <w:szCs w:val="24"/>
                        </w:rPr>
                        <w:t>asmuo.</w:t>
                      </w:r>
                    </w:p>
                  </w:sdtContent>
                </w:sdt>
                <w:sdt>
                  <w:sdtPr>
                    <w:alias w:val="3.3 pp."/>
                    <w:tag w:val="part_9a6d23d9900a4e4680b2df08b8ecc517"/>
                    <w:id w:val="-1412000070"/>
                    <w:lock w:val="sdtLocked"/>
                  </w:sdtPr>
                  <w:sdtEndPr/>
                  <w:sdtContent>
                    <w:p w14:paraId="6335BA2A" w14:textId="77777777" w:rsidR="00C51993" w:rsidRPr="00F33C0A" w:rsidRDefault="004C2A1A">
                      <w:pPr>
                        <w:widowControl w:val="0"/>
                        <w:spacing w:line="360" w:lineRule="auto"/>
                        <w:ind w:firstLine="709"/>
                        <w:jc w:val="both"/>
                      </w:pPr>
                      <w:sdt>
                        <w:sdtPr>
                          <w:alias w:val="Numeris"/>
                          <w:tag w:val="nr_9a6d23d9900a4e4680b2df08b8ecc517"/>
                          <w:id w:val="1571923176"/>
                          <w:lock w:val="sdtLocked"/>
                        </w:sdtPr>
                        <w:sdtEndPr/>
                        <w:sdtContent>
                          <w:r w:rsidR="00F33C0A" w:rsidRPr="00F33C0A">
                            <w:rPr>
                              <w:bCs/>
                            </w:rPr>
                            <w:t>3.3</w:t>
                          </w:r>
                        </w:sdtContent>
                      </w:sdt>
                      <w:r w:rsidR="00F33C0A" w:rsidRPr="00F33C0A">
                        <w:rPr>
                          <w:bCs/>
                        </w:rPr>
                        <w:t>.</w:t>
                      </w:r>
                      <w:r w:rsidR="00F33C0A" w:rsidRPr="00F33C0A">
                        <w:rPr>
                          <w:b/>
                          <w:bCs/>
                        </w:rPr>
                        <w:t xml:space="preserve"> Gyventojas </w:t>
                      </w:r>
                      <w:r w:rsidR="00F33C0A" w:rsidRPr="00F33C0A">
                        <w:t xml:space="preserve">– fizinis asmuo, kuris gyvena, dirba ar lankosi netoli ploto, kuriame yra naudojami ar neseniai buvo panaudoti augalų apsaugos produktai. Šio asmens patekimas į tokius plotus ar šalia jų darbine veikla yra nesusijęs su augalų apsaugos produktų naudojimu, </w:t>
                      </w:r>
                      <w:r w:rsidR="00F33C0A" w:rsidRPr="00F33C0A">
                        <w:rPr>
                          <w:bCs/>
                        </w:rPr>
                        <w:t xml:space="preserve">jis </w:t>
                      </w:r>
                      <w:r w:rsidR="00F33C0A" w:rsidRPr="00F33C0A">
                        <w:t xml:space="preserve">paprastai nesiima veiksmų siekdamas išvengti minėtų produktų poveikio ar jį kontroliuoti </w:t>
                      </w:r>
                      <w:r w:rsidR="00F33C0A" w:rsidRPr="00F33C0A">
                        <w:rPr>
                          <w:bCs/>
                        </w:rPr>
                        <w:t xml:space="preserve">ir </w:t>
                      </w:r>
                      <w:r w:rsidR="00F33C0A" w:rsidRPr="00F33C0A">
                        <w:t>gali patirti šį poveikį iki 24 val. per parą.</w:t>
                      </w:r>
                    </w:p>
                  </w:sdtContent>
                </w:sdt>
                <w:sdt>
                  <w:sdtPr>
                    <w:alias w:val="3.4 pp."/>
                    <w:tag w:val="part_75c7439d42994829a3a376497523234d"/>
                    <w:id w:val="-1187366255"/>
                    <w:lock w:val="sdtLocked"/>
                  </w:sdtPr>
                  <w:sdtEndPr/>
                  <w:sdtContent>
                    <w:p w14:paraId="6335BA2B" w14:textId="1ADC88F8" w:rsidR="00C51993" w:rsidRPr="00F33C0A" w:rsidRDefault="004C2A1A">
                      <w:pPr>
                        <w:widowControl w:val="0"/>
                        <w:spacing w:line="360" w:lineRule="auto"/>
                        <w:ind w:firstLine="709"/>
                        <w:jc w:val="both"/>
                      </w:pPr>
                      <w:sdt>
                        <w:sdtPr>
                          <w:alias w:val="Numeris"/>
                          <w:tag w:val="nr_75c7439d42994829a3a376497523234d"/>
                          <w:id w:val="-1291889972"/>
                          <w:lock w:val="sdtLocked"/>
                        </w:sdtPr>
                        <w:sdtEndPr/>
                        <w:sdtContent>
                          <w:r w:rsidR="00F33C0A" w:rsidRPr="00F33C0A">
                            <w:rPr>
                              <w:bCs/>
                            </w:rPr>
                            <w:t>3.4</w:t>
                          </w:r>
                        </w:sdtContent>
                      </w:sdt>
                      <w:r w:rsidR="00F33C0A" w:rsidRPr="00F33C0A">
                        <w:rPr>
                          <w:bCs/>
                        </w:rPr>
                        <w:t>.</w:t>
                      </w:r>
                      <w:r w:rsidR="00F33C0A" w:rsidRPr="00F33C0A">
                        <w:t xml:space="preserve"> </w:t>
                      </w:r>
                      <w:r w:rsidR="00F33C0A" w:rsidRPr="00F33C0A">
                        <w:rPr>
                          <w:b/>
                          <w:bCs/>
                        </w:rPr>
                        <w:t xml:space="preserve">Pašalinis asmuo </w:t>
                      </w:r>
                      <w:r w:rsidR="00F33C0A" w:rsidRPr="00F33C0A">
                        <w:t xml:space="preserve">– fizinis asmuo, kuris atsitiktinai atsiduria plote ar patenka netoli to ploto, kuriame yra naudojami arba buvo neseniai panaudoti augalų apsaugos produktai. Šis asmuo darbine veikla nesusijęs su augalų apsaugos produktų naudojimu, nesiima veiksmų siekdamas išvengti </w:t>
                      </w:r>
                      <w:r w:rsidR="00F33C0A" w:rsidRPr="00F33C0A">
                        <w:rPr>
                          <w:bCs/>
                        </w:rPr>
                        <w:t xml:space="preserve">augalų apsaugos produktų </w:t>
                      </w:r>
                      <w:r w:rsidR="00F33C0A" w:rsidRPr="00F33C0A">
                        <w:t>poveikio ar jį kontroliuoti</w:t>
                      </w:r>
                      <w:r w:rsidR="00F33C0A">
                        <w:t xml:space="preserve"> </w:t>
                      </w:r>
                      <w:r w:rsidR="00F33C0A" w:rsidRPr="00F33C0A">
                        <w:t>ir</w:t>
                      </w:r>
                      <w:r w:rsidR="00F33C0A">
                        <w:t xml:space="preserve"> </w:t>
                      </w:r>
                      <w:r w:rsidR="00F33C0A" w:rsidRPr="00F33C0A">
                        <w:t xml:space="preserve">gali patirti trumpalaikį </w:t>
                      </w:r>
                      <w:r w:rsidR="00F33C0A" w:rsidRPr="00F33C0A">
                        <w:rPr>
                          <w:bCs/>
                        </w:rPr>
                        <w:t xml:space="preserve">tų </w:t>
                      </w:r>
                      <w:r w:rsidR="00F33C0A" w:rsidRPr="00F33C0A">
                        <w:t>produktų poveikį.</w:t>
                      </w:r>
                    </w:p>
                  </w:sdtContent>
                </w:sdt>
                <w:sdt>
                  <w:sdtPr>
                    <w:alias w:val="3.5 pp."/>
                    <w:tag w:val="part_fc1935abf5dd499486ec08036e103076"/>
                    <w:id w:val="654578922"/>
                    <w:lock w:val="sdtLocked"/>
                  </w:sdtPr>
                  <w:sdtEndPr/>
                  <w:sdtContent>
                    <w:p w14:paraId="6335BA2C" w14:textId="74CE82E2" w:rsidR="00C51993" w:rsidRPr="00F33C0A" w:rsidRDefault="004C2A1A">
                      <w:pPr>
                        <w:widowControl w:val="0"/>
                        <w:spacing w:line="360" w:lineRule="auto"/>
                        <w:ind w:firstLine="709"/>
                        <w:jc w:val="both"/>
                        <w:rPr>
                          <w:szCs w:val="24"/>
                          <w:lang w:eastAsia="lt-LT"/>
                        </w:rPr>
                      </w:pPr>
                      <w:sdt>
                        <w:sdtPr>
                          <w:alias w:val="Numeris"/>
                          <w:tag w:val="nr_fc1935abf5dd499486ec08036e103076"/>
                          <w:id w:val="282849163"/>
                          <w:lock w:val="sdtLocked"/>
                        </w:sdtPr>
                        <w:sdtEndPr/>
                        <w:sdtContent>
                          <w:r w:rsidR="00F33C0A" w:rsidRPr="00F33C0A">
                            <w:rPr>
                              <w:szCs w:val="24"/>
                              <w:lang w:eastAsia="lt-LT"/>
                            </w:rPr>
                            <w:t>3.5</w:t>
                          </w:r>
                        </w:sdtContent>
                      </w:sdt>
                      <w:r w:rsidR="00F33C0A" w:rsidRPr="00F33C0A">
                        <w:rPr>
                          <w:szCs w:val="24"/>
                          <w:lang w:eastAsia="lt-LT"/>
                        </w:rPr>
                        <w:t xml:space="preserve">. </w:t>
                      </w:r>
                      <w:r w:rsidR="00F33C0A" w:rsidRPr="00F33C0A">
                        <w:rPr>
                          <w:b/>
                          <w:szCs w:val="24"/>
                          <w:lang w:eastAsia="lt-LT"/>
                        </w:rPr>
                        <w:t>Ūkio subjekto darbuotojas</w:t>
                      </w:r>
                      <w:r w:rsidR="00F33C0A" w:rsidRPr="00F33C0A">
                        <w:rPr>
                          <w:szCs w:val="24"/>
                          <w:lang w:eastAsia="lt-LT"/>
                        </w:rPr>
                        <w:t xml:space="preserve"> – </w:t>
                      </w:r>
                      <w:r w:rsidR="00F33C0A" w:rsidRPr="00F33C0A">
                        <w:rPr>
                          <w:szCs w:val="24"/>
                        </w:rPr>
                        <w:t>su ūkio subjektu darbo sutartį ar civilinę sutartį sudaręs fizinis asmuo, kuris darbo tikslais eina į augalų apsaugos produktais apdorotus augalų plotus,</w:t>
                      </w:r>
                      <w:r w:rsidR="00F33C0A" w:rsidRPr="00F33C0A">
                        <w:rPr>
                          <w:bCs/>
                          <w:szCs w:val="24"/>
                          <w:lang w:eastAsia="lt-LT"/>
                        </w:rPr>
                        <w:t xml:space="preserve"> pastatus, patalpas,</w:t>
                      </w:r>
                      <w:r w:rsidR="00F33C0A" w:rsidRPr="00F33C0A">
                        <w:rPr>
                          <w:szCs w:val="24"/>
                        </w:rPr>
                        <w:t xml:space="preserve"> žemės sklypus,</w:t>
                      </w:r>
                      <w:r w:rsidR="00F33C0A" w:rsidRPr="00F33C0A">
                        <w:rPr>
                          <w:bCs/>
                          <w:szCs w:val="24"/>
                          <w:lang w:eastAsia="lt-LT"/>
                        </w:rPr>
                        <w:t xml:space="preserve"> kitas teritorijas ar liečia, ima rankomis </w:t>
                      </w:r>
                      <w:r w:rsidR="00F33C0A" w:rsidRPr="00F33C0A">
                        <w:rPr>
                          <w:szCs w:val="24"/>
                        </w:rPr>
                        <w:t>augalų apsaugos produktais apdorotus augalus, augalinius produktus ar kitus objektus. Ši sąvoka apima ir tuos pačius veiksmus atliekančius fizinius asmenis, kurie teikia žemės ūkio</w:t>
                      </w:r>
                      <w:r w:rsidR="00F33C0A">
                        <w:rPr>
                          <w:szCs w:val="24"/>
                        </w:rPr>
                        <w:t xml:space="preserve"> </w:t>
                      </w:r>
                      <w:r w:rsidR="00F33C0A" w:rsidRPr="00F33C0A">
                        <w:rPr>
                          <w:szCs w:val="24"/>
                        </w:rPr>
                        <w:t>ir miškininkystės</w:t>
                      </w:r>
                      <w:r w:rsidR="00F33C0A">
                        <w:rPr>
                          <w:szCs w:val="24"/>
                        </w:rPr>
                        <w:t xml:space="preserve"> </w:t>
                      </w:r>
                      <w:r w:rsidR="00F33C0A" w:rsidRPr="00F33C0A">
                        <w:rPr>
                          <w:szCs w:val="24"/>
                        </w:rPr>
                        <w:t>paslaugas atlygintinai pagal žemės ūkio ir miškininkystės paslaugų kvitus, kaip tai nustatyta</w:t>
                      </w:r>
                      <w:r w:rsidR="00F33C0A">
                        <w:rPr>
                          <w:szCs w:val="24"/>
                        </w:rPr>
                        <w:t xml:space="preserve"> </w:t>
                      </w:r>
                      <w:r w:rsidR="00F33C0A" w:rsidRPr="00F33C0A">
                        <w:rPr>
                          <w:szCs w:val="24"/>
                        </w:rPr>
                        <w:t>Lietuvos Respublikos žemės ūkio ir miškininkystės paslaugų</w:t>
                      </w:r>
                      <w:r w:rsidR="00F33C0A">
                        <w:rPr>
                          <w:szCs w:val="24"/>
                        </w:rPr>
                        <w:t xml:space="preserve"> </w:t>
                      </w:r>
                      <w:r w:rsidR="00F33C0A" w:rsidRPr="00F33C0A">
                        <w:rPr>
                          <w:szCs w:val="24"/>
                        </w:rPr>
                        <w:t>teikimo pagal paslaugų kvitą įstatyme.</w:t>
                      </w:r>
                    </w:p>
                  </w:sdtContent>
                </w:sdt>
                <w:sdt>
                  <w:sdtPr>
                    <w:alias w:val="3.6 pp."/>
                    <w:tag w:val="part_8825b85b6fb94321b7ec9ef0ac2f5240"/>
                    <w:id w:val="-1014678693"/>
                    <w:lock w:val="sdtLocked"/>
                  </w:sdtPr>
                  <w:sdtEndPr/>
                  <w:sdtContent>
                    <w:p w14:paraId="6335BA2D" w14:textId="77777777" w:rsidR="00C51993" w:rsidRPr="00F33C0A" w:rsidRDefault="004C2A1A">
                      <w:pPr>
                        <w:widowControl w:val="0"/>
                        <w:tabs>
                          <w:tab w:val="left" w:pos="709"/>
                        </w:tabs>
                        <w:spacing w:line="360" w:lineRule="auto"/>
                        <w:ind w:firstLine="709"/>
                        <w:jc w:val="both"/>
                        <w:rPr>
                          <w:rFonts w:eastAsia="Calibri"/>
                          <w:szCs w:val="24"/>
                        </w:rPr>
                      </w:pPr>
                      <w:sdt>
                        <w:sdtPr>
                          <w:alias w:val="Numeris"/>
                          <w:tag w:val="nr_8825b85b6fb94321b7ec9ef0ac2f5240"/>
                          <w:id w:val="-1505587720"/>
                          <w:lock w:val="sdtLocked"/>
                        </w:sdtPr>
                        <w:sdtEndPr/>
                        <w:sdtContent>
                          <w:r w:rsidR="00F33C0A" w:rsidRPr="00F33C0A">
                            <w:rPr>
                              <w:rFonts w:eastAsia="Calibri"/>
                              <w:szCs w:val="24"/>
                            </w:rPr>
                            <w:t>3.6</w:t>
                          </w:r>
                        </w:sdtContent>
                      </w:sdt>
                      <w:r w:rsidR="00F33C0A" w:rsidRPr="00F33C0A">
                        <w:rPr>
                          <w:rFonts w:eastAsia="Calibri"/>
                          <w:szCs w:val="24"/>
                        </w:rPr>
                        <w:t xml:space="preserve">. Kitos šiose taisyklėse vartojamos sąvokos apibrėžtos Lietuvos Respublikos augalų </w:t>
                      </w:r>
                      <w:r w:rsidR="00F33C0A" w:rsidRPr="00F33C0A">
                        <w:rPr>
                          <w:rFonts w:eastAsia="Calibri"/>
                          <w:szCs w:val="24"/>
                        </w:rPr>
                        <w:lastRenderedPageBreak/>
                        <w:t>apsaugos įstatyme, Lietuvos Respublikos žemės įstatyme, Lietuvos Respublikos vandens įstatyme, Lietuvos Respublikos kelių įstatyme, Reglamente (EB) Nr. 1107/2009.</w:t>
                      </w:r>
                    </w:p>
                  </w:sdtContent>
                </w:sdt>
              </w:sdtContent>
            </w:sdt>
            <w:sdt>
              <w:sdtPr>
                <w:alias w:val="4 p."/>
                <w:tag w:val="part_d4072bea5b6c445891f45e1633c53786"/>
                <w:id w:val="106857384"/>
                <w:lock w:val="sdtLocked"/>
              </w:sdtPr>
              <w:sdtEndPr/>
              <w:sdtContent>
                <w:p w14:paraId="6335BA2E" w14:textId="77777777" w:rsidR="00C51993" w:rsidRPr="00F33C0A" w:rsidRDefault="004C2A1A">
                  <w:pPr>
                    <w:widowControl w:val="0"/>
                    <w:tabs>
                      <w:tab w:val="left" w:pos="709"/>
                    </w:tabs>
                    <w:spacing w:line="360" w:lineRule="auto"/>
                    <w:ind w:firstLine="709"/>
                    <w:jc w:val="both"/>
                    <w:rPr>
                      <w:rFonts w:eastAsia="Calibri"/>
                      <w:szCs w:val="24"/>
                    </w:rPr>
                  </w:pPr>
                  <w:sdt>
                    <w:sdtPr>
                      <w:alias w:val="Numeris"/>
                      <w:tag w:val="nr_d4072bea5b6c445891f45e1633c53786"/>
                      <w:id w:val="-1332523389"/>
                      <w:lock w:val="sdtLocked"/>
                    </w:sdtPr>
                    <w:sdtEndPr/>
                    <w:sdtContent>
                      <w:r w:rsidR="00F33C0A" w:rsidRPr="00F33C0A">
                        <w:rPr>
                          <w:rFonts w:eastAsia="Calibri"/>
                          <w:szCs w:val="24"/>
                        </w:rPr>
                        <w:t>4</w:t>
                      </w:r>
                    </w:sdtContent>
                  </w:sdt>
                  <w:r w:rsidR="00F33C0A" w:rsidRPr="00F33C0A">
                    <w:rPr>
                      <w:rFonts w:eastAsia="Calibri"/>
                      <w:szCs w:val="24"/>
                    </w:rPr>
                    <w:t>. Informaciją, susijusią su augalų apsaugos produktų saugojimu, tiekimu rinkai ir (ar) naudojimu augalų apsaugos produktų turėtojas Tarnybai pateikia ir gauna:</w:t>
                  </w:r>
                </w:p>
                <w:sdt>
                  <w:sdtPr>
                    <w:alias w:val="4.1 pp."/>
                    <w:tag w:val="part_725b7ebfa1324eec902faaecce227b3d"/>
                    <w:id w:val="-1805691483"/>
                    <w:lock w:val="sdtLocked"/>
                  </w:sdtPr>
                  <w:sdtEndPr/>
                  <w:sdtContent>
                    <w:p w14:paraId="6335BA2F" w14:textId="69A5CEFC" w:rsidR="00C51993" w:rsidRPr="00F33C0A" w:rsidRDefault="004C2A1A">
                      <w:pPr>
                        <w:widowControl w:val="0"/>
                        <w:tabs>
                          <w:tab w:val="left" w:pos="1134"/>
                        </w:tabs>
                        <w:spacing w:line="360" w:lineRule="auto"/>
                        <w:ind w:firstLine="709"/>
                        <w:jc w:val="both"/>
                        <w:rPr>
                          <w:rFonts w:eastAsia="Calibri"/>
                          <w:szCs w:val="24"/>
                        </w:rPr>
                      </w:pPr>
                      <w:sdt>
                        <w:sdtPr>
                          <w:alias w:val="Numeris"/>
                          <w:tag w:val="nr_725b7ebfa1324eec902faaecce227b3d"/>
                          <w:id w:val="1053735281"/>
                          <w:lock w:val="sdtLocked"/>
                        </w:sdtPr>
                        <w:sdtEndPr/>
                        <w:sdtContent>
                          <w:r w:rsidR="00F33C0A" w:rsidRPr="00F33C0A">
                            <w:rPr>
                              <w:rFonts w:eastAsia="Calibri"/>
                              <w:szCs w:val="24"/>
                            </w:rPr>
                            <w:t>4.1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tiesiogiai;</w:t>
                      </w:r>
                    </w:p>
                  </w:sdtContent>
                </w:sdt>
                <w:sdt>
                  <w:sdtPr>
                    <w:alias w:val="4.2 pp."/>
                    <w:tag w:val="part_4a534503bf534145a7dee0bab3682992"/>
                    <w:id w:val="-1171489769"/>
                    <w:lock w:val="sdtLocked"/>
                  </w:sdtPr>
                  <w:sdtEndPr/>
                  <w:sdtContent>
                    <w:p w14:paraId="6335BA30" w14:textId="12168057" w:rsidR="00C51993" w:rsidRPr="00F33C0A" w:rsidRDefault="004C2A1A">
                      <w:pPr>
                        <w:widowControl w:val="0"/>
                        <w:tabs>
                          <w:tab w:val="left" w:pos="142"/>
                          <w:tab w:val="left" w:pos="1134"/>
                        </w:tabs>
                        <w:spacing w:line="360" w:lineRule="auto"/>
                        <w:ind w:firstLine="709"/>
                        <w:jc w:val="both"/>
                        <w:rPr>
                          <w:rFonts w:eastAsia="Calibri"/>
                          <w:szCs w:val="24"/>
                        </w:rPr>
                      </w:pPr>
                      <w:sdt>
                        <w:sdtPr>
                          <w:alias w:val="Numeris"/>
                          <w:tag w:val="nr_4a534503bf534145a7dee0bab3682992"/>
                          <w:id w:val="-565566021"/>
                          <w:lock w:val="sdtLocked"/>
                        </w:sdtPr>
                        <w:sdtEndPr/>
                        <w:sdtContent>
                          <w:r w:rsidR="00F33C0A" w:rsidRPr="00F33C0A">
                            <w:rPr>
                              <w:rFonts w:eastAsia="Calibri"/>
                              <w:szCs w:val="24"/>
                            </w:rPr>
                            <w:t>4.2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per atstumą (siunčiant paštu);</w:t>
                      </w:r>
                    </w:p>
                  </w:sdtContent>
                </w:sdt>
                <w:sdt>
                  <w:sdtPr>
                    <w:alias w:val="4.3 pp."/>
                    <w:tag w:val="part_63b6597f6577479d84bcbd138da78eda"/>
                    <w:id w:val="1798182211"/>
                    <w:lock w:val="sdtLocked"/>
                  </w:sdtPr>
                  <w:sdtEndPr/>
                  <w:sdtContent>
                    <w:p w14:paraId="6335BA31" w14:textId="18AFFD20" w:rsidR="00C51993" w:rsidRPr="00F33C0A" w:rsidRDefault="004C2A1A">
                      <w:pPr>
                        <w:widowControl w:val="0"/>
                        <w:tabs>
                          <w:tab w:val="left" w:pos="1134"/>
                        </w:tabs>
                        <w:spacing w:line="360" w:lineRule="auto"/>
                        <w:ind w:firstLine="709"/>
                        <w:jc w:val="both"/>
                        <w:rPr>
                          <w:rFonts w:eastAsia="Calibri"/>
                          <w:szCs w:val="24"/>
                        </w:rPr>
                      </w:pPr>
                      <w:sdt>
                        <w:sdtPr>
                          <w:alias w:val="Numeris"/>
                          <w:tag w:val="nr_63b6597f6577479d84bcbd138da78eda"/>
                          <w:id w:val="-660231998"/>
                          <w:lock w:val="sdtLocked"/>
                        </w:sdtPr>
                        <w:sdtEndPr/>
                        <w:sdtContent>
                          <w:r w:rsidR="00F33C0A" w:rsidRPr="00F33C0A">
                            <w:rPr>
                              <w:rFonts w:eastAsia="Calibri"/>
                              <w:szCs w:val="24"/>
                            </w:rPr>
                            <w:t>4.3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elektroninėmis priemonėmis (siunčiant elektroniniu paštu).</w:t>
                      </w:r>
                    </w:p>
                  </w:sdtContent>
                </w:sdt>
              </w:sdtContent>
            </w:sdt>
            <w:sdt>
              <w:sdtPr>
                <w:alias w:val="5 p."/>
                <w:tag w:val="part_0b58358c5f5c4801956c4a7f761ada04"/>
                <w:id w:val="793178723"/>
                <w:lock w:val="sdtLocked"/>
              </w:sdtPr>
              <w:sdtEndPr/>
              <w:sdtContent>
                <w:p w14:paraId="6335BA32" w14:textId="08B46637" w:rsidR="00C51993" w:rsidRPr="00F33C0A" w:rsidRDefault="004C2A1A">
                  <w:pPr>
                    <w:widowControl w:val="0"/>
                    <w:tabs>
                      <w:tab w:val="left" w:pos="993"/>
                    </w:tabs>
                    <w:spacing w:line="360" w:lineRule="auto"/>
                    <w:ind w:firstLine="709"/>
                    <w:jc w:val="both"/>
                    <w:rPr>
                      <w:rFonts w:eastAsia="Calibri"/>
                      <w:szCs w:val="24"/>
                    </w:rPr>
                  </w:pPr>
                  <w:sdt>
                    <w:sdtPr>
                      <w:alias w:val="Numeris"/>
                      <w:tag w:val="nr_0b58358c5f5c4801956c4a7f761ada04"/>
                      <w:id w:val="846826349"/>
                      <w:lock w:val="sdtLocked"/>
                    </w:sdtPr>
                    <w:sdtEndPr/>
                    <w:sdtContent>
                      <w:r w:rsidR="00F33C0A" w:rsidRPr="00F33C0A">
                        <w:rPr>
                          <w:rFonts w:eastAsia="Calibri"/>
                          <w:szCs w:val="24"/>
                        </w:rPr>
                        <w:t>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Fizinių asmenų ir Lietuvos Respublikoje ar kitoje Europos Sąjungos valstybėje narėje, ar kitoje Europos ekonominės erdvės valstybėje įsteigtų juridinių asmenų arba kitų organizacijų ar jų padalinių (toliau – fiziniai ir juridiniai asmenys) veiklos, susijusios su augalų apsaugos produktų saugojimu, tiekimu rinkai, naudojimu, priežiūrą atlieka Tarnyba. </w:t>
                  </w:r>
                </w:p>
                <w:p w14:paraId="6335BA33" w14:textId="77777777" w:rsidR="00C51993" w:rsidRPr="00F33C0A" w:rsidRDefault="004C2A1A">
                  <w:pPr>
                    <w:keepNext/>
                    <w:widowControl w:val="0"/>
                    <w:overflowPunct w:val="0"/>
                    <w:jc w:val="center"/>
                    <w:outlineLvl w:val="2"/>
                    <w:rPr>
                      <w:rFonts w:eastAsia="Calibri"/>
                      <w:b/>
                      <w:szCs w:val="24"/>
                    </w:rPr>
                  </w:pPr>
                </w:p>
              </w:sdtContent>
            </w:sdt>
          </w:sdtContent>
        </w:sdt>
        <w:sdt>
          <w:sdtPr>
            <w:alias w:val="skyrius"/>
            <w:tag w:val="part_866ff09408b24f15a1988527af9a17ff"/>
            <w:id w:val="1152800660"/>
            <w:lock w:val="sdtLocked"/>
          </w:sdtPr>
          <w:sdtEndPr/>
          <w:sdtContent>
            <w:p w14:paraId="6335BA34" w14:textId="77777777" w:rsidR="00C51993" w:rsidRPr="00F33C0A" w:rsidRDefault="004C2A1A">
              <w:pPr>
                <w:keepNext/>
                <w:widowControl w:val="0"/>
                <w:overflowPunct w:val="0"/>
                <w:jc w:val="center"/>
                <w:outlineLvl w:val="2"/>
                <w:rPr>
                  <w:rFonts w:eastAsia="Calibri"/>
                  <w:b/>
                  <w:szCs w:val="24"/>
                </w:rPr>
              </w:pPr>
              <w:sdt>
                <w:sdtPr>
                  <w:alias w:val="Numeris"/>
                  <w:tag w:val="nr_866ff09408b24f15a1988527af9a17ff"/>
                  <w:id w:val="1185022767"/>
                  <w:lock w:val="sdtLocked"/>
                </w:sdtPr>
                <w:sdtEndPr/>
                <w:sdtContent>
                  <w:r w:rsidR="00F33C0A" w:rsidRPr="00F33C0A">
                    <w:rPr>
                      <w:rFonts w:eastAsia="Calibri"/>
                      <w:b/>
                      <w:szCs w:val="24"/>
                    </w:rPr>
                    <w:t>II</w:t>
                  </w:r>
                </w:sdtContent>
              </w:sdt>
              <w:r w:rsidR="00F33C0A" w:rsidRPr="00F33C0A">
                <w:rPr>
                  <w:rFonts w:eastAsia="Calibri"/>
                  <w:b/>
                  <w:szCs w:val="24"/>
                </w:rPr>
                <w:t xml:space="preserve"> SKYRIUS</w:t>
              </w:r>
            </w:p>
            <w:p w14:paraId="6335BA35" w14:textId="77777777" w:rsidR="00C51993" w:rsidRPr="00F33C0A" w:rsidRDefault="004C2A1A">
              <w:pPr>
                <w:keepNext/>
                <w:widowControl w:val="0"/>
                <w:overflowPunct w:val="0"/>
                <w:jc w:val="center"/>
                <w:outlineLvl w:val="2"/>
                <w:rPr>
                  <w:rFonts w:eastAsia="Calibri"/>
                  <w:b/>
                  <w:szCs w:val="24"/>
                </w:rPr>
              </w:pPr>
              <w:sdt>
                <w:sdtPr>
                  <w:alias w:val="Pavadinimas"/>
                  <w:tag w:val="title_866ff09408b24f15a1988527af9a17ff"/>
                  <w:id w:val="1773436475"/>
                  <w:lock w:val="sdtLocked"/>
                </w:sdtPr>
                <w:sdtEndPr/>
                <w:sdtContent>
                  <w:r w:rsidR="00F33C0A" w:rsidRPr="00F33C0A">
                    <w:rPr>
                      <w:rFonts w:eastAsia="Calibri"/>
                      <w:b/>
                      <w:szCs w:val="24"/>
                    </w:rPr>
                    <w:t>AUGALŲ APSAUGOS KURSŲ ORGANIZAVIMAS, AUGALŲ APSAUGOS PAŽYMĖJIMO IŠDAVIMO REIKALAVIMAI</w:t>
                  </w:r>
                </w:sdtContent>
              </w:sdt>
            </w:p>
            <w:p w14:paraId="6335BA36" w14:textId="77777777" w:rsidR="00C51993" w:rsidRPr="00F33C0A" w:rsidRDefault="00C51993">
              <w:pPr>
                <w:spacing w:line="360" w:lineRule="auto"/>
                <w:rPr>
                  <w:rFonts w:eastAsia="Calibri"/>
                </w:rPr>
              </w:pPr>
            </w:p>
            <w:sdt>
              <w:sdtPr>
                <w:alias w:val="6 p."/>
                <w:tag w:val="part_81d55b40d4234bfdae05b12283ad23b9"/>
                <w:id w:val="-2006516704"/>
                <w:lock w:val="sdtLocked"/>
              </w:sdtPr>
              <w:sdtEndPr/>
              <w:sdtContent>
                <w:p w14:paraId="6335BA37" w14:textId="77777777" w:rsidR="00C51993" w:rsidRPr="00F33C0A" w:rsidRDefault="004C2A1A">
                  <w:pPr>
                    <w:widowControl w:val="0"/>
                    <w:tabs>
                      <w:tab w:val="left" w:pos="284"/>
                      <w:tab w:val="left" w:pos="993"/>
                    </w:tabs>
                    <w:spacing w:line="360" w:lineRule="auto"/>
                    <w:ind w:firstLine="709"/>
                    <w:jc w:val="both"/>
                    <w:rPr>
                      <w:rFonts w:eastAsia="Calibri"/>
                      <w:szCs w:val="24"/>
                    </w:rPr>
                  </w:pPr>
                  <w:sdt>
                    <w:sdtPr>
                      <w:alias w:val="Numeris"/>
                      <w:tag w:val="nr_81d55b40d4234bfdae05b12283ad23b9"/>
                      <w:id w:val="-65882350"/>
                      <w:lock w:val="sdtLocked"/>
                    </w:sdtPr>
                    <w:sdtEndPr/>
                    <w:sdtContent>
                      <w:r w:rsidR="00F33C0A" w:rsidRPr="00F33C0A">
                        <w:rPr>
                          <w:rFonts w:eastAsia="Calibri"/>
                          <w:szCs w:val="24"/>
                        </w:rPr>
                        <w:t>6</w:t>
                      </w:r>
                    </w:sdtContent>
                  </w:sdt>
                  <w:r w:rsidR="00F33C0A" w:rsidRPr="00F33C0A">
                    <w:rPr>
                      <w:rFonts w:eastAsia="Calibri"/>
                      <w:szCs w:val="24"/>
                    </w:rPr>
                    <w:t xml:space="preserve">. Augalų apsaugos mokymo ir kvalifikacijos tobulinimo kursų programas tvirtina </w:t>
                  </w:r>
                  <w:r w:rsidR="00F33C0A" w:rsidRPr="00F33C0A">
                    <w:rPr>
                      <w:color w:val="000000"/>
                      <w:szCs w:val="24"/>
                    </w:rPr>
                    <w:t>Žemės ūkio ministerijos įgaliota institucija,</w:t>
                  </w:r>
                  <w:r w:rsidR="00F33C0A" w:rsidRPr="00F33C0A">
                    <w:rPr>
                      <w:rFonts w:eastAsia="Calibri"/>
                      <w:szCs w:val="24"/>
                    </w:rPr>
                    <w:t xml:space="preserve"> suderinusi su Aplinkos ministerija ar jos įgaliota institucija ir Sveikatos apsaugos ministerija ar jos įgaliota institucija. </w:t>
                  </w:r>
                  <w:r w:rsidR="00F33C0A" w:rsidRPr="00F33C0A">
                    <w:rPr>
                      <w:color w:val="000000"/>
                      <w:szCs w:val="24"/>
                    </w:rPr>
                    <w:t>Augalų apsaugos mokymo ir kvalifikacijos tobulinimo kursų programas sudarančių dalykų sąrašai yra nurodyti taisyklių 1 priede.</w:t>
                  </w:r>
                </w:p>
              </w:sdtContent>
            </w:sdt>
            <w:sdt>
              <w:sdtPr>
                <w:alias w:val="7 p."/>
                <w:tag w:val="part_993b5751ae4c4299ba01d50c5e6be8e4"/>
                <w:id w:val="-937374546"/>
                <w:lock w:val="sdtLocked"/>
              </w:sdtPr>
              <w:sdtEndPr/>
              <w:sdtContent>
                <w:p w14:paraId="6335BA38" w14:textId="77777777" w:rsidR="00C51993" w:rsidRPr="00F33C0A" w:rsidRDefault="004C2A1A">
                  <w:pPr>
                    <w:widowControl w:val="0"/>
                    <w:tabs>
                      <w:tab w:val="left" w:pos="284"/>
                      <w:tab w:val="left" w:pos="993"/>
                    </w:tabs>
                    <w:spacing w:line="360" w:lineRule="auto"/>
                    <w:ind w:firstLine="709"/>
                    <w:jc w:val="both"/>
                    <w:rPr>
                      <w:rFonts w:eastAsia="Calibri"/>
                      <w:strike/>
                      <w:szCs w:val="24"/>
                    </w:rPr>
                  </w:pPr>
                  <w:sdt>
                    <w:sdtPr>
                      <w:alias w:val="Numeris"/>
                      <w:tag w:val="nr_993b5751ae4c4299ba01d50c5e6be8e4"/>
                      <w:id w:val="-844858733"/>
                      <w:lock w:val="sdtLocked"/>
                    </w:sdtPr>
                    <w:sdtEndPr/>
                    <w:sdtContent>
                      <w:r w:rsidR="00F33C0A" w:rsidRPr="00F33C0A">
                        <w:rPr>
                          <w:rFonts w:eastAsia="Calibri"/>
                          <w:szCs w:val="24"/>
                        </w:rPr>
                        <w:t>7</w:t>
                      </w:r>
                    </w:sdtContent>
                  </w:sdt>
                  <w:r w:rsidR="00F33C0A" w:rsidRPr="00F33C0A">
                    <w:rPr>
                      <w:rFonts w:eastAsia="Calibri"/>
                      <w:szCs w:val="24"/>
                    </w:rPr>
                    <w:t xml:space="preserve">. Žemės ūkio ministerijos įgaliota institucija organizuoja augalų apsaugos mokymo kursus augalų apsaugos produktų profesionaliesiems naudotojams, </w:t>
                  </w:r>
                  <w:r w:rsidR="00F33C0A" w:rsidRPr="00F33C0A">
                    <w:t>išskyrus augalų apsaugos produktų operatorius, kurie apdoroja žemės sklypus antžemine apdorojimo įranga ir kurių veiklą prižiūri augalų apsaugos produktų profesionalieji naudotojai,</w:t>
                  </w:r>
                  <w:r w:rsidR="00F33C0A" w:rsidRPr="00F33C0A">
                    <w:rPr>
                      <w:rFonts w:eastAsia="Calibri"/>
                      <w:szCs w:val="24"/>
                    </w:rPr>
                    <w:t xml:space="preserve"> augalų apsaugos produktų platintojams, </w:t>
                  </w:r>
                  <w:r w:rsidR="00F33C0A" w:rsidRPr="00F33C0A">
                    <w:t xml:space="preserve">fiziniams asmenims, augalų apsaugos produktų platintojo, juridinio asmens darbuotojams, kurie tiesiogiai vykdo veiklą, susijusią su augalų apsaugos produktų tiekimu rinkai, dirbantiems pagal darbo sutartį, ar asmenims, su kuriais yra sudaryta civilinė sutartis, </w:t>
                  </w:r>
                  <w:r w:rsidR="00F33C0A" w:rsidRPr="00F33C0A">
                    <w:rPr>
                      <w:rFonts w:eastAsia="Calibri"/>
                      <w:szCs w:val="24"/>
                    </w:rPr>
                    <w:t xml:space="preserve">augalų apsaugos konsultantams ir jų kvalifikacijos tobulinimo kursus ir įgaliotos institucijos interneto svetainėje skelbia informaciją apie šių kursų laiką ir vietą, mokymo įstaigas. </w:t>
                  </w:r>
                </w:p>
              </w:sdtContent>
            </w:sdt>
            <w:sdt>
              <w:sdtPr>
                <w:alias w:val="8 p."/>
                <w:tag w:val="part_2644a9832ecc40eeae6c14ebc29422ae"/>
                <w:id w:val="-1315336958"/>
                <w:lock w:val="sdtLocked"/>
              </w:sdtPr>
              <w:sdtEndPr/>
              <w:sdtContent>
                <w:p w14:paraId="6335BA39" w14:textId="77777777" w:rsidR="00C51993" w:rsidRPr="00F33C0A" w:rsidRDefault="004C2A1A">
                  <w:pPr>
                    <w:widowControl w:val="0"/>
                    <w:tabs>
                      <w:tab w:val="left" w:pos="993"/>
                    </w:tabs>
                    <w:spacing w:line="360" w:lineRule="auto"/>
                    <w:ind w:firstLine="709"/>
                    <w:jc w:val="both"/>
                    <w:rPr>
                      <w:rFonts w:eastAsia="Calibri"/>
                      <w:szCs w:val="24"/>
                    </w:rPr>
                  </w:pPr>
                  <w:sdt>
                    <w:sdtPr>
                      <w:alias w:val="Numeris"/>
                      <w:tag w:val="nr_2644a9832ecc40eeae6c14ebc29422ae"/>
                      <w:id w:val="-1886705525"/>
                      <w:lock w:val="sdtLocked"/>
                    </w:sdtPr>
                    <w:sdtEndPr/>
                    <w:sdtContent>
                      <w:r w:rsidR="00F33C0A" w:rsidRPr="00F33C0A">
                        <w:rPr>
                          <w:rFonts w:eastAsia="Calibri"/>
                          <w:szCs w:val="24"/>
                        </w:rPr>
                        <w:t>8</w:t>
                      </w:r>
                    </w:sdtContent>
                  </w:sdt>
                  <w:r w:rsidR="00F33C0A" w:rsidRPr="00F33C0A">
                    <w:rPr>
                      <w:rFonts w:eastAsia="Calibri"/>
                      <w:szCs w:val="24"/>
                    </w:rPr>
                    <w:t xml:space="preserve">. Išklausius augalų apsaugos mokymo ar kvalifikacijos tobulinimo kursus ir išlaikius žinių patikrinimo testą, mokymus vykdančios įstaigos išduoda augalų apsaugos pažymėjimą, </w:t>
                  </w:r>
                  <w:r w:rsidR="00F33C0A" w:rsidRPr="00F33C0A">
                    <w:rPr>
                      <w:color w:val="000000"/>
                      <w:szCs w:val="24"/>
                    </w:rPr>
                    <w:t>kurio forma nurodyta šių taisyklių 2 priede.</w:t>
                  </w:r>
                </w:p>
              </w:sdtContent>
            </w:sdt>
            <w:sdt>
              <w:sdtPr>
                <w:alias w:val="9 p."/>
                <w:tag w:val="part_209db7f2882b41f7b5a3c3ff1c4fe550"/>
                <w:id w:val="-318729582"/>
                <w:lock w:val="sdtLocked"/>
              </w:sdtPr>
              <w:sdtEndPr/>
              <w:sdtContent>
                <w:p w14:paraId="6335BA3A" w14:textId="4923A053" w:rsidR="00C51993" w:rsidRPr="00F33C0A" w:rsidRDefault="004C2A1A">
                  <w:pPr>
                    <w:widowControl w:val="0"/>
                    <w:tabs>
                      <w:tab w:val="left" w:pos="567"/>
                      <w:tab w:val="left" w:pos="993"/>
                    </w:tabs>
                    <w:spacing w:line="360" w:lineRule="auto"/>
                    <w:ind w:firstLine="709"/>
                    <w:jc w:val="both"/>
                    <w:rPr>
                      <w:rFonts w:eastAsia="Calibri"/>
                      <w:szCs w:val="24"/>
                    </w:rPr>
                  </w:pPr>
                  <w:sdt>
                    <w:sdtPr>
                      <w:alias w:val="Numeris"/>
                      <w:tag w:val="nr_209db7f2882b41f7b5a3c3ff1c4fe550"/>
                      <w:id w:val="-369848191"/>
                      <w:lock w:val="sdtLocked"/>
                    </w:sdtPr>
                    <w:sdtEndPr/>
                    <w:sdtContent>
                      <w:r w:rsidR="00F33C0A" w:rsidRPr="00F33C0A">
                        <w:rPr>
                          <w:rFonts w:eastAsia="Calibri"/>
                          <w:szCs w:val="24"/>
                        </w:rPr>
                        <w:t>9</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pažymėjimo dublikatas išduodamas asmenims, jei Augalų apsaugos kursų baigimo pažymėjimas:</w:t>
                  </w:r>
                </w:p>
                <w:sdt>
                  <w:sdtPr>
                    <w:alias w:val="9.1 pp."/>
                    <w:tag w:val="part_19d09dada13c4fe99d38ef7abbc976a1"/>
                    <w:id w:val="-1650050365"/>
                    <w:lock w:val="sdtLocked"/>
                  </w:sdtPr>
                  <w:sdtEndPr/>
                  <w:sdtContent>
                    <w:p w14:paraId="6335BA3B" w14:textId="5078EE1D" w:rsidR="00C51993" w:rsidRPr="00F33C0A" w:rsidRDefault="004C2A1A">
                      <w:pPr>
                        <w:widowControl w:val="0"/>
                        <w:spacing w:line="360" w:lineRule="auto"/>
                        <w:ind w:firstLine="709"/>
                        <w:jc w:val="both"/>
                        <w:rPr>
                          <w:rFonts w:eastAsia="Calibri"/>
                          <w:szCs w:val="24"/>
                        </w:rPr>
                      </w:pPr>
                      <w:sdt>
                        <w:sdtPr>
                          <w:alias w:val="Numeris"/>
                          <w:tag w:val="nr_19d09dada13c4fe99d38ef7abbc976a1"/>
                          <w:id w:val="195425918"/>
                          <w:lock w:val="sdtLocked"/>
                        </w:sdtPr>
                        <w:sdtEndPr/>
                        <w:sdtContent>
                          <w:r w:rsidR="00F33C0A" w:rsidRPr="00F33C0A">
                            <w:rPr>
                              <w:rFonts w:eastAsia="Calibri"/>
                              <w:szCs w:val="24"/>
                            </w:rPr>
                            <w:t>9.1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prarandamas;</w:t>
                      </w:r>
                    </w:p>
                  </w:sdtContent>
                </w:sdt>
                <w:sdt>
                  <w:sdtPr>
                    <w:alias w:val="9.2 pp."/>
                    <w:tag w:val="part_c430d0bc17984ba1ae070ee659131c12"/>
                    <w:id w:val="75023289"/>
                    <w:lock w:val="sdtLocked"/>
                  </w:sdtPr>
                  <w:sdtEndPr/>
                  <w:sdtContent>
                    <w:p w14:paraId="6335BA3C" w14:textId="0885E47F" w:rsidR="00C51993" w:rsidRPr="00F33C0A" w:rsidRDefault="004C2A1A">
                      <w:pPr>
                        <w:widowControl w:val="0"/>
                        <w:spacing w:line="360" w:lineRule="auto"/>
                        <w:ind w:firstLine="709"/>
                        <w:jc w:val="both"/>
                        <w:rPr>
                          <w:rFonts w:eastAsia="Calibri"/>
                          <w:szCs w:val="24"/>
                        </w:rPr>
                      </w:pPr>
                      <w:sdt>
                        <w:sdtPr>
                          <w:alias w:val="Numeris"/>
                          <w:tag w:val="nr_c430d0bc17984ba1ae070ee659131c12"/>
                          <w:id w:val="-1545285178"/>
                          <w:lock w:val="sdtLocked"/>
                        </w:sdtPr>
                        <w:sdtEndPr/>
                        <w:sdtContent>
                          <w:r w:rsidR="00F33C0A" w:rsidRPr="00F33C0A">
                            <w:rPr>
                              <w:rFonts w:eastAsia="Calibri"/>
                              <w:szCs w:val="24"/>
                            </w:rPr>
                            <w:t>9.2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sugadinamas.</w:t>
                      </w:r>
                    </w:p>
                  </w:sdtContent>
                </w:sdt>
              </w:sdtContent>
            </w:sdt>
            <w:sdt>
              <w:sdtPr>
                <w:alias w:val="10 p."/>
                <w:tag w:val="part_4ce2b5987e2747448dae5422d660d93e"/>
                <w:id w:val="-773481672"/>
                <w:lock w:val="sdtLocked"/>
              </w:sdtPr>
              <w:sdtEndPr/>
              <w:sdtContent>
                <w:p w14:paraId="6335BA3D" w14:textId="51ECCB30" w:rsidR="00C51993" w:rsidRPr="00F33C0A" w:rsidRDefault="004C2A1A">
                  <w:pPr>
                    <w:widowControl w:val="0"/>
                    <w:spacing w:line="360" w:lineRule="auto"/>
                    <w:ind w:firstLine="709"/>
                    <w:jc w:val="both"/>
                    <w:rPr>
                      <w:rFonts w:eastAsia="Calibri"/>
                      <w:szCs w:val="24"/>
                    </w:rPr>
                  </w:pPr>
                  <w:sdt>
                    <w:sdtPr>
                      <w:alias w:val="Numeris"/>
                      <w:tag w:val="nr_4ce2b5987e2747448dae5422d660d93e"/>
                      <w:id w:val="965549819"/>
                      <w:lock w:val="sdtLocked"/>
                    </w:sdtPr>
                    <w:sdtEndPr/>
                    <w:sdtContent>
                      <w:r w:rsidR="00F33C0A" w:rsidRPr="00F33C0A">
                        <w:rPr>
                          <w:rFonts w:eastAsia="Calibri"/>
                          <w:szCs w:val="24"/>
                        </w:rPr>
                        <w:t>10</w:t>
                      </w:r>
                    </w:sdtContent>
                  </w:sdt>
                  <w:r w:rsidR="00F33C0A" w:rsidRPr="00F33C0A">
                    <w:rPr>
                      <w:rFonts w:eastAsia="Calibri"/>
                      <w:szCs w:val="24"/>
                    </w:rPr>
                    <w:t>.</w:t>
                  </w:r>
                  <w:r w:rsidR="00F33C0A">
                    <w:rPr>
                      <w:rFonts w:eastAsia="Calibri"/>
                      <w:szCs w:val="24"/>
                    </w:rPr>
                    <w:t xml:space="preserve"> </w:t>
                  </w:r>
                  <w:r w:rsidR="00F33C0A" w:rsidRPr="00F33C0A">
                    <w:rPr>
                      <w:rFonts w:eastAsia="Calibri"/>
                    </w:rPr>
                    <w:t>Augalų apsaugos pažymėjimų turėtojų duomenys kaupiami Žemdirbių mokymo ir konsultavimo informacinėje sistemoje (toliau – ŽMIKIS), kurią administruoja VĮ Žemės ūkio informacijos ir kaimo verslo centras (toliau – ŽŪIKVC), vadovaudamasis Žemdirbių mokymo ir konsultavimo informacinės sistemos nuostatais, patvirtintais Lietuvos Respublikos žemės ūkio ministro 2011 m. rugsėjo 30 d. įsakymu Nr. 3D-724 „Dėl Žemdirbių mokymo ir konsultavimo informacinės sistemos nuostatų patvirtinimo“.</w:t>
                  </w:r>
                </w:p>
              </w:sdtContent>
            </w:sdt>
            <w:sdt>
              <w:sdtPr>
                <w:alias w:val="11 p."/>
                <w:tag w:val="part_b13c96e9611e4a29b4945421ca2bb4ba"/>
                <w:id w:val="2078471305"/>
                <w:lock w:val="sdtLocked"/>
              </w:sdtPr>
              <w:sdtEndPr/>
              <w:sdtContent>
                <w:p w14:paraId="6335BA3E" w14:textId="0801F27B" w:rsidR="00C51993" w:rsidRPr="00F33C0A" w:rsidRDefault="004C2A1A">
                  <w:pPr>
                    <w:widowControl w:val="0"/>
                    <w:spacing w:line="360" w:lineRule="auto"/>
                    <w:ind w:firstLine="709"/>
                    <w:jc w:val="both"/>
                    <w:rPr>
                      <w:rFonts w:eastAsia="Calibri"/>
                      <w:szCs w:val="24"/>
                    </w:rPr>
                  </w:pPr>
                  <w:sdt>
                    <w:sdtPr>
                      <w:alias w:val="Numeris"/>
                      <w:tag w:val="nr_b13c96e9611e4a29b4945421ca2bb4ba"/>
                      <w:id w:val="396400853"/>
                      <w:lock w:val="sdtLocked"/>
                    </w:sdtPr>
                    <w:sdtEndPr/>
                    <w:sdtContent>
                      <w:r w:rsidR="00F33C0A" w:rsidRPr="00F33C0A">
                        <w:rPr>
                          <w:rFonts w:eastAsia="Calibri"/>
                          <w:szCs w:val="24"/>
                        </w:rPr>
                        <w:t>11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Mokymus vykdančios įstaigos ne vėliau nei per 3 darbo dienas nuo augalų apsaugos pažymėjimo išdavimo privalo į ŽMIKIS suvesti informaciją, nurodydamos fizinio asmens vardą, pavardę, asmens kodą, gyvenamosios vietos adresą, telefono numerį, elektroninio pašto adresą (jei yra), išklausytos programos pavadinimą ir kodą, augalų apsaugos pažymėjimo išdavimo datą ir numerį. </w:t>
                  </w:r>
                </w:p>
              </w:sdtContent>
            </w:sdt>
            <w:sdt>
              <w:sdtPr>
                <w:alias w:val="12 p."/>
                <w:tag w:val="part_61e36f226e534c16929b11a2fd4de1a6"/>
                <w:id w:val="-150216310"/>
                <w:lock w:val="sdtLocked"/>
              </w:sdtPr>
              <w:sdtEndPr/>
              <w:sdtContent>
                <w:p w14:paraId="6335BA3F" w14:textId="5D2640FA" w:rsidR="00C51993" w:rsidRPr="00F33C0A" w:rsidRDefault="004C2A1A">
                  <w:pPr>
                    <w:tabs>
                      <w:tab w:val="left" w:pos="709"/>
                    </w:tabs>
                    <w:spacing w:line="360" w:lineRule="auto"/>
                    <w:ind w:firstLine="709"/>
                    <w:jc w:val="both"/>
                  </w:pPr>
                  <w:sdt>
                    <w:sdtPr>
                      <w:alias w:val="Numeris"/>
                      <w:tag w:val="nr_61e36f226e534c16929b11a2fd4de1a6"/>
                      <w:id w:val="-1581206874"/>
                      <w:lock w:val="sdtLocked"/>
                    </w:sdtPr>
                    <w:sdtEndPr/>
                    <w:sdtContent>
                      <w:r w:rsidR="00F33C0A" w:rsidRPr="00F33C0A">
                        <w:t>12</w:t>
                      </w:r>
                    </w:sdtContent>
                  </w:sdt>
                  <w:r w:rsidR="00F33C0A" w:rsidRPr="00F33C0A">
                    <w:t>.</w:t>
                  </w:r>
                  <w:r w:rsidR="00F33C0A">
                    <w:t xml:space="preserve"> </w:t>
                  </w:r>
                  <w:r w:rsidR="00F33C0A" w:rsidRPr="00F33C0A">
                    <w:t xml:space="preserve">Žemės ūkio ministerijos įgaliota institucija pateikia ŽMIKIS visų augalų apsaugos mokymo ir kvalifikacijos tobulinimo kursų programų pavadinimus ir jų kodus, o pakeitus augalų apsaugos mokymo ir kvalifikacijos tobulinimo kursų programas – šiame punkte nurodytąją informaciją apie duomenų pakeitimus. </w:t>
                  </w:r>
                </w:p>
              </w:sdtContent>
            </w:sdt>
            <w:sdt>
              <w:sdtPr>
                <w:alias w:val="13 p."/>
                <w:tag w:val="part_aac7303e8a7c416d8974ea81a7b90e75"/>
                <w:id w:val="-351341126"/>
                <w:lock w:val="sdtLocked"/>
              </w:sdtPr>
              <w:sdtEndPr/>
              <w:sdtContent>
                <w:p w14:paraId="6335BA40" w14:textId="16C31BFB" w:rsidR="00C51993" w:rsidRPr="00F33C0A" w:rsidRDefault="004C2A1A">
                  <w:pPr>
                    <w:widowControl w:val="0"/>
                    <w:tabs>
                      <w:tab w:val="left" w:pos="993"/>
                    </w:tabs>
                    <w:spacing w:line="360" w:lineRule="auto"/>
                    <w:ind w:firstLine="709"/>
                    <w:jc w:val="both"/>
                    <w:rPr>
                      <w:rFonts w:eastAsia="Calibri"/>
                      <w:szCs w:val="24"/>
                    </w:rPr>
                  </w:pPr>
                  <w:sdt>
                    <w:sdtPr>
                      <w:alias w:val="Numeris"/>
                      <w:tag w:val="nr_aac7303e8a7c416d8974ea81a7b90e75"/>
                      <w:id w:val="-540974239"/>
                      <w:lock w:val="sdtLocked"/>
                    </w:sdtPr>
                    <w:sdtEndPr/>
                    <w:sdtContent>
                      <w:r w:rsidR="00F33C0A" w:rsidRPr="00F33C0A">
                        <w:rPr>
                          <w:rFonts w:eastAsia="Calibri"/>
                          <w:szCs w:val="24"/>
                        </w:rPr>
                        <w:t>13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konsultantų sąrašai skelbiami įgaliotos institucijos interneto svetainėje viešai. </w:t>
                  </w:r>
                </w:p>
                <w:p w14:paraId="6335BA41" w14:textId="77777777" w:rsidR="00C51993" w:rsidRPr="00F33C0A" w:rsidRDefault="004C2A1A">
                  <w:pPr>
                    <w:keepNext/>
                    <w:overflowPunct w:val="0"/>
                    <w:jc w:val="center"/>
                    <w:outlineLvl w:val="2"/>
                    <w:rPr>
                      <w:rFonts w:eastAsia="Calibri"/>
                      <w:b/>
                      <w:szCs w:val="24"/>
                    </w:rPr>
                  </w:pPr>
                </w:p>
              </w:sdtContent>
            </w:sdt>
          </w:sdtContent>
        </w:sdt>
        <w:sdt>
          <w:sdtPr>
            <w:alias w:val="skyrius"/>
            <w:tag w:val="part_7ec08bed8ea1415496dc21a994844646"/>
            <w:id w:val="-2139098903"/>
            <w:lock w:val="sdtLocked"/>
          </w:sdtPr>
          <w:sdtEndPr/>
          <w:sdtContent>
            <w:p w14:paraId="6335BA42" w14:textId="77777777" w:rsidR="00C51993" w:rsidRPr="00F33C0A" w:rsidRDefault="004C2A1A">
              <w:pPr>
                <w:keepNext/>
                <w:overflowPunct w:val="0"/>
                <w:jc w:val="center"/>
                <w:outlineLvl w:val="2"/>
                <w:rPr>
                  <w:rFonts w:eastAsia="Calibri"/>
                  <w:b/>
                  <w:szCs w:val="24"/>
                </w:rPr>
              </w:pPr>
              <w:sdt>
                <w:sdtPr>
                  <w:alias w:val="Numeris"/>
                  <w:tag w:val="nr_7ec08bed8ea1415496dc21a994844646"/>
                  <w:id w:val="543946112"/>
                  <w:lock w:val="sdtLocked"/>
                </w:sdtPr>
                <w:sdtEndPr/>
                <w:sdtContent>
                  <w:r w:rsidR="00F33C0A" w:rsidRPr="00F33C0A">
                    <w:rPr>
                      <w:rFonts w:eastAsia="Calibri"/>
                      <w:b/>
                      <w:szCs w:val="24"/>
                    </w:rPr>
                    <w:t>III</w:t>
                  </w:r>
                </w:sdtContent>
              </w:sdt>
              <w:r w:rsidR="00F33C0A" w:rsidRPr="00F33C0A">
                <w:rPr>
                  <w:rFonts w:eastAsia="Calibri"/>
                  <w:b/>
                  <w:szCs w:val="24"/>
                </w:rPr>
                <w:t xml:space="preserve"> SKYRIUS</w:t>
              </w:r>
            </w:p>
            <w:p w14:paraId="6335BA43" w14:textId="77777777" w:rsidR="00C51993" w:rsidRPr="00F33C0A" w:rsidRDefault="004C2A1A">
              <w:pPr>
                <w:keepNext/>
                <w:overflowPunct w:val="0"/>
                <w:jc w:val="center"/>
                <w:outlineLvl w:val="2"/>
                <w:rPr>
                  <w:rFonts w:eastAsia="Calibri"/>
                  <w:b/>
                  <w:szCs w:val="24"/>
                </w:rPr>
              </w:pPr>
              <w:sdt>
                <w:sdtPr>
                  <w:alias w:val="Pavadinimas"/>
                  <w:tag w:val="title_7ec08bed8ea1415496dc21a994844646"/>
                  <w:id w:val="-1375150497"/>
                  <w:lock w:val="sdtLocked"/>
                </w:sdtPr>
                <w:sdtEndPr/>
                <w:sdtContent>
                  <w:r w:rsidR="00F33C0A" w:rsidRPr="00F33C0A">
                    <w:rPr>
                      <w:rFonts w:eastAsia="Calibri"/>
                      <w:b/>
                      <w:szCs w:val="24"/>
                    </w:rPr>
                    <w:t>AUGALŲ APSAUGOS PRODUKTŲ SAUGOJIMO REIKALAVIMAI</w:t>
                  </w:r>
                </w:sdtContent>
              </w:sdt>
            </w:p>
            <w:p w14:paraId="6335BA44" w14:textId="77777777" w:rsidR="00C51993" w:rsidRPr="00F33C0A" w:rsidRDefault="00C51993">
              <w:pPr>
                <w:widowControl w:val="0"/>
                <w:spacing w:line="360" w:lineRule="auto"/>
                <w:ind w:firstLine="720"/>
                <w:jc w:val="both"/>
                <w:rPr>
                  <w:rFonts w:eastAsia="Calibri"/>
                  <w:szCs w:val="24"/>
                </w:rPr>
              </w:pPr>
            </w:p>
            <w:sdt>
              <w:sdtPr>
                <w:alias w:val="14 p."/>
                <w:tag w:val="part_60dc0a628d384de3899b1db46af2188b"/>
                <w:id w:val="-1215270363"/>
                <w:lock w:val="sdtLocked"/>
              </w:sdtPr>
              <w:sdtEndPr/>
              <w:sdtContent>
                <w:p w14:paraId="6335BA45" w14:textId="7690A91C" w:rsidR="00C51993" w:rsidRPr="00F33C0A" w:rsidRDefault="004C2A1A">
                  <w:pPr>
                    <w:widowControl w:val="0"/>
                    <w:tabs>
                      <w:tab w:val="left" w:pos="709"/>
                      <w:tab w:val="left" w:pos="1276"/>
                    </w:tabs>
                    <w:spacing w:line="360" w:lineRule="auto"/>
                    <w:ind w:firstLine="709"/>
                    <w:jc w:val="both"/>
                    <w:rPr>
                      <w:rFonts w:eastAsia="Calibri"/>
                      <w:szCs w:val="24"/>
                    </w:rPr>
                  </w:pPr>
                  <w:sdt>
                    <w:sdtPr>
                      <w:alias w:val="Numeris"/>
                      <w:tag w:val="nr_60dc0a628d384de3899b1db46af2188b"/>
                      <w:id w:val="1519663084"/>
                      <w:lock w:val="sdtLocked"/>
                    </w:sdtPr>
                    <w:sdtEndPr/>
                    <w:sdtContent>
                      <w:r w:rsidR="00F33C0A" w:rsidRPr="00F33C0A">
                        <w:rPr>
                          <w:rFonts w:eastAsia="Calibri"/>
                          <w:szCs w:val="24"/>
                        </w:rPr>
                        <w:t>14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Saugoti Lietuvos Respublikoje leidžiama tik Reglamento (EB) Nr. 1107/2009 nustatyta tvarka Lietuvos Respublikoje registruotus augalų apsaugos produktus ir augalų apsaugos produktus, kurie saugomi Reglamento (EB) Nr. 1107/2009 28 straipsnio 2 dalyje ir 53 straipsnyje nurodytais atvejais.</w:t>
                  </w:r>
                </w:p>
              </w:sdtContent>
            </w:sdt>
            <w:sdt>
              <w:sdtPr>
                <w:alias w:val="15 p."/>
                <w:tag w:val="part_2a9cf0dfd19e4d66915f3670be2e1ad8"/>
                <w:id w:val="337978643"/>
                <w:lock w:val="sdtLocked"/>
              </w:sdtPr>
              <w:sdtEndPr/>
              <w:sdtContent>
                <w:p w14:paraId="6335BA46" w14:textId="7A45426D" w:rsidR="00C51993" w:rsidRPr="00F33C0A" w:rsidRDefault="004C2A1A">
                  <w:pPr>
                    <w:widowControl w:val="0"/>
                    <w:spacing w:line="360" w:lineRule="auto"/>
                    <w:ind w:firstLine="709"/>
                    <w:jc w:val="both"/>
                    <w:rPr>
                      <w:rFonts w:eastAsia="Calibri"/>
                      <w:szCs w:val="24"/>
                    </w:rPr>
                  </w:pPr>
                  <w:sdt>
                    <w:sdtPr>
                      <w:alias w:val="Numeris"/>
                      <w:tag w:val="nr_2a9cf0dfd19e4d66915f3670be2e1ad8"/>
                      <w:id w:val="1525983116"/>
                      <w:lock w:val="sdtLocked"/>
                    </w:sdtPr>
                    <w:sdtEndPr/>
                    <w:sdtContent>
                      <w:r w:rsidR="00F33C0A" w:rsidRPr="00F33C0A">
                        <w:rPr>
                          <w:rFonts w:eastAsia="Calibri"/>
                          <w:szCs w:val="24"/>
                        </w:rPr>
                        <w:t>15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Kitoje Europos Sąjungos valstybėje narėje ir Europos ekonominės erdvės valstybėje registruotus augalų apsaugos produktus, ne Europos Sąjungos valstybėje narėje ir ne Europos ekonominės erdvės valstybėje skirtus naudoti augalų apsaugos produktus, įvežamus į Lietuvos Respubliką Reglamento </w:t>
                  </w:r>
                  <w:r w:rsidR="00F33C0A" w:rsidRPr="00F33C0A">
                    <w:rPr>
                      <w:szCs w:val="24"/>
                    </w:rPr>
                    <w:t xml:space="preserve">(EB) Nr. 1107/2009 28 straipsnio 2 dalies c ar d punktų numatytais atvejais, </w:t>
                  </w:r>
                  <w:r w:rsidR="00F33C0A" w:rsidRPr="00F33C0A">
                    <w:rPr>
                      <w:rFonts w:eastAsia="Calibri"/>
                      <w:szCs w:val="24"/>
                    </w:rPr>
                    <w:t xml:space="preserve">ir (ar) pasibaigusio galiojimo termino Lietuvos Respublikoje registruotus augalų apsaugos produktus (toliau – pasibaigusio galiojimo termino augalų apsaugos produktai) Lietuvos Respublikoje saugoti galima tik augalų apsaugos produktų turėtojams ne vėliau kaip prieš 3 darbo dienas apie planuojamus saugoti augalų apsaugos produktus ir jų saugojimo vietą pranešusiems Tarnybai vienu iš šių taisyklių 4 punkte nurodytų būdų. Tarnyba, gavusi pranešimą, per 2 darbo dienas priima sprendimą dėl šių augalų apsaugos produktų saugojimo. Augalų apsaugos produktų turėtojas kitoje Europos Sąjungos valstybėje narėje ir Europos ekonominės erdvės valstybėje </w:t>
                  </w:r>
                  <w:r w:rsidR="00F33C0A" w:rsidRPr="00F33C0A">
                    <w:rPr>
                      <w:rFonts w:eastAsia="Calibri"/>
                      <w:szCs w:val="24"/>
                    </w:rPr>
                    <w:lastRenderedPageBreak/>
                    <w:t xml:space="preserve">registruotus augalų apsaugos produktus, ne Europos Sąjungos valstybėje narėje ir ne Europos ekonominės erdvės valstybėje skirtus naudoti augalų apsaugos produktus, įvežtus į Lietuvos Respubliką Reglamento </w:t>
                  </w:r>
                  <w:r w:rsidR="00F33C0A" w:rsidRPr="00F33C0A">
                    <w:rPr>
                      <w:szCs w:val="24"/>
                    </w:rPr>
                    <w:t xml:space="preserve">(EB) Nr. 1107/2009 28 straipsnio 2 dalies c ar d punktų numatytais atvejais, </w:t>
                  </w:r>
                  <w:r w:rsidR="00F33C0A" w:rsidRPr="00F33C0A">
                    <w:rPr>
                      <w:rFonts w:eastAsia="Calibri"/>
                      <w:szCs w:val="24"/>
                    </w:rPr>
                    <w:t xml:space="preserve">ir (ar) pasibaigusio galiojimo termino augalų apsaugos produktus augalų apsaugos produktų saugojimo patalpose ir (ar) statiniuose (muitinės sandėliuose, </w:t>
                  </w:r>
                  <w:r w:rsidR="00F33C0A" w:rsidRPr="00F33C0A">
                    <w:rPr>
                      <w:color w:val="000000"/>
                      <w:szCs w:val="24"/>
                    </w:rPr>
                    <w:t xml:space="preserve">laikinojo saugojimo vietose (importo ir eksporto terminaluose), </w:t>
                  </w:r>
                  <w:r w:rsidR="00F33C0A" w:rsidRPr="00F33C0A">
                    <w:rPr>
                      <w:rFonts w:eastAsia="Calibri"/>
                      <w:szCs w:val="24"/>
                    </w:rPr>
                    <w:t>logistikos centruose ir kitose augalų apsaugos produktų saugojimo patalpose, įskaitant augalų apsaugos produktų platinimo leidimo turėtojo saugojimo vietose, turi saugoti atskirai nuo kitų saugomų augalų apsaugos produktų.</w:t>
                  </w:r>
                </w:p>
              </w:sdtContent>
            </w:sdt>
            <w:sdt>
              <w:sdtPr>
                <w:alias w:val="16 p."/>
                <w:tag w:val="part_c90926a2123c4278a424e818fdf792f4"/>
                <w:id w:val="-1793585373"/>
                <w:lock w:val="sdtLocked"/>
              </w:sdtPr>
              <w:sdtEndPr/>
              <w:sdtContent>
                <w:p w14:paraId="6335BA47" w14:textId="30C58F0D" w:rsidR="00C51993" w:rsidRPr="00F33C0A" w:rsidRDefault="004C2A1A">
                  <w:pPr>
                    <w:widowControl w:val="0"/>
                    <w:spacing w:line="360" w:lineRule="auto"/>
                    <w:ind w:firstLine="709"/>
                    <w:jc w:val="both"/>
                    <w:rPr>
                      <w:rFonts w:eastAsia="Calibri"/>
                      <w:szCs w:val="24"/>
                    </w:rPr>
                  </w:pPr>
                  <w:sdt>
                    <w:sdtPr>
                      <w:alias w:val="Numeris"/>
                      <w:tag w:val="nr_c90926a2123c4278a424e818fdf792f4"/>
                      <w:id w:val="-1461173832"/>
                      <w:lock w:val="sdtLocked"/>
                    </w:sdtPr>
                    <w:sdtEndPr/>
                    <w:sdtContent>
                      <w:r w:rsidR="00F33C0A" w:rsidRPr="00F33C0A">
                        <w:rPr>
                          <w:rFonts w:eastAsia="Calibri"/>
                          <w:szCs w:val="24"/>
                        </w:rPr>
                        <w:t>16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saugojimo patalpos ir (ar) statiniai (muitinės sandėliai, </w:t>
                  </w:r>
                  <w:r w:rsidR="00F33C0A" w:rsidRPr="00F33C0A">
                    <w:rPr>
                      <w:color w:val="000000"/>
                      <w:szCs w:val="24"/>
                    </w:rPr>
                    <w:t xml:space="preserve">laikinojo saugojimo vietos (importo ir eksporto terminalai), </w:t>
                  </w:r>
                  <w:r w:rsidR="00F33C0A" w:rsidRPr="00F33C0A">
                    <w:rPr>
                      <w:rFonts w:eastAsia="Calibri"/>
                      <w:szCs w:val="24"/>
                    </w:rPr>
                    <w:t>logistikos centrai ir kitos augalų apsaugos produktų saugojimo patalpos, išskyrus augalų apsaugos produktų saugojimo vietas, kuriose augalų apsaugos produktus saugo profesionaliųjų augalų apsaugos produktų ir neprofesionaliųjų augalų apsaugos produktų naudotojai, turi atitikti taisyklių 17–29 punktų reikalavimus.</w:t>
                  </w:r>
                </w:p>
                <w:p w14:paraId="6335BA48" w14:textId="77777777" w:rsidR="00C51993" w:rsidRPr="00F33C0A" w:rsidRDefault="004C2A1A">
                  <w:pPr>
                    <w:widowControl w:val="0"/>
                    <w:ind w:firstLine="720"/>
                    <w:jc w:val="center"/>
                    <w:rPr>
                      <w:rFonts w:eastAsia="Calibri"/>
                      <w:b/>
                      <w:szCs w:val="24"/>
                    </w:rPr>
                  </w:pPr>
                </w:p>
              </w:sdtContent>
            </w:sdt>
            <w:sdt>
              <w:sdtPr>
                <w:alias w:val="poskyris"/>
                <w:tag w:val="part_df2cc217ed3f496fbe9d01c2f24f178c"/>
                <w:id w:val="668451766"/>
                <w:lock w:val="sdtLocked"/>
              </w:sdtPr>
              <w:sdtEndPr/>
              <w:sdtContent>
                <w:p w14:paraId="6335BA49" w14:textId="77777777" w:rsidR="00C51993" w:rsidRPr="00F33C0A" w:rsidRDefault="004C2A1A">
                  <w:pPr>
                    <w:widowControl w:val="0"/>
                    <w:jc w:val="center"/>
                    <w:rPr>
                      <w:rFonts w:eastAsia="Calibri"/>
                      <w:b/>
                      <w:szCs w:val="24"/>
                    </w:rPr>
                  </w:pPr>
                  <w:sdt>
                    <w:sdtPr>
                      <w:alias w:val="Pavadinimas"/>
                      <w:tag w:val="title_df2cc217ed3f496fbe9d01c2f24f178c"/>
                      <w:id w:val="-210576559"/>
                      <w:lock w:val="sdtLocked"/>
                    </w:sdtPr>
                    <w:sdtEndPr/>
                    <w:sdtContent>
                      <w:r w:rsidR="00F33C0A" w:rsidRPr="00F33C0A">
                        <w:rPr>
                          <w:rFonts w:eastAsia="Calibri"/>
                          <w:b/>
                          <w:szCs w:val="24"/>
                        </w:rPr>
                        <w:t>Augalų apsaugos produktų saugojimo reikalavimai augalų apsaugos produktų platinimo leidimų turėtojams</w:t>
                      </w:r>
                    </w:sdtContent>
                  </w:sdt>
                </w:p>
                <w:p w14:paraId="6335BA4A" w14:textId="77777777" w:rsidR="00C51993" w:rsidRPr="00F33C0A" w:rsidRDefault="00C51993">
                  <w:pPr>
                    <w:widowControl w:val="0"/>
                    <w:jc w:val="center"/>
                    <w:rPr>
                      <w:rFonts w:eastAsia="Calibri"/>
                      <w:b/>
                      <w:szCs w:val="24"/>
                    </w:rPr>
                  </w:pPr>
                </w:p>
                <w:sdt>
                  <w:sdtPr>
                    <w:alias w:val="17 p."/>
                    <w:tag w:val="part_a8eb51634ac84c308b79a729b9991562"/>
                    <w:id w:val="-823192471"/>
                    <w:lock w:val="sdtLocked"/>
                  </w:sdtPr>
                  <w:sdtEndPr/>
                  <w:sdtContent>
                    <w:p w14:paraId="6335BA4B" w14:textId="67E874E9" w:rsidR="00C51993" w:rsidRPr="00F33C0A" w:rsidRDefault="004C2A1A">
                      <w:pPr>
                        <w:widowControl w:val="0"/>
                        <w:tabs>
                          <w:tab w:val="left" w:pos="1134"/>
                        </w:tabs>
                        <w:spacing w:line="360" w:lineRule="auto"/>
                        <w:ind w:firstLine="709"/>
                        <w:jc w:val="both"/>
                        <w:rPr>
                          <w:rFonts w:eastAsia="Calibri"/>
                          <w:szCs w:val="24"/>
                        </w:rPr>
                      </w:pPr>
                      <w:sdt>
                        <w:sdtPr>
                          <w:alias w:val="Numeris"/>
                          <w:tag w:val="nr_a8eb51634ac84c308b79a729b9991562"/>
                          <w:id w:val="515112709"/>
                          <w:lock w:val="sdtLocked"/>
                        </w:sdtPr>
                        <w:sdtEndPr/>
                        <w:sdtContent>
                          <w:r w:rsidR="00F33C0A" w:rsidRPr="00F33C0A">
                            <w:rPr>
                              <w:rFonts w:eastAsia="Calibri"/>
                              <w:szCs w:val="24"/>
                            </w:rPr>
                            <w:t>17</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produktai turi būti saugomi saugojimo patalpose ir (ar) statiniuose, kurie atitinka esminius statinio naudojimo reikalavimus bei normatyvinius statinio saugos ir paskirties reikalavimus.</w:t>
                      </w:r>
                      <w:r w:rsidR="00F33C0A">
                        <w:rPr>
                          <w:rFonts w:eastAsia="Calibri"/>
                          <w:szCs w:val="24"/>
                        </w:rPr>
                        <w:t xml:space="preserve">                                                       </w:t>
                      </w:r>
                      <w:r w:rsidR="00F33C0A" w:rsidRPr="00F33C0A">
                        <w:rPr>
                          <w:rFonts w:eastAsia="Calibri"/>
                          <w:szCs w:val="24"/>
                        </w:rPr>
                        <w:t xml:space="preserve"> </w:t>
                      </w:r>
                    </w:p>
                  </w:sdtContent>
                </w:sdt>
                <w:sdt>
                  <w:sdtPr>
                    <w:alias w:val="18 p."/>
                    <w:tag w:val="part_40f90778fb6146f6bc7e080b7d135c8d"/>
                    <w:id w:val="1893303879"/>
                    <w:lock w:val="sdtLocked"/>
                  </w:sdtPr>
                  <w:sdtEndPr/>
                  <w:sdtContent>
                    <w:p w14:paraId="6335BA4C" w14:textId="34CADE98" w:rsidR="00C51993" w:rsidRPr="00F33C0A" w:rsidRDefault="004C2A1A">
                      <w:pPr>
                        <w:widowControl w:val="0"/>
                        <w:tabs>
                          <w:tab w:val="left" w:pos="1134"/>
                        </w:tabs>
                        <w:spacing w:line="360" w:lineRule="auto"/>
                        <w:ind w:firstLine="709"/>
                        <w:jc w:val="both"/>
                        <w:rPr>
                          <w:rFonts w:eastAsia="Calibri"/>
                          <w:szCs w:val="24"/>
                        </w:rPr>
                      </w:pPr>
                      <w:sdt>
                        <w:sdtPr>
                          <w:alias w:val="Numeris"/>
                          <w:tag w:val="nr_40f90778fb6146f6bc7e080b7d135c8d"/>
                          <w:id w:val="1500464291"/>
                          <w:lock w:val="sdtLocked"/>
                        </w:sdtPr>
                        <w:sdtEndPr/>
                        <w:sdtContent>
                          <w:r w:rsidR="00F33C0A" w:rsidRPr="00F33C0A">
                            <w:rPr>
                              <w:rFonts w:eastAsia="Calibri"/>
                              <w:szCs w:val="24"/>
                            </w:rPr>
                            <w:t>18</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Draudžiama saugoti platinimo tikslais augalų apsaugos produktus gyvenamosios paskirties pastatuose ar jų patalpose.</w:t>
                      </w:r>
                    </w:p>
                  </w:sdtContent>
                </w:sdt>
                <w:sdt>
                  <w:sdtPr>
                    <w:alias w:val="19 p."/>
                    <w:tag w:val="part_e6c2cf13ccd745d2ac328214d6cf4c23"/>
                    <w:id w:val="-91398090"/>
                    <w:lock w:val="sdtLocked"/>
                  </w:sdtPr>
                  <w:sdtEndPr/>
                  <w:sdtContent>
                    <w:p w14:paraId="6335BA4D" w14:textId="193D9CD8" w:rsidR="00C51993" w:rsidRPr="00F33C0A" w:rsidRDefault="004C2A1A">
                      <w:pPr>
                        <w:widowControl w:val="0"/>
                        <w:tabs>
                          <w:tab w:val="left" w:pos="1134"/>
                        </w:tabs>
                        <w:spacing w:line="360" w:lineRule="auto"/>
                        <w:ind w:firstLine="709"/>
                        <w:jc w:val="both"/>
                        <w:rPr>
                          <w:rFonts w:eastAsia="Calibri"/>
                          <w:szCs w:val="24"/>
                        </w:rPr>
                      </w:pPr>
                      <w:sdt>
                        <w:sdtPr>
                          <w:alias w:val="Numeris"/>
                          <w:tag w:val="nr_e6c2cf13ccd745d2ac328214d6cf4c23"/>
                          <w:id w:val="-1603102777"/>
                          <w:lock w:val="sdtLocked"/>
                        </w:sdtPr>
                        <w:sdtEndPr/>
                        <w:sdtContent>
                          <w:r w:rsidR="00F33C0A" w:rsidRPr="00F33C0A">
                            <w:rPr>
                              <w:rFonts w:eastAsia="Calibri"/>
                              <w:szCs w:val="24"/>
                            </w:rPr>
                            <w:t>19</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produktai saugojimo patalpoje turi būti saugomi laikantis augalų apsaugos produkto etiketėje, saugos duomenų lapuose ir Bendrosiose gaisrinės saugos taisyklėse, patvirtintose Priešgaisrinės apsaugos ir gelbėjimo departamento prie Lietuvos Respublikos vidaus reikalų ministerijos direktoriaus 2005 m. vasario 18 d. įsakymu Nr. 64 „Dėl Bendrųjų priešgaisrinės saugos taisyklių patvirtinimo ir kai kurių Priešgaisrinės apsaugos departamento prie Vidaus reikalų ministerijos ir Priešgaisrinės apsaugos ir gelbėjimo departamento prie Vidaus reikalų ministerijos direktoriaus įsakymų pripažinimo netekusiais galios“ nustatytų reikalavimų. </w:t>
                      </w:r>
                    </w:p>
                  </w:sdtContent>
                </w:sdt>
                <w:sdt>
                  <w:sdtPr>
                    <w:alias w:val="20 p."/>
                    <w:tag w:val="part_bf07932fd8534fde8bd986b954a67fba"/>
                    <w:id w:val="99842312"/>
                    <w:lock w:val="sdtLocked"/>
                  </w:sdtPr>
                  <w:sdtEndPr/>
                  <w:sdtContent>
                    <w:p w14:paraId="6335BA4E" w14:textId="5D961397" w:rsidR="00C51993" w:rsidRPr="00F33C0A" w:rsidRDefault="004C2A1A">
                      <w:pPr>
                        <w:widowControl w:val="0"/>
                        <w:tabs>
                          <w:tab w:val="left" w:pos="1134"/>
                        </w:tabs>
                        <w:spacing w:line="360" w:lineRule="auto"/>
                        <w:ind w:firstLine="709"/>
                        <w:jc w:val="both"/>
                        <w:rPr>
                          <w:rFonts w:eastAsia="Calibri"/>
                          <w:szCs w:val="24"/>
                        </w:rPr>
                      </w:pPr>
                      <w:sdt>
                        <w:sdtPr>
                          <w:alias w:val="Numeris"/>
                          <w:tag w:val="nr_bf07932fd8534fde8bd986b954a67fba"/>
                          <w:id w:val="1285775586"/>
                          <w:lock w:val="sdtLocked"/>
                        </w:sdtPr>
                        <w:sdtEndPr/>
                        <w:sdtContent>
                          <w:r w:rsidR="00F33C0A" w:rsidRPr="00F33C0A">
                            <w:rPr>
                              <w:rFonts w:eastAsia="Calibri"/>
                              <w:szCs w:val="24"/>
                            </w:rPr>
                            <w:t>20</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produktus saugojimo patalpoje leidžiama saugoti tik turint saugomų augalų apsaugos produktų saugos duomenų lapų kopijas. Augalų apsaugos produktų platintojas, perduodamas augalų apsaugos produktų saugotojui augalų apsaugos produktus, turi pateikti jų saugos duomenų lapų kopijas. Saugos duomenų lapų kopijos, susegtos į aplanką, turi būti laikomos augalų apsaugos produktų saugojimo patalpoje metalinėje nerakinamoje spintelėje, pakabintoje ar pastatytoje prie pagrindinių lauko durų iš kairės pusės, kad, prireikus, asmuo, esantis saugojimo </w:t>
                      </w:r>
                      <w:r w:rsidR="00F33C0A" w:rsidRPr="00F33C0A">
                        <w:rPr>
                          <w:rFonts w:eastAsia="Calibri"/>
                          <w:szCs w:val="24"/>
                        </w:rPr>
                        <w:lastRenderedPageBreak/>
                        <w:t xml:space="preserve">patalpoje, galėtų jas paimti ir susipažinti. </w:t>
                      </w:r>
                    </w:p>
                  </w:sdtContent>
                </w:sdt>
                <w:sdt>
                  <w:sdtPr>
                    <w:alias w:val="21 p."/>
                    <w:tag w:val="part_085791bbb37d4aaeabadb2393d004be1"/>
                    <w:id w:val="-971208492"/>
                    <w:lock w:val="sdtLocked"/>
                  </w:sdtPr>
                  <w:sdtEndPr/>
                  <w:sdtContent>
                    <w:p w14:paraId="6335BA4F" w14:textId="33F3826F" w:rsidR="00C51993" w:rsidRPr="00F33C0A" w:rsidRDefault="004C2A1A">
                      <w:pPr>
                        <w:widowControl w:val="0"/>
                        <w:tabs>
                          <w:tab w:val="left" w:pos="0"/>
                        </w:tabs>
                        <w:spacing w:line="360" w:lineRule="auto"/>
                        <w:ind w:firstLine="709"/>
                        <w:jc w:val="both"/>
                        <w:rPr>
                          <w:rFonts w:eastAsia="Calibri"/>
                          <w:szCs w:val="24"/>
                        </w:rPr>
                      </w:pPr>
                      <w:sdt>
                        <w:sdtPr>
                          <w:alias w:val="Numeris"/>
                          <w:tag w:val="nr_085791bbb37d4aaeabadb2393d004be1"/>
                          <w:id w:val="-1955394566"/>
                          <w:lock w:val="sdtLocked"/>
                        </w:sdtPr>
                        <w:sdtEndPr/>
                        <w:sdtContent>
                          <w:r w:rsidR="00F33C0A" w:rsidRPr="00F33C0A">
                            <w:rPr>
                              <w:rFonts w:eastAsia="Calibri"/>
                              <w:szCs w:val="24"/>
                            </w:rPr>
                            <w:t>21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saugojimo patalpa turi būti pažymėta saugos ir sveikatos apsaugos ženklais, vadovaujantis Saugos ir sveikatos apsaugos ženklų naudojimo darbovietėse nuostatais, patvirtintais Lietuvos Respublikos socialinės apsaugos ir darbo ministro 1999 m. lapkričio 24 d. įsakymu Nr. 95 „Dėl Saugos ir sveikatos apsaugos ženklų naudojimo darbovietėse nuostatų“ (toliau – Saugos ir sveikatos apsaugos ženklų naudojimo darbovietėse nuostatai). </w:t>
                      </w:r>
                    </w:p>
                  </w:sdtContent>
                </w:sdt>
                <w:sdt>
                  <w:sdtPr>
                    <w:alias w:val="22 p."/>
                    <w:tag w:val="part_8f2c51f6a6064ab68f297588a6855843"/>
                    <w:id w:val="-2111035873"/>
                    <w:lock w:val="sdtLocked"/>
                  </w:sdtPr>
                  <w:sdtEndPr/>
                  <w:sdtContent>
                    <w:p w14:paraId="6335BA50" w14:textId="62C40D4B" w:rsidR="00C51993" w:rsidRPr="00F33C0A" w:rsidRDefault="004C2A1A">
                      <w:pPr>
                        <w:widowControl w:val="0"/>
                        <w:tabs>
                          <w:tab w:val="left" w:pos="0"/>
                        </w:tabs>
                        <w:spacing w:line="360" w:lineRule="auto"/>
                        <w:ind w:firstLine="709"/>
                        <w:jc w:val="both"/>
                        <w:rPr>
                          <w:rFonts w:eastAsia="Calibri"/>
                          <w:szCs w:val="24"/>
                        </w:rPr>
                      </w:pPr>
                      <w:sdt>
                        <w:sdtPr>
                          <w:alias w:val="Numeris"/>
                          <w:tag w:val="nr_8f2c51f6a6064ab68f297588a6855843"/>
                          <w:id w:val="2067449959"/>
                          <w:lock w:val="sdtLocked"/>
                        </w:sdtPr>
                        <w:sdtEndPr/>
                        <w:sdtContent>
                          <w:r w:rsidR="00F33C0A" w:rsidRPr="00F33C0A">
                            <w:rPr>
                              <w:rFonts w:eastAsia="Calibri"/>
                              <w:szCs w:val="24"/>
                            </w:rPr>
                            <w:t>22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Nuodingosioms medžiagoms priskiriamų </w:t>
                      </w:r>
                      <w:proofErr w:type="spellStart"/>
                      <w:r w:rsidR="00F33C0A" w:rsidRPr="00F33C0A">
                        <w:rPr>
                          <w:rFonts w:eastAsia="Calibri"/>
                          <w:szCs w:val="24"/>
                        </w:rPr>
                        <w:t>fumigantų</w:t>
                      </w:r>
                      <w:proofErr w:type="spellEnd"/>
                      <w:r w:rsidR="00F33C0A" w:rsidRPr="00F33C0A">
                        <w:rPr>
                          <w:rFonts w:eastAsia="Calibri"/>
                          <w:szCs w:val="24"/>
                        </w:rPr>
                        <w:t xml:space="preserve"> saugojimo patalpa turi atitikti Veiklos, susijusios su nuodingosiomis medžiagomis, patalpų ir vietų reikalavimus, nustatytus Lietuvos Respublikos sveikatos apsaugos ministro 2017 m. birželio 2 d įsakymu Nr. V-645 „Dėl Veiklos, susijusios su nuodingosiomis medžiagomis, patalpų ir vietų reikalavimų patvirtinimo“.</w:t>
                      </w:r>
                    </w:p>
                  </w:sdtContent>
                </w:sdt>
                <w:sdt>
                  <w:sdtPr>
                    <w:alias w:val="23 p."/>
                    <w:tag w:val="part_04b590e749fb4255808317e6d618e29d"/>
                    <w:id w:val="-2101025520"/>
                    <w:lock w:val="sdtLocked"/>
                  </w:sdtPr>
                  <w:sdtEndPr/>
                  <w:sdtContent>
                    <w:p w14:paraId="6335BA51" w14:textId="04261DA2" w:rsidR="00C51993" w:rsidRPr="00F33C0A" w:rsidRDefault="004C2A1A">
                      <w:pPr>
                        <w:widowControl w:val="0"/>
                        <w:spacing w:line="360" w:lineRule="auto"/>
                        <w:ind w:firstLine="709"/>
                        <w:jc w:val="both"/>
                        <w:rPr>
                          <w:rFonts w:eastAsia="Calibri"/>
                          <w:szCs w:val="24"/>
                        </w:rPr>
                      </w:pPr>
                      <w:sdt>
                        <w:sdtPr>
                          <w:alias w:val="Numeris"/>
                          <w:tag w:val="nr_04b590e749fb4255808317e6d618e29d"/>
                          <w:id w:val="-852797482"/>
                          <w:lock w:val="sdtLocked"/>
                        </w:sdtPr>
                        <w:sdtEndPr/>
                        <w:sdtContent>
                          <w:r w:rsidR="00F33C0A" w:rsidRPr="00F33C0A">
                            <w:rPr>
                              <w:rFonts w:eastAsia="Calibri"/>
                              <w:szCs w:val="24"/>
                            </w:rPr>
                            <w:t>23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produktų saugojimo patalpa privalo atitikti šiuos reikalavimus:</w:t>
                      </w:r>
                    </w:p>
                    <w:sdt>
                      <w:sdtPr>
                        <w:alias w:val="23.1 pp."/>
                        <w:tag w:val="part_2152faf5b17b47b1a0e8b987e62ebd30"/>
                        <w:id w:val="843593286"/>
                        <w:lock w:val="sdtLocked"/>
                      </w:sdtPr>
                      <w:sdtEndPr/>
                      <w:sdtContent>
                        <w:p w14:paraId="6335BA52" w14:textId="7B11552B" w:rsidR="00C51993" w:rsidRPr="00F33C0A" w:rsidRDefault="004C2A1A">
                          <w:pPr>
                            <w:widowControl w:val="0"/>
                            <w:tabs>
                              <w:tab w:val="left" w:pos="1276"/>
                            </w:tabs>
                            <w:spacing w:line="360" w:lineRule="auto"/>
                            <w:ind w:firstLine="709"/>
                            <w:jc w:val="both"/>
                            <w:rPr>
                              <w:rFonts w:eastAsia="Calibri"/>
                              <w:szCs w:val="24"/>
                            </w:rPr>
                          </w:pPr>
                          <w:sdt>
                            <w:sdtPr>
                              <w:alias w:val="Numeris"/>
                              <w:tag w:val="nr_2152faf5b17b47b1a0e8b987e62ebd30"/>
                              <w:id w:val="-152603303"/>
                              <w:lock w:val="sdtLocked"/>
                            </w:sdtPr>
                            <w:sdtEndPr/>
                            <w:sdtContent>
                              <w:r w:rsidR="00F33C0A" w:rsidRPr="00F33C0A">
                                <w:rPr>
                                  <w:rFonts w:eastAsia="Calibri"/>
                                  <w:szCs w:val="24"/>
                                </w:rPr>
                                <w:t>23.1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grindys turi būti atsparios laikomų cheminių medžiagų poveikiui ir iš skysčiams nelaidžios dangos, pakraščiuose paaukštintos;</w:t>
                          </w:r>
                        </w:p>
                      </w:sdtContent>
                    </w:sdt>
                    <w:sdt>
                      <w:sdtPr>
                        <w:alias w:val="23.2 pp."/>
                        <w:tag w:val="part_80896a6ff9754bf4856a4e5af2da9198"/>
                        <w:id w:val="175395978"/>
                        <w:lock w:val="sdtLocked"/>
                      </w:sdtPr>
                      <w:sdtEndPr/>
                      <w:sdtContent>
                        <w:p w14:paraId="6335BA53" w14:textId="2CCF29D9" w:rsidR="00C51993" w:rsidRPr="00F33C0A" w:rsidRDefault="004C2A1A">
                          <w:pPr>
                            <w:widowControl w:val="0"/>
                            <w:tabs>
                              <w:tab w:val="left" w:pos="1418"/>
                            </w:tabs>
                            <w:spacing w:line="360" w:lineRule="auto"/>
                            <w:ind w:firstLine="709"/>
                            <w:jc w:val="both"/>
                            <w:rPr>
                              <w:rFonts w:eastAsia="Calibri"/>
                              <w:szCs w:val="24"/>
                            </w:rPr>
                          </w:pPr>
                          <w:sdt>
                            <w:sdtPr>
                              <w:alias w:val="Numeris"/>
                              <w:tag w:val="nr_80896a6ff9754bf4856a4e5af2da9198"/>
                              <w:id w:val="1606844124"/>
                              <w:lock w:val="sdtLocked"/>
                            </w:sdtPr>
                            <w:sdtEndPr/>
                            <w:sdtContent>
                              <w:r w:rsidR="00F33C0A" w:rsidRPr="00F33C0A">
                                <w:rPr>
                                  <w:rFonts w:eastAsia="Calibri"/>
                                  <w:szCs w:val="24"/>
                                </w:rPr>
                                <w:t>23.2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turi būti įrengtas mechaninis vėdinimas;</w:t>
                          </w:r>
                        </w:p>
                      </w:sdtContent>
                    </w:sdt>
                    <w:sdt>
                      <w:sdtPr>
                        <w:alias w:val="23.3 pp."/>
                        <w:tag w:val="part_4baefc3046f6469fbdc0932d7bad59eb"/>
                        <w:id w:val="-1277792400"/>
                        <w:lock w:val="sdtLocked"/>
                      </w:sdtPr>
                      <w:sdtEndPr/>
                      <w:sdtContent>
                        <w:p w14:paraId="6335BA54" w14:textId="6A2C3590" w:rsidR="00C51993" w:rsidRPr="00F33C0A" w:rsidRDefault="004C2A1A">
                          <w:pPr>
                            <w:widowControl w:val="0"/>
                            <w:tabs>
                              <w:tab w:val="left" w:pos="1134"/>
                              <w:tab w:val="left" w:pos="1418"/>
                            </w:tabs>
                            <w:spacing w:line="360" w:lineRule="auto"/>
                            <w:ind w:firstLine="709"/>
                            <w:jc w:val="both"/>
                            <w:rPr>
                              <w:rFonts w:eastAsia="Calibri"/>
                              <w:szCs w:val="24"/>
                            </w:rPr>
                          </w:pPr>
                          <w:sdt>
                            <w:sdtPr>
                              <w:alias w:val="Numeris"/>
                              <w:tag w:val="nr_4baefc3046f6469fbdc0932d7bad59eb"/>
                              <w:id w:val="1991676118"/>
                              <w:lock w:val="sdtLocked"/>
                            </w:sdtPr>
                            <w:sdtEndPr/>
                            <w:sdtContent>
                              <w:r w:rsidR="00F33C0A" w:rsidRPr="00F33C0A">
                                <w:rPr>
                                  <w:rFonts w:eastAsia="Calibri"/>
                                  <w:szCs w:val="24"/>
                                </w:rPr>
                                <w:t>23.3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turėti rakinimo įtaisus ar rakinimo galimybę. Patalpa, kurioje saugomi augalų apsaugos produktai, turi būti laikoma užrakinta, kad į ją nepatektų asmenys, nesusiję su augalų apsaugos produktų saugojimu.</w:t>
                          </w:r>
                        </w:p>
                      </w:sdtContent>
                    </w:sdt>
                  </w:sdtContent>
                </w:sdt>
                <w:sdt>
                  <w:sdtPr>
                    <w:alias w:val="24 p."/>
                    <w:tag w:val="part_e2585ac248874c2085969c0e8d347814"/>
                    <w:id w:val="-1582747592"/>
                    <w:lock w:val="sdtLocked"/>
                  </w:sdtPr>
                  <w:sdtEndPr/>
                  <w:sdtContent>
                    <w:p w14:paraId="6335BA55" w14:textId="22E0E1BD" w:rsidR="00C51993" w:rsidRPr="00F33C0A" w:rsidRDefault="004C2A1A">
                      <w:pPr>
                        <w:widowControl w:val="0"/>
                        <w:tabs>
                          <w:tab w:val="left" w:pos="709"/>
                        </w:tabs>
                        <w:spacing w:line="360" w:lineRule="auto"/>
                        <w:ind w:firstLine="709"/>
                        <w:jc w:val="both"/>
                        <w:rPr>
                          <w:rFonts w:eastAsia="Calibri"/>
                          <w:szCs w:val="24"/>
                        </w:rPr>
                      </w:pPr>
                      <w:sdt>
                        <w:sdtPr>
                          <w:alias w:val="Numeris"/>
                          <w:tag w:val="nr_e2585ac248874c2085969c0e8d347814"/>
                          <w:id w:val="-73591400"/>
                          <w:lock w:val="sdtLocked"/>
                        </w:sdtPr>
                        <w:sdtEndPr/>
                        <w:sdtContent>
                          <w:r w:rsidR="00F33C0A" w:rsidRPr="00F33C0A">
                            <w:rPr>
                              <w:rFonts w:eastAsia="Calibri"/>
                              <w:szCs w:val="24"/>
                            </w:rPr>
                            <w:t>24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produktai saugojimo patalpoje turi būti laikomi ant padėklų ar lentynose.</w:t>
                      </w:r>
                    </w:p>
                  </w:sdtContent>
                </w:sdt>
                <w:sdt>
                  <w:sdtPr>
                    <w:alias w:val="25 p."/>
                    <w:tag w:val="part_4a1c452c609547afa9f48a92def0d639"/>
                    <w:id w:val="1573547295"/>
                    <w:lock w:val="sdtLocked"/>
                  </w:sdtPr>
                  <w:sdtEndPr/>
                  <w:sdtContent>
                    <w:p w14:paraId="6335BA56" w14:textId="5CB24C06" w:rsidR="00C51993" w:rsidRPr="00F33C0A" w:rsidRDefault="004C2A1A">
                      <w:pPr>
                        <w:widowControl w:val="0"/>
                        <w:spacing w:line="360" w:lineRule="auto"/>
                        <w:ind w:firstLine="709"/>
                        <w:jc w:val="both"/>
                        <w:rPr>
                          <w:rFonts w:eastAsia="Calibri"/>
                          <w:szCs w:val="24"/>
                        </w:rPr>
                      </w:pPr>
                      <w:sdt>
                        <w:sdtPr>
                          <w:alias w:val="Numeris"/>
                          <w:tag w:val="nr_4a1c452c609547afa9f48a92def0d639"/>
                          <w:id w:val="575875162"/>
                          <w:lock w:val="sdtLocked"/>
                        </w:sdtPr>
                        <w:sdtEndPr/>
                        <w:sdtContent>
                          <w:r w:rsidR="00F33C0A" w:rsidRPr="00F33C0A">
                            <w:rPr>
                              <w:rFonts w:eastAsia="Calibri"/>
                              <w:szCs w:val="24"/>
                            </w:rPr>
                            <w:t>25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produktai saugojimo patalpoje turi būti saugomi atskirai nuo maisto, pašarų, vandens. </w:t>
                      </w:r>
                    </w:p>
                  </w:sdtContent>
                </w:sdt>
                <w:sdt>
                  <w:sdtPr>
                    <w:alias w:val="26 p."/>
                    <w:tag w:val="part_25ef7b319625480a8634f4f6dd616f83"/>
                    <w:id w:val="730121930"/>
                    <w:lock w:val="sdtLocked"/>
                  </w:sdtPr>
                  <w:sdtEndPr/>
                  <w:sdtContent>
                    <w:p w14:paraId="6335BA57" w14:textId="1B91305B" w:rsidR="00C51993" w:rsidRPr="00F33C0A" w:rsidRDefault="004C2A1A">
                      <w:pPr>
                        <w:widowControl w:val="0"/>
                        <w:spacing w:line="360" w:lineRule="auto"/>
                        <w:ind w:firstLine="709"/>
                        <w:jc w:val="both"/>
                        <w:rPr>
                          <w:rFonts w:eastAsia="Calibri"/>
                          <w:szCs w:val="24"/>
                        </w:rPr>
                      </w:pPr>
                      <w:sdt>
                        <w:sdtPr>
                          <w:alias w:val="Numeris"/>
                          <w:tag w:val="nr_25ef7b319625480a8634f4f6dd616f83"/>
                          <w:id w:val="-1743327882"/>
                          <w:lock w:val="sdtLocked"/>
                        </w:sdtPr>
                        <w:sdtEndPr/>
                        <w:sdtContent>
                          <w:r w:rsidR="00F33C0A" w:rsidRPr="00F33C0A">
                            <w:rPr>
                              <w:rFonts w:eastAsia="Calibri"/>
                              <w:szCs w:val="24"/>
                            </w:rPr>
                            <w:t>26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Toje pačioje patalpoje saugoti mineralines trąšas ir augalų apsaugos produktus leidžiama tik tuo atveju, jei mineralinių trąšų saugojimo vieta atskirta aklina nedegių medžiagų siena.</w:t>
                      </w:r>
                    </w:p>
                  </w:sdtContent>
                </w:sdt>
                <w:sdt>
                  <w:sdtPr>
                    <w:alias w:val="27 p."/>
                    <w:tag w:val="part_cedbfa6dd8a64042bdf0c10f97abae20"/>
                    <w:id w:val="-1349172582"/>
                    <w:lock w:val="sdtLocked"/>
                  </w:sdtPr>
                  <w:sdtEndPr/>
                  <w:sdtContent>
                    <w:p w14:paraId="6335BA58" w14:textId="04C24678" w:rsidR="00C51993" w:rsidRPr="00F33C0A" w:rsidRDefault="004C2A1A">
                      <w:pPr>
                        <w:widowControl w:val="0"/>
                        <w:tabs>
                          <w:tab w:val="left" w:pos="0"/>
                        </w:tabs>
                        <w:spacing w:line="360" w:lineRule="auto"/>
                        <w:ind w:firstLine="709"/>
                        <w:jc w:val="both"/>
                        <w:rPr>
                          <w:rFonts w:eastAsia="Calibri"/>
                          <w:szCs w:val="24"/>
                        </w:rPr>
                      </w:pPr>
                      <w:sdt>
                        <w:sdtPr>
                          <w:alias w:val="Numeris"/>
                          <w:tag w:val="nr_cedbfa6dd8a64042bdf0c10f97abae20"/>
                          <w:id w:val="-697621495"/>
                          <w:lock w:val="sdtLocked"/>
                        </w:sdtPr>
                        <w:sdtEndPr/>
                        <w:sdtContent>
                          <w:r w:rsidR="00F33C0A" w:rsidRPr="00F33C0A">
                            <w:rPr>
                              <w:rFonts w:eastAsia="Calibri"/>
                              <w:szCs w:val="24"/>
                            </w:rPr>
                            <w:t>27</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produktai saugojimo patalpoje gali būti saugomi specialiose rakinamose spintose (stenduose) su įrengtu mechaniniu vėdinimu. Jei saugojimo patalpose esančiose augalų apsaugos produktų spintose (stenduose) saugomi augalų apsaugos produktai, kurie pagal 2008 m. gruodžio 16 d. Europos Parlamento ir Tarybos reglamentą (EB) Nr. 1272/2008 dėl cheminių medžiagų ir mišinių klasifikavimo, ženklinimo ir pakavimo, iš dalies keičiančio ir panaikinančio direktyvas 67/548/EEB bei 1999/45/EB ir iš dalies keičiančio reglamento (EB) Nr. 1907/2006 (OL 2008 L 353, p. 1), su paskutiniais pakeitimais, padarytais 2017 m. gegužės 4 d. Komisijos reglamento (ES) 2017/776 (OL 2017 L 116, p. 1) I priedo 3 punktą yra klasifikuojami kaip pavojingi sveikatai, jos turi būti ženklinamos vadovaujantis Saugos ir sveikatos apsaugos ženklų naudojimo darbovietėse nuostatuose nurodytu ženklu „Toksinė medžiaga“, o augalų apsaugos produktų spintos (stendai), kai jose saugomi augalų apsaugos produktai, kurie pagal Reglamento (EB) Nr. 1272/2008 I priedo 3 punktą nėra klasifikuojami kaip pavojingi sveikatai, </w:t>
                      </w:r>
                      <w:r w:rsidR="00F33C0A" w:rsidRPr="00F33C0A">
                        <w:rPr>
                          <w:rFonts w:eastAsia="Calibri"/>
                          <w:szCs w:val="24"/>
                        </w:rPr>
                        <w:lastRenderedPageBreak/>
                        <w:t xml:space="preserve">ženklinamos įspėjamuoju ženklu nurodytu Saugos ir sveikatos apsaugos ženklų naudojimo darbovietėse nuostatuose „Bendras pavojus“. Toje pačioje spintoje (stende), esančioje saugojimo patalpoje, kartu su augalų apsaugos produktais gali būti laikomi tik </w:t>
                      </w:r>
                      <w:proofErr w:type="spellStart"/>
                      <w:r w:rsidR="00F33C0A" w:rsidRPr="00F33C0A">
                        <w:rPr>
                          <w:rFonts w:eastAsia="Calibri"/>
                          <w:szCs w:val="24"/>
                        </w:rPr>
                        <w:t>biocidiniai</w:t>
                      </w:r>
                      <w:proofErr w:type="spellEnd"/>
                      <w:r w:rsidR="00F33C0A" w:rsidRPr="00F33C0A">
                        <w:rPr>
                          <w:rFonts w:eastAsia="Calibri"/>
                          <w:szCs w:val="24"/>
                        </w:rPr>
                        <w:t xml:space="preserve"> produktai.</w:t>
                      </w:r>
                    </w:p>
                  </w:sdtContent>
                </w:sdt>
                <w:sdt>
                  <w:sdtPr>
                    <w:alias w:val="28 p."/>
                    <w:tag w:val="part_11f740f83214434994bd1a8d7083e133"/>
                    <w:id w:val="1285617900"/>
                    <w:lock w:val="sdtLocked"/>
                  </w:sdtPr>
                  <w:sdtEndPr/>
                  <w:sdtContent>
                    <w:p w14:paraId="6335BA59" w14:textId="651307FB" w:rsidR="00C51993" w:rsidRPr="00F33C0A" w:rsidRDefault="004C2A1A">
                      <w:pPr>
                        <w:widowControl w:val="0"/>
                        <w:tabs>
                          <w:tab w:val="left" w:pos="851"/>
                        </w:tabs>
                        <w:spacing w:line="360" w:lineRule="auto"/>
                        <w:ind w:firstLine="709"/>
                        <w:jc w:val="both"/>
                        <w:rPr>
                          <w:rFonts w:eastAsia="Calibri"/>
                          <w:szCs w:val="24"/>
                        </w:rPr>
                      </w:pPr>
                      <w:sdt>
                        <w:sdtPr>
                          <w:alias w:val="Numeris"/>
                          <w:tag w:val="nr_11f740f83214434994bd1a8d7083e133"/>
                          <w:id w:val="1838575698"/>
                          <w:lock w:val="sdtLocked"/>
                        </w:sdtPr>
                        <w:sdtEndPr/>
                        <w:sdtContent>
                          <w:r w:rsidR="00F33C0A" w:rsidRPr="00F33C0A">
                            <w:rPr>
                              <w:rFonts w:eastAsia="Calibri"/>
                              <w:szCs w:val="24"/>
                            </w:rPr>
                            <w:t>28</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saugojimo patalpose privalo būti talpyklos su natūraliais (smėliu, pjuvenomis, durpėmis ar kitais) ar sintetiniais </w:t>
                      </w:r>
                      <w:proofErr w:type="spellStart"/>
                      <w:r w:rsidR="00F33C0A" w:rsidRPr="00F33C0A">
                        <w:rPr>
                          <w:rFonts w:eastAsia="Calibri"/>
                          <w:szCs w:val="24"/>
                        </w:rPr>
                        <w:t>sorbentais</w:t>
                      </w:r>
                      <w:proofErr w:type="spellEnd"/>
                      <w:r w:rsidR="00F33C0A" w:rsidRPr="00F33C0A">
                        <w:rPr>
                          <w:rFonts w:eastAsia="Calibri"/>
                          <w:szCs w:val="24"/>
                        </w:rPr>
                        <w:t xml:space="preserve">, kurie naudojami išsipylusių ar išsibarsčiusių augalų apsaugos produktų taršai riboti. </w:t>
                      </w:r>
                    </w:p>
                  </w:sdtContent>
                </w:sdt>
                <w:sdt>
                  <w:sdtPr>
                    <w:alias w:val="29 p."/>
                    <w:tag w:val="part_d84903d79471469495c7f3b195106fea"/>
                    <w:id w:val="-1790582294"/>
                    <w:lock w:val="sdtLocked"/>
                  </w:sdtPr>
                  <w:sdtEndPr/>
                  <w:sdtContent>
                    <w:p w14:paraId="6335BA5A" w14:textId="681B26E3" w:rsidR="00C51993" w:rsidRPr="00F33C0A" w:rsidRDefault="004C2A1A">
                      <w:pPr>
                        <w:widowControl w:val="0"/>
                        <w:tabs>
                          <w:tab w:val="left" w:pos="1134"/>
                        </w:tabs>
                        <w:spacing w:line="360" w:lineRule="auto"/>
                        <w:ind w:firstLine="709"/>
                        <w:jc w:val="both"/>
                        <w:rPr>
                          <w:rFonts w:eastAsia="Calibri"/>
                          <w:szCs w:val="24"/>
                        </w:rPr>
                      </w:pPr>
                      <w:sdt>
                        <w:sdtPr>
                          <w:alias w:val="Numeris"/>
                          <w:tag w:val="nr_d84903d79471469495c7f3b195106fea"/>
                          <w:id w:val="-258060627"/>
                          <w:lock w:val="sdtLocked"/>
                        </w:sdtPr>
                        <w:sdtEndPr/>
                        <w:sdtContent>
                          <w:r w:rsidR="00F33C0A" w:rsidRPr="00F33C0A">
                            <w:rPr>
                              <w:rFonts w:eastAsia="Calibri"/>
                              <w:szCs w:val="24"/>
                            </w:rPr>
                            <w:t>29</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Asmenys, saugantys augalų apsaugos produktus, privalo tvarkyti savo saugomų augalų apsaugos produktų apskaitą ir penkerius metus saugoti dokumentus, taip pat</w:t>
                      </w:r>
                      <w:r w:rsidR="00F33C0A">
                        <w:rPr>
                          <w:rFonts w:eastAsia="Calibri"/>
                          <w:szCs w:val="24"/>
                        </w:rPr>
                        <w:t xml:space="preserve"> </w:t>
                      </w:r>
                      <w:r w:rsidR="00F33C0A" w:rsidRPr="00F33C0A">
                        <w:rPr>
                          <w:rFonts w:eastAsia="Calibri"/>
                          <w:szCs w:val="24"/>
                        </w:rPr>
                        <w:t>pateikti šios apskaitos duomenis ir dokumentus Tarnybos ar kitų institucijų, atsakingų už teisės aktuose pavestų funkcijų atlikimą</w:t>
                      </w:r>
                      <w:r w:rsidR="00F33C0A">
                        <w:rPr>
                          <w:rFonts w:eastAsia="Calibri"/>
                          <w:szCs w:val="24"/>
                        </w:rPr>
                        <w:t xml:space="preserve"> </w:t>
                      </w:r>
                      <w:r w:rsidR="00F33C0A" w:rsidRPr="00F33C0A">
                        <w:rPr>
                          <w:rFonts w:eastAsia="Calibri"/>
                          <w:szCs w:val="24"/>
                        </w:rPr>
                        <w:t>augalų apsaugos produktų srityje, reikalavimu.</w:t>
                      </w:r>
                    </w:p>
                    <w:p w14:paraId="6335BA5B" w14:textId="77777777" w:rsidR="00C51993" w:rsidRPr="00F33C0A" w:rsidRDefault="004C2A1A">
                      <w:pPr>
                        <w:widowControl w:val="0"/>
                        <w:spacing w:line="360" w:lineRule="auto"/>
                        <w:ind w:firstLine="709"/>
                        <w:jc w:val="both"/>
                        <w:rPr>
                          <w:rFonts w:eastAsia="Calibri"/>
                          <w:szCs w:val="24"/>
                        </w:rPr>
                      </w:pPr>
                    </w:p>
                  </w:sdtContent>
                </w:sdt>
              </w:sdtContent>
            </w:sdt>
            <w:sdt>
              <w:sdtPr>
                <w:alias w:val="poskyris"/>
                <w:tag w:val="part_e5b452d2280e4a8a82089c6337fd0724"/>
                <w:id w:val="159116237"/>
                <w:lock w:val="sdtLocked"/>
              </w:sdtPr>
              <w:sdtEndPr/>
              <w:sdtContent>
                <w:p w14:paraId="6335BA5C" w14:textId="77777777" w:rsidR="00C51993" w:rsidRPr="00F33C0A" w:rsidRDefault="004C2A1A">
                  <w:pPr>
                    <w:widowControl w:val="0"/>
                    <w:ind w:firstLine="720"/>
                    <w:jc w:val="center"/>
                    <w:rPr>
                      <w:rFonts w:eastAsia="Calibri"/>
                      <w:b/>
                      <w:szCs w:val="24"/>
                    </w:rPr>
                  </w:pPr>
                  <w:sdt>
                    <w:sdtPr>
                      <w:alias w:val="Pavadinimas"/>
                      <w:tag w:val="title_e5b452d2280e4a8a82089c6337fd0724"/>
                      <w:id w:val="-1846704184"/>
                      <w:lock w:val="sdtLocked"/>
                    </w:sdtPr>
                    <w:sdtEndPr/>
                    <w:sdtContent>
                      <w:r w:rsidR="00F33C0A" w:rsidRPr="00F33C0A">
                        <w:rPr>
                          <w:rFonts w:eastAsia="Calibri"/>
                          <w:b/>
                          <w:szCs w:val="24"/>
                        </w:rPr>
                        <w:t>Augalų apsaugos produktų saugojimo reikalavimai augalų apsaugos produktų naudotojams</w:t>
                      </w:r>
                    </w:sdtContent>
                  </w:sdt>
                </w:p>
                <w:p w14:paraId="6335BA5D" w14:textId="77777777" w:rsidR="00C51993" w:rsidRPr="00F33C0A" w:rsidRDefault="00C51993">
                  <w:pPr>
                    <w:widowControl w:val="0"/>
                    <w:ind w:firstLine="720"/>
                    <w:jc w:val="center"/>
                    <w:rPr>
                      <w:rFonts w:eastAsia="Calibri"/>
                      <w:b/>
                      <w:szCs w:val="24"/>
                    </w:rPr>
                  </w:pPr>
                </w:p>
                <w:sdt>
                  <w:sdtPr>
                    <w:alias w:val="30 p."/>
                    <w:tag w:val="part_1ba71a6cb163428faa4b87e4e02d8077"/>
                    <w:id w:val="97907566"/>
                    <w:lock w:val="sdtLocked"/>
                  </w:sdtPr>
                  <w:sdtEndPr/>
                  <w:sdtContent>
                    <w:p w14:paraId="6335BA5E" w14:textId="34B9FD09" w:rsidR="00C51993" w:rsidRPr="00F33C0A" w:rsidRDefault="004C2A1A">
                      <w:pPr>
                        <w:widowControl w:val="0"/>
                        <w:spacing w:line="360" w:lineRule="auto"/>
                        <w:ind w:firstLine="709"/>
                        <w:jc w:val="both"/>
                        <w:rPr>
                          <w:rFonts w:eastAsia="Calibri"/>
                          <w:b/>
                          <w:szCs w:val="24"/>
                        </w:rPr>
                      </w:pPr>
                      <w:sdt>
                        <w:sdtPr>
                          <w:alias w:val="Numeris"/>
                          <w:tag w:val="nr_1ba71a6cb163428faa4b87e4e02d8077"/>
                          <w:id w:val="1359630053"/>
                          <w:lock w:val="sdtLocked"/>
                        </w:sdtPr>
                        <w:sdtEndPr/>
                        <w:sdtContent>
                          <w:r w:rsidR="00F33C0A" w:rsidRPr="00F33C0A">
                            <w:rPr>
                              <w:rFonts w:eastAsia="Calibri"/>
                              <w:szCs w:val="24"/>
                            </w:rPr>
                            <w:t>30</w:t>
                          </w:r>
                        </w:sdtContent>
                      </w:sdt>
                      <w:r w:rsidR="00F33C0A" w:rsidRPr="00F33C0A">
                        <w:rPr>
                          <w:rFonts w:eastAsia="Calibri"/>
                          <w:szCs w:val="24"/>
                        </w:rPr>
                        <w:t>.</w:t>
                      </w:r>
                      <w:r w:rsidR="00F33C0A">
                        <w:rPr>
                          <w:rFonts w:eastAsia="Calibri"/>
                          <w:szCs w:val="24"/>
                        </w:rPr>
                        <w:t xml:space="preserve"> </w:t>
                      </w:r>
                      <w:r w:rsidR="00F33C0A" w:rsidRPr="00F33C0A">
                        <w:rPr>
                          <w:szCs w:val="24"/>
                        </w:rPr>
                        <w:t xml:space="preserve">Augalų apsaugos produktų neprofesionaliajam naudotojui ir Augalų apsaugos produktų profesionaliajam naudotojui draudžiama saugoti Lietuvos Respublikoje neregistruotus, falsifikuotus augalų apsaugos produktus ir (ar) augalų apsaugos produktus, netapačius </w:t>
                      </w:r>
                      <w:r w:rsidR="00F33C0A" w:rsidRPr="00F33C0A">
                        <w:rPr>
                          <w:bCs/>
                          <w:color w:val="000000"/>
                          <w:szCs w:val="24"/>
                        </w:rPr>
                        <w:t xml:space="preserve">Lietuvos Respublikoje registruotiems augalų apsaugos produktams. </w:t>
                      </w:r>
                    </w:p>
                  </w:sdtContent>
                </w:sdt>
                <w:sdt>
                  <w:sdtPr>
                    <w:alias w:val="31 p."/>
                    <w:tag w:val="part_b34d6882a6be48b1b28203793577ca06"/>
                    <w:id w:val="948049745"/>
                    <w:lock w:val="sdtLocked"/>
                  </w:sdtPr>
                  <w:sdtEndPr/>
                  <w:sdtContent>
                    <w:p w14:paraId="6335BA5F" w14:textId="040C61CF" w:rsidR="00C51993" w:rsidRPr="00F33C0A" w:rsidRDefault="004C2A1A">
                      <w:pPr>
                        <w:spacing w:line="360" w:lineRule="auto"/>
                        <w:ind w:firstLine="720"/>
                        <w:jc w:val="both"/>
                        <w:rPr>
                          <w:szCs w:val="24"/>
                          <w:lang w:eastAsia="lt-LT"/>
                        </w:rPr>
                      </w:pPr>
                      <w:sdt>
                        <w:sdtPr>
                          <w:alias w:val="Numeris"/>
                          <w:tag w:val="nr_b34d6882a6be48b1b28203793577ca06"/>
                          <w:id w:val="561679933"/>
                          <w:lock w:val="sdtLocked"/>
                        </w:sdtPr>
                        <w:sdtEndPr/>
                        <w:sdtContent>
                          <w:r w:rsidR="00F33C0A" w:rsidRPr="00F33C0A">
                            <w:rPr>
                              <w:szCs w:val="24"/>
                              <w:lang w:eastAsia="lt-LT"/>
                            </w:rPr>
                            <w:t>31</w:t>
                          </w:r>
                        </w:sdtContent>
                      </w:sdt>
                      <w:r w:rsidR="00F33C0A" w:rsidRPr="00F33C0A">
                        <w:rPr>
                          <w:szCs w:val="24"/>
                          <w:lang w:eastAsia="lt-LT"/>
                        </w:rPr>
                        <w:t>.</w:t>
                      </w:r>
                      <w:r w:rsidR="00F33C0A">
                        <w:rPr>
                          <w:szCs w:val="24"/>
                          <w:lang w:eastAsia="lt-LT"/>
                        </w:rPr>
                        <w:t xml:space="preserve"> </w:t>
                      </w:r>
                      <w:r w:rsidR="00F33C0A" w:rsidRPr="00F33C0A">
                        <w:rPr>
                          <w:rFonts w:eastAsia="Calibri"/>
                          <w:szCs w:val="24"/>
                        </w:rPr>
                        <w:t>Augalų apsaugos produktų profesionalieji naudotojai augalų apsaugos produktus ir (ar) beicuotą sėklą privalo saugoti Saugos ir sveikatos apsaugos ženklų naudojimo darbovietėse nuostatuose nurodytu įspėjamuoju ženklu „Toksinė medžiaga“, jei saugomi augalų apsaugos produktai, kurie pagal Reglamento (EB) Nr. 1272/2008 I priedo 3 punktą klasifikuojami kaip pavojingi sveikatai, arba Saugos ir sveikatos apsaugos ženklų naudojimo darbovietėse nuostatuose nurodytu įspėjamuoju ženklu „Bendras pavojus“, jei saugomi augalų apsaugos produktai, kurie pagal Reglamento (EB) Nr. 1272/2008 I priedo 3 punktą nėra klasifikuojami kaip pavojingi sveikatai, pažymėtuose:</w:t>
                      </w:r>
                      <w:r w:rsidR="00F33C0A" w:rsidRPr="00F33C0A">
                        <w:rPr>
                          <w:szCs w:val="24"/>
                          <w:lang w:eastAsia="lt-LT"/>
                        </w:rPr>
                        <w:t xml:space="preserve"> </w:t>
                      </w:r>
                    </w:p>
                    <w:sdt>
                      <w:sdtPr>
                        <w:alias w:val="31.1 pp."/>
                        <w:tag w:val="part_379138bcd093498f8f79620c81a6d520"/>
                        <w:id w:val="1624198829"/>
                        <w:lock w:val="sdtLocked"/>
                      </w:sdtPr>
                      <w:sdtEndPr/>
                      <w:sdtContent>
                        <w:p w14:paraId="6335BA60" w14:textId="2529DC7E" w:rsidR="00C51993" w:rsidRPr="00F33C0A" w:rsidRDefault="004C2A1A">
                          <w:pPr>
                            <w:widowControl w:val="0"/>
                            <w:tabs>
                              <w:tab w:val="left" w:pos="567"/>
                              <w:tab w:val="left" w:pos="1560"/>
                            </w:tabs>
                            <w:spacing w:line="360" w:lineRule="auto"/>
                            <w:ind w:left="1080" w:hanging="360"/>
                            <w:jc w:val="both"/>
                            <w:rPr>
                              <w:rFonts w:eastAsia="Calibri"/>
                              <w:szCs w:val="24"/>
                            </w:rPr>
                          </w:pPr>
                          <w:sdt>
                            <w:sdtPr>
                              <w:alias w:val="Numeris"/>
                              <w:tag w:val="nr_379138bcd093498f8f79620c81a6d520"/>
                              <w:id w:val="483676507"/>
                              <w:lock w:val="sdtLocked"/>
                            </w:sdtPr>
                            <w:sdtEndPr/>
                            <w:sdtContent>
                              <w:r w:rsidR="00F33C0A" w:rsidRPr="00F33C0A">
                                <w:rPr>
                                  <w:rFonts w:eastAsia="Calibri"/>
                                  <w:szCs w:val="24"/>
                                </w:rPr>
                                <w:t>31.1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rakinamuose pagalbinio ūkio paskirties pastatuose; arba</w:t>
                          </w:r>
                        </w:p>
                      </w:sdtContent>
                    </w:sdt>
                    <w:sdt>
                      <w:sdtPr>
                        <w:alias w:val="31.2 pp."/>
                        <w:tag w:val="part_9ad671bdd32d4fc3bbe666ade27aa3c9"/>
                        <w:id w:val="1511714562"/>
                        <w:lock w:val="sdtLocked"/>
                      </w:sdtPr>
                      <w:sdtEndPr/>
                      <w:sdtContent>
                        <w:p w14:paraId="6335BA61" w14:textId="5F42028F" w:rsidR="00C51993" w:rsidRPr="00F33C0A" w:rsidRDefault="004C2A1A">
                          <w:pPr>
                            <w:widowControl w:val="0"/>
                            <w:tabs>
                              <w:tab w:val="left" w:pos="1560"/>
                            </w:tabs>
                            <w:spacing w:line="360" w:lineRule="auto"/>
                            <w:ind w:firstLine="709"/>
                            <w:jc w:val="both"/>
                            <w:rPr>
                              <w:rFonts w:eastAsia="Calibri"/>
                              <w:szCs w:val="24"/>
                            </w:rPr>
                          </w:pPr>
                          <w:sdt>
                            <w:sdtPr>
                              <w:alias w:val="Numeris"/>
                              <w:tag w:val="nr_9ad671bdd32d4fc3bbe666ade27aa3c9"/>
                              <w:id w:val="-1671012718"/>
                              <w:lock w:val="sdtLocked"/>
                            </w:sdtPr>
                            <w:sdtEndPr/>
                            <w:sdtContent>
                              <w:r w:rsidR="00F33C0A" w:rsidRPr="00F33C0A">
                                <w:rPr>
                                  <w:rFonts w:eastAsia="Calibri"/>
                                  <w:szCs w:val="24"/>
                                </w:rPr>
                                <w:t>31.2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rakinamose pagalbinio ūkio paskirties pastatų patalpose; arba</w:t>
                          </w:r>
                        </w:p>
                      </w:sdtContent>
                    </w:sdt>
                    <w:sdt>
                      <w:sdtPr>
                        <w:alias w:val="31.3 pp."/>
                        <w:tag w:val="part_bcb72211d53644b498255cac47633557"/>
                        <w:id w:val="79263926"/>
                        <w:lock w:val="sdtLocked"/>
                      </w:sdtPr>
                      <w:sdtEndPr/>
                      <w:sdtContent>
                        <w:p w14:paraId="6335BA62" w14:textId="1295E720" w:rsidR="00C51993" w:rsidRPr="00F33C0A" w:rsidRDefault="004C2A1A">
                          <w:pPr>
                            <w:widowControl w:val="0"/>
                            <w:tabs>
                              <w:tab w:val="left" w:pos="709"/>
                              <w:tab w:val="left" w:pos="1560"/>
                            </w:tabs>
                            <w:spacing w:line="360" w:lineRule="auto"/>
                            <w:ind w:firstLine="709"/>
                            <w:jc w:val="both"/>
                            <w:rPr>
                              <w:rFonts w:eastAsia="Calibri"/>
                              <w:szCs w:val="24"/>
                            </w:rPr>
                          </w:pPr>
                          <w:sdt>
                            <w:sdtPr>
                              <w:alias w:val="Numeris"/>
                              <w:tag w:val="nr_bcb72211d53644b498255cac47633557"/>
                              <w:id w:val="2045551790"/>
                              <w:lock w:val="sdtLocked"/>
                            </w:sdtPr>
                            <w:sdtEndPr/>
                            <w:sdtContent>
                              <w:r w:rsidR="00F33C0A" w:rsidRPr="00F33C0A">
                                <w:rPr>
                                  <w:rFonts w:eastAsia="Calibri"/>
                                  <w:szCs w:val="24"/>
                                </w:rPr>
                                <w:t>31.3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pagalbinio ūkio paskirties pastatų ar jų patalpų atskirose rakinamose dėžėse ar spintose.</w:t>
                          </w:r>
                        </w:p>
                      </w:sdtContent>
                    </w:sdt>
                  </w:sdtContent>
                </w:sdt>
                <w:sdt>
                  <w:sdtPr>
                    <w:alias w:val="32 p."/>
                    <w:tag w:val="part_779152ac36804d8b88617fd26fae99c6"/>
                    <w:id w:val="943738963"/>
                    <w:lock w:val="sdtLocked"/>
                  </w:sdtPr>
                  <w:sdtEndPr/>
                  <w:sdtContent>
                    <w:p w14:paraId="6335BA63" w14:textId="26ED7FD4" w:rsidR="00C51993" w:rsidRPr="00F33C0A" w:rsidRDefault="004C2A1A">
                      <w:pPr>
                        <w:widowControl w:val="0"/>
                        <w:spacing w:line="360" w:lineRule="auto"/>
                        <w:ind w:firstLine="709"/>
                        <w:jc w:val="both"/>
                        <w:rPr>
                          <w:szCs w:val="24"/>
                          <w:lang w:eastAsia="lt-LT"/>
                        </w:rPr>
                      </w:pPr>
                      <w:sdt>
                        <w:sdtPr>
                          <w:alias w:val="Numeris"/>
                          <w:tag w:val="nr_779152ac36804d8b88617fd26fae99c6"/>
                          <w:id w:val="-603650864"/>
                          <w:lock w:val="sdtLocked"/>
                        </w:sdtPr>
                        <w:sdtEndPr/>
                        <w:sdtContent>
                          <w:r w:rsidR="00F33C0A" w:rsidRPr="00F33C0A">
                            <w:rPr>
                              <w:szCs w:val="24"/>
                              <w:lang w:eastAsia="lt-LT"/>
                            </w:rPr>
                            <w:t>32</w:t>
                          </w:r>
                        </w:sdtContent>
                      </w:sdt>
                      <w:r w:rsidR="00F33C0A" w:rsidRPr="00F33C0A">
                        <w:rPr>
                          <w:szCs w:val="24"/>
                          <w:lang w:eastAsia="lt-LT"/>
                        </w:rPr>
                        <w:t>.</w:t>
                      </w:r>
                      <w:r w:rsidR="00F33C0A">
                        <w:rPr>
                          <w:szCs w:val="24"/>
                          <w:lang w:eastAsia="lt-LT"/>
                        </w:rPr>
                        <w:t xml:space="preserve"> </w:t>
                      </w:r>
                      <w:r w:rsidR="00F33C0A" w:rsidRPr="00F33C0A">
                        <w:rPr>
                          <w:szCs w:val="24"/>
                          <w:lang w:eastAsia="lt-LT"/>
                        </w:rPr>
                        <w:t>Pagalbinio ūkio paskirties pastatai ar jų patalpos, kuriuose (-</w:t>
                      </w:r>
                      <w:proofErr w:type="spellStart"/>
                      <w:r w:rsidR="00F33C0A" w:rsidRPr="00F33C0A">
                        <w:rPr>
                          <w:szCs w:val="24"/>
                          <w:lang w:eastAsia="lt-LT"/>
                        </w:rPr>
                        <w:t>iose</w:t>
                      </w:r>
                      <w:proofErr w:type="spellEnd"/>
                      <w:r w:rsidR="00F33C0A" w:rsidRPr="00F33C0A">
                        <w:rPr>
                          <w:szCs w:val="24"/>
                          <w:lang w:eastAsia="lt-LT"/>
                        </w:rPr>
                        <w:t xml:space="preserve">) saugomi </w:t>
                      </w:r>
                      <w:r w:rsidR="00F33C0A" w:rsidRPr="00F33C0A">
                        <w:rPr>
                          <w:rFonts w:eastAsia="Calibri"/>
                          <w:szCs w:val="24"/>
                        </w:rPr>
                        <w:t xml:space="preserve">profesionaliajam naudojimui skirti </w:t>
                      </w:r>
                      <w:r w:rsidR="00F33C0A" w:rsidRPr="00F33C0A">
                        <w:rPr>
                          <w:szCs w:val="24"/>
                          <w:lang w:eastAsia="lt-LT"/>
                        </w:rPr>
                        <w:t>augalų apsaugos produktai ir (ar) beicuota sėkla, turi atitikti šiuos reikalavimus:</w:t>
                      </w:r>
                    </w:p>
                    <w:sdt>
                      <w:sdtPr>
                        <w:alias w:val="32.1 pp."/>
                        <w:tag w:val="part_e5ddaab1040b4bf5809968781292c43f"/>
                        <w:id w:val="2005087553"/>
                        <w:lock w:val="sdtLocked"/>
                      </w:sdtPr>
                      <w:sdtEndPr/>
                      <w:sdtContent>
                        <w:p w14:paraId="6335BA64" w14:textId="15603C42" w:rsidR="00C51993" w:rsidRPr="00F33C0A" w:rsidRDefault="004C2A1A">
                          <w:pPr>
                            <w:widowControl w:val="0"/>
                            <w:tabs>
                              <w:tab w:val="left" w:pos="1418"/>
                            </w:tabs>
                            <w:spacing w:line="360" w:lineRule="auto"/>
                            <w:ind w:firstLine="709"/>
                            <w:jc w:val="both"/>
                            <w:rPr>
                              <w:szCs w:val="24"/>
                              <w:lang w:eastAsia="lt-LT"/>
                            </w:rPr>
                          </w:pPr>
                          <w:sdt>
                            <w:sdtPr>
                              <w:alias w:val="Numeris"/>
                              <w:tag w:val="nr_e5ddaab1040b4bf5809968781292c43f"/>
                              <w:id w:val="-489482317"/>
                              <w:lock w:val="sdtLocked"/>
                            </w:sdtPr>
                            <w:sdtEndPr/>
                            <w:sdtContent>
                              <w:r w:rsidR="00F33C0A" w:rsidRPr="00F33C0A">
                                <w:rPr>
                                  <w:szCs w:val="24"/>
                                  <w:lang w:eastAsia="lt-LT"/>
                                </w:rPr>
                                <w:t>32.1</w:t>
                              </w:r>
                            </w:sdtContent>
                          </w:sdt>
                          <w:r w:rsidR="00F33C0A" w:rsidRPr="00F33C0A">
                            <w:rPr>
                              <w:szCs w:val="24"/>
                              <w:lang w:eastAsia="lt-LT"/>
                            </w:rPr>
                            <w:t>.</w:t>
                          </w:r>
                          <w:r w:rsidR="00F33C0A">
                            <w:rPr>
                              <w:szCs w:val="24"/>
                              <w:lang w:eastAsia="lt-LT"/>
                            </w:rPr>
                            <w:t xml:space="preserve"> </w:t>
                          </w:r>
                          <w:r w:rsidR="00F33C0A" w:rsidRPr="00F33C0A">
                            <w:rPr>
                              <w:rFonts w:eastAsia="Calibri"/>
                              <w:szCs w:val="24"/>
                            </w:rPr>
                            <w:t>grindys turi būti atsparios laikomų cheminių medžiagų poveikiui ir iš skysčiams nelaidžios dangos</w:t>
                          </w:r>
                          <w:r w:rsidR="00F33C0A" w:rsidRPr="00F33C0A">
                            <w:rPr>
                              <w:szCs w:val="24"/>
                              <w:lang w:eastAsia="lt-LT"/>
                            </w:rPr>
                            <w:t>;</w:t>
                          </w:r>
                        </w:p>
                      </w:sdtContent>
                    </w:sdt>
                    <w:sdt>
                      <w:sdtPr>
                        <w:alias w:val="32.2 pp."/>
                        <w:tag w:val="part_2e25bc946939474f851013867ed03064"/>
                        <w:id w:val="-15844725"/>
                        <w:lock w:val="sdtLocked"/>
                      </w:sdtPr>
                      <w:sdtEndPr/>
                      <w:sdtContent>
                        <w:p w14:paraId="6335BA65" w14:textId="781C89F4" w:rsidR="00C51993" w:rsidRPr="00F33C0A" w:rsidRDefault="004C2A1A">
                          <w:pPr>
                            <w:widowControl w:val="0"/>
                            <w:tabs>
                              <w:tab w:val="left" w:pos="1418"/>
                            </w:tabs>
                            <w:spacing w:line="360" w:lineRule="auto"/>
                            <w:ind w:firstLine="709"/>
                            <w:jc w:val="both"/>
                            <w:rPr>
                              <w:szCs w:val="24"/>
                              <w:lang w:eastAsia="lt-LT"/>
                            </w:rPr>
                          </w:pPr>
                          <w:sdt>
                            <w:sdtPr>
                              <w:alias w:val="Numeris"/>
                              <w:tag w:val="nr_2e25bc946939474f851013867ed03064"/>
                              <w:id w:val="1387611896"/>
                              <w:lock w:val="sdtLocked"/>
                            </w:sdtPr>
                            <w:sdtEndPr/>
                            <w:sdtContent>
                              <w:r w:rsidR="00F33C0A" w:rsidRPr="00F33C0A">
                                <w:rPr>
                                  <w:szCs w:val="24"/>
                                  <w:lang w:eastAsia="lt-LT"/>
                                </w:rPr>
                                <w:t>32.2</w:t>
                              </w:r>
                            </w:sdtContent>
                          </w:sdt>
                          <w:r w:rsidR="00F33C0A" w:rsidRPr="00F33C0A">
                            <w:rPr>
                              <w:szCs w:val="24"/>
                              <w:lang w:eastAsia="lt-LT"/>
                            </w:rPr>
                            <w:t>.</w:t>
                          </w:r>
                          <w:r w:rsidR="00F33C0A">
                            <w:rPr>
                              <w:szCs w:val="24"/>
                              <w:lang w:eastAsia="lt-LT"/>
                            </w:rPr>
                            <w:t xml:space="preserve"> </w:t>
                          </w:r>
                          <w:r w:rsidR="00F33C0A" w:rsidRPr="00F33C0A">
                            <w:rPr>
                              <w:szCs w:val="24"/>
                              <w:lang w:eastAsia="lt-LT"/>
                            </w:rPr>
                            <w:t>turi būti natūralus arba įrengtas mechaninis vėdinimas.</w:t>
                          </w:r>
                        </w:p>
                      </w:sdtContent>
                    </w:sdt>
                  </w:sdtContent>
                </w:sdt>
                <w:sdt>
                  <w:sdtPr>
                    <w:alias w:val="33 p."/>
                    <w:tag w:val="part_abc8619373f5469bbff8f3c5645eeddc"/>
                    <w:id w:val="-966502208"/>
                    <w:lock w:val="sdtLocked"/>
                  </w:sdtPr>
                  <w:sdtEndPr/>
                  <w:sdtContent>
                    <w:p w14:paraId="6335BA66" w14:textId="6A2FDE46" w:rsidR="00C51993" w:rsidRPr="00F33C0A" w:rsidRDefault="004C2A1A">
                      <w:pPr>
                        <w:widowControl w:val="0"/>
                        <w:spacing w:line="360" w:lineRule="auto"/>
                        <w:ind w:firstLine="709"/>
                        <w:jc w:val="both"/>
                        <w:rPr>
                          <w:rFonts w:eastAsia="Calibri"/>
                          <w:szCs w:val="24"/>
                        </w:rPr>
                      </w:pPr>
                      <w:sdt>
                        <w:sdtPr>
                          <w:alias w:val="Numeris"/>
                          <w:tag w:val="nr_abc8619373f5469bbff8f3c5645eeddc"/>
                          <w:id w:val="-612059086"/>
                          <w:lock w:val="sdtLocked"/>
                        </w:sdtPr>
                        <w:sdtEndPr/>
                        <w:sdtContent>
                          <w:r w:rsidR="00F33C0A" w:rsidRPr="00F33C0A">
                            <w:rPr>
                              <w:rFonts w:eastAsia="Calibri"/>
                              <w:szCs w:val="24"/>
                            </w:rPr>
                            <w:t>33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Pagalbinio ūkio paskirties pastatuose ar jų patalpose, </w:t>
                      </w:r>
                      <w:r w:rsidR="00F33C0A" w:rsidRPr="00F33C0A">
                        <w:rPr>
                          <w:szCs w:val="24"/>
                          <w:lang w:eastAsia="lt-LT"/>
                        </w:rPr>
                        <w:t>kuriuose (-</w:t>
                      </w:r>
                      <w:proofErr w:type="spellStart"/>
                      <w:r w:rsidR="00F33C0A" w:rsidRPr="00F33C0A">
                        <w:rPr>
                          <w:szCs w:val="24"/>
                          <w:lang w:eastAsia="lt-LT"/>
                        </w:rPr>
                        <w:t>iose</w:t>
                      </w:r>
                      <w:proofErr w:type="spellEnd"/>
                      <w:r w:rsidR="00F33C0A" w:rsidRPr="00F33C0A">
                        <w:rPr>
                          <w:szCs w:val="24"/>
                          <w:lang w:eastAsia="lt-LT"/>
                        </w:rPr>
                        <w:t xml:space="preserve">) </w:t>
                      </w:r>
                      <w:r w:rsidR="00F33C0A" w:rsidRPr="00F33C0A">
                        <w:rPr>
                          <w:rFonts w:eastAsia="Calibri"/>
                          <w:szCs w:val="24"/>
                        </w:rPr>
                        <w:t xml:space="preserve">saugomi profesionaliajam naudojimui skirti augalų apsaugos produktai ir (ar) beicuota sėkla, draudžiama laikyti maistą, pašarus, vandenį ir gyvūnus. Pagalbinio ūkio paskirties pastatų ar jų patalpų atskiroje rakinamoje dėžėje ar spintoje turi būti laikomi tik profesionaliajam naudojimui skirti augalų apsaugos produktai ir (ar) beicuota sėkla. Toje pačioje rakinamoje dėžėje ar spintoje kartu su profesionaliajam naudojimui skirtais augalų apsaugos produktais ir (ar) beicuota sėkla gali būti laikomi </w:t>
                      </w:r>
                      <w:proofErr w:type="spellStart"/>
                      <w:r w:rsidR="00F33C0A" w:rsidRPr="00F33C0A">
                        <w:rPr>
                          <w:rFonts w:eastAsia="Calibri"/>
                          <w:szCs w:val="24"/>
                        </w:rPr>
                        <w:t>biocidiniai</w:t>
                      </w:r>
                      <w:proofErr w:type="spellEnd"/>
                      <w:r w:rsidR="00F33C0A" w:rsidRPr="00F33C0A">
                        <w:rPr>
                          <w:rFonts w:eastAsia="Calibri"/>
                          <w:szCs w:val="24"/>
                        </w:rPr>
                        <w:t xml:space="preserve"> produktai ir (ar) neprofesionaliajam naudojimui skirti augalų apsaugos produktai.</w:t>
                      </w:r>
                    </w:p>
                  </w:sdtContent>
                </w:sdt>
                <w:sdt>
                  <w:sdtPr>
                    <w:alias w:val="34 p."/>
                    <w:tag w:val="part_9da0f19a8f8049199c26d58c87c73e56"/>
                    <w:id w:val="-1954009675"/>
                    <w:lock w:val="sdtLocked"/>
                  </w:sdtPr>
                  <w:sdtEndPr/>
                  <w:sdtContent>
                    <w:p w14:paraId="6335BA67" w14:textId="44BA31ED" w:rsidR="00C51993" w:rsidRPr="00F33C0A" w:rsidRDefault="004C2A1A">
                      <w:pPr>
                        <w:widowControl w:val="0"/>
                        <w:spacing w:line="360" w:lineRule="auto"/>
                        <w:ind w:firstLine="709"/>
                        <w:jc w:val="both"/>
                        <w:rPr>
                          <w:rFonts w:eastAsia="Calibri"/>
                          <w:szCs w:val="24"/>
                        </w:rPr>
                      </w:pPr>
                      <w:sdt>
                        <w:sdtPr>
                          <w:alias w:val="Numeris"/>
                          <w:tag w:val="nr_9da0f19a8f8049199c26d58c87c73e56"/>
                          <w:id w:val="363488796"/>
                          <w:lock w:val="sdtLocked"/>
                        </w:sdtPr>
                        <w:sdtEndPr/>
                        <w:sdtContent>
                          <w:r w:rsidR="00F33C0A" w:rsidRPr="00F33C0A">
                            <w:rPr>
                              <w:rFonts w:eastAsia="Calibri"/>
                              <w:szCs w:val="24"/>
                            </w:rPr>
                            <w:t>34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Jei profesionaliajam naudojimui skirti augalų apsaugos produktai ir (ar) beicuota sėkla saugomi atskiroje rakinamoje dėžėje ar spintoje, leidžiama maistą, pašarus, vandenį ir gyvūnus laikyti 20 m atstumu nuo profesionaliajam naudojimui skirtų augalų apsaugos produktų ir (ar) beicuotos sėklos.</w:t>
                      </w:r>
                    </w:p>
                  </w:sdtContent>
                </w:sdt>
                <w:sdt>
                  <w:sdtPr>
                    <w:alias w:val="35 p."/>
                    <w:tag w:val="part_b3ce039434e5423590e5dae83d212f82"/>
                    <w:id w:val="533920142"/>
                    <w:lock w:val="sdtLocked"/>
                  </w:sdtPr>
                  <w:sdtEndPr/>
                  <w:sdtContent>
                    <w:p w14:paraId="6335BA68" w14:textId="226A27D5" w:rsidR="00C51993" w:rsidRPr="00F33C0A" w:rsidRDefault="004C2A1A">
                      <w:pPr>
                        <w:widowControl w:val="0"/>
                        <w:tabs>
                          <w:tab w:val="left" w:pos="1134"/>
                        </w:tabs>
                        <w:spacing w:line="360" w:lineRule="auto"/>
                        <w:ind w:firstLine="709"/>
                        <w:jc w:val="both"/>
                        <w:rPr>
                          <w:rFonts w:eastAsia="Calibri"/>
                          <w:szCs w:val="24"/>
                        </w:rPr>
                      </w:pPr>
                      <w:sdt>
                        <w:sdtPr>
                          <w:alias w:val="Numeris"/>
                          <w:tag w:val="nr_b3ce039434e5423590e5dae83d212f82"/>
                          <w:id w:val="-1158379391"/>
                          <w:lock w:val="sdtLocked"/>
                        </w:sdtPr>
                        <w:sdtEndPr/>
                        <w:sdtContent>
                          <w:r w:rsidR="00F33C0A" w:rsidRPr="00F33C0A">
                            <w:rPr>
                              <w:rFonts w:eastAsia="Calibri"/>
                              <w:szCs w:val="24"/>
                            </w:rPr>
                            <w:t>35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Tuose pačiuose pagalbinio ūkio paskirties pastatuose ar jų patalpose saugoti profesionaliajam naudojimui skirtus augalų apsaugos produktus ir (ar) beicuotą sėklą bei mineralines trąšas leidžiama tik tuo atveju, jei mineralinių trąšų saugojimo vieta atskirta aklina nedegių medžiagų siena.</w:t>
                      </w:r>
                    </w:p>
                  </w:sdtContent>
                </w:sdt>
                <w:sdt>
                  <w:sdtPr>
                    <w:alias w:val="36 p."/>
                    <w:tag w:val="part_c1ba3e0a08354c559ac241cd7e9bfdce"/>
                    <w:id w:val="-679198189"/>
                    <w:lock w:val="sdtLocked"/>
                  </w:sdtPr>
                  <w:sdtEndPr/>
                  <w:sdtContent>
                    <w:p w14:paraId="6335BA69" w14:textId="174564DF" w:rsidR="00C51993" w:rsidRPr="00F33C0A" w:rsidRDefault="004C2A1A">
                      <w:pPr>
                        <w:widowControl w:val="0"/>
                        <w:tabs>
                          <w:tab w:val="left" w:pos="1134"/>
                        </w:tabs>
                        <w:spacing w:line="360" w:lineRule="auto"/>
                        <w:ind w:firstLine="709"/>
                        <w:jc w:val="both"/>
                        <w:rPr>
                          <w:szCs w:val="24"/>
                          <w:lang w:eastAsia="lt-LT"/>
                        </w:rPr>
                      </w:pPr>
                      <w:sdt>
                        <w:sdtPr>
                          <w:alias w:val="Numeris"/>
                          <w:tag w:val="nr_c1ba3e0a08354c559ac241cd7e9bfdce"/>
                          <w:id w:val="583737724"/>
                          <w:lock w:val="sdtLocked"/>
                        </w:sdtPr>
                        <w:sdtEndPr/>
                        <w:sdtContent>
                          <w:r w:rsidR="00F33C0A" w:rsidRPr="00F33C0A">
                            <w:rPr>
                              <w:szCs w:val="24"/>
                              <w:lang w:eastAsia="lt-LT"/>
                            </w:rPr>
                            <w:t>36</w:t>
                          </w:r>
                        </w:sdtContent>
                      </w:sdt>
                      <w:r w:rsidR="00F33C0A" w:rsidRPr="00F33C0A">
                        <w:rPr>
                          <w:szCs w:val="24"/>
                          <w:lang w:eastAsia="lt-LT"/>
                        </w:rPr>
                        <w:t>.</w:t>
                      </w:r>
                      <w:r w:rsidR="00F33C0A">
                        <w:rPr>
                          <w:szCs w:val="24"/>
                          <w:lang w:eastAsia="lt-LT"/>
                        </w:rPr>
                        <w:t xml:space="preserve"> </w:t>
                      </w:r>
                      <w:r w:rsidR="00F33C0A" w:rsidRPr="00F33C0A">
                        <w:rPr>
                          <w:szCs w:val="24"/>
                          <w:lang w:eastAsia="lt-LT"/>
                        </w:rPr>
                        <w:t>Profesionaliajam naudojimui skirti a</w:t>
                      </w:r>
                      <w:r w:rsidR="00F33C0A" w:rsidRPr="00F33C0A">
                        <w:rPr>
                          <w:rFonts w:eastAsia="Calibri"/>
                          <w:szCs w:val="24"/>
                        </w:rPr>
                        <w:t>ugalų apsaugos produktai</w:t>
                      </w:r>
                      <w:r w:rsidR="00F33C0A" w:rsidRPr="00F33C0A">
                        <w:rPr>
                          <w:szCs w:val="24"/>
                          <w:lang w:eastAsia="lt-LT"/>
                        </w:rPr>
                        <w:t xml:space="preserve"> ir (ar) beicuota sėkla taisyklių 31 punkte nurodytose vietose laikomi lentynose arba ant padėklų.</w:t>
                      </w:r>
                    </w:p>
                  </w:sdtContent>
                </w:sdt>
                <w:sdt>
                  <w:sdtPr>
                    <w:alias w:val="37 p."/>
                    <w:tag w:val="part_be5075437d2242aab3a0f5f2648fe3d9"/>
                    <w:id w:val="-1072422999"/>
                    <w:lock w:val="sdtLocked"/>
                  </w:sdtPr>
                  <w:sdtEndPr/>
                  <w:sdtContent>
                    <w:p w14:paraId="6335BA6A" w14:textId="70C36A26" w:rsidR="00C51993" w:rsidRPr="00F33C0A" w:rsidRDefault="004C2A1A">
                      <w:pPr>
                        <w:widowControl w:val="0"/>
                        <w:tabs>
                          <w:tab w:val="left" w:pos="1134"/>
                        </w:tabs>
                        <w:spacing w:line="360" w:lineRule="auto"/>
                        <w:ind w:firstLine="720"/>
                        <w:jc w:val="both"/>
                        <w:rPr>
                          <w:rFonts w:eastAsia="Calibri"/>
                          <w:szCs w:val="24"/>
                        </w:rPr>
                      </w:pPr>
                      <w:sdt>
                        <w:sdtPr>
                          <w:alias w:val="Numeris"/>
                          <w:tag w:val="nr_be5075437d2242aab3a0f5f2648fe3d9"/>
                          <w:id w:val="836195975"/>
                          <w:lock w:val="sdtLocked"/>
                        </w:sdtPr>
                        <w:sdtEndPr/>
                        <w:sdtContent>
                          <w:r w:rsidR="00F33C0A" w:rsidRPr="00F33C0A">
                            <w:rPr>
                              <w:rFonts w:eastAsia="Calibri"/>
                              <w:szCs w:val="24"/>
                            </w:rPr>
                            <w:t>37</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Nepanaudoti profesionaliajam naudojimui skirti augalų apsaugos produktai ir (ar) profesionaliajam naudojimui skirtų augalų apsaugos produktų likučiai </w:t>
                      </w:r>
                      <w:r w:rsidR="00F33C0A" w:rsidRPr="00F33C0A">
                        <w:rPr>
                          <w:szCs w:val="24"/>
                          <w:lang w:eastAsia="lt-LT"/>
                        </w:rPr>
                        <w:t>taisyklių 31 punkte nurodytose vietose</w:t>
                      </w:r>
                      <w:r w:rsidR="00F33C0A" w:rsidRPr="00F33C0A">
                        <w:rPr>
                          <w:rFonts w:eastAsia="Calibri"/>
                          <w:szCs w:val="24"/>
                        </w:rPr>
                        <w:t xml:space="preserve"> saugomi augalų apsaugos produkto gamintojo pakuotėse. </w:t>
                      </w:r>
                    </w:p>
                  </w:sdtContent>
                </w:sdt>
                <w:sdt>
                  <w:sdtPr>
                    <w:alias w:val="38 p."/>
                    <w:tag w:val="part_852e2e194a0346b1850b2d23d64aa221"/>
                    <w:id w:val="699827485"/>
                    <w:lock w:val="sdtLocked"/>
                  </w:sdtPr>
                  <w:sdtEndPr/>
                  <w:sdtContent>
                    <w:p w14:paraId="6335BA6B" w14:textId="179E7465" w:rsidR="00C51993" w:rsidRPr="00F33C0A" w:rsidRDefault="004C2A1A">
                      <w:pPr>
                        <w:widowControl w:val="0"/>
                        <w:tabs>
                          <w:tab w:val="left" w:pos="851"/>
                          <w:tab w:val="left" w:pos="1134"/>
                        </w:tabs>
                        <w:spacing w:line="360" w:lineRule="auto"/>
                        <w:ind w:firstLine="709"/>
                        <w:jc w:val="both"/>
                        <w:rPr>
                          <w:rFonts w:eastAsia="Calibri"/>
                          <w:szCs w:val="24"/>
                        </w:rPr>
                      </w:pPr>
                      <w:sdt>
                        <w:sdtPr>
                          <w:alias w:val="Numeris"/>
                          <w:tag w:val="nr_852e2e194a0346b1850b2d23d64aa221"/>
                          <w:id w:val="-456639101"/>
                          <w:lock w:val="sdtLocked"/>
                        </w:sdtPr>
                        <w:sdtEndPr/>
                        <w:sdtContent>
                          <w:r w:rsidR="00F33C0A" w:rsidRPr="00F33C0A">
                            <w:rPr>
                              <w:rFonts w:eastAsia="Calibri"/>
                              <w:szCs w:val="24"/>
                            </w:rPr>
                            <w:t>38</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Nepanaudota beicuota sėkla ir (ar) beicuotos sėklos likučiai saugomi beicuotos sėklos pakuotėse, kurių ženklinimas turi atitikti Reglamento (EB) Nr. 1107/2009 49 straipsnio 4 dalies reikalavimus.</w:t>
                      </w:r>
                    </w:p>
                  </w:sdtContent>
                </w:sdt>
                <w:sdt>
                  <w:sdtPr>
                    <w:alias w:val="39 p."/>
                    <w:tag w:val="part_6f4e7adca3154e11bab12175bfbfb018"/>
                    <w:id w:val="1706134955"/>
                    <w:lock w:val="sdtLocked"/>
                  </w:sdtPr>
                  <w:sdtEndPr/>
                  <w:sdtContent>
                    <w:p w14:paraId="6335BA6C" w14:textId="2CA74B43" w:rsidR="00C51993" w:rsidRPr="00F33C0A" w:rsidRDefault="004C2A1A">
                      <w:pPr>
                        <w:widowControl w:val="0"/>
                        <w:tabs>
                          <w:tab w:val="left" w:pos="1134"/>
                        </w:tabs>
                        <w:spacing w:line="360" w:lineRule="auto"/>
                        <w:ind w:firstLine="709"/>
                        <w:jc w:val="both"/>
                        <w:rPr>
                          <w:rFonts w:eastAsia="Calibri"/>
                          <w:szCs w:val="24"/>
                        </w:rPr>
                      </w:pPr>
                      <w:sdt>
                        <w:sdtPr>
                          <w:alias w:val="Numeris"/>
                          <w:tag w:val="nr_6f4e7adca3154e11bab12175bfbfb018"/>
                          <w:id w:val="58070669"/>
                          <w:lock w:val="sdtLocked"/>
                        </w:sdtPr>
                        <w:sdtEndPr/>
                        <w:sdtContent>
                          <w:r w:rsidR="00F33C0A" w:rsidRPr="00F33C0A">
                            <w:rPr>
                              <w:rFonts w:eastAsia="Calibri"/>
                              <w:szCs w:val="24"/>
                            </w:rPr>
                            <w:t>39</w:t>
                          </w:r>
                        </w:sdtContent>
                      </w:sdt>
                      <w:r w:rsidR="00F33C0A" w:rsidRPr="00F33C0A">
                        <w:rPr>
                          <w:rFonts w:eastAsia="Calibri"/>
                          <w:szCs w:val="24"/>
                        </w:rPr>
                        <w:t>.</w:t>
                      </w:r>
                      <w:r w:rsidR="00F33C0A">
                        <w:rPr>
                          <w:rFonts w:eastAsia="Calibri"/>
                          <w:szCs w:val="24"/>
                        </w:rPr>
                        <w:t xml:space="preserve"> </w:t>
                      </w:r>
                      <w:r w:rsidR="00F33C0A" w:rsidRPr="00F33C0A">
                        <w:rPr>
                          <w:color w:val="000000"/>
                          <w:szCs w:val="24"/>
                        </w:rPr>
                        <w:t>Neprofesionaliajam naudojimui skirti augalų apsaugos produktai turi būti saugomi atskirai nuo maisto, pašarų ir vandens, apsaugotose nuo vaikų ir (ar) gyvūnų vietose, kurios įrengtos virš grindų paviršiaus.</w:t>
                      </w:r>
                    </w:p>
                  </w:sdtContent>
                </w:sdt>
                <w:sdt>
                  <w:sdtPr>
                    <w:alias w:val="40 p."/>
                    <w:tag w:val="part_1f1b49bc87e74963b736d34bfda7fe9a"/>
                    <w:id w:val="-1466659416"/>
                    <w:lock w:val="sdtLocked"/>
                  </w:sdtPr>
                  <w:sdtEndPr/>
                  <w:sdtContent>
                    <w:p w14:paraId="6335BA6D" w14:textId="5F658856" w:rsidR="00C51993" w:rsidRPr="00F33C0A" w:rsidRDefault="004C2A1A">
                      <w:pPr>
                        <w:widowControl w:val="0"/>
                        <w:tabs>
                          <w:tab w:val="left" w:pos="567"/>
                        </w:tabs>
                        <w:spacing w:line="360" w:lineRule="auto"/>
                        <w:ind w:firstLine="709"/>
                        <w:jc w:val="both"/>
                        <w:rPr>
                          <w:rFonts w:eastAsia="Calibri"/>
                          <w:szCs w:val="24"/>
                        </w:rPr>
                      </w:pPr>
                      <w:sdt>
                        <w:sdtPr>
                          <w:alias w:val="Numeris"/>
                          <w:tag w:val="nr_1f1b49bc87e74963b736d34bfda7fe9a"/>
                          <w:id w:val="920444747"/>
                          <w:lock w:val="sdtLocked"/>
                        </w:sdtPr>
                        <w:sdtEndPr/>
                        <w:sdtContent>
                          <w:r w:rsidR="00F33C0A" w:rsidRPr="00F33C0A">
                            <w:rPr>
                              <w:rFonts w:eastAsia="Calibri"/>
                              <w:szCs w:val="24"/>
                            </w:rPr>
                            <w:t>40</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Nepanaudoti neprofesionaliajam naudojimui skirti augalų apsaugos produktai ir (ar) neprofesionaliajam naudojimui skirtų augalų apsaugos produktų likučiai saugomi augalų apsaugos produkto gamintojo pakuotėse.</w:t>
                      </w:r>
                    </w:p>
                  </w:sdtContent>
                </w:sdt>
                <w:sdt>
                  <w:sdtPr>
                    <w:alias w:val="41 p."/>
                    <w:tag w:val="part_7911b7e288ba4eb4acb6af51ec5421b1"/>
                    <w:id w:val="-22709573"/>
                    <w:lock w:val="sdtLocked"/>
                  </w:sdtPr>
                  <w:sdtEndPr/>
                  <w:sdtContent>
                    <w:p w14:paraId="6335BA6E" w14:textId="65532DEA" w:rsidR="00C51993" w:rsidRPr="00F33C0A" w:rsidRDefault="004C2A1A">
                      <w:pPr>
                        <w:widowControl w:val="0"/>
                        <w:tabs>
                          <w:tab w:val="left" w:pos="1134"/>
                        </w:tabs>
                        <w:spacing w:line="360" w:lineRule="auto"/>
                        <w:ind w:firstLine="709"/>
                        <w:jc w:val="both"/>
                        <w:rPr>
                          <w:rFonts w:eastAsia="Calibri"/>
                          <w:szCs w:val="24"/>
                        </w:rPr>
                      </w:pPr>
                      <w:sdt>
                        <w:sdtPr>
                          <w:alias w:val="Numeris"/>
                          <w:tag w:val="nr_7911b7e288ba4eb4acb6af51ec5421b1"/>
                          <w:id w:val="-1268544053"/>
                          <w:lock w:val="sdtLocked"/>
                        </w:sdtPr>
                        <w:sdtEndPr/>
                        <w:sdtContent>
                          <w:r w:rsidR="00F33C0A" w:rsidRPr="00F33C0A">
                            <w:rPr>
                              <w:rFonts w:eastAsia="Calibri"/>
                              <w:szCs w:val="24"/>
                            </w:rPr>
                            <w:t>41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Tuščios profesionaliajam naudojimui skirtų augalų apsaugos produktų, ir (ar) beicuotos sėklos pakuotės turi būti laikomos atskiroje pagalbinio ūkio paskirties pastatų ar jų patalpų vietoje. </w:t>
                      </w:r>
                    </w:p>
                  </w:sdtContent>
                </w:sdt>
                <w:sdt>
                  <w:sdtPr>
                    <w:alias w:val="42 p."/>
                    <w:tag w:val="part_dd61b7192bc54a6b856c2a7c3cdc5c21"/>
                    <w:id w:val="-1147824618"/>
                    <w:lock w:val="sdtLocked"/>
                  </w:sdtPr>
                  <w:sdtEndPr/>
                  <w:sdtContent>
                    <w:p w14:paraId="6335BA6F" w14:textId="4E3D7FF1" w:rsidR="00C51993" w:rsidRPr="00F33C0A" w:rsidRDefault="004C2A1A">
                      <w:pPr>
                        <w:widowControl w:val="0"/>
                        <w:tabs>
                          <w:tab w:val="left" w:pos="1134"/>
                        </w:tabs>
                        <w:spacing w:line="360" w:lineRule="auto"/>
                        <w:ind w:firstLine="709"/>
                        <w:jc w:val="both"/>
                        <w:rPr>
                          <w:rFonts w:eastAsia="Calibri"/>
                          <w:szCs w:val="24"/>
                        </w:rPr>
                      </w:pPr>
                      <w:sdt>
                        <w:sdtPr>
                          <w:alias w:val="Numeris"/>
                          <w:tag w:val="nr_dd61b7192bc54a6b856c2a7c3cdc5c21"/>
                          <w:id w:val="-1034037176"/>
                          <w:lock w:val="sdtLocked"/>
                        </w:sdtPr>
                        <w:sdtEndPr/>
                        <w:sdtContent>
                          <w:r w:rsidR="00F33C0A" w:rsidRPr="00F33C0A">
                            <w:rPr>
                              <w:rFonts w:eastAsia="Calibri"/>
                              <w:szCs w:val="24"/>
                            </w:rPr>
                            <w:t>42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Tuščios profesionaliajam naudojimui skirtų a</w:t>
                      </w:r>
                      <w:r w:rsidR="00F33C0A" w:rsidRPr="00F33C0A">
                        <w:t xml:space="preserve">ugalų apsaugos produktų ir (ar) </w:t>
                      </w:r>
                      <w:r w:rsidR="00F33C0A" w:rsidRPr="00F33C0A">
                        <w:rPr>
                          <w:rFonts w:eastAsia="Calibri"/>
                          <w:szCs w:val="24"/>
                        </w:rPr>
                        <w:t>neprofesionaliajam naudojimui skirtų augalų apsaugos produktų</w:t>
                      </w:r>
                      <w:r w:rsidR="00F33C0A" w:rsidRPr="00F33C0A">
                        <w:t xml:space="preserve"> pakuotės, </w:t>
                      </w:r>
                      <w:r w:rsidR="00F33C0A" w:rsidRPr="00F33C0A">
                        <w:rPr>
                          <w:rFonts w:eastAsia="Calibri"/>
                          <w:szCs w:val="24"/>
                        </w:rPr>
                        <w:t>profesionaliajam naudojimui skirtų a</w:t>
                      </w:r>
                      <w:r w:rsidR="00F33C0A" w:rsidRPr="00F33C0A">
                        <w:t xml:space="preserve">ugalų apsaugos produktų ir (ar) </w:t>
                      </w:r>
                      <w:r w:rsidR="00F33C0A" w:rsidRPr="00F33C0A">
                        <w:rPr>
                          <w:rFonts w:eastAsia="Calibri"/>
                          <w:szCs w:val="24"/>
                        </w:rPr>
                        <w:t xml:space="preserve">neprofesionaliajam naudojimui skirtų augalų </w:t>
                      </w:r>
                      <w:r w:rsidR="00F33C0A" w:rsidRPr="00F33C0A">
                        <w:rPr>
                          <w:rFonts w:eastAsia="Calibri"/>
                          <w:szCs w:val="24"/>
                        </w:rPr>
                        <w:lastRenderedPageBreak/>
                        <w:t>apsaugos produktų</w:t>
                      </w:r>
                      <w:r w:rsidR="00F33C0A" w:rsidRPr="00F33C0A">
                        <w:t xml:space="preserve"> likučiai turi būti tvarkomi vadovaujantis augalų apsaugos produktų etiketėse, saugos duomenų lapuose nurodytais ir (ar) atliekų tvarkymą reglamentuojančiais teisės aktų reikalavimais. </w:t>
                      </w:r>
                    </w:p>
                  </w:sdtContent>
                </w:sdt>
                <w:sdt>
                  <w:sdtPr>
                    <w:alias w:val="43 p."/>
                    <w:tag w:val="part_8355a7f04cf9448db907db57d2ce823c"/>
                    <w:id w:val="-2145883146"/>
                    <w:lock w:val="sdtLocked"/>
                  </w:sdtPr>
                  <w:sdtEndPr/>
                  <w:sdtContent>
                    <w:p w14:paraId="6335BA70" w14:textId="571C9A2E" w:rsidR="00C51993" w:rsidRPr="00F33C0A" w:rsidRDefault="004C2A1A">
                      <w:pPr>
                        <w:widowControl w:val="0"/>
                        <w:tabs>
                          <w:tab w:val="left" w:pos="1134"/>
                        </w:tabs>
                        <w:spacing w:line="360" w:lineRule="auto"/>
                        <w:ind w:firstLine="720"/>
                        <w:jc w:val="both"/>
                        <w:rPr>
                          <w:rFonts w:eastAsia="Calibri"/>
                          <w:szCs w:val="24"/>
                        </w:rPr>
                      </w:pPr>
                      <w:sdt>
                        <w:sdtPr>
                          <w:alias w:val="Numeris"/>
                          <w:tag w:val="nr_8355a7f04cf9448db907db57d2ce823c"/>
                          <w:id w:val="901724266"/>
                          <w:lock w:val="sdtLocked"/>
                        </w:sdtPr>
                        <w:sdtEndPr/>
                        <w:sdtContent>
                          <w:r w:rsidR="00F33C0A" w:rsidRPr="00F33C0A">
                            <w:rPr>
                              <w:rFonts w:eastAsia="Calibri"/>
                              <w:szCs w:val="24"/>
                            </w:rPr>
                            <w:t>43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Draudžiama tuščias profesionaliajam naudojimui skirtų a</w:t>
                      </w:r>
                      <w:r w:rsidR="00F33C0A" w:rsidRPr="00F33C0A">
                        <w:t xml:space="preserve">ugalų apsaugos produktų, </w:t>
                      </w:r>
                      <w:r w:rsidR="00F33C0A" w:rsidRPr="00F33C0A">
                        <w:rPr>
                          <w:rFonts w:eastAsia="Calibri"/>
                          <w:szCs w:val="24"/>
                        </w:rPr>
                        <w:t>neprofesionaliajam naudojimui skirtų augalų apsaugos produktų</w:t>
                      </w:r>
                      <w:r w:rsidR="00F33C0A" w:rsidRPr="00F33C0A">
                        <w:t xml:space="preserve"> </w:t>
                      </w:r>
                      <w:r w:rsidR="00F33C0A" w:rsidRPr="00F33C0A">
                        <w:rPr>
                          <w:rFonts w:eastAsia="Calibri"/>
                          <w:szCs w:val="24"/>
                        </w:rPr>
                        <w:t>pakuotes naudoti kitų medžiagų laikymui.</w:t>
                      </w:r>
                    </w:p>
                  </w:sdtContent>
                </w:sdt>
                <w:sdt>
                  <w:sdtPr>
                    <w:alias w:val="44 p."/>
                    <w:tag w:val="part_cff6a2e01d984fb7ab25ec4945c67800"/>
                    <w:id w:val="1530527581"/>
                    <w:lock w:val="sdtLocked"/>
                  </w:sdtPr>
                  <w:sdtEndPr/>
                  <w:sdtContent>
                    <w:p w14:paraId="6335BA71" w14:textId="251A4800" w:rsidR="00C51993" w:rsidRPr="00F33C0A" w:rsidRDefault="004C2A1A">
                      <w:pPr>
                        <w:widowControl w:val="0"/>
                        <w:tabs>
                          <w:tab w:val="left" w:pos="851"/>
                        </w:tabs>
                        <w:spacing w:line="360" w:lineRule="auto"/>
                        <w:ind w:firstLine="709"/>
                        <w:jc w:val="both"/>
                        <w:rPr>
                          <w:rFonts w:eastAsia="Calibri"/>
                          <w:szCs w:val="24"/>
                        </w:rPr>
                      </w:pPr>
                      <w:sdt>
                        <w:sdtPr>
                          <w:alias w:val="Numeris"/>
                          <w:tag w:val="nr_cff6a2e01d984fb7ab25ec4945c67800"/>
                          <w:id w:val="300199923"/>
                          <w:lock w:val="sdtLocked"/>
                        </w:sdtPr>
                        <w:sdtEndPr/>
                        <w:sdtContent>
                          <w:r w:rsidR="00F33C0A" w:rsidRPr="00F33C0A">
                            <w:rPr>
                              <w:rFonts w:eastAsia="Calibri"/>
                              <w:szCs w:val="24"/>
                            </w:rPr>
                            <w:t>44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Pagalbinio ūkio paskirties pastatuose ar jų patalpose, kuriuose saugomi profesionaliajam naudojimui skirti augalų apsaugos produktai arba laikomos rakinamos dėžės ar spintos, kuriose saugomi profesionaliajam naudojimui skirti augalų apsaugos produktai, privalo būti talpyklos su natūraliais (smėliu, pjuvenomis, durpėmis ar kitais) ir (ar) sintetiniais </w:t>
                      </w:r>
                      <w:proofErr w:type="spellStart"/>
                      <w:r w:rsidR="00F33C0A" w:rsidRPr="00F33C0A">
                        <w:rPr>
                          <w:rFonts w:eastAsia="Calibri"/>
                          <w:szCs w:val="24"/>
                        </w:rPr>
                        <w:t>sorbentais</w:t>
                      </w:r>
                      <w:proofErr w:type="spellEnd"/>
                      <w:r w:rsidR="00F33C0A" w:rsidRPr="00F33C0A">
                        <w:rPr>
                          <w:rFonts w:eastAsia="Calibri"/>
                          <w:szCs w:val="24"/>
                        </w:rPr>
                        <w:t>, kurie naudojami išsibarsčiusių augalų apsaugos produktų taršai</w:t>
                      </w:r>
                      <w:r w:rsidR="00F33C0A">
                        <w:rPr>
                          <w:rFonts w:eastAsia="Calibri"/>
                          <w:szCs w:val="24"/>
                        </w:rPr>
                        <w:t xml:space="preserve"> </w:t>
                      </w:r>
                      <w:r w:rsidR="00F33C0A" w:rsidRPr="00F33C0A">
                        <w:rPr>
                          <w:rFonts w:eastAsia="Calibri"/>
                          <w:szCs w:val="24"/>
                        </w:rPr>
                        <w:t>riboti.</w:t>
                      </w:r>
                    </w:p>
                    <w:p w14:paraId="6335BA72" w14:textId="77777777" w:rsidR="00C51993" w:rsidRPr="00F33C0A" w:rsidRDefault="004C2A1A">
                      <w:pPr>
                        <w:widowControl w:val="0"/>
                        <w:tabs>
                          <w:tab w:val="left" w:pos="1134"/>
                        </w:tabs>
                        <w:spacing w:line="360" w:lineRule="auto"/>
                        <w:ind w:left="709"/>
                        <w:jc w:val="both"/>
                        <w:rPr>
                          <w:rFonts w:eastAsia="Calibri"/>
                          <w:szCs w:val="24"/>
                        </w:rPr>
                      </w:pPr>
                    </w:p>
                  </w:sdtContent>
                </w:sdt>
              </w:sdtContent>
            </w:sdt>
          </w:sdtContent>
        </w:sdt>
        <w:sdt>
          <w:sdtPr>
            <w:alias w:val="skyrius"/>
            <w:tag w:val="part_7d1001ef1c154b388a9705d0a5265624"/>
            <w:id w:val="1179928915"/>
            <w:lock w:val="sdtLocked"/>
          </w:sdtPr>
          <w:sdtEndPr/>
          <w:sdtContent>
            <w:p w14:paraId="6335BA73" w14:textId="77777777" w:rsidR="00C51993" w:rsidRPr="00F33C0A" w:rsidRDefault="004C2A1A">
              <w:pPr>
                <w:widowControl w:val="0"/>
                <w:overflowPunct w:val="0"/>
                <w:jc w:val="center"/>
                <w:outlineLvl w:val="2"/>
                <w:rPr>
                  <w:rFonts w:eastAsia="Calibri"/>
                  <w:b/>
                  <w:szCs w:val="24"/>
                </w:rPr>
              </w:pPr>
              <w:sdt>
                <w:sdtPr>
                  <w:alias w:val="Numeris"/>
                  <w:tag w:val="nr_7d1001ef1c154b388a9705d0a5265624"/>
                  <w:id w:val="2076853373"/>
                  <w:lock w:val="sdtLocked"/>
                </w:sdtPr>
                <w:sdtEndPr/>
                <w:sdtContent>
                  <w:r w:rsidR="00F33C0A" w:rsidRPr="00F33C0A">
                    <w:rPr>
                      <w:rFonts w:eastAsia="Calibri"/>
                      <w:b/>
                      <w:szCs w:val="24"/>
                    </w:rPr>
                    <w:t>IV</w:t>
                  </w:r>
                </w:sdtContent>
              </w:sdt>
              <w:r w:rsidR="00F33C0A" w:rsidRPr="00F33C0A">
                <w:rPr>
                  <w:rFonts w:eastAsia="Calibri"/>
                  <w:b/>
                  <w:szCs w:val="24"/>
                </w:rPr>
                <w:t xml:space="preserve"> SKYRIUS</w:t>
              </w:r>
            </w:p>
            <w:p w14:paraId="6335BA74" w14:textId="77777777" w:rsidR="00C51993" w:rsidRPr="00F33C0A" w:rsidRDefault="004C2A1A">
              <w:pPr>
                <w:widowControl w:val="0"/>
                <w:overflowPunct w:val="0"/>
                <w:jc w:val="center"/>
                <w:outlineLvl w:val="2"/>
                <w:rPr>
                  <w:rFonts w:eastAsia="Calibri"/>
                  <w:b/>
                  <w:szCs w:val="24"/>
                </w:rPr>
              </w:pPr>
              <w:sdt>
                <w:sdtPr>
                  <w:alias w:val="Pavadinimas"/>
                  <w:tag w:val="title_7d1001ef1c154b388a9705d0a5265624"/>
                  <w:id w:val="-1154833856"/>
                  <w:lock w:val="sdtLocked"/>
                </w:sdtPr>
                <w:sdtEndPr/>
                <w:sdtContent>
                  <w:r w:rsidR="00F33C0A" w:rsidRPr="00F33C0A">
                    <w:rPr>
                      <w:rFonts w:eastAsia="Calibri"/>
                      <w:b/>
                      <w:szCs w:val="24"/>
                    </w:rPr>
                    <w:t>AUGALŲ APSAUGOS PRODUKTŲ TIEKIMO RINKAI REIKALAVIMAI</w:t>
                  </w:r>
                </w:sdtContent>
              </w:sdt>
            </w:p>
            <w:p w14:paraId="6335BA75" w14:textId="77777777" w:rsidR="00C51993" w:rsidRPr="00F33C0A" w:rsidRDefault="00C51993">
              <w:pPr>
                <w:widowControl w:val="0"/>
                <w:spacing w:line="360" w:lineRule="auto"/>
                <w:rPr>
                  <w:rFonts w:eastAsia="Calibri"/>
                </w:rPr>
              </w:pPr>
            </w:p>
            <w:sdt>
              <w:sdtPr>
                <w:alias w:val="45 p."/>
                <w:tag w:val="part_e98bb0d9a19b4240895e9c172b4a34a3"/>
                <w:id w:val="1815222900"/>
                <w:lock w:val="sdtLocked"/>
              </w:sdtPr>
              <w:sdtEndPr/>
              <w:sdtContent>
                <w:p w14:paraId="6335BA76" w14:textId="2B34FB01" w:rsidR="00C51993" w:rsidRPr="00F33C0A" w:rsidRDefault="004C2A1A">
                  <w:pPr>
                    <w:widowControl w:val="0"/>
                    <w:tabs>
                      <w:tab w:val="left" w:pos="1134"/>
                    </w:tabs>
                    <w:spacing w:line="360" w:lineRule="auto"/>
                    <w:ind w:firstLine="709"/>
                    <w:jc w:val="both"/>
                    <w:rPr>
                      <w:szCs w:val="24"/>
                    </w:rPr>
                  </w:pPr>
                  <w:sdt>
                    <w:sdtPr>
                      <w:alias w:val="Numeris"/>
                      <w:tag w:val="nr_e98bb0d9a19b4240895e9c172b4a34a3"/>
                      <w:id w:val="-818647471"/>
                      <w:lock w:val="sdtLocked"/>
                    </w:sdtPr>
                    <w:sdtEndPr/>
                    <w:sdtContent>
                      <w:r w:rsidR="00F33C0A" w:rsidRPr="00F33C0A">
                        <w:rPr>
                          <w:szCs w:val="24"/>
                        </w:rPr>
                        <w:t>45</w:t>
                      </w:r>
                    </w:sdtContent>
                  </w:sdt>
                  <w:r w:rsidR="00F33C0A" w:rsidRPr="00F33C0A">
                    <w:rPr>
                      <w:szCs w:val="24"/>
                    </w:rPr>
                    <w:t>.</w:t>
                  </w:r>
                  <w:r w:rsidR="00F33C0A">
                    <w:rPr>
                      <w:szCs w:val="24"/>
                    </w:rPr>
                    <w:t xml:space="preserve"> </w:t>
                  </w:r>
                  <w:r w:rsidR="00F33C0A" w:rsidRPr="00F33C0A">
                    <w:rPr>
                      <w:szCs w:val="24"/>
                    </w:rPr>
                    <w:t>Draudžiama tiekti rinkai Lietuvos Respublikoje neregistruotus, išskyrus Reglamento (EB) Nr. 1107/2009 28 straipsnio 2 dalyje ir 53 straipsnyje nustatytas išimtis, falsifikuotus augalų apsaugos produktus.</w:t>
                  </w:r>
                </w:p>
              </w:sdtContent>
            </w:sdt>
            <w:sdt>
              <w:sdtPr>
                <w:alias w:val="46 p."/>
                <w:tag w:val="part_8fd28ebcc2c941fb8a35e9ac399836da"/>
                <w:id w:val="1501001836"/>
                <w:lock w:val="sdtLocked"/>
              </w:sdtPr>
              <w:sdtEndPr/>
              <w:sdtContent>
                <w:p w14:paraId="6335BA77" w14:textId="2696EA89" w:rsidR="00C51993" w:rsidRPr="00F33C0A" w:rsidRDefault="004C2A1A">
                  <w:pPr>
                    <w:widowControl w:val="0"/>
                    <w:spacing w:line="360" w:lineRule="auto"/>
                    <w:ind w:firstLine="709"/>
                    <w:jc w:val="both"/>
                    <w:rPr>
                      <w:rFonts w:eastAsia="Calibri"/>
                      <w:szCs w:val="24"/>
                    </w:rPr>
                  </w:pPr>
                  <w:sdt>
                    <w:sdtPr>
                      <w:alias w:val="Numeris"/>
                      <w:tag w:val="nr_8fd28ebcc2c941fb8a35e9ac399836da"/>
                      <w:id w:val="492378601"/>
                      <w:lock w:val="sdtLocked"/>
                    </w:sdtPr>
                    <w:sdtEndPr/>
                    <w:sdtContent>
                      <w:r w:rsidR="00F33C0A" w:rsidRPr="00F33C0A">
                        <w:rPr>
                          <w:rFonts w:eastAsia="Calibri"/>
                          <w:szCs w:val="24"/>
                        </w:rPr>
                        <w:t>46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Draudžiama platinti augalų apsaugos produktus gyvenamosios paskirties pastatuose ar jų patalpose.</w:t>
                  </w:r>
                </w:p>
              </w:sdtContent>
            </w:sdt>
            <w:sdt>
              <w:sdtPr>
                <w:alias w:val="47 p."/>
                <w:tag w:val="part_b3b6a8bc1112411fae73152e5b6c1a60"/>
                <w:id w:val="-1959638021"/>
                <w:lock w:val="sdtLocked"/>
              </w:sdtPr>
              <w:sdtEndPr/>
              <w:sdtContent>
                <w:p w14:paraId="6335BA78" w14:textId="37C1EB28" w:rsidR="00C51993" w:rsidRPr="00F33C0A" w:rsidRDefault="004C2A1A">
                  <w:pPr>
                    <w:widowControl w:val="0"/>
                    <w:tabs>
                      <w:tab w:val="left" w:pos="709"/>
                    </w:tabs>
                    <w:spacing w:line="360" w:lineRule="auto"/>
                    <w:ind w:firstLine="720"/>
                    <w:jc w:val="both"/>
                    <w:rPr>
                      <w:rFonts w:eastAsia="Calibri"/>
                      <w:szCs w:val="24"/>
                    </w:rPr>
                  </w:pPr>
                  <w:sdt>
                    <w:sdtPr>
                      <w:alias w:val="Numeris"/>
                      <w:tag w:val="nr_b3b6a8bc1112411fae73152e5b6c1a60"/>
                      <w:id w:val="528534788"/>
                      <w:lock w:val="sdtLocked"/>
                    </w:sdtPr>
                    <w:sdtEndPr/>
                    <w:sdtContent>
                      <w:r w:rsidR="00F33C0A" w:rsidRPr="00F33C0A">
                        <w:rPr>
                          <w:rFonts w:eastAsia="Calibri"/>
                          <w:szCs w:val="24"/>
                        </w:rPr>
                        <w:t>47</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produktai platinimo paskirties patalpoje ar vietoje, kurioje lankosi kiti, su augalų apsaugos produktų platinimu nesusiję, asmenys, turi būti laikomi atskirose lentynose pagal fizinį būvį ir paskirtį užrakintoje, pagal Saugos ir sveikatos apsaugos ženklų naudojimo darbovietėse nuostatų reikalavimus įspėjamuoju ženklu „Toksinė medžiaga“, jei saugomi augalų apsaugos produktai, kurie pagal Reglamento (EB) Nr. 1272/2008 I priedo 3 punktą klasifikuojami kaip pavojingi sveikatai, arba Saugos ir sveikatos apsaugos ženklų naudojimo darbovietėse nuostatuose nurodytu įspėjamuoju ženklu „Bendras pavojus“, jei saugomi augalų apsaugos produktai, kurie pagal Reglamento (EB) Nr. 1272/2008 I priedo 3 punktą nėra klasifikuojami kaip pavojingi sveikatai, pažymėtoje spintoje (stende), kurioje įrengtas mechaninis vėdinimas. Toje pačioje spintoje (stende) kartu su augalų apsaugos produktais gali būti laikomi tik </w:t>
                  </w:r>
                  <w:proofErr w:type="spellStart"/>
                  <w:r w:rsidR="00F33C0A" w:rsidRPr="00F33C0A">
                    <w:rPr>
                      <w:rFonts w:eastAsia="Calibri"/>
                      <w:szCs w:val="24"/>
                    </w:rPr>
                    <w:t>biocidiniai</w:t>
                  </w:r>
                  <w:proofErr w:type="spellEnd"/>
                  <w:r w:rsidR="00F33C0A" w:rsidRPr="00F33C0A">
                    <w:rPr>
                      <w:rFonts w:eastAsia="Calibri"/>
                      <w:szCs w:val="24"/>
                    </w:rPr>
                    <w:t xml:space="preserve"> produktai.</w:t>
                  </w:r>
                </w:p>
              </w:sdtContent>
            </w:sdt>
            <w:sdt>
              <w:sdtPr>
                <w:alias w:val="48 p."/>
                <w:tag w:val="part_bcdf7cf8a7864c15a3aa70480a409479"/>
                <w:id w:val="-1070273669"/>
                <w:lock w:val="sdtLocked"/>
              </w:sdtPr>
              <w:sdtEndPr/>
              <w:sdtContent>
                <w:p w14:paraId="6335BA79" w14:textId="00D8AAD0" w:rsidR="00C51993" w:rsidRPr="00F33C0A" w:rsidRDefault="004C2A1A">
                  <w:pPr>
                    <w:widowControl w:val="0"/>
                    <w:tabs>
                      <w:tab w:val="left" w:pos="709"/>
                      <w:tab w:val="left" w:pos="1276"/>
                    </w:tabs>
                    <w:spacing w:line="360" w:lineRule="auto"/>
                    <w:ind w:firstLine="709"/>
                    <w:jc w:val="both"/>
                    <w:rPr>
                      <w:rFonts w:eastAsia="Calibri"/>
                      <w:szCs w:val="24"/>
                    </w:rPr>
                  </w:pPr>
                  <w:sdt>
                    <w:sdtPr>
                      <w:alias w:val="Numeris"/>
                      <w:tag w:val="nr_bcdf7cf8a7864c15a3aa70480a409479"/>
                      <w:id w:val="875437718"/>
                      <w:lock w:val="sdtLocked"/>
                    </w:sdtPr>
                    <w:sdtEndPr/>
                    <w:sdtContent>
                      <w:r w:rsidR="00F33C0A" w:rsidRPr="00F33C0A">
                        <w:rPr>
                          <w:rFonts w:eastAsia="Calibri"/>
                          <w:szCs w:val="24"/>
                        </w:rPr>
                        <w:t>48</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Vadovaujantis </w:t>
                  </w:r>
                  <w:r w:rsidR="00F33C0A" w:rsidRPr="00F33C0A">
                    <w:rPr>
                      <w:color w:val="000000"/>
                      <w:szCs w:val="24"/>
                    </w:rPr>
                    <w:t xml:space="preserve">Asmenų iki aštuoniolikos metų įdarbinimo, darbo ir profesinio parengimo organizavimo tvarkos, vaikų įdarbinimo sąlygų aprašu, </w:t>
                  </w:r>
                  <w:r w:rsidR="00F33C0A" w:rsidRPr="00F33C0A">
                    <w:rPr>
                      <w:rFonts w:eastAsia="Calibri"/>
                      <w:szCs w:val="24"/>
                    </w:rPr>
                    <w:t xml:space="preserve">patvirtintu Lietuvos Respublikos Vyriausybės </w:t>
                  </w:r>
                  <w:r w:rsidR="00F33C0A" w:rsidRPr="00F33C0A">
                    <w:rPr>
                      <w:color w:val="000000"/>
                      <w:szCs w:val="24"/>
                    </w:rPr>
                    <w:t>2017 m. birželio 28 d. nutarimu Nr. 518 „Dėl Asmenų iki aštuoniolikos metų įdarbinimo, darbo ir profesinio parengimo organizavimo tvarkos, vaikų įdarbinimo sąlygų aprašo patvirtinimo“</w:t>
                  </w:r>
                  <w:r w:rsidR="00F33C0A" w:rsidRPr="00F33C0A">
                    <w:rPr>
                      <w:rFonts w:eastAsia="Calibri"/>
                      <w:szCs w:val="24"/>
                    </w:rPr>
                    <w:t xml:space="preserve">, augalų apsaugos produktus platinti ar dirbti su augalų apsaugos produktais leidžiama </w:t>
                  </w:r>
                  <w:r w:rsidR="00F33C0A" w:rsidRPr="00F33C0A">
                    <w:rPr>
                      <w:rFonts w:eastAsia="Calibri"/>
                      <w:szCs w:val="24"/>
                    </w:rPr>
                    <w:lastRenderedPageBreak/>
                    <w:t>asmenims, ne jaunesniems nei 18 metų amžiaus.</w:t>
                  </w:r>
                </w:p>
              </w:sdtContent>
            </w:sdt>
            <w:sdt>
              <w:sdtPr>
                <w:alias w:val="49 p."/>
                <w:tag w:val="part_972329c8e2cf41069dd51c5a7e7093a5"/>
                <w:id w:val="-1503734171"/>
                <w:lock w:val="sdtLocked"/>
              </w:sdtPr>
              <w:sdtEndPr/>
              <w:sdtContent>
                <w:p w14:paraId="6335BA7A" w14:textId="723F13BC" w:rsidR="00C51993" w:rsidRPr="00F33C0A" w:rsidRDefault="004C2A1A">
                  <w:pPr>
                    <w:widowControl w:val="0"/>
                    <w:tabs>
                      <w:tab w:val="left" w:pos="284"/>
                    </w:tabs>
                    <w:spacing w:line="360" w:lineRule="auto"/>
                    <w:ind w:firstLine="709"/>
                    <w:jc w:val="both"/>
                    <w:rPr>
                      <w:rFonts w:eastAsia="Calibri"/>
                      <w:szCs w:val="24"/>
                    </w:rPr>
                  </w:pPr>
                  <w:sdt>
                    <w:sdtPr>
                      <w:alias w:val="Numeris"/>
                      <w:tag w:val="nr_972329c8e2cf41069dd51c5a7e7093a5"/>
                      <w:id w:val="875664461"/>
                      <w:lock w:val="sdtLocked"/>
                    </w:sdtPr>
                    <w:sdtEndPr/>
                    <w:sdtContent>
                      <w:r w:rsidR="00F33C0A" w:rsidRPr="00F33C0A">
                        <w:rPr>
                          <w:rFonts w:eastAsia="Calibri"/>
                          <w:szCs w:val="24"/>
                        </w:rPr>
                        <w:t>49</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platintojai, fiziniai asmenys, augalų apsaugos produktų platintojo juridinio asmens darbuotojai, kurie tiesiogiai vykdo veiklą, susijusią su augalų apsaugos produktų platinimu, dirbantys pagal darbo sutartį, ar asmenys, su kuriais yra sudaryta civilinė sutartis iš profesionaliajam naudojimui skirtus augalų apsaugos produktus įsigyjančių fizinių asmenų privalo reikalauti, o augalų apsaugos produktus įsigyjantis fizinis asmuo privalo pateikti augalų apsaugos pažymėjimą. Šių dokumentų nepateikus, augalų apsaugos produktus parduoti arba kita forma perduoti draudžiama. </w:t>
                  </w:r>
                </w:p>
              </w:sdtContent>
            </w:sdt>
            <w:sdt>
              <w:sdtPr>
                <w:alias w:val="50 p."/>
                <w:tag w:val="part_ae5f91b03fd64fcaa5922ec016487005"/>
                <w:id w:val="-450470349"/>
                <w:lock w:val="sdtLocked"/>
              </w:sdtPr>
              <w:sdtEndPr/>
              <w:sdtContent>
                <w:p w14:paraId="6335BA7B" w14:textId="77777777" w:rsidR="00C51993" w:rsidRPr="00F33C0A" w:rsidRDefault="004C2A1A">
                  <w:pPr>
                    <w:widowControl w:val="0"/>
                    <w:tabs>
                      <w:tab w:val="left" w:pos="1560"/>
                    </w:tabs>
                    <w:spacing w:line="360" w:lineRule="auto"/>
                    <w:ind w:firstLine="709"/>
                    <w:jc w:val="both"/>
                    <w:rPr>
                      <w:rFonts w:eastAsia="Calibri"/>
                      <w:strike/>
                      <w:szCs w:val="24"/>
                    </w:rPr>
                  </w:pPr>
                  <w:sdt>
                    <w:sdtPr>
                      <w:alias w:val="Numeris"/>
                      <w:tag w:val="nr_ae5f91b03fd64fcaa5922ec016487005"/>
                      <w:id w:val="1191261969"/>
                      <w:lock w:val="sdtLocked"/>
                    </w:sdtPr>
                    <w:sdtEndPr/>
                    <w:sdtContent>
                      <w:r w:rsidR="00F33C0A" w:rsidRPr="00F33C0A">
                        <w:rPr>
                          <w:rFonts w:eastAsia="Calibri"/>
                          <w:szCs w:val="24"/>
                        </w:rPr>
                        <w:t>50</w:t>
                      </w:r>
                    </w:sdtContent>
                  </w:sdt>
                  <w:r w:rsidR="00F33C0A" w:rsidRPr="00F33C0A">
                    <w:rPr>
                      <w:rFonts w:eastAsia="Calibri"/>
                      <w:szCs w:val="24"/>
                    </w:rPr>
                    <w:t xml:space="preserve">. Siekdami įvertinti tiekiamo rinkai augalų apsaugos produkto kokybinę ir (ar) kiekybinės sudėties atitiktį Lietuvos Respublikoje registruoto augalų apsaugos produkto sudėčiai arba atitiktį augalų apsaugos produktui, tapačiam Lietuvos Respublikoje registruotam augalų apsaugos produktui, Tarnybos pareigūnai Tarnybos direktoriaus nustatyta tvarka ima augalų apsaugos produktų </w:t>
                  </w:r>
                  <w:proofErr w:type="spellStart"/>
                  <w:r w:rsidR="00F33C0A" w:rsidRPr="00F33C0A">
                    <w:rPr>
                      <w:rFonts w:eastAsia="Calibri"/>
                      <w:szCs w:val="24"/>
                    </w:rPr>
                    <w:t>ėminius</w:t>
                  </w:r>
                  <w:proofErr w:type="spellEnd"/>
                  <w:r w:rsidR="00F33C0A" w:rsidRPr="00F33C0A">
                    <w:rPr>
                      <w:rFonts w:eastAsia="Calibri"/>
                      <w:szCs w:val="24"/>
                    </w:rPr>
                    <w:t xml:space="preserve">. Augalų apsaugos produkto kokybinės ir (ar) kiekybinės sudėties tyrimai turi būti atliekami akredituotoje ar augalų apsaugos produkto gamintojo laboratorijoje, akredituotoje naudoti numatomų tirti augalų apsaugos produkto sudėtyje esančių medžiagų (veikliųjų medžiagų, apsauginių medžiagų, </w:t>
                  </w:r>
                  <w:proofErr w:type="spellStart"/>
                  <w:r w:rsidR="00F33C0A" w:rsidRPr="00F33C0A">
                    <w:rPr>
                      <w:rFonts w:eastAsia="Calibri"/>
                      <w:szCs w:val="24"/>
                    </w:rPr>
                    <w:t>sinergiklių</w:t>
                  </w:r>
                  <w:proofErr w:type="spellEnd"/>
                  <w:r w:rsidR="00F33C0A" w:rsidRPr="00F33C0A">
                    <w:rPr>
                      <w:rFonts w:eastAsia="Calibri"/>
                      <w:szCs w:val="24"/>
                    </w:rPr>
                    <w:t xml:space="preserve">, </w:t>
                  </w:r>
                  <w:proofErr w:type="spellStart"/>
                  <w:r w:rsidR="00F33C0A" w:rsidRPr="00F33C0A">
                    <w:rPr>
                      <w:rFonts w:eastAsia="Calibri"/>
                      <w:szCs w:val="24"/>
                    </w:rPr>
                    <w:t>koformuliantų</w:t>
                  </w:r>
                  <w:proofErr w:type="spellEnd"/>
                  <w:r w:rsidR="00F33C0A" w:rsidRPr="00F33C0A">
                    <w:rPr>
                      <w:rFonts w:eastAsia="Calibri"/>
                      <w:szCs w:val="24"/>
                    </w:rPr>
                    <w:t xml:space="preserve">) tyrimų metodus. Esant Tarnybos nurodymui raštu, draudžiama platinti augalų apsaugos produktus, kuriems atliekami laboratoriniai tyrimai. </w:t>
                  </w:r>
                </w:p>
              </w:sdtContent>
            </w:sdt>
            <w:sdt>
              <w:sdtPr>
                <w:alias w:val="51 p."/>
                <w:tag w:val="part_9c8475e86a8f48018bc3e4d6c19c9f02"/>
                <w:id w:val="-193080342"/>
                <w:lock w:val="sdtLocked"/>
              </w:sdtPr>
              <w:sdtEndPr/>
              <w:sdtContent>
                <w:p w14:paraId="6335BA7C" w14:textId="77777777" w:rsidR="00C51993" w:rsidRPr="00F33C0A" w:rsidRDefault="004C2A1A">
                  <w:pPr>
                    <w:widowControl w:val="0"/>
                    <w:spacing w:line="360" w:lineRule="auto"/>
                    <w:ind w:firstLine="709"/>
                    <w:jc w:val="both"/>
                    <w:rPr>
                      <w:rFonts w:eastAsia="Calibri"/>
                      <w:szCs w:val="24"/>
                    </w:rPr>
                  </w:pPr>
                  <w:sdt>
                    <w:sdtPr>
                      <w:alias w:val="Numeris"/>
                      <w:tag w:val="nr_9c8475e86a8f48018bc3e4d6c19c9f02"/>
                      <w:id w:val="733895620"/>
                      <w:lock w:val="sdtLocked"/>
                    </w:sdtPr>
                    <w:sdtEndPr/>
                    <w:sdtContent>
                      <w:r w:rsidR="00F33C0A" w:rsidRPr="00F33C0A">
                        <w:rPr>
                          <w:rFonts w:eastAsia="Calibri"/>
                          <w:szCs w:val="24"/>
                        </w:rPr>
                        <w:t>51</w:t>
                      </w:r>
                    </w:sdtContent>
                  </w:sdt>
                  <w:r w:rsidR="00F33C0A" w:rsidRPr="00F33C0A">
                    <w:rPr>
                      <w:rFonts w:eastAsia="Calibri"/>
                      <w:szCs w:val="24"/>
                    </w:rPr>
                    <w:t>. Augalų apsaugos produkto kiekybinės ir (ar) kokybinės sudėties tyrimų išlaidas apmoka:</w:t>
                  </w:r>
                </w:p>
                <w:sdt>
                  <w:sdtPr>
                    <w:alias w:val="51.1 pp."/>
                    <w:tag w:val="part_7775c5a0ef7748f1881d5cfd430820f4"/>
                    <w:id w:val="381832848"/>
                    <w:lock w:val="sdtLocked"/>
                  </w:sdtPr>
                  <w:sdtEndPr/>
                  <w:sdtContent>
                    <w:p w14:paraId="6335BA7D" w14:textId="77777777" w:rsidR="00C51993" w:rsidRPr="00F33C0A" w:rsidRDefault="004C2A1A">
                      <w:pPr>
                        <w:widowControl w:val="0"/>
                        <w:tabs>
                          <w:tab w:val="left" w:pos="0"/>
                          <w:tab w:val="left" w:pos="1134"/>
                          <w:tab w:val="left" w:pos="1418"/>
                        </w:tabs>
                        <w:spacing w:line="360" w:lineRule="auto"/>
                        <w:ind w:firstLine="709"/>
                        <w:jc w:val="both"/>
                        <w:rPr>
                          <w:rFonts w:eastAsia="Calibri"/>
                          <w:szCs w:val="24"/>
                        </w:rPr>
                      </w:pPr>
                      <w:sdt>
                        <w:sdtPr>
                          <w:alias w:val="Numeris"/>
                          <w:tag w:val="nr_7775c5a0ef7748f1881d5cfd430820f4"/>
                          <w:id w:val="-700774621"/>
                          <w:lock w:val="sdtLocked"/>
                        </w:sdtPr>
                        <w:sdtEndPr/>
                        <w:sdtContent>
                          <w:r w:rsidR="00F33C0A" w:rsidRPr="00F33C0A">
                            <w:rPr>
                              <w:rFonts w:eastAsia="Calibri"/>
                              <w:szCs w:val="24"/>
                            </w:rPr>
                            <w:t>51.1</w:t>
                          </w:r>
                        </w:sdtContent>
                      </w:sdt>
                      <w:r w:rsidR="00F33C0A" w:rsidRPr="00F33C0A">
                        <w:rPr>
                          <w:rFonts w:eastAsia="Calibri"/>
                          <w:szCs w:val="24"/>
                        </w:rPr>
                        <w:t xml:space="preserve">. augalų apsaugos produktų turėtojas, kai atlikus tyrimus akredituotoje arba gamintojo laboratorijoje, akredituotoje naudoti numatomų tirti augalų apsaugos produkto sudėtyje esančių medžiagų (veikliųjų medžiagų, apsauginių medžiagų, </w:t>
                      </w:r>
                      <w:proofErr w:type="spellStart"/>
                      <w:r w:rsidR="00F33C0A" w:rsidRPr="00F33C0A">
                        <w:rPr>
                          <w:rFonts w:eastAsia="Calibri"/>
                          <w:szCs w:val="24"/>
                        </w:rPr>
                        <w:t>sinergiklių</w:t>
                      </w:r>
                      <w:proofErr w:type="spellEnd"/>
                      <w:r w:rsidR="00F33C0A" w:rsidRPr="00F33C0A">
                        <w:rPr>
                          <w:rFonts w:eastAsia="Calibri"/>
                          <w:szCs w:val="24"/>
                        </w:rPr>
                        <w:t xml:space="preserve">, </w:t>
                      </w:r>
                      <w:proofErr w:type="spellStart"/>
                      <w:r w:rsidR="00F33C0A" w:rsidRPr="00F33C0A">
                        <w:rPr>
                          <w:rFonts w:eastAsia="Calibri"/>
                          <w:szCs w:val="24"/>
                        </w:rPr>
                        <w:t>koformuliantų</w:t>
                      </w:r>
                      <w:proofErr w:type="spellEnd"/>
                      <w:r w:rsidR="00F33C0A" w:rsidRPr="00F33C0A">
                        <w:rPr>
                          <w:rFonts w:eastAsia="Calibri"/>
                          <w:szCs w:val="24"/>
                        </w:rPr>
                        <w:t>) tyrimų metodus,</w:t>
                      </w:r>
                      <w:r w:rsidR="00F33C0A" w:rsidRPr="00F33C0A">
                        <w:rPr>
                          <w:szCs w:val="24"/>
                        </w:rPr>
                        <w:t xml:space="preserve"> </w:t>
                      </w:r>
                      <w:r w:rsidR="00F33C0A" w:rsidRPr="00F33C0A">
                        <w:rPr>
                          <w:rFonts w:eastAsia="Calibri"/>
                          <w:szCs w:val="24"/>
                        </w:rPr>
                        <w:t xml:space="preserve">nustatoma, kad augalų apsaugos produkto kokybinė ir (ar) kiekybinė sudėtis neatitinka Lietuvos Respublikos registruoto augalų apsaugos produkto sudėties </w:t>
                      </w:r>
                      <w:r w:rsidR="00F33C0A" w:rsidRPr="00F33C0A">
                        <w:rPr>
                          <w:szCs w:val="24"/>
                        </w:rPr>
                        <w:t>ar augalų apsaugos produktas nėra tapatus Lietuvos Respublikoje registruotam augalų apsaugos produktui</w:t>
                      </w:r>
                      <w:r w:rsidR="00F33C0A" w:rsidRPr="00F33C0A">
                        <w:rPr>
                          <w:rFonts w:eastAsia="Calibri"/>
                          <w:szCs w:val="24"/>
                        </w:rPr>
                        <w:t>;</w:t>
                      </w:r>
                    </w:p>
                  </w:sdtContent>
                </w:sdt>
                <w:sdt>
                  <w:sdtPr>
                    <w:alias w:val="51.2 pp."/>
                    <w:tag w:val="part_7a28df332f7c4b7b9afd374937a19048"/>
                    <w:id w:val="1175389813"/>
                    <w:lock w:val="sdtLocked"/>
                  </w:sdtPr>
                  <w:sdtEndPr/>
                  <w:sdtContent>
                    <w:p w14:paraId="6335BA7E" w14:textId="77777777" w:rsidR="00C51993" w:rsidRPr="00F33C0A" w:rsidRDefault="004C2A1A">
                      <w:pPr>
                        <w:widowControl w:val="0"/>
                        <w:tabs>
                          <w:tab w:val="left" w:pos="851"/>
                          <w:tab w:val="left" w:pos="1134"/>
                          <w:tab w:val="left" w:pos="1418"/>
                        </w:tabs>
                        <w:spacing w:line="360" w:lineRule="auto"/>
                        <w:ind w:firstLine="709"/>
                        <w:jc w:val="both"/>
                        <w:rPr>
                          <w:rFonts w:eastAsia="Calibri"/>
                          <w:szCs w:val="24"/>
                        </w:rPr>
                      </w:pPr>
                      <w:sdt>
                        <w:sdtPr>
                          <w:alias w:val="Numeris"/>
                          <w:tag w:val="nr_7a28df332f7c4b7b9afd374937a19048"/>
                          <w:id w:val="1249153835"/>
                          <w:lock w:val="sdtLocked"/>
                        </w:sdtPr>
                        <w:sdtEndPr/>
                        <w:sdtContent>
                          <w:r w:rsidR="00F33C0A" w:rsidRPr="00F33C0A">
                            <w:rPr>
                              <w:szCs w:val="24"/>
                            </w:rPr>
                            <w:t>51.2</w:t>
                          </w:r>
                        </w:sdtContent>
                      </w:sdt>
                      <w:r w:rsidR="00F33C0A" w:rsidRPr="00F33C0A">
                        <w:rPr>
                          <w:szCs w:val="24"/>
                        </w:rPr>
                        <w:t>. Tarnyba arba fizinis ar juridinis asmuo, pateikęs Tarnybai prašymą atlikti kokybinį ir (ar) kiekybinį augalų apsaugos produkto tyrimą, kai, atlikus tyrimus, akredituotoje arba gamintojo laboratorijoje,</w:t>
                      </w:r>
                      <w:r w:rsidR="00F33C0A" w:rsidRPr="00F33C0A">
                        <w:rPr>
                          <w:rFonts w:eastAsia="Calibri"/>
                          <w:szCs w:val="24"/>
                        </w:rPr>
                        <w:t xml:space="preserve"> akredituotoje naudoti numatomų tirti augalų apsaugos produkto sudėtyje esančių medžiagų (veikliųjų medžiagų, apsauginių medžiagų, </w:t>
                      </w:r>
                      <w:proofErr w:type="spellStart"/>
                      <w:r w:rsidR="00F33C0A" w:rsidRPr="00F33C0A">
                        <w:rPr>
                          <w:rFonts w:eastAsia="Calibri"/>
                          <w:szCs w:val="24"/>
                        </w:rPr>
                        <w:t>sinergiklių</w:t>
                      </w:r>
                      <w:proofErr w:type="spellEnd"/>
                      <w:r w:rsidR="00F33C0A" w:rsidRPr="00F33C0A">
                        <w:rPr>
                          <w:rFonts w:eastAsia="Calibri"/>
                          <w:szCs w:val="24"/>
                        </w:rPr>
                        <w:t xml:space="preserve">, </w:t>
                      </w:r>
                      <w:proofErr w:type="spellStart"/>
                      <w:r w:rsidR="00F33C0A" w:rsidRPr="00F33C0A">
                        <w:rPr>
                          <w:rFonts w:eastAsia="Calibri"/>
                          <w:szCs w:val="24"/>
                        </w:rPr>
                        <w:t>koformuliantų</w:t>
                      </w:r>
                      <w:proofErr w:type="spellEnd"/>
                      <w:r w:rsidR="00F33C0A" w:rsidRPr="00F33C0A">
                        <w:rPr>
                          <w:rFonts w:eastAsia="Calibri"/>
                          <w:szCs w:val="24"/>
                        </w:rPr>
                        <w:t>) tyrimų metodus,</w:t>
                      </w:r>
                      <w:r w:rsidR="00F33C0A" w:rsidRPr="00F33C0A">
                        <w:rPr>
                          <w:szCs w:val="24"/>
                        </w:rPr>
                        <w:t xml:space="preserve"> nustatoma, kad augalų apsaugos produkto kokybinė ir (ar) kiekybinė sudėtis atitinka Lietuvos Respublikos registruoto augalų apsaugos produkto sudėtį ar augalų apsaugos produktas yra tapatus Lietuvos Respublikoje registruotam augalų apsaugos produktui.</w:t>
                      </w:r>
                    </w:p>
                  </w:sdtContent>
                </w:sdt>
              </w:sdtContent>
            </w:sdt>
            <w:sdt>
              <w:sdtPr>
                <w:alias w:val="52 p."/>
                <w:tag w:val="part_5223fa391cd140cbbaf809267009c8f2"/>
                <w:id w:val="-1335679864"/>
                <w:lock w:val="sdtLocked"/>
              </w:sdtPr>
              <w:sdtEndPr/>
              <w:sdtContent>
                <w:p w14:paraId="6335BA7F" w14:textId="77777777" w:rsidR="00C51993" w:rsidRPr="00F33C0A" w:rsidRDefault="004C2A1A">
                  <w:pPr>
                    <w:widowControl w:val="0"/>
                    <w:tabs>
                      <w:tab w:val="left" w:pos="1134"/>
                    </w:tabs>
                    <w:spacing w:line="360" w:lineRule="auto"/>
                    <w:ind w:firstLine="709"/>
                    <w:jc w:val="both"/>
                    <w:rPr>
                      <w:rFonts w:eastAsia="Calibri"/>
                      <w:szCs w:val="24"/>
                    </w:rPr>
                  </w:pPr>
                  <w:sdt>
                    <w:sdtPr>
                      <w:alias w:val="Numeris"/>
                      <w:tag w:val="nr_5223fa391cd140cbbaf809267009c8f2"/>
                      <w:id w:val="253096230"/>
                      <w:lock w:val="sdtLocked"/>
                    </w:sdtPr>
                    <w:sdtEndPr/>
                    <w:sdtContent>
                      <w:r w:rsidR="00F33C0A" w:rsidRPr="00F33C0A">
                        <w:rPr>
                          <w:rFonts w:eastAsia="Calibri"/>
                          <w:szCs w:val="24"/>
                        </w:rPr>
                        <w:t>52</w:t>
                      </w:r>
                    </w:sdtContent>
                  </w:sdt>
                  <w:r w:rsidR="00F33C0A" w:rsidRPr="00F33C0A">
                    <w:rPr>
                      <w:rFonts w:eastAsia="Calibri"/>
                      <w:szCs w:val="24"/>
                    </w:rPr>
                    <w:t xml:space="preserve">. Esant augalų apsaugos produkto gamintojo ar jo įgalioto asmens motyvuotam prašymui, Tarnybos pareigūnai Tarnybos direktoriaus nustatyta tvarka ima augalų apsaugos produktų </w:t>
                  </w:r>
                  <w:proofErr w:type="spellStart"/>
                  <w:r w:rsidR="00F33C0A" w:rsidRPr="00F33C0A">
                    <w:rPr>
                      <w:rFonts w:eastAsia="Calibri"/>
                      <w:szCs w:val="24"/>
                    </w:rPr>
                    <w:t>ėminius</w:t>
                  </w:r>
                  <w:proofErr w:type="spellEnd"/>
                  <w:r w:rsidR="00F33C0A" w:rsidRPr="00F33C0A">
                    <w:rPr>
                      <w:rFonts w:eastAsia="Calibri"/>
                      <w:szCs w:val="24"/>
                    </w:rPr>
                    <w:t xml:space="preserve"> augalų apsaugos produktų kokybinei ir (ar) kiekybinei sudėčiai įvertinti. Augalų apsaugos produktų </w:t>
                  </w:r>
                  <w:proofErr w:type="spellStart"/>
                  <w:r w:rsidR="00F33C0A" w:rsidRPr="00F33C0A">
                    <w:rPr>
                      <w:rFonts w:eastAsia="Calibri"/>
                      <w:szCs w:val="24"/>
                    </w:rPr>
                    <w:t>ėminius</w:t>
                  </w:r>
                  <w:proofErr w:type="spellEnd"/>
                  <w:r w:rsidR="00F33C0A" w:rsidRPr="00F33C0A">
                    <w:rPr>
                      <w:rFonts w:eastAsia="Calibri"/>
                      <w:szCs w:val="24"/>
                    </w:rPr>
                    <w:t xml:space="preserve"> į akredituotą ar augalų apsaugos produktų gamintojo laboratoriją, akredituotoje naudoti </w:t>
                  </w:r>
                  <w:r w:rsidR="00F33C0A" w:rsidRPr="00F33C0A">
                    <w:rPr>
                      <w:rFonts w:eastAsia="Calibri"/>
                      <w:szCs w:val="24"/>
                    </w:rPr>
                    <w:lastRenderedPageBreak/>
                    <w:t xml:space="preserve">numatomų tirti augalų apsaugos produkto sudėtyje esančių medžiagų (veikliųjų medžiagų, apsauginių medžiagų, </w:t>
                  </w:r>
                  <w:proofErr w:type="spellStart"/>
                  <w:r w:rsidR="00F33C0A" w:rsidRPr="00F33C0A">
                    <w:rPr>
                      <w:rFonts w:eastAsia="Calibri"/>
                      <w:szCs w:val="24"/>
                    </w:rPr>
                    <w:t>sinergiklių</w:t>
                  </w:r>
                  <w:proofErr w:type="spellEnd"/>
                  <w:r w:rsidR="00F33C0A" w:rsidRPr="00F33C0A">
                    <w:rPr>
                      <w:rFonts w:eastAsia="Calibri"/>
                      <w:szCs w:val="24"/>
                    </w:rPr>
                    <w:t xml:space="preserve">, </w:t>
                  </w:r>
                  <w:proofErr w:type="spellStart"/>
                  <w:r w:rsidR="00F33C0A" w:rsidRPr="00F33C0A">
                    <w:rPr>
                      <w:rFonts w:eastAsia="Calibri"/>
                      <w:szCs w:val="24"/>
                    </w:rPr>
                    <w:t>koformuliantų</w:t>
                  </w:r>
                  <w:proofErr w:type="spellEnd"/>
                  <w:r w:rsidR="00F33C0A" w:rsidRPr="00F33C0A">
                    <w:rPr>
                      <w:rFonts w:eastAsia="Calibri"/>
                      <w:szCs w:val="24"/>
                    </w:rPr>
                    <w:t>) tyrimų metodus, pristato ir už tyrimus moka augalų apsaugos produkto gamintojas ar jo įgaliotas asmuo.</w:t>
                  </w:r>
                </w:p>
              </w:sdtContent>
            </w:sdt>
            <w:sdt>
              <w:sdtPr>
                <w:alias w:val="53 p."/>
                <w:tag w:val="part_5c97e7960dc947d19edcc43982f7ef74"/>
                <w:id w:val="603153579"/>
                <w:lock w:val="sdtLocked"/>
              </w:sdtPr>
              <w:sdtEndPr/>
              <w:sdtContent>
                <w:p w14:paraId="6335BA80" w14:textId="51297E2C" w:rsidR="00C51993" w:rsidRPr="00F33C0A" w:rsidRDefault="004C2A1A">
                  <w:pPr>
                    <w:widowControl w:val="0"/>
                    <w:tabs>
                      <w:tab w:val="left" w:pos="1134"/>
                    </w:tabs>
                    <w:spacing w:line="360" w:lineRule="auto"/>
                    <w:ind w:firstLine="720"/>
                    <w:jc w:val="both"/>
                    <w:rPr>
                      <w:rFonts w:eastAsia="Calibri"/>
                      <w:szCs w:val="24"/>
                    </w:rPr>
                  </w:pPr>
                  <w:sdt>
                    <w:sdtPr>
                      <w:alias w:val="Numeris"/>
                      <w:tag w:val="nr_5c97e7960dc947d19edcc43982f7ef74"/>
                      <w:id w:val="-1304851723"/>
                      <w:lock w:val="sdtLocked"/>
                    </w:sdtPr>
                    <w:sdtEndPr/>
                    <w:sdtContent>
                      <w:r w:rsidR="00F33C0A" w:rsidRPr="00F33C0A">
                        <w:rPr>
                          <w:rFonts w:eastAsia="Calibri"/>
                          <w:szCs w:val="24"/>
                        </w:rPr>
                        <w:t>53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Pasibaigusio galiojimo termino augalų apsaugos produktus platinti draudžiama. Esant augalų apsaugos produktų turėtojo prašymui, Tarnybos pareigūnai Tarnybos direktoriaus nustatyta tvarka ima augalų apsaugos produkto, kurio galiojimo terminas pasibaigęs, </w:t>
                  </w:r>
                  <w:proofErr w:type="spellStart"/>
                  <w:r w:rsidR="00F33C0A" w:rsidRPr="00F33C0A">
                    <w:rPr>
                      <w:rFonts w:eastAsia="Calibri"/>
                      <w:szCs w:val="24"/>
                    </w:rPr>
                    <w:t>ėminius</w:t>
                  </w:r>
                  <w:proofErr w:type="spellEnd"/>
                  <w:r w:rsidR="00F33C0A" w:rsidRPr="00F33C0A">
                    <w:rPr>
                      <w:rFonts w:eastAsia="Calibri"/>
                      <w:szCs w:val="24"/>
                    </w:rPr>
                    <w:t xml:space="preserve"> kokybinei ir (ar) kiekybinei sudėčiai įvertinti. Augalų apsaugos produktų </w:t>
                  </w:r>
                  <w:proofErr w:type="spellStart"/>
                  <w:r w:rsidR="00F33C0A" w:rsidRPr="00F33C0A">
                    <w:rPr>
                      <w:rFonts w:eastAsia="Calibri"/>
                      <w:szCs w:val="24"/>
                    </w:rPr>
                    <w:t>ėminius</w:t>
                  </w:r>
                  <w:proofErr w:type="spellEnd"/>
                  <w:r w:rsidR="00F33C0A" w:rsidRPr="00F33C0A">
                    <w:rPr>
                      <w:rFonts w:eastAsia="Calibri"/>
                      <w:szCs w:val="24"/>
                    </w:rPr>
                    <w:t xml:space="preserve"> į akredituotą ar augalų apsaugos produkto gamintojo laboratoriją pristato ir už tyrimus moka augalų apsaugos produktų turėtojas. Jeigu atlikus augalų apsaugos produkto, kurių galiojimo terminas pasibaigęs, kokybinės ir (ar) kiekybinės sudėties tyrimus akredituotoje ar augalų apsaugos produkto gamintojo laboratorijoje, akredituotoje naudoti numatomų tirti augalų apsaugos produkto sudėtyje esančių medžiagų (veikliųjų medžiagų, apsauginių medžiagų, </w:t>
                  </w:r>
                  <w:proofErr w:type="spellStart"/>
                  <w:r w:rsidR="00F33C0A" w:rsidRPr="00F33C0A">
                    <w:rPr>
                      <w:rFonts w:eastAsia="Calibri"/>
                      <w:szCs w:val="24"/>
                    </w:rPr>
                    <w:t>sinergiklių</w:t>
                  </w:r>
                  <w:proofErr w:type="spellEnd"/>
                  <w:r w:rsidR="00F33C0A" w:rsidRPr="00F33C0A">
                    <w:rPr>
                      <w:rFonts w:eastAsia="Calibri"/>
                      <w:szCs w:val="24"/>
                    </w:rPr>
                    <w:t xml:space="preserve">, </w:t>
                  </w:r>
                  <w:proofErr w:type="spellStart"/>
                  <w:r w:rsidR="00F33C0A" w:rsidRPr="00F33C0A">
                    <w:rPr>
                      <w:rFonts w:eastAsia="Calibri"/>
                      <w:szCs w:val="24"/>
                    </w:rPr>
                    <w:t>koformuliantų</w:t>
                  </w:r>
                  <w:proofErr w:type="spellEnd"/>
                  <w:r w:rsidR="00F33C0A" w:rsidRPr="00F33C0A">
                    <w:rPr>
                      <w:rFonts w:eastAsia="Calibri"/>
                      <w:szCs w:val="24"/>
                    </w:rPr>
                    <w:t>) tyrimų metodus, nustatoma, kad augalų apsaugos produkto kokybinė ir (ar) kiekybinė sudėtis atitinka Lietuvos Respublikos registruoto augalų apsaugos produkto sudėtį, Tarnybos pareigūnai, augalų apsaugos produktų turėtojo prašymu, per 3 darbo dienas priima sprendimą dėl augalų apsaugos produktų, kurių partijos numeris yra tas pats,</w:t>
                  </w:r>
                  <w:r w:rsidR="00F33C0A">
                    <w:rPr>
                      <w:rFonts w:eastAsia="Calibri"/>
                      <w:szCs w:val="24"/>
                    </w:rPr>
                    <w:t xml:space="preserve"> </w:t>
                  </w:r>
                  <w:r w:rsidR="00F33C0A" w:rsidRPr="00F33C0A">
                    <w:rPr>
                      <w:rFonts w:eastAsia="Calibri"/>
                      <w:szCs w:val="24"/>
                    </w:rPr>
                    <w:t xml:space="preserve">tiekimo rinkai Lietuvos Respublikoje pratęsimo 12 mėnesių nuo šio tyrimo atlikimo datos. </w:t>
                  </w:r>
                </w:p>
              </w:sdtContent>
            </w:sdt>
            <w:sdt>
              <w:sdtPr>
                <w:alias w:val="54 p."/>
                <w:tag w:val="part_a0f13e65bfa448349ed1a32ab1df4f70"/>
                <w:id w:val="-831990127"/>
                <w:lock w:val="sdtLocked"/>
              </w:sdtPr>
              <w:sdtEndPr/>
              <w:sdtContent>
                <w:p w14:paraId="6335BA81" w14:textId="73342B3D" w:rsidR="00C51993" w:rsidRPr="00F33C0A" w:rsidRDefault="004C2A1A">
                  <w:pPr>
                    <w:widowControl w:val="0"/>
                    <w:tabs>
                      <w:tab w:val="left" w:pos="142"/>
                    </w:tabs>
                    <w:spacing w:line="360" w:lineRule="auto"/>
                    <w:ind w:firstLine="720"/>
                    <w:jc w:val="both"/>
                    <w:rPr>
                      <w:color w:val="000000"/>
                      <w:szCs w:val="24"/>
                      <w:lang w:eastAsia="lt-LT"/>
                    </w:rPr>
                  </w:pPr>
                  <w:sdt>
                    <w:sdtPr>
                      <w:alias w:val="Numeris"/>
                      <w:tag w:val="nr_a0f13e65bfa448349ed1a32ab1df4f70"/>
                      <w:id w:val="1330563144"/>
                      <w:lock w:val="sdtLocked"/>
                    </w:sdtPr>
                    <w:sdtEndPr/>
                    <w:sdtContent>
                      <w:r w:rsidR="00F33C0A" w:rsidRPr="00F33C0A">
                        <w:rPr>
                          <w:szCs w:val="24"/>
                          <w:lang w:eastAsia="lt-LT"/>
                        </w:rPr>
                        <w:t>54</w:t>
                      </w:r>
                    </w:sdtContent>
                  </w:sdt>
                  <w:r w:rsidR="00F33C0A" w:rsidRPr="00F33C0A">
                    <w:rPr>
                      <w:szCs w:val="24"/>
                      <w:lang w:eastAsia="lt-LT"/>
                    </w:rPr>
                    <w:t>.</w:t>
                  </w:r>
                  <w:r w:rsidR="00F33C0A">
                    <w:rPr>
                      <w:szCs w:val="24"/>
                      <w:lang w:eastAsia="lt-LT"/>
                    </w:rPr>
                    <w:t xml:space="preserve"> </w:t>
                  </w:r>
                  <w:r w:rsidR="00F33C0A" w:rsidRPr="00F33C0A">
                    <w:rPr>
                      <w:rFonts w:eastAsia="Calibri"/>
                      <w:color w:val="000000"/>
                      <w:szCs w:val="24"/>
                      <w:lang w:eastAsia="lt-LT"/>
                    </w:rPr>
                    <w:t xml:space="preserve">Jei Tarnyba panaikino, pakeitė ar neatnaujino augalų apsaugos produkto registracijos, </w:t>
                  </w:r>
                  <w:r w:rsidR="00F33C0A" w:rsidRPr="00F33C0A">
                    <w:rPr>
                      <w:color w:val="000000"/>
                      <w:szCs w:val="24"/>
                      <w:lang w:eastAsia="lt-LT"/>
                    </w:rPr>
                    <w:t>Tarnyba, vadovaudamasi Reglamento (EB) Nr. 1107/2009 46 straipsniu, gali nustatyti augalų apsaugos produktų atsargų, esančių Lietuvos Respublikoje pardavimo ir platinimo laikotarpį.</w:t>
                  </w:r>
                </w:p>
              </w:sdtContent>
            </w:sdt>
            <w:sdt>
              <w:sdtPr>
                <w:alias w:val="55 p."/>
                <w:tag w:val="part_e7fbf2f56cf54bf8a36883791e76506b"/>
                <w:id w:val="-532725822"/>
                <w:lock w:val="sdtLocked"/>
              </w:sdtPr>
              <w:sdtEndPr/>
              <w:sdtContent>
                <w:p w14:paraId="6335BA82" w14:textId="47CB1D30" w:rsidR="00C51993" w:rsidRPr="00F33C0A" w:rsidRDefault="004C2A1A">
                  <w:pPr>
                    <w:widowControl w:val="0"/>
                    <w:spacing w:line="360" w:lineRule="auto"/>
                    <w:ind w:firstLine="709"/>
                    <w:jc w:val="both"/>
                    <w:rPr>
                      <w:color w:val="000000"/>
                      <w:szCs w:val="24"/>
                      <w:lang w:eastAsia="lt-LT"/>
                    </w:rPr>
                  </w:pPr>
                  <w:sdt>
                    <w:sdtPr>
                      <w:alias w:val="Numeris"/>
                      <w:tag w:val="nr_e7fbf2f56cf54bf8a36883791e76506b"/>
                      <w:id w:val="-696542710"/>
                      <w:lock w:val="sdtLocked"/>
                    </w:sdtPr>
                    <w:sdtEndPr/>
                    <w:sdtContent>
                      <w:r w:rsidR="00F33C0A" w:rsidRPr="00F33C0A">
                        <w:rPr>
                          <w:szCs w:val="24"/>
                          <w:lang w:eastAsia="lt-LT"/>
                        </w:rPr>
                        <w:t>55</w:t>
                      </w:r>
                    </w:sdtContent>
                  </w:sdt>
                  <w:r w:rsidR="00F33C0A" w:rsidRPr="00F33C0A">
                    <w:rPr>
                      <w:szCs w:val="24"/>
                      <w:lang w:eastAsia="lt-LT"/>
                    </w:rPr>
                    <w:t>.</w:t>
                  </w:r>
                  <w:r w:rsidR="00F33C0A">
                    <w:rPr>
                      <w:szCs w:val="24"/>
                      <w:lang w:eastAsia="lt-LT"/>
                    </w:rPr>
                    <w:t xml:space="preserve"> </w:t>
                  </w:r>
                  <w:r w:rsidR="00F33C0A" w:rsidRPr="00F33C0A">
                    <w:rPr>
                      <w:color w:val="000000"/>
                      <w:szCs w:val="24"/>
                      <w:lang w:eastAsia="lt-LT"/>
                    </w:rPr>
                    <w:t xml:space="preserve">Jei Lietuvos Respublikoje augalų apsaugos produkto registracija pasibaigė, o kitoje Europos Sąjungos valstybėje ar Europos ekonominės erdvės valstybėje augalų apsaugos produktas yra registruotas, leidžiama jį išvežti į tas Europos Sąjungos valstybes ar Europos ekonominės erdvės valstybes, kurioje augalų apsaugos produktas yra registruotas. </w:t>
                  </w:r>
                </w:p>
                <w:p w14:paraId="6335BA83" w14:textId="77777777" w:rsidR="00C51993" w:rsidRPr="00F33C0A" w:rsidRDefault="004C2A1A">
                  <w:pPr>
                    <w:widowControl w:val="0"/>
                    <w:overflowPunct w:val="0"/>
                    <w:spacing w:line="360" w:lineRule="auto"/>
                    <w:ind w:firstLine="709"/>
                    <w:jc w:val="center"/>
                    <w:outlineLvl w:val="2"/>
                    <w:rPr>
                      <w:rFonts w:eastAsia="Calibri"/>
                      <w:b/>
                      <w:szCs w:val="24"/>
                    </w:rPr>
                  </w:pPr>
                </w:p>
              </w:sdtContent>
            </w:sdt>
          </w:sdtContent>
        </w:sdt>
        <w:sdt>
          <w:sdtPr>
            <w:alias w:val="skyrius"/>
            <w:tag w:val="part_9407e0452b0648058c2cb8569c4a4b16"/>
            <w:id w:val="-1214039548"/>
            <w:lock w:val="sdtLocked"/>
          </w:sdtPr>
          <w:sdtEndPr/>
          <w:sdtContent>
            <w:p w14:paraId="6335BA84" w14:textId="77777777" w:rsidR="00C51993" w:rsidRPr="00F33C0A" w:rsidRDefault="004C2A1A">
              <w:pPr>
                <w:widowControl w:val="0"/>
                <w:overflowPunct w:val="0"/>
                <w:ind w:firstLine="709"/>
                <w:jc w:val="center"/>
                <w:outlineLvl w:val="2"/>
                <w:rPr>
                  <w:rFonts w:eastAsia="Calibri"/>
                  <w:b/>
                  <w:szCs w:val="24"/>
                </w:rPr>
              </w:pPr>
              <w:sdt>
                <w:sdtPr>
                  <w:alias w:val="Numeris"/>
                  <w:tag w:val="nr_9407e0452b0648058c2cb8569c4a4b16"/>
                  <w:id w:val="1335873224"/>
                  <w:lock w:val="sdtLocked"/>
                </w:sdtPr>
                <w:sdtEndPr/>
                <w:sdtContent>
                  <w:r w:rsidR="00F33C0A" w:rsidRPr="00F33C0A">
                    <w:rPr>
                      <w:rFonts w:eastAsia="Calibri"/>
                      <w:b/>
                      <w:szCs w:val="24"/>
                    </w:rPr>
                    <w:t>V</w:t>
                  </w:r>
                </w:sdtContent>
              </w:sdt>
              <w:r w:rsidR="00F33C0A" w:rsidRPr="00F33C0A">
                <w:rPr>
                  <w:rFonts w:eastAsia="Calibri"/>
                  <w:b/>
                  <w:szCs w:val="24"/>
                </w:rPr>
                <w:t xml:space="preserve"> SKYRIUS</w:t>
              </w:r>
            </w:p>
            <w:p w14:paraId="6335BA85" w14:textId="77777777" w:rsidR="00C51993" w:rsidRPr="00F33C0A" w:rsidRDefault="004C2A1A">
              <w:pPr>
                <w:widowControl w:val="0"/>
                <w:overflowPunct w:val="0"/>
                <w:jc w:val="center"/>
                <w:outlineLvl w:val="2"/>
                <w:rPr>
                  <w:rFonts w:eastAsia="Calibri"/>
                  <w:b/>
                  <w:szCs w:val="24"/>
                </w:rPr>
              </w:pPr>
              <w:sdt>
                <w:sdtPr>
                  <w:alias w:val="Pavadinimas"/>
                  <w:tag w:val="title_9407e0452b0648058c2cb8569c4a4b16"/>
                  <w:id w:val="661117728"/>
                  <w:lock w:val="sdtLocked"/>
                </w:sdtPr>
                <w:sdtEndPr/>
                <w:sdtContent>
                  <w:r w:rsidR="00F33C0A" w:rsidRPr="00F33C0A">
                    <w:rPr>
                      <w:rFonts w:eastAsia="Calibri"/>
                      <w:b/>
                      <w:szCs w:val="24"/>
                    </w:rPr>
                    <w:t>REIKALAVIMAI BIČIŲ LAIKYTOJAMS IR ŽEMĖS NAUDOTOJAMS</w:t>
                  </w:r>
                </w:sdtContent>
              </w:sdt>
            </w:p>
            <w:p w14:paraId="6335BA86" w14:textId="77777777" w:rsidR="00C51993" w:rsidRPr="00F33C0A" w:rsidRDefault="00C51993">
              <w:pPr>
                <w:widowControl w:val="0"/>
                <w:spacing w:line="360" w:lineRule="auto"/>
                <w:ind w:firstLine="720"/>
                <w:jc w:val="both"/>
                <w:rPr>
                  <w:szCs w:val="24"/>
                  <w:lang w:eastAsia="lt-LT"/>
                </w:rPr>
              </w:pPr>
            </w:p>
            <w:sdt>
              <w:sdtPr>
                <w:alias w:val="56 p."/>
                <w:tag w:val="part_d0190c1ff56c4eaea055e1a7560d62d8"/>
                <w:id w:val="1959609992"/>
                <w:lock w:val="sdtLocked"/>
              </w:sdtPr>
              <w:sdtEndPr/>
              <w:sdtContent>
                <w:p w14:paraId="6335BA87" w14:textId="65B64013" w:rsidR="00C51993" w:rsidRPr="00F33C0A" w:rsidRDefault="004C2A1A">
                  <w:pPr>
                    <w:widowControl w:val="0"/>
                    <w:spacing w:line="360" w:lineRule="auto"/>
                    <w:ind w:firstLine="709"/>
                    <w:jc w:val="both"/>
                    <w:rPr>
                      <w:szCs w:val="24"/>
                      <w:lang w:eastAsia="lt-LT"/>
                    </w:rPr>
                  </w:pPr>
                  <w:sdt>
                    <w:sdtPr>
                      <w:alias w:val="Numeris"/>
                      <w:tag w:val="nr_d0190c1ff56c4eaea055e1a7560d62d8"/>
                      <w:id w:val="-1290199842"/>
                      <w:lock w:val="sdtLocked"/>
                    </w:sdtPr>
                    <w:sdtEndPr/>
                    <w:sdtContent>
                      <w:r w:rsidR="00F33C0A" w:rsidRPr="00F33C0A">
                        <w:rPr>
                          <w:szCs w:val="24"/>
                          <w:lang w:eastAsia="lt-LT"/>
                        </w:rPr>
                        <w:t>56</w:t>
                      </w:r>
                    </w:sdtContent>
                  </w:sdt>
                  <w:r w:rsidR="00F33C0A" w:rsidRPr="00F33C0A">
                    <w:rPr>
                      <w:szCs w:val="24"/>
                      <w:lang w:eastAsia="lt-LT"/>
                    </w:rPr>
                    <w:t>.</w:t>
                  </w:r>
                  <w:r w:rsidR="00F33C0A">
                    <w:rPr>
                      <w:szCs w:val="24"/>
                      <w:lang w:eastAsia="lt-LT"/>
                    </w:rPr>
                    <w:t xml:space="preserve"> </w:t>
                  </w:r>
                  <w:r w:rsidR="00F33C0A" w:rsidRPr="00F33C0A">
                    <w:rPr>
                      <w:szCs w:val="24"/>
                      <w:lang w:eastAsia="lt-LT"/>
                    </w:rPr>
                    <w:t>Bičių laikytojas, vadovaudamasis Ūkinių gyvūnų laikymo vietų</w:t>
                  </w:r>
                  <w:r w:rsidR="00F33C0A" w:rsidRPr="00F33C0A">
                    <w:rPr>
                      <w:bCs/>
                      <w:szCs w:val="24"/>
                      <w:lang w:eastAsia="lt-LT"/>
                    </w:rPr>
                    <w:t xml:space="preserve"> </w:t>
                  </w:r>
                  <w:r w:rsidR="00F33C0A" w:rsidRPr="00F33C0A">
                    <w:rPr>
                      <w:szCs w:val="24"/>
                      <w:lang w:eastAsia="lt-LT"/>
                    </w:rPr>
                    <w:t>registravimo ir jose laikomų ūkinių gyvūnų ženklinimo ir apskaitos tvarkos aprašu, patvirtintu Lietuvos Respublikos žemės ūkio ministro 2003 m. birželio 16 d. įsakymu Nr. 3D-234 „Dėl Ūkinių gyvūnų laikymo vietų registravimo ir jose laikomų ūkinių gyvūnų ženklinimo ir apskaitos tvarkos aprašo patvirtinimo“:</w:t>
                  </w:r>
                </w:p>
                <w:sdt>
                  <w:sdtPr>
                    <w:alias w:val="56.1 pp."/>
                    <w:tag w:val="part_a2047079eb764cfd80c3474f94aba452"/>
                    <w:id w:val="1482425544"/>
                    <w:lock w:val="sdtLocked"/>
                  </w:sdtPr>
                  <w:sdtEndPr/>
                  <w:sdtContent>
                    <w:p w14:paraId="6335BA88" w14:textId="77777777" w:rsidR="00C51993" w:rsidRPr="00F33C0A" w:rsidRDefault="004C2A1A">
                      <w:pPr>
                        <w:widowControl w:val="0"/>
                        <w:tabs>
                          <w:tab w:val="left" w:pos="1134"/>
                          <w:tab w:val="left" w:pos="1418"/>
                        </w:tabs>
                        <w:spacing w:line="360" w:lineRule="auto"/>
                        <w:ind w:firstLine="709"/>
                        <w:jc w:val="both"/>
                        <w:rPr>
                          <w:szCs w:val="24"/>
                          <w:lang w:eastAsia="lt-LT"/>
                        </w:rPr>
                      </w:pPr>
                      <w:sdt>
                        <w:sdtPr>
                          <w:alias w:val="Numeris"/>
                          <w:tag w:val="nr_a2047079eb764cfd80c3474f94aba452"/>
                          <w:id w:val="-1353802390"/>
                          <w:lock w:val="sdtLocked"/>
                        </w:sdtPr>
                        <w:sdtEndPr/>
                        <w:sdtContent>
                          <w:r w:rsidR="00F33C0A" w:rsidRPr="00F33C0A">
                            <w:rPr>
                              <w:szCs w:val="24"/>
                              <w:lang w:eastAsia="lt-LT"/>
                            </w:rPr>
                            <w:t>56.1</w:t>
                          </w:r>
                        </w:sdtContent>
                      </w:sdt>
                      <w:r w:rsidR="00F33C0A" w:rsidRPr="00F33C0A">
                        <w:rPr>
                          <w:szCs w:val="24"/>
                          <w:lang w:eastAsia="lt-LT"/>
                        </w:rPr>
                        <w:t>. Ūkinių gyvūnų registre (toliau – Registras) pažymi registruoto bityno bičių laikymo vietas;</w:t>
                      </w:r>
                    </w:p>
                  </w:sdtContent>
                </w:sdt>
                <w:sdt>
                  <w:sdtPr>
                    <w:alias w:val="56.2 pp."/>
                    <w:tag w:val="part_d7cce4d41a934dd1ad35f56729a99844"/>
                    <w:id w:val="-1583062865"/>
                    <w:lock w:val="sdtLocked"/>
                  </w:sdtPr>
                  <w:sdtEndPr/>
                  <w:sdtContent>
                    <w:p w14:paraId="6335BA89" w14:textId="724FDEC3" w:rsidR="00C51993" w:rsidRPr="00F33C0A" w:rsidRDefault="004C2A1A">
                      <w:pPr>
                        <w:widowControl w:val="0"/>
                        <w:tabs>
                          <w:tab w:val="left" w:pos="567"/>
                          <w:tab w:val="left" w:pos="1134"/>
                          <w:tab w:val="left" w:pos="1418"/>
                        </w:tabs>
                        <w:spacing w:line="360" w:lineRule="auto"/>
                        <w:ind w:firstLine="709"/>
                        <w:jc w:val="both"/>
                        <w:rPr>
                          <w:szCs w:val="24"/>
                          <w:lang w:eastAsia="lt-LT"/>
                        </w:rPr>
                      </w:pPr>
                      <w:sdt>
                        <w:sdtPr>
                          <w:alias w:val="Numeris"/>
                          <w:tag w:val="nr_d7cce4d41a934dd1ad35f56729a99844"/>
                          <w:id w:val="-1352716042"/>
                          <w:lock w:val="sdtLocked"/>
                        </w:sdtPr>
                        <w:sdtEndPr/>
                        <w:sdtContent>
                          <w:r w:rsidR="00F33C0A" w:rsidRPr="00F33C0A">
                            <w:rPr>
                              <w:rFonts w:eastAsia="Calibri"/>
                              <w:szCs w:val="24"/>
                              <w:lang w:eastAsia="lt-LT"/>
                            </w:rPr>
                            <w:t>56.2</w:t>
                          </w:r>
                        </w:sdtContent>
                      </w:sdt>
                      <w:r w:rsidR="00F33C0A">
                        <w:rPr>
                          <w:rFonts w:eastAsia="Calibri"/>
                          <w:szCs w:val="24"/>
                          <w:lang w:eastAsia="lt-LT"/>
                        </w:rPr>
                        <w:t xml:space="preserve"> </w:t>
                      </w:r>
                      <w:r w:rsidR="00F33C0A" w:rsidRPr="00F33C0A">
                        <w:rPr>
                          <w:rFonts w:eastAsia="Calibri"/>
                          <w:szCs w:val="24"/>
                        </w:rPr>
                        <w:t xml:space="preserve">. prieš 3 kalendorines dienas apie būsimą registruoto bityno bičių perkėlimą ar naujų bičių avilių pastatymą, registruoto bityno bičių perkėlimo ar naujų bičių avilių pastatymo vietą </w:t>
                      </w:r>
                      <w:r w:rsidR="00F33C0A" w:rsidRPr="00F33C0A">
                        <w:rPr>
                          <w:rFonts w:eastAsia="Calibri"/>
                          <w:szCs w:val="24"/>
                        </w:rPr>
                        <w:lastRenderedPageBreak/>
                        <w:t>pažymi Registre.</w:t>
                      </w:r>
                    </w:p>
                  </w:sdtContent>
                </w:sdt>
              </w:sdtContent>
            </w:sdt>
            <w:sdt>
              <w:sdtPr>
                <w:alias w:val="57 p."/>
                <w:tag w:val="part_32379f4b5b3740d2be64ba6cc50c9a23"/>
                <w:id w:val="-185597688"/>
                <w:lock w:val="sdtLocked"/>
              </w:sdtPr>
              <w:sdtEndPr/>
              <w:sdtContent>
                <w:p w14:paraId="6335BA8A" w14:textId="18930DDE" w:rsidR="00C51993" w:rsidRPr="00F33C0A" w:rsidRDefault="004C2A1A">
                  <w:pPr>
                    <w:widowControl w:val="0"/>
                    <w:tabs>
                      <w:tab w:val="left" w:pos="709"/>
                    </w:tabs>
                    <w:spacing w:line="360" w:lineRule="auto"/>
                    <w:ind w:firstLine="709"/>
                    <w:jc w:val="both"/>
                    <w:rPr>
                      <w:szCs w:val="24"/>
                      <w:lang w:eastAsia="lt-LT"/>
                    </w:rPr>
                  </w:pPr>
                  <w:sdt>
                    <w:sdtPr>
                      <w:alias w:val="Numeris"/>
                      <w:tag w:val="nr_32379f4b5b3740d2be64ba6cc50c9a23"/>
                      <w:id w:val="754401002"/>
                      <w:lock w:val="sdtLocked"/>
                    </w:sdtPr>
                    <w:sdtEndPr/>
                    <w:sdtContent>
                      <w:r w:rsidR="00F33C0A" w:rsidRPr="00F33C0A">
                        <w:rPr>
                          <w:szCs w:val="24"/>
                          <w:lang w:eastAsia="lt-LT"/>
                        </w:rPr>
                        <w:t>57</w:t>
                      </w:r>
                    </w:sdtContent>
                  </w:sdt>
                  <w:r w:rsidR="00F33C0A" w:rsidRPr="00F33C0A">
                    <w:rPr>
                      <w:szCs w:val="24"/>
                      <w:lang w:eastAsia="lt-LT"/>
                    </w:rPr>
                    <w:t>.</w:t>
                  </w:r>
                  <w:r w:rsidR="00F33C0A">
                    <w:rPr>
                      <w:szCs w:val="24"/>
                      <w:lang w:eastAsia="lt-LT"/>
                    </w:rPr>
                    <w:t xml:space="preserve"> </w:t>
                  </w:r>
                  <w:r w:rsidR="00F33C0A" w:rsidRPr="00F33C0A">
                    <w:rPr>
                      <w:rFonts w:eastAsia="Calibri"/>
                      <w:szCs w:val="24"/>
                    </w:rPr>
                    <w:t>Bičių laikytojai, nebelaikantys bičių, privalo išsiregistruoti iš Registro.</w:t>
                  </w:r>
                </w:p>
              </w:sdtContent>
            </w:sdt>
            <w:sdt>
              <w:sdtPr>
                <w:alias w:val="58 p."/>
                <w:tag w:val="part_59b5fe1af3f34c86a2f3fac27bc0fcc9"/>
                <w:id w:val="-1944219142"/>
                <w:lock w:val="sdtLocked"/>
              </w:sdtPr>
              <w:sdtEndPr/>
              <w:sdtContent>
                <w:p w14:paraId="6335BA8B" w14:textId="5EAE12C2" w:rsidR="00C51993" w:rsidRPr="00F33C0A" w:rsidRDefault="004C2A1A">
                  <w:pPr>
                    <w:widowControl w:val="0"/>
                    <w:tabs>
                      <w:tab w:val="left" w:pos="709"/>
                      <w:tab w:val="left" w:pos="851"/>
                    </w:tabs>
                    <w:spacing w:line="360" w:lineRule="auto"/>
                    <w:ind w:firstLine="709"/>
                    <w:jc w:val="both"/>
                    <w:rPr>
                      <w:szCs w:val="24"/>
                      <w:lang w:eastAsia="lt-LT"/>
                    </w:rPr>
                  </w:pPr>
                  <w:sdt>
                    <w:sdtPr>
                      <w:alias w:val="Numeris"/>
                      <w:tag w:val="nr_59b5fe1af3f34c86a2f3fac27bc0fcc9"/>
                      <w:id w:val="-439146124"/>
                      <w:lock w:val="sdtLocked"/>
                    </w:sdtPr>
                    <w:sdtEndPr/>
                    <w:sdtContent>
                      <w:r w:rsidR="00F33C0A" w:rsidRPr="00F33C0A">
                        <w:rPr>
                          <w:szCs w:val="24"/>
                          <w:lang w:eastAsia="lt-LT"/>
                        </w:rPr>
                        <w:t>58</w:t>
                      </w:r>
                    </w:sdtContent>
                  </w:sdt>
                  <w:r w:rsidR="00F33C0A" w:rsidRPr="00F33C0A">
                    <w:rPr>
                      <w:szCs w:val="24"/>
                      <w:lang w:eastAsia="lt-LT"/>
                    </w:rPr>
                    <w:t>.</w:t>
                  </w:r>
                  <w:r w:rsidR="00F33C0A">
                    <w:rPr>
                      <w:szCs w:val="24"/>
                      <w:lang w:eastAsia="lt-LT"/>
                    </w:rPr>
                    <w:t xml:space="preserve"> </w:t>
                  </w:r>
                  <w:r w:rsidR="00F33C0A" w:rsidRPr="00F33C0A">
                    <w:rPr>
                      <w:rFonts w:eastAsia="Calibri"/>
                      <w:szCs w:val="24"/>
                    </w:rPr>
                    <w:t xml:space="preserve">Apie planuojamus purškimus profesionaliajam naudojimui skirtais augalų apsaugos produktais </w:t>
                  </w:r>
                  <w:r w:rsidR="00F33C0A" w:rsidRPr="00F33C0A">
                    <w:rPr>
                      <w:color w:val="000000"/>
                      <w:szCs w:val="24"/>
                    </w:rPr>
                    <w:t xml:space="preserve">ar </w:t>
                  </w:r>
                  <w:r w:rsidR="00F33C0A" w:rsidRPr="00F33C0A">
                    <w:rPr>
                      <w:szCs w:val="24"/>
                    </w:rPr>
                    <w:t xml:space="preserve">rapsų sėklos, apdorotos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szCs w:val="24"/>
                    </w:rPr>
                    <w:t xml:space="preserve">, </w:t>
                  </w:r>
                  <w:r w:rsidR="00F33C0A" w:rsidRPr="00F33C0A">
                    <w:rPr>
                      <w:color w:val="000000"/>
                      <w:szCs w:val="24"/>
                    </w:rPr>
                    <w:t xml:space="preserve">sėją </w:t>
                  </w:r>
                  <w:r w:rsidR="00F33C0A" w:rsidRPr="00F33C0A">
                    <w:rPr>
                      <w:rFonts w:eastAsia="Calibri"/>
                      <w:szCs w:val="24"/>
                    </w:rPr>
                    <w:t xml:space="preserve">informuoti bičių laikytojai, kurių registruoto bityno bičių laikymo vieta yra iki 2,5 km atstumu nuo augalų apsaugos produktais purškiamo ar rapsų sėkla, apdorota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szCs w:val="24"/>
                    </w:rPr>
                    <w:t xml:space="preserve">, apsėjamo </w:t>
                  </w:r>
                  <w:r w:rsidR="00F33C0A" w:rsidRPr="00F33C0A">
                    <w:rPr>
                      <w:rFonts w:eastAsia="Calibri"/>
                      <w:szCs w:val="24"/>
                    </w:rPr>
                    <w:t xml:space="preserve">žemės sklypo ar kito ploto ribos, turi naudoti priemones, siekdami apsaugoti savo laikomas bites nuo kenksmingo augalų apsaugos produktų poveikio. </w:t>
                  </w:r>
                </w:p>
              </w:sdtContent>
            </w:sdt>
            <w:sdt>
              <w:sdtPr>
                <w:alias w:val="59 p."/>
                <w:tag w:val="part_f1381381d6ba4dbebf3798c59149c952"/>
                <w:id w:val="-546290646"/>
                <w:lock w:val="sdtLocked"/>
              </w:sdtPr>
              <w:sdtEndPr/>
              <w:sdtContent>
                <w:p w14:paraId="6335BA8C" w14:textId="7CD5B620" w:rsidR="00C51993" w:rsidRPr="00F33C0A" w:rsidRDefault="004C2A1A">
                  <w:pPr>
                    <w:widowControl w:val="0"/>
                    <w:overflowPunct w:val="0"/>
                    <w:spacing w:line="360" w:lineRule="auto"/>
                    <w:ind w:firstLine="709"/>
                    <w:jc w:val="both"/>
                    <w:textAlignment w:val="baseline"/>
                    <w:rPr>
                      <w:rFonts w:eastAsia="Calibri"/>
                      <w:szCs w:val="24"/>
                    </w:rPr>
                  </w:pPr>
                  <w:sdt>
                    <w:sdtPr>
                      <w:alias w:val="Numeris"/>
                      <w:tag w:val="nr_f1381381d6ba4dbebf3798c59149c952"/>
                      <w:id w:val="1889374670"/>
                      <w:lock w:val="sdtLocked"/>
                    </w:sdtPr>
                    <w:sdtEndPr/>
                    <w:sdtContent>
                      <w:r w:rsidR="00F33C0A" w:rsidRPr="00F33C0A">
                        <w:rPr>
                          <w:rFonts w:eastAsia="Calibri"/>
                          <w:szCs w:val="24"/>
                        </w:rPr>
                        <w:t>59</w:t>
                      </w:r>
                    </w:sdtContent>
                  </w:sdt>
                  <w:r w:rsidR="00F33C0A" w:rsidRPr="00F33C0A">
                    <w:rPr>
                      <w:rFonts w:eastAsia="Calibri"/>
                      <w:szCs w:val="24"/>
                    </w:rPr>
                    <w:t>.</w:t>
                  </w:r>
                  <w:r w:rsidR="00F33C0A">
                    <w:rPr>
                      <w:rFonts w:eastAsia="Calibri"/>
                      <w:szCs w:val="24"/>
                    </w:rPr>
                    <w:t xml:space="preserve"> </w:t>
                  </w:r>
                  <w:r w:rsidR="00F33C0A" w:rsidRPr="00F33C0A">
                    <w:rPr>
                      <w:color w:val="000000"/>
                      <w:szCs w:val="24"/>
                    </w:rPr>
                    <w:t xml:space="preserve">Žemės naudotojas, besirengiantis purkšti žydinčius augalus, </w:t>
                  </w:r>
                  <w:r w:rsidR="00F33C0A" w:rsidRPr="00F33C0A">
                    <w:rPr>
                      <w:szCs w:val="24"/>
                    </w:rPr>
                    <w:t>išskyrus išvardytus Tarnybos direktoriaus įsakymu patvirtintame sąraše,</w:t>
                  </w:r>
                  <w:r w:rsidR="00F33C0A" w:rsidRPr="00F33C0A">
                    <w:rPr>
                      <w:color w:val="000000"/>
                      <w:szCs w:val="24"/>
                    </w:rPr>
                    <w:t xml:space="preserve"> profesionaliajam naudojimui skirtais augalų apsaugos produktais ar sėti </w:t>
                  </w:r>
                  <w:r w:rsidR="00F33C0A" w:rsidRPr="00F33C0A">
                    <w:rPr>
                      <w:szCs w:val="24"/>
                    </w:rPr>
                    <w:t xml:space="preserve">rapsų sėklą, apdorotą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xml:space="preserve">, turėdamas galimybę naudotis elektronine bankininkyste pats prisijungęs prie PPIS arba padedamas seniūnijos darbuotojo, atsakingo už pasėlių deklaravimą, privalo ne vėliau kaip prieš 2 kalendorines dienas pranešti apie planuojamą purškimą profesionaliajam naudojimui skirtais augalų apsaugos produktais ar rapsų sėklos, </w:t>
                  </w:r>
                  <w:r w:rsidR="00F33C0A" w:rsidRPr="00F33C0A">
                    <w:rPr>
                      <w:szCs w:val="24"/>
                    </w:rPr>
                    <w:t xml:space="preserve">apdorotos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xml:space="preserve">, sėją. Žemės naudotojas pranešime apie planuojamą purškimą profesionaliam naudojimui skirtais augalų apsaugos produktais ar rapsų sėklos, </w:t>
                  </w:r>
                  <w:r w:rsidR="00F33C0A" w:rsidRPr="00F33C0A">
                    <w:rPr>
                      <w:szCs w:val="24"/>
                    </w:rPr>
                    <w:t xml:space="preserve">apdorotos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xml:space="preserve">, sėją PPIS nurodo fizinio arba juridinio asmens kontaktinį telefono numerį, planuojamo purškimo ar </w:t>
                  </w:r>
                  <w:r w:rsidR="00F33C0A" w:rsidRPr="00F33C0A">
                    <w:rPr>
                      <w:szCs w:val="24"/>
                    </w:rPr>
                    <w:t xml:space="preserve">rapsų sėklos, apdorotos augalų apsaugos produktais,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xml:space="preserve">, sėjos datą, laiką (pradžią ir pabaigą), vietą (savivaldybė, seniūnija, vietovė), augalų pavadinimą, augalų apsaugos produkto pavadinimą ar augalų apsaugos produkto, kuriuo apdorota sėkla, pavadinimą. </w:t>
                  </w:r>
                  <w:r w:rsidR="00F33C0A" w:rsidRPr="00F33C0A">
                    <w:rPr>
                      <w:color w:val="000000"/>
                      <w:szCs w:val="24"/>
                      <w:lang w:eastAsia="lt-LT"/>
                    </w:rPr>
                    <w:t xml:space="preserve">Gavęs pranešimą apie planuojamą purškimą augalų apsaugos produktais ar </w:t>
                  </w:r>
                  <w:r w:rsidR="00F33C0A" w:rsidRPr="00F33C0A">
                    <w:rPr>
                      <w:szCs w:val="24"/>
                      <w:lang w:eastAsia="lt-LT"/>
                    </w:rPr>
                    <w:t xml:space="preserve">rapsų sėklos, apdorotos augalų apsaugos produktais, kurių sudėtyje 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color w:val="000000"/>
                      <w:szCs w:val="24"/>
                      <w:lang w:eastAsia="lt-LT"/>
                    </w:rPr>
                    <w:t xml:space="preserve">, sėją, </w:t>
                  </w:r>
                  <w:r w:rsidR="00F33C0A" w:rsidRPr="00F33C0A">
                    <w:rPr>
                      <w:color w:val="000000"/>
                      <w:szCs w:val="24"/>
                    </w:rPr>
                    <w:t xml:space="preserve">ŽŪIKVC nedelsdamas (ne vėliau kaip per 2 val.) suformuoja ir išsiunčia mobiliuoju telefonu SMS ir (ar) elektroniniu paštu pranešimą bičių laikytojams, kurie laiko bites 2,5 km atstumu nuo purškiamo žemės sklypo ar kito ploto ribos arba žemės sklypo ar kito ploto, kuriame bus sėjama </w:t>
                  </w:r>
                  <w:r w:rsidR="00F33C0A" w:rsidRPr="00F33C0A">
                    <w:rPr>
                      <w:szCs w:val="24"/>
                    </w:rPr>
                    <w:t xml:space="preserve">rapsų sėkla, apdorota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xml:space="preserve">, ribos. Pranešime bičių laikytojams nurodoma planuojamo purškimo ar sėjos, jei bus sėjama </w:t>
                  </w:r>
                  <w:r w:rsidR="00F33C0A" w:rsidRPr="00F33C0A">
                    <w:rPr>
                      <w:szCs w:val="24"/>
                    </w:rPr>
                    <w:t xml:space="preserve">rapsų sėkla, apdorota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data, laikas (pradžia ir pabaiga), fizinio asmens vardas, pavardė ar juridinio asmens pavadinimas, vieta, augalų pavadinimas, augalų apsaugos produkto pavadinimas, augalų apsaugos produkto, kuriuo apdorota sėkla, pavadinimas, žemės naudotojo kontaktinio telefono numeris.</w:t>
                  </w:r>
                  <w:r w:rsidR="00F33C0A" w:rsidRPr="00F33C0A">
                    <w:rPr>
                      <w:szCs w:val="24"/>
                    </w:rPr>
                    <w:t xml:space="preserve"> </w:t>
                  </w:r>
                </w:p>
              </w:sdtContent>
            </w:sdt>
            <w:sdt>
              <w:sdtPr>
                <w:alias w:val="60 p."/>
                <w:tag w:val="part_0a66a2806dd845679a43639e504caa96"/>
                <w:id w:val="-651754106"/>
                <w:lock w:val="sdtLocked"/>
              </w:sdtPr>
              <w:sdtEndPr/>
              <w:sdtContent>
                <w:p w14:paraId="6335BA8D" w14:textId="54D8B9A1" w:rsidR="00C51993" w:rsidRPr="00F33C0A" w:rsidRDefault="004C2A1A">
                  <w:pPr>
                    <w:widowControl w:val="0"/>
                    <w:spacing w:line="360" w:lineRule="auto"/>
                    <w:ind w:firstLine="709"/>
                    <w:jc w:val="both"/>
                    <w:rPr>
                      <w:color w:val="000000"/>
                      <w:szCs w:val="24"/>
                      <w:lang w:eastAsia="lt-LT"/>
                    </w:rPr>
                  </w:pPr>
                  <w:sdt>
                    <w:sdtPr>
                      <w:alias w:val="Numeris"/>
                      <w:tag w:val="nr_0a66a2806dd845679a43639e504caa96"/>
                      <w:id w:val="1231728470"/>
                      <w:lock w:val="sdtLocked"/>
                    </w:sdtPr>
                    <w:sdtEndPr/>
                    <w:sdtContent>
                      <w:r w:rsidR="00F33C0A" w:rsidRPr="00F33C0A">
                        <w:rPr>
                          <w:szCs w:val="24"/>
                          <w:lang w:eastAsia="lt-LT"/>
                        </w:rPr>
                        <w:t>60</w:t>
                      </w:r>
                    </w:sdtContent>
                  </w:sdt>
                  <w:r w:rsidR="00F33C0A" w:rsidRPr="00F33C0A">
                    <w:rPr>
                      <w:szCs w:val="24"/>
                      <w:lang w:eastAsia="lt-LT"/>
                    </w:rPr>
                    <w:t>.</w:t>
                  </w:r>
                  <w:r w:rsidR="00F33C0A">
                    <w:rPr>
                      <w:szCs w:val="24"/>
                      <w:lang w:eastAsia="lt-LT"/>
                    </w:rPr>
                    <w:t xml:space="preserve"> </w:t>
                  </w:r>
                  <w:r w:rsidR="00F33C0A" w:rsidRPr="00F33C0A">
                    <w:rPr>
                      <w:color w:val="000000"/>
                      <w:szCs w:val="24"/>
                      <w:lang w:eastAsia="lt-LT"/>
                    </w:rPr>
                    <w:t xml:space="preserve">Jei žemės naudotojas, pranešime nurodytą dieną purškimo profesionaliajam naudojimui skirtais augalų apsaugos produktais nevykdys ar nesės </w:t>
                  </w:r>
                  <w:r w:rsidR="00F33C0A" w:rsidRPr="00F33C0A">
                    <w:rPr>
                      <w:szCs w:val="24"/>
                      <w:lang w:eastAsia="lt-LT"/>
                    </w:rPr>
                    <w:t xml:space="preserve">rapsų sėklos, apdorotos augalų apsaugos produktais, kurių sudėtyje 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color w:val="000000"/>
                      <w:szCs w:val="24"/>
                      <w:lang w:eastAsia="lt-LT"/>
                    </w:rPr>
                    <w:t xml:space="preserve">, jis nedelsdamas, turėdamas galimybę naudotis elektronine bankininkyste pats prisijungęs prie PPIS arba padedamas seniūnijos darbuotojo, atsakingo už pasėlių deklaravimą, privalo paskelbti apie planuojamo purškimo profesionaliajam naudojimui skirtais augalų apsaugos produktais ar </w:t>
                  </w:r>
                  <w:r w:rsidR="00F33C0A" w:rsidRPr="00F33C0A">
                    <w:rPr>
                      <w:szCs w:val="24"/>
                      <w:lang w:eastAsia="lt-LT"/>
                    </w:rPr>
                    <w:t xml:space="preserve">rapsų sėklos, apdorotos augalų apsaugos produktais, kurių sudėtyje 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color w:val="000000"/>
                      <w:szCs w:val="24"/>
                      <w:lang w:eastAsia="lt-LT"/>
                    </w:rPr>
                    <w:t xml:space="preserve">, sėjos atšaukimą. Žemės naudotojas pranešime apie planuojamo purškimo profesionaliajam naudojimui skirtais augalų apsaugos produktais ar </w:t>
                  </w:r>
                  <w:r w:rsidR="00F33C0A" w:rsidRPr="00F33C0A">
                    <w:rPr>
                      <w:szCs w:val="24"/>
                      <w:lang w:eastAsia="lt-LT"/>
                    </w:rPr>
                    <w:t xml:space="preserve">rapsų sėklos, apdorotos augalų apsaugos produktais, kurių sudėtyje 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color w:val="000000"/>
                      <w:szCs w:val="24"/>
                      <w:lang w:eastAsia="lt-LT"/>
                    </w:rPr>
                    <w:t xml:space="preserve">, sėjos atšaukimą PPIS nurodo kontaktinio telefono numerį, planuojamo purškimo augalų apsaugos produktais ar </w:t>
                  </w:r>
                  <w:r w:rsidR="00F33C0A" w:rsidRPr="00F33C0A">
                    <w:rPr>
                      <w:szCs w:val="24"/>
                      <w:lang w:eastAsia="lt-LT"/>
                    </w:rPr>
                    <w:t xml:space="preserve">rapsų sėklos, apdorotos augalų apsaugos produktais, kurių sudėtyje 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color w:val="000000"/>
                      <w:szCs w:val="24"/>
                      <w:lang w:eastAsia="lt-LT"/>
                    </w:rPr>
                    <w:t xml:space="preserve">, </w:t>
                  </w:r>
                  <w:r w:rsidR="00F33C0A" w:rsidRPr="00F33C0A">
                    <w:rPr>
                      <w:szCs w:val="24"/>
                      <w:lang w:eastAsia="lt-LT"/>
                    </w:rPr>
                    <w:t xml:space="preserve">sėjos </w:t>
                  </w:r>
                  <w:r w:rsidR="00F33C0A" w:rsidRPr="00F33C0A">
                    <w:rPr>
                      <w:color w:val="000000"/>
                      <w:szCs w:val="24"/>
                      <w:lang w:eastAsia="lt-LT"/>
                    </w:rPr>
                    <w:t>atšaukimo datą, laiką (pradžią ir pabaigą), vietą</w:t>
                  </w:r>
                  <w:r w:rsidR="00F33C0A">
                    <w:rPr>
                      <w:color w:val="000000"/>
                      <w:szCs w:val="24"/>
                      <w:lang w:eastAsia="lt-LT"/>
                    </w:rPr>
                    <w:t xml:space="preserve"> </w:t>
                  </w:r>
                  <w:r w:rsidR="00F33C0A" w:rsidRPr="00F33C0A">
                    <w:rPr>
                      <w:color w:val="000000"/>
                      <w:szCs w:val="24"/>
                      <w:lang w:eastAsia="lt-LT"/>
                    </w:rPr>
                    <w:t xml:space="preserve">(savivaldybė, seniūnija, vietovė), augalų pavadinimą, augalų apsaugos produkto pavadinimą, augalų apsaugos produkto, kuriuo apdorota sėkla, pavadinimą. Gavęs pranešimą apie planuojamo purškimo augalų apsaugos produktais ar </w:t>
                  </w:r>
                  <w:r w:rsidR="00F33C0A" w:rsidRPr="00F33C0A">
                    <w:rPr>
                      <w:szCs w:val="24"/>
                      <w:lang w:eastAsia="lt-LT"/>
                    </w:rPr>
                    <w:t xml:space="preserve">rapsų sėklos, apdorotos augalų apsaugos produktais, kurių sudėtyje 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color w:val="000000"/>
                      <w:szCs w:val="24"/>
                      <w:lang w:eastAsia="lt-LT"/>
                    </w:rPr>
                    <w:t xml:space="preserve">, sėjos atšaukimą, ŽŪIKVC nedelsdamas (ne vėliau kaip per 2 val.) suformuoja ir išsiunčia mobiliuoju telefonu SMS ir (ar) elektroniniu paštu pranešimą bičių laikytojams, kurie bites laiko 2,5 km atstumu nuo planuoto </w:t>
                  </w:r>
                  <w:r w:rsidR="00F33C0A" w:rsidRPr="00F33C0A">
                    <w:rPr>
                      <w:color w:val="000000"/>
                      <w:szCs w:val="24"/>
                    </w:rPr>
                    <w:t xml:space="preserve">purkšti žemės sklypo ar kito ploto ribos arba žemės sklypo ar kito ploto, kuriame buvo planuota sėti </w:t>
                  </w:r>
                  <w:r w:rsidR="00F33C0A" w:rsidRPr="00F33C0A">
                    <w:rPr>
                      <w:szCs w:val="24"/>
                    </w:rPr>
                    <w:t xml:space="preserve">rapsų sėklą, apdorotą </w:t>
                  </w:r>
                  <w:r w:rsidR="00F33C0A" w:rsidRPr="00F33C0A">
                    <w:rPr>
                      <w:color w:val="000000"/>
                      <w:szCs w:val="24"/>
                    </w:rPr>
                    <w:t>augalų apsaugos produktais</w:t>
                  </w:r>
                  <w:r w:rsidR="00F33C0A" w:rsidRPr="00F33C0A">
                    <w:rPr>
                      <w:szCs w:val="24"/>
                    </w:rPr>
                    <w:t xml:space="preserve">, kurių sudėtyje yra </w:t>
                  </w:r>
                  <w:proofErr w:type="spellStart"/>
                  <w:r w:rsidR="00F33C0A" w:rsidRPr="00F33C0A">
                    <w:rPr>
                      <w:szCs w:val="24"/>
                    </w:rPr>
                    <w:t>tiametoksamo</w:t>
                  </w:r>
                  <w:proofErr w:type="spellEnd"/>
                  <w:r w:rsidR="00F33C0A" w:rsidRPr="00F33C0A">
                    <w:rPr>
                      <w:szCs w:val="24"/>
                    </w:rPr>
                    <w:t xml:space="preserve"> ar </w:t>
                  </w:r>
                  <w:proofErr w:type="spellStart"/>
                  <w:r w:rsidR="00F33C0A" w:rsidRPr="00F33C0A">
                    <w:rPr>
                      <w:szCs w:val="24"/>
                    </w:rPr>
                    <w:t>klotianidino</w:t>
                  </w:r>
                  <w:proofErr w:type="spellEnd"/>
                  <w:r w:rsidR="00F33C0A" w:rsidRPr="00F33C0A">
                    <w:rPr>
                      <w:color w:val="000000"/>
                      <w:szCs w:val="24"/>
                    </w:rPr>
                    <w:t>, ribos.</w:t>
                  </w:r>
                </w:p>
              </w:sdtContent>
            </w:sdt>
            <w:sdt>
              <w:sdtPr>
                <w:alias w:val="61 p."/>
                <w:tag w:val="part_31237f23daf8417184b0e3c4d0eced32"/>
                <w:id w:val="-753513020"/>
                <w:lock w:val="sdtLocked"/>
              </w:sdtPr>
              <w:sdtEndPr/>
              <w:sdtContent>
                <w:p w14:paraId="6335BA8E" w14:textId="4C25EEED" w:rsidR="00C51993" w:rsidRPr="00F33C0A" w:rsidRDefault="004C2A1A">
                  <w:pPr>
                    <w:widowControl w:val="0"/>
                    <w:overflowPunct w:val="0"/>
                    <w:spacing w:line="360" w:lineRule="auto"/>
                    <w:ind w:firstLine="709"/>
                    <w:jc w:val="both"/>
                    <w:textAlignment w:val="baseline"/>
                    <w:rPr>
                      <w:rFonts w:eastAsia="Calibri"/>
                      <w:iCs/>
                      <w:color w:val="000000"/>
                      <w:szCs w:val="24"/>
                    </w:rPr>
                  </w:pPr>
                  <w:sdt>
                    <w:sdtPr>
                      <w:alias w:val="Numeris"/>
                      <w:tag w:val="nr_31237f23daf8417184b0e3c4d0eced32"/>
                      <w:id w:val="654263068"/>
                      <w:lock w:val="sdtLocked"/>
                    </w:sdtPr>
                    <w:sdtEndPr/>
                    <w:sdtContent>
                      <w:r w:rsidR="00F33C0A" w:rsidRPr="00F33C0A">
                        <w:rPr>
                          <w:rFonts w:eastAsia="Calibri"/>
                          <w:iCs/>
                          <w:szCs w:val="24"/>
                        </w:rPr>
                        <w:t>61</w:t>
                      </w:r>
                    </w:sdtContent>
                  </w:sdt>
                  <w:r w:rsidR="00F33C0A" w:rsidRPr="00F33C0A">
                    <w:rPr>
                      <w:rFonts w:eastAsia="Calibri"/>
                      <w:iCs/>
                      <w:szCs w:val="24"/>
                    </w:rPr>
                    <w:t>.</w:t>
                  </w:r>
                  <w:r w:rsidR="00F33C0A">
                    <w:rPr>
                      <w:rFonts w:eastAsia="Calibri"/>
                      <w:iCs/>
                      <w:szCs w:val="24"/>
                    </w:rPr>
                    <w:t xml:space="preserve"> </w:t>
                  </w:r>
                  <w:r w:rsidR="00F33C0A" w:rsidRPr="00F33C0A">
                    <w:rPr>
                      <w:color w:val="000000"/>
                      <w:szCs w:val="24"/>
                      <w:lang w:eastAsia="lt-LT"/>
                    </w:rPr>
                    <w:t xml:space="preserve">ŽŪIKVC interneto svetainės </w:t>
                  </w:r>
                  <w:proofErr w:type="spellStart"/>
                  <w:r w:rsidR="00F33C0A" w:rsidRPr="00F33C0A">
                    <w:rPr>
                      <w:color w:val="000000"/>
                      <w:szCs w:val="24"/>
                      <w:lang w:eastAsia="lt-LT"/>
                    </w:rPr>
                    <w:t>www.vic.lt</w:t>
                  </w:r>
                  <w:proofErr w:type="spellEnd"/>
                  <w:r w:rsidR="00F33C0A" w:rsidRPr="00F33C0A">
                    <w:rPr>
                      <w:color w:val="000000"/>
                      <w:szCs w:val="24"/>
                      <w:lang w:eastAsia="lt-LT"/>
                    </w:rPr>
                    <w:t xml:space="preserve"> skiltyje „Žemėlapiai“ viešai skelbiama informacija apie planuojamus žydinčių augalų purškimus profesionaliajam naudojimui skirtais augalų apsaugos produktais ir rapsų sėklos, apdorotos augalų apsaugos produktais, kurių sudėtyje </w:t>
                  </w:r>
                  <w:r w:rsidR="00F33C0A" w:rsidRPr="00F33C0A">
                    <w:rPr>
                      <w:szCs w:val="24"/>
                      <w:lang w:eastAsia="lt-LT"/>
                    </w:rPr>
                    <w:t xml:space="preserve">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szCs w:val="24"/>
                      <w:lang w:eastAsia="lt-LT"/>
                    </w:rPr>
                    <w:t xml:space="preserve">, sėją. </w:t>
                  </w:r>
                  <w:r w:rsidR="00F33C0A" w:rsidRPr="00F33C0A">
                    <w:rPr>
                      <w:szCs w:val="24"/>
                    </w:rPr>
                    <w:t>Žemėlapyje ŽŪIKVC pažymi</w:t>
                  </w:r>
                  <w:r w:rsidR="00F33C0A" w:rsidRPr="00F33C0A">
                    <w:rPr>
                      <w:color w:val="000000"/>
                      <w:szCs w:val="24"/>
                    </w:rPr>
                    <w:t xml:space="preserve"> purškimo </w:t>
                  </w:r>
                  <w:r w:rsidR="00F33C0A" w:rsidRPr="00F33C0A">
                    <w:rPr>
                      <w:color w:val="000000"/>
                      <w:szCs w:val="24"/>
                      <w:lang w:eastAsia="lt-LT"/>
                    </w:rPr>
                    <w:t>profesionaliajam naudojimui skirtais augalų apsaugos produktais</w:t>
                  </w:r>
                  <w:r w:rsidR="00F33C0A" w:rsidRPr="00F33C0A">
                    <w:rPr>
                      <w:color w:val="000000"/>
                      <w:szCs w:val="24"/>
                    </w:rPr>
                    <w:t xml:space="preserve"> ar </w:t>
                  </w:r>
                  <w:r w:rsidR="00F33C0A" w:rsidRPr="00F33C0A">
                    <w:rPr>
                      <w:color w:val="000000"/>
                      <w:szCs w:val="24"/>
                      <w:lang w:eastAsia="lt-LT"/>
                    </w:rPr>
                    <w:t xml:space="preserve">rapsų sėklos, apdorotos augalų apsaugos produktais, kurių sudėtyje </w:t>
                  </w:r>
                  <w:r w:rsidR="00F33C0A" w:rsidRPr="00F33C0A">
                    <w:rPr>
                      <w:szCs w:val="24"/>
                      <w:lang w:eastAsia="lt-LT"/>
                    </w:rPr>
                    <w:t xml:space="preserve">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szCs w:val="24"/>
                      <w:lang w:eastAsia="lt-LT"/>
                    </w:rPr>
                    <w:t xml:space="preserve">, </w:t>
                  </w:r>
                  <w:r w:rsidR="00F33C0A" w:rsidRPr="00F33C0A">
                    <w:rPr>
                      <w:color w:val="000000"/>
                      <w:szCs w:val="24"/>
                    </w:rPr>
                    <w:t>sėjos datą, laiką (pradžią ir pabaigą), vietą, augalų apsaugos produkto pavadinimą ar augalų apsaugos produkto, kuriuo apdorota rapsų sėkla, pavadinimą.</w:t>
                  </w:r>
                  <w:r w:rsidR="00F33C0A" w:rsidRPr="00F33C0A">
                    <w:rPr>
                      <w:szCs w:val="24"/>
                    </w:rPr>
                    <w:t xml:space="preserve"> Informacija apie </w:t>
                  </w:r>
                  <w:r w:rsidR="00F33C0A" w:rsidRPr="00F33C0A">
                    <w:rPr>
                      <w:color w:val="000000"/>
                      <w:szCs w:val="24"/>
                      <w:lang w:eastAsia="lt-LT"/>
                    </w:rPr>
                    <w:t xml:space="preserve">rapsų sėklos, apdorotos augalų apsaugos produktais, kurių sudėtyje </w:t>
                  </w:r>
                  <w:r w:rsidR="00F33C0A" w:rsidRPr="00F33C0A">
                    <w:rPr>
                      <w:szCs w:val="24"/>
                      <w:lang w:eastAsia="lt-LT"/>
                    </w:rPr>
                    <w:t xml:space="preserve">yra </w:t>
                  </w:r>
                  <w:proofErr w:type="spellStart"/>
                  <w:r w:rsidR="00F33C0A" w:rsidRPr="00F33C0A">
                    <w:rPr>
                      <w:szCs w:val="24"/>
                      <w:lang w:eastAsia="lt-LT"/>
                    </w:rPr>
                    <w:t>tiametoksamo</w:t>
                  </w:r>
                  <w:proofErr w:type="spellEnd"/>
                  <w:r w:rsidR="00F33C0A" w:rsidRPr="00F33C0A">
                    <w:rPr>
                      <w:szCs w:val="24"/>
                      <w:lang w:eastAsia="lt-LT"/>
                    </w:rPr>
                    <w:t xml:space="preserve"> ar </w:t>
                  </w:r>
                  <w:proofErr w:type="spellStart"/>
                  <w:r w:rsidR="00F33C0A" w:rsidRPr="00F33C0A">
                    <w:rPr>
                      <w:szCs w:val="24"/>
                      <w:lang w:eastAsia="lt-LT"/>
                    </w:rPr>
                    <w:t>klotianidino</w:t>
                  </w:r>
                  <w:proofErr w:type="spellEnd"/>
                  <w:r w:rsidR="00F33C0A" w:rsidRPr="00F33C0A">
                    <w:rPr>
                      <w:szCs w:val="24"/>
                      <w:lang w:eastAsia="lt-LT"/>
                    </w:rPr>
                    <w:t>, sėją žemėlapyje matoma 12 mėnesių nuo informacijos apie sėją pateikimo.</w:t>
                  </w:r>
                </w:p>
                <w:p w14:paraId="6335BA8F" w14:textId="77777777" w:rsidR="00C51993" w:rsidRPr="00F33C0A" w:rsidRDefault="004C2A1A">
                  <w:pPr>
                    <w:widowControl w:val="0"/>
                    <w:overflowPunct w:val="0"/>
                    <w:spacing w:line="360" w:lineRule="auto"/>
                    <w:ind w:left="709"/>
                    <w:jc w:val="both"/>
                    <w:textAlignment w:val="baseline"/>
                    <w:rPr>
                      <w:rFonts w:eastAsia="Calibri"/>
                      <w:iCs/>
                      <w:color w:val="000000"/>
                      <w:szCs w:val="24"/>
                    </w:rPr>
                  </w:pPr>
                </w:p>
              </w:sdtContent>
            </w:sdt>
          </w:sdtContent>
        </w:sdt>
        <w:sdt>
          <w:sdtPr>
            <w:alias w:val="skyrius"/>
            <w:tag w:val="part_4ab8230b8edf45d2b9aed6d5d00c6374"/>
            <w:id w:val="688714890"/>
            <w:lock w:val="sdtLocked"/>
          </w:sdtPr>
          <w:sdtEndPr/>
          <w:sdtContent>
            <w:p w14:paraId="6335BA90" w14:textId="77777777" w:rsidR="00C51993" w:rsidRPr="00F33C0A" w:rsidRDefault="004C2A1A">
              <w:pPr>
                <w:keepNext/>
                <w:overflowPunct w:val="0"/>
                <w:jc w:val="center"/>
                <w:outlineLvl w:val="2"/>
                <w:rPr>
                  <w:rFonts w:eastAsia="Calibri"/>
                  <w:b/>
                  <w:szCs w:val="24"/>
                </w:rPr>
              </w:pPr>
              <w:sdt>
                <w:sdtPr>
                  <w:alias w:val="Numeris"/>
                  <w:tag w:val="nr_4ab8230b8edf45d2b9aed6d5d00c6374"/>
                  <w:id w:val="-206409280"/>
                  <w:lock w:val="sdtLocked"/>
                </w:sdtPr>
                <w:sdtEndPr/>
                <w:sdtContent>
                  <w:r w:rsidR="00F33C0A" w:rsidRPr="00F33C0A">
                    <w:rPr>
                      <w:rFonts w:eastAsia="Calibri"/>
                      <w:b/>
                      <w:szCs w:val="24"/>
                    </w:rPr>
                    <w:t>VI</w:t>
                  </w:r>
                </w:sdtContent>
              </w:sdt>
              <w:r w:rsidR="00F33C0A" w:rsidRPr="00F33C0A">
                <w:rPr>
                  <w:rFonts w:eastAsia="Calibri"/>
                  <w:b/>
                  <w:szCs w:val="24"/>
                </w:rPr>
                <w:t xml:space="preserve"> SKYRIUS</w:t>
              </w:r>
            </w:p>
            <w:p w14:paraId="6335BA91" w14:textId="77777777" w:rsidR="00C51993" w:rsidRPr="00F33C0A" w:rsidRDefault="004C2A1A">
              <w:pPr>
                <w:keepNext/>
                <w:overflowPunct w:val="0"/>
                <w:jc w:val="center"/>
                <w:outlineLvl w:val="2"/>
                <w:rPr>
                  <w:rFonts w:eastAsia="Calibri"/>
                  <w:b/>
                  <w:szCs w:val="24"/>
                </w:rPr>
              </w:pPr>
              <w:sdt>
                <w:sdtPr>
                  <w:alias w:val="Pavadinimas"/>
                  <w:tag w:val="title_4ab8230b8edf45d2b9aed6d5d00c6374"/>
                  <w:id w:val="930316186"/>
                  <w:lock w:val="sdtLocked"/>
                </w:sdtPr>
                <w:sdtEndPr/>
                <w:sdtContent>
                  <w:r w:rsidR="00F33C0A" w:rsidRPr="00F33C0A">
                    <w:rPr>
                      <w:rFonts w:eastAsia="Calibri"/>
                      <w:b/>
                      <w:szCs w:val="24"/>
                    </w:rPr>
                    <w:t>PROFESIONALIAJAM NAUDOJIMUI SKIRTŲ AUGALŲ APSAUGOS PRODUKTŲ TIRPALŲ RUOŠIMAS</w:t>
                  </w:r>
                </w:sdtContent>
              </w:sdt>
            </w:p>
            <w:p w14:paraId="6335BA92" w14:textId="77777777" w:rsidR="00C51993" w:rsidRPr="00F33C0A" w:rsidRDefault="00C51993">
              <w:pPr>
                <w:rPr>
                  <w:rFonts w:eastAsia="Calibri"/>
                </w:rPr>
              </w:pPr>
            </w:p>
            <w:sdt>
              <w:sdtPr>
                <w:alias w:val="62 p."/>
                <w:tag w:val="part_e3f210f373974bcd9e579d185eb83015"/>
                <w:id w:val="-21714139"/>
                <w:lock w:val="sdtLocked"/>
              </w:sdtPr>
              <w:sdtEndPr/>
              <w:sdtContent>
                <w:p w14:paraId="6335BA93" w14:textId="4B9B9F20" w:rsidR="00C51993" w:rsidRPr="00F33C0A" w:rsidRDefault="004C2A1A">
                  <w:pPr>
                    <w:widowControl w:val="0"/>
                    <w:spacing w:line="360" w:lineRule="auto"/>
                    <w:ind w:firstLine="709"/>
                    <w:jc w:val="both"/>
                    <w:rPr>
                      <w:rFonts w:eastAsia="Calibri"/>
                      <w:szCs w:val="24"/>
                    </w:rPr>
                  </w:pPr>
                  <w:sdt>
                    <w:sdtPr>
                      <w:alias w:val="Numeris"/>
                      <w:tag w:val="nr_e3f210f373974bcd9e579d185eb83015"/>
                      <w:id w:val="1665742043"/>
                      <w:lock w:val="sdtLocked"/>
                    </w:sdtPr>
                    <w:sdtEndPr/>
                    <w:sdtContent>
                      <w:r w:rsidR="00F33C0A" w:rsidRPr="00F33C0A">
                        <w:rPr>
                          <w:rFonts w:eastAsia="Calibri"/>
                          <w:szCs w:val="24"/>
                        </w:rPr>
                        <w:t>62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tirpalai ruošiami laikantis augalų apsaugos produktų etiketėje nustatytų reikalavimų. </w:t>
                  </w:r>
                </w:p>
              </w:sdtContent>
            </w:sdt>
            <w:sdt>
              <w:sdtPr>
                <w:alias w:val="63 p."/>
                <w:tag w:val="part_471bfcb9d5aa462288b7b06becdd213f"/>
                <w:id w:val="920300009"/>
                <w:lock w:val="sdtLocked"/>
              </w:sdtPr>
              <w:sdtEndPr/>
              <w:sdtContent>
                <w:p w14:paraId="6335BA94" w14:textId="71C66CD5" w:rsidR="00C51993" w:rsidRPr="00F33C0A" w:rsidRDefault="004C2A1A">
                  <w:pPr>
                    <w:widowControl w:val="0"/>
                    <w:spacing w:line="360" w:lineRule="auto"/>
                    <w:ind w:firstLine="709"/>
                    <w:jc w:val="both"/>
                    <w:rPr>
                      <w:rFonts w:eastAsia="Calibri"/>
                      <w:szCs w:val="24"/>
                    </w:rPr>
                  </w:pPr>
                  <w:sdt>
                    <w:sdtPr>
                      <w:alias w:val="Numeris"/>
                      <w:tag w:val="nr_471bfcb9d5aa462288b7b06becdd213f"/>
                      <w:id w:val="170303313"/>
                      <w:lock w:val="sdtLocked"/>
                    </w:sdtPr>
                    <w:sdtEndPr/>
                    <w:sdtContent>
                      <w:r w:rsidR="00F33C0A" w:rsidRPr="00F33C0A">
                        <w:rPr>
                          <w:rFonts w:eastAsia="Calibri"/>
                          <w:szCs w:val="24"/>
                        </w:rPr>
                        <w:t>63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produktų profesionalieji naudotojai privalo ruošti augalų apsaugos produkto (-ų) tirpalo (-ų) tiek, kiek reikės tos dienos darbams. Augalų apsaugos produkto (-ų) tirpalas (-ai) ruošiamas (-i) prieš pradedant apdorojimo augalų apsaugos produktais darbus.</w:t>
                  </w:r>
                </w:p>
              </w:sdtContent>
            </w:sdt>
            <w:sdt>
              <w:sdtPr>
                <w:alias w:val="64 p."/>
                <w:tag w:val="part_8e513e4fb18d41bc9b246520849327f0"/>
                <w:id w:val="-1466038569"/>
                <w:lock w:val="sdtLocked"/>
              </w:sdtPr>
              <w:sdtEndPr/>
              <w:sdtContent>
                <w:p w14:paraId="6335BA95" w14:textId="07AA413F" w:rsidR="00C51993" w:rsidRPr="00F33C0A" w:rsidRDefault="004C2A1A">
                  <w:pPr>
                    <w:widowControl w:val="0"/>
                    <w:spacing w:line="360" w:lineRule="auto"/>
                    <w:ind w:firstLine="709"/>
                    <w:jc w:val="both"/>
                    <w:rPr>
                      <w:rFonts w:eastAsia="Calibri"/>
                      <w:szCs w:val="24"/>
                    </w:rPr>
                  </w:pPr>
                  <w:sdt>
                    <w:sdtPr>
                      <w:alias w:val="Numeris"/>
                      <w:tag w:val="nr_8e513e4fb18d41bc9b246520849327f0"/>
                      <w:id w:val="-1197699679"/>
                      <w:lock w:val="sdtLocked"/>
                    </w:sdtPr>
                    <w:sdtEndPr/>
                    <w:sdtContent>
                      <w:r w:rsidR="00F33C0A" w:rsidRPr="00F33C0A">
                        <w:rPr>
                          <w:rFonts w:eastAsia="Calibri"/>
                          <w:szCs w:val="24"/>
                        </w:rPr>
                        <w:t>64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Dirbdamas su neskiestu augalų apsaugos produktu ir ruošdamas augalų apsaugos produkto tirpalą, augalų apsaugos produktų profesionalusis naudotojas privalo naudoti augalų apsaugos produkto etiketėje nurodytas asmenines apsaugos priemones, atitinkančias LST EN standartų, nustatančių asmens apsaugos priemonėms keliamus reikalavimus, nuostatas. Jeigu augalų apsaugos produkto etiketėje nenurodyta apsauginė apranga, augalų apsaugos produktų profesionalusis naudotojas, ruošdamas augalų apsaugos produkto (-ų) tirpalą (-</w:t>
                  </w:r>
                  <w:proofErr w:type="spellStart"/>
                  <w:r w:rsidR="00F33C0A" w:rsidRPr="00F33C0A">
                    <w:rPr>
                      <w:rFonts w:eastAsia="Calibri"/>
                      <w:szCs w:val="24"/>
                    </w:rPr>
                    <w:t>us</w:t>
                  </w:r>
                  <w:proofErr w:type="spellEnd"/>
                  <w:r w:rsidR="00F33C0A" w:rsidRPr="00F33C0A">
                    <w:rPr>
                      <w:rFonts w:eastAsia="Calibri"/>
                      <w:szCs w:val="24"/>
                    </w:rPr>
                    <w:t>), visada privalo dėvėti darbo drabužius – kombinezoną arba ilgas kelnes su švarku ilgomis rankovėmis, kurie turi būti pagaminti iš medvilninio audinio (tankumas &gt;300 g/m</w:t>
                  </w:r>
                  <w:r w:rsidR="00F33C0A" w:rsidRPr="00F33C0A">
                    <w:rPr>
                      <w:rFonts w:eastAsia="Calibri"/>
                      <w:szCs w:val="24"/>
                      <w:vertAlign w:val="superscript"/>
                    </w:rPr>
                    <w:t>2</w:t>
                  </w:r>
                  <w:r w:rsidR="00F33C0A" w:rsidRPr="00F33C0A">
                    <w:rPr>
                      <w:rFonts w:eastAsia="Calibri"/>
                      <w:szCs w:val="24"/>
                    </w:rPr>
                    <w:t>) arba medvilninio ir poliesterio audinio (tankumas &gt;200 g/m</w:t>
                  </w:r>
                  <w:r w:rsidR="00F33C0A" w:rsidRPr="00F33C0A">
                    <w:rPr>
                      <w:rFonts w:eastAsia="Calibri"/>
                      <w:szCs w:val="24"/>
                      <w:vertAlign w:val="superscript"/>
                    </w:rPr>
                    <w:t>2</w:t>
                  </w:r>
                  <w:r w:rsidR="00F33C0A" w:rsidRPr="00F33C0A">
                    <w:rPr>
                      <w:rFonts w:eastAsia="Calibri"/>
                      <w:szCs w:val="24"/>
                    </w:rPr>
                    <w:t>)</w:t>
                  </w:r>
                  <w:r w:rsidR="00F33C0A" w:rsidRPr="00F33C0A">
                    <w:rPr>
                      <w:szCs w:val="24"/>
                    </w:rPr>
                    <w:t>.</w:t>
                  </w:r>
                </w:p>
              </w:sdtContent>
            </w:sdt>
            <w:sdt>
              <w:sdtPr>
                <w:alias w:val="65 p."/>
                <w:tag w:val="part_5435e1109a274ccfbc0fded28267ecdf"/>
                <w:id w:val="-2121369878"/>
                <w:lock w:val="sdtLocked"/>
              </w:sdtPr>
              <w:sdtEndPr/>
              <w:sdtContent>
                <w:p w14:paraId="6335BA96" w14:textId="7324A790" w:rsidR="00C51993" w:rsidRPr="00F33C0A" w:rsidRDefault="004C2A1A">
                  <w:pPr>
                    <w:widowControl w:val="0"/>
                    <w:spacing w:line="360" w:lineRule="auto"/>
                    <w:ind w:firstLine="709"/>
                    <w:jc w:val="both"/>
                    <w:rPr>
                      <w:rFonts w:eastAsia="Calibri"/>
                      <w:szCs w:val="24"/>
                    </w:rPr>
                  </w:pPr>
                  <w:sdt>
                    <w:sdtPr>
                      <w:alias w:val="Numeris"/>
                      <w:tag w:val="nr_5435e1109a274ccfbc0fded28267ecdf"/>
                      <w:id w:val="-1646119300"/>
                      <w:lock w:val="sdtLocked"/>
                    </w:sdtPr>
                    <w:sdtEndPr/>
                    <w:sdtContent>
                      <w:r w:rsidR="00F33C0A" w:rsidRPr="00F33C0A">
                        <w:rPr>
                          <w:rFonts w:eastAsia="Calibri"/>
                          <w:szCs w:val="24"/>
                        </w:rPr>
                        <w:t>65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Supylus augalų apsaugos produktą (-</w:t>
                  </w:r>
                  <w:proofErr w:type="spellStart"/>
                  <w:r w:rsidR="00F33C0A" w:rsidRPr="00F33C0A">
                    <w:rPr>
                      <w:rFonts w:eastAsia="Calibri"/>
                      <w:szCs w:val="24"/>
                    </w:rPr>
                    <w:t>us</w:t>
                  </w:r>
                  <w:proofErr w:type="spellEnd"/>
                  <w:r w:rsidR="00F33C0A" w:rsidRPr="00F33C0A">
                    <w:rPr>
                      <w:rFonts w:eastAsia="Calibri"/>
                      <w:szCs w:val="24"/>
                    </w:rPr>
                    <w:t xml:space="preserve">) į apdorojimo augalų apsaugos produktais įrangą (toliau – apdorojimo įranga), augalų apsaugos produkto pakuotė turi būti skalaujama taikant trigubo skalavimo, slėginio plovimo suspausto vandens srove ar integruoto skalavimo metodą. </w:t>
                  </w:r>
                </w:p>
              </w:sdtContent>
            </w:sdt>
            <w:sdt>
              <w:sdtPr>
                <w:alias w:val="66 p."/>
                <w:tag w:val="part_00289e09d013476fbfbcf14e257dea80"/>
                <w:id w:val="1280678521"/>
                <w:lock w:val="sdtLocked"/>
              </w:sdtPr>
              <w:sdtEndPr/>
              <w:sdtContent>
                <w:p w14:paraId="6335BA97" w14:textId="3219323E" w:rsidR="00C51993" w:rsidRPr="00F33C0A" w:rsidRDefault="004C2A1A">
                  <w:pPr>
                    <w:widowControl w:val="0"/>
                    <w:spacing w:line="360" w:lineRule="auto"/>
                    <w:ind w:firstLine="709"/>
                    <w:jc w:val="both"/>
                    <w:rPr>
                      <w:rFonts w:eastAsia="Calibri"/>
                      <w:szCs w:val="24"/>
                    </w:rPr>
                  </w:pPr>
                  <w:sdt>
                    <w:sdtPr>
                      <w:alias w:val="Numeris"/>
                      <w:tag w:val="nr_00289e09d013476fbfbcf14e257dea80"/>
                      <w:id w:val="1547406063"/>
                      <w:lock w:val="sdtLocked"/>
                    </w:sdtPr>
                    <w:sdtEndPr/>
                    <w:sdtContent>
                      <w:r w:rsidR="00F33C0A" w:rsidRPr="00F33C0A">
                        <w:rPr>
                          <w:rFonts w:eastAsia="Calibri"/>
                          <w:szCs w:val="24"/>
                        </w:rPr>
                        <w:t>66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pakuotės, augalų apsaugos produktų likučiai turi būti tvarkomi vadovaujantis augalų apsaugos produkto etiketėje, saugos duomenų lape nurodytais ir atliekų tvarkymą reglamentuojančiais teisės aktų reikalavimais. </w:t>
                  </w:r>
                </w:p>
              </w:sdtContent>
            </w:sdt>
            <w:sdt>
              <w:sdtPr>
                <w:alias w:val="67 p."/>
                <w:tag w:val="part_121a7aa284e7433489eeba98007dd453"/>
                <w:id w:val="-1698696176"/>
                <w:lock w:val="sdtLocked"/>
              </w:sdtPr>
              <w:sdtEndPr/>
              <w:sdtContent>
                <w:p w14:paraId="6335BA98" w14:textId="6FEA868A" w:rsidR="00C51993" w:rsidRPr="00F33C0A" w:rsidRDefault="004C2A1A">
                  <w:pPr>
                    <w:widowControl w:val="0"/>
                    <w:spacing w:line="360" w:lineRule="auto"/>
                    <w:ind w:firstLine="709"/>
                    <w:jc w:val="both"/>
                    <w:rPr>
                      <w:rFonts w:eastAsia="Calibri"/>
                      <w:szCs w:val="24"/>
                    </w:rPr>
                  </w:pPr>
                  <w:sdt>
                    <w:sdtPr>
                      <w:alias w:val="Numeris"/>
                      <w:tag w:val="nr_121a7aa284e7433489eeba98007dd453"/>
                      <w:id w:val="1749070260"/>
                      <w:lock w:val="sdtLocked"/>
                    </w:sdtPr>
                    <w:sdtEndPr/>
                    <w:sdtContent>
                      <w:r w:rsidR="00F33C0A" w:rsidRPr="00F33C0A">
                        <w:rPr>
                          <w:rFonts w:eastAsia="Calibri"/>
                          <w:szCs w:val="24"/>
                        </w:rPr>
                        <w:t>67</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produkto (-ų) tirpalas (-ai), skirtas (-i) apdoroti augalus ir (ar) augalinius produktus jų auginimo ir (ar) laikymo patalpose, dezinfekuoti tuščių augalų ir (ar) augalinių produktų auginimo ir (ar) laikymo patalpų paviršius, šiose patalpose naudojamą techninę (transporto priemones, keltuvus ar kt.) ar kitą (įrankius, padėklus ir kt.) įrangą, ruošiamas (-i) patalpose ir (ar) aikštelėse, kurios atitinka šiuos reikalavimus:</w:t>
                  </w:r>
                </w:p>
                <w:sdt>
                  <w:sdtPr>
                    <w:alias w:val="67.1 pp."/>
                    <w:tag w:val="part_38ea0c834af641a08c5002e3a70f9a45"/>
                    <w:id w:val="-946841563"/>
                    <w:lock w:val="sdtLocked"/>
                  </w:sdtPr>
                  <w:sdtEndPr/>
                  <w:sdtContent>
                    <w:p w14:paraId="6335BA99"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38ea0c834af641a08c5002e3a70f9a45"/>
                          <w:id w:val="-1735006668"/>
                          <w:lock w:val="sdtLocked"/>
                        </w:sdtPr>
                        <w:sdtEndPr/>
                        <w:sdtContent>
                          <w:r w:rsidR="00F33C0A" w:rsidRPr="00F33C0A">
                            <w:rPr>
                              <w:rFonts w:eastAsia="Calibri"/>
                              <w:szCs w:val="24"/>
                            </w:rPr>
                            <w:t>67.1</w:t>
                          </w:r>
                        </w:sdtContent>
                      </w:sdt>
                      <w:r w:rsidR="00F33C0A" w:rsidRPr="00F33C0A">
                        <w:rPr>
                          <w:rFonts w:eastAsia="Calibri"/>
                          <w:szCs w:val="24"/>
                        </w:rPr>
                        <w:t>. patalpose turi būti įrengtas mechaninis vėdinimas;</w:t>
                      </w:r>
                    </w:p>
                  </w:sdtContent>
                </w:sdt>
                <w:sdt>
                  <w:sdtPr>
                    <w:alias w:val="67.2 pp."/>
                    <w:tag w:val="part_2189a90c29e34a11aabad968b83316c3"/>
                    <w:id w:val="-598410980"/>
                    <w:lock w:val="sdtLocked"/>
                  </w:sdtPr>
                  <w:sdtEndPr/>
                  <w:sdtContent>
                    <w:p w14:paraId="6335BA9A"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2189a90c29e34a11aabad968b83316c3"/>
                          <w:id w:val="-950474804"/>
                          <w:lock w:val="sdtLocked"/>
                        </w:sdtPr>
                        <w:sdtEndPr/>
                        <w:sdtContent>
                          <w:r w:rsidR="00F33C0A" w:rsidRPr="00F33C0A">
                            <w:rPr>
                              <w:rFonts w:eastAsia="Calibri"/>
                              <w:szCs w:val="24"/>
                            </w:rPr>
                            <w:t>67.2</w:t>
                          </w:r>
                        </w:sdtContent>
                      </w:sdt>
                      <w:r w:rsidR="00F33C0A" w:rsidRPr="00F33C0A">
                        <w:rPr>
                          <w:rFonts w:eastAsia="Calibri"/>
                          <w:szCs w:val="24"/>
                        </w:rPr>
                        <w:t>. patalpose turi būti įrengtos specialios talpyklos plovimo nuotekoms surinkti;</w:t>
                      </w:r>
                    </w:p>
                  </w:sdtContent>
                </w:sdt>
                <w:sdt>
                  <w:sdtPr>
                    <w:alias w:val="67.3 pp."/>
                    <w:tag w:val="part_463da439d1944f68bc9ab6d51a8db1e1"/>
                    <w:id w:val="19591962"/>
                    <w:lock w:val="sdtLocked"/>
                  </w:sdtPr>
                  <w:sdtEndPr/>
                  <w:sdtContent>
                    <w:p w14:paraId="6335BA9B" w14:textId="733E2C5E" w:rsidR="00C51993" w:rsidRPr="00F33C0A" w:rsidRDefault="004C2A1A">
                      <w:pPr>
                        <w:widowControl w:val="0"/>
                        <w:tabs>
                          <w:tab w:val="left" w:pos="1276"/>
                          <w:tab w:val="left" w:pos="1560"/>
                        </w:tabs>
                        <w:spacing w:line="360" w:lineRule="auto"/>
                        <w:ind w:firstLine="709"/>
                        <w:jc w:val="both"/>
                        <w:rPr>
                          <w:rFonts w:eastAsia="Calibri"/>
                          <w:szCs w:val="24"/>
                        </w:rPr>
                      </w:pPr>
                      <w:sdt>
                        <w:sdtPr>
                          <w:alias w:val="Numeris"/>
                          <w:tag w:val="nr_463da439d1944f68bc9ab6d51a8db1e1"/>
                          <w:id w:val="220182153"/>
                          <w:lock w:val="sdtLocked"/>
                        </w:sdtPr>
                        <w:sdtEndPr/>
                        <w:sdtContent>
                          <w:r w:rsidR="00F33C0A" w:rsidRPr="00F33C0A">
                            <w:rPr>
                              <w:rFonts w:eastAsia="Calibri"/>
                              <w:szCs w:val="24"/>
                            </w:rPr>
                            <w:t>67.3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aikštelių danga ir patalpų vidaus apdaila turi būti iš lengvai nuplaunamų medžiagų. </w:t>
                      </w:r>
                    </w:p>
                  </w:sdtContent>
                </w:sdt>
              </w:sdtContent>
            </w:sdt>
            <w:sdt>
              <w:sdtPr>
                <w:alias w:val="68 p."/>
                <w:tag w:val="part_9f0eb5100f9a4ae29b017c432da7e9ff"/>
                <w:id w:val="-1281798993"/>
                <w:lock w:val="sdtLocked"/>
              </w:sdtPr>
              <w:sdtEndPr/>
              <w:sdtContent>
                <w:p w14:paraId="6335BA9C" w14:textId="2D571154" w:rsidR="00C51993" w:rsidRPr="00F33C0A" w:rsidRDefault="004C2A1A">
                  <w:pPr>
                    <w:widowControl w:val="0"/>
                    <w:spacing w:line="360" w:lineRule="auto"/>
                    <w:ind w:firstLine="709"/>
                    <w:jc w:val="both"/>
                    <w:rPr>
                      <w:rFonts w:eastAsia="Calibri"/>
                      <w:szCs w:val="24"/>
                    </w:rPr>
                  </w:pPr>
                  <w:sdt>
                    <w:sdtPr>
                      <w:alias w:val="Numeris"/>
                      <w:tag w:val="nr_9f0eb5100f9a4ae29b017c432da7e9ff"/>
                      <w:id w:val="1822541715"/>
                      <w:lock w:val="sdtLocked"/>
                    </w:sdtPr>
                    <w:sdtEndPr/>
                    <w:sdtContent>
                      <w:r w:rsidR="00F33C0A" w:rsidRPr="00F33C0A">
                        <w:rPr>
                          <w:rFonts w:eastAsia="Calibri"/>
                          <w:szCs w:val="24"/>
                        </w:rPr>
                        <w:t>68</w:t>
                      </w:r>
                    </w:sdtContent>
                  </w:sdt>
                  <w:r w:rsidR="00F33C0A" w:rsidRPr="00F33C0A">
                    <w:rPr>
                      <w:rFonts w:eastAsia="Calibri"/>
                      <w:szCs w:val="24"/>
                    </w:rPr>
                    <w:t>.</w:t>
                  </w:r>
                  <w:r w:rsidR="00F33C0A">
                    <w:rPr>
                      <w:rFonts w:eastAsia="Calibri"/>
                      <w:szCs w:val="24"/>
                    </w:rPr>
                    <w:t xml:space="preserve"> </w:t>
                  </w:r>
                  <w:r w:rsidR="00F33C0A" w:rsidRPr="00F33C0A">
                    <w:rPr>
                      <w:color w:val="000000"/>
                      <w:szCs w:val="24"/>
                    </w:rPr>
                    <w:t>Vietose, į kurias gali patekti pašaliniai asmenys ir gyventojai, draudžiama palikti augalų apsaugos produktus ar paruoštą augalų apsaugos produkto (-ų) tirpalą be priežiūros.</w:t>
                  </w:r>
                </w:p>
                <w:p w14:paraId="6335BA9D" w14:textId="77777777" w:rsidR="00C51993" w:rsidRPr="00F33C0A" w:rsidRDefault="004C2A1A">
                  <w:pPr>
                    <w:widowControl w:val="0"/>
                    <w:spacing w:line="360" w:lineRule="auto"/>
                    <w:ind w:firstLine="709"/>
                    <w:jc w:val="both"/>
                    <w:rPr>
                      <w:rFonts w:eastAsia="Calibri"/>
                      <w:szCs w:val="24"/>
                    </w:rPr>
                  </w:pPr>
                </w:p>
              </w:sdtContent>
            </w:sdt>
          </w:sdtContent>
        </w:sdt>
        <w:sdt>
          <w:sdtPr>
            <w:alias w:val="skyrius"/>
            <w:tag w:val="part_9a86eb6fdc284b509784152293bb7903"/>
            <w:id w:val="-788655616"/>
            <w:lock w:val="sdtLocked"/>
          </w:sdtPr>
          <w:sdtEndPr/>
          <w:sdtContent>
            <w:p w14:paraId="6335BA9E" w14:textId="77777777" w:rsidR="00C51993" w:rsidRPr="00F33C0A" w:rsidRDefault="004C2A1A">
              <w:pPr>
                <w:keepNext/>
                <w:overflowPunct w:val="0"/>
                <w:jc w:val="center"/>
                <w:outlineLvl w:val="2"/>
                <w:rPr>
                  <w:rFonts w:eastAsia="Calibri"/>
                  <w:b/>
                  <w:szCs w:val="24"/>
                </w:rPr>
              </w:pPr>
              <w:sdt>
                <w:sdtPr>
                  <w:alias w:val="Numeris"/>
                  <w:tag w:val="nr_9a86eb6fdc284b509784152293bb7903"/>
                  <w:id w:val="-961342166"/>
                  <w:lock w:val="sdtLocked"/>
                </w:sdtPr>
                <w:sdtEndPr/>
                <w:sdtContent>
                  <w:r w:rsidR="00F33C0A" w:rsidRPr="00F33C0A">
                    <w:rPr>
                      <w:rFonts w:eastAsia="Calibri"/>
                      <w:b/>
                      <w:szCs w:val="24"/>
                    </w:rPr>
                    <w:t>VII</w:t>
                  </w:r>
                </w:sdtContent>
              </w:sdt>
              <w:r w:rsidR="00F33C0A" w:rsidRPr="00F33C0A">
                <w:rPr>
                  <w:rFonts w:eastAsia="Calibri"/>
                  <w:b/>
                  <w:szCs w:val="24"/>
                </w:rPr>
                <w:t xml:space="preserve"> SKYRIUS</w:t>
              </w:r>
            </w:p>
            <w:p w14:paraId="6335BA9F" w14:textId="77777777" w:rsidR="00C51993" w:rsidRPr="00F33C0A" w:rsidRDefault="004C2A1A">
              <w:pPr>
                <w:keepNext/>
                <w:overflowPunct w:val="0"/>
                <w:jc w:val="center"/>
                <w:outlineLvl w:val="2"/>
                <w:rPr>
                  <w:rFonts w:eastAsia="Calibri"/>
                  <w:b/>
                  <w:szCs w:val="24"/>
                </w:rPr>
              </w:pPr>
              <w:sdt>
                <w:sdtPr>
                  <w:alias w:val="Pavadinimas"/>
                  <w:tag w:val="title_9a86eb6fdc284b509784152293bb7903"/>
                  <w:id w:val="1049115504"/>
                  <w:lock w:val="sdtLocked"/>
                </w:sdtPr>
                <w:sdtEndPr/>
                <w:sdtContent>
                  <w:r w:rsidR="00F33C0A" w:rsidRPr="00F33C0A">
                    <w:rPr>
                      <w:rFonts w:eastAsia="Calibri"/>
                      <w:b/>
                      <w:szCs w:val="24"/>
                    </w:rPr>
                    <w:t xml:space="preserve">PROFESIONALIAJAM NAUDOJIMUI SKIRTŲ AUGALŲ APSAUGOS PRODUKTŲ NAUDOJIMO REIKALAVIMAI </w:t>
                  </w:r>
                </w:sdtContent>
              </w:sdt>
            </w:p>
            <w:p w14:paraId="6335BAA0" w14:textId="77777777" w:rsidR="00C51993" w:rsidRPr="00F33C0A" w:rsidRDefault="00C51993">
              <w:pPr>
                <w:widowControl w:val="0"/>
                <w:spacing w:line="360" w:lineRule="auto"/>
                <w:ind w:firstLine="709"/>
                <w:jc w:val="both"/>
                <w:rPr>
                  <w:rFonts w:eastAsia="Calibri"/>
                  <w:szCs w:val="24"/>
                </w:rPr>
              </w:pPr>
            </w:p>
            <w:sdt>
              <w:sdtPr>
                <w:alias w:val="69 p."/>
                <w:tag w:val="part_a5e4609bc0894aaaac01dd3f9ad1dcc5"/>
                <w:id w:val="1138069300"/>
                <w:lock w:val="sdtLocked"/>
              </w:sdtPr>
              <w:sdtEndPr/>
              <w:sdtContent>
                <w:p w14:paraId="6335BAA1" w14:textId="78B24A4A" w:rsidR="00C51993" w:rsidRPr="00F33C0A" w:rsidRDefault="004C2A1A">
                  <w:pPr>
                    <w:widowControl w:val="0"/>
                    <w:spacing w:line="360" w:lineRule="auto"/>
                    <w:ind w:firstLine="709"/>
                    <w:jc w:val="both"/>
                    <w:rPr>
                      <w:rFonts w:eastAsia="Calibri"/>
                      <w:szCs w:val="24"/>
                    </w:rPr>
                  </w:pPr>
                  <w:sdt>
                    <w:sdtPr>
                      <w:alias w:val="Numeris"/>
                      <w:tag w:val="nr_a5e4609bc0894aaaac01dd3f9ad1dcc5"/>
                      <w:id w:val="2003463960"/>
                      <w:lock w:val="sdtLocked"/>
                    </w:sdtPr>
                    <w:sdtEndPr/>
                    <w:sdtContent>
                      <w:r w:rsidR="00F33C0A" w:rsidRPr="00F33C0A">
                        <w:rPr>
                          <w:rFonts w:eastAsia="Calibri"/>
                          <w:szCs w:val="24"/>
                        </w:rPr>
                        <w:t>69</w:t>
                      </w:r>
                    </w:sdtContent>
                  </w:sdt>
                  <w:r w:rsidR="00F33C0A" w:rsidRPr="00F33C0A">
                    <w:rPr>
                      <w:rFonts w:eastAsia="Calibri"/>
                      <w:szCs w:val="24"/>
                    </w:rPr>
                    <w:t>.</w:t>
                  </w:r>
                  <w:r w:rsidR="00F33C0A">
                    <w:rPr>
                      <w:rFonts w:eastAsia="Calibri"/>
                      <w:szCs w:val="24"/>
                    </w:rPr>
                    <w:t xml:space="preserve"> </w:t>
                  </w:r>
                  <w:r w:rsidR="00F33C0A" w:rsidRPr="00F33C0A">
                    <w:rPr>
                      <w:szCs w:val="24"/>
                    </w:rPr>
                    <w:t xml:space="preserve">Augalų apsaugos produktų profesionaliajam naudotojui draudžiama naudoti Lietuvos </w:t>
                  </w:r>
                  <w:r w:rsidR="00F33C0A" w:rsidRPr="00F33C0A">
                    <w:rPr>
                      <w:szCs w:val="24"/>
                    </w:rPr>
                    <w:lastRenderedPageBreak/>
                    <w:t xml:space="preserve">Respublikoje neregistruotus, falsifikuotus augalų apsaugos produktus ir (ar) augalų apsaugos produktus, netapačius </w:t>
                  </w:r>
                  <w:r w:rsidR="00F33C0A" w:rsidRPr="00F33C0A">
                    <w:rPr>
                      <w:bCs/>
                      <w:color w:val="000000"/>
                      <w:szCs w:val="24"/>
                    </w:rPr>
                    <w:t>Lietuvos Respublikoje registruotiems augalų apsaugos produktams.</w:t>
                  </w:r>
                </w:p>
              </w:sdtContent>
            </w:sdt>
            <w:sdt>
              <w:sdtPr>
                <w:alias w:val="70 p."/>
                <w:tag w:val="part_ec253cc6f4994bc99c742832cbb853f8"/>
                <w:id w:val="-38199332"/>
                <w:lock w:val="sdtLocked"/>
              </w:sdtPr>
              <w:sdtEndPr/>
              <w:sdtContent>
                <w:p w14:paraId="6335BAA2" w14:textId="1EED08C8" w:rsidR="00C51993" w:rsidRPr="00F33C0A" w:rsidRDefault="004C2A1A">
                  <w:pPr>
                    <w:widowControl w:val="0"/>
                    <w:spacing w:line="360" w:lineRule="auto"/>
                    <w:ind w:firstLine="709"/>
                    <w:jc w:val="both"/>
                    <w:rPr>
                      <w:rFonts w:eastAsia="Calibri"/>
                      <w:szCs w:val="24"/>
                    </w:rPr>
                  </w:pPr>
                  <w:sdt>
                    <w:sdtPr>
                      <w:alias w:val="Numeris"/>
                      <w:tag w:val="nr_ec253cc6f4994bc99c742832cbb853f8"/>
                      <w:id w:val="578641772"/>
                      <w:lock w:val="sdtLocked"/>
                    </w:sdtPr>
                    <w:sdtEndPr/>
                    <w:sdtContent>
                      <w:r w:rsidR="00F33C0A" w:rsidRPr="00F33C0A">
                        <w:rPr>
                          <w:rFonts w:eastAsia="Calibri"/>
                          <w:szCs w:val="24"/>
                        </w:rPr>
                        <w:t>70</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Siekdami įvertinti augalų apsaugos produkto kokybinės ir (ar) kiekybinės sudėties atitiktį Lietuvos Respublikoje registruoto augalų apsaugos produkto sudėčiai arba atitiktį augalų apsaugos produktui, tapačiam Lietuvos Respublikoje registruotam augalų apsaugos produktui, Tarnybos pareigūnai Tarnybos direktoriaus nustatyta tvarka ima augalų apsaugos produktų </w:t>
                  </w:r>
                  <w:proofErr w:type="spellStart"/>
                  <w:r w:rsidR="00F33C0A" w:rsidRPr="00F33C0A">
                    <w:rPr>
                      <w:rFonts w:eastAsia="Calibri"/>
                      <w:szCs w:val="24"/>
                    </w:rPr>
                    <w:t>ėminius</w:t>
                  </w:r>
                  <w:proofErr w:type="spellEnd"/>
                  <w:r w:rsidR="00F33C0A" w:rsidRPr="00F33C0A">
                    <w:rPr>
                      <w:rFonts w:eastAsia="Calibri"/>
                      <w:szCs w:val="24"/>
                    </w:rPr>
                    <w:t xml:space="preserve">. Augalų apsaugos produkto kokybinės ir (ar) kiekybinės sudėties tyrimai turi būti atliekami akredituotoje ar augalų apsaugos produkto gamintojo laboratorijoje, akredituotoje naudoti numatomų tirti augalų apsaugos produkto sudėtyje esančių medžiagų (veikliųjų medžiagų, apsauginių medžiagų, </w:t>
                  </w:r>
                  <w:proofErr w:type="spellStart"/>
                  <w:r w:rsidR="00F33C0A" w:rsidRPr="00F33C0A">
                    <w:rPr>
                      <w:rFonts w:eastAsia="Calibri"/>
                      <w:szCs w:val="24"/>
                    </w:rPr>
                    <w:t>sinergiklių</w:t>
                  </w:r>
                  <w:proofErr w:type="spellEnd"/>
                  <w:r w:rsidR="00F33C0A" w:rsidRPr="00F33C0A">
                    <w:rPr>
                      <w:rFonts w:eastAsia="Calibri"/>
                      <w:szCs w:val="24"/>
                    </w:rPr>
                    <w:t xml:space="preserve">, </w:t>
                  </w:r>
                  <w:proofErr w:type="spellStart"/>
                  <w:r w:rsidR="00F33C0A" w:rsidRPr="00F33C0A">
                    <w:rPr>
                      <w:rFonts w:eastAsia="Calibri"/>
                      <w:szCs w:val="24"/>
                    </w:rPr>
                    <w:t>koformuliantų</w:t>
                  </w:r>
                  <w:proofErr w:type="spellEnd"/>
                  <w:r w:rsidR="00F33C0A" w:rsidRPr="00F33C0A">
                    <w:rPr>
                      <w:rFonts w:eastAsia="Calibri"/>
                      <w:szCs w:val="24"/>
                    </w:rPr>
                    <w:t xml:space="preserve">) tyrimų metodus. Esant Tarnybos nurodymui raštu, draudžiama naudoti augalų apsaugos produktus, kuriems atliekami laboratoriniai tyrimai. </w:t>
                  </w:r>
                </w:p>
              </w:sdtContent>
            </w:sdt>
            <w:sdt>
              <w:sdtPr>
                <w:alias w:val="71 p."/>
                <w:tag w:val="part_2ef4f82a22884fff8aa9cc978ceb9ee3"/>
                <w:id w:val="1188720427"/>
                <w:lock w:val="sdtLocked"/>
              </w:sdtPr>
              <w:sdtEndPr/>
              <w:sdtContent>
                <w:p w14:paraId="6335BAA3" w14:textId="102E963B" w:rsidR="00C51993" w:rsidRPr="00F33C0A" w:rsidRDefault="004C2A1A">
                  <w:pPr>
                    <w:widowControl w:val="0"/>
                    <w:tabs>
                      <w:tab w:val="left" w:pos="142"/>
                    </w:tabs>
                    <w:spacing w:line="360" w:lineRule="auto"/>
                    <w:ind w:firstLine="709"/>
                    <w:jc w:val="both"/>
                    <w:rPr>
                      <w:color w:val="000000"/>
                      <w:szCs w:val="24"/>
                      <w:lang w:eastAsia="lt-LT"/>
                    </w:rPr>
                  </w:pPr>
                  <w:sdt>
                    <w:sdtPr>
                      <w:alias w:val="Numeris"/>
                      <w:tag w:val="nr_2ef4f82a22884fff8aa9cc978ceb9ee3"/>
                      <w:id w:val="-2120594817"/>
                      <w:lock w:val="sdtLocked"/>
                    </w:sdtPr>
                    <w:sdtEndPr/>
                    <w:sdtContent>
                      <w:r w:rsidR="00F33C0A" w:rsidRPr="00F33C0A">
                        <w:rPr>
                          <w:szCs w:val="24"/>
                          <w:lang w:eastAsia="lt-LT"/>
                        </w:rPr>
                        <w:t>71</w:t>
                      </w:r>
                    </w:sdtContent>
                  </w:sdt>
                  <w:r w:rsidR="00F33C0A" w:rsidRPr="00F33C0A">
                    <w:rPr>
                      <w:szCs w:val="24"/>
                      <w:lang w:eastAsia="lt-LT"/>
                    </w:rPr>
                    <w:t>.</w:t>
                  </w:r>
                  <w:r w:rsidR="00F33C0A">
                    <w:rPr>
                      <w:szCs w:val="24"/>
                      <w:lang w:eastAsia="lt-LT"/>
                    </w:rPr>
                    <w:t xml:space="preserve"> </w:t>
                  </w:r>
                  <w:r w:rsidR="00F33C0A" w:rsidRPr="00F33C0A">
                    <w:rPr>
                      <w:rFonts w:eastAsia="Calibri"/>
                      <w:color w:val="000000"/>
                      <w:szCs w:val="24"/>
                      <w:lang w:eastAsia="lt-LT"/>
                    </w:rPr>
                    <w:t xml:space="preserve">Jei Tarnyba panaikino, pakeitė ar neatnaujino augalų apsaugos produkto registracijos, </w:t>
                  </w:r>
                  <w:r w:rsidR="00F33C0A" w:rsidRPr="00F33C0A">
                    <w:rPr>
                      <w:color w:val="000000"/>
                      <w:szCs w:val="24"/>
                      <w:lang w:eastAsia="lt-LT"/>
                    </w:rPr>
                    <w:t>ji, vadovaudamasi Reglamento (EB) Nr. 1107/2009 46 straipsniu, gali nustatyti profesionaliajam naudojimui skirtų augalų apsaugos produktų atsargų, esančių Lietuvos Respublikoje saugojimo ir naudojimo laikotarpį.</w:t>
                  </w:r>
                </w:p>
              </w:sdtContent>
            </w:sdt>
            <w:sdt>
              <w:sdtPr>
                <w:alias w:val="72 p."/>
                <w:tag w:val="part_5cc2b72d4ce743a8be0001852ce863c8"/>
                <w:id w:val="-965657417"/>
                <w:lock w:val="sdtLocked"/>
              </w:sdtPr>
              <w:sdtEndPr/>
              <w:sdtContent>
                <w:p w14:paraId="6335BAA4" w14:textId="29185593" w:rsidR="00C51993" w:rsidRPr="00F33C0A" w:rsidRDefault="004C2A1A">
                  <w:pPr>
                    <w:widowControl w:val="0"/>
                    <w:spacing w:line="360" w:lineRule="auto"/>
                    <w:ind w:firstLine="709"/>
                    <w:jc w:val="both"/>
                    <w:rPr>
                      <w:szCs w:val="24"/>
                    </w:rPr>
                  </w:pPr>
                  <w:sdt>
                    <w:sdtPr>
                      <w:alias w:val="Numeris"/>
                      <w:tag w:val="nr_5cc2b72d4ce743a8be0001852ce863c8"/>
                      <w:id w:val="766125846"/>
                      <w:lock w:val="sdtLocked"/>
                    </w:sdtPr>
                    <w:sdtEndPr/>
                    <w:sdtContent>
                      <w:r w:rsidR="00F33C0A" w:rsidRPr="00F33C0A">
                        <w:rPr>
                          <w:szCs w:val="24"/>
                        </w:rPr>
                        <w:t>72</w:t>
                      </w:r>
                    </w:sdtContent>
                  </w:sdt>
                  <w:r w:rsidR="00F33C0A" w:rsidRPr="00F33C0A">
                    <w:rPr>
                      <w:szCs w:val="24"/>
                    </w:rPr>
                    <w:t>.</w:t>
                  </w:r>
                  <w:r w:rsidR="00F33C0A">
                    <w:rPr>
                      <w:szCs w:val="24"/>
                    </w:rPr>
                    <w:t xml:space="preserve"> </w:t>
                  </w:r>
                  <w:r w:rsidR="00F33C0A" w:rsidRPr="00F33C0A">
                    <w:rPr>
                      <w:szCs w:val="24"/>
                    </w:rPr>
                    <w:t>Saugomose teritorijose ir Europos ekologinio tinklo „</w:t>
                  </w:r>
                  <w:proofErr w:type="spellStart"/>
                  <w:r w:rsidR="00F33C0A" w:rsidRPr="00F33C0A">
                    <w:rPr>
                      <w:szCs w:val="24"/>
                    </w:rPr>
                    <w:t>Natura</w:t>
                  </w:r>
                  <w:proofErr w:type="spellEnd"/>
                  <w:r w:rsidR="00F33C0A" w:rsidRPr="00F33C0A">
                    <w:rPr>
                      <w:szCs w:val="24"/>
                    </w:rPr>
                    <w:t xml:space="preserve"> 2000“ teritorijose augalų apsaugos produktų naudotojas privalo laikytis augalų apsaugos produktų naudojimo reikalavimų, nustatytų Lietuvos Respublikos saugomų teritorijų įstatyme, jo įgyvendinamuosiuose teisės aktuose ir </w:t>
                  </w:r>
                  <w:r w:rsidR="00F33C0A" w:rsidRPr="00F33C0A">
                    <w:rPr>
                      <w:szCs w:val="24"/>
                      <w:lang w:eastAsia="lt-LT"/>
                    </w:rPr>
                    <w:t xml:space="preserve">Specialiosiose žemės ir miško naudojimo sąlygose, patvirtintose Lietuvos Respublikos Vyriausybės 1992 m. gegužės 12 d. nutarimu Nr. 343 „Dėl Specialiųjų žemės ir miško naudojimo sąlygų patvirtinimo“ (toliau – Specialiosios žemės ir miško naudojimo sąlygos). </w:t>
                  </w:r>
                </w:p>
              </w:sdtContent>
            </w:sdt>
            <w:sdt>
              <w:sdtPr>
                <w:alias w:val="73 p."/>
                <w:tag w:val="part_6024d47db7c14dc2be0a051cd8aa1510"/>
                <w:id w:val="674776608"/>
                <w:lock w:val="sdtLocked"/>
              </w:sdtPr>
              <w:sdtEndPr/>
              <w:sdtContent>
                <w:p w14:paraId="6335BAA5" w14:textId="7852D971" w:rsidR="00C51993" w:rsidRPr="00F33C0A" w:rsidRDefault="004C2A1A">
                  <w:pPr>
                    <w:widowControl w:val="0"/>
                    <w:spacing w:line="360" w:lineRule="auto"/>
                    <w:ind w:firstLine="709"/>
                    <w:jc w:val="both"/>
                    <w:rPr>
                      <w:color w:val="1F497D"/>
                      <w:sz w:val="22"/>
                    </w:rPr>
                  </w:pPr>
                  <w:sdt>
                    <w:sdtPr>
                      <w:alias w:val="Numeris"/>
                      <w:tag w:val="nr_6024d47db7c14dc2be0a051cd8aa1510"/>
                      <w:id w:val="2094744410"/>
                      <w:lock w:val="sdtLocked"/>
                    </w:sdtPr>
                    <w:sdtEndPr/>
                    <w:sdtContent>
                      <w:r w:rsidR="00F33C0A" w:rsidRPr="00F33C0A">
                        <w:rPr>
                          <w:szCs w:val="24"/>
                        </w:rPr>
                        <w:t>73</w:t>
                      </w:r>
                    </w:sdtContent>
                  </w:sdt>
                  <w:r w:rsidR="00F33C0A" w:rsidRPr="00F33C0A">
                    <w:rPr>
                      <w:szCs w:val="24"/>
                    </w:rPr>
                    <w:t>.</w:t>
                  </w:r>
                  <w:r w:rsidR="00F33C0A">
                    <w:rPr>
                      <w:szCs w:val="24"/>
                    </w:rPr>
                    <w:t xml:space="preserve"> </w:t>
                  </w:r>
                  <w:r w:rsidR="00F33C0A" w:rsidRPr="00F33C0A">
                    <w:rPr>
                      <w:rFonts w:eastAsia="Calibri"/>
                      <w:szCs w:val="24"/>
                    </w:rPr>
                    <w:t xml:space="preserve">Draudžiama augalų apsaugos produktus naudoti melioracijos grioviuose, taip pat 1 metro pločio daugiamečių žolių apsaugos juostoje, kuri matuojama nuo melioracijos griovio šlaito viršutinės briaunos ir nustatoma vadovaujantis melioracijos techniniu reglamentu MTR 1.12.01:2008 „Melioracijos statinių techninės priežiūros taisyklės“, patvirtintu Lietuvos Respublikos žemės ūkio ministro 2008 m. balandžio 16 d. įsakymu Nr. 3D-218 „Dėl Melioracijos techninio reglamento MTR 1.12.01:2008 „Melioracijos statinių techninės priežiūros taisyklės“ patvirtinimo. Ši nuostata netaikoma naikinant invazinius augalus, </w:t>
                  </w:r>
                  <w:r w:rsidR="00F33C0A" w:rsidRPr="00F33C0A">
                    <w:t>įrašytus į Invazinių Lietuvoje rūšių sąrašą, patvirtintą Lietuvos Respublikos aplinkos ministro 2004 m. rugpjūčio 16 d. įsakymu Nr. D1-433 „Dėl Invazinių Lietuvoje rūšių sąrašo patvirtinimo“ (toliau – Invazinių Lietuvoje rūšių sąrašas) ar į 2014 m. spalio 22 d. Europos Parlamento ir Tarybos reglamentą (ES) Nr. 1143/2014 dėl invazinių svetimų rūšių</w:t>
                  </w:r>
                  <w:r w:rsidR="00F33C0A">
                    <w:t xml:space="preserve"> </w:t>
                  </w:r>
                  <w:proofErr w:type="spellStart"/>
                  <w:r w:rsidR="00F33C0A" w:rsidRPr="00F33C0A">
                    <w:t>introdukcijos</w:t>
                  </w:r>
                  <w:proofErr w:type="spellEnd"/>
                  <w:r w:rsidR="00F33C0A" w:rsidRPr="00F33C0A">
                    <w:t xml:space="preserve"> ir plitimo prevencijos ir valdymo (OL 2014 L 317, p. 35), </w:t>
                  </w:r>
                  <w:r w:rsidR="00F33C0A" w:rsidRPr="00F33C0A">
                    <w:rPr>
                      <w:color w:val="000000"/>
                    </w:rPr>
                    <w:t xml:space="preserve">jei invazinių augalų neįmanoma sunaikinti kitomis priemonėmis ir </w:t>
                  </w:r>
                  <w:r w:rsidR="00F33C0A" w:rsidRPr="00F33C0A">
                    <w:t xml:space="preserve">jei tai </w:t>
                  </w:r>
                  <w:r w:rsidR="00F33C0A" w:rsidRPr="00F33C0A">
                    <w:rPr>
                      <w:color w:val="000000"/>
                    </w:rPr>
                    <w:t>numatyta invazinių rūšių populiacijų gausos reguliavimo veiksmų planuose ar saugomų teritorijų planavimo dokumentuose, laikantis augalų apsaugos produktų etiketėje nustatytų reikalavimų.</w:t>
                  </w:r>
                  <w:r w:rsidR="00F33C0A">
                    <w:rPr>
                      <w:color w:val="000000"/>
                    </w:rPr>
                    <w:t xml:space="preserve"> </w:t>
                  </w:r>
                </w:p>
              </w:sdtContent>
            </w:sdt>
            <w:sdt>
              <w:sdtPr>
                <w:alias w:val="74 p."/>
                <w:tag w:val="part_6cff427751ab40f4a9a73b8ed4813215"/>
                <w:id w:val="2138436963"/>
                <w:lock w:val="sdtLocked"/>
              </w:sdtPr>
              <w:sdtEndPr/>
              <w:sdtContent>
                <w:p w14:paraId="6335BAA6" w14:textId="6FA51C0B" w:rsidR="00C51993" w:rsidRPr="00F33C0A" w:rsidRDefault="004C2A1A">
                  <w:pPr>
                    <w:widowControl w:val="0"/>
                    <w:spacing w:line="360" w:lineRule="auto"/>
                    <w:ind w:firstLine="709"/>
                    <w:jc w:val="both"/>
                    <w:rPr>
                      <w:color w:val="1F497D"/>
                      <w:sz w:val="22"/>
                    </w:rPr>
                  </w:pPr>
                  <w:sdt>
                    <w:sdtPr>
                      <w:alias w:val="Numeris"/>
                      <w:tag w:val="nr_6cff427751ab40f4a9a73b8ed4813215"/>
                      <w:id w:val="-2054376957"/>
                      <w:lock w:val="sdtLocked"/>
                    </w:sdtPr>
                    <w:sdtEndPr/>
                    <w:sdtContent>
                      <w:r w:rsidR="00F33C0A" w:rsidRPr="00F33C0A">
                        <w:rPr>
                          <w:szCs w:val="24"/>
                        </w:rPr>
                        <w:t>74</w:t>
                      </w:r>
                    </w:sdtContent>
                  </w:sdt>
                  <w:r w:rsidR="00F33C0A" w:rsidRPr="00F33C0A">
                    <w:rPr>
                      <w:szCs w:val="24"/>
                    </w:rPr>
                    <w:t>.</w:t>
                  </w:r>
                  <w:r w:rsidR="00F33C0A">
                    <w:rPr>
                      <w:szCs w:val="24"/>
                    </w:rPr>
                    <w:t xml:space="preserve"> </w:t>
                  </w:r>
                  <w:r w:rsidR="00F33C0A" w:rsidRPr="00F33C0A">
                    <w:rPr>
                      <w:rFonts w:eastAsia="Calibri"/>
                      <w:szCs w:val="24"/>
                    </w:rPr>
                    <w:t xml:space="preserve">Draudžiama augalų apsaugos produktais purkšti žemės sklypuose ar kituose plotuose žydinčius augalus, išskyrus išvardytus Tarnybos direktoriaus įsakymu patvirtintame sąraše, nuo 4 val. iki 21 val. Tarnyba sudaro ir skelbia Tarnybos interneto svetainėje augalų apsaugos produktų ir žydinčių žemės ūkio augalų, kuriuos leidžiama purkšti augalų apsaugos produktais nuo 4 val. iki 21 val., sąrašą. </w:t>
                  </w:r>
                </w:p>
              </w:sdtContent>
            </w:sdt>
            <w:sdt>
              <w:sdtPr>
                <w:alias w:val="75 p."/>
                <w:tag w:val="part_b994e2cc3ccb4db1bf6213c00f237c52"/>
                <w:id w:val="-841168431"/>
                <w:lock w:val="sdtLocked"/>
              </w:sdtPr>
              <w:sdtEndPr/>
              <w:sdtContent>
                <w:p w14:paraId="6335BAA7" w14:textId="0CE9D0D5" w:rsidR="00C51993" w:rsidRPr="00F33C0A" w:rsidRDefault="004C2A1A">
                  <w:pPr>
                    <w:spacing w:line="360" w:lineRule="auto"/>
                    <w:ind w:firstLine="567"/>
                    <w:jc w:val="both"/>
                    <w:rPr>
                      <w:rFonts w:eastAsia="Calibri"/>
                      <w:szCs w:val="24"/>
                    </w:rPr>
                  </w:pPr>
                  <w:sdt>
                    <w:sdtPr>
                      <w:alias w:val="Numeris"/>
                      <w:tag w:val="nr_b994e2cc3ccb4db1bf6213c00f237c52"/>
                      <w:id w:val="1092362212"/>
                      <w:lock w:val="sdtLocked"/>
                    </w:sdtPr>
                    <w:sdtEndPr/>
                    <w:sdtContent>
                      <w:r w:rsidR="00F33C0A" w:rsidRPr="00F33C0A">
                        <w:rPr>
                          <w:rFonts w:eastAsia="Calibri"/>
                          <w:szCs w:val="24"/>
                        </w:rPr>
                        <w:t>75</w:t>
                      </w:r>
                    </w:sdtContent>
                  </w:sdt>
                  <w:r w:rsidR="00F33C0A" w:rsidRPr="00F33C0A">
                    <w:rPr>
                      <w:rFonts w:eastAsia="Calibri"/>
                      <w:szCs w:val="24"/>
                    </w:rPr>
                    <w:t>.</w:t>
                  </w:r>
                  <w:r w:rsidR="00F33C0A">
                    <w:rPr>
                      <w:rFonts w:eastAsia="Calibri"/>
                      <w:szCs w:val="24"/>
                    </w:rPr>
                    <w:t xml:space="preserve"> </w:t>
                  </w:r>
                  <w:r w:rsidR="00F33C0A" w:rsidRPr="00F33C0A">
                    <w:rPr>
                      <w:szCs w:val="24"/>
                    </w:rPr>
                    <w:t xml:space="preserve">Draudžiama nuo 4 val. iki 16 val. atliekant mokslinius tyrimus mokslo ir studijų institucijoms priklausančiuose bandymų laukuose ar kituose plotuose rankiniais ar nugariniais purkštuvais augalų apsaugos produktais apdoroti žydinčius augalus, kuriuos apdulkina bitės ir kiti vabzdžiai, išskyrus Tarnybos nustatytus atvejus, žydinčius invazinius augalus, </w:t>
                  </w:r>
                  <w:r w:rsidR="00F33C0A" w:rsidRPr="00F33C0A">
                    <w:rPr>
                      <w:rFonts w:eastAsia="Calibri"/>
                      <w:szCs w:val="24"/>
                    </w:rPr>
                    <w:t xml:space="preserve">įrašytus į </w:t>
                  </w:r>
                  <w:r w:rsidR="00F33C0A" w:rsidRPr="00F33C0A">
                    <w:t>Invazinių Lietuvoje rūšių sąrašą</w:t>
                  </w:r>
                  <w:r w:rsidR="00F33C0A" w:rsidRPr="00F33C0A">
                    <w:rPr>
                      <w:rFonts w:eastAsia="Calibri"/>
                      <w:szCs w:val="24"/>
                    </w:rPr>
                    <w:t xml:space="preserve"> ar išvardytus Reglamente </w:t>
                  </w:r>
                  <w:r w:rsidR="00F33C0A" w:rsidRPr="00F33C0A">
                    <w:t>(ES) Nr. 1143/2014</w:t>
                  </w:r>
                  <w:r w:rsidR="00F33C0A" w:rsidRPr="00F33C0A">
                    <w:rPr>
                      <w:rFonts w:eastAsia="Calibri"/>
                      <w:szCs w:val="24"/>
                    </w:rPr>
                    <w:t xml:space="preserve">, </w:t>
                  </w:r>
                  <w:r w:rsidR="00F33C0A" w:rsidRPr="00F33C0A">
                    <w:rPr>
                      <w:szCs w:val="24"/>
                    </w:rPr>
                    <w:t xml:space="preserve">arba naikinti žydinčius invazinius augalus, įrašytus į </w:t>
                  </w:r>
                  <w:r w:rsidR="00F33C0A" w:rsidRPr="00F33C0A">
                    <w:t>Invazinių Lietuvoje rūšių sąrašą</w:t>
                  </w:r>
                  <w:r w:rsidR="00F33C0A" w:rsidRPr="00F33C0A">
                    <w:rPr>
                      <w:rFonts w:eastAsia="Calibri"/>
                      <w:szCs w:val="24"/>
                    </w:rPr>
                    <w:t xml:space="preserve"> ar išvardytus Reglamente </w:t>
                  </w:r>
                  <w:r w:rsidR="00F33C0A" w:rsidRPr="00F33C0A">
                    <w:t>(ES) Nr. 1143/2014</w:t>
                  </w:r>
                  <w:r w:rsidR="00F33C0A" w:rsidRPr="00F33C0A">
                    <w:rPr>
                      <w:rFonts w:eastAsia="Calibri"/>
                      <w:szCs w:val="24"/>
                    </w:rPr>
                    <w:t xml:space="preserve">, </w:t>
                  </w:r>
                  <w:r w:rsidR="00F33C0A" w:rsidRPr="00F33C0A">
                    <w:t xml:space="preserve">jei tai </w:t>
                  </w:r>
                  <w:r w:rsidR="00F33C0A" w:rsidRPr="00F33C0A">
                    <w:rPr>
                      <w:color w:val="000000"/>
                    </w:rPr>
                    <w:t>numatyta invazinių rūšių populiacijų gausos reguliavimo veiksmų planuose ar saugomų teritorijų planavimo dokumentuose</w:t>
                  </w:r>
                  <w:r w:rsidR="00F33C0A" w:rsidRPr="00F33C0A">
                    <w:t>.</w:t>
                  </w:r>
                </w:p>
              </w:sdtContent>
            </w:sdt>
            <w:sdt>
              <w:sdtPr>
                <w:alias w:val="76 p."/>
                <w:tag w:val="part_be44272ca4e8485689044ec79934b3b9"/>
                <w:id w:val="1115950606"/>
                <w:lock w:val="sdtLocked"/>
              </w:sdtPr>
              <w:sdtEndPr/>
              <w:sdtContent>
                <w:p w14:paraId="6335BAA8" w14:textId="0B857E89" w:rsidR="00C51993" w:rsidRPr="00F33C0A" w:rsidRDefault="004C2A1A">
                  <w:pPr>
                    <w:widowControl w:val="0"/>
                    <w:spacing w:line="360" w:lineRule="auto"/>
                    <w:ind w:firstLine="709"/>
                    <w:jc w:val="both"/>
                    <w:rPr>
                      <w:rFonts w:eastAsia="Calibri"/>
                      <w:szCs w:val="24"/>
                    </w:rPr>
                  </w:pPr>
                  <w:sdt>
                    <w:sdtPr>
                      <w:alias w:val="Numeris"/>
                      <w:tag w:val="nr_be44272ca4e8485689044ec79934b3b9"/>
                      <w:id w:val="-914320784"/>
                      <w:lock w:val="sdtLocked"/>
                    </w:sdtPr>
                    <w:sdtEndPr/>
                    <w:sdtContent>
                      <w:r w:rsidR="00F33C0A" w:rsidRPr="00F33C0A">
                        <w:rPr>
                          <w:rFonts w:eastAsia="Calibri"/>
                          <w:szCs w:val="24"/>
                        </w:rPr>
                        <w:t>76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Augalų apsaugos produktų profesionalieji naudotojai privalo naudoti sukalibruotą apdorojimo įrangą ir užtikrinti tinkamą jos veikimą. Apdorojimo įrangai sugedus ją nedelsiant reikia sustabdyti ir atlikti remonto darbus. </w:t>
                  </w:r>
                </w:p>
              </w:sdtContent>
            </w:sdt>
            <w:sdt>
              <w:sdtPr>
                <w:alias w:val="77 p."/>
                <w:tag w:val="part_9589db3aeddc448ba2f054b8cdf0ec8d"/>
                <w:id w:val="-521936857"/>
                <w:lock w:val="sdtLocked"/>
              </w:sdtPr>
              <w:sdtEndPr/>
              <w:sdtContent>
                <w:p w14:paraId="6335BAA9" w14:textId="03027112" w:rsidR="00C51993" w:rsidRPr="00F33C0A" w:rsidRDefault="004C2A1A">
                  <w:pPr>
                    <w:widowControl w:val="0"/>
                    <w:spacing w:line="360" w:lineRule="auto"/>
                    <w:ind w:firstLine="709"/>
                    <w:jc w:val="both"/>
                    <w:rPr>
                      <w:szCs w:val="24"/>
                      <w:lang w:eastAsia="lt-LT"/>
                    </w:rPr>
                  </w:pPr>
                  <w:sdt>
                    <w:sdtPr>
                      <w:alias w:val="Numeris"/>
                      <w:tag w:val="nr_9589db3aeddc448ba2f054b8cdf0ec8d"/>
                      <w:id w:val="1843818008"/>
                      <w:lock w:val="sdtLocked"/>
                    </w:sdtPr>
                    <w:sdtEndPr/>
                    <w:sdtContent>
                      <w:r w:rsidR="00F33C0A" w:rsidRPr="00F33C0A">
                        <w:rPr>
                          <w:szCs w:val="24"/>
                          <w:lang w:eastAsia="lt-LT"/>
                        </w:rPr>
                        <w:t>77</w:t>
                      </w:r>
                    </w:sdtContent>
                  </w:sdt>
                  <w:r w:rsidR="00F33C0A" w:rsidRPr="00F33C0A">
                    <w:rPr>
                      <w:szCs w:val="24"/>
                      <w:lang w:eastAsia="lt-LT"/>
                    </w:rPr>
                    <w:t>.</w:t>
                  </w:r>
                  <w:r w:rsidR="00F33C0A">
                    <w:rPr>
                      <w:szCs w:val="24"/>
                      <w:lang w:eastAsia="lt-LT"/>
                    </w:rPr>
                    <w:t xml:space="preserve"> </w:t>
                  </w:r>
                  <w:r w:rsidR="00F33C0A" w:rsidRPr="00F33C0A">
                    <w:rPr>
                      <w:rFonts w:eastAsia="Calibri"/>
                      <w:szCs w:val="24"/>
                      <w:lang w:eastAsia="lt-LT"/>
                    </w:rPr>
                    <w:t xml:space="preserve">Augalų apsaugos produktų profesionalusis naudotojas privalo augalus, augalinius produktus, jų laikymo pastatus ir (ar) patalpas, žemės sklypus ar kitas teritorijas apdoroti tokiu būdu, kad būtų išvengta naudojamų augalų apsaugos produktų patekimo už ploto, kuriame yra apdorojami augalai, augaliniai produktai, jų laikymo pastatai ir (ar) jų patalpos, žemės sklypas ar kita teritorija, ribų. </w:t>
                  </w:r>
                </w:p>
              </w:sdtContent>
            </w:sdt>
            <w:sdt>
              <w:sdtPr>
                <w:alias w:val="78 p."/>
                <w:tag w:val="part_8123b26232a14b21bc7d5466fcb16977"/>
                <w:id w:val="968012605"/>
                <w:lock w:val="sdtLocked"/>
              </w:sdtPr>
              <w:sdtEndPr/>
              <w:sdtContent>
                <w:p w14:paraId="6335BAAA" w14:textId="30DAF0CF" w:rsidR="00C51993" w:rsidRPr="00F33C0A" w:rsidRDefault="004C2A1A">
                  <w:pPr>
                    <w:widowControl w:val="0"/>
                    <w:spacing w:line="360" w:lineRule="auto"/>
                    <w:ind w:firstLine="709"/>
                    <w:jc w:val="both"/>
                    <w:rPr>
                      <w:szCs w:val="24"/>
                      <w:lang w:eastAsia="lt-LT"/>
                    </w:rPr>
                  </w:pPr>
                  <w:sdt>
                    <w:sdtPr>
                      <w:alias w:val="Numeris"/>
                      <w:tag w:val="nr_8123b26232a14b21bc7d5466fcb16977"/>
                      <w:id w:val="-1435510455"/>
                      <w:lock w:val="sdtLocked"/>
                    </w:sdtPr>
                    <w:sdtEndPr/>
                    <w:sdtContent>
                      <w:r w:rsidR="00F33C0A" w:rsidRPr="00F33C0A">
                        <w:rPr>
                          <w:szCs w:val="24"/>
                          <w:lang w:eastAsia="lt-LT"/>
                        </w:rPr>
                        <w:t>78</w:t>
                      </w:r>
                    </w:sdtContent>
                  </w:sdt>
                  <w:r w:rsidR="00F33C0A" w:rsidRPr="00F33C0A">
                    <w:rPr>
                      <w:szCs w:val="24"/>
                      <w:lang w:eastAsia="lt-LT"/>
                    </w:rPr>
                    <w:t>.</w:t>
                  </w:r>
                  <w:r w:rsidR="00F33C0A">
                    <w:rPr>
                      <w:szCs w:val="24"/>
                      <w:lang w:eastAsia="lt-LT"/>
                    </w:rPr>
                    <w:t xml:space="preserve"> </w:t>
                  </w:r>
                  <w:r w:rsidR="00F33C0A" w:rsidRPr="00F33C0A">
                    <w:rPr>
                      <w:bCs/>
                      <w:color w:val="000000"/>
                      <w:szCs w:val="24"/>
                      <w:lang w:eastAsia="lt-LT"/>
                    </w:rPr>
                    <w:t>Augalų apsaugos produktų profesionaliesiems naudotojams rekomenduojama naudoti tokią purškimo įrangą, kurios technologija sumažina dulksną, susidarančią augalų apsaugos produktais apdorojant augalus, ypač apdorojant sodo augalus, vynuogynus ir apynius.</w:t>
                  </w:r>
                </w:p>
              </w:sdtContent>
            </w:sdt>
            <w:sdt>
              <w:sdtPr>
                <w:alias w:val="79 p."/>
                <w:tag w:val="part_d8955768aba741679d6f6eafe7a80066"/>
                <w:id w:val="1823701941"/>
                <w:lock w:val="sdtLocked"/>
              </w:sdtPr>
              <w:sdtEndPr/>
              <w:sdtContent>
                <w:p w14:paraId="6335BAAB" w14:textId="080B83F7" w:rsidR="00C51993" w:rsidRPr="00F33C0A" w:rsidRDefault="004C2A1A">
                  <w:pPr>
                    <w:widowControl w:val="0"/>
                    <w:shd w:val="clear" w:color="auto" w:fill="FFFFFF"/>
                    <w:tabs>
                      <w:tab w:val="left" w:pos="0"/>
                    </w:tabs>
                    <w:spacing w:line="360" w:lineRule="auto"/>
                    <w:ind w:firstLine="709"/>
                    <w:jc w:val="both"/>
                    <w:rPr>
                      <w:rFonts w:eastAsia="Calibri"/>
                      <w:szCs w:val="24"/>
                    </w:rPr>
                  </w:pPr>
                  <w:sdt>
                    <w:sdtPr>
                      <w:alias w:val="Numeris"/>
                      <w:tag w:val="nr_d8955768aba741679d6f6eafe7a80066"/>
                      <w:id w:val="-1730529288"/>
                      <w:lock w:val="sdtLocked"/>
                    </w:sdtPr>
                    <w:sdtEndPr/>
                    <w:sdtContent>
                      <w:r w:rsidR="00F33C0A" w:rsidRPr="00F33C0A">
                        <w:rPr>
                          <w:rFonts w:eastAsia="Calibri"/>
                          <w:szCs w:val="24"/>
                        </w:rPr>
                        <w:t>79</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Apdorojant augalų apsaugos produktais žemės sklypuose ar kituose plotuose augančius augalus, būtina laikytis augalų apsaugos produkto etiketėje nurodyto temperatūros ir vėjo greičio režimo.</w:t>
                  </w:r>
                </w:p>
              </w:sdtContent>
            </w:sdt>
            <w:sdt>
              <w:sdtPr>
                <w:alias w:val="80 p."/>
                <w:tag w:val="part_2339a406ecf74fba9fe652975afbf723"/>
                <w:id w:val="-1695524466"/>
                <w:lock w:val="sdtLocked"/>
              </w:sdtPr>
              <w:sdtEndPr/>
              <w:sdtContent>
                <w:p w14:paraId="6335BAAC" w14:textId="095126C4" w:rsidR="00C51993" w:rsidRPr="00F33C0A" w:rsidRDefault="004C2A1A">
                  <w:pPr>
                    <w:widowControl w:val="0"/>
                    <w:shd w:val="clear" w:color="auto" w:fill="FFFFFF"/>
                    <w:spacing w:line="360" w:lineRule="auto"/>
                    <w:ind w:firstLine="709"/>
                    <w:jc w:val="both"/>
                    <w:rPr>
                      <w:rFonts w:eastAsia="Calibri"/>
                      <w:szCs w:val="24"/>
                      <w:highlight w:val="yellow"/>
                    </w:rPr>
                  </w:pPr>
                  <w:sdt>
                    <w:sdtPr>
                      <w:alias w:val="Numeris"/>
                      <w:tag w:val="nr_2339a406ecf74fba9fe652975afbf723"/>
                      <w:id w:val="940723385"/>
                      <w:lock w:val="sdtLocked"/>
                    </w:sdtPr>
                    <w:sdtEndPr/>
                    <w:sdtContent>
                      <w:r w:rsidR="00F33C0A" w:rsidRPr="00F33C0A">
                        <w:rPr>
                          <w:rFonts w:eastAsia="Calibri"/>
                          <w:szCs w:val="24"/>
                        </w:rPr>
                        <w:t>80</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produktų profesionalieji naudotojai</w:t>
                  </w:r>
                  <w:r w:rsidR="00F33C0A">
                    <w:rPr>
                      <w:rFonts w:eastAsia="Calibri"/>
                      <w:szCs w:val="24"/>
                    </w:rPr>
                    <w:t xml:space="preserve"> </w:t>
                  </w:r>
                  <w:r w:rsidR="00F33C0A" w:rsidRPr="00F33C0A">
                    <w:rPr>
                      <w:rFonts w:eastAsia="Calibri"/>
                      <w:szCs w:val="24"/>
                    </w:rPr>
                    <w:t xml:space="preserve">žemės ūkio ar miškų ūkio paskirties žemės plotuose purkšdami lauko purkštuvais ar žemyn nukreiptais rankiniais, nugariniais purkštuvais, privalo laikytis ne mažesnės kaip 2 metrų apsaugos zonos iki kelio kelkraščio ribos, gyvenamųjų, visuomeninės paskirties, rekreacinių ir bendro naudojimo (miestų, miestelių ir kaimų ar savivaldybių bendro naudojimo) teritorijų ribos. Augalų apsaugos produktų operatoriai, žemės ūkio ar miškų ūkio paskirties žemės plotuose purkšdami sodo purkštuvais ar aukštyn nukreiptais rankiniais, nugariniais purkštuvais, privalo laikytis ne mažesnių kaip 5 metrų apsaugos zonų iki kelio kelkraščio ribos, gyvenamųjų, visuomeninės paskirties ir bendro naudojimo (miestų, miestelių </w:t>
                  </w:r>
                  <w:r w:rsidR="00F33C0A" w:rsidRPr="00F33C0A">
                    <w:rPr>
                      <w:rFonts w:eastAsia="Calibri"/>
                      <w:szCs w:val="24"/>
                    </w:rPr>
                    <w:lastRenderedPageBreak/>
                    <w:t xml:space="preserve">ir kaimų ar savivaldybių bendrojo naudojimo) teritorijų ribos. Augalų apsaugos produktų registracijos vertinimo metu nustačius, kad poveikis gyventojams ir (ar) pašaliniams asmenims viršija leistiną poveikio lygį, Tarnyba, siekdama apsaugoti gyventojus ir pašalinius asmenis nuo neigiamo augalų apsaugos produktų poveikio, gali augalų apsaugos produkto etiketėje nustatyti iki 10 metrų apsaugos zoną ir (ar) gali nurodyti naudoti tokią apdorojimo įrangą, kurios technologija sumažina dulksną, susidarančią purškimo metu. Šie reikalavimai netaikomi naikinant invazinius augalus, įrašytus į </w:t>
                  </w:r>
                  <w:r w:rsidR="00F33C0A" w:rsidRPr="00F33C0A">
                    <w:t>Invazinių Lietuvoje rūšių sąrašą</w:t>
                  </w:r>
                  <w:r w:rsidR="00F33C0A" w:rsidRPr="00F33C0A">
                    <w:rPr>
                      <w:rFonts w:eastAsia="Calibri"/>
                      <w:szCs w:val="24"/>
                    </w:rPr>
                    <w:t xml:space="preserve"> ar išvardytus Reglamente </w:t>
                  </w:r>
                  <w:r w:rsidR="00F33C0A" w:rsidRPr="00F33C0A">
                    <w:t>(ES) Nr. 1143/2014</w:t>
                  </w:r>
                  <w:r w:rsidR="00F33C0A" w:rsidRPr="00F33C0A">
                    <w:rPr>
                      <w:rFonts w:eastAsia="Calibri"/>
                      <w:szCs w:val="24"/>
                    </w:rPr>
                    <w:t xml:space="preserve">, </w:t>
                  </w:r>
                  <w:r w:rsidR="00F33C0A" w:rsidRPr="00F33C0A">
                    <w:t xml:space="preserve">jei tai </w:t>
                  </w:r>
                  <w:r w:rsidR="00F33C0A" w:rsidRPr="00F33C0A">
                    <w:rPr>
                      <w:color w:val="000000"/>
                    </w:rPr>
                    <w:t>numatyta invazinių rūšių populiacijų gausos reguliavimo veiksmų planuose ar saugomų teritorijų planavimo dokumentuose</w:t>
                  </w:r>
                  <w:r w:rsidR="00F33C0A" w:rsidRPr="00F33C0A">
                    <w:rPr>
                      <w:rFonts w:eastAsia="Calibri"/>
                      <w:szCs w:val="24"/>
                    </w:rPr>
                    <w:t>, jei augalų apsaugos produktų profesionalusis naudotojas gyventojus ir pašalinius asmenis informuoja taisyklių 85 punkte nustatyta tvarka.</w:t>
                  </w:r>
                  <w:r w:rsidR="00F33C0A">
                    <w:rPr>
                      <w:rFonts w:eastAsia="Calibri"/>
                      <w:szCs w:val="24"/>
                    </w:rPr>
                    <w:t xml:space="preserve"> </w:t>
                  </w:r>
                </w:p>
              </w:sdtContent>
            </w:sdt>
            <w:sdt>
              <w:sdtPr>
                <w:alias w:val="81 p."/>
                <w:tag w:val="part_0f617361ca404f96b55466e2c75978ab"/>
                <w:id w:val="-1893731012"/>
                <w:lock w:val="sdtLocked"/>
              </w:sdtPr>
              <w:sdtEndPr/>
              <w:sdtContent>
                <w:p w14:paraId="6335BAAD" w14:textId="77777777" w:rsidR="00C51993" w:rsidRPr="00F33C0A" w:rsidRDefault="004C2A1A">
                  <w:pPr>
                    <w:widowControl w:val="0"/>
                    <w:spacing w:line="360" w:lineRule="auto"/>
                    <w:ind w:firstLine="709"/>
                    <w:jc w:val="both"/>
                    <w:rPr>
                      <w:szCs w:val="24"/>
                      <w:lang w:eastAsia="lt-LT"/>
                    </w:rPr>
                  </w:pPr>
                  <w:sdt>
                    <w:sdtPr>
                      <w:alias w:val="Numeris"/>
                      <w:tag w:val="nr_0f617361ca404f96b55466e2c75978ab"/>
                      <w:id w:val="-343861612"/>
                      <w:lock w:val="sdtLocked"/>
                    </w:sdtPr>
                    <w:sdtEndPr/>
                    <w:sdtContent>
                      <w:r w:rsidR="00F33C0A" w:rsidRPr="00F33C0A">
                        <w:rPr>
                          <w:szCs w:val="24"/>
                          <w:lang w:eastAsia="lt-LT"/>
                        </w:rPr>
                        <w:t>81</w:t>
                      </w:r>
                    </w:sdtContent>
                  </w:sdt>
                  <w:r w:rsidR="00F33C0A" w:rsidRPr="00F33C0A">
                    <w:rPr>
                      <w:szCs w:val="24"/>
                      <w:lang w:eastAsia="lt-LT"/>
                    </w:rPr>
                    <w:t>. Augalų apsaugos produktų naudotojai, siekdami sumažinti augalų apsaugos produktais taršos riziką dėl purškiamo augalų apsaugos produkto tirpalo patekimo už apdorojamo ploto ribos, augalų apsaugos produktų patekimo per drenažo sistemą ir nutekėjimo nuo dirvos paviršiaus į paviršinį vandenį privalo:</w:t>
                  </w:r>
                </w:p>
                <w:sdt>
                  <w:sdtPr>
                    <w:alias w:val="81.1 pp."/>
                    <w:tag w:val="part_b48eae1cf83f4370a696a8e8357dd77e"/>
                    <w:id w:val="444894091"/>
                    <w:lock w:val="sdtLocked"/>
                  </w:sdtPr>
                  <w:sdtEndPr/>
                  <w:sdtContent>
                    <w:p w14:paraId="6335BAAE" w14:textId="4ABB1213" w:rsidR="00C51993" w:rsidRPr="00F33C0A" w:rsidRDefault="004C2A1A">
                      <w:pPr>
                        <w:widowControl w:val="0"/>
                        <w:tabs>
                          <w:tab w:val="left" w:pos="142"/>
                          <w:tab w:val="left" w:pos="1560"/>
                        </w:tabs>
                        <w:spacing w:line="360" w:lineRule="auto"/>
                        <w:ind w:firstLine="709"/>
                        <w:jc w:val="both"/>
                        <w:rPr>
                          <w:szCs w:val="24"/>
                          <w:lang w:eastAsia="lt-LT"/>
                        </w:rPr>
                      </w:pPr>
                      <w:sdt>
                        <w:sdtPr>
                          <w:alias w:val="Numeris"/>
                          <w:tag w:val="nr_b48eae1cf83f4370a696a8e8357dd77e"/>
                          <w:id w:val="1783756911"/>
                          <w:lock w:val="sdtLocked"/>
                        </w:sdtPr>
                        <w:sdtEndPr/>
                        <w:sdtContent>
                          <w:r w:rsidR="00F33C0A" w:rsidRPr="00F33C0A">
                            <w:rPr>
                              <w:szCs w:val="24"/>
                              <w:lang w:eastAsia="lt-LT"/>
                            </w:rPr>
                            <w:t>81.1</w:t>
                          </w:r>
                        </w:sdtContent>
                      </w:sdt>
                      <w:r w:rsidR="00F33C0A" w:rsidRPr="00F33C0A">
                        <w:rPr>
                          <w:szCs w:val="24"/>
                          <w:lang w:eastAsia="lt-LT"/>
                        </w:rPr>
                        <w:t>.</w:t>
                      </w:r>
                      <w:r w:rsidR="00F33C0A">
                        <w:rPr>
                          <w:szCs w:val="24"/>
                          <w:lang w:eastAsia="lt-LT"/>
                        </w:rPr>
                        <w:t xml:space="preserve"> </w:t>
                      </w:r>
                      <w:r w:rsidR="00F33C0A" w:rsidRPr="00F33C0A">
                        <w:rPr>
                          <w:szCs w:val="24"/>
                          <w:lang w:eastAsia="lt-LT"/>
                        </w:rPr>
                        <w:t>laikytis augalų apsaugos produkto etiketėje nurodytų apsaugos zonų iki paviršinio vandens telkinių ir (ar) melioracijos griovių, kurios skirtos apsaugoti vandens organizmus;</w:t>
                      </w:r>
                    </w:p>
                  </w:sdtContent>
                </w:sdt>
                <w:sdt>
                  <w:sdtPr>
                    <w:alias w:val="81.2 pp."/>
                    <w:tag w:val="part_00328c612749484c933ef0fe4c84e88c"/>
                    <w:id w:val="-339775138"/>
                    <w:lock w:val="sdtLocked"/>
                  </w:sdtPr>
                  <w:sdtEndPr/>
                  <w:sdtContent>
                    <w:p w14:paraId="6335BAAF" w14:textId="77777777" w:rsidR="00C51993" w:rsidRPr="00F33C0A" w:rsidRDefault="004C2A1A">
                      <w:pPr>
                        <w:widowControl w:val="0"/>
                        <w:spacing w:line="360" w:lineRule="auto"/>
                        <w:ind w:firstLine="709"/>
                        <w:jc w:val="both"/>
                        <w:rPr>
                          <w:rFonts w:eastAsia="Calibri"/>
                          <w:szCs w:val="24"/>
                        </w:rPr>
                      </w:pPr>
                      <w:sdt>
                        <w:sdtPr>
                          <w:alias w:val="Numeris"/>
                          <w:tag w:val="nr_00328c612749484c933ef0fe4c84e88c"/>
                          <w:id w:val="-1091931293"/>
                          <w:lock w:val="sdtLocked"/>
                        </w:sdtPr>
                        <w:sdtEndPr/>
                        <w:sdtContent>
                          <w:r w:rsidR="00F33C0A" w:rsidRPr="00F33C0A">
                            <w:rPr>
                              <w:szCs w:val="24"/>
                              <w:lang w:eastAsia="lt-LT"/>
                            </w:rPr>
                            <w:t>81.2</w:t>
                          </w:r>
                        </w:sdtContent>
                      </w:sdt>
                      <w:r w:rsidR="00F33C0A" w:rsidRPr="00F33C0A">
                        <w:rPr>
                          <w:szCs w:val="24"/>
                          <w:lang w:eastAsia="lt-LT"/>
                        </w:rPr>
                        <w:t>. laikytis paviršinio vandens telkinių pakrantės apsaugos juostų, kuriose draudžiama naudoti ar saugoti augalų apsaugos produktus, reikalavimų, nurodytų Specialiosiose žemės ir miško naudojimo sąlygose</w:t>
                      </w:r>
                      <w:r w:rsidR="00F33C0A" w:rsidRPr="00F33C0A">
                        <w:rPr>
                          <w:color w:val="000000"/>
                          <w:szCs w:val="24"/>
                        </w:rPr>
                        <w:t>.</w:t>
                      </w:r>
                    </w:p>
                  </w:sdtContent>
                </w:sdt>
                <w:sdt>
                  <w:sdtPr>
                    <w:alias w:val="81.3 pp."/>
                    <w:tag w:val="part_b947ddab0cee46e392f2f327887addc1"/>
                    <w:id w:val="-872534905"/>
                    <w:lock w:val="sdtLocked"/>
                  </w:sdtPr>
                  <w:sdtEndPr/>
                  <w:sdtContent>
                    <w:p w14:paraId="6335BAB0" w14:textId="7B239A50" w:rsidR="00C51993" w:rsidRPr="00F33C0A" w:rsidRDefault="004C2A1A">
                      <w:pPr>
                        <w:widowControl w:val="0"/>
                        <w:tabs>
                          <w:tab w:val="left" w:pos="851"/>
                        </w:tabs>
                        <w:spacing w:line="360" w:lineRule="auto"/>
                        <w:ind w:firstLine="709"/>
                        <w:jc w:val="both"/>
                        <w:rPr>
                          <w:szCs w:val="24"/>
                          <w:lang w:eastAsia="lt-LT"/>
                        </w:rPr>
                      </w:pPr>
                      <w:sdt>
                        <w:sdtPr>
                          <w:alias w:val="Numeris"/>
                          <w:tag w:val="nr_b947ddab0cee46e392f2f327887addc1"/>
                          <w:id w:val="-1897736366"/>
                          <w:lock w:val="sdtLocked"/>
                        </w:sdtPr>
                        <w:sdtEndPr/>
                        <w:sdtContent>
                          <w:r w:rsidR="00F33C0A" w:rsidRPr="00F33C0A">
                            <w:rPr>
                              <w:szCs w:val="24"/>
                              <w:lang w:eastAsia="lt-LT"/>
                            </w:rPr>
                            <w:t>81.3</w:t>
                          </w:r>
                        </w:sdtContent>
                      </w:sdt>
                      <w:r w:rsidR="00F33C0A" w:rsidRPr="00F33C0A">
                        <w:rPr>
                          <w:szCs w:val="24"/>
                          <w:lang w:eastAsia="lt-LT"/>
                        </w:rPr>
                        <w:t>. pirmenybę teikti augalų apsaugos produktams, kurie pagal Reglamentą (EB) Nr. 1272/2008, nėra klasifikuojami pagal pavojingumo vandens aplinkai kriterijus ir nėra žymimi</w:t>
                      </w:r>
                      <w:r w:rsidR="00F33C0A">
                        <w:rPr>
                          <w:szCs w:val="24"/>
                          <w:lang w:eastAsia="lt-LT"/>
                        </w:rPr>
                        <w:t xml:space="preserve"> </w:t>
                      </w:r>
                      <w:r w:rsidR="00F33C0A" w:rsidRPr="00F33C0A">
                        <w:rPr>
                          <w:szCs w:val="24"/>
                          <w:lang w:eastAsia="lt-LT"/>
                        </w:rPr>
                        <w:t xml:space="preserve">piktograma, signaliniu žodžiu „Atsargiai“ ir atitinkamomis pavojingumo frazėmis H400 (labai </w:t>
                      </w:r>
                      <w:proofErr w:type="spellStart"/>
                      <w:r w:rsidR="00F33C0A" w:rsidRPr="00F33C0A">
                        <w:rPr>
                          <w:szCs w:val="24"/>
                          <w:lang w:eastAsia="lt-LT"/>
                        </w:rPr>
                        <w:t>toksiškas</w:t>
                      </w:r>
                      <w:proofErr w:type="spellEnd"/>
                      <w:r w:rsidR="00F33C0A" w:rsidRPr="00F33C0A">
                        <w:rPr>
                          <w:szCs w:val="24"/>
                          <w:lang w:eastAsia="lt-LT"/>
                        </w:rPr>
                        <w:t xml:space="preserve"> vandens organizmams), H410 (labai </w:t>
                      </w:r>
                      <w:proofErr w:type="spellStart"/>
                      <w:r w:rsidR="00F33C0A" w:rsidRPr="00F33C0A">
                        <w:rPr>
                          <w:szCs w:val="24"/>
                          <w:lang w:eastAsia="lt-LT"/>
                        </w:rPr>
                        <w:t>toksiškas</w:t>
                      </w:r>
                      <w:proofErr w:type="spellEnd"/>
                      <w:r w:rsidR="00F33C0A" w:rsidRPr="00F33C0A">
                        <w:rPr>
                          <w:szCs w:val="24"/>
                          <w:lang w:eastAsia="lt-LT"/>
                        </w:rPr>
                        <w:t xml:space="preserve"> vandens organizmams, sukelia ilgalaikius pakitimus), arba tik piktograma ir atitinkama pavojingumo fraze H411 (</w:t>
                      </w:r>
                      <w:proofErr w:type="spellStart"/>
                      <w:r w:rsidR="00F33C0A" w:rsidRPr="00F33C0A">
                        <w:rPr>
                          <w:szCs w:val="24"/>
                          <w:lang w:eastAsia="lt-LT"/>
                        </w:rPr>
                        <w:t>toksiškas</w:t>
                      </w:r>
                      <w:proofErr w:type="spellEnd"/>
                      <w:r w:rsidR="00F33C0A" w:rsidRPr="00F33C0A">
                        <w:rPr>
                          <w:szCs w:val="24"/>
                          <w:lang w:eastAsia="lt-LT"/>
                        </w:rPr>
                        <w:t xml:space="preserve"> vandens organizmams, sukelia ilgalaikius pakitimus), arba tik atitinkamomis pavojingumo frazėmis H412 (kenksmingas vandens organizmams, sukelia ilgalaikius pakitimus), H413 (gali sukelti ilgalaikį kenksmingą poveikį vandens organizmams); </w:t>
                      </w:r>
                    </w:p>
                  </w:sdtContent>
                </w:sdt>
                <w:sdt>
                  <w:sdtPr>
                    <w:alias w:val="81.4 pp."/>
                    <w:tag w:val="part_63f0c07ebed848688c26717f50884b9e"/>
                    <w:id w:val="-1395185172"/>
                    <w:lock w:val="sdtLocked"/>
                  </w:sdtPr>
                  <w:sdtEndPr/>
                  <w:sdtContent>
                    <w:p w14:paraId="6335BAB1" w14:textId="6B7C5402" w:rsidR="00C51993" w:rsidRPr="00F33C0A" w:rsidRDefault="004C2A1A">
                      <w:pPr>
                        <w:widowControl w:val="0"/>
                        <w:tabs>
                          <w:tab w:val="left" w:pos="851"/>
                        </w:tabs>
                        <w:spacing w:line="360" w:lineRule="auto"/>
                        <w:ind w:firstLine="709"/>
                        <w:jc w:val="both"/>
                        <w:rPr>
                          <w:szCs w:val="24"/>
                          <w:lang w:eastAsia="lt-LT"/>
                        </w:rPr>
                      </w:pPr>
                      <w:sdt>
                        <w:sdtPr>
                          <w:alias w:val="Numeris"/>
                          <w:tag w:val="nr_63f0c07ebed848688c26717f50884b9e"/>
                          <w:id w:val="1962224856"/>
                          <w:lock w:val="sdtLocked"/>
                        </w:sdtPr>
                        <w:sdtEndPr/>
                        <w:sdtContent>
                          <w:r w:rsidR="00F33C0A" w:rsidRPr="00F33C0A">
                            <w:rPr>
                              <w:szCs w:val="24"/>
                              <w:lang w:eastAsia="lt-LT"/>
                            </w:rPr>
                            <w:t>81.4</w:t>
                          </w:r>
                        </w:sdtContent>
                      </w:sdt>
                      <w:r w:rsidR="00F33C0A" w:rsidRPr="00F33C0A">
                        <w:rPr>
                          <w:szCs w:val="24"/>
                          <w:lang w:eastAsia="lt-LT"/>
                        </w:rPr>
                        <w:t>.</w:t>
                      </w:r>
                      <w:r w:rsidR="00F33C0A">
                        <w:rPr>
                          <w:szCs w:val="24"/>
                          <w:lang w:eastAsia="lt-LT"/>
                        </w:rPr>
                        <w:t xml:space="preserve"> </w:t>
                      </w:r>
                      <w:r w:rsidR="00F33C0A" w:rsidRPr="00F33C0A">
                        <w:rPr>
                          <w:szCs w:val="24"/>
                          <w:lang w:eastAsia="lt-LT"/>
                        </w:rPr>
                        <w:t>naudoti augalų apsaugos produktus, kurie savo sudėtyje neturi prioritetinių pavojingų medžiagų, nurodytų Nuotekų tvarkymo reglamente, patvirtintame Lietuvos Respublikos aplinkos ministro 2006 m. gegužės 17 d. įsakymu Nr. D1–236 „Dėl Nuotekų tvarkymo reglamento patvirtinimo“.</w:t>
                      </w:r>
                    </w:p>
                  </w:sdtContent>
                </w:sdt>
              </w:sdtContent>
            </w:sdt>
            <w:sdt>
              <w:sdtPr>
                <w:alias w:val="82 p."/>
                <w:tag w:val="part_83d5f15084614a01b39498fc455695a8"/>
                <w:id w:val="-98486751"/>
                <w:lock w:val="sdtLocked"/>
              </w:sdtPr>
              <w:sdtEndPr/>
              <w:sdtContent>
                <w:p w14:paraId="6335BAB2" w14:textId="4265126A" w:rsidR="00C51993" w:rsidRPr="00F33C0A" w:rsidRDefault="004C2A1A">
                  <w:pPr>
                    <w:widowControl w:val="0"/>
                    <w:spacing w:line="360" w:lineRule="auto"/>
                    <w:ind w:firstLine="709"/>
                    <w:jc w:val="both"/>
                    <w:rPr>
                      <w:rFonts w:eastAsia="Calibri"/>
                      <w:szCs w:val="24"/>
                    </w:rPr>
                  </w:pPr>
                  <w:sdt>
                    <w:sdtPr>
                      <w:alias w:val="Numeris"/>
                      <w:tag w:val="nr_83d5f15084614a01b39498fc455695a8"/>
                      <w:id w:val="1803581672"/>
                      <w:lock w:val="sdtLocked"/>
                    </w:sdtPr>
                    <w:sdtEndPr/>
                    <w:sdtContent>
                      <w:r w:rsidR="00F33C0A" w:rsidRPr="00F33C0A">
                        <w:rPr>
                          <w:rFonts w:eastAsia="Calibri"/>
                          <w:szCs w:val="24"/>
                        </w:rPr>
                        <w:t>82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Siekdami sumažinti augalų apsaugos produktais taršos riziką dėl augalų apsaugos produktų patekimo į požeminį vandenį, augalų apsaugos produktų profesionalieji naudotojai privalo:</w:t>
                  </w:r>
                </w:p>
                <w:sdt>
                  <w:sdtPr>
                    <w:alias w:val="82.1 pp."/>
                    <w:tag w:val="part_3454154bb28c4d6f893293938d4781a2"/>
                    <w:id w:val="38789783"/>
                    <w:lock w:val="sdtLocked"/>
                  </w:sdtPr>
                  <w:sdtEndPr/>
                  <w:sdtContent>
                    <w:p w14:paraId="6335BAB3" w14:textId="77777777" w:rsidR="00C51993" w:rsidRPr="00F33C0A" w:rsidRDefault="004C2A1A">
                      <w:pPr>
                        <w:widowControl w:val="0"/>
                        <w:tabs>
                          <w:tab w:val="left" w:pos="1560"/>
                        </w:tabs>
                        <w:overflowPunct w:val="0"/>
                        <w:spacing w:line="360" w:lineRule="auto"/>
                        <w:ind w:firstLine="709"/>
                        <w:jc w:val="both"/>
                        <w:textAlignment w:val="baseline"/>
                        <w:rPr>
                          <w:rFonts w:eastAsia="Calibri"/>
                          <w:szCs w:val="24"/>
                        </w:rPr>
                      </w:pPr>
                      <w:sdt>
                        <w:sdtPr>
                          <w:alias w:val="Numeris"/>
                          <w:tag w:val="nr_3454154bb28c4d6f893293938d4781a2"/>
                          <w:id w:val="-1120834724"/>
                          <w:lock w:val="sdtLocked"/>
                        </w:sdtPr>
                        <w:sdtEndPr/>
                        <w:sdtContent>
                          <w:r w:rsidR="00F33C0A" w:rsidRPr="00F33C0A">
                            <w:rPr>
                              <w:rFonts w:eastAsia="Calibri"/>
                              <w:szCs w:val="24"/>
                            </w:rPr>
                            <w:t>82.1</w:t>
                          </w:r>
                        </w:sdtContent>
                      </w:sdt>
                      <w:r w:rsidR="00F33C0A" w:rsidRPr="00F33C0A">
                        <w:rPr>
                          <w:rFonts w:eastAsia="Calibri"/>
                          <w:szCs w:val="24"/>
                        </w:rPr>
                        <w:t xml:space="preserve">. laikytis augalų apsaugos produktų etiketėje nurodytų augalų apsaugos produktų </w:t>
                      </w:r>
                      <w:r w:rsidR="00F33C0A" w:rsidRPr="00F33C0A">
                        <w:rPr>
                          <w:rFonts w:eastAsia="Calibri"/>
                          <w:szCs w:val="24"/>
                        </w:rPr>
                        <w:lastRenderedPageBreak/>
                        <w:t>naudojimo apribojimų, skirtų apsaugoti požeminį vandenį;</w:t>
                      </w:r>
                    </w:p>
                  </w:sdtContent>
                </w:sdt>
                <w:sdt>
                  <w:sdtPr>
                    <w:alias w:val="82.2 pp."/>
                    <w:tag w:val="part_42723a28ae9a440ca272bc74b32afda2"/>
                    <w:id w:val="-845946345"/>
                    <w:lock w:val="sdtLocked"/>
                  </w:sdtPr>
                  <w:sdtEndPr/>
                  <w:sdtContent>
                    <w:p w14:paraId="6335BAB4"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42723a28ae9a440ca272bc74b32afda2"/>
                          <w:id w:val="958994804"/>
                          <w:lock w:val="sdtLocked"/>
                        </w:sdtPr>
                        <w:sdtEndPr/>
                        <w:sdtContent>
                          <w:r w:rsidR="00F33C0A" w:rsidRPr="00F33C0A">
                            <w:rPr>
                              <w:rFonts w:eastAsia="Calibri"/>
                              <w:szCs w:val="24"/>
                            </w:rPr>
                            <w:t>82.2</w:t>
                          </w:r>
                        </w:sdtContent>
                      </w:sdt>
                      <w:r w:rsidR="00F33C0A" w:rsidRPr="00F33C0A">
                        <w:rPr>
                          <w:rFonts w:eastAsia="Calibri"/>
                          <w:szCs w:val="24"/>
                        </w:rPr>
                        <w:t xml:space="preserve">. laikytis požeminio vandens vandenviečių apsaugos zonų juostose nustatytų augalų apsaugos produktų naudojimo apribojimų, nurodytų </w:t>
                      </w:r>
                      <w:r w:rsidR="00F33C0A" w:rsidRPr="00F33C0A">
                        <w:rPr>
                          <w:szCs w:val="24"/>
                          <w:lang w:eastAsia="lt-LT"/>
                        </w:rPr>
                        <w:t>Specialiosiose žemės ir miško naudojimo sąlygose“.</w:t>
                      </w:r>
                    </w:p>
                  </w:sdtContent>
                </w:sdt>
              </w:sdtContent>
            </w:sdt>
            <w:sdt>
              <w:sdtPr>
                <w:alias w:val="83 p."/>
                <w:tag w:val="part_fdb4c6f621994c0ab81cbb12fb02f0d2"/>
                <w:id w:val="819857028"/>
                <w:lock w:val="sdtLocked"/>
              </w:sdtPr>
              <w:sdtEndPr/>
              <w:sdtContent>
                <w:p w14:paraId="6335BAB5" w14:textId="67F7A068" w:rsidR="00C51993" w:rsidRPr="00F33C0A" w:rsidRDefault="004C2A1A">
                  <w:pPr>
                    <w:widowControl w:val="0"/>
                    <w:spacing w:line="360" w:lineRule="auto"/>
                    <w:ind w:firstLine="709"/>
                    <w:jc w:val="both"/>
                    <w:rPr>
                      <w:rFonts w:eastAsia="Calibri"/>
                      <w:szCs w:val="24"/>
                    </w:rPr>
                  </w:pPr>
                  <w:sdt>
                    <w:sdtPr>
                      <w:alias w:val="Numeris"/>
                      <w:tag w:val="nr_fdb4c6f621994c0ab81cbb12fb02f0d2"/>
                      <w:id w:val="-721060473"/>
                      <w:lock w:val="sdtLocked"/>
                    </w:sdtPr>
                    <w:sdtEndPr/>
                    <w:sdtContent>
                      <w:r w:rsidR="00F33C0A" w:rsidRPr="00F33C0A">
                        <w:rPr>
                          <w:rFonts w:eastAsia="Calibri"/>
                          <w:szCs w:val="24"/>
                        </w:rPr>
                        <w:t>83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Siekdami sumažinti augalų apsaugos produktais taršos riziką, susidarančią dėl augalų apsaugos produktų naudojimo, augalų apsaugos produktų naudotojai privalo:</w:t>
                  </w:r>
                </w:p>
                <w:sdt>
                  <w:sdtPr>
                    <w:alias w:val="83.1 pp."/>
                    <w:tag w:val="part_1eb05fb77d2c4576a94d387bcd971137"/>
                    <w:id w:val="-439456016"/>
                    <w:lock w:val="sdtLocked"/>
                  </w:sdtPr>
                  <w:sdtEndPr/>
                  <w:sdtContent>
                    <w:p w14:paraId="6335BAB6"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1eb05fb77d2c4576a94d387bcd971137"/>
                          <w:id w:val="-162402322"/>
                          <w:lock w:val="sdtLocked"/>
                        </w:sdtPr>
                        <w:sdtEndPr/>
                        <w:sdtContent>
                          <w:r w:rsidR="00F33C0A" w:rsidRPr="00F33C0A">
                            <w:rPr>
                              <w:rFonts w:eastAsia="Calibri"/>
                              <w:szCs w:val="24"/>
                            </w:rPr>
                            <w:t>83.1</w:t>
                          </w:r>
                        </w:sdtContent>
                      </w:sdt>
                      <w:r w:rsidR="00F33C0A" w:rsidRPr="00F33C0A">
                        <w:rPr>
                          <w:rFonts w:eastAsia="Calibri"/>
                          <w:szCs w:val="24"/>
                        </w:rPr>
                        <w:t>. laikytis augalų apsaugos produktų etiketėje nurodytų naudojimo apribojimų, skirtų apsaugoti dirvožemio organizmus;</w:t>
                      </w:r>
                    </w:p>
                  </w:sdtContent>
                </w:sdt>
                <w:sdt>
                  <w:sdtPr>
                    <w:alias w:val="83.2 pp."/>
                    <w:tag w:val="part_edff8f6e666a466b99c091026f47aa07"/>
                    <w:id w:val="-110825435"/>
                    <w:lock w:val="sdtLocked"/>
                  </w:sdtPr>
                  <w:sdtEndPr/>
                  <w:sdtContent>
                    <w:p w14:paraId="6335BAB7"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edff8f6e666a466b99c091026f47aa07"/>
                          <w:id w:val="997395145"/>
                          <w:lock w:val="sdtLocked"/>
                        </w:sdtPr>
                        <w:sdtEndPr/>
                        <w:sdtContent>
                          <w:r w:rsidR="00F33C0A" w:rsidRPr="00F33C0A">
                            <w:rPr>
                              <w:rFonts w:eastAsia="Calibri"/>
                              <w:szCs w:val="24"/>
                            </w:rPr>
                            <w:t>83.2</w:t>
                          </w:r>
                        </w:sdtContent>
                      </w:sdt>
                      <w:r w:rsidR="00F33C0A" w:rsidRPr="00F33C0A">
                        <w:rPr>
                          <w:rFonts w:eastAsia="Calibri"/>
                          <w:szCs w:val="24"/>
                        </w:rPr>
                        <w:t xml:space="preserve">. laikytis augalų apsaugos produkto etiketėje nurodytų apsaugos zonų, skirtų apsaugoti netikslinius </w:t>
                      </w:r>
                      <w:proofErr w:type="spellStart"/>
                      <w:r w:rsidR="00F33C0A" w:rsidRPr="00F33C0A">
                        <w:rPr>
                          <w:rFonts w:eastAsia="Calibri"/>
                          <w:szCs w:val="24"/>
                        </w:rPr>
                        <w:t>nariuotakojus</w:t>
                      </w:r>
                      <w:proofErr w:type="spellEnd"/>
                      <w:r w:rsidR="00F33C0A" w:rsidRPr="00F33C0A">
                        <w:rPr>
                          <w:rFonts w:eastAsia="Calibri"/>
                          <w:szCs w:val="24"/>
                        </w:rPr>
                        <w:t xml:space="preserve"> ir augalus.</w:t>
                      </w:r>
                    </w:p>
                  </w:sdtContent>
                </w:sdt>
              </w:sdtContent>
            </w:sdt>
            <w:sdt>
              <w:sdtPr>
                <w:alias w:val="84 p."/>
                <w:tag w:val="part_24e8f6f371474b3bb322c550c3260ee4"/>
                <w:id w:val="-1928804380"/>
                <w:lock w:val="sdtLocked"/>
              </w:sdtPr>
              <w:sdtEndPr/>
              <w:sdtContent>
                <w:p w14:paraId="6335BAB8" w14:textId="065915B6" w:rsidR="00C51993" w:rsidRPr="00F33C0A" w:rsidRDefault="004C2A1A">
                  <w:pPr>
                    <w:spacing w:line="360" w:lineRule="auto"/>
                    <w:ind w:firstLine="709"/>
                    <w:jc w:val="both"/>
                    <w:rPr>
                      <w:szCs w:val="24"/>
                    </w:rPr>
                  </w:pPr>
                  <w:sdt>
                    <w:sdtPr>
                      <w:alias w:val="Numeris"/>
                      <w:tag w:val="nr_24e8f6f371474b3bb322c550c3260ee4"/>
                      <w:id w:val="1297103301"/>
                      <w:lock w:val="sdtLocked"/>
                    </w:sdtPr>
                    <w:sdtEndPr/>
                    <w:sdtContent>
                      <w:r w:rsidR="00F33C0A" w:rsidRPr="00F33C0A">
                        <w:rPr>
                          <w:szCs w:val="24"/>
                        </w:rPr>
                        <w:t>84</w:t>
                      </w:r>
                    </w:sdtContent>
                  </w:sdt>
                  <w:r w:rsidR="00F33C0A" w:rsidRPr="00F33C0A">
                    <w:rPr>
                      <w:szCs w:val="24"/>
                    </w:rPr>
                    <w:t>.</w:t>
                  </w:r>
                  <w:r w:rsidR="00F33C0A">
                    <w:rPr>
                      <w:szCs w:val="24"/>
                    </w:rPr>
                    <w:t xml:space="preserve"> </w:t>
                  </w:r>
                  <w:r w:rsidR="00F33C0A" w:rsidRPr="00F33C0A">
                    <w:rPr>
                      <w:szCs w:val="24"/>
                    </w:rPr>
                    <w:t xml:space="preserve">Siekiant apsaugoti vandens organizmus, netikslinius </w:t>
                  </w:r>
                  <w:proofErr w:type="spellStart"/>
                  <w:r w:rsidR="00F33C0A" w:rsidRPr="00F33C0A">
                    <w:rPr>
                      <w:szCs w:val="24"/>
                    </w:rPr>
                    <w:t>nariuotakojus</w:t>
                  </w:r>
                  <w:proofErr w:type="spellEnd"/>
                  <w:r w:rsidR="00F33C0A" w:rsidRPr="00F33C0A">
                    <w:rPr>
                      <w:szCs w:val="24"/>
                    </w:rPr>
                    <w:t>, netikslinius augalus, augalų apsaugos produktų profesionaliesiems naudotojams rekomenduojama naudoti tokią purškimo įrangą, kurios technologija sumažina dulksną, susidarančią augalų apsaugos produktais</w:t>
                  </w:r>
                  <w:r w:rsidR="00F33C0A">
                    <w:rPr>
                      <w:szCs w:val="24"/>
                    </w:rPr>
                    <w:t xml:space="preserve"> </w:t>
                  </w:r>
                  <w:r w:rsidR="00F33C0A" w:rsidRPr="00F33C0A">
                    <w:rPr>
                      <w:szCs w:val="24"/>
                    </w:rPr>
                    <w:t>apdorojant augalus, augalinius produktus, žemės sklypus.</w:t>
                  </w:r>
                </w:p>
              </w:sdtContent>
            </w:sdt>
            <w:sdt>
              <w:sdtPr>
                <w:alias w:val="85 p."/>
                <w:tag w:val="part_22c6b861c1954c9ea75d682229680118"/>
                <w:id w:val="-748413169"/>
                <w:lock w:val="sdtLocked"/>
              </w:sdtPr>
              <w:sdtEndPr/>
              <w:sdtContent>
                <w:p w14:paraId="6335BAB9" w14:textId="5DFA16C6" w:rsidR="00C51993" w:rsidRPr="00F33C0A" w:rsidRDefault="004C2A1A">
                  <w:pPr>
                    <w:widowControl w:val="0"/>
                    <w:spacing w:line="360" w:lineRule="auto"/>
                    <w:ind w:firstLine="709"/>
                    <w:jc w:val="both"/>
                    <w:rPr>
                      <w:rFonts w:eastAsia="Calibri"/>
                      <w:szCs w:val="24"/>
                    </w:rPr>
                  </w:pPr>
                  <w:sdt>
                    <w:sdtPr>
                      <w:alias w:val="Numeris"/>
                      <w:tag w:val="nr_22c6b861c1954c9ea75d682229680118"/>
                      <w:id w:val="-722296422"/>
                      <w:lock w:val="sdtLocked"/>
                    </w:sdtPr>
                    <w:sdtEndPr/>
                    <w:sdtContent>
                      <w:r w:rsidR="00F33C0A" w:rsidRPr="00F33C0A">
                        <w:rPr>
                          <w:rFonts w:eastAsia="Calibri"/>
                          <w:szCs w:val="24"/>
                        </w:rPr>
                        <w:t>85</w:t>
                      </w:r>
                    </w:sdtContent>
                  </w:sdt>
                  <w:r w:rsidR="00F33C0A" w:rsidRPr="00F33C0A">
                    <w:rPr>
                      <w:rFonts w:eastAsia="Calibri"/>
                      <w:szCs w:val="24"/>
                    </w:rPr>
                    <w:t>.</w:t>
                  </w:r>
                  <w:r w:rsidR="00F33C0A">
                    <w:rPr>
                      <w:rFonts w:eastAsia="Calibri"/>
                      <w:szCs w:val="24"/>
                    </w:rPr>
                    <w:t xml:space="preserve"> </w:t>
                  </w:r>
                  <w:r w:rsidR="00F33C0A" w:rsidRPr="00F33C0A">
                    <w:rPr>
                      <w:color w:val="000000"/>
                      <w:szCs w:val="24"/>
                      <w:lang w:eastAsia="lt-LT"/>
                    </w:rPr>
                    <w:t xml:space="preserve">Asmenys, planuojantys augalų apsaugos produktus naudoti </w:t>
                  </w:r>
                  <w:r w:rsidR="00F33C0A" w:rsidRPr="00F33C0A">
                    <w:rPr>
                      <w:szCs w:val="24"/>
                      <w:lang w:eastAsia="lt-LT"/>
                    </w:rPr>
                    <w:t>atskirųjų želdynų, visuomeninės paskirties</w:t>
                  </w:r>
                  <w:r w:rsidR="00F33C0A" w:rsidRPr="00F33C0A">
                    <w:rPr>
                      <w:szCs w:val="24"/>
                    </w:rPr>
                    <w:t xml:space="preserve">, </w:t>
                  </w:r>
                  <w:r w:rsidR="00F33C0A" w:rsidRPr="00F33C0A">
                    <w:rPr>
                      <w:color w:val="000000"/>
                      <w:szCs w:val="24"/>
                    </w:rPr>
                    <w:t>bendrojo naudojimo (miestų, miestelių ir kaimų ar savivaldybių bendrojo naudojimo)</w:t>
                  </w:r>
                  <w:r w:rsidR="00F33C0A" w:rsidRPr="00F33C0A">
                    <w:rPr>
                      <w:szCs w:val="24"/>
                      <w:lang w:eastAsia="lt-LT"/>
                    </w:rPr>
                    <w:t xml:space="preserve">, rekreacinės, komercinės paskirties objektų, daugiabučių gyvenamųjų pastatų ir bendrabučių teritorijose ar rekreacinio naudojimo žemės sklypuose, nurodytuose žemės naudojimo būdo turinio apraše, patvirtintame </w:t>
                  </w:r>
                  <w:r w:rsidR="00F33C0A" w:rsidRPr="00F33C0A">
                    <w:rPr>
                      <w:color w:val="000000"/>
                      <w:szCs w:val="24"/>
                      <w:lang w:eastAsia="lt-LT"/>
                    </w:rPr>
                    <w:t xml:space="preserve">Lietuvos Respublikos žemės ūkio ministro ir Lietuvos Respublikos aplinkos ministro 2005 m. sausio 20 d. įsakymu Nr. 3D-37/D1-40 „Dėl </w:t>
                  </w:r>
                  <w:r w:rsidR="00F33C0A" w:rsidRPr="00F33C0A">
                    <w:rPr>
                      <w:rFonts w:eastAsia="Calibri"/>
                      <w:szCs w:val="24"/>
                    </w:rPr>
                    <w:t>Žemės naudojimo būdų turinio aprašo patvirtinimo“,</w:t>
                  </w:r>
                  <w:r w:rsidR="00F33C0A" w:rsidRPr="00F33C0A">
                    <w:rPr>
                      <w:szCs w:val="24"/>
                      <w:lang w:eastAsia="lt-LT"/>
                    </w:rPr>
                    <w:t xml:space="preserve"> privalo:</w:t>
                  </w:r>
                </w:p>
                <w:sdt>
                  <w:sdtPr>
                    <w:alias w:val="85.1 pp."/>
                    <w:tag w:val="part_1881bea00db148169fdbf609eccb1bc1"/>
                    <w:id w:val="-1850941069"/>
                    <w:lock w:val="sdtLocked"/>
                  </w:sdtPr>
                  <w:sdtEndPr/>
                  <w:sdtContent>
                    <w:p w14:paraId="6335BABA" w14:textId="77777777" w:rsidR="00C51993" w:rsidRPr="00F33C0A" w:rsidRDefault="004C2A1A">
                      <w:pPr>
                        <w:widowControl w:val="0"/>
                        <w:tabs>
                          <w:tab w:val="left" w:pos="1276"/>
                          <w:tab w:val="left" w:pos="1560"/>
                        </w:tabs>
                        <w:spacing w:line="360" w:lineRule="auto"/>
                        <w:ind w:firstLine="709"/>
                        <w:jc w:val="both"/>
                        <w:rPr>
                          <w:rFonts w:eastAsia="Calibri"/>
                          <w:szCs w:val="24"/>
                        </w:rPr>
                      </w:pPr>
                      <w:sdt>
                        <w:sdtPr>
                          <w:alias w:val="Numeris"/>
                          <w:tag w:val="nr_1881bea00db148169fdbf609eccb1bc1"/>
                          <w:id w:val="-200099818"/>
                          <w:lock w:val="sdtLocked"/>
                        </w:sdtPr>
                        <w:sdtEndPr/>
                        <w:sdtContent>
                          <w:r w:rsidR="00F33C0A" w:rsidRPr="00F33C0A">
                            <w:rPr>
                              <w:szCs w:val="24"/>
                              <w:lang w:eastAsia="lt-LT"/>
                            </w:rPr>
                            <w:t>85.1</w:t>
                          </w:r>
                        </w:sdtContent>
                      </w:sdt>
                      <w:r w:rsidR="00F33C0A" w:rsidRPr="00F33C0A">
                        <w:rPr>
                          <w:szCs w:val="24"/>
                          <w:lang w:eastAsia="lt-LT"/>
                        </w:rPr>
                        <w:t xml:space="preserve">. ne vėliau kaip prieš 2 kalendorines dienas iki būsimo purškimo </w:t>
                      </w:r>
                      <w:r w:rsidR="00F33C0A" w:rsidRPr="00F33C0A">
                        <w:rPr>
                          <w:rFonts w:eastAsia="Calibri"/>
                          <w:szCs w:val="24"/>
                        </w:rPr>
                        <w:t xml:space="preserve">visuomenės informavimo priemonėmis (per radiją, televiziją, skelbimus, interneto svetainėse, stenduose ir (ar) kitomis) </w:t>
                      </w:r>
                      <w:r w:rsidR="00F33C0A" w:rsidRPr="00F33C0A">
                        <w:rPr>
                          <w:szCs w:val="24"/>
                          <w:lang w:eastAsia="lt-LT"/>
                        </w:rPr>
                        <w:t>informuoti visuomenę</w:t>
                      </w:r>
                      <w:r w:rsidR="00F33C0A" w:rsidRPr="00F33C0A">
                        <w:rPr>
                          <w:rFonts w:eastAsia="Calibri"/>
                          <w:szCs w:val="24"/>
                        </w:rPr>
                        <w:t xml:space="preserve"> apie planuojamą purškimą, nurodant planuojamo (-ų) panaudoti augalų apsaugos produkto (-ų) pavadinimą (-</w:t>
                      </w:r>
                      <w:proofErr w:type="spellStart"/>
                      <w:r w:rsidR="00F33C0A" w:rsidRPr="00F33C0A">
                        <w:rPr>
                          <w:rFonts w:eastAsia="Calibri"/>
                          <w:szCs w:val="24"/>
                        </w:rPr>
                        <w:t>us</w:t>
                      </w:r>
                      <w:proofErr w:type="spellEnd"/>
                      <w:r w:rsidR="00F33C0A" w:rsidRPr="00F33C0A">
                        <w:rPr>
                          <w:rFonts w:eastAsia="Calibri"/>
                          <w:szCs w:val="24"/>
                        </w:rPr>
                        <w:t>) ir veikliosios medžiagos pavadinimą (-</w:t>
                      </w:r>
                      <w:proofErr w:type="spellStart"/>
                      <w:r w:rsidR="00F33C0A" w:rsidRPr="00F33C0A">
                        <w:rPr>
                          <w:rFonts w:eastAsia="Calibri"/>
                          <w:szCs w:val="24"/>
                        </w:rPr>
                        <w:t>us</w:t>
                      </w:r>
                      <w:proofErr w:type="spellEnd"/>
                      <w:r w:rsidR="00F33C0A" w:rsidRPr="00F33C0A">
                        <w:rPr>
                          <w:rFonts w:eastAsia="Calibri"/>
                          <w:szCs w:val="24"/>
                        </w:rPr>
                        <w:t xml:space="preserve">), purškimo datą ir laiką (pradžią ir pabaigą), tikslią vietą (adresą, vietovės žemėlapyje pažymėtą planuojamos purkšti žemės sklypo ar kito ploto ribas ir planuojamos purkšti teritorijos centro ir (ar) kraštinių ribų koordinates (jei koordinatės yra žinomos), planuojamas taikyti augalų apsaugos produkto (-ų) rizikos valdymo priemones, nurodytas augalų apsaugos produkto (-ų) etiketėje; </w:t>
                      </w:r>
                    </w:p>
                  </w:sdtContent>
                </w:sdt>
                <w:sdt>
                  <w:sdtPr>
                    <w:alias w:val="85.2 pp."/>
                    <w:tag w:val="part_f7c8deb2982f4f2c99fea915b642418b"/>
                    <w:id w:val="-957561754"/>
                    <w:lock w:val="sdtLocked"/>
                  </w:sdtPr>
                  <w:sdtEndPr/>
                  <w:sdtContent>
                    <w:p w14:paraId="6335BABB" w14:textId="77777777" w:rsidR="00C51993" w:rsidRPr="00F33C0A" w:rsidRDefault="004C2A1A">
                      <w:pPr>
                        <w:widowControl w:val="0"/>
                        <w:tabs>
                          <w:tab w:val="left" w:pos="1276"/>
                          <w:tab w:val="left" w:pos="1560"/>
                        </w:tabs>
                        <w:spacing w:line="360" w:lineRule="auto"/>
                        <w:ind w:firstLine="709"/>
                        <w:jc w:val="both"/>
                        <w:rPr>
                          <w:rFonts w:eastAsia="Calibri"/>
                          <w:szCs w:val="24"/>
                        </w:rPr>
                      </w:pPr>
                      <w:sdt>
                        <w:sdtPr>
                          <w:alias w:val="Numeris"/>
                          <w:tag w:val="nr_f7c8deb2982f4f2c99fea915b642418b"/>
                          <w:id w:val="1591581514"/>
                          <w:lock w:val="sdtLocked"/>
                        </w:sdtPr>
                        <w:sdtEndPr/>
                        <w:sdtContent>
                          <w:r w:rsidR="00F33C0A" w:rsidRPr="00F33C0A">
                            <w:rPr>
                              <w:szCs w:val="24"/>
                              <w:lang w:eastAsia="lt-LT"/>
                            </w:rPr>
                            <w:t>85.2</w:t>
                          </w:r>
                        </w:sdtContent>
                      </w:sdt>
                      <w:r w:rsidR="00F33C0A" w:rsidRPr="00F33C0A">
                        <w:rPr>
                          <w:szCs w:val="24"/>
                          <w:lang w:eastAsia="lt-LT"/>
                        </w:rPr>
                        <w:t>. ne vėliau kaip 2 valandos iki būsimo purškimo planuojamas purkšti augalų apsaugos produktais vietas ar sklypus paženklinti įspėjamąja informacija –</w:t>
                      </w:r>
                      <w:r w:rsidR="00F33C0A" w:rsidRPr="00F33C0A">
                        <w:rPr>
                          <w:color w:val="000000"/>
                          <w:szCs w:val="24"/>
                        </w:rPr>
                        <w:t xml:space="preserve"> draudžiamuoju ženklu „Pašaliniams įeiti draudžiama“ ir, kai taikytina atsižvelgiant į konkretų augalų apsaugos produkto keliamo pavojaus ir poveikio pobūdį, kitais saugos ir (ar) sveikatos apsaugos ženklais, nurodytais Saugos ir sveikatos apsaugos ženklų naudojimo darbovietėse nuostatuose</w:t>
                      </w:r>
                      <w:r w:rsidR="00F33C0A" w:rsidRPr="00F33C0A">
                        <w:rPr>
                          <w:szCs w:val="24"/>
                          <w:lang w:eastAsia="lt-LT"/>
                        </w:rPr>
                        <w:t xml:space="preserve">, bei informaciniu pranešimu, kuriame nurodomas planuojamas naudoti augalų apsaugos produkto pavadinimas, </w:t>
                      </w:r>
                      <w:r w:rsidR="00F33C0A" w:rsidRPr="00F33C0A">
                        <w:rPr>
                          <w:szCs w:val="24"/>
                          <w:lang w:eastAsia="lt-LT"/>
                        </w:rPr>
                        <w:lastRenderedPageBreak/>
                        <w:t>purškimo data ir laikas (pradžia ir pabaiga), rizikos valdymo priemonės</w:t>
                      </w:r>
                      <w:r w:rsidR="00F33C0A" w:rsidRPr="00F33C0A">
                        <w:rPr>
                          <w:rFonts w:eastAsia="Calibri"/>
                          <w:szCs w:val="24"/>
                        </w:rPr>
                        <w:t>, nurodytos augalų apsaugos produktų etiketėje,</w:t>
                      </w:r>
                      <w:r w:rsidR="00F33C0A" w:rsidRPr="00F33C0A">
                        <w:rPr>
                          <w:szCs w:val="24"/>
                          <w:lang w:eastAsia="lt-LT"/>
                        </w:rPr>
                        <w:t xml:space="preserve"> </w:t>
                      </w:r>
                      <w:r w:rsidR="00F33C0A" w:rsidRPr="00F33C0A">
                        <w:rPr>
                          <w:rFonts w:eastAsia="Calibri"/>
                          <w:szCs w:val="24"/>
                        </w:rPr>
                        <w:t>bei kontaktinis telefono numeris</w:t>
                      </w:r>
                      <w:r w:rsidR="00F33C0A" w:rsidRPr="00F33C0A">
                        <w:rPr>
                          <w:szCs w:val="24"/>
                          <w:lang w:eastAsia="lt-LT"/>
                        </w:rPr>
                        <w:t>. Įspėjamoji informacija,</w:t>
                      </w:r>
                      <w:r w:rsidR="00F33C0A" w:rsidRPr="00F33C0A">
                        <w:rPr>
                          <w:rFonts w:eastAsia="Calibri"/>
                          <w:szCs w:val="24"/>
                        </w:rPr>
                        <w:t xml:space="preserve"> jeigu augalų apsaugos produkto etiketėje nenurodyta kitaip, </w:t>
                      </w:r>
                      <w:r w:rsidR="00F33C0A" w:rsidRPr="00F33C0A">
                        <w:rPr>
                          <w:szCs w:val="24"/>
                          <w:lang w:eastAsia="lt-LT"/>
                        </w:rPr>
                        <w:t>vienai parai po purškimo augalų apsaugos produktais išdėstoma ne arčiau kaip du metrai iki vietos ar sklypo, kuriame augalų apsaugos produktai bus naudojami, ribos, per visą šios vietos ar sklypo perimetrą ne rečiau nei 50–100 m atstumu, o vietovėse su sudėtingu reljefu ir (ar) kliūtimis, kurios uždengia įspėjamosios informacijos matomumą pėsčiajam,</w:t>
                      </w:r>
                      <w:r w:rsidR="00F33C0A" w:rsidRPr="00F33C0A">
                        <w:rPr>
                          <w:rFonts w:eastAsia="Calibri"/>
                          <w:szCs w:val="24"/>
                        </w:rPr>
                        <w:t xml:space="preserve"> išdėstoma taip, kad ji matytųsi kairėje ir dešinėje pusėje. </w:t>
                      </w:r>
                      <w:r w:rsidR="00F33C0A" w:rsidRPr="00F33C0A">
                        <w:rPr>
                          <w:szCs w:val="24"/>
                          <w:lang w:eastAsia="lt-LT"/>
                        </w:rPr>
                        <w:t xml:space="preserve">Vieta ar sklypas, ne arčiau kaip du metrai iki vietos ar sklypo, kuriame augalų apsaugos produktai bus naudojami, ribos, apjuosiamas juosta su </w:t>
                      </w:r>
                      <w:r w:rsidR="00F33C0A" w:rsidRPr="00F33C0A">
                        <w:rPr>
                          <w:rFonts w:eastAsia="Calibri"/>
                          <w:szCs w:val="24"/>
                        </w:rPr>
                        <w:t>besikeičiančiais juodais ir geltonais arba raudonais ir baltais dryžiais ir</w:t>
                      </w:r>
                      <w:r w:rsidR="00F33C0A" w:rsidRPr="00F33C0A">
                        <w:rPr>
                          <w:szCs w:val="24"/>
                          <w:lang w:eastAsia="lt-LT"/>
                        </w:rPr>
                        <w:t xml:space="preserve"> ne rečiau nei kas 100 m išdėstoma įspėjamoji informacija, o vietovėse su sudėtingu reljefu ir (ar) kliūtimis, kurios uždengia įspėjamosios informacijos matomumą pėsčiajam,</w:t>
                      </w:r>
                      <w:r w:rsidR="00F33C0A" w:rsidRPr="00F33C0A">
                        <w:rPr>
                          <w:rFonts w:eastAsia="Calibri"/>
                          <w:szCs w:val="24"/>
                        </w:rPr>
                        <w:t xml:space="preserve"> išdėstoma taip, kad ji matytųsi kairėje ir dešinėje pusėje.</w:t>
                      </w:r>
                    </w:p>
                  </w:sdtContent>
                </w:sdt>
              </w:sdtContent>
            </w:sdt>
            <w:sdt>
              <w:sdtPr>
                <w:alias w:val="86 p."/>
                <w:tag w:val="part_8bc7b679f7ad41c68c8bba72516b8790"/>
                <w:id w:val="1517499843"/>
                <w:lock w:val="sdtLocked"/>
              </w:sdtPr>
              <w:sdtEndPr/>
              <w:sdtContent>
                <w:p w14:paraId="6335BABC" w14:textId="20E537DE" w:rsidR="00C51993" w:rsidRPr="00F33C0A" w:rsidRDefault="004C2A1A">
                  <w:pPr>
                    <w:widowControl w:val="0"/>
                    <w:spacing w:line="360" w:lineRule="auto"/>
                    <w:ind w:firstLine="709"/>
                    <w:jc w:val="both"/>
                    <w:rPr>
                      <w:rFonts w:eastAsia="Calibri"/>
                      <w:szCs w:val="24"/>
                    </w:rPr>
                  </w:pPr>
                  <w:sdt>
                    <w:sdtPr>
                      <w:alias w:val="Numeris"/>
                      <w:tag w:val="nr_8bc7b679f7ad41c68c8bba72516b8790"/>
                      <w:id w:val="-922183455"/>
                      <w:lock w:val="sdtLocked"/>
                    </w:sdtPr>
                    <w:sdtEndPr/>
                    <w:sdtContent>
                      <w:r w:rsidR="00F33C0A" w:rsidRPr="00F33C0A">
                        <w:rPr>
                          <w:rFonts w:eastAsia="Calibri"/>
                          <w:szCs w:val="24"/>
                        </w:rPr>
                        <w:t>86</w:t>
                      </w:r>
                    </w:sdtContent>
                  </w:sdt>
                  <w:r w:rsidR="00F33C0A" w:rsidRPr="00F33C0A">
                    <w:rPr>
                      <w:rFonts w:eastAsia="Calibri"/>
                      <w:szCs w:val="24"/>
                    </w:rPr>
                    <w:t>.</w:t>
                  </w:r>
                  <w:r w:rsidR="00F33C0A">
                    <w:rPr>
                      <w:rFonts w:eastAsia="Calibri"/>
                      <w:szCs w:val="24"/>
                    </w:rPr>
                    <w:t xml:space="preserve"> </w:t>
                  </w:r>
                  <w:r w:rsidR="00F33C0A" w:rsidRPr="00F33C0A">
                    <w:rPr>
                      <w:szCs w:val="24"/>
                      <w:lang w:eastAsia="lt-LT"/>
                    </w:rPr>
                    <w:t>Vienkartinių leidimų purkšti augalų apsaugos produktus iš oro turėtojai privalo:</w:t>
                  </w:r>
                </w:p>
                <w:sdt>
                  <w:sdtPr>
                    <w:alias w:val="86.1 pp."/>
                    <w:tag w:val="part_6de3810daeae438bbf6e6a82f6b1c68e"/>
                    <w:id w:val="1981494110"/>
                    <w:lock w:val="sdtLocked"/>
                  </w:sdtPr>
                  <w:sdtEndPr/>
                  <w:sdtContent>
                    <w:p w14:paraId="6335BABD" w14:textId="77777777" w:rsidR="00C51993" w:rsidRPr="00F33C0A" w:rsidRDefault="004C2A1A">
                      <w:pPr>
                        <w:widowControl w:val="0"/>
                        <w:spacing w:line="360" w:lineRule="auto"/>
                        <w:ind w:firstLine="709"/>
                        <w:jc w:val="both"/>
                        <w:rPr>
                          <w:rFonts w:eastAsia="Calibri"/>
                          <w:szCs w:val="24"/>
                        </w:rPr>
                      </w:pPr>
                      <w:sdt>
                        <w:sdtPr>
                          <w:alias w:val="Numeris"/>
                          <w:tag w:val="nr_6de3810daeae438bbf6e6a82f6b1c68e"/>
                          <w:id w:val="1325163966"/>
                          <w:lock w:val="sdtLocked"/>
                        </w:sdtPr>
                        <w:sdtEndPr/>
                        <w:sdtContent>
                          <w:r w:rsidR="00F33C0A" w:rsidRPr="00F33C0A">
                            <w:rPr>
                              <w:szCs w:val="24"/>
                              <w:lang w:eastAsia="lt-LT"/>
                            </w:rPr>
                            <w:t>86.1</w:t>
                          </w:r>
                        </w:sdtContent>
                      </w:sdt>
                      <w:r w:rsidR="00F33C0A" w:rsidRPr="00F33C0A">
                        <w:rPr>
                          <w:szCs w:val="24"/>
                          <w:lang w:eastAsia="lt-LT"/>
                        </w:rPr>
                        <w:t xml:space="preserve">. ne vėliau kaip prieš 8 darbo dienas iki būsimo purškimo </w:t>
                      </w:r>
                      <w:r w:rsidR="00F33C0A" w:rsidRPr="00F33C0A">
                        <w:rPr>
                          <w:rFonts w:eastAsia="Calibri"/>
                          <w:szCs w:val="24"/>
                        </w:rPr>
                        <w:t xml:space="preserve">visuomenės informavimo priemonėmis (per radiją, televiziją, skelbimus, interneto svetainėse, stenduose ir (ar) kitomis) pateikti šių taisyklių 85.1 papunktyje nurodytą </w:t>
                      </w:r>
                      <w:r w:rsidR="00F33C0A" w:rsidRPr="00F33C0A">
                        <w:rPr>
                          <w:szCs w:val="24"/>
                          <w:lang w:eastAsia="lt-LT"/>
                        </w:rPr>
                        <w:t>informaciją apie planuojamą purškimą iš oro. Rekomenduojama daugiau kaip prieš 2 kalendorines dienas iki būsimo purškimo organizuoti susitikimą (-</w:t>
                      </w:r>
                      <w:proofErr w:type="spellStart"/>
                      <w:r w:rsidR="00F33C0A" w:rsidRPr="00F33C0A">
                        <w:rPr>
                          <w:szCs w:val="24"/>
                          <w:lang w:eastAsia="lt-LT"/>
                        </w:rPr>
                        <w:t>us</w:t>
                      </w:r>
                      <w:proofErr w:type="spellEnd"/>
                      <w:r w:rsidR="00F33C0A" w:rsidRPr="00F33C0A">
                        <w:rPr>
                          <w:szCs w:val="24"/>
                          <w:lang w:eastAsia="lt-LT"/>
                        </w:rPr>
                        <w:t>) su vietos gyventojais</w:t>
                      </w:r>
                      <w:r w:rsidR="00F33C0A" w:rsidRPr="00F33C0A">
                        <w:rPr>
                          <w:rFonts w:eastAsia="Calibri"/>
                          <w:szCs w:val="24"/>
                        </w:rPr>
                        <w:t xml:space="preserve"> bei visuomene siekiant suteikti platesnę informaciją </w:t>
                      </w:r>
                      <w:r w:rsidR="00F33C0A" w:rsidRPr="00F33C0A">
                        <w:rPr>
                          <w:szCs w:val="24"/>
                        </w:rPr>
                        <w:t>apie planuojamą purškimą iš oro;</w:t>
                      </w:r>
                    </w:p>
                  </w:sdtContent>
                </w:sdt>
                <w:sdt>
                  <w:sdtPr>
                    <w:alias w:val="86.2 pp."/>
                    <w:tag w:val="part_2c0d60ca40b64b2ab598aa61ee62eef5"/>
                    <w:id w:val="-1927569035"/>
                    <w:lock w:val="sdtLocked"/>
                  </w:sdtPr>
                  <w:sdtEndPr/>
                  <w:sdtContent>
                    <w:p w14:paraId="6335BABE" w14:textId="77777777" w:rsidR="00C51993" w:rsidRPr="00F33C0A" w:rsidRDefault="004C2A1A">
                      <w:pPr>
                        <w:widowControl w:val="0"/>
                        <w:spacing w:line="360" w:lineRule="auto"/>
                        <w:ind w:firstLine="709"/>
                        <w:jc w:val="both"/>
                        <w:rPr>
                          <w:rFonts w:eastAsia="Calibri"/>
                          <w:szCs w:val="24"/>
                        </w:rPr>
                      </w:pPr>
                      <w:sdt>
                        <w:sdtPr>
                          <w:alias w:val="Numeris"/>
                          <w:tag w:val="nr_2c0d60ca40b64b2ab598aa61ee62eef5"/>
                          <w:id w:val="-155764710"/>
                          <w:lock w:val="sdtLocked"/>
                        </w:sdtPr>
                        <w:sdtEndPr/>
                        <w:sdtContent>
                          <w:r w:rsidR="00F33C0A" w:rsidRPr="00F33C0A">
                            <w:rPr>
                              <w:szCs w:val="24"/>
                              <w:lang w:eastAsia="lt-LT"/>
                            </w:rPr>
                            <w:t>86.2</w:t>
                          </w:r>
                        </w:sdtContent>
                      </w:sdt>
                      <w:r w:rsidR="00F33C0A" w:rsidRPr="00F33C0A">
                        <w:rPr>
                          <w:szCs w:val="24"/>
                          <w:lang w:eastAsia="lt-LT"/>
                        </w:rPr>
                        <w:t>. planuojamas purkšti augalų apsaugos produktais vietas ar sklypus ne vėliau kaip 24 valandos iki būsimo purškimo paženklinti įspėjamąja informacija, kaip nustatyta šių taisyklių 85.2 papunktyje. Įspėjamoji informacija,</w:t>
                      </w:r>
                      <w:r w:rsidR="00F33C0A" w:rsidRPr="00F33C0A">
                        <w:rPr>
                          <w:rFonts w:eastAsia="Calibri"/>
                          <w:szCs w:val="24"/>
                        </w:rPr>
                        <w:t xml:space="preserve"> jeigu augalų apsaugos produkto etiketėje nenurodyta kitaip,</w:t>
                      </w:r>
                      <w:r w:rsidR="00F33C0A" w:rsidRPr="00F33C0A">
                        <w:rPr>
                          <w:szCs w:val="24"/>
                          <w:lang w:eastAsia="lt-LT"/>
                        </w:rPr>
                        <w:t xml:space="preserve"> paliekama vienai parai po purškimo augalų apsaugos produktais, išdėstyta ne arčiau kaip 100 metrų iki kiekvieno įvažiavimo į vietą ar sklypą, kuriame augalų apsaugos produktai bus naudojami. </w:t>
                      </w:r>
                    </w:p>
                  </w:sdtContent>
                </w:sdt>
              </w:sdtContent>
            </w:sdt>
            <w:sdt>
              <w:sdtPr>
                <w:alias w:val="87 p."/>
                <w:tag w:val="part_6271a9a6cfc94218b823a60a124aa460"/>
                <w:id w:val="1205592637"/>
                <w:lock w:val="sdtLocked"/>
              </w:sdtPr>
              <w:sdtEndPr/>
              <w:sdtContent>
                <w:p w14:paraId="6335BABF" w14:textId="5547D16A" w:rsidR="00C51993" w:rsidRPr="00F33C0A" w:rsidRDefault="004C2A1A">
                  <w:pPr>
                    <w:widowControl w:val="0"/>
                    <w:tabs>
                      <w:tab w:val="left" w:pos="1418"/>
                    </w:tabs>
                    <w:spacing w:line="360" w:lineRule="auto"/>
                    <w:ind w:firstLine="709"/>
                    <w:jc w:val="both"/>
                    <w:rPr>
                      <w:rFonts w:eastAsia="Calibri"/>
                      <w:szCs w:val="24"/>
                    </w:rPr>
                  </w:pPr>
                  <w:sdt>
                    <w:sdtPr>
                      <w:alias w:val="Numeris"/>
                      <w:tag w:val="nr_6271a9a6cfc94218b823a60a124aa460"/>
                      <w:id w:val="-723990800"/>
                      <w:lock w:val="sdtLocked"/>
                    </w:sdtPr>
                    <w:sdtEndPr/>
                    <w:sdtContent>
                      <w:r w:rsidR="00F33C0A" w:rsidRPr="00F33C0A">
                        <w:rPr>
                          <w:szCs w:val="24"/>
                          <w:lang w:eastAsia="lt-LT"/>
                        </w:rPr>
                        <w:t>87</w:t>
                      </w:r>
                    </w:sdtContent>
                  </w:sdt>
                  <w:r w:rsidR="00F33C0A" w:rsidRPr="00F33C0A">
                    <w:rPr>
                      <w:szCs w:val="24"/>
                      <w:lang w:eastAsia="lt-LT"/>
                    </w:rPr>
                    <w:t>. Augalų apsaugos produktų profesionalusis naudotojas, ketindamas apdoroti profesionaliajam naudojimui skirtais augalų apsaugos produktais augalus ir (ar) augalinius produktus jų auginimo ir (ar) laikymo patalpose ar tuščias augalų ir (ar) augalinių produktų auginimo ir (ar) laikymo patalpas privalo užtikrinti, kad apdorojimo profesionaliam naudojimui skirtais augalų apsaugos produktais metu patalpose būtų tik augalų apsaugos produktų operatoriai. Augalų apsaugos produktų profesionalusis naudotojas, ketindamas apdoroti profesionaliajam naudojimui skirtais augalų apsaugos produktais augalus ir (ar) augalinius produktus jų auginimo ir (ar) laikymo patalpose ar tuščias augalų ir (ar) augalinių produktų auginimo ir (ar) laikymo patalpas ir apie jas, turi ne vėliau kaip prieš 2 valandas iki būsimo apdorojimo šias patalpas paženklinti įspėjamąja informacija, kaip nustatyta taisyklių 85.2 papunktyje. Įspėjamoji informacija,</w:t>
                  </w:r>
                  <w:r w:rsidR="00F33C0A" w:rsidRPr="00F33C0A">
                    <w:rPr>
                      <w:rFonts w:eastAsia="Calibri"/>
                      <w:szCs w:val="24"/>
                    </w:rPr>
                    <w:t xml:space="preserve"> jeigu augalų apsaugos produkto etiketėje nenurodyta kitaip,</w:t>
                  </w:r>
                  <w:r w:rsidR="00F33C0A" w:rsidRPr="00F33C0A">
                    <w:rPr>
                      <w:szCs w:val="24"/>
                      <w:lang w:eastAsia="lt-LT"/>
                    </w:rPr>
                    <w:t xml:space="preserve"> vienai parai po apdorojimo augalų apsaugos </w:t>
                  </w:r>
                  <w:r w:rsidR="00F33C0A" w:rsidRPr="00F33C0A">
                    <w:rPr>
                      <w:szCs w:val="24"/>
                      <w:lang w:eastAsia="lt-LT"/>
                    </w:rPr>
                    <w:lastRenderedPageBreak/>
                    <w:t>produktais išdėstoma prie kiekvieno įėjimo į patalpą. Po apdorojimo profesionaliam naudojimui skirtais augalų apsaugos produktais visi patalpų įėjimai privalo būti užrakinti ir į jas draudžiama įeiti vieną parą,</w:t>
                  </w:r>
                  <w:r w:rsidR="00F33C0A" w:rsidRPr="00F33C0A">
                    <w:rPr>
                      <w:rFonts w:eastAsia="Calibri"/>
                      <w:szCs w:val="24"/>
                    </w:rPr>
                    <w:t xml:space="preserve"> jeigu augalų apsaugos produkto etiketėje nenurodyta kitaip</w:t>
                  </w:r>
                  <w:r w:rsidR="00F33C0A" w:rsidRPr="00F33C0A">
                    <w:rPr>
                      <w:szCs w:val="24"/>
                      <w:lang w:eastAsia="lt-LT"/>
                    </w:rPr>
                    <w:t>. Jei patalpų apdorojimui yra naudojama stacionari apdorojimo įranga, patalpos privalo būti užrakintos ne vėliau kaip prieš 2 valandas iki</w:t>
                  </w:r>
                  <w:r w:rsidR="00F33C0A">
                    <w:rPr>
                      <w:szCs w:val="24"/>
                      <w:lang w:eastAsia="lt-LT"/>
                    </w:rPr>
                    <w:t xml:space="preserve"> </w:t>
                  </w:r>
                  <w:r w:rsidR="00F33C0A" w:rsidRPr="00F33C0A">
                    <w:rPr>
                      <w:szCs w:val="24"/>
                      <w:lang w:eastAsia="lt-LT"/>
                    </w:rPr>
                    <w:t xml:space="preserve">apdorojimo darbų pradžios. </w:t>
                  </w:r>
                </w:p>
              </w:sdtContent>
            </w:sdt>
            <w:sdt>
              <w:sdtPr>
                <w:alias w:val="88 p."/>
                <w:tag w:val="part_78d112b1a37445f883bcf213c1b241ed"/>
                <w:id w:val="378982473"/>
                <w:lock w:val="sdtLocked"/>
              </w:sdtPr>
              <w:sdtEndPr/>
              <w:sdtContent>
                <w:p w14:paraId="6335BAC0" w14:textId="77777777" w:rsidR="00C51993" w:rsidRPr="00F33C0A" w:rsidRDefault="004C2A1A">
                  <w:pPr>
                    <w:widowControl w:val="0"/>
                    <w:spacing w:line="360" w:lineRule="auto"/>
                    <w:ind w:firstLine="709"/>
                    <w:jc w:val="both"/>
                    <w:rPr>
                      <w:rFonts w:eastAsia="Calibri"/>
                      <w:szCs w:val="24"/>
                    </w:rPr>
                  </w:pPr>
                  <w:sdt>
                    <w:sdtPr>
                      <w:alias w:val="Numeris"/>
                      <w:tag w:val="nr_78d112b1a37445f883bcf213c1b241ed"/>
                      <w:id w:val="-1286338527"/>
                      <w:lock w:val="sdtLocked"/>
                    </w:sdtPr>
                    <w:sdtEndPr/>
                    <w:sdtContent>
                      <w:r w:rsidR="00F33C0A" w:rsidRPr="00F33C0A">
                        <w:rPr>
                          <w:rFonts w:eastAsia="Calibri"/>
                          <w:szCs w:val="24"/>
                        </w:rPr>
                        <w:t>88</w:t>
                      </w:r>
                    </w:sdtContent>
                  </w:sdt>
                  <w:r w:rsidR="00F33C0A" w:rsidRPr="00F33C0A">
                    <w:rPr>
                      <w:rFonts w:eastAsia="Calibri"/>
                      <w:szCs w:val="24"/>
                    </w:rPr>
                    <w:t>. Augalų apsaugos produktų operatoriai, naudodami profesionaliajam naudojimui skirtus augalų apsaugos produktus, privalo naudoti augalų apsaugos produkto etiketėje nurodytas asmenines apsaugos priemones, atitinkančias LST EN standartų, nustatančių asmens apsaugos priemonėms keliamus reikalavimus, nuostatas. Jeigu augalų apsaugos produkto etiketėje nenurodyta apsauginė apranga, augalų apsaugos produktų operatoriai visada privalo dėvėti darbo drabužius – kombinezoną arba ilgas kelnes su švarku ilgomis rankovėmis, kurie turi būti pagaminti iš medvilninio audinio (tankumas &gt;300 g/m</w:t>
                  </w:r>
                  <w:r w:rsidR="00F33C0A" w:rsidRPr="00F33C0A">
                    <w:rPr>
                      <w:rFonts w:eastAsia="Calibri"/>
                      <w:szCs w:val="24"/>
                      <w:vertAlign w:val="superscript"/>
                    </w:rPr>
                    <w:t>2</w:t>
                  </w:r>
                  <w:r w:rsidR="00F33C0A" w:rsidRPr="00F33C0A">
                    <w:rPr>
                      <w:rFonts w:eastAsia="Calibri"/>
                      <w:szCs w:val="24"/>
                    </w:rPr>
                    <w:t>) arba medvilninio ir poliesterio audinio (tankumas &gt;200 g/m</w:t>
                  </w:r>
                  <w:r w:rsidR="00F33C0A" w:rsidRPr="00F33C0A">
                    <w:rPr>
                      <w:rFonts w:eastAsia="Calibri"/>
                      <w:szCs w:val="24"/>
                      <w:vertAlign w:val="superscript"/>
                    </w:rPr>
                    <w:t>2</w:t>
                  </w:r>
                  <w:r w:rsidR="00F33C0A" w:rsidRPr="00F33C0A">
                    <w:rPr>
                      <w:rFonts w:eastAsia="Calibri"/>
                      <w:szCs w:val="24"/>
                    </w:rPr>
                    <w:t>)</w:t>
                  </w:r>
                  <w:r w:rsidR="00F33C0A" w:rsidRPr="00F33C0A">
                    <w:rPr>
                      <w:szCs w:val="24"/>
                    </w:rPr>
                    <w:t>.</w:t>
                  </w:r>
                </w:p>
              </w:sdtContent>
            </w:sdt>
            <w:sdt>
              <w:sdtPr>
                <w:alias w:val="89 p."/>
                <w:tag w:val="part_ce6ffa0ce6a040bd84d66e61e1fcf3a2"/>
                <w:id w:val="346373374"/>
                <w:lock w:val="sdtLocked"/>
              </w:sdtPr>
              <w:sdtEndPr/>
              <w:sdtContent>
                <w:p w14:paraId="6335BAC1" w14:textId="2122B884" w:rsidR="00C51993" w:rsidRPr="00F33C0A" w:rsidRDefault="004C2A1A">
                  <w:pPr>
                    <w:widowControl w:val="0"/>
                    <w:spacing w:line="360" w:lineRule="auto"/>
                    <w:ind w:firstLine="709"/>
                    <w:jc w:val="both"/>
                    <w:rPr>
                      <w:rFonts w:eastAsia="Calibri"/>
                      <w:szCs w:val="24"/>
                    </w:rPr>
                  </w:pPr>
                  <w:sdt>
                    <w:sdtPr>
                      <w:alias w:val="Numeris"/>
                      <w:tag w:val="nr_ce6ffa0ce6a040bd84d66e61e1fcf3a2"/>
                      <w:id w:val="-504129159"/>
                      <w:lock w:val="sdtLocked"/>
                    </w:sdtPr>
                    <w:sdtEndPr/>
                    <w:sdtContent>
                      <w:r w:rsidR="00F33C0A" w:rsidRPr="00F33C0A">
                        <w:rPr>
                          <w:rFonts w:eastAsia="Calibri"/>
                          <w:szCs w:val="24"/>
                        </w:rPr>
                        <w:t>89</w:t>
                      </w:r>
                    </w:sdtContent>
                  </w:sdt>
                  <w:r w:rsidR="00F33C0A" w:rsidRPr="00F33C0A">
                    <w:rPr>
                      <w:rFonts w:eastAsia="Calibri"/>
                      <w:szCs w:val="24"/>
                    </w:rPr>
                    <w:t xml:space="preserve">. Jei augalų apsaugos produkto etiketėje nėra nurodytas laikotarpis, kuriam praėjus </w:t>
                  </w:r>
                  <w:r w:rsidR="00F33C0A" w:rsidRPr="00F33C0A">
                    <w:rPr>
                      <w:szCs w:val="24"/>
                      <w:lang w:eastAsia="lt-LT"/>
                    </w:rPr>
                    <w:t>ūkio subjekto</w:t>
                  </w:r>
                  <w:r w:rsidR="00F33C0A" w:rsidRPr="00F33C0A">
                    <w:rPr>
                      <w:b/>
                      <w:szCs w:val="24"/>
                      <w:lang w:eastAsia="lt-LT"/>
                    </w:rPr>
                    <w:t xml:space="preserve"> </w:t>
                  </w:r>
                  <w:r w:rsidR="00F33C0A" w:rsidRPr="00F33C0A">
                    <w:rPr>
                      <w:rFonts w:eastAsia="Calibri"/>
                      <w:szCs w:val="24"/>
                    </w:rPr>
                    <w:t xml:space="preserve">darbuotojai gali patekti </w:t>
                  </w:r>
                  <w:r w:rsidR="00F33C0A" w:rsidRPr="00F33C0A">
                    <w:rPr>
                      <w:szCs w:val="24"/>
                    </w:rPr>
                    <w:t>į augalų apsaugos produktais apdorotus pastatus, patalpas, žemės sklypus, plotus, kitas teritorijas, patekti į šias vietas ar</w:t>
                  </w:r>
                  <w:r w:rsidR="00F33C0A" w:rsidRPr="00F33C0A">
                    <w:rPr>
                      <w:bCs/>
                      <w:szCs w:val="24"/>
                      <w:lang w:eastAsia="lt-LT"/>
                    </w:rPr>
                    <w:t xml:space="preserve"> liesti, imti rankomis </w:t>
                  </w:r>
                  <w:r w:rsidR="00F33C0A" w:rsidRPr="00F33C0A">
                    <w:rPr>
                      <w:szCs w:val="24"/>
                    </w:rPr>
                    <w:t>augalų apsaugos produktais apdorotus augalus leidžiama tik visiškai jiems išdžiūvus. Ūkio subjekto darbuotojai privalo</w:t>
                  </w:r>
                  <w:r w:rsidR="00F33C0A">
                    <w:rPr>
                      <w:szCs w:val="24"/>
                    </w:rPr>
                    <w:t xml:space="preserve"> </w:t>
                  </w:r>
                  <w:r w:rsidR="00F33C0A" w:rsidRPr="00F33C0A">
                    <w:rPr>
                      <w:szCs w:val="24"/>
                    </w:rPr>
                    <w:t>dėvėti augalų apsaugos produkto etiketėje nurodytas asmenines apsaugos priemones. Jeigu augalų apsaugos produkto etiketėje nenurodytos asmeninės apsaugos priemonės, ūkio subjekto darbuotojams</w:t>
                  </w:r>
                  <w:r w:rsidR="00F33C0A" w:rsidRPr="00F33C0A">
                    <w:rPr>
                      <w:bCs/>
                      <w:szCs w:val="24"/>
                    </w:rPr>
                    <w:t xml:space="preserve"> būtina dėvėti ilgas kelnes, marškinius ilgomis rankovėmis arba kombinezoną bei rekomenduojama avėti sandarius batus ir mūvėti pirštines. Vertinant a</w:t>
                  </w:r>
                  <w:r w:rsidR="00F33C0A" w:rsidRPr="00F33C0A">
                    <w:rPr>
                      <w:szCs w:val="24"/>
                    </w:rPr>
                    <w:t>ugalų apsaugos produktą registravimo metu ir nustačius, kad poveikis ūkio subjekto</w:t>
                  </w:r>
                  <w:r w:rsidR="00F33C0A" w:rsidRPr="00F33C0A">
                    <w:rPr>
                      <w:szCs w:val="24"/>
                      <w:lang w:eastAsia="lt-LT"/>
                    </w:rPr>
                    <w:t xml:space="preserve"> darbuotojams </w:t>
                  </w:r>
                  <w:r w:rsidR="00F33C0A" w:rsidRPr="00F33C0A">
                    <w:rPr>
                      <w:szCs w:val="24"/>
                    </w:rPr>
                    <w:t xml:space="preserve">viršija leistiną poveikio lygį, Tarnyba, siekdama apsaugoti ūkio </w:t>
                  </w:r>
                  <w:r w:rsidR="00F33C0A" w:rsidRPr="00F33C0A">
                    <w:rPr>
                      <w:szCs w:val="24"/>
                      <w:lang w:eastAsia="lt-LT"/>
                    </w:rPr>
                    <w:t xml:space="preserve">subjekto darbuotojus </w:t>
                  </w:r>
                  <w:r w:rsidR="00F33C0A" w:rsidRPr="00F33C0A">
                    <w:rPr>
                      <w:szCs w:val="24"/>
                    </w:rPr>
                    <w:t xml:space="preserve">nuo neigiamo augalų apsaugos produktų poveikio, gali nurodyti naudoti asmenines apsaugos priemones ar saugų laukimo laikotarpį, tik po kurio galima eiti į augalų apsaugos produktais apdorotus plotus, pastatus, patalpas, žemės sklypus, kitas teritorijas ar liesti, imti rankomis augalų apsaugos produktais apdorotus augalus. </w:t>
                  </w:r>
                </w:p>
              </w:sdtContent>
            </w:sdt>
            <w:sdt>
              <w:sdtPr>
                <w:alias w:val="90 p."/>
                <w:tag w:val="part_971734a6ef284cfd9ed40548d66f2844"/>
                <w:id w:val="-1720976312"/>
                <w:lock w:val="sdtLocked"/>
              </w:sdtPr>
              <w:sdtEndPr/>
              <w:sdtContent>
                <w:p w14:paraId="6335BAC2" w14:textId="77777777" w:rsidR="00C51993" w:rsidRPr="00F33C0A" w:rsidRDefault="004C2A1A">
                  <w:pPr>
                    <w:widowControl w:val="0"/>
                    <w:spacing w:line="360" w:lineRule="auto"/>
                    <w:ind w:firstLine="709"/>
                    <w:jc w:val="both"/>
                    <w:rPr>
                      <w:rFonts w:eastAsia="Calibri"/>
                      <w:szCs w:val="24"/>
                    </w:rPr>
                  </w:pPr>
                  <w:sdt>
                    <w:sdtPr>
                      <w:alias w:val="Numeris"/>
                      <w:tag w:val="nr_971734a6ef284cfd9ed40548d66f2844"/>
                      <w:id w:val="1007490369"/>
                      <w:lock w:val="sdtLocked"/>
                    </w:sdtPr>
                    <w:sdtEndPr/>
                    <w:sdtContent>
                      <w:r w:rsidR="00F33C0A" w:rsidRPr="00F33C0A">
                        <w:rPr>
                          <w:rFonts w:eastAsia="Calibri"/>
                          <w:szCs w:val="24"/>
                        </w:rPr>
                        <w:t>90</w:t>
                      </w:r>
                    </w:sdtContent>
                  </w:sdt>
                  <w:r w:rsidR="00F33C0A" w:rsidRPr="00F33C0A">
                    <w:rPr>
                      <w:rFonts w:eastAsia="Calibri"/>
                      <w:szCs w:val="24"/>
                    </w:rPr>
                    <w:t>. Siekiant sumažinti gruntinio ir paviršinio vandens augalų apsaugos produktais taršos riziką, apdorojimo augalų apsaugos produktais įranga turi būti valoma ir (ar) plaunama tam skirtomis priemonėmis ar švariu vandeniu tam tikslui atvirame ore įrengtose betoninėse (su išbetonuota plaunamo vandens surinkimo duobe) arba biologinėse (užpildytose organiniu mišiniu, kuris sudarytas iš durpių, žemių ir (ar) šiaudų) aikštelėse arba uždarose vėdinamose apdorojimo augalų apsaugos produktais įrangos plovimo patalpose.</w:t>
                  </w:r>
                </w:p>
              </w:sdtContent>
            </w:sdt>
            <w:sdt>
              <w:sdtPr>
                <w:alias w:val="91 p."/>
                <w:tag w:val="part_85758057eefe4be99b74f9d81585e5f4"/>
                <w:id w:val="249779880"/>
                <w:lock w:val="sdtLocked"/>
              </w:sdtPr>
              <w:sdtEndPr/>
              <w:sdtContent>
                <w:p w14:paraId="6335BAC3" w14:textId="77777777" w:rsidR="00C51993" w:rsidRPr="00F33C0A" w:rsidRDefault="004C2A1A">
                  <w:pPr>
                    <w:widowControl w:val="0"/>
                    <w:spacing w:line="360" w:lineRule="auto"/>
                    <w:ind w:firstLine="709"/>
                    <w:jc w:val="both"/>
                    <w:rPr>
                      <w:rFonts w:eastAsia="Calibri"/>
                      <w:szCs w:val="24"/>
                    </w:rPr>
                  </w:pPr>
                  <w:sdt>
                    <w:sdtPr>
                      <w:alias w:val="Numeris"/>
                      <w:tag w:val="nr_85758057eefe4be99b74f9d81585e5f4"/>
                      <w:id w:val="-774628869"/>
                      <w:lock w:val="sdtLocked"/>
                    </w:sdtPr>
                    <w:sdtEndPr/>
                    <w:sdtContent>
                      <w:r w:rsidR="00F33C0A" w:rsidRPr="00F33C0A">
                        <w:rPr>
                          <w:rFonts w:eastAsia="Calibri"/>
                          <w:szCs w:val="24"/>
                        </w:rPr>
                        <w:t>91</w:t>
                      </w:r>
                    </w:sdtContent>
                  </w:sdt>
                  <w:r w:rsidR="00F33C0A" w:rsidRPr="00F33C0A">
                    <w:rPr>
                      <w:rFonts w:eastAsia="Calibri"/>
                      <w:szCs w:val="24"/>
                    </w:rPr>
                    <w:t xml:space="preserve">. Žemės naudotojas, kuris nėra augalų apsaugos produktų profesionalusis naudotojas, siekdamas apdoroti žemės ūkio ar miškų paskirties žemės plotus ar kitos paskirties žemės sklypus </w:t>
                  </w:r>
                  <w:r w:rsidR="00F33C0A" w:rsidRPr="00F33C0A">
                    <w:rPr>
                      <w:rFonts w:eastAsia="Calibri"/>
                      <w:szCs w:val="24"/>
                    </w:rPr>
                    <w:lastRenderedPageBreak/>
                    <w:t xml:space="preserve">profesionaliajam naudojimui skirtais augalų apsaugos produktais, ar asmuo, siekdamas, kad augaliniai produktai, patalpos būtų apdorotos </w:t>
                  </w:r>
                  <w:proofErr w:type="spellStart"/>
                  <w:r w:rsidR="00F33C0A" w:rsidRPr="00F33C0A">
                    <w:rPr>
                      <w:rFonts w:eastAsia="Calibri"/>
                      <w:szCs w:val="24"/>
                    </w:rPr>
                    <w:t>fumigantais</w:t>
                  </w:r>
                  <w:proofErr w:type="spellEnd"/>
                  <w:r w:rsidR="00F33C0A" w:rsidRPr="00F33C0A">
                    <w:rPr>
                      <w:rFonts w:eastAsia="Calibri"/>
                      <w:szCs w:val="24"/>
                    </w:rPr>
                    <w:t xml:space="preserve">, privalo kreiptis į apdorojimo augalų apsaugos produktais paslaugą teikiantį fizinį ar juridinį asmenį dėl apdorojimo augalų apsaugos produktais paslaugos suteikimo. </w:t>
                  </w:r>
                </w:p>
              </w:sdtContent>
            </w:sdt>
            <w:sdt>
              <w:sdtPr>
                <w:alias w:val="92 p."/>
                <w:tag w:val="part_567d6b73f5f244c88769c2eb6722e87e"/>
                <w:id w:val="365108280"/>
                <w:lock w:val="sdtLocked"/>
              </w:sdtPr>
              <w:sdtEndPr/>
              <w:sdtContent>
                <w:p w14:paraId="6335BAC4" w14:textId="77777777" w:rsidR="00C51993" w:rsidRPr="00F33C0A" w:rsidRDefault="004C2A1A">
                  <w:pPr>
                    <w:widowControl w:val="0"/>
                    <w:spacing w:line="360" w:lineRule="auto"/>
                    <w:ind w:firstLine="709"/>
                    <w:jc w:val="both"/>
                    <w:rPr>
                      <w:rFonts w:eastAsia="Calibri"/>
                      <w:szCs w:val="24"/>
                    </w:rPr>
                  </w:pPr>
                  <w:sdt>
                    <w:sdtPr>
                      <w:alias w:val="Numeris"/>
                      <w:tag w:val="nr_567d6b73f5f244c88769c2eb6722e87e"/>
                      <w:id w:val="-1002123937"/>
                      <w:lock w:val="sdtLocked"/>
                    </w:sdtPr>
                    <w:sdtEndPr/>
                    <w:sdtContent>
                      <w:r w:rsidR="00F33C0A" w:rsidRPr="00F33C0A">
                        <w:rPr>
                          <w:rFonts w:eastAsia="Calibri"/>
                          <w:szCs w:val="24"/>
                        </w:rPr>
                        <w:t>92</w:t>
                      </w:r>
                    </w:sdtContent>
                  </w:sdt>
                  <w:r w:rsidR="00F33C0A" w:rsidRPr="00F33C0A">
                    <w:rPr>
                      <w:rFonts w:eastAsia="Calibri"/>
                      <w:szCs w:val="24"/>
                    </w:rPr>
                    <w:t xml:space="preserve">. Augalų apsaugos produktų profesionalieji naudotojai privalo tvarkyti augalų apsaugos produktų naudojimo apskaitos žurnalą, kurio forma nurodyta taisyklių 3 priede, ir pildyti šį žurnalą popieriuje, PPIS arba elektroninėje formoje ne vėliau kaip per 24 valandas nuo profesionaliajam naudojimui skirtų augalų apsaugos produktų panaudojimo. Augalų apsaugos produktų profesionalusis naudotojas, suteikęs apdorojimo augalų apsaugos produktais paslaugą, kurios metu buvo naudojami jo vardu įsigyti augalų apsaugos produktai, turi užpildyti apdorojimo augalų apsaugos produktais paslaugos gavėjo ir augalų apsaugos produktų naudotojo, suteikusio apdorojimo augalų apsaugos produktais paslaugą, augalų apsaugos produktų naudojimo apskaitos žurnalą popieriuje, PPIS arba elektroninėje formoje. Augalų apsaugos produktų naudojimo apskaitos žurnalas turi būti nuolat saugomas augalų apsaugos produktų profesionaliųjų naudotojų ir (ar) apdorojimo augalų apsaugos produktais paslaugos gavėjo buveinėje arba gyvenamojoje vietoje. </w:t>
                  </w:r>
                </w:p>
              </w:sdtContent>
            </w:sdt>
            <w:sdt>
              <w:sdtPr>
                <w:alias w:val="93 p."/>
                <w:tag w:val="part_c5611ba303b64db19ecc7b7675b8dce9"/>
                <w:id w:val="521058854"/>
                <w:lock w:val="sdtLocked"/>
              </w:sdtPr>
              <w:sdtEndPr/>
              <w:sdtContent>
                <w:p w14:paraId="6335BAC5" w14:textId="77777777" w:rsidR="00C51993" w:rsidRPr="00F33C0A" w:rsidRDefault="004C2A1A">
                  <w:pPr>
                    <w:widowControl w:val="0"/>
                    <w:spacing w:line="360" w:lineRule="auto"/>
                    <w:ind w:firstLine="709"/>
                    <w:jc w:val="both"/>
                    <w:rPr>
                      <w:rFonts w:eastAsia="Calibri"/>
                      <w:szCs w:val="24"/>
                    </w:rPr>
                  </w:pPr>
                  <w:sdt>
                    <w:sdtPr>
                      <w:alias w:val="Numeris"/>
                      <w:tag w:val="nr_c5611ba303b64db19ecc7b7675b8dce9"/>
                      <w:id w:val="-686372323"/>
                      <w:lock w:val="sdtLocked"/>
                    </w:sdtPr>
                    <w:sdtEndPr/>
                    <w:sdtContent>
                      <w:r w:rsidR="00F33C0A" w:rsidRPr="00F33C0A">
                        <w:rPr>
                          <w:rFonts w:eastAsia="Calibri"/>
                          <w:szCs w:val="24"/>
                        </w:rPr>
                        <w:t>93</w:t>
                      </w:r>
                    </w:sdtContent>
                  </w:sdt>
                  <w:r w:rsidR="00F33C0A" w:rsidRPr="00F33C0A">
                    <w:rPr>
                      <w:rFonts w:eastAsia="Calibri"/>
                      <w:szCs w:val="24"/>
                    </w:rPr>
                    <w:t>. Augalų apsaugos produktų profesionalieji naudotojai privalo ne trumpiau kaip trejus metus saugoti augalų apsaugos produktų įsigijimo patvirtinimo dokumentus.</w:t>
                  </w:r>
                </w:p>
              </w:sdtContent>
            </w:sdt>
            <w:sdt>
              <w:sdtPr>
                <w:alias w:val="94 p."/>
                <w:tag w:val="part_946347f5d0944f24917ec6962eb72907"/>
                <w:id w:val="694121694"/>
                <w:lock w:val="sdtLocked"/>
              </w:sdtPr>
              <w:sdtEndPr/>
              <w:sdtContent>
                <w:p w14:paraId="6335BAC6" w14:textId="77777777" w:rsidR="00C51993" w:rsidRPr="00F33C0A" w:rsidRDefault="004C2A1A">
                  <w:pPr>
                    <w:widowControl w:val="0"/>
                    <w:spacing w:line="360" w:lineRule="auto"/>
                    <w:ind w:firstLine="709"/>
                    <w:jc w:val="both"/>
                    <w:rPr>
                      <w:szCs w:val="24"/>
                    </w:rPr>
                  </w:pPr>
                  <w:sdt>
                    <w:sdtPr>
                      <w:alias w:val="Numeris"/>
                      <w:tag w:val="nr_946347f5d0944f24917ec6962eb72907"/>
                      <w:id w:val="-1332370484"/>
                      <w:lock w:val="sdtLocked"/>
                    </w:sdtPr>
                    <w:sdtEndPr/>
                    <w:sdtContent>
                      <w:r w:rsidR="00F33C0A" w:rsidRPr="00F33C0A">
                        <w:rPr>
                          <w:szCs w:val="24"/>
                        </w:rPr>
                        <w:t>94</w:t>
                      </w:r>
                    </w:sdtContent>
                  </w:sdt>
                  <w:r w:rsidR="00F33C0A" w:rsidRPr="00F33C0A">
                    <w:rPr>
                      <w:szCs w:val="24"/>
                    </w:rPr>
                    <w:t>. Sėkla beicais turi būti apdorojama beicavimo įranga patalpose, kuriose įrengtas mechaninis vėdinimas. Beicuota sėkla, skirta tiekti rinkai supilama į sandariai uždarytas pakuotes, kurių ženklinimas turi atitikti Reglamento (ES) Nr. 1107/2009 49 straipsnio 4 dalies reikalavimus.</w:t>
                  </w:r>
                </w:p>
              </w:sdtContent>
            </w:sdt>
            <w:sdt>
              <w:sdtPr>
                <w:alias w:val="95 p."/>
                <w:tag w:val="part_2cd4c4fc49c34c67894e9808021c669f"/>
                <w:id w:val="-1563179066"/>
                <w:lock w:val="sdtLocked"/>
              </w:sdtPr>
              <w:sdtEndPr/>
              <w:sdtContent>
                <w:p w14:paraId="6335BAC7" w14:textId="77777777" w:rsidR="00C51993" w:rsidRPr="00F33C0A" w:rsidRDefault="004C2A1A">
                  <w:pPr>
                    <w:widowControl w:val="0"/>
                    <w:spacing w:line="360" w:lineRule="auto"/>
                    <w:ind w:firstLine="709"/>
                    <w:jc w:val="both"/>
                    <w:rPr>
                      <w:szCs w:val="24"/>
                    </w:rPr>
                  </w:pPr>
                  <w:sdt>
                    <w:sdtPr>
                      <w:alias w:val="Numeris"/>
                      <w:tag w:val="nr_2cd4c4fc49c34c67894e9808021c669f"/>
                      <w:id w:val="-832291753"/>
                      <w:lock w:val="sdtLocked"/>
                    </w:sdtPr>
                    <w:sdtEndPr/>
                    <w:sdtContent>
                      <w:r w:rsidR="00F33C0A" w:rsidRPr="00F33C0A">
                        <w:rPr>
                          <w:szCs w:val="24"/>
                        </w:rPr>
                        <w:t>95</w:t>
                      </w:r>
                    </w:sdtContent>
                  </w:sdt>
                  <w:r w:rsidR="00F33C0A" w:rsidRPr="00F33C0A">
                    <w:rPr>
                      <w:szCs w:val="24"/>
                    </w:rPr>
                    <w:t xml:space="preserve">. Beicuota sėkla į sėjos vietą vežama sėjamųjų piltuvuose su sandariais dangčiais arba sandariai uždarytose pakuotėse, </w:t>
                  </w:r>
                  <w:r w:rsidR="00F33C0A" w:rsidRPr="00F33C0A">
                    <w:rPr>
                      <w:rFonts w:eastAsia="Calibri"/>
                      <w:szCs w:val="24"/>
                    </w:rPr>
                    <w:t>kurių ženklinimas turi atitikti Reglamento (EB) Nr. 1107/2009 49 straipsnio 4 dalies reikalavimus</w:t>
                  </w:r>
                  <w:r w:rsidR="00F33C0A" w:rsidRPr="00F33C0A">
                    <w:rPr>
                      <w:szCs w:val="24"/>
                    </w:rPr>
                    <w:t xml:space="preserve">. </w:t>
                  </w:r>
                </w:p>
              </w:sdtContent>
            </w:sdt>
            <w:sdt>
              <w:sdtPr>
                <w:alias w:val="96 p."/>
                <w:tag w:val="part_7f15367d14314eaa9905702d16ac68a6"/>
                <w:id w:val="-1560854053"/>
                <w:lock w:val="sdtLocked"/>
              </w:sdtPr>
              <w:sdtEndPr/>
              <w:sdtContent>
                <w:p w14:paraId="6335BAC8" w14:textId="77777777" w:rsidR="00C51993" w:rsidRPr="00F33C0A" w:rsidRDefault="004C2A1A">
                  <w:pPr>
                    <w:widowControl w:val="0"/>
                    <w:spacing w:line="360" w:lineRule="auto"/>
                    <w:ind w:firstLine="709"/>
                    <w:jc w:val="both"/>
                    <w:rPr>
                      <w:rFonts w:eastAsia="Calibri"/>
                      <w:szCs w:val="24"/>
                    </w:rPr>
                  </w:pPr>
                  <w:sdt>
                    <w:sdtPr>
                      <w:alias w:val="Numeris"/>
                      <w:tag w:val="nr_7f15367d14314eaa9905702d16ac68a6"/>
                      <w:id w:val="1694030074"/>
                      <w:lock w:val="sdtLocked"/>
                    </w:sdtPr>
                    <w:sdtEndPr/>
                    <w:sdtContent>
                      <w:r w:rsidR="00F33C0A" w:rsidRPr="00F33C0A">
                        <w:rPr>
                          <w:rFonts w:eastAsia="Calibri"/>
                          <w:szCs w:val="24"/>
                        </w:rPr>
                        <w:t>96</w:t>
                      </w:r>
                    </w:sdtContent>
                  </w:sdt>
                  <w:r w:rsidR="00F33C0A" w:rsidRPr="00F33C0A">
                    <w:rPr>
                      <w:rFonts w:eastAsia="Calibri"/>
                      <w:szCs w:val="24"/>
                    </w:rPr>
                    <w:t xml:space="preserve">. Tarnybos pareigūnai Tarnybos direktoriaus nustatyta tvarka ima augalų apsaugos produktų, augalų ir (ar) jų dalių, ir (ar) dirvožemio </w:t>
                  </w:r>
                  <w:proofErr w:type="spellStart"/>
                  <w:r w:rsidR="00F33C0A" w:rsidRPr="00F33C0A">
                    <w:rPr>
                      <w:rFonts w:eastAsia="Calibri"/>
                      <w:szCs w:val="24"/>
                    </w:rPr>
                    <w:t>ėminius</w:t>
                  </w:r>
                  <w:proofErr w:type="spellEnd"/>
                  <w:r w:rsidR="00F33C0A" w:rsidRPr="00F33C0A">
                    <w:rPr>
                      <w:rFonts w:eastAsia="Calibri"/>
                      <w:szCs w:val="24"/>
                    </w:rPr>
                    <w:t xml:space="preserve"> augalų apsaugos produktų liekanoms nustatyti akredituotoje laboratorijoje, akredituotoje naudoti numatomų tirti augalų apsaugos produkto veikliųjų medžiagų ir (ar) jų skilimo produktų augaluose, jų dalyse ir (ar) dirvožemyje tyrimų metodus ar tirti augalų apsaugos produkto sudėtyje esančių medžiagų veikliųjų medžiagų tyrimų metodus, jei kyla įtarimas, kad augalų apsaugos produktų profesionalieji naudotojai:</w:t>
                  </w:r>
                </w:p>
                <w:sdt>
                  <w:sdtPr>
                    <w:alias w:val="96.1 pp."/>
                    <w:tag w:val="part_c78e4bf94a3145dab2e207de14da6ca7"/>
                    <w:id w:val="146718328"/>
                    <w:lock w:val="sdtLocked"/>
                  </w:sdtPr>
                  <w:sdtEndPr/>
                  <w:sdtContent>
                    <w:p w14:paraId="6335BAC9"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c78e4bf94a3145dab2e207de14da6ca7"/>
                          <w:id w:val="1789386754"/>
                          <w:lock w:val="sdtLocked"/>
                        </w:sdtPr>
                        <w:sdtEndPr/>
                        <w:sdtContent>
                          <w:r w:rsidR="00F33C0A" w:rsidRPr="00F33C0A">
                            <w:rPr>
                              <w:rFonts w:eastAsia="Calibri"/>
                              <w:szCs w:val="24"/>
                            </w:rPr>
                            <w:t>96.1</w:t>
                          </w:r>
                        </w:sdtContent>
                      </w:sdt>
                      <w:r w:rsidR="00F33C0A" w:rsidRPr="00F33C0A">
                        <w:rPr>
                          <w:rFonts w:eastAsia="Calibri"/>
                          <w:szCs w:val="24"/>
                        </w:rPr>
                        <w:t>. naudodami augalų apsaugos produktus, nesilaikė augalų apsaugos produktų etiketėje nurodytų reikalavimų;</w:t>
                      </w:r>
                    </w:p>
                  </w:sdtContent>
                </w:sdt>
                <w:sdt>
                  <w:sdtPr>
                    <w:alias w:val="96.2 pp."/>
                    <w:tag w:val="part_cfd7d71ac21d4fa8825ab8d9e907af80"/>
                    <w:id w:val="101765498"/>
                    <w:lock w:val="sdtLocked"/>
                  </w:sdtPr>
                  <w:sdtEndPr/>
                  <w:sdtContent>
                    <w:p w14:paraId="6335BACA"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cfd7d71ac21d4fa8825ab8d9e907af80"/>
                          <w:id w:val="1704212683"/>
                          <w:lock w:val="sdtLocked"/>
                        </w:sdtPr>
                        <w:sdtEndPr/>
                        <w:sdtContent>
                          <w:r w:rsidR="00F33C0A" w:rsidRPr="00F33C0A">
                            <w:rPr>
                              <w:rFonts w:eastAsia="Calibri"/>
                              <w:szCs w:val="24"/>
                            </w:rPr>
                            <w:t>96.2</w:t>
                          </w:r>
                        </w:sdtContent>
                      </w:sdt>
                      <w:r w:rsidR="00F33C0A" w:rsidRPr="00F33C0A">
                        <w:rPr>
                          <w:rFonts w:eastAsia="Calibri"/>
                          <w:szCs w:val="24"/>
                        </w:rPr>
                        <w:t>. purkšdami žemės sklypą ar kitą plotą, nesilaikė šių taisyklių 72–73, 77, 80–83, 85 punktuose nurodytų reikalavimų.</w:t>
                      </w:r>
                    </w:p>
                  </w:sdtContent>
                </w:sdt>
              </w:sdtContent>
            </w:sdt>
            <w:sdt>
              <w:sdtPr>
                <w:alias w:val="97 p."/>
                <w:tag w:val="part_90b9a54c3452424c8d6b71ff3b166b77"/>
                <w:id w:val="-769618446"/>
                <w:lock w:val="sdtLocked"/>
              </w:sdtPr>
              <w:sdtEndPr/>
              <w:sdtContent>
                <w:p w14:paraId="6335BACB"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90b9a54c3452424c8d6b71ff3b166b77"/>
                      <w:id w:val="-1109353180"/>
                      <w:lock w:val="sdtLocked"/>
                    </w:sdtPr>
                    <w:sdtEndPr/>
                    <w:sdtContent>
                      <w:r w:rsidR="00F33C0A" w:rsidRPr="00F33C0A">
                        <w:rPr>
                          <w:rFonts w:eastAsia="Calibri"/>
                          <w:szCs w:val="24"/>
                        </w:rPr>
                        <w:t>97</w:t>
                      </w:r>
                    </w:sdtContent>
                  </w:sdt>
                  <w:r w:rsidR="00F33C0A" w:rsidRPr="00F33C0A">
                    <w:rPr>
                      <w:rFonts w:eastAsia="Calibri"/>
                      <w:szCs w:val="24"/>
                    </w:rPr>
                    <w:t xml:space="preserve">. Augalų apsaugos produktų, augalų ir (ar) jų dalių, ir (ar) dirvožemio </w:t>
                  </w:r>
                  <w:proofErr w:type="spellStart"/>
                  <w:r w:rsidR="00F33C0A" w:rsidRPr="00F33C0A">
                    <w:rPr>
                      <w:rFonts w:eastAsia="Calibri"/>
                      <w:szCs w:val="24"/>
                    </w:rPr>
                    <w:t>ėminių</w:t>
                  </w:r>
                  <w:proofErr w:type="spellEnd"/>
                  <w:r w:rsidR="00F33C0A" w:rsidRPr="00F33C0A">
                    <w:rPr>
                      <w:rFonts w:eastAsia="Calibri"/>
                      <w:szCs w:val="24"/>
                    </w:rPr>
                    <w:t xml:space="preserve"> laboratorinių tyrimų išlaidas apmoka:</w:t>
                  </w:r>
                </w:p>
                <w:sdt>
                  <w:sdtPr>
                    <w:alias w:val="97.1 pp."/>
                    <w:tag w:val="part_3052df3f5a7949b7bb9811e1c7a3909c"/>
                    <w:id w:val="298032877"/>
                    <w:lock w:val="sdtLocked"/>
                  </w:sdtPr>
                  <w:sdtEndPr/>
                  <w:sdtContent>
                    <w:p w14:paraId="6335BACC"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3052df3f5a7949b7bb9811e1c7a3909c"/>
                          <w:id w:val="-950706404"/>
                          <w:lock w:val="sdtLocked"/>
                        </w:sdtPr>
                        <w:sdtEndPr/>
                        <w:sdtContent>
                          <w:r w:rsidR="00F33C0A" w:rsidRPr="00F33C0A">
                            <w:rPr>
                              <w:rFonts w:eastAsia="Calibri"/>
                              <w:szCs w:val="24"/>
                            </w:rPr>
                            <w:t>97.1</w:t>
                          </w:r>
                        </w:sdtContent>
                      </w:sdt>
                      <w:r w:rsidR="00F33C0A" w:rsidRPr="00F33C0A">
                        <w:rPr>
                          <w:rFonts w:eastAsia="Calibri"/>
                          <w:szCs w:val="24"/>
                        </w:rPr>
                        <w:t xml:space="preserve">. augalų apsaugos produktų naudotojai, kai yra atlikti laboratoriniai tyrimai ir gauti rezultatai, patvirtinantys augalų apsaugos produktų naudojimo pažeidimą; </w:t>
                      </w:r>
                    </w:p>
                  </w:sdtContent>
                </w:sdt>
                <w:sdt>
                  <w:sdtPr>
                    <w:alias w:val="97.2 pp."/>
                    <w:tag w:val="part_76a93b8a87d74579997d50a2bfc61f5a"/>
                    <w:id w:val="-1005898995"/>
                    <w:lock w:val="sdtLocked"/>
                  </w:sdtPr>
                  <w:sdtEndPr/>
                  <w:sdtContent>
                    <w:p w14:paraId="6335BACD" w14:textId="77777777" w:rsidR="00C51993" w:rsidRPr="00F33C0A" w:rsidRDefault="004C2A1A">
                      <w:pPr>
                        <w:widowControl w:val="0"/>
                        <w:tabs>
                          <w:tab w:val="left" w:pos="1135"/>
                          <w:tab w:val="left" w:pos="1560"/>
                        </w:tabs>
                        <w:spacing w:line="360" w:lineRule="auto"/>
                        <w:ind w:firstLine="709"/>
                        <w:jc w:val="both"/>
                        <w:rPr>
                          <w:rFonts w:eastAsia="Calibri"/>
                          <w:szCs w:val="24"/>
                        </w:rPr>
                      </w:pPr>
                      <w:sdt>
                        <w:sdtPr>
                          <w:alias w:val="Numeris"/>
                          <w:tag w:val="nr_76a93b8a87d74579997d50a2bfc61f5a"/>
                          <w:id w:val="1093433296"/>
                          <w:lock w:val="sdtLocked"/>
                        </w:sdtPr>
                        <w:sdtEndPr/>
                        <w:sdtContent>
                          <w:r w:rsidR="00F33C0A" w:rsidRPr="00F33C0A">
                            <w:rPr>
                              <w:rFonts w:eastAsia="Calibri"/>
                              <w:szCs w:val="24"/>
                            </w:rPr>
                            <w:t>97.2</w:t>
                          </w:r>
                        </w:sdtContent>
                      </w:sdt>
                      <w:r w:rsidR="00F33C0A" w:rsidRPr="00F33C0A">
                        <w:rPr>
                          <w:rFonts w:eastAsia="Calibri"/>
                          <w:szCs w:val="24"/>
                        </w:rPr>
                        <w:t xml:space="preserve">. Tarnyba arba </w:t>
                      </w:r>
                      <w:r w:rsidR="00F33C0A" w:rsidRPr="00F33C0A">
                        <w:rPr>
                          <w:szCs w:val="24"/>
                        </w:rPr>
                        <w:t>fizinis ar juridinis asmuo, pateikęs Tarnybai prašymą atlikti augalų apsaugos produktų, augalų ir (ar) jų dalių, dirvožemio tyrimą</w:t>
                      </w:r>
                      <w:r w:rsidR="00F33C0A" w:rsidRPr="00F33C0A">
                        <w:rPr>
                          <w:rFonts w:eastAsia="Calibri"/>
                          <w:szCs w:val="24"/>
                        </w:rPr>
                        <w:t>, kai yra atlikti laboratoriniai tyrimai ir gauti rezultatai, nepatvirtinantys augalų apsaugos produktų naudojimo pažeidimo.</w:t>
                      </w:r>
                    </w:p>
                    <w:p w14:paraId="6335BACE" w14:textId="77777777" w:rsidR="00C51993" w:rsidRPr="00F33C0A" w:rsidRDefault="004C2A1A">
                      <w:pPr>
                        <w:widowControl w:val="0"/>
                        <w:overflowPunct w:val="0"/>
                        <w:ind w:firstLine="709"/>
                        <w:jc w:val="center"/>
                        <w:outlineLvl w:val="2"/>
                        <w:rPr>
                          <w:b/>
                          <w:szCs w:val="24"/>
                        </w:rPr>
                      </w:pPr>
                    </w:p>
                  </w:sdtContent>
                </w:sdt>
              </w:sdtContent>
            </w:sdt>
          </w:sdtContent>
        </w:sdt>
        <w:sdt>
          <w:sdtPr>
            <w:alias w:val="skyrius"/>
            <w:tag w:val="part_be0c71884a9d42cebc09bfacecf5e11c"/>
            <w:id w:val="1100843260"/>
            <w:lock w:val="sdtLocked"/>
          </w:sdtPr>
          <w:sdtEndPr/>
          <w:sdtContent>
            <w:p w14:paraId="6335BACF" w14:textId="77777777" w:rsidR="00C51993" w:rsidRPr="00F33C0A" w:rsidRDefault="004C2A1A">
              <w:pPr>
                <w:keepNext/>
                <w:overflowPunct w:val="0"/>
                <w:ind w:firstLine="851"/>
                <w:jc w:val="center"/>
                <w:outlineLvl w:val="2"/>
                <w:rPr>
                  <w:rFonts w:eastAsia="Calibri"/>
                  <w:b/>
                  <w:szCs w:val="24"/>
                </w:rPr>
              </w:pPr>
              <w:sdt>
                <w:sdtPr>
                  <w:alias w:val="Numeris"/>
                  <w:tag w:val="nr_be0c71884a9d42cebc09bfacecf5e11c"/>
                  <w:id w:val="-907915121"/>
                  <w:lock w:val="sdtLocked"/>
                </w:sdtPr>
                <w:sdtEndPr/>
                <w:sdtContent>
                  <w:r w:rsidR="00F33C0A" w:rsidRPr="00F33C0A">
                    <w:rPr>
                      <w:rFonts w:eastAsia="Calibri"/>
                      <w:b/>
                      <w:szCs w:val="24"/>
                    </w:rPr>
                    <w:t>VIII</w:t>
                  </w:r>
                </w:sdtContent>
              </w:sdt>
              <w:r w:rsidR="00F33C0A" w:rsidRPr="00F33C0A">
                <w:rPr>
                  <w:rFonts w:eastAsia="Calibri"/>
                  <w:b/>
                  <w:szCs w:val="24"/>
                </w:rPr>
                <w:t xml:space="preserve"> SKYRIUS</w:t>
              </w:r>
            </w:p>
            <w:p w14:paraId="6335BAD0" w14:textId="51DB625E" w:rsidR="00C51993" w:rsidRPr="00F33C0A" w:rsidRDefault="004C2A1A">
              <w:pPr>
                <w:keepNext/>
                <w:overflowPunct w:val="0"/>
                <w:jc w:val="center"/>
                <w:outlineLvl w:val="2"/>
                <w:rPr>
                  <w:rFonts w:eastAsia="Calibri"/>
                  <w:b/>
                  <w:szCs w:val="24"/>
                </w:rPr>
              </w:pPr>
              <w:sdt>
                <w:sdtPr>
                  <w:alias w:val="Pavadinimas"/>
                  <w:tag w:val="title_be0c71884a9d42cebc09bfacecf5e11c"/>
                  <w:id w:val="-1053536250"/>
                  <w:lock w:val="sdtLocked"/>
                </w:sdtPr>
                <w:sdtEndPr/>
                <w:sdtContent>
                  <w:r w:rsidR="00F33C0A" w:rsidRPr="00F33C0A">
                    <w:rPr>
                      <w:rFonts w:eastAsia="Calibri"/>
                      <w:b/>
                      <w:szCs w:val="24"/>
                    </w:rPr>
                    <w:t>NEPROFESIONALIAJAM NAUDOJIMUI SKIRTŲ AUGALŲ APSAUGOS PRODUKTŲ</w:t>
                  </w:r>
                  <w:r w:rsidR="00F33C0A">
                    <w:rPr>
                      <w:rFonts w:eastAsia="Calibri"/>
                      <w:b/>
                      <w:szCs w:val="24"/>
                    </w:rPr>
                    <w:t xml:space="preserve"> </w:t>
                  </w:r>
                  <w:r w:rsidR="00F33C0A" w:rsidRPr="00F33C0A">
                    <w:rPr>
                      <w:rFonts w:eastAsia="Calibri"/>
                      <w:b/>
                      <w:szCs w:val="24"/>
                    </w:rPr>
                    <w:t>NAUDOJIMO REIKALAVIMAI</w:t>
                  </w:r>
                </w:sdtContent>
              </w:sdt>
            </w:p>
            <w:p w14:paraId="6335BAD1" w14:textId="77777777" w:rsidR="00C51993" w:rsidRPr="00F33C0A" w:rsidRDefault="00C51993">
              <w:pPr>
                <w:rPr>
                  <w:rFonts w:eastAsia="Calibri"/>
                </w:rPr>
              </w:pPr>
            </w:p>
            <w:sdt>
              <w:sdtPr>
                <w:alias w:val="98 p."/>
                <w:tag w:val="part_c91e30ec5c59462a90123fd6f6ec5052"/>
                <w:id w:val="1682785960"/>
                <w:lock w:val="sdtLocked"/>
              </w:sdtPr>
              <w:sdtEndPr/>
              <w:sdtContent>
                <w:p w14:paraId="6335BAD2" w14:textId="77777777" w:rsidR="00C51993" w:rsidRPr="00F33C0A" w:rsidRDefault="004C2A1A">
                  <w:pPr>
                    <w:widowControl w:val="0"/>
                    <w:spacing w:line="360" w:lineRule="auto"/>
                    <w:ind w:firstLine="709"/>
                    <w:jc w:val="both"/>
                    <w:rPr>
                      <w:rFonts w:eastAsia="Calibri"/>
                      <w:szCs w:val="24"/>
                    </w:rPr>
                  </w:pPr>
                  <w:sdt>
                    <w:sdtPr>
                      <w:alias w:val="Numeris"/>
                      <w:tag w:val="nr_c91e30ec5c59462a90123fd6f6ec5052"/>
                      <w:id w:val="1095910022"/>
                      <w:lock w:val="sdtLocked"/>
                    </w:sdtPr>
                    <w:sdtEndPr/>
                    <w:sdtContent>
                      <w:r w:rsidR="00F33C0A" w:rsidRPr="00F33C0A">
                        <w:rPr>
                          <w:szCs w:val="24"/>
                        </w:rPr>
                        <w:t>98</w:t>
                      </w:r>
                    </w:sdtContent>
                  </w:sdt>
                  <w:r w:rsidR="00F33C0A" w:rsidRPr="00F33C0A">
                    <w:rPr>
                      <w:szCs w:val="24"/>
                    </w:rPr>
                    <w:t xml:space="preserve">. Augalų apsaugos produktų neprofesionaliajam naudotojui draudžiama naudoti Lietuvos Respublikoje neregistruotus, falsifikuotus augalų apsaugos produktus ir (ar) augalų apsaugos produktus, netapačius </w:t>
                  </w:r>
                  <w:r w:rsidR="00F33C0A" w:rsidRPr="00F33C0A">
                    <w:rPr>
                      <w:bCs/>
                      <w:color w:val="000000"/>
                      <w:szCs w:val="24"/>
                    </w:rPr>
                    <w:t xml:space="preserve">Lietuvos Respublikoje registruotiems augalų apsaugos produktams, bei naudoti profesionaliajam naudojimui skirtus augalų apsaugos produktus. </w:t>
                  </w:r>
                </w:p>
              </w:sdtContent>
            </w:sdt>
            <w:sdt>
              <w:sdtPr>
                <w:alias w:val="99 p."/>
                <w:tag w:val="part_1e0c5a4b87b94374bd50bf0c5744e69b"/>
                <w:id w:val="680936655"/>
                <w:lock w:val="sdtLocked"/>
              </w:sdtPr>
              <w:sdtEndPr/>
              <w:sdtContent>
                <w:p w14:paraId="6335BAD3" w14:textId="77777777" w:rsidR="00C51993" w:rsidRPr="00F33C0A" w:rsidRDefault="004C2A1A">
                  <w:pPr>
                    <w:widowControl w:val="0"/>
                    <w:tabs>
                      <w:tab w:val="left" w:pos="142"/>
                    </w:tabs>
                    <w:spacing w:line="360" w:lineRule="auto"/>
                    <w:ind w:firstLine="709"/>
                    <w:jc w:val="both"/>
                    <w:rPr>
                      <w:color w:val="000000"/>
                      <w:szCs w:val="24"/>
                      <w:lang w:eastAsia="lt-LT"/>
                    </w:rPr>
                  </w:pPr>
                  <w:sdt>
                    <w:sdtPr>
                      <w:alias w:val="Numeris"/>
                      <w:tag w:val="nr_1e0c5a4b87b94374bd50bf0c5744e69b"/>
                      <w:id w:val="-211122500"/>
                      <w:lock w:val="sdtLocked"/>
                    </w:sdtPr>
                    <w:sdtEndPr/>
                    <w:sdtContent>
                      <w:r w:rsidR="00F33C0A" w:rsidRPr="00F33C0A">
                        <w:rPr>
                          <w:rFonts w:eastAsia="Calibri"/>
                          <w:color w:val="000000"/>
                          <w:szCs w:val="24"/>
                          <w:lang w:eastAsia="lt-LT"/>
                        </w:rPr>
                        <w:t>99</w:t>
                      </w:r>
                    </w:sdtContent>
                  </w:sdt>
                  <w:r w:rsidR="00F33C0A" w:rsidRPr="00F33C0A">
                    <w:rPr>
                      <w:rFonts w:eastAsia="Calibri"/>
                      <w:color w:val="000000"/>
                      <w:szCs w:val="24"/>
                      <w:lang w:eastAsia="lt-LT"/>
                    </w:rPr>
                    <w:t xml:space="preserve">. Jei Tarnyba panaikino, pakeitė ar neatnaujino augalų apsaugos produkto registracijos, </w:t>
                  </w:r>
                  <w:r w:rsidR="00F33C0A" w:rsidRPr="00F33C0A">
                    <w:rPr>
                      <w:color w:val="000000"/>
                      <w:szCs w:val="24"/>
                      <w:lang w:eastAsia="lt-LT"/>
                    </w:rPr>
                    <w:t>Tarnyba, vadovaudamasi Reglamento (EB) Nr. 1107/2009 46 straipsniu, gali nustatyti neprofesionaliajam naudojimui skirtų augalų apsaugos produktų atsargų, esančių Lietuvos Respublikoje, saugojimo ir naudojimo laikotarpį.</w:t>
                  </w:r>
                </w:p>
              </w:sdtContent>
            </w:sdt>
            <w:sdt>
              <w:sdtPr>
                <w:alias w:val="100 p."/>
                <w:tag w:val="part_87cf9176cf144da088089d0fd2f5694b"/>
                <w:id w:val="-845083976"/>
                <w:lock w:val="sdtLocked"/>
              </w:sdtPr>
              <w:sdtEndPr/>
              <w:sdtContent>
                <w:p w14:paraId="6335BAD4" w14:textId="77777777" w:rsidR="00C51993" w:rsidRPr="00F33C0A" w:rsidRDefault="004C2A1A">
                  <w:pPr>
                    <w:widowControl w:val="0"/>
                    <w:spacing w:line="360" w:lineRule="auto"/>
                    <w:ind w:firstLine="709"/>
                    <w:jc w:val="both"/>
                    <w:rPr>
                      <w:rFonts w:eastAsia="Calibri"/>
                      <w:szCs w:val="24"/>
                    </w:rPr>
                  </w:pPr>
                  <w:sdt>
                    <w:sdtPr>
                      <w:alias w:val="Numeris"/>
                      <w:tag w:val="nr_87cf9176cf144da088089d0fd2f5694b"/>
                      <w:id w:val="-78676262"/>
                      <w:lock w:val="sdtLocked"/>
                    </w:sdtPr>
                    <w:sdtEndPr/>
                    <w:sdtContent>
                      <w:r w:rsidR="00F33C0A" w:rsidRPr="00F33C0A">
                        <w:rPr>
                          <w:rFonts w:eastAsia="Calibri"/>
                          <w:szCs w:val="24"/>
                        </w:rPr>
                        <w:t>100</w:t>
                      </w:r>
                    </w:sdtContent>
                  </w:sdt>
                  <w:r w:rsidR="00F33C0A" w:rsidRPr="00F33C0A">
                    <w:rPr>
                      <w:rFonts w:eastAsia="Calibri"/>
                      <w:szCs w:val="24"/>
                    </w:rPr>
                    <w:t>. Augalų apsaugos produktų neprofesionalusis naudotojas privalo laikytis šių taisyklių 72–74, 77 ir 79–83, 85 punktų reikalavimų.</w:t>
                  </w:r>
                </w:p>
              </w:sdtContent>
            </w:sdt>
            <w:sdt>
              <w:sdtPr>
                <w:alias w:val="101 p."/>
                <w:tag w:val="part_05bf687e3c3642a5bb259c607a18c915"/>
                <w:id w:val="-1404913072"/>
                <w:lock w:val="sdtLocked"/>
              </w:sdtPr>
              <w:sdtEndPr/>
              <w:sdtContent>
                <w:p w14:paraId="6335BAD5" w14:textId="77777777" w:rsidR="00C51993" w:rsidRPr="00F33C0A" w:rsidRDefault="004C2A1A">
                  <w:pPr>
                    <w:widowControl w:val="0"/>
                    <w:spacing w:line="360" w:lineRule="auto"/>
                    <w:ind w:firstLine="709"/>
                    <w:jc w:val="both"/>
                    <w:rPr>
                      <w:rFonts w:eastAsia="Calibri"/>
                      <w:szCs w:val="24"/>
                    </w:rPr>
                  </w:pPr>
                  <w:sdt>
                    <w:sdtPr>
                      <w:alias w:val="Numeris"/>
                      <w:tag w:val="nr_05bf687e3c3642a5bb259c607a18c915"/>
                      <w:id w:val="2034537229"/>
                      <w:lock w:val="sdtLocked"/>
                    </w:sdtPr>
                    <w:sdtEndPr/>
                    <w:sdtContent>
                      <w:r w:rsidR="00F33C0A" w:rsidRPr="00F33C0A">
                        <w:rPr>
                          <w:rFonts w:eastAsia="Calibri"/>
                          <w:szCs w:val="24"/>
                        </w:rPr>
                        <w:t>101</w:t>
                      </w:r>
                    </w:sdtContent>
                  </w:sdt>
                  <w:r w:rsidR="00F33C0A" w:rsidRPr="00F33C0A">
                    <w:rPr>
                      <w:rFonts w:eastAsia="Calibri"/>
                      <w:szCs w:val="24"/>
                    </w:rPr>
                    <w:t>. Augalų apsaugos produktų neprofesionalusis naudotojas, naudodamas neprofesionaliajam naudojimui skirtus augalų apsaugos produktus, privalo laikytis augalų apsaugos produkto etiketėje nurodytų reikalavimų.</w:t>
                  </w:r>
                </w:p>
              </w:sdtContent>
            </w:sdt>
            <w:sdt>
              <w:sdtPr>
                <w:alias w:val="102 p."/>
                <w:tag w:val="part_22838ee180154f06b2514b3cd1199855"/>
                <w:id w:val="-27726927"/>
                <w:lock w:val="sdtLocked"/>
              </w:sdtPr>
              <w:sdtEndPr/>
              <w:sdtContent>
                <w:p w14:paraId="6335BAD6" w14:textId="77777777" w:rsidR="00C51993" w:rsidRPr="00F33C0A" w:rsidRDefault="004C2A1A">
                  <w:pPr>
                    <w:widowControl w:val="0"/>
                    <w:spacing w:line="360" w:lineRule="auto"/>
                    <w:ind w:firstLine="709"/>
                    <w:jc w:val="both"/>
                    <w:rPr>
                      <w:rFonts w:eastAsia="Calibri"/>
                      <w:szCs w:val="24"/>
                    </w:rPr>
                  </w:pPr>
                  <w:sdt>
                    <w:sdtPr>
                      <w:alias w:val="Numeris"/>
                      <w:tag w:val="nr_22838ee180154f06b2514b3cd1199855"/>
                      <w:id w:val="-294918569"/>
                      <w:lock w:val="sdtLocked"/>
                    </w:sdtPr>
                    <w:sdtEndPr/>
                    <w:sdtContent>
                      <w:r w:rsidR="00F33C0A" w:rsidRPr="00F33C0A">
                        <w:rPr>
                          <w:rFonts w:eastAsia="Calibri"/>
                          <w:szCs w:val="24"/>
                        </w:rPr>
                        <w:t>102</w:t>
                      </w:r>
                    </w:sdtContent>
                  </w:sdt>
                  <w:r w:rsidR="00F33C0A" w:rsidRPr="00F33C0A">
                    <w:rPr>
                      <w:rFonts w:eastAsia="Calibri"/>
                      <w:szCs w:val="24"/>
                    </w:rPr>
                    <w:t xml:space="preserve">. Siekiant nustatyti, ar neprofesionaliajam naudojimui skirti augalų apsaugos produktai buvo naudoti laikantis etiketėje nurodytų reikalavimų, Tarnybos pareigūnai Tarnybos direktoriaus nustatyta tvarka ima augalų apsaugos produktų, augalų ir (ar) jų dalių, ir (ar) dirvožemio </w:t>
                  </w:r>
                  <w:proofErr w:type="spellStart"/>
                  <w:r w:rsidR="00F33C0A" w:rsidRPr="00F33C0A">
                    <w:rPr>
                      <w:rFonts w:eastAsia="Calibri"/>
                      <w:szCs w:val="24"/>
                    </w:rPr>
                    <w:t>ėminius</w:t>
                  </w:r>
                  <w:proofErr w:type="spellEnd"/>
                  <w:r w:rsidR="00F33C0A" w:rsidRPr="00F33C0A">
                    <w:rPr>
                      <w:rFonts w:eastAsia="Calibri"/>
                      <w:szCs w:val="24"/>
                    </w:rPr>
                    <w:t>, kurių tyrimų išlaidų apmokėjimo tvarka nustatyta šių taisyklių 97 punkte.</w:t>
                  </w:r>
                </w:p>
                <w:p w14:paraId="6335BAD7" w14:textId="77777777" w:rsidR="00C51993" w:rsidRPr="00F33C0A" w:rsidRDefault="00C51993">
                  <w:pPr>
                    <w:widowControl w:val="0"/>
                    <w:overflowPunct w:val="0"/>
                    <w:ind w:firstLine="709"/>
                    <w:jc w:val="center"/>
                    <w:outlineLvl w:val="2"/>
                    <w:rPr>
                      <w:b/>
                      <w:szCs w:val="24"/>
                    </w:rPr>
                  </w:pPr>
                </w:p>
                <w:p w14:paraId="6335BAD8" w14:textId="77777777" w:rsidR="00C51993" w:rsidRPr="00F33C0A" w:rsidRDefault="00C51993"/>
                <w:p w14:paraId="6335BAD9" w14:textId="77777777" w:rsidR="00C51993" w:rsidRPr="00F33C0A" w:rsidRDefault="004C2A1A"/>
              </w:sdtContent>
            </w:sdt>
          </w:sdtContent>
        </w:sdt>
        <w:sdt>
          <w:sdtPr>
            <w:alias w:val="skyrius"/>
            <w:tag w:val="part_334cddfa816d402a9dccf1b6824395c3"/>
            <w:id w:val="1877580221"/>
            <w:lock w:val="sdtLocked"/>
          </w:sdtPr>
          <w:sdtEndPr/>
          <w:sdtContent>
            <w:p w14:paraId="6335BADA" w14:textId="77777777" w:rsidR="00C51993" w:rsidRPr="00F33C0A" w:rsidRDefault="004C2A1A">
              <w:pPr>
                <w:widowControl w:val="0"/>
                <w:tabs>
                  <w:tab w:val="left" w:pos="6030"/>
                </w:tabs>
                <w:overflowPunct w:val="0"/>
                <w:ind w:firstLine="709"/>
                <w:jc w:val="center"/>
                <w:outlineLvl w:val="2"/>
                <w:rPr>
                  <w:rFonts w:eastAsia="Calibri"/>
                  <w:b/>
                  <w:szCs w:val="24"/>
                </w:rPr>
              </w:pPr>
              <w:sdt>
                <w:sdtPr>
                  <w:alias w:val="Numeris"/>
                  <w:tag w:val="nr_334cddfa816d402a9dccf1b6824395c3"/>
                  <w:id w:val="-1734921940"/>
                  <w:lock w:val="sdtLocked"/>
                </w:sdtPr>
                <w:sdtEndPr/>
                <w:sdtContent>
                  <w:r w:rsidR="00F33C0A" w:rsidRPr="00F33C0A">
                    <w:rPr>
                      <w:b/>
                      <w:szCs w:val="24"/>
                    </w:rPr>
                    <w:t>IX</w:t>
                  </w:r>
                </w:sdtContent>
              </w:sdt>
              <w:r w:rsidR="00F33C0A" w:rsidRPr="00F33C0A">
                <w:rPr>
                  <w:b/>
                  <w:szCs w:val="24"/>
                </w:rPr>
                <w:t xml:space="preserve"> </w:t>
              </w:r>
              <w:r w:rsidR="00F33C0A" w:rsidRPr="00F33C0A">
                <w:rPr>
                  <w:rFonts w:eastAsia="Calibri"/>
                  <w:b/>
                  <w:szCs w:val="24"/>
                </w:rPr>
                <w:t>SKYRIUS</w:t>
              </w:r>
            </w:p>
            <w:p w14:paraId="6335BADB" w14:textId="77777777" w:rsidR="00C51993" w:rsidRPr="00F33C0A" w:rsidRDefault="004C2A1A">
              <w:pPr>
                <w:widowControl w:val="0"/>
                <w:overflowPunct w:val="0"/>
                <w:ind w:firstLine="709"/>
                <w:jc w:val="center"/>
                <w:outlineLvl w:val="2"/>
                <w:rPr>
                  <w:b/>
                  <w:szCs w:val="24"/>
                </w:rPr>
              </w:pPr>
              <w:sdt>
                <w:sdtPr>
                  <w:alias w:val="Pavadinimas"/>
                  <w:tag w:val="title_334cddfa816d402a9dccf1b6824395c3"/>
                  <w:id w:val="-1170399406"/>
                  <w:lock w:val="sdtLocked"/>
                </w:sdtPr>
                <w:sdtEndPr/>
                <w:sdtContent>
                  <w:r w:rsidR="00F33C0A" w:rsidRPr="00F33C0A">
                    <w:rPr>
                      <w:b/>
                      <w:szCs w:val="24"/>
                    </w:rPr>
                    <w:t>FUMIGANTŲ NAUDOJIMO REIKALAVIMAI</w:t>
                  </w:r>
                </w:sdtContent>
              </w:sdt>
            </w:p>
            <w:p w14:paraId="6335BADC" w14:textId="77777777" w:rsidR="00C51993" w:rsidRPr="00F33C0A" w:rsidRDefault="00C51993">
              <w:pPr>
                <w:widowControl w:val="0"/>
                <w:spacing w:line="360" w:lineRule="auto"/>
                <w:ind w:firstLine="709"/>
              </w:pPr>
            </w:p>
            <w:sdt>
              <w:sdtPr>
                <w:alias w:val="103 p."/>
                <w:tag w:val="part_6d96e2d0e5d343ddbe0ec90a0509e22e"/>
                <w:id w:val="-1304694336"/>
                <w:lock w:val="sdtLocked"/>
              </w:sdtPr>
              <w:sdtEndPr/>
              <w:sdtContent>
                <w:p w14:paraId="6335BADD" w14:textId="77777777" w:rsidR="00C51993" w:rsidRPr="00F33C0A" w:rsidRDefault="004C2A1A">
                  <w:pPr>
                    <w:widowControl w:val="0"/>
                    <w:tabs>
                      <w:tab w:val="left" w:pos="993"/>
                      <w:tab w:val="left" w:pos="1134"/>
                    </w:tabs>
                    <w:spacing w:line="360" w:lineRule="auto"/>
                    <w:ind w:firstLine="709"/>
                    <w:jc w:val="both"/>
                    <w:rPr>
                      <w:szCs w:val="24"/>
                    </w:rPr>
                  </w:pPr>
                  <w:sdt>
                    <w:sdtPr>
                      <w:alias w:val="Numeris"/>
                      <w:tag w:val="nr_6d96e2d0e5d343ddbe0ec90a0509e22e"/>
                      <w:id w:val="-468050082"/>
                      <w:lock w:val="sdtLocked"/>
                    </w:sdtPr>
                    <w:sdtEndPr/>
                    <w:sdtContent>
                      <w:r w:rsidR="00F33C0A" w:rsidRPr="00F33C0A">
                        <w:rPr>
                          <w:rFonts w:eastAsia="Calibri"/>
                          <w:szCs w:val="24"/>
                        </w:rPr>
                        <w:t>103</w:t>
                      </w:r>
                    </w:sdtContent>
                  </w:sdt>
                  <w:r w:rsidR="00F33C0A" w:rsidRPr="00F33C0A">
                    <w:rPr>
                      <w:rFonts w:eastAsia="Calibri"/>
                      <w:szCs w:val="24"/>
                    </w:rPr>
                    <w:t xml:space="preserve">. Vykdyti veiklą, kurios metu naudojami nuodingosioms medžiagoms priskiriami </w:t>
                  </w:r>
                  <w:proofErr w:type="spellStart"/>
                  <w:r w:rsidR="00F33C0A" w:rsidRPr="00F33C0A">
                    <w:rPr>
                      <w:rFonts w:eastAsia="Calibri"/>
                      <w:szCs w:val="24"/>
                    </w:rPr>
                    <w:t>fumigantai</w:t>
                  </w:r>
                  <w:proofErr w:type="spellEnd"/>
                  <w:r w:rsidR="00F33C0A" w:rsidRPr="00F33C0A">
                    <w:rPr>
                      <w:rFonts w:eastAsia="Calibri"/>
                      <w:szCs w:val="24"/>
                    </w:rPr>
                    <w:t xml:space="preserve">, galima tik turint Leidimą vykdyti veiklą, susijusią su nuodingosiomis medžiagomis, kurį išduoda Nacionalinis visuomenės sveikatos centras prie Sveikatos apsaugos ministerijos, vadovaudamasis Leidimų vykdyti veiklą, susijusią su nuodingosiomis medžiagomis, išdavimo, atsisakymo juos išduoti, jų patikslinimo, pakeitimo, galiojimo sustabdymo, galiojimo sustabdymo </w:t>
                  </w:r>
                  <w:r w:rsidR="00F33C0A" w:rsidRPr="00F33C0A">
                    <w:rPr>
                      <w:rFonts w:eastAsia="Calibri"/>
                      <w:szCs w:val="24"/>
                    </w:rPr>
                    <w:lastRenderedPageBreak/>
                    <w:t>panaikinimo ir galiojimo panaikinimo taisyklėmis, patvirtintomis Lietuvos Respublikos sveikatos apsaugos ministro 2002 m. birželio 26 d. įsakymu Nr. 302 „Dėl Leidimų vykdyti veiklą, susijusią su nuodingosiomis medžiagomis, išdavimo, atsisakymo juos išduoti, jų patikslinimo, pakeitimo, galiojimo sustabdymo, galiojimo sustabdymo panaikinimo ir galiojimo panaikinimo taisyklių patvirtinimo“.</w:t>
                  </w:r>
                </w:p>
              </w:sdtContent>
            </w:sdt>
            <w:sdt>
              <w:sdtPr>
                <w:alias w:val="104 p."/>
                <w:tag w:val="part_2caa41aac2c14ce0ba0ff6da51ea7e54"/>
                <w:id w:val="332958579"/>
                <w:lock w:val="sdtLocked"/>
              </w:sdtPr>
              <w:sdtEndPr/>
              <w:sdtContent>
                <w:p w14:paraId="6335BADE" w14:textId="77777777" w:rsidR="00C51993" w:rsidRPr="00F33C0A" w:rsidRDefault="004C2A1A">
                  <w:pPr>
                    <w:widowControl w:val="0"/>
                    <w:tabs>
                      <w:tab w:val="left" w:pos="993"/>
                      <w:tab w:val="left" w:pos="1134"/>
                    </w:tabs>
                    <w:spacing w:line="360" w:lineRule="auto"/>
                    <w:ind w:firstLine="709"/>
                    <w:jc w:val="both"/>
                    <w:rPr>
                      <w:szCs w:val="24"/>
                    </w:rPr>
                  </w:pPr>
                  <w:sdt>
                    <w:sdtPr>
                      <w:alias w:val="Numeris"/>
                      <w:tag w:val="nr_2caa41aac2c14ce0ba0ff6da51ea7e54"/>
                      <w:id w:val="-828746998"/>
                      <w:lock w:val="sdtLocked"/>
                    </w:sdtPr>
                    <w:sdtEndPr/>
                    <w:sdtContent>
                      <w:r w:rsidR="00F33C0A" w:rsidRPr="00F33C0A">
                        <w:rPr>
                          <w:iCs/>
                          <w:szCs w:val="24"/>
                        </w:rPr>
                        <w:t>104</w:t>
                      </w:r>
                    </w:sdtContent>
                  </w:sdt>
                  <w:r w:rsidR="00F33C0A" w:rsidRPr="00F33C0A">
                    <w:rPr>
                      <w:iCs/>
                      <w:szCs w:val="24"/>
                    </w:rPr>
                    <w:t xml:space="preserve">. Atlikti </w:t>
                  </w:r>
                  <w:r w:rsidR="00F33C0A" w:rsidRPr="00F33C0A">
                    <w:rPr>
                      <w:rFonts w:eastAsia="Calibri"/>
                      <w:szCs w:val="24"/>
                    </w:rPr>
                    <w:t xml:space="preserve">augalų ir (ar) augalinių produktų </w:t>
                  </w:r>
                  <w:proofErr w:type="spellStart"/>
                  <w:r w:rsidR="00F33C0A" w:rsidRPr="00F33C0A">
                    <w:rPr>
                      <w:iCs/>
                      <w:szCs w:val="24"/>
                    </w:rPr>
                    <w:t>fumigavimą</w:t>
                  </w:r>
                  <w:proofErr w:type="spellEnd"/>
                  <w:r w:rsidR="00F33C0A" w:rsidRPr="00F33C0A">
                    <w:rPr>
                      <w:iCs/>
                      <w:szCs w:val="24"/>
                    </w:rPr>
                    <w:t xml:space="preserve"> </w:t>
                  </w:r>
                  <w:proofErr w:type="spellStart"/>
                  <w:r w:rsidR="00F33C0A" w:rsidRPr="00F33C0A">
                    <w:rPr>
                      <w:iCs/>
                      <w:szCs w:val="24"/>
                    </w:rPr>
                    <w:t>fumigantais</w:t>
                  </w:r>
                  <w:proofErr w:type="spellEnd"/>
                  <w:r w:rsidR="00F33C0A" w:rsidRPr="00F33C0A">
                    <w:rPr>
                      <w:iCs/>
                      <w:szCs w:val="24"/>
                    </w:rPr>
                    <w:t xml:space="preserve">, kurie išskiria </w:t>
                  </w:r>
                  <w:proofErr w:type="spellStart"/>
                  <w:r w:rsidR="00F33C0A" w:rsidRPr="00F33C0A">
                    <w:rPr>
                      <w:iCs/>
                      <w:szCs w:val="24"/>
                    </w:rPr>
                    <w:t>fosfino</w:t>
                  </w:r>
                  <w:proofErr w:type="spellEnd"/>
                  <w:r w:rsidR="00F33C0A" w:rsidRPr="00F33C0A">
                    <w:rPr>
                      <w:iCs/>
                      <w:szCs w:val="24"/>
                    </w:rPr>
                    <w:t xml:space="preserve"> dujas</w:t>
                  </w:r>
                  <w:r w:rsidR="00F33C0A" w:rsidRPr="00F33C0A">
                    <w:rPr>
                      <w:rFonts w:eastAsia="Calibri"/>
                      <w:szCs w:val="24"/>
                    </w:rPr>
                    <w:t xml:space="preserve"> jų laikymo patalpose (</w:t>
                  </w:r>
                  <w:r w:rsidR="00F33C0A" w:rsidRPr="00F33C0A">
                    <w:rPr>
                      <w:bCs/>
                      <w:szCs w:val="24"/>
                    </w:rPr>
                    <w:t xml:space="preserve">sandėliuose, grūdų talpyklose (bokštuose), geležinkelio vagonuose, jūriniuose konteineriuose ir kt.) </w:t>
                  </w:r>
                  <w:r w:rsidR="00F33C0A" w:rsidRPr="00F33C0A">
                    <w:rPr>
                      <w:rFonts w:eastAsia="Calibri"/>
                      <w:szCs w:val="24"/>
                    </w:rPr>
                    <w:t xml:space="preserve">ir (ar) tuščių patalpų </w:t>
                  </w:r>
                  <w:proofErr w:type="spellStart"/>
                  <w:r w:rsidR="00F33C0A" w:rsidRPr="00F33C0A">
                    <w:rPr>
                      <w:iCs/>
                      <w:szCs w:val="24"/>
                    </w:rPr>
                    <w:t>fumigavimą</w:t>
                  </w:r>
                  <w:proofErr w:type="spellEnd"/>
                  <w:r w:rsidR="00F33C0A" w:rsidRPr="00F33C0A">
                    <w:rPr>
                      <w:rFonts w:eastAsia="Calibri"/>
                      <w:szCs w:val="24"/>
                    </w:rPr>
                    <w:t xml:space="preserve"> gali tik </w:t>
                  </w:r>
                  <w:r w:rsidR="00F33C0A" w:rsidRPr="00F33C0A">
                    <w:rPr>
                      <w:szCs w:val="24"/>
                    </w:rPr>
                    <w:t xml:space="preserve">operatoriai, </w:t>
                  </w:r>
                  <w:r w:rsidR="00F33C0A" w:rsidRPr="00F33C0A">
                    <w:rPr>
                      <w:color w:val="000000"/>
                      <w:szCs w:val="24"/>
                    </w:rPr>
                    <w:t xml:space="preserve">turintys Augalų apsaugos ar kitą jam prilyginamą Europos Sąjungos valstybėje narėje ar Europos ekonominės erdvės valstybėje išduotą pažymėjimą, kuriuo suteikiama teisė vykdyti </w:t>
                  </w:r>
                  <w:proofErr w:type="spellStart"/>
                  <w:r w:rsidR="00F33C0A" w:rsidRPr="00F33C0A">
                    <w:rPr>
                      <w:color w:val="000000"/>
                      <w:szCs w:val="24"/>
                    </w:rPr>
                    <w:t>f</w:t>
                  </w:r>
                  <w:r w:rsidR="00F33C0A" w:rsidRPr="00F33C0A">
                    <w:rPr>
                      <w:szCs w:val="24"/>
                    </w:rPr>
                    <w:t>umigavimo</w:t>
                  </w:r>
                  <w:proofErr w:type="spellEnd"/>
                  <w:r w:rsidR="00F33C0A" w:rsidRPr="00F33C0A">
                    <w:rPr>
                      <w:szCs w:val="24"/>
                    </w:rPr>
                    <w:t xml:space="preserve"> veiklą.</w:t>
                  </w:r>
                  <w:r w:rsidR="00F33C0A" w:rsidRPr="00F33C0A">
                    <w:rPr>
                      <w:rFonts w:eastAsia="Calibri"/>
                      <w:szCs w:val="24"/>
                    </w:rPr>
                    <w:t xml:space="preserve"> S</w:t>
                  </w:r>
                  <w:r w:rsidR="00F33C0A" w:rsidRPr="00F33C0A">
                    <w:rPr>
                      <w:bCs/>
                      <w:szCs w:val="24"/>
                    </w:rPr>
                    <w:t xml:space="preserve">iekiant apsaugoti žmonių sveikatą, operatoriai privalo </w:t>
                  </w:r>
                  <w:r w:rsidR="00F33C0A" w:rsidRPr="00F33C0A">
                    <w:rPr>
                      <w:szCs w:val="24"/>
                    </w:rPr>
                    <w:t xml:space="preserve">nustatyti </w:t>
                  </w:r>
                  <w:proofErr w:type="spellStart"/>
                  <w:r w:rsidR="00F33C0A" w:rsidRPr="00F33C0A">
                    <w:rPr>
                      <w:szCs w:val="24"/>
                    </w:rPr>
                    <w:t>fumigavimo</w:t>
                  </w:r>
                  <w:proofErr w:type="spellEnd"/>
                  <w:r w:rsidR="00F33C0A" w:rsidRPr="00F33C0A">
                    <w:rPr>
                      <w:szCs w:val="24"/>
                    </w:rPr>
                    <w:t xml:space="preserve"> ir saugos zonų ribas, matuojant dujų koncentraciją, privalo numatyti šių zonų ženklinimą, nustatyti konkrečių asmenų patekimą į šias zonas, nustatyti šiems asmenims standartus atitinkančias asmenines apsaugos priemones, taip pat pasibaigus </w:t>
                  </w:r>
                  <w:proofErr w:type="spellStart"/>
                  <w:r w:rsidR="00F33C0A" w:rsidRPr="00F33C0A">
                    <w:rPr>
                      <w:szCs w:val="24"/>
                    </w:rPr>
                    <w:t>fumigavimui</w:t>
                  </w:r>
                  <w:proofErr w:type="spellEnd"/>
                  <w:r w:rsidR="00F33C0A" w:rsidRPr="00F33C0A">
                    <w:rPr>
                      <w:szCs w:val="24"/>
                    </w:rPr>
                    <w:t xml:space="preserve">, privaloma numatyti patalpų aeraciją ir nustatyti įėjimo į patalpas po </w:t>
                  </w:r>
                  <w:proofErr w:type="spellStart"/>
                  <w:r w:rsidR="00F33C0A" w:rsidRPr="00F33C0A">
                    <w:rPr>
                      <w:szCs w:val="24"/>
                    </w:rPr>
                    <w:t>fumigavimo</w:t>
                  </w:r>
                  <w:proofErr w:type="spellEnd"/>
                  <w:r w:rsidR="00F33C0A" w:rsidRPr="00F33C0A">
                    <w:rPr>
                      <w:szCs w:val="24"/>
                    </w:rPr>
                    <w:t xml:space="preserve"> laiką:</w:t>
                  </w:r>
                </w:p>
                <w:sdt>
                  <w:sdtPr>
                    <w:alias w:val="104.1 pp."/>
                    <w:tag w:val="part_4eff51b27d984002960a0034e612bd5d"/>
                    <w:id w:val="-80991605"/>
                    <w:lock w:val="sdtLocked"/>
                  </w:sdtPr>
                  <w:sdtEndPr/>
                  <w:sdtContent>
                    <w:p w14:paraId="6335BADF" w14:textId="7CF8C582" w:rsidR="00C51993" w:rsidRPr="00F33C0A" w:rsidRDefault="004C2A1A">
                      <w:pPr>
                        <w:tabs>
                          <w:tab w:val="left" w:pos="1418"/>
                          <w:tab w:val="left" w:pos="1560"/>
                        </w:tabs>
                        <w:spacing w:line="360" w:lineRule="auto"/>
                        <w:ind w:firstLine="709"/>
                        <w:jc w:val="both"/>
                      </w:pPr>
                      <w:sdt>
                        <w:sdtPr>
                          <w:alias w:val="Numeris"/>
                          <w:tag w:val="nr_4eff51b27d984002960a0034e612bd5d"/>
                          <w:id w:val="-231467562"/>
                          <w:lock w:val="sdtLocked"/>
                        </w:sdtPr>
                        <w:sdtEndPr/>
                        <w:sdtContent>
                          <w:r w:rsidR="00F33C0A" w:rsidRPr="00F33C0A">
                            <w:t>104.1</w:t>
                          </w:r>
                        </w:sdtContent>
                      </w:sdt>
                      <w:r w:rsidR="00F33C0A" w:rsidRPr="00F33C0A">
                        <w:t xml:space="preserve">. </w:t>
                      </w:r>
                      <w:proofErr w:type="spellStart"/>
                      <w:r w:rsidR="00F33C0A" w:rsidRPr="00F33C0A">
                        <w:t>fumigavimo</w:t>
                      </w:r>
                      <w:proofErr w:type="spellEnd"/>
                      <w:r w:rsidR="00F33C0A" w:rsidRPr="00F33C0A">
                        <w:t xml:space="preserve"> zonoje vykdomas </w:t>
                      </w:r>
                      <w:proofErr w:type="spellStart"/>
                      <w:r w:rsidR="00F33C0A" w:rsidRPr="00F33C0A">
                        <w:t>fumigavimas</w:t>
                      </w:r>
                      <w:proofErr w:type="spellEnd"/>
                      <w:r w:rsidR="00F33C0A" w:rsidRPr="00F33C0A">
                        <w:t xml:space="preserve">. Esant reikalui (avarijos, nuotėkio atveju), įeiti į </w:t>
                      </w:r>
                      <w:proofErr w:type="spellStart"/>
                      <w:r w:rsidR="00F33C0A" w:rsidRPr="00F33C0A">
                        <w:t>fumigavimo</w:t>
                      </w:r>
                      <w:proofErr w:type="spellEnd"/>
                      <w:r w:rsidR="00F33C0A" w:rsidRPr="00F33C0A">
                        <w:t xml:space="preserve"> zoną gali tik su </w:t>
                      </w:r>
                      <w:proofErr w:type="spellStart"/>
                      <w:r w:rsidR="00F33C0A" w:rsidRPr="00F33C0A">
                        <w:t>fumigantais</w:t>
                      </w:r>
                      <w:proofErr w:type="spellEnd"/>
                      <w:r w:rsidR="00F33C0A" w:rsidRPr="00F33C0A">
                        <w:t xml:space="preserve"> galintys dirbti operatoriai ir</w:t>
                      </w:r>
                      <w:r w:rsidR="00F33C0A" w:rsidRPr="00F33C0A">
                        <w:rPr>
                          <w:color w:val="000000"/>
                          <w:szCs w:val="24"/>
                        </w:rPr>
                        <w:t xml:space="preserve"> turintys Augalų apsaugos ar kitą jam prilyginamą Europos Sąjungos valstybėje narėje ar Europos ekonominės erdvės valstybėje išduotą pažymėjimą, kuriuo suteikiama teisė vykdyti </w:t>
                      </w:r>
                      <w:proofErr w:type="spellStart"/>
                      <w:r w:rsidR="00F33C0A" w:rsidRPr="00F33C0A">
                        <w:rPr>
                          <w:color w:val="000000"/>
                          <w:szCs w:val="24"/>
                        </w:rPr>
                        <w:t>f</w:t>
                      </w:r>
                      <w:r w:rsidR="00F33C0A" w:rsidRPr="00F33C0A">
                        <w:rPr>
                          <w:szCs w:val="24"/>
                        </w:rPr>
                        <w:t>umigavimo</w:t>
                      </w:r>
                      <w:proofErr w:type="spellEnd"/>
                      <w:r w:rsidR="00F33C0A" w:rsidRPr="00F33C0A">
                        <w:rPr>
                          <w:szCs w:val="24"/>
                        </w:rPr>
                        <w:t xml:space="preserve"> veiklą.</w:t>
                      </w:r>
                      <w:r w:rsidR="00F33C0A" w:rsidRPr="00F33C0A">
                        <w:t xml:space="preserve"> </w:t>
                      </w:r>
                      <w:proofErr w:type="spellStart"/>
                      <w:r w:rsidR="00F33C0A" w:rsidRPr="00F33C0A">
                        <w:t>Fumigavimą</w:t>
                      </w:r>
                      <w:proofErr w:type="spellEnd"/>
                      <w:r w:rsidR="00F33C0A" w:rsidRPr="00F33C0A">
                        <w:t xml:space="preserve"> atlieka ne mažiau kaip 2 operatoriai. Operatorių darbų vadovas privalo užtikrinti, kad į šią zoną nepatektų jokie kiti asmenys ar gyvūnai. Atlikus </w:t>
                      </w:r>
                      <w:proofErr w:type="spellStart"/>
                      <w:r w:rsidR="00F33C0A" w:rsidRPr="00F33C0A">
                        <w:t>fumigavimą</w:t>
                      </w:r>
                      <w:proofErr w:type="spellEnd"/>
                      <w:r w:rsidR="00F33C0A" w:rsidRPr="00F33C0A">
                        <w:t xml:space="preserve">, kiekvienas galimas įėjimas turi būti užrakintas bei paženklintas pagal Saugos ir sveikatos apsaugos ženklų naudojimo darbovietėse nuostatų reikalavimus draudžiamuoju ženklu „Pašaliniams įeiti draudžiama“ ir įspėjamuoju ženklu „Toksinė medžiaga”, nurodyta informacija apie </w:t>
                      </w:r>
                      <w:proofErr w:type="spellStart"/>
                      <w:r w:rsidR="00F33C0A" w:rsidRPr="00F33C0A">
                        <w:t>fumigavimo</w:t>
                      </w:r>
                      <w:proofErr w:type="spellEnd"/>
                      <w:r w:rsidR="00F33C0A" w:rsidRPr="00F33C0A">
                        <w:t xml:space="preserve"> pradžią ir pabaigą, taip pat operatoriaus ir jo vadovo kontaktiniai telefono numeriai. </w:t>
                      </w:r>
                      <w:proofErr w:type="spellStart"/>
                      <w:r w:rsidR="00F33C0A" w:rsidRPr="00F33C0A">
                        <w:t>Fumigavimo</w:t>
                      </w:r>
                      <w:proofErr w:type="spellEnd"/>
                      <w:r w:rsidR="00F33C0A" w:rsidRPr="00F33C0A">
                        <w:t xml:space="preserve"> zonoje atliekant </w:t>
                      </w:r>
                      <w:proofErr w:type="spellStart"/>
                      <w:r w:rsidR="00F33C0A" w:rsidRPr="00F33C0A">
                        <w:t>fumigavimą</w:t>
                      </w:r>
                      <w:proofErr w:type="spellEnd"/>
                      <w:r w:rsidR="00F33C0A" w:rsidRPr="00F33C0A">
                        <w:t>, dujų koncentracija turi būti</w:t>
                      </w:r>
                      <w:r w:rsidR="00F33C0A">
                        <w:t xml:space="preserve"> </w:t>
                      </w:r>
                      <w:r w:rsidR="00F33C0A" w:rsidRPr="00F33C0A">
                        <w:t xml:space="preserve">lygi 0,1 </w:t>
                      </w:r>
                      <w:proofErr w:type="spellStart"/>
                      <w:r w:rsidR="00F33C0A" w:rsidRPr="00F33C0A">
                        <w:t>ppm</w:t>
                      </w:r>
                      <w:proofErr w:type="spellEnd"/>
                      <w:r w:rsidR="00F33C0A" w:rsidRPr="00F33C0A">
                        <w:t xml:space="preserve"> (kur </w:t>
                      </w:r>
                      <w:proofErr w:type="spellStart"/>
                      <w:r w:rsidR="00F33C0A" w:rsidRPr="00F33C0A">
                        <w:t>ppm</w:t>
                      </w:r>
                      <w:proofErr w:type="spellEnd"/>
                      <w:r w:rsidR="00F33C0A" w:rsidRPr="00F33C0A">
                        <w:t xml:space="preserve"> – milijoninė tūrio dalis) arba 0,14 mg/m</w:t>
                      </w:r>
                      <w:r w:rsidR="00F33C0A" w:rsidRPr="00F33C0A">
                        <w:rPr>
                          <w:vertAlign w:val="superscript"/>
                        </w:rPr>
                        <w:t>3</w:t>
                      </w:r>
                      <w:r w:rsidR="00F33C0A" w:rsidRPr="00F33C0A">
                        <w:t xml:space="preserve">) ar aukštesnė. Operatoriai </w:t>
                      </w:r>
                      <w:proofErr w:type="spellStart"/>
                      <w:r w:rsidR="00F33C0A" w:rsidRPr="00F33C0A">
                        <w:t>fumigavimo</w:t>
                      </w:r>
                      <w:proofErr w:type="spellEnd"/>
                      <w:r w:rsidR="00F33C0A" w:rsidRPr="00F33C0A">
                        <w:t xml:space="preserve"> metu privalo naudoti autonominius suslėgto oro kvėpavimo aparatus, atitinkančius standartą LST EN 137 (Kvėpavimo organų apsaugos priemonės. Autonominiai atviros apytakos suslėgtojo oro kvėpavimo aparatai su ištisine veido kauke. Reikalavimai, bandymai, ženklinimas), dėvėti tinkamą nepralaidžią dujoms (1 tipo) apsauginę nuo skystųjų ir dujinių cheminių medžiagų aprangą, atitinkančią standartą LST EN 943-1 (Apsauginė apranga nuo skystųjų ir dujinių chemikalų, įskaitant skystuosius aerozolius ir kietąsias daleles. 1 dalis. Ventiliuojamų ir neventiliuojamų, nepralaidžių dujoms (1 tipo) ir nedujinėms medžiagoms (2 tipo) kostiumų, apsaugančių nuo chemikalų, eksploatacinių savybių reikalavimai), mūvėti cheminėms medžiagoms atsparias pirštines, </w:t>
                      </w:r>
                      <w:r w:rsidR="00F33C0A" w:rsidRPr="00F33C0A">
                        <w:rPr>
                          <w:rFonts w:eastAsia="SimSun"/>
                        </w:rPr>
                        <w:t xml:space="preserve">atitinkančias standartą </w:t>
                      </w:r>
                      <w:r w:rsidR="00F33C0A" w:rsidRPr="00F33C0A">
                        <w:t xml:space="preserve">LST EN 374-1 (Apsauginės </w:t>
                      </w:r>
                      <w:r w:rsidR="00F33C0A" w:rsidRPr="00F33C0A">
                        <w:lastRenderedPageBreak/>
                        <w:t xml:space="preserve">pirštinės nuo chemikalų ir mikroorganizmų. 1 dalis. Terminai ir darbinių charakteristikų reikalavimai), naudoti apsauginius akinius arba veido skydelį, atitinkančius standartą LST EN 166 (Asmeninė akių apsauga. Techniniai reikalavimai) ir naudoti asmeninį </w:t>
                      </w:r>
                      <w:proofErr w:type="spellStart"/>
                      <w:r w:rsidR="00F33C0A" w:rsidRPr="00F33C0A">
                        <w:t>fosfino</w:t>
                      </w:r>
                      <w:proofErr w:type="spellEnd"/>
                      <w:r w:rsidR="00F33C0A" w:rsidRPr="00F33C0A">
                        <w:t xml:space="preserve"> dujų koncentracijos nustatymo analizatorių, rekomenduojama elektroninį;</w:t>
                      </w:r>
                    </w:p>
                  </w:sdtContent>
                </w:sdt>
                <w:sdt>
                  <w:sdtPr>
                    <w:alias w:val="104.2 pp."/>
                    <w:tag w:val="part_f66063355d0f431aa95673e679853edd"/>
                    <w:id w:val="1814057534"/>
                    <w:lock w:val="sdtLocked"/>
                  </w:sdtPr>
                  <w:sdtEndPr/>
                  <w:sdtContent>
                    <w:p w14:paraId="6335BAE0" w14:textId="77777777" w:rsidR="00C51993" w:rsidRPr="00F33C0A" w:rsidRDefault="004C2A1A">
                      <w:pPr>
                        <w:tabs>
                          <w:tab w:val="left" w:pos="142"/>
                          <w:tab w:val="left" w:pos="851"/>
                        </w:tabs>
                        <w:spacing w:line="360" w:lineRule="auto"/>
                        <w:ind w:firstLine="709"/>
                        <w:jc w:val="both"/>
                      </w:pPr>
                      <w:sdt>
                        <w:sdtPr>
                          <w:alias w:val="Numeris"/>
                          <w:tag w:val="nr_f66063355d0f431aa95673e679853edd"/>
                          <w:id w:val="1484968173"/>
                          <w:lock w:val="sdtLocked"/>
                        </w:sdtPr>
                        <w:sdtEndPr/>
                        <w:sdtContent>
                          <w:r w:rsidR="00F33C0A" w:rsidRPr="00F33C0A">
                            <w:t>104.2</w:t>
                          </w:r>
                        </w:sdtContent>
                      </w:sdt>
                      <w:r w:rsidR="00F33C0A" w:rsidRPr="00F33C0A">
                        <w:t xml:space="preserve">. aplink </w:t>
                      </w:r>
                      <w:proofErr w:type="spellStart"/>
                      <w:r w:rsidR="00F33C0A" w:rsidRPr="00F33C0A">
                        <w:t>fumigavimo</w:t>
                      </w:r>
                      <w:proofErr w:type="spellEnd"/>
                      <w:r w:rsidR="00F33C0A" w:rsidRPr="00F33C0A">
                        <w:t xml:space="preserve"> zoną nustatoma saugos zona. Į šią zoną gali patekti tik su </w:t>
                      </w:r>
                      <w:proofErr w:type="spellStart"/>
                      <w:r w:rsidR="00F33C0A" w:rsidRPr="00F33C0A">
                        <w:t>fumigantais</w:t>
                      </w:r>
                      <w:proofErr w:type="spellEnd"/>
                      <w:r w:rsidR="00F33C0A" w:rsidRPr="00F33C0A">
                        <w:t xml:space="preserve"> galintys dirbti operatoriai, </w:t>
                      </w:r>
                      <w:r w:rsidR="00F33C0A" w:rsidRPr="00F33C0A">
                        <w:rPr>
                          <w:color w:val="000000"/>
                          <w:szCs w:val="24"/>
                        </w:rPr>
                        <w:t xml:space="preserve">turintys Augalų apsaugos ar kitą jam prilyginamą Europos Sąjungos valstybėje narėje ar Europos ekonominės erdvės valstybėje išduotą pažymėjimą, kuriuo suteikiama teisė atlikti </w:t>
                      </w:r>
                      <w:proofErr w:type="spellStart"/>
                      <w:r w:rsidR="00F33C0A" w:rsidRPr="00F33C0A">
                        <w:rPr>
                          <w:color w:val="000000"/>
                          <w:szCs w:val="24"/>
                        </w:rPr>
                        <w:t>f</w:t>
                      </w:r>
                      <w:r w:rsidR="00F33C0A" w:rsidRPr="00F33C0A">
                        <w:rPr>
                          <w:szCs w:val="24"/>
                        </w:rPr>
                        <w:t>umigavimo</w:t>
                      </w:r>
                      <w:proofErr w:type="spellEnd"/>
                      <w:r w:rsidR="00F33C0A" w:rsidRPr="00F33C0A">
                        <w:rPr>
                          <w:szCs w:val="24"/>
                        </w:rPr>
                        <w:t xml:space="preserve"> veiklą. V</w:t>
                      </w:r>
                      <w:r w:rsidR="00F33C0A" w:rsidRPr="00F33C0A">
                        <w:t xml:space="preserve">isiems kitiems asmenims bei gyvūnams patekti į šią zoną griežtai draudžiama. Saugos zona turi būti aptverta signaline juosta bei paženklinta pagal Saugos ir sveikatos apsaugos ženklų naudojimo darbovietėse nuostatų reikalavimus įspėjamaisiais ženklais „Pavojinga. Nuodingos dujos“. Naudojant </w:t>
                      </w:r>
                      <w:proofErr w:type="spellStart"/>
                      <w:r w:rsidR="00F33C0A" w:rsidRPr="00F33C0A">
                        <w:t>fumigantus</w:t>
                      </w:r>
                      <w:proofErr w:type="spellEnd"/>
                      <w:r w:rsidR="00F33C0A" w:rsidRPr="00F33C0A">
                        <w:t xml:space="preserve">, išskiriančius </w:t>
                      </w:r>
                      <w:proofErr w:type="spellStart"/>
                      <w:r w:rsidR="00F33C0A" w:rsidRPr="00F33C0A">
                        <w:t>fosfino</w:t>
                      </w:r>
                      <w:proofErr w:type="spellEnd"/>
                      <w:r w:rsidR="00F33C0A" w:rsidRPr="00F33C0A">
                        <w:t xml:space="preserve"> dujas, saugos zonoje </w:t>
                      </w:r>
                      <w:proofErr w:type="spellStart"/>
                      <w:r w:rsidR="00F33C0A" w:rsidRPr="00F33C0A">
                        <w:t>fosfino</w:t>
                      </w:r>
                      <w:proofErr w:type="spellEnd"/>
                      <w:r w:rsidR="00F33C0A" w:rsidRPr="00F33C0A">
                        <w:t xml:space="preserve"> dujų koncentracija turi būti lygi arba aukštesnė už 0,01 </w:t>
                      </w:r>
                      <w:proofErr w:type="spellStart"/>
                      <w:r w:rsidR="00F33C0A" w:rsidRPr="00F33C0A">
                        <w:t>ppm</w:t>
                      </w:r>
                      <w:proofErr w:type="spellEnd"/>
                      <w:r w:rsidR="00F33C0A" w:rsidRPr="00F33C0A">
                        <w:t xml:space="preserve"> (0,014 mg/m</w:t>
                      </w:r>
                      <w:r w:rsidR="00F33C0A" w:rsidRPr="00F33C0A">
                        <w:rPr>
                          <w:vertAlign w:val="superscript"/>
                        </w:rPr>
                        <w:t>3</w:t>
                      </w:r>
                      <w:r w:rsidR="00F33C0A" w:rsidRPr="00F33C0A">
                        <w:t xml:space="preserve">), bet žemesnė nei 0,1 </w:t>
                      </w:r>
                      <w:proofErr w:type="spellStart"/>
                      <w:r w:rsidR="00F33C0A" w:rsidRPr="00F33C0A">
                        <w:t>ppm</w:t>
                      </w:r>
                      <w:proofErr w:type="spellEnd"/>
                      <w:r w:rsidR="00F33C0A" w:rsidRPr="00F33C0A">
                        <w:t xml:space="preserve"> (0,14 mg/m</w:t>
                      </w:r>
                      <w:r w:rsidR="00F33C0A" w:rsidRPr="00F33C0A">
                        <w:rPr>
                          <w:vertAlign w:val="superscript"/>
                        </w:rPr>
                        <w:t>3</w:t>
                      </w:r>
                      <w:r w:rsidR="00F33C0A" w:rsidRPr="00F33C0A">
                        <w:t xml:space="preserve">). Šioje zonoje dirbantiems operatoriams, naudojant </w:t>
                      </w:r>
                      <w:proofErr w:type="spellStart"/>
                      <w:r w:rsidR="00F33C0A" w:rsidRPr="00F33C0A">
                        <w:t>fosfiną</w:t>
                      </w:r>
                      <w:proofErr w:type="spellEnd"/>
                      <w:r w:rsidR="00F33C0A" w:rsidRPr="00F33C0A">
                        <w:t xml:space="preserve">, privaloma naudoti kvėpavimo takų apsaugos priemones – ištisines kaukes, </w:t>
                      </w:r>
                      <w:r w:rsidR="00F33C0A" w:rsidRPr="00F33C0A">
                        <w:rPr>
                          <w:rFonts w:eastAsia="SimSun"/>
                        </w:rPr>
                        <w:t xml:space="preserve">atitinkančias standartą </w:t>
                      </w:r>
                      <w:r w:rsidR="00F33C0A" w:rsidRPr="00F33C0A">
                        <w:t xml:space="preserve">LST EN 136+AC (Kvėpavimo organų apsaugos priemonės. Ištisinės kaukės. Reikalavimai, bandymai, ženklinimas) ar </w:t>
                      </w:r>
                      <w:proofErr w:type="spellStart"/>
                      <w:r w:rsidR="00F33C0A" w:rsidRPr="00F33C0A">
                        <w:t>puskaukes</w:t>
                      </w:r>
                      <w:proofErr w:type="spellEnd"/>
                      <w:r w:rsidR="00F33C0A" w:rsidRPr="00F33C0A">
                        <w:t xml:space="preserve">, </w:t>
                      </w:r>
                      <w:r w:rsidR="00F33C0A" w:rsidRPr="00F33C0A">
                        <w:rPr>
                          <w:rFonts w:eastAsia="SimSun"/>
                        </w:rPr>
                        <w:t xml:space="preserve">atitinkančias standartą </w:t>
                      </w:r>
                      <w:r w:rsidR="00F33C0A" w:rsidRPr="00F33C0A">
                        <w:t xml:space="preserve">LST EN 140+AC (Kvėpavimo organų apsaugos priemonės. </w:t>
                      </w:r>
                      <w:proofErr w:type="spellStart"/>
                      <w:r w:rsidR="00F33C0A" w:rsidRPr="00F33C0A">
                        <w:t>Puskaukės</w:t>
                      </w:r>
                      <w:proofErr w:type="spellEnd"/>
                      <w:r w:rsidR="00F33C0A" w:rsidRPr="00F33C0A">
                        <w:t xml:space="preserve"> ir ketvirtinės kaukės. Reikalavimai, bandymai, ženklinimas) su B1P3 klasės dujų filtrais, atitinkančiais standartą LST EN 14387+A1 (Kvėpavimo organų apsaugos priemonės. Dujų filtrai ir sudėtiniai filtrai. Reikalavimai, bandymai, ženklinimas), dėvėti tinkamą nepralaidžią dujoms (1 tipo) apsauginę nuo skystųjų ir dujinių cheminių medžiagų aprangą, atitinkančią standartą LST EN 943-1 (Apsauginė apranga nuo skystųjų ir dujinių chemikalų, įskaitant skystuosius aerozolius ir kietąsias daleles. 1 dalis. Ventiliuojamų ir neventiliuojamų, nepralaidžių dujoms (1 tipo) ir nedujinėms medžiagoms (2 tipo) kostiumų, apsaugančių nuo chemikalų, eksploatacinių savybių reikalavimai), naudoti apsauginius akinius arba veido skydelį, atitinkančius standartą LST EN 166 (Asmeninė akių apsauga. Techniniai reikalavimai) ir mūvėti cheminėms medžiagoms atsparias pirštines, </w:t>
                      </w:r>
                      <w:r w:rsidR="00F33C0A" w:rsidRPr="00F33C0A">
                        <w:rPr>
                          <w:rFonts w:eastAsia="SimSun"/>
                        </w:rPr>
                        <w:t xml:space="preserve">atitinkančias standartą </w:t>
                      </w:r>
                      <w:r w:rsidR="00F33C0A" w:rsidRPr="00F33C0A">
                        <w:t>LST EN 374-1 (Apsauginės pirštinės nuo chemikalų ir mikroorganizmų. 1 dalis. Terminai ir darbinių charakteristikų reikalavimai);</w:t>
                      </w:r>
                    </w:p>
                  </w:sdtContent>
                </w:sdt>
                <w:sdt>
                  <w:sdtPr>
                    <w:alias w:val="104.3 pp."/>
                    <w:tag w:val="part_0c0c521113754617b6324f738fa2598b"/>
                    <w:id w:val="-1157458516"/>
                    <w:lock w:val="sdtLocked"/>
                  </w:sdtPr>
                  <w:sdtEndPr/>
                  <w:sdtContent>
                    <w:p w14:paraId="6335BAE1" w14:textId="09DEC182" w:rsidR="00C51993" w:rsidRPr="00F33C0A" w:rsidRDefault="004C2A1A">
                      <w:pPr>
                        <w:tabs>
                          <w:tab w:val="left" w:pos="1560"/>
                        </w:tabs>
                        <w:spacing w:line="360" w:lineRule="auto"/>
                        <w:ind w:firstLine="709"/>
                        <w:jc w:val="both"/>
                        <w:rPr>
                          <w:b/>
                        </w:rPr>
                      </w:pPr>
                      <w:sdt>
                        <w:sdtPr>
                          <w:alias w:val="Numeris"/>
                          <w:tag w:val="nr_0c0c521113754617b6324f738fa2598b"/>
                          <w:id w:val="1595214335"/>
                          <w:lock w:val="sdtLocked"/>
                        </w:sdtPr>
                        <w:sdtEndPr/>
                        <w:sdtContent>
                          <w:r w:rsidR="00F33C0A" w:rsidRPr="00F33C0A">
                            <w:t>104.3</w:t>
                          </w:r>
                        </w:sdtContent>
                      </w:sdt>
                      <w:r w:rsidR="00F33C0A" w:rsidRPr="00F33C0A">
                        <w:t xml:space="preserve">. </w:t>
                      </w:r>
                      <w:proofErr w:type="spellStart"/>
                      <w:r w:rsidR="00F33C0A" w:rsidRPr="00F33C0A">
                        <w:t>fumigavimo</w:t>
                      </w:r>
                      <w:proofErr w:type="spellEnd"/>
                      <w:r w:rsidR="00F33C0A" w:rsidRPr="00F33C0A">
                        <w:t xml:space="preserve"> dujų koncentracijos matavimus </w:t>
                      </w:r>
                      <w:proofErr w:type="spellStart"/>
                      <w:r w:rsidR="00F33C0A" w:rsidRPr="00F33C0A">
                        <w:t>fumigavimo</w:t>
                      </w:r>
                      <w:proofErr w:type="spellEnd"/>
                      <w:r w:rsidR="00F33C0A" w:rsidRPr="00F33C0A">
                        <w:t xml:space="preserve"> ir saugos zonoje atlieka tik operatorius. Naudojant</w:t>
                      </w:r>
                      <w:r w:rsidR="00F33C0A">
                        <w:t xml:space="preserve"> </w:t>
                      </w:r>
                      <w:proofErr w:type="spellStart"/>
                      <w:r w:rsidR="00F33C0A" w:rsidRPr="00F33C0A">
                        <w:t>fumigantus</w:t>
                      </w:r>
                      <w:proofErr w:type="spellEnd"/>
                      <w:r w:rsidR="00F33C0A" w:rsidRPr="00F33C0A">
                        <w:t xml:space="preserve">, išskiriančius </w:t>
                      </w:r>
                      <w:proofErr w:type="spellStart"/>
                      <w:r w:rsidR="00F33C0A" w:rsidRPr="00F33C0A">
                        <w:t>fosfino</w:t>
                      </w:r>
                      <w:proofErr w:type="spellEnd"/>
                      <w:r w:rsidR="00F33C0A" w:rsidRPr="00F33C0A">
                        <w:t xml:space="preserve"> dujas, </w:t>
                      </w:r>
                      <w:proofErr w:type="spellStart"/>
                      <w:r w:rsidR="00F33C0A" w:rsidRPr="00F33C0A">
                        <w:t>fosfino</w:t>
                      </w:r>
                      <w:proofErr w:type="spellEnd"/>
                      <w:r w:rsidR="00F33C0A" w:rsidRPr="00F33C0A">
                        <w:t xml:space="preserve"> dujų koncentracija nustatoma naudojantis nešiojamais rankiniais, elektroniniais dujų analizatoriais arba naudojant tinkamo jautrumo asmeninius detektorius. Dujų koncentracija </w:t>
                      </w:r>
                      <w:proofErr w:type="spellStart"/>
                      <w:r w:rsidR="00F33C0A" w:rsidRPr="00F33C0A">
                        <w:t>fumigavimo</w:t>
                      </w:r>
                      <w:proofErr w:type="spellEnd"/>
                      <w:r w:rsidR="00F33C0A" w:rsidRPr="00F33C0A">
                        <w:t xml:space="preserve"> ir saugos zonoje matuojama praėjus 6, 12, 24, 48, 72 ir t. t. valandoms. Trumpiausia </w:t>
                      </w:r>
                      <w:proofErr w:type="spellStart"/>
                      <w:r w:rsidR="00F33C0A" w:rsidRPr="00F33C0A">
                        <w:t>fumigavimo</w:t>
                      </w:r>
                      <w:proofErr w:type="spellEnd"/>
                      <w:r w:rsidR="00F33C0A" w:rsidRPr="00F33C0A">
                        <w:t xml:space="preserve"> trukmė nurodoma augalų apsaugos produkto etiketėje ir priklauso nuo aplinkos oro temperatūros;</w:t>
                      </w:r>
                    </w:p>
                  </w:sdtContent>
                </w:sdt>
                <w:sdt>
                  <w:sdtPr>
                    <w:alias w:val="104.4 pp."/>
                    <w:tag w:val="part_a882bfa5e90346faa8b4c4ad6d75f91d"/>
                    <w:id w:val="-1546284808"/>
                    <w:lock w:val="sdtLocked"/>
                  </w:sdtPr>
                  <w:sdtEndPr/>
                  <w:sdtContent>
                    <w:p w14:paraId="6335BAE2" w14:textId="77777777" w:rsidR="00C51993" w:rsidRPr="00F33C0A" w:rsidRDefault="004C2A1A">
                      <w:pPr>
                        <w:spacing w:line="360" w:lineRule="auto"/>
                        <w:ind w:firstLine="709"/>
                        <w:jc w:val="both"/>
                      </w:pPr>
                      <w:sdt>
                        <w:sdtPr>
                          <w:alias w:val="Numeris"/>
                          <w:tag w:val="nr_a882bfa5e90346faa8b4c4ad6d75f91d"/>
                          <w:id w:val="1349831894"/>
                          <w:lock w:val="sdtLocked"/>
                        </w:sdtPr>
                        <w:sdtEndPr/>
                        <w:sdtContent>
                          <w:r w:rsidR="00F33C0A" w:rsidRPr="00F33C0A">
                            <w:t>104.4</w:t>
                          </w:r>
                        </w:sdtContent>
                      </w:sdt>
                      <w:r w:rsidR="00F33C0A" w:rsidRPr="00F33C0A">
                        <w:t xml:space="preserve">. operatoriams atlikus </w:t>
                      </w:r>
                      <w:proofErr w:type="spellStart"/>
                      <w:r w:rsidR="00F33C0A" w:rsidRPr="00F33C0A">
                        <w:t>fumigavimą</w:t>
                      </w:r>
                      <w:proofErr w:type="spellEnd"/>
                      <w:r w:rsidR="00F33C0A" w:rsidRPr="00F33C0A">
                        <w:t xml:space="preserve">, būtina aeruoti patalpas. Aeracijos trukmė nurodoma augalų apsaugos produkto etiketėje. Panaudojus </w:t>
                      </w:r>
                      <w:proofErr w:type="spellStart"/>
                      <w:r w:rsidR="00F33C0A" w:rsidRPr="00F33C0A">
                        <w:t>fosfiną</w:t>
                      </w:r>
                      <w:proofErr w:type="spellEnd"/>
                      <w:r w:rsidR="00F33C0A" w:rsidRPr="00F33C0A">
                        <w:t>, trumpiausia patalpų aeracijos trukmė yra 2 dienos naudojant galingą oro pūstuvą, veikiantį po 2 valandas su 2 valandų pertraukomis;</w:t>
                      </w:r>
                    </w:p>
                  </w:sdtContent>
                </w:sdt>
                <w:sdt>
                  <w:sdtPr>
                    <w:alias w:val="104.5 pp."/>
                    <w:tag w:val="part_29f9725949f749bd99f7d8e9b678e7cf"/>
                    <w:id w:val="-1947075310"/>
                    <w:lock w:val="sdtLocked"/>
                  </w:sdtPr>
                  <w:sdtEndPr/>
                  <w:sdtContent>
                    <w:p w14:paraId="6335BAE3" w14:textId="77777777" w:rsidR="00C51993" w:rsidRPr="00F33C0A" w:rsidRDefault="004C2A1A">
                      <w:pPr>
                        <w:spacing w:line="360" w:lineRule="auto"/>
                        <w:ind w:firstLine="709"/>
                        <w:jc w:val="both"/>
                      </w:pPr>
                      <w:sdt>
                        <w:sdtPr>
                          <w:alias w:val="Numeris"/>
                          <w:tag w:val="nr_29f9725949f749bd99f7d8e9b678e7cf"/>
                          <w:id w:val="-917402215"/>
                          <w:lock w:val="sdtLocked"/>
                        </w:sdtPr>
                        <w:sdtEndPr/>
                        <w:sdtContent>
                          <w:r w:rsidR="00F33C0A" w:rsidRPr="00F33C0A">
                            <w:t>104.5</w:t>
                          </w:r>
                        </w:sdtContent>
                      </w:sdt>
                      <w:r w:rsidR="00F33C0A" w:rsidRPr="00F33C0A">
                        <w:t xml:space="preserve">. atlikus patalpų aeraciją, </w:t>
                      </w:r>
                      <w:proofErr w:type="spellStart"/>
                      <w:r w:rsidR="00F33C0A" w:rsidRPr="00F33C0A">
                        <w:t>fumigavimo</w:t>
                      </w:r>
                      <w:proofErr w:type="spellEnd"/>
                      <w:r w:rsidR="00F33C0A" w:rsidRPr="00F33C0A">
                        <w:t xml:space="preserve"> zonoje po </w:t>
                      </w:r>
                      <w:proofErr w:type="spellStart"/>
                      <w:r w:rsidR="00F33C0A" w:rsidRPr="00F33C0A">
                        <w:t>fosfino</w:t>
                      </w:r>
                      <w:proofErr w:type="spellEnd"/>
                      <w:r w:rsidR="00F33C0A" w:rsidRPr="00F33C0A">
                        <w:t xml:space="preserve"> naudojimo jo dujų koncentracijai nukritus žemiau 0,01 </w:t>
                      </w:r>
                      <w:proofErr w:type="spellStart"/>
                      <w:r w:rsidR="00F33C0A" w:rsidRPr="00F33C0A">
                        <w:t>ppm</w:t>
                      </w:r>
                      <w:proofErr w:type="spellEnd"/>
                      <w:r w:rsidR="00F33C0A" w:rsidRPr="00F33C0A">
                        <w:t xml:space="preserve"> (0,014 mg/m</w:t>
                      </w:r>
                      <w:r w:rsidR="00F33C0A" w:rsidRPr="00F33C0A">
                        <w:rPr>
                          <w:vertAlign w:val="superscript"/>
                        </w:rPr>
                        <w:t>3</w:t>
                      </w:r>
                      <w:r w:rsidR="00F33C0A" w:rsidRPr="00F33C0A">
                        <w:t xml:space="preserve">) ir gavus operatoriaus leidimą, ūkio subjekto darbuotojai gali įeiti į patalpas. Ūkio subjekto darbuotojams rekomenduojama naudoti </w:t>
                      </w:r>
                      <w:proofErr w:type="spellStart"/>
                      <w:r w:rsidR="00F33C0A" w:rsidRPr="00F33C0A">
                        <w:t>puskaukes</w:t>
                      </w:r>
                      <w:proofErr w:type="spellEnd"/>
                      <w:r w:rsidR="00F33C0A" w:rsidRPr="00F33C0A">
                        <w:t xml:space="preserve">, </w:t>
                      </w:r>
                      <w:r w:rsidR="00F33C0A" w:rsidRPr="00F33C0A">
                        <w:rPr>
                          <w:rFonts w:eastAsia="SimSun"/>
                        </w:rPr>
                        <w:t xml:space="preserve">atitinkančias standartą </w:t>
                      </w:r>
                      <w:r w:rsidR="00F33C0A" w:rsidRPr="00F33C0A">
                        <w:t>LST EN 140+AC</w:t>
                      </w:r>
                      <w:r w:rsidR="00F33C0A" w:rsidRPr="00F33C0A">
                        <w:rPr>
                          <w:rFonts w:ascii="Verdana" w:hAnsi="Verdana"/>
                          <w:color w:val="141437"/>
                          <w:sz w:val="17"/>
                          <w:szCs w:val="17"/>
                          <w:lang w:eastAsia="lt-LT"/>
                        </w:rPr>
                        <w:t xml:space="preserve"> (</w:t>
                      </w:r>
                      <w:r w:rsidR="00F33C0A" w:rsidRPr="00F33C0A">
                        <w:t xml:space="preserve">Kvėpavimo organų apsaugos priemonės. </w:t>
                      </w:r>
                      <w:proofErr w:type="spellStart"/>
                      <w:r w:rsidR="00F33C0A" w:rsidRPr="00F33C0A">
                        <w:t>Puskaukės</w:t>
                      </w:r>
                      <w:proofErr w:type="spellEnd"/>
                      <w:r w:rsidR="00F33C0A" w:rsidRPr="00F33C0A">
                        <w:t xml:space="preserve"> ir ketvirtinės kaukės. Reikalavimai, bandymai, ženklinimas) su B2A2 klasės dujų filtrais, atitinkančiais standartą LST EN 14387+A1 (Kvėpavimo organų apsaugos priemonės. Dujų filtrai ir sudėtiniai filtrai. Reikalavimai, bandymai, ženklinimas), mūvėti cheminėms medžiagoms atsparias </w:t>
                      </w:r>
                      <w:proofErr w:type="spellStart"/>
                      <w:r w:rsidR="00F33C0A" w:rsidRPr="00F33C0A">
                        <w:t>pirštines,atitinkančius</w:t>
                      </w:r>
                      <w:proofErr w:type="spellEnd"/>
                      <w:r w:rsidR="00F33C0A" w:rsidRPr="00F33C0A">
                        <w:t xml:space="preserve"> standartą LST EN 374–1 (Apsauginės pirštinės nuo chemikalų ir mikroorganizmų. 1 dalis. Terminai ir darbinių charakteristikų reikalavimai) ir </w:t>
                      </w:r>
                      <w:r w:rsidR="00F33C0A" w:rsidRPr="00F33C0A">
                        <w:rPr>
                          <w:rFonts w:eastAsia="Calibri"/>
                          <w:szCs w:val="24"/>
                        </w:rPr>
                        <w:t xml:space="preserve">dėvėti darbo drabužius, nurodytus taisyklių 88 punkte arba </w:t>
                      </w:r>
                      <w:r w:rsidR="00F33C0A" w:rsidRPr="00F33C0A">
                        <w:t xml:space="preserve">apsauginę aprangą (6 tipo) nuo skystųjų cheminių medžiagų, atitinkančią standartą LST EN 13034 (Kvėpavimo organų apsaugos priemonės. </w:t>
                      </w:r>
                      <w:proofErr w:type="spellStart"/>
                      <w:r w:rsidR="00F33C0A" w:rsidRPr="00F33C0A">
                        <w:t>Puskaukės</w:t>
                      </w:r>
                      <w:proofErr w:type="spellEnd"/>
                      <w:r w:rsidR="00F33C0A" w:rsidRPr="00F33C0A">
                        <w:t xml:space="preserve"> ir ketvirtinės kaukės. Reikalavimai, bandymai, ženklinimas)</w:t>
                      </w:r>
                      <w:r w:rsidR="00F33C0A" w:rsidRPr="00F33C0A">
                        <w:rPr>
                          <w:rFonts w:eastAsia="Calibri"/>
                          <w:szCs w:val="24"/>
                        </w:rPr>
                        <w:t>.</w:t>
                      </w:r>
                    </w:p>
                  </w:sdtContent>
                </w:sdt>
              </w:sdtContent>
            </w:sdt>
            <w:sdt>
              <w:sdtPr>
                <w:alias w:val="105 p."/>
                <w:tag w:val="part_d5168da0d0d54e1fa63de7b54bc829d7"/>
                <w:id w:val="-2122450030"/>
                <w:lock w:val="sdtLocked"/>
              </w:sdtPr>
              <w:sdtEndPr/>
              <w:sdtContent>
                <w:p w14:paraId="6335BAE4" w14:textId="77777777" w:rsidR="00C51993" w:rsidRPr="00F33C0A" w:rsidRDefault="004C2A1A">
                  <w:pPr>
                    <w:spacing w:line="360" w:lineRule="auto"/>
                    <w:ind w:firstLine="709"/>
                    <w:jc w:val="both"/>
                  </w:pPr>
                  <w:sdt>
                    <w:sdtPr>
                      <w:alias w:val="Numeris"/>
                      <w:tag w:val="nr_d5168da0d0d54e1fa63de7b54bc829d7"/>
                      <w:id w:val="610784710"/>
                      <w:lock w:val="sdtLocked"/>
                    </w:sdtPr>
                    <w:sdtEndPr/>
                    <w:sdtContent>
                      <w:r w:rsidR="00F33C0A" w:rsidRPr="00F33C0A">
                        <w:rPr>
                          <w:iCs/>
                        </w:rPr>
                        <w:t>105</w:t>
                      </w:r>
                    </w:sdtContent>
                  </w:sdt>
                  <w:r w:rsidR="00F33C0A" w:rsidRPr="00F33C0A">
                    <w:rPr>
                      <w:iCs/>
                    </w:rPr>
                    <w:t xml:space="preserve">. </w:t>
                  </w:r>
                  <w:proofErr w:type="spellStart"/>
                  <w:r w:rsidR="00F33C0A" w:rsidRPr="00F33C0A">
                    <w:rPr>
                      <w:iCs/>
                    </w:rPr>
                    <w:t>Fumigavimą</w:t>
                  </w:r>
                  <w:proofErr w:type="spellEnd"/>
                  <w:r w:rsidR="00F33C0A" w:rsidRPr="00F33C0A">
                    <w:rPr>
                      <w:iCs/>
                    </w:rPr>
                    <w:t xml:space="preserve"> atlikęs asmuo užpildo </w:t>
                  </w:r>
                  <w:r w:rsidR="00F33C0A" w:rsidRPr="00F33C0A">
                    <w:rPr>
                      <w:rFonts w:eastAsia="Calibri"/>
                      <w:szCs w:val="24"/>
                    </w:rPr>
                    <w:t xml:space="preserve">augalų apsaugos produktų naudojimo apskaitos žurnalą, nurodytą taisyklių 3 priede ir surašo </w:t>
                  </w:r>
                  <w:proofErr w:type="spellStart"/>
                  <w:r w:rsidR="00F33C0A" w:rsidRPr="00F33C0A">
                    <w:rPr>
                      <w:rFonts w:eastAsia="Calibri"/>
                      <w:szCs w:val="24"/>
                    </w:rPr>
                    <w:t>fumigavimo</w:t>
                  </w:r>
                  <w:proofErr w:type="spellEnd"/>
                  <w:r w:rsidR="00F33C0A" w:rsidRPr="00F33C0A">
                    <w:rPr>
                      <w:rFonts w:eastAsia="Calibri"/>
                      <w:szCs w:val="24"/>
                    </w:rPr>
                    <w:t xml:space="preserve"> sertifikatą, kuriame turi būti</w:t>
                  </w:r>
                  <w:r w:rsidR="00F33C0A" w:rsidRPr="00F33C0A">
                    <w:rPr>
                      <w:iCs/>
                    </w:rPr>
                    <w:t xml:space="preserve"> nurodyta ši informacija: </w:t>
                  </w:r>
                </w:p>
                <w:sdt>
                  <w:sdtPr>
                    <w:alias w:val="105.1 pp."/>
                    <w:tag w:val="part_d2c3ecc71b2c4c97a7977fdabc5290fe"/>
                    <w:id w:val="-853333512"/>
                    <w:lock w:val="sdtLocked"/>
                  </w:sdtPr>
                  <w:sdtEndPr/>
                  <w:sdtContent>
                    <w:p w14:paraId="6335BAE5" w14:textId="77777777" w:rsidR="00C51993" w:rsidRPr="00F33C0A" w:rsidRDefault="004C2A1A">
                      <w:pPr>
                        <w:widowControl w:val="0"/>
                        <w:tabs>
                          <w:tab w:val="left" w:pos="1276"/>
                        </w:tabs>
                        <w:spacing w:line="360" w:lineRule="auto"/>
                        <w:ind w:firstLine="709"/>
                        <w:jc w:val="both"/>
                      </w:pPr>
                      <w:sdt>
                        <w:sdtPr>
                          <w:alias w:val="Numeris"/>
                          <w:tag w:val="nr_d2c3ecc71b2c4c97a7977fdabc5290fe"/>
                          <w:id w:val="1978107744"/>
                          <w:lock w:val="sdtLocked"/>
                        </w:sdtPr>
                        <w:sdtEndPr/>
                        <w:sdtContent>
                          <w:r w:rsidR="00F33C0A" w:rsidRPr="00F33C0A">
                            <w:rPr>
                              <w:rFonts w:eastAsia="Calibri"/>
                              <w:szCs w:val="24"/>
                            </w:rPr>
                            <w:t>105.1</w:t>
                          </w:r>
                        </w:sdtContent>
                      </w:sdt>
                      <w:r w:rsidR="00F33C0A" w:rsidRPr="00F33C0A">
                        <w:rPr>
                          <w:rFonts w:eastAsia="Calibri"/>
                          <w:szCs w:val="24"/>
                        </w:rPr>
                        <w:t xml:space="preserve">. </w:t>
                      </w:r>
                      <w:proofErr w:type="spellStart"/>
                      <w:r w:rsidR="00F33C0A" w:rsidRPr="00F33C0A">
                        <w:rPr>
                          <w:rFonts w:eastAsia="Calibri"/>
                          <w:szCs w:val="24"/>
                        </w:rPr>
                        <w:t>fumigavimo</w:t>
                      </w:r>
                      <w:proofErr w:type="spellEnd"/>
                      <w:r w:rsidR="00F33C0A" w:rsidRPr="00F33C0A">
                        <w:rPr>
                          <w:rFonts w:eastAsia="Calibri"/>
                          <w:szCs w:val="24"/>
                        </w:rPr>
                        <w:t xml:space="preserve"> sertifikato</w:t>
                      </w:r>
                      <w:r w:rsidR="00F33C0A" w:rsidRPr="00F33C0A">
                        <w:rPr>
                          <w:iCs/>
                        </w:rPr>
                        <w:t xml:space="preserve"> numeris;</w:t>
                      </w:r>
                    </w:p>
                  </w:sdtContent>
                </w:sdt>
                <w:sdt>
                  <w:sdtPr>
                    <w:alias w:val="105.2 pp."/>
                    <w:tag w:val="part_6174f1febb7e4ad9a6062a1c252a1527"/>
                    <w:id w:val="-1571336278"/>
                    <w:lock w:val="sdtLocked"/>
                  </w:sdtPr>
                  <w:sdtEndPr/>
                  <w:sdtContent>
                    <w:p w14:paraId="6335BAE6" w14:textId="77777777" w:rsidR="00C51993" w:rsidRPr="00F33C0A" w:rsidRDefault="004C2A1A">
                      <w:pPr>
                        <w:widowControl w:val="0"/>
                        <w:spacing w:line="360" w:lineRule="auto"/>
                        <w:ind w:firstLine="709"/>
                        <w:jc w:val="both"/>
                      </w:pPr>
                      <w:sdt>
                        <w:sdtPr>
                          <w:alias w:val="Numeris"/>
                          <w:tag w:val="nr_6174f1febb7e4ad9a6062a1c252a1527"/>
                          <w:id w:val="1776664172"/>
                          <w:lock w:val="sdtLocked"/>
                        </w:sdtPr>
                        <w:sdtEndPr/>
                        <w:sdtContent>
                          <w:r w:rsidR="00F33C0A" w:rsidRPr="00F33C0A">
                            <w:rPr>
                              <w:rFonts w:eastAsia="Calibri"/>
                              <w:szCs w:val="24"/>
                            </w:rPr>
                            <w:t>105.2</w:t>
                          </w:r>
                        </w:sdtContent>
                      </w:sdt>
                      <w:r w:rsidR="00F33C0A" w:rsidRPr="00F33C0A">
                        <w:rPr>
                          <w:rFonts w:eastAsia="Calibri"/>
                          <w:szCs w:val="24"/>
                        </w:rPr>
                        <w:t xml:space="preserve">. </w:t>
                      </w:r>
                      <w:proofErr w:type="spellStart"/>
                      <w:r w:rsidR="00F33C0A" w:rsidRPr="00F33C0A">
                        <w:rPr>
                          <w:rFonts w:eastAsia="Calibri"/>
                          <w:szCs w:val="24"/>
                        </w:rPr>
                        <w:t>fumigavimo</w:t>
                      </w:r>
                      <w:proofErr w:type="spellEnd"/>
                      <w:r w:rsidR="00F33C0A" w:rsidRPr="00F33C0A">
                        <w:rPr>
                          <w:rFonts w:eastAsia="Calibri"/>
                          <w:szCs w:val="24"/>
                        </w:rPr>
                        <w:t xml:space="preserve"> sertifikato išdavimo data;</w:t>
                      </w:r>
                    </w:p>
                  </w:sdtContent>
                </w:sdt>
                <w:sdt>
                  <w:sdtPr>
                    <w:alias w:val="105.3 pp."/>
                    <w:tag w:val="part_274cda53b0a9470f87f1a8ecf6899855"/>
                    <w:id w:val="-2026397096"/>
                    <w:lock w:val="sdtLocked"/>
                  </w:sdtPr>
                  <w:sdtEndPr/>
                  <w:sdtContent>
                    <w:p w14:paraId="6335BAE7" w14:textId="6FB30E33" w:rsidR="00C51993" w:rsidRPr="00F33C0A" w:rsidRDefault="004C2A1A">
                      <w:pPr>
                        <w:widowControl w:val="0"/>
                        <w:spacing w:line="360" w:lineRule="auto"/>
                        <w:ind w:firstLine="709"/>
                        <w:jc w:val="both"/>
                      </w:pPr>
                      <w:sdt>
                        <w:sdtPr>
                          <w:alias w:val="Numeris"/>
                          <w:tag w:val="nr_274cda53b0a9470f87f1a8ecf6899855"/>
                          <w:id w:val="-1794589777"/>
                          <w:lock w:val="sdtLocked"/>
                        </w:sdtPr>
                        <w:sdtEndPr/>
                        <w:sdtContent>
                          <w:r w:rsidR="00F33C0A" w:rsidRPr="00F33C0A">
                            <w:rPr>
                              <w:rFonts w:eastAsia="Calibri"/>
                            </w:rPr>
                            <w:t>105.3</w:t>
                          </w:r>
                        </w:sdtContent>
                      </w:sdt>
                      <w:r w:rsidR="00F33C0A" w:rsidRPr="00F33C0A">
                        <w:rPr>
                          <w:rFonts w:eastAsia="Calibri"/>
                        </w:rPr>
                        <w:t>.</w:t>
                      </w:r>
                      <w:r w:rsidR="00F33C0A">
                        <w:rPr>
                          <w:rFonts w:eastAsia="Calibri"/>
                        </w:rPr>
                        <w:t xml:space="preserve"> </w:t>
                      </w:r>
                      <w:proofErr w:type="spellStart"/>
                      <w:r w:rsidR="00F33C0A" w:rsidRPr="00F33C0A">
                        <w:rPr>
                          <w:rFonts w:eastAsia="Calibri"/>
                          <w:szCs w:val="24"/>
                        </w:rPr>
                        <w:t>fumigavimo</w:t>
                      </w:r>
                      <w:proofErr w:type="spellEnd"/>
                      <w:r w:rsidR="00F33C0A" w:rsidRPr="00F33C0A">
                        <w:rPr>
                          <w:rFonts w:eastAsia="Calibri"/>
                          <w:szCs w:val="24"/>
                        </w:rPr>
                        <w:t xml:space="preserve"> darbų užsakovo </w:t>
                      </w:r>
                      <w:r w:rsidR="00F33C0A" w:rsidRPr="00F33C0A">
                        <w:t xml:space="preserve">duomenys: jeigu </w:t>
                      </w:r>
                      <w:proofErr w:type="spellStart"/>
                      <w:r w:rsidR="00F33C0A" w:rsidRPr="00F33C0A">
                        <w:t>fumigavimo</w:t>
                      </w:r>
                      <w:proofErr w:type="spellEnd"/>
                      <w:r w:rsidR="00F33C0A" w:rsidRPr="00F33C0A">
                        <w:t xml:space="preserve"> darbų užsakovas yra fizinis asmuo, – fizinio asmens vardas, pavardė, gyvenamosios vietos adresas, jeigu </w:t>
                      </w:r>
                      <w:proofErr w:type="spellStart"/>
                      <w:r w:rsidR="00F33C0A" w:rsidRPr="00F33C0A">
                        <w:t>fumigavimo</w:t>
                      </w:r>
                      <w:proofErr w:type="spellEnd"/>
                      <w:r w:rsidR="00F33C0A" w:rsidRPr="00F33C0A">
                        <w:t xml:space="preserve"> darbų užsakovas yra juridinis asmuo, – juridinio asmens pavadinimas, teisinė forma, kodas, buveinės adresas</w:t>
                      </w:r>
                      <w:r w:rsidR="00F33C0A" w:rsidRPr="00F33C0A">
                        <w:rPr>
                          <w:rFonts w:eastAsia="Calibri"/>
                          <w:szCs w:val="24"/>
                        </w:rPr>
                        <w:t>;</w:t>
                      </w:r>
                    </w:p>
                  </w:sdtContent>
                </w:sdt>
                <w:sdt>
                  <w:sdtPr>
                    <w:alias w:val="105.4 pp."/>
                    <w:tag w:val="part_1ab62000d26f4ef18d524bf58e3bae44"/>
                    <w:id w:val="1157102692"/>
                    <w:lock w:val="sdtLocked"/>
                  </w:sdtPr>
                  <w:sdtEndPr/>
                  <w:sdtContent>
                    <w:p w14:paraId="6335BAE8" w14:textId="559F4FB4" w:rsidR="00C51993" w:rsidRPr="00F33C0A" w:rsidRDefault="004C2A1A">
                      <w:pPr>
                        <w:spacing w:line="360" w:lineRule="auto"/>
                        <w:ind w:firstLine="709"/>
                        <w:jc w:val="both"/>
                      </w:pPr>
                      <w:sdt>
                        <w:sdtPr>
                          <w:alias w:val="Numeris"/>
                          <w:tag w:val="nr_1ab62000d26f4ef18d524bf58e3bae44"/>
                          <w:id w:val="2046559269"/>
                          <w:lock w:val="sdtLocked"/>
                        </w:sdtPr>
                        <w:sdtEndPr/>
                        <w:sdtContent>
                          <w:r w:rsidR="00F33C0A" w:rsidRPr="00F33C0A">
                            <w:rPr>
                              <w:rFonts w:eastAsia="Calibri"/>
                            </w:rPr>
                            <w:t>105.4</w:t>
                          </w:r>
                        </w:sdtContent>
                      </w:sdt>
                      <w:r w:rsidR="00F33C0A" w:rsidRPr="00F33C0A">
                        <w:rPr>
                          <w:rFonts w:eastAsia="Calibri"/>
                        </w:rPr>
                        <w:t>.</w:t>
                      </w:r>
                      <w:r w:rsidR="00F33C0A">
                        <w:rPr>
                          <w:rFonts w:eastAsia="Calibri"/>
                        </w:rPr>
                        <w:t xml:space="preserve"> </w:t>
                      </w:r>
                      <w:r w:rsidR="00F33C0A" w:rsidRPr="00F33C0A">
                        <w:rPr>
                          <w:iCs/>
                        </w:rPr>
                        <w:t xml:space="preserve">patalpos ar vietos, kurioje buvo atlikti </w:t>
                      </w:r>
                      <w:proofErr w:type="spellStart"/>
                      <w:r w:rsidR="00F33C0A" w:rsidRPr="00F33C0A">
                        <w:rPr>
                          <w:iCs/>
                        </w:rPr>
                        <w:t>fumigavimo</w:t>
                      </w:r>
                      <w:proofErr w:type="spellEnd"/>
                      <w:r w:rsidR="00F33C0A" w:rsidRPr="00F33C0A">
                        <w:rPr>
                          <w:iCs/>
                        </w:rPr>
                        <w:t xml:space="preserve"> darbai, adresas ir, jei yra, patalpos ar vietos unikalus numeris;</w:t>
                      </w:r>
                    </w:p>
                  </w:sdtContent>
                </w:sdt>
                <w:sdt>
                  <w:sdtPr>
                    <w:alias w:val="105.5 pp."/>
                    <w:tag w:val="part_7824d6c58b464ee5a2247ac771fa6a04"/>
                    <w:id w:val="-959027471"/>
                    <w:lock w:val="sdtLocked"/>
                  </w:sdtPr>
                  <w:sdtEndPr/>
                  <w:sdtContent>
                    <w:p w14:paraId="6335BAE9" w14:textId="57E275E2" w:rsidR="00C51993" w:rsidRPr="00F33C0A" w:rsidRDefault="004C2A1A">
                      <w:pPr>
                        <w:spacing w:line="360" w:lineRule="auto"/>
                        <w:ind w:firstLine="709"/>
                        <w:jc w:val="both"/>
                      </w:pPr>
                      <w:sdt>
                        <w:sdtPr>
                          <w:alias w:val="Numeris"/>
                          <w:tag w:val="nr_7824d6c58b464ee5a2247ac771fa6a04"/>
                          <w:id w:val="-76134218"/>
                          <w:lock w:val="sdtLocked"/>
                        </w:sdtPr>
                        <w:sdtEndPr/>
                        <w:sdtContent>
                          <w:r w:rsidR="00F33C0A" w:rsidRPr="00F33C0A">
                            <w:rPr>
                              <w:rFonts w:eastAsia="Calibri"/>
                            </w:rPr>
                            <w:t>105.5</w:t>
                          </w:r>
                        </w:sdtContent>
                      </w:sdt>
                      <w:r w:rsidR="00F33C0A" w:rsidRPr="00F33C0A">
                        <w:rPr>
                          <w:rFonts w:eastAsia="Calibri"/>
                        </w:rPr>
                        <w:t>.</w:t>
                      </w:r>
                      <w:r w:rsidR="00F33C0A">
                        <w:rPr>
                          <w:rFonts w:eastAsia="Calibri"/>
                        </w:rPr>
                        <w:t xml:space="preserve"> </w:t>
                      </w:r>
                      <w:proofErr w:type="spellStart"/>
                      <w:r w:rsidR="00F33C0A" w:rsidRPr="00F33C0A">
                        <w:rPr>
                          <w:iCs/>
                        </w:rPr>
                        <w:t>fumigavimo</w:t>
                      </w:r>
                      <w:proofErr w:type="spellEnd"/>
                      <w:r w:rsidR="00F33C0A" w:rsidRPr="00F33C0A">
                        <w:rPr>
                          <w:iCs/>
                        </w:rPr>
                        <w:t xml:space="preserve"> objektas;</w:t>
                      </w:r>
                    </w:p>
                  </w:sdtContent>
                </w:sdt>
                <w:sdt>
                  <w:sdtPr>
                    <w:alias w:val="105.6 pp."/>
                    <w:tag w:val="part_b7b8d2fd248b422d891038bdaa617197"/>
                    <w:id w:val="-531967743"/>
                    <w:lock w:val="sdtLocked"/>
                  </w:sdtPr>
                  <w:sdtEndPr/>
                  <w:sdtContent>
                    <w:p w14:paraId="6335BAEA" w14:textId="699BA387" w:rsidR="00C51993" w:rsidRPr="00F33C0A" w:rsidRDefault="004C2A1A">
                      <w:pPr>
                        <w:spacing w:line="360" w:lineRule="auto"/>
                        <w:ind w:firstLine="709"/>
                        <w:jc w:val="both"/>
                      </w:pPr>
                      <w:sdt>
                        <w:sdtPr>
                          <w:alias w:val="Numeris"/>
                          <w:tag w:val="nr_b7b8d2fd248b422d891038bdaa617197"/>
                          <w:id w:val="-1854638407"/>
                          <w:lock w:val="sdtLocked"/>
                        </w:sdtPr>
                        <w:sdtEndPr/>
                        <w:sdtContent>
                          <w:r w:rsidR="00F33C0A" w:rsidRPr="00F33C0A">
                            <w:rPr>
                              <w:rFonts w:eastAsia="Calibri"/>
                            </w:rPr>
                            <w:t>105.6</w:t>
                          </w:r>
                        </w:sdtContent>
                      </w:sdt>
                      <w:r w:rsidR="00F33C0A" w:rsidRPr="00F33C0A">
                        <w:rPr>
                          <w:rFonts w:eastAsia="Calibri"/>
                        </w:rPr>
                        <w:t>.</w:t>
                      </w:r>
                      <w:r w:rsidR="00F33C0A">
                        <w:rPr>
                          <w:rFonts w:eastAsia="Calibri"/>
                        </w:rPr>
                        <w:t xml:space="preserve"> </w:t>
                      </w:r>
                      <w:proofErr w:type="spellStart"/>
                      <w:r w:rsidR="00F33C0A" w:rsidRPr="00F33C0A">
                        <w:rPr>
                          <w:iCs/>
                        </w:rPr>
                        <w:t>fumiganto</w:t>
                      </w:r>
                      <w:proofErr w:type="spellEnd"/>
                      <w:r w:rsidR="00F33C0A" w:rsidRPr="00F33C0A">
                        <w:rPr>
                          <w:iCs/>
                        </w:rPr>
                        <w:t xml:space="preserve"> ir jo veikliosios medžiagos pavadinimas;</w:t>
                      </w:r>
                    </w:p>
                  </w:sdtContent>
                </w:sdt>
                <w:sdt>
                  <w:sdtPr>
                    <w:alias w:val="105.7 pp."/>
                    <w:tag w:val="part_e65bca8bfaf4434eb727a7a2f476f52f"/>
                    <w:id w:val="-433363497"/>
                    <w:lock w:val="sdtLocked"/>
                  </w:sdtPr>
                  <w:sdtEndPr/>
                  <w:sdtContent>
                    <w:p w14:paraId="6335BAEB" w14:textId="50A91845" w:rsidR="00C51993" w:rsidRPr="00F33C0A" w:rsidRDefault="004C2A1A">
                      <w:pPr>
                        <w:spacing w:line="360" w:lineRule="auto"/>
                        <w:ind w:firstLine="709"/>
                        <w:jc w:val="both"/>
                      </w:pPr>
                      <w:sdt>
                        <w:sdtPr>
                          <w:alias w:val="Numeris"/>
                          <w:tag w:val="nr_e65bca8bfaf4434eb727a7a2f476f52f"/>
                          <w:id w:val="1872115640"/>
                          <w:lock w:val="sdtLocked"/>
                        </w:sdtPr>
                        <w:sdtEndPr/>
                        <w:sdtContent>
                          <w:r w:rsidR="00F33C0A" w:rsidRPr="00F33C0A">
                            <w:rPr>
                              <w:rFonts w:eastAsia="Calibri"/>
                            </w:rPr>
                            <w:t>105.7</w:t>
                          </w:r>
                        </w:sdtContent>
                      </w:sdt>
                      <w:r w:rsidR="00F33C0A" w:rsidRPr="00F33C0A">
                        <w:rPr>
                          <w:rFonts w:eastAsia="Calibri"/>
                        </w:rPr>
                        <w:t>.</w:t>
                      </w:r>
                      <w:r w:rsidR="00F33C0A">
                        <w:rPr>
                          <w:rFonts w:eastAsia="Calibri"/>
                        </w:rPr>
                        <w:t xml:space="preserve"> </w:t>
                      </w:r>
                      <w:r w:rsidR="00F33C0A" w:rsidRPr="00F33C0A">
                        <w:rPr>
                          <w:iCs/>
                        </w:rPr>
                        <w:t xml:space="preserve">panaudota </w:t>
                      </w:r>
                      <w:proofErr w:type="spellStart"/>
                      <w:r w:rsidR="00F33C0A" w:rsidRPr="00F33C0A">
                        <w:rPr>
                          <w:iCs/>
                        </w:rPr>
                        <w:t>fumiganto</w:t>
                      </w:r>
                      <w:proofErr w:type="spellEnd"/>
                      <w:r w:rsidR="00F33C0A" w:rsidRPr="00F33C0A">
                        <w:rPr>
                          <w:iCs/>
                        </w:rPr>
                        <w:t xml:space="preserve"> norma;</w:t>
                      </w:r>
                    </w:p>
                  </w:sdtContent>
                </w:sdt>
                <w:sdt>
                  <w:sdtPr>
                    <w:alias w:val="105.8 pp."/>
                    <w:tag w:val="part_a59e890e98ec435886a03b25a7de36f5"/>
                    <w:id w:val="-1219047031"/>
                    <w:lock w:val="sdtLocked"/>
                  </w:sdtPr>
                  <w:sdtEndPr/>
                  <w:sdtContent>
                    <w:p w14:paraId="6335BAEC" w14:textId="78ECCA4B" w:rsidR="00C51993" w:rsidRPr="00F33C0A" w:rsidRDefault="004C2A1A">
                      <w:pPr>
                        <w:spacing w:line="360" w:lineRule="auto"/>
                        <w:ind w:firstLine="709"/>
                        <w:jc w:val="both"/>
                      </w:pPr>
                      <w:sdt>
                        <w:sdtPr>
                          <w:alias w:val="Numeris"/>
                          <w:tag w:val="nr_a59e890e98ec435886a03b25a7de36f5"/>
                          <w:id w:val="1241683041"/>
                          <w:lock w:val="sdtLocked"/>
                        </w:sdtPr>
                        <w:sdtEndPr/>
                        <w:sdtContent>
                          <w:r w:rsidR="00F33C0A" w:rsidRPr="00F33C0A">
                            <w:rPr>
                              <w:rFonts w:eastAsia="Calibri"/>
                            </w:rPr>
                            <w:t>105.8</w:t>
                          </w:r>
                        </w:sdtContent>
                      </w:sdt>
                      <w:r w:rsidR="00F33C0A" w:rsidRPr="00F33C0A">
                        <w:rPr>
                          <w:rFonts w:eastAsia="Calibri"/>
                        </w:rPr>
                        <w:t>.</w:t>
                      </w:r>
                      <w:r w:rsidR="00F33C0A">
                        <w:rPr>
                          <w:rFonts w:eastAsia="Calibri"/>
                        </w:rPr>
                        <w:t xml:space="preserve"> </w:t>
                      </w:r>
                      <w:proofErr w:type="spellStart"/>
                      <w:r w:rsidR="00F33C0A" w:rsidRPr="00F33C0A">
                        <w:rPr>
                          <w:iCs/>
                        </w:rPr>
                        <w:t>fumigavimo</w:t>
                      </w:r>
                      <w:proofErr w:type="spellEnd"/>
                      <w:r w:rsidR="00F33C0A" w:rsidRPr="00F33C0A">
                        <w:rPr>
                          <w:iCs/>
                        </w:rPr>
                        <w:t xml:space="preserve"> trukmė;</w:t>
                      </w:r>
                    </w:p>
                  </w:sdtContent>
                </w:sdt>
                <w:sdt>
                  <w:sdtPr>
                    <w:alias w:val="105.9 pp."/>
                    <w:tag w:val="part_af25831e69e14532843d703a9a461db7"/>
                    <w:id w:val="-1418706798"/>
                    <w:lock w:val="sdtLocked"/>
                  </w:sdtPr>
                  <w:sdtEndPr/>
                  <w:sdtContent>
                    <w:p w14:paraId="6335BAED" w14:textId="0312BDF5" w:rsidR="00C51993" w:rsidRPr="00F33C0A" w:rsidRDefault="004C2A1A">
                      <w:pPr>
                        <w:spacing w:line="360" w:lineRule="auto"/>
                        <w:ind w:firstLine="709"/>
                        <w:jc w:val="both"/>
                      </w:pPr>
                      <w:sdt>
                        <w:sdtPr>
                          <w:alias w:val="Numeris"/>
                          <w:tag w:val="nr_af25831e69e14532843d703a9a461db7"/>
                          <w:id w:val="-624466757"/>
                          <w:lock w:val="sdtLocked"/>
                        </w:sdtPr>
                        <w:sdtEndPr/>
                        <w:sdtContent>
                          <w:r w:rsidR="00F33C0A" w:rsidRPr="00F33C0A">
                            <w:rPr>
                              <w:rFonts w:eastAsia="Calibri"/>
                            </w:rPr>
                            <w:t>105.9</w:t>
                          </w:r>
                        </w:sdtContent>
                      </w:sdt>
                      <w:r w:rsidR="00F33C0A" w:rsidRPr="00F33C0A">
                        <w:rPr>
                          <w:rFonts w:eastAsia="Calibri"/>
                        </w:rPr>
                        <w:t>.</w:t>
                      </w:r>
                      <w:r w:rsidR="00F33C0A">
                        <w:rPr>
                          <w:rFonts w:eastAsia="Calibri"/>
                        </w:rPr>
                        <w:t xml:space="preserve"> </w:t>
                      </w:r>
                      <w:proofErr w:type="spellStart"/>
                      <w:r w:rsidR="00F33C0A" w:rsidRPr="00F33C0A">
                        <w:t>fumigavimo</w:t>
                      </w:r>
                      <w:proofErr w:type="spellEnd"/>
                      <w:r w:rsidR="00F33C0A" w:rsidRPr="00F33C0A">
                        <w:t xml:space="preserve"> zonos žemiausia temperatūra;</w:t>
                      </w:r>
                    </w:p>
                  </w:sdtContent>
                </w:sdt>
                <w:sdt>
                  <w:sdtPr>
                    <w:alias w:val="105.10 pp."/>
                    <w:tag w:val="part_3483c0df83034ea481b31d4d1e8d8020"/>
                    <w:id w:val="-1546051211"/>
                    <w:lock w:val="sdtLocked"/>
                  </w:sdtPr>
                  <w:sdtEndPr/>
                  <w:sdtContent>
                    <w:p w14:paraId="6335BAEE" w14:textId="169AAA01" w:rsidR="00C51993" w:rsidRPr="00F33C0A" w:rsidRDefault="004C2A1A">
                      <w:pPr>
                        <w:tabs>
                          <w:tab w:val="left" w:pos="426"/>
                          <w:tab w:val="left" w:pos="1560"/>
                        </w:tabs>
                        <w:spacing w:line="360" w:lineRule="auto"/>
                        <w:ind w:firstLine="709"/>
                        <w:jc w:val="both"/>
                      </w:pPr>
                      <w:sdt>
                        <w:sdtPr>
                          <w:alias w:val="Numeris"/>
                          <w:tag w:val="nr_3483c0df83034ea481b31d4d1e8d8020"/>
                          <w:id w:val="1979187429"/>
                          <w:lock w:val="sdtLocked"/>
                        </w:sdtPr>
                        <w:sdtEndPr/>
                        <w:sdtContent>
                          <w:r w:rsidR="00F33C0A" w:rsidRPr="00F33C0A">
                            <w:rPr>
                              <w:rFonts w:eastAsia="Calibri"/>
                            </w:rPr>
                            <w:t>105.10</w:t>
                          </w:r>
                        </w:sdtContent>
                      </w:sdt>
                      <w:r w:rsidR="00F33C0A" w:rsidRPr="00F33C0A">
                        <w:rPr>
                          <w:rFonts w:eastAsia="Calibri"/>
                        </w:rPr>
                        <w:t>.</w:t>
                      </w:r>
                      <w:r w:rsidR="00F33C0A">
                        <w:rPr>
                          <w:rFonts w:eastAsia="Calibri"/>
                        </w:rPr>
                        <w:t xml:space="preserve"> </w:t>
                      </w:r>
                      <w:proofErr w:type="spellStart"/>
                      <w:r w:rsidR="00F33C0A" w:rsidRPr="00F33C0A">
                        <w:rPr>
                          <w:iCs/>
                        </w:rPr>
                        <w:t>fumigavimo</w:t>
                      </w:r>
                      <w:proofErr w:type="spellEnd"/>
                      <w:r w:rsidR="00F33C0A" w:rsidRPr="00F33C0A">
                        <w:rPr>
                          <w:iCs/>
                        </w:rPr>
                        <w:t xml:space="preserve"> ir ventiliacijos (jeigu ji atlikta) data;</w:t>
                      </w:r>
                    </w:p>
                  </w:sdtContent>
                </w:sdt>
                <w:sdt>
                  <w:sdtPr>
                    <w:alias w:val="105.11 pp."/>
                    <w:tag w:val="part_74427dbfc9fc455e945c07cf31d62f10"/>
                    <w:id w:val="2010721567"/>
                    <w:lock w:val="sdtLocked"/>
                  </w:sdtPr>
                  <w:sdtEndPr/>
                  <w:sdtContent>
                    <w:p w14:paraId="6335BAEF" w14:textId="1D2A11D7" w:rsidR="00C51993" w:rsidRPr="00F33C0A" w:rsidRDefault="004C2A1A">
                      <w:pPr>
                        <w:tabs>
                          <w:tab w:val="left" w:pos="1560"/>
                        </w:tabs>
                        <w:spacing w:line="360" w:lineRule="auto"/>
                        <w:ind w:firstLine="709"/>
                        <w:jc w:val="both"/>
                      </w:pPr>
                      <w:sdt>
                        <w:sdtPr>
                          <w:alias w:val="Numeris"/>
                          <w:tag w:val="nr_74427dbfc9fc455e945c07cf31d62f10"/>
                          <w:id w:val="-464128040"/>
                          <w:lock w:val="sdtLocked"/>
                        </w:sdtPr>
                        <w:sdtEndPr/>
                        <w:sdtContent>
                          <w:r w:rsidR="00F33C0A" w:rsidRPr="00F33C0A">
                            <w:rPr>
                              <w:rFonts w:eastAsia="Calibri"/>
                            </w:rPr>
                            <w:t>105.11</w:t>
                          </w:r>
                        </w:sdtContent>
                      </w:sdt>
                      <w:r w:rsidR="00F33C0A" w:rsidRPr="00F33C0A">
                        <w:rPr>
                          <w:rFonts w:eastAsia="Calibri"/>
                        </w:rPr>
                        <w:t>.</w:t>
                      </w:r>
                      <w:r w:rsidR="00F33C0A">
                        <w:rPr>
                          <w:rFonts w:eastAsia="Calibri"/>
                        </w:rPr>
                        <w:t xml:space="preserve"> </w:t>
                      </w:r>
                      <w:proofErr w:type="spellStart"/>
                      <w:r w:rsidR="00F33C0A" w:rsidRPr="00F33C0A">
                        <w:rPr>
                          <w:iCs/>
                        </w:rPr>
                        <w:t>fumigavimą</w:t>
                      </w:r>
                      <w:proofErr w:type="spellEnd"/>
                      <w:r w:rsidR="00F33C0A" w:rsidRPr="00F33C0A">
                        <w:rPr>
                          <w:iCs/>
                        </w:rPr>
                        <w:t xml:space="preserve"> atlikusio </w:t>
                      </w:r>
                      <w:r w:rsidR="00F33C0A" w:rsidRPr="00F33C0A">
                        <w:t xml:space="preserve">fizinio asmens vardas, pavardė, gyvenamosios vietos adresas, jeigu </w:t>
                      </w:r>
                      <w:proofErr w:type="spellStart"/>
                      <w:r w:rsidR="00F33C0A" w:rsidRPr="00F33C0A">
                        <w:t>fumigavimą</w:t>
                      </w:r>
                      <w:proofErr w:type="spellEnd"/>
                      <w:r w:rsidR="00F33C0A" w:rsidRPr="00F33C0A">
                        <w:t xml:space="preserve"> atliko juridinis asmuo, – juridinio asmens pavadinimas, teisinė forma, kodas, buveinės adresas</w:t>
                      </w:r>
                      <w:r w:rsidR="00F33C0A" w:rsidRPr="00F33C0A">
                        <w:rPr>
                          <w:rFonts w:eastAsia="Calibri"/>
                          <w:szCs w:val="24"/>
                        </w:rPr>
                        <w:t>;</w:t>
                      </w:r>
                    </w:p>
                  </w:sdtContent>
                </w:sdt>
                <w:sdt>
                  <w:sdtPr>
                    <w:alias w:val="105.12 pp."/>
                    <w:tag w:val="part_6f8fd27951c344bfbccfe30789a82d70"/>
                    <w:id w:val="433405304"/>
                    <w:lock w:val="sdtLocked"/>
                  </w:sdtPr>
                  <w:sdtEndPr/>
                  <w:sdtContent>
                    <w:p w14:paraId="6335BAF0" w14:textId="4CF5AF3E" w:rsidR="00C51993" w:rsidRPr="00F33C0A" w:rsidRDefault="004C2A1A">
                      <w:pPr>
                        <w:tabs>
                          <w:tab w:val="left" w:pos="1276"/>
                          <w:tab w:val="left" w:pos="1560"/>
                        </w:tabs>
                        <w:spacing w:line="360" w:lineRule="auto"/>
                        <w:ind w:firstLine="709"/>
                        <w:jc w:val="both"/>
                      </w:pPr>
                      <w:sdt>
                        <w:sdtPr>
                          <w:alias w:val="Numeris"/>
                          <w:tag w:val="nr_6f8fd27951c344bfbccfe30789a82d70"/>
                          <w:id w:val="1203911066"/>
                          <w:lock w:val="sdtLocked"/>
                        </w:sdtPr>
                        <w:sdtEndPr/>
                        <w:sdtContent>
                          <w:r w:rsidR="00F33C0A" w:rsidRPr="00F33C0A">
                            <w:rPr>
                              <w:rFonts w:eastAsia="Calibri"/>
                            </w:rPr>
                            <w:t>105.12</w:t>
                          </w:r>
                        </w:sdtContent>
                      </w:sdt>
                      <w:r w:rsidR="00F33C0A" w:rsidRPr="00F33C0A">
                        <w:rPr>
                          <w:rFonts w:eastAsia="Calibri"/>
                        </w:rPr>
                        <w:t>.</w:t>
                      </w:r>
                      <w:r w:rsidR="00F33C0A">
                        <w:rPr>
                          <w:rFonts w:eastAsia="Calibri"/>
                        </w:rPr>
                        <w:t xml:space="preserve"> </w:t>
                      </w:r>
                      <w:proofErr w:type="spellStart"/>
                      <w:r w:rsidR="00F33C0A" w:rsidRPr="00F33C0A">
                        <w:rPr>
                          <w:iCs/>
                        </w:rPr>
                        <w:t>fumigavimą</w:t>
                      </w:r>
                      <w:proofErr w:type="spellEnd"/>
                      <w:r w:rsidR="00F33C0A" w:rsidRPr="00F33C0A">
                        <w:rPr>
                          <w:iCs/>
                        </w:rPr>
                        <w:t xml:space="preserve"> atlikusio fizinio ar juridinio asmens</w:t>
                      </w:r>
                      <w:r w:rsidR="00F33C0A" w:rsidRPr="00F33C0A">
                        <w:t xml:space="preserve"> vadovo ar jo įgalioto asmens pareigų pavadinimas, vardas ir pavardė</w:t>
                      </w:r>
                      <w:r w:rsidR="00F33C0A" w:rsidRPr="00F33C0A">
                        <w:rPr>
                          <w:iCs/>
                        </w:rPr>
                        <w:t>.</w:t>
                      </w:r>
                    </w:p>
                    <w:p w14:paraId="6335BAF1" w14:textId="77777777" w:rsidR="00C51993" w:rsidRPr="00F33C0A" w:rsidRDefault="004C2A1A">
                      <w:pPr>
                        <w:spacing w:line="360" w:lineRule="auto"/>
                        <w:ind w:firstLine="709"/>
                        <w:jc w:val="both"/>
                      </w:pPr>
                    </w:p>
                  </w:sdtContent>
                </w:sdt>
              </w:sdtContent>
            </w:sdt>
          </w:sdtContent>
        </w:sdt>
        <w:sdt>
          <w:sdtPr>
            <w:alias w:val="skyrius"/>
            <w:tag w:val="part_ed8b309407e446cdb88f490eb53aedd6"/>
            <w:id w:val="173231815"/>
            <w:lock w:val="sdtLocked"/>
          </w:sdtPr>
          <w:sdtEndPr/>
          <w:sdtContent>
            <w:p w14:paraId="6335BAF2" w14:textId="77777777" w:rsidR="00C51993" w:rsidRPr="00F33C0A" w:rsidRDefault="004C2A1A">
              <w:pPr>
                <w:widowControl w:val="0"/>
                <w:overflowPunct w:val="0"/>
                <w:ind w:firstLine="709"/>
                <w:jc w:val="center"/>
                <w:outlineLvl w:val="2"/>
                <w:rPr>
                  <w:rFonts w:eastAsia="Calibri"/>
                  <w:b/>
                  <w:szCs w:val="24"/>
                </w:rPr>
              </w:pPr>
              <w:sdt>
                <w:sdtPr>
                  <w:alias w:val="Numeris"/>
                  <w:tag w:val="nr_ed8b309407e446cdb88f490eb53aedd6"/>
                  <w:id w:val="949592467"/>
                  <w:lock w:val="sdtLocked"/>
                </w:sdtPr>
                <w:sdtEndPr/>
                <w:sdtContent>
                  <w:r w:rsidR="00F33C0A" w:rsidRPr="00F33C0A">
                    <w:rPr>
                      <w:rFonts w:eastAsia="Calibri"/>
                      <w:b/>
                      <w:szCs w:val="24"/>
                    </w:rPr>
                    <w:t>X</w:t>
                  </w:r>
                </w:sdtContent>
              </w:sdt>
              <w:r w:rsidR="00F33C0A" w:rsidRPr="00F33C0A">
                <w:rPr>
                  <w:rFonts w:eastAsia="Calibri"/>
                  <w:b/>
                  <w:szCs w:val="24"/>
                </w:rPr>
                <w:t xml:space="preserve"> SKYRIUS</w:t>
              </w:r>
            </w:p>
            <w:p w14:paraId="6335BAF3" w14:textId="77777777" w:rsidR="00C51993" w:rsidRPr="00F33C0A" w:rsidRDefault="004C2A1A">
              <w:pPr>
                <w:widowControl w:val="0"/>
                <w:overflowPunct w:val="0"/>
                <w:ind w:firstLine="709"/>
                <w:jc w:val="center"/>
                <w:outlineLvl w:val="2"/>
                <w:rPr>
                  <w:rFonts w:eastAsia="Calibri"/>
                  <w:b/>
                  <w:szCs w:val="24"/>
                </w:rPr>
              </w:pPr>
              <w:sdt>
                <w:sdtPr>
                  <w:alias w:val="Pavadinimas"/>
                  <w:tag w:val="title_ed8b309407e446cdb88f490eb53aedd6"/>
                  <w:id w:val="-404604449"/>
                  <w:lock w:val="sdtLocked"/>
                </w:sdtPr>
                <w:sdtEndPr/>
                <w:sdtContent>
                  <w:r w:rsidR="00F33C0A" w:rsidRPr="00F33C0A">
                    <w:rPr>
                      <w:rFonts w:eastAsia="Calibri"/>
                      <w:b/>
                      <w:szCs w:val="24"/>
                    </w:rPr>
                    <w:t xml:space="preserve">LIETUVOS RESPUBLIKOJE NEREGISTRUOTŲ, FALSIFIKUOTŲ AUGALŲ APSAUGOS PRODUKTŲ IR (AR) AUGALŲ APSAUGOS PRODUKTŲ, NETAPAČIŲ </w:t>
                  </w:r>
                  <w:r w:rsidR="00F33C0A" w:rsidRPr="00F33C0A">
                    <w:rPr>
                      <w:b/>
                      <w:bCs/>
                      <w:color w:val="000000"/>
                      <w:szCs w:val="24"/>
                    </w:rPr>
                    <w:t>LIETUVOS RESPUBLIKOJE REGISTRUOTIEMS AUGALŲ APSAUGOS PRODUKTAMS,</w:t>
                  </w:r>
                  <w:r w:rsidR="00F33C0A" w:rsidRPr="00F33C0A">
                    <w:rPr>
                      <w:bCs/>
                      <w:color w:val="000000"/>
                      <w:szCs w:val="24"/>
                    </w:rPr>
                    <w:t xml:space="preserve"> </w:t>
                  </w:r>
                  <w:r w:rsidR="00F33C0A" w:rsidRPr="00F33C0A">
                    <w:rPr>
                      <w:rFonts w:eastAsia="Calibri"/>
                      <w:b/>
                      <w:szCs w:val="24"/>
                    </w:rPr>
                    <w:t xml:space="preserve">IŠĖMIMAS IŠ RINKOS </w:t>
                  </w:r>
                </w:sdtContent>
              </w:sdt>
            </w:p>
            <w:p w14:paraId="6335BAF4" w14:textId="77777777" w:rsidR="00C51993" w:rsidRPr="00F33C0A" w:rsidRDefault="00C51993">
              <w:pPr>
                <w:widowControl w:val="0"/>
                <w:spacing w:line="360" w:lineRule="auto"/>
                <w:jc w:val="center"/>
                <w:rPr>
                  <w:rFonts w:eastAsia="Calibri"/>
                  <w:b/>
                  <w:szCs w:val="24"/>
                </w:rPr>
              </w:pPr>
            </w:p>
            <w:sdt>
              <w:sdtPr>
                <w:alias w:val="106 p."/>
                <w:tag w:val="part_db3c10c213ba414d98cd8cbc5d822f4f"/>
                <w:id w:val="-462888186"/>
                <w:lock w:val="sdtLocked"/>
              </w:sdtPr>
              <w:sdtEndPr/>
              <w:sdtContent>
                <w:p w14:paraId="6335BAF5" w14:textId="75A8180A" w:rsidR="00C51993" w:rsidRPr="00F33C0A" w:rsidRDefault="004C2A1A">
                  <w:pPr>
                    <w:widowControl w:val="0"/>
                    <w:tabs>
                      <w:tab w:val="left" w:pos="567"/>
                      <w:tab w:val="left" w:pos="1276"/>
                    </w:tabs>
                    <w:spacing w:line="360" w:lineRule="auto"/>
                    <w:ind w:firstLine="709"/>
                    <w:jc w:val="both"/>
                    <w:rPr>
                      <w:szCs w:val="24"/>
                    </w:rPr>
                  </w:pPr>
                  <w:sdt>
                    <w:sdtPr>
                      <w:alias w:val="Numeris"/>
                      <w:tag w:val="nr_db3c10c213ba414d98cd8cbc5d822f4f"/>
                      <w:id w:val="1733428949"/>
                      <w:lock w:val="sdtLocked"/>
                    </w:sdtPr>
                    <w:sdtEndPr/>
                    <w:sdtContent>
                      <w:r w:rsidR="00F33C0A" w:rsidRPr="00F33C0A">
                        <w:rPr>
                          <w:rFonts w:eastAsia="Calibri"/>
                          <w:szCs w:val="24"/>
                        </w:rPr>
                        <w:t>106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Tarnybos pareigūnai nedelsdami priima sprendimą uždrausti augalų apsaugos produktus saugoti, tiekti rinkai ir (ar) naudoti, jei:</w:t>
                  </w:r>
                </w:p>
                <w:sdt>
                  <w:sdtPr>
                    <w:alias w:val="106.1 pp."/>
                    <w:tag w:val="part_c1173eb1c2114fc2b8c22ac3ee163854"/>
                    <w:id w:val="2104379757"/>
                    <w:lock w:val="sdtLocked"/>
                  </w:sdtPr>
                  <w:sdtEndPr/>
                  <w:sdtContent>
                    <w:p w14:paraId="6335BAF6" w14:textId="75EA41EC" w:rsidR="00C51993" w:rsidRPr="00F33C0A" w:rsidRDefault="004C2A1A">
                      <w:pPr>
                        <w:widowControl w:val="0"/>
                        <w:tabs>
                          <w:tab w:val="left" w:pos="993"/>
                          <w:tab w:val="left" w:pos="1418"/>
                        </w:tabs>
                        <w:spacing w:line="360" w:lineRule="auto"/>
                        <w:ind w:firstLine="709"/>
                        <w:jc w:val="both"/>
                        <w:rPr>
                          <w:rFonts w:eastAsia="Calibri"/>
                          <w:szCs w:val="24"/>
                        </w:rPr>
                      </w:pPr>
                      <w:sdt>
                        <w:sdtPr>
                          <w:alias w:val="Numeris"/>
                          <w:tag w:val="nr_c1173eb1c2114fc2b8c22ac3ee163854"/>
                          <w:id w:val="1950807370"/>
                          <w:lock w:val="sdtLocked"/>
                        </w:sdtPr>
                        <w:sdtEndPr/>
                        <w:sdtContent>
                          <w:r w:rsidR="00F33C0A" w:rsidRPr="00F33C0A">
                            <w:rPr>
                              <w:rFonts w:eastAsia="Calibri"/>
                              <w:szCs w:val="24"/>
                            </w:rPr>
                            <w:t>106.1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nustatė, kad augalų apsaugos produktas yra neregistruotas Lietuvos Respublikoje, išskyrus </w:t>
                      </w:r>
                      <w:r w:rsidR="00F33C0A" w:rsidRPr="00F33C0A">
                        <w:rPr>
                          <w:szCs w:val="24"/>
                        </w:rPr>
                        <w:t>Reglamento (EB) Nr. 1107/2009</w:t>
                      </w:r>
                      <w:r w:rsidR="00F33C0A" w:rsidRPr="00F33C0A">
                        <w:rPr>
                          <w:rFonts w:eastAsia="Calibri"/>
                          <w:szCs w:val="24"/>
                        </w:rPr>
                        <w:t xml:space="preserve"> 28 straipsnio 2 dalyje ir (ar) 53 straipsnyje nustatytas išimtis; ir (ar)</w:t>
                      </w:r>
                    </w:p>
                  </w:sdtContent>
                </w:sdt>
                <w:sdt>
                  <w:sdtPr>
                    <w:alias w:val="106.2 pp."/>
                    <w:tag w:val="part_1a8e3d599f1140b7b7484ffd6ecb0004"/>
                    <w:id w:val="1735280885"/>
                    <w:lock w:val="sdtLocked"/>
                  </w:sdtPr>
                  <w:sdtEndPr/>
                  <w:sdtContent>
                    <w:p w14:paraId="6335BAF7" w14:textId="2D33151D" w:rsidR="00C51993" w:rsidRPr="00F33C0A" w:rsidRDefault="004C2A1A">
                      <w:pPr>
                        <w:widowControl w:val="0"/>
                        <w:tabs>
                          <w:tab w:val="left" w:pos="1560"/>
                        </w:tabs>
                        <w:spacing w:line="360" w:lineRule="auto"/>
                        <w:ind w:firstLine="709"/>
                        <w:jc w:val="both"/>
                        <w:rPr>
                          <w:rFonts w:eastAsia="Calibri"/>
                          <w:szCs w:val="24"/>
                        </w:rPr>
                      </w:pPr>
                      <w:sdt>
                        <w:sdtPr>
                          <w:alias w:val="Numeris"/>
                          <w:tag w:val="nr_1a8e3d599f1140b7b7484ffd6ecb0004"/>
                          <w:id w:val="1053268594"/>
                          <w:lock w:val="sdtLocked"/>
                        </w:sdtPr>
                        <w:sdtEndPr/>
                        <w:sdtContent>
                          <w:r w:rsidR="00F33C0A" w:rsidRPr="00F33C0A">
                            <w:rPr>
                              <w:rFonts w:eastAsia="Calibri"/>
                              <w:szCs w:val="24"/>
                            </w:rPr>
                            <w:t>106.2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nustatė, kad augalų apsaugos produktas yra</w:t>
                      </w:r>
                      <w:r w:rsidR="00F33C0A" w:rsidRPr="00F33C0A">
                        <w:rPr>
                          <w:bCs/>
                          <w:color w:val="000000"/>
                          <w:szCs w:val="24"/>
                        </w:rPr>
                        <w:t xml:space="preserve"> netapatus Lietuvos Respublikoje registruotam augalų apsaugos produktui; ir (ar)</w:t>
                      </w:r>
                    </w:p>
                  </w:sdtContent>
                </w:sdt>
                <w:sdt>
                  <w:sdtPr>
                    <w:alias w:val="106.3 pp."/>
                    <w:tag w:val="part_c8a137febde74ab4b98f5f82965d613b"/>
                    <w:id w:val="582653563"/>
                    <w:lock w:val="sdtLocked"/>
                  </w:sdtPr>
                  <w:sdtEndPr/>
                  <w:sdtContent>
                    <w:p w14:paraId="6335BAF8" w14:textId="5B350920" w:rsidR="00C51993" w:rsidRPr="00F33C0A" w:rsidRDefault="004C2A1A">
                      <w:pPr>
                        <w:widowControl w:val="0"/>
                        <w:tabs>
                          <w:tab w:val="left" w:pos="1560"/>
                        </w:tabs>
                        <w:spacing w:line="360" w:lineRule="auto"/>
                        <w:ind w:firstLine="709"/>
                        <w:jc w:val="both"/>
                        <w:rPr>
                          <w:rFonts w:eastAsia="Calibri"/>
                          <w:szCs w:val="24"/>
                        </w:rPr>
                      </w:pPr>
                      <w:sdt>
                        <w:sdtPr>
                          <w:alias w:val="Numeris"/>
                          <w:tag w:val="nr_c8a137febde74ab4b98f5f82965d613b"/>
                          <w:id w:val="1043407363"/>
                          <w:lock w:val="sdtLocked"/>
                        </w:sdtPr>
                        <w:sdtEndPr/>
                        <w:sdtContent>
                          <w:r w:rsidR="00F33C0A" w:rsidRPr="00F33C0A">
                            <w:rPr>
                              <w:rFonts w:eastAsia="Calibri"/>
                              <w:szCs w:val="24"/>
                            </w:rPr>
                            <w:t>106.3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nustatė, kad augalų apsaugos produkto etiketėje nurodyta informacija neatitinka Lietuvos Respublikoje registruoto augalų apsaugos produkto etiketėje nurodytos informacijos; ir (ar)</w:t>
                      </w:r>
                    </w:p>
                  </w:sdtContent>
                </w:sdt>
                <w:sdt>
                  <w:sdtPr>
                    <w:alias w:val="106.4 pp."/>
                    <w:tag w:val="part_592a1e7887234a45aecfb5521e6a1f27"/>
                    <w:id w:val="-1895421855"/>
                    <w:lock w:val="sdtLocked"/>
                  </w:sdtPr>
                  <w:sdtEndPr/>
                  <w:sdtContent>
                    <w:p w14:paraId="6335BAF9" w14:textId="0BD87730" w:rsidR="00C51993" w:rsidRPr="00F33C0A" w:rsidRDefault="004C2A1A">
                      <w:pPr>
                        <w:widowControl w:val="0"/>
                        <w:tabs>
                          <w:tab w:val="left" w:pos="1560"/>
                        </w:tabs>
                        <w:spacing w:line="360" w:lineRule="auto"/>
                        <w:ind w:firstLine="709"/>
                        <w:jc w:val="both"/>
                        <w:rPr>
                          <w:rFonts w:eastAsia="Calibri"/>
                          <w:szCs w:val="24"/>
                        </w:rPr>
                      </w:pPr>
                      <w:sdt>
                        <w:sdtPr>
                          <w:alias w:val="Numeris"/>
                          <w:tag w:val="nr_592a1e7887234a45aecfb5521e6a1f27"/>
                          <w:id w:val="1400559153"/>
                          <w:lock w:val="sdtLocked"/>
                        </w:sdtPr>
                        <w:sdtEndPr/>
                        <w:sdtContent>
                          <w:r w:rsidR="00F33C0A" w:rsidRPr="00F33C0A">
                            <w:rPr>
                              <w:rFonts w:eastAsia="Calibri"/>
                              <w:szCs w:val="24"/>
                            </w:rPr>
                            <w:t>106.4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nustatė, kad augalų apsaugos produkto kilmė ir (ar) jo veikliosios medžiagos kilmė neatitinka registruoto Lietuvos Respublikoje augalų apsaugos produkto kilmės ir (ar) jo veikliosios medžiagos kilmės; ir (ar)</w:t>
                      </w:r>
                    </w:p>
                  </w:sdtContent>
                </w:sdt>
                <w:sdt>
                  <w:sdtPr>
                    <w:alias w:val="106.5 pp."/>
                    <w:tag w:val="part_ef112589a2ea40f0b29b2e24beb7421e"/>
                    <w:id w:val="-125711448"/>
                    <w:lock w:val="sdtLocked"/>
                  </w:sdtPr>
                  <w:sdtEndPr/>
                  <w:sdtContent>
                    <w:p w14:paraId="6335BAFA" w14:textId="46630247" w:rsidR="00C51993" w:rsidRPr="00F33C0A" w:rsidRDefault="004C2A1A">
                      <w:pPr>
                        <w:widowControl w:val="0"/>
                        <w:tabs>
                          <w:tab w:val="left" w:pos="1560"/>
                        </w:tabs>
                        <w:spacing w:line="360" w:lineRule="auto"/>
                        <w:ind w:firstLine="709"/>
                        <w:jc w:val="both"/>
                        <w:rPr>
                          <w:rFonts w:eastAsia="Calibri"/>
                          <w:szCs w:val="24"/>
                        </w:rPr>
                      </w:pPr>
                      <w:sdt>
                        <w:sdtPr>
                          <w:alias w:val="Numeris"/>
                          <w:tag w:val="nr_ef112589a2ea40f0b29b2e24beb7421e"/>
                          <w:id w:val="1884829465"/>
                          <w:lock w:val="sdtLocked"/>
                        </w:sdtPr>
                        <w:sdtEndPr/>
                        <w:sdtContent>
                          <w:r w:rsidR="00F33C0A" w:rsidRPr="00F33C0A">
                            <w:rPr>
                              <w:rFonts w:eastAsia="Calibri"/>
                              <w:szCs w:val="24"/>
                            </w:rPr>
                            <w:t>106.5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gavo augalų apsaugos produktų </w:t>
                      </w:r>
                      <w:proofErr w:type="spellStart"/>
                      <w:r w:rsidR="00F33C0A" w:rsidRPr="00F33C0A">
                        <w:rPr>
                          <w:rFonts w:eastAsia="Calibri"/>
                          <w:szCs w:val="24"/>
                        </w:rPr>
                        <w:t>ėminių</w:t>
                      </w:r>
                      <w:proofErr w:type="spellEnd"/>
                      <w:r w:rsidR="00F33C0A" w:rsidRPr="00F33C0A">
                        <w:rPr>
                          <w:rFonts w:eastAsia="Calibri"/>
                          <w:szCs w:val="24"/>
                        </w:rPr>
                        <w:t xml:space="preserve"> laboratorinių tyrimų rezultatų išvadas, patvirtinančias, kad augalų apsaugos produktų kokybinė ir (ar) kiekybinė sudėtis neatitinka Lietuvos Respublikoje registruoto augalų apsaugos produkto kokybinės ir (ar) kiekybinės sudėties, ir (ar)</w:t>
                      </w:r>
                    </w:p>
                  </w:sdtContent>
                </w:sdt>
                <w:sdt>
                  <w:sdtPr>
                    <w:alias w:val="106.6 pp."/>
                    <w:tag w:val="part_f1fa8c7aeec84c63be8213a4e54f2cbd"/>
                    <w:id w:val="1413513143"/>
                    <w:lock w:val="sdtLocked"/>
                  </w:sdtPr>
                  <w:sdtEndPr/>
                  <w:sdtContent>
                    <w:p w14:paraId="6335BAFB" w14:textId="47B76770" w:rsidR="00C51993" w:rsidRPr="00F33C0A" w:rsidRDefault="004C2A1A">
                      <w:pPr>
                        <w:widowControl w:val="0"/>
                        <w:tabs>
                          <w:tab w:val="left" w:pos="1560"/>
                        </w:tabs>
                        <w:spacing w:line="360" w:lineRule="auto"/>
                        <w:ind w:firstLine="709"/>
                        <w:jc w:val="both"/>
                        <w:rPr>
                          <w:rFonts w:eastAsia="Calibri"/>
                          <w:szCs w:val="24"/>
                        </w:rPr>
                      </w:pPr>
                      <w:sdt>
                        <w:sdtPr>
                          <w:alias w:val="Numeris"/>
                          <w:tag w:val="nr_f1fa8c7aeec84c63be8213a4e54f2cbd"/>
                          <w:id w:val="1714918428"/>
                          <w:lock w:val="sdtLocked"/>
                        </w:sdtPr>
                        <w:sdtEndPr/>
                        <w:sdtContent>
                          <w:r w:rsidR="00F33C0A" w:rsidRPr="00F33C0A">
                            <w:rPr>
                              <w:rFonts w:eastAsia="Calibri"/>
                              <w:szCs w:val="24"/>
                            </w:rPr>
                            <w:t>106.6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nustatė, kad platinami pasibaigusio galiojimo termino augalų apsaugos produktai, kuriems neatlikti kiekybiniai ir kokybiniai tyrimai ar kurių kiekybinė ir (ar) kokybinė sudėtis neatitinka Lietuvos Respublikoje registruoto augalų apsaugos produkto sudėties. </w:t>
                      </w:r>
                    </w:p>
                  </w:sdtContent>
                </w:sdt>
              </w:sdtContent>
            </w:sdt>
            <w:sdt>
              <w:sdtPr>
                <w:alias w:val="107 p."/>
                <w:tag w:val="part_65c0793c83e6404b9d05042e217e87d7"/>
                <w:id w:val="-2091151128"/>
                <w:lock w:val="sdtLocked"/>
              </w:sdtPr>
              <w:sdtEndPr/>
              <w:sdtContent>
                <w:p w14:paraId="6335BAFC" w14:textId="77777777" w:rsidR="00C51993" w:rsidRPr="00F33C0A" w:rsidRDefault="004C2A1A">
                  <w:pPr>
                    <w:widowControl w:val="0"/>
                    <w:tabs>
                      <w:tab w:val="left" w:pos="1276"/>
                    </w:tabs>
                    <w:spacing w:line="360" w:lineRule="auto"/>
                    <w:ind w:firstLine="709"/>
                    <w:jc w:val="both"/>
                    <w:rPr>
                      <w:rFonts w:eastAsia="Calibri"/>
                      <w:szCs w:val="24"/>
                    </w:rPr>
                  </w:pPr>
                  <w:sdt>
                    <w:sdtPr>
                      <w:alias w:val="Numeris"/>
                      <w:tag w:val="nr_65c0793c83e6404b9d05042e217e87d7"/>
                      <w:id w:val="-938592204"/>
                      <w:lock w:val="sdtLocked"/>
                    </w:sdtPr>
                    <w:sdtEndPr/>
                    <w:sdtContent>
                      <w:r w:rsidR="00F33C0A" w:rsidRPr="00F33C0A">
                        <w:rPr>
                          <w:rFonts w:eastAsia="Calibri"/>
                          <w:szCs w:val="24"/>
                        </w:rPr>
                        <w:t>107</w:t>
                      </w:r>
                    </w:sdtContent>
                  </w:sdt>
                  <w:r w:rsidR="00F33C0A" w:rsidRPr="00F33C0A">
                    <w:rPr>
                      <w:rFonts w:eastAsia="Calibri"/>
                      <w:szCs w:val="24"/>
                    </w:rPr>
                    <w:t xml:space="preserve">. Tarnybos pareigūnų priimtame sprendime uždrausti augalų apsaugos produktus saugoti, tiekti rinkai ir (ar) naudoti nurodomas uždrausto saugoti, tiekti rinkai ir (ar) naudoti (toliau – Tarnybos sprendimas) augalų apsaugos produkto pavadinimas, partijos numeris, kiekis, terminas augalų apsaugos produktus išimti iš rinkos ir (ar) data, nuo kurios augalų apsaugos produktas negali būti saugomas, tiekiamas rinkai ir (ar) naudojamas, išdėstoma sprendimo priėmimo priežastis, </w:t>
                  </w:r>
                  <w:r w:rsidR="00F33C0A" w:rsidRPr="00F33C0A">
                    <w:rPr>
                      <w:rFonts w:eastAsia="Calibri"/>
                      <w:szCs w:val="24"/>
                    </w:rPr>
                    <w:lastRenderedPageBreak/>
                    <w:t>motyvai ir priimto sprendimo apskundimo tvarka. Apie šį sprendimą ne vėliau kaip per 1 darbo dieną nuo sprendimo priėmimo informuojamas augalų apsaugos produktų turėtojas vienu iš šių taisyklių 4 punkte nurodytu būdu. Augalų apsaugos produktų turėtojas per Tarnybos sprendime nurodytą terminą privalo savo lėšomis augalų apsaugos produktus išimti iš rinkos ir užtikrinti, kad nebūtų padaryta žala žmonių, gyvūnų sveikatai ir aplinkai. Augalų apsaugos produktų turėtojas iki Tarnybos sprendime nurodytos datos turi laikyti juos augalų apsaugos produktų saugojimo paskirties patalpose atskirai nuo neišimtų iš rinkos saugomų, tiekiamų rinkai ir (ar) naudojamų augalų apsaugos produktų.</w:t>
                  </w:r>
                </w:p>
              </w:sdtContent>
            </w:sdt>
            <w:sdt>
              <w:sdtPr>
                <w:alias w:val="108 p."/>
                <w:tag w:val="part_d40e56c1e3454b89942a01003ed8f04b"/>
                <w:id w:val="180783250"/>
                <w:lock w:val="sdtLocked"/>
              </w:sdtPr>
              <w:sdtEndPr/>
              <w:sdtContent>
                <w:p w14:paraId="6335BAFD" w14:textId="31C01910" w:rsidR="00C51993" w:rsidRPr="00F33C0A" w:rsidRDefault="004C2A1A">
                  <w:pPr>
                    <w:widowControl w:val="0"/>
                    <w:tabs>
                      <w:tab w:val="left" w:pos="1276"/>
                    </w:tabs>
                    <w:spacing w:line="360" w:lineRule="auto"/>
                    <w:ind w:firstLine="709"/>
                    <w:jc w:val="both"/>
                    <w:rPr>
                      <w:rFonts w:eastAsia="Calibri"/>
                      <w:szCs w:val="24"/>
                    </w:rPr>
                  </w:pPr>
                  <w:sdt>
                    <w:sdtPr>
                      <w:alias w:val="Numeris"/>
                      <w:tag w:val="nr_d40e56c1e3454b89942a01003ed8f04b"/>
                      <w:id w:val="1623268629"/>
                      <w:lock w:val="sdtLocked"/>
                    </w:sdtPr>
                    <w:sdtEndPr/>
                    <w:sdtContent>
                      <w:r w:rsidR="00F33C0A" w:rsidRPr="00F33C0A">
                        <w:rPr>
                          <w:rFonts w:eastAsia="Calibri"/>
                          <w:szCs w:val="24"/>
                        </w:rPr>
                        <w:t>108</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produktų turėtojas uždraustus tiekti rinkai ir (ar) naudoti</w:t>
                  </w:r>
                  <w:r w:rsidR="00F33C0A">
                    <w:rPr>
                      <w:rFonts w:eastAsia="Calibri"/>
                      <w:szCs w:val="24"/>
                    </w:rPr>
                    <w:t xml:space="preserve"> </w:t>
                  </w:r>
                  <w:r w:rsidR="00F33C0A" w:rsidRPr="00F33C0A">
                    <w:rPr>
                      <w:rFonts w:eastAsia="Calibri"/>
                      <w:szCs w:val="24"/>
                    </w:rPr>
                    <w:t>neregistruotus ar falsifikuotus augalų apsaugos produktus ir (ar) augalų apsaugos produktus, netapačius Lietuvos Respublikoje registruotiems augalų apsaugos produktams, pasibaigusio galiojimo termino augalų apsaugos produktus, kuriems neatlikti kiekybiniai ir kokybiniai tyrimai, ar pasibaigusio galiojimo termino augalų apsaugos produktus, kurių kiekybinė ir (ar) kokybinė sudėtis neatitinka Lietuvos Respublikoje registruoto augalų apsaugos produkto sudėties, ne vėliau kaip per</w:t>
                  </w:r>
                  <w:r w:rsidR="00F33C0A">
                    <w:rPr>
                      <w:rFonts w:eastAsia="Calibri"/>
                      <w:szCs w:val="24"/>
                    </w:rPr>
                    <w:t xml:space="preserve">  </w:t>
                  </w:r>
                  <w:r w:rsidR="00F33C0A" w:rsidRPr="00F33C0A">
                    <w:rPr>
                      <w:rFonts w:eastAsia="Calibri"/>
                      <w:szCs w:val="24"/>
                    </w:rPr>
                    <w:t>1 kalendorinę dieną nuo priimto Tarnybos sprendimo gavimo dienos privalo išimti iš rinkos tokius augalų apsaugos produktus ir per 10 kalendorinių dienų nuo priimto Tarnybos sprendimo gavimo dienos savo lėšomis</w:t>
                  </w:r>
                  <w:r w:rsidR="00F33C0A">
                    <w:rPr>
                      <w:rFonts w:eastAsia="Calibri"/>
                      <w:szCs w:val="24"/>
                    </w:rPr>
                    <w:t xml:space="preserve"> </w:t>
                  </w:r>
                  <w:r w:rsidR="00F33C0A" w:rsidRPr="00F33C0A">
                    <w:rPr>
                      <w:rFonts w:eastAsia="Calibri"/>
                      <w:szCs w:val="24"/>
                    </w:rPr>
                    <w:t>privalo perduoti šiuos augalų apsaugos produktus tik atliekas tvarkančiai įmonei, turinčiai teisę tvarkyti tokias atliekas ir ne vėliau kaip per 1 darbo dieną nuo augalų apsaugos produktų perdavimo atliekas tvarkančiai įmonei, turinčiai teisę tvarkyti tokias atliekas, vienu iš šių taisyklių 4 punkte nurodytų būdų pateikti dokumentus Tarnybai, kuriais patvirtinamas augalų apsaugos produktų perdavimas atliekas tvarkančiai įmonei, turinčiai teisę tvarkyti tokias atliekas.</w:t>
                  </w:r>
                </w:p>
              </w:sdtContent>
            </w:sdt>
            <w:sdt>
              <w:sdtPr>
                <w:alias w:val="109 p."/>
                <w:tag w:val="part_bbc18832a3324213b55e7449f251e71b"/>
                <w:id w:val="1909110179"/>
                <w:lock w:val="sdtLocked"/>
              </w:sdtPr>
              <w:sdtEndPr/>
              <w:sdtContent>
                <w:p w14:paraId="6335BAFE" w14:textId="77777777" w:rsidR="00C51993" w:rsidRPr="00F33C0A" w:rsidRDefault="004C2A1A">
                  <w:pPr>
                    <w:tabs>
                      <w:tab w:val="left" w:pos="1276"/>
                    </w:tabs>
                    <w:spacing w:line="360" w:lineRule="auto"/>
                    <w:ind w:firstLine="709"/>
                    <w:jc w:val="both"/>
                    <w:rPr>
                      <w:rFonts w:eastAsia="Calibri"/>
                      <w:szCs w:val="24"/>
                    </w:rPr>
                  </w:pPr>
                  <w:sdt>
                    <w:sdtPr>
                      <w:alias w:val="Numeris"/>
                      <w:tag w:val="nr_bbc18832a3324213b55e7449f251e71b"/>
                      <w:id w:val="-1645043933"/>
                      <w:lock w:val="sdtLocked"/>
                    </w:sdtPr>
                    <w:sdtEndPr/>
                    <w:sdtContent>
                      <w:r w:rsidR="00F33C0A" w:rsidRPr="00F33C0A">
                        <w:rPr>
                          <w:rFonts w:eastAsia="Calibri"/>
                          <w:szCs w:val="24"/>
                        </w:rPr>
                        <w:t>109</w:t>
                      </w:r>
                    </w:sdtContent>
                  </w:sdt>
                  <w:r w:rsidR="00F33C0A" w:rsidRPr="00F33C0A">
                    <w:rPr>
                      <w:rFonts w:eastAsia="Calibri"/>
                      <w:szCs w:val="24"/>
                    </w:rPr>
                    <w:t>. Augalų apsaugos produktų turėtojas uždraustus saugoti neregistruotus, falsifikuotus, netapačius Lietuvos Respublikoje registruotiems augalų apsaugos produktams ar pasibaigusio galiojimo augalų apsaugos produktus, kuriems neatlikti kiekybiniai ir kokybiniai tyrimai, taip pat pasibaigusio galiojimo augalų apsaugos produktai, kurių kiekybinė ir (ar) kokybinė sudėtis neatitinka Lietuvos Respublikoje registruoto augalų apsaugos produkto sudėties, ne vėliau kaip per 3 darbo dienas nuo Tarnybos priimto sprendimo gavimo dienos savo lėšomis turi perduoti šiuos augalų apsaugos produktus atliekas tvarkančiai įmonei, turinčiai teisę tvarkyti tokias atliekas, ir ne vėliau kaip per 1 darbo dieną nuo augalų apsaugos produktų perdavimo atliekas tvarkančiai įmonei, turinčiai teisę tvarkyti tokias atliekas, vienu iš šių taisyklių 4 punkte nurodytų būdų pateikti Tarnybai dokumentus, kuriais patvirtinamas augalų apsaugos produktų perdavimas.</w:t>
                  </w:r>
                </w:p>
              </w:sdtContent>
            </w:sdt>
            <w:sdt>
              <w:sdtPr>
                <w:alias w:val="110 p."/>
                <w:tag w:val="part_9fcf584951fe42ee94bac2cb21fd444a"/>
                <w:id w:val="-1841462491"/>
                <w:lock w:val="sdtLocked"/>
              </w:sdtPr>
              <w:sdtEndPr/>
              <w:sdtContent>
                <w:p w14:paraId="6335BAFF" w14:textId="77777777" w:rsidR="00C51993" w:rsidRPr="00F33C0A" w:rsidRDefault="004C2A1A">
                  <w:pPr>
                    <w:widowControl w:val="0"/>
                    <w:tabs>
                      <w:tab w:val="left" w:pos="1276"/>
                    </w:tabs>
                    <w:spacing w:line="360" w:lineRule="auto"/>
                    <w:ind w:firstLine="709"/>
                    <w:jc w:val="both"/>
                    <w:rPr>
                      <w:rFonts w:eastAsia="Calibri"/>
                      <w:szCs w:val="24"/>
                    </w:rPr>
                  </w:pPr>
                  <w:sdt>
                    <w:sdtPr>
                      <w:alias w:val="Numeris"/>
                      <w:tag w:val="nr_9fcf584951fe42ee94bac2cb21fd444a"/>
                      <w:id w:val="-2002030468"/>
                      <w:lock w:val="sdtLocked"/>
                    </w:sdtPr>
                    <w:sdtEndPr/>
                    <w:sdtContent>
                      <w:r w:rsidR="00F33C0A" w:rsidRPr="00F33C0A">
                        <w:rPr>
                          <w:rFonts w:eastAsia="Calibri"/>
                          <w:szCs w:val="24"/>
                        </w:rPr>
                        <w:t>110</w:t>
                      </w:r>
                    </w:sdtContent>
                  </w:sdt>
                  <w:r w:rsidR="00F33C0A" w:rsidRPr="00F33C0A">
                    <w:rPr>
                      <w:rFonts w:eastAsia="Calibri"/>
                      <w:szCs w:val="24"/>
                    </w:rPr>
                    <w:t xml:space="preserve">. Lietuvos Respublikoje atliekos tvarkomos vadovaujantis Lietuvos Respublikos atliekų tvarkymo įstatymu, Lietuvos Respublikos aplinkos ministro 1999 m. liepos 14 d. įsakymu Nr. 217 „Dėl Atliekų tvarkymo taisyklių patvirtinimo“ ir kitais atliekų tvarkymą reglamentuojančiais teisės </w:t>
                  </w:r>
                  <w:r w:rsidR="00F33C0A" w:rsidRPr="00F33C0A">
                    <w:rPr>
                      <w:rFonts w:eastAsia="Calibri"/>
                      <w:szCs w:val="24"/>
                    </w:rPr>
                    <w:lastRenderedPageBreak/>
                    <w:t>aktais.</w:t>
                  </w:r>
                </w:p>
              </w:sdtContent>
            </w:sdt>
            <w:sdt>
              <w:sdtPr>
                <w:alias w:val="111 p."/>
                <w:tag w:val="part_dfe3d77954f84d90bc0153e359c4d624"/>
                <w:id w:val="-2121214790"/>
                <w:lock w:val="sdtLocked"/>
              </w:sdtPr>
              <w:sdtEndPr/>
              <w:sdtContent>
                <w:p w14:paraId="6335BB00" w14:textId="3872A8F5" w:rsidR="00C51993" w:rsidRPr="00F33C0A" w:rsidRDefault="004C2A1A">
                  <w:pPr>
                    <w:widowControl w:val="0"/>
                    <w:tabs>
                      <w:tab w:val="left" w:pos="1276"/>
                      <w:tab w:val="left" w:pos="1701"/>
                    </w:tabs>
                    <w:spacing w:line="360" w:lineRule="auto"/>
                    <w:ind w:firstLine="709"/>
                    <w:jc w:val="both"/>
                    <w:rPr>
                      <w:rFonts w:eastAsia="Calibri"/>
                      <w:szCs w:val="24"/>
                    </w:rPr>
                  </w:pPr>
                  <w:sdt>
                    <w:sdtPr>
                      <w:alias w:val="Numeris"/>
                      <w:tag w:val="nr_dfe3d77954f84d90bc0153e359c4d624"/>
                      <w:id w:val="1953975326"/>
                      <w:lock w:val="sdtLocked"/>
                    </w:sdtPr>
                    <w:sdtEndPr/>
                    <w:sdtContent>
                      <w:r w:rsidR="00F33C0A" w:rsidRPr="00F33C0A">
                        <w:rPr>
                          <w:rFonts w:eastAsia="Calibri"/>
                          <w:szCs w:val="24"/>
                        </w:rPr>
                        <w:t>111</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 xml:space="preserve">Tarnyba priimtus sprendimus ne vėliau kaip per 3 darbo dienas nuo sprendimo priėmimo užregistruoja Išimtų iš rinkos augalų apsaugos produktų žurnale, kuris skelbiamas Tarnybos interneto svetainėje. </w:t>
                  </w:r>
                </w:p>
              </w:sdtContent>
            </w:sdt>
            <w:sdt>
              <w:sdtPr>
                <w:alias w:val="112 p."/>
                <w:tag w:val="part_d72c1084bf3a4b9b9e38d3d201a7a5a6"/>
                <w:id w:val="-2135632879"/>
                <w:lock w:val="sdtLocked"/>
              </w:sdtPr>
              <w:sdtEndPr/>
              <w:sdtContent>
                <w:p w14:paraId="6335BB01" w14:textId="27E444E9" w:rsidR="00C51993" w:rsidRPr="00F33C0A" w:rsidRDefault="004C2A1A">
                  <w:pPr>
                    <w:widowControl w:val="0"/>
                    <w:tabs>
                      <w:tab w:val="left" w:pos="1276"/>
                      <w:tab w:val="left" w:pos="1701"/>
                    </w:tabs>
                    <w:spacing w:line="360" w:lineRule="auto"/>
                    <w:ind w:firstLine="709"/>
                    <w:jc w:val="both"/>
                    <w:rPr>
                      <w:rFonts w:eastAsia="Calibri"/>
                      <w:szCs w:val="24"/>
                    </w:rPr>
                  </w:pPr>
                  <w:sdt>
                    <w:sdtPr>
                      <w:alias w:val="Numeris"/>
                      <w:tag w:val="nr_d72c1084bf3a4b9b9e38d3d201a7a5a6"/>
                      <w:id w:val="986284441"/>
                      <w:lock w:val="sdtLocked"/>
                    </w:sdtPr>
                    <w:sdtEndPr/>
                    <w:sdtContent>
                      <w:r w:rsidR="00F33C0A" w:rsidRPr="00F33C0A">
                        <w:rPr>
                          <w:rFonts w:eastAsia="Calibri"/>
                          <w:szCs w:val="24"/>
                        </w:rPr>
                        <w:t>112</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Išimtų iš rinkos augalų apsaugos produktų žurnale nurodydama:</w:t>
                  </w:r>
                </w:p>
                <w:sdt>
                  <w:sdtPr>
                    <w:alias w:val="112.1 pp."/>
                    <w:tag w:val="part_b2786ddaa8504578be9a5ee9a3a999ac"/>
                    <w:id w:val="2145690748"/>
                    <w:lock w:val="sdtLocked"/>
                  </w:sdtPr>
                  <w:sdtEndPr/>
                  <w:sdtContent>
                    <w:p w14:paraId="6335BB02" w14:textId="77777777" w:rsidR="00C51993" w:rsidRPr="00F33C0A" w:rsidRDefault="004C2A1A">
                      <w:pPr>
                        <w:widowControl w:val="0"/>
                        <w:spacing w:line="360" w:lineRule="auto"/>
                        <w:ind w:firstLine="709"/>
                        <w:jc w:val="both"/>
                        <w:rPr>
                          <w:rFonts w:eastAsia="Calibri"/>
                          <w:szCs w:val="24"/>
                        </w:rPr>
                      </w:pPr>
                      <w:sdt>
                        <w:sdtPr>
                          <w:alias w:val="Numeris"/>
                          <w:tag w:val="nr_b2786ddaa8504578be9a5ee9a3a999ac"/>
                          <w:id w:val="347601623"/>
                          <w:lock w:val="sdtLocked"/>
                        </w:sdtPr>
                        <w:sdtEndPr/>
                        <w:sdtContent>
                          <w:r w:rsidR="00F33C0A" w:rsidRPr="00F33C0A">
                            <w:rPr>
                              <w:rFonts w:eastAsia="Calibri"/>
                              <w:szCs w:val="24"/>
                            </w:rPr>
                            <w:t>112.1</w:t>
                          </w:r>
                        </w:sdtContent>
                      </w:sdt>
                      <w:r w:rsidR="00F33C0A" w:rsidRPr="00F33C0A">
                        <w:rPr>
                          <w:rFonts w:eastAsia="Calibri"/>
                          <w:szCs w:val="24"/>
                        </w:rPr>
                        <w:t>. eilės numeris;</w:t>
                      </w:r>
                    </w:p>
                  </w:sdtContent>
                </w:sdt>
                <w:sdt>
                  <w:sdtPr>
                    <w:alias w:val="112.2 pp."/>
                    <w:tag w:val="part_96828ba0e83145499ca324d395ccd61e"/>
                    <w:id w:val="1640528972"/>
                    <w:lock w:val="sdtLocked"/>
                  </w:sdtPr>
                  <w:sdtEndPr/>
                  <w:sdtContent>
                    <w:p w14:paraId="6335BB03"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96828ba0e83145499ca324d395ccd61e"/>
                          <w:id w:val="-1662926764"/>
                          <w:lock w:val="sdtLocked"/>
                        </w:sdtPr>
                        <w:sdtEndPr/>
                        <w:sdtContent>
                          <w:r w:rsidR="00F33C0A" w:rsidRPr="00F33C0A">
                            <w:rPr>
                              <w:rFonts w:eastAsia="Calibri"/>
                              <w:szCs w:val="24"/>
                            </w:rPr>
                            <w:t>112.2</w:t>
                          </w:r>
                        </w:sdtContent>
                      </w:sdt>
                      <w:r w:rsidR="00F33C0A" w:rsidRPr="00F33C0A">
                        <w:rPr>
                          <w:rFonts w:eastAsia="Calibri"/>
                          <w:szCs w:val="24"/>
                        </w:rPr>
                        <w:t>. įrašo data;</w:t>
                      </w:r>
                    </w:p>
                  </w:sdtContent>
                </w:sdt>
                <w:sdt>
                  <w:sdtPr>
                    <w:alias w:val="112.3 pp."/>
                    <w:tag w:val="part_9392bfc57454412a81f3710e3cffa124"/>
                    <w:id w:val="767122367"/>
                    <w:lock w:val="sdtLocked"/>
                  </w:sdtPr>
                  <w:sdtEndPr/>
                  <w:sdtContent>
                    <w:p w14:paraId="6335BB04" w14:textId="77777777" w:rsidR="00C51993" w:rsidRPr="00F33C0A" w:rsidRDefault="004C2A1A">
                      <w:pPr>
                        <w:widowControl w:val="0"/>
                        <w:tabs>
                          <w:tab w:val="left" w:pos="1560"/>
                        </w:tabs>
                        <w:spacing w:line="360" w:lineRule="auto"/>
                        <w:ind w:firstLine="709"/>
                        <w:jc w:val="both"/>
                        <w:rPr>
                          <w:rFonts w:eastAsia="Calibri"/>
                          <w:szCs w:val="24"/>
                        </w:rPr>
                      </w:pPr>
                      <w:sdt>
                        <w:sdtPr>
                          <w:alias w:val="Numeris"/>
                          <w:tag w:val="nr_9392bfc57454412a81f3710e3cffa124"/>
                          <w:id w:val="-654833084"/>
                          <w:lock w:val="sdtLocked"/>
                        </w:sdtPr>
                        <w:sdtEndPr/>
                        <w:sdtContent>
                          <w:r w:rsidR="00F33C0A" w:rsidRPr="00F33C0A">
                            <w:rPr>
                              <w:rFonts w:eastAsia="Calibri"/>
                              <w:szCs w:val="24"/>
                            </w:rPr>
                            <w:t>112.3</w:t>
                          </w:r>
                        </w:sdtContent>
                      </w:sdt>
                      <w:r w:rsidR="00F33C0A" w:rsidRPr="00F33C0A">
                        <w:rPr>
                          <w:rFonts w:eastAsia="Calibri"/>
                          <w:szCs w:val="24"/>
                        </w:rPr>
                        <w:t>. augalų apsaugos produkto pavadinimas;</w:t>
                      </w:r>
                    </w:p>
                  </w:sdtContent>
                </w:sdt>
                <w:sdt>
                  <w:sdtPr>
                    <w:alias w:val="112.4 pp."/>
                    <w:tag w:val="part_431add4b7d35480b94fcd55adfc70944"/>
                    <w:id w:val="-364294702"/>
                    <w:lock w:val="sdtLocked"/>
                  </w:sdtPr>
                  <w:sdtEndPr/>
                  <w:sdtContent>
                    <w:p w14:paraId="6335BB05" w14:textId="1A6AFA4B" w:rsidR="00C51993" w:rsidRPr="00F33C0A" w:rsidRDefault="004C2A1A">
                      <w:pPr>
                        <w:widowControl w:val="0"/>
                        <w:tabs>
                          <w:tab w:val="left" w:pos="1560"/>
                        </w:tabs>
                        <w:spacing w:line="360" w:lineRule="auto"/>
                        <w:ind w:left="1309" w:hanging="600"/>
                        <w:jc w:val="both"/>
                        <w:rPr>
                          <w:rFonts w:eastAsia="Calibri"/>
                          <w:szCs w:val="24"/>
                        </w:rPr>
                      </w:pPr>
                      <w:sdt>
                        <w:sdtPr>
                          <w:alias w:val="Numeris"/>
                          <w:tag w:val="nr_431add4b7d35480b94fcd55adfc70944"/>
                          <w:id w:val="162361737"/>
                          <w:lock w:val="sdtLocked"/>
                        </w:sdtPr>
                        <w:sdtEndPr/>
                        <w:sdtContent>
                          <w:r w:rsidR="00F33C0A" w:rsidRPr="00F33C0A">
                            <w:rPr>
                              <w:rFonts w:eastAsia="Calibri"/>
                              <w:szCs w:val="24"/>
                            </w:rPr>
                            <w:t>112.4</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produkto uždraudimo saugoti, tiekti rinkai ir (ar) naudoti priežastis:</w:t>
                      </w:r>
                    </w:p>
                  </w:sdtContent>
                </w:sdt>
                <w:sdt>
                  <w:sdtPr>
                    <w:alias w:val="112.5 pp."/>
                    <w:tag w:val="part_cb5755c809c14a0f8fa1b0e714cd25c1"/>
                    <w:id w:val="1214614502"/>
                    <w:lock w:val="sdtLocked"/>
                  </w:sdtPr>
                  <w:sdtEndPr/>
                  <w:sdtContent>
                    <w:p w14:paraId="6335BB06" w14:textId="420A8259" w:rsidR="00C51993" w:rsidRPr="00F33C0A" w:rsidRDefault="004C2A1A">
                      <w:pPr>
                        <w:widowControl w:val="0"/>
                        <w:tabs>
                          <w:tab w:val="left" w:pos="1560"/>
                        </w:tabs>
                        <w:spacing w:line="360" w:lineRule="auto"/>
                        <w:ind w:left="1309" w:hanging="600"/>
                        <w:jc w:val="both"/>
                        <w:rPr>
                          <w:rFonts w:eastAsia="Calibri"/>
                          <w:szCs w:val="24"/>
                        </w:rPr>
                      </w:pPr>
                      <w:sdt>
                        <w:sdtPr>
                          <w:alias w:val="Numeris"/>
                          <w:tag w:val="nr_cb5755c809c14a0f8fa1b0e714cd25c1"/>
                          <w:id w:val="-780185888"/>
                          <w:lock w:val="sdtLocked"/>
                        </w:sdtPr>
                        <w:sdtEndPr/>
                        <w:sdtContent>
                          <w:r w:rsidR="00F33C0A" w:rsidRPr="00F33C0A">
                            <w:rPr>
                              <w:rFonts w:eastAsia="Calibri"/>
                              <w:szCs w:val="24"/>
                            </w:rPr>
                            <w:t>112.5</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produkto uždraudimo saugoti, tiekti rinkai ir (ar) naudoti data;</w:t>
                      </w:r>
                    </w:p>
                  </w:sdtContent>
                </w:sdt>
                <w:sdt>
                  <w:sdtPr>
                    <w:alias w:val="112.6 pp."/>
                    <w:tag w:val="part_68fe1dc2d104411fbf95d8b88159efa3"/>
                    <w:id w:val="46724519"/>
                    <w:lock w:val="sdtLocked"/>
                  </w:sdtPr>
                  <w:sdtEndPr/>
                  <w:sdtContent>
                    <w:p w14:paraId="6335BB07" w14:textId="72B43759" w:rsidR="00C51993" w:rsidRPr="00F33C0A" w:rsidRDefault="004C2A1A">
                      <w:pPr>
                        <w:widowControl w:val="0"/>
                        <w:tabs>
                          <w:tab w:val="left" w:pos="1560"/>
                        </w:tabs>
                        <w:spacing w:line="360" w:lineRule="auto"/>
                        <w:ind w:firstLine="709"/>
                        <w:jc w:val="both"/>
                        <w:rPr>
                          <w:rFonts w:eastAsia="Calibri"/>
                          <w:szCs w:val="24"/>
                        </w:rPr>
                      </w:pPr>
                      <w:sdt>
                        <w:sdtPr>
                          <w:alias w:val="Numeris"/>
                          <w:tag w:val="nr_68fe1dc2d104411fbf95d8b88159efa3"/>
                          <w:id w:val="1209688009"/>
                          <w:lock w:val="sdtLocked"/>
                        </w:sdtPr>
                        <w:sdtEndPr/>
                        <w:sdtContent>
                          <w:r w:rsidR="00F33C0A" w:rsidRPr="00F33C0A">
                            <w:rPr>
                              <w:rFonts w:eastAsia="Calibri"/>
                              <w:szCs w:val="24"/>
                            </w:rPr>
                            <w:t>112.6</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uždrausto saugoti, tiekti rinkai ir (ar) naudoti augalų apsaugos produkto kiekis;</w:t>
                      </w:r>
                    </w:p>
                  </w:sdtContent>
                </w:sdt>
                <w:sdt>
                  <w:sdtPr>
                    <w:alias w:val="112.7 pp."/>
                    <w:tag w:val="part_1e5f44ada6d54e2d8c87837b0ef7a2c1"/>
                    <w:id w:val="1920211281"/>
                    <w:lock w:val="sdtLocked"/>
                  </w:sdtPr>
                  <w:sdtEndPr/>
                  <w:sdtContent>
                    <w:p w14:paraId="6335BB08" w14:textId="0245DE4C" w:rsidR="00C51993" w:rsidRPr="00F33C0A" w:rsidRDefault="004C2A1A">
                      <w:pPr>
                        <w:widowControl w:val="0"/>
                        <w:tabs>
                          <w:tab w:val="left" w:pos="1560"/>
                        </w:tabs>
                        <w:spacing w:line="360" w:lineRule="auto"/>
                        <w:ind w:firstLine="709"/>
                        <w:jc w:val="both"/>
                        <w:rPr>
                          <w:rFonts w:eastAsia="Calibri"/>
                          <w:szCs w:val="24"/>
                        </w:rPr>
                      </w:pPr>
                      <w:sdt>
                        <w:sdtPr>
                          <w:alias w:val="Numeris"/>
                          <w:tag w:val="nr_1e5f44ada6d54e2d8c87837b0ef7a2c1"/>
                          <w:id w:val="2034294942"/>
                          <w:lock w:val="sdtLocked"/>
                        </w:sdtPr>
                        <w:sdtEndPr/>
                        <w:sdtContent>
                          <w:r w:rsidR="00F33C0A" w:rsidRPr="00F33C0A">
                            <w:rPr>
                              <w:rFonts w:eastAsia="Calibri"/>
                              <w:szCs w:val="24"/>
                            </w:rPr>
                            <w:t>112.7</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augalų apsaugos produkto išėmimo iš rinkos data.</w:t>
                      </w:r>
                    </w:p>
                    <w:p w14:paraId="6335BB09" w14:textId="77777777" w:rsidR="00C51993" w:rsidRPr="00F33C0A" w:rsidRDefault="004C2A1A">
                      <w:pPr>
                        <w:widowControl w:val="0"/>
                        <w:overflowPunct w:val="0"/>
                        <w:ind w:firstLine="709"/>
                        <w:jc w:val="center"/>
                        <w:outlineLvl w:val="2"/>
                        <w:rPr>
                          <w:rFonts w:eastAsia="Calibri"/>
                          <w:b/>
                          <w:szCs w:val="24"/>
                        </w:rPr>
                      </w:pPr>
                    </w:p>
                  </w:sdtContent>
                </w:sdt>
              </w:sdtContent>
            </w:sdt>
          </w:sdtContent>
        </w:sdt>
        <w:sdt>
          <w:sdtPr>
            <w:alias w:val="skyrius"/>
            <w:tag w:val="part_dfbad2a0a27449be9fad23645fcc76ad"/>
            <w:id w:val="906034822"/>
            <w:lock w:val="sdtLocked"/>
          </w:sdtPr>
          <w:sdtEndPr>
            <w:rPr>
              <w:rFonts w:eastAsia="Calibri"/>
              <w:szCs w:val="24"/>
            </w:rPr>
          </w:sdtEndPr>
          <w:sdtContent>
            <w:p w14:paraId="6335BB0A" w14:textId="2C502DFA" w:rsidR="00C51993" w:rsidRPr="00F33C0A" w:rsidRDefault="004C2A1A">
              <w:pPr>
                <w:widowControl w:val="0"/>
                <w:overflowPunct w:val="0"/>
                <w:ind w:firstLine="709"/>
                <w:jc w:val="center"/>
                <w:outlineLvl w:val="2"/>
                <w:rPr>
                  <w:rFonts w:eastAsia="Calibri"/>
                  <w:b/>
                  <w:szCs w:val="24"/>
                </w:rPr>
              </w:pPr>
              <w:sdt>
                <w:sdtPr>
                  <w:alias w:val="Numeris"/>
                  <w:tag w:val="nr_dfbad2a0a27449be9fad23645fcc76ad"/>
                  <w:id w:val="2126660262"/>
                  <w:lock w:val="sdtLocked"/>
                </w:sdtPr>
                <w:sdtEndPr/>
                <w:sdtContent>
                  <w:r w:rsidR="00F33C0A" w:rsidRPr="00F33C0A">
                    <w:rPr>
                      <w:rFonts w:eastAsia="Calibri"/>
                      <w:b/>
                      <w:szCs w:val="24"/>
                    </w:rPr>
                    <w:t>XI</w:t>
                  </w:r>
                </w:sdtContent>
              </w:sdt>
              <w:r w:rsidR="00F33C0A" w:rsidRPr="00F33C0A">
                <w:rPr>
                  <w:rFonts w:eastAsia="Calibri"/>
                  <w:b/>
                  <w:szCs w:val="24"/>
                </w:rPr>
                <w:t xml:space="preserve"> SKYRIUS</w:t>
              </w:r>
            </w:p>
            <w:p w14:paraId="6335BB0B" w14:textId="77777777" w:rsidR="00C51993" w:rsidRPr="00F33C0A" w:rsidRDefault="004C2A1A">
              <w:pPr>
                <w:widowControl w:val="0"/>
                <w:overflowPunct w:val="0"/>
                <w:ind w:firstLine="709"/>
                <w:jc w:val="center"/>
                <w:outlineLvl w:val="2"/>
                <w:rPr>
                  <w:rFonts w:eastAsia="Calibri"/>
                  <w:b/>
                  <w:szCs w:val="24"/>
                </w:rPr>
              </w:pPr>
              <w:sdt>
                <w:sdtPr>
                  <w:alias w:val="Pavadinimas"/>
                  <w:tag w:val="title_dfbad2a0a27449be9fad23645fcc76ad"/>
                  <w:id w:val="443744484"/>
                  <w:lock w:val="sdtLocked"/>
                </w:sdtPr>
                <w:sdtEndPr/>
                <w:sdtContent>
                  <w:r w:rsidR="00F33C0A" w:rsidRPr="00F33C0A">
                    <w:rPr>
                      <w:rFonts w:eastAsia="Calibri"/>
                      <w:b/>
                      <w:szCs w:val="24"/>
                    </w:rPr>
                    <w:t>BAIGIAMOSIOS NUOSTATOS</w:t>
                  </w:r>
                </w:sdtContent>
              </w:sdt>
            </w:p>
            <w:p w14:paraId="6335BB0C" w14:textId="77777777" w:rsidR="00C51993" w:rsidRPr="00F33C0A" w:rsidRDefault="00C51993">
              <w:pPr>
                <w:widowControl w:val="0"/>
                <w:spacing w:line="360" w:lineRule="auto"/>
                <w:ind w:firstLine="709"/>
                <w:jc w:val="center"/>
                <w:rPr>
                  <w:rFonts w:eastAsia="Calibri"/>
                  <w:szCs w:val="24"/>
                </w:rPr>
              </w:pPr>
            </w:p>
            <w:sdt>
              <w:sdtPr>
                <w:alias w:val="113 p."/>
                <w:tag w:val="part_9a060e465dbd442b8ffe65443644bc66"/>
                <w:id w:val="1627667501"/>
                <w:lock w:val="sdtLocked"/>
              </w:sdtPr>
              <w:sdtEndPr>
                <w:rPr>
                  <w:rFonts w:eastAsia="Calibri"/>
                  <w:szCs w:val="24"/>
                </w:rPr>
              </w:sdtEndPr>
              <w:sdtContent>
                <w:p w14:paraId="6335BB0D" w14:textId="145A9F09" w:rsidR="00C51993" w:rsidRPr="00F33C0A" w:rsidRDefault="004C2A1A">
                  <w:pPr>
                    <w:tabs>
                      <w:tab w:val="left" w:pos="1560"/>
                      <w:tab w:val="left" w:pos="1701"/>
                    </w:tabs>
                    <w:spacing w:line="360" w:lineRule="auto"/>
                    <w:ind w:firstLine="709"/>
                    <w:jc w:val="both"/>
                    <w:rPr>
                      <w:rFonts w:eastAsia="Calibri"/>
                      <w:szCs w:val="24"/>
                    </w:rPr>
                  </w:pPr>
                  <w:sdt>
                    <w:sdtPr>
                      <w:alias w:val="Numeris"/>
                      <w:tag w:val="nr_9a060e465dbd442b8ffe65443644bc66"/>
                      <w:id w:val="1714075289"/>
                      <w:lock w:val="sdtLocked"/>
                    </w:sdtPr>
                    <w:sdtEndPr/>
                    <w:sdtContent>
                      <w:r w:rsidR="00F33C0A" w:rsidRPr="00F33C0A">
                        <w:rPr>
                          <w:rFonts w:eastAsia="Calibri"/>
                          <w:szCs w:val="24"/>
                        </w:rPr>
                        <w:t>113</w:t>
                      </w:r>
                    </w:sdtContent>
                  </w:sdt>
                  <w:r w:rsidR="00F33C0A" w:rsidRPr="00F33C0A">
                    <w:rPr>
                      <w:rFonts w:eastAsia="Calibri"/>
                      <w:szCs w:val="24"/>
                    </w:rPr>
                    <w:t>.</w:t>
                  </w:r>
                  <w:r w:rsidR="00F33C0A">
                    <w:rPr>
                      <w:rFonts w:eastAsia="Calibri"/>
                      <w:szCs w:val="24"/>
                    </w:rPr>
                    <w:t xml:space="preserve"> </w:t>
                  </w:r>
                  <w:r w:rsidR="00F33C0A" w:rsidRPr="00F33C0A">
                    <w:rPr>
                      <w:rFonts w:eastAsia="Calibri"/>
                      <w:szCs w:val="24"/>
                    </w:rPr>
                    <w:t>Fiziniai ir juridiniai asmenys, pažeidę taisyklių reikalavimus, atsako Lietuvos Respublikos administracinių nusižengimų kodekso nustatyta tvarka.</w:t>
                  </w:r>
                </w:p>
              </w:sdtContent>
            </w:sdt>
          </w:sdtContent>
        </w:sdt>
        <w:sdt>
          <w:sdtPr>
            <w:rPr>
              <w:rFonts w:eastAsia="Calibri"/>
              <w:szCs w:val="24"/>
            </w:rPr>
            <w:alias w:val="pabaiga"/>
            <w:tag w:val="part_c2f99b7cbe3d438c8ed19fdae693c4c8"/>
            <w:id w:val="663206904"/>
            <w:lock w:val="sdtLocked"/>
          </w:sdtPr>
          <w:sdtEndPr/>
          <w:sdtContent>
            <w:p w14:paraId="6335BB0F" w14:textId="3CAABC23" w:rsidR="00C51993" w:rsidRPr="00F33C0A" w:rsidRDefault="00F33C0A" w:rsidP="00F33C0A">
              <w:pPr>
                <w:spacing w:line="360" w:lineRule="auto"/>
                <w:ind w:firstLine="720"/>
                <w:jc w:val="center"/>
              </w:pPr>
              <w:r w:rsidRPr="00F33C0A">
                <w:rPr>
                  <w:rFonts w:eastAsia="Calibri"/>
                  <w:szCs w:val="24"/>
                </w:rPr>
                <w:t>_____________________</w:t>
              </w:r>
            </w:p>
          </w:sdtContent>
        </w:sdt>
      </w:sdtContent>
    </w:sdt>
    <w:sdt>
      <w:sdtPr>
        <w:alias w:val="1 pr."/>
        <w:tag w:val="part_b64bc5e4e8e34bf89233ef76e9139024"/>
        <w:id w:val="-159617176"/>
        <w:lock w:val="sdtLocked"/>
      </w:sdtPr>
      <w:sdtEndPr/>
      <w:sdtContent>
        <w:p w14:paraId="1268AD7A" w14:textId="77777777" w:rsidR="00F33C0A" w:rsidRDefault="00F33C0A">
          <w:pPr>
            <w:ind w:left="5245"/>
            <w:jc w:val="both"/>
            <w:sectPr w:rsidR="00F33C0A" w:rsidSect="00F33C0A">
              <w:pgSz w:w="11907" w:h="16840"/>
              <w:pgMar w:top="1134" w:right="567" w:bottom="1134" w:left="1701" w:header="567" w:footer="567" w:gutter="0"/>
              <w:pgNumType w:start="1"/>
              <w:cols w:space="1296"/>
              <w:titlePg/>
              <w:docGrid w:linePitch="326"/>
            </w:sectPr>
          </w:pPr>
        </w:p>
        <w:p w14:paraId="6335BB10" w14:textId="61A1ACA2" w:rsidR="00C51993" w:rsidRPr="00F33C0A" w:rsidRDefault="00F33C0A">
          <w:pPr>
            <w:ind w:left="5245"/>
            <w:jc w:val="both"/>
            <w:rPr>
              <w:rFonts w:eastAsia="Calibri"/>
              <w:szCs w:val="24"/>
            </w:rPr>
          </w:pPr>
          <w:r w:rsidRPr="00F33C0A">
            <w:rPr>
              <w:rFonts w:eastAsia="Calibri"/>
              <w:szCs w:val="24"/>
            </w:rPr>
            <w:lastRenderedPageBreak/>
            <w:t>Augalų apsaugos produktų įvežimo, vežimo, saugojimo, naudojimo, tiekimo rinkai taisyklių</w:t>
          </w:r>
        </w:p>
        <w:p w14:paraId="6335BB11" w14:textId="77777777" w:rsidR="00C51993" w:rsidRPr="00F33C0A" w:rsidRDefault="004C2A1A">
          <w:pPr>
            <w:ind w:left="5245"/>
            <w:jc w:val="both"/>
            <w:rPr>
              <w:rFonts w:eastAsia="Calibri"/>
              <w:szCs w:val="24"/>
            </w:rPr>
          </w:pPr>
          <w:sdt>
            <w:sdtPr>
              <w:alias w:val="Numeris"/>
              <w:tag w:val="nr_b64bc5e4e8e34bf89233ef76e9139024"/>
              <w:id w:val="-503589912"/>
              <w:lock w:val="sdtLocked"/>
            </w:sdtPr>
            <w:sdtEndPr/>
            <w:sdtContent>
              <w:r w:rsidR="00F33C0A" w:rsidRPr="00F33C0A">
                <w:rPr>
                  <w:rFonts w:eastAsia="Calibri"/>
                  <w:szCs w:val="24"/>
                </w:rPr>
                <w:t>1</w:t>
              </w:r>
            </w:sdtContent>
          </w:sdt>
          <w:r w:rsidR="00F33C0A" w:rsidRPr="00F33C0A">
            <w:rPr>
              <w:rFonts w:eastAsia="Calibri"/>
              <w:szCs w:val="24"/>
            </w:rPr>
            <w:t xml:space="preserve"> priedas</w:t>
          </w:r>
        </w:p>
        <w:p w14:paraId="6335BB12" w14:textId="77777777" w:rsidR="00C51993" w:rsidRPr="00F33C0A" w:rsidRDefault="00C51993">
          <w:pPr>
            <w:ind w:firstLine="6379"/>
            <w:jc w:val="both"/>
            <w:rPr>
              <w:rFonts w:eastAsia="Calibri"/>
              <w:szCs w:val="24"/>
            </w:rPr>
          </w:pPr>
        </w:p>
        <w:p w14:paraId="6335BB13" w14:textId="77777777" w:rsidR="00C51993" w:rsidRPr="00F33C0A" w:rsidRDefault="004C2A1A" w:rsidP="00F33C0A">
          <w:pPr>
            <w:jc w:val="center"/>
            <w:rPr>
              <w:rFonts w:eastAsia="Calibri"/>
              <w:b/>
              <w:szCs w:val="24"/>
            </w:rPr>
          </w:pPr>
          <w:sdt>
            <w:sdtPr>
              <w:alias w:val="Pavadinimas"/>
              <w:tag w:val="title_b64bc5e4e8e34bf89233ef76e9139024"/>
              <w:id w:val="-975450725"/>
              <w:lock w:val="sdtLocked"/>
            </w:sdtPr>
            <w:sdtEndPr/>
            <w:sdtContent>
              <w:r w:rsidR="00F33C0A" w:rsidRPr="00F33C0A">
                <w:rPr>
                  <w:rFonts w:eastAsia="Calibri"/>
                  <w:b/>
                  <w:szCs w:val="24"/>
                </w:rPr>
                <w:t>AUGALŲ APSAUGOS MOKYMO IR KVALIFIKACIJOS TOBULINIMO KURSŲ PROGRAMA</w:t>
              </w:r>
            </w:sdtContent>
          </w:sdt>
        </w:p>
        <w:p w14:paraId="6335BB14" w14:textId="77777777" w:rsidR="00C51993" w:rsidRPr="00F33C0A" w:rsidRDefault="00C51993">
          <w:pPr>
            <w:ind w:firstLine="720"/>
            <w:jc w:val="both"/>
            <w:rPr>
              <w:rFonts w:eastAsia="Calibri"/>
              <w:szCs w:val="24"/>
            </w:rPr>
          </w:pPr>
        </w:p>
        <w:sdt>
          <w:sdtPr>
            <w:alias w:val="1 pr. 1 p."/>
            <w:tag w:val="part_21c5bae3fc774f6e9ecef4bc94d6bcf2"/>
            <w:id w:val="-1452161801"/>
            <w:lock w:val="sdtLocked"/>
          </w:sdtPr>
          <w:sdtEndPr/>
          <w:sdtContent>
            <w:p w14:paraId="6335BB15" w14:textId="77777777" w:rsidR="00C51993" w:rsidRPr="00F33C0A" w:rsidRDefault="004C2A1A">
              <w:pPr>
                <w:spacing w:line="360" w:lineRule="auto"/>
                <w:ind w:firstLine="720"/>
                <w:jc w:val="both"/>
                <w:rPr>
                  <w:rFonts w:eastAsia="Calibri"/>
                  <w:szCs w:val="24"/>
                </w:rPr>
              </w:pPr>
              <w:sdt>
                <w:sdtPr>
                  <w:alias w:val="Numeris"/>
                  <w:tag w:val="nr_21c5bae3fc774f6e9ecef4bc94d6bcf2"/>
                  <w:id w:val="731354843"/>
                  <w:lock w:val="sdtLocked"/>
                </w:sdtPr>
                <w:sdtEndPr/>
                <w:sdtContent>
                  <w:r w:rsidR="00F33C0A" w:rsidRPr="00F33C0A">
                    <w:rPr>
                      <w:rFonts w:eastAsia="Calibri"/>
                      <w:szCs w:val="24"/>
                    </w:rPr>
                    <w:t>1</w:t>
                  </w:r>
                </w:sdtContent>
              </w:sdt>
              <w:r w:rsidR="00F33C0A" w:rsidRPr="00F33C0A">
                <w:rPr>
                  <w:rFonts w:eastAsia="Calibri"/>
                  <w:szCs w:val="24"/>
                </w:rPr>
                <w:t>. Augalų apsaugos mokymo ir kvalifikacijos tobulinimo kursų programa skirta augalų apsaugos konsultantams, augalų apsaugos produktų profesionaliesiems naudotojams, augalų apsaugos produktų platintojams.</w:t>
              </w:r>
            </w:p>
          </w:sdtContent>
        </w:sdt>
        <w:sdt>
          <w:sdtPr>
            <w:alias w:val="1 pr. 2 p."/>
            <w:tag w:val="part_06c2309f44c2498796d234dd410dbe59"/>
            <w:id w:val="1975715376"/>
            <w:lock w:val="sdtLocked"/>
          </w:sdtPr>
          <w:sdtEndPr/>
          <w:sdtContent>
            <w:p w14:paraId="6335BB16" w14:textId="77777777" w:rsidR="00C51993" w:rsidRPr="00F33C0A" w:rsidRDefault="004C2A1A">
              <w:pPr>
                <w:spacing w:line="360" w:lineRule="auto"/>
                <w:ind w:firstLine="720"/>
                <w:jc w:val="both"/>
                <w:rPr>
                  <w:rFonts w:eastAsia="Calibri"/>
                  <w:szCs w:val="24"/>
                </w:rPr>
              </w:pPr>
              <w:sdt>
                <w:sdtPr>
                  <w:alias w:val="Numeris"/>
                  <w:tag w:val="nr_06c2309f44c2498796d234dd410dbe59"/>
                  <w:id w:val="-1832826834"/>
                  <w:lock w:val="sdtLocked"/>
                </w:sdtPr>
                <w:sdtEndPr/>
                <w:sdtContent>
                  <w:r w:rsidR="00F33C0A" w:rsidRPr="00F33C0A">
                    <w:rPr>
                      <w:rFonts w:eastAsia="Calibri"/>
                      <w:szCs w:val="24"/>
                    </w:rPr>
                    <w:t>2</w:t>
                  </w:r>
                </w:sdtContent>
              </w:sdt>
              <w:r w:rsidR="00F33C0A" w:rsidRPr="00F33C0A">
                <w:rPr>
                  <w:rFonts w:eastAsia="Calibri"/>
                  <w:szCs w:val="24"/>
                </w:rPr>
                <w:t xml:space="preserve">. Augalų apsaugos konsultantų augalų apsaugos mokymo kurso programą sudaro šie mokymo dalykai: </w:t>
              </w:r>
            </w:p>
            <w:sdt>
              <w:sdtPr>
                <w:alias w:val="1 pr. 2.1 pp."/>
                <w:tag w:val="part_f3bf8193ea4a4e00802293df7824c28f"/>
                <w:id w:val="-1344628858"/>
                <w:lock w:val="sdtLocked"/>
              </w:sdtPr>
              <w:sdtEndPr/>
              <w:sdtContent>
                <w:p w14:paraId="6335BB17" w14:textId="77777777" w:rsidR="00C51993" w:rsidRPr="00F33C0A" w:rsidRDefault="004C2A1A">
                  <w:pPr>
                    <w:spacing w:line="360" w:lineRule="auto"/>
                    <w:ind w:firstLine="720"/>
                    <w:jc w:val="both"/>
                    <w:rPr>
                      <w:rFonts w:eastAsia="Calibri"/>
                      <w:szCs w:val="24"/>
                    </w:rPr>
                  </w:pPr>
                  <w:sdt>
                    <w:sdtPr>
                      <w:alias w:val="Numeris"/>
                      <w:tag w:val="nr_f3bf8193ea4a4e00802293df7824c28f"/>
                      <w:id w:val="1674293128"/>
                      <w:lock w:val="sdtLocked"/>
                    </w:sdtPr>
                    <w:sdtEndPr/>
                    <w:sdtContent>
                      <w:r w:rsidR="00F33C0A" w:rsidRPr="00F33C0A">
                        <w:rPr>
                          <w:rFonts w:eastAsia="Calibri"/>
                          <w:szCs w:val="24"/>
                        </w:rPr>
                        <w:t>2.1</w:t>
                      </w:r>
                    </w:sdtContent>
                  </w:sdt>
                  <w:r w:rsidR="00F33C0A" w:rsidRPr="00F33C0A">
                    <w:rPr>
                      <w:rFonts w:eastAsia="Calibri"/>
                      <w:szCs w:val="24"/>
                    </w:rPr>
                    <w:t>. supažindinimas su teisės aktais, reglamentuojančiais:</w:t>
                  </w:r>
                </w:p>
                <w:sdt>
                  <w:sdtPr>
                    <w:alias w:val="1 pr. 2.1.1 pp."/>
                    <w:tag w:val="part_bbcd6652c7c7494ebdc240fa0b87b21b"/>
                    <w:id w:val="564998429"/>
                    <w:lock w:val="sdtLocked"/>
                  </w:sdtPr>
                  <w:sdtEndPr/>
                  <w:sdtContent>
                    <w:p w14:paraId="6335BB18" w14:textId="77777777" w:rsidR="00C51993" w:rsidRPr="00F33C0A" w:rsidRDefault="004C2A1A">
                      <w:pPr>
                        <w:spacing w:line="360" w:lineRule="auto"/>
                        <w:ind w:firstLine="720"/>
                        <w:jc w:val="both"/>
                        <w:rPr>
                          <w:rFonts w:eastAsia="Calibri"/>
                          <w:szCs w:val="24"/>
                        </w:rPr>
                      </w:pPr>
                      <w:sdt>
                        <w:sdtPr>
                          <w:alias w:val="Numeris"/>
                          <w:tag w:val="nr_bbcd6652c7c7494ebdc240fa0b87b21b"/>
                          <w:id w:val="1438252400"/>
                          <w:lock w:val="sdtLocked"/>
                        </w:sdtPr>
                        <w:sdtEndPr/>
                        <w:sdtContent>
                          <w:r w:rsidR="00F33C0A" w:rsidRPr="00F33C0A">
                            <w:rPr>
                              <w:rFonts w:eastAsia="Calibri"/>
                              <w:szCs w:val="24"/>
                            </w:rPr>
                            <w:t>2.1.1</w:t>
                          </w:r>
                        </w:sdtContent>
                      </w:sdt>
                      <w:r w:rsidR="00F33C0A" w:rsidRPr="00F33C0A">
                        <w:rPr>
                          <w:rFonts w:eastAsia="Calibri"/>
                          <w:szCs w:val="24"/>
                        </w:rPr>
                        <w:t>. augalų apsaugos produktų įvežimą, vežimą, saugojimą, tiekimą rinkai, naudojimą;</w:t>
                      </w:r>
                    </w:p>
                  </w:sdtContent>
                </w:sdt>
                <w:sdt>
                  <w:sdtPr>
                    <w:alias w:val="1 pr. 2.1.2 pp."/>
                    <w:tag w:val="part_a345ccc1fe24402fb83e56fa19784497"/>
                    <w:id w:val="-1096099641"/>
                    <w:lock w:val="sdtLocked"/>
                  </w:sdtPr>
                  <w:sdtEndPr/>
                  <w:sdtContent>
                    <w:p w14:paraId="6335BB19" w14:textId="77777777" w:rsidR="00C51993" w:rsidRPr="00F33C0A" w:rsidRDefault="004C2A1A">
                      <w:pPr>
                        <w:spacing w:line="360" w:lineRule="auto"/>
                        <w:ind w:firstLine="720"/>
                        <w:jc w:val="both"/>
                        <w:rPr>
                          <w:rFonts w:eastAsia="Calibri"/>
                          <w:szCs w:val="24"/>
                        </w:rPr>
                      </w:pPr>
                      <w:sdt>
                        <w:sdtPr>
                          <w:alias w:val="Numeris"/>
                          <w:tag w:val="nr_a345ccc1fe24402fb83e56fa19784497"/>
                          <w:id w:val="1813825828"/>
                          <w:lock w:val="sdtLocked"/>
                        </w:sdtPr>
                        <w:sdtEndPr/>
                        <w:sdtContent>
                          <w:r w:rsidR="00F33C0A" w:rsidRPr="00F33C0A">
                            <w:rPr>
                              <w:rFonts w:eastAsia="Calibri"/>
                              <w:szCs w:val="24"/>
                            </w:rPr>
                            <w:t>2.1.2</w:t>
                          </w:r>
                        </w:sdtContent>
                      </w:sdt>
                      <w:r w:rsidR="00F33C0A" w:rsidRPr="00F33C0A">
                        <w:rPr>
                          <w:rFonts w:eastAsia="Calibri"/>
                          <w:szCs w:val="24"/>
                        </w:rPr>
                        <w:t>. profesionaliajam naudojimui skirtų augalų apsaugos produktų apskaitos tvarkymą;</w:t>
                      </w:r>
                    </w:p>
                  </w:sdtContent>
                </w:sdt>
              </w:sdtContent>
            </w:sdt>
            <w:sdt>
              <w:sdtPr>
                <w:alias w:val="1 pr. 2.2 pp."/>
                <w:tag w:val="part_97c665871ae242059cc0b521c784a284"/>
                <w:id w:val="2084259096"/>
                <w:lock w:val="sdtLocked"/>
              </w:sdtPr>
              <w:sdtEndPr/>
              <w:sdtContent>
                <w:p w14:paraId="6335BB1A" w14:textId="77777777" w:rsidR="00C51993" w:rsidRPr="00F33C0A" w:rsidRDefault="004C2A1A">
                  <w:pPr>
                    <w:spacing w:line="360" w:lineRule="auto"/>
                    <w:ind w:firstLine="720"/>
                    <w:jc w:val="both"/>
                    <w:rPr>
                      <w:rFonts w:eastAsia="Calibri"/>
                      <w:szCs w:val="24"/>
                    </w:rPr>
                  </w:pPr>
                  <w:sdt>
                    <w:sdtPr>
                      <w:alias w:val="Numeris"/>
                      <w:tag w:val="nr_97c665871ae242059cc0b521c784a284"/>
                      <w:id w:val="1453524927"/>
                      <w:lock w:val="sdtLocked"/>
                    </w:sdtPr>
                    <w:sdtEndPr/>
                    <w:sdtContent>
                      <w:r w:rsidR="00F33C0A" w:rsidRPr="00F33C0A">
                        <w:rPr>
                          <w:rFonts w:eastAsia="Calibri"/>
                          <w:szCs w:val="24"/>
                        </w:rPr>
                        <w:t>2.2</w:t>
                      </w:r>
                    </w:sdtContent>
                  </w:sdt>
                  <w:r w:rsidR="00F33C0A" w:rsidRPr="00F33C0A">
                    <w:rPr>
                      <w:rFonts w:eastAsia="Calibri"/>
                      <w:szCs w:val="24"/>
                    </w:rPr>
                    <w:t>. supažindinimas su neregistruotų, falsifikuotų augalų apsaugos produktų ir (ar) netapačių Lietuvos Respublikoje registruotiems augalų apsaugos produktams keliama rizika ir šiems produktams nustatyti taikomais metodais;</w:t>
                  </w:r>
                </w:p>
              </w:sdtContent>
            </w:sdt>
            <w:sdt>
              <w:sdtPr>
                <w:alias w:val="1 pr. 2.3 pp."/>
                <w:tag w:val="part_90a61d144b1e42ecb312f284d3b94146"/>
                <w:id w:val="-399366696"/>
                <w:lock w:val="sdtLocked"/>
              </w:sdtPr>
              <w:sdtEndPr/>
              <w:sdtContent>
                <w:p w14:paraId="6335BB1B" w14:textId="77777777" w:rsidR="00C51993" w:rsidRPr="00F33C0A" w:rsidRDefault="004C2A1A">
                  <w:pPr>
                    <w:spacing w:line="360" w:lineRule="auto"/>
                    <w:ind w:firstLine="720"/>
                    <w:jc w:val="both"/>
                    <w:rPr>
                      <w:rFonts w:eastAsia="Calibri"/>
                      <w:szCs w:val="24"/>
                    </w:rPr>
                  </w:pPr>
                  <w:sdt>
                    <w:sdtPr>
                      <w:alias w:val="Numeris"/>
                      <w:tag w:val="nr_90a61d144b1e42ecb312f284d3b94146"/>
                      <w:id w:val="101857882"/>
                      <w:lock w:val="sdtLocked"/>
                    </w:sdtPr>
                    <w:sdtEndPr/>
                    <w:sdtContent>
                      <w:r w:rsidR="00F33C0A" w:rsidRPr="00F33C0A">
                        <w:rPr>
                          <w:rFonts w:eastAsia="Calibri"/>
                          <w:szCs w:val="24"/>
                        </w:rPr>
                        <w:t>2.3</w:t>
                      </w:r>
                    </w:sdtContent>
                  </w:sdt>
                  <w:r w:rsidR="00F33C0A" w:rsidRPr="00F33C0A">
                    <w:rPr>
                      <w:rFonts w:eastAsia="Calibri"/>
                      <w:szCs w:val="24"/>
                    </w:rPr>
                    <w:t>. augalų apsaugos produktų keliamas pavojus ir rizikos kriterijai: rizika asmenims (augalų apsaugos produktų operatoriams, gyventojams, pašaliniams asmenims, asmenims, patenkantiems į augalų apsaugos produktais apdorotus plotus, nuimantiems augalų apsaugos produktais apdorotą derlių ar vartojantiems augalų apsaugos produktais apdorotus augalus). Apsinuodijimo augalų apsaugos produktais požymiai ir pirmosios pagalbos priemonės. Augalų apsaugos produktų keliama rizika netiksliniams organizmams, naudingiesiems vabzdžiams, laukinei gyvūnijai, bioįvairovei ir aplinkai;</w:t>
                  </w:r>
                </w:p>
              </w:sdtContent>
            </w:sdt>
            <w:sdt>
              <w:sdtPr>
                <w:alias w:val="1 pr. 2.4 pp."/>
                <w:tag w:val="part_b21030d134f54139b351d5e8936d5f19"/>
                <w:id w:val="-1495326908"/>
                <w:lock w:val="sdtLocked"/>
              </w:sdtPr>
              <w:sdtEndPr/>
              <w:sdtContent>
                <w:p w14:paraId="6335BB1C" w14:textId="77777777" w:rsidR="00C51993" w:rsidRPr="00F33C0A" w:rsidRDefault="004C2A1A">
                  <w:pPr>
                    <w:spacing w:line="360" w:lineRule="auto"/>
                    <w:ind w:firstLine="720"/>
                    <w:jc w:val="both"/>
                    <w:rPr>
                      <w:rFonts w:eastAsia="Calibri"/>
                      <w:i/>
                      <w:szCs w:val="24"/>
                    </w:rPr>
                  </w:pPr>
                  <w:sdt>
                    <w:sdtPr>
                      <w:alias w:val="Numeris"/>
                      <w:tag w:val="nr_b21030d134f54139b351d5e8936d5f19"/>
                      <w:id w:val="296414638"/>
                      <w:lock w:val="sdtLocked"/>
                    </w:sdtPr>
                    <w:sdtEndPr/>
                    <w:sdtContent>
                      <w:r w:rsidR="00F33C0A" w:rsidRPr="00F33C0A">
                        <w:rPr>
                          <w:rFonts w:eastAsia="Calibri"/>
                          <w:szCs w:val="24"/>
                        </w:rPr>
                        <w:t>2.4</w:t>
                      </w:r>
                    </w:sdtContent>
                  </w:sdt>
                  <w:r w:rsidR="00F33C0A" w:rsidRPr="00F33C0A">
                    <w:rPr>
                      <w:rFonts w:eastAsia="Calibri"/>
                      <w:szCs w:val="24"/>
                    </w:rPr>
                    <w:t xml:space="preserve">. integruotos kenksmingųjų organizmų kontrolės strategija, priemonės ir metodai siekiant sumažinti augalų apsaugos produktų naudojimą ir jų keliamą riziką žmonių sveikatai, netiksliniams organizmams ir aplinkai. Ekologinės žemdirbystės principai. Geros augalų apsaugos praktikos taisyklės; </w:t>
                  </w:r>
                </w:p>
              </w:sdtContent>
            </w:sdt>
            <w:sdt>
              <w:sdtPr>
                <w:alias w:val="1 pr. 2.5 pp."/>
                <w:tag w:val="part_493557ab48b54c3396ed1200f2075332"/>
                <w:id w:val="-1649583394"/>
                <w:lock w:val="sdtLocked"/>
              </w:sdtPr>
              <w:sdtEndPr/>
              <w:sdtContent>
                <w:p w14:paraId="6335BB1D" w14:textId="77777777" w:rsidR="00C51993" w:rsidRPr="00F33C0A" w:rsidRDefault="004C2A1A">
                  <w:pPr>
                    <w:spacing w:line="360" w:lineRule="auto"/>
                    <w:ind w:firstLine="720"/>
                    <w:jc w:val="both"/>
                    <w:rPr>
                      <w:rFonts w:eastAsia="Calibri"/>
                      <w:szCs w:val="24"/>
                    </w:rPr>
                  </w:pPr>
                  <w:sdt>
                    <w:sdtPr>
                      <w:alias w:val="Numeris"/>
                      <w:tag w:val="nr_493557ab48b54c3396ed1200f2075332"/>
                      <w:id w:val="-1049679874"/>
                      <w:lock w:val="sdtLocked"/>
                    </w:sdtPr>
                    <w:sdtEndPr/>
                    <w:sdtContent>
                      <w:r w:rsidR="00F33C0A" w:rsidRPr="00F33C0A">
                        <w:rPr>
                          <w:rFonts w:eastAsia="Calibri"/>
                          <w:szCs w:val="24"/>
                        </w:rPr>
                        <w:t>2.5</w:t>
                      </w:r>
                    </w:sdtContent>
                  </w:sdt>
                  <w:r w:rsidR="00F33C0A" w:rsidRPr="00F33C0A">
                    <w:rPr>
                      <w:rFonts w:eastAsia="Calibri"/>
                      <w:szCs w:val="24"/>
                    </w:rPr>
                    <w:t>. augalų apsaugos produktų ir jų naudojimo metodų lyginamasis vertinimas. Mažiausią neigiamą poveikį žmonių sveikatai, aplinkai, netiksliniams organizmams ir veiksmingą poveikį kenksmingiesiems organizmams naikinti turinčių registruotų augalų apsaugos produktų parinkimas;</w:t>
                  </w:r>
                </w:p>
              </w:sdtContent>
            </w:sdt>
            <w:sdt>
              <w:sdtPr>
                <w:alias w:val="1 pr. 2.6 pp."/>
                <w:tag w:val="part_13c33b9987d846bdacfbf55b5b918b3f"/>
                <w:id w:val="351540024"/>
                <w:lock w:val="sdtLocked"/>
              </w:sdtPr>
              <w:sdtEndPr/>
              <w:sdtContent>
                <w:p w14:paraId="6335BB1E" w14:textId="77777777" w:rsidR="00C51993" w:rsidRPr="00F33C0A" w:rsidRDefault="004C2A1A">
                  <w:pPr>
                    <w:spacing w:line="360" w:lineRule="auto"/>
                    <w:ind w:firstLine="720"/>
                    <w:jc w:val="both"/>
                    <w:rPr>
                      <w:rFonts w:eastAsia="Calibri"/>
                      <w:szCs w:val="24"/>
                    </w:rPr>
                  </w:pPr>
                  <w:sdt>
                    <w:sdtPr>
                      <w:alias w:val="Numeris"/>
                      <w:tag w:val="nr_13c33b9987d846bdacfbf55b5b918b3f"/>
                      <w:id w:val="1299101582"/>
                      <w:lock w:val="sdtLocked"/>
                    </w:sdtPr>
                    <w:sdtEndPr/>
                    <w:sdtContent>
                      <w:r w:rsidR="00F33C0A" w:rsidRPr="00F33C0A">
                        <w:rPr>
                          <w:rFonts w:eastAsia="Calibri"/>
                          <w:szCs w:val="24"/>
                        </w:rPr>
                        <w:t>2.6</w:t>
                      </w:r>
                    </w:sdtContent>
                  </w:sdt>
                  <w:r w:rsidR="00F33C0A" w:rsidRPr="00F33C0A">
                    <w:rPr>
                      <w:rFonts w:eastAsia="Calibri"/>
                      <w:szCs w:val="24"/>
                    </w:rPr>
                    <w:t xml:space="preserve">. supažindinimas su naudojamomis priemonėmis, augalų apsaugos produktų keliamai rizikai žmonių sveikatai, netiksliniams organizmams ir aplinkai sumažinti: augalų apsaugos produktų saugojimo vietų įrengimas laikantis saugos reikalavimų, augalų apsaugos produktų tvarkymo, naudojimo ir tirpalų ruošimo reikalavimai, tuščių augalų apsaugos produktų pakuočių, kitų medžiagų, turėjusių sąlytį su augalų apsaugos produktais, ir nepanaudotų augalų apsaugos </w:t>
                  </w:r>
                  <w:r w:rsidR="00F33C0A" w:rsidRPr="00F33C0A">
                    <w:rPr>
                      <w:rFonts w:eastAsia="Calibri"/>
                      <w:szCs w:val="24"/>
                    </w:rPr>
                    <w:lastRenderedPageBreak/>
                    <w:t>produktų (tirpalo (-ų) ar koncentrato) kiekių, esančių augalų apsaugos produktų purškimo įrangos rezervuaruose, šalinimas. Supažindinimas su rekomenduojamomis asmeninės apsaugos priemonėmis augalų apsaugos produktų operatoriams;</w:t>
                  </w:r>
                </w:p>
              </w:sdtContent>
            </w:sdt>
            <w:sdt>
              <w:sdtPr>
                <w:alias w:val="1 pr. 2.7 pp."/>
                <w:tag w:val="part_30583d45246c441da993a2ca67cb2ef4"/>
                <w:id w:val="-1466342708"/>
                <w:lock w:val="sdtLocked"/>
              </w:sdtPr>
              <w:sdtEndPr/>
              <w:sdtContent>
                <w:p w14:paraId="6335BB1F" w14:textId="77777777" w:rsidR="00C51993" w:rsidRPr="00F33C0A" w:rsidRDefault="004C2A1A">
                  <w:pPr>
                    <w:spacing w:line="360" w:lineRule="auto"/>
                    <w:ind w:firstLine="720"/>
                    <w:jc w:val="both"/>
                    <w:rPr>
                      <w:rFonts w:eastAsia="Calibri"/>
                      <w:szCs w:val="24"/>
                    </w:rPr>
                  </w:pPr>
                  <w:sdt>
                    <w:sdtPr>
                      <w:alias w:val="Numeris"/>
                      <w:tag w:val="nr_30583d45246c441da993a2ca67cb2ef4"/>
                      <w:id w:val="-1613428513"/>
                      <w:lock w:val="sdtLocked"/>
                    </w:sdtPr>
                    <w:sdtEndPr/>
                    <w:sdtContent>
                      <w:r w:rsidR="00F33C0A" w:rsidRPr="00F33C0A">
                        <w:rPr>
                          <w:rFonts w:eastAsia="Calibri"/>
                          <w:szCs w:val="24"/>
                        </w:rPr>
                        <w:t>2.7</w:t>
                      </w:r>
                    </w:sdtContent>
                  </w:sdt>
                  <w:r w:rsidR="00F33C0A" w:rsidRPr="00F33C0A">
                    <w:rPr>
                      <w:rFonts w:eastAsia="Calibri"/>
                      <w:szCs w:val="24"/>
                    </w:rPr>
                    <w:t>. rizikos kriterijai (klimatas, dirvožemis, augalų rūšys ir reljefas), turintys įtakos geriamojo vandens gavybai;</w:t>
                  </w:r>
                </w:p>
              </w:sdtContent>
            </w:sdt>
            <w:sdt>
              <w:sdtPr>
                <w:alias w:val="1 pr. 2.8 pp."/>
                <w:tag w:val="part_63e8421279ad468f84c2bae6a13cb012"/>
                <w:id w:val="1862388104"/>
                <w:lock w:val="sdtLocked"/>
              </w:sdtPr>
              <w:sdtEndPr/>
              <w:sdtContent>
                <w:p w14:paraId="6335BB20" w14:textId="77777777" w:rsidR="00C51993" w:rsidRPr="00F33C0A" w:rsidRDefault="004C2A1A">
                  <w:pPr>
                    <w:spacing w:line="360" w:lineRule="auto"/>
                    <w:ind w:firstLine="720"/>
                    <w:jc w:val="both"/>
                    <w:rPr>
                      <w:rFonts w:eastAsia="Calibri"/>
                      <w:szCs w:val="24"/>
                    </w:rPr>
                  </w:pPr>
                  <w:sdt>
                    <w:sdtPr>
                      <w:alias w:val="Numeris"/>
                      <w:tag w:val="nr_63e8421279ad468f84c2bae6a13cb012"/>
                      <w:id w:val="1952665674"/>
                      <w:lock w:val="sdtLocked"/>
                    </w:sdtPr>
                    <w:sdtEndPr/>
                    <w:sdtContent>
                      <w:r w:rsidR="00F33C0A" w:rsidRPr="00F33C0A">
                        <w:rPr>
                          <w:rFonts w:eastAsia="Calibri"/>
                          <w:szCs w:val="24"/>
                        </w:rPr>
                        <w:t>2.8</w:t>
                      </w:r>
                    </w:sdtContent>
                  </w:sdt>
                  <w:r w:rsidR="00F33C0A" w:rsidRPr="00F33C0A">
                    <w:rPr>
                      <w:rFonts w:eastAsia="Calibri"/>
                      <w:szCs w:val="24"/>
                    </w:rPr>
                    <w:t>. augalų apsaugos produktų purškimo įrangos kalibravimo reikalavimai, augalų apsaugos produktų purškimo įrangos naudojimo būdai, keliantys mažiausią riziką augalų apsaugos produktų profesionaliajam naudotojui, kitiems asmenims, netikslinėms gyvūnų ir augalų rūšims, bioįvairovei ir aplinkai, įskaitant vandens šaltinius;</w:t>
                  </w:r>
                </w:p>
              </w:sdtContent>
            </w:sdt>
            <w:sdt>
              <w:sdtPr>
                <w:alias w:val="1 pr. 2.9 pp."/>
                <w:tag w:val="part_be7062add64c4b3aa840b27f68e28de3"/>
                <w:id w:val="-1961477252"/>
                <w:lock w:val="sdtLocked"/>
              </w:sdtPr>
              <w:sdtEndPr/>
              <w:sdtContent>
                <w:p w14:paraId="6335BB21" w14:textId="77777777" w:rsidR="00C51993" w:rsidRPr="00F33C0A" w:rsidRDefault="004C2A1A">
                  <w:pPr>
                    <w:spacing w:line="360" w:lineRule="auto"/>
                    <w:ind w:firstLine="720"/>
                    <w:jc w:val="both"/>
                    <w:rPr>
                      <w:rFonts w:eastAsia="Calibri"/>
                      <w:szCs w:val="24"/>
                    </w:rPr>
                  </w:pPr>
                  <w:sdt>
                    <w:sdtPr>
                      <w:alias w:val="Numeris"/>
                      <w:tag w:val="nr_be7062add64c4b3aa840b27f68e28de3"/>
                      <w:id w:val="-841243477"/>
                      <w:lock w:val="sdtLocked"/>
                    </w:sdtPr>
                    <w:sdtEndPr/>
                    <w:sdtContent>
                      <w:r w:rsidR="00F33C0A" w:rsidRPr="00F33C0A">
                        <w:rPr>
                          <w:rFonts w:eastAsia="Calibri"/>
                          <w:szCs w:val="24"/>
                        </w:rPr>
                        <w:t>2.9</w:t>
                      </w:r>
                    </w:sdtContent>
                  </w:sdt>
                  <w:r w:rsidR="00F33C0A" w:rsidRPr="00F33C0A">
                    <w:rPr>
                      <w:rFonts w:eastAsia="Calibri"/>
                      <w:szCs w:val="24"/>
                    </w:rPr>
                    <w:t>. augalų apsaugos produktų purškimo įrangos naudojimo, įskaitant specialias augalų apsaugos produktų purškimo technologijas (purškimas mažais kiekiais ir mažo slinkio purkštukais) ir šios įrangos priežiūros reikalavimai. Supažindinimas su augalų apsaugos produktų purškimo įrangos techninės apžiūros tikslais ir purškimo kokybės gerinimo būdais. Supažindinimas su konkrečia rizika, susijusia su rankinės ar nugarinės augalų apsaugos produktų purškimo įrangos naudojimu ir taikytinomis rizikos valdymo priemonėmis;</w:t>
                  </w:r>
                </w:p>
              </w:sdtContent>
            </w:sdt>
            <w:sdt>
              <w:sdtPr>
                <w:alias w:val="1 pr. 2.10 pp."/>
                <w:tag w:val="part_288d6e43eefd4c46a8d8cf51f60dab53"/>
                <w:id w:val="155426792"/>
                <w:lock w:val="sdtLocked"/>
              </w:sdtPr>
              <w:sdtEndPr/>
              <w:sdtContent>
                <w:p w14:paraId="6335BB22" w14:textId="77777777" w:rsidR="00C51993" w:rsidRPr="00F33C0A" w:rsidRDefault="004C2A1A">
                  <w:pPr>
                    <w:spacing w:line="360" w:lineRule="auto"/>
                    <w:ind w:firstLine="720"/>
                    <w:jc w:val="both"/>
                    <w:rPr>
                      <w:rFonts w:eastAsia="Calibri"/>
                      <w:szCs w:val="24"/>
                    </w:rPr>
                  </w:pPr>
                  <w:sdt>
                    <w:sdtPr>
                      <w:alias w:val="Numeris"/>
                      <w:tag w:val="nr_288d6e43eefd4c46a8d8cf51f60dab53"/>
                      <w:id w:val="1651327466"/>
                      <w:lock w:val="sdtLocked"/>
                    </w:sdtPr>
                    <w:sdtEndPr/>
                    <w:sdtContent>
                      <w:r w:rsidR="00F33C0A" w:rsidRPr="00F33C0A">
                        <w:rPr>
                          <w:rFonts w:eastAsia="Calibri"/>
                          <w:szCs w:val="24"/>
                        </w:rPr>
                        <w:t>2.10</w:t>
                      </w:r>
                    </w:sdtContent>
                  </w:sdt>
                  <w:r w:rsidR="00F33C0A" w:rsidRPr="00F33C0A">
                    <w:rPr>
                      <w:rFonts w:eastAsia="Calibri"/>
                      <w:szCs w:val="24"/>
                    </w:rPr>
                    <w:t>. neatidėliotini veiksmai, siekiant apsaugoti žmonių sveikatą, aplinką, įskaitant vandens šaltinius, nutekėjus augalų apsaugos produktams į aplinką ir ją užteršus;</w:t>
                  </w:r>
                </w:p>
              </w:sdtContent>
            </w:sdt>
            <w:sdt>
              <w:sdtPr>
                <w:alias w:val="1 pr. 2.11 pp."/>
                <w:tag w:val="part_77104a89b3814f8995b1630a987198bc"/>
                <w:id w:val="1081255550"/>
                <w:lock w:val="sdtLocked"/>
              </w:sdtPr>
              <w:sdtEndPr/>
              <w:sdtContent>
                <w:p w14:paraId="6335BB23" w14:textId="77777777" w:rsidR="00C51993" w:rsidRPr="00F33C0A" w:rsidRDefault="004C2A1A">
                  <w:pPr>
                    <w:spacing w:line="360" w:lineRule="auto"/>
                    <w:ind w:firstLine="720"/>
                    <w:jc w:val="both"/>
                    <w:rPr>
                      <w:rFonts w:eastAsia="Calibri"/>
                      <w:szCs w:val="24"/>
                    </w:rPr>
                  </w:pPr>
                  <w:sdt>
                    <w:sdtPr>
                      <w:alias w:val="Numeris"/>
                      <w:tag w:val="nr_77104a89b3814f8995b1630a987198bc"/>
                      <w:id w:val="-253051974"/>
                      <w:lock w:val="sdtLocked"/>
                    </w:sdtPr>
                    <w:sdtEndPr/>
                    <w:sdtContent>
                      <w:r w:rsidR="00F33C0A" w:rsidRPr="00F33C0A">
                        <w:rPr>
                          <w:rFonts w:eastAsia="Calibri"/>
                          <w:szCs w:val="24"/>
                        </w:rPr>
                        <w:t>2.11</w:t>
                      </w:r>
                    </w:sdtContent>
                  </w:sdt>
                  <w:r w:rsidR="00F33C0A" w:rsidRPr="00F33C0A">
                    <w:rPr>
                      <w:rFonts w:eastAsia="Calibri"/>
                      <w:szCs w:val="24"/>
                    </w:rPr>
                    <w:t>. vandenų apsaugos priemonės saugomose teritorijose ir požeminio vandens  vandenviečių apsaugos zonose;</w:t>
                  </w:r>
                </w:p>
              </w:sdtContent>
            </w:sdt>
            <w:sdt>
              <w:sdtPr>
                <w:alias w:val="1 pr. 2.12 pp."/>
                <w:tag w:val="part_0316b28c39a24a6b9b25c51a79e3a35f"/>
                <w:id w:val="-519932074"/>
                <w:lock w:val="sdtLocked"/>
              </w:sdtPr>
              <w:sdtEndPr/>
              <w:sdtContent>
                <w:p w14:paraId="6335BB24" w14:textId="77777777" w:rsidR="00C51993" w:rsidRPr="00F33C0A" w:rsidRDefault="004C2A1A">
                  <w:pPr>
                    <w:spacing w:line="360" w:lineRule="auto"/>
                    <w:ind w:firstLine="720"/>
                    <w:jc w:val="both"/>
                    <w:rPr>
                      <w:rFonts w:eastAsia="Calibri"/>
                      <w:szCs w:val="24"/>
                    </w:rPr>
                  </w:pPr>
                  <w:sdt>
                    <w:sdtPr>
                      <w:alias w:val="Numeris"/>
                      <w:tag w:val="nr_0316b28c39a24a6b9b25c51a79e3a35f"/>
                      <w:id w:val="-2050595445"/>
                      <w:lock w:val="sdtLocked"/>
                    </w:sdtPr>
                    <w:sdtEndPr/>
                    <w:sdtContent>
                      <w:r w:rsidR="00F33C0A" w:rsidRPr="00F33C0A">
                        <w:rPr>
                          <w:rFonts w:eastAsia="Calibri"/>
                          <w:szCs w:val="24"/>
                        </w:rPr>
                        <w:t>2.12</w:t>
                      </w:r>
                    </w:sdtContent>
                  </w:sdt>
                  <w:r w:rsidR="00F33C0A" w:rsidRPr="00F33C0A">
                    <w:rPr>
                      <w:rFonts w:eastAsia="Calibri"/>
                      <w:szCs w:val="24"/>
                    </w:rPr>
                    <w:t xml:space="preserve">. sveikatos </w:t>
                  </w:r>
                  <w:proofErr w:type="spellStart"/>
                  <w:r w:rsidR="00F33C0A" w:rsidRPr="00F33C0A">
                    <w:rPr>
                      <w:rFonts w:eastAsia="Calibri"/>
                      <w:szCs w:val="24"/>
                    </w:rPr>
                    <w:t>stebėsenos</w:t>
                  </w:r>
                  <w:proofErr w:type="spellEnd"/>
                  <w:r w:rsidR="00F33C0A" w:rsidRPr="00F33C0A">
                    <w:rPr>
                      <w:rFonts w:eastAsia="Calibri"/>
                      <w:szCs w:val="24"/>
                    </w:rPr>
                    <w:t xml:space="preserve"> priemonės ir informavimas apie nelaimingus atsitikimus ar galimai nelaimingus atsitikimus, susijusius su augalų apsaugos produktų naudojimu.</w:t>
                  </w:r>
                </w:p>
              </w:sdtContent>
            </w:sdt>
          </w:sdtContent>
        </w:sdt>
        <w:sdt>
          <w:sdtPr>
            <w:alias w:val="1 pr. 3 p."/>
            <w:tag w:val="part_99718b2283b34f1faafa67ca0a369ac9"/>
            <w:id w:val="36089989"/>
            <w:lock w:val="sdtLocked"/>
          </w:sdtPr>
          <w:sdtEndPr/>
          <w:sdtContent>
            <w:p w14:paraId="6335BB25" w14:textId="77777777" w:rsidR="00C51993" w:rsidRPr="00F33C0A" w:rsidRDefault="004C2A1A">
              <w:pPr>
                <w:spacing w:line="360" w:lineRule="auto"/>
                <w:ind w:firstLine="720"/>
                <w:jc w:val="both"/>
                <w:rPr>
                  <w:rFonts w:eastAsia="Calibri"/>
                  <w:szCs w:val="24"/>
                </w:rPr>
              </w:pPr>
              <w:sdt>
                <w:sdtPr>
                  <w:alias w:val="Numeris"/>
                  <w:tag w:val="nr_99718b2283b34f1faafa67ca0a369ac9"/>
                  <w:id w:val="-1570573400"/>
                  <w:lock w:val="sdtLocked"/>
                </w:sdtPr>
                <w:sdtEndPr/>
                <w:sdtContent>
                  <w:r w:rsidR="00F33C0A" w:rsidRPr="00F33C0A">
                    <w:rPr>
                      <w:rFonts w:eastAsia="Calibri"/>
                      <w:szCs w:val="24"/>
                    </w:rPr>
                    <w:t>3</w:t>
                  </w:r>
                </w:sdtContent>
              </w:sdt>
              <w:r w:rsidR="00F33C0A" w:rsidRPr="00F33C0A">
                <w:rPr>
                  <w:rFonts w:eastAsia="Calibri"/>
                  <w:szCs w:val="24"/>
                </w:rPr>
                <w:t xml:space="preserve">. Augalų apsaugos konsultantų kvalifikacijos tobulinimo kurso programą sudaro šie mokymo dalykai: </w:t>
              </w:r>
            </w:p>
            <w:sdt>
              <w:sdtPr>
                <w:alias w:val="1 pr. 3.1 pp."/>
                <w:tag w:val="part_a9e4b38f29dd48cf8fc0ea3b3c6b9a47"/>
                <w:id w:val="2069606436"/>
                <w:lock w:val="sdtLocked"/>
              </w:sdtPr>
              <w:sdtEndPr/>
              <w:sdtContent>
                <w:p w14:paraId="6335BB26" w14:textId="77777777" w:rsidR="00C51993" w:rsidRPr="00F33C0A" w:rsidRDefault="004C2A1A">
                  <w:pPr>
                    <w:spacing w:line="360" w:lineRule="auto"/>
                    <w:ind w:firstLine="720"/>
                    <w:jc w:val="both"/>
                    <w:rPr>
                      <w:rFonts w:eastAsia="Calibri"/>
                      <w:szCs w:val="24"/>
                    </w:rPr>
                  </w:pPr>
                  <w:sdt>
                    <w:sdtPr>
                      <w:alias w:val="Numeris"/>
                      <w:tag w:val="nr_a9e4b38f29dd48cf8fc0ea3b3c6b9a47"/>
                      <w:id w:val="-593937487"/>
                      <w:lock w:val="sdtLocked"/>
                    </w:sdtPr>
                    <w:sdtEndPr/>
                    <w:sdtContent>
                      <w:r w:rsidR="00F33C0A" w:rsidRPr="00F33C0A">
                        <w:rPr>
                          <w:rFonts w:eastAsia="Calibri"/>
                          <w:szCs w:val="24"/>
                        </w:rPr>
                        <w:t>3.1</w:t>
                      </w:r>
                    </w:sdtContent>
                  </w:sdt>
                  <w:r w:rsidR="00F33C0A" w:rsidRPr="00F33C0A">
                    <w:rPr>
                      <w:rFonts w:eastAsia="Calibri"/>
                      <w:szCs w:val="24"/>
                    </w:rPr>
                    <w:t>. supažindinimas su teisės aktais, reglamentuojančiais:</w:t>
                  </w:r>
                </w:p>
                <w:sdt>
                  <w:sdtPr>
                    <w:alias w:val="1 pr. 3.1.1 pp."/>
                    <w:tag w:val="part_beaa6cb7dd5743488d45201443e8f57f"/>
                    <w:id w:val="1271821965"/>
                    <w:lock w:val="sdtLocked"/>
                  </w:sdtPr>
                  <w:sdtEndPr/>
                  <w:sdtContent>
                    <w:p w14:paraId="6335BB27" w14:textId="77777777" w:rsidR="00C51993" w:rsidRPr="00F33C0A" w:rsidRDefault="004C2A1A">
                      <w:pPr>
                        <w:spacing w:line="360" w:lineRule="auto"/>
                        <w:ind w:firstLine="720"/>
                        <w:jc w:val="both"/>
                        <w:rPr>
                          <w:rFonts w:eastAsia="Calibri"/>
                          <w:szCs w:val="24"/>
                        </w:rPr>
                      </w:pPr>
                      <w:sdt>
                        <w:sdtPr>
                          <w:alias w:val="Numeris"/>
                          <w:tag w:val="nr_beaa6cb7dd5743488d45201443e8f57f"/>
                          <w:id w:val="962080672"/>
                          <w:lock w:val="sdtLocked"/>
                        </w:sdtPr>
                        <w:sdtEndPr/>
                        <w:sdtContent>
                          <w:r w:rsidR="00F33C0A" w:rsidRPr="00F33C0A">
                            <w:rPr>
                              <w:rFonts w:eastAsia="Calibri"/>
                              <w:szCs w:val="24"/>
                            </w:rPr>
                            <w:t>3.1.1</w:t>
                          </w:r>
                        </w:sdtContent>
                      </w:sdt>
                      <w:r w:rsidR="00F33C0A" w:rsidRPr="00F33C0A">
                        <w:rPr>
                          <w:rFonts w:eastAsia="Calibri"/>
                          <w:szCs w:val="24"/>
                        </w:rPr>
                        <w:t>. augalų apsaugos produktų įvežimą, vežimą, saugojimą, tiekimą rinkai, naudojimą;</w:t>
                      </w:r>
                    </w:p>
                  </w:sdtContent>
                </w:sdt>
                <w:sdt>
                  <w:sdtPr>
                    <w:alias w:val="1 pr. 3.1.2 pp."/>
                    <w:tag w:val="part_d312b5b6c32f4ff38881858633bb5c3b"/>
                    <w:id w:val="607240721"/>
                    <w:lock w:val="sdtLocked"/>
                  </w:sdtPr>
                  <w:sdtEndPr/>
                  <w:sdtContent>
                    <w:p w14:paraId="6335BB28" w14:textId="77777777" w:rsidR="00C51993" w:rsidRPr="00F33C0A" w:rsidRDefault="004C2A1A">
                      <w:pPr>
                        <w:spacing w:line="360" w:lineRule="auto"/>
                        <w:ind w:firstLine="720"/>
                        <w:jc w:val="both"/>
                        <w:rPr>
                          <w:rFonts w:eastAsia="Calibri"/>
                          <w:szCs w:val="24"/>
                        </w:rPr>
                      </w:pPr>
                      <w:sdt>
                        <w:sdtPr>
                          <w:alias w:val="Numeris"/>
                          <w:tag w:val="nr_d312b5b6c32f4ff38881858633bb5c3b"/>
                          <w:id w:val="1462758353"/>
                          <w:lock w:val="sdtLocked"/>
                        </w:sdtPr>
                        <w:sdtEndPr/>
                        <w:sdtContent>
                          <w:r w:rsidR="00F33C0A" w:rsidRPr="00F33C0A">
                            <w:rPr>
                              <w:rFonts w:eastAsia="Calibri"/>
                              <w:szCs w:val="24"/>
                            </w:rPr>
                            <w:t>3.1.2</w:t>
                          </w:r>
                        </w:sdtContent>
                      </w:sdt>
                      <w:r w:rsidR="00F33C0A" w:rsidRPr="00F33C0A">
                        <w:rPr>
                          <w:rFonts w:eastAsia="Calibri"/>
                          <w:szCs w:val="24"/>
                        </w:rPr>
                        <w:t>. profesionaliajam naudojimui skirtų augalų apsaugos produktų apskaitos tvarkymą;</w:t>
                      </w:r>
                    </w:p>
                  </w:sdtContent>
                </w:sdt>
              </w:sdtContent>
            </w:sdt>
            <w:sdt>
              <w:sdtPr>
                <w:alias w:val="1 pr. 3.2 pp."/>
                <w:tag w:val="part_0c10e3c59514494686d56449d74daa0e"/>
                <w:id w:val="1097062546"/>
                <w:lock w:val="sdtLocked"/>
              </w:sdtPr>
              <w:sdtEndPr/>
              <w:sdtContent>
                <w:p w14:paraId="6335BB29" w14:textId="77777777" w:rsidR="00C51993" w:rsidRPr="00F33C0A" w:rsidRDefault="004C2A1A">
                  <w:pPr>
                    <w:spacing w:line="360" w:lineRule="auto"/>
                    <w:ind w:firstLine="720"/>
                    <w:jc w:val="both"/>
                    <w:rPr>
                      <w:rFonts w:eastAsia="Calibri"/>
                      <w:szCs w:val="24"/>
                    </w:rPr>
                  </w:pPr>
                  <w:sdt>
                    <w:sdtPr>
                      <w:alias w:val="Numeris"/>
                      <w:tag w:val="nr_0c10e3c59514494686d56449d74daa0e"/>
                      <w:id w:val="-1442142042"/>
                      <w:lock w:val="sdtLocked"/>
                    </w:sdtPr>
                    <w:sdtEndPr/>
                    <w:sdtContent>
                      <w:r w:rsidR="00F33C0A" w:rsidRPr="00F33C0A">
                        <w:rPr>
                          <w:rFonts w:eastAsia="Calibri"/>
                          <w:szCs w:val="24"/>
                        </w:rPr>
                        <w:t>3.2</w:t>
                      </w:r>
                    </w:sdtContent>
                  </w:sdt>
                  <w:r w:rsidR="00F33C0A" w:rsidRPr="00F33C0A">
                    <w:rPr>
                      <w:rFonts w:eastAsia="Calibri"/>
                      <w:szCs w:val="24"/>
                    </w:rPr>
                    <w:t>. augalų apsaugos produktų keliamas pavojus ir rizikos kriterijai: rizika asmenims (augalų apsaugos produktų operatoriams, gyventojams, pašaliniams asmenims, asmenims, patenkantiems į augalų apsaugos produktais apdorotus plotus, nuimantiems augalų apsaugos produktais apdorotą derlių ar vartojantiems augalų apsaugos produktais apdorotus augalus). Apsinuodijimo augalų apsaugos produktais požymiai ir pirmosios pagalbos priemonės. Augalų apsaugos produktų keliama rizika netiksliniams organizmams, naudingiesiems vabzdžiams, laukinei gyvūnijai, bioįvairovei ir aplinkai;</w:t>
                  </w:r>
                </w:p>
              </w:sdtContent>
            </w:sdt>
            <w:sdt>
              <w:sdtPr>
                <w:alias w:val="1 pr. 3.3 pp."/>
                <w:tag w:val="part_56c4adac350c4a1b9109ccb9059a0cc2"/>
                <w:id w:val="914361685"/>
                <w:lock w:val="sdtLocked"/>
              </w:sdtPr>
              <w:sdtEndPr/>
              <w:sdtContent>
                <w:p w14:paraId="6335BB2A" w14:textId="77777777" w:rsidR="00C51993" w:rsidRPr="00F33C0A" w:rsidRDefault="004C2A1A">
                  <w:pPr>
                    <w:spacing w:line="360" w:lineRule="auto"/>
                    <w:ind w:firstLine="720"/>
                    <w:jc w:val="both"/>
                    <w:rPr>
                      <w:rFonts w:eastAsia="Calibri"/>
                      <w:szCs w:val="24"/>
                    </w:rPr>
                  </w:pPr>
                  <w:sdt>
                    <w:sdtPr>
                      <w:alias w:val="Numeris"/>
                      <w:tag w:val="nr_56c4adac350c4a1b9109ccb9059a0cc2"/>
                      <w:id w:val="-895806353"/>
                      <w:lock w:val="sdtLocked"/>
                    </w:sdtPr>
                    <w:sdtEndPr/>
                    <w:sdtContent>
                      <w:r w:rsidR="00F33C0A" w:rsidRPr="00F33C0A">
                        <w:rPr>
                          <w:rFonts w:eastAsia="Calibri"/>
                          <w:szCs w:val="24"/>
                        </w:rPr>
                        <w:t>3.3</w:t>
                      </w:r>
                    </w:sdtContent>
                  </w:sdt>
                  <w:r w:rsidR="00F33C0A" w:rsidRPr="00F33C0A">
                    <w:rPr>
                      <w:rFonts w:eastAsia="Calibri"/>
                      <w:szCs w:val="24"/>
                    </w:rPr>
                    <w:t xml:space="preserve">. integruotos kenksmingųjų organizmų kontrolės strategija, priemonės ir metodai, siekiant sumažinti augalų apsaugos produktų naudojimą ir jų keliamą riziką žmonių sveikatai, </w:t>
                  </w:r>
                  <w:r w:rsidR="00F33C0A" w:rsidRPr="00F33C0A">
                    <w:rPr>
                      <w:rFonts w:eastAsia="Calibri"/>
                      <w:szCs w:val="24"/>
                    </w:rPr>
                    <w:lastRenderedPageBreak/>
                    <w:t>netiksliniams organizmams ir aplinkai. Augalų apsaugos produktų keliama rizika netiksliniams organizmams, naudingiesiems vabzdžiams, laukinei gyvūnijai, bioįvairovei ir aplinkai;</w:t>
                  </w:r>
                </w:p>
              </w:sdtContent>
            </w:sdt>
            <w:sdt>
              <w:sdtPr>
                <w:alias w:val="1 pr. 3.4 pp."/>
                <w:tag w:val="part_9bb66a00b0724271b059968e67d2f87e"/>
                <w:id w:val="180012525"/>
                <w:lock w:val="sdtLocked"/>
              </w:sdtPr>
              <w:sdtEndPr/>
              <w:sdtContent>
                <w:p w14:paraId="6335BB2B" w14:textId="77777777" w:rsidR="00C51993" w:rsidRPr="00F33C0A" w:rsidRDefault="004C2A1A">
                  <w:pPr>
                    <w:spacing w:line="360" w:lineRule="auto"/>
                    <w:ind w:firstLine="720"/>
                    <w:jc w:val="both"/>
                    <w:rPr>
                      <w:rFonts w:eastAsia="Calibri"/>
                      <w:szCs w:val="24"/>
                    </w:rPr>
                  </w:pPr>
                  <w:sdt>
                    <w:sdtPr>
                      <w:alias w:val="Numeris"/>
                      <w:tag w:val="nr_9bb66a00b0724271b059968e67d2f87e"/>
                      <w:id w:val="-782723676"/>
                      <w:lock w:val="sdtLocked"/>
                    </w:sdtPr>
                    <w:sdtEndPr/>
                    <w:sdtContent>
                      <w:r w:rsidR="00F33C0A" w:rsidRPr="00F33C0A">
                        <w:rPr>
                          <w:rFonts w:eastAsia="Calibri"/>
                          <w:szCs w:val="24"/>
                        </w:rPr>
                        <w:t>3.4</w:t>
                      </w:r>
                    </w:sdtContent>
                  </w:sdt>
                  <w:r w:rsidR="00F33C0A" w:rsidRPr="00F33C0A">
                    <w:rPr>
                      <w:rFonts w:eastAsia="Calibri"/>
                      <w:szCs w:val="24"/>
                    </w:rPr>
                    <w:t>. augalų apsaugos produktų ir jų naudojimo metodų lyginamasis vertinimas. Mažiausią neigiamą poveikį žmonių sveikatai, aplinkai, netiksliniams organizmams ir veiksmingą poveikį kenksmingiesiems organizmams naikinti turinčių registruotų augalų apsaugos produktų parinkimas;</w:t>
                  </w:r>
                </w:p>
              </w:sdtContent>
            </w:sdt>
            <w:sdt>
              <w:sdtPr>
                <w:alias w:val="1 pr. 3.5 pp."/>
                <w:tag w:val="part_42d599b1c56647a58e4a883dce7626a8"/>
                <w:id w:val="-1237476074"/>
                <w:lock w:val="sdtLocked"/>
              </w:sdtPr>
              <w:sdtEndPr/>
              <w:sdtContent>
                <w:p w14:paraId="6335BB2C" w14:textId="77777777" w:rsidR="00C51993" w:rsidRPr="00F33C0A" w:rsidRDefault="004C2A1A">
                  <w:pPr>
                    <w:spacing w:line="360" w:lineRule="auto"/>
                    <w:ind w:firstLine="720"/>
                    <w:jc w:val="both"/>
                    <w:rPr>
                      <w:rFonts w:eastAsia="Calibri"/>
                      <w:szCs w:val="24"/>
                    </w:rPr>
                  </w:pPr>
                  <w:sdt>
                    <w:sdtPr>
                      <w:alias w:val="Numeris"/>
                      <w:tag w:val="nr_42d599b1c56647a58e4a883dce7626a8"/>
                      <w:id w:val="-1895102140"/>
                      <w:lock w:val="sdtLocked"/>
                    </w:sdtPr>
                    <w:sdtEndPr/>
                    <w:sdtContent>
                      <w:r w:rsidR="00F33C0A" w:rsidRPr="00F33C0A">
                        <w:rPr>
                          <w:rFonts w:eastAsia="Calibri"/>
                          <w:szCs w:val="24"/>
                        </w:rPr>
                        <w:t>3.5</w:t>
                      </w:r>
                    </w:sdtContent>
                  </w:sdt>
                  <w:r w:rsidR="00F33C0A" w:rsidRPr="00F33C0A">
                    <w:rPr>
                      <w:rFonts w:eastAsia="Calibri"/>
                      <w:szCs w:val="24"/>
                    </w:rPr>
                    <w:t>. supažindinimas su naudojamomis priemonėmis, augalų apsaugos produktų keliamai rizikai žmonių sveikatai, netiksliniams organizmams ir aplinkai sumažinti: augalų apsaugos produktų saugojimo vietų įrengimas laikantis saugos reikalavimų, augalų apsaugos produktų tvarkymo, naudojimo ir tirpalų ruošimo reikalavimai, tuščių augalų apsaugos produktų pakuočių, kitų medžiagų, turėjusių sąlytį su augalų apsaugos produktais, ir nepanaudotų augalų apsaugos produktų (tirpalo (-ų) ar koncentrato) kiekių, esančių augalų apsaugos produktų purškimo įrangos rezervuaruose, šalinimas. Supažindinimas su asmeninės apsaugos priemonėmis augalų apsaugos produktų operatoriams;</w:t>
                  </w:r>
                </w:p>
              </w:sdtContent>
            </w:sdt>
            <w:sdt>
              <w:sdtPr>
                <w:alias w:val="1 pr. 3.6 pp."/>
                <w:tag w:val="part_5bbb40296c8e47499d953179aa19a12e"/>
                <w:id w:val="2099819735"/>
                <w:lock w:val="sdtLocked"/>
              </w:sdtPr>
              <w:sdtEndPr/>
              <w:sdtContent>
                <w:p w14:paraId="6335BB2D" w14:textId="77777777" w:rsidR="00C51993" w:rsidRPr="00F33C0A" w:rsidRDefault="004C2A1A">
                  <w:pPr>
                    <w:spacing w:line="360" w:lineRule="auto"/>
                    <w:ind w:firstLine="720"/>
                    <w:jc w:val="both"/>
                    <w:rPr>
                      <w:rFonts w:eastAsia="Calibri"/>
                      <w:szCs w:val="24"/>
                    </w:rPr>
                  </w:pPr>
                  <w:sdt>
                    <w:sdtPr>
                      <w:alias w:val="Numeris"/>
                      <w:tag w:val="nr_5bbb40296c8e47499d953179aa19a12e"/>
                      <w:id w:val="-1520299135"/>
                      <w:lock w:val="sdtLocked"/>
                    </w:sdtPr>
                    <w:sdtEndPr/>
                    <w:sdtContent>
                      <w:r w:rsidR="00F33C0A" w:rsidRPr="00F33C0A">
                        <w:rPr>
                          <w:rFonts w:eastAsia="Calibri"/>
                          <w:szCs w:val="24"/>
                        </w:rPr>
                        <w:t>3.6</w:t>
                      </w:r>
                    </w:sdtContent>
                  </w:sdt>
                  <w:r w:rsidR="00F33C0A" w:rsidRPr="00F33C0A">
                    <w:rPr>
                      <w:rFonts w:eastAsia="Calibri"/>
                      <w:szCs w:val="24"/>
                    </w:rPr>
                    <w:t>. rizikos kriterijai (klimatas, dirvožemis, augalų rūšys ir reljefas), turintys įtakos geriamojo vandens gavybai;</w:t>
                  </w:r>
                </w:p>
              </w:sdtContent>
            </w:sdt>
            <w:sdt>
              <w:sdtPr>
                <w:alias w:val="1 pr. 3.7 pp."/>
                <w:tag w:val="part_77c81b66684745869d07523af10379e4"/>
                <w:id w:val="-220601939"/>
                <w:lock w:val="sdtLocked"/>
              </w:sdtPr>
              <w:sdtEndPr/>
              <w:sdtContent>
                <w:p w14:paraId="6335BB2E" w14:textId="77777777" w:rsidR="00C51993" w:rsidRPr="00F33C0A" w:rsidRDefault="004C2A1A">
                  <w:pPr>
                    <w:spacing w:line="360" w:lineRule="auto"/>
                    <w:ind w:firstLine="720"/>
                    <w:jc w:val="both"/>
                    <w:rPr>
                      <w:rFonts w:eastAsia="Calibri"/>
                      <w:szCs w:val="24"/>
                    </w:rPr>
                  </w:pPr>
                  <w:sdt>
                    <w:sdtPr>
                      <w:alias w:val="Numeris"/>
                      <w:tag w:val="nr_77c81b66684745869d07523af10379e4"/>
                      <w:id w:val="168139482"/>
                      <w:lock w:val="sdtLocked"/>
                    </w:sdtPr>
                    <w:sdtEndPr/>
                    <w:sdtContent>
                      <w:r w:rsidR="00F33C0A" w:rsidRPr="00F33C0A">
                        <w:rPr>
                          <w:rFonts w:eastAsia="Calibri"/>
                          <w:szCs w:val="24"/>
                        </w:rPr>
                        <w:t>3.7</w:t>
                      </w:r>
                    </w:sdtContent>
                  </w:sdt>
                  <w:r w:rsidR="00F33C0A" w:rsidRPr="00F33C0A">
                    <w:rPr>
                      <w:rFonts w:eastAsia="Calibri"/>
                      <w:szCs w:val="24"/>
                    </w:rPr>
                    <w:t>. konkreti rizika, susijusi su rankinės ar nugarinės augalų apsaugos produktų purškimo įrangos naudojimu ir rizikos valdymo priemonių taikymas;</w:t>
                  </w:r>
                </w:p>
              </w:sdtContent>
            </w:sdt>
            <w:sdt>
              <w:sdtPr>
                <w:alias w:val="1 pr. 3.8 pp."/>
                <w:tag w:val="part_b1db819100594454b1238abfa70af3b4"/>
                <w:id w:val="-1669855216"/>
                <w:lock w:val="sdtLocked"/>
              </w:sdtPr>
              <w:sdtEndPr/>
              <w:sdtContent>
                <w:p w14:paraId="6335BB2F" w14:textId="77777777" w:rsidR="00C51993" w:rsidRPr="00F33C0A" w:rsidRDefault="004C2A1A">
                  <w:pPr>
                    <w:spacing w:line="360" w:lineRule="auto"/>
                    <w:ind w:firstLine="720"/>
                    <w:jc w:val="both"/>
                    <w:rPr>
                      <w:rFonts w:eastAsia="Calibri"/>
                      <w:szCs w:val="24"/>
                    </w:rPr>
                  </w:pPr>
                  <w:sdt>
                    <w:sdtPr>
                      <w:alias w:val="Numeris"/>
                      <w:tag w:val="nr_b1db819100594454b1238abfa70af3b4"/>
                      <w:id w:val="671300364"/>
                      <w:lock w:val="sdtLocked"/>
                    </w:sdtPr>
                    <w:sdtEndPr/>
                    <w:sdtContent>
                      <w:r w:rsidR="00F33C0A" w:rsidRPr="00F33C0A">
                        <w:rPr>
                          <w:rFonts w:eastAsia="Calibri"/>
                          <w:szCs w:val="24"/>
                        </w:rPr>
                        <w:t>3.8</w:t>
                      </w:r>
                    </w:sdtContent>
                  </w:sdt>
                  <w:r w:rsidR="00F33C0A" w:rsidRPr="00F33C0A">
                    <w:rPr>
                      <w:rFonts w:eastAsia="Calibri"/>
                      <w:szCs w:val="24"/>
                    </w:rPr>
                    <w:t>. neatidėliotini veiksmai, siekiant apsaugoti žmonių sveikatą, aplinką, įskaitant vandens šaltinius, nutekėjus augalų apsaugos produktams į aplinką ir ją užteršus;</w:t>
                  </w:r>
                </w:p>
              </w:sdtContent>
            </w:sdt>
            <w:sdt>
              <w:sdtPr>
                <w:alias w:val="1 pr. 3.9 pp."/>
                <w:tag w:val="part_653ae5bedb4d465fb4a7aeea60c29233"/>
                <w:id w:val="-1398281144"/>
                <w:lock w:val="sdtLocked"/>
              </w:sdtPr>
              <w:sdtEndPr/>
              <w:sdtContent>
                <w:p w14:paraId="6335BB30" w14:textId="77777777" w:rsidR="00C51993" w:rsidRPr="00F33C0A" w:rsidRDefault="004C2A1A">
                  <w:pPr>
                    <w:spacing w:line="360" w:lineRule="auto"/>
                    <w:ind w:firstLine="720"/>
                    <w:jc w:val="both"/>
                    <w:rPr>
                      <w:rFonts w:eastAsia="Calibri"/>
                      <w:szCs w:val="24"/>
                    </w:rPr>
                  </w:pPr>
                  <w:sdt>
                    <w:sdtPr>
                      <w:alias w:val="Numeris"/>
                      <w:tag w:val="nr_653ae5bedb4d465fb4a7aeea60c29233"/>
                      <w:id w:val="-1527700271"/>
                      <w:lock w:val="sdtLocked"/>
                    </w:sdtPr>
                    <w:sdtEndPr/>
                    <w:sdtContent>
                      <w:r w:rsidR="00F33C0A" w:rsidRPr="00F33C0A">
                        <w:rPr>
                          <w:rFonts w:eastAsia="Calibri"/>
                          <w:szCs w:val="24"/>
                        </w:rPr>
                        <w:t>3.9</w:t>
                      </w:r>
                    </w:sdtContent>
                  </w:sdt>
                  <w:r w:rsidR="00F33C0A" w:rsidRPr="00F33C0A">
                    <w:rPr>
                      <w:rFonts w:eastAsia="Calibri"/>
                      <w:szCs w:val="24"/>
                    </w:rPr>
                    <w:t xml:space="preserve">. sveikatos </w:t>
                  </w:r>
                  <w:proofErr w:type="spellStart"/>
                  <w:r w:rsidR="00F33C0A" w:rsidRPr="00F33C0A">
                    <w:rPr>
                      <w:rFonts w:eastAsia="Calibri"/>
                      <w:szCs w:val="24"/>
                    </w:rPr>
                    <w:t>stebėsenos</w:t>
                  </w:r>
                  <w:proofErr w:type="spellEnd"/>
                  <w:r w:rsidR="00F33C0A" w:rsidRPr="00F33C0A">
                    <w:rPr>
                      <w:rFonts w:eastAsia="Calibri"/>
                      <w:szCs w:val="24"/>
                    </w:rPr>
                    <w:t xml:space="preserve"> priemonės ir informavimas apie nelaimingus atsitikimus ar galimai nelaimingus atsitikimus, susijusius su augalų apsaugos produktų naudojimu.</w:t>
                  </w:r>
                </w:p>
              </w:sdtContent>
            </w:sdt>
          </w:sdtContent>
        </w:sdt>
        <w:sdt>
          <w:sdtPr>
            <w:alias w:val="1 pr. 4 p."/>
            <w:tag w:val="part_e1e9e3703d664edbbbc01196e40930c8"/>
            <w:id w:val="348076780"/>
            <w:lock w:val="sdtLocked"/>
          </w:sdtPr>
          <w:sdtEndPr/>
          <w:sdtContent>
            <w:p w14:paraId="6335BB31" w14:textId="77777777" w:rsidR="00C51993" w:rsidRPr="00F33C0A" w:rsidRDefault="004C2A1A">
              <w:pPr>
                <w:spacing w:line="360" w:lineRule="auto"/>
                <w:ind w:firstLine="720"/>
                <w:jc w:val="both"/>
                <w:rPr>
                  <w:rFonts w:eastAsia="Calibri"/>
                  <w:szCs w:val="24"/>
                </w:rPr>
              </w:pPr>
              <w:sdt>
                <w:sdtPr>
                  <w:alias w:val="Numeris"/>
                  <w:tag w:val="nr_e1e9e3703d664edbbbc01196e40930c8"/>
                  <w:id w:val="1186337058"/>
                  <w:lock w:val="sdtLocked"/>
                </w:sdtPr>
                <w:sdtEndPr/>
                <w:sdtContent>
                  <w:r w:rsidR="00F33C0A" w:rsidRPr="00F33C0A">
                    <w:rPr>
                      <w:rFonts w:eastAsia="Calibri"/>
                      <w:szCs w:val="24"/>
                    </w:rPr>
                    <w:t>4</w:t>
                  </w:r>
                </w:sdtContent>
              </w:sdt>
              <w:r w:rsidR="00F33C0A" w:rsidRPr="00F33C0A">
                <w:rPr>
                  <w:rFonts w:eastAsia="Calibri"/>
                  <w:szCs w:val="24"/>
                </w:rPr>
                <w:t xml:space="preserve">. Augalų apsaugos produktų platintojų augalų apsaugos mokymo kurso programą sudaro šie mokymo dalykai: </w:t>
              </w:r>
            </w:p>
            <w:sdt>
              <w:sdtPr>
                <w:alias w:val="1 pr. 4.1 pp."/>
                <w:tag w:val="part_f74f00651050440c97b7ca76ca53cc1a"/>
                <w:id w:val="426616120"/>
                <w:lock w:val="sdtLocked"/>
              </w:sdtPr>
              <w:sdtEndPr/>
              <w:sdtContent>
                <w:p w14:paraId="6335BB32" w14:textId="77777777" w:rsidR="00C51993" w:rsidRPr="00F33C0A" w:rsidRDefault="004C2A1A">
                  <w:pPr>
                    <w:spacing w:line="360" w:lineRule="auto"/>
                    <w:ind w:firstLine="720"/>
                    <w:jc w:val="both"/>
                    <w:rPr>
                      <w:rFonts w:eastAsia="Calibri"/>
                      <w:szCs w:val="24"/>
                    </w:rPr>
                  </w:pPr>
                  <w:sdt>
                    <w:sdtPr>
                      <w:alias w:val="Numeris"/>
                      <w:tag w:val="nr_f74f00651050440c97b7ca76ca53cc1a"/>
                      <w:id w:val="-1821651568"/>
                      <w:lock w:val="sdtLocked"/>
                    </w:sdtPr>
                    <w:sdtEndPr/>
                    <w:sdtContent>
                      <w:r w:rsidR="00F33C0A" w:rsidRPr="00F33C0A">
                        <w:rPr>
                          <w:rFonts w:eastAsia="Calibri"/>
                          <w:szCs w:val="24"/>
                        </w:rPr>
                        <w:t>4.1</w:t>
                      </w:r>
                    </w:sdtContent>
                  </w:sdt>
                  <w:r w:rsidR="00F33C0A" w:rsidRPr="00F33C0A">
                    <w:rPr>
                      <w:rFonts w:eastAsia="Calibri"/>
                      <w:szCs w:val="24"/>
                    </w:rPr>
                    <w:t>. supažindinimas su teisės aktais, reglamentuojančiais:</w:t>
                  </w:r>
                </w:p>
                <w:sdt>
                  <w:sdtPr>
                    <w:alias w:val="1 pr. 4.1.1 pp."/>
                    <w:tag w:val="part_a87a11746dc34adf9646817662fcd7bf"/>
                    <w:id w:val="-1516848223"/>
                    <w:lock w:val="sdtLocked"/>
                  </w:sdtPr>
                  <w:sdtEndPr/>
                  <w:sdtContent>
                    <w:p w14:paraId="6335BB33" w14:textId="77777777" w:rsidR="00C51993" w:rsidRPr="00F33C0A" w:rsidRDefault="004C2A1A">
                      <w:pPr>
                        <w:spacing w:line="360" w:lineRule="auto"/>
                        <w:ind w:firstLine="720"/>
                        <w:jc w:val="both"/>
                        <w:rPr>
                          <w:rFonts w:eastAsia="Calibri"/>
                          <w:szCs w:val="24"/>
                        </w:rPr>
                      </w:pPr>
                      <w:sdt>
                        <w:sdtPr>
                          <w:alias w:val="Numeris"/>
                          <w:tag w:val="nr_a87a11746dc34adf9646817662fcd7bf"/>
                          <w:id w:val="1750924119"/>
                          <w:lock w:val="sdtLocked"/>
                        </w:sdtPr>
                        <w:sdtEndPr/>
                        <w:sdtContent>
                          <w:r w:rsidR="00F33C0A" w:rsidRPr="00F33C0A">
                            <w:rPr>
                              <w:rFonts w:eastAsia="Calibri"/>
                              <w:szCs w:val="24"/>
                            </w:rPr>
                            <w:t>4.1.1</w:t>
                          </w:r>
                        </w:sdtContent>
                      </w:sdt>
                      <w:r w:rsidR="00F33C0A" w:rsidRPr="00F33C0A">
                        <w:rPr>
                          <w:rFonts w:eastAsia="Calibri"/>
                          <w:szCs w:val="24"/>
                        </w:rPr>
                        <w:t>. augalų apsaugos produktų įvežimą, vežimą, saugojimą, tiekimą rinkai naudojimą;</w:t>
                      </w:r>
                    </w:p>
                  </w:sdtContent>
                </w:sdt>
                <w:sdt>
                  <w:sdtPr>
                    <w:alias w:val="1 pr. 4.1.2 pp."/>
                    <w:tag w:val="part_8002c92847e745e99aa04e814e65393b"/>
                    <w:id w:val="1571309545"/>
                    <w:lock w:val="sdtLocked"/>
                  </w:sdtPr>
                  <w:sdtEndPr/>
                  <w:sdtContent>
                    <w:p w14:paraId="6335BB34" w14:textId="77777777" w:rsidR="00C51993" w:rsidRPr="00F33C0A" w:rsidRDefault="004C2A1A">
                      <w:pPr>
                        <w:spacing w:line="360" w:lineRule="auto"/>
                        <w:ind w:firstLine="720"/>
                        <w:jc w:val="both"/>
                        <w:rPr>
                          <w:rFonts w:eastAsia="Calibri"/>
                          <w:szCs w:val="24"/>
                        </w:rPr>
                      </w:pPr>
                      <w:sdt>
                        <w:sdtPr>
                          <w:alias w:val="Numeris"/>
                          <w:tag w:val="nr_8002c92847e745e99aa04e814e65393b"/>
                          <w:id w:val="1841122887"/>
                          <w:lock w:val="sdtLocked"/>
                        </w:sdtPr>
                        <w:sdtEndPr/>
                        <w:sdtContent>
                          <w:r w:rsidR="00F33C0A" w:rsidRPr="00F33C0A">
                            <w:rPr>
                              <w:rFonts w:eastAsia="Calibri"/>
                              <w:szCs w:val="24"/>
                            </w:rPr>
                            <w:t>4.1.2</w:t>
                          </w:r>
                        </w:sdtContent>
                      </w:sdt>
                      <w:r w:rsidR="00F33C0A" w:rsidRPr="00F33C0A">
                        <w:rPr>
                          <w:rFonts w:eastAsia="Calibri"/>
                          <w:szCs w:val="24"/>
                        </w:rPr>
                        <w:t>. profesionaliajam naudojimui skirtų augalų apsaugos produktų apskaitos tvarkymą;</w:t>
                      </w:r>
                    </w:p>
                  </w:sdtContent>
                </w:sdt>
              </w:sdtContent>
            </w:sdt>
            <w:sdt>
              <w:sdtPr>
                <w:alias w:val="1 pr. 4.2 pp."/>
                <w:tag w:val="part_e2b6fe13a1154bc9838e98eb800017ac"/>
                <w:id w:val="1879738272"/>
                <w:lock w:val="sdtLocked"/>
              </w:sdtPr>
              <w:sdtEndPr/>
              <w:sdtContent>
                <w:p w14:paraId="6335BB35" w14:textId="77777777" w:rsidR="00C51993" w:rsidRPr="00F33C0A" w:rsidRDefault="004C2A1A">
                  <w:pPr>
                    <w:spacing w:line="360" w:lineRule="auto"/>
                    <w:ind w:firstLine="720"/>
                    <w:jc w:val="both"/>
                    <w:rPr>
                      <w:rFonts w:eastAsia="Calibri"/>
                      <w:szCs w:val="24"/>
                    </w:rPr>
                  </w:pPr>
                  <w:sdt>
                    <w:sdtPr>
                      <w:alias w:val="Numeris"/>
                      <w:tag w:val="nr_e2b6fe13a1154bc9838e98eb800017ac"/>
                      <w:id w:val="-1322805549"/>
                      <w:lock w:val="sdtLocked"/>
                    </w:sdtPr>
                    <w:sdtEndPr/>
                    <w:sdtContent>
                      <w:r w:rsidR="00F33C0A" w:rsidRPr="00F33C0A">
                        <w:rPr>
                          <w:rFonts w:eastAsia="Calibri"/>
                          <w:szCs w:val="24"/>
                        </w:rPr>
                        <w:t>4.2</w:t>
                      </w:r>
                    </w:sdtContent>
                  </w:sdt>
                  <w:r w:rsidR="00F33C0A" w:rsidRPr="00F33C0A">
                    <w:rPr>
                      <w:rFonts w:eastAsia="Calibri"/>
                      <w:szCs w:val="24"/>
                    </w:rPr>
                    <w:t>. supažindinimas su neregistruotų, falsifikuotų augalų apsaugos produktų ir (ar) netapačių Lietuvos Respublikoje registruotiems augalų apsaugos produktams keliama rizika ir šiems produktams nustatyti taikomais metodais;</w:t>
                  </w:r>
                </w:p>
              </w:sdtContent>
            </w:sdt>
            <w:sdt>
              <w:sdtPr>
                <w:alias w:val="1 pr. 4.3 pp."/>
                <w:tag w:val="part_f44ebcd328e24ade958577a5e99e0b58"/>
                <w:id w:val="618961601"/>
                <w:lock w:val="sdtLocked"/>
              </w:sdtPr>
              <w:sdtEndPr/>
              <w:sdtContent>
                <w:p w14:paraId="6335BB36" w14:textId="77777777" w:rsidR="00C51993" w:rsidRPr="00F33C0A" w:rsidRDefault="004C2A1A">
                  <w:pPr>
                    <w:spacing w:line="360" w:lineRule="auto"/>
                    <w:ind w:firstLine="720"/>
                    <w:jc w:val="both"/>
                    <w:rPr>
                      <w:rFonts w:eastAsia="Calibri"/>
                      <w:szCs w:val="24"/>
                    </w:rPr>
                  </w:pPr>
                  <w:sdt>
                    <w:sdtPr>
                      <w:alias w:val="Numeris"/>
                      <w:tag w:val="nr_f44ebcd328e24ade958577a5e99e0b58"/>
                      <w:id w:val="1421056598"/>
                      <w:lock w:val="sdtLocked"/>
                    </w:sdtPr>
                    <w:sdtEndPr/>
                    <w:sdtContent>
                      <w:r w:rsidR="00F33C0A" w:rsidRPr="00F33C0A">
                        <w:rPr>
                          <w:rFonts w:eastAsia="Calibri"/>
                          <w:szCs w:val="24"/>
                        </w:rPr>
                        <w:t>4.3</w:t>
                      </w:r>
                    </w:sdtContent>
                  </w:sdt>
                  <w:r w:rsidR="00F33C0A" w:rsidRPr="00F33C0A">
                    <w:rPr>
                      <w:rFonts w:eastAsia="Calibri"/>
                      <w:szCs w:val="24"/>
                    </w:rPr>
                    <w:t xml:space="preserve">. augalų apsaugos produktų keliamas pavojus ir rizikos kriterijai: rizika asmenims (augalų apsaugos produktų operatoriams, gyventojams, pašaliniams asmenims, asmenims, patenkantiems į augalų apsaugos produktais apdorotus plotus, nuimantiems augalų apsaugos produktais apdorotą derlių ar vartojantiems augalų apsaugos produktais apdorotus augalus). Apsinuodijimo augalų apsaugos produktais požymiai ir pirmosios pagalbos priemonės. Augalų </w:t>
                  </w:r>
                  <w:r w:rsidR="00F33C0A" w:rsidRPr="00F33C0A">
                    <w:rPr>
                      <w:rFonts w:eastAsia="Calibri"/>
                      <w:szCs w:val="24"/>
                    </w:rPr>
                    <w:lastRenderedPageBreak/>
                    <w:t>apsaugos produktų keliama rizika netiksliniams organizmams, naudingiesiems vabzdžiams, laukinei gyvūnijai, bioįvairovei ir aplinkai;</w:t>
                  </w:r>
                </w:p>
              </w:sdtContent>
            </w:sdt>
            <w:sdt>
              <w:sdtPr>
                <w:alias w:val="1 pr. 4.4 pp."/>
                <w:tag w:val="part_b65d09056a2a419fbcc74a184053ff96"/>
                <w:id w:val="-901826871"/>
                <w:lock w:val="sdtLocked"/>
              </w:sdtPr>
              <w:sdtEndPr/>
              <w:sdtContent>
                <w:p w14:paraId="6335BB37" w14:textId="77777777" w:rsidR="00C51993" w:rsidRPr="00F33C0A" w:rsidRDefault="004C2A1A">
                  <w:pPr>
                    <w:spacing w:line="360" w:lineRule="auto"/>
                    <w:ind w:firstLine="720"/>
                    <w:jc w:val="both"/>
                    <w:rPr>
                      <w:rFonts w:eastAsia="Calibri"/>
                      <w:szCs w:val="24"/>
                    </w:rPr>
                  </w:pPr>
                  <w:sdt>
                    <w:sdtPr>
                      <w:alias w:val="Numeris"/>
                      <w:tag w:val="nr_b65d09056a2a419fbcc74a184053ff96"/>
                      <w:id w:val="1152953383"/>
                      <w:lock w:val="sdtLocked"/>
                    </w:sdtPr>
                    <w:sdtEndPr/>
                    <w:sdtContent>
                      <w:r w:rsidR="00F33C0A" w:rsidRPr="00F33C0A">
                        <w:rPr>
                          <w:rFonts w:eastAsia="Calibri"/>
                          <w:szCs w:val="24"/>
                        </w:rPr>
                        <w:t>4.4</w:t>
                      </w:r>
                    </w:sdtContent>
                  </w:sdt>
                  <w:r w:rsidR="00F33C0A" w:rsidRPr="00F33C0A">
                    <w:rPr>
                      <w:rFonts w:eastAsia="Calibri"/>
                      <w:szCs w:val="24"/>
                    </w:rPr>
                    <w:t>. integruotos kenksmingųjų organizmų kontrolės strategija ir metodai, geros augalų apsaugos praktikos taisyklės, biologiniai kenksmingųjų organizmų kontrolės metodai;</w:t>
                  </w:r>
                </w:p>
              </w:sdtContent>
            </w:sdt>
            <w:sdt>
              <w:sdtPr>
                <w:alias w:val="1 pr. 4.5 pp."/>
                <w:tag w:val="part_659f9832dcfb4a8984ac2fb505c293ed"/>
                <w:id w:val="-1143041728"/>
                <w:lock w:val="sdtLocked"/>
              </w:sdtPr>
              <w:sdtEndPr/>
              <w:sdtContent>
                <w:p w14:paraId="6335BB38" w14:textId="77777777" w:rsidR="00C51993" w:rsidRPr="00F33C0A" w:rsidRDefault="004C2A1A">
                  <w:pPr>
                    <w:spacing w:line="360" w:lineRule="auto"/>
                    <w:ind w:firstLine="720"/>
                    <w:jc w:val="both"/>
                    <w:rPr>
                      <w:rFonts w:eastAsia="Calibri"/>
                      <w:szCs w:val="24"/>
                    </w:rPr>
                  </w:pPr>
                  <w:sdt>
                    <w:sdtPr>
                      <w:alias w:val="Numeris"/>
                      <w:tag w:val="nr_659f9832dcfb4a8984ac2fb505c293ed"/>
                      <w:id w:val="146875501"/>
                      <w:lock w:val="sdtLocked"/>
                    </w:sdtPr>
                    <w:sdtEndPr/>
                    <w:sdtContent>
                      <w:r w:rsidR="00F33C0A" w:rsidRPr="00F33C0A">
                        <w:rPr>
                          <w:rFonts w:eastAsia="Calibri"/>
                          <w:szCs w:val="24"/>
                        </w:rPr>
                        <w:t>4.5</w:t>
                      </w:r>
                    </w:sdtContent>
                  </w:sdt>
                  <w:r w:rsidR="00F33C0A" w:rsidRPr="00F33C0A">
                    <w:rPr>
                      <w:rFonts w:eastAsia="Calibri"/>
                      <w:szCs w:val="24"/>
                    </w:rPr>
                    <w:t>. lyginamasis vertinimas, kurio tikslas augalų apsaugos produktų profesionaliesiems naudotojams padėti išsirinkti registruotus augalų apsaugos produktus, kuriuos naudojant tam tikriems kenksmingiesiems organizmams naikinti, poveikis žmonių sveikatai, netiksliniams organizmams, aplinkai bus mažiausias;</w:t>
                  </w:r>
                </w:p>
              </w:sdtContent>
            </w:sdt>
            <w:sdt>
              <w:sdtPr>
                <w:alias w:val="1 pr. 4.6 pp."/>
                <w:tag w:val="part_f0cd24d392604f4687cd78f324ac10c9"/>
                <w:id w:val="904879241"/>
                <w:lock w:val="sdtLocked"/>
              </w:sdtPr>
              <w:sdtEndPr/>
              <w:sdtContent>
                <w:p w14:paraId="6335BB39" w14:textId="77777777" w:rsidR="00C51993" w:rsidRPr="00F33C0A" w:rsidRDefault="004C2A1A">
                  <w:pPr>
                    <w:spacing w:line="360" w:lineRule="auto"/>
                    <w:ind w:firstLine="720"/>
                    <w:jc w:val="both"/>
                    <w:rPr>
                      <w:rFonts w:eastAsia="Calibri"/>
                      <w:szCs w:val="24"/>
                    </w:rPr>
                  </w:pPr>
                  <w:sdt>
                    <w:sdtPr>
                      <w:alias w:val="Numeris"/>
                      <w:tag w:val="nr_f0cd24d392604f4687cd78f324ac10c9"/>
                      <w:id w:val="-1568878217"/>
                      <w:lock w:val="sdtLocked"/>
                    </w:sdtPr>
                    <w:sdtEndPr/>
                    <w:sdtContent>
                      <w:r w:rsidR="00F33C0A" w:rsidRPr="00F33C0A">
                        <w:rPr>
                          <w:rFonts w:eastAsia="Calibri"/>
                          <w:szCs w:val="24"/>
                        </w:rPr>
                        <w:t>4.6</w:t>
                      </w:r>
                    </w:sdtContent>
                  </w:sdt>
                  <w:r w:rsidR="00F33C0A" w:rsidRPr="00F33C0A">
                    <w:rPr>
                      <w:rFonts w:eastAsia="Calibri"/>
                      <w:szCs w:val="24"/>
                    </w:rPr>
                    <w:t>. supažindinimas su naudojamomis priemonėmis, augalų apsaugos produktų keliamai rizikai žmonių sveikatai, netiksliniams organizmams ir aplinkai sumažinti: augalų apsaugos produktų saugojimo vietų įrengimas laikantis saugos reikalavimų, augalų apsaugos produktų tvarkymo, naudojimo ir tirpalų ruošimo reikalavimai, tuščių augalų apsaugos produktų pakuočių, kitų medžiagų, turėjusių sąlytį su augalų apsaugos produktais, ir nepanaudotų augalų apsaugos produktų (tirpalo (-ų) ar koncentrato) kiekių, esančių augalų apsaugos produktų purškimo įrangos rezervuaruose, šalinimas. Supažindinimas su rekomenduojamomis asmeninės apsaugos priemonėmis augalų apsaugos produktų operatoriams;</w:t>
                  </w:r>
                </w:p>
              </w:sdtContent>
            </w:sdt>
            <w:sdt>
              <w:sdtPr>
                <w:alias w:val="1 pr. 4.7 pp."/>
                <w:tag w:val="part_d534732fde8c4385b2794e38f41372b1"/>
                <w:id w:val="923063786"/>
                <w:lock w:val="sdtLocked"/>
              </w:sdtPr>
              <w:sdtEndPr/>
              <w:sdtContent>
                <w:p w14:paraId="6335BB3A" w14:textId="77777777" w:rsidR="00C51993" w:rsidRPr="00F33C0A" w:rsidRDefault="004C2A1A">
                  <w:pPr>
                    <w:spacing w:line="360" w:lineRule="auto"/>
                    <w:ind w:firstLine="720"/>
                    <w:jc w:val="both"/>
                    <w:rPr>
                      <w:rFonts w:eastAsia="Calibri"/>
                      <w:szCs w:val="24"/>
                    </w:rPr>
                  </w:pPr>
                  <w:sdt>
                    <w:sdtPr>
                      <w:alias w:val="Numeris"/>
                      <w:tag w:val="nr_d534732fde8c4385b2794e38f41372b1"/>
                      <w:id w:val="1411889038"/>
                      <w:lock w:val="sdtLocked"/>
                    </w:sdtPr>
                    <w:sdtEndPr/>
                    <w:sdtContent>
                      <w:r w:rsidR="00F33C0A" w:rsidRPr="00F33C0A">
                        <w:rPr>
                          <w:rFonts w:eastAsia="Calibri"/>
                          <w:szCs w:val="24"/>
                        </w:rPr>
                        <w:t>4.7</w:t>
                      </w:r>
                    </w:sdtContent>
                  </w:sdt>
                  <w:r w:rsidR="00F33C0A" w:rsidRPr="00F33C0A">
                    <w:rPr>
                      <w:rFonts w:eastAsia="Calibri"/>
                      <w:szCs w:val="24"/>
                    </w:rPr>
                    <w:t>. neatidėliotini veiksmai, siekiant apsaugoti žmonių sveikatą, aplinką, įskaitant vandens šaltinius, nutekėjus augalų apsaugos produktams į aplinką ir ją užteršus;</w:t>
                  </w:r>
                </w:p>
              </w:sdtContent>
            </w:sdt>
            <w:sdt>
              <w:sdtPr>
                <w:alias w:val="1 pr. 4.8 pp."/>
                <w:tag w:val="part_992b2dd479f64b6ea7030f78cc6b1b16"/>
                <w:id w:val="-1392031447"/>
                <w:lock w:val="sdtLocked"/>
              </w:sdtPr>
              <w:sdtEndPr/>
              <w:sdtContent>
                <w:p w14:paraId="6335BB3B" w14:textId="77777777" w:rsidR="00C51993" w:rsidRPr="00F33C0A" w:rsidRDefault="004C2A1A">
                  <w:pPr>
                    <w:spacing w:line="360" w:lineRule="auto"/>
                    <w:ind w:firstLine="720"/>
                    <w:jc w:val="both"/>
                    <w:rPr>
                      <w:rFonts w:eastAsia="Calibri"/>
                      <w:szCs w:val="24"/>
                    </w:rPr>
                  </w:pPr>
                  <w:sdt>
                    <w:sdtPr>
                      <w:alias w:val="Numeris"/>
                      <w:tag w:val="nr_992b2dd479f64b6ea7030f78cc6b1b16"/>
                      <w:id w:val="-520007191"/>
                      <w:lock w:val="sdtLocked"/>
                    </w:sdtPr>
                    <w:sdtEndPr/>
                    <w:sdtContent>
                      <w:r w:rsidR="00F33C0A" w:rsidRPr="00F33C0A">
                        <w:rPr>
                          <w:rFonts w:eastAsia="Calibri"/>
                          <w:szCs w:val="24"/>
                        </w:rPr>
                        <w:t>4.8</w:t>
                      </w:r>
                    </w:sdtContent>
                  </w:sdt>
                  <w:r w:rsidR="00F33C0A" w:rsidRPr="00F33C0A">
                    <w:rPr>
                      <w:rFonts w:eastAsia="Calibri"/>
                      <w:szCs w:val="24"/>
                    </w:rPr>
                    <w:t>. vandenų apsaugos priemonės saugomose teritorijose ir požeminio  vandens vandenviečių  apsaugos zonose;</w:t>
                  </w:r>
                </w:p>
              </w:sdtContent>
            </w:sdt>
            <w:sdt>
              <w:sdtPr>
                <w:alias w:val="1 pr. 4.9 pp."/>
                <w:tag w:val="part_279c6fe75819422a8fa1c1dcf928866f"/>
                <w:id w:val="1088048382"/>
                <w:lock w:val="sdtLocked"/>
              </w:sdtPr>
              <w:sdtEndPr/>
              <w:sdtContent>
                <w:p w14:paraId="6335BB3C" w14:textId="77777777" w:rsidR="00C51993" w:rsidRPr="00F33C0A" w:rsidRDefault="004C2A1A">
                  <w:pPr>
                    <w:spacing w:line="360" w:lineRule="auto"/>
                    <w:ind w:firstLine="720"/>
                    <w:jc w:val="both"/>
                    <w:rPr>
                      <w:rFonts w:eastAsia="Calibri"/>
                      <w:szCs w:val="24"/>
                    </w:rPr>
                  </w:pPr>
                  <w:sdt>
                    <w:sdtPr>
                      <w:alias w:val="Numeris"/>
                      <w:tag w:val="nr_279c6fe75819422a8fa1c1dcf928866f"/>
                      <w:id w:val="-274786956"/>
                      <w:lock w:val="sdtLocked"/>
                    </w:sdtPr>
                    <w:sdtEndPr/>
                    <w:sdtContent>
                      <w:r w:rsidR="00F33C0A" w:rsidRPr="00F33C0A">
                        <w:rPr>
                          <w:rFonts w:eastAsia="Calibri"/>
                          <w:szCs w:val="24"/>
                        </w:rPr>
                        <w:t>4.9</w:t>
                      </w:r>
                    </w:sdtContent>
                  </w:sdt>
                  <w:r w:rsidR="00F33C0A" w:rsidRPr="00F33C0A">
                    <w:rPr>
                      <w:rFonts w:eastAsia="Calibri"/>
                      <w:szCs w:val="24"/>
                    </w:rPr>
                    <w:t xml:space="preserve">. sveikatos </w:t>
                  </w:r>
                  <w:proofErr w:type="spellStart"/>
                  <w:r w:rsidR="00F33C0A" w:rsidRPr="00F33C0A">
                    <w:rPr>
                      <w:rFonts w:eastAsia="Calibri"/>
                      <w:szCs w:val="24"/>
                    </w:rPr>
                    <w:t>stebėsenos</w:t>
                  </w:r>
                  <w:proofErr w:type="spellEnd"/>
                  <w:r w:rsidR="00F33C0A" w:rsidRPr="00F33C0A">
                    <w:rPr>
                      <w:rFonts w:eastAsia="Calibri"/>
                      <w:szCs w:val="24"/>
                    </w:rPr>
                    <w:t xml:space="preserve"> priemonės ir informavimas apie nelaimingus atsitikimus ar galimai nelaimingus atsitikimus, susijusius su augalų apsaugos produktų naudojimu. </w:t>
                  </w:r>
                </w:p>
              </w:sdtContent>
            </w:sdt>
          </w:sdtContent>
        </w:sdt>
        <w:sdt>
          <w:sdtPr>
            <w:alias w:val="1 pr. 5 p."/>
            <w:tag w:val="part_d78fe6fb99664c58981899a575c92583"/>
            <w:id w:val="-461805298"/>
            <w:lock w:val="sdtLocked"/>
          </w:sdtPr>
          <w:sdtEndPr/>
          <w:sdtContent>
            <w:p w14:paraId="6335BB3D" w14:textId="77777777" w:rsidR="00C51993" w:rsidRPr="00F33C0A" w:rsidRDefault="004C2A1A">
              <w:pPr>
                <w:spacing w:line="360" w:lineRule="auto"/>
                <w:ind w:firstLine="720"/>
                <w:jc w:val="both"/>
                <w:rPr>
                  <w:rFonts w:eastAsia="Calibri"/>
                  <w:szCs w:val="24"/>
                </w:rPr>
              </w:pPr>
              <w:sdt>
                <w:sdtPr>
                  <w:alias w:val="Numeris"/>
                  <w:tag w:val="nr_d78fe6fb99664c58981899a575c92583"/>
                  <w:id w:val="-1031803484"/>
                  <w:lock w:val="sdtLocked"/>
                </w:sdtPr>
                <w:sdtEndPr/>
                <w:sdtContent>
                  <w:r w:rsidR="00F33C0A" w:rsidRPr="00F33C0A">
                    <w:rPr>
                      <w:rFonts w:eastAsia="Calibri"/>
                      <w:szCs w:val="24"/>
                    </w:rPr>
                    <w:t>5</w:t>
                  </w:r>
                </w:sdtContent>
              </w:sdt>
              <w:r w:rsidR="00F33C0A" w:rsidRPr="00F33C0A">
                <w:rPr>
                  <w:rFonts w:eastAsia="Calibri"/>
                  <w:szCs w:val="24"/>
                </w:rPr>
                <w:t xml:space="preserve">. Augalų apsaugos produktų platintojų kvalifikacijos tobulinimo kurso programą sudaro šie mokymo dalykai: </w:t>
              </w:r>
            </w:p>
            <w:sdt>
              <w:sdtPr>
                <w:alias w:val="1 pr. 5.1 pp."/>
                <w:tag w:val="part_b2719eff8c0d4ba8bb9f3f73b25d00a7"/>
                <w:id w:val="1006786779"/>
                <w:lock w:val="sdtLocked"/>
              </w:sdtPr>
              <w:sdtEndPr/>
              <w:sdtContent>
                <w:p w14:paraId="6335BB3E" w14:textId="77777777" w:rsidR="00C51993" w:rsidRPr="00F33C0A" w:rsidRDefault="004C2A1A">
                  <w:pPr>
                    <w:spacing w:line="360" w:lineRule="auto"/>
                    <w:ind w:firstLine="720"/>
                    <w:jc w:val="both"/>
                    <w:rPr>
                      <w:rFonts w:eastAsia="Calibri"/>
                      <w:szCs w:val="24"/>
                    </w:rPr>
                  </w:pPr>
                  <w:sdt>
                    <w:sdtPr>
                      <w:alias w:val="Numeris"/>
                      <w:tag w:val="nr_b2719eff8c0d4ba8bb9f3f73b25d00a7"/>
                      <w:id w:val="599152728"/>
                      <w:lock w:val="sdtLocked"/>
                    </w:sdtPr>
                    <w:sdtEndPr/>
                    <w:sdtContent>
                      <w:r w:rsidR="00F33C0A" w:rsidRPr="00F33C0A">
                        <w:rPr>
                          <w:rFonts w:eastAsia="Calibri"/>
                          <w:szCs w:val="24"/>
                        </w:rPr>
                        <w:t>5.1</w:t>
                      </w:r>
                    </w:sdtContent>
                  </w:sdt>
                  <w:r w:rsidR="00F33C0A" w:rsidRPr="00F33C0A">
                    <w:rPr>
                      <w:rFonts w:eastAsia="Calibri"/>
                      <w:szCs w:val="24"/>
                    </w:rPr>
                    <w:t>. supažindinimas su teisės aktais, reglamentuojančiais:</w:t>
                  </w:r>
                </w:p>
                <w:sdt>
                  <w:sdtPr>
                    <w:alias w:val="1 pr. 5.1.1 pp."/>
                    <w:tag w:val="part_1720162bba2c4cc4a2a2e8068f6c566b"/>
                    <w:id w:val="-588465018"/>
                    <w:lock w:val="sdtLocked"/>
                  </w:sdtPr>
                  <w:sdtEndPr/>
                  <w:sdtContent>
                    <w:p w14:paraId="6335BB3F" w14:textId="77777777" w:rsidR="00C51993" w:rsidRPr="00F33C0A" w:rsidRDefault="004C2A1A">
                      <w:pPr>
                        <w:spacing w:line="360" w:lineRule="auto"/>
                        <w:ind w:firstLine="720"/>
                        <w:jc w:val="both"/>
                        <w:rPr>
                          <w:rFonts w:eastAsia="Calibri"/>
                          <w:szCs w:val="24"/>
                        </w:rPr>
                      </w:pPr>
                      <w:sdt>
                        <w:sdtPr>
                          <w:alias w:val="Numeris"/>
                          <w:tag w:val="nr_1720162bba2c4cc4a2a2e8068f6c566b"/>
                          <w:id w:val="-1953540693"/>
                          <w:lock w:val="sdtLocked"/>
                        </w:sdtPr>
                        <w:sdtEndPr/>
                        <w:sdtContent>
                          <w:r w:rsidR="00F33C0A" w:rsidRPr="00F33C0A">
                            <w:rPr>
                              <w:rFonts w:eastAsia="Calibri"/>
                              <w:szCs w:val="24"/>
                            </w:rPr>
                            <w:t>5.1.1</w:t>
                          </w:r>
                        </w:sdtContent>
                      </w:sdt>
                      <w:r w:rsidR="00F33C0A" w:rsidRPr="00F33C0A">
                        <w:rPr>
                          <w:rFonts w:eastAsia="Calibri"/>
                          <w:szCs w:val="24"/>
                        </w:rPr>
                        <w:t>. augalų apsaugos produktų įvežimą, vežimą, saugojimą, naudojimą, tiekimą rinkai;</w:t>
                      </w:r>
                    </w:p>
                  </w:sdtContent>
                </w:sdt>
                <w:sdt>
                  <w:sdtPr>
                    <w:alias w:val="1 pr. 5.1.2 pp."/>
                    <w:tag w:val="part_414fb5e8595b4c9193854a3dcfe37cd8"/>
                    <w:id w:val="-1307153651"/>
                    <w:lock w:val="sdtLocked"/>
                  </w:sdtPr>
                  <w:sdtEndPr/>
                  <w:sdtContent>
                    <w:p w14:paraId="6335BB40" w14:textId="77777777" w:rsidR="00C51993" w:rsidRPr="00F33C0A" w:rsidRDefault="004C2A1A">
                      <w:pPr>
                        <w:spacing w:line="360" w:lineRule="auto"/>
                        <w:ind w:firstLine="720"/>
                        <w:jc w:val="both"/>
                        <w:rPr>
                          <w:rFonts w:eastAsia="Calibri"/>
                          <w:szCs w:val="24"/>
                        </w:rPr>
                      </w:pPr>
                      <w:sdt>
                        <w:sdtPr>
                          <w:alias w:val="Numeris"/>
                          <w:tag w:val="nr_414fb5e8595b4c9193854a3dcfe37cd8"/>
                          <w:id w:val="-694149188"/>
                          <w:lock w:val="sdtLocked"/>
                        </w:sdtPr>
                        <w:sdtEndPr/>
                        <w:sdtContent>
                          <w:r w:rsidR="00F33C0A" w:rsidRPr="00F33C0A">
                            <w:rPr>
                              <w:rFonts w:eastAsia="Calibri"/>
                              <w:szCs w:val="24"/>
                            </w:rPr>
                            <w:t>5.1.2</w:t>
                          </w:r>
                        </w:sdtContent>
                      </w:sdt>
                      <w:r w:rsidR="00F33C0A" w:rsidRPr="00F33C0A">
                        <w:rPr>
                          <w:rFonts w:eastAsia="Calibri"/>
                          <w:szCs w:val="24"/>
                        </w:rPr>
                        <w:t>. profesionaliajam naudojimui skirtų augalų apsaugos produktų apskaitos tvarkymą;</w:t>
                      </w:r>
                    </w:p>
                  </w:sdtContent>
                </w:sdt>
              </w:sdtContent>
            </w:sdt>
            <w:sdt>
              <w:sdtPr>
                <w:alias w:val="1 pr. 5.2 pp."/>
                <w:tag w:val="part_f95168c0c12e4078a7d4a5e9089fbfc6"/>
                <w:id w:val="-425574151"/>
                <w:lock w:val="sdtLocked"/>
              </w:sdtPr>
              <w:sdtEndPr/>
              <w:sdtContent>
                <w:p w14:paraId="6335BB41" w14:textId="77777777" w:rsidR="00C51993" w:rsidRPr="00F33C0A" w:rsidRDefault="004C2A1A">
                  <w:pPr>
                    <w:spacing w:line="360" w:lineRule="auto"/>
                    <w:ind w:firstLine="720"/>
                    <w:jc w:val="both"/>
                    <w:rPr>
                      <w:rFonts w:eastAsia="Calibri"/>
                      <w:szCs w:val="24"/>
                    </w:rPr>
                  </w:pPr>
                  <w:sdt>
                    <w:sdtPr>
                      <w:alias w:val="Numeris"/>
                      <w:tag w:val="nr_f95168c0c12e4078a7d4a5e9089fbfc6"/>
                      <w:id w:val="446886918"/>
                      <w:lock w:val="sdtLocked"/>
                    </w:sdtPr>
                    <w:sdtEndPr/>
                    <w:sdtContent>
                      <w:r w:rsidR="00F33C0A" w:rsidRPr="00F33C0A">
                        <w:rPr>
                          <w:rFonts w:eastAsia="Calibri"/>
                          <w:szCs w:val="24"/>
                        </w:rPr>
                        <w:t>5.2</w:t>
                      </w:r>
                    </w:sdtContent>
                  </w:sdt>
                  <w:r w:rsidR="00F33C0A" w:rsidRPr="00F33C0A">
                    <w:rPr>
                      <w:rFonts w:eastAsia="Calibri"/>
                      <w:szCs w:val="24"/>
                    </w:rPr>
                    <w:t>. supažindinimas su neregistruotų, falsifikuotų augalų apsaugos produktų ir (ar) netapačių Lietuvos Respublikoje registruotiems augalų apsaugos produktams keliama rizika ir šiems produktams nustatyti taikomais metodais;</w:t>
                  </w:r>
                </w:p>
              </w:sdtContent>
            </w:sdt>
            <w:sdt>
              <w:sdtPr>
                <w:alias w:val="1 pr. 5.3 pp."/>
                <w:tag w:val="part_ee3da15d2eeb462b96c4d8afa6453945"/>
                <w:id w:val="-532115032"/>
                <w:lock w:val="sdtLocked"/>
              </w:sdtPr>
              <w:sdtEndPr/>
              <w:sdtContent>
                <w:p w14:paraId="6335BB42" w14:textId="77777777" w:rsidR="00C51993" w:rsidRPr="00F33C0A" w:rsidRDefault="004C2A1A">
                  <w:pPr>
                    <w:spacing w:line="360" w:lineRule="auto"/>
                    <w:ind w:firstLine="720"/>
                    <w:jc w:val="both"/>
                    <w:rPr>
                      <w:rFonts w:eastAsia="Calibri"/>
                      <w:szCs w:val="24"/>
                    </w:rPr>
                  </w:pPr>
                  <w:sdt>
                    <w:sdtPr>
                      <w:alias w:val="Numeris"/>
                      <w:tag w:val="nr_ee3da15d2eeb462b96c4d8afa6453945"/>
                      <w:id w:val="-658766507"/>
                      <w:lock w:val="sdtLocked"/>
                    </w:sdtPr>
                    <w:sdtEndPr/>
                    <w:sdtContent>
                      <w:r w:rsidR="00F33C0A" w:rsidRPr="00F33C0A">
                        <w:rPr>
                          <w:rFonts w:eastAsia="Calibri"/>
                          <w:szCs w:val="24"/>
                        </w:rPr>
                        <w:t>5.3</w:t>
                      </w:r>
                    </w:sdtContent>
                  </w:sdt>
                  <w:r w:rsidR="00F33C0A" w:rsidRPr="00F33C0A">
                    <w:rPr>
                      <w:rFonts w:eastAsia="Calibri"/>
                      <w:szCs w:val="24"/>
                    </w:rPr>
                    <w:t xml:space="preserve">. augalų apsaugos produktų keliamas pavojus ir rizikos kriterijai: rizika asmenims (augalų apsaugos produktų operatoriams, gyventojams, pašaliniams asmenims, asmenims, patenkantiems į augalų apsaugos produktais apdorotus plotus, nuimantiems augalų apsaugos produktais apdorotą derlių ar vartojantiems augalų apsaugos produktais apdorotus augalus). Apsinuodijimo augalų apsaugos produktais požymiai ir pirmosios pagalbos priemonės. Augalų </w:t>
                  </w:r>
                  <w:r w:rsidR="00F33C0A" w:rsidRPr="00F33C0A">
                    <w:rPr>
                      <w:rFonts w:eastAsia="Calibri"/>
                      <w:szCs w:val="24"/>
                    </w:rPr>
                    <w:lastRenderedPageBreak/>
                    <w:t>apsaugos produktų keliama rizika netiksliniams organizmams, naudingiesiems vabzdžiams, laukinei gyvūnijai, bioįvairovei ir aplinkai;</w:t>
                  </w:r>
                </w:p>
              </w:sdtContent>
            </w:sdt>
            <w:sdt>
              <w:sdtPr>
                <w:alias w:val="1 pr. 5.4 pp."/>
                <w:tag w:val="part_ca952a661f4d4cd48910d094954f3cfa"/>
                <w:id w:val="-1400203820"/>
                <w:lock w:val="sdtLocked"/>
              </w:sdtPr>
              <w:sdtEndPr/>
              <w:sdtContent>
                <w:p w14:paraId="6335BB43" w14:textId="77777777" w:rsidR="00C51993" w:rsidRPr="00F33C0A" w:rsidRDefault="004C2A1A">
                  <w:pPr>
                    <w:spacing w:line="360" w:lineRule="auto"/>
                    <w:ind w:firstLine="720"/>
                    <w:jc w:val="both"/>
                    <w:rPr>
                      <w:rFonts w:eastAsia="Calibri"/>
                      <w:szCs w:val="24"/>
                    </w:rPr>
                  </w:pPr>
                  <w:sdt>
                    <w:sdtPr>
                      <w:alias w:val="Numeris"/>
                      <w:tag w:val="nr_ca952a661f4d4cd48910d094954f3cfa"/>
                      <w:id w:val="1021819664"/>
                      <w:lock w:val="sdtLocked"/>
                    </w:sdtPr>
                    <w:sdtEndPr/>
                    <w:sdtContent>
                      <w:r w:rsidR="00F33C0A" w:rsidRPr="00F33C0A">
                        <w:rPr>
                          <w:rFonts w:eastAsia="Calibri"/>
                          <w:szCs w:val="24"/>
                        </w:rPr>
                        <w:t>5.4</w:t>
                      </w:r>
                    </w:sdtContent>
                  </w:sdt>
                  <w:r w:rsidR="00F33C0A" w:rsidRPr="00F33C0A">
                    <w:rPr>
                      <w:rFonts w:eastAsia="Calibri"/>
                      <w:szCs w:val="24"/>
                    </w:rPr>
                    <w:t>. integruotos kenksmingųjų organizmų kontrolės strategija ir metodai, geros augalų apsaugos praktikos taisyklės, biologiniai kenksmingųjų organizmų kontrolės metodai;</w:t>
                  </w:r>
                </w:p>
              </w:sdtContent>
            </w:sdt>
            <w:sdt>
              <w:sdtPr>
                <w:alias w:val="1 pr. 5.5 pp."/>
                <w:tag w:val="part_fa36521d7bec4a8bab50d66109996a58"/>
                <w:id w:val="-334767315"/>
                <w:lock w:val="sdtLocked"/>
              </w:sdtPr>
              <w:sdtEndPr/>
              <w:sdtContent>
                <w:p w14:paraId="6335BB44" w14:textId="77777777" w:rsidR="00C51993" w:rsidRPr="00F33C0A" w:rsidRDefault="004C2A1A">
                  <w:pPr>
                    <w:spacing w:line="360" w:lineRule="auto"/>
                    <w:ind w:firstLine="720"/>
                    <w:jc w:val="both"/>
                    <w:rPr>
                      <w:rFonts w:eastAsia="Calibri"/>
                      <w:szCs w:val="24"/>
                    </w:rPr>
                  </w:pPr>
                  <w:sdt>
                    <w:sdtPr>
                      <w:alias w:val="Numeris"/>
                      <w:tag w:val="nr_fa36521d7bec4a8bab50d66109996a58"/>
                      <w:id w:val="1402794120"/>
                      <w:lock w:val="sdtLocked"/>
                    </w:sdtPr>
                    <w:sdtEndPr/>
                    <w:sdtContent>
                      <w:r w:rsidR="00F33C0A" w:rsidRPr="00F33C0A">
                        <w:rPr>
                          <w:rFonts w:eastAsia="Calibri"/>
                          <w:szCs w:val="24"/>
                        </w:rPr>
                        <w:t>5.5</w:t>
                      </w:r>
                    </w:sdtContent>
                  </w:sdt>
                  <w:r w:rsidR="00F33C0A" w:rsidRPr="00F33C0A">
                    <w:rPr>
                      <w:rFonts w:eastAsia="Calibri"/>
                      <w:szCs w:val="24"/>
                    </w:rPr>
                    <w:t>. lyginamasis vertinimas, kurio tikslas profesionaliesiems augalų apsaugos produktų naudotojams padėti išsirinkti registruotus augalų apsaugos produktus, kuriuos naudojant tam tikriems kenksmingiesiems organizmams naikinti, poveikis žmonių sveikatai, netiksliniams organizmams, aplinkai bus mažiausias;</w:t>
                  </w:r>
                </w:p>
              </w:sdtContent>
            </w:sdt>
            <w:sdt>
              <w:sdtPr>
                <w:alias w:val="1 pr. 5.6 pp."/>
                <w:tag w:val="part_15a847c187fe470299f13deff5ac25ea"/>
                <w:id w:val="-2063244210"/>
                <w:lock w:val="sdtLocked"/>
              </w:sdtPr>
              <w:sdtEndPr/>
              <w:sdtContent>
                <w:p w14:paraId="6335BB45" w14:textId="279A57AE" w:rsidR="00C51993" w:rsidRPr="00F33C0A" w:rsidRDefault="004C2A1A">
                  <w:pPr>
                    <w:spacing w:line="360" w:lineRule="auto"/>
                    <w:ind w:firstLine="720"/>
                    <w:jc w:val="both"/>
                    <w:rPr>
                      <w:rFonts w:eastAsia="Calibri"/>
                      <w:szCs w:val="24"/>
                    </w:rPr>
                  </w:pPr>
                  <w:sdt>
                    <w:sdtPr>
                      <w:alias w:val="Numeris"/>
                      <w:tag w:val="nr_15a847c187fe470299f13deff5ac25ea"/>
                      <w:id w:val="-1462653714"/>
                      <w:lock w:val="sdtLocked"/>
                    </w:sdtPr>
                    <w:sdtEndPr/>
                    <w:sdtContent>
                      <w:r w:rsidR="00F33C0A" w:rsidRPr="00F33C0A">
                        <w:rPr>
                          <w:rFonts w:eastAsia="Calibri"/>
                          <w:szCs w:val="24"/>
                        </w:rPr>
                        <w:t>5.6</w:t>
                      </w:r>
                    </w:sdtContent>
                  </w:sdt>
                  <w:r w:rsidR="00F33C0A" w:rsidRPr="00F33C0A">
                    <w:rPr>
                      <w:rFonts w:eastAsia="Calibri"/>
                      <w:szCs w:val="24"/>
                    </w:rPr>
                    <w:t>. supažindinimas su naudojamomis priemonėmis, augalų apsaugos produktų keliamai rizikai žmonių sveikatai, netiksliniams organizmams ir aplinkai sumažinti: augalų apsaugos produktų saugojimo vietų įrengimas laikantis saugos reikalavimų, augalų apsaugos produktų tvarkymo, naudojimo ir tirpalų ruošimo reikalavimai, tuščių augalų apsaugos produktų pakuočių, kitų medžiagų, turėjusių sąlytį su augalų apsaugos produktais, ir nepanaudotų augalų apsaugos produktų (tirpalo (-ų) ar koncentrato) kiekių, esančių augalų apsaugos produktų purškimo įrangos rezervuaruose, šalinimas. Supažindinimas su asmeninės apsaugos priemonėmis augalų apsaugos produktų operatoriams;</w:t>
                  </w:r>
                </w:p>
              </w:sdtContent>
            </w:sdt>
            <w:sdt>
              <w:sdtPr>
                <w:alias w:val="1 pr. 5.7 pp."/>
                <w:tag w:val="part_c0a6a72629174082abe721ee42b93f84"/>
                <w:id w:val="-1597475357"/>
                <w:lock w:val="sdtLocked"/>
              </w:sdtPr>
              <w:sdtEndPr/>
              <w:sdtContent>
                <w:p w14:paraId="6335BB46" w14:textId="77777777" w:rsidR="00C51993" w:rsidRPr="00F33C0A" w:rsidRDefault="004C2A1A">
                  <w:pPr>
                    <w:spacing w:line="360" w:lineRule="auto"/>
                    <w:ind w:firstLine="720"/>
                    <w:jc w:val="both"/>
                    <w:rPr>
                      <w:rFonts w:eastAsia="Calibri"/>
                      <w:szCs w:val="24"/>
                    </w:rPr>
                  </w:pPr>
                  <w:sdt>
                    <w:sdtPr>
                      <w:alias w:val="Numeris"/>
                      <w:tag w:val="nr_c0a6a72629174082abe721ee42b93f84"/>
                      <w:id w:val="1636841825"/>
                      <w:lock w:val="sdtLocked"/>
                    </w:sdtPr>
                    <w:sdtEndPr/>
                    <w:sdtContent>
                      <w:r w:rsidR="00F33C0A" w:rsidRPr="00F33C0A">
                        <w:rPr>
                          <w:rFonts w:eastAsia="Calibri"/>
                          <w:szCs w:val="24"/>
                        </w:rPr>
                        <w:t>5.7</w:t>
                      </w:r>
                    </w:sdtContent>
                  </w:sdt>
                  <w:r w:rsidR="00F33C0A" w:rsidRPr="00F33C0A">
                    <w:rPr>
                      <w:rFonts w:eastAsia="Calibri"/>
                      <w:szCs w:val="24"/>
                    </w:rPr>
                    <w:t xml:space="preserve">. sveikatos </w:t>
                  </w:r>
                  <w:proofErr w:type="spellStart"/>
                  <w:r w:rsidR="00F33C0A" w:rsidRPr="00F33C0A">
                    <w:rPr>
                      <w:rFonts w:eastAsia="Calibri"/>
                      <w:szCs w:val="24"/>
                    </w:rPr>
                    <w:t>stebėsenos</w:t>
                  </w:r>
                  <w:proofErr w:type="spellEnd"/>
                  <w:r w:rsidR="00F33C0A" w:rsidRPr="00F33C0A">
                    <w:rPr>
                      <w:rFonts w:eastAsia="Calibri"/>
                      <w:szCs w:val="24"/>
                    </w:rPr>
                    <w:t xml:space="preserve"> priemonės ir informavimas apie nelaimingus atsitikimus ar galimai nelaimingus atsitikimus, susijusius su augalų apsaugos produktų naudojimu.</w:t>
                  </w:r>
                </w:p>
              </w:sdtContent>
            </w:sdt>
          </w:sdtContent>
        </w:sdt>
        <w:sdt>
          <w:sdtPr>
            <w:alias w:val="1 pr. 6 p."/>
            <w:tag w:val="part_da0d5c6a7afd43198fc187ee02895bb4"/>
            <w:id w:val="-155382083"/>
            <w:lock w:val="sdtLocked"/>
          </w:sdtPr>
          <w:sdtEndPr/>
          <w:sdtContent>
            <w:p w14:paraId="6335BB47" w14:textId="77777777" w:rsidR="00C51993" w:rsidRPr="00F33C0A" w:rsidRDefault="004C2A1A">
              <w:pPr>
                <w:spacing w:line="360" w:lineRule="auto"/>
                <w:ind w:firstLine="720"/>
                <w:jc w:val="both"/>
                <w:rPr>
                  <w:rFonts w:eastAsia="Calibri"/>
                  <w:szCs w:val="24"/>
                </w:rPr>
              </w:pPr>
              <w:sdt>
                <w:sdtPr>
                  <w:alias w:val="Numeris"/>
                  <w:tag w:val="nr_da0d5c6a7afd43198fc187ee02895bb4"/>
                  <w:id w:val="-1954083514"/>
                  <w:lock w:val="sdtLocked"/>
                </w:sdtPr>
                <w:sdtEndPr/>
                <w:sdtContent>
                  <w:r w:rsidR="00F33C0A" w:rsidRPr="00F33C0A">
                    <w:rPr>
                      <w:rFonts w:eastAsia="Calibri"/>
                      <w:szCs w:val="24"/>
                    </w:rPr>
                    <w:t>6</w:t>
                  </w:r>
                </w:sdtContent>
              </w:sdt>
              <w:r w:rsidR="00F33C0A" w:rsidRPr="00F33C0A">
                <w:rPr>
                  <w:rFonts w:eastAsia="Calibri"/>
                  <w:szCs w:val="24"/>
                </w:rPr>
                <w:t>. Augalų apsaugos produktų profesionaliųjų naudotojų mokymo kurso programą sudaro šie mokymo dalykai:</w:t>
              </w:r>
            </w:p>
            <w:sdt>
              <w:sdtPr>
                <w:alias w:val="1 pr. 6.1 pp."/>
                <w:tag w:val="part_91b4b63cc5894f8981ef55e962ab48e6"/>
                <w:id w:val="-192460308"/>
                <w:lock w:val="sdtLocked"/>
              </w:sdtPr>
              <w:sdtEndPr/>
              <w:sdtContent>
                <w:p w14:paraId="6335BB48" w14:textId="77777777" w:rsidR="00C51993" w:rsidRPr="00F33C0A" w:rsidRDefault="004C2A1A">
                  <w:pPr>
                    <w:spacing w:line="360" w:lineRule="auto"/>
                    <w:ind w:firstLine="720"/>
                    <w:jc w:val="both"/>
                    <w:rPr>
                      <w:rFonts w:eastAsia="Calibri"/>
                      <w:szCs w:val="24"/>
                    </w:rPr>
                  </w:pPr>
                  <w:sdt>
                    <w:sdtPr>
                      <w:alias w:val="Numeris"/>
                      <w:tag w:val="nr_91b4b63cc5894f8981ef55e962ab48e6"/>
                      <w:id w:val="1880819633"/>
                      <w:lock w:val="sdtLocked"/>
                    </w:sdtPr>
                    <w:sdtEndPr/>
                    <w:sdtContent>
                      <w:r w:rsidR="00F33C0A" w:rsidRPr="00F33C0A">
                        <w:rPr>
                          <w:rFonts w:eastAsia="Calibri"/>
                          <w:szCs w:val="24"/>
                        </w:rPr>
                        <w:t>6.1</w:t>
                      </w:r>
                    </w:sdtContent>
                  </w:sdt>
                  <w:r w:rsidR="00F33C0A" w:rsidRPr="00F33C0A">
                    <w:rPr>
                      <w:rFonts w:eastAsia="Calibri"/>
                      <w:szCs w:val="24"/>
                    </w:rPr>
                    <w:t>. supažindinimas su teisės aktais, reglamentuojančiais:</w:t>
                  </w:r>
                </w:p>
                <w:sdt>
                  <w:sdtPr>
                    <w:alias w:val="1 pr. 6.1.1 pp."/>
                    <w:tag w:val="part_13a94b764e8c4d0eb623f42000491fe1"/>
                    <w:id w:val="708228877"/>
                    <w:lock w:val="sdtLocked"/>
                  </w:sdtPr>
                  <w:sdtEndPr/>
                  <w:sdtContent>
                    <w:p w14:paraId="6335BB49" w14:textId="77777777" w:rsidR="00C51993" w:rsidRPr="00F33C0A" w:rsidRDefault="004C2A1A">
                      <w:pPr>
                        <w:spacing w:line="360" w:lineRule="auto"/>
                        <w:ind w:firstLine="720"/>
                        <w:jc w:val="both"/>
                        <w:rPr>
                          <w:rFonts w:eastAsia="Calibri"/>
                          <w:szCs w:val="24"/>
                        </w:rPr>
                      </w:pPr>
                      <w:sdt>
                        <w:sdtPr>
                          <w:alias w:val="Numeris"/>
                          <w:tag w:val="nr_13a94b764e8c4d0eb623f42000491fe1"/>
                          <w:id w:val="1493991179"/>
                          <w:lock w:val="sdtLocked"/>
                        </w:sdtPr>
                        <w:sdtEndPr/>
                        <w:sdtContent>
                          <w:r w:rsidR="00F33C0A" w:rsidRPr="00F33C0A">
                            <w:rPr>
                              <w:rFonts w:eastAsia="Calibri"/>
                              <w:szCs w:val="24"/>
                            </w:rPr>
                            <w:t>6.1.1</w:t>
                          </w:r>
                        </w:sdtContent>
                      </w:sdt>
                      <w:r w:rsidR="00F33C0A" w:rsidRPr="00F33C0A">
                        <w:rPr>
                          <w:rFonts w:eastAsia="Calibri"/>
                          <w:szCs w:val="24"/>
                        </w:rPr>
                        <w:t>. augalų apsaugos produktų įvežimą, vežimą, saugojimą, naudojimą, tiekimą rinkai;</w:t>
                      </w:r>
                    </w:p>
                  </w:sdtContent>
                </w:sdt>
                <w:sdt>
                  <w:sdtPr>
                    <w:alias w:val="1 pr. 6.1.2 pp."/>
                    <w:tag w:val="part_9d05346b0f7e41d8ba343974bddc058f"/>
                    <w:id w:val="1547572627"/>
                    <w:lock w:val="sdtLocked"/>
                  </w:sdtPr>
                  <w:sdtEndPr/>
                  <w:sdtContent>
                    <w:p w14:paraId="6335BB4A" w14:textId="77777777" w:rsidR="00C51993" w:rsidRPr="00F33C0A" w:rsidRDefault="004C2A1A">
                      <w:pPr>
                        <w:spacing w:line="360" w:lineRule="auto"/>
                        <w:ind w:firstLine="720"/>
                        <w:jc w:val="both"/>
                        <w:rPr>
                          <w:rFonts w:eastAsia="Calibri"/>
                          <w:szCs w:val="24"/>
                        </w:rPr>
                      </w:pPr>
                      <w:sdt>
                        <w:sdtPr>
                          <w:alias w:val="Numeris"/>
                          <w:tag w:val="nr_9d05346b0f7e41d8ba343974bddc058f"/>
                          <w:id w:val="-809092728"/>
                          <w:lock w:val="sdtLocked"/>
                        </w:sdtPr>
                        <w:sdtEndPr/>
                        <w:sdtContent>
                          <w:r w:rsidR="00F33C0A" w:rsidRPr="00F33C0A">
                            <w:rPr>
                              <w:rFonts w:eastAsia="Calibri"/>
                              <w:szCs w:val="24"/>
                            </w:rPr>
                            <w:t>6.1.2</w:t>
                          </w:r>
                        </w:sdtContent>
                      </w:sdt>
                      <w:r w:rsidR="00F33C0A" w:rsidRPr="00F33C0A">
                        <w:rPr>
                          <w:rFonts w:eastAsia="Calibri"/>
                          <w:szCs w:val="24"/>
                        </w:rPr>
                        <w:t>. profesionaliajam naudojimui skirtų augalų apsaugos produktų apskaitos tvarkymą;</w:t>
                      </w:r>
                    </w:p>
                  </w:sdtContent>
                </w:sdt>
              </w:sdtContent>
            </w:sdt>
            <w:sdt>
              <w:sdtPr>
                <w:alias w:val="1 pr. 6.2 pp."/>
                <w:tag w:val="part_6f3dda9e0480491191a7ece9d00272d1"/>
                <w:id w:val="1667817591"/>
                <w:lock w:val="sdtLocked"/>
              </w:sdtPr>
              <w:sdtEndPr/>
              <w:sdtContent>
                <w:p w14:paraId="6335BB4B" w14:textId="77777777" w:rsidR="00C51993" w:rsidRPr="00F33C0A" w:rsidRDefault="004C2A1A">
                  <w:pPr>
                    <w:spacing w:line="360" w:lineRule="auto"/>
                    <w:ind w:firstLine="720"/>
                    <w:jc w:val="both"/>
                    <w:rPr>
                      <w:rFonts w:eastAsia="Calibri"/>
                      <w:szCs w:val="24"/>
                    </w:rPr>
                  </w:pPr>
                  <w:sdt>
                    <w:sdtPr>
                      <w:alias w:val="Numeris"/>
                      <w:tag w:val="nr_6f3dda9e0480491191a7ece9d00272d1"/>
                      <w:id w:val="860545522"/>
                      <w:lock w:val="sdtLocked"/>
                    </w:sdtPr>
                    <w:sdtEndPr/>
                    <w:sdtContent>
                      <w:r w:rsidR="00F33C0A" w:rsidRPr="00F33C0A">
                        <w:rPr>
                          <w:rFonts w:eastAsia="Calibri"/>
                          <w:szCs w:val="24"/>
                        </w:rPr>
                        <w:t>6.2</w:t>
                      </w:r>
                    </w:sdtContent>
                  </w:sdt>
                  <w:r w:rsidR="00F33C0A" w:rsidRPr="00F33C0A">
                    <w:rPr>
                      <w:rFonts w:eastAsia="Calibri"/>
                      <w:szCs w:val="24"/>
                    </w:rPr>
                    <w:t>. supažindinimas su neregistruotų, falsifikuotų augalų apsaugos produktų ir (ar) netapačių Lietuvos Respublikoje registruotiems augalų apsaugos produktams keliama rizika ir šiems produktams nustatyti taikomais metodais;</w:t>
                  </w:r>
                </w:p>
              </w:sdtContent>
            </w:sdt>
            <w:sdt>
              <w:sdtPr>
                <w:alias w:val="1 pr. 6.3 pp."/>
                <w:tag w:val="part_be71e503f99548f1b991d66d4806f066"/>
                <w:id w:val="408661703"/>
                <w:lock w:val="sdtLocked"/>
              </w:sdtPr>
              <w:sdtEndPr/>
              <w:sdtContent>
                <w:p w14:paraId="6335BB4C" w14:textId="77777777" w:rsidR="00C51993" w:rsidRPr="00F33C0A" w:rsidRDefault="004C2A1A">
                  <w:pPr>
                    <w:spacing w:line="360" w:lineRule="auto"/>
                    <w:ind w:firstLine="720"/>
                    <w:jc w:val="both"/>
                    <w:rPr>
                      <w:rFonts w:eastAsia="Calibri"/>
                      <w:szCs w:val="24"/>
                    </w:rPr>
                  </w:pPr>
                  <w:sdt>
                    <w:sdtPr>
                      <w:alias w:val="Numeris"/>
                      <w:tag w:val="nr_be71e503f99548f1b991d66d4806f066"/>
                      <w:id w:val="-1731915970"/>
                      <w:lock w:val="sdtLocked"/>
                    </w:sdtPr>
                    <w:sdtEndPr/>
                    <w:sdtContent>
                      <w:r w:rsidR="00F33C0A" w:rsidRPr="00F33C0A">
                        <w:rPr>
                          <w:rFonts w:eastAsia="Calibri"/>
                          <w:szCs w:val="24"/>
                        </w:rPr>
                        <w:t>6.3</w:t>
                      </w:r>
                    </w:sdtContent>
                  </w:sdt>
                  <w:r w:rsidR="00F33C0A" w:rsidRPr="00F33C0A">
                    <w:rPr>
                      <w:rFonts w:eastAsia="Calibri"/>
                      <w:szCs w:val="24"/>
                    </w:rPr>
                    <w:t>. augalų apsaugos produktų keliamas pavojus ir rizikos kriterijai: rizika asmenims (augalų apsaugos produktų operatoriams, gyventojams, pašaliniams asmenims, asmenims, patenkantiems į augalų apsaugos produktais apdorotus plotus, nuimantiems augalų apsaugos produktais apdorotą derlių ar vartojantiems augalų apsaugos produktais apdorotus augalus). Apsinuodijimo augalų apsaugos produktais požymiai ir pirmosios pagalbos priemonės. Augalų apsaugos produktų keliama rizika netiksliniams organizmams, naudingiesiems vabzdžiams, laukinei gyvūnijai, bioįvairovei ir aplinkai;</w:t>
                  </w:r>
                </w:p>
              </w:sdtContent>
            </w:sdt>
            <w:sdt>
              <w:sdtPr>
                <w:alias w:val="1 pr. 6.4 pp."/>
                <w:tag w:val="part_93fee2aaa0da4f7fb4793b4f2ae8a43a"/>
                <w:id w:val="1854299792"/>
                <w:lock w:val="sdtLocked"/>
              </w:sdtPr>
              <w:sdtEndPr/>
              <w:sdtContent>
                <w:p w14:paraId="6335BB4D" w14:textId="77777777" w:rsidR="00C51993" w:rsidRPr="00F33C0A" w:rsidRDefault="004C2A1A">
                  <w:pPr>
                    <w:spacing w:line="360" w:lineRule="auto"/>
                    <w:ind w:firstLine="720"/>
                    <w:jc w:val="both"/>
                    <w:rPr>
                      <w:rFonts w:eastAsia="Calibri"/>
                      <w:szCs w:val="24"/>
                    </w:rPr>
                  </w:pPr>
                  <w:sdt>
                    <w:sdtPr>
                      <w:alias w:val="Numeris"/>
                      <w:tag w:val="nr_93fee2aaa0da4f7fb4793b4f2ae8a43a"/>
                      <w:id w:val="2082404532"/>
                      <w:lock w:val="sdtLocked"/>
                    </w:sdtPr>
                    <w:sdtEndPr/>
                    <w:sdtContent>
                      <w:r w:rsidR="00F33C0A" w:rsidRPr="00F33C0A">
                        <w:rPr>
                          <w:rFonts w:eastAsia="Calibri"/>
                          <w:szCs w:val="24"/>
                        </w:rPr>
                        <w:t>6.4</w:t>
                      </w:r>
                    </w:sdtContent>
                  </w:sdt>
                  <w:r w:rsidR="00F33C0A" w:rsidRPr="00F33C0A">
                    <w:rPr>
                      <w:rFonts w:eastAsia="Calibri"/>
                      <w:szCs w:val="24"/>
                    </w:rPr>
                    <w:t xml:space="preserve">. integruotos kenksmingųjų organizmų kontrolės strategija, priemonės ir metodai siekiant sumažinti augalų apsaugos produktų naudojimą ir jų keliamą riziką žmonių sveikatai, netiksliniams </w:t>
                  </w:r>
                  <w:r w:rsidR="00F33C0A" w:rsidRPr="00F33C0A">
                    <w:rPr>
                      <w:rFonts w:eastAsia="Calibri"/>
                      <w:szCs w:val="24"/>
                    </w:rPr>
                    <w:lastRenderedPageBreak/>
                    <w:t>organizmams ir aplinkai. Ekologinės žemdirbystės principai. Geros augalų apsaugos praktikos taisyklės;</w:t>
                  </w:r>
                </w:p>
              </w:sdtContent>
            </w:sdt>
            <w:sdt>
              <w:sdtPr>
                <w:alias w:val="1 pr. 6.5 pp."/>
                <w:tag w:val="part_d99a1fcbe3194e728880cb704960c748"/>
                <w:id w:val="-1674018685"/>
                <w:lock w:val="sdtLocked"/>
              </w:sdtPr>
              <w:sdtEndPr/>
              <w:sdtContent>
                <w:p w14:paraId="6335BB4E" w14:textId="77777777" w:rsidR="00C51993" w:rsidRPr="00F33C0A" w:rsidRDefault="004C2A1A">
                  <w:pPr>
                    <w:spacing w:line="360" w:lineRule="auto"/>
                    <w:ind w:firstLine="720"/>
                    <w:jc w:val="both"/>
                    <w:rPr>
                      <w:rFonts w:eastAsia="Calibri"/>
                      <w:szCs w:val="24"/>
                    </w:rPr>
                  </w:pPr>
                  <w:sdt>
                    <w:sdtPr>
                      <w:alias w:val="Numeris"/>
                      <w:tag w:val="nr_d99a1fcbe3194e728880cb704960c748"/>
                      <w:id w:val="376819910"/>
                      <w:lock w:val="sdtLocked"/>
                    </w:sdtPr>
                    <w:sdtEndPr/>
                    <w:sdtContent>
                      <w:r w:rsidR="00F33C0A" w:rsidRPr="00F33C0A">
                        <w:rPr>
                          <w:rFonts w:eastAsia="Calibri"/>
                          <w:szCs w:val="24"/>
                        </w:rPr>
                        <w:t>6.5</w:t>
                      </w:r>
                    </w:sdtContent>
                  </w:sdt>
                  <w:r w:rsidR="00F33C0A" w:rsidRPr="00F33C0A">
                    <w:rPr>
                      <w:rFonts w:eastAsia="Calibri"/>
                      <w:szCs w:val="24"/>
                    </w:rPr>
                    <w:t>. lyginamasis vertinimas, kurio tikslas profesionaliesiems augalų apsaugos produktų naudotojams padėti išsirinkti registruotus augalų apsaugos produktus, kuriuos naudojant tam tikriems kenksmingiesiems organizmams naikinti, poveikis žmonių sveikatai, netiksliniams organizmams, aplinkai bus mažiausias;</w:t>
                  </w:r>
                </w:p>
              </w:sdtContent>
            </w:sdt>
            <w:sdt>
              <w:sdtPr>
                <w:alias w:val="1 pr. 6.6 pp."/>
                <w:tag w:val="part_b14c23209b654f6f8fc3de30e50ec17d"/>
                <w:id w:val="496536595"/>
                <w:lock w:val="sdtLocked"/>
              </w:sdtPr>
              <w:sdtEndPr/>
              <w:sdtContent>
                <w:p w14:paraId="6335BB4F" w14:textId="77777777" w:rsidR="00C51993" w:rsidRPr="00F33C0A" w:rsidRDefault="004C2A1A">
                  <w:pPr>
                    <w:spacing w:line="360" w:lineRule="auto"/>
                    <w:ind w:firstLine="720"/>
                    <w:jc w:val="both"/>
                    <w:rPr>
                      <w:rFonts w:eastAsia="Calibri"/>
                      <w:szCs w:val="24"/>
                    </w:rPr>
                  </w:pPr>
                  <w:sdt>
                    <w:sdtPr>
                      <w:alias w:val="Numeris"/>
                      <w:tag w:val="nr_b14c23209b654f6f8fc3de30e50ec17d"/>
                      <w:id w:val="1866249906"/>
                      <w:lock w:val="sdtLocked"/>
                    </w:sdtPr>
                    <w:sdtEndPr/>
                    <w:sdtContent>
                      <w:r w:rsidR="00F33C0A" w:rsidRPr="00F33C0A">
                        <w:rPr>
                          <w:rFonts w:eastAsia="Calibri"/>
                          <w:szCs w:val="24"/>
                        </w:rPr>
                        <w:t>6.6</w:t>
                      </w:r>
                    </w:sdtContent>
                  </w:sdt>
                  <w:r w:rsidR="00F33C0A" w:rsidRPr="00F33C0A">
                    <w:rPr>
                      <w:rFonts w:eastAsia="Calibri"/>
                      <w:szCs w:val="24"/>
                    </w:rPr>
                    <w:t>. supažindinimas su naudojamomis priemonėmis, augalų apsaugos produktų keliamai rizikai žmonių sveikatai, netiksliniams organizmams ir aplinkai sumažinti: augalų apsaugos produktų saugojimo vietų įrengimas laikantis saugos reikalavimų, augalų apsaugos produktų tvarkymo, naudojimo ir tirpalų ruošimo reikalavimai, tuščių augalų apsaugos produktų pakuočių, kitų medžiagų, turėjusių sąlytį su augalų apsaugos produktais, ir nepanaudotų augalų apsaugos produktų (tirpalo (-ų) ar koncentrato) kiekių, esančių augalų apsaugos produktų purškimo įrangos rezervuaruose, šalinimas. Supažindinimas su asmeninės apsaugos priemonėmis augalų apsaugos produktų operatoriams;</w:t>
                  </w:r>
                </w:p>
              </w:sdtContent>
            </w:sdt>
            <w:sdt>
              <w:sdtPr>
                <w:alias w:val="1 pr. 6.7 pp."/>
                <w:tag w:val="part_063d842df946415c8fbc7500e6c994f1"/>
                <w:id w:val="-2089615825"/>
                <w:lock w:val="sdtLocked"/>
              </w:sdtPr>
              <w:sdtEndPr/>
              <w:sdtContent>
                <w:p w14:paraId="6335BB50" w14:textId="77777777" w:rsidR="00C51993" w:rsidRPr="00F33C0A" w:rsidRDefault="004C2A1A">
                  <w:pPr>
                    <w:spacing w:line="360" w:lineRule="auto"/>
                    <w:ind w:firstLine="720"/>
                    <w:jc w:val="both"/>
                    <w:rPr>
                      <w:rFonts w:eastAsia="Calibri"/>
                      <w:szCs w:val="24"/>
                    </w:rPr>
                  </w:pPr>
                  <w:sdt>
                    <w:sdtPr>
                      <w:alias w:val="Numeris"/>
                      <w:tag w:val="nr_063d842df946415c8fbc7500e6c994f1"/>
                      <w:id w:val="208542400"/>
                      <w:lock w:val="sdtLocked"/>
                    </w:sdtPr>
                    <w:sdtEndPr/>
                    <w:sdtContent>
                      <w:r w:rsidR="00F33C0A" w:rsidRPr="00F33C0A">
                        <w:rPr>
                          <w:rFonts w:eastAsia="Calibri"/>
                          <w:szCs w:val="24"/>
                        </w:rPr>
                        <w:t>6.7</w:t>
                      </w:r>
                    </w:sdtContent>
                  </w:sdt>
                  <w:r w:rsidR="00F33C0A" w:rsidRPr="00F33C0A">
                    <w:rPr>
                      <w:rFonts w:eastAsia="Calibri"/>
                      <w:szCs w:val="24"/>
                    </w:rPr>
                    <w:t>. rizikos kriterijai (klimatas, dirvožemis, augalų rūšys ir reljefas), turintys įtakos geriamojo vandens gavybai;</w:t>
                  </w:r>
                </w:p>
              </w:sdtContent>
            </w:sdt>
            <w:sdt>
              <w:sdtPr>
                <w:alias w:val="1 pr. 6.8 pp."/>
                <w:tag w:val="part_166c80ae2b4b463296205cd82b9bfcf9"/>
                <w:id w:val="-774323783"/>
                <w:lock w:val="sdtLocked"/>
              </w:sdtPr>
              <w:sdtEndPr/>
              <w:sdtContent>
                <w:p w14:paraId="6335BB51" w14:textId="77777777" w:rsidR="00C51993" w:rsidRPr="00F33C0A" w:rsidRDefault="004C2A1A">
                  <w:pPr>
                    <w:spacing w:line="360" w:lineRule="auto"/>
                    <w:ind w:firstLine="720"/>
                    <w:jc w:val="both"/>
                    <w:rPr>
                      <w:rFonts w:eastAsia="Calibri"/>
                      <w:szCs w:val="24"/>
                    </w:rPr>
                  </w:pPr>
                  <w:sdt>
                    <w:sdtPr>
                      <w:alias w:val="Numeris"/>
                      <w:tag w:val="nr_166c80ae2b4b463296205cd82b9bfcf9"/>
                      <w:id w:val="-1107652400"/>
                      <w:lock w:val="sdtLocked"/>
                    </w:sdtPr>
                    <w:sdtEndPr/>
                    <w:sdtContent>
                      <w:r w:rsidR="00F33C0A" w:rsidRPr="00F33C0A">
                        <w:rPr>
                          <w:rFonts w:eastAsia="Calibri"/>
                          <w:szCs w:val="24"/>
                        </w:rPr>
                        <w:t>6.8</w:t>
                      </w:r>
                    </w:sdtContent>
                  </w:sdt>
                  <w:r w:rsidR="00F33C0A" w:rsidRPr="00F33C0A">
                    <w:rPr>
                      <w:rFonts w:eastAsia="Calibri"/>
                      <w:szCs w:val="24"/>
                    </w:rPr>
                    <w:t>. augalų apsaugos produktų purškimo įrangos kalibravimo reikalavimai, augalų apsaugos produktų purškimo įrangos naudojimo būdai, keliantys mažiausią riziką augalų apsaugos produktų profesionaliajam naudotojui, kitiems asmenims, netikslinėms gyvūnų ir augalų rūšims, bioįvairovei ir aplinkai, įskaitant vandens šaltinius;</w:t>
                  </w:r>
                </w:p>
              </w:sdtContent>
            </w:sdt>
            <w:sdt>
              <w:sdtPr>
                <w:alias w:val="1 pr. 6.9 pp."/>
                <w:tag w:val="part_a12b1f442aef470ca21584a7a65ef396"/>
                <w:id w:val="1314068035"/>
                <w:lock w:val="sdtLocked"/>
              </w:sdtPr>
              <w:sdtEndPr/>
              <w:sdtContent>
                <w:p w14:paraId="6335BB52" w14:textId="77777777" w:rsidR="00C51993" w:rsidRPr="00F33C0A" w:rsidRDefault="004C2A1A">
                  <w:pPr>
                    <w:spacing w:line="360" w:lineRule="auto"/>
                    <w:ind w:firstLine="720"/>
                    <w:jc w:val="both"/>
                    <w:rPr>
                      <w:rFonts w:eastAsia="Calibri"/>
                      <w:szCs w:val="24"/>
                    </w:rPr>
                  </w:pPr>
                  <w:sdt>
                    <w:sdtPr>
                      <w:alias w:val="Numeris"/>
                      <w:tag w:val="nr_a12b1f442aef470ca21584a7a65ef396"/>
                      <w:id w:val="747150665"/>
                      <w:lock w:val="sdtLocked"/>
                    </w:sdtPr>
                    <w:sdtEndPr/>
                    <w:sdtContent>
                      <w:r w:rsidR="00F33C0A" w:rsidRPr="00F33C0A">
                        <w:rPr>
                          <w:rFonts w:eastAsia="Calibri"/>
                          <w:szCs w:val="24"/>
                        </w:rPr>
                        <w:t>6.9</w:t>
                      </w:r>
                    </w:sdtContent>
                  </w:sdt>
                  <w:r w:rsidR="00F33C0A" w:rsidRPr="00F33C0A">
                    <w:rPr>
                      <w:rFonts w:eastAsia="Calibri"/>
                      <w:szCs w:val="24"/>
                    </w:rPr>
                    <w:t>. augalų apsaugos produktų purškimo įrangos naudojimo, įskaitant specialias augalų apsaugos produktų purškimo technologijas (purškimas mažais kiekiais ir mažo slinkio purkštukais) ir šios įrangos priežiūros reikalavimai. Supažindinimas su augalų apsaugos produktų purškimo įrangos techninės apžiūros tikslais ir purškimo kokybės gerinimo būdais. Supažindinimas su konkrečia rizika, susijusia su rankinės ar nugarinės augalų apsaugos produktų purškimo įrangos naudojimu ir taikytinomis rizikos valdymo priemonėmis;</w:t>
                  </w:r>
                </w:p>
              </w:sdtContent>
            </w:sdt>
            <w:sdt>
              <w:sdtPr>
                <w:alias w:val="1 pr. 6.10 pp."/>
                <w:tag w:val="part_03cd96f038374615bac6752e95db7db2"/>
                <w:id w:val="940269201"/>
                <w:lock w:val="sdtLocked"/>
              </w:sdtPr>
              <w:sdtEndPr/>
              <w:sdtContent>
                <w:p w14:paraId="6335BB53" w14:textId="77777777" w:rsidR="00C51993" w:rsidRPr="00F33C0A" w:rsidRDefault="004C2A1A">
                  <w:pPr>
                    <w:spacing w:line="360" w:lineRule="auto"/>
                    <w:ind w:firstLine="720"/>
                    <w:jc w:val="both"/>
                    <w:rPr>
                      <w:rFonts w:eastAsia="Calibri"/>
                      <w:szCs w:val="24"/>
                    </w:rPr>
                  </w:pPr>
                  <w:sdt>
                    <w:sdtPr>
                      <w:alias w:val="Numeris"/>
                      <w:tag w:val="nr_03cd96f038374615bac6752e95db7db2"/>
                      <w:id w:val="1679778633"/>
                      <w:lock w:val="sdtLocked"/>
                    </w:sdtPr>
                    <w:sdtEndPr/>
                    <w:sdtContent>
                      <w:r w:rsidR="00F33C0A" w:rsidRPr="00F33C0A">
                        <w:rPr>
                          <w:rFonts w:eastAsia="Calibri"/>
                          <w:szCs w:val="24"/>
                        </w:rPr>
                        <w:t>6.10</w:t>
                      </w:r>
                    </w:sdtContent>
                  </w:sdt>
                  <w:r w:rsidR="00F33C0A" w:rsidRPr="00F33C0A">
                    <w:rPr>
                      <w:rFonts w:eastAsia="Calibri"/>
                      <w:szCs w:val="24"/>
                    </w:rPr>
                    <w:t>. neatidėliotini veiksmai, siekiant apsaugoti žmonių sveikatą, aplinką, įskaitant vandens šaltinius, nutekėjus augalų apsaugos produktams į aplinką ir ją užteršus;</w:t>
                  </w:r>
                </w:p>
              </w:sdtContent>
            </w:sdt>
            <w:sdt>
              <w:sdtPr>
                <w:alias w:val="1 pr. 6.11 pp."/>
                <w:tag w:val="part_cbf1eb46bc9548f5b9fd9697959b3cc6"/>
                <w:id w:val="1780300954"/>
                <w:lock w:val="sdtLocked"/>
              </w:sdtPr>
              <w:sdtEndPr/>
              <w:sdtContent>
                <w:p w14:paraId="6335BB54" w14:textId="77777777" w:rsidR="00C51993" w:rsidRPr="00F33C0A" w:rsidRDefault="004C2A1A">
                  <w:pPr>
                    <w:spacing w:line="360" w:lineRule="auto"/>
                    <w:ind w:firstLine="720"/>
                    <w:jc w:val="both"/>
                    <w:rPr>
                      <w:rFonts w:eastAsia="Calibri"/>
                      <w:szCs w:val="24"/>
                    </w:rPr>
                  </w:pPr>
                  <w:sdt>
                    <w:sdtPr>
                      <w:alias w:val="Numeris"/>
                      <w:tag w:val="nr_cbf1eb46bc9548f5b9fd9697959b3cc6"/>
                      <w:id w:val="982356820"/>
                      <w:lock w:val="sdtLocked"/>
                    </w:sdtPr>
                    <w:sdtEndPr/>
                    <w:sdtContent>
                      <w:r w:rsidR="00F33C0A" w:rsidRPr="00F33C0A">
                        <w:rPr>
                          <w:rFonts w:eastAsia="Calibri"/>
                          <w:szCs w:val="24"/>
                        </w:rPr>
                        <w:t>6.11</w:t>
                      </w:r>
                    </w:sdtContent>
                  </w:sdt>
                  <w:r w:rsidR="00F33C0A" w:rsidRPr="00F33C0A">
                    <w:rPr>
                      <w:rFonts w:eastAsia="Calibri"/>
                      <w:szCs w:val="24"/>
                    </w:rPr>
                    <w:t>. vandenų apsaugos priemonės saugomose teritorijose ir požeminio vandens  vandenviečių apsaugos zonose;</w:t>
                  </w:r>
                </w:p>
              </w:sdtContent>
            </w:sdt>
            <w:sdt>
              <w:sdtPr>
                <w:alias w:val="1 pr. 6.12 pp."/>
                <w:tag w:val="part_3d99050797c44d6e95bbfd874ab42bcf"/>
                <w:id w:val="-260916522"/>
                <w:lock w:val="sdtLocked"/>
              </w:sdtPr>
              <w:sdtEndPr/>
              <w:sdtContent>
                <w:p w14:paraId="6335BB55" w14:textId="77777777" w:rsidR="00C51993" w:rsidRPr="00F33C0A" w:rsidRDefault="004C2A1A">
                  <w:pPr>
                    <w:spacing w:line="360" w:lineRule="auto"/>
                    <w:ind w:firstLine="720"/>
                    <w:jc w:val="both"/>
                    <w:rPr>
                      <w:rFonts w:eastAsia="Calibri"/>
                      <w:szCs w:val="24"/>
                    </w:rPr>
                  </w:pPr>
                  <w:sdt>
                    <w:sdtPr>
                      <w:alias w:val="Numeris"/>
                      <w:tag w:val="nr_3d99050797c44d6e95bbfd874ab42bcf"/>
                      <w:id w:val="1101611217"/>
                      <w:lock w:val="sdtLocked"/>
                    </w:sdtPr>
                    <w:sdtEndPr/>
                    <w:sdtContent>
                      <w:r w:rsidR="00F33C0A" w:rsidRPr="00F33C0A">
                        <w:rPr>
                          <w:rFonts w:eastAsia="Calibri"/>
                          <w:szCs w:val="24"/>
                        </w:rPr>
                        <w:t>6.12</w:t>
                      </w:r>
                    </w:sdtContent>
                  </w:sdt>
                  <w:r w:rsidR="00F33C0A" w:rsidRPr="00F33C0A">
                    <w:rPr>
                      <w:rFonts w:eastAsia="Calibri"/>
                      <w:szCs w:val="24"/>
                    </w:rPr>
                    <w:t xml:space="preserve">. sveikatos </w:t>
                  </w:r>
                  <w:proofErr w:type="spellStart"/>
                  <w:r w:rsidR="00F33C0A" w:rsidRPr="00F33C0A">
                    <w:rPr>
                      <w:rFonts w:eastAsia="Calibri"/>
                      <w:szCs w:val="24"/>
                    </w:rPr>
                    <w:t>stebėsenos</w:t>
                  </w:r>
                  <w:proofErr w:type="spellEnd"/>
                  <w:r w:rsidR="00F33C0A" w:rsidRPr="00F33C0A">
                    <w:rPr>
                      <w:rFonts w:eastAsia="Calibri"/>
                      <w:szCs w:val="24"/>
                    </w:rPr>
                    <w:t xml:space="preserve"> priemonės ir informavimas apie nelaimingus atsitikimus ar galimai nelaimingus atsitikimus, susijusius su augalų apsaugos produktų naudojimu. </w:t>
                  </w:r>
                </w:p>
              </w:sdtContent>
            </w:sdt>
          </w:sdtContent>
        </w:sdt>
        <w:sdt>
          <w:sdtPr>
            <w:alias w:val="1 pr. 7 p."/>
            <w:tag w:val="part_2b28f466b0ff4eb2a77b6403e6626000"/>
            <w:id w:val="-496805718"/>
            <w:lock w:val="sdtLocked"/>
          </w:sdtPr>
          <w:sdtEndPr>
            <w:rPr>
              <w:rFonts w:eastAsia="Calibri"/>
              <w:szCs w:val="24"/>
            </w:rPr>
          </w:sdtEndPr>
          <w:sdtContent>
            <w:p w14:paraId="6335BB56" w14:textId="57CD11D6" w:rsidR="00C51993" w:rsidRPr="00F33C0A" w:rsidRDefault="004C2A1A">
              <w:pPr>
                <w:spacing w:line="360" w:lineRule="auto"/>
                <w:ind w:firstLine="720"/>
                <w:jc w:val="both"/>
                <w:rPr>
                  <w:rFonts w:eastAsia="Calibri"/>
                  <w:szCs w:val="24"/>
                </w:rPr>
              </w:pPr>
              <w:sdt>
                <w:sdtPr>
                  <w:alias w:val="Numeris"/>
                  <w:tag w:val="nr_2b28f466b0ff4eb2a77b6403e6626000"/>
                  <w:id w:val="-1155300117"/>
                  <w:lock w:val="sdtLocked"/>
                </w:sdtPr>
                <w:sdtEndPr/>
                <w:sdtContent>
                  <w:r w:rsidR="00F33C0A" w:rsidRPr="00F33C0A">
                    <w:rPr>
                      <w:rFonts w:eastAsia="Calibri"/>
                      <w:szCs w:val="24"/>
                    </w:rPr>
                    <w:t>7</w:t>
                  </w:r>
                </w:sdtContent>
              </w:sdt>
              <w:r w:rsidR="00F33C0A" w:rsidRPr="00F33C0A">
                <w:rPr>
                  <w:rFonts w:eastAsia="Calibri"/>
                  <w:szCs w:val="24"/>
                </w:rPr>
                <w:t>. Augalų apsaugos produktų profesionaliųjų naudotojų kvalifikacijos tobulinimo kurso programą sudaro šie mokymo dalykai:</w:t>
              </w:r>
            </w:p>
            <w:sdt>
              <w:sdtPr>
                <w:alias w:val="1 pr. 7.1 pp."/>
                <w:tag w:val="part_df59ab5a7c87494bb95a46b6ae8b56ca"/>
                <w:id w:val="1004631207"/>
                <w:lock w:val="sdtLocked"/>
              </w:sdtPr>
              <w:sdtEndPr/>
              <w:sdtContent>
                <w:p w14:paraId="6335BB57" w14:textId="77777777" w:rsidR="00C51993" w:rsidRPr="00F33C0A" w:rsidRDefault="004C2A1A">
                  <w:pPr>
                    <w:spacing w:line="360" w:lineRule="auto"/>
                    <w:ind w:firstLine="720"/>
                    <w:jc w:val="both"/>
                    <w:rPr>
                      <w:rFonts w:eastAsia="Calibri"/>
                      <w:szCs w:val="24"/>
                    </w:rPr>
                  </w:pPr>
                  <w:sdt>
                    <w:sdtPr>
                      <w:alias w:val="Numeris"/>
                      <w:tag w:val="nr_df59ab5a7c87494bb95a46b6ae8b56ca"/>
                      <w:id w:val="-1947608936"/>
                      <w:lock w:val="sdtLocked"/>
                    </w:sdtPr>
                    <w:sdtEndPr/>
                    <w:sdtContent>
                      <w:r w:rsidR="00F33C0A" w:rsidRPr="00F33C0A">
                        <w:rPr>
                          <w:rFonts w:eastAsia="Calibri"/>
                          <w:szCs w:val="24"/>
                        </w:rPr>
                        <w:t>7.1</w:t>
                      </w:r>
                    </w:sdtContent>
                  </w:sdt>
                  <w:r w:rsidR="00F33C0A" w:rsidRPr="00F33C0A">
                    <w:rPr>
                      <w:rFonts w:eastAsia="Calibri"/>
                      <w:szCs w:val="24"/>
                    </w:rPr>
                    <w:t>. supažindinimas su teisės aktais, reglamentuojančiais:</w:t>
                  </w:r>
                </w:p>
                <w:sdt>
                  <w:sdtPr>
                    <w:alias w:val="1 pr. 7.1.1 pp."/>
                    <w:tag w:val="part_4f3d484ca24c460aaa29321f89883bef"/>
                    <w:id w:val="-833067143"/>
                    <w:lock w:val="sdtLocked"/>
                  </w:sdtPr>
                  <w:sdtEndPr/>
                  <w:sdtContent>
                    <w:p w14:paraId="6335BB58" w14:textId="77777777" w:rsidR="00C51993" w:rsidRPr="00F33C0A" w:rsidRDefault="004C2A1A">
                      <w:pPr>
                        <w:spacing w:line="360" w:lineRule="auto"/>
                        <w:ind w:firstLine="720"/>
                        <w:jc w:val="both"/>
                        <w:rPr>
                          <w:rFonts w:eastAsia="Calibri"/>
                          <w:szCs w:val="24"/>
                        </w:rPr>
                      </w:pPr>
                      <w:sdt>
                        <w:sdtPr>
                          <w:alias w:val="Numeris"/>
                          <w:tag w:val="nr_4f3d484ca24c460aaa29321f89883bef"/>
                          <w:id w:val="-1712105322"/>
                          <w:lock w:val="sdtLocked"/>
                        </w:sdtPr>
                        <w:sdtEndPr/>
                        <w:sdtContent>
                          <w:r w:rsidR="00F33C0A" w:rsidRPr="00F33C0A">
                            <w:rPr>
                              <w:rFonts w:eastAsia="Calibri"/>
                              <w:szCs w:val="24"/>
                            </w:rPr>
                            <w:t>7.1.1</w:t>
                          </w:r>
                        </w:sdtContent>
                      </w:sdt>
                      <w:r w:rsidR="00F33C0A" w:rsidRPr="00F33C0A">
                        <w:rPr>
                          <w:rFonts w:eastAsia="Calibri"/>
                          <w:szCs w:val="24"/>
                        </w:rPr>
                        <w:t>. augalų apsaugos produktų įvežimą, vežimą, saugojimą, naudojimą, tiekimą rinkai;</w:t>
                      </w:r>
                    </w:p>
                  </w:sdtContent>
                </w:sdt>
                <w:sdt>
                  <w:sdtPr>
                    <w:alias w:val="1 pr. 7.1.2 pp."/>
                    <w:tag w:val="part_5c6c821e88f14ac7a74e948ab258f8dc"/>
                    <w:id w:val="1065378960"/>
                    <w:lock w:val="sdtLocked"/>
                  </w:sdtPr>
                  <w:sdtEndPr/>
                  <w:sdtContent>
                    <w:p w14:paraId="6335BB59" w14:textId="77777777" w:rsidR="00C51993" w:rsidRPr="00F33C0A" w:rsidRDefault="004C2A1A">
                      <w:pPr>
                        <w:spacing w:line="360" w:lineRule="auto"/>
                        <w:ind w:firstLine="720"/>
                        <w:jc w:val="both"/>
                        <w:rPr>
                          <w:rFonts w:eastAsia="Calibri"/>
                          <w:szCs w:val="24"/>
                        </w:rPr>
                      </w:pPr>
                      <w:sdt>
                        <w:sdtPr>
                          <w:alias w:val="Numeris"/>
                          <w:tag w:val="nr_5c6c821e88f14ac7a74e948ab258f8dc"/>
                          <w:id w:val="-697929767"/>
                          <w:lock w:val="sdtLocked"/>
                        </w:sdtPr>
                        <w:sdtEndPr/>
                        <w:sdtContent>
                          <w:r w:rsidR="00F33C0A" w:rsidRPr="00F33C0A">
                            <w:rPr>
                              <w:rFonts w:eastAsia="Calibri"/>
                              <w:szCs w:val="24"/>
                            </w:rPr>
                            <w:t>7.1.2</w:t>
                          </w:r>
                        </w:sdtContent>
                      </w:sdt>
                      <w:r w:rsidR="00F33C0A" w:rsidRPr="00F33C0A">
                        <w:rPr>
                          <w:rFonts w:eastAsia="Calibri"/>
                          <w:szCs w:val="24"/>
                        </w:rPr>
                        <w:t>. profesionaliajam naudojimui skirtų augalų apsaugos produktų apskaitos tvarkymą;</w:t>
                      </w:r>
                    </w:p>
                  </w:sdtContent>
                </w:sdt>
              </w:sdtContent>
            </w:sdt>
            <w:sdt>
              <w:sdtPr>
                <w:alias w:val="1 pr. 7.2 pp."/>
                <w:tag w:val="part_dcf5425161dc4bf8983bbb4e1043d1c8"/>
                <w:id w:val="1755703290"/>
                <w:lock w:val="sdtLocked"/>
              </w:sdtPr>
              <w:sdtEndPr/>
              <w:sdtContent>
                <w:p w14:paraId="6335BB5A" w14:textId="77777777" w:rsidR="00C51993" w:rsidRPr="00F33C0A" w:rsidRDefault="004C2A1A">
                  <w:pPr>
                    <w:spacing w:line="360" w:lineRule="auto"/>
                    <w:ind w:firstLine="720"/>
                    <w:jc w:val="both"/>
                    <w:rPr>
                      <w:rFonts w:eastAsia="Calibri"/>
                      <w:szCs w:val="24"/>
                    </w:rPr>
                  </w:pPr>
                  <w:sdt>
                    <w:sdtPr>
                      <w:alias w:val="Numeris"/>
                      <w:tag w:val="nr_dcf5425161dc4bf8983bbb4e1043d1c8"/>
                      <w:id w:val="1927139671"/>
                      <w:lock w:val="sdtLocked"/>
                    </w:sdtPr>
                    <w:sdtEndPr/>
                    <w:sdtContent>
                      <w:r w:rsidR="00F33C0A" w:rsidRPr="00F33C0A">
                        <w:rPr>
                          <w:rFonts w:eastAsia="Calibri"/>
                          <w:szCs w:val="24"/>
                        </w:rPr>
                        <w:t>7.2</w:t>
                      </w:r>
                    </w:sdtContent>
                  </w:sdt>
                  <w:r w:rsidR="00F33C0A" w:rsidRPr="00F33C0A">
                    <w:rPr>
                      <w:rFonts w:eastAsia="Calibri"/>
                      <w:szCs w:val="24"/>
                    </w:rPr>
                    <w:t>. supažindinimas su neregistruotų, falsifikuotų augalų apsaugos produktų ir (ar) netapačių Lietuvos Respublikoje registruotiems augalų apsaugos produktams keliama rizika ir šiems produktams nustatyti taikomais metodais;</w:t>
                  </w:r>
                </w:p>
              </w:sdtContent>
            </w:sdt>
            <w:sdt>
              <w:sdtPr>
                <w:alias w:val="1 pr. 7.3 pp."/>
                <w:tag w:val="part_bcff4667054944829e4c396b300b8c0d"/>
                <w:id w:val="-376081635"/>
                <w:lock w:val="sdtLocked"/>
              </w:sdtPr>
              <w:sdtEndPr/>
              <w:sdtContent>
                <w:p w14:paraId="6335BB5B" w14:textId="77777777" w:rsidR="00C51993" w:rsidRPr="00F33C0A" w:rsidRDefault="004C2A1A">
                  <w:pPr>
                    <w:spacing w:line="360" w:lineRule="auto"/>
                    <w:ind w:firstLine="720"/>
                    <w:jc w:val="both"/>
                    <w:rPr>
                      <w:rFonts w:eastAsia="Calibri"/>
                      <w:szCs w:val="24"/>
                    </w:rPr>
                  </w:pPr>
                  <w:sdt>
                    <w:sdtPr>
                      <w:alias w:val="Numeris"/>
                      <w:tag w:val="nr_bcff4667054944829e4c396b300b8c0d"/>
                      <w:id w:val="-525338995"/>
                      <w:lock w:val="sdtLocked"/>
                    </w:sdtPr>
                    <w:sdtEndPr/>
                    <w:sdtContent>
                      <w:r w:rsidR="00F33C0A" w:rsidRPr="00F33C0A">
                        <w:rPr>
                          <w:rFonts w:eastAsia="Calibri"/>
                          <w:szCs w:val="24"/>
                        </w:rPr>
                        <w:t>7.3</w:t>
                      </w:r>
                    </w:sdtContent>
                  </w:sdt>
                  <w:r w:rsidR="00F33C0A" w:rsidRPr="00F33C0A">
                    <w:rPr>
                      <w:rFonts w:eastAsia="Calibri"/>
                      <w:szCs w:val="24"/>
                    </w:rPr>
                    <w:t>. augalų apsaugos produktų keliamas pavojus ir rizikos kriterijai: rizika asmenims (augalų apsaugos produktų operatoriams, gyventojams, pašaliniams asmenims, asmenims, patenkantiems į augalų apsaugos produktais apdorotus plotus, nuimantiems augalų apsaugos produktais apdorotą derlių ar vartojantiems augalų apsaugos produktais apdorotus augalus). Apsinuodijimo augalų apsaugos produktais požymiai ir pirmosios pagalbos priemonės. Augalų apsaugos produktų keliama rizika netiksliniams organizmams, naudingiesiems vabzdžiams, laukinei gyvūnijai, bioįvairovei ir aplinkai;</w:t>
                  </w:r>
                </w:p>
              </w:sdtContent>
            </w:sdt>
            <w:sdt>
              <w:sdtPr>
                <w:alias w:val="1 pr. 7.4 pp."/>
                <w:tag w:val="part_77455ab5c1e64968b93c254c6a993b91"/>
                <w:id w:val="504097171"/>
                <w:lock w:val="sdtLocked"/>
              </w:sdtPr>
              <w:sdtEndPr/>
              <w:sdtContent>
                <w:p w14:paraId="6335BB5C" w14:textId="77777777" w:rsidR="00C51993" w:rsidRPr="00F33C0A" w:rsidRDefault="004C2A1A">
                  <w:pPr>
                    <w:spacing w:line="360" w:lineRule="auto"/>
                    <w:ind w:firstLine="720"/>
                    <w:jc w:val="both"/>
                    <w:rPr>
                      <w:rFonts w:eastAsia="Calibri"/>
                      <w:szCs w:val="24"/>
                    </w:rPr>
                  </w:pPr>
                  <w:sdt>
                    <w:sdtPr>
                      <w:alias w:val="Numeris"/>
                      <w:tag w:val="nr_77455ab5c1e64968b93c254c6a993b91"/>
                      <w:id w:val="1956046664"/>
                      <w:lock w:val="sdtLocked"/>
                    </w:sdtPr>
                    <w:sdtEndPr/>
                    <w:sdtContent>
                      <w:r w:rsidR="00F33C0A" w:rsidRPr="00F33C0A">
                        <w:rPr>
                          <w:rFonts w:eastAsia="Calibri"/>
                          <w:szCs w:val="24"/>
                        </w:rPr>
                        <w:t>7.4</w:t>
                      </w:r>
                    </w:sdtContent>
                  </w:sdt>
                  <w:r w:rsidR="00F33C0A" w:rsidRPr="00F33C0A">
                    <w:rPr>
                      <w:rFonts w:eastAsia="Calibri"/>
                      <w:szCs w:val="24"/>
                    </w:rPr>
                    <w:t>. integruotos kenksmingųjų organizmų kontrolės strategija, priemonės ir metodai siekiant sumažinti augalų apsaugos produktų naudojimą ir jų keliamą riziką žmonių sveikatai, netiksliniams organizmams ir aplinkai. Ekologinės žemdirbystės principai. Geros augalų apsaugos praktikos taisyklės;</w:t>
                  </w:r>
                </w:p>
              </w:sdtContent>
            </w:sdt>
            <w:sdt>
              <w:sdtPr>
                <w:alias w:val="1 pr. 7.5 pp."/>
                <w:tag w:val="part_f3e9716a44f44593b33e82365b3caddc"/>
                <w:id w:val="-538663678"/>
                <w:lock w:val="sdtLocked"/>
              </w:sdtPr>
              <w:sdtEndPr/>
              <w:sdtContent>
                <w:p w14:paraId="6335BB5D" w14:textId="77777777" w:rsidR="00C51993" w:rsidRPr="00F33C0A" w:rsidRDefault="004C2A1A">
                  <w:pPr>
                    <w:spacing w:line="360" w:lineRule="auto"/>
                    <w:ind w:firstLine="720"/>
                    <w:jc w:val="both"/>
                    <w:rPr>
                      <w:rFonts w:eastAsia="Calibri"/>
                      <w:szCs w:val="24"/>
                    </w:rPr>
                  </w:pPr>
                  <w:sdt>
                    <w:sdtPr>
                      <w:alias w:val="Numeris"/>
                      <w:tag w:val="nr_f3e9716a44f44593b33e82365b3caddc"/>
                      <w:id w:val="332187186"/>
                      <w:lock w:val="sdtLocked"/>
                    </w:sdtPr>
                    <w:sdtEndPr/>
                    <w:sdtContent>
                      <w:r w:rsidR="00F33C0A" w:rsidRPr="00F33C0A">
                        <w:rPr>
                          <w:rFonts w:eastAsia="Calibri"/>
                          <w:szCs w:val="24"/>
                        </w:rPr>
                        <w:t>7.5</w:t>
                      </w:r>
                    </w:sdtContent>
                  </w:sdt>
                  <w:r w:rsidR="00F33C0A" w:rsidRPr="00F33C0A">
                    <w:rPr>
                      <w:rFonts w:eastAsia="Calibri"/>
                      <w:szCs w:val="24"/>
                    </w:rPr>
                    <w:t>. lyginamasis vertinimas, kurio tikslas profesionaliesiems augalų apsaugos produktų naudotojams padėti išsirinkti registruotus augalų apsaugos produktus, kuriuos naudojant tam tikriems kenksmingiesiems organizmams naikinti, poveikis žmonių sveikatai, netiksliniams organizmams, aplinkai bus mažiausias;</w:t>
                  </w:r>
                </w:p>
              </w:sdtContent>
            </w:sdt>
            <w:sdt>
              <w:sdtPr>
                <w:alias w:val="1 pr. 7.6 pp."/>
                <w:tag w:val="part_5c5d0c8bb1a741b3a923ad6dc99f6e2f"/>
                <w:id w:val="1217478023"/>
                <w:lock w:val="sdtLocked"/>
              </w:sdtPr>
              <w:sdtEndPr/>
              <w:sdtContent>
                <w:p w14:paraId="6335BB5E" w14:textId="77777777" w:rsidR="00C51993" w:rsidRPr="00F33C0A" w:rsidRDefault="004C2A1A">
                  <w:pPr>
                    <w:spacing w:line="360" w:lineRule="auto"/>
                    <w:ind w:firstLine="720"/>
                    <w:jc w:val="both"/>
                    <w:rPr>
                      <w:rFonts w:eastAsia="Calibri"/>
                      <w:szCs w:val="24"/>
                    </w:rPr>
                  </w:pPr>
                  <w:sdt>
                    <w:sdtPr>
                      <w:alias w:val="Numeris"/>
                      <w:tag w:val="nr_5c5d0c8bb1a741b3a923ad6dc99f6e2f"/>
                      <w:id w:val="-1550065474"/>
                      <w:lock w:val="sdtLocked"/>
                    </w:sdtPr>
                    <w:sdtEndPr/>
                    <w:sdtContent>
                      <w:r w:rsidR="00F33C0A" w:rsidRPr="00F33C0A">
                        <w:rPr>
                          <w:rFonts w:eastAsia="Calibri"/>
                          <w:szCs w:val="24"/>
                        </w:rPr>
                        <w:t>7.6</w:t>
                      </w:r>
                    </w:sdtContent>
                  </w:sdt>
                  <w:r w:rsidR="00F33C0A" w:rsidRPr="00F33C0A">
                    <w:rPr>
                      <w:rFonts w:eastAsia="Calibri"/>
                      <w:szCs w:val="24"/>
                    </w:rPr>
                    <w:t>. supažindinimas su naudojamomis priemonėmis, augalų apsaugos produktų keliamai rizikai žmonių sveikatai, netiksliniams organizmams ir aplinkai sumažinti: augalų apsaugos produktų saugojimo vietų įrengimas laikantis saugos reikalavimų, augalų apsaugos produktų tvarkymo, naudojimo ir tirpalų ruošimo reikalavimai, tuščių augalų apsaugos produktų pakuočių, kitų medžiagų, turėjusių sąlytį su augalų apsaugos produktais, ir nepanaudotų augalų apsaugos produktų (tirpalo (-ų) ar koncentrato) kiekių, esančių augalų apsaugos produktų purškimo įrangos rezervuaruose, šalinimas. Supažindinimas su asmeninės apsaugos priemonėmis augalų apsaugos produktų operatoriams;</w:t>
                  </w:r>
                </w:p>
              </w:sdtContent>
            </w:sdt>
            <w:sdt>
              <w:sdtPr>
                <w:alias w:val="1 pr. 7.7 pp."/>
                <w:tag w:val="part_87c904f6118943a6b20921df419a2077"/>
                <w:id w:val="-48152014"/>
                <w:lock w:val="sdtLocked"/>
              </w:sdtPr>
              <w:sdtEndPr/>
              <w:sdtContent>
                <w:p w14:paraId="6335BB5F" w14:textId="77777777" w:rsidR="00C51993" w:rsidRPr="00F33C0A" w:rsidRDefault="004C2A1A">
                  <w:pPr>
                    <w:spacing w:line="360" w:lineRule="auto"/>
                    <w:ind w:firstLine="720"/>
                    <w:jc w:val="both"/>
                    <w:rPr>
                      <w:rFonts w:eastAsia="Calibri"/>
                      <w:szCs w:val="24"/>
                    </w:rPr>
                  </w:pPr>
                  <w:sdt>
                    <w:sdtPr>
                      <w:alias w:val="Numeris"/>
                      <w:tag w:val="nr_87c904f6118943a6b20921df419a2077"/>
                      <w:id w:val="-1186509156"/>
                      <w:lock w:val="sdtLocked"/>
                    </w:sdtPr>
                    <w:sdtEndPr/>
                    <w:sdtContent>
                      <w:r w:rsidR="00F33C0A" w:rsidRPr="00F33C0A">
                        <w:rPr>
                          <w:rFonts w:eastAsia="Calibri"/>
                          <w:szCs w:val="24"/>
                        </w:rPr>
                        <w:t>7.7</w:t>
                      </w:r>
                    </w:sdtContent>
                  </w:sdt>
                  <w:r w:rsidR="00F33C0A" w:rsidRPr="00F33C0A">
                    <w:rPr>
                      <w:rFonts w:eastAsia="Calibri"/>
                      <w:szCs w:val="24"/>
                    </w:rPr>
                    <w:t>. rizikos kriterijai (klimatas, dirvožemis, augalų rūšys ir reljefas), turintys įtakos geriamojo vandens gavybai;</w:t>
                  </w:r>
                </w:p>
              </w:sdtContent>
            </w:sdt>
            <w:sdt>
              <w:sdtPr>
                <w:alias w:val="1 pr. 7.8 pp."/>
                <w:tag w:val="part_4e560ff33fcb4c9486abb678ce3b8218"/>
                <w:id w:val="2109305674"/>
                <w:lock w:val="sdtLocked"/>
              </w:sdtPr>
              <w:sdtEndPr/>
              <w:sdtContent>
                <w:p w14:paraId="6335BB60" w14:textId="77777777" w:rsidR="00C51993" w:rsidRPr="00F33C0A" w:rsidRDefault="004C2A1A">
                  <w:pPr>
                    <w:spacing w:line="360" w:lineRule="auto"/>
                    <w:ind w:firstLine="720"/>
                    <w:jc w:val="both"/>
                    <w:rPr>
                      <w:rFonts w:eastAsia="Calibri"/>
                      <w:szCs w:val="24"/>
                    </w:rPr>
                  </w:pPr>
                  <w:sdt>
                    <w:sdtPr>
                      <w:alias w:val="Numeris"/>
                      <w:tag w:val="nr_4e560ff33fcb4c9486abb678ce3b8218"/>
                      <w:id w:val="-712273694"/>
                      <w:lock w:val="sdtLocked"/>
                    </w:sdtPr>
                    <w:sdtEndPr/>
                    <w:sdtContent>
                      <w:r w:rsidR="00F33C0A" w:rsidRPr="00F33C0A">
                        <w:rPr>
                          <w:rFonts w:eastAsia="Calibri"/>
                          <w:szCs w:val="24"/>
                        </w:rPr>
                        <w:t>7.8</w:t>
                      </w:r>
                    </w:sdtContent>
                  </w:sdt>
                  <w:r w:rsidR="00F33C0A" w:rsidRPr="00F33C0A">
                    <w:rPr>
                      <w:rFonts w:eastAsia="Calibri"/>
                      <w:szCs w:val="24"/>
                    </w:rPr>
                    <w:t>. augalų apsaugos produktų purškimo įrangos kalibravimo reikalavimai, augalų apsaugos produktų purškimo įrangos naudojimo būdai, keliantys mažiausią riziką augalų apsaugos produktų profesionaliajam naudotojui, kitiems asmenims, netikslinėms gyvūnų ir augalų rūšims, bioįvairovei ir aplinkai, įskaitant vandens šaltinius;</w:t>
                  </w:r>
                </w:p>
              </w:sdtContent>
            </w:sdt>
            <w:sdt>
              <w:sdtPr>
                <w:alias w:val="1 pr. 7.9 pp."/>
                <w:tag w:val="part_20519cadabe44c7fbac3870e8bb58d7a"/>
                <w:id w:val="-1663686878"/>
                <w:lock w:val="sdtLocked"/>
              </w:sdtPr>
              <w:sdtEndPr/>
              <w:sdtContent>
                <w:p w14:paraId="6335BB61" w14:textId="77777777" w:rsidR="00C51993" w:rsidRPr="00F33C0A" w:rsidRDefault="004C2A1A">
                  <w:pPr>
                    <w:spacing w:line="360" w:lineRule="auto"/>
                    <w:ind w:firstLine="720"/>
                    <w:jc w:val="both"/>
                    <w:rPr>
                      <w:rFonts w:eastAsia="Calibri"/>
                      <w:szCs w:val="24"/>
                    </w:rPr>
                  </w:pPr>
                  <w:sdt>
                    <w:sdtPr>
                      <w:alias w:val="Numeris"/>
                      <w:tag w:val="nr_20519cadabe44c7fbac3870e8bb58d7a"/>
                      <w:id w:val="1033156904"/>
                      <w:lock w:val="sdtLocked"/>
                    </w:sdtPr>
                    <w:sdtEndPr/>
                    <w:sdtContent>
                      <w:r w:rsidR="00F33C0A" w:rsidRPr="00F33C0A">
                        <w:rPr>
                          <w:rFonts w:eastAsia="Calibri"/>
                          <w:szCs w:val="24"/>
                        </w:rPr>
                        <w:t>7.9</w:t>
                      </w:r>
                    </w:sdtContent>
                  </w:sdt>
                  <w:r w:rsidR="00F33C0A" w:rsidRPr="00F33C0A">
                    <w:rPr>
                      <w:rFonts w:eastAsia="Calibri"/>
                      <w:szCs w:val="24"/>
                    </w:rPr>
                    <w:t>. augalų apsaugos produktų purškimo įrangos naudojimo, įskaitant specialias augalų apsaugos produktų purškimo technologijas (purškimas mažais kiekiais ir mažo slinkio purkštukais) ir šios įrangos priežiūros reikalavimai. Supažindinimas su augalų apsaugos produktų purškimo įrangos techninės apžiūros tikslais ir purškimo kokybės gerinimo būdais. Supažindinimas su konkrečia rizika, susijusia su rankinės ar nugarinės augalų apsaugos produktų purškimo įrangos naudojimu ir taikytinomis rizikos valdymo priemonėmis;</w:t>
                  </w:r>
                </w:p>
              </w:sdtContent>
            </w:sdt>
            <w:sdt>
              <w:sdtPr>
                <w:alias w:val="1 pr. 7.10 pp."/>
                <w:tag w:val="part_9f2de0bbd94a447ab19ce0bd5d0ff738"/>
                <w:id w:val="1224952644"/>
                <w:lock w:val="sdtLocked"/>
              </w:sdtPr>
              <w:sdtEndPr/>
              <w:sdtContent>
                <w:p w14:paraId="6335BB62" w14:textId="77777777" w:rsidR="00C51993" w:rsidRPr="00F33C0A" w:rsidRDefault="004C2A1A">
                  <w:pPr>
                    <w:spacing w:line="360" w:lineRule="auto"/>
                    <w:ind w:firstLine="720"/>
                    <w:jc w:val="both"/>
                    <w:rPr>
                      <w:rFonts w:eastAsia="Calibri"/>
                      <w:szCs w:val="24"/>
                    </w:rPr>
                  </w:pPr>
                  <w:sdt>
                    <w:sdtPr>
                      <w:alias w:val="Numeris"/>
                      <w:tag w:val="nr_9f2de0bbd94a447ab19ce0bd5d0ff738"/>
                      <w:id w:val="-1889486621"/>
                      <w:lock w:val="sdtLocked"/>
                    </w:sdtPr>
                    <w:sdtEndPr/>
                    <w:sdtContent>
                      <w:r w:rsidR="00F33C0A" w:rsidRPr="00F33C0A">
                        <w:rPr>
                          <w:rFonts w:eastAsia="Calibri"/>
                          <w:szCs w:val="24"/>
                        </w:rPr>
                        <w:t>7.10</w:t>
                      </w:r>
                    </w:sdtContent>
                  </w:sdt>
                  <w:r w:rsidR="00F33C0A" w:rsidRPr="00F33C0A">
                    <w:rPr>
                      <w:rFonts w:eastAsia="Calibri"/>
                      <w:szCs w:val="24"/>
                    </w:rPr>
                    <w:t>. neatidėliotini veiksmai, siekiant apsaugoti žmonių sveikatą, aplinką, įskaitant vandens šaltinius, nutekėjus augalų apsaugos produktams į aplinką ir ją užteršus;</w:t>
                  </w:r>
                </w:p>
              </w:sdtContent>
            </w:sdt>
            <w:sdt>
              <w:sdtPr>
                <w:alias w:val="1 pr. 7.11 pp."/>
                <w:tag w:val="part_a49b3facfdf24ee5baf603d93f3aecab"/>
                <w:id w:val="-699704556"/>
                <w:lock w:val="sdtLocked"/>
              </w:sdtPr>
              <w:sdtEndPr>
                <w:rPr>
                  <w:rFonts w:eastAsia="Calibri"/>
                  <w:szCs w:val="24"/>
                </w:rPr>
              </w:sdtEndPr>
              <w:sdtContent>
                <w:p w14:paraId="6335BB63" w14:textId="1D77E23D" w:rsidR="00C51993" w:rsidRPr="00F33C0A" w:rsidRDefault="004C2A1A">
                  <w:pPr>
                    <w:spacing w:line="360" w:lineRule="auto"/>
                    <w:ind w:firstLine="720"/>
                    <w:jc w:val="both"/>
                    <w:rPr>
                      <w:rFonts w:eastAsia="Calibri"/>
                      <w:szCs w:val="24"/>
                    </w:rPr>
                  </w:pPr>
                  <w:sdt>
                    <w:sdtPr>
                      <w:alias w:val="Numeris"/>
                      <w:tag w:val="nr_a49b3facfdf24ee5baf603d93f3aecab"/>
                      <w:id w:val="-872995346"/>
                      <w:lock w:val="sdtLocked"/>
                    </w:sdtPr>
                    <w:sdtEndPr/>
                    <w:sdtContent>
                      <w:r w:rsidR="00F33C0A" w:rsidRPr="00F33C0A">
                        <w:rPr>
                          <w:rFonts w:eastAsia="Calibri"/>
                          <w:szCs w:val="24"/>
                        </w:rPr>
                        <w:t>7.11</w:t>
                      </w:r>
                    </w:sdtContent>
                  </w:sdt>
                  <w:r w:rsidR="00F33C0A" w:rsidRPr="00F33C0A">
                    <w:rPr>
                      <w:rFonts w:eastAsia="Calibri"/>
                      <w:szCs w:val="24"/>
                    </w:rPr>
                    <w:t xml:space="preserve">. sveikatos </w:t>
                  </w:r>
                  <w:proofErr w:type="spellStart"/>
                  <w:r w:rsidR="00F33C0A" w:rsidRPr="00F33C0A">
                    <w:rPr>
                      <w:rFonts w:eastAsia="Calibri"/>
                      <w:szCs w:val="24"/>
                    </w:rPr>
                    <w:t>stebėsenos</w:t>
                  </w:r>
                  <w:proofErr w:type="spellEnd"/>
                  <w:r w:rsidR="00F33C0A" w:rsidRPr="00F33C0A">
                    <w:rPr>
                      <w:rFonts w:eastAsia="Calibri"/>
                      <w:szCs w:val="24"/>
                    </w:rPr>
                    <w:t xml:space="preserve"> priemonės ir informavimas apie nelaimingus atsitikimus ar galimai nelaimingus atsitikimus, susijusius su augalų apsaugos produktų naudojimu.</w:t>
                  </w:r>
                </w:p>
              </w:sdtContent>
            </w:sdt>
          </w:sdtContent>
        </w:sdt>
        <w:sdt>
          <w:sdtPr>
            <w:rPr>
              <w:rFonts w:eastAsia="Calibri"/>
              <w:szCs w:val="24"/>
            </w:rPr>
            <w:alias w:val="pabaiga"/>
            <w:tag w:val="part_bd7cb30615f2492a8c57855a60732d72"/>
            <w:id w:val="438726224"/>
            <w:lock w:val="sdtLocked"/>
          </w:sdtPr>
          <w:sdtEndPr/>
          <w:sdtContent>
            <w:p w14:paraId="6335BB66" w14:textId="1B8201C7" w:rsidR="00C51993" w:rsidRPr="00F33C0A" w:rsidRDefault="00F33C0A" w:rsidP="00F33C0A">
              <w:pPr>
                <w:spacing w:line="360" w:lineRule="auto"/>
                <w:jc w:val="center"/>
              </w:pPr>
              <w:r w:rsidRPr="00F33C0A">
                <w:rPr>
                  <w:rFonts w:eastAsia="Calibri"/>
                  <w:szCs w:val="24"/>
                </w:rPr>
                <w:t>_______________________</w:t>
              </w:r>
            </w:p>
          </w:sdtContent>
        </w:sdt>
      </w:sdtContent>
    </w:sdt>
    <w:sdt>
      <w:sdtPr>
        <w:alias w:val="2 pr."/>
        <w:tag w:val="part_ade53493ff8b44dc8231be257a17fd29"/>
        <w:id w:val="1919662950"/>
        <w:lock w:val="sdtLocked"/>
      </w:sdtPr>
      <w:sdtEndPr>
        <w:rPr>
          <w:rFonts w:eastAsia="Calibri"/>
          <w:sz w:val="22"/>
          <w:szCs w:val="22"/>
        </w:rPr>
      </w:sdtEndPr>
      <w:sdtContent>
        <w:p w14:paraId="7A838576" w14:textId="7E8E6E98" w:rsidR="00F33C0A" w:rsidRDefault="00F33C0A">
          <w:pPr>
            <w:ind w:left="5670"/>
            <w:jc w:val="both"/>
            <w:sectPr w:rsidR="00F33C0A" w:rsidSect="00F33C0A">
              <w:pgSz w:w="11907" w:h="16840"/>
              <w:pgMar w:top="1134" w:right="567" w:bottom="1134" w:left="1701" w:header="567" w:footer="567" w:gutter="0"/>
              <w:pgNumType w:start="1"/>
              <w:cols w:space="1296"/>
              <w:titlePg/>
              <w:docGrid w:linePitch="326"/>
            </w:sectPr>
          </w:pPr>
        </w:p>
        <w:p w14:paraId="6335BB67" w14:textId="7829E6AD" w:rsidR="00C51993" w:rsidRPr="00F33C0A" w:rsidRDefault="00F33C0A">
          <w:pPr>
            <w:ind w:left="5670"/>
            <w:jc w:val="both"/>
            <w:rPr>
              <w:rFonts w:eastAsia="Calibri"/>
              <w:szCs w:val="24"/>
            </w:rPr>
          </w:pPr>
          <w:r w:rsidRPr="00F33C0A">
            <w:rPr>
              <w:rFonts w:eastAsia="Calibri"/>
              <w:szCs w:val="24"/>
            </w:rPr>
            <w:lastRenderedPageBreak/>
            <w:t>Augalų apsaugos produktų saugojimo,</w:t>
          </w:r>
        </w:p>
        <w:p w14:paraId="6335BB68" w14:textId="77777777" w:rsidR="00C51993" w:rsidRPr="00F33C0A" w:rsidRDefault="00F33C0A">
          <w:pPr>
            <w:ind w:left="5670"/>
            <w:jc w:val="both"/>
            <w:rPr>
              <w:rFonts w:eastAsia="Calibri"/>
              <w:szCs w:val="24"/>
            </w:rPr>
          </w:pPr>
          <w:r w:rsidRPr="00F33C0A">
            <w:rPr>
              <w:rFonts w:eastAsia="Calibri"/>
              <w:szCs w:val="24"/>
            </w:rPr>
            <w:t>tiekimo rinkai,  naudojimo, taisyklių</w:t>
          </w:r>
        </w:p>
        <w:p w14:paraId="6335BB69" w14:textId="77777777" w:rsidR="00C51993" w:rsidRPr="00F33C0A" w:rsidRDefault="004C2A1A">
          <w:pPr>
            <w:ind w:left="5670"/>
            <w:jc w:val="both"/>
            <w:rPr>
              <w:rFonts w:eastAsia="Calibri"/>
              <w:szCs w:val="24"/>
            </w:rPr>
          </w:pPr>
          <w:sdt>
            <w:sdtPr>
              <w:alias w:val="Numeris"/>
              <w:tag w:val="nr_ade53493ff8b44dc8231be257a17fd29"/>
              <w:id w:val="1082731603"/>
              <w:lock w:val="sdtLocked"/>
            </w:sdtPr>
            <w:sdtEndPr/>
            <w:sdtContent>
              <w:r w:rsidR="00F33C0A" w:rsidRPr="00F33C0A">
                <w:rPr>
                  <w:rFonts w:eastAsia="Calibri"/>
                  <w:szCs w:val="24"/>
                </w:rPr>
                <w:t>2</w:t>
              </w:r>
            </w:sdtContent>
          </w:sdt>
          <w:r w:rsidR="00F33C0A" w:rsidRPr="00F33C0A">
            <w:rPr>
              <w:rFonts w:eastAsia="Calibri"/>
              <w:szCs w:val="24"/>
            </w:rPr>
            <w:t xml:space="preserve"> priedas</w:t>
          </w:r>
        </w:p>
        <w:p w14:paraId="6335BB6A" w14:textId="77777777" w:rsidR="00C51993" w:rsidRPr="00F33C0A" w:rsidRDefault="00C51993">
          <w:pPr>
            <w:ind w:firstLine="720"/>
            <w:jc w:val="both"/>
            <w:rPr>
              <w:rFonts w:eastAsia="Calibri"/>
              <w:szCs w:val="24"/>
            </w:rPr>
          </w:pPr>
        </w:p>
        <w:p w14:paraId="6335BB6B" w14:textId="77777777" w:rsidR="00C51993" w:rsidRPr="00F33C0A" w:rsidRDefault="004C2A1A">
          <w:pPr>
            <w:spacing w:line="360" w:lineRule="auto"/>
            <w:ind w:firstLine="720"/>
            <w:jc w:val="center"/>
            <w:rPr>
              <w:rFonts w:eastAsia="Calibri"/>
              <w:b/>
              <w:sz w:val="22"/>
              <w:szCs w:val="22"/>
            </w:rPr>
          </w:pPr>
          <w:sdt>
            <w:sdtPr>
              <w:alias w:val="Pavadinimas"/>
              <w:tag w:val="title_ade53493ff8b44dc8231be257a17fd29"/>
              <w:id w:val="-1131249635"/>
              <w:lock w:val="sdtLocked"/>
            </w:sdtPr>
            <w:sdtEndPr/>
            <w:sdtContent>
              <w:r w:rsidR="00F33C0A" w:rsidRPr="00F33C0A">
                <w:rPr>
                  <w:rFonts w:eastAsia="Calibri"/>
                  <w:b/>
                  <w:sz w:val="22"/>
                  <w:szCs w:val="22"/>
                </w:rPr>
                <w:t>(Augalų apsaugos pažymėjimo forma)</w:t>
              </w:r>
            </w:sdtContent>
          </w:sdt>
        </w:p>
        <w:p w14:paraId="6335BB6C" w14:textId="77777777" w:rsidR="00C51993" w:rsidRPr="00F33C0A" w:rsidRDefault="00F33C0A">
          <w:pPr>
            <w:spacing w:line="360" w:lineRule="auto"/>
            <w:ind w:firstLine="720"/>
            <w:jc w:val="center"/>
            <w:rPr>
              <w:rFonts w:eastAsia="Calibri"/>
              <w:szCs w:val="24"/>
            </w:rPr>
          </w:pPr>
          <w:r w:rsidRPr="00F33C0A">
            <w:rPr>
              <w:rFonts w:eastAsia="Calibri"/>
              <w:szCs w:val="24"/>
            </w:rPr>
            <w:object w:dxaOrig="885" w:dyaOrig="1065" w14:anchorId="6335BB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53.25pt" o:ole="" fillcolor="window">
                <v:imagedata r:id="rId15" o:title=""/>
              </v:shape>
              <o:OLEObject Type="Embed" ProgID="MSDraw" ShapeID="_x0000_i1025" DrawAspect="Content" ObjectID="_1583123810" r:id="rId16">
                <o:FieldCodes>\* mergeformat</o:FieldCodes>
              </o:OLEObject>
            </w:object>
          </w:r>
        </w:p>
        <w:p w14:paraId="6335BB6D" w14:textId="12281598" w:rsidR="00C51993" w:rsidRPr="00F33C0A" w:rsidRDefault="00F33C0A">
          <w:pPr>
            <w:spacing w:line="360" w:lineRule="auto"/>
            <w:ind w:firstLine="720"/>
            <w:jc w:val="center"/>
            <w:rPr>
              <w:rFonts w:eastAsia="Calibri"/>
              <w:b/>
              <w:spacing w:val="20"/>
              <w:szCs w:val="24"/>
            </w:rPr>
          </w:pPr>
          <w:r w:rsidRPr="00F33C0A">
            <w:rPr>
              <w:rFonts w:eastAsia="Calibri"/>
              <w:b/>
              <w:spacing w:val="20"/>
              <w:szCs w:val="24"/>
            </w:rPr>
            <w:t>LIETUVOS RESPUBLIKA</w:t>
          </w:r>
        </w:p>
        <w:p w14:paraId="6335BB6E" w14:textId="7E54B170" w:rsidR="00C51993" w:rsidRPr="00F33C0A" w:rsidRDefault="00C51993">
          <w:pPr>
            <w:keepNext/>
            <w:overflowPunct w:val="0"/>
            <w:jc w:val="center"/>
            <w:outlineLvl w:val="2"/>
            <w:rPr>
              <w:b/>
              <w:szCs w:val="24"/>
            </w:rPr>
          </w:pPr>
        </w:p>
        <w:p w14:paraId="6335BB6F" w14:textId="4D98FE9F" w:rsidR="00C51993" w:rsidRPr="00F33C0A" w:rsidRDefault="00F33C0A">
          <w:pPr>
            <w:keepNext/>
            <w:overflowPunct w:val="0"/>
            <w:jc w:val="center"/>
            <w:outlineLvl w:val="2"/>
            <w:rPr>
              <w:b/>
              <w:szCs w:val="24"/>
            </w:rPr>
          </w:pPr>
          <w:r w:rsidRPr="00F33C0A">
            <w:rPr>
              <w:b/>
              <w:szCs w:val="24"/>
            </w:rPr>
            <w:t>________________________________________________________________________________</w:t>
          </w:r>
        </w:p>
        <w:p w14:paraId="6335BB70" w14:textId="77777777" w:rsidR="00C51993" w:rsidRPr="00F33C0A" w:rsidRDefault="00F33C0A">
          <w:pPr>
            <w:spacing w:line="360" w:lineRule="auto"/>
            <w:jc w:val="center"/>
            <w:rPr>
              <w:rFonts w:eastAsia="Calibri"/>
              <w:sz w:val="22"/>
              <w:szCs w:val="22"/>
            </w:rPr>
          </w:pPr>
          <w:r w:rsidRPr="00F33C0A">
            <w:rPr>
              <w:rFonts w:eastAsia="Calibri"/>
              <w:sz w:val="22"/>
              <w:szCs w:val="22"/>
            </w:rPr>
            <w:t>(augalų apsaugos pažymėjimą išdavusios institucijos pavadinimas)</w:t>
          </w:r>
        </w:p>
        <w:p w14:paraId="6335BB71" w14:textId="7AD16191" w:rsidR="00C51993" w:rsidRPr="00F33C0A" w:rsidRDefault="00C51993">
          <w:pPr>
            <w:keepNext/>
            <w:overflowPunct w:val="0"/>
            <w:jc w:val="center"/>
            <w:outlineLvl w:val="2"/>
            <w:rPr>
              <w:b/>
              <w:caps/>
              <w:szCs w:val="24"/>
            </w:rPr>
          </w:pPr>
        </w:p>
        <w:p w14:paraId="6335BB72" w14:textId="0A76AF1E" w:rsidR="00C51993" w:rsidRPr="00F33C0A" w:rsidRDefault="00F33C0A">
          <w:pPr>
            <w:keepNext/>
            <w:overflowPunct w:val="0"/>
            <w:jc w:val="center"/>
            <w:outlineLvl w:val="2"/>
            <w:rPr>
              <w:b/>
              <w:caps/>
              <w:szCs w:val="24"/>
            </w:rPr>
          </w:pPr>
          <w:r w:rsidRPr="00F33C0A">
            <w:rPr>
              <w:b/>
              <w:caps/>
              <w:szCs w:val="24"/>
            </w:rPr>
            <w:t xml:space="preserve">Augalų apsaugos </w:t>
          </w:r>
        </w:p>
        <w:p w14:paraId="6335BB73" w14:textId="4D5F7723" w:rsidR="00C51993" w:rsidRPr="00F33C0A" w:rsidRDefault="00F33C0A">
          <w:pPr>
            <w:keepNext/>
            <w:overflowPunct w:val="0"/>
            <w:jc w:val="center"/>
            <w:outlineLvl w:val="7"/>
            <w:rPr>
              <w:b/>
              <w:szCs w:val="24"/>
            </w:rPr>
          </w:pPr>
          <w:r w:rsidRPr="00F33C0A">
            <w:rPr>
              <w:b/>
              <w:szCs w:val="24"/>
            </w:rPr>
            <w:t>PAŽYMĖJIMAS</w:t>
          </w:r>
        </w:p>
        <w:p w14:paraId="6335BB74" w14:textId="77777777" w:rsidR="00C51993" w:rsidRPr="00F33C0A" w:rsidRDefault="00C51993">
          <w:pPr>
            <w:spacing w:line="360" w:lineRule="auto"/>
            <w:ind w:firstLine="720"/>
            <w:rPr>
              <w:rFonts w:eastAsia="Calibri"/>
              <w:szCs w:val="24"/>
            </w:rPr>
          </w:pPr>
        </w:p>
        <w:p w14:paraId="6335BB75" w14:textId="77777777" w:rsidR="00C51993" w:rsidRPr="00F33C0A" w:rsidRDefault="00C51993">
          <w:pPr>
            <w:ind w:firstLine="62"/>
            <w:jc w:val="both"/>
            <w:rPr>
              <w:rFonts w:eastAsia="Calibri"/>
              <w:szCs w:val="24"/>
            </w:rPr>
          </w:pPr>
        </w:p>
        <w:p w14:paraId="6335BB76" w14:textId="77777777" w:rsidR="00C51993" w:rsidRPr="00F33C0A" w:rsidRDefault="00F33C0A" w:rsidP="00F33C0A">
          <w:pPr>
            <w:rPr>
              <w:rFonts w:eastAsia="Calibri"/>
              <w:szCs w:val="24"/>
            </w:rPr>
          </w:pPr>
          <w:r w:rsidRPr="00F33C0A">
            <w:rPr>
              <w:rFonts w:eastAsia="Calibri"/>
              <w:szCs w:val="24"/>
            </w:rPr>
            <w:t>______________________________________</w:t>
          </w:r>
        </w:p>
        <w:p w14:paraId="6335BB77" w14:textId="77777777" w:rsidR="00C51993" w:rsidRPr="00F33C0A" w:rsidRDefault="00F33C0A">
          <w:pPr>
            <w:jc w:val="both"/>
            <w:rPr>
              <w:rFonts w:eastAsia="Calibri"/>
              <w:sz w:val="22"/>
              <w:szCs w:val="22"/>
            </w:rPr>
          </w:pPr>
          <w:r w:rsidRPr="00F33C0A">
            <w:rPr>
              <w:rFonts w:eastAsia="Calibri"/>
              <w:sz w:val="22"/>
              <w:szCs w:val="22"/>
            </w:rPr>
            <w:t xml:space="preserve">(Augalų apsaugos pažymėjimo išdavimo data)       </w:t>
          </w:r>
          <w:r w:rsidRPr="00F33C0A">
            <w:rPr>
              <w:rFonts w:eastAsia="Calibri"/>
              <w:szCs w:val="24"/>
            </w:rPr>
            <w:t xml:space="preserve">Augalų apsaugos pažymėjimo </w:t>
          </w:r>
          <w:proofErr w:type="spellStart"/>
          <w:r w:rsidRPr="00F33C0A">
            <w:rPr>
              <w:rFonts w:eastAsia="Calibri"/>
              <w:szCs w:val="24"/>
            </w:rPr>
            <w:t>Reg</w:t>
          </w:r>
          <w:proofErr w:type="spellEnd"/>
          <w:r w:rsidRPr="00F33C0A">
            <w:rPr>
              <w:rFonts w:eastAsia="Calibri"/>
              <w:szCs w:val="24"/>
            </w:rPr>
            <w:t>. Nr.</w:t>
          </w:r>
          <w:r w:rsidRPr="00F33C0A">
            <w:rPr>
              <w:rFonts w:eastAsia="Calibri"/>
              <w:sz w:val="22"/>
              <w:szCs w:val="22"/>
            </w:rPr>
            <w:t xml:space="preserve">  _________</w:t>
          </w:r>
        </w:p>
        <w:p w14:paraId="6335BB78" w14:textId="77777777" w:rsidR="00C51993" w:rsidRPr="00F33C0A" w:rsidRDefault="00C51993">
          <w:pPr>
            <w:jc w:val="both"/>
            <w:rPr>
              <w:rFonts w:eastAsia="Calibri"/>
              <w:szCs w:val="24"/>
            </w:rPr>
          </w:pPr>
        </w:p>
        <w:p w14:paraId="6335BB79" w14:textId="77777777" w:rsidR="00C51993" w:rsidRPr="00F33C0A" w:rsidRDefault="00F33C0A">
          <w:pPr>
            <w:spacing w:line="276" w:lineRule="auto"/>
            <w:ind w:firstLine="720"/>
            <w:jc w:val="center"/>
            <w:rPr>
              <w:rFonts w:eastAsia="Calibri"/>
              <w:szCs w:val="24"/>
            </w:rPr>
          </w:pPr>
          <w:r w:rsidRPr="00F33C0A">
            <w:rPr>
              <w:rFonts w:eastAsia="Calibri"/>
              <w:szCs w:val="24"/>
            </w:rPr>
            <w:t>____________________________________________</w:t>
          </w:r>
        </w:p>
        <w:p w14:paraId="6335BB7A" w14:textId="77777777" w:rsidR="00C51993" w:rsidRPr="00F33C0A" w:rsidRDefault="00F33C0A">
          <w:pPr>
            <w:spacing w:line="276" w:lineRule="auto"/>
            <w:ind w:firstLine="777"/>
            <w:jc w:val="center"/>
            <w:rPr>
              <w:rFonts w:eastAsia="Calibri"/>
              <w:sz w:val="22"/>
              <w:szCs w:val="22"/>
            </w:rPr>
          </w:pPr>
          <w:r w:rsidRPr="00F33C0A">
            <w:rPr>
              <w:rFonts w:eastAsia="Calibri"/>
              <w:sz w:val="22"/>
              <w:szCs w:val="22"/>
            </w:rPr>
            <w:t>(Augalų apsaugos pažymėjimo išdavimo vieta)</w:t>
          </w:r>
        </w:p>
        <w:p w14:paraId="6335BB7B" w14:textId="77777777" w:rsidR="00C51993" w:rsidRPr="00F33C0A" w:rsidRDefault="00F33C0A" w:rsidP="00F33C0A">
          <w:pPr>
            <w:rPr>
              <w:rFonts w:eastAsia="Calibri"/>
              <w:szCs w:val="24"/>
            </w:rPr>
          </w:pPr>
          <w:r w:rsidRPr="00F33C0A">
            <w:rPr>
              <w:rFonts w:eastAsia="Calibri"/>
              <w:szCs w:val="24"/>
            </w:rPr>
            <w:t>________________________________________________________________________________</w:t>
          </w:r>
        </w:p>
        <w:p w14:paraId="6335BB7C" w14:textId="77777777" w:rsidR="00C51993" w:rsidRPr="00F33C0A" w:rsidRDefault="00F33C0A" w:rsidP="00F33C0A">
          <w:pPr>
            <w:ind w:firstLine="2694"/>
            <w:rPr>
              <w:rFonts w:eastAsia="Calibri"/>
              <w:sz w:val="22"/>
              <w:szCs w:val="22"/>
            </w:rPr>
          </w:pPr>
          <w:r w:rsidRPr="00F33C0A">
            <w:rPr>
              <w:rFonts w:eastAsia="Calibri"/>
              <w:sz w:val="22"/>
              <w:szCs w:val="22"/>
            </w:rPr>
            <w:t>(fizinio asmens vardas, pavardė, asmens kodas)</w:t>
          </w:r>
        </w:p>
        <w:p w14:paraId="6335BB7D" w14:textId="77777777" w:rsidR="00C51993" w:rsidRPr="00F33C0A" w:rsidRDefault="00C51993">
          <w:pPr>
            <w:ind w:firstLine="720"/>
            <w:jc w:val="center"/>
            <w:rPr>
              <w:rFonts w:eastAsia="Calibri"/>
              <w:szCs w:val="24"/>
            </w:rPr>
          </w:pPr>
        </w:p>
        <w:p w14:paraId="6335BB7E" w14:textId="77777777" w:rsidR="00C51993" w:rsidRPr="00F33C0A" w:rsidRDefault="00F33C0A" w:rsidP="00F33C0A">
          <w:pPr>
            <w:rPr>
              <w:rFonts w:eastAsia="Calibri"/>
              <w:szCs w:val="24"/>
            </w:rPr>
          </w:pPr>
          <w:r w:rsidRPr="00F33C0A">
            <w:rPr>
              <w:rFonts w:eastAsia="Calibri"/>
              <w:szCs w:val="24"/>
            </w:rPr>
            <w:t>__________________________________________________________________________</w:t>
          </w:r>
        </w:p>
        <w:p w14:paraId="6335BB7F" w14:textId="77777777" w:rsidR="00C51993" w:rsidRPr="00F33C0A" w:rsidRDefault="00F33C0A" w:rsidP="00F33C0A">
          <w:pPr>
            <w:ind w:firstLine="1701"/>
            <w:rPr>
              <w:rFonts w:eastAsia="Calibri"/>
              <w:sz w:val="22"/>
              <w:szCs w:val="22"/>
            </w:rPr>
          </w:pPr>
          <w:r w:rsidRPr="00F33C0A">
            <w:rPr>
              <w:rFonts w:eastAsia="Calibri"/>
              <w:sz w:val="22"/>
              <w:szCs w:val="22"/>
            </w:rPr>
            <w:t>(dokumento, kuriuo patvirtinama agronomo kvalifikacija, išdavimo data, Nr.*)</w:t>
          </w:r>
        </w:p>
        <w:p w14:paraId="6335BB80" w14:textId="77777777" w:rsidR="00C51993" w:rsidRPr="00F33C0A" w:rsidRDefault="00C51993">
          <w:pPr>
            <w:spacing w:line="360" w:lineRule="auto"/>
            <w:ind w:firstLine="720"/>
            <w:jc w:val="center"/>
            <w:rPr>
              <w:rFonts w:eastAsia="Calibri"/>
              <w:szCs w:val="24"/>
            </w:rPr>
          </w:pPr>
        </w:p>
        <w:p w14:paraId="6335BB81" w14:textId="77777777" w:rsidR="00C51993" w:rsidRPr="00F33C0A" w:rsidRDefault="00F33C0A">
          <w:pPr>
            <w:jc w:val="both"/>
            <w:rPr>
              <w:rFonts w:eastAsia="Calibri"/>
              <w:szCs w:val="24"/>
            </w:rPr>
          </w:pPr>
          <w:r w:rsidRPr="00F33C0A">
            <w:rPr>
              <w:rFonts w:eastAsia="Calibri"/>
              <w:szCs w:val="24"/>
            </w:rPr>
            <w:t>_______________________________________________________________________________</w:t>
          </w:r>
        </w:p>
        <w:p w14:paraId="6335BB82" w14:textId="77777777" w:rsidR="00C51993" w:rsidRPr="00F33C0A" w:rsidRDefault="00F33C0A" w:rsidP="00F33C0A">
          <w:pPr>
            <w:ind w:left="1440" w:firstLine="2529"/>
            <w:rPr>
              <w:rFonts w:eastAsia="Calibri"/>
              <w:sz w:val="22"/>
              <w:szCs w:val="22"/>
            </w:rPr>
          </w:pPr>
          <w:r w:rsidRPr="00F33C0A">
            <w:rPr>
              <w:rFonts w:eastAsia="Calibri"/>
              <w:sz w:val="22"/>
              <w:szCs w:val="22"/>
            </w:rPr>
            <w:t>(gyvenamosios vietos adresas)</w:t>
          </w:r>
        </w:p>
        <w:p w14:paraId="6335BB83" w14:textId="77777777" w:rsidR="00C51993" w:rsidRPr="00F33C0A" w:rsidRDefault="00C51993">
          <w:pPr>
            <w:tabs>
              <w:tab w:val="left" w:pos="9498"/>
              <w:tab w:val="left" w:pos="9639"/>
            </w:tabs>
            <w:overflowPunct w:val="0"/>
            <w:jc w:val="both"/>
            <w:rPr>
              <w:szCs w:val="24"/>
            </w:rPr>
          </w:pPr>
        </w:p>
        <w:p w14:paraId="61711EE7" w14:textId="77777777" w:rsidR="00F33C0A" w:rsidRDefault="00F33C0A">
          <w:pPr>
            <w:tabs>
              <w:tab w:val="left" w:pos="9498"/>
              <w:tab w:val="left" w:pos="9639"/>
            </w:tabs>
            <w:overflowPunct w:val="0"/>
            <w:jc w:val="both"/>
            <w:rPr>
              <w:szCs w:val="24"/>
            </w:rPr>
          </w:pPr>
          <w:r w:rsidRPr="00F33C0A">
            <w:rPr>
              <w:szCs w:val="24"/>
            </w:rPr>
            <w:t>_______________išklausė augalų apsaugos mokymo kursą / tobulino kvalifikaciją pagal mokymo programą</w:t>
          </w:r>
          <w:r>
            <w:rPr>
              <w:szCs w:val="24"/>
            </w:rPr>
            <w:t xml:space="preserve"> </w:t>
          </w:r>
        </w:p>
        <w:p w14:paraId="6335BB84" w14:textId="4BBB6506" w:rsidR="00C51993" w:rsidRPr="00F33C0A" w:rsidRDefault="00F33C0A">
          <w:pPr>
            <w:tabs>
              <w:tab w:val="left" w:pos="9498"/>
              <w:tab w:val="left" w:pos="9639"/>
            </w:tabs>
            <w:overflowPunct w:val="0"/>
            <w:jc w:val="both"/>
            <w:rPr>
              <w:szCs w:val="24"/>
            </w:rPr>
          </w:pPr>
          <w:r w:rsidRPr="00F33C0A">
            <w:rPr>
              <w:szCs w:val="24"/>
            </w:rPr>
            <w:t>________________________________________________________________________________</w:t>
          </w:r>
        </w:p>
        <w:p w14:paraId="6335BB85" w14:textId="77777777" w:rsidR="00C51993" w:rsidRPr="00F33C0A" w:rsidRDefault="00F33C0A">
          <w:pPr>
            <w:tabs>
              <w:tab w:val="left" w:pos="1296"/>
            </w:tabs>
            <w:overflowPunct w:val="0"/>
            <w:ind w:firstLine="1026"/>
            <w:rPr>
              <w:sz w:val="22"/>
              <w:szCs w:val="22"/>
            </w:rPr>
          </w:pPr>
          <w:r w:rsidRPr="00F33C0A">
            <w:rPr>
              <w:sz w:val="22"/>
              <w:szCs w:val="22"/>
            </w:rPr>
            <w:t>(pavadinimas, kodas)</w:t>
          </w:r>
        </w:p>
        <w:p w14:paraId="6335BB86" w14:textId="77777777" w:rsidR="00C51993" w:rsidRPr="00F33C0A" w:rsidRDefault="00C51993">
          <w:pPr>
            <w:tabs>
              <w:tab w:val="left" w:pos="9498"/>
              <w:tab w:val="left" w:pos="9639"/>
            </w:tabs>
            <w:overflowPunct w:val="0"/>
            <w:jc w:val="both"/>
            <w:rPr>
              <w:szCs w:val="24"/>
            </w:rPr>
          </w:pPr>
        </w:p>
        <w:p w14:paraId="6335BB87" w14:textId="77777777" w:rsidR="00C51993" w:rsidRPr="00F33C0A" w:rsidRDefault="00F33C0A">
          <w:pPr>
            <w:tabs>
              <w:tab w:val="left" w:pos="9498"/>
              <w:tab w:val="left" w:pos="9639"/>
            </w:tabs>
            <w:overflowPunct w:val="0"/>
            <w:jc w:val="both"/>
            <w:rPr>
              <w:sz w:val="22"/>
              <w:szCs w:val="22"/>
            </w:rPr>
          </w:pPr>
          <w:r w:rsidRPr="00F33C0A">
            <w:rPr>
              <w:sz w:val="22"/>
              <w:szCs w:val="22"/>
            </w:rPr>
            <w:t>*pildoma tuo atveju, jei fizinis asmuo turi dokumentą, kuriuo patvirtinama agronomo kvalifikacija</w:t>
          </w:r>
        </w:p>
        <w:p w14:paraId="6335BB88" w14:textId="77777777" w:rsidR="00C51993" w:rsidRPr="00F33C0A" w:rsidRDefault="00C51993">
          <w:pPr>
            <w:tabs>
              <w:tab w:val="left" w:pos="9498"/>
              <w:tab w:val="left" w:pos="9639"/>
            </w:tabs>
            <w:overflowPunct w:val="0"/>
            <w:jc w:val="both"/>
            <w:rPr>
              <w:sz w:val="22"/>
              <w:szCs w:val="22"/>
            </w:rPr>
          </w:pPr>
        </w:p>
        <w:p w14:paraId="6335BB89" w14:textId="77777777" w:rsidR="00C51993" w:rsidRPr="00F33C0A" w:rsidRDefault="00F33C0A">
          <w:pPr>
            <w:spacing w:line="360" w:lineRule="auto"/>
            <w:jc w:val="both"/>
            <w:rPr>
              <w:rFonts w:eastAsia="Calibri"/>
              <w:szCs w:val="24"/>
            </w:rPr>
          </w:pPr>
          <w:r w:rsidRPr="00F33C0A">
            <w:rPr>
              <w:rFonts w:eastAsia="Calibri"/>
              <w:szCs w:val="24"/>
            </w:rPr>
            <w:t xml:space="preserve">Augalų apsaugos pažymėjimas galioja iki ________ m. _____________________ d. </w:t>
          </w:r>
        </w:p>
        <w:p w14:paraId="6335BB8A" w14:textId="77777777" w:rsidR="00C51993" w:rsidRPr="00F33C0A" w:rsidRDefault="00C51993">
          <w:pPr>
            <w:spacing w:line="360" w:lineRule="auto"/>
            <w:jc w:val="both"/>
            <w:rPr>
              <w:rFonts w:eastAsia="Calibri"/>
              <w:szCs w:val="24"/>
            </w:rPr>
          </w:pPr>
        </w:p>
        <w:p w14:paraId="6335BB8B" w14:textId="08D741F6" w:rsidR="00C51993" w:rsidRPr="00F33C0A" w:rsidRDefault="00F33C0A" w:rsidP="00F33C0A">
          <w:pPr>
            <w:tabs>
              <w:tab w:val="left" w:pos="5103"/>
            </w:tabs>
            <w:jc w:val="both"/>
            <w:rPr>
              <w:rFonts w:eastAsia="Calibri"/>
              <w:szCs w:val="24"/>
            </w:rPr>
          </w:pPr>
          <w:r w:rsidRPr="00F33C0A">
            <w:rPr>
              <w:rFonts w:eastAsia="Calibri"/>
              <w:szCs w:val="24"/>
            </w:rPr>
            <w:t>______________________________________</w:t>
          </w:r>
          <w:r>
            <w:rPr>
              <w:rFonts w:eastAsia="Calibri"/>
              <w:szCs w:val="24"/>
            </w:rPr>
            <w:tab/>
          </w:r>
          <w:r w:rsidRPr="00F33C0A">
            <w:rPr>
              <w:rFonts w:eastAsia="Calibri"/>
              <w:szCs w:val="24"/>
            </w:rPr>
            <w:t>__________</w:t>
          </w:r>
          <w:r w:rsidRPr="00F33C0A">
            <w:rPr>
              <w:rFonts w:eastAsia="Calibri"/>
              <w:szCs w:val="24"/>
            </w:rPr>
            <w:tab/>
            <w:t xml:space="preserve">    ______________________</w:t>
          </w:r>
        </w:p>
        <w:p w14:paraId="6335BB8C" w14:textId="1B4AC95B" w:rsidR="00C51993" w:rsidRPr="00F33C0A" w:rsidRDefault="00F33C0A" w:rsidP="00F33C0A">
          <w:pPr>
            <w:tabs>
              <w:tab w:val="left" w:pos="5245"/>
              <w:tab w:val="left" w:pos="7655"/>
            </w:tabs>
            <w:jc w:val="both"/>
            <w:rPr>
              <w:rFonts w:eastAsia="Calibri"/>
              <w:sz w:val="22"/>
              <w:szCs w:val="22"/>
            </w:rPr>
          </w:pPr>
          <w:r w:rsidRPr="00F33C0A">
            <w:rPr>
              <w:rFonts w:eastAsia="Calibri"/>
              <w:sz w:val="22"/>
              <w:szCs w:val="22"/>
            </w:rPr>
            <w:t>(Augalų apsaugos pažymėjimą  išdavusio asmens</w:t>
          </w:r>
          <w:r>
            <w:rPr>
              <w:rFonts w:eastAsia="Calibri"/>
              <w:sz w:val="22"/>
              <w:szCs w:val="22"/>
            </w:rPr>
            <w:tab/>
          </w:r>
          <w:r w:rsidRPr="00F33C0A">
            <w:rPr>
              <w:rFonts w:eastAsia="Calibri"/>
              <w:sz w:val="22"/>
              <w:szCs w:val="22"/>
            </w:rPr>
            <w:t xml:space="preserve"> (parašas)</w:t>
          </w:r>
          <w:r>
            <w:rPr>
              <w:rFonts w:eastAsia="Calibri"/>
              <w:sz w:val="22"/>
              <w:szCs w:val="22"/>
            </w:rPr>
            <w:tab/>
          </w:r>
          <w:r w:rsidRPr="00F33C0A">
            <w:rPr>
              <w:rFonts w:eastAsia="Calibri"/>
              <w:sz w:val="22"/>
              <w:szCs w:val="22"/>
            </w:rPr>
            <w:t xml:space="preserve"> (vardas, pavardė)</w:t>
          </w:r>
        </w:p>
        <w:p w14:paraId="6335BB8E" w14:textId="076D544F" w:rsidR="00C51993" w:rsidRPr="00F33C0A" w:rsidRDefault="00F33C0A" w:rsidP="00F33C0A">
          <w:pPr>
            <w:tabs>
              <w:tab w:val="left" w:pos="3969"/>
              <w:tab w:val="left" w:pos="4678"/>
              <w:tab w:val="left" w:pos="4820"/>
              <w:tab w:val="left" w:pos="5245"/>
            </w:tabs>
            <w:ind w:firstLine="57"/>
            <w:jc w:val="both"/>
            <w:rPr>
              <w:rFonts w:eastAsia="Calibri"/>
              <w:szCs w:val="24"/>
            </w:rPr>
          </w:pPr>
          <w:r w:rsidRPr="00F33C0A">
            <w:rPr>
              <w:rFonts w:eastAsia="Calibri"/>
              <w:sz w:val="22"/>
              <w:szCs w:val="22"/>
            </w:rPr>
            <w:t>pareigų pavadinimas)</w:t>
          </w:r>
          <w:r w:rsidRPr="00F33C0A">
            <w:rPr>
              <w:rFonts w:eastAsia="Calibri"/>
              <w:sz w:val="22"/>
              <w:szCs w:val="22"/>
            </w:rPr>
            <w:tab/>
          </w:r>
        </w:p>
      </w:sdtContent>
    </w:sdt>
    <w:sdt>
      <w:sdtPr>
        <w:alias w:val="3 pr."/>
        <w:tag w:val="part_04aa59b5075e4f7299ce9b370767983c"/>
        <w:id w:val="1619725735"/>
        <w:lock w:val="sdtLocked"/>
      </w:sdtPr>
      <w:sdtEndPr/>
      <w:sdtContent>
        <w:p w14:paraId="6335BB8F" w14:textId="7A3DCF48" w:rsidR="00C51993" w:rsidRPr="00F33C0A" w:rsidRDefault="00C51993">
          <w:pPr>
            <w:tabs>
              <w:tab w:val="left" w:pos="5103"/>
            </w:tabs>
            <w:overflowPunct w:val="0"/>
            <w:ind w:left="5040" w:hanging="5040"/>
            <w:jc w:val="both"/>
            <w:textAlignment w:val="baseline"/>
            <w:sectPr w:rsidR="00C51993" w:rsidRPr="00F33C0A" w:rsidSect="00F33C0A">
              <w:pgSz w:w="11907" w:h="16840"/>
              <w:pgMar w:top="1134" w:right="567" w:bottom="1134" w:left="1701" w:header="567" w:footer="567" w:gutter="0"/>
              <w:pgNumType w:start="1"/>
              <w:cols w:space="1296"/>
              <w:titlePg/>
              <w:docGrid w:linePitch="326"/>
            </w:sectPr>
          </w:pPr>
        </w:p>
        <w:p w14:paraId="6335BB90" w14:textId="75BA6ACC" w:rsidR="00C51993" w:rsidRPr="00F33C0A" w:rsidRDefault="00F33C0A">
          <w:pPr>
            <w:ind w:left="11057" w:right="111"/>
            <w:rPr>
              <w:szCs w:val="24"/>
            </w:rPr>
          </w:pPr>
          <w:r w:rsidRPr="00F33C0A">
            <w:rPr>
              <w:szCs w:val="24"/>
            </w:rPr>
            <w:lastRenderedPageBreak/>
            <w:t>Augalų apsaugos produktų</w:t>
          </w:r>
        </w:p>
        <w:p w14:paraId="6335BB91" w14:textId="77777777" w:rsidR="00C51993" w:rsidRPr="00F33C0A" w:rsidRDefault="00F33C0A">
          <w:pPr>
            <w:ind w:left="11057" w:right="-455"/>
            <w:rPr>
              <w:szCs w:val="24"/>
            </w:rPr>
          </w:pPr>
          <w:r w:rsidRPr="00F33C0A">
            <w:rPr>
              <w:szCs w:val="24"/>
            </w:rPr>
            <w:t>saugojimo, tiekimo rinkai, naudojimo taisyklių</w:t>
          </w:r>
        </w:p>
        <w:p w14:paraId="6335BB92" w14:textId="13A5FBF0" w:rsidR="00C51993" w:rsidRPr="00F33C0A" w:rsidRDefault="004C2A1A">
          <w:pPr>
            <w:ind w:left="11057" w:right="-455"/>
            <w:rPr>
              <w:szCs w:val="24"/>
            </w:rPr>
          </w:pPr>
          <w:sdt>
            <w:sdtPr>
              <w:rPr>
                <w:szCs w:val="24"/>
              </w:rPr>
              <w:alias w:val="Numeris"/>
              <w:tag w:val="nr_04aa59b5075e4f7299ce9b370767983c"/>
              <w:id w:val="-1015158996"/>
              <w:lock w:val="sdtLocked"/>
            </w:sdtPr>
            <w:sdtEndPr/>
            <w:sdtContent>
              <w:r w:rsidR="00F33C0A" w:rsidRPr="00F33C0A">
                <w:rPr>
                  <w:szCs w:val="24"/>
                </w:rPr>
                <w:t>3</w:t>
              </w:r>
            </w:sdtContent>
          </w:sdt>
          <w:r w:rsidR="00F33C0A" w:rsidRPr="00F33C0A">
            <w:rPr>
              <w:szCs w:val="24"/>
            </w:rPr>
            <w:t xml:space="preserve"> priedas</w:t>
          </w:r>
        </w:p>
        <w:p w14:paraId="6335BB93" w14:textId="77777777" w:rsidR="00C51993" w:rsidRPr="00F33C0A" w:rsidRDefault="00C51993">
          <w:pPr>
            <w:ind w:right="-455"/>
            <w:jc w:val="center"/>
            <w:rPr>
              <w:b/>
              <w:szCs w:val="24"/>
            </w:rPr>
          </w:pPr>
        </w:p>
        <w:p w14:paraId="6335BB94" w14:textId="65733E30" w:rsidR="00C51993" w:rsidRPr="00F33C0A" w:rsidRDefault="00F33C0A">
          <w:pPr>
            <w:ind w:right="-455"/>
            <w:jc w:val="center"/>
            <w:rPr>
              <w:b/>
              <w:szCs w:val="24"/>
            </w:rPr>
          </w:pPr>
          <w:r w:rsidRPr="00F33C0A">
            <w:rPr>
              <w:b/>
              <w:szCs w:val="24"/>
            </w:rPr>
            <w:t>(</w:t>
          </w:r>
          <w:sdt>
            <w:sdtPr>
              <w:rPr>
                <w:b/>
                <w:szCs w:val="24"/>
              </w:rPr>
              <w:alias w:val="Pavadinimas"/>
              <w:tag w:val="title_04aa59b5075e4f7299ce9b370767983c"/>
              <w:id w:val="575394793"/>
              <w:lock w:val="sdtLocked"/>
            </w:sdtPr>
            <w:sdtEndPr/>
            <w:sdtContent>
              <w:r w:rsidRPr="00F33C0A">
                <w:rPr>
                  <w:b/>
                  <w:szCs w:val="24"/>
                </w:rPr>
                <w:t>Augalų apsaugos produktų naudojimo apskaitos žurnalo forma</w:t>
              </w:r>
            </w:sdtContent>
          </w:sdt>
          <w:r w:rsidRPr="00F33C0A">
            <w:rPr>
              <w:b/>
              <w:szCs w:val="24"/>
            </w:rPr>
            <w:t>)</w:t>
          </w:r>
        </w:p>
        <w:p w14:paraId="6335BB95" w14:textId="77777777" w:rsidR="00C51993" w:rsidRPr="00F33C0A" w:rsidRDefault="00C51993">
          <w:pPr>
            <w:ind w:right="-455" w:firstLine="709"/>
            <w:rPr>
              <w:bCs/>
              <w:szCs w:val="24"/>
            </w:rPr>
          </w:pPr>
        </w:p>
        <w:p w14:paraId="6335BB96" w14:textId="77777777" w:rsidR="00C51993" w:rsidRPr="00F33C0A" w:rsidRDefault="00F33C0A" w:rsidP="00F33C0A">
          <w:pPr>
            <w:ind w:right="-455"/>
            <w:jc w:val="center"/>
            <w:rPr>
              <w:bCs/>
              <w:szCs w:val="24"/>
            </w:rPr>
          </w:pPr>
          <w:r w:rsidRPr="00F33C0A">
            <w:rPr>
              <w:bCs/>
              <w:szCs w:val="24"/>
            </w:rPr>
            <w:t>______________________________________________________________________________________________________</w:t>
          </w:r>
        </w:p>
        <w:p w14:paraId="6335BB97" w14:textId="77777777" w:rsidR="00C51993" w:rsidRPr="00F33C0A" w:rsidRDefault="00F33C0A">
          <w:pPr>
            <w:ind w:right="-455"/>
            <w:jc w:val="center"/>
            <w:rPr>
              <w:sz w:val="22"/>
              <w:szCs w:val="22"/>
            </w:rPr>
          </w:pPr>
          <w:r w:rsidRPr="00F33C0A">
            <w:rPr>
              <w:sz w:val="22"/>
              <w:szCs w:val="22"/>
            </w:rPr>
            <w:t xml:space="preserve">(fizinio asmens vardas, pavardė, juridinio asmens pavadinimas) </w:t>
          </w:r>
        </w:p>
        <w:p w14:paraId="6335BB98" w14:textId="77777777" w:rsidR="00C51993" w:rsidRPr="00F33C0A" w:rsidRDefault="00C51993">
          <w:pPr>
            <w:ind w:right="-455"/>
            <w:jc w:val="center"/>
            <w:rPr>
              <w:sz w:val="22"/>
              <w:szCs w:val="22"/>
            </w:rPr>
          </w:pPr>
        </w:p>
        <w:p w14:paraId="6335BB99" w14:textId="77777777" w:rsidR="00C51993" w:rsidRPr="00F33C0A" w:rsidRDefault="00C51993">
          <w:pPr>
            <w:ind w:right="-455"/>
            <w:jc w:val="center"/>
            <w:rPr>
              <w:b/>
              <w:szCs w:val="24"/>
            </w:rPr>
          </w:pPr>
        </w:p>
        <w:p w14:paraId="6335BB9A" w14:textId="0D40F1D3" w:rsidR="00C51993" w:rsidRPr="00F33C0A" w:rsidRDefault="00F33C0A">
          <w:pPr>
            <w:ind w:right="-455"/>
            <w:jc w:val="center"/>
            <w:rPr>
              <w:b/>
              <w:szCs w:val="24"/>
              <w:vertAlign w:val="superscript"/>
            </w:rPr>
          </w:pPr>
          <w:r w:rsidRPr="00F33C0A">
            <w:rPr>
              <w:b/>
              <w:szCs w:val="24"/>
            </w:rPr>
            <w:t>20          M.  AUGALŲ APSAUGOS PRODUKTŲ NAUDOJIMO APSKAITOS ŽURNALAS</w:t>
          </w:r>
        </w:p>
        <w:p w14:paraId="6335BB9B" w14:textId="77777777" w:rsidR="00C51993" w:rsidRPr="00F33C0A" w:rsidRDefault="00C51993">
          <w:pPr>
            <w:ind w:right="-455"/>
            <w:jc w:val="center"/>
            <w:rPr>
              <w:szCs w:val="24"/>
            </w:rPr>
          </w:pPr>
        </w:p>
        <w:p w14:paraId="6335BB9C" w14:textId="77777777" w:rsidR="00C51993" w:rsidRPr="00F33C0A" w:rsidRDefault="00C51993">
          <w:pPr>
            <w:ind w:right="-455"/>
            <w:jc w:val="right"/>
            <w:rPr>
              <w:szCs w:val="24"/>
            </w:rPr>
          </w:pPr>
        </w:p>
        <w:tbl>
          <w:tblPr>
            <w:tblW w:w="5000" w:type="pct"/>
            <w:tblLook w:val="04A0" w:firstRow="1" w:lastRow="0" w:firstColumn="1" w:lastColumn="0" w:noHBand="0" w:noVBand="1"/>
          </w:tblPr>
          <w:tblGrid>
            <w:gridCol w:w="844"/>
            <w:gridCol w:w="3105"/>
            <w:gridCol w:w="3105"/>
            <w:gridCol w:w="2200"/>
            <w:gridCol w:w="3555"/>
            <w:gridCol w:w="1979"/>
          </w:tblGrid>
          <w:tr w:rsidR="00C51993" w:rsidRPr="00F33C0A" w14:paraId="6335BBA5" w14:textId="77777777">
            <w:trPr>
              <w:trHeight w:val="1216"/>
            </w:trPr>
            <w:tc>
              <w:tcPr>
                <w:tcW w:w="28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9D" w14:textId="77777777" w:rsidR="00C51993" w:rsidRPr="00F33C0A" w:rsidRDefault="00F33C0A">
                <w:pPr>
                  <w:spacing w:line="256" w:lineRule="auto"/>
                  <w:jc w:val="center"/>
                  <w:rPr>
                    <w:szCs w:val="24"/>
                  </w:rPr>
                </w:pPr>
                <w:r w:rsidRPr="00F33C0A">
                  <w:rPr>
                    <w:szCs w:val="24"/>
                  </w:rPr>
                  <w:t>Eil. Nr.</w:t>
                </w: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9E" w14:textId="77777777" w:rsidR="00C51993" w:rsidRPr="00F33C0A" w:rsidRDefault="00F33C0A">
                <w:pPr>
                  <w:spacing w:line="256" w:lineRule="auto"/>
                  <w:jc w:val="center"/>
                  <w:rPr>
                    <w:szCs w:val="24"/>
                  </w:rPr>
                </w:pPr>
                <w:r w:rsidRPr="00F33C0A">
                  <w:rPr>
                    <w:szCs w:val="24"/>
                  </w:rPr>
                  <w:t>Lauko atpažinimo numeris arba objekto adresas*</w:t>
                </w: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9F" w14:textId="77777777" w:rsidR="00C51993" w:rsidRPr="00F33C0A" w:rsidRDefault="00F33C0A">
                <w:pPr>
                  <w:spacing w:line="256" w:lineRule="auto"/>
                  <w:jc w:val="center"/>
                  <w:rPr>
                    <w:szCs w:val="24"/>
                  </w:rPr>
                </w:pPr>
                <w:r w:rsidRPr="00F33C0A">
                  <w:rPr>
                    <w:szCs w:val="24"/>
                  </w:rPr>
                  <w:t>Augalų pavadinimas</w:t>
                </w:r>
              </w:p>
              <w:p w14:paraId="6335BBA0" w14:textId="77777777" w:rsidR="00C51993" w:rsidRPr="00F33C0A" w:rsidRDefault="00F33C0A">
                <w:pPr>
                  <w:spacing w:line="256" w:lineRule="auto"/>
                  <w:jc w:val="center"/>
                  <w:rPr>
                    <w:szCs w:val="24"/>
                  </w:rPr>
                </w:pPr>
                <w:r w:rsidRPr="00F33C0A">
                  <w:rPr>
                    <w:szCs w:val="24"/>
                  </w:rPr>
                  <w:t>(jei apdorojami ne augalai, o kiti objektai – šių objektų pavadinimas)</w:t>
                </w:r>
              </w:p>
            </w:tc>
            <w:tc>
              <w:tcPr>
                <w:tcW w:w="7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1" w14:textId="77777777" w:rsidR="00C51993" w:rsidRPr="00F33C0A" w:rsidRDefault="00F33C0A">
                <w:pPr>
                  <w:spacing w:line="256" w:lineRule="auto"/>
                  <w:jc w:val="center"/>
                  <w:rPr>
                    <w:szCs w:val="24"/>
                  </w:rPr>
                </w:pPr>
                <w:r w:rsidRPr="00F33C0A">
                  <w:rPr>
                    <w:szCs w:val="24"/>
                  </w:rPr>
                  <w:t>Augalų apsaugos produkto pavadinimas</w:t>
                </w:r>
              </w:p>
            </w:tc>
            <w:tc>
              <w:tcPr>
                <w:tcW w:w="120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2" w14:textId="77777777" w:rsidR="00C51993" w:rsidRPr="00F33C0A" w:rsidRDefault="00F33C0A">
                <w:pPr>
                  <w:spacing w:line="256" w:lineRule="auto"/>
                  <w:jc w:val="center"/>
                  <w:rPr>
                    <w:szCs w:val="24"/>
                  </w:rPr>
                </w:pPr>
                <w:r w:rsidRPr="00F33C0A">
                  <w:rPr>
                    <w:szCs w:val="24"/>
                  </w:rPr>
                  <w:t>Apdorota augalų apsaugos produktais (ha, t, m</w:t>
                </w:r>
                <w:r w:rsidRPr="00F33C0A">
                  <w:rPr>
                    <w:szCs w:val="24"/>
                    <w:vertAlign w:val="superscript"/>
                  </w:rPr>
                  <w:t>2</w:t>
                </w:r>
                <w:r w:rsidRPr="00F33C0A">
                  <w:rPr>
                    <w:szCs w:val="24"/>
                  </w:rPr>
                  <w:t>, m</w:t>
                </w:r>
                <w:r w:rsidRPr="00F33C0A">
                  <w:rPr>
                    <w:szCs w:val="24"/>
                    <w:vertAlign w:val="superscript"/>
                  </w:rPr>
                  <w:t>3</w:t>
                </w:r>
                <w:r w:rsidRPr="00F33C0A">
                  <w:rPr>
                    <w:szCs w:val="24"/>
                  </w:rPr>
                  <w:t xml:space="preserve"> ir kt.)</w:t>
                </w:r>
              </w:p>
              <w:p w14:paraId="6335BBA3" w14:textId="77777777" w:rsidR="00C51993" w:rsidRPr="00F33C0A" w:rsidRDefault="00F33C0A">
                <w:pPr>
                  <w:spacing w:line="256" w:lineRule="auto"/>
                  <w:jc w:val="center"/>
                  <w:rPr>
                    <w:szCs w:val="24"/>
                  </w:rPr>
                </w:pPr>
                <w:r w:rsidRPr="00F33C0A">
                  <w:rPr>
                    <w:szCs w:val="24"/>
                  </w:rPr>
                  <w:t>Panaudotas augalų apsaugos produkto kiekis (g, kg, ml, l ir kt.)</w:t>
                </w:r>
              </w:p>
            </w:tc>
            <w:tc>
              <w:tcPr>
                <w:tcW w:w="6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4" w14:textId="77777777" w:rsidR="00C51993" w:rsidRPr="00F33C0A" w:rsidRDefault="00F33C0A">
                <w:pPr>
                  <w:spacing w:line="256" w:lineRule="auto"/>
                  <w:jc w:val="center"/>
                  <w:rPr>
                    <w:szCs w:val="24"/>
                  </w:rPr>
                </w:pPr>
                <w:r w:rsidRPr="00F33C0A">
                  <w:rPr>
                    <w:szCs w:val="24"/>
                  </w:rPr>
                  <w:t>Apdorojimo data (pradžia, pabaiga, m., mėn., d.)</w:t>
                </w:r>
              </w:p>
            </w:tc>
          </w:tr>
          <w:tr w:rsidR="00C51993" w:rsidRPr="00F33C0A" w14:paraId="6335BBAC" w14:textId="77777777">
            <w:tc>
              <w:tcPr>
                <w:tcW w:w="28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6" w14:textId="77777777" w:rsidR="00C51993" w:rsidRPr="00F33C0A" w:rsidRDefault="00F33C0A">
                <w:pPr>
                  <w:spacing w:line="256" w:lineRule="auto"/>
                  <w:jc w:val="center"/>
                  <w:rPr>
                    <w:b/>
                    <w:szCs w:val="24"/>
                  </w:rPr>
                </w:pPr>
                <w:r w:rsidRPr="00F33C0A">
                  <w:rPr>
                    <w:b/>
                    <w:szCs w:val="24"/>
                  </w:rPr>
                  <w:t>1</w:t>
                </w: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7" w14:textId="77777777" w:rsidR="00C51993" w:rsidRPr="00F33C0A" w:rsidRDefault="00F33C0A">
                <w:pPr>
                  <w:spacing w:line="256" w:lineRule="auto"/>
                  <w:jc w:val="center"/>
                  <w:rPr>
                    <w:b/>
                    <w:szCs w:val="24"/>
                  </w:rPr>
                </w:pPr>
                <w:r w:rsidRPr="00F33C0A">
                  <w:rPr>
                    <w:b/>
                    <w:szCs w:val="24"/>
                  </w:rPr>
                  <w:t>2</w:t>
                </w: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8" w14:textId="77777777" w:rsidR="00C51993" w:rsidRPr="00F33C0A" w:rsidRDefault="00F33C0A">
                <w:pPr>
                  <w:spacing w:line="256" w:lineRule="auto"/>
                  <w:jc w:val="center"/>
                  <w:rPr>
                    <w:b/>
                    <w:szCs w:val="24"/>
                  </w:rPr>
                </w:pPr>
                <w:r w:rsidRPr="00F33C0A">
                  <w:rPr>
                    <w:b/>
                    <w:szCs w:val="24"/>
                  </w:rPr>
                  <w:t>3</w:t>
                </w:r>
              </w:p>
            </w:tc>
            <w:tc>
              <w:tcPr>
                <w:tcW w:w="7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9" w14:textId="77777777" w:rsidR="00C51993" w:rsidRPr="00F33C0A" w:rsidRDefault="00F33C0A">
                <w:pPr>
                  <w:spacing w:line="256" w:lineRule="auto"/>
                  <w:jc w:val="center"/>
                  <w:rPr>
                    <w:b/>
                    <w:szCs w:val="24"/>
                  </w:rPr>
                </w:pPr>
                <w:r w:rsidRPr="00F33C0A">
                  <w:rPr>
                    <w:b/>
                    <w:szCs w:val="24"/>
                  </w:rPr>
                  <w:t>4</w:t>
                </w:r>
              </w:p>
            </w:tc>
            <w:tc>
              <w:tcPr>
                <w:tcW w:w="1202"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A" w14:textId="77777777" w:rsidR="00C51993" w:rsidRPr="00F33C0A" w:rsidRDefault="00F33C0A">
                <w:pPr>
                  <w:spacing w:line="256" w:lineRule="auto"/>
                  <w:jc w:val="center"/>
                  <w:rPr>
                    <w:b/>
                    <w:szCs w:val="24"/>
                  </w:rPr>
                </w:pPr>
                <w:r w:rsidRPr="00F33C0A">
                  <w:rPr>
                    <w:b/>
                    <w:szCs w:val="24"/>
                  </w:rPr>
                  <w:t>5</w:t>
                </w:r>
              </w:p>
            </w:tc>
            <w:tc>
              <w:tcPr>
                <w:tcW w:w="6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5BBAB" w14:textId="77777777" w:rsidR="00C51993" w:rsidRPr="00F33C0A" w:rsidRDefault="00F33C0A">
                <w:pPr>
                  <w:spacing w:line="256" w:lineRule="auto"/>
                  <w:jc w:val="center"/>
                  <w:rPr>
                    <w:b/>
                    <w:szCs w:val="24"/>
                  </w:rPr>
                </w:pPr>
                <w:r w:rsidRPr="00F33C0A">
                  <w:rPr>
                    <w:b/>
                    <w:szCs w:val="24"/>
                  </w:rPr>
                  <w:t>6</w:t>
                </w:r>
              </w:p>
            </w:tc>
          </w:tr>
          <w:tr w:rsidR="00C51993" w:rsidRPr="00F33C0A" w14:paraId="6335BBB3" w14:textId="77777777">
            <w:tc>
              <w:tcPr>
                <w:tcW w:w="28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AD" w14:textId="77777777" w:rsidR="00C51993" w:rsidRPr="00F33C0A" w:rsidRDefault="00C51993">
                <w:pPr>
                  <w:spacing w:line="256" w:lineRule="auto"/>
                  <w:jc w:val="center"/>
                  <w:rPr>
                    <w:szCs w:val="24"/>
                  </w:rPr>
                </w:pP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AE" w14:textId="77777777" w:rsidR="00C51993" w:rsidRPr="00F33C0A" w:rsidRDefault="00C51993">
                <w:pPr>
                  <w:spacing w:line="256" w:lineRule="auto"/>
                  <w:jc w:val="center"/>
                  <w:rPr>
                    <w:szCs w:val="24"/>
                  </w:rPr>
                </w:pP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AF" w14:textId="77777777" w:rsidR="00C51993" w:rsidRPr="00F33C0A" w:rsidRDefault="00C51993">
                <w:pPr>
                  <w:spacing w:line="256" w:lineRule="auto"/>
                  <w:jc w:val="center"/>
                  <w:rPr>
                    <w:szCs w:val="24"/>
                  </w:rPr>
                </w:pPr>
              </w:p>
            </w:tc>
            <w:tc>
              <w:tcPr>
                <w:tcW w:w="7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0" w14:textId="77777777" w:rsidR="00C51993" w:rsidRPr="00F33C0A" w:rsidRDefault="00C51993">
                <w:pPr>
                  <w:spacing w:line="256" w:lineRule="auto"/>
                  <w:jc w:val="center"/>
                  <w:rPr>
                    <w:szCs w:val="24"/>
                  </w:rPr>
                </w:pPr>
              </w:p>
            </w:tc>
            <w:tc>
              <w:tcPr>
                <w:tcW w:w="120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1" w14:textId="77777777" w:rsidR="00C51993" w:rsidRPr="00F33C0A" w:rsidRDefault="00C51993">
                <w:pPr>
                  <w:spacing w:line="256" w:lineRule="auto"/>
                  <w:jc w:val="center"/>
                  <w:rPr>
                    <w:szCs w:val="24"/>
                  </w:rPr>
                </w:pPr>
              </w:p>
            </w:tc>
            <w:tc>
              <w:tcPr>
                <w:tcW w:w="66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2" w14:textId="77777777" w:rsidR="00C51993" w:rsidRPr="00F33C0A" w:rsidRDefault="00C51993">
                <w:pPr>
                  <w:spacing w:line="256" w:lineRule="auto"/>
                  <w:jc w:val="center"/>
                  <w:rPr>
                    <w:szCs w:val="24"/>
                  </w:rPr>
                </w:pPr>
              </w:p>
            </w:tc>
          </w:tr>
          <w:tr w:rsidR="00C51993" w:rsidRPr="00F33C0A" w14:paraId="6335BBBA" w14:textId="77777777">
            <w:tc>
              <w:tcPr>
                <w:tcW w:w="28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4" w14:textId="77777777" w:rsidR="00C51993" w:rsidRPr="00F33C0A" w:rsidRDefault="00C51993">
                <w:pPr>
                  <w:spacing w:line="256" w:lineRule="auto"/>
                  <w:jc w:val="center"/>
                  <w:rPr>
                    <w:szCs w:val="24"/>
                  </w:rPr>
                </w:pP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5" w14:textId="77777777" w:rsidR="00C51993" w:rsidRPr="00F33C0A" w:rsidRDefault="00C51993">
                <w:pPr>
                  <w:spacing w:line="256" w:lineRule="auto"/>
                  <w:jc w:val="center"/>
                  <w:rPr>
                    <w:szCs w:val="24"/>
                  </w:rPr>
                </w:pPr>
              </w:p>
            </w:tc>
            <w:tc>
              <w:tcPr>
                <w:tcW w:w="105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6" w14:textId="77777777" w:rsidR="00C51993" w:rsidRPr="00F33C0A" w:rsidRDefault="00C51993">
                <w:pPr>
                  <w:spacing w:line="256" w:lineRule="auto"/>
                  <w:jc w:val="center"/>
                  <w:rPr>
                    <w:szCs w:val="24"/>
                  </w:rPr>
                </w:pPr>
              </w:p>
            </w:tc>
            <w:tc>
              <w:tcPr>
                <w:tcW w:w="7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7" w14:textId="77777777" w:rsidR="00C51993" w:rsidRPr="00F33C0A" w:rsidRDefault="00C51993">
                <w:pPr>
                  <w:spacing w:line="256" w:lineRule="auto"/>
                  <w:jc w:val="center"/>
                  <w:rPr>
                    <w:szCs w:val="24"/>
                  </w:rPr>
                </w:pPr>
              </w:p>
            </w:tc>
            <w:tc>
              <w:tcPr>
                <w:tcW w:w="120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8" w14:textId="77777777" w:rsidR="00C51993" w:rsidRPr="00F33C0A" w:rsidRDefault="00C51993">
                <w:pPr>
                  <w:spacing w:line="256" w:lineRule="auto"/>
                  <w:jc w:val="center"/>
                  <w:rPr>
                    <w:szCs w:val="24"/>
                  </w:rPr>
                </w:pPr>
              </w:p>
            </w:tc>
            <w:tc>
              <w:tcPr>
                <w:tcW w:w="66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5BBB9" w14:textId="77777777" w:rsidR="00C51993" w:rsidRPr="00F33C0A" w:rsidRDefault="00C51993">
                <w:pPr>
                  <w:spacing w:line="256" w:lineRule="auto"/>
                  <w:jc w:val="center"/>
                  <w:rPr>
                    <w:szCs w:val="24"/>
                  </w:rPr>
                </w:pPr>
              </w:p>
            </w:tc>
          </w:tr>
        </w:tbl>
        <w:p w14:paraId="6335BBBB" w14:textId="6A6DB18A" w:rsidR="00C51993" w:rsidRPr="00F33C0A" w:rsidRDefault="00C51993">
          <w:pPr>
            <w:spacing w:line="360" w:lineRule="auto"/>
            <w:jc w:val="both"/>
            <w:rPr>
              <w:szCs w:val="24"/>
            </w:rPr>
          </w:pPr>
        </w:p>
        <w:p w14:paraId="6887FD7E" w14:textId="77777777" w:rsidR="00F33C0A" w:rsidRDefault="00F33C0A">
          <w:pPr>
            <w:ind w:right="-455"/>
            <w:jc w:val="both"/>
            <w:rPr>
              <w:szCs w:val="24"/>
            </w:rPr>
          </w:pPr>
          <w:r w:rsidRPr="00F33C0A">
            <w:rPr>
              <w:szCs w:val="24"/>
            </w:rPr>
            <w:t>____________________________________________________________________________________________</w:t>
          </w:r>
        </w:p>
        <w:p w14:paraId="6335BBBC" w14:textId="782AC8C3" w:rsidR="00C51993" w:rsidRPr="00F33C0A" w:rsidRDefault="00F33C0A">
          <w:pPr>
            <w:ind w:right="-455"/>
            <w:jc w:val="both"/>
            <w:rPr>
              <w:szCs w:val="24"/>
            </w:rPr>
          </w:pPr>
          <w:r w:rsidRPr="00F33C0A">
            <w:rPr>
              <w:sz w:val="22"/>
              <w:szCs w:val="22"/>
            </w:rPr>
            <w:t>(asmens, atsakingo už augalų apsaugos produktų naudojimo apskaitos žurnalo pildymą,  vardas, pavardė, parašas)</w:t>
          </w:r>
          <w:r w:rsidRPr="00F33C0A">
            <w:rPr>
              <w:szCs w:val="24"/>
            </w:rPr>
            <w:tab/>
          </w:r>
        </w:p>
        <w:p w14:paraId="6335BBBD" w14:textId="77777777" w:rsidR="00C51993" w:rsidRPr="00F33C0A" w:rsidRDefault="00C51993">
          <w:pPr>
            <w:rPr>
              <w:szCs w:val="24"/>
            </w:rPr>
          </w:pPr>
        </w:p>
        <w:p w14:paraId="6335BBBE" w14:textId="69D38A87" w:rsidR="00C51993" w:rsidRPr="00F33C0A" w:rsidRDefault="00C51993">
          <w:pPr>
            <w:rPr>
              <w:szCs w:val="24"/>
            </w:rPr>
          </w:pPr>
        </w:p>
        <w:p w14:paraId="6335BBBF" w14:textId="3B0FCF14" w:rsidR="00C51993" w:rsidRPr="00F33C0A" w:rsidRDefault="00F33C0A">
          <w:pPr>
            <w:jc w:val="both"/>
          </w:pPr>
          <w:r w:rsidRPr="00F33C0A">
            <w:rPr>
              <w:szCs w:val="24"/>
            </w:rPr>
            <w:t>*</w:t>
          </w:r>
          <w:r w:rsidRPr="00F33C0A">
            <w:rPr>
              <w:sz w:val="22"/>
              <w:szCs w:val="22"/>
            </w:rPr>
            <w:t xml:space="preserve">Nurodoma kontrolinio žemės sklypo ir lauko Nr. ar eilės Nr., nurodytas Paramos už žemės ūkio naudmenas ir kitus plotus paraiškoje, teikiamoje pagal </w:t>
          </w:r>
          <w:r w:rsidRPr="00F33C0A">
            <w:rPr>
              <w:bCs/>
              <w:color w:val="000000"/>
              <w:sz w:val="22"/>
              <w:szCs w:val="22"/>
            </w:rPr>
            <w:t xml:space="preserve">Paramos už žemės ūkio naudmenų ir kitus plotus paraiškos ir tiesioginių išmokų administravimo bei kontrolės taisykles, </w:t>
          </w:r>
          <w:r w:rsidRPr="00F33C0A">
            <w:rPr>
              <w:sz w:val="22"/>
              <w:szCs w:val="22"/>
            </w:rPr>
            <w:t xml:space="preserve">patvirtintas Lietuvos Respublikos žemės ūkio ministro 2012 m. kovo 15 d. įsakymu Nr. 3D-171 „Dėl Paramos už žemės ūkio naudmenų ir kitus plotus paraiškos ir tiesioginių išmokų   administravimo bei kontrolės taisyklių patvirtinimo“  arba kita informacija, leidžianti tiksliai atpažinti lauką. Lauko adresas rašomas tais atvejais,  kai augalų apsaugos produktais buvo apdorotas nedeklaruotas laukas ar kitas objektas  (statinys, medinė pakavimo medžiaga ar kt.).  </w:t>
          </w:r>
        </w:p>
        <w:p w14:paraId="6335BBC0" w14:textId="32106C19" w:rsidR="00C51993" w:rsidRPr="00F33C0A" w:rsidRDefault="004C2A1A">
          <w:pPr>
            <w:tabs>
              <w:tab w:val="left" w:pos="5103"/>
            </w:tabs>
            <w:overflowPunct w:val="0"/>
            <w:ind w:left="5040" w:hanging="5040"/>
            <w:jc w:val="both"/>
            <w:textAlignment w:val="baseline"/>
          </w:pPr>
        </w:p>
      </w:sdtContent>
    </w:sdt>
    <w:sectPr w:rsidR="00C51993" w:rsidRPr="00F33C0A" w:rsidSect="00F33C0A">
      <w:pgSz w:w="16840" w:h="11907" w:orient="landscape"/>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35BBC6" w14:textId="77777777" w:rsidR="00C51993" w:rsidRDefault="00F33C0A">
      <w:pPr>
        <w:overflowPunct w:val="0"/>
        <w:jc w:val="both"/>
        <w:textAlignment w:val="baseline"/>
        <w:rPr>
          <w:lang w:val="en-GB"/>
        </w:rPr>
      </w:pPr>
      <w:r>
        <w:rPr>
          <w:lang w:val="en-GB"/>
        </w:rPr>
        <w:separator/>
      </w:r>
    </w:p>
  </w:endnote>
  <w:endnote w:type="continuationSeparator" w:id="0">
    <w:p w14:paraId="6335BBC7" w14:textId="77777777" w:rsidR="00C51993" w:rsidRDefault="00F33C0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BA"/>
    <w:family w:val="swiss"/>
    <w:pitch w:val="variable"/>
    <w:sig w:usb0="A10006FF" w:usb1="4000205B" w:usb2="0000001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5BBCA" w14:textId="77777777" w:rsidR="00C51993" w:rsidRDefault="00C51993">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5BBCB" w14:textId="77777777" w:rsidR="00C51993" w:rsidRDefault="00C51993">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5BBCD" w14:textId="77777777" w:rsidR="00C51993" w:rsidRDefault="00C51993">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35BBC4" w14:textId="77777777" w:rsidR="00C51993" w:rsidRDefault="00F33C0A">
      <w:pPr>
        <w:overflowPunct w:val="0"/>
        <w:jc w:val="both"/>
        <w:textAlignment w:val="baseline"/>
        <w:rPr>
          <w:lang w:val="en-GB"/>
        </w:rPr>
      </w:pPr>
      <w:r>
        <w:rPr>
          <w:lang w:val="en-GB"/>
        </w:rPr>
        <w:separator/>
      </w:r>
    </w:p>
  </w:footnote>
  <w:footnote w:type="continuationSeparator" w:id="0">
    <w:p w14:paraId="6335BBC5" w14:textId="77777777" w:rsidR="00C51993" w:rsidRDefault="00F33C0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5BBC8" w14:textId="77777777" w:rsidR="00C51993" w:rsidRDefault="00C51993">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6980684"/>
      <w:docPartObj>
        <w:docPartGallery w:val="Page Numbers (Top of Page)"/>
        <w:docPartUnique/>
      </w:docPartObj>
    </w:sdtPr>
    <w:sdtEndPr/>
    <w:sdtContent>
      <w:p w14:paraId="7719EFE8" w14:textId="0A281B67" w:rsidR="00F33C0A" w:rsidRDefault="00F33C0A">
        <w:pPr>
          <w:pStyle w:val="Antrats"/>
          <w:jc w:val="center"/>
        </w:pPr>
        <w:r>
          <w:fldChar w:fldCharType="begin"/>
        </w:r>
        <w:r>
          <w:instrText>PAGE   \* MERGEFORMAT</w:instrText>
        </w:r>
        <w:r>
          <w:fldChar w:fldCharType="separate"/>
        </w:r>
        <w:r w:rsidR="004C2A1A">
          <w:rPr>
            <w:noProof/>
          </w:rPr>
          <w:t>2</w:t>
        </w:r>
        <w:r>
          <w:fldChar w:fldCharType="end"/>
        </w:r>
      </w:p>
    </w:sdtContent>
  </w:sdt>
  <w:p w14:paraId="6335BBC9" w14:textId="77777777" w:rsidR="00C51993" w:rsidRDefault="00C51993">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5BBCC" w14:textId="77777777" w:rsidR="00C51993" w:rsidRDefault="00C51993">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4EF"/>
    <w:rsid w:val="004C2A1A"/>
    <w:rsid w:val="00C51993"/>
    <w:rsid w:val="00DF64EF"/>
    <w:rsid w:val="00F33C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20481"/>
    <o:shapelayout v:ext="edit">
      <o:idmap v:ext="edit" data="1"/>
    </o:shapelayout>
  </w:shapeDefaults>
  <w:decimalSymbol w:val=","/>
  <w:listSeparator w:val=";"/>
  <w14:docId w14:val="6335B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rsid w:val="00F33C0A"/>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F33C0A"/>
    <w:rPr>
      <w:rFonts w:asciiTheme="minorHAnsi" w:eastAsiaTheme="minorEastAsia" w:hAnsiTheme="minorHAnsi" w:cstheme="minorBidi"/>
      <w:sz w:val="22"/>
      <w:szCs w:val="22"/>
      <w:lang w:eastAsia="lt-LT"/>
    </w:rPr>
  </w:style>
  <w:style w:type="paragraph" w:styleId="Sraopastraipa">
    <w:name w:val="List Paragraph"/>
    <w:basedOn w:val="prastasis"/>
    <w:rsid w:val="00F33C0A"/>
    <w:pPr>
      <w:ind w:left="720"/>
      <w:contextualSpacing/>
    </w:pPr>
  </w:style>
  <w:style w:type="character" w:styleId="Vietosrezervavimoenklotekstas">
    <w:name w:val="Placeholder Text"/>
    <w:basedOn w:val="Numatytasispastraiposriftas"/>
    <w:rsid w:val="00F33C0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rsid w:val="00F33C0A"/>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F33C0A"/>
    <w:rPr>
      <w:rFonts w:asciiTheme="minorHAnsi" w:eastAsiaTheme="minorEastAsia" w:hAnsiTheme="minorHAnsi" w:cstheme="minorBidi"/>
      <w:sz w:val="22"/>
      <w:szCs w:val="22"/>
      <w:lang w:eastAsia="lt-LT"/>
    </w:rPr>
  </w:style>
  <w:style w:type="paragraph" w:styleId="Sraopastraipa">
    <w:name w:val="List Paragraph"/>
    <w:basedOn w:val="prastasis"/>
    <w:rsid w:val="00F33C0A"/>
    <w:pPr>
      <w:ind w:left="720"/>
      <w:contextualSpacing/>
    </w:pPr>
  </w:style>
  <w:style w:type="character" w:styleId="Vietosrezervavimoenklotekstas">
    <w:name w:val="Placeholder Text"/>
    <w:basedOn w:val="Numatytasispastraiposriftas"/>
    <w:rsid w:val="00F33C0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7062">
      <w:bodyDiv w:val="1"/>
      <w:marLeft w:val="0"/>
      <w:marRight w:val="0"/>
      <w:marTop w:val="0"/>
      <w:marBottom w:val="0"/>
      <w:divBdr>
        <w:top w:val="none" w:sz="0" w:space="0" w:color="auto"/>
        <w:left w:val="none" w:sz="0" w:space="0" w:color="auto"/>
        <w:bottom w:val="none" w:sz="0" w:space="0" w:color="auto"/>
        <w:right w:val="none" w:sz="0" w:space="0" w:color="auto"/>
      </w:divBdr>
    </w:div>
    <w:div w:id="479426278">
      <w:bodyDiv w:val="1"/>
      <w:marLeft w:val="0"/>
      <w:marRight w:val="0"/>
      <w:marTop w:val="0"/>
      <w:marBottom w:val="0"/>
      <w:divBdr>
        <w:top w:val="none" w:sz="0" w:space="0" w:color="auto"/>
        <w:left w:val="none" w:sz="0" w:space="0" w:color="auto"/>
        <w:bottom w:val="none" w:sz="0" w:space="0" w:color="auto"/>
        <w:right w:val="none" w:sz="0" w:space="0" w:color="auto"/>
      </w:divBdr>
    </w:div>
    <w:div w:id="773131215">
      <w:bodyDiv w:val="1"/>
      <w:marLeft w:val="0"/>
      <w:marRight w:val="0"/>
      <w:marTop w:val="0"/>
      <w:marBottom w:val="0"/>
      <w:divBdr>
        <w:top w:val="none" w:sz="0" w:space="0" w:color="auto"/>
        <w:left w:val="none" w:sz="0" w:space="0" w:color="auto"/>
        <w:bottom w:val="none" w:sz="0" w:space="0" w:color="auto"/>
        <w:right w:val="none" w:sz="0" w:space="0" w:color="auto"/>
      </w:divBdr>
    </w:div>
    <w:div w:id="1606300690">
      <w:bodyDiv w:val="1"/>
      <w:marLeft w:val="0"/>
      <w:marRight w:val="0"/>
      <w:marTop w:val="0"/>
      <w:marBottom w:val="0"/>
      <w:divBdr>
        <w:top w:val="none" w:sz="0" w:space="0" w:color="auto"/>
        <w:left w:val="none" w:sz="0" w:space="0" w:color="auto"/>
        <w:bottom w:val="none" w:sz="0" w:space="0" w:color="auto"/>
        <w:right w:val="none" w:sz="0" w:space="0" w:color="auto"/>
      </w:divBdr>
    </w:div>
    <w:div w:id="1776057023">
      <w:bodyDiv w:val="1"/>
      <w:marLeft w:val="0"/>
      <w:marRight w:val="0"/>
      <w:marTop w:val="0"/>
      <w:marBottom w:val="0"/>
      <w:divBdr>
        <w:top w:val="none" w:sz="0" w:space="0" w:color="auto"/>
        <w:left w:val="none" w:sz="0" w:space="0" w:color="auto"/>
        <w:bottom w:val="none" w:sz="0" w:space="0" w:color="auto"/>
        <w:right w:val="none" w:sz="0" w:space="0" w:color="auto"/>
      </w:divBdr>
    </w:div>
    <w:div w:id="1844978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wmf"/><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f07928f7c284b8188309115944d29c5" PartId="2e2d2878db7942f0a389f42a8f34c300">
    <Part Type="punktas" Nr="1" Abbr="1 p." DocPartId="cb7c91d045644bfca967cd3e5fe013d1" PartId="4757200102564c7192c23e5011218ec0">
      <Part Type="citata" DocPartId="8461d458fd194f3d80138700490f5fab" PartId="48ce636b4b224824bd2388965e4b1d26">
        <Part Type="pagrindine" DocPartId="b7bba1c81abe44848f1897853462aaa4" PartId="15cb071bd89d4139a31a22bb2f0d7162">
          <Part Type="preambule" DocPartId="08be04f780e8492c9d7c526e02745938" PartId="a1cc7f17b19c4e1eafe612af3434d6e2"/>
          <Part Type="pastraipa" DocPartId="baa51184a48d4233971baa7c5f2284ab" PartId="dc803975a2964485878bbbba92294d78"/>
        </Part>
      </Part>
    </Part>
    <Part Type="punktas" Nr="2" Abbr="2 p." DocPartId="cd21d88069b44f5bb004bfe1f6d224eb" PartId="a840eb63dc0e485ba7a0c93e90cc4011"/>
    <Part Type="signatura" DocPartId="7a30fa1f1cd54a789f8193358d04d486" PartId="fffa0a943d5a42af84362dea9a712d7d"/>
  </Part>
  <Part Type="patvirtinta" Title="AUGALŲ APSAUGOS PRODUKTŲ SAUGOJIMO, TIEKIMO RINKAI, NAUDOJIMO TAISYKLĖS" DocPartId="7748f0db89c14dada50b91f3bd701f61" PartId="c5337a92e27f4863beebd4f04c2cf85d">
    <Part Type="skyrius" Nr="1" Title="BENDROSIOS NUOSTATOS" DocPartId="e405bc18976740c091f3b140885c6059" PartId="2ce7f1dc49b64e1bac78d99fba4926cf">
      <Part Type="punktas" Nr="1" Abbr="1 p." DocPartId="1796a74750b2462888dc8a647deab64d" PartId="db0f17e89d0d4c1e8149937067820cbd"/>
      <Part Type="punktas" Nr="2" Abbr="2 p." DocPartId="410aa5349fa24ad5ac084848993961bd" PartId="90f9c14ab53143aeaa1d3e1e65d9363b"/>
      <Part Type="punktas" Nr="3" Abbr="3 p." DocPartId="09235761243b4b68949639b374c6d8e6" PartId="eb4d942e8aaf46cbba084d47b1f13582">
        <Part Type="papunktis" Nr="3.1" Abbr="3.1 pp." DocPartId="03f14ae0888b4b1e9882f5dc01ebf953" PartId="2403ada00d1448599415f226de790c3f"/>
        <Part Type="papunktis" Nr="3.2" Abbr="3.2 pp." DocPartId="e64de716aee749f0bdeb9b4bfd2b60db" PartId="ff1d025d11a144b087cb042959d722c6"/>
        <Part Type="papunktis" Nr="3.3" Abbr="3.3 pp." DocPartId="0a68cafab4b64dc5a42ed6028154759d" PartId="9a6d23d9900a4e4680b2df08b8ecc517"/>
        <Part Type="papunktis" Nr="3.4" Abbr="3.4 pp." DocPartId="06c4e27c4f3340c1b911d126cd923c71" PartId="75c7439d42994829a3a376497523234d"/>
        <Part Type="papunktis" Nr="3.5" Abbr="3.5 pp." DocPartId="ee87c1ecca654b7fbc2d4f8618d65a20" PartId="fc1935abf5dd499486ec08036e103076"/>
        <Part Type="papunktis" Nr="3.6" Abbr="3.6 pp." DocPartId="531fd3a6d17f4788917694c2b63ab189" PartId="8825b85b6fb94321b7ec9ef0ac2f5240"/>
      </Part>
      <Part Type="punktas" Nr="4" Abbr="4 p." DocPartId="bacc751db9dd42de9bf3b0b31281def2" PartId="d4072bea5b6c445891f45e1633c53786">
        <Part Type="papunktis" Nr="4.1" Abbr="4.1 pp." DocPartId="ca6cf07f09f34a30abfe7f57a15d1146" PartId="725b7ebfa1324eec902faaecce227b3d"/>
        <Part Type="papunktis" Nr="4.2" Abbr="4.2 pp." DocPartId="d6af45e66f2f48b18c5b3c127496d9af" PartId="4a534503bf534145a7dee0bab3682992"/>
        <Part Type="papunktis" Nr="4.3" Abbr="4.3 pp." DocPartId="28d984c3def141ffb08c01974865c18a" PartId="63b6597f6577479d84bcbd138da78eda"/>
      </Part>
      <Part Type="punktas" Nr="5" Abbr="5 p." DocPartId="ed4f455f029d40da9d566b821d36970b" PartId="0b58358c5f5c4801956c4a7f761ada04"/>
    </Part>
    <Part Type="skyrius" Nr="2" Title="AUGALŲ APSAUGOS KURSŲ ORGANIZAVIMAS, AUGALŲ APSAUGOS PAŽYMĖJIMO IŠDAVIMO REIKALAVIMAI" DocPartId="803ff8a2aeac460ea7ce073a20c2e4b1" PartId="866ff09408b24f15a1988527af9a17ff">
      <Part Type="punktas" Nr="6" Abbr="6 p." DocPartId="06f811e7edf04fa99fb9121bc7f4d0b8" PartId="81d55b40d4234bfdae05b12283ad23b9"/>
      <Part Type="punktas" Nr="7" Abbr="7 p." DocPartId="6f33cbf0de8e4bce9d7da2e3dd4592e2" PartId="993b5751ae4c4299ba01d50c5e6be8e4"/>
      <Part Type="punktas" Nr="8" Abbr="8 p." DocPartId="1c80a63b180a49119caa42e4fa1e29c7" PartId="2644a9832ecc40eeae6c14ebc29422ae"/>
      <Part Type="punktas" Nr="9" Abbr="9 p." DocPartId="2ab784237640411598787441bbc3f8c3" PartId="209db7f2882b41f7b5a3c3ff1c4fe550">
        <Part Type="papunktis" Nr="9.1" Abbr="9.1 pp." DocPartId="19418942a7954e6ea3f81a958fff5007" PartId="19d09dada13c4fe99d38ef7abbc976a1"/>
        <Part Type="papunktis" Nr="9.2" Abbr="9.2 pp." DocPartId="5122be57d66042ada9c314e658ff809b" PartId="c430d0bc17984ba1ae070ee659131c12"/>
      </Part>
      <Part Type="punktas" Nr="10" Abbr="10 p." DocPartId="0459ddfbc79e4101912043930b6cc654" PartId="4ce2b5987e2747448dae5422d660d93e"/>
      <Part Type="punktas" Nr="11" Abbr="11 p." DocPartId="9d53ec715d9247b39e50de20cc1980fd" PartId="b13c96e9611e4a29b4945421ca2bb4ba"/>
      <Part Type="punktas" Nr="12" Abbr="12 p." DocPartId="6154fa1892364dbcb018777d1a8ae831" PartId="61e36f226e534c16929b11a2fd4de1a6"/>
      <Part Type="punktas" Nr="13" Abbr="13 p." DocPartId="8b1065596dee4e64a5058662afc3743a" PartId="aac7303e8a7c416d8974ea81a7b90e75"/>
    </Part>
    <Part Type="skyrius" Nr="3" Title="AUGALŲ APSAUGOS PRODUKTŲ SAUGOJIMO REIKALAVIMAI" DocPartId="b170c93ce50a4536a42e2bb67bec22ee" PartId="7ec08bed8ea1415496dc21a994844646">
      <Part Type="punktas" Nr="14" Abbr="14 p." DocPartId="6e91bff5d828444a83ae657c1c515fff" PartId="60dc0a628d384de3899b1db46af2188b"/>
      <Part Type="punktas" Nr="15" Abbr="15 p." DocPartId="211d33d638eb45f1852d7f058363c43c" PartId="2a9cf0dfd19e4d66915f3670be2e1ad8"/>
      <Part Type="punktas" Nr="16" Abbr="16 p." DocPartId="a8cad9ea45b44a0e9189fb4df88e8b8b" PartId="c90926a2123c4278a424e818fdf792f4"/>
      <Part Type="poskyris" Title="Augalų apsaugos produktų saugojimo reikalavimai augalų apsaugos produktų platinimo leidimų turėtojams" DocPartId="b2b2dbee2dce4c4ea235e41e8e343e7d" PartId="df2cc217ed3f496fbe9d01c2f24f178c">
        <Part Type="punktas" Nr="17" Abbr="17 p." DocPartId="dc17f46c0d7a4f5e94c72521eaf6e32b" PartId="a8eb51634ac84c308b79a729b9991562"/>
        <Part Type="punktas" Nr="18" Abbr="18 p." DocPartId="48e3549d08a54ddcb3a326d6796de4b7" PartId="40f90778fb6146f6bc7e080b7d135c8d"/>
        <Part Type="punktas" Nr="19" Abbr="19 p." DocPartId="f88dbf910c6648d481bdd7a590ad7ba3" PartId="e6c2cf13ccd745d2ac328214d6cf4c23"/>
        <Part Type="punktas" Nr="20" Abbr="20 p." DocPartId="4663dc1f01ff4f8ebe487efd9ae864d9" PartId="bf07932fd8534fde8bd986b954a67fba"/>
        <Part Type="punktas" Nr="21" Abbr="21 p." DocPartId="eddb32d55ab34a529bba2cc8b6dd8fb4" PartId="085791bbb37d4aaeabadb2393d004be1"/>
        <Part Type="punktas" Nr="22" Abbr="22 p." DocPartId="c20a661a8d6f43c3ad8ca71f139b09c6" PartId="8f2c51f6a6064ab68f297588a6855843"/>
        <Part Type="punktas" Nr="23" Abbr="23 p." DocPartId="504d672d4bee4bb98f58afb421b736fa" PartId="04b590e749fb4255808317e6d618e29d">
          <Part Type="papunktis" Nr="23.1" Abbr="23.1 pp." DocPartId="d279d1477c5747e89ab8c54cb396cc57" PartId="2152faf5b17b47b1a0e8b987e62ebd30"/>
          <Part Type="papunktis" Nr="23.2" Abbr="23.2 pp." DocPartId="56354e5efb9c46db83da6e79a1654723" PartId="80896a6ff9754bf4856a4e5af2da9198"/>
          <Part Type="papunktis" Nr="23.3" Abbr="23.3 pp." DocPartId="efd3e604d78e4d68a57860e11ecec5be" PartId="4baefc3046f6469fbdc0932d7bad59eb"/>
        </Part>
        <Part Type="punktas" Nr="24" Abbr="24 p." DocPartId="50d21267e24044a19a22919311582bd0" PartId="e2585ac248874c2085969c0e8d347814"/>
        <Part Type="punktas" Nr="25" Abbr="25 p." DocPartId="39f275930691481980f731b0ce1d15a8" PartId="4a1c452c609547afa9f48a92def0d639"/>
        <Part Type="punktas" Nr="26" Abbr="26 p." DocPartId="8a76862dba5e444db3e6cefa95e5e106" PartId="25ef7b319625480a8634f4f6dd616f83"/>
        <Part Type="punktas" Nr="27" Abbr="27 p." DocPartId="b1345df04ffa4eb7ad74be6ede69a3fd" PartId="cedbfa6dd8a64042bdf0c10f97abae20"/>
        <Part Type="punktas" Nr="28" Abbr="28 p." DocPartId="304e7d4c53a74e7d98dd74c36a7acbab" PartId="11f740f83214434994bd1a8d7083e133"/>
        <Part Type="punktas" Nr="29" Abbr="29 p." DocPartId="1c670c51b01d46578fcdcbde980734f2" PartId="d84903d79471469495c7f3b195106fea"/>
      </Part>
      <Part Type="poskyris" Title="Augalų apsaugos produktų saugojimo reikalavimai augalų apsaugos produktų naudotojams" DocPartId="60ecb5fd2d3d4f38b011301f4302dc09" PartId="e5b452d2280e4a8a82089c6337fd0724">
        <Part Type="punktas" Nr="30" Abbr="30 p." DocPartId="b05a64e61f84467c8f53feb357d656a5" PartId="1ba71a6cb163428faa4b87e4e02d8077"/>
        <Part Type="punktas" Nr="31" Abbr="31 p." DocPartId="49938f0bbcfa4d4e85f02c48bac970b1" PartId="b34d6882a6be48b1b28203793577ca06">
          <Part Type="papunktis" Nr="31.1" Abbr="31.1 pp." DocPartId="707bf45d6d6844eb9a0b803b2a613707" PartId="379138bcd093498f8f79620c81a6d520"/>
          <Part Type="papunktis" Nr="31.2" Abbr="31.2 pp." DocPartId="8a37bf19949d48969b5f9544e9e8600a" PartId="9ad671bdd32d4fc3bbe666ade27aa3c9"/>
          <Part Type="papunktis" Nr="31.3" Abbr="31.3 pp." DocPartId="c3206457d6024dbf843473d4812ac8b6" PartId="bcb72211d53644b498255cac47633557"/>
        </Part>
        <Part Type="punktas" Nr="32" Abbr="32 p." DocPartId="a12298fe00ab40058f32dcc744f19c5b" PartId="779152ac36804d8b88617fd26fae99c6">
          <Part Type="papunktis" Nr="32.1" Abbr="32.1 pp." DocPartId="6387d0180c1f46bfab6f9f738389c429" PartId="e5ddaab1040b4bf5809968781292c43f"/>
          <Part Type="papunktis" Nr="32.2" Abbr="32.2 pp." DocPartId="a93223f746ec413e9451a1e9f4e40df3" PartId="2e25bc946939474f851013867ed03064"/>
        </Part>
        <Part Type="punktas" Nr="33" Abbr="33 p." DocPartId="abed820f99fb4649a82e5e9cead738b6" PartId="abc8619373f5469bbff8f3c5645eeddc"/>
        <Part Type="punktas" Nr="34" Abbr="34 p." DocPartId="4fe247cb0277426e8dddd222d8f6b336" PartId="9da0f19a8f8049199c26d58c87c73e56"/>
        <Part Type="punktas" Nr="35" Abbr="35 p." DocPartId="1f642c206d9b4348a46a566580b642c8" PartId="b3ce039434e5423590e5dae83d212f82"/>
        <Part Type="punktas" Nr="36" Abbr="36 p." DocPartId="0dc81ac41e73492191b0e34460bb8ab1" PartId="c1ba3e0a08354c559ac241cd7e9bfdce"/>
        <Part Type="punktas" Nr="37" Abbr="37 p." DocPartId="89a48dc57eb04efaa83ecf957b267c1e" PartId="be5075437d2242aab3a0f5f2648fe3d9"/>
        <Part Type="punktas" Nr="38" Abbr="38 p." DocPartId="6572d590d5d74ef8b2c5f6a6231409f7" PartId="852e2e194a0346b1850b2d23d64aa221"/>
        <Part Type="punktas" Nr="39" Abbr="39 p." DocPartId="825d74a02f2a46078c6910a15657ebf7" PartId="6f4e7adca3154e11bab12175bfbfb018"/>
        <Part Type="punktas" Nr="40" Abbr="40 p." DocPartId="44b59dfc4e3e4d90b327116dcd296253" PartId="1f1b49bc87e74963b736d34bfda7fe9a"/>
        <Part Type="punktas" Nr="41" Abbr="41 p." DocPartId="6bcd47a2bace417ea255700c9e556b20" PartId="7911b7e288ba4eb4acb6af51ec5421b1"/>
        <Part Type="punktas" Nr="42" Abbr="42 p." DocPartId="104cd99c33da42e18dc2d805e929e7a6" PartId="dd61b7192bc54a6b856c2a7c3cdc5c21"/>
        <Part Type="punktas" Nr="43" Abbr="43 p." DocPartId="c369b65d1b084c609c37048f24473222" PartId="8355a7f04cf9448db907db57d2ce823c"/>
        <Part Type="punktas" Nr="44" Abbr="44 p." DocPartId="012cb41120184f7eb8e6fb0ef8a9f68b" PartId="cff6a2e01d984fb7ab25ec4945c67800"/>
      </Part>
    </Part>
    <Part Type="skyrius" Nr="4" Title="AUGALŲ APSAUGOS PRODUKTŲ TIEKIMO RINKAI REIKALAVIMAI" DocPartId="a160d6faaa12425c9e4120c20cf43811" PartId="7d1001ef1c154b388a9705d0a5265624">
      <Part Type="punktas" Nr="45" Abbr="45 p." DocPartId="4bdeb3e4c0894425aab319e2b0a05b85" PartId="e98bb0d9a19b4240895e9c172b4a34a3"/>
      <Part Type="punktas" Nr="46" Abbr="46 p." DocPartId="ed5437bfcd8e4df8a1d08a1d6dde68a7" PartId="8fd28ebcc2c941fb8a35e9ac399836da"/>
      <Part Type="punktas" Nr="47" Abbr="47 p." DocPartId="d36e8f41270648bb8fd5317ca2669411" PartId="b3b6a8bc1112411fae73152e5b6c1a60"/>
      <Part Type="punktas" Nr="48" Abbr="48 p." DocPartId="6310de445e27484e90709bf3490756b9" PartId="bcdf7cf8a7864c15a3aa70480a409479"/>
      <Part Type="punktas" Nr="49" Abbr="49 p." DocPartId="475228c1dc8148b48cceb0cde2db82a8" PartId="972329c8e2cf41069dd51c5a7e7093a5"/>
      <Part Type="punktas" Nr="50" Abbr="50 p." DocPartId="71bffb40c5e64497b6f3f9b70ac9ae7c" PartId="ae5f91b03fd64fcaa5922ec016487005"/>
      <Part Type="punktas" Nr="51" Abbr="51 p." DocPartId="53f55c09bd6245158261a6ad4d7244c4" PartId="9c8475e86a8f48018bc3e4d6c19c9f02">
        <Part Type="papunktis" Nr="51.1" Abbr="51.1 pp." DocPartId="fc645b6d1976452cbb700a91714f424b" PartId="7775c5a0ef7748f1881d5cfd430820f4"/>
        <Part Type="papunktis" Nr="51.2" Abbr="51.2 pp." DocPartId="b67bfefa124e4fefbd7ab1db2635da37" PartId="7a28df332f7c4b7b9afd374937a19048"/>
      </Part>
      <Part Type="punktas" Nr="52" Abbr="52 p." DocPartId="65db5beb127345aa8b6804496ac205ca" PartId="5223fa391cd140cbbaf809267009c8f2"/>
      <Part Type="punktas" Nr="53" Abbr="53 p." DocPartId="55bee801afc24ed6a63dd1add9a7847d" PartId="5c97e7960dc947d19edcc43982f7ef74"/>
      <Part Type="punktas" Nr="54" Abbr="54 p." DocPartId="59097ebc9a5b4fe5b9f899f59405500e" PartId="a0f13e65bfa448349ed1a32ab1df4f70"/>
      <Part Type="punktas" Nr="55" Abbr="55 p." DocPartId="088234f93840480296ef1930ce44d205" PartId="e7fbf2f56cf54bf8a36883791e76506b"/>
    </Part>
    <Part Type="skyrius" Nr="5" Title="REIKALAVIMAI BIČIŲ LAIKYTOJAMS IR ŽEMĖS NAUDOTOJAMS" DocPartId="458a03ffb1f94bb2adfc0a72f6f9c90f" PartId="9407e0452b0648058c2cb8569c4a4b16">
      <Part Type="punktas" Nr="56" Abbr="56 p." DocPartId="cbf3060491274073b0ebc04af4978378" PartId="d0190c1ff56c4eaea055e1a7560d62d8">
        <Part Type="papunktis" Nr="56.1" Abbr="56.1 pp." DocPartId="2f318fb7f0af40afa7c0467d4bfcad09" PartId="a2047079eb764cfd80c3474f94aba452"/>
        <Part Type="papunktis" Nr="56.2" Abbr="56.2 pp." DocPartId="191e1a0d78f24a85a237fc184f395576" PartId="d7cce4d41a934dd1ad35f56729a99844"/>
      </Part>
      <Part Type="punktas" Nr="57" Abbr="57 p." DocPartId="67dbed91593f486eb4e8e75391ee5875" PartId="32379f4b5b3740d2be64ba6cc50c9a23"/>
      <Part Type="punktas" Nr="58" Abbr="58 p." DocPartId="fb82d7fca0224aa18654136296483f7c" PartId="59b5fe1af3f34c86a2f3fac27bc0fcc9"/>
      <Part Type="punktas" Nr="59" Abbr="59 p." DocPartId="35f24f20f7cc4a1190b876aad935f74d" PartId="f1381381d6ba4dbebf3798c59149c952"/>
      <Part Type="punktas" Nr="60" Abbr="60 p." DocPartId="16647e448dc04493aa3f61174cedcab2" PartId="0a66a2806dd845679a43639e504caa96"/>
      <Part Type="punktas" Nr="61" Abbr="61 p." DocPartId="2a8df630688a4c8dab6ace8e26f93217" PartId="31237f23daf8417184b0e3c4d0eced32"/>
    </Part>
    <Part Type="skyrius" Nr="6" Title="PROFESIONALIAJAM NAUDOJIMUI SKIRTŲ AUGALŲ APSAUGOS PRODUKTŲ TIRPALŲ RUOŠIMAS" DocPartId="696da0f684c44be5993048b681af2ea9" PartId="4ab8230b8edf45d2b9aed6d5d00c6374">
      <Part Type="punktas" Nr="62" Abbr="62 p." DocPartId="78716c0aaf2f4bffbbda1adf53b94bcd" PartId="e3f210f373974bcd9e579d185eb83015"/>
      <Part Type="punktas" Nr="63" Abbr="63 p." DocPartId="b1e160cd8345450cb2bf50bdb460a4dd" PartId="471bfcb9d5aa462288b7b06becdd213f"/>
      <Part Type="punktas" Nr="64" Abbr="64 p." DocPartId="dbdab42d9394481c8c7aafdb0024fa3e" PartId="8e513e4fb18d41bc9b246520849327f0"/>
      <Part Type="punktas" Nr="65" Abbr="65 p." DocPartId="28605f3702ee4046954006cb9e7ae408" PartId="5435e1109a274ccfbc0fded28267ecdf"/>
      <Part Type="punktas" Nr="66" Abbr="66 p." DocPartId="2cc1c6c4a9684200bfc8ac2d44220e1d" PartId="00289e09d013476fbfbcf14e257dea80"/>
      <Part Type="punktas" Nr="67" Abbr="67 p." DocPartId="6ba3a08f358f4d7e91c43071e11970fd" PartId="121a7aa284e7433489eeba98007dd453">
        <Part Type="papunktis" Nr="67.1" Abbr="67.1 pp." DocPartId="f8d828bcbe254c788de299dc247cea43" PartId="38ea0c834af641a08c5002e3a70f9a45"/>
        <Part Type="papunktis" Nr="67.2" Abbr="67.2 pp." DocPartId="ca54e03ba6334889b9db11745f05a3eb" PartId="2189a90c29e34a11aabad968b83316c3"/>
        <Part Type="papunktis" Nr="67.3" Abbr="67.3 pp." DocPartId="b282313adcc5425db576b8180851c0d2" PartId="463da439d1944f68bc9ab6d51a8db1e1"/>
      </Part>
      <Part Type="punktas" Nr="68" Abbr="68 p." DocPartId="1b044c037e7247f89d3a28949d126726" PartId="9f0eb5100f9a4ae29b017c432da7e9ff"/>
    </Part>
    <Part Type="skyrius" Nr="7" Title="PROFESIONALIAJAM NAUDOJIMUI SKIRTŲ AUGALŲ APSAUGOS PRODUKTŲ NAUDOJIMO REIKALAVIMAI" DocPartId="19936a0a4b6a4917b7efdee9d4dad9ac" PartId="9a86eb6fdc284b509784152293bb7903">
      <Part Type="punktas" Nr="69" Abbr="69 p." DocPartId="5e48029f4d5a409e89809f76edae67f3" PartId="a5e4609bc0894aaaac01dd3f9ad1dcc5"/>
      <Part Type="punktas" Nr="70" Abbr="70 p." DocPartId="f51947b2698244c48b417da89c41b949" PartId="ec253cc6f4994bc99c742832cbb853f8"/>
      <Part Type="punktas" Nr="71" Abbr="71 p." DocPartId="0dbeda1cb2fc48abbcfa0f4b297c6da1" PartId="2ef4f82a22884fff8aa9cc978ceb9ee3"/>
      <Part Type="punktas" Nr="72" Abbr="72 p." DocPartId="d9a437e6389740bebd76ad476f0849d6" PartId="5cc2b72d4ce743a8be0001852ce863c8"/>
      <Part Type="punktas" Nr="73" Abbr="73 p." DocPartId="6fbb1aa494e2401891cb9ff7f9728fef" PartId="6024d47db7c14dc2be0a051cd8aa1510"/>
      <Part Type="punktas" Nr="74" Abbr="74 p." DocPartId="1da8a833267f403ba33b847957864ae5" PartId="6cff427751ab40f4a9a73b8ed4813215"/>
      <Part Type="punktas" Nr="75" Abbr="75 p." DocPartId="4b5fa62f6b1e49b7a818d7dd52a4abc7" PartId="b994e2cc3ccb4db1bf6213c00f237c52"/>
      <Part Type="punktas" Nr="76" Abbr="76 p." DocPartId="e1a1f1db13be419b95cc3cd3018ada47" PartId="be44272ca4e8485689044ec79934b3b9"/>
      <Part Type="punktas" Nr="77" Abbr="77 p." DocPartId="74dc691c220040c6aff83fbd91dbe62a" PartId="9589db3aeddc448ba2f054b8cdf0ec8d"/>
      <Part Type="punktas" Nr="78" Abbr="78 p." DocPartId="f9cb36912bd34a72b6462ffdfc7d7d50" PartId="8123b26232a14b21bc7d5466fcb16977"/>
      <Part Type="punktas" Nr="79" Abbr="79 p." DocPartId="5c7283d1b40b4fd092026eb6a7974051" PartId="d8955768aba741679d6f6eafe7a80066"/>
      <Part Type="punktas" Nr="80" Abbr="80 p." DocPartId="a55134905beb410ab992db52e779d08e" PartId="2339a406ecf74fba9fe652975afbf723"/>
      <Part Type="punktas" Nr="81" Abbr="81 p." DocPartId="c0ac4c45b0c44c35bb7ee33d23297ad9" PartId="0f617361ca404f96b55466e2c75978ab">
        <Part Type="papunktis" Nr="81.1" Abbr="81.1 pp." DocPartId="02c94711afe74fb7a45f150c122ceec7" PartId="b48eae1cf83f4370a696a8e8357dd77e"/>
        <Part Type="papunktis" Nr="81.2" Abbr="81.2 pp." DocPartId="211d8064b9b84673b1ab0dee967b7879" PartId="00328c612749484c933ef0fe4c84e88c"/>
        <Part Type="papunktis" Nr="81.3" Abbr="81.3 pp." DocPartId="8db75c8b850043e9bf2e95e822ae725b" PartId="b947ddab0cee46e392f2f327887addc1"/>
        <Part Type="papunktis" Nr="81.4" Abbr="81.4 pp." DocPartId="6b795e8564744b169f8d071da1e077f9" PartId="63f0c07ebed848688c26717f50884b9e"/>
      </Part>
      <Part Type="punktas" Nr="82" Abbr="82 p." DocPartId="d04dc8ccc7f244df892ed7d1e6e692d0" PartId="83d5f15084614a01b39498fc455695a8">
        <Part Type="papunktis" Nr="82.1" Abbr="82.1 pp." DocPartId="9002d9e9356a44aa8337df6e058f3080" PartId="3454154bb28c4d6f893293938d4781a2"/>
        <Part Type="papunktis" Nr="82.2" Abbr="82.2 pp." DocPartId="450e38219f724ba9b5921d9a6e1000d0" PartId="42723a28ae9a440ca272bc74b32afda2"/>
      </Part>
      <Part Type="punktas" Nr="83" Abbr="83 p." DocPartId="df237e928613404f808d564374444315" PartId="fdb4c6f621994c0ab81cbb12fb02f0d2">
        <Part Type="papunktis" Nr="83.1" Abbr="83.1 pp." DocPartId="cdfee6a094584f5dbf2a91a55f6ecd03" PartId="1eb05fb77d2c4576a94d387bcd971137"/>
        <Part Type="papunktis" Nr="83.2" Abbr="83.2 pp." DocPartId="eba0b6f4a6c9486fa1ebddfeb30cdb89" PartId="edff8f6e666a466b99c091026f47aa07"/>
      </Part>
      <Part Type="punktas" Nr="84" Abbr="84 p." DocPartId="7775cded95914568855917eba5d69939" PartId="24e8f6f371474b3bb322c550c3260ee4"/>
      <Part Type="punktas" Nr="85" Abbr="85 p." DocPartId="d0b7f25ffe0b42e39b6ad8973a19d251" PartId="22c6b861c1954c9ea75d682229680118">
        <Part Type="papunktis" Nr="85.1" Abbr="85.1 pp." DocPartId="259737413761414cb9727906d50e1bcf" PartId="1881bea00db148169fdbf609eccb1bc1"/>
        <Part Type="papunktis" Nr="85.2" Abbr="85.2 pp." DocPartId="b9c733cd3be04e30a467968710eca7c2" PartId="f7c8deb2982f4f2c99fea915b642418b"/>
      </Part>
      <Part Type="punktas" Nr="86" Abbr="86 p." DocPartId="17dc6987dc9c4f18a4346206a0fba60d" PartId="8bc7b679f7ad41c68c8bba72516b8790">
        <Part Type="papunktis" Nr="86.1" Abbr="86.1 pp." DocPartId="fb7cbdf2fea74a67b788b692667d3673" PartId="6de3810daeae438bbf6e6a82f6b1c68e"/>
        <Part Type="papunktis" Nr="86.2" Abbr="86.2 pp." DocPartId="37e101165ed34a35bd52a53ebd07f8fa" PartId="2c0d60ca40b64b2ab598aa61ee62eef5"/>
      </Part>
      <Part Type="punktas" Nr="87" Abbr="87 p." DocPartId="e2ae13a31b234ffd91042447677e6030" PartId="6271a9a6cfc94218b823a60a124aa460"/>
      <Part Type="punktas" Nr="88" Abbr="88 p." DocPartId="36efbbb38c974814abaf290a33b0ee28" PartId="78d112b1a37445f883bcf213c1b241ed"/>
      <Part Type="punktas" Nr="89" Abbr="89 p." DocPartId="f49af85c459e44869470fd1c0083405d" PartId="ce6ffa0ce6a040bd84d66e61e1fcf3a2"/>
      <Part Type="punktas" Nr="90" Abbr="90 p." DocPartId="2458c123261c4590b93513d085561567" PartId="971734a6ef284cfd9ed40548d66f2844"/>
      <Part Type="punktas" Nr="91" Abbr="91 p." DocPartId="cc12112348a744fcba5e5636b8fa1253" PartId="85758057eefe4be99b74f9d81585e5f4"/>
      <Part Type="punktas" Nr="92" Abbr="92 p." DocPartId="0d607c6e186044c9b3cdb70694bf5c2c" PartId="567d6b73f5f244c88769c2eb6722e87e"/>
      <Part Type="punktas" Nr="93" Abbr="93 p." DocPartId="64147c02fba64848a0e1a4b971509c03" PartId="c5611ba303b64db19ecc7b7675b8dce9"/>
      <Part Type="punktas" Nr="94" Abbr="94 p." DocPartId="e5a5976a85e14867bbd2e0be01a4fa20" PartId="946347f5d0944f24917ec6962eb72907"/>
      <Part Type="punktas" Nr="95" Abbr="95 p." DocPartId="3d7eda7e078441cab04334a26a25bc3a" PartId="2cd4c4fc49c34c67894e9808021c669f"/>
      <Part Type="punktas" Nr="96" Abbr="96 p." DocPartId="904ae5304b0a45ad8c5b187514112bc6" PartId="7f15367d14314eaa9905702d16ac68a6">
        <Part Type="papunktis" Nr="96.1" Abbr="96.1 pp." DocPartId="d0f3d28b7fb44788adfaf9333f074c2a" PartId="c78e4bf94a3145dab2e207de14da6ca7"/>
        <Part Type="papunktis" Nr="96.2" Abbr="96.2 pp." DocPartId="76ad1c0001be4c12870d0611bf704206" PartId="cfd7d71ac21d4fa8825ab8d9e907af80"/>
      </Part>
      <Part Type="punktas" Nr="97" Abbr="97 p." DocPartId="1827b9dd754d43d1bf9c96933e38f809" PartId="90b9a54c3452424c8d6b71ff3b166b77">
        <Part Type="papunktis" Nr="97.1" Abbr="97.1 pp." DocPartId="fd5316f74f6247259c00b69d5ebe7e91" PartId="3052df3f5a7949b7bb9811e1c7a3909c"/>
        <Part Type="papunktis" Nr="97.2" Abbr="97.2 pp." DocPartId="9cf95d5732834fdfb58c3dbef361a93f" PartId="76a93b8a87d74579997d50a2bfc61f5a"/>
      </Part>
    </Part>
    <Part Type="skyrius" Nr="8" Title="NEPROFESIONALIAJAM NAUDOJIMUI SKIRTŲ AUGALŲ APSAUGOS PRODUKTŲ NAUDOJIMO REIKALAVIMAI" DocPartId="4452cdf13d6e4c58b6aa48929d7fa1b3" PartId="be0c71884a9d42cebc09bfacecf5e11c">
      <Part Type="punktas" Nr="98" Abbr="98 p." DocPartId="6c67a6d2c6714a69b97d0f9697a9868c" PartId="c91e30ec5c59462a90123fd6f6ec5052"/>
      <Part Type="punktas" Nr="99" Abbr="99 p." DocPartId="3db9a34a4b1f469ab8f7cc1fe2eed0cc" PartId="1e0c5a4b87b94374bd50bf0c5744e69b"/>
      <Part Type="punktas" Nr="100" Abbr="100 p." DocPartId="2fc273e5aae54c789a9d234b5efda075" PartId="87cf9176cf144da088089d0fd2f5694b"/>
      <Part Type="punktas" Nr="101" Abbr="101 p." DocPartId="23017003ac5c46289fcec3ce4ae6a97f" PartId="05bf687e3c3642a5bb259c607a18c915"/>
      <Part Type="punktas" Nr="102" Abbr="102 p." DocPartId="2415881db41d43b891e2fdb3096f19aa" PartId="22838ee180154f06b2514b3cd1199855"/>
    </Part>
    <Part Type="skyrius" Nr="9" Title="FUMIGANTŲ NAUDOJIMO REIKALAVIMAI" DocPartId="51bf00d601bd4ce7b93059413cf63448" PartId="334cddfa816d402a9dccf1b6824395c3">
      <Part Type="punktas" Nr="103" Abbr="103 p." DocPartId="8cb62ab1abd943fd8cf1155da5a74264" PartId="6d96e2d0e5d343ddbe0ec90a0509e22e"/>
      <Part Type="punktas" Nr="104" Abbr="104 p." DocPartId="e0da47cb1a424431b2746bbdeeab87e7" PartId="2caa41aac2c14ce0ba0ff6da51ea7e54">
        <Part Type="papunktis" Nr="104.1" Abbr="104.1 pp." DocPartId="aba13dd056064e8d9e6c7297dca3996b" PartId="4eff51b27d984002960a0034e612bd5d"/>
        <Part Type="papunktis" Nr="104.2" Abbr="104.2 pp." DocPartId="91a274bc6047481bbdc3271ea2ab5d7c" PartId="f66063355d0f431aa95673e679853edd"/>
        <Part Type="papunktis" Nr="104.3" Abbr="104.3 pp." DocPartId="1cbe22e732e74cfd90f85133b9d1343d" PartId="0c0c521113754617b6324f738fa2598b"/>
        <Part Type="papunktis" Nr="104.4" Abbr="104.4 pp." DocPartId="608cacaecdad4e828fbcd8f504ebd300" PartId="a882bfa5e90346faa8b4c4ad6d75f91d"/>
        <Part Type="papunktis" Nr="104.5" Abbr="104.5 pp." DocPartId="67e8a07cf20b4e63b251359609e92c68" PartId="29f9725949f749bd99f7d8e9b678e7cf"/>
      </Part>
      <Part Type="punktas" Nr="105" Abbr="105 p." DocPartId="e235dce3ca424259bcaac6f8ac16f496" PartId="d5168da0d0d54e1fa63de7b54bc829d7">
        <Part Type="papunktis" Nr="105.1" Abbr="105.1 pp." DocPartId="4b2e81c8f87a4c4988c187e8528b669b" PartId="d2c3ecc71b2c4c97a7977fdabc5290fe"/>
        <Part Type="papunktis" Nr="105.2" Abbr="105.2 pp." DocPartId="f7e648b0e33d44a5948c75f0b4a4781a" PartId="6174f1febb7e4ad9a6062a1c252a1527"/>
        <Part Type="papunktis" Nr="105.3" Abbr="105.3 pp." DocPartId="654e0b97ccee4e94a13281e20d3b0dd7" PartId="274cda53b0a9470f87f1a8ecf6899855"/>
        <Part Type="papunktis" Nr="105.4" Abbr="105.4 pp." DocPartId="5260c8c5c982446c91b4ea89a6e0eeba" PartId="1ab62000d26f4ef18d524bf58e3bae44"/>
        <Part Type="papunktis" Nr="105.5" Abbr="105.5 pp." DocPartId="930dfa0c0f9044568e7caf1f9aa06985" PartId="7824d6c58b464ee5a2247ac771fa6a04"/>
        <Part Type="papunktis" Nr="105.6" Abbr="105.6 pp." DocPartId="a1b3a529c3364a8f8671eefe465a5c29" PartId="b7b8d2fd248b422d891038bdaa617197"/>
        <Part Type="papunktis" Nr="105.7" Abbr="105.7 pp." DocPartId="d4187f070a75495c9f8c78cf5d419b16" PartId="e65bca8bfaf4434eb727a7a2f476f52f"/>
        <Part Type="papunktis" Nr="105.8" Abbr="105.8 pp." DocPartId="a34e5b3d4f994bb38343458c8187246e" PartId="a59e890e98ec435886a03b25a7de36f5"/>
        <Part Type="papunktis" Nr="105.9" Abbr="105.9 pp." DocPartId="fe84bf5cb884426582d342aa3f4b0c2f" PartId="af25831e69e14532843d703a9a461db7"/>
        <Part Type="papunktis" Nr="105.10" Abbr="105.10 pp." DocPartId="010244adab5e40f0bbd60e8972af03cc" PartId="3483c0df83034ea481b31d4d1e8d8020"/>
        <Part Type="papunktis" Nr="105.11" Abbr="105.11 pp." DocPartId="0240cce398094d4497ff5a942695e9be" PartId="74427dbfc9fc455e945c07cf31d62f10"/>
        <Part Type="papunktis" Nr="105.12" Abbr="105.12 pp." DocPartId="ca6eb7f49f9f4a7db7528a0ffdf40e08" PartId="6f8fd27951c344bfbccfe30789a82d70"/>
      </Part>
    </Part>
    <Part Type="skyrius" Nr="10" Title="LIETUVOS RESPUBLIKOJE NEREGISTRUOTŲ, FALSIFIKUOTŲ AUGALŲ APSAUGOS PRODUKTŲ IR (AR) AUGALŲ APSAUGOS PRODUKTŲ, NETAPAČIŲ LIETUVOS RESPUBLIKOJE REGISTRUOTIEMS AUGALŲ APSAUGOS PRODUKTAMS, IŠĖMIMAS IŠ RINKOS" DocPartId="8df9cd503b9849e4850c492022c84b1f" PartId="ed8b309407e446cdb88f490eb53aedd6">
      <Part Type="punktas" Nr="106" Abbr="106 p." DocPartId="458e154f0c8448f7ae31aae5d91a74ca" PartId="db3c10c213ba414d98cd8cbc5d822f4f">
        <Part Type="papunktis" Nr="106.1" Abbr="106.1 pp." DocPartId="3f5a35ffcb1c4d868beaa6a647924fcd" PartId="c1173eb1c2114fc2b8c22ac3ee163854"/>
        <Part Type="papunktis" Nr="106.2" Abbr="106.2 pp." DocPartId="c4f1cf2591e94f7a9f11494ababc83d4" PartId="1a8e3d599f1140b7b7484ffd6ecb0004"/>
        <Part Type="papunktis" Nr="106.3" Abbr="106.3 pp." DocPartId="beb03532919344d6b2a6eb4912ba2530" PartId="c8a137febde74ab4b98f5f82965d613b"/>
        <Part Type="papunktis" Nr="106.4" Abbr="106.4 pp." DocPartId="fc95b451f9fb477da500f24c35fc9d9e" PartId="592a1e7887234a45aecfb5521e6a1f27"/>
        <Part Type="papunktis" Nr="106.5" Abbr="106.5 pp." DocPartId="671ca52d8cbe43498df15c43f10d35fe" PartId="ef112589a2ea40f0b29b2e24beb7421e"/>
        <Part Type="papunktis" Nr="106.6" Abbr="106.6 pp." DocPartId="4fa5f813669545ae9378b94c0823dfa6" PartId="f1fa8c7aeec84c63be8213a4e54f2cbd"/>
      </Part>
      <Part Type="punktas" Nr="107" Abbr="107 p." DocPartId="d33896789e1e4e12952644a15b025ade" PartId="65c0793c83e6404b9d05042e217e87d7"/>
      <Part Type="punktas" Nr="108" Abbr="108 p." DocPartId="4248ea811cf2479196659ce7db5c9efa" PartId="d40e56c1e3454b89942a01003ed8f04b"/>
      <Part Type="punktas" Nr="109" Abbr="109 p." DocPartId="b5e9576f66dd414f98c7f5ef9beb1122" PartId="bbc18832a3324213b55e7449f251e71b"/>
      <Part Type="punktas" Nr="110" Abbr="110 p." DocPartId="77cac8100fc0490885dbbc56ee5bc012" PartId="9fcf584951fe42ee94bac2cb21fd444a"/>
      <Part Type="punktas" Nr="111" Abbr="111 p." DocPartId="7bf7483ee36e49d295ee97ccdf16b48b" PartId="dfe3d77954f84d90bc0153e359c4d624"/>
      <Part Type="punktas" Nr="112" Abbr="112 p." DocPartId="bec1c873e989413ab0186c3b6c6e3f70" PartId="d72c1084bf3a4b9b9e38d3d201a7a5a6">
        <Part Type="papunktis" Nr="112.1" Abbr="112.1 pp." DocPartId="82e4dcf2a570482296a7d827e554de24" PartId="b2786ddaa8504578be9a5ee9a3a999ac"/>
        <Part Type="papunktis" Nr="112.2" Abbr="112.2 pp." DocPartId="f3deb2e7961649d9a0243fd57935c93f" PartId="96828ba0e83145499ca324d395ccd61e"/>
        <Part Type="papunktis" Nr="112.3" Abbr="112.3 pp." DocPartId="74db5c4f048248059f55f0de9fdc64cd" PartId="9392bfc57454412a81f3710e3cffa124"/>
        <Part Type="papunktis" Nr="112.4" Abbr="112.4 pp." DocPartId="f0dbe2a29f4b4e49b9deaab957b5a4ff" PartId="431add4b7d35480b94fcd55adfc70944"/>
        <Part Type="papunktis" Nr="112.5" Abbr="112.5 pp." DocPartId="f302625c3de3406cb192ed3a730c4c89" PartId="cb5755c809c14a0f8fa1b0e714cd25c1"/>
        <Part Type="papunktis" Nr="112.6" Abbr="112.6 pp." DocPartId="6d6cd6c3364643c69afd7f5f4ca995c8" PartId="68fe1dc2d104411fbf95d8b88159efa3"/>
        <Part Type="papunktis" Nr="112.7" Abbr="112.7 pp." DocPartId="43b3dc991569466d8dfadf4289f40024" PartId="1e5f44ada6d54e2d8c87837b0ef7a2c1"/>
      </Part>
    </Part>
    <Part Type="skyrius" Nr="11" Title="BAIGIAMOSIOS NUOSTATOS" DocPartId="18f3e26c570a445ba4d655c733890d11" PartId="dfbad2a0a27449be9fad23645fcc76ad">
      <Part Type="punktas" Nr="113" Abbr="113 p." DocPartId="8fc4ef414ecb42f6a2dfbe39b6019330" PartId="9a060e465dbd442b8ffe65443644bc66"/>
    </Part>
    <Part Type="pabaiga" DocPartId="c9e75825caa44530a0efc909ca83ead4" PartId="c2f99b7cbe3d438c8ed19fdae693c4c8"/>
  </Part>
  <Part Type="priedas" Nr="1" Abbr="1 pr." Title="AUGALŲ APSAUGOS MOKYMO IR KVALIFIKACIJOS TOBULINIMO KURSŲ PROGRAMA" DocPartId="9e845e51440d4ac588435f49d5bca64e" PartId="b64bc5e4e8e34bf89233ef76e9139024">
    <Part Type="punktas" Nr="1" Abbr="1 pr. 1 p." DocPartId="a6799cf7659842778139f6ed7450f031" PartId="21c5bae3fc774f6e9ecef4bc94d6bcf2"/>
    <Part Type="punktas" Nr="2" Abbr="1 pr. 2 p." DocPartId="7ff69119b17345eca098c5816c72af64" PartId="06c2309f44c2498796d234dd410dbe59">
      <Part Type="papunktis" Nr="2.1" Abbr="1 pr. 2.1 pp." DocPartId="112edcd72d38473bb4a741a138e95fb5" PartId="f3bf8193ea4a4e00802293df7824c28f">
        <Part Type="papunktis" Nr="2.1.1" Abbr="1 pr. 2.1.1 pp." DocPartId="37fe18b0f2a44ce383e09ba59c642c75" PartId="bbcd6652c7c7494ebdc240fa0b87b21b"/>
        <Part Type="papunktis" Nr="2.1.2" Abbr="1 pr. 2.1.2 pp." DocPartId="2116882b0bc240949851f0fb8eddc294" PartId="a345ccc1fe24402fb83e56fa19784497"/>
      </Part>
      <Part Type="papunktis" Nr="2.2" Abbr="1 pr. 2.2 pp." DocPartId="83314a94a5f64a61bf2f11595435c732" PartId="97c665871ae242059cc0b521c784a284"/>
      <Part Type="papunktis" Nr="2.3" Abbr="1 pr. 2.3 pp." DocPartId="abbb647e44664fd9a09bd5c96b455b18" PartId="90a61d144b1e42ecb312f284d3b94146"/>
      <Part Type="papunktis" Nr="2.4" Abbr="1 pr. 2.4 pp." DocPartId="9cb0175b5f8a4108949c989c3dc10eb1" PartId="b21030d134f54139b351d5e8936d5f19"/>
      <Part Type="papunktis" Nr="2.5" Abbr="1 pr. 2.5 pp." DocPartId="3d5a0390541a417e86164ad2123971e9" PartId="493557ab48b54c3396ed1200f2075332"/>
      <Part Type="papunktis" Nr="2.6" Abbr="1 pr. 2.6 pp." DocPartId="d7634533666144cd9bc3f0148201d62b" PartId="13c33b9987d846bdacfbf55b5b918b3f"/>
      <Part Type="papunktis" Nr="2.7" Abbr="1 pr. 2.7 pp." DocPartId="8f650e62eb154b38808732799c620ebf" PartId="30583d45246c441da993a2ca67cb2ef4"/>
      <Part Type="papunktis" Nr="2.8" Abbr="1 pr. 2.8 pp." DocPartId="d0085ca5f73d412fb0d47d4b9e74a719" PartId="63e8421279ad468f84c2bae6a13cb012"/>
      <Part Type="papunktis" Nr="2.9" Abbr="1 pr. 2.9 pp." DocPartId="cb66db54e5ad461d9c01bedf44a30985" PartId="be7062add64c4b3aa840b27f68e28de3"/>
      <Part Type="papunktis" Nr="2.10" Abbr="1 pr. 2.10 pp." DocPartId="0ad047221c88464995227bbaeb0ace85" PartId="288d6e43eefd4c46a8d8cf51f60dab53"/>
      <Part Type="papunktis" Nr="2.11" Abbr="1 pr. 2.11 pp." DocPartId="4193854d14d54c448665d56cf306cf7a" PartId="77104a89b3814f8995b1630a987198bc"/>
      <Part Type="papunktis" Nr="2.12" Abbr="1 pr. 2.12 pp." DocPartId="1dc2f2f67fab48bdab98dccb9bb45f9c" PartId="0316b28c39a24a6b9b25c51a79e3a35f"/>
    </Part>
    <Part Type="punktas" Nr="3" Abbr="1 pr. 3 p." DocPartId="b1e5db0461804ba5a174480154f25298" PartId="99718b2283b34f1faafa67ca0a369ac9">
      <Part Type="papunktis" Nr="3.1" Abbr="1 pr. 3.1 pp." DocPartId="5e5ccb06676d4332bd9abef06d0a4bd4" PartId="a9e4b38f29dd48cf8fc0ea3b3c6b9a47">
        <Part Type="papunktis" Nr="3.1.1" Abbr="1 pr. 3.1.1 pp." DocPartId="d102c224691348aea5a806241b6b2eda" PartId="beaa6cb7dd5743488d45201443e8f57f"/>
        <Part Type="papunktis" Nr="3.1.2" Abbr="1 pr. 3.1.2 pp." DocPartId="9617fe4339c745fb869c68341fe9df92" PartId="d312b5b6c32f4ff38881858633bb5c3b"/>
      </Part>
      <Part Type="papunktis" Nr="3.2" Abbr="1 pr. 3.2 pp." DocPartId="c00f9ce93cae41b89e61dcf25639c50f" PartId="0c10e3c59514494686d56449d74daa0e"/>
      <Part Type="papunktis" Nr="3.3" Abbr="1 pr. 3.3 pp." DocPartId="d96a02de047042c9bd0f9c0eb4f940fd" PartId="56c4adac350c4a1b9109ccb9059a0cc2"/>
      <Part Type="papunktis" Nr="3.4" Abbr="1 pr. 3.4 pp." DocPartId="8477b88c0e464f2d9cd4fe78535d9762" PartId="9bb66a00b0724271b059968e67d2f87e"/>
      <Part Type="papunktis" Nr="3.5" Abbr="1 pr. 3.5 pp." DocPartId="3651a4b29439475dbf54c24959fb4128" PartId="42d599b1c56647a58e4a883dce7626a8"/>
      <Part Type="papunktis" Nr="3.6" Abbr="1 pr. 3.6 pp." DocPartId="90ff7bd3dc744d02b8ea8d3932ca0876" PartId="5bbb40296c8e47499d953179aa19a12e"/>
      <Part Type="papunktis" Nr="3.7" Abbr="1 pr. 3.7 pp." DocPartId="1c39c3b867b34a76aaad70eb50c57373" PartId="77c81b66684745869d07523af10379e4"/>
      <Part Type="papunktis" Nr="3.8" Abbr="1 pr. 3.8 pp." DocPartId="b052cc50c6bd4efb868244889e0eb916" PartId="b1db819100594454b1238abfa70af3b4"/>
      <Part Type="papunktis" Nr="3.9" Abbr="1 pr. 3.9 pp." DocPartId="6b606287c1e445f2b1ea4904f3b9e27c" PartId="653ae5bedb4d465fb4a7aeea60c29233"/>
    </Part>
    <Part Type="punktas" Nr="4" Abbr="1 pr. 4 p." DocPartId="78ff0c9846744fd280751f44b1d3ace0" PartId="e1e9e3703d664edbbbc01196e40930c8">
      <Part Type="papunktis" Nr="4.1" Abbr="1 pr. 4.1 pp." DocPartId="877c496048624d1ea08c01b3826d5bb5" PartId="f74f00651050440c97b7ca76ca53cc1a">
        <Part Type="papunktis" Nr="4.1.1" Abbr="1 pr. 4.1.1 pp." DocPartId="04694a8d10c84a2083d4393b96bd7b00" PartId="a87a11746dc34adf9646817662fcd7bf"/>
        <Part Type="papunktis" Nr="4.1.2" Abbr="1 pr. 4.1.2 pp." DocPartId="dadcc1f8f6924de4b1cd122be8a19ffe" PartId="8002c92847e745e99aa04e814e65393b"/>
      </Part>
      <Part Type="papunktis" Nr="4.2" Abbr="1 pr. 4.2 pp." DocPartId="23592a7a3a474566aac9d982e57b9b18" PartId="e2b6fe13a1154bc9838e98eb800017ac"/>
      <Part Type="papunktis" Nr="4.3" Abbr="1 pr. 4.3 pp." DocPartId="a0593baa4aea4f9b84902c99fd6ab88f" PartId="f44ebcd328e24ade958577a5e99e0b58"/>
      <Part Type="papunktis" Nr="4.4" Abbr="1 pr. 4.4 pp." DocPartId="4567be2096084160bb5a53a6cd744337" PartId="b65d09056a2a419fbcc74a184053ff96"/>
      <Part Type="papunktis" Nr="4.5" Abbr="1 pr. 4.5 pp." DocPartId="a00d93fb0bb3480db31d6505ac3d6609" PartId="659f9832dcfb4a8984ac2fb505c293ed"/>
      <Part Type="papunktis" Nr="4.6" Abbr="1 pr. 4.6 pp." DocPartId="c2afe01415f94b3abc6db72b9529c437" PartId="f0cd24d392604f4687cd78f324ac10c9"/>
      <Part Type="papunktis" Nr="4.7" Abbr="1 pr. 4.7 pp." DocPartId="cefe272fbb844cc391051d30ed7c35e2" PartId="d534732fde8c4385b2794e38f41372b1"/>
      <Part Type="papunktis" Nr="4.8" Abbr="1 pr. 4.8 pp." DocPartId="c45e26419d8040828d74c35a3db298ca" PartId="992b2dd479f64b6ea7030f78cc6b1b16"/>
      <Part Type="papunktis" Nr="4.9" Abbr="1 pr. 4.9 pp." DocPartId="d0c688e5f2274fe7961d5e161778dafe" PartId="279c6fe75819422a8fa1c1dcf928866f"/>
    </Part>
    <Part Type="punktas" Nr="5" Abbr="1 pr. 5 p." DocPartId="22e9b81f0ef4454fa8fe748628d374de" PartId="d78fe6fb99664c58981899a575c92583">
      <Part Type="papunktis" Nr="5.1" Abbr="1 pr. 5.1 pp." DocPartId="fc4e9b339ee94344a467cacf59695a02" PartId="b2719eff8c0d4ba8bb9f3f73b25d00a7">
        <Part Type="papunktis" Nr="5.1.1" Abbr="1 pr. 5.1.1 pp." DocPartId="aa5cbee3c4ed45ed91d19b600792f914" PartId="1720162bba2c4cc4a2a2e8068f6c566b"/>
        <Part Type="papunktis" Nr="5.1.2" Abbr="1 pr. 5.1.2 pp." DocPartId="d384021cdfd046faaa724e1a5fb33d22" PartId="414fb5e8595b4c9193854a3dcfe37cd8"/>
      </Part>
      <Part Type="papunktis" Nr="5.2" Abbr="1 pr. 5.2 pp." DocPartId="20825607ef684f019cf29a8a7008ab28" PartId="f95168c0c12e4078a7d4a5e9089fbfc6"/>
      <Part Type="papunktis" Nr="5.3" Abbr="1 pr. 5.3 pp." DocPartId="8c2129fc6fbc4ef999e986a74e8686fe" PartId="ee3da15d2eeb462b96c4d8afa6453945"/>
      <Part Type="papunktis" Nr="5.4" Abbr="1 pr. 5.4 pp." DocPartId="7e48813ca6c94682b3a89495a8d81a9d" PartId="ca952a661f4d4cd48910d094954f3cfa"/>
      <Part Type="papunktis" Nr="5.5" Abbr="1 pr. 5.5 pp." DocPartId="2e29feea97814f6d875f0a8923910ef9" PartId="fa36521d7bec4a8bab50d66109996a58"/>
      <Part Type="papunktis" Nr="5.6" Abbr="1 pr. 5.6 pp." DocPartId="f78b3aef1d0b49638f86b1bf1901ac42" PartId="15a847c187fe470299f13deff5ac25ea"/>
      <Part Type="papunktis" Nr="5.7" Abbr="1 pr. 5.7 pp." DocPartId="aaf45d7c9fb546fe9ed4f759fc00c500" PartId="c0a6a72629174082abe721ee42b93f84"/>
    </Part>
    <Part Type="punktas" Nr="6" Abbr="1 pr. 6 p." DocPartId="57590c63550443fd921b538bee618758" PartId="da0d5c6a7afd43198fc187ee02895bb4">
      <Part Type="papunktis" Nr="6.1" Abbr="1 pr. 6.1 pp." DocPartId="f9f6b5039664437c80fe33648dbdd4e5" PartId="91b4b63cc5894f8981ef55e962ab48e6">
        <Part Type="papunktis" Nr="6.1.1" Abbr="1 pr. 6.1.1 pp." DocPartId="f554c2ee5f4545d5a86e435157677a4b" PartId="13a94b764e8c4d0eb623f42000491fe1"/>
        <Part Type="papunktis" Nr="6.1.2" Abbr="1 pr. 6.1.2 pp." DocPartId="9e8cf47275ab4e8a962cf00d2bb75f1b" PartId="9d05346b0f7e41d8ba343974bddc058f"/>
      </Part>
      <Part Type="papunktis" Nr="6.2" Abbr="1 pr. 6.2 pp." DocPartId="e98f212704fa4c80a6508ac8f816f71e" PartId="6f3dda9e0480491191a7ece9d00272d1"/>
      <Part Type="papunktis" Nr="6.3" Abbr="1 pr. 6.3 pp." DocPartId="79b083b55da640d69736b3f64a3d7efa" PartId="be71e503f99548f1b991d66d4806f066"/>
      <Part Type="papunktis" Nr="6.4" Abbr="1 pr. 6.4 pp." DocPartId="5f595d0ced6f4509ba90160358ba1542" PartId="93fee2aaa0da4f7fb4793b4f2ae8a43a"/>
      <Part Type="papunktis" Nr="6.5" Abbr="1 pr. 6.5 pp." DocPartId="7303c3aab58b4d4189c9bcf3de9bbcf3" PartId="d99a1fcbe3194e728880cb704960c748"/>
      <Part Type="papunktis" Nr="6.6" Abbr="1 pr. 6.6 pp." DocPartId="ab60129783754bd09afb0bcbe6bbe4de" PartId="b14c23209b654f6f8fc3de30e50ec17d"/>
      <Part Type="papunktis" Nr="6.7" Abbr="1 pr. 6.7 pp." DocPartId="7515cde9836b486c8eff9beb99d1c427" PartId="063d842df946415c8fbc7500e6c994f1"/>
      <Part Type="papunktis" Nr="6.8" Abbr="1 pr. 6.8 pp." DocPartId="b41923b4f57647dbafca0d0fe8df7ac3" PartId="166c80ae2b4b463296205cd82b9bfcf9"/>
      <Part Type="papunktis" Nr="6.9" Abbr="1 pr. 6.9 pp." DocPartId="fc3017f23035495e90a3f209923b4a2e" PartId="a12b1f442aef470ca21584a7a65ef396"/>
      <Part Type="papunktis" Nr="6.10" Abbr="1 pr. 6.10 pp." DocPartId="00895917f11c40b0af72e7349deaef4b" PartId="03cd96f038374615bac6752e95db7db2"/>
      <Part Type="papunktis" Nr="6.11" Abbr="1 pr. 6.11 pp." DocPartId="e2b8f92b7a4d4965aac1746365e64ddb" PartId="cbf1eb46bc9548f5b9fd9697959b3cc6"/>
      <Part Type="papunktis" Nr="6.12" Abbr="1 pr. 6.12 pp." DocPartId="1c03faa5c315449888c2f2fc03654734" PartId="3d99050797c44d6e95bbfd874ab42bcf"/>
    </Part>
    <Part Type="punktas" Nr="7" Abbr="1 pr. 7 p." DocPartId="6b07d775779f4266990d096cc474e2f2" PartId="2b28f466b0ff4eb2a77b6403e6626000">
      <Part Type="papunktis" Nr="7.1" Abbr="1 pr. 7.1 pp." DocPartId="7d1d51a1dd0f48a3a5212fb3916fa310" PartId="df59ab5a7c87494bb95a46b6ae8b56ca">
        <Part Type="papunktis" Nr="7.1.1" Abbr="1 pr. 7.1.1 pp." DocPartId="f752c7a8c290488fac255e54246cf925" PartId="4f3d484ca24c460aaa29321f89883bef"/>
        <Part Type="papunktis" Nr="7.1.2" Abbr="1 pr. 7.1.2 pp." DocPartId="ed20490facf6412780c30a4ec1ebf9f2" PartId="5c6c821e88f14ac7a74e948ab258f8dc"/>
      </Part>
      <Part Type="papunktis" Nr="7.2" Abbr="1 pr. 7.2 pp." DocPartId="2ecdc5d987e3426ea67f9f8a45f7c36c" PartId="dcf5425161dc4bf8983bbb4e1043d1c8"/>
      <Part Type="papunktis" Nr="7.3" Abbr="1 pr. 7.3 pp." DocPartId="839c7418e8b94c21b724cab042fa063a" PartId="bcff4667054944829e4c396b300b8c0d"/>
      <Part Type="papunktis" Nr="7.4" Abbr="1 pr. 7.4 pp." DocPartId="c44c5dd0e1754874b216b6abebc2e615" PartId="77455ab5c1e64968b93c254c6a993b91"/>
      <Part Type="papunktis" Nr="7.5" Abbr="1 pr. 7.5 pp." DocPartId="0c3542cf418240e19a58144367f8e773" PartId="f3e9716a44f44593b33e82365b3caddc"/>
      <Part Type="papunktis" Nr="7.6" Abbr="1 pr. 7.6 pp." DocPartId="c794ded1603046dea9354d3c91f63321" PartId="5c5d0c8bb1a741b3a923ad6dc99f6e2f"/>
      <Part Type="papunktis" Nr="7.7" Abbr="1 pr. 7.7 pp." DocPartId="ee16ccdabb57488fb9c19aa6eb3fff61" PartId="87c904f6118943a6b20921df419a2077"/>
      <Part Type="papunktis" Nr="7.8" Abbr="1 pr. 7.8 pp." DocPartId="769ac4d880054d36bfda6453e1c392ea" PartId="4e560ff33fcb4c9486abb678ce3b8218"/>
      <Part Type="papunktis" Nr="7.9" Abbr="1 pr. 7.9 pp." DocPartId="1e07768773d4440d81fc4b575434d8d7" PartId="20519cadabe44c7fbac3870e8bb58d7a"/>
      <Part Type="papunktis" Nr="7.10" Abbr="1 pr. 7.10 pp." DocPartId="798c1e88170f4933b60fc0c4d3f723d9" PartId="9f2de0bbd94a447ab19ce0bd5d0ff738"/>
      <Part Type="papunktis" Nr="7.11" Abbr="1 pr. 7.11 pp." DocPartId="f9f579faecce47b0bf7e1cb790a179eb" PartId="a49b3facfdf24ee5baf603d93f3aecab"/>
    </Part>
    <Part Type="pabaiga" DocPartId="b2d76f7d4380468f808467236533af7c" PartId="bd7cb30615f2492a8c57855a60732d72"/>
  </Part>
  <Part Type="priedas" Nr="2" Abbr="2 pr." Title="(Augalų apsaugos pažymėjimo forma)" DocPartId="470fc3c6f7ab4c5f9bdc2f00a09db779" PartId="ade53493ff8b44dc8231be257a17fd29"/>
  <Part Type="priedas" Nr="3" Abbr="3 pr." Title="Augalų apsaugos produktų naudojimo apskaitos žurnalo forma" DocPartId="2a0e93a2b6d643f38eaf2a048a5a5747" PartId="04aa59b5075e4f7299ce9b370767983c"/>
</Parts>
</file>

<file path=customXml/itemProps1.xml><?xml version="1.0" encoding="utf-8"?>
<ds:datastoreItem xmlns:ds="http://schemas.openxmlformats.org/officeDocument/2006/customXml" ds:itemID="{C379FDD8-F335-407D-BCAD-A5FBEF4D0F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12183</Words>
  <Characters>90318</Characters>
  <Application>Microsoft Office Word</Application>
  <DocSecurity>0</DocSecurity>
  <Lines>752</Lines>
  <Paragraphs>204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102297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2018-03-20T14:49:00Z</dcterms:created>
  <dcterms:modified xsi:type="dcterms:W3CDTF">2018-03-21T05:50:00Z</dcterms:modified>
</cp:coreProperties>
</file>