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51b1bc063264892a561ca707c71dc3b"/>
        <w:id w:val="1790310180"/>
        <w:lock w:val="sdtLocked"/>
      </w:sdtPr>
      <w:sdtEndPr/>
      <w:sdtContent>
        <w:p w14:paraId="7EB2BCC8" w14:textId="77777777" w:rsidR="00A26F03" w:rsidRDefault="00A26F03">
          <w:pPr>
            <w:tabs>
              <w:tab w:val="center" w:pos="4986"/>
              <w:tab w:val="right" w:pos="9972"/>
            </w:tabs>
          </w:pPr>
        </w:p>
        <w:p w14:paraId="7EB2BCC9" w14:textId="77777777" w:rsidR="00A26F03" w:rsidRDefault="00A26F03">
          <w:pPr>
            <w:tabs>
              <w:tab w:val="center" w:pos="4986"/>
              <w:tab w:val="right" w:pos="9972"/>
            </w:tabs>
          </w:pPr>
        </w:p>
        <w:p w14:paraId="7EB2BCCA" w14:textId="77777777" w:rsidR="00A26F03" w:rsidRDefault="003F3540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EB2BD23" wp14:editId="7EB2BD24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EB2BCCB" w14:textId="77777777" w:rsidR="00A26F03" w:rsidRDefault="00A26F03">
          <w:pPr>
            <w:rPr>
              <w:sz w:val="10"/>
              <w:szCs w:val="10"/>
            </w:rPr>
          </w:pPr>
        </w:p>
        <w:p w14:paraId="7EB2BCCC" w14:textId="77777777" w:rsidR="00A26F03" w:rsidRDefault="003F354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EB2BCCD" w14:textId="77777777" w:rsidR="00A26F03" w:rsidRDefault="00A26F03">
          <w:pPr>
            <w:jc w:val="center"/>
            <w:rPr>
              <w:caps/>
              <w:lang w:eastAsia="lt-LT"/>
            </w:rPr>
          </w:pPr>
        </w:p>
        <w:p w14:paraId="7EB2BCCE" w14:textId="77777777" w:rsidR="00A26F03" w:rsidRDefault="003F3540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EB2BCCF" w14:textId="77777777" w:rsidR="00A26F03" w:rsidRDefault="003F3540">
          <w:pPr>
            <w:widowControl w:val="0"/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DĖL </w:t>
          </w:r>
          <w:r>
            <w:rPr>
              <w:b/>
              <w:szCs w:val="24"/>
            </w:rPr>
            <w:t xml:space="preserve">LIETUVOS RESPUBLIKOS VYRIAUSYBĖS 2008 M. LAPKRIČIO 19 D. NUTARIMO NR. 1207 „DĖL LIETUVOS RESPUBLIKOS ŽMONIŲ PALAIKŲ LAIDOJIMO </w:t>
          </w:r>
          <w:r>
            <w:rPr>
              <w:b/>
              <w:szCs w:val="24"/>
            </w:rPr>
            <w:t>ĮSTATYMO ĮGYVENDINAMŲJŲ TEISĖS AKTŲ PATVIRTINIMO“ PAKEITIMO</w:t>
          </w:r>
        </w:p>
        <w:p w14:paraId="7EB2BCD0" w14:textId="77777777" w:rsidR="00A26F03" w:rsidRDefault="00A26F03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7EB2BCD1" w14:textId="77777777" w:rsidR="00A26F03" w:rsidRDefault="003F3540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2018 m. gegužės 2 d. Nr. 409</w:t>
          </w:r>
        </w:p>
        <w:p w14:paraId="7EB2BCD2" w14:textId="77777777" w:rsidR="00A26F03" w:rsidRDefault="003F3540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7EB2BCD3" w14:textId="77777777" w:rsidR="00A26F03" w:rsidRDefault="00A26F03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69fb8e88109472cabd1894da91df8f6"/>
            <w:id w:val="1223864679"/>
            <w:lock w:val="sdtLocked"/>
          </w:sdtPr>
          <w:sdtEndPr/>
          <w:sdtContent>
            <w:p w14:paraId="7EB2BCD4" w14:textId="77777777" w:rsidR="00A26F03" w:rsidRDefault="003F3540">
              <w:pPr>
                <w:spacing w:line="276" w:lineRule="auto"/>
                <w:ind w:firstLine="567"/>
                <w:jc w:val="both"/>
                <w:rPr>
                  <w:spacing w:val="1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a7b78d2d2bbe4c2d9b16575108179d03"/>
            <w:id w:val="1828944068"/>
            <w:lock w:val="sdtLocked"/>
          </w:sdtPr>
          <w:sdtEndPr/>
          <w:sdtContent>
            <w:p w14:paraId="7EB2BCD5" w14:textId="77777777" w:rsidR="00A26F03" w:rsidRDefault="003F3540">
              <w:pPr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b78d2d2bbe4c2d9b16575108179d03"/>
                  <w:id w:val="68686694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Pakeisti Kapinių tvarkymo taisykles, patvirtintas Lietuvos Respublikos Vyriausybės </w:t>
              </w:r>
              <w:r>
                <w:rPr>
                  <w:szCs w:val="24"/>
                </w:rPr>
                <w:t>2008 m. lapkričio 19 d. nu</w:t>
              </w:r>
              <w:r>
                <w:rPr>
                  <w:szCs w:val="24"/>
                </w:rPr>
                <w:t>tarimu Nr. 1207 „Dėl Lietuvos Respublikos žmonių palaikų laidojimo įstatymo įgyvendinamųjų teisės aktų patvirtinimo“ (toliau – Nutarimas):</w:t>
              </w:r>
            </w:p>
            <w:sdt>
              <w:sdtPr>
                <w:alias w:val="1.1 pp."/>
                <w:tag w:val="part_3677b8fa0221475a8dbc0d0bb00116e6"/>
                <w:id w:val="-1835757795"/>
                <w:lock w:val="sdtLocked"/>
              </w:sdtPr>
              <w:sdtEndPr/>
              <w:sdtContent>
                <w:p w14:paraId="7EB2BCD6" w14:textId="77777777" w:rsidR="00A26F03" w:rsidRDefault="003F3540"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677b8fa0221475a8dbc0d0bb00116e6"/>
                      <w:id w:val="20785577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pakeisti 5 punktą ir jį išdėstyti taip:</w:t>
                  </w:r>
                </w:p>
                <w:sdt>
                  <w:sdtPr>
                    <w:alias w:val="citata"/>
                    <w:tag w:val="part_1b99f55e3d054363ae82bc768b07366c"/>
                    <w:id w:val="401259886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8fb656834b414232bc5a614cf801a0c2"/>
                        <w:id w:val="-1191063504"/>
                        <w:lock w:val="sdtLocked"/>
                      </w:sdtPr>
                      <w:sdtEndPr/>
                      <w:sdtContent>
                        <w:p w14:paraId="7EB2BCD7" w14:textId="77777777" w:rsidR="00A26F03" w:rsidRDefault="003F3540"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fb656834b414232bc5a614cf801a0c2"/>
                              <w:id w:val="20147946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Kapinės priskiriamos neveikiančioms, riboto laidojimo arba </w:t>
                          </w:r>
                          <w:r>
                            <w:rPr>
                              <w:szCs w:val="24"/>
                            </w:rPr>
                            <w:t>veikiančioms, išskyrus naujas kapines, kurios priskiriamos veikiančioms (ir tai nurodoma jų steigimo dokumentuose), savivaldybės tarybos sprendimu, suderinus su Kultūros paveldo departamento prie Kultūros ministerijos (toliau – Kultūros paveldo departament</w:t>
                          </w:r>
                          <w:r>
                            <w:rPr>
                              <w:szCs w:val="24"/>
                            </w:rPr>
                            <w:t>as) teritoriniu padaliniu ir Nacionaliniu visuomenės sveikatos centru prie Sveikatos apsaugos ministerijos (toliau – Nacionalinis visuomenės sveikatos centras). Jeigu kapines planuojama priskirti neveikiančioms dėl nustatytų aplinkosaugos reikalavimų, reik</w:t>
                          </w:r>
                          <w:r>
                            <w:rPr>
                              <w:szCs w:val="24"/>
                            </w:rPr>
                            <w:t>ia suderinti su Aplinkos apsaugos departamentu. Suinteresuotos institucijos derinimą pateikia ar atsisako derinti per 10 darbo dienų nuo prašymo derinti gavimo dienos. Jei suinteresuota institucija per šį terminą atsakymo dėl derinimo/nederinimo nepateikia</w:t>
                          </w:r>
                          <w:r>
                            <w:rPr>
                              <w:szCs w:val="24"/>
                            </w:rPr>
                            <w:t>, laikoma, kad kapinių statuso pakeitimui pritaria. Kai savivaldybės tarybos priimtu sprendimu kapinių statusas pasikeičia, savivaldybės taryba per 7 darbo dienas raštu informuoja apie tai Kultūros paveldo departamentą.“;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1978663f8e44f8fb35a5605741b94c1"/>
                <w:id w:val="1172455537"/>
                <w:lock w:val="sdtLocked"/>
              </w:sdtPr>
              <w:sdtEndPr/>
              <w:sdtContent>
                <w:p w14:paraId="7EB2BCD8" w14:textId="77777777" w:rsidR="00A26F03" w:rsidRDefault="003F3540"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1978663f8e44f8fb35a5605741b94c1"/>
                      <w:id w:val="-15508336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pakeisti 14 punktą ir</w:t>
                  </w:r>
                  <w:r>
                    <w:rPr>
                      <w:szCs w:val="24"/>
                    </w:rPr>
                    <w:t xml:space="preserve"> jį išdėstyti taip:</w:t>
                  </w:r>
                </w:p>
                <w:sdt>
                  <w:sdtPr>
                    <w:alias w:val="citata"/>
                    <w:tag w:val="part_319f52f8219a4bf9adf9e0718bdd807f"/>
                    <w:id w:val="-65795328"/>
                    <w:lock w:val="sdtLocked"/>
                  </w:sdtPr>
                  <w:sdtEndPr/>
                  <w:sdtContent>
                    <w:sdt>
                      <w:sdtPr>
                        <w:alias w:val="14 p."/>
                        <w:tag w:val="part_20b1b495b4cf440a84873f203a148d10"/>
                        <w:id w:val="2058659710"/>
                        <w:lock w:val="sdtLocked"/>
                      </w:sdtPr>
                      <w:sdtEndPr/>
                      <w:sdtContent>
                        <w:p w14:paraId="7EB2BCD9" w14:textId="77777777" w:rsidR="00A26F03" w:rsidRDefault="003F3540"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20b1b495b4cf440a84873f203a148d10"/>
                              <w:id w:val="-837075932"/>
                              <w:lock w:val="sdtLocked"/>
                            </w:sdtPr>
                            <w:sdtEndPr/>
                            <w:sdtContent>
                              <w:r>
                                <w:t>14</w:t>
                              </w:r>
                            </w:sdtContent>
                          </w:sdt>
                          <w:r>
                            <w:t xml:space="preserve">. Leidimas laidoti išduodamas laidojančiam asmeniui pateikus rašytinį prašymą ir medicininį mirties liudijimą ar </w:t>
                          </w:r>
                          <w:r>
                            <w:rPr>
                              <w:szCs w:val="24"/>
                            </w:rPr>
                            <w:t>sveikatos apsaugos ministro patvirtintos formos medicinos dokumentų išrašą,</w:t>
                          </w:r>
                          <w:r>
                            <w:t xml:space="preserve"> jeigu norima laidoti </w:t>
                          </w:r>
                          <w:r>
                            <w:rPr>
                              <w:szCs w:val="24"/>
                            </w:rPr>
                            <w:t>žmogaus vaisių (vaisi</w:t>
                          </w:r>
                          <w:r>
                            <w:rPr>
                              <w:szCs w:val="24"/>
                            </w:rPr>
                            <w:t>us) iki 22-os nėštumo savaitės</w:t>
                          </w:r>
                          <w:r>
                            <w:t xml:space="preserve">. Žmogaus palaikams, įskaitant balzamuotus ir kremuotus, laidoti, atsižvelgiant į laidojančio asmens prašymą, skiriama kapavietė neatlygintinai arba niša </w:t>
                          </w:r>
                          <w:proofErr w:type="spellStart"/>
                          <w:r>
                            <w:t>kolumbariume</w:t>
                          </w:r>
                          <w:proofErr w:type="spellEnd"/>
                          <w:r>
                            <w:t xml:space="preserve"> (jeigu jis yra), arba kremuotus žmogaus palaikus leidžiama </w:t>
                          </w:r>
                          <w:r>
                            <w:t>išbarstyti kapinėse esančiame pelenų barstymo lauke. Skiriamos kapavietės dydis vienam kapui – 3,75 kv. metro (1,5x2,5), keliems kapams (šeimos kapavietė) – 7 kv. metrai (2,8x2,5) arba pagal kapinių planą – kitokio dydžio. Leidimas išbarstyti kremuotus žmo</w:t>
                          </w:r>
                          <w:r>
                            <w:t>gaus palaikus kapinėse esančiame pelenų barstymo lauke (jeigu toks yra) išduodamas, jeigu negauta rašytinių pranešimų, kad tai prieštarauja asmens, kurio kremuotus palaikus norima išbarstyti, išreikštai, jam esant gyvam, valiai.“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6bc912697a5b4c03adea1ce9ee0c5c90"/>
                <w:id w:val="-1394280587"/>
                <w:lock w:val="sdtLocked"/>
              </w:sdtPr>
              <w:sdtEndPr/>
              <w:sdtContent>
                <w:p w14:paraId="7EB2BCDA" w14:textId="77777777" w:rsidR="00A26F03" w:rsidRDefault="003F3540"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bc912697a5b4c03adea1ce9ee0c5c90"/>
                      <w:id w:val="-18743729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pakeisti 31.3</w:t>
                  </w:r>
                  <w:r>
                    <w:rPr>
                      <w:szCs w:val="24"/>
                    </w:rPr>
                    <w:t xml:space="preserve"> papunktį ir jį išdėstyti taip:</w:t>
                  </w:r>
                </w:p>
                <w:sdt>
                  <w:sdtPr>
                    <w:alias w:val="citata"/>
                    <w:tag w:val="part_f2498e957b4b4fc0836c45c722121b51"/>
                    <w:id w:val="-624544525"/>
                    <w:lock w:val="sdtLocked"/>
                  </w:sdtPr>
                  <w:sdtEndPr/>
                  <w:sdtContent>
                    <w:sdt>
                      <w:sdtPr>
                        <w:alias w:val="31.3 pp."/>
                        <w:tag w:val="part_266cd259457945ec806d45d3881ca8c2"/>
                        <w:id w:val="2113625169"/>
                        <w:lock w:val="sdtLocked"/>
                      </w:sdtPr>
                      <w:sdtEndPr/>
                      <w:sdtContent>
                        <w:p w14:paraId="7EB2BCDB" w14:textId="77777777" w:rsidR="00A26F03" w:rsidRDefault="003F3540"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66cd259457945ec806d45d3881ca8c2"/>
                              <w:id w:val="16431561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pateikti visus turimus duomenis apie kapavietę (kapą) ir joje (jame) palaidotus asmenis. Prie prašymo pridedami turimi dokumentai (išrašai iš bažnytinių registravimo knygų, mirties faktą liudijantys dokumentai, nuot</w:t>
                          </w:r>
                          <w:r>
                            <w:rPr>
                              <w:szCs w:val="24"/>
                            </w:rPr>
                            <w:t>raukos ir kita), patvirtinantys pateiktus duomenis.“;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829eebd38ab24403834a16a53708b9c9"/>
                <w:id w:val="436877404"/>
                <w:lock w:val="sdtLocked"/>
              </w:sdtPr>
              <w:sdtEndPr/>
              <w:sdtContent>
                <w:p w14:paraId="7EB2BCDC" w14:textId="77777777" w:rsidR="00A26F03" w:rsidRDefault="003F3540"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9eebd38ab24403834a16a53708b9c9"/>
                      <w:id w:val="-11384101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pakeisti priedą ir jį išdėstyti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2fff21c01c224d99ac33207fba5455da"/>
            <w:id w:val="-1429577412"/>
            <w:lock w:val="sdtLocked"/>
          </w:sdtPr>
          <w:sdtEndPr/>
          <w:sdtContent>
            <w:p w14:paraId="7EB2BCDD" w14:textId="77777777" w:rsidR="00A26F03" w:rsidRDefault="003F3540">
              <w:pPr>
                <w:spacing w:line="276" w:lineRule="auto"/>
                <w:ind w:firstLine="567"/>
                <w:jc w:val="both"/>
              </w:pPr>
              <w:sdt>
                <w:sdtPr>
                  <w:alias w:val="Numeris"/>
                  <w:tag w:val="nr_2fff21c01c224d99ac33207fba5455da"/>
                  <w:id w:val="160969021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Pakeisti </w:t>
              </w:r>
              <w:r>
                <w:t>Leidimo laidoti neprižiūrimose kapavietėse tvarkos aprašo, patvirtinto Nutarimu, 4 punktą ir jį išdėstyti taip</w:t>
              </w:r>
              <w:r>
                <w:t>:</w:t>
              </w:r>
            </w:p>
            <w:sdt>
              <w:sdtPr>
                <w:alias w:val="citata"/>
                <w:tag w:val="part_64e9f0d28cca47d09f276afc8274bda2"/>
                <w:id w:val="1366863747"/>
                <w:lock w:val="sdtLocked"/>
              </w:sdtPr>
              <w:sdtEndPr/>
              <w:sdtContent>
                <w:sdt>
                  <w:sdtPr>
                    <w:alias w:val="4 p."/>
                    <w:tag w:val="part_65050e789bfd4265998fdf8c2afbfcf2"/>
                    <w:id w:val="705374498"/>
                    <w:lock w:val="sdtLocked"/>
                  </w:sdtPr>
                  <w:sdtEndPr/>
                  <w:sdtContent>
                    <w:p w14:paraId="7EB2BCDE" w14:textId="77777777" w:rsidR="00A26F03" w:rsidRDefault="003F3540">
                      <w:pPr>
                        <w:spacing w:line="276" w:lineRule="auto"/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65050e789bfd4265998fdf8c2afbfcf2"/>
                          <w:id w:val="1584568504"/>
                          <w:lock w:val="sdtLocked"/>
                        </w:sdtPr>
                        <w:sdtEndPr/>
                        <w:sdtContent>
                          <w:r>
                            <w:t>4</w:t>
                          </w:r>
                        </w:sdtContent>
                      </w:sdt>
                      <w:r>
                        <w:t>. Asmuo, kuriam Kapinių tvarkymo taisyklių nustatyta tvarka suteikta teisė prižiūrėti neprižiūrimą kapavietę, pateikia šio aprašo 3 punkte nurodytoms institucijoms ar asmenims medicininį mirties liudijimą ar sveikatos apsaugos ministro patvirtintos f</w:t>
                      </w:r>
                      <w:r>
                        <w:t xml:space="preserve">ormos medicinos dokumentų išrašą, jei norima laidoti </w:t>
                      </w:r>
                      <w:r>
                        <w:rPr>
                          <w:szCs w:val="24"/>
                        </w:rPr>
                        <w:t>žmogaus vaisių (vaisius) iki 22-os nėštumo savaitės,</w:t>
                      </w:r>
                      <w:r>
                        <w:t xml:space="preserve"> ir rašytinį prašymą išduoti leidimą laidoti. Prašyme pažymima, kuriose kapinėse esančioje pripažintoje neprižiūrima kapavietėje pageidaujama gauti lei</w:t>
                      </w:r>
                      <w:r>
                        <w:t>dimą laidoti, ir nurodomas savivaldybės vykdomosios institucijos ar jos įgalioto asmens sprendimas, konfesinėse kapinėse – religinės bendruomenės ar bendrijos sprendimas, suteikęs teisę prižiūrėti neprižiūrimą kapavietę. Leidimas laidoti neprižiūrimoje kap</w:t>
                      </w:r>
                      <w:r>
                        <w:t>avietėje išduodamas, jeigu pagal Kapinių tvarkymo taisykles joje galima laidoti ir praėjo ne mažiau kaip 25 metai nuo kapo ramybės laikotarpio pabaigos.“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b4c0caa3980a4f5ebdb510f47f872b09"/>
            <w:id w:val="2052800696"/>
            <w:lock w:val="sdtLocked"/>
          </w:sdtPr>
          <w:sdtEndPr/>
          <w:sdtContent>
            <w:p w14:paraId="7EB2BCDF" w14:textId="77777777" w:rsidR="00A26F03" w:rsidRDefault="003F3540">
              <w:pPr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4c0caa3980a4f5ebdb510f47f872b09"/>
                  <w:id w:val="-175073565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Pakeisti Kapinių prižiūrėtojo kaupiamų duomenų tvarkymo sąlygų aprašą, patvirtintą </w:t>
              </w:r>
              <w:r>
                <w:rPr>
                  <w:szCs w:val="24"/>
                </w:rPr>
                <w:t>Nutarimu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3.1 pp."/>
                <w:tag w:val="part_e8ea14df1b7a480bb300491c1913cfed"/>
                <w:id w:val="-1226295829"/>
                <w:lock w:val="sdtLocked"/>
              </w:sdtPr>
              <w:sdtEndPr/>
              <w:sdtContent>
                <w:p w14:paraId="7EB2BCE0" w14:textId="77777777" w:rsidR="00A26F03" w:rsidRDefault="003F3540"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8ea14df1b7a480bb300491c1913cfed"/>
                      <w:id w:val="-19014358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>. pakeisti 3.1 papunktį ir jį išdėstyti taip:</w:t>
                  </w:r>
                </w:p>
                <w:sdt>
                  <w:sdtPr>
                    <w:alias w:val="citata"/>
                    <w:tag w:val="part_a70efbb1fc944d7481456e9bc2efa670"/>
                    <w:id w:val="1923216935"/>
                    <w:lock w:val="sdtLocked"/>
                  </w:sdtPr>
                  <w:sdtEndPr/>
                  <w:sdtContent>
                    <w:sdt>
                      <w:sdtPr>
                        <w:alias w:val="3.1 pp."/>
                        <w:tag w:val="part_7ce2f45e95a14bff8b2dddcf27ab8599"/>
                        <w:id w:val="81500359"/>
                        <w:lock w:val="sdtLocked"/>
                      </w:sdtPr>
                      <w:sdtEndPr/>
                      <w:sdtContent>
                        <w:p w14:paraId="7EB2BCE1" w14:textId="77777777" w:rsidR="00A26F03" w:rsidRDefault="003F3540"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e2f45e95a14bff8b2dddcf27ab8599"/>
                              <w:id w:val="16389883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asmens, kurio palaikai palaidoti kapinėse, vardą, pavardę, gimimo ir mirties vietas ir datas, asmens kodą, medicininio mirties liudijimo išdavimo datą ir numerį, o jeigu palaidotas (palaidoti) žm</w:t>
                          </w:r>
                          <w:r>
                            <w:rPr>
                              <w:szCs w:val="24"/>
                            </w:rPr>
                            <w:t>ogaus vaisius (vaisiai) iki 22-os nėštumo savaitės, – moters, kurios vaisius (vaisiai) buvo palaidotas (palaidoti), vardą ir pavardę, gimimo datą,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t xml:space="preserve">sveikatos apsaugos ministro patvirtintos formos </w:t>
                          </w:r>
                          <w:r>
                            <w:rPr>
                              <w:szCs w:val="24"/>
                            </w:rPr>
                            <w:t>medicinos dokumentų išrašo datą;“;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2 pp."/>
                <w:tag w:val="part_cd418cc6d8e24fdb8ab673719b22f593"/>
                <w:id w:val="2082171512"/>
                <w:lock w:val="sdtLocked"/>
              </w:sdtPr>
              <w:sdtEndPr/>
              <w:sdtContent>
                <w:p w14:paraId="7EB2BCE2" w14:textId="77777777" w:rsidR="00A26F03" w:rsidRDefault="003F3540"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d418cc6d8e24fdb8ab673719b22f593"/>
                      <w:id w:val="-11715580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>. pakeisti prie</w:t>
                  </w:r>
                  <w:r>
                    <w:rPr>
                      <w:szCs w:val="24"/>
                    </w:rPr>
                    <w:t>do lentelės 6 skiltį „medicininio mirties liudijimo išdavimo data ir numeris“ ir ją išdėstyti taip:</w:t>
                  </w:r>
                </w:p>
                <w:sdt>
                  <w:sdtPr>
                    <w:alias w:val="citata"/>
                    <w:tag w:val="part_bf7f40eaa5b64f1a9d67cff00823a058"/>
                    <w:id w:val="-639969436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411612cf22ec4c19afa74a486d8e231e"/>
                        <w:id w:val="-632249044"/>
                        <w:lock w:val="sdtLocked"/>
                      </w:sdtPr>
                      <w:sdtEndPr/>
                      <w:sdtContent>
                        <w:p w14:paraId="7EB2BCE3" w14:textId="77777777" w:rsidR="00A26F03" w:rsidRDefault="003F3540"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„medicininio mirties liudijimo išdavimo data ir numeris**“;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3 pp."/>
                <w:tag w:val="part_fed058503a984929afb4af40a4240eca"/>
                <w:id w:val="-1188836572"/>
                <w:lock w:val="sdtLocked"/>
              </w:sdtPr>
              <w:sdtEndPr/>
              <w:sdtContent>
                <w:p w14:paraId="7EB2BCE4" w14:textId="77777777" w:rsidR="00A26F03" w:rsidRDefault="003F3540"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ed058503a984929afb4af40a4240eca"/>
                      <w:id w:val="-6216136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</w:rPr>
                    <w:t>. papildyti priedą „**“ išnaša:</w:t>
                  </w:r>
                </w:p>
                <w:sdt>
                  <w:sdtPr>
                    <w:alias w:val="citata"/>
                    <w:tag w:val="part_b814e3cad11243e49559297593bb8bf6"/>
                    <w:id w:val="-280647491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ec4d3105ffd046968ee1856647df779a"/>
                        <w:id w:val="-865680255"/>
                        <w:lock w:val="sdtLocked"/>
                      </w:sdtPr>
                      <w:sdtEndPr/>
                      <w:sdtContent>
                        <w:p w14:paraId="7EB2BCE5" w14:textId="77777777" w:rsidR="00A26F03" w:rsidRDefault="003F3540"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„**jeigu palaidotas (palaidoti) žmogaus vaisius (vais</w:t>
                          </w:r>
                          <w:r>
                            <w:rPr>
                              <w:szCs w:val="24"/>
                            </w:rPr>
                            <w:t xml:space="preserve">iai) iki 22-os nėštumo savaitės, 6 skiltyje nurodoma </w:t>
                          </w:r>
                          <w:r>
                            <w:t xml:space="preserve">sveikatos apsaugos ministro patvirtintos formos </w:t>
                          </w:r>
                          <w:r>
                            <w:rPr>
                              <w:szCs w:val="24"/>
                            </w:rPr>
                            <w:t>medicinos dokumentų išrašo data, moters, kurios vaisius (vaisiai) buvo palaidotas (palaidoti) vardas, pavardė, gimimo data, o 2–5 skiltys nepildomos.“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db765e3da7134d6fb6a40c332c35ceb4"/>
            <w:id w:val="1344665694"/>
            <w:lock w:val="sdtLocked"/>
          </w:sdtPr>
          <w:sdtEndPr/>
          <w:sdtContent>
            <w:p w14:paraId="7EB2BCE9" w14:textId="49729661" w:rsidR="00A26F03" w:rsidRDefault="003F3540" w:rsidP="003F3540">
              <w:pPr>
                <w:spacing w:line="276" w:lineRule="auto"/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b765e3da7134d6fb6a40c332c35ceb4"/>
                  <w:id w:val="62135617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Šis nutarimas įsigalioja 2018 m. gegužės 7 d., išskyrus 1.1 papunktį, kuris įsigalioja 2018 m. liepos 1 d.</w:t>
              </w:r>
            </w:p>
          </w:sdtContent>
        </w:sdt>
        <w:sdt>
          <w:sdtPr>
            <w:alias w:val="signatura"/>
            <w:tag w:val="part_19bb90cf6243436395896f8802c53526"/>
            <w:id w:val="-1567102304"/>
            <w:lock w:val="sdtLocked"/>
          </w:sdtPr>
          <w:sdtEndPr/>
          <w:sdtContent>
            <w:p w14:paraId="7C3A2A53" w14:textId="77777777" w:rsidR="003F3540" w:rsidRDefault="003F3540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B5476D8" w14:textId="77777777" w:rsidR="003F3540" w:rsidRDefault="003F3540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EB2BCEA" w14:textId="5E76B6EC" w:rsidR="00A26F03" w:rsidRDefault="003F354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                 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7EB2BCEB" w14:textId="77777777" w:rsidR="00A26F03" w:rsidRDefault="00A26F0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EB2BCEC" w14:textId="77777777" w:rsidR="00A26F03" w:rsidRDefault="00A26F0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EB2BCED" w14:textId="77777777" w:rsidR="00A26F03" w:rsidRDefault="003F3540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                                                                                      Kęstutis Navickas</w:t>
              </w:r>
            </w:p>
            <w:p w14:paraId="7EB2BCEE" w14:textId="77777777" w:rsidR="00A26F03" w:rsidRDefault="003F3540">
              <w:pPr>
                <w:rPr>
                  <w:lang w:eastAsia="lt-LT"/>
                </w:rPr>
              </w:pPr>
            </w:p>
          </w:sdtContent>
        </w:sdt>
      </w:sdtContent>
    </w:sdt>
    <w:sdt>
      <w:sdtPr>
        <w:alias w:val="pr."/>
        <w:tag w:val="part_bd3003eac5484bf0b2059d9d496d5619"/>
        <w:id w:val="-486167608"/>
        <w:lock w:val="sdtLocked"/>
      </w:sdtPr>
      <w:sdtEndPr/>
      <w:sdtContent>
        <w:p w14:paraId="1631D981" w14:textId="77777777" w:rsidR="003F3540" w:rsidRDefault="003F3540">
          <w:pPr>
            <w:ind w:left="6294"/>
            <w:sectPr w:rsidR="003F3540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</w:p>
        <w:p w14:paraId="7EB2BCEF" w14:textId="7805EBBE" w:rsidR="00A26F03" w:rsidRDefault="003F3540">
          <w:pPr>
            <w:ind w:left="6294"/>
            <w:rPr>
              <w:szCs w:val="24"/>
            </w:rPr>
          </w:pPr>
          <w:r>
            <w:rPr>
              <w:szCs w:val="24"/>
            </w:rPr>
            <w:lastRenderedPageBreak/>
            <w:t>Kapinių tvarkymo taisyklių priedas</w:t>
          </w:r>
        </w:p>
        <w:p w14:paraId="7EB2BCF0" w14:textId="77777777" w:rsidR="00A26F03" w:rsidRDefault="00A26F03">
          <w:pPr>
            <w:rPr>
              <w:szCs w:val="24"/>
            </w:rPr>
          </w:pPr>
        </w:p>
        <w:p w14:paraId="7EB2BCF1" w14:textId="77777777" w:rsidR="00A26F03" w:rsidRDefault="003F3540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bd3003eac5484bf0b2059d9d496d5619"/>
              <w:id w:val="-1624455035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(Leidimo laidoti forma)</w:t>
              </w:r>
            </w:sdtContent>
          </w:sdt>
        </w:p>
        <w:p w14:paraId="7EB2BCF2" w14:textId="77777777" w:rsidR="00A26F03" w:rsidRDefault="003F3540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</w:t>
          </w:r>
        </w:p>
        <w:p w14:paraId="7EB2BCF3" w14:textId="77777777" w:rsidR="00A26F03" w:rsidRDefault="003F3540">
          <w:pPr>
            <w:jc w:val="center"/>
            <w:rPr>
              <w:sz w:val="20"/>
            </w:rPr>
          </w:pPr>
          <w:r>
            <w:rPr>
              <w:sz w:val="20"/>
            </w:rPr>
            <w:t>(dokumento sudarytojo pavadinimas)</w:t>
          </w:r>
        </w:p>
        <w:p w14:paraId="7EB2BCF4" w14:textId="77777777" w:rsidR="00A26F03" w:rsidRDefault="00A26F03">
          <w:pPr>
            <w:jc w:val="center"/>
            <w:rPr>
              <w:szCs w:val="24"/>
            </w:rPr>
          </w:pPr>
        </w:p>
        <w:sdt>
          <w:sdtPr>
            <w:alias w:val="skirsnis"/>
            <w:tag w:val="part_241572ae72aa4663bd2196170cb1fb6f"/>
            <w:id w:val="409821339"/>
            <w:lock w:val="sdtLocked"/>
            <w:placeholder>
              <w:docPart w:val="DefaultPlaceholder_1082065158"/>
            </w:placeholder>
          </w:sdtPr>
          <w:sdtContent>
            <w:p w14:paraId="7EB2BCF5" w14:textId="481C996E" w:rsidR="00A26F03" w:rsidRDefault="003F3540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241572ae72aa4663bd2196170cb1fb6f"/>
                  <w:id w:val="-19978161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LEIDIMAS </w:t>
                  </w:r>
                  <w:r>
                    <w:rPr>
                      <w:b/>
                      <w:bCs/>
                      <w:szCs w:val="24"/>
                    </w:rPr>
                    <w:t>LAIDOTI</w:t>
                  </w:r>
                </w:sdtContent>
              </w:sdt>
            </w:p>
            <w:p w14:paraId="7EB2BCF6" w14:textId="77777777" w:rsidR="00A26F03" w:rsidRDefault="003F3540">
              <w:pPr>
                <w:jc w:val="center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_______________ </w:t>
              </w:r>
              <w:r>
                <w:rPr>
                  <w:szCs w:val="24"/>
                </w:rPr>
                <w:t>Nr.</w:t>
              </w:r>
              <w:r>
                <w:rPr>
                  <w:b/>
                  <w:bCs/>
                  <w:szCs w:val="24"/>
                </w:rPr>
                <w:t xml:space="preserve"> _________</w:t>
              </w:r>
            </w:p>
            <w:p w14:paraId="7EB2BCF7" w14:textId="77777777" w:rsidR="00A26F03" w:rsidRDefault="003F3540">
              <w:pPr>
                <w:ind w:left="3402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7EB2BCF8" w14:textId="77777777" w:rsidR="00A26F03" w:rsidRDefault="003F3540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</w:t>
              </w:r>
            </w:p>
            <w:p w14:paraId="7EB2BCF9" w14:textId="77777777" w:rsidR="00A26F03" w:rsidRDefault="003F3540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(sudarymo vieta)</w:t>
              </w:r>
            </w:p>
            <w:p w14:paraId="7EB2BCFA" w14:textId="14843B67" w:rsidR="00A26F03" w:rsidRDefault="00A26F03">
              <w:pPr>
                <w:jc w:val="center"/>
                <w:rPr>
                  <w:szCs w:val="24"/>
                </w:rPr>
              </w:pPr>
            </w:p>
            <w:sdt>
              <w:sdtPr>
                <w:rPr>
                  <w:szCs w:val="24"/>
                </w:rPr>
                <w:alias w:val="pastraipa"/>
                <w:tag w:val="part_f00f1baea5804f9c95f00e4f50e7e21d"/>
                <w:id w:val="176149159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 w:val="20"/>
                  <w:szCs w:val="20"/>
                </w:rPr>
              </w:sdtEndPr>
              <w:sdtContent>
                <w:p w14:paraId="7EB2BCFB" w14:textId="510B2B0E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Atsižvelgiant į _______________ Nr. ____________________ gautą ______________</w:t>
                  </w:r>
                </w:p>
                <w:p w14:paraId="7EB2BCFC" w14:textId="77777777" w:rsidR="00A26F03" w:rsidRDefault="003F3540">
                  <w:pPr>
                    <w:ind w:firstLine="1364"/>
                    <w:jc w:val="center"/>
                  </w:pPr>
                  <w:r>
                    <w:t>(</w:t>
                  </w:r>
                  <w:r>
                    <w:rPr>
                      <w:sz w:val="20"/>
                    </w:rPr>
                    <w:t>prašymo gavimo data)           (gavimo registracijos numeris)            (laidojančio asmens:</w:t>
                  </w:r>
                  <w:r>
                    <w:t xml:space="preserve"> </w:t>
                  </w:r>
                </w:p>
                <w:p w14:paraId="7EB2BCFD" w14:textId="77777777" w:rsidR="00A26F03" w:rsidRDefault="00A26F03">
                  <w:pPr>
                    <w:rPr>
                      <w:sz w:val="10"/>
                      <w:szCs w:val="10"/>
                    </w:rPr>
                  </w:pPr>
                </w:p>
                <w:p w14:paraId="7EB2BCFE" w14:textId="77777777" w:rsidR="00A26F03" w:rsidRDefault="003F3540">
                  <w:pPr>
                    <w:jc w:val="both"/>
                    <w:rPr>
                      <w:sz w:val="20"/>
                    </w:rPr>
                  </w:pPr>
                  <w:r>
                    <w:rPr>
                      <w:szCs w:val="24"/>
                    </w:rPr>
                    <w:t>_</w:t>
                  </w:r>
                  <w:r>
                    <w:rPr>
                      <w:szCs w:val="24"/>
                    </w:rPr>
                    <w:t xml:space="preserve">__________________________________________________________________________ prašymą ir </w:t>
                  </w:r>
                  <w:r>
                    <w:rPr>
                      <w:sz w:val="20"/>
                    </w:rPr>
                    <w:t>fizinio asmens vardas ir pavardė, adresas; juridinio asmens pavadinimas, buveinė, teisinė forma)</w:t>
                  </w:r>
                </w:p>
                <w:p w14:paraId="7EB2BCFF" w14:textId="77777777" w:rsidR="00A26F03" w:rsidRDefault="003F3540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pateiktą medicininį mirties liudijimą,___________________________________</w:t>
                  </w:r>
                  <w:r>
                    <w:rPr>
                      <w:szCs w:val="24"/>
                    </w:rPr>
                    <w:t xml:space="preserve"> (jei prašoma</w:t>
                  </w:r>
                </w:p>
                <w:p w14:paraId="7EB2BD00" w14:textId="77777777" w:rsidR="00A26F03" w:rsidRDefault="003F3540">
                  <w:pPr>
                    <w:tabs>
                      <w:tab w:val="left" w:pos="4466"/>
                    </w:tabs>
                    <w:ind w:left="3402" w:firstLine="284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(medicininio mirties liudijimo data ir numeris)</w:t>
                  </w:r>
                </w:p>
                <w:p w14:paraId="7EB2BD01" w14:textId="77777777" w:rsidR="00A26F03" w:rsidRDefault="00A26F03">
                  <w:pPr>
                    <w:rPr>
                      <w:sz w:val="10"/>
                      <w:szCs w:val="10"/>
                    </w:rPr>
                  </w:pPr>
                </w:p>
                <w:p w14:paraId="7EB2BD02" w14:textId="77777777" w:rsidR="00A26F03" w:rsidRDefault="003F3540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laidoti žmogaus vaisių (vaisius) iki 22-os nėštumo savaitės, pateiktą </w:t>
                  </w:r>
                  <w:r>
                    <w:t xml:space="preserve">sveikatos apsaugos ministro patvirtintos formos </w:t>
                  </w:r>
                  <w:r>
                    <w:rPr>
                      <w:szCs w:val="24"/>
                    </w:rPr>
                    <w:t>medicinos dokumentų išrašą*________________________________________________</w:t>
                  </w:r>
                  <w:r>
                    <w:rPr>
                      <w:szCs w:val="24"/>
                    </w:rPr>
                    <w:t>______________________</w:t>
                  </w:r>
                </w:p>
                <w:p w14:paraId="7EB2BD03" w14:textId="77777777" w:rsidR="00A26F03" w:rsidRDefault="003F3540">
                  <w:pPr>
                    <w:ind w:firstLine="1378"/>
                    <w:rPr>
                      <w:szCs w:val="24"/>
                    </w:rPr>
                  </w:pPr>
                  <w:r>
                    <w:rPr>
                      <w:sz w:val="20"/>
                    </w:rPr>
                    <w:t>(sveikatos apsaugos ministro nustatytos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 w:val="20"/>
                    </w:rPr>
                    <w:t>formos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 w:val="20"/>
                    </w:rPr>
                    <w:t>medicinos dokumentų išrašo</w:t>
                  </w:r>
                  <w:r>
                    <w:rPr>
                      <w:szCs w:val="24"/>
                    </w:rPr>
                    <w:t xml:space="preserve"> __________________________________________________________________________)</w:t>
                  </w:r>
                </w:p>
                <w:p w14:paraId="7EB2BD04" w14:textId="77777777" w:rsidR="00A26F03" w:rsidRDefault="003F3540">
                  <w:pPr>
                    <w:ind w:firstLine="1219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data, moters, kurios vaisių (vaisius) prašoma laidoti vardas, pavardė, gimimo data)</w:t>
                  </w:r>
                </w:p>
                <w:p w14:paraId="7EB2BD05" w14:textId="77777777" w:rsidR="00A26F03" w:rsidRDefault="003F3540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leidžiama laidoti:</w:t>
                  </w:r>
                </w:p>
                <w:p w14:paraId="7EB2BD06" w14:textId="26F99D10" w:rsidR="00A26F03" w:rsidRDefault="003F3540">
                  <w:pPr>
                    <w:jc w:val="both"/>
                    <w:rPr>
                      <w:sz w:val="20"/>
                    </w:rPr>
                  </w:pPr>
                </w:p>
              </w:sdtContent>
            </w:sdt>
            <w:sdt>
              <w:sdtPr>
                <w:alias w:val="pr. 1 p."/>
                <w:tag w:val="part_a79ee34ac5c14fea87f88a970c3b6055"/>
                <w:id w:val="879052434"/>
                <w:lock w:val="sdtLocked"/>
              </w:sdtPr>
              <w:sdtEndPr/>
              <w:sdtContent>
                <w:p w14:paraId="7EB2BD07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9ee34ac5c14fea87f88a970c3b6055"/>
                      <w:id w:val="-3266672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Pavardė _______________________________</w:t>
                  </w:r>
                </w:p>
              </w:sdtContent>
            </w:sdt>
            <w:sdt>
              <w:sdtPr>
                <w:alias w:val="pr. 2 p."/>
                <w:tag w:val="part_3a6ad66e7ef449ec8ce6aefeb757fc3b"/>
                <w:id w:val="590199348"/>
                <w:lock w:val="sdtLocked"/>
              </w:sdtPr>
              <w:sdtEndPr/>
              <w:sdtContent>
                <w:p w14:paraId="7EB2BD08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a6ad66e7ef449ec8ce6aefeb757fc3b"/>
                      <w:id w:val="-16278522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Vardas ________________________________</w:t>
                  </w:r>
                </w:p>
              </w:sdtContent>
            </w:sdt>
            <w:sdt>
              <w:sdtPr>
                <w:alias w:val="pr. 3 p."/>
                <w:tag w:val="part_d8ff9bcf01bb43dcb225a9bc7d010077"/>
                <w:id w:val="1787847170"/>
                <w:lock w:val="sdtLocked"/>
              </w:sdtPr>
              <w:sdtEndPr/>
              <w:sdtContent>
                <w:p w14:paraId="7EB2BD09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8ff9bcf01bb43dcb225a9bc7d010077"/>
                      <w:id w:val="-8173378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Asmens kodas __________________________</w:t>
                  </w:r>
                </w:p>
              </w:sdtContent>
            </w:sdt>
            <w:sdt>
              <w:sdtPr>
                <w:alias w:val="pr. 4 p."/>
                <w:tag w:val="part_810d8de79b78403882b029ad6b6e3c69"/>
                <w:id w:val="-1162608153"/>
                <w:lock w:val="sdtLocked"/>
              </w:sdtPr>
              <w:sdtEndPr/>
              <w:sdtContent>
                <w:p w14:paraId="7EB2BD0A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10d8de79b78403882b029ad6b6e3c69"/>
                      <w:id w:val="8209345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Gimimo data ___________________________</w:t>
                  </w:r>
                </w:p>
              </w:sdtContent>
            </w:sdt>
            <w:sdt>
              <w:sdtPr>
                <w:alias w:val="pr. 5 p."/>
                <w:tag w:val="part_b0de6ffb9d2641468ad1734114c76ad4"/>
                <w:id w:val="-1789885401"/>
                <w:lock w:val="sdtLocked"/>
              </w:sdtPr>
              <w:sdtEndPr/>
              <w:sdtContent>
                <w:p w14:paraId="7EB2BD0B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0de6ffb9d2641468ad1734114c76ad4"/>
                      <w:id w:val="9177535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Mirties data ____________________________</w:t>
                  </w:r>
                </w:p>
              </w:sdtContent>
            </w:sdt>
            <w:sdt>
              <w:sdtPr>
                <w:alias w:val="pr. 6 p."/>
                <w:tag w:val="part_007ec3ca89644b8ea77957b7cfb4ef6c"/>
                <w:id w:val="-857577356"/>
                <w:lock w:val="sdtLocked"/>
              </w:sdtPr>
              <w:sdtEndPr/>
              <w:sdtContent>
                <w:p w14:paraId="7EB2BD0C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7ec3ca89644b8ea77957b7cfb4ef6c"/>
                      <w:id w:val="7380669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Kapinių pavadinimas _____________________</w:t>
                  </w:r>
                </w:p>
              </w:sdtContent>
            </w:sdt>
            <w:sdt>
              <w:sdtPr>
                <w:alias w:val="pr. 7 p."/>
                <w:tag w:val="part_ffdc385e3a274d30b35e3450f5dbad3e"/>
                <w:id w:val="405576145"/>
                <w:lock w:val="sdtLocked"/>
              </w:sdtPr>
              <w:sdtEndPr/>
              <w:sdtContent>
                <w:p w14:paraId="7EB2BD0D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fdc385e3a274d30b35e3450f5dbad3e"/>
                      <w:id w:val="-18638145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 Kvartalo numeris ________________________</w:t>
                  </w:r>
                </w:p>
              </w:sdtContent>
            </w:sdt>
            <w:sdt>
              <w:sdtPr>
                <w:alias w:val="pr. 8 p."/>
                <w:tag w:val="part_18027dd6071e42b0adb6b1858e92eb87"/>
                <w:id w:val="-1893342960"/>
                <w:lock w:val="sdtLocked"/>
              </w:sdtPr>
              <w:sdtEndPr/>
              <w:sdtContent>
                <w:p w14:paraId="7EB2BD0E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027dd6071e42b0adb6b1858e92eb87"/>
                      <w:id w:val="11359844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 Kapavietės numeris ______________________</w:t>
                  </w:r>
                </w:p>
              </w:sdtContent>
            </w:sdt>
            <w:sdt>
              <w:sdtPr>
                <w:alias w:val="pr. 9 p."/>
                <w:tag w:val="part_b82d8e285059441aae1b5b56291cb3ed"/>
                <w:id w:val="441111750"/>
                <w:lock w:val="sdtLocked"/>
              </w:sdtPr>
              <w:sdtEndPr/>
              <w:sdtContent>
                <w:p w14:paraId="7EB2BD0F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82d8e285059441aae1b5b56291cb3ed"/>
                      <w:id w:val="-20958529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 Kapavietės dydis _________________________</w:t>
                  </w:r>
                </w:p>
              </w:sdtContent>
            </w:sdt>
            <w:sdt>
              <w:sdtPr>
                <w:alias w:val="pr. 10 p."/>
                <w:tag w:val="part_4fb451b4bfb040c7911141936b82f334"/>
                <w:id w:val="429860662"/>
                <w:lock w:val="sdtLocked"/>
              </w:sdtPr>
              <w:sdtEndPr/>
              <w:sdtContent>
                <w:p w14:paraId="7EB2BD10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b451b4bfb040c7911141936b82f334"/>
                      <w:id w:val="3729023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</w:rPr>
                    <w:t>Kolumbariumas</w:t>
                  </w:r>
                  <w:proofErr w:type="spellEnd"/>
                  <w:r>
                    <w:rPr>
                      <w:szCs w:val="24"/>
                    </w:rPr>
                    <w:t xml:space="preserve"> _________________________</w:t>
                  </w:r>
                </w:p>
              </w:sdtContent>
            </w:sdt>
            <w:sdt>
              <w:sdtPr>
                <w:alias w:val="pr. 11 p."/>
                <w:tag w:val="part_88785e9ee4ec4d18a1978b5b5268d931"/>
                <w:id w:val="1523667326"/>
                <w:lock w:val="sdtLocked"/>
              </w:sdtPr>
              <w:sdtEndPr/>
              <w:sdtContent>
                <w:p w14:paraId="7EB2BD11" w14:textId="77777777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785e9ee4ec4d18a1978b5b5268d931"/>
                      <w:id w:val="-17651392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 Niš</w:t>
                  </w:r>
                  <w:r>
                    <w:rPr>
                      <w:szCs w:val="24"/>
                    </w:rPr>
                    <w:t>os numeris __________________________</w:t>
                  </w:r>
                </w:p>
              </w:sdtContent>
            </w:sdt>
            <w:sdt>
              <w:sdtPr>
                <w:alias w:val="pr. 12 p."/>
                <w:tag w:val="part_1c3c44540695422a80ce6a2927904cde"/>
                <w:id w:val="483586216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 w:val="20"/>
                </w:rPr>
              </w:sdtEndPr>
              <w:sdtContent>
                <w:p w14:paraId="7EB2BD12" w14:textId="3ABA0BF3" w:rsidR="00A26F03" w:rsidRDefault="003F3540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c3c44540695422a80ce6a2927904cde"/>
                      <w:id w:val="-16145832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 Pelenų barstymo laukas ___________________</w:t>
                  </w:r>
                </w:p>
                <w:p w14:paraId="7EB2BD13" w14:textId="6B0C766E" w:rsidR="00A26F03" w:rsidRDefault="003F3540">
                  <w:pPr>
                    <w:rPr>
                      <w:sz w:val="20"/>
                    </w:rPr>
                  </w:pPr>
                </w:p>
              </w:sdtContent>
            </w:sdt>
            <w:sdt>
              <w:sdtPr>
                <w:rPr>
                  <w:szCs w:val="24"/>
                </w:rPr>
                <w:alias w:val="pastraipa"/>
                <w:tag w:val="part_72197a288a4e4ed6a27a740f6eca87f0"/>
                <w:id w:val="-8908640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 w:val="16"/>
                  <w:szCs w:val="16"/>
                </w:rPr>
              </w:sdtEndPr>
              <w:sdtContent>
                <w:p w14:paraId="7EB2BD14" w14:textId="51030EBA" w:rsidR="00A26F03" w:rsidRDefault="003F3540"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      _______________             _______________________</w:t>
                  </w:r>
                </w:p>
                <w:p w14:paraId="7EB2BD15" w14:textId="77777777" w:rsidR="00A26F03" w:rsidRDefault="003F3540">
                  <w:pPr>
                    <w:rPr>
                      <w:sz w:val="20"/>
                    </w:rPr>
                  </w:pPr>
                  <w:r>
                    <w:t>(</w:t>
                  </w:r>
                  <w:r>
                    <w:rPr>
                      <w:sz w:val="20"/>
                    </w:rPr>
                    <w:t xml:space="preserve">leidimą išdavusio asmens pareigos)                             (parašas)       </w:t>
                  </w:r>
                  <w:r>
                    <w:rPr>
                      <w:sz w:val="20"/>
                    </w:rPr>
                    <w:t xml:space="preserve">                               (vardas ir pavardė) </w:t>
                  </w:r>
                </w:p>
                <w:p w14:paraId="7EB2BD16" w14:textId="77777777" w:rsidR="00A26F03" w:rsidRDefault="00A26F03">
                  <w:pPr>
                    <w:rPr>
                      <w:szCs w:val="24"/>
                    </w:rPr>
                  </w:pPr>
                </w:p>
                <w:p w14:paraId="7EB2BD17" w14:textId="77777777" w:rsidR="00A26F03" w:rsidRDefault="003F3540">
                  <w:pPr>
                    <w:ind w:firstLine="567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Pritariama leidimui laidoti riboto laidojimo kapinėse**.</w:t>
                  </w:r>
                </w:p>
                <w:p w14:paraId="7EB2BD18" w14:textId="77777777" w:rsidR="00A26F03" w:rsidRDefault="003F3540">
                  <w:pPr>
                    <w:ind w:firstLine="567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</w:t>
                  </w:r>
                </w:p>
                <w:p w14:paraId="7EB2BD19" w14:textId="77777777" w:rsidR="00A26F03" w:rsidRDefault="003F3540">
                  <w:pPr>
                    <w:ind w:left="567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(Kultūros paveldo departamento prie Kultūros ministerijos teritorinio padalinio pava</w:t>
                  </w:r>
                  <w:r>
                    <w:rPr>
                      <w:sz w:val="20"/>
                    </w:rPr>
                    <w:t>dinimas)</w:t>
                  </w:r>
                </w:p>
                <w:p w14:paraId="7EB2BD1A" w14:textId="77777777" w:rsidR="00A26F03" w:rsidRDefault="00A26F03">
                  <w:pPr>
                    <w:rPr>
                      <w:szCs w:val="24"/>
                    </w:rPr>
                  </w:pPr>
                </w:p>
                <w:p w14:paraId="7EB2BD1B" w14:textId="77777777" w:rsidR="00A26F03" w:rsidRDefault="003F3540"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             ____________            ________________________</w:t>
                  </w:r>
                </w:p>
                <w:p w14:paraId="7EB2BD1C" w14:textId="77777777" w:rsidR="00A26F03" w:rsidRDefault="003F3540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(pritarimą išdavusio asmens pareigos)                          (parašas)                                  (vardas ir pavardė)</w:t>
                  </w:r>
                </w:p>
                <w:p w14:paraId="7EB2BD1D" w14:textId="77777777" w:rsidR="00A26F03" w:rsidRDefault="003F3540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–––––––––––––––––––––</w:t>
                  </w:r>
                </w:p>
                <w:p w14:paraId="7EB2BD1E" w14:textId="77777777" w:rsidR="00A26F03" w:rsidRDefault="003F3540"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*Jei </w:t>
                  </w:r>
                  <w:r>
                    <w:rPr>
                      <w:sz w:val="20"/>
                    </w:rPr>
                    <w:t>prašoma laidoti žmogaus vaisių (vaisius) iki 22-os nėštumo savaitės 1–5 punktai nepildomi.</w:t>
                  </w:r>
                </w:p>
                <w:p w14:paraId="7EB2BD1F" w14:textId="60D11AEE" w:rsidR="00A26F03" w:rsidRDefault="003F3540">
                  <w:pPr>
                    <w:jc w:val="both"/>
                    <w:rPr>
                      <w:sz w:val="16"/>
                      <w:szCs w:val="16"/>
                    </w:rPr>
                  </w:pPr>
                  <w:r>
                    <w:rPr>
                      <w:sz w:val="20"/>
                    </w:rPr>
                    <w:t>**Kultūros paveldo departamento prie Kultūros ministerijos teritorinio padalinio pritarimo reikia laidojant į Kultūros vertybių registrą įrašytose riboto laidojimo k</w:t>
                  </w:r>
                  <w:r>
                    <w:rPr>
                      <w:sz w:val="20"/>
                    </w:rPr>
                    <w:t>apinėse</w:t>
                  </w:r>
                  <w:r>
                    <w:rPr>
                      <w:sz w:val="16"/>
                      <w:szCs w:val="16"/>
                    </w:rPr>
                    <w:t>.</w:t>
                  </w:r>
                </w:p>
              </w:sdtContent>
            </w:sdt>
          </w:sdtContent>
        </w:sdt>
        <w:sdt>
          <w:sdtPr>
            <w:alias w:val="pabaiga"/>
            <w:tag w:val="part_b6b7cf100c1844b3939d906d7648f09d"/>
            <w:id w:val="-1457949193"/>
            <w:lock w:val="sdtLocked"/>
          </w:sdtPr>
          <w:sdtEndPr/>
          <w:sdtContent>
            <w:p w14:paraId="7EB2BD22" w14:textId="75262C78" w:rsidR="00A26F03" w:rsidRDefault="003F3540" w:rsidP="003F3540">
              <w:pPr>
                <w:jc w:val="center"/>
                <w:rPr>
                  <w:szCs w:val="24"/>
                </w:rPr>
              </w:pPr>
              <w:r>
                <w:rPr>
                  <w:sz w:val="16"/>
                  <w:szCs w:val="16"/>
                </w:rPr>
                <w:t>_______________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26F03"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B2BD27" w14:textId="77777777" w:rsidR="00A26F03" w:rsidRDefault="003F354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EB2BD28" w14:textId="77777777" w:rsidR="00A26F03" w:rsidRDefault="003F354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B2BD2D" w14:textId="77777777" w:rsidR="00A26F03" w:rsidRDefault="00A26F0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B2BD2E" w14:textId="77777777" w:rsidR="00A26F03" w:rsidRDefault="00A26F0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B2BD30" w14:textId="77777777" w:rsidR="00A26F03" w:rsidRDefault="00A26F0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B2BD25" w14:textId="77777777" w:rsidR="00A26F03" w:rsidRDefault="003F354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EB2BD26" w14:textId="77777777" w:rsidR="00A26F03" w:rsidRDefault="003F354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B2BD29" w14:textId="77777777" w:rsidR="00A26F03" w:rsidRDefault="003F354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7EB2BD2A" w14:textId="77777777" w:rsidR="00A26F03" w:rsidRDefault="00A26F0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B2BD2B" w14:textId="77777777" w:rsidR="00A26F03" w:rsidRDefault="003F354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7EB2BD2C" w14:textId="77777777" w:rsidR="00A26F03" w:rsidRDefault="00A26F0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B2BD2F" w14:textId="77777777" w:rsidR="00A26F03" w:rsidRDefault="00A26F0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081"/>
    <w:rsid w:val="003F3540"/>
    <w:rsid w:val="008B6081"/>
    <w:rsid w:val="00A26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7EB2BC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F354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F354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459"/>
    <w:rsid w:val="00283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8345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8345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1837e9a28c0458983d5ce4d540c884c" PartId="751b1bc063264892a561ca707c71dc3b">
    <Part Type="preambule" DocPartId="185993d8f3924f3196648abfb542572c" PartId="769fb8e88109472cabd1894da91df8f6"/>
    <Part Type="punktas" Nr="1" Abbr="1 p." DocPartId="02405f318faa4b3e8029ce6cbd566e0a" PartId="a7b78d2d2bbe4c2d9b16575108179d03">
      <Part Type="papunktis" Nr="1.1" Abbr="1.1 pp." DocPartId="6707e6e6fa4444fb932e6786d7c1cf80" PartId="3677b8fa0221475a8dbc0d0bb00116e6">
        <Part Type="citata" DocPartId="2c81c8e020534315b6d2402c30c1af25" PartId="1b99f55e3d054363ae82bc768b07366c">
          <Part Type="punktas" Nr="5" Abbr="5 p." DocPartId="d35a3c56b5864657855a8e4b004368ec" PartId="8fb656834b414232bc5a614cf801a0c2"/>
        </Part>
      </Part>
      <Part Type="papunktis" Nr="1.2" Abbr="1.2 pp." DocPartId="90092273d7c84d979ab6f16b51c26513" PartId="f1978663f8e44f8fb35a5605741b94c1">
        <Part Type="citata" DocPartId="6c21ec36907f4be0ad6c2edaa3d19aaf" PartId="319f52f8219a4bf9adf9e0718bdd807f">
          <Part Type="punktas" Nr="14" Abbr="14 p." DocPartId="8de9041f89ee46639814ac4461f6dd55" PartId="20b1b495b4cf440a84873f203a148d10"/>
        </Part>
      </Part>
      <Part Type="papunktis" Nr="1.3" Abbr="1.3 pp." DocPartId="2f5e2d11725f4f6dae443d1f9de858fb" PartId="6bc912697a5b4c03adea1ce9ee0c5c90">
        <Part Type="citata" DocPartId="a9e3cd125b644c019c1b5c018787f8b9" PartId="f2498e957b4b4fc0836c45c722121b51">
          <Part Type="papunktis" Nr="31.3" Abbr="31.3 pp." DocPartId="6fe20b7d4a6d4c58b32dbdc4c72acf2d" PartId="266cd259457945ec806d45d3881ca8c2"/>
        </Part>
      </Part>
      <Part Type="papunktis" Nr="1.4" Abbr="1.4 pp." DocPartId="73f7ba26f4de445381d4c4b10149f062" PartId="829eebd38ab24403834a16a53708b9c9"/>
    </Part>
    <Part Type="punktas" Nr="2" Abbr="2 p." DocPartId="a595bce782684b0dae22ea497365cc22" PartId="2fff21c01c224d99ac33207fba5455da">
      <Part Type="citata" DocPartId="01f105a86d5743baa44d49ee15494051" PartId="64e9f0d28cca47d09f276afc8274bda2">
        <Part Type="punktas" Nr="4" Abbr="4 p." DocPartId="bf0c5dcd5fad455eb5166a0bb47a86a8" PartId="65050e789bfd4265998fdf8c2afbfcf2"/>
      </Part>
    </Part>
    <Part Type="punktas" Nr="3" Abbr="3 p." DocPartId="7502b8787c464f7bb1d52aeee7742ee4" PartId="b4c0caa3980a4f5ebdb510f47f872b09">
      <Part Type="papunktis" Nr="3.1" Abbr="3.1 pp." DocPartId="d619437e21734488b098a2e75c0ee6ec" PartId="e8ea14df1b7a480bb300491c1913cfed">
        <Part Type="citata" DocPartId="0351318e507c475293dd101c715c000d" PartId="a70efbb1fc944d7481456e9bc2efa670">
          <Part Type="papunktis" Nr="3.1" Abbr="3.1 pp." DocPartId="0526c208260a44da994fe6642b544a8b" PartId="7ce2f45e95a14bff8b2dddcf27ab8599"/>
        </Part>
      </Part>
      <Part Type="papunktis" Nr="3.2" Abbr="3.2 pp." DocPartId="8a5916e46f9343b3ad50bf2a4a5b6430" PartId="cd418cc6d8e24fdb8ab673719b22f593">
        <Part Type="citata" DocPartId="fb4a903b4193490098564e512310c79d" PartId="bf7f40eaa5b64f1a9d67cff00823a058">
          <Part Type="pastraipa" DocPartId="c2461acb330847428abe9e3957a8ab0e" PartId="411612cf22ec4c19afa74a486d8e231e"/>
        </Part>
      </Part>
      <Part Type="papunktis" Nr="3.3" Abbr="3.3 pp." DocPartId="b77e61c73b6b41159ac452b3fc86e02a" PartId="fed058503a984929afb4af40a4240eca">
        <Part Type="citata" DocPartId="dace4b283f074af6bd22fb0f4e527a77" PartId="b814e3cad11243e49559297593bb8bf6">
          <Part Type="pastraipa" DocPartId="62ca0cbd3ce043b1bfc7d9342b539b4e" PartId="ec4d3105ffd046968ee1856647df779a"/>
        </Part>
      </Part>
    </Part>
    <Part Type="punktas" Nr="4" Abbr="4 p." DocPartId="81a3ae1edae245d49f0fb4bbf9538106" PartId="db765e3da7134d6fb6a40c332c35ceb4"/>
    <Part Type="signatura" DocPartId="b2feb896688c4f71822cae16eaef7a59" PartId="19bb90cf6243436395896f8802c53526"/>
  </Part>
  <Part Type="priedas" Abbr="pr." Title="(Leidimo laidoti forma)" DocPartId="768ef9efd9b943c2aac194308622d95e" PartId="bd3003eac5484bf0b2059d9d496d5619">
    <Part Type="skirsnis" Title="LEIDIMAS LAIDOTI" DocPartId="a63096c7f97a431b9c0c94ee693c3191" PartId="241572ae72aa4663bd2196170cb1fb6f">
      <Part Type="pastraipa" DocPartId="b6e71d0d9a25461aa179ac046d107358" PartId="f00f1baea5804f9c95f00e4f50e7e21d"/>
      <Part Type="punktas" Nr="1" Abbr="pr. 1 p." DocPartId="aa56d0fb24b74249ad4de6ad676000ce" PartId="a79ee34ac5c14fea87f88a970c3b6055"/>
      <Part Type="punktas" Nr="2" Abbr="pr. 2 p." DocPartId="1ea01c6f7bd546e1b3eb10e76755f5c5" PartId="3a6ad66e7ef449ec8ce6aefeb757fc3b"/>
      <Part Type="punktas" Nr="3" Abbr="pr. 3 p." DocPartId="ab34df2ac665449198f40ed4cd23a707" PartId="d8ff9bcf01bb43dcb225a9bc7d010077"/>
      <Part Type="punktas" Nr="4" Abbr="pr. 4 p." DocPartId="6d3450a5594d481aad799a7b0429319b" PartId="810d8de79b78403882b029ad6b6e3c69"/>
      <Part Type="punktas" Nr="5" Abbr="pr. 5 p." DocPartId="a8bca43c72ec49d0a9c1fc2b29bd84d3" PartId="b0de6ffb9d2641468ad1734114c76ad4"/>
      <Part Type="punktas" Nr="6" Abbr="pr. 6 p." DocPartId="3d9d555a9f5c4cb49e2ac29248cbe2c7" PartId="007ec3ca89644b8ea77957b7cfb4ef6c"/>
      <Part Type="punktas" Nr="7" Abbr="pr. 7 p." DocPartId="a5f69de32533421396031a41c659222d" PartId="ffdc385e3a274d30b35e3450f5dbad3e"/>
      <Part Type="punktas" Nr="8" Abbr="pr. 8 p." DocPartId="f890c26326b84ba39b999b0ed3ba7737" PartId="18027dd6071e42b0adb6b1858e92eb87"/>
      <Part Type="punktas" Nr="9" Abbr="pr. 9 p." DocPartId="62561dc37f4d4cf687654698b065f5ed" PartId="b82d8e285059441aae1b5b56291cb3ed"/>
      <Part Type="punktas" Nr="10" Abbr="pr. 10 p." DocPartId="6ce4e46ad619464f9c11e3c2d9ee433b" PartId="4fb451b4bfb040c7911141936b82f334"/>
      <Part Type="punktas" Nr="11" Abbr="pr. 11 p." DocPartId="547232f83490483b996e07f81bef9ab7" PartId="88785e9ee4ec4d18a1978b5b5268d931"/>
      <Part Type="punktas" Nr="12" Abbr="pr. 12 p." DocPartId="22e4c0ab653e45f9ac10c90e9fe0b7c1" PartId="1c3c44540695422a80ce6a2927904cde"/>
      <Part Type="pastraipa" DocPartId="55553605fd414ac5b948e239d7820c72" PartId="72197a288a4e4ed6a27a740f6eca87f0"/>
    </Part>
    <Part Type="pabaiga" DocPartId="3db59b1e5b144c47854a36ce5bbfd316" PartId="b6b7cf100c1844b3939d906d7648f09d"/>
  </Part>
</Parts>
</file>

<file path=customXml/itemProps1.xml><?xml version="1.0" encoding="utf-8"?>
<ds:datastoreItem xmlns:ds="http://schemas.openxmlformats.org/officeDocument/2006/customXml" ds:itemID="{B7C613B7-0BC3-4FEC-9B4C-B8E2BEEC16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886</Words>
  <Characters>7452</Characters>
  <Application>Microsoft Office Word</Application>
  <DocSecurity>0</DocSecurity>
  <Lines>62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8322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Vaiva Rumbutiene2</dc:creator>
  <cp:lastModifiedBy>TAMALIŪNIENĖ Vilija</cp:lastModifiedBy>
  <cp:revision>3</cp:revision>
  <cp:lastPrinted>2017-12-22T09:01:00Z</cp:lastPrinted>
  <dcterms:created xsi:type="dcterms:W3CDTF">2018-05-03T12:36:00Z</dcterms:created>
  <dcterms:modified xsi:type="dcterms:W3CDTF">2018-05-03T12:41:00Z</dcterms:modified>
</cp:coreProperties>
</file>