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1f4758ee56a47d0ab780628fd1b105b"/>
        <w:id w:val="1675686613"/>
        <w:lock w:val="sdtLocked"/>
      </w:sdtPr>
      <w:sdtEndPr/>
      <w:sdtContent>
        <w:p w14:paraId="664331BF" w14:textId="489325D2" w:rsidR="00D71480" w:rsidRPr="00610398" w:rsidRDefault="00610398" w:rsidP="00610398">
          <w:pPr>
            <w:tabs>
              <w:tab w:val="center" w:pos="4819"/>
              <w:tab w:val="right" w:pos="9638"/>
            </w:tabs>
            <w:jc w:val="center"/>
            <w:rPr>
              <w:szCs w:val="24"/>
              <w:lang w:val="en-GB"/>
            </w:rPr>
          </w:pPr>
          <w:r w:rsidRPr="00610398">
            <w:rPr>
              <w:noProof/>
              <w:szCs w:val="24"/>
              <w:lang w:eastAsia="lt-LT"/>
            </w:rPr>
            <w:drawing>
              <wp:inline distT="0" distB="0" distL="0" distR="0" wp14:anchorId="664332EB" wp14:editId="664332EC">
                <wp:extent cx="390525" cy="466725"/>
                <wp:effectExtent l="0" t="0" r="9525" b="9525"/>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0525" cy="466725"/>
                        </a:xfrm>
                        <a:prstGeom prst="rect">
                          <a:avLst/>
                        </a:prstGeom>
                        <a:noFill/>
                        <a:ln>
                          <a:noFill/>
                        </a:ln>
                      </pic:spPr>
                    </pic:pic>
                  </a:graphicData>
                </a:graphic>
              </wp:inline>
            </w:drawing>
          </w:r>
        </w:p>
        <w:p w14:paraId="664331C1" w14:textId="77777777" w:rsidR="00D71480" w:rsidRPr="00610398" w:rsidRDefault="00610398">
          <w:pPr>
            <w:jc w:val="center"/>
            <w:rPr>
              <w:b/>
              <w:szCs w:val="24"/>
              <w:lang w:val="en-GB"/>
            </w:rPr>
          </w:pPr>
          <w:r w:rsidRPr="00610398">
            <w:rPr>
              <w:b/>
              <w:szCs w:val="24"/>
              <w:lang w:val="en-GB"/>
            </w:rPr>
            <w:t>VILNIAUS MIESTO SAVIVALDYBĖS</w:t>
          </w:r>
        </w:p>
        <w:p w14:paraId="664331C2" w14:textId="77777777" w:rsidR="00D71480" w:rsidRPr="00610398" w:rsidRDefault="00610398">
          <w:pPr>
            <w:jc w:val="center"/>
            <w:rPr>
              <w:szCs w:val="24"/>
              <w:lang w:val="en-GB"/>
            </w:rPr>
          </w:pPr>
          <w:r w:rsidRPr="00610398">
            <w:rPr>
              <w:b/>
              <w:szCs w:val="24"/>
              <w:lang w:val="en-GB"/>
            </w:rPr>
            <w:t>ADMINISTRACIJOS DIREKTORIUS</w:t>
          </w:r>
        </w:p>
        <w:p w14:paraId="664331C4" w14:textId="77777777" w:rsidR="00D71480" w:rsidRPr="00610398" w:rsidRDefault="00D71480">
          <w:pPr>
            <w:jc w:val="center"/>
            <w:rPr>
              <w:szCs w:val="24"/>
              <w:lang w:val="en-GB"/>
            </w:rPr>
          </w:pPr>
        </w:p>
        <w:p w14:paraId="664331C5" w14:textId="77777777" w:rsidR="00D71480" w:rsidRPr="00610398" w:rsidRDefault="00610398">
          <w:pPr>
            <w:jc w:val="center"/>
            <w:rPr>
              <w:b/>
              <w:szCs w:val="24"/>
              <w:lang w:val="en-GB"/>
            </w:rPr>
          </w:pPr>
          <w:r w:rsidRPr="00610398">
            <w:rPr>
              <w:b/>
              <w:szCs w:val="24"/>
              <w:lang w:val="en-GB"/>
            </w:rPr>
            <w:t>ĮSAKYMAS</w:t>
          </w:r>
        </w:p>
        <w:p w14:paraId="664331C6" w14:textId="77777777" w:rsidR="00D71480" w:rsidRPr="00610398" w:rsidRDefault="00610398">
          <w:pPr>
            <w:jc w:val="center"/>
            <w:rPr>
              <w:b/>
              <w:szCs w:val="24"/>
              <w:lang w:val="en-GB"/>
            </w:rPr>
          </w:pPr>
          <w:proofErr w:type="gramStart"/>
          <w:r w:rsidRPr="00610398">
            <w:rPr>
              <w:b/>
              <w:szCs w:val="24"/>
              <w:lang w:val="en-GB"/>
            </w:rPr>
            <w:t>DĖL ADMINISTRACIJOS DIREKTORIAUS 2013-09-18 ĮSAKYMO NR.</w:t>
          </w:r>
          <w:proofErr w:type="gramEnd"/>
          <w:r w:rsidRPr="00610398">
            <w:rPr>
              <w:b/>
              <w:szCs w:val="24"/>
              <w:lang w:val="en-GB"/>
            </w:rPr>
            <w:t xml:space="preserve"> 30-2001 „DĖL GYVŪNŲ LAIKYMO VILNIAUS MIESTO SAVIVALDYBĖS TERITORIJOJE TAISYKLIŲ TVIRTINIMO</w:t>
          </w:r>
          <w:proofErr w:type="gramStart"/>
          <w:r w:rsidRPr="00610398">
            <w:rPr>
              <w:b/>
              <w:szCs w:val="24"/>
              <w:lang w:val="en-GB"/>
            </w:rPr>
            <w:t>“ PAKEITIMO</w:t>
          </w:r>
          <w:proofErr w:type="gramEnd"/>
        </w:p>
        <w:p w14:paraId="664331C7" w14:textId="77777777" w:rsidR="00D71480" w:rsidRPr="00610398" w:rsidRDefault="00D71480">
          <w:pPr>
            <w:jc w:val="center"/>
            <w:rPr>
              <w:szCs w:val="24"/>
              <w:lang w:val="en-GB"/>
            </w:rPr>
          </w:pPr>
        </w:p>
        <w:p w14:paraId="664331C8" w14:textId="77777777" w:rsidR="00D71480" w:rsidRPr="00610398" w:rsidRDefault="00610398">
          <w:pPr>
            <w:jc w:val="center"/>
            <w:rPr>
              <w:szCs w:val="24"/>
              <w:lang w:val="en-GB"/>
            </w:rPr>
          </w:pPr>
          <w:r w:rsidRPr="00610398">
            <w:rPr>
              <w:szCs w:val="24"/>
              <w:lang w:val="en-GB"/>
            </w:rPr>
            <w:t>2015 m. gruodžio 21 d. Nr. 30-3963</w:t>
          </w:r>
        </w:p>
        <w:p w14:paraId="664331C9" w14:textId="77777777" w:rsidR="00D71480" w:rsidRPr="00610398" w:rsidRDefault="00610398">
          <w:pPr>
            <w:jc w:val="center"/>
            <w:rPr>
              <w:szCs w:val="24"/>
              <w:lang w:val="en-GB"/>
            </w:rPr>
          </w:pPr>
          <w:r w:rsidRPr="00610398">
            <w:rPr>
              <w:szCs w:val="24"/>
              <w:lang w:val="en-GB"/>
            </w:rPr>
            <w:t>Vilnius</w:t>
          </w:r>
        </w:p>
        <w:p w14:paraId="664331CA" w14:textId="77777777" w:rsidR="00D71480" w:rsidRPr="00610398" w:rsidRDefault="00D71480">
          <w:pPr>
            <w:jc w:val="center"/>
            <w:rPr>
              <w:szCs w:val="24"/>
              <w:lang w:val="en-GB"/>
            </w:rPr>
          </w:pPr>
        </w:p>
        <w:p w14:paraId="664331CB" w14:textId="77777777" w:rsidR="00D71480" w:rsidRPr="00610398" w:rsidRDefault="00D71480">
          <w:pPr>
            <w:jc w:val="center"/>
            <w:rPr>
              <w:szCs w:val="24"/>
              <w:lang w:val="en-GB"/>
            </w:rPr>
          </w:pPr>
        </w:p>
        <w:sdt>
          <w:sdtPr>
            <w:rPr>
              <w:szCs w:val="24"/>
            </w:rPr>
            <w:alias w:val="preambule"/>
            <w:tag w:val="part_ef244098aff74b98b64e7446095602b8"/>
            <w:id w:val="1400476693"/>
            <w:lock w:val="sdtLocked"/>
          </w:sdtPr>
          <w:sdtEndPr/>
          <w:sdtContent>
            <w:p w14:paraId="664331CC" w14:textId="77777777" w:rsidR="00D71480" w:rsidRPr="00610398" w:rsidRDefault="00610398">
              <w:pPr>
                <w:spacing w:line="360" w:lineRule="auto"/>
                <w:ind w:firstLine="720"/>
                <w:jc w:val="both"/>
                <w:rPr>
                  <w:szCs w:val="24"/>
                </w:rPr>
              </w:pPr>
              <w:r w:rsidRPr="00610398">
                <w:rPr>
                  <w:szCs w:val="24"/>
                </w:rPr>
                <w:t>Vadovaudamasi Lietuvos Respublikos vietos savivaldos įstatymo 18 straipsnio 1 dalimi, Lietuvos Respublikos gyvūnų gerovės ir apsaugos įstatymo 3 straipsnio 10 dalies 2 punktu, Gyvūnų laikymo savivaldybių teritorijų gyvenamosiose vietovėse tvarkos aprašo, patvirtinto Valstybinės maisto ir veterinarijos tarnybos direktoriaus 2013 m. gegužės 2 d. įsakymu Nr. B1-336, 6 punktu:</w:t>
              </w:r>
            </w:p>
          </w:sdtContent>
        </w:sdt>
        <w:sdt>
          <w:sdtPr>
            <w:rPr>
              <w:szCs w:val="24"/>
            </w:rPr>
            <w:alias w:val="1 p."/>
            <w:tag w:val="part_ae62999df85a4c8987e6160a1a092fa9"/>
            <w:id w:val="-872764403"/>
            <w:lock w:val="sdtLocked"/>
          </w:sdtPr>
          <w:sdtEndPr/>
          <w:sdtContent>
            <w:p w14:paraId="664331CD" w14:textId="77777777" w:rsidR="00D71480" w:rsidRPr="00610398" w:rsidRDefault="00895514">
              <w:pPr>
                <w:spacing w:line="360" w:lineRule="auto"/>
                <w:ind w:firstLine="720"/>
                <w:jc w:val="both"/>
                <w:rPr>
                  <w:szCs w:val="24"/>
                </w:rPr>
              </w:pPr>
              <w:sdt>
                <w:sdtPr>
                  <w:rPr>
                    <w:szCs w:val="24"/>
                  </w:rPr>
                  <w:alias w:val="Numeris"/>
                  <w:tag w:val="nr_ae62999df85a4c8987e6160a1a092fa9"/>
                  <w:id w:val="1039480099"/>
                  <w:lock w:val="sdtLocked"/>
                </w:sdtPr>
                <w:sdtEndPr/>
                <w:sdtContent>
                  <w:r w:rsidR="00610398" w:rsidRPr="00610398">
                    <w:rPr>
                      <w:szCs w:val="24"/>
                    </w:rPr>
                    <w:t>1</w:t>
                  </w:r>
                </w:sdtContent>
              </w:sdt>
              <w:r w:rsidR="00610398" w:rsidRPr="00610398">
                <w:rPr>
                  <w:szCs w:val="24"/>
                </w:rPr>
                <w:t>. K e i č i u  Vilniaus miesto savivaldybės administracijos direktoriaus 2013 m. rugsėjo 18 d. įsakymo Nr. 30-2001 1 punktu patvirtintas Gyvūnų laikymo Vilniaus miesto savivaldybės teritorijoje taisykles ir išdėstau jas nauja redakcija (pridedama).</w:t>
              </w:r>
            </w:p>
          </w:sdtContent>
        </w:sdt>
        <w:sdt>
          <w:sdtPr>
            <w:rPr>
              <w:szCs w:val="24"/>
            </w:rPr>
            <w:alias w:val="2 p."/>
            <w:tag w:val="part_6c8e8c555cca45d082d9806962c48e9e"/>
            <w:id w:val="855390824"/>
            <w:lock w:val="sdtLocked"/>
          </w:sdtPr>
          <w:sdtEndPr/>
          <w:sdtContent>
            <w:p w14:paraId="664331CE" w14:textId="371E1E54" w:rsidR="00D71480" w:rsidRPr="00610398" w:rsidRDefault="00895514">
              <w:pPr>
                <w:spacing w:line="360" w:lineRule="auto"/>
                <w:ind w:firstLine="720"/>
                <w:jc w:val="both"/>
                <w:rPr>
                  <w:szCs w:val="24"/>
                </w:rPr>
              </w:pPr>
              <w:sdt>
                <w:sdtPr>
                  <w:rPr>
                    <w:szCs w:val="24"/>
                  </w:rPr>
                  <w:alias w:val="Numeris"/>
                  <w:tag w:val="nr_6c8e8c555cca45d082d9806962c48e9e"/>
                  <w:id w:val="-1034800437"/>
                  <w:lock w:val="sdtLocked"/>
                </w:sdtPr>
                <w:sdtEndPr/>
                <w:sdtContent>
                  <w:r w:rsidR="00610398" w:rsidRPr="00610398">
                    <w:rPr>
                      <w:szCs w:val="24"/>
                    </w:rPr>
                    <w:t>2</w:t>
                  </w:r>
                </w:sdtContent>
              </w:sdt>
              <w:r w:rsidR="00610398" w:rsidRPr="00610398">
                <w:rPr>
                  <w:szCs w:val="24"/>
                </w:rPr>
                <w:t>. N u s t a t a u, kad šis įsakymas įsigalioja 2016 m. s</w:t>
              </w:r>
              <w:bookmarkStart w:id="0" w:name="_GoBack"/>
              <w:bookmarkEnd w:id="0"/>
              <w:r w:rsidR="00610398" w:rsidRPr="00610398">
                <w:rPr>
                  <w:szCs w:val="24"/>
                </w:rPr>
                <w:t>ausio 1 d.</w:t>
              </w:r>
            </w:p>
          </w:sdtContent>
        </w:sdt>
        <w:sdt>
          <w:sdtPr>
            <w:rPr>
              <w:szCs w:val="24"/>
              <w:lang w:val="pl-PL"/>
            </w:rPr>
            <w:alias w:val="signatura"/>
            <w:tag w:val="part_8511b2cdbfff42adbedef15e55e5a996"/>
            <w:id w:val="1501853734"/>
            <w:lock w:val="sdtLocked"/>
          </w:sdtPr>
          <w:sdtEndPr/>
          <w:sdtContent>
            <w:p w14:paraId="664331D0" w14:textId="2FAD7732" w:rsidR="00D71480" w:rsidRPr="00610398" w:rsidRDefault="00D71480">
              <w:pPr>
                <w:ind w:firstLine="720"/>
                <w:rPr>
                  <w:szCs w:val="24"/>
                  <w:lang w:val="pl-PL"/>
                </w:rPr>
              </w:pPr>
            </w:p>
            <w:p w14:paraId="664331D1" w14:textId="77777777" w:rsidR="00D71480" w:rsidRPr="00610398" w:rsidRDefault="00D71480">
              <w:pPr>
                <w:ind w:firstLine="720"/>
                <w:rPr>
                  <w:szCs w:val="24"/>
                  <w:lang w:val="pl-PL"/>
                </w:rPr>
              </w:pPr>
            </w:p>
            <w:p w14:paraId="664331D2" w14:textId="77777777" w:rsidR="00D71480" w:rsidRPr="00610398" w:rsidRDefault="00D71480">
              <w:pPr>
                <w:ind w:firstLine="720"/>
                <w:rPr>
                  <w:szCs w:val="24"/>
                  <w:lang w:val="pl-PL"/>
                </w:rPr>
              </w:pPr>
            </w:p>
            <w:p w14:paraId="664331D7" w14:textId="703CC3C2" w:rsidR="00D71480" w:rsidRDefault="00610398" w:rsidP="00610398">
              <w:pPr>
                <w:tabs>
                  <w:tab w:val="left" w:pos="7371"/>
                </w:tabs>
                <w:rPr>
                  <w:szCs w:val="24"/>
                  <w:lang w:val="pl-PL"/>
                </w:rPr>
              </w:pPr>
              <w:proofErr w:type="spellStart"/>
              <w:r w:rsidRPr="00610398">
                <w:rPr>
                  <w:szCs w:val="24"/>
                  <w:lang w:val="pl-PL"/>
                </w:rPr>
                <w:t>Administracijos</w:t>
              </w:r>
              <w:proofErr w:type="spellEnd"/>
              <w:r w:rsidRPr="00610398">
                <w:rPr>
                  <w:szCs w:val="24"/>
                  <w:lang w:val="pl-PL"/>
                </w:rPr>
                <w:t xml:space="preserve"> </w:t>
              </w:r>
              <w:proofErr w:type="spellStart"/>
              <w:r w:rsidRPr="00610398">
                <w:rPr>
                  <w:szCs w:val="24"/>
                  <w:lang w:val="pl-PL"/>
                </w:rPr>
                <w:t>direktorė</w:t>
              </w:r>
              <w:proofErr w:type="spellEnd"/>
              <w:r w:rsidRPr="00610398">
                <w:rPr>
                  <w:szCs w:val="24"/>
                  <w:lang w:val="pl-PL"/>
                </w:rPr>
                <w:tab/>
                <w:t xml:space="preserve">Alma </w:t>
              </w:r>
              <w:proofErr w:type="spellStart"/>
              <w:r w:rsidRPr="00610398">
                <w:rPr>
                  <w:szCs w:val="24"/>
                  <w:lang w:val="pl-PL"/>
                </w:rPr>
                <w:t>Vaitkunskienė</w:t>
              </w:r>
              <w:proofErr w:type="spellEnd"/>
            </w:p>
          </w:sdtContent>
        </w:sdt>
      </w:sdtContent>
    </w:sdt>
    <w:sdt>
      <w:sdtPr>
        <w:alias w:val="patvirtinta"/>
        <w:tag w:val="part_417105805b084ebaa6bd385bada7af53"/>
        <w:id w:val="2032909427"/>
        <w:lock w:val="sdtLocked"/>
      </w:sdtPr>
      <w:sdtEndPr/>
      <w:sdtContent>
        <w:p w14:paraId="6BFA56D5" w14:textId="55CF2D3F" w:rsidR="00610398" w:rsidRDefault="00610398" w:rsidP="00610398">
          <w:pPr>
            <w:jc w:val="both"/>
          </w:pPr>
          <w:r>
            <w:br w:type="page"/>
          </w:r>
        </w:p>
        <w:p w14:paraId="664331D8" w14:textId="5E0E770F" w:rsidR="00D71480" w:rsidRDefault="00610398">
          <w:pPr>
            <w:ind w:firstLine="6379"/>
            <w:jc w:val="both"/>
            <w:rPr>
              <w:szCs w:val="24"/>
            </w:rPr>
          </w:pPr>
          <w:r>
            <w:rPr>
              <w:szCs w:val="24"/>
            </w:rPr>
            <w:lastRenderedPageBreak/>
            <w:t>PATVIRTINTA</w:t>
          </w:r>
        </w:p>
        <w:p w14:paraId="664331D9" w14:textId="77777777" w:rsidR="00D71480" w:rsidRDefault="00610398">
          <w:pPr>
            <w:ind w:firstLine="6379"/>
            <w:jc w:val="both"/>
            <w:rPr>
              <w:szCs w:val="24"/>
            </w:rPr>
          </w:pPr>
          <w:r>
            <w:rPr>
              <w:szCs w:val="24"/>
            </w:rPr>
            <w:t>Vilniaus miesto savivaldybės</w:t>
          </w:r>
        </w:p>
        <w:p w14:paraId="664331DA" w14:textId="77777777" w:rsidR="00D71480" w:rsidRDefault="00610398">
          <w:pPr>
            <w:ind w:firstLine="6379"/>
            <w:jc w:val="both"/>
            <w:rPr>
              <w:szCs w:val="24"/>
            </w:rPr>
          </w:pPr>
          <w:r>
            <w:rPr>
              <w:szCs w:val="24"/>
            </w:rPr>
            <w:t>administracijos direktoriaus</w:t>
          </w:r>
        </w:p>
        <w:p w14:paraId="664331DB" w14:textId="77777777" w:rsidR="00D71480" w:rsidRDefault="00610398">
          <w:pPr>
            <w:ind w:firstLine="6379"/>
            <w:jc w:val="both"/>
            <w:rPr>
              <w:szCs w:val="24"/>
            </w:rPr>
          </w:pPr>
          <w:r>
            <w:rPr>
              <w:szCs w:val="24"/>
            </w:rPr>
            <w:t>2013 m. rugsėjo 18 d.</w:t>
          </w:r>
        </w:p>
        <w:p w14:paraId="664331DC" w14:textId="77777777" w:rsidR="00D71480" w:rsidRDefault="00610398">
          <w:pPr>
            <w:ind w:firstLine="6379"/>
            <w:jc w:val="both"/>
            <w:rPr>
              <w:szCs w:val="24"/>
            </w:rPr>
          </w:pPr>
          <w:r>
            <w:rPr>
              <w:szCs w:val="24"/>
            </w:rPr>
            <w:t>įsakymu Nr. 30-2001</w:t>
          </w:r>
        </w:p>
        <w:p w14:paraId="664331DD" w14:textId="77777777" w:rsidR="00D71480" w:rsidRDefault="00610398">
          <w:pPr>
            <w:ind w:firstLine="6379"/>
            <w:jc w:val="both"/>
            <w:rPr>
              <w:szCs w:val="24"/>
            </w:rPr>
          </w:pPr>
          <w:r>
            <w:rPr>
              <w:szCs w:val="24"/>
            </w:rPr>
            <w:t>(Vilniaus miesto savivaldybės</w:t>
          </w:r>
        </w:p>
        <w:p w14:paraId="664331DE" w14:textId="77777777" w:rsidR="00D71480" w:rsidRDefault="00610398">
          <w:pPr>
            <w:ind w:firstLine="6379"/>
            <w:jc w:val="both"/>
            <w:rPr>
              <w:szCs w:val="24"/>
            </w:rPr>
          </w:pPr>
          <w:r>
            <w:rPr>
              <w:szCs w:val="24"/>
            </w:rPr>
            <w:t>administracijos direktoriaus</w:t>
          </w:r>
        </w:p>
        <w:p w14:paraId="664331DF" w14:textId="77777777" w:rsidR="00D71480" w:rsidRDefault="00610398">
          <w:pPr>
            <w:ind w:firstLine="6379"/>
            <w:jc w:val="both"/>
            <w:rPr>
              <w:szCs w:val="24"/>
            </w:rPr>
          </w:pPr>
          <w:r>
            <w:rPr>
              <w:szCs w:val="24"/>
            </w:rPr>
            <w:t>2015 m. gruodžio 21 d.</w:t>
          </w:r>
        </w:p>
        <w:p w14:paraId="664331E0" w14:textId="77777777" w:rsidR="00D71480" w:rsidRDefault="00610398">
          <w:pPr>
            <w:ind w:firstLine="6379"/>
            <w:jc w:val="both"/>
            <w:rPr>
              <w:szCs w:val="24"/>
            </w:rPr>
          </w:pPr>
          <w:r>
            <w:rPr>
              <w:szCs w:val="24"/>
            </w:rPr>
            <w:t>įsakymo Nr. 30-3963 redakcija)</w:t>
          </w:r>
        </w:p>
        <w:p w14:paraId="664331E2" w14:textId="77777777" w:rsidR="00D71480" w:rsidRDefault="00D71480">
          <w:pPr>
            <w:rPr>
              <w:szCs w:val="24"/>
              <w:lang w:eastAsia="lt-LT"/>
            </w:rPr>
          </w:pPr>
        </w:p>
        <w:p w14:paraId="664331E3" w14:textId="77777777" w:rsidR="00D71480" w:rsidRDefault="00895514">
          <w:pPr>
            <w:jc w:val="center"/>
            <w:rPr>
              <w:b/>
              <w:caps/>
              <w:szCs w:val="24"/>
              <w:lang w:eastAsia="lt-LT"/>
            </w:rPr>
          </w:pPr>
          <w:sdt>
            <w:sdtPr>
              <w:alias w:val="Pavadinimas"/>
              <w:tag w:val="title_417105805b084ebaa6bd385bada7af53"/>
              <w:id w:val="947046265"/>
              <w:lock w:val="sdtLocked"/>
            </w:sdtPr>
            <w:sdtEndPr/>
            <w:sdtContent>
              <w:r w:rsidR="00610398">
                <w:rPr>
                  <w:b/>
                  <w:caps/>
                  <w:szCs w:val="24"/>
                  <w:lang w:eastAsia="lt-LT"/>
                </w:rPr>
                <w:t>GYVŪNŲ LAIKYMO vilniaus miesto savivaldybės teritorijoje TAISYKLĖS</w:t>
              </w:r>
            </w:sdtContent>
          </w:sdt>
        </w:p>
        <w:p w14:paraId="664331E4" w14:textId="77777777" w:rsidR="00D71480" w:rsidRDefault="00D71480">
          <w:pPr>
            <w:rPr>
              <w:szCs w:val="24"/>
              <w:lang w:eastAsia="lt-LT"/>
            </w:rPr>
          </w:pPr>
        </w:p>
        <w:sdt>
          <w:sdtPr>
            <w:alias w:val="skyrius"/>
            <w:tag w:val="part_8ed1e081d7874ce9b9428533d6c64362"/>
            <w:id w:val="1269664431"/>
            <w:lock w:val="sdtLocked"/>
          </w:sdtPr>
          <w:sdtEndPr/>
          <w:sdtContent>
            <w:p w14:paraId="664331E5" w14:textId="77777777" w:rsidR="00D71480" w:rsidRDefault="00895514">
              <w:pPr>
                <w:jc w:val="center"/>
                <w:rPr>
                  <w:b/>
                  <w:caps/>
                  <w:szCs w:val="24"/>
                  <w:lang w:eastAsia="lt-LT"/>
                </w:rPr>
              </w:pPr>
              <w:sdt>
                <w:sdtPr>
                  <w:alias w:val="Numeris"/>
                  <w:tag w:val="nr_8ed1e081d7874ce9b9428533d6c64362"/>
                  <w:id w:val="-802163706"/>
                  <w:lock w:val="sdtLocked"/>
                </w:sdtPr>
                <w:sdtEndPr/>
                <w:sdtContent>
                  <w:r w:rsidR="00610398">
                    <w:rPr>
                      <w:b/>
                      <w:caps/>
                      <w:szCs w:val="24"/>
                      <w:lang w:eastAsia="lt-LT"/>
                    </w:rPr>
                    <w:t>I</w:t>
                  </w:r>
                </w:sdtContent>
              </w:sdt>
              <w:r w:rsidR="00610398">
                <w:rPr>
                  <w:b/>
                  <w:caps/>
                  <w:szCs w:val="24"/>
                  <w:lang w:eastAsia="lt-LT"/>
                </w:rPr>
                <w:t xml:space="preserve"> SKYRIUS</w:t>
              </w:r>
            </w:p>
            <w:p w14:paraId="664331E6" w14:textId="77777777" w:rsidR="00D71480" w:rsidRDefault="00895514">
              <w:pPr>
                <w:jc w:val="center"/>
                <w:rPr>
                  <w:b/>
                  <w:caps/>
                  <w:szCs w:val="24"/>
                  <w:lang w:eastAsia="lt-LT"/>
                </w:rPr>
              </w:pPr>
              <w:sdt>
                <w:sdtPr>
                  <w:alias w:val="Pavadinimas"/>
                  <w:tag w:val="title_8ed1e081d7874ce9b9428533d6c64362"/>
                  <w:id w:val="31397846"/>
                  <w:lock w:val="sdtLocked"/>
                </w:sdtPr>
                <w:sdtEndPr/>
                <w:sdtContent>
                  <w:r w:rsidR="00610398">
                    <w:rPr>
                      <w:b/>
                      <w:caps/>
                      <w:szCs w:val="24"/>
                      <w:lang w:eastAsia="lt-LT"/>
                    </w:rPr>
                    <w:t>BENDROSIOS NUOSTATOS</w:t>
                  </w:r>
                </w:sdtContent>
              </w:sdt>
            </w:p>
            <w:p w14:paraId="664331E7" w14:textId="77777777" w:rsidR="00D71480" w:rsidRDefault="00D71480">
              <w:pPr>
                <w:jc w:val="both"/>
                <w:rPr>
                  <w:szCs w:val="24"/>
                  <w:lang w:eastAsia="lt-LT"/>
                </w:rPr>
              </w:pPr>
            </w:p>
            <w:sdt>
              <w:sdtPr>
                <w:alias w:val="1 p."/>
                <w:tag w:val="part_944ae53cb9224e9494527200ab6b4563"/>
                <w:id w:val="-2119057677"/>
                <w:lock w:val="sdtLocked"/>
              </w:sdtPr>
              <w:sdtEndPr/>
              <w:sdtContent>
                <w:p w14:paraId="664331E8" w14:textId="77777777" w:rsidR="00D71480" w:rsidRDefault="00895514">
                  <w:pPr>
                    <w:spacing w:line="264" w:lineRule="auto"/>
                    <w:ind w:firstLine="720"/>
                    <w:jc w:val="both"/>
                    <w:rPr>
                      <w:szCs w:val="24"/>
                      <w:lang w:eastAsia="lt-LT"/>
                    </w:rPr>
                  </w:pPr>
                  <w:sdt>
                    <w:sdtPr>
                      <w:alias w:val="Numeris"/>
                      <w:tag w:val="nr_944ae53cb9224e9494527200ab6b4563"/>
                      <w:id w:val="-1477827410"/>
                      <w:lock w:val="sdtLocked"/>
                    </w:sdtPr>
                    <w:sdtEndPr/>
                    <w:sdtContent>
                      <w:r w:rsidR="00610398">
                        <w:rPr>
                          <w:szCs w:val="24"/>
                          <w:lang w:eastAsia="lt-LT"/>
                        </w:rPr>
                        <w:t>1</w:t>
                      </w:r>
                    </w:sdtContent>
                  </w:sdt>
                  <w:r w:rsidR="00610398">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sidR="00610398">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54f5b848538342bbafe9121c488b511e"/>
                <w:id w:val="1082564980"/>
                <w:lock w:val="sdtLocked"/>
              </w:sdtPr>
              <w:sdtEndPr/>
              <w:sdtContent>
                <w:p w14:paraId="664331E9" w14:textId="77777777" w:rsidR="00D71480" w:rsidRDefault="00895514">
                  <w:pPr>
                    <w:spacing w:line="264" w:lineRule="auto"/>
                    <w:ind w:firstLine="720"/>
                    <w:jc w:val="both"/>
                    <w:rPr>
                      <w:szCs w:val="24"/>
                      <w:lang w:eastAsia="lt-LT"/>
                    </w:rPr>
                  </w:pPr>
                  <w:sdt>
                    <w:sdtPr>
                      <w:alias w:val="Numeris"/>
                      <w:tag w:val="nr_54f5b848538342bbafe9121c488b511e"/>
                      <w:id w:val="-800841726"/>
                      <w:lock w:val="sdtLocked"/>
                    </w:sdtPr>
                    <w:sdtEndPr/>
                    <w:sdtContent>
                      <w:r w:rsidR="00610398">
                        <w:rPr>
                          <w:szCs w:val="24"/>
                          <w:lang w:eastAsia="lt-LT"/>
                        </w:rPr>
                        <w:t>2</w:t>
                      </w:r>
                    </w:sdtContent>
                  </w:sdt>
                  <w:r w:rsidR="00610398">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7aa3e81a61f94b558a4fd58945f223e8"/>
                <w:id w:val="-1682662861"/>
                <w:lock w:val="sdtLocked"/>
              </w:sdtPr>
              <w:sdtEndPr/>
              <w:sdtContent>
                <w:p w14:paraId="664331EA" w14:textId="77777777" w:rsidR="00D71480" w:rsidRDefault="00895514">
                  <w:pPr>
                    <w:spacing w:line="264" w:lineRule="auto"/>
                    <w:ind w:firstLine="720"/>
                    <w:jc w:val="both"/>
                    <w:rPr>
                      <w:szCs w:val="24"/>
                      <w:lang w:eastAsia="lt-LT"/>
                    </w:rPr>
                  </w:pPr>
                  <w:sdt>
                    <w:sdtPr>
                      <w:alias w:val="Numeris"/>
                      <w:tag w:val="nr_7aa3e81a61f94b558a4fd58945f223e8"/>
                      <w:id w:val="960849347"/>
                      <w:lock w:val="sdtLocked"/>
                    </w:sdtPr>
                    <w:sdtEndPr/>
                    <w:sdtContent>
                      <w:r w:rsidR="00610398">
                        <w:rPr>
                          <w:szCs w:val="24"/>
                          <w:lang w:eastAsia="lt-LT"/>
                        </w:rPr>
                        <w:t>3</w:t>
                      </w:r>
                    </w:sdtContent>
                  </w:sdt>
                  <w:r w:rsidR="00610398">
                    <w:rPr>
                      <w:szCs w:val="24"/>
                      <w:lang w:eastAsia="lt-LT"/>
                    </w:rPr>
                    <w:t>. Pagrindinės Taisyklių sąvokos:</w:t>
                  </w:r>
                </w:p>
                <w:sdt>
                  <w:sdtPr>
                    <w:alias w:val="3.1 p."/>
                    <w:tag w:val="part_149b41977a4b4e28b20e5e23f682aafd"/>
                    <w:id w:val="473955383"/>
                    <w:lock w:val="sdtLocked"/>
                  </w:sdtPr>
                  <w:sdtEndPr/>
                  <w:sdtContent>
                    <w:p w14:paraId="664331EB" w14:textId="77777777" w:rsidR="00D71480" w:rsidRDefault="00895514">
                      <w:pPr>
                        <w:spacing w:line="264" w:lineRule="auto"/>
                        <w:ind w:firstLine="720"/>
                        <w:jc w:val="both"/>
                        <w:rPr>
                          <w:szCs w:val="24"/>
                          <w:lang w:eastAsia="lt-LT"/>
                        </w:rPr>
                      </w:pPr>
                      <w:sdt>
                        <w:sdtPr>
                          <w:alias w:val="Numeris"/>
                          <w:tag w:val="nr_149b41977a4b4e28b20e5e23f682aafd"/>
                          <w:id w:val="1192028209"/>
                          <w:lock w:val="sdtLocked"/>
                        </w:sdtPr>
                        <w:sdtEndPr/>
                        <w:sdtContent>
                          <w:r w:rsidR="00610398">
                            <w:rPr>
                              <w:szCs w:val="24"/>
                              <w:lang w:eastAsia="lt-LT"/>
                            </w:rPr>
                            <w:t>3.1</w:t>
                          </w:r>
                        </w:sdtContent>
                      </w:sdt>
                      <w:r w:rsidR="00610398">
                        <w:rPr>
                          <w:szCs w:val="24"/>
                          <w:lang w:eastAsia="lt-LT"/>
                        </w:rPr>
                        <w:t>.</w:t>
                      </w:r>
                      <w:r w:rsidR="00610398">
                        <w:rPr>
                          <w:b/>
                          <w:szCs w:val="24"/>
                          <w:lang w:eastAsia="lt-LT"/>
                        </w:rPr>
                        <w:t xml:space="preserve"> daugiabutis namas</w:t>
                      </w:r>
                      <w:r w:rsidR="00610398">
                        <w:rPr>
                          <w:szCs w:val="24"/>
                          <w:lang w:eastAsia="lt-LT"/>
                        </w:rPr>
                        <w:t xml:space="preserve"> – trijų ir daugiau butų gyvenamasis namas;</w:t>
                      </w:r>
                    </w:p>
                  </w:sdtContent>
                </w:sdt>
                <w:sdt>
                  <w:sdtPr>
                    <w:alias w:val="3.2 p."/>
                    <w:tag w:val="part_a66540f8d65e49c3bececf7d1c4f19da"/>
                    <w:id w:val="-772407624"/>
                    <w:lock w:val="sdtLocked"/>
                  </w:sdtPr>
                  <w:sdtEndPr/>
                  <w:sdtContent>
                    <w:p w14:paraId="664331EC" w14:textId="77777777" w:rsidR="00D71480" w:rsidRDefault="00895514">
                      <w:pPr>
                        <w:spacing w:line="264" w:lineRule="auto"/>
                        <w:ind w:firstLine="720"/>
                        <w:jc w:val="both"/>
                        <w:rPr>
                          <w:szCs w:val="24"/>
                          <w:lang w:eastAsia="lt-LT"/>
                        </w:rPr>
                      </w:pPr>
                      <w:sdt>
                        <w:sdtPr>
                          <w:alias w:val="Numeris"/>
                          <w:tag w:val="nr_a66540f8d65e49c3bececf7d1c4f19da"/>
                          <w:id w:val="1223095334"/>
                          <w:lock w:val="sdtLocked"/>
                        </w:sdtPr>
                        <w:sdtEndPr/>
                        <w:sdtContent>
                          <w:r w:rsidR="00610398">
                            <w:rPr>
                              <w:szCs w:val="24"/>
                              <w:lang w:eastAsia="lt-LT"/>
                            </w:rPr>
                            <w:t>3.2</w:t>
                          </w:r>
                        </w:sdtContent>
                      </w:sdt>
                      <w:r w:rsidR="00610398">
                        <w:rPr>
                          <w:szCs w:val="24"/>
                          <w:lang w:eastAsia="lt-LT"/>
                        </w:rPr>
                        <w:t>.</w:t>
                      </w:r>
                      <w:r w:rsidR="00610398">
                        <w:rPr>
                          <w:b/>
                          <w:szCs w:val="24"/>
                          <w:lang w:eastAsia="lt-LT"/>
                        </w:rPr>
                        <w:t xml:space="preserve"> </w:t>
                      </w:r>
                      <w:r w:rsidR="00610398">
                        <w:rPr>
                          <w:b/>
                          <w:bCs/>
                          <w:szCs w:val="24"/>
                          <w:lang w:eastAsia="lt-LT"/>
                        </w:rPr>
                        <w:t>gyvūno kastravimas</w:t>
                      </w:r>
                      <w:r w:rsidR="00610398">
                        <w:rPr>
                          <w:bCs/>
                          <w:szCs w:val="24"/>
                          <w:lang w:eastAsia="lt-LT"/>
                        </w:rPr>
                        <w:t xml:space="preserve"> </w:t>
                      </w:r>
                      <w:r w:rsidR="00610398">
                        <w:rPr>
                          <w:szCs w:val="24"/>
                          <w:lang w:eastAsia="lt-LT"/>
                        </w:rPr>
                        <w:t>–</w:t>
                      </w:r>
                      <w:r w:rsidR="00610398">
                        <w:rPr>
                          <w:bCs/>
                          <w:szCs w:val="24"/>
                          <w:lang w:eastAsia="lt-LT"/>
                        </w:rPr>
                        <w:t xml:space="preserve"> </w:t>
                      </w:r>
                      <w:r w:rsidR="00610398">
                        <w:rPr>
                          <w:szCs w:val="24"/>
                          <w:lang w:eastAsia="lt-LT"/>
                        </w:rPr>
                        <w:t>gyvūno</w:t>
                      </w:r>
                      <w:r w:rsidR="00610398">
                        <w:rPr>
                          <w:b/>
                          <w:bCs/>
                          <w:szCs w:val="24"/>
                          <w:lang w:eastAsia="lt-LT"/>
                        </w:rPr>
                        <w:t xml:space="preserve"> </w:t>
                      </w:r>
                      <w:r w:rsidR="00610398">
                        <w:rPr>
                          <w:szCs w:val="24"/>
                          <w:lang w:eastAsia="lt-LT"/>
                        </w:rPr>
                        <w:t>lytinių liaukų (sėklidžių arba kiaušidžių) pašalinimas arba jų hormoninės veiklos nuslopinimas;</w:t>
                      </w:r>
                    </w:p>
                  </w:sdtContent>
                </w:sdt>
                <w:sdt>
                  <w:sdtPr>
                    <w:alias w:val="3.3 p."/>
                    <w:tag w:val="part_2329b063b1da41c99d72e9d2399c17a5"/>
                    <w:id w:val="-1974124992"/>
                    <w:lock w:val="sdtLocked"/>
                  </w:sdtPr>
                  <w:sdtEndPr/>
                  <w:sdtContent>
                    <w:p w14:paraId="664331ED" w14:textId="77777777" w:rsidR="00D71480" w:rsidRDefault="00895514">
                      <w:pPr>
                        <w:spacing w:line="264" w:lineRule="auto"/>
                        <w:ind w:firstLine="720"/>
                        <w:jc w:val="both"/>
                        <w:rPr>
                          <w:szCs w:val="24"/>
                          <w:lang w:eastAsia="lt-LT"/>
                        </w:rPr>
                      </w:pPr>
                      <w:sdt>
                        <w:sdtPr>
                          <w:alias w:val="Numeris"/>
                          <w:tag w:val="nr_2329b063b1da41c99d72e9d2399c17a5"/>
                          <w:id w:val="1251851603"/>
                          <w:lock w:val="sdtLocked"/>
                        </w:sdtPr>
                        <w:sdtEndPr/>
                        <w:sdtContent>
                          <w:r w:rsidR="00610398">
                            <w:rPr>
                              <w:szCs w:val="24"/>
                              <w:lang w:eastAsia="lt-LT"/>
                            </w:rPr>
                            <w:t>3.3</w:t>
                          </w:r>
                        </w:sdtContent>
                      </w:sdt>
                      <w:r w:rsidR="00610398">
                        <w:rPr>
                          <w:szCs w:val="24"/>
                          <w:lang w:eastAsia="lt-LT"/>
                        </w:rPr>
                        <w:t>.</w:t>
                      </w:r>
                      <w:r w:rsidR="00610398">
                        <w:rPr>
                          <w:b/>
                          <w:szCs w:val="24"/>
                          <w:lang w:eastAsia="lt-LT"/>
                        </w:rPr>
                        <w:t xml:space="preserve"> </w:t>
                      </w:r>
                      <w:r w:rsidR="00610398">
                        <w:rPr>
                          <w:b/>
                          <w:bCs/>
                          <w:szCs w:val="24"/>
                          <w:lang w:eastAsia="lt-LT"/>
                        </w:rPr>
                        <w:t>gyvūnų gaudymas</w:t>
                      </w:r>
                      <w:r w:rsidR="00610398">
                        <w:rPr>
                          <w:bCs/>
                          <w:szCs w:val="24"/>
                          <w:lang w:eastAsia="lt-LT"/>
                        </w:rPr>
                        <w:t xml:space="preserve"> </w:t>
                      </w:r>
                      <w:r w:rsidR="00610398">
                        <w:rPr>
                          <w:szCs w:val="24"/>
                          <w:lang w:eastAsia="lt-LT"/>
                        </w:rPr>
                        <w:t>–</w:t>
                      </w:r>
                      <w:r w:rsidR="00610398">
                        <w:rPr>
                          <w:bCs/>
                          <w:szCs w:val="24"/>
                          <w:lang w:eastAsia="lt-LT"/>
                        </w:rPr>
                        <w:t xml:space="preserve"> </w:t>
                      </w:r>
                      <w:r w:rsidR="00610398">
                        <w:rPr>
                          <w:szCs w:val="24"/>
                          <w:lang w:eastAsia="lt-LT"/>
                        </w:rPr>
                        <w:t>gyvūno laisvės suvaržymas</w:t>
                      </w:r>
                      <w:r w:rsidR="00610398">
                        <w:rPr>
                          <w:b/>
                          <w:bCs/>
                          <w:szCs w:val="24"/>
                          <w:lang w:eastAsia="lt-LT"/>
                        </w:rPr>
                        <w:t xml:space="preserve"> </w:t>
                      </w:r>
                      <w:r w:rsidR="00610398">
                        <w:rPr>
                          <w:szCs w:val="24"/>
                          <w:lang w:eastAsia="lt-LT"/>
                        </w:rPr>
                        <w:t>naudojant specialias streso arba pavojaus gyvūno sveikatai nesukeliančias gaudymo priemones arba jų nenaudojant;</w:t>
                      </w:r>
                    </w:p>
                  </w:sdtContent>
                </w:sdt>
                <w:sdt>
                  <w:sdtPr>
                    <w:alias w:val="3.4 p."/>
                    <w:tag w:val="part_0992288d43f54aec8a0d66eba3398b04"/>
                    <w:id w:val="2080859944"/>
                    <w:lock w:val="sdtLocked"/>
                  </w:sdtPr>
                  <w:sdtEndPr/>
                  <w:sdtContent>
                    <w:p w14:paraId="664331EE" w14:textId="77777777" w:rsidR="00D71480" w:rsidRDefault="00895514">
                      <w:pPr>
                        <w:spacing w:line="264" w:lineRule="auto"/>
                        <w:ind w:firstLine="720"/>
                        <w:jc w:val="both"/>
                        <w:rPr>
                          <w:szCs w:val="24"/>
                          <w:lang w:eastAsia="lt-LT"/>
                        </w:rPr>
                      </w:pPr>
                      <w:sdt>
                        <w:sdtPr>
                          <w:alias w:val="Numeris"/>
                          <w:tag w:val="nr_0992288d43f54aec8a0d66eba3398b04"/>
                          <w:id w:val="1826925992"/>
                          <w:lock w:val="sdtLocked"/>
                        </w:sdtPr>
                        <w:sdtEndPr/>
                        <w:sdtContent>
                          <w:r w:rsidR="00610398">
                            <w:rPr>
                              <w:szCs w:val="24"/>
                              <w:lang w:eastAsia="lt-LT"/>
                            </w:rPr>
                            <w:t>3.4</w:t>
                          </w:r>
                        </w:sdtContent>
                      </w:sdt>
                      <w:r w:rsidR="00610398">
                        <w:rPr>
                          <w:szCs w:val="24"/>
                          <w:lang w:eastAsia="lt-LT"/>
                        </w:rPr>
                        <w:t>.</w:t>
                      </w:r>
                      <w:r w:rsidR="00610398">
                        <w:rPr>
                          <w:b/>
                          <w:szCs w:val="24"/>
                          <w:lang w:eastAsia="lt-LT"/>
                        </w:rPr>
                        <w:t xml:space="preserve"> karantinas</w:t>
                      </w:r>
                      <w:r w:rsidR="00610398">
                        <w:rPr>
                          <w:szCs w:val="24"/>
                          <w:lang w:eastAsia="lt-LT"/>
                        </w:rPr>
                        <w:t xml:space="preserve"> – priemonės, neleidžiančios plisti epidemijai ar epizootijai;</w:t>
                      </w:r>
                    </w:p>
                  </w:sdtContent>
                </w:sdt>
                <w:sdt>
                  <w:sdtPr>
                    <w:alias w:val="3.5 p."/>
                    <w:tag w:val="part_9f656a5aa3854b37ab43a6f358d0c8f4"/>
                    <w:id w:val="382221602"/>
                    <w:lock w:val="sdtLocked"/>
                  </w:sdtPr>
                  <w:sdtEndPr/>
                  <w:sdtContent>
                    <w:p w14:paraId="664331EF" w14:textId="77777777" w:rsidR="00D71480" w:rsidRDefault="00895514">
                      <w:pPr>
                        <w:spacing w:line="264" w:lineRule="auto"/>
                        <w:ind w:firstLine="720"/>
                        <w:jc w:val="both"/>
                        <w:rPr>
                          <w:szCs w:val="24"/>
                          <w:lang w:eastAsia="lt-LT"/>
                        </w:rPr>
                      </w:pPr>
                      <w:sdt>
                        <w:sdtPr>
                          <w:alias w:val="Numeris"/>
                          <w:tag w:val="nr_9f656a5aa3854b37ab43a6f358d0c8f4"/>
                          <w:id w:val="-801079154"/>
                          <w:lock w:val="sdtLocked"/>
                        </w:sdtPr>
                        <w:sdtEndPr/>
                        <w:sdtContent>
                          <w:r w:rsidR="00610398">
                            <w:rPr>
                              <w:szCs w:val="24"/>
                              <w:lang w:eastAsia="lt-LT"/>
                            </w:rPr>
                            <w:t>3.5</w:t>
                          </w:r>
                        </w:sdtContent>
                      </w:sdt>
                      <w:r w:rsidR="00610398">
                        <w:rPr>
                          <w:szCs w:val="24"/>
                          <w:lang w:eastAsia="lt-LT"/>
                        </w:rPr>
                        <w:t>.</w:t>
                      </w:r>
                      <w:r w:rsidR="00610398">
                        <w:rPr>
                          <w:b/>
                          <w:szCs w:val="24"/>
                          <w:lang w:eastAsia="lt-LT"/>
                        </w:rPr>
                        <w:t xml:space="preserve"> </w:t>
                      </w:r>
                      <w:r w:rsidR="00610398">
                        <w:rPr>
                          <w:b/>
                          <w:lang w:eastAsia="lt-LT"/>
                        </w:rPr>
                        <w:t>Vilniaus benamių gyvūnų sanitarinė tarnyba</w:t>
                      </w:r>
                      <w:r w:rsidR="00610398">
                        <w:rPr>
                          <w:lang w:eastAsia="lt-LT"/>
                        </w:rPr>
                        <w:t xml:space="preserve"> – uždarosios akcinės bendrovės „Grinda“ padalinys, esantis L. Giros g. 114.</w:t>
                      </w:r>
                    </w:p>
                  </w:sdtContent>
                </w:sdt>
              </w:sdtContent>
            </w:sdt>
            <w:sdt>
              <w:sdtPr>
                <w:alias w:val="4 p."/>
                <w:tag w:val="part_c5c50a333f384eaca8673b96cf2c9597"/>
                <w:id w:val="662976696"/>
                <w:lock w:val="sdtLocked"/>
              </w:sdtPr>
              <w:sdtEndPr/>
              <w:sdtContent>
                <w:p w14:paraId="664331F0" w14:textId="77777777" w:rsidR="00D71480" w:rsidRDefault="00895514">
                  <w:pPr>
                    <w:spacing w:line="264" w:lineRule="auto"/>
                    <w:ind w:firstLine="720"/>
                    <w:jc w:val="both"/>
                    <w:rPr>
                      <w:szCs w:val="24"/>
                      <w:lang w:eastAsia="lt-LT"/>
                    </w:rPr>
                  </w:pPr>
                  <w:sdt>
                    <w:sdtPr>
                      <w:alias w:val="Numeris"/>
                      <w:tag w:val="nr_c5c50a333f384eaca8673b96cf2c9597"/>
                      <w:id w:val="98757512"/>
                      <w:lock w:val="sdtLocked"/>
                    </w:sdtPr>
                    <w:sdtEndPr/>
                    <w:sdtContent>
                      <w:r w:rsidR="00610398">
                        <w:rPr>
                          <w:szCs w:val="24"/>
                          <w:lang w:eastAsia="lt-LT"/>
                        </w:rPr>
                        <w:t>4</w:t>
                      </w:r>
                    </w:sdtContent>
                  </w:sdt>
                  <w:r w:rsidR="00610398">
                    <w:rPr>
                      <w:szCs w:val="24"/>
                      <w:lang w:eastAsia="lt-LT"/>
                    </w:rPr>
                    <w:t xml:space="preserve">. Kitas Taisyklėse vartojamas sąvokas nustato Lietuvos Respublikos gyvūnų gerovės ir apsaugos įstatymas, </w:t>
                  </w:r>
                  <w:r w:rsidR="00610398">
                    <w:rPr>
                      <w:lang w:eastAsia="lt-LT"/>
                    </w:rPr>
                    <w:t>Gyvūnų laikymo aprašas</w:t>
                  </w:r>
                  <w:r w:rsidR="00610398">
                    <w:rPr>
                      <w:szCs w:val="24"/>
                      <w:lang w:eastAsia="lt-LT"/>
                    </w:rPr>
                    <w:t xml:space="preserve"> ir kiti teisės aktai.</w:t>
                  </w:r>
                </w:p>
                <w:p w14:paraId="664331F1" w14:textId="77777777" w:rsidR="00D71480" w:rsidRDefault="00895514">
                  <w:pPr>
                    <w:jc w:val="both"/>
                    <w:rPr>
                      <w:caps/>
                      <w:szCs w:val="24"/>
                      <w:lang w:eastAsia="lt-LT"/>
                    </w:rPr>
                  </w:pPr>
                </w:p>
              </w:sdtContent>
            </w:sdt>
          </w:sdtContent>
        </w:sdt>
        <w:sdt>
          <w:sdtPr>
            <w:alias w:val="skyrius"/>
            <w:tag w:val="part_8e6cbd567e1a47439ccfc8449aac46a2"/>
            <w:id w:val="2065906782"/>
            <w:lock w:val="sdtLocked"/>
          </w:sdtPr>
          <w:sdtEndPr/>
          <w:sdtContent>
            <w:p w14:paraId="664331F2" w14:textId="77777777" w:rsidR="00D71480" w:rsidRDefault="00895514">
              <w:pPr>
                <w:jc w:val="center"/>
                <w:rPr>
                  <w:szCs w:val="24"/>
                  <w:lang w:eastAsia="lt-LT"/>
                </w:rPr>
              </w:pPr>
              <w:sdt>
                <w:sdtPr>
                  <w:alias w:val="Numeris"/>
                  <w:tag w:val="nr_8e6cbd567e1a47439ccfc8449aac46a2"/>
                  <w:id w:val="-1220124031"/>
                  <w:lock w:val="sdtLocked"/>
                </w:sdtPr>
                <w:sdtEndPr/>
                <w:sdtContent>
                  <w:r w:rsidR="00610398">
                    <w:rPr>
                      <w:b/>
                      <w:caps/>
                      <w:szCs w:val="24"/>
                      <w:lang w:eastAsia="lt-LT"/>
                    </w:rPr>
                    <w:t>II</w:t>
                  </w:r>
                </w:sdtContent>
              </w:sdt>
              <w:r w:rsidR="00610398">
                <w:rPr>
                  <w:b/>
                  <w:caps/>
                  <w:szCs w:val="24"/>
                  <w:lang w:eastAsia="lt-LT"/>
                </w:rPr>
                <w:t xml:space="preserve"> SKYRIUS</w:t>
              </w:r>
            </w:p>
            <w:p w14:paraId="664331F3" w14:textId="77777777" w:rsidR="00D71480" w:rsidRDefault="00895514">
              <w:pPr>
                <w:jc w:val="center"/>
                <w:rPr>
                  <w:b/>
                  <w:caps/>
                  <w:szCs w:val="24"/>
                  <w:lang w:eastAsia="lt-LT"/>
                </w:rPr>
              </w:pPr>
              <w:sdt>
                <w:sdtPr>
                  <w:alias w:val="Pavadinimas"/>
                  <w:tag w:val="title_8e6cbd567e1a47439ccfc8449aac46a2"/>
                  <w:id w:val="1220252656"/>
                  <w:lock w:val="sdtLocked"/>
                </w:sdtPr>
                <w:sdtEndPr/>
                <w:sdtContent>
                  <w:r w:rsidR="00610398">
                    <w:rPr>
                      <w:b/>
                      <w:caps/>
                      <w:szCs w:val="24"/>
                      <w:lang w:eastAsia="lt-LT"/>
                    </w:rPr>
                    <w:t>Bendrieji GYVŪNŲ LAIKYMo reikalavimai</w:t>
                  </w:r>
                </w:sdtContent>
              </w:sdt>
            </w:p>
            <w:p w14:paraId="664331F4" w14:textId="77777777" w:rsidR="00D71480" w:rsidRDefault="00D71480">
              <w:pPr>
                <w:rPr>
                  <w:szCs w:val="24"/>
                  <w:lang w:eastAsia="lt-LT"/>
                </w:rPr>
              </w:pPr>
            </w:p>
            <w:sdt>
              <w:sdtPr>
                <w:alias w:val="5 p."/>
                <w:tag w:val="part_f2afc287642d4bba870feda6e1ef3731"/>
                <w:id w:val="1640067296"/>
                <w:lock w:val="sdtLocked"/>
              </w:sdtPr>
              <w:sdtEndPr/>
              <w:sdtContent>
                <w:p w14:paraId="664331F5" w14:textId="77777777" w:rsidR="00D71480" w:rsidRDefault="00895514">
                  <w:pPr>
                    <w:spacing w:line="264" w:lineRule="auto"/>
                    <w:ind w:firstLine="720"/>
                    <w:jc w:val="both"/>
                    <w:rPr>
                      <w:szCs w:val="24"/>
                    </w:rPr>
                  </w:pPr>
                  <w:sdt>
                    <w:sdtPr>
                      <w:alias w:val="Numeris"/>
                      <w:tag w:val="nr_f2afc287642d4bba870feda6e1ef3731"/>
                      <w:id w:val="-1094402270"/>
                      <w:lock w:val="sdtLocked"/>
                    </w:sdtPr>
                    <w:sdtEndPr/>
                    <w:sdtContent>
                      <w:r w:rsidR="00610398">
                        <w:rPr>
                          <w:szCs w:val="24"/>
                        </w:rPr>
                        <w:t>5</w:t>
                      </w:r>
                    </w:sdtContent>
                  </w:sdt>
                  <w:r w:rsidR="00610398">
                    <w:rPr>
                      <w:szCs w:val="24"/>
                    </w:rPr>
                    <w:t>. Gyvūnų laikytojai privalo:</w:t>
                  </w:r>
                </w:p>
                <w:sdt>
                  <w:sdtPr>
                    <w:alias w:val="5.1 p."/>
                    <w:tag w:val="part_2a1263e8ed064ef3962219b3b9d0ca35"/>
                    <w:id w:val="-2016139643"/>
                    <w:lock w:val="sdtLocked"/>
                  </w:sdtPr>
                  <w:sdtEndPr/>
                  <w:sdtContent>
                    <w:p w14:paraId="664331F6" w14:textId="77777777" w:rsidR="00D71480" w:rsidRDefault="00895514">
                      <w:pPr>
                        <w:spacing w:line="264" w:lineRule="auto"/>
                        <w:ind w:firstLine="720"/>
                        <w:jc w:val="both"/>
                        <w:rPr>
                          <w:szCs w:val="24"/>
                          <w:lang w:eastAsia="lt-LT"/>
                        </w:rPr>
                      </w:pPr>
                      <w:sdt>
                        <w:sdtPr>
                          <w:alias w:val="Numeris"/>
                          <w:tag w:val="nr_2a1263e8ed064ef3962219b3b9d0ca35"/>
                          <w:id w:val="-744576136"/>
                          <w:lock w:val="sdtLocked"/>
                        </w:sdtPr>
                        <w:sdtEndPr/>
                        <w:sdtContent>
                          <w:r w:rsidR="00610398">
                            <w:rPr>
                              <w:szCs w:val="24"/>
                              <w:lang w:eastAsia="lt-LT"/>
                            </w:rPr>
                            <w:t>5.1</w:t>
                          </w:r>
                        </w:sdtContent>
                      </w:sdt>
                      <w:r w:rsidR="00610398">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93d52a77b5864c5093a6cd363d17e19b"/>
                    <w:id w:val="1393153969"/>
                    <w:lock w:val="sdtLocked"/>
                  </w:sdtPr>
                  <w:sdtEndPr/>
                  <w:sdtContent>
                    <w:p w14:paraId="664331F7" w14:textId="77777777" w:rsidR="00D71480" w:rsidRDefault="00895514">
                      <w:pPr>
                        <w:spacing w:line="264" w:lineRule="auto"/>
                        <w:ind w:firstLine="720"/>
                        <w:jc w:val="both"/>
                        <w:rPr>
                          <w:szCs w:val="24"/>
                          <w:lang w:eastAsia="lt-LT"/>
                        </w:rPr>
                      </w:pPr>
                      <w:sdt>
                        <w:sdtPr>
                          <w:alias w:val="Numeris"/>
                          <w:tag w:val="nr_93d52a77b5864c5093a6cd363d17e19b"/>
                          <w:id w:val="299886636"/>
                          <w:lock w:val="sdtLocked"/>
                        </w:sdtPr>
                        <w:sdtEndPr/>
                        <w:sdtContent>
                          <w:r w:rsidR="00610398">
                            <w:rPr>
                              <w:szCs w:val="24"/>
                              <w:lang w:eastAsia="lt-LT"/>
                            </w:rPr>
                            <w:t>5.2</w:t>
                          </w:r>
                        </w:sdtContent>
                      </w:sdt>
                      <w:r w:rsidR="00610398">
                        <w:rPr>
                          <w:szCs w:val="24"/>
                          <w:lang w:eastAsia="lt-LT"/>
                        </w:rPr>
                        <w:t>. nuolat rūpintis gyvūnų sveikata;</w:t>
                      </w:r>
                    </w:p>
                  </w:sdtContent>
                </w:sdt>
                <w:sdt>
                  <w:sdtPr>
                    <w:alias w:val="5.3 p."/>
                    <w:tag w:val="part_779e07237a764b66aa21480a05a90042"/>
                    <w:id w:val="1565215512"/>
                    <w:lock w:val="sdtLocked"/>
                  </w:sdtPr>
                  <w:sdtEndPr/>
                  <w:sdtContent>
                    <w:p w14:paraId="664331F8" w14:textId="77777777" w:rsidR="00D71480" w:rsidRDefault="00895514">
                      <w:pPr>
                        <w:spacing w:line="264" w:lineRule="auto"/>
                        <w:ind w:firstLine="720"/>
                        <w:jc w:val="both"/>
                        <w:rPr>
                          <w:szCs w:val="24"/>
                          <w:lang w:eastAsia="lt-LT"/>
                        </w:rPr>
                      </w:pPr>
                      <w:sdt>
                        <w:sdtPr>
                          <w:alias w:val="Numeris"/>
                          <w:tag w:val="nr_779e07237a764b66aa21480a05a90042"/>
                          <w:id w:val="459071218"/>
                          <w:lock w:val="sdtLocked"/>
                        </w:sdtPr>
                        <w:sdtEndPr/>
                        <w:sdtContent>
                          <w:r w:rsidR="00610398">
                            <w:rPr>
                              <w:szCs w:val="24"/>
                              <w:lang w:eastAsia="lt-LT"/>
                            </w:rPr>
                            <w:t>5.3</w:t>
                          </w:r>
                        </w:sdtContent>
                      </w:sdt>
                      <w:r w:rsidR="00610398">
                        <w:rPr>
                          <w:szCs w:val="24"/>
                          <w:lang w:eastAsia="lt-LT"/>
                        </w:rPr>
                        <w:t>. vesdami, vedžiodami, važnyčiodami arba būdami su gyvūnais viešojoje vietoje, kitam asmeniui priklausančioje žemės valdoje ar gyvūno laikytojui nepriklausančioje žemės valdoje, turėti reikiamas priemones (maišelius, semtuvus ar kitas tinkamas priemones) ekskrementams surinkti;</w:t>
                      </w:r>
                    </w:p>
                  </w:sdtContent>
                </w:sdt>
                <w:sdt>
                  <w:sdtPr>
                    <w:alias w:val="5.4 p."/>
                    <w:tag w:val="part_0c89324ea8484df0b57c549d9e61203b"/>
                    <w:id w:val="989053774"/>
                    <w:lock w:val="sdtLocked"/>
                  </w:sdtPr>
                  <w:sdtEndPr/>
                  <w:sdtContent>
                    <w:p w14:paraId="664331F9" w14:textId="77777777" w:rsidR="00D71480" w:rsidRDefault="00895514">
                      <w:pPr>
                        <w:spacing w:line="264" w:lineRule="auto"/>
                        <w:ind w:firstLine="720"/>
                        <w:jc w:val="both"/>
                        <w:rPr>
                          <w:szCs w:val="24"/>
                        </w:rPr>
                      </w:pPr>
                      <w:sdt>
                        <w:sdtPr>
                          <w:alias w:val="Numeris"/>
                          <w:tag w:val="nr_0c89324ea8484df0b57c549d9e61203b"/>
                          <w:id w:val="955830581"/>
                          <w:lock w:val="sdtLocked"/>
                        </w:sdtPr>
                        <w:sdtEndPr/>
                        <w:sdtContent>
                          <w:r w:rsidR="00610398">
                            <w:rPr>
                              <w:szCs w:val="24"/>
                            </w:rPr>
                            <w:t>5.4</w:t>
                          </w:r>
                        </w:sdtContent>
                      </w:sdt>
                      <w:r w:rsidR="00610398">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3258aa17dac94915a12527bbb480e4b2"/>
                    <w:id w:val="1605146849"/>
                    <w:lock w:val="sdtLocked"/>
                  </w:sdtPr>
                  <w:sdtEndPr/>
                  <w:sdtContent>
                    <w:p w14:paraId="664331FA" w14:textId="77777777" w:rsidR="00D71480" w:rsidRDefault="00895514">
                      <w:pPr>
                        <w:spacing w:line="264" w:lineRule="auto"/>
                        <w:ind w:firstLine="720"/>
                        <w:jc w:val="both"/>
                        <w:rPr>
                          <w:szCs w:val="24"/>
                          <w:lang w:eastAsia="lt-LT"/>
                        </w:rPr>
                      </w:pPr>
                      <w:sdt>
                        <w:sdtPr>
                          <w:alias w:val="Numeris"/>
                          <w:tag w:val="nr_3258aa17dac94915a12527bbb480e4b2"/>
                          <w:id w:val="-228384645"/>
                          <w:lock w:val="sdtLocked"/>
                        </w:sdtPr>
                        <w:sdtEndPr/>
                        <w:sdtContent>
                          <w:r w:rsidR="00610398">
                            <w:rPr>
                              <w:szCs w:val="24"/>
                              <w:lang w:eastAsia="lt-LT"/>
                            </w:rPr>
                            <w:t>5.5</w:t>
                          </w:r>
                        </w:sdtContent>
                      </w:sdt>
                      <w:r w:rsidR="00610398">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b32dec64f5da4cd9ba5543733356a37c"/>
                <w:id w:val="1721245998"/>
                <w:lock w:val="sdtLocked"/>
              </w:sdtPr>
              <w:sdtEndPr/>
              <w:sdtContent>
                <w:p w14:paraId="664331FB" w14:textId="77777777" w:rsidR="00D71480" w:rsidRDefault="00895514">
                  <w:pPr>
                    <w:spacing w:line="264" w:lineRule="auto"/>
                    <w:ind w:firstLine="720"/>
                    <w:jc w:val="both"/>
                    <w:rPr>
                      <w:szCs w:val="24"/>
                    </w:rPr>
                  </w:pPr>
                  <w:sdt>
                    <w:sdtPr>
                      <w:alias w:val="Numeris"/>
                      <w:tag w:val="nr_b32dec64f5da4cd9ba5543733356a37c"/>
                      <w:id w:val="-1572958844"/>
                      <w:lock w:val="sdtLocked"/>
                    </w:sdtPr>
                    <w:sdtEndPr/>
                    <w:sdtContent>
                      <w:r w:rsidR="00610398">
                        <w:rPr>
                          <w:szCs w:val="24"/>
                        </w:rPr>
                        <w:t>6</w:t>
                      </w:r>
                    </w:sdtContent>
                  </w:sdt>
                  <w:r w:rsidR="00610398">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73bb60292e9a471093c86b8cdcab6764"/>
                <w:id w:val="2043937930"/>
                <w:lock w:val="sdtLocked"/>
              </w:sdtPr>
              <w:sdtEndPr/>
              <w:sdtContent>
                <w:p w14:paraId="664331FC" w14:textId="77777777" w:rsidR="00D71480" w:rsidRDefault="00895514">
                  <w:pPr>
                    <w:spacing w:line="264" w:lineRule="auto"/>
                    <w:ind w:firstLine="720"/>
                    <w:jc w:val="both"/>
                    <w:rPr>
                      <w:szCs w:val="24"/>
                    </w:rPr>
                  </w:pPr>
                  <w:sdt>
                    <w:sdtPr>
                      <w:alias w:val="Numeris"/>
                      <w:tag w:val="nr_73bb60292e9a471093c86b8cdcab6764"/>
                      <w:id w:val="965387341"/>
                      <w:lock w:val="sdtLocked"/>
                    </w:sdtPr>
                    <w:sdtEndPr/>
                    <w:sdtContent>
                      <w:r w:rsidR="00610398">
                        <w:rPr>
                          <w:szCs w:val="24"/>
                        </w:rPr>
                        <w:t>7</w:t>
                      </w:r>
                    </w:sdtContent>
                  </w:sdt>
                  <w:r w:rsidR="00610398">
                    <w:rPr>
                      <w:szCs w:val="24"/>
                    </w:rPr>
                    <w:t>. Veterinarijos gydytojas, turintis licenciją verstis veterinarijos praktika, gali eutanazuoti gyvūnus tik esant teisės aktuose nustatytiems pagrindams.</w:t>
                  </w:r>
                </w:p>
              </w:sdtContent>
            </w:sdt>
            <w:sdt>
              <w:sdtPr>
                <w:alias w:val="8 p."/>
                <w:tag w:val="part_b86bbae1a0a34a1393881dcf04bf30c4"/>
                <w:id w:val="883749776"/>
                <w:lock w:val="sdtLocked"/>
              </w:sdtPr>
              <w:sdtEndPr/>
              <w:sdtContent>
                <w:p w14:paraId="664331FD" w14:textId="77777777" w:rsidR="00D71480" w:rsidRDefault="00895514">
                  <w:pPr>
                    <w:spacing w:line="264" w:lineRule="auto"/>
                    <w:ind w:firstLine="720"/>
                    <w:jc w:val="both"/>
                    <w:rPr>
                      <w:szCs w:val="24"/>
                    </w:rPr>
                  </w:pPr>
                  <w:sdt>
                    <w:sdtPr>
                      <w:alias w:val="Numeris"/>
                      <w:tag w:val="nr_b86bbae1a0a34a1393881dcf04bf30c4"/>
                      <w:id w:val="1842120613"/>
                      <w:lock w:val="sdtLocked"/>
                    </w:sdtPr>
                    <w:sdtEndPr/>
                    <w:sdtContent>
                      <w:r w:rsidR="00610398">
                        <w:rPr>
                          <w:szCs w:val="24"/>
                        </w:rPr>
                        <w:t>8</w:t>
                      </w:r>
                    </w:sdtContent>
                  </w:sdt>
                  <w:r w:rsidR="00610398">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1f751d801e574df9a3954da48765dbf3"/>
                <w:id w:val="109942100"/>
                <w:lock w:val="sdtLocked"/>
              </w:sdtPr>
              <w:sdtEndPr/>
              <w:sdtContent>
                <w:p w14:paraId="664331FE" w14:textId="77777777" w:rsidR="00D71480" w:rsidRDefault="00895514">
                  <w:pPr>
                    <w:spacing w:line="264" w:lineRule="auto"/>
                    <w:ind w:firstLine="720"/>
                    <w:jc w:val="both"/>
                    <w:rPr>
                      <w:szCs w:val="24"/>
                    </w:rPr>
                  </w:pPr>
                  <w:sdt>
                    <w:sdtPr>
                      <w:alias w:val="Numeris"/>
                      <w:tag w:val="nr_1f751d801e574df9a3954da48765dbf3"/>
                      <w:id w:val="944049937"/>
                      <w:lock w:val="sdtLocked"/>
                    </w:sdtPr>
                    <w:sdtEndPr/>
                    <w:sdtContent>
                      <w:r w:rsidR="00610398">
                        <w:rPr>
                          <w:szCs w:val="24"/>
                        </w:rPr>
                        <w:t>9</w:t>
                      </w:r>
                    </w:sdtContent>
                  </w:sdt>
                  <w:r w:rsidR="00610398">
                    <w:rPr>
                      <w:szCs w:val="24"/>
                    </w:rPr>
                    <w:t>. Draudžiama:</w:t>
                  </w:r>
                </w:p>
                <w:sdt>
                  <w:sdtPr>
                    <w:alias w:val="9.1 p."/>
                    <w:tag w:val="part_2143e0a36f9e4b71b1089466c7997660"/>
                    <w:id w:val="-2055303945"/>
                    <w:lock w:val="sdtLocked"/>
                  </w:sdtPr>
                  <w:sdtEndPr/>
                  <w:sdtContent>
                    <w:p w14:paraId="664331FF" w14:textId="77777777" w:rsidR="00D71480" w:rsidRDefault="00895514">
                      <w:pPr>
                        <w:spacing w:line="264" w:lineRule="auto"/>
                        <w:ind w:firstLine="720"/>
                        <w:jc w:val="both"/>
                        <w:rPr>
                          <w:szCs w:val="24"/>
                        </w:rPr>
                      </w:pPr>
                      <w:sdt>
                        <w:sdtPr>
                          <w:alias w:val="Numeris"/>
                          <w:tag w:val="nr_2143e0a36f9e4b71b1089466c7997660"/>
                          <w:id w:val="1289785123"/>
                          <w:lock w:val="sdtLocked"/>
                        </w:sdtPr>
                        <w:sdtEndPr/>
                        <w:sdtContent>
                          <w:r w:rsidR="00610398">
                            <w:rPr>
                              <w:szCs w:val="24"/>
                            </w:rPr>
                            <w:t>9.1</w:t>
                          </w:r>
                        </w:sdtContent>
                      </w:sdt>
                      <w:r w:rsidR="00610398">
                        <w:rPr>
                          <w:szCs w:val="24"/>
                        </w:rPr>
                        <w:t>. laikyti gyvūnus uždaroje transporto priemonėje ar patalpoje be gryno oro, ventiliacijos, palikti juos lauke esant ekstremalioms karščio ar šalčio sąlygoms;</w:t>
                      </w:r>
                    </w:p>
                  </w:sdtContent>
                </w:sdt>
                <w:sdt>
                  <w:sdtPr>
                    <w:alias w:val="9.2 p."/>
                    <w:tag w:val="part_0f7423ddd2524fcf93d9fd53dc5c00a9"/>
                    <w:id w:val="107169747"/>
                    <w:lock w:val="sdtLocked"/>
                  </w:sdtPr>
                  <w:sdtEndPr/>
                  <w:sdtContent>
                    <w:p w14:paraId="66433200" w14:textId="77777777" w:rsidR="00D71480" w:rsidRDefault="00895514">
                      <w:pPr>
                        <w:spacing w:line="264" w:lineRule="auto"/>
                        <w:ind w:firstLine="720"/>
                        <w:jc w:val="both"/>
                        <w:rPr>
                          <w:szCs w:val="24"/>
                        </w:rPr>
                      </w:pPr>
                      <w:sdt>
                        <w:sdtPr>
                          <w:alias w:val="Numeris"/>
                          <w:tag w:val="nr_0f7423ddd2524fcf93d9fd53dc5c00a9"/>
                          <w:id w:val="987674242"/>
                          <w:lock w:val="sdtLocked"/>
                        </w:sdtPr>
                        <w:sdtEndPr/>
                        <w:sdtContent>
                          <w:r w:rsidR="00610398">
                            <w:rPr>
                              <w:szCs w:val="24"/>
                            </w:rPr>
                            <w:t>9.2</w:t>
                          </w:r>
                        </w:sdtContent>
                      </w:sdt>
                      <w:r w:rsidR="00610398">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w:t>
                      </w:r>
                      <w:r w:rsidR="00610398">
                        <w:rPr>
                          <w:bCs/>
                          <w:szCs w:val="24"/>
                        </w:rPr>
                        <w:t xml:space="preserve">avyzdinės bešeimininkių kačių kastravimo programos </w:t>
                      </w:r>
                      <w:r w:rsidR="00610398">
                        <w:rPr>
                          <w:szCs w:val="24"/>
                        </w:rPr>
                        <w:t>forma pateikta 1 priede) vykdantys asmenys gali šerti bešeimininkes kates tik Savivaldybės administracijos Saugaus miesto departamento (toliau – Saugaus miesto departamentas) nustatytose vietose ir vietose, kurias iki Taisyklių įsigaliojimo nustatė seniūnijos;</w:t>
                      </w:r>
                    </w:p>
                  </w:sdtContent>
                </w:sdt>
                <w:sdt>
                  <w:sdtPr>
                    <w:alias w:val="9.3 p."/>
                    <w:tag w:val="part_0baf0be1bf5b4ba2ab142b063a33e6c5"/>
                    <w:id w:val="627516982"/>
                    <w:lock w:val="sdtLocked"/>
                  </w:sdtPr>
                  <w:sdtEndPr/>
                  <w:sdtContent>
                    <w:p w14:paraId="66433201" w14:textId="77777777" w:rsidR="00D71480" w:rsidRDefault="00895514">
                      <w:pPr>
                        <w:spacing w:line="264" w:lineRule="auto"/>
                        <w:ind w:firstLine="720"/>
                        <w:jc w:val="both"/>
                        <w:rPr>
                          <w:szCs w:val="24"/>
                        </w:rPr>
                      </w:pPr>
                      <w:sdt>
                        <w:sdtPr>
                          <w:alias w:val="Numeris"/>
                          <w:tag w:val="nr_0baf0be1bf5b4ba2ab142b063a33e6c5"/>
                          <w:id w:val="-1323418851"/>
                          <w:lock w:val="sdtLocked"/>
                        </w:sdtPr>
                        <w:sdtEndPr/>
                        <w:sdtContent>
                          <w:r w:rsidR="00610398">
                            <w:rPr>
                              <w:szCs w:val="24"/>
                            </w:rPr>
                            <w:t>9.3</w:t>
                          </w:r>
                        </w:sdtContent>
                      </w:sdt>
                      <w:r w:rsidR="00610398">
                        <w:rPr>
                          <w:szCs w:val="24"/>
                        </w:rPr>
                        <w:t>. maudyti, prausti gyvūnus fontanuose, šaltiniuose, o viešuosiuose uždaruose vandens telkiniuose, upėse – nustatytu maudymosi sezono metu;</w:t>
                      </w:r>
                    </w:p>
                  </w:sdtContent>
                </w:sdt>
                <w:sdt>
                  <w:sdtPr>
                    <w:alias w:val="9.4 p."/>
                    <w:tag w:val="part_4b4d1bb819ff4de2b41fc72c68a4d30e"/>
                    <w:id w:val="1999917429"/>
                    <w:lock w:val="sdtLocked"/>
                  </w:sdtPr>
                  <w:sdtEndPr/>
                  <w:sdtContent>
                    <w:p w14:paraId="66433202" w14:textId="77777777" w:rsidR="00D71480" w:rsidRDefault="00895514">
                      <w:pPr>
                        <w:spacing w:line="264" w:lineRule="auto"/>
                        <w:ind w:firstLine="720"/>
                        <w:jc w:val="both"/>
                        <w:rPr>
                          <w:szCs w:val="24"/>
                        </w:rPr>
                      </w:pPr>
                      <w:sdt>
                        <w:sdtPr>
                          <w:alias w:val="Numeris"/>
                          <w:tag w:val="nr_4b4d1bb819ff4de2b41fc72c68a4d30e"/>
                          <w:id w:val="1036159334"/>
                          <w:lock w:val="sdtLocked"/>
                        </w:sdtPr>
                        <w:sdtEndPr/>
                        <w:sdtContent>
                          <w:r w:rsidR="00610398">
                            <w:rPr>
                              <w:szCs w:val="24"/>
                            </w:rPr>
                            <w:t>9.4</w:t>
                          </w:r>
                        </w:sdtContent>
                      </w:sdt>
                      <w:r w:rsidR="00610398">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a8a7c04f564f4f348a691fdc9e995242"/>
                    <w:id w:val="1569840326"/>
                    <w:lock w:val="sdtLocked"/>
                  </w:sdtPr>
                  <w:sdtEndPr/>
                  <w:sdtContent>
                    <w:p w14:paraId="66433203" w14:textId="77777777" w:rsidR="00D71480" w:rsidRDefault="00895514">
                      <w:pPr>
                        <w:spacing w:line="264" w:lineRule="auto"/>
                        <w:ind w:firstLine="720"/>
                        <w:jc w:val="both"/>
                        <w:rPr>
                          <w:szCs w:val="24"/>
                        </w:rPr>
                      </w:pPr>
                      <w:sdt>
                        <w:sdtPr>
                          <w:alias w:val="Numeris"/>
                          <w:tag w:val="nr_a8a7c04f564f4f348a691fdc9e995242"/>
                          <w:id w:val="1345047137"/>
                          <w:lock w:val="sdtLocked"/>
                        </w:sdtPr>
                        <w:sdtEndPr/>
                        <w:sdtContent>
                          <w:r w:rsidR="00610398">
                            <w:rPr>
                              <w:szCs w:val="24"/>
                            </w:rPr>
                            <w:t>9.5</w:t>
                          </w:r>
                        </w:sdtContent>
                      </w:sdt>
                      <w:r w:rsidR="00610398">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a3f7cd80daf64cb2a4a6a12ec84b3cd3"/>
                    <w:id w:val="611023663"/>
                    <w:lock w:val="sdtLocked"/>
                  </w:sdtPr>
                  <w:sdtEndPr/>
                  <w:sdtContent>
                    <w:p w14:paraId="66433204" w14:textId="77777777" w:rsidR="00D71480" w:rsidRDefault="00895514">
                      <w:pPr>
                        <w:spacing w:line="264" w:lineRule="auto"/>
                        <w:ind w:firstLine="720"/>
                        <w:jc w:val="both"/>
                        <w:rPr>
                          <w:szCs w:val="24"/>
                        </w:rPr>
                      </w:pPr>
                      <w:sdt>
                        <w:sdtPr>
                          <w:alias w:val="Numeris"/>
                          <w:tag w:val="nr_a3f7cd80daf64cb2a4a6a12ec84b3cd3"/>
                          <w:id w:val="-30428665"/>
                          <w:lock w:val="sdtLocked"/>
                        </w:sdtPr>
                        <w:sdtEndPr/>
                        <w:sdtContent>
                          <w:r w:rsidR="00610398">
                            <w:rPr>
                              <w:szCs w:val="24"/>
                            </w:rPr>
                            <w:t>9.6</w:t>
                          </w:r>
                        </w:sdtContent>
                      </w:sdt>
                      <w:r w:rsidR="00610398">
                        <w:rPr>
                          <w:szCs w:val="24"/>
                        </w:rPr>
                        <w:t>. laikyti bešeimininkius gyvūnus daugiabučių namų bendrojo naudojimo patalpose;</w:t>
                      </w:r>
                    </w:p>
                  </w:sdtContent>
                </w:sdt>
                <w:sdt>
                  <w:sdtPr>
                    <w:alias w:val="9.7 p."/>
                    <w:tag w:val="part_649497dea11e493997e9bc8d3b6dce9a"/>
                    <w:id w:val="626287365"/>
                    <w:lock w:val="sdtLocked"/>
                  </w:sdtPr>
                  <w:sdtEndPr/>
                  <w:sdtContent>
                    <w:p w14:paraId="66433205" w14:textId="77777777" w:rsidR="00D71480" w:rsidRDefault="00895514">
                      <w:pPr>
                        <w:spacing w:line="264" w:lineRule="auto"/>
                        <w:ind w:firstLine="720"/>
                        <w:jc w:val="both"/>
                        <w:rPr>
                          <w:szCs w:val="24"/>
                        </w:rPr>
                      </w:pPr>
                      <w:sdt>
                        <w:sdtPr>
                          <w:alias w:val="Numeris"/>
                          <w:tag w:val="nr_649497dea11e493997e9bc8d3b6dce9a"/>
                          <w:id w:val="478118070"/>
                          <w:lock w:val="sdtLocked"/>
                        </w:sdtPr>
                        <w:sdtEndPr/>
                        <w:sdtContent>
                          <w:r w:rsidR="00610398">
                            <w:rPr>
                              <w:szCs w:val="24"/>
                            </w:rPr>
                            <w:t>9.7</w:t>
                          </w:r>
                        </w:sdtContent>
                      </w:sdt>
                      <w:r w:rsidR="00610398">
                        <w:rPr>
                          <w:szCs w:val="24"/>
                        </w:rPr>
                        <w:t>. įrengti būdas ar kitas slėptuves bešeimininkėms katėms, išskyrus atvejus, kai būdos (slėptuvės) įrengiamos pagal Saugaus miesto departamento suderintas bešeimininkių kačių kastravimo programas arba suderintoje bešeimininkių kačių kastravimo programos vykdymo vietoje įrengiama būda (slėptuvė) pagal Savivaldybės gyvūnų globos ir apsaugos komisijos suderintą tipinį būdos (slėptuvės) projektą.</w:t>
                      </w:r>
                    </w:p>
                  </w:sdtContent>
                </w:sdt>
              </w:sdtContent>
            </w:sdt>
            <w:sdt>
              <w:sdtPr>
                <w:alias w:val="10 p."/>
                <w:tag w:val="part_6e02ab67b73d4bf4a81168e995d1acf0"/>
                <w:id w:val="-142119450"/>
                <w:lock w:val="sdtLocked"/>
              </w:sdtPr>
              <w:sdtEndPr/>
              <w:sdtContent>
                <w:p w14:paraId="66433206" w14:textId="77777777" w:rsidR="00D71480" w:rsidRDefault="00895514">
                  <w:pPr>
                    <w:spacing w:line="264" w:lineRule="auto"/>
                    <w:ind w:firstLine="720"/>
                    <w:jc w:val="both"/>
                    <w:rPr>
                      <w:szCs w:val="24"/>
                    </w:rPr>
                  </w:pPr>
                  <w:sdt>
                    <w:sdtPr>
                      <w:alias w:val="Numeris"/>
                      <w:tag w:val="nr_6e02ab67b73d4bf4a81168e995d1acf0"/>
                      <w:id w:val="672612715"/>
                      <w:lock w:val="sdtLocked"/>
                    </w:sdtPr>
                    <w:sdtEndPr/>
                    <w:sdtContent>
                      <w:r w:rsidR="00610398">
                        <w:rPr>
                          <w:szCs w:val="24"/>
                        </w:rPr>
                        <w:t>10</w:t>
                      </w:r>
                    </w:sdtContent>
                  </w:sdt>
                  <w:r w:rsidR="00610398">
                    <w:rPr>
                      <w:szCs w:val="24"/>
                    </w:rPr>
                    <w:t>. Gyvūną vežti liftu galima tik tada, jei tam neprieštarauja žmonės, esantys lifte.</w:t>
                  </w:r>
                </w:p>
              </w:sdtContent>
            </w:sdt>
            <w:sdt>
              <w:sdtPr>
                <w:alias w:val="11 p."/>
                <w:tag w:val="part_dc3872f88d8742bf90ff632a4fe0ec1e"/>
                <w:id w:val="2114625019"/>
                <w:lock w:val="sdtLocked"/>
              </w:sdtPr>
              <w:sdtEndPr/>
              <w:sdtContent>
                <w:p w14:paraId="66433207" w14:textId="77777777" w:rsidR="00D71480" w:rsidRDefault="00895514">
                  <w:pPr>
                    <w:spacing w:line="264" w:lineRule="auto"/>
                    <w:ind w:firstLine="720"/>
                    <w:jc w:val="both"/>
                    <w:rPr>
                      <w:szCs w:val="24"/>
                    </w:rPr>
                  </w:pPr>
                  <w:sdt>
                    <w:sdtPr>
                      <w:alias w:val="Numeris"/>
                      <w:tag w:val="nr_dc3872f88d8742bf90ff632a4fe0ec1e"/>
                      <w:id w:val="2051878356"/>
                      <w:lock w:val="sdtLocked"/>
                    </w:sdtPr>
                    <w:sdtEndPr/>
                    <w:sdtContent>
                      <w:r w:rsidR="00610398">
                        <w:rPr>
                          <w:szCs w:val="24"/>
                        </w:rPr>
                        <w:t>11</w:t>
                      </w:r>
                    </w:sdtContent>
                  </w:sdt>
                  <w:r w:rsidR="00610398">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4913555252b6427f93639c71c3992fb0"/>
                <w:id w:val="970333547"/>
                <w:lock w:val="sdtLocked"/>
              </w:sdtPr>
              <w:sdtEndPr/>
              <w:sdtContent>
                <w:p w14:paraId="66433208" w14:textId="77777777" w:rsidR="00D71480" w:rsidRDefault="00895514">
                  <w:pPr>
                    <w:spacing w:line="264" w:lineRule="auto"/>
                    <w:ind w:firstLine="720"/>
                    <w:jc w:val="both"/>
                    <w:rPr>
                      <w:szCs w:val="24"/>
                    </w:rPr>
                  </w:pPr>
                  <w:sdt>
                    <w:sdtPr>
                      <w:alias w:val="Numeris"/>
                      <w:tag w:val="nr_4913555252b6427f93639c71c3992fb0"/>
                      <w:id w:val="239524316"/>
                      <w:lock w:val="sdtLocked"/>
                    </w:sdtPr>
                    <w:sdtEndPr/>
                    <w:sdtContent>
                      <w:r w:rsidR="00610398">
                        <w:rPr>
                          <w:szCs w:val="24"/>
                        </w:rPr>
                        <w:t>12</w:t>
                      </w:r>
                    </w:sdtContent>
                  </w:sdt>
                  <w:r w:rsidR="00610398">
                    <w:rPr>
                      <w:szCs w:val="24"/>
                    </w:rPr>
                    <w:t>. Apkandžiojusį ar įtartino elgesio ir išvaizdos gyvūną reikia izoliuoti ir laikyti gyvūno laikymo vietoje arba gyvūnų globos namuose ne trumpiau kaip 14 parų ir sudaryti sąlygas veterinarijos gydytojui jį stebėti.</w:t>
                  </w:r>
                </w:p>
              </w:sdtContent>
            </w:sdt>
            <w:sdt>
              <w:sdtPr>
                <w:alias w:val="13 p."/>
                <w:tag w:val="part_9788ebe2ac584af3a0d4c46164361eb7"/>
                <w:id w:val="1146321424"/>
                <w:lock w:val="sdtLocked"/>
              </w:sdtPr>
              <w:sdtEndPr/>
              <w:sdtContent>
                <w:p w14:paraId="66433209" w14:textId="77777777" w:rsidR="00D71480" w:rsidRDefault="00895514">
                  <w:pPr>
                    <w:spacing w:line="264" w:lineRule="auto"/>
                    <w:ind w:firstLine="720"/>
                    <w:jc w:val="both"/>
                    <w:rPr>
                      <w:szCs w:val="24"/>
                    </w:rPr>
                  </w:pPr>
                  <w:sdt>
                    <w:sdtPr>
                      <w:alias w:val="Numeris"/>
                      <w:tag w:val="nr_9788ebe2ac584af3a0d4c46164361eb7"/>
                      <w:id w:val="-557403346"/>
                      <w:lock w:val="sdtLocked"/>
                    </w:sdtPr>
                    <w:sdtEndPr/>
                    <w:sdtContent>
                      <w:r w:rsidR="00610398">
                        <w:rPr>
                          <w:szCs w:val="24"/>
                        </w:rPr>
                        <w:t>13</w:t>
                      </w:r>
                    </w:sdtContent>
                  </w:sdt>
                  <w:r w:rsidR="00610398">
                    <w:rPr>
                      <w:szCs w:val="24"/>
                    </w:rPr>
                    <w:t>. Įtariant, kad pagauti bepriežiūriai, bešeimininkiai ar pasiklydę gyvūnai serga pasiutlige, jie turi būti laikomi gyvūnų globos namuose ne trumpiau kaip 14 dienų, kad būtų galima stebėti juos, nustatyti diagnozę, jų kontaktus su kitais gyvūnais ir žmonėmis.</w:t>
                  </w:r>
                </w:p>
              </w:sdtContent>
            </w:sdt>
            <w:sdt>
              <w:sdtPr>
                <w:alias w:val="14 p."/>
                <w:tag w:val="part_79f95affb95c43f1b9813255744e51f6"/>
                <w:id w:val="1001160273"/>
                <w:lock w:val="sdtLocked"/>
              </w:sdtPr>
              <w:sdtEndPr/>
              <w:sdtContent>
                <w:p w14:paraId="6643320A" w14:textId="77777777" w:rsidR="00D71480" w:rsidRDefault="00895514">
                  <w:pPr>
                    <w:spacing w:line="264" w:lineRule="auto"/>
                    <w:ind w:firstLine="720"/>
                    <w:jc w:val="both"/>
                    <w:rPr>
                      <w:color w:val="000000"/>
                      <w:szCs w:val="24"/>
                    </w:rPr>
                  </w:pPr>
                  <w:sdt>
                    <w:sdtPr>
                      <w:alias w:val="Numeris"/>
                      <w:tag w:val="nr_79f95affb95c43f1b9813255744e51f6"/>
                      <w:id w:val="421224602"/>
                      <w:lock w:val="sdtLocked"/>
                    </w:sdtPr>
                    <w:sdtEndPr/>
                    <w:sdtContent>
                      <w:r w:rsidR="00610398">
                        <w:rPr>
                          <w:color w:val="000000"/>
                          <w:szCs w:val="24"/>
                        </w:rPr>
                        <w:t>14</w:t>
                      </w:r>
                    </w:sdtContent>
                  </w:sdt>
                  <w:r w:rsidR="00610398">
                    <w:rPr>
                      <w:color w:val="000000"/>
                      <w:szCs w:val="24"/>
                    </w:rPr>
                    <w:t>. Asmenys, radę dėl nežinomų priežasčių nugaišusį gyvūną, apie tai turi pranešti Vilniaus benamių gyvūnų sanitarinei tarnybai arba Vilniaus valstybinei maisto ir veterinarijos tarnybai.</w:t>
                  </w:r>
                </w:p>
              </w:sdtContent>
            </w:sdt>
            <w:sdt>
              <w:sdtPr>
                <w:alias w:val="15 p."/>
                <w:tag w:val="part_df57a9a26fe947a9b3f4cc66abcd9f15"/>
                <w:id w:val="-675427702"/>
                <w:lock w:val="sdtLocked"/>
              </w:sdtPr>
              <w:sdtEndPr/>
              <w:sdtContent>
                <w:p w14:paraId="6643320B" w14:textId="77777777" w:rsidR="00D71480" w:rsidRDefault="00895514">
                  <w:pPr>
                    <w:spacing w:line="264" w:lineRule="auto"/>
                    <w:ind w:firstLine="720"/>
                    <w:jc w:val="both"/>
                    <w:rPr>
                      <w:color w:val="000000"/>
                      <w:szCs w:val="24"/>
                    </w:rPr>
                  </w:pPr>
                  <w:sdt>
                    <w:sdtPr>
                      <w:alias w:val="Numeris"/>
                      <w:tag w:val="nr_df57a9a26fe947a9b3f4cc66abcd9f15"/>
                      <w:id w:val="1296108105"/>
                      <w:lock w:val="sdtLocked"/>
                    </w:sdtPr>
                    <w:sdtEndPr/>
                    <w:sdtContent>
                      <w:r w:rsidR="00610398">
                        <w:rPr>
                          <w:szCs w:val="24"/>
                        </w:rPr>
                        <w:t>15</w:t>
                      </w:r>
                    </w:sdtContent>
                  </w:sdt>
                  <w:r w:rsidR="00610398">
                    <w:rPr>
                      <w:szCs w:val="24"/>
                    </w:rPr>
                    <w:t xml:space="preserve">. </w:t>
                  </w:r>
                  <w:r w:rsidR="00610398">
                    <w:rPr>
                      <w:color w:val="000000"/>
                      <w:szCs w:val="24"/>
                    </w:rPr>
                    <w:t>Savininkai, laikantys gyvūnus pasipelnymo tikslais, turi įstatymų nustatyta tvarka įregistruoti savo veiklą ir turėti reikiamus leidimus.</w:t>
                  </w:r>
                </w:p>
                <w:p w14:paraId="6643320C" w14:textId="77777777" w:rsidR="00D71480" w:rsidRDefault="00895514">
                  <w:pPr>
                    <w:spacing w:line="264" w:lineRule="auto"/>
                    <w:jc w:val="both"/>
                    <w:rPr>
                      <w:caps/>
                      <w:szCs w:val="24"/>
                    </w:rPr>
                  </w:pPr>
                </w:p>
              </w:sdtContent>
            </w:sdt>
          </w:sdtContent>
        </w:sdt>
        <w:sdt>
          <w:sdtPr>
            <w:alias w:val="skyrius"/>
            <w:tag w:val="part_80dbce9c85e449e988d530d37b5399eb"/>
            <w:id w:val="1672988598"/>
            <w:lock w:val="sdtLocked"/>
          </w:sdtPr>
          <w:sdtEndPr/>
          <w:sdtContent>
            <w:p w14:paraId="6643320D" w14:textId="77777777" w:rsidR="00D71480" w:rsidRDefault="00895514">
              <w:pPr>
                <w:spacing w:line="264" w:lineRule="auto"/>
                <w:jc w:val="center"/>
                <w:rPr>
                  <w:szCs w:val="24"/>
                </w:rPr>
              </w:pPr>
              <w:sdt>
                <w:sdtPr>
                  <w:alias w:val="Numeris"/>
                  <w:tag w:val="nr_80dbce9c85e449e988d530d37b5399eb"/>
                  <w:id w:val="1028911824"/>
                  <w:lock w:val="sdtLocked"/>
                </w:sdtPr>
                <w:sdtEndPr/>
                <w:sdtContent>
                  <w:r w:rsidR="00610398">
                    <w:rPr>
                      <w:b/>
                      <w:caps/>
                      <w:szCs w:val="24"/>
                    </w:rPr>
                    <w:t>III</w:t>
                  </w:r>
                </w:sdtContent>
              </w:sdt>
              <w:r w:rsidR="00610398">
                <w:rPr>
                  <w:b/>
                  <w:caps/>
                  <w:szCs w:val="24"/>
                </w:rPr>
                <w:t xml:space="preserve"> SKYRIUS</w:t>
              </w:r>
            </w:p>
            <w:p w14:paraId="6643320E" w14:textId="77777777" w:rsidR="00D71480" w:rsidRDefault="00895514">
              <w:pPr>
                <w:tabs>
                  <w:tab w:val="left" w:pos="456"/>
                </w:tabs>
                <w:jc w:val="center"/>
                <w:rPr>
                  <w:b/>
                  <w:caps/>
                  <w:szCs w:val="24"/>
                  <w:lang w:eastAsia="lt-LT"/>
                </w:rPr>
              </w:pPr>
              <w:sdt>
                <w:sdtPr>
                  <w:alias w:val="Pavadinimas"/>
                  <w:tag w:val="title_80dbce9c85e449e988d530d37b5399eb"/>
                  <w:id w:val="-1928725964"/>
                  <w:lock w:val="sdtLocked"/>
                </w:sdtPr>
                <w:sdtEndPr/>
                <w:sdtContent>
                  <w:r w:rsidR="00610398">
                    <w:rPr>
                      <w:b/>
                      <w:caps/>
                      <w:szCs w:val="24"/>
                      <w:lang w:eastAsia="lt-LT"/>
                    </w:rPr>
                    <w:t>Šunų, kačių LAIKYMo reikalavimai</w:t>
                  </w:r>
                </w:sdtContent>
              </w:sdt>
            </w:p>
            <w:p w14:paraId="6643320F" w14:textId="77777777" w:rsidR="00D71480" w:rsidRDefault="00D71480">
              <w:pPr>
                <w:jc w:val="both"/>
                <w:rPr>
                  <w:szCs w:val="24"/>
                </w:rPr>
              </w:pPr>
            </w:p>
            <w:sdt>
              <w:sdtPr>
                <w:alias w:val="16 p."/>
                <w:tag w:val="part_22c3d150b3714b1c926bdedb8abc2692"/>
                <w:id w:val="1883212730"/>
                <w:lock w:val="sdtLocked"/>
              </w:sdtPr>
              <w:sdtEndPr/>
              <w:sdtContent>
                <w:p w14:paraId="66433210" w14:textId="77777777" w:rsidR="00D71480" w:rsidRDefault="00895514">
                  <w:pPr>
                    <w:spacing w:line="264" w:lineRule="auto"/>
                    <w:ind w:firstLine="720"/>
                    <w:jc w:val="both"/>
                    <w:rPr>
                      <w:szCs w:val="24"/>
                    </w:rPr>
                  </w:pPr>
                  <w:sdt>
                    <w:sdtPr>
                      <w:alias w:val="Numeris"/>
                      <w:tag w:val="nr_22c3d150b3714b1c926bdedb8abc2692"/>
                      <w:id w:val="179784734"/>
                      <w:lock w:val="sdtLocked"/>
                    </w:sdtPr>
                    <w:sdtEndPr/>
                    <w:sdtContent>
                      <w:r w:rsidR="00610398">
                        <w:rPr>
                          <w:szCs w:val="24"/>
                        </w:rPr>
                        <w:t>16</w:t>
                      </w:r>
                    </w:sdtContent>
                  </w:sdt>
                  <w:r w:rsidR="00610398">
                    <w:rPr>
                      <w:szCs w:val="24"/>
                    </w:rPr>
                    <w:t>. Šuns, katės laikytojas privalo registruoti ir vakcinuoti (skiepyti) gyvūną Lietuvos Respublikos gyvūnų gerovės ir apsaugos įstatymo bei kitų teisės aktų nustatyta tvarka.</w:t>
                  </w:r>
                </w:p>
              </w:sdtContent>
            </w:sdt>
            <w:sdt>
              <w:sdtPr>
                <w:alias w:val="17 p."/>
                <w:tag w:val="part_ef24f16d713f4b0e866fce06ec841d34"/>
                <w:id w:val="1354531347"/>
                <w:lock w:val="sdtLocked"/>
              </w:sdtPr>
              <w:sdtEndPr/>
              <w:sdtContent>
                <w:p w14:paraId="66433211" w14:textId="77777777" w:rsidR="00D71480" w:rsidRDefault="00895514">
                  <w:pPr>
                    <w:spacing w:line="264" w:lineRule="auto"/>
                    <w:ind w:firstLine="720"/>
                    <w:jc w:val="both"/>
                    <w:rPr>
                      <w:szCs w:val="24"/>
                    </w:rPr>
                  </w:pPr>
                  <w:sdt>
                    <w:sdtPr>
                      <w:alias w:val="Numeris"/>
                      <w:tag w:val="nr_ef24f16d713f4b0e866fce06ec841d34"/>
                      <w:id w:val="-1243098840"/>
                      <w:lock w:val="sdtLocked"/>
                    </w:sdtPr>
                    <w:sdtEndPr/>
                    <w:sdtContent>
                      <w:r w:rsidR="00610398">
                        <w:rPr>
                          <w:szCs w:val="24"/>
                        </w:rPr>
                        <w:t>17</w:t>
                      </w:r>
                    </w:sdtContent>
                  </w:sdt>
                  <w:r w:rsidR="00610398">
                    <w:rPr>
                      <w:szCs w:val="24"/>
                    </w:rPr>
                    <w:t>. Šuns, katės laikytojas privalo sudaryti sąlygas policijos, Valstybinės maisto ir veterinarijos tarnybos ar Savivaldybės administracijos pareigūnui nustatyti šuns, katės tapatybę.</w:t>
                  </w:r>
                </w:p>
              </w:sdtContent>
            </w:sdt>
            <w:sdt>
              <w:sdtPr>
                <w:alias w:val="18 p."/>
                <w:tag w:val="part_011a2b9f9fc44a8982aa7a01d5220d92"/>
                <w:id w:val="-591774015"/>
                <w:lock w:val="sdtLocked"/>
              </w:sdtPr>
              <w:sdtEndPr/>
              <w:sdtContent>
                <w:p w14:paraId="66433212" w14:textId="77777777" w:rsidR="00D71480" w:rsidRDefault="00895514">
                  <w:pPr>
                    <w:spacing w:line="264" w:lineRule="auto"/>
                    <w:ind w:firstLine="720"/>
                    <w:jc w:val="both"/>
                    <w:rPr>
                      <w:color w:val="000000"/>
                      <w:szCs w:val="24"/>
                    </w:rPr>
                  </w:pPr>
                  <w:sdt>
                    <w:sdtPr>
                      <w:alias w:val="Numeris"/>
                      <w:tag w:val="nr_011a2b9f9fc44a8982aa7a01d5220d92"/>
                      <w:id w:val="1687478464"/>
                      <w:lock w:val="sdtLocked"/>
                    </w:sdtPr>
                    <w:sdtEndPr/>
                    <w:sdtContent>
                      <w:r w:rsidR="00610398">
                        <w:rPr>
                          <w:color w:val="000000"/>
                          <w:szCs w:val="24"/>
                        </w:rPr>
                        <w:t>18</w:t>
                      </w:r>
                    </w:sdtContent>
                  </w:sdt>
                  <w:r w:rsidR="00610398">
                    <w:rPr>
                      <w:color w:val="000000"/>
                      <w:szCs w:val="24"/>
                    </w:rPr>
                    <w:t>. Šunis, kates laikyti draudžiama:</w:t>
                  </w:r>
                </w:p>
                <w:sdt>
                  <w:sdtPr>
                    <w:alias w:val="18.1 p."/>
                    <w:tag w:val="part_c3cb4c2adafd40a4bc53fa7de007987e"/>
                    <w:id w:val="-764611574"/>
                    <w:lock w:val="sdtLocked"/>
                  </w:sdtPr>
                  <w:sdtEndPr/>
                  <w:sdtContent>
                    <w:p w14:paraId="66433213" w14:textId="77777777" w:rsidR="00D71480" w:rsidRDefault="00895514">
                      <w:pPr>
                        <w:spacing w:line="264" w:lineRule="auto"/>
                        <w:ind w:firstLine="720"/>
                        <w:jc w:val="both"/>
                        <w:rPr>
                          <w:color w:val="000000"/>
                          <w:szCs w:val="24"/>
                        </w:rPr>
                      </w:pPr>
                      <w:sdt>
                        <w:sdtPr>
                          <w:alias w:val="Numeris"/>
                          <w:tag w:val="nr_c3cb4c2adafd40a4bc53fa7de007987e"/>
                          <w:id w:val="-1894573287"/>
                          <w:lock w:val="sdtLocked"/>
                        </w:sdtPr>
                        <w:sdtEndPr/>
                        <w:sdtContent>
                          <w:r w:rsidR="00610398">
                            <w:rPr>
                              <w:color w:val="000000"/>
                              <w:szCs w:val="24"/>
                            </w:rPr>
                            <w:t>18.1</w:t>
                          </w:r>
                        </w:sdtContent>
                      </w:sdt>
                      <w:r w:rsidR="00610398">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5a38df8331394cc0bb44d2e7c67c9043"/>
                    <w:id w:val="-1432417786"/>
                    <w:lock w:val="sdtLocked"/>
                  </w:sdtPr>
                  <w:sdtEndPr/>
                  <w:sdtContent>
                    <w:p w14:paraId="66433214" w14:textId="77777777" w:rsidR="00D71480" w:rsidRDefault="00895514">
                      <w:pPr>
                        <w:spacing w:line="264" w:lineRule="auto"/>
                        <w:ind w:firstLine="720"/>
                        <w:jc w:val="both"/>
                        <w:rPr>
                          <w:color w:val="000000"/>
                          <w:szCs w:val="24"/>
                        </w:rPr>
                      </w:pPr>
                      <w:sdt>
                        <w:sdtPr>
                          <w:alias w:val="Numeris"/>
                          <w:tag w:val="nr_5a38df8331394cc0bb44d2e7c67c9043"/>
                          <w:id w:val="-2061158493"/>
                          <w:lock w:val="sdtLocked"/>
                        </w:sdtPr>
                        <w:sdtEndPr/>
                        <w:sdtContent>
                          <w:r w:rsidR="00610398">
                            <w:rPr>
                              <w:color w:val="000000"/>
                              <w:szCs w:val="24"/>
                            </w:rPr>
                            <w:t>18.2</w:t>
                          </w:r>
                        </w:sdtContent>
                      </w:sdt>
                      <w:r w:rsidR="00610398">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f9bed9c3bfb94ef5a6d7f2a72347b7e9"/>
                <w:id w:val="-230000831"/>
                <w:lock w:val="sdtLocked"/>
              </w:sdtPr>
              <w:sdtEndPr/>
              <w:sdtContent>
                <w:p w14:paraId="66433215" w14:textId="77777777" w:rsidR="00D71480" w:rsidRDefault="00895514">
                  <w:pPr>
                    <w:spacing w:line="264" w:lineRule="auto"/>
                    <w:ind w:firstLine="720"/>
                    <w:jc w:val="both"/>
                    <w:rPr>
                      <w:szCs w:val="24"/>
                    </w:rPr>
                  </w:pPr>
                  <w:sdt>
                    <w:sdtPr>
                      <w:alias w:val="Numeris"/>
                      <w:tag w:val="nr_f9bed9c3bfb94ef5a6d7f2a72347b7e9"/>
                      <w:id w:val="-945072184"/>
                      <w:lock w:val="sdtLocked"/>
                    </w:sdtPr>
                    <w:sdtEndPr/>
                    <w:sdtContent>
                      <w:r w:rsidR="00610398">
                        <w:rPr>
                          <w:szCs w:val="24"/>
                        </w:rPr>
                        <w:t>19</w:t>
                      </w:r>
                    </w:sdtContent>
                  </w:sdt>
                  <w:r w:rsidR="00610398">
                    <w:rPr>
                      <w:szCs w:val="24"/>
                    </w:rPr>
                    <w:t>. Draudžiama vesti šunis su jiems nepritaikytais antsnukiais, antkakliais ar pavadėliais.</w:t>
                  </w:r>
                </w:p>
              </w:sdtContent>
            </w:sdt>
            <w:sdt>
              <w:sdtPr>
                <w:alias w:val="20 p."/>
                <w:tag w:val="part_fe6f0eba08c94f51b211176ae3de1211"/>
                <w:id w:val="434411811"/>
                <w:lock w:val="sdtLocked"/>
              </w:sdtPr>
              <w:sdtEndPr/>
              <w:sdtContent>
                <w:p w14:paraId="66433216" w14:textId="77777777" w:rsidR="00D71480" w:rsidRDefault="00895514">
                  <w:pPr>
                    <w:spacing w:line="264" w:lineRule="auto"/>
                    <w:ind w:firstLine="720"/>
                    <w:jc w:val="both"/>
                    <w:rPr>
                      <w:szCs w:val="24"/>
                    </w:rPr>
                  </w:pPr>
                  <w:sdt>
                    <w:sdtPr>
                      <w:alias w:val="Numeris"/>
                      <w:tag w:val="nr_fe6f0eba08c94f51b211176ae3de1211"/>
                      <w:id w:val="1367327394"/>
                      <w:lock w:val="sdtLocked"/>
                    </w:sdtPr>
                    <w:sdtEndPr/>
                    <w:sdtContent>
                      <w:r w:rsidR="00610398">
                        <w:rPr>
                          <w:szCs w:val="24"/>
                        </w:rPr>
                        <w:t>20</w:t>
                      </w:r>
                    </w:sdtContent>
                  </w:sdt>
                  <w:r w:rsidR="00610398">
                    <w:rPr>
                      <w:szCs w:val="24"/>
                    </w:rPr>
                    <w:t>. Uždarose rakinamose patalpose, sandėliuose, ūkiniuose ir kituose pastatuose šunys gali būti laikomi palaidi. Prie įėjimo į tokias patalpas, išskyrus gyvenamąsias, aiškiai matomoje</w:t>
                  </w:r>
                  <w:r w:rsidR="00610398">
                    <w:rPr>
                      <w:b/>
                      <w:szCs w:val="24"/>
                    </w:rPr>
                    <w:t xml:space="preserve"> </w:t>
                  </w:r>
                  <w:r w:rsidR="00610398">
                    <w:rPr>
                      <w:szCs w:val="24"/>
                    </w:rPr>
                    <w:t>vietoje turi būti pakabintas įspėjamasis ženklas su užrašu „Palaidas šuo“.</w:t>
                  </w:r>
                </w:p>
              </w:sdtContent>
            </w:sdt>
            <w:sdt>
              <w:sdtPr>
                <w:alias w:val="21 p."/>
                <w:tag w:val="part_375f1fa1cc9c405e8c0513c8912ee2c9"/>
                <w:id w:val="-471592041"/>
                <w:lock w:val="sdtLocked"/>
              </w:sdtPr>
              <w:sdtEndPr/>
              <w:sdtContent>
                <w:p w14:paraId="66433217" w14:textId="77777777" w:rsidR="00D71480" w:rsidRDefault="00895514">
                  <w:pPr>
                    <w:spacing w:line="264" w:lineRule="auto"/>
                    <w:ind w:firstLine="720"/>
                    <w:jc w:val="both"/>
                    <w:rPr>
                      <w:szCs w:val="24"/>
                    </w:rPr>
                  </w:pPr>
                  <w:sdt>
                    <w:sdtPr>
                      <w:alias w:val="Numeris"/>
                      <w:tag w:val="nr_375f1fa1cc9c405e8c0513c8912ee2c9"/>
                      <w:id w:val="704996173"/>
                      <w:lock w:val="sdtLocked"/>
                    </w:sdtPr>
                    <w:sdtEndPr/>
                    <w:sdtContent>
                      <w:r w:rsidR="00610398">
                        <w:rPr>
                          <w:szCs w:val="24"/>
                        </w:rPr>
                        <w:t>21</w:t>
                      </w:r>
                    </w:sdtContent>
                  </w:sdt>
                  <w:r w:rsidR="00610398">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6e2ffe7a9bd34b93afb2a2b4eac2d407"/>
                <w:id w:val="1958296271"/>
                <w:lock w:val="sdtLocked"/>
              </w:sdtPr>
              <w:sdtEndPr/>
              <w:sdtContent>
                <w:p w14:paraId="66433218" w14:textId="77777777" w:rsidR="00D71480" w:rsidRDefault="00895514">
                  <w:pPr>
                    <w:spacing w:line="264" w:lineRule="auto"/>
                    <w:ind w:firstLine="720"/>
                    <w:jc w:val="both"/>
                    <w:rPr>
                      <w:szCs w:val="24"/>
                    </w:rPr>
                  </w:pPr>
                  <w:sdt>
                    <w:sdtPr>
                      <w:alias w:val="Numeris"/>
                      <w:tag w:val="nr_6e2ffe7a9bd34b93afb2a2b4eac2d407"/>
                      <w:id w:val="-659308476"/>
                      <w:lock w:val="sdtLocked"/>
                    </w:sdtPr>
                    <w:sdtEndPr/>
                    <w:sdtContent>
                      <w:r w:rsidR="00610398">
                        <w:rPr>
                          <w:szCs w:val="24"/>
                        </w:rPr>
                        <w:t>22</w:t>
                      </w:r>
                    </w:sdtContent>
                  </w:sdt>
                  <w:r w:rsidR="00610398">
                    <w:rPr>
                      <w:szCs w:val="24"/>
                    </w:rPr>
                    <w:t>. Dviejų butų namo bute, daugiabučio namo bute ar individualiame gyvenamajame name ir jam priklausančiame žemės sklype, išskyrus atvejus, kai asmuo teisėtai verčiasi šunų, kačių veisimu:</w:t>
                  </w:r>
                </w:p>
                <w:sdt>
                  <w:sdtPr>
                    <w:alias w:val="22.1 p."/>
                    <w:tag w:val="part_a94b4cd103a348e9b8e06305baf7f0eb"/>
                    <w:id w:val="694811003"/>
                    <w:lock w:val="sdtLocked"/>
                  </w:sdtPr>
                  <w:sdtEndPr/>
                  <w:sdtContent>
                    <w:p w14:paraId="66433219" w14:textId="77777777" w:rsidR="00D71480" w:rsidRDefault="00895514">
                      <w:pPr>
                        <w:spacing w:line="264" w:lineRule="auto"/>
                        <w:ind w:firstLine="720"/>
                        <w:jc w:val="both"/>
                        <w:rPr>
                          <w:szCs w:val="24"/>
                        </w:rPr>
                      </w:pPr>
                      <w:sdt>
                        <w:sdtPr>
                          <w:alias w:val="Numeris"/>
                          <w:tag w:val="nr_a94b4cd103a348e9b8e06305baf7f0eb"/>
                          <w:id w:val="1436941186"/>
                          <w:lock w:val="sdtLocked"/>
                        </w:sdtPr>
                        <w:sdtEndPr/>
                        <w:sdtContent>
                          <w:r w:rsidR="00610398">
                            <w:rPr>
                              <w:szCs w:val="24"/>
                            </w:rPr>
                            <w:t>22.1</w:t>
                          </w:r>
                        </w:sdtContent>
                      </w:sdt>
                      <w:r w:rsidR="00610398">
                        <w:rPr>
                          <w:szCs w:val="24"/>
                        </w:rPr>
                        <w:t>. leidžiama laikyti neribotą skaičių kastruotų šunų ir kačių, nekastruotų šuniukų ir kačiukų iki 6 mėnesių vadas;</w:t>
                      </w:r>
                    </w:p>
                  </w:sdtContent>
                </w:sdt>
                <w:sdt>
                  <w:sdtPr>
                    <w:alias w:val="22.2 p."/>
                    <w:tag w:val="part_2889ede371244d099d59ff96fc04a142"/>
                    <w:id w:val="-157459331"/>
                    <w:lock w:val="sdtLocked"/>
                  </w:sdtPr>
                  <w:sdtEndPr/>
                  <w:sdtContent>
                    <w:p w14:paraId="6643321A" w14:textId="77777777" w:rsidR="00D71480" w:rsidRDefault="00895514">
                      <w:pPr>
                        <w:spacing w:line="264" w:lineRule="auto"/>
                        <w:ind w:firstLine="720"/>
                        <w:jc w:val="both"/>
                        <w:rPr>
                          <w:szCs w:val="24"/>
                        </w:rPr>
                      </w:pPr>
                      <w:sdt>
                        <w:sdtPr>
                          <w:alias w:val="Numeris"/>
                          <w:tag w:val="nr_2889ede371244d099d59ff96fc04a142"/>
                          <w:id w:val="1423452586"/>
                          <w:lock w:val="sdtLocked"/>
                        </w:sdtPr>
                        <w:sdtEndPr/>
                        <w:sdtContent>
                          <w:r w:rsidR="00610398">
                            <w:rPr>
                              <w:szCs w:val="24"/>
                            </w:rPr>
                            <w:t>22.2</w:t>
                          </w:r>
                        </w:sdtContent>
                      </w:sdt>
                      <w:r w:rsidR="00610398">
                        <w:rPr>
                          <w:szCs w:val="24"/>
                        </w:rPr>
                        <w:t>. draudžiama laikyti:</w:t>
                      </w:r>
                    </w:p>
                    <w:sdt>
                      <w:sdtPr>
                        <w:alias w:val="22.2.1 p."/>
                        <w:tag w:val="part_a12091e6e03d40a7b73a3b80616e458b"/>
                        <w:id w:val="-1122997612"/>
                        <w:lock w:val="sdtLocked"/>
                      </w:sdtPr>
                      <w:sdtEndPr/>
                      <w:sdtContent>
                        <w:p w14:paraId="6643321B" w14:textId="77777777" w:rsidR="00D71480" w:rsidRDefault="00895514">
                          <w:pPr>
                            <w:spacing w:line="264" w:lineRule="auto"/>
                            <w:ind w:firstLine="720"/>
                            <w:jc w:val="both"/>
                            <w:rPr>
                              <w:szCs w:val="24"/>
                            </w:rPr>
                          </w:pPr>
                          <w:sdt>
                            <w:sdtPr>
                              <w:alias w:val="Numeris"/>
                              <w:tag w:val="nr_a12091e6e03d40a7b73a3b80616e458b"/>
                              <w:id w:val="-1228992489"/>
                              <w:lock w:val="sdtLocked"/>
                            </w:sdtPr>
                            <w:sdtEndPr/>
                            <w:sdtContent>
                              <w:r w:rsidR="00610398">
                                <w:rPr>
                                  <w:szCs w:val="24"/>
                                </w:rPr>
                                <w:t>22.2.1</w:t>
                              </w:r>
                            </w:sdtContent>
                          </w:sdt>
                          <w:r w:rsidR="00610398">
                            <w:rPr>
                              <w:szCs w:val="24"/>
                            </w:rPr>
                            <w:t>. daugiau kaip du nekastruotus gyvūnus (šunis, kates);</w:t>
                          </w:r>
                        </w:p>
                      </w:sdtContent>
                    </w:sdt>
                    <w:sdt>
                      <w:sdtPr>
                        <w:alias w:val="22.2.2 p."/>
                        <w:tag w:val="part_8027fca0f1a34957a6f45e9fb81133bc"/>
                        <w:id w:val="-1492407215"/>
                        <w:lock w:val="sdtLocked"/>
                      </w:sdtPr>
                      <w:sdtEndPr/>
                      <w:sdtContent>
                        <w:p w14:paraId="6643321C" w14:textId="77777777" w:rsidR="00D71480" w:rsidRDefault="00895514">
                          <w:pPr>
                            <w:spacing w:line="264" w:lineRule="auto"/>
                            <w:ind w:firstLine="720"/>
                            <w:jc w:val="both"/>
                            <w:rPr>
                              <w:szCs w:val="24"/>
                            </w:rPr>
                          </w:pPr>
                          <w:sdt>
                            <w:sdtPr>
                              <w:alias w:val="Numeris"/>
                              <w:tag w:val="nr_8027fca0f1a34957a6f45e9fb81133bc"/>
                              <w:id w:val="340509796"/>
                              <w:lock w:val="sdtLocked"/>
                            </w:sdtPr>
                            <w:sdtEndPr/>
                            <w:sdtContent>
                              <w:r w:rsidR="00610398">
                                <w:rPr>
                                  <w:szCs w:val="24"/>
                                </w:rPr>
                                <w:t>22.2.2</w:t>
                              </w:r>
                            </w:sdtContent>
                          </w:sdt>
                          <w:r w:rsidR="00610398">
                            <w:rPr>
                              <w:szCs w:val="24"/>
                            </w:rPr>
                            <w:t>. du nekastruotus tos pačios rūšies, bet skirtingų lyčių gyvūnus (šunis, kates).</w:t>
                          </w:r>
                        </w:p>
                      </w:sdtContent>
                    </w:sdt>
                  </w:sdtContent>
                </w:sdt>
              </w:sdtContent>
            </w:sdt>
          </w:sdtContent>
        </w:sdt>
        <w:sdt>
          <w:sdtPr>
            <w:alias w:val="skyrius"/>
            <w:tag w:val="part_7874088927c444c480a08b87e9a7bf9b"/>
            <w:id w:val="1788627501"/>
            <w:lock w:val="sdtLocked"/>
          </w:sdtPr>
          <w:sdtEndPr/>
          <w:sdtContent>
            <w:p w14:paraId="6643321D" w14:textId="77777777" w:rsidR="00D71480" w:rsidRDefault="00895514">
              <w:pPr>
                <w:jc w:val="center"/>
                <w:rPr>
                  <w:b/>
                  <w:caps/>
                  <w:szCs w:val="24"/>
                  <w:lang w:eastAsia="lt-LT"/>
                </w:rPr>
              </w:pPr>
              <w:sdt>
                <w:sdtPr>
                  <w:alias w:val="Numeris"/>
                  <w:tag w:val="nr_7874088927c444c480a08b87e9a7bf9b"/>
                  <w:id w:val="-380405799"/>
                  <w:lock w:val="sdtLocked"/>
                </w:sdtPr>
                <w:sdtEndPr/>
                <w:sdtContent>
                  <w:r w:rsidR="00610398">
                    <w:rPr>
                      <w:b/>
                      <w:caps/>
                      <w:szCs w:val="24"/>
                      <w:lang w:eastAsia="lt-LT"/>
                    </w:rPr>
                    <w:t>IV</w:t>
                  </w:r>
                </w:sdtContent>
              </w:sdt>
              <w:r w:rsidR="00610398">
                <w:rPr>
                  <w:b/>
                  <w:caps/>
                  <w:szCs w:val="24"/>
                  <w:lang w:eastAsia="lt-LT"/>
                </w:rPr>
                <w:t xml:space="preserve"> SKYRIUS</w:t>
              </w:r>
            </w:p>
            <w:p w14:paraId="6643321E" w14:textId="77777777" w:rsidR="00D71480" w:rsidRDefault="00895514">
              <w:pPr>
                <w:jc w:val="center"/>
                <w:rPr>
                  <w:b/>
                  <w:caps/>
                  <w:szCs w:val="24"/>
                  <w:lang w:eastAsia="lt-LT"/>
                </w:rPr>
              </w:pPr>
              <w:sdt>
                <w:sdtPr>
                  <w:alias w:val="Pavadinimas"/>
                  <w:tag w:val="title_7874088927c444c480a08b87e9a7bf9b"/>
                  <w:id w:val="187877544"/>
                  <w:lock w:val="sdtLocked"/>
                </w:sdtPr>
                <w:sdtEndPr/>
                <w:sdtContent>
                  <w:r w:rsidR="00610398">
                    <w:rPr>
                      <w:b/>
                      <w:caps/>
                      <w:szCs w:val="24"/>
                      <w:lang w:eastAsia="lt-LT"/>
                    </w:rPr>
                    <w:t>bešeimininkių kačių kastravimo programos</w:t>
                  </w:r>
                </w:sdtContent>
              </w:sdt>
            </w:p>
            <w:p w14:paraId="6643321F" w14:textId="77777777" w:rsidR="00D71480" w:rsidRDefault="00D71480">
              <w:pPr>
                <w:jc w:val="both"/>
                <w:rPr>
                  <w:szCs w:val="24"/>
                </w:rPr>
              </w:pPr>
            </w:p>
            <w:sdt>
              <w:sdtPr>
                <w:alias w:val="23 p."/>
                <w:tag w:val="part_3bbfa418dd6442378c7d1215d855882e"/>
                <w:id w:val="-1518528089"/>
                <w:lock w:val="sdtLocked"/>
              </w:sdtPr>
              <w:sdtEndPr/>
              <w:sdtContent>
                <w:p w14:paraId="66433220" w14:textId="77777777" w:rsidR="00D71480" w:rsidRDefault="00895514">
                  <w:pPr>
                    <w:spacing w:line="264" w:lineRule="auto"/>
                    <w:ind w:firstLine="720"/>
                    <w:jc w:val="both"/>
                    <w:rPr>
                      <w:szCs w:val="24"/>
                    </w:rPr>
                  </w:pPr>
                  <w:sdt>
                    <w:sdtPr>
                      <w:alias w:val="Numeris"/>
                      <w:tag w:val="nr_3bbfa418dd6442378c7d1215d855882e"/>
                      <w:id w:val="1261961579"/>
                      <w:lock w:val="sdtLocked"/>
                    </w:sdtPr>
                    <w:sdtEndPr/>
                    <w:sdtContent>
                      <w:r w:rsidR="00610398">
                        <w:rPr>
                          <w:szCs w:val="24"/>
                        </w:rPr>
                        <w:t>23</w:t>
                      </w:r>
                    </w:sdtContent>
                  </w:sdt>
                  <w:r w:rsidR="00610398">
                    <w:rPr>
                      <w:szCs w:val="24"/>
                    </w:rPr>
                    <w:t>. Saugaus miesto departamento direktorius derina bešeimininkių kačių kastravimo programas (1 priedas), pasirašo bešeimininkių kačių šėrimo vietų parinkimo aktus (2 priedas) ir savo įsakymu juos panaikina.</w:t>
                  </w:r>
                </w:p>
              </w:sdtContent>
            </w:sdt>
            <w:sdt>
              <w:sdtPr>
                <w:alias w:val="24 p."/>
                <w:tag w:val="part_74b98d2d270942b9b1d619c393eeeab9"/>
                <w:id w:val="1719474132"/>
                <w:lock w:val="sdtLocked"/>
              </w:sdtPr>
              <w:sdtEndPr/>
              <w:sdtContent>
                <w:p w14:paraId="66433221" w14:textId="77777777" w:rsidR="00D71480" w:rsidRDefault="00895514">
                  <w:pPr>
                    <w:spacing w:line="264" w:lineRule="auto"/>
                    <w:ind w:firstLine="720"/>
                    <w:jc w:val="both"/>
                    <w:rPr>
                      <w:szCs w:val="24"/>
                    </w:rPr>
                  </w:pPr>
                  <w:sdt>
                    <w:sdtPr>
                      <w:alias w:val="Numeris"/>
                      <w:tag w:val="nr_74b98d2d270942b9b1d619c393eeeab9"/>
                      <w:id w:val="1513649191"/>
                      <w:lock w:val="sdtLocked"/>
                    </w:sdtPr>
                    <w:sdtEndPr/>
                    <w:sdtContent>
                      <w:r w:rsidR="00610398">
                        <w:rPr>
                          <w:szCs w:val="24"/>
                        </w:rPr>
                        <w:t>24</w:t>
                      </w:r>
                    </w:sdtContent>
                  </w:sdt>
                  <w:r w:rsidR="00610398">
                    <w:rPr>
                      <w:szCs w:val="24"/>
                    </w:rPr>
                    <w:t>. Bešeimininkių kačių kastravimo programas gali vykdyti bet kuris asmuo, jei jis laikosi visų šiame Taisyklių skyriuje ir kituose teisės aktuose nustatytų reikalavimų.</w:t>
                  </w:r>
                </w:p>
              </w:sdtContent>
            </w:sdt>
            <w:sdt>
              <w:sdtPr>
                <w:alias w:val="25 p."/>
                <w:tag w:val="part_c24cd50281744b50ae51d09d3e964173"/>
                <w:id w:val="-2013364774"/>
                <w:lock w:val="sdtLocked"/>
              </w:sdtPr>
              <w:sdtEndPr/>
              <w:sdtContent>
                <w:p w14:paraId="66433222" w14:textId="77777777" w:rsidR="00D71480" w:rsidRDefault="00895514">
                  <w:pPr>
                    <w:spacing w:line="264" w:lineRule="auto"/>
                    <w:ind w:firstLine="720"/>
                    <w:jc w:val="both"/>
                    <w:rPr>
                      <w:szCs w:val="24"/>
                    </w:rPr>
                  </w:pPr>
                  <w:sdt>
                    <w:sdtPr>
                      <w:alias w:val="Numeris"/>
                      <w:tag w:val="nr_c24cd50281744b50ae51d09d3e964173"/>
                      <w:id w:val="1944413176"/>
                      <w:lock w:val="sdtLocked"/>
                    </w:sdtPr>
                    <w:sdtEndPr/>
                    <w:sdtContent>
                      <w:r w:rsidR="00610398">
                        <w:rPr>
                          <w:szCs w:val="24"/>
                        </w:rPr>
                        <w:t>25</w:t>
                      </w:r>
                    </w:sdtContent>
                  </w:sdt>
                  <w:r w:rsidR="00610398">
                    <w:rPr>
                      <w:szCs w:val="24"/>
                    </w:rPr>
                    <w:t>. Bešeimininkių kačių kastravimo programos vykdomos tokiais etapais:</w:t>
                  </w:r>
                </w:p>
                <w:sdt>
                  <w:sdtPr>
                    <w:alias w:val="25.1 p."/>
                    <w:tag w:val="part_0d89bb306e944c7d8540e71d75d30a07"/>
                    <w:id w:val="1400171748"/>
                    <w:lock w:val="sdtLocked"/>
                  </w:sdtPr>
                  <w:sdtEndPr/>
                  <w:sdtContent>
                    <w:p w14:paraId="66433223" w14:textId="77777777" w:rsidR="00D71480" w:rsidRDefault="00895514">
                      <w:pPr>
                        <w:spacing w:line="264" w:lineRule="auto"/>
                        <w:ind w:firstLine="720"/>
                        <w:jc w:val="both"/>
                        <w:rPr>
                          <w:szCs w:val="24"/>
                        </w:rPr>
                      </w:pPr>
                      <w:sdt>
                        <w:sdtPr>
                          <w:alias w:val="Numeris"/>
                          <w:tag w:val="nr_0d89bb306e944c7d8540e71d75d30a07"/>
                          <w:id w:val="-2035258376"/>
                          <w:lock w:val="sdtLocked"/>
                        </w:sdtPr>
                        <w:sdtEndPr/>
                        <w:sdtContent>
                          <w:r w:rsidR="00610398">
                            <w:rPr>
                              <w:szCs w:val="24"/>
                            </w:rPr>
                            <w:t>25.1</w:t>
                          </w:r>
                        </w:sdtContent>
                      </w:sdt>
                      <w:r w:rsidR="00610398">
                        <w:rPr>
                          <w:szCs w:val="24"/>
                        </w:rPr>
                        <w:t>. bešeimininkių kačių kastravimo programos parengimas ir derinimas;</w:t>
                      </w:r>
                    </w:p>
                  </w:sdtContent>
                </w:sdt>
                <w:sdt>
                  <w:sdtPr>
                    <w:alias w:val="25.2 p."/>
                    <w:tag w:val="part_7801978a62a14845a1c01035d473bf2f"/>
                    <w:id w:val="-1367682904"/>
                    <w:lock w:val="sdtLocked"/>
                  </w:sdtPr>
                  <w:sdtEndPr/>
                  <w:sdtContent>
                    <w:p w14:paraId="66433224" w14:textId="77777777" w:rsidR="00D71480" w:rsidRDefault="00895514">
                      <w:pPr>
                        <w:spacing w:line="264" w:lineRule="auto"/>
                        <w:ind w:firstLine="720"/>
                        <w:jc w:val="both"/>
                        <w:rPr>
                          <w:szCs w:val="24"/>
                        </w:rPr>
                      </w:pPr>
                      <w:sdt>
                        <w:sdtPr>
                          <w:alias w:val="Numeris"/>
                          <w:tag w:val="nr_7801978a62a14845a1c01035d473bf2f"/>
                          <w:id w:val="1392856883"/>
                          <w:lock w:val="sdtLocked"/>
                        </w:sdtPr>
                        <w:sdtEndPr/>
                        <w:sdtContent>
                          <w:r w:rsidR="00610398">
                            <w:rPr>
                              <w:szCs w:val="24"/>
                            </w:rPr>
                            <w:t>25.2</w:t>
                          </w:r>
                        </w:sdtContent>
                      </w:sdt>
                      <w:r w:rsidR="00610398">
                        <w:rPr>
                          <w:szCs w:val="24"/>
                        </w:rPr>
                        <w:t>. bešeimininkių kačių šėrimas, kad būtų pasirengta jų gaudymui;</w:t>
                      </w:r>
                    </w:p>
                  </w:sdtContent>
                </w:sdt>
                <w:sdt>
                  <w:sdtPr>
                    <w:alias w:val="25.3 p."/>
                    <w:tag w:val="part_9978c7d9646e4f1d84465cf5762f9434"/>
                    <w:id w:val="1735279423"/>
                    <w:lock w:val="sdtLocked"/>
                  </w:sdtPr>
                  <w:sdtEndPr/>
                  <w:sdtContent>
                    <w:p w14:paraId="66433225" w14:textId="77777777" w:rsidR="00D71480" w:rsidRDefault="00895514">
                      <w:pPr>
                        <w:spacing w:line="264" w:lineRule="auto"/>
                        <w:ind w:firstLine="720"/>
                        <w:jc w:val="both"/>
                        <w:rPr>
                          <w:szCs w:val="24"/>
                        </w:rPr>
                      </w:pPr>
                      <w:sdt>
                        <w:sdtPr>
                          <w:alias w:val="Numeris"/>
                          <w:tag w:val="nr_9978c7d9646e4f1d84465cf5762f9434"/>
                          <w:id w:val="627673199"/>
                          <w:lock w:val="sdtLocked"/>
                        </w:sdtPr>
                        <w:sdtEndPr/>
                        <w:sdtContent>
                          <w:r w:rsidR="00610398">
                            <w:rPr>
                              <w:szCs w:val="24"/>
                            </w:rPr>
                            <w:t>25.3</w:t>
                          </w:r>
                        </w:sdtContent>
                      </w:sdt>
                      <w:r w:rsidR="00610398">
                        <w:rPr>
                          <w:szCs w:val="24"/>
                        </w:rPr>
                        <w:t>. bešeimininkių kačių sugavimas;</w:t>
                      </w:r>
                    </w:p>
                  </w:sdtContent>
                </w:sdt>
                <w:sdt>
                  <w:sdtPr>
                    <w:alias w:val="25.4 p."/>
                    <w:tag w:val="part_f2296f4d20a64caaaf50e6104060a339"/>
                    <w:id w:val="386152603"/>
                    <w:lock w:val="sdtLocked"/>
                  </w:sdtPr>
                  <w:sdtEndPr/>
                  <w:sdtContent>
                    <w:p w14:paraId="66433226" w14:textId="77777777" w:rsidR="00D71480" w:rsidRDefault="00895514">
                      <w:pPr>
                        <w:spacing w:line="264" w:lineRule="auto"/>
                        <w:ind w:firstLine="720"/>
                        <w:jc w:val="both"/>
                        <w:rPr>
                          <w:szCs w:val="24"/>
                        </w:rPr>
                      </w:pPr>
                      <w:sdt>
                        <w:sdtPr>
                          <w:alias w:val="Numeris"/>
                          <w:tag w:val="nr_f2296f4d20a64caaaf50e6104060a339"/>
                          <w:id w:val="413217277"/>
                          <w:lock w:val="sdtLocked"/>
                        </w:sdtPr>
                        <w:sdtEndPr/>
                        <w:sdtContent>
                          <w:r w:rsidR="00610398">
                            <w:rPr>
                              <w:szCs w:val="24"/>
                            </w:rPr>
                            <w:t>25.4</w:t>
                          </w:r>
                        </w:sdtContent>
                      </w:sdt>
                      <w:r w:rsidR="00610398">
                        <w:rPr>
                          <w:szCs w:val="24"/>
                        </w:rPr>
                        <w:t>. bešeimininkių kačių skiepijimas nuo pasiutligės, dehelmintizacija, blusų ir kitų parazitų išnaikinimas;</w:t>
                      </w:r>
                    </w:p>
                  </w:sdtContent>
                </w:sdt>
                <w:sdt>
                  <w:sdtPr>
                    <w:alias w:val="25.5 p."/>
                    <w:tag w:val="part_06d35343a5ec4b2cb1f58cae13712121"/>
                    <w:id w:val="1349217167"/>
                    <w:lock w:val="sdtLocked"/>
                  </w:sdtPr>
                  <w:sdtEndPr/>
                  <w:sdtContent>
                    <w:p w14:paraId="66433227" w14:textId="77777777" w:rsidR="00D71480" w:rsidRDefault="00895514">
                      <w:pPr>
                        <w:spacing w:line="264" w:lineRule="auto"/>
                        <w:ind w:firstLine="720"/>
                        <w:jc w:val="both"/>
                        <w:rPr>
                          <w:szCs w:val="24"/>
                        </w:rPr>
                      </w:pPr>
                      <w:sdt>
                        <w:sdtPr>
                          <w:alias w:val="Numeris"/>
                          <w:tag w:val="nr_06d35343a5ec4b2cb1f58cae13712121"/>
                          <w:id w:val="-150148008"/>
                          <w:lock w:val="sdtLocked"/>
                        </w:sdtPr>
                        <w:sdtEndPr/>
                        <w:sdtContent>
                          <w:r w:rsidR="00610398">
                            <w:rPr>
                              <w:szCs w:val="24"/>
                            </w:rPr>
                            <w:t>25.5</w:t>
                          </w:r>
                        </w:sdtContent>
                      </w:sdt>
                      <w:r w:rsidR="00610398">
                        <w:rPr>
                          <w:szCs w:val="24"/>
                        </w:rPr>
                        <w:t>. bešeimininkių kačių kastravimas;</w:t>
                      </w:r>
                    </w:p>
                  </w:sdtContent>
                </w:sdt>
                <w:sdt>
                  <w:sdtPr>
                    <w:alias w:val="25.6 p."/>
                    <w:tag w:val="part_3f22490a9fc447618e962e3d1b3146dc"/>
                    <w:id w:val="-1456947471"/>
                    <w:lock w:val="sdtLocked"/>
                  </w:sdtPr>
                  <w:sdtEndPr/>
                  <w:sdtContent>
                    <w:p w14:paraId="66433228" w14:textId="77777777" w:rsidR="00D71480" w:rsidRDefault="00895514">
                      <w:pPr>
                        <w:spacing w:line="264" w:lineRule="auto"/>
                        <w:ind w:firstLine="720"/>
                        <w:jc w:val="both"/>
                        <w:rPr>
                          <w:szCs w:val="24"/>
                        </w:rPr>
                      </w:pPr>
                      <w:sdt>
                        <w:sdtPr>
                          <w:alias w:val="Numeris"/>
                          <w:tag w:val="nr_3f22490a9fc447618e962e3d1b3146dc"/>
                          <w:id w:val="-1449077565"/>
                          <w:lock w:val="sdtLocked"/>
                        </w:sdtPr>
                        <w:sdtEndPr/>
                        <w:sdtContent>
                          <w:r w:rsidR="00610398">
                            <w:rPr>
                              <w:szCs w:val="24"/>
                            </w:rPr>
                            <w:t>25.6</w:t>
                          </w:r>
                        </w:sdtContent>
                      </w:sdt>
                      <w:r w:rsidR="00610398">
                        <w:rPr>
                          <w:szCs w:val="24"/>
                        </w:rPr>
                        <w:t>. bešeimininkių kačių paleidimas toje teritorijoje, kurioje jos buvo sugautos, ir tolesnė jų priežiūra.</w:t>
                      </w:r>
                    </w:p>
                  </w:sdtContent>
                </w:sdt>
              </w:sdtContent>
            </w:sdt>
            <w:sdt>
              <w:sdtPr>
                <w:alias w:val="26 p."/>
                <w:tag w:val="part_d39380a0e9e847bb9f5d67128f6fdc09"/>
                <w:id w:val="-1373221283"/>
                <w:lock w:val="sdtLocked"/>
              </w:sdtPr>
              <w:sdtEndPr/>
              <w:sdtContent>
                <w:p w14:paraId="66433229" w14:textId="77777777" w:rsidR="00D71480" w:rsidRDefault="00895514">
                  <w:pPr>
                    <w:spacing w:line="264" w:lineRule="auto"/>
                    <w:ind w:firstLine="720"/>
                    <w:jc w:val="both"/>
                    <w:rPr>
                      <w:szCs w:val="24"/>
                    </w:rPr>
                  </w:pPr>
                  <w:sdt>
                    <w:sdtPr>
                      <w:alias w:val="Numeris"/>
                      <w:tag w:val="nr_d39380a0e9e847bb9f5d67128f6fdc09"/>
                      <w:id w:val="1885055238"/>
                      <w:lock w:val="sdtLocked"/>
                    </w:sdtPr>
                    <w:sdtEndPr/>
                    <w:sdtContent>
                      <w:r w:rsidR="00610398">
                        <w:rPr>
                          <w:szCs w:val="24"/>
                        </w:rPr>
                        <w:t>26</w:t>
                      </w:r>
                    </w:sdtContent>
                  </w:sdt>
                  <w:r w:rsidR="00610398">
                    <w:rPr>
                      <w:szCs w:val="24"/>
                    </w:rPr>
                    <w:t>. Asmuo parengia bešeimininkių kačių kastravimo programą, jei ketina mažinti bešeimininkių kačių populiaciją Savivaldybės teritorijoje. Bešeimininkių kačių populiacijos mažinimo veiksmus nekilnojamojo turto registre užregistruotame žemės sklype asmuo privalo suderinti su žemės sklypo savininku (bendraturčiais) ar teisėtu valdytoju.</w:t>
                  </w:r>
                </w:p>
              </w:sdtContent>
            </w:sdt>
            <w:sdt>
              <w:sdtPr>
                <w:alias w:val="27 p."/>
                <w:tag w:val="part_cc8a44225fae4a7f9608c6e6a89220b7"/>
                <w:id w:val="-388421064"/>
                <w:lock w:val="sdtLocked"/>
              </w:sdtPr>
              <w:sdtEndPr/>
              <w:sdtContent>
                <w:p w14:paraId="6643322A" w14:textId="77777777" w:rsidR="00D71480" w:rsidRDefault="00895514">
                  <w:pPr>
                    <w:spacing w:line="264" w:lineRule="auto"/>
                    <w:ind w:firstLine="720"/>
                    <w:jc w:val="both"/>
                    <w:rPr>
                      <w:szCs w:val="24"/>
                    </w:rPr>
                  </w:pPr>
                  <w:sdt>
                    <w:sdtPr>
                      <w:alias w:val="Numeris"/>
                      <w:tag w:val="nr_cc8a44225fae4a7f9608c6e6a89220b7"/>
                      <w:id w:val="-1886095320"/>
                      <w:lock w:val="sdtLocked"/>
                    </w:sdtPr>
                    <w:sdtEndPr/>
                    <w:sdtContent>
                      <w:r w:rsidR="00610398">
                        <w:rPr>
                          <w:szCs w:val="24"/>
                        </w:rPr>
                        <w:t>27</w:t>
                      </w:r>
                    </w:sdtContent>
                  </w:sdt>
                  <w:r w:rsidR="00610398">
                    <w:rPr>
                      <w:szCs w:val="24"/>
                    </w:rPr>
                    <w:t>. Bešeimininkių kačių kastravimo programoje nurodoma programos rengėjas, jo duomenys kontaktams, programos vykdytojai ir bendravykdytojai, jų duomenys kontaktams, siūloma bešeimininkių kačių šėrimo vieta, laikas ir kita informacija, susijusi su programos įgyvendinimu. Prie programos pridedama schema, kurioje aiškiai nurodyta siūloma bešeimininkių kačių šėrimo vieta. Jei bešeimininkių kačių šėrimo vietoje ketinama įrengti būdą (slėptuvę), kurioje bešeimininkės katės galėtų pasislėpti nuo nepalankių oro sąlygų, prie programos pridedamas būdos (slėptuvės) projektas.</w:t>
                  </w:r>
                </w:p>
              </w:sdtContent>
            </w:sdt>
            <w:sdt>
              <w:sdtPr>
                <w:alias w:val="28 p."/>
                <w:tag w:val="part_57d62ac8e90147099abf5c4bff4dffdf"/>
                <w:id w:val="-171568589"/>
                <w:lock w:val="sdtLocked"/>
              </w:sdtPr>
              <w:sdtEndPr/>
              <w:sdtContent>
                <w:p w14:paraId="6643322B" w14:textId="77777777" w:rsidR="00D71480" w:rsidRDefault="00895514">
                  <w:pPr>
                    <w:spacing w:line="264" w:lineRule="auto"/>
                    <w:ind w:firstLine="720"/>
                    <w:jc w:val="both"/>
                    <w:rPr>
                      <w:szCs w:val="24"/>
                    </w:rPr>
                  </w:pPr>
                  <w:sdt>
                    <w:sdtPr>
                      <w:alias w:val="Numeris"/>
                      <w:tag w:val="nr_57d62ac8e90147099abf5c4bff4dffdf"/>
                      <w:id w:val="-53387713"/>
                      <w:lock w:val="sdtLocked"/>
                    </w:sdtPr>
                    <w:sdtEndPr/>
                    <w:sdtContent>
                      <w:r w:rsidR="00610398">
                        <w:rPr>
                          <w:szCs w:val="24"/>
                        </w:rPr>
                        <w:t>28</w:t>
                      </w:r>
                    </w:sdtContent>
                  </w:sdt>
                  <w:r w:rsidR="00610398">
                    <w:rPr>
                      <w:szCs w:val="24"/>
                    </w:rPr>
                    <w:t>. Asmuo parengtą bešeimininkių kačių kastravimo programą pateikia registruoti Savivaldybės administracijos E. miesto departamento Interesantų aptarnavimo skyriui. Gavęs bešeimininkių kačių kastravimo programą, Saugaus miesto departamento Administracinės veiklos skyrius ne vėliau kaip per 10 darbo dienų peržiūri programą, įvertina siūlomą bešeimininkių kačių šėrimo vietą ir programos atitiktį teisės aktų reikalavimams ir teikia ją derinti Saugaus miesto departamento direktoriui. Derindamas programą, Saugaus miesto departamento direktorius kartu nustato kačių šėrimo vietą. Programos suderinimas arba atsisakymas ją derinti ne vėliau kaip per 3 darbo dienas įforminamas ant programos rašoma rezoliucija. Kai Saugaus miesto departamento direktorius atsisako derinti programą, Administracinės veiklos skyrius ne vėliau kaip kitą darbo dieną apie tai praneša asmeniui, nurodydamas programos nederinimo priežastis.</w:t>
                  </w:r>
                </w:p>
              </w:sdtContent>
            </w:sdt>
            <w:sdt>
              <w:sdtPr>
                <w:alias w:val="29 p."/>
                <w:tag w:val="part_b4699eec532d4925be3074a4489e3681"/>
                <w:id w:val="-948470042"/>
                <w:lock w:val="sdtLocked"/>
              </w:sdtPr>
              <w:sdtEndPr/>
              <w:sdtContent>
                <w:p w14:paraId="6643322C" w14:textId="77777777" w:rsidR="00D71480" w:rsidRDefault="00895514">
                  <w:pPr>
                    <w:spacing w:line="264" w:lineRule="auto"/>
                    <w:ind w:firstLine="709"/>
                    <w:jc w:val="both"/>
                    <w:rPr>
                      <w:color w:val="000000"/>
                      <w:szCs w:val="24"/>
                    </w:rPr>
                  </w:pPr>
                  <w:sdt>
                    <w:sdtPr>
                      <w:alias w:val="Numeris"/>
                      <w:tag w:val="nr_b4699eec532d4925be3074a4489e3681"/>
                      <w:id w:val="-1971887537"/>
                      <w:lock w:val="sdtLocked"/>
                    </w:sdtPr>
                    <w:sdtEndPr/>
                    <w:sdtContent>
                      <w:r w:rsidR="00610398">
                        <w:rPr>
                          <w:color w:val="000000"/>
                          <w:szCs w:val="24"/>
                        </w:rPr>
                        <w:t>29</w:t>
                      </w:r>
                    </w:sdtContent>
                  </w:sdt>
                  <w:r w:rsidR="00610398">
                    <w:rPr>
                      <w:color w:val="000000"/>
                      <w:szCs w:val="24"/>
                    </w:rPr>
                    <w:t>. Nustatydamas bešeimininkių kačių šėrimo vietą, Saugaus miesto departamento direktorius atsižvelgia į programoje pateiktus asmens pasiūlymus, teritorijos ypatumus ir kitas aplinkybes.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sdtContent>
            </w:sdt>
            <w:sdt>
              <w:sdtPr>
                <w:alias w:val="30 p."/>
                <w:tag w:val="part_c6357ce5cc7649139e45496a2ba9626d"/>
                <w:id w:val="1677768333"/>
                <w:lock w:val="sdtLocked"/>
              </w:sdtPr>
              <w:sdtEndPr/>
              <w:sdtContent>
                <w:p w14:paraId="6643322D" w14:textId="77777777" w:rsidR="00D71480" w:rsidRDefault="00895514">
                  <w:pPr>
                    <w:spacing w:line="264" w:lineRule="auto"/>
                    <w:ind w:firstLine="720"/>
                    <w:jc w:val="both"/>
                    <w:rPr>
                      <w:szCs w:val="24"/>
                    </w:rPr>
                  </w:pPr>
                  <w:sdt>
                    <w:sdtPr>
                      <w:alias w:val="Numeris"/>
                      <w:tag w:val="nr_c6357ce5cc7649139e45496a2ba9626d"/>
                      <w:id w:val="-1628847386"/>
                      <w:lock w:val="sdtLocked"/>
                    </w:sdtPr>
                    <w:sdtEndPr/>
                    <w:sdtContent>
                      <w:r w:rsidR="00610398">
                        <w:rPr>
                          <w:szCs w:val="24"/>
                        </w:rPr>
                        <w:t>30</w:t>
                      </w:r>
                    </w:sdtContent>
                  </w:sdt>
                  <w:r w:rsidR="00610398">
                    <w:rPr>
                      <w:szCs w:val="24"/>
                    </w:rPr>
                    <w:t xml:space="preserve">. Suderinęs programą, Saugaus miesto departamento direktorius pasirašo kačių šėrimo vietos parinkimo aktą (2 priedas), prie kurio pridedama suderinta programa. Administracinės </w:t>
                  </w:r>
                  <w:r w:rsidR="00610398">
                    <w:rPr>
                      <w:szCs w:val="24"/>
                    </w:rPr>
                    <w:lastRenderedPageBreak/>
                    <w:t>veiklos skyrius ne vėliau kaip per 3 darbo dienas praneša asmeniui apie suderintą programą, nurodydamas, kur ir kada jis gali atsiimti kačių šėrimo vietos parinkimo akto kopiją.</w:t>
                  </w:r>
                </w:p>
              </w:sdtContent>
            </w:sdt>
            <w:sdt>
              <w:sdtPr>
                <w:alias w:val="31 p."/>
                <w:tag w:val="part_e8bda0f3a34746a0952fc4b716ca6a91"/>
                <w:id w:val="-1969122398"/>
                <w:lock w:val="sdtLocked"/>
              </w:sdtPr>
              <w:sdtEndPr/>
              <w:sdtContent>
                <w:p w14:paraId="6643322E" w14:textId="77777777" w:rsidR="00D71480" w:rsidRDefault="00895514">
                  <w:pPr>
                    <w:tabs>
                      <w:tab w:val="num" w:pos="1140"/>
                    </w:tabs>
                    <w:spacing w:line="264" w:lineRule="auto"/>
                    <w:ind w:firstLine="720"/>
                    <w:jc w:val="both"/>
                    <w:rPr>
                      <w:szCs w:val="24"/>
                    </w:rPr>
                  </w:pPr>
                  <w:sdt>
                    <w:sdtPr>
                      <w:alias w:val="Numeris"/>
                      <w:tag w:val="nr_e8bda0f3a34746a0952fc4b716ca6a91"/>
                      <w:id w:val="-1328975068"/>
                      <w:lock w:val="sdtLocked"/>
                    </w:sdtPr>
                    <w:sdtEndPr/>
                    <w:sdtContent>
                      <w:r w:rsidR="00610398">
                        <w:rPr>
                          <w:color w:val="000000"/>
                          <w:szCs w:val="24"/>
                        </w:rPr>
                        <w:t>31</w:t>
                      </w:r>
                    </w:sdtContent>
                  </w:sdt>
                  <w:r w:rsidR="00610398">
                    <w:rPr>
                      <w:color w:val="000000"/>
                      <w:szCs w:val="24"/>
                    </w:rPr>
                    <w:t>. Programos rengėjas (vykdytojas) privalo laikytis suderintos programos reikalavimų, o bešeimininkes kates galima šerti tik toje vietoje, kurią nustatė Saugaus miesto departamento direktorius arba iki įsigaliojus Taisyklėms – seniūnijos. Administracinės veiklos skyrius ne vėliau kaip per 3 darbo dienas privalo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p>
              </w:sdtContent>
            </w:sdt>
            <w:sdt>
              <w:sdtPr>
                <w:alias w:val="32 p."/>
                <w:tag w:val="part_e3f91efe475841a08f2d4924ec76ba56"/>
                <w:id w:val="1952588845"/>
                <w:lock w:val="sdtLocked"/>
              </w:sdtPr>
              <w:sdtEndPr/>
              <w:sdtContent>
                <w:p w14:paraId="6643322F" w14:textId="77777777" w:rsidR="00D71480" w:rsidRDefault="00895514">
                  <w:pPr>
                    <w:spacing w:line="264" w:lineRule="auto"/>
                    <w:ind w:firstLine="720"/>
                    <w:jc w:val="both"/>
                    <w:rPr>
                      <w:szCs w:val="24"/>
                    </w:rPr>
                  </w:pPr>
                  <w:sdt>
                    <w:sdtPr>
                      <w:alias w:val="Numeris"/>
                      <w:tag w:val="nr_e3f91efe475841a08f2d4924ec76ba56"/>
                      <w:id w:val="62000193"/>
                      <w:lock w:val="sdtLocked"/>
                    </w:sdtPr>
                    <w:sdtEndPr/>
                    <w:sdtContent>
                      <w:r w:rsidR="00610398">
                        <w:rPr>
                          <w:szCs w:val="24"/>
                        </w:rPr>
                        <w:t>32</w:t>
                      </w:r>
                    </w:sdtContent>
                  </w:sdt>
                  <w:r w:rsidR="00610398">
                    <w:rPr>
                      <w:szCs w:val="24"/>
                    </w:rPr>
                    <w:t>. Asmuo, šeriantis bešeimininkes kates, pasibaigus šėrimui (praėjus vienai valandai nuo maisto padėjimo), turi sutvarkyti šėrimo vietą (surinkti maisto likučius, šiukšles, indus ir kt.) ir nuolat ją prižiūrėti, valyti, tvarkyti.</w:t>
                  </w:r>
                </w:p>
              </w:sdtContent>
            </w:sdt>
            <w:sdt>
              <w:sdtPr>
                <w:alias w:val="33 p."/>
                <w:tag w:val="part_20e7ca49a7fb471798d0d0a618256524"/>
                <w:id w:val="771520730"/>
                <w:lock w:val="sdtLocked"/>
              </w:sdtPr>
              <w:sdtEndPr/>
              <w:sdtContent>
                <w:p w14:paraId="66433230" w14:textId="77777777" w:rsidR="00D71480" w:rsidRDefault="00895514">
                  <w:pPr>
                    <w:spacing w:line="264" w:lineRule="auto"/>
                    <w:ind w:firstLine="720"/>
                    <w:jc w:val="both"/>
                    <w:rPr>
                      <w:szCs w:val="24"/>
                    </w:rPr>
                  </w:pPr>
                  <w:sdt>
                    <w:sdtPr>
                      <w:alias w:val="Numeris"/>
                      <w:tag w:val="nr_20e7ca49a7fb471798d0d0a618256524"/>
                      <w:id w:val="654195999"/>
                      <w:lock w:val="sdtLocked"/>
                    </w:sdtPr>
                    <w:sdtEndPr/>
                    <w:sdtContent>
                      <w:r w:rsidR="00610398">
                        <w:rPr>
                          <w:szCs w:val="24"/>
                        </w:rPr>
                        <w:t>33</w:t>
                      </w:r>
                    </w:sdtContent>
                  </w:sdt>
                  <w:r w:rsidR="00610398">
                    <w:rPr>
                      <w:szCs w:val="24"/>
                    </w:rPr>
                    <w:t>. Gaudant bešeimininkes kates, draudžiamas netinkamas elgesys su gyvūnais, turi būti užtikrinta, kad katė patirs kiek įmanoma mažesnį stresą ir nebus padaryta žalos jos sveikatai.</w:t>
                  </w:r>
                </w:p>
              </w:sdtContent>
            </w:sdt>
            <w:sdt>
              <w:sdtPr>
                <w:alias w:val="34 p."/>
                <w:tag w:val="part_0def9c3d9bad4c1fb10a49f52bb12302"/>
                <w:id w:val="119728033"/>
                <w:lock w:val="sdtLocked"/>
              </w:sdtPr>
              <w:sdtEndPr/>
              <w:sdtContent>
                <w:p w14:paraId="66433231" w14:textId="77777777" w:rsidR="00D71480" w:rsidRDefault="00895514">
                  <w:pPr>
                    <w:tabs>
                      <w:tab w:val="left" w:pos="1134"/>
                    </w:tabs>
                    <w:spacing w:line="264" w:lineRule="auto"/>
                    <w:ind w:firstLine="720"/>
                    <w:jc w:val="both"/>
                    <w:rPr>
                      <w:szCs w:val="24"/>
                    </w:rPr>
                  </w:pPr>
                  <w:sdt>
                    <w:sdtPr>
                      <w:alias w:val="Numeris"/>
                      <w:tag w:val="nr_0def9c3d9bad4c1fb10a49f52bb12302"/>
                      <w:id w:val="-1759984951"/>
                      <w:lock w:val="sdtLocked"/>
                    </w:sdtPr>
                    <w:sdtEndPr/>
                    <w:sdtContent>
                      <w:r w:rsidR="00610398">
                        <w:rPr>
                          <w:bCs/>
                          <w:szCs w:val="24"/>
                        </w:rPr>
                        <w:t>34</w:t>
                      </w:r>
                    </w:sdtContent>
                  </w:sdt>
                  <w:r w:rsidR="00610398">
                    <w:rPr>
                      <w:bCs/>
                      <w:szCs w:val="24"/>
                    </w:rPr>
                    <w:t xml:space="preserve">. </w:t>
                  </w:r>
                  <w:r w:rsidR="00610398">
                    <w:rPr>
                      <w:szCs w:val="24"/>
                    </w:rPr>
                    <w:t>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gali būti pažymėta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3 mėnesius nuo kačių šėrimo vietos parinkimo akto gavimo dienos.</w:t>
                  </w:r>
                </w:p>
              </w:sdtContent>
            </w:sdt>
            <w:sdt>
              <w:sdtPr>
                <w:alias w:val="35 p."/>
                <w:tag w:val="part_c5b35ec8a767480482c4d40e11fc9831"/>
                <w:id w:val="1124263179"/>
                <w:lock w:val="sdtLocked"/>
              </w:sdtPr>
              <w:sdtEndPr/>
              <w:sdtContent>
                <w:p w14:paraId="66433232" w14:textId="77777777" w:rsidR="00D71480" w:rsidRDefault="00895514">
                  <w:pPr>
                    <w:spacing w:line="264" w:lineRule="auto"/>
                    <w:ind w:firstLine="720"/>
                    <w:jc w:val="both"/>
                    <w:rPr>
                      <w:szCs w:val="24"/>
                    </w:rPr>
                  </w:pPr>
                  <w:sdt>
                    <w:sdtPr>
                      <w:alias w:val="Numeris"/>
                      <w:tag w:val="nr_c5b35ec8a767480482c4d40e11fc9831"/>
                      <w:id w:val="1931240312"/>
                      <w:lock w:val="sdtLocked"/>
                    </w:sdtPr>
                    <w:sdtEndPr/>
                    <w:sdtContent>
                      <w:r w:rsidR="00610398">
                        <w:rPr>
                          <w:szCs w:val="24"/>
                        </w:rPr>
                        <w:t>35</w:t>
                      </w:r>
                    </w:sdtContent>
                  </w:sdt>
                  <w:r w:rsidR="00610398">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ab7c94b1ebf44377a8c805cebdc7bd90"/>
                <w:id w:val="471487312"/>
                <w:lock w:val="sdtLocked"/>
              </w:sdtPr>
              <w:sdtEndPr/>
              <w:sdtContent>
                <w:p w14:paraId="66433233" w14:textId="77777777" w:rsidR="00D71480" w:rsidRDefault="00895514">
                  <w:pPr>
                    <w:spacing w:line="264" w:lineRule="auto"/>
                    <w:ind w:firstLine="720"/>
                    <w:jc w:val="both"/>
                    <w:rPr>
                      <w:szCs w:val="24"/>
                    </w:rPr>
                  </w:pPr>
                  <w:sdt>
                    <w:sdtPr>
                      <w:alias w:val="Numeris"/>
                      <w:tag w:val="nr_ab7c94b1ebf44377a8c805cebdc7bd90"/>
                      <w:id w:val="1292324729"/>
                      <w:lock w:val="sdtLocked"/>
                    </w:sdtPr>
                    <w:sdtEndPr/>
                    <w:sdtContent>
                      <w:r w:rsidR="00610398">
                        <w:rPr>
                          <w:szCs w:val="24"/>
                        </w:rPr>
                        <w:t>36</w:t>
                      </w:r>
                    </w:sdtContent>
                  </w:sdt>
                  <w:r w:rsidR="00610398">
                    <w:rPr>
                      <w:szCs w:val="24"/>
                    </w:rPr>
                    <w:t>. Asmenys negali gaudyti kastruotų ir pažymėtų bešeimininkių kačių, o jei tokias kates pagauna, privalo nedelsdami paleisti. Jei kastruota bešeimininkė katė elgiasi agresyviai arba jai akivaizdžiai reikalinga veterinarijos gydytojo pagalba, tokią katę šeriantis asmuo privalo nedelsdamas pasirūpinti, kad ją apžiūrėtų veterinarijos gydytojas.</w:t>
                  </w:r>
                </w:p>
                <w:p w14:paraId="66433234" w14:textId="77777777" w:rsidR="00D71480" w:rsidRDefault="00895514">
                  <w:pPr>
                    <w:tabs>
                      <w:tab w:val="left" w:pos="399"/>
                    </w:tabs>
                    <w:rPr>
                      <w:caps/>
                      <w:szCs w:val="24"/>
                      <w:lang w:eastAsia="lt-LT"/>
                    </w:rPr>
                  </w:pPr>
                </w:p>
              </w:sdtContent>
            </w:sdt>
          </w:sdtContent>
        </w:sdt>
        <w:sdt>
          <w:sdtPr>
            <w:alias w:val="skyrius"/>
            <w:tag w:val="part_38d93d9bedad4a85abac4c3cfd54fa9c"/>
            <w:id w:val="-1066643883"/>
            <w:lock w:val="sdtLocked"/>
          </w:sdtPr>
          <w:sdtEndPr/>
          <w:sdtContent>
            <w:p w14:paraId="66433235" w14:textId="77777777" w:rsidR="00D71480" w:rsidRDefault="00895514">
              <w:pPr>
                <w:jc w:val="center"/>
                <w:rPr>
                  <w:b/>
                  <w:caps/>
                  <w:szCs w:val="24"/>
                  <w:lang w:eastAsia="lt-LT"/>
                </w:rPr>
              </w:pPr>
              <w:sdt>
                <w:sdtPr>
                  <w:alias w:val="Numeris"/>
                  <w:tag w:val="nr_38d93d9bedad4a85abac4c3cfd54fa9c"/>
                  <w:id w:val="-495809341"/>
                  <w:lock w:val="sdtLocked"/>
                </w:sdtPr>
                <w:sdtEndPr/>
                <w:sdtContent>
                  <w:r w:rsidR="00610398">
                    <w:rPr>
                      <w:b/>
                      <w:caps/>
                      <w:szCs w:val="24"/>
                      <w:lang w:eastAsia="lt-LT"/>
                    </w:rPr>
                    <w:t>V</w:t>
                  </w:r>
                </w:sdtContent>
              </w:sdt>
              <w:r w:rsidR="00610398">
                <w:rPr>
                  <w:b/>
                  <w:caps/>
                  <w:szCs w:val="24"/>
                  <w:lang w:eastAsia="lt-LT"/>
                </w:rPr>
                <w:t xml:space="preserve"> SKYRIUS</w:t>
              </w:r>
            </w:p>
            <w:p w14:paraId="66433236" w14:textId="77777777" w:rsidR="00D71480" w:rsidRDefault="00895514">
              <w:pPr>
                <w:jc w:val="center"/>
                <w:rPr>
                  <w:b/>
                  <w:caps/>
                  <w:szCs w:val="24"/>
                  <w:lang w:eastAsia="lt-LT"/>
                </w:rPr>
              </w:pPr>
              <w:sdt>
                <w:sdtPr>
                  <w:alias w:val="Pavadinimas"/>
                  <w:tag w:val="title_38d93d9bedad4a85abac4c3cfd54fa9c"/>
                  <w:id w:val="2015644384"/>
                  <w:lock w:val="sdtLocked"/>
                </w:sdtPr>
                <w:sdtEndPr/>
                <w:sdtContent>
                  <w:r w:rsidR="00610398">
                    <w:rPr>
                      <w:b/>
                      <w:caps/>
                      <w:szCs w:val="24"/>
                      <w:lang w:eastAsia="lt-LT"/>
                    </w:rPr>
                    <w:t>bepriežiūriai ir bešeimininkiai GYVŪNai</w:t>
                  </w:r>
                </w:sdtContent>
              </w:sdt>
            </w:p>
            <w:p w14:paraId="66433237" w14:textId="77777777" w:rsidR="00D71480" w:rsidRDefault="00D71480">
              <w:pPr>
                <w:rPr>
                  <w:szCs w:val="24"/>
                </w:rPr>
              </w:pPr>
            </w:p>
            <w:sdt>
              <w:sdtPr>
                <w:alias w:val="37 p."/>
                <w:tag w:val="part_f093a5f76d3d4ae48f27fb1343a4328f"/>
                <w:id w:val="-1296982520"/>
                <w:lock w:val="sdtLocked"/>
              </w:sdtPr>
              <w:sdtEndPr/>
              <w:sdtContent>
                <w:p w14:paraId="66433238" w14:textId="77777777" w:rsidR="00D71480" w:rsidRDefault="00895514">
                  <w:pPr>
                    <w:spacing w:line="264" w:lineRule="auto"/>
                    <w:ind w:firstLine="720"/>
                    <w:jc w:val="both"/>
                    <w:rPr>
                      <w:szCs w:val="24"/>
                      <w:lang w:eastAsia="lt-LT"/>
                    </w:rPr>
                  </w:pPr>
                  <w:sdt>
                    <w:sdtPr>
                      <w:alias w:val="Numeris"/>
                      <w:tag w:val="nr_f093a5f76d3d4ae48f27fb1343a4328f"/>
                      <w:id w:val="-700091311"/>
                      <w:lock w:val="sdtLocked"/>
                    </w:sdtPr>
                    <w:sdtEndPr/>
                    <w:sdtContent>
                      <w:r w:rsidR="00610398">
                        <w:rPr>
                          <w:lang w:eastAsia="lt-LT"/>
                        </w:rPr>
                        <w:t>37</w:t>
                      </w:r>
                    </w:sdtContent>
                  </w:sdt>
                  <w:r w:rsidR="00610398">
                    <w:rPr>
                      <w:lang w:eastAsia="lt-LT"/>
                    </w:rPr>
                    <w:t>. Bepriežiūrius ir bešeimininkius gyvūnus gaudo, laiko, eutanazuoja ir pirmąją veterinarinę pagalbą suteikia tik Vilniaus benamių gyvūnų sanitarinė tarnyba arba kitas juridinis asmuo, atitinkantis Valstybinės maisto ir veterinarijos tarnybos reikalavimus. Vilniaus benamių gyvūnų sanitarinės tarnybos vykdomas funkcijas koordinuoja Savivaldybės administracijos Miesto ūkio ir transporto departamentas. Bepriežiūres ir bešeimininkes kates gali gaudyti gyvūnų globos organizacijos ir asmenys, vykdantys bešeimininkių kačių kastravimo programas.</w:t>
                  </w:r>
                </w:p>
              </w:sdtContent>
            </w:sdt>
            <w:sdt>
              <w:sdtPr>
                <w:alias w:val="38 p."/>
                <w:tag w:val="part_a15b0fc6a5d9467ebadfdefb01d3ed69"/>
                <w:id w:val="2007089450"/>
                <w:lock w:val="sdtLocked"/>
              </w:sdtPr>
              <w:sdtEndPr/>
              <w:sdtContent>
                <w:p w14:paraId="66433239" w14:textId="77777777" w:rsidR="00D71480" w:rsidRDefault="00895514">
                  <w:pPr>
                    <w:spacing w:line="264" w:lineRule="auto"/>
                    <w:ind w:firstLine="720"/>
                    <w:jc w:val="both"/>
                    <w:rPr>
                      <w:szCs w:val="24"/>
                      <w:lang w:eastAsia="lt-LT"/>
                    </w:rPr>
                  </w:pPr>
                  <w:sdt>
                    <w:sdtPr>
                      <w:alias w:val="Numeris"/>
                      <w:tag w:val="nr_a15b0fc6a5d9467ebadfdefb01d3ed69"/>
                      <w:id w:val="-225614129"/>
                      <w:lock w:val="sdtLocked"/>
                    </w:sdtPr>
                    <w:sdtEndPr/>
                    <w:sdtContent>
                      <w:r w:rsidR="00610398">
                        <w:rPr>
                          <w:szCs w:val="24"/>
                          <w:lang w:eastAsia="lt-LT"/>
                        </w:rPr>
                        <w:t>38</w:t>
                      </w:r>
                    </w:sdtContent>
                  </w:sdt>
                  <w:r w:rsidR="00610398">
                    <w:rPr>
                      <w:szCs w:val="24"/>
                      <w:lang w:eastAsia="lt-LT"/>
                    </w:rPr>
                    <w:t>. Gyvūnų globos organizacijos teritorija, kurioje laikomi gyvūnai, turi būti aptverta, kad gyvūnai negalėtų pabėgti, į teritoriją nepatektų kiti gyvūnai ar pašaliniai asmenys.</w:t>
                  </w:r>
                </w:p>
              </w:sdtContent>
            </w:sdt>
            <w:sdt>
              <w:sdtPr>
                <w:alias w:val="39 p."/>
                <w:tag w:val="part_b58a529ebc364486b0b9f6aab290efc3"/>
                <w:id w:val="-534424872"/>
                <w:lock w:val="sdtLocked"/>
              </w:sdtPr>
              <w:sdtEndPr/>
              <w:sdtContent>
                <w:p w14:paraId="6643323A" w14:textId="77777777" w:rsidR="00D71480" w:rsidRDefault="00895514">
                  <w:pPr>
                    <w:spacing w:line="264" w:lineRule="auto"/>
                    <w:ind w:firstLine="720"/>
                    <w:jc w:val="both"/>
                    <w:rPr>
                      <w:szCs w:val="24"/>
                      <w:lang w:eastAsia="lt-LT"/>
                    </w:rPr>
                  </w:pPr>
                  <w:sdt>
                    <w:sdtPr>
                      <w:alias w:val="Numeris"/>
                      <w:tag w:val="nr_b58a529ebc364486b0b9f6aab290efc3"/>
                      <w:id w:val="-1135638521"/>
                      <w:lock w:val="sdtLocked"/>
                    </w:sdtPr>
                    <w:sdtEndPr/>
                    <w:sdtContent>
                      <w:r w:rsidR="00610398">
                        <w:rPr>
                          <w:szCs w:val="24"/>
                          <w:lang w:eastAsia="lt-LT"/>
                        </w:rPr>
                        <w:t>39</w:t>
                      </w:r>
                    </w:sdtContent>
                  </w:sdt>
                  <w:r w:rsidR="00610398">
                    <w:rPr>
                      <w:szCs w:val="24"/>
                      <w:lang w:eastAsia="lt-LT"/>
                    </w:rPr>
                    <w:t>. Teritorijos pastatai ir voljerai, kuriuose laikomi gyvūnai, turi būti rakinami, kad laikomi gyvūnai būtų apsaugoti nuo pašalinių žmonių, kitų gyvūnų.</w:t>
                  </w:r>
                </w:p>
              </w:sdtContent>
            </w:sdt>
            <w:sdt>
              <w:sdtPr>
                <w:alias w:val="40 p."/>
                <w:tag w:val="part_a03dced1510b40f2abf68476b0ad1ee4"/>
                <w:id w:val="905491942"/>
                <w:lock w:val="sdtLocked"/>
              </w:sdtPr>
              <w:sdtEndPr/>
              <w:sdtContent>
                <w:p w14:paraId="6643323B" w14:textId="77777777" w:rsidR="00D71480" w:rsidRDefault="00895514">
                  <w:pPr>
                    <w:spacing w:line="264" w:lineRule="auto"/>
                    <w:ind w:firstLine="720"/>
                    <w:jc w:val="both"/>
                    <w:rPr>
                      <w:szCs w:val="24"/>
                    </w:rPr>
                  </w:pPr>
                  <w:sdt>
                    <w:sdtPr>
                      <w:alias w:val="Numeris"/>
                      <w:tag w:val="nr_a03dced1510b40f2abf68476b0ad1ee4"/>
                      <w:id w:val="2085873174"/>
                      <w:lock w:val="sdtLocked"/>
                    </w:sdtPr>
                    <w:sdtEndPr/>
                    <w:sdtContent>
                      <w:r w:rsidR="00610398">
                        <w:rPr>
                          <w:szCs w:val="24"/>
                        </w:rPr>
                        <w:t>40</w:t>
                      </w:r>
                    </w:sdtContent>
                  </w:sdt>
                  <w:r w:rsidR="00610398">
                    <w:rPr>
                      <w:szCs w:val="24"/>
                    </w:rPr>
                    <w:t>. Jei pagauti šuo, katė yra registruoti,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vieni metai.</w:t>
                  </w:r>
                </w:p>
              </w:sdtContent>
            </w:sdt>
            <w:sdt>
              <w:sdtPr>
                <w:alias w:val="41 p."/>
                <w:tag w:val="part_bb37baeb742f482b8f5aeb53f0ce8394"/>
                <w:id w:val="-1224825555"/>
                <w:lock w:val="sdtLocked"/>
              </w:sdtPr>
              <w:sdtEndPr/>
              <w:sdtContent>
                <w:p w14:paraId="6643323C" w14:textId="77777777" w:rsidR="00D71480" w:rsidRDefault="00895514">
                  <w:pPr>
                    <w:spacing w:line="264" w:lineRule="auto"/>
                    <w:ind w:firstLine="720"/>
                    <w:jc w:val="both"/>
                    <w:rPr>
                      <w:szCs w:val="24"/>
                    </w:rPr>
                  </w:pPr>
                  <w:sdt>
                    <w:sdtPr>
                      <w:alias w:val="Numeris"/>
                      <w:tag w:val="nr_bb37baeb742f482b8f5aeb53f0ce8394"/>
                      <w:id w:val="-1444687647"/>
                      <w:lock w:val="sdtLocked"/>
                    </w:sdtPr>
                    <w:sdtEndPr/>
                    <w:sdtContent>
                      <w:r w:rsidR="00610398">
                        <w:rPr>
                          <w:szCs w:val="24"/>
                        </w:rPr>
                        <w:t>41</w:t>
                      </w:r>
                    </w:sdtContent>
                  </w:sdt>
                  <w:r w:rsidR="00610398">
                    <w:rPr>
                      <w:szCs w:val="24"/>
                    </w:rPr>
                    <w:t>. Savininkas, atsiimdamas sugautą gyvūną, privalo sumokėti už šuns ar katės sugavimą, laikymą ir priežiūrą susidariusias išlaidas pagal nustatytus tarifus.</w:t>
                  </w:r>
                </w:p>
              </w:sdtContent>
            </w:sdt>
            <w:sdt>
              <w:sdtPr>
                <w:alias w:val="42 p."/>
                <w:tag w:val="part_249c0198b9ca4d86beda26c98235d1ed"/>
                <w:id w:val="-2146882577"/>
                <w:lock w:val="sdtLocked"/>
              </w:sdtPr>
              <w:sdtEndPr/>
              <w:sdtContent>
                <w:p w14:paraId="6643323D" w14:textId="77777777" w:rsidR="00D71480" w:rsidRDefault="00895514">
                  <w:pPr>
                    <w:spacing w:line="264" w:lineRule="auto"/>
                    <w:ind w:firstLine="720"/>
                    <w:jc w:val="both"/>
                    <w:rPr>
                      <w:szCs w:val="24"/>
                    </w:rPr>
                  </w:pPr>
                  <w:sdt>
                    <w:sdtPr>
                      <w:alias w:val="Numeris"/>
                      <w:tag w:val="nr_249c0198b9ca4d86beda26c98235d1ed"/>
                      <w:id w:val="534546063"/>
                      <w:lock w:val="sdtLocked"/>
                    </w:sdtPr>
                    <w:sdtEndPr/>
                    <w:sdtContent>
                      <w:r w:rsidR="00610398">
                        <w:rPr>
                          <w:szCs w:val="24"/>
                        </w:rPr>
                        <w:t>42</w:t>
                      </w:r>
                    </w:sdtContent>
                  </w:sdt>
                  <w:r w:rsidR="00610398">
                    <w:rPr>
                      <w:szCs w:val="24"/>
                    </w:rPr>
                    <w:t>.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eutanazijos. Neatsiėmęs gyvūno per 14 parų, jo savininkas privalo atlyginti gyvūno sugavimo, laikymo, eutanazijos ir kitas išlaidas.</w:t>
                  </w:r>
                </w:p>
              </w:sdtContent>
            </w:sdt>
            <w:sdt>
              <w:sdtPr>
                <w:alias w:val="43 p."/>
                <w:tag w:val="part_6b165f95b9df4a02848a4001cd25ccb7"/>
                <w:id w:val="-871918914"/>
                <w:lock w:val="sdtLocked"/>
              </w:sdtPr>
              <w:sdtEndPr/>
              <w:sdtContent>
                <w:p w14:paraId="6643323E" w14:textId="77777777" w:rsidR="00D71480" w:rsidRDefault="00895514">
                  <w:pPr>
                    <w:spacing w:line="264" w:lineRule="auto"/>
                    <w:ind w:firstLine="720"/>
                    <w:jc w:val="both"/>
                    <w:rPr>
                      <w:szCs w:val="24"/>
                    </w:rPr>
                  </w:pPr>
                  <w:sdt>
                    <w:sdtPr>
                      <w:alias w:val="Numeris"/>
                      <w:tag w:val="nr_6b165f95b9df4a02848a4001cd25ccb7"/>
                      <w:id w:val="-1013224854"/>
                      <w:lock w:val="sdtLocked"/>
                    </w:sdtPr>
                    <w:sdtEndPr/>
                    <w:sdtContent>
                      <w:r w:rsidR="00610398">
                        <w:rPr>
                          <w:szCs w:val="24"/>
                        </w:rPr>
                        <w:t>43</w:t>
                      </w:r>
                    </w:sdtContent>
                  </w:sdt>
                  <w:r w:rsidR="00610398">
                    <w:rPr>
                      <w:szCs w:val="24"/>
                    </w:rPr>
                    <w:t xml:space="preserve">. Kitų asmenų atiduoti ir bešeimininkiai gyvūnai Vilniaus benamių gyvūnų sanitarinėje tarnyboje laikomi ne trumpiau kaip 14 parų, jei pagal pasirašytas sutartis ar susitarimus anksčiau neperduodami gyvūnų globos organizacijoms. Vilniaus benamių gyvūnų sanitarinė tarnyba apie tokį gyvūną tą pačią dieną paskelbia (paviešina gyvūno nuotrauką su aprašymu) interneto svetainėje </w:t>
                  </w:r>
                  <w:r w:rsidR="00610398" w:rsidRPr="00610398">
                    <w:rPr>
                      <w:szCs w:val="24"/>
                    </w:rPr>
                    <w:t xml:space="preserve">adresu http://gyvunai.grinda.lt/nuotraukos/. Neatradus savininko, kito asmens, norinčio priglausti </w:t>
                  </w:r>
                  <w:r w:rsidR="00610398">
                    <w:rPr>
                      <w:szCs w:val="24"/>
                    </w:rPr>
                    <w:t>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w:t>
                  </w:r>
                </w:p>
              </w:sdtContent>
            </w:sdt>
            <w:sdt>
              <w:sdtPr>
                <w:alias w:val="44 p."/>
                <w:tag w:val="part_721967045c914c86b7b1f5ec44f707ab"/>
                <w:id w:val="-1225364807"/>
                <w:lock w:val="sdtLocked"/>
              </w:sdtPr>
              <w:sdtEndPr/>
              <w:sdtContent>
                <w:p w14:paraId="6643323F" w14:textId="77777777" w:rsidR="00D71480" w:rsidRDefault="00895514">
                  <w:pPr>
                    <w:spacing w:line="264" w:lineRule="auto"/>
                    <w:ind w:firstLine="720"/>
                    <w:jc w:val="both"/>
                    <w:rPr>
                      <w:szCs w:val="24"/>
                    </w:rPr>
                  </w:pPr>
                  <w:sdt>
                    <w:sdtPr>
                      <w:alias w:val="Numeris"/>
                      <w:tag w:val="nr_721967045c914c86b7b1f5ec44f707ab"/>
                      <w:id w:val="-181975566"/>
                      <w:lock w:val="sdtLocked"/>
                    </w:sdtPr>
                    <w:sdtEndPr/>
                    <w:sdtContent>
                      <w:r w:rsidR="00610398">
                        <w:rPr>
                          <w:szCs w:val="24"/>
                        </w:rPr>
                        <w:t>44</w:t>
                      </w:r>
                    </w:sdtContent>
                  </w:sdt>
                  <w:r w:rsidR="00610398">
                    <w:rPr>
                      <w:szCs w:val="24"/>
                    </w:rPr>
                    <w:t>. Vilniaus benamių gyvūnų sanitarinė tarnyba savo veikloje vadovaujasi Lietuvos Respublikos įstatymais, Valstybinės maisto ir veterinarijos tarnybos patvirtintais reikalavimais gyvūnų globos namams ir kitais teisės aktais.</w:t>
                  </w:r>
                </w:p>
              </w:sdtContent>
            </w:sdt>
            <w:sdt>
              <w:sdtPr>
                <w:alias w:val="45 p."/>
                <w:tag w:val="part_6db4e95533b249ec927f39f49f5a2dba"/>
                <w:id w:val="-782115857"/>
                <w:lock w:val="sdtLocked"/>
              </w:sdtPr>
              <w:sdtEndPr/>
              <w:sdtContent>
                <w:p w14:paraId="66433240" w14:textId="77777777" w:rsidR="00D71480" w:rsidRDefault="00895514">
                  <w:pPr>
                    <w:spacing w:line="264" w:lineRule="auto"/>
                    <w:ind w:firstLine="720"/>
                    <w:jc w:val="both"/>
                    <w:rPr>
                      <w:szCs w:val="24"/>
                    </w:rPr>
                  </w:pPr>
                  <w:sdt>
                    <w:sdtPr>
                      <w:alias w:val="Numeris"/>
                      <w:tag w:val="nr_6db4e95533b249ec927f39f49f5a2dba"/>
                      <w:id w:val="-1620136420"/>
                      <w:lock w:val="sdtLocked"/>
                    </w:sdtPr>
                    <w:sdtEndPr/>
                    <w:sdtContent>
                      <w:r w:rsidR="00610398">
                        <w:rPr>
                          <w:szCs w:val="24"/>
                        </w:rPr>
                        <w:t>45</w:t>
                      </w:r>
                    </w:sdtContent>
                  </w:sdt>
                  <w:r w:rsidR="00610398">
                    <w:rPr>
                      <w:szCs w:val="24"/>
                    </w:rPr>
                    <w:t>. Praėjus 14 dienų karantino terminui, Vilniaus benamių gyvūnų sanitarinės tarnybos darbuotojai turi teisę gyvūną atiduoti, dovanoti, parduoti, perleisti kitiems pilnamečiams fiziniams ar juridiniams asmenims arba esant tinkamam pagrindui eutanazuoti vadovaudamiesi Europos Konvencijos dėl namuose laikomų gyvūnų apsaugos, Lietuvos Respublikos įstatymų ir kitų teisės aktų nuostatomis.</w:t>
                  </w:r>
                </w:p>
              </w:sdtContent>
            </w:sdt>
            <w:sdt>
              <w:sdtPr>
                <w:alias w:val="46 p."/>
                <w:tag w:val="part_b274dab0277f43c7b504fa8bdc100124"/>
                <w:id w:val="791021692"/>
                <w:lock w:val="sdtLocked"/>
              </w:sdtPr>
              <w:sdtEndPr/>
              <w:sdtContent>
                <w:p w14:paraId="66433241" w14:textId="77777777" w:rsidR="00D71480" w:rsidRDefault="00895514">
                  <w:pPr>
                    <w:spacing w:line="264" w:lineRule="auto"/>
                    <w:ind w:firstLine="720"/>
                    <w:jc w:val="both"/>
                    <w:rPr>
                      <w:szCs w:val="24"/>
                    </w:rPr>
                  </w:pPr>
                  <w:sdt>
                    <w:sdtPr>
                      <w:alias w:val="Numeris"/>
                      <w:tag w:val="nr_b274dab0277f43c7b504fa8bdc100124"/>
                      <w:id w:val="-1208403991"/>
                      <w:lock w:val="sdtLocked"/>
                    </w:sdtPr>
                    <w:sdtEndPr/>
                    <w:sdtContent>
                      <w:r w:rsidR="00610398">
                        <w:rPr>
                          <w:color w:val="000000"/>
                          <w:szCs w:val="24"/>
                        </w:rPr>
                        <w:t>46</w:t>
                      </w:r>
                    </w:sdtContent>
                  </w:sdt>
                  <w:r w:rsidR="00610398">
                    <w:rPr>
                      <w:color w:val="000000"/>
                      <w:szCs w:val="24"/>
                    </w:rPr>
                    <w:t>. Gyvūnų globos organizacijos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w:t>
                  </w:r>
                </w:p>
                <w:p w14:paraId="66433242" w14:textId="77777777" w:rsidR="00D71480" w:rsidRDefault="00895514">
                  <w:pPr>
                    <w:jc w:val="both"/>
                    <w:rPr>
                      <w:caps/>
                      <w:szCs w:val="24"/>
                    </w:rPr>
                  </w:pPr>
                </w:p>
              </w:sdtContent>
            </w:sdt>
          </w:sdtContent>
        </w:sdt>
        <w:sdt>
          <w:sdtPr>
            <w:alias w:val="skyrius"/>
            <w:tag w:val="part_c80062d4902745c7a1324d519b16a6ec"/>
            <w:id w:val="1924914336"/>
            <w:lock w:val="sdtLocked"/>
          </w:sdtPr>
          <w:sdtEndPr/>
          <w:sdtContent>
            <w:p w14:paraId="66433243" w14:textId="77777777" w:rsidR="00D71480" w:rsidRDefault="00895514">
              <w:pPr>
                <w:jc w:val="center"/>
                <w:rPr>
                  <w:szCs w:val="24"/>
                </w:rPr>
              </w:pPr>
              <w:sdt>
                <w:sdtPr>
                  <w:alias w:val="Numeris"/>
                  <w:tag w:val="nr_c80062d4902745c7a1324d519b16a6ec"/>
                  <w:id w:val="1674374445"/>
                  <w:lock w:val="sdtLocked"/>
                </w:sdtPr>
                <w:sdtEndPr/>
                <w:sdtContent>
                  <w:r w:rsidR="00610398">
                    <w:rPr>
                      <w:b/>
                      <w:caps/>
                      <w:szCs w:val="24"/>
                    </w:rPr>
                    <w:t>VI</w:t>
                  </w:r>
                </w:sdtContent>
              </w:sdt>
              <w:r w:rsidR="00610398">
                <w:rPr>
                  <w:b/>
                  <w:caps/>
                  <w:szCs w:val="24"/>
                </w:rPr>
                <w:t xml:space="preserve"> SKYRIUS</w:t>
              </w:r>
            </w:p>
            <w:p w14:paraId="66433244" w14:textId="77777777" w:rsidR="00D71480" w:rsidRDefault="00895514">
              <w:pPr>
                <w:jc w:val="center"/>
                <w:rPr>
                  <w:b/>
                  <w:caps/>
                  <w:szCs w:val="24"/>
                  <w:lang w:eastAsia="lt-LT"/>
                </w:rPr>
              </w:pPr>
              <w:sdt>
                <w:sdtPr>
                  <w:alias w:val="Pavadinimas"/>
                  <w:tag w:val="title_c80062d4902745c7a1324d519b16a6ec"/>
                  <w:id w:val="836960223"/>
                  <w:lock w:val="sdtLocked"/>
                </w:sdtPr>
                <w:sdtEndPr/>
                <w:sdtContent>
                  <w:r w:rsidR="00610398">
                    <w:rPr>
                      <w:b/>
                      <w:caps/>
                      <w:szCs w:val="24"/>
                      <w:lang w:eastAsia="lt-LT"/>
                    </w:rPr>
                    <w:t>gyvūnų vedžiojimo AIKŠTELės</w:t>
                  </w:r>
                </w:sdtContent>
              </w:sdt>
            </w:p>
            <w:p w14:paraId="66433245" w14:textId="77777777" w:rsidR="00D71480" w:rsidRDefault="00D71480">
              <w:pPr>
                <w:jc w:val="both"/>
                <w:rPr>
                  <w:szCs w:val="24"/>
                </w:rPr>
              </w:pPr>
            </w:p>
            <w:sdt>
              <w:sdtPr>
                <w:alias w:val="47 p."/>
                <w:tag w:val="part_ecd787e904b240ad927ee9ac60309e79"/>
                <w:id w:val="-888961051"/>
                <w:lock w:val="sdtLocked"/>
              </w:sdtPr>
              <w:sdtEndPr/>
              <w:sdtContent>
                <w:p w14:paraId="66433246" w14:textId="77777777" w:rsidR="00D71480" w:rsidRDefault="00895514">
                  <w:pPr>
                    <w:spacing w:line="264" w:lineRule="auto"/>
                    <w:ind w:firstLine="720"/>
                    <w:jc w:val="both"/>
                    <w:rPr>
                      <w:szCs w:val="24"/>
                    </w:rPr>
                  </w:pPr>
                  <w:sdt>
                    <w:sdtPr>
                      <w:alias w:val="Numeris"/>
                      <w:tag w:val="nr_ecd787e904b240ad927ee9ac60309e79"/>
                      <w:id w:val="-2033255932"/>
                      <w:lock w:val="sdtLocked"/>
                    </w:sdtPr>
                    <w:sdtEndPr/>
                    <w:sdtContent>
                      <w:r w:rsidR="00610398">
                        <w:rPr>
                          <w:szCs w:val="24"/>
                        </w:rPr>
                        <w:t>47</w:t>
                      </w:r>
                    </w:sdtContent>
                  </w:sdt>
                  <w:r w:rsidR="00610398">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be5cd6a7d6cd49dc9c7b1cac6ccbd058"/>
                <w:id w:val="-1084599261"/>
                <w:lock w:val="sdtLocked"/>
              </w:sdtPr>
              <w:sdtEndPr/>
              <w:sdtContent>
                <w:p w14:paraId="66433247" w14:textId="77777777" w:rsidR="00D71480" w:rsidRDefault="00895514">
                  <w:pPr>
                    <w:spacing w:line="264" w:lineRule="auto"/>
                    <w:ind w:firstLine="720"/>
                    <w:jc w:val="both"/>
                    <w:rPr>
                      <w:szCs w:val="24"/>
                    </w:rPr>
                  </w:pPr>
                  <w:sdt>
                    <w:sdtPr>
                      <w:alias w:val="Numeris"/>
                      <w:tag w:val="nr_be5cd6a7d6cd49dc9c7b1cac6ccbd058"/>
                      <w:id w:val="-1156993802"/>
                      <w:lock w:val="sdtLocked"/>
                    </w:sdtPr>
                    <w:sdtEndPr/>
                    <w:sdtContent>
                      <w:r w:rsidR="00610398">
                        <w:rPr>
                          <w:szCs w:val="24"/>
                        </w:rPr>
                        <w:t>48</w:t>
                      </w:r>
                    </w:sdtContent>
                  </w:sdt>
                  <w:r w:rsidR="00610398">
                    <w:rPr>
                      <w:szCs w:val="24"/>
                    </w:rPr>
                    <w:t xml:space="preserve">. Aikštelės turi būti aptvertos ne žemesne kaip 1,5 m aukščio tvora, kietos arba žolės dangos. Jose gali būti pastatytas šis inventorius: šiukšlių urnos, suolai, gyvūnų ekskrementų urnos, </w:t>
                  </w:r>
                  <w:r w:rsidR="00610398">
                    <w:rPr>
                      <w:szCs w:val="24"/>
                    </w:rPr>
                    <w:lastRenderedPageBreak/>
                    <w:t>informacinė lentelė, kurioje nurodyta, kas tvarko ir prižiūri aikštelę, išvardyti pagrindiniai aikštelės naudojimo reikalavimai.</w:t>
                  </w:r>
                </w:p>
              </w:sdtContent>
            </w:sdt>
            <w:sdt>
              <w:sdtPr>
                <w:alias w:val="49 p."/>
                <w:tag w:val="part_d32a2ba13ba344ee8deb0966727f0fb1"/>
                <w:id w:val="1216629833"/>
                <w:lock w:val="sdtLocked"/>
              </w:sdtPr>
              <w:sdtEndPr/>
              <w:sdtContent>
                <w:p w14:paraId="66433248" w14:textId="77777777" w:rsidR="00D71480" w:rsidRDefault="00895514">
                  <w:pPr>
                    <w:spacing w:line="264" w:lineRule="auto"/>
                    <w:ind w:firstLine="720"/>
                    <w:jc w:val="both"/>
                    <w:rPr>
                      <w:szCs w:val="24"/>
                    </w:rPr>
                  </w:pPr>
                  <w:sdt>
                    <w:sdtPr>
                      <w:alias w:val="Numeris"/>
                      <w:tag w:val="nr_d32a2ba13ba344ee8deb0966727f0fb1"/>
                      <w:id w:val="471800244"/>
                      <w:lock w:val="sdtLocked"/>
                    </w:sdtPr>
                    <w:sdtEndPr/>
                    <w:sdtContent>
                      <w:r w:rsidR="00610398">
                        <w:rPr>
                          <w:szCs w:val="24"/>
                        </w:rPr>
                        <w:t>49</w:t>
                      </w:r>
                    </w:sdtContent>
                  </w:sdt>
                  <w:r w:rsidR="00610398">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60874e9099624ad9af42ff8e7e891855"/>
                <w:id w:val="2077318606"/>
                <w:lock w:val="sdtLocked"/>
              </w:sdtPr>
              <w:sdtEndPr/>
              <w:sdtContent>
                <w:p w14:paraId="66433249" w14:textId="77777777" w:rsidR="00D71480" w:rsidRDefault="00895514">
                  <w:pPr>
                    <w:spacing w:line="264" w:lineRule="auto"/>
                    <w:ind w:firstLine="720"/>
                    <w:jc w:val="both"/>
                    <w:rPr>
                      <w:szCs w:val="24"/>
                    </w:rPr>
                  </w:pPr>
                  <w:sdt>
                    <w:sdtPr>
                      <w:alias w:val="Numeris"/>
                      <w:tag w:val="nr_60874e9099624ad9af42ff8e7e891855"/>
                      <w:id w:val="-720522429"/>
                      <w:lock w:val="sdtLocked"/>
                    </w:sdtPr>
                    <w:sdtEndPr/>
                    <w:sdtContent>
                      <w:r w:rsidR="00610398">
                        <w:rPr>
                          <w:szCs w:val="24"/>
                        </w:rPr>
                        <w:t>50</w:t>
                      </w:r>
                    </w:sdtContent>
                  </w:sdt>
                  <w:r w:rsidR="00610398">
                    <w:rPr>
                      <w:szCs w:val="24"/>
                    </w:rPr>
                    <w:t>. Įrengtos aikštelės žymimos užrašu „Gyvūnų vedžiojimo aikštelė“.</w:t>
                  </w:r>
                </w:p>
              </w:sdtContent>
            </w:sdt>
            <w:sdt>
              <w:sdtPr>
                <w:alias w:val="51 p."/>
                <w:tag w:val="part_6d901d411d584f66acb664a1d1b0f6e0"/>
                <w:id w:val="1425381322"/>
                <w:lock w:val="sdtLocked"/>
              </w:sdtPr>
              <w:sdtEndPr/>
              <w:sdtContent>
                <w:p w14:paraId="6643324A" w14:textId="77777777" w:rsidR="00D71480" w:rsidRDefault="00895514">
                  <w:pPr>
                    <w:spacing w:line="264" w:lineRule="auto"/>
                    <w:ind w:firstLine="720"/>
                    <w:jc w:val="both"/>
                    <w:rPr>
                      <w:szCs w:val="24"/>
                    </w:rPr>
                  </w:pPr>
                  <w:sdt>
                    <w:sdtPr>
                      <w:alias w:val="Numeris"/>
                      <w:tag w:val="nr_6d901d411d584f66acb664a1d1b0f6e0"/>
                      <w:id w:val="127365416"/>
                      <w:lock w:val="sdtLocked"/>
                    </w:sdtPr>
                    <w:sdtEndPr/>
                    <w:sdtContent>
                      <w:r w:rsidR="00610398">
                        <w:rPr>
                          <w:szCs w:val="24"/>
                        </w:rPr>
                        <w:t>51</w:t>
                      </w:r>
                    </w:sdtContent>
                  </w:sdt>
                  <w:r w:rsidR="00610398">
                    <w:rPr>
                      <w:szCs w:val="24"/>
                    </w:rPr>
                    <w:t>. Aikštelės, jų inventorius turi būti dezinfekuojami ne rečiau kaip vieną kartą per mėnesį.</w:t>
                  </w:r>
                </w:p>
                <w:p w14:paraId="6643324B" w14:textId="77777777" w:rsidR="00D71480" w:rsidRDefault="00895514">
                  <w:pPr>
                    <w:jc w:val="both"/>
                    <w:rPr>
                      <w:szCs w:val="24"/>
                    </w:rPr>
                  </w:pPr>
                </w:p>
              </w:sdtContent>
            </w:sdt>
          </w:sdtContent>
        </w:sdt>
        <w:sdt>
          <w:sdtPr>
            <w:alias w:val="skyrius"/>
            <w:tag w:val="part_e00957e24cd54aaba795c0f89012790a"/>
            <w:id w:val="1823846853"/>
            <w:lock w:val="sdtLocked"/>
          </w:sdtPr>
          <w:sdtEndPr/>
          <w:sdtContent>
            <w:p w14:paraId="6643324C" w14:textId="77777777" w:rsidR="00D71480" w:rsidRDefault="00895514">
              <w:pPr>
                <w:jc w:val="center"/>
                <w:rPr>
                  <w:b/>
                  <w:caps/>
                  <w:szCs w:val="24"/>
                  <w:lang w:eastAsia="lt-LT"/>
                </w:rPr>
              </w:pPr>
              <w:sdt>
                <w:sdtPr>
                  <w:alias w:val="Numeris"/>
                  <w:tag w:val="nr_e00957e24cd54aaba795c0f89012790a"/>
                  <w:id w:val="1340740026"/>
                  <w:lock w:val="sdtLocked"/>
                </w:sdtPr>
                <w:sdtEndPr/>
                <w:sdtContent>
                  <w:r w:rsidR="00610398">
                    <w:rPr>
                      <w:b/>
                      <w:caps/>
                      <w:szCs w:val="24"/>
                      <w:lang w:eastAsia="lt-LT"/>
                    </w:rPr>
                    <w:t>ViI</w:t>
                  </w:r>
                </w:sdtContent>
              </w:sdt>
              <w:r w:rsidR="00610398">
                <w:rPr>
                  <w:b/>
                  <w:caps/>
                  <w:szCs w:val="24"/>
                  <w:lang w:eastAsia="lt-LT"/>
                </w:rPr>
                <w:t xml:space="preserve"> SKYRIUS</w:t>
              </w:r>
            </w:p>
            <w:p w14:paraId="6643324D" w14:textId="77777777" w:rsidR="00D71480" w:rsidRDefault="00895514">
              <w:pPr>
                <w:jc w:val="center"/>
                <w:rPr>
                  <w:b/>
                  <w:caps/>
                  <w:szCs w:val="24"/>
                  <w:lang w:eastAsia="lt-LT"/>
                </w:rPr>
              </w:pPr>
              <w:sdt>
                <w:sdtPr>
                  <w:alias w:val="Pavadinimas"/>
                  <w:tag w:val="title_e00957e24cd54aaba795c0f89012790a"/>
                  <w:id w:val="1468090696"/>
                  <w:lock w:val="sdtLocked"/>
                </w:sdtPr>
                <w:sdtEndPr/>
                <w:sdtContent>
                  <w:r w:rsidR="00610398">
                    <w:rPr>
                      <w:b/>
                      <w:caps/>
                      <w:szCs w:val="24"/>
                      <w:lang w:eastAsia="lt-LT"/>
                    </w:rPr>
                    <w:t>ASMENŲ TEISĖS, PAREIGOS, ATSAKOMYBĖ</w:t>
                  </w:r>
                </w:sdtContent>
              </w:sdt>
            </w:p>
            <w:p w14:paraId="6643324E" w14:textId="77777777" w:rsidR="00D71480" w:rsidRDefault="00D71480">
              <w:pPr>
                <w:jc w:val="both"/>
                <w:rPr>
                  <w:szCs w:val="24"/>
                </w:rPr>
              </w:pPr>
            </w:p>
            <w:sdt>
              <w:sdtPr>
                <w:alias w:val="52 p."/>
                <w:tag w:val="part_5e13f91712dd475e96474477509ddff3"/>
                <w:id w:val="-1483923176"/>
                <w:lock w:val="sdtLocked"/>
              </w:sdtPr>
              <w:sdtEndPr/>
              <w:sdtContent>
                <w:p w14:paraId="6643324F" w14:textId="77777777" w:rsidR="00D71480" w:rsidRDefault="00895514">
                  <w:pPr>
                    <w:spacing w:line="264" w:lineRule="auto"/>
                    <w:ind w:firstLine="720"/>
                    <w:jc w:val="both"/>
                    <w:rPr>
                      <w:szCs w:val="24"/>
                    </w:rPr>
                  </w:pPr>
                  <w:sdt>
                    <w:sdtPr>
                      <w:alias w:val="Numeris"/>
                      <w:tag w:val="nr_5e13f91712dd475e96474477509ddff3"/>
                      <w:id w:val="-1316795527"/>
                      <w:lock w:val="sdtLocked"/>
                    </w:sdtPr>
                    <w:sdtEndPr/>
                    <w:sdtContent>
                      <w:r w:rsidR="00610398">
                        <w:rPr>
                          <w:szCs w:val="24"/>
                        </w:rPr>
                        <w:t>52</w:t>
                      </w:r>
                    </w:sdtContent>
                  </w:sdt>
                  <w:r w:rsidR="00610398">
                    <w:rPr>
                      <w:szCs w:val="24"/>
                    </w:rPr>
                    <w:t>. Asmenų teises ir pareigas nustato Lietuvos Respublikos gyvūnų gerovės ir apsaugos įstatymas ir kiti teisės aktai.</w:t>
                  </w:r>
                </w:p>
              </w:sdtContent>
            </w:sdt>
            <w:sdt>
              <w:sdtPr>
                <w:alias w:val="53 p."/>
                <w:tag w:val="part_8f119acbd528491f81891b16bfa1fcee"/>
                <w:id w:val="-421488237"/>
                <w:lock w:val="sdtLocked"/>
              </w:sdtPr>
              <w:sdtEndPr/>
              <w:sdtContent>
                <w:p w14:paraId="66433250" w14:textId="77777777" w:rsidR="00D71480" w:rsidRDefault="00895514">
                  <w:pPr>
                    <w:spacing w:line="264" w:lineRule="auto"/>
                    <w:ind w:firstLine="720"/>
                    <w:jc w:val="both"/>
                    <w:rPr>
                      <w:szCs w:val="24"/>
                    </w:rPr>
                  </w:pPr>
                  <w:sdt>
                    <w:sdtPr>
                      <w:alias w:val="Numeris"/>
                      <w:tag w:val="nr_8f119acbd528491f81891b16bfa1fcee"/>
                      <w:id w:val="-271091599"/>
                      <w:lock w:val="sdtLocked"/>
                    </w:sdtPr>
                    <w:sdtEndPr/>
                    <w:sdtContent>
                      <w:r w:rsidR="00610398">
                        <w:rPr>
                          <w:szCs w:val="24"/>
                        </w:rPr>
                        <w:t>53</w:t>
                      </w:r>
                    </w:sdtContent>
                  </w:sdt>
                  <w:r w:rsidR="00610398">
                    <w:rPr>
                      <w:szCs w:val="24"/>
                    </w:rPr>
                    <w:t>. Asmenys, pažeidę Lietuvos Respublikos gyvūnų gerovės ir apsaugos įstatymo, Gyvūnų laikymo aprašo ar Taisyklių reikalavimus, traukiami atsakomybėn įstatymų nustatyta tvarka.</w:t>
                  </w:r>
                </w:p>
              </w:sdtContent>
            </w:sdt>
            <w:sdt>
              <w:sdtPr>
                <w:alias w:val="54 p."/>
                <w:tag w:val="part_743c3e1273204aecb07f5be1990364b3"/>
                <w:id w:val="-745417748"/>
                <w:lock w:val="sdtLocked"/>
              </w:sdtPr>
              <w:sdtEndPr/>
              <w:sdtContent>
                <w:p w14:paraId="66433251" w14:textId="77777777" w:rsidR="00D71480" w:rsidRDefault="00895514">
                  <w:pPr>
                    <w:spacing w:line="264" w:lineRule="auto"/>
                    <w:ind w:firstLine="720"/>
                    <w:jc w:val="both"/>
                    <w:rPr>
                      <w:szCs w:val="24"/>
                    </w:rPr>
                  </w:pPr>
                  <w:sdt>
                    <w:sdtPr>
                      <w:alias w:val="Numeris"/>
                      <w:tag w:val="nr_743c3e1273204aecb07f5be1990364b3"/>
                      <w:id w:val="-244651257"/>
                      <w:lock w:val="sdtLocked"/>
                    </w:sdtPr>
                    <w:sdtEndPr/>
                    <w:sdtContent>
                      <w:r w:rsidR="00610398">
                        <w:rPr>
                          <w:szCs w:val="24"/>
                        </w:rPr>
                        <w:t>54</w:t>
                      </w:r>
                    </w:sdtContent>
                  </w:sdt>
                  <w:r w:rsidR="00610398">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14:paraId="66433252" w14:textId="77777777" w:rsidR="00D71480" w:rsidRDefault="00895514">
                  <w:pPr>
                    <w:jc w:val="both"/>
                    <w:rPr>
                      <w:szCs w:val="24"/>
                    </w:rPr>
                  </w:pPr>
                </w:p>
              </w:sdtContent>
            </w:sdt>
          </w:sdtContent>
        </w:sdt>
        <w:sdt>
          <w:sdtPr>
            <w:alias w:val="skyrius"/>
            <w:tag w:val="part_7fbc2ce81e894c3ba263b5d3f2965df7"/>
            <w:id w:val="-1678576617"/>
            <w:lock w:val="sdtLocked"/>
          </w:sdtPr>
          <w:sdtEndPr/>
          <w:sdtContent>
            <w:p w14:paraId="66433253" w14:textId="77777777" w:rsidR="00D71480" w:rsidRDefault="00895514">
              <w:pPr>
                <w:jc w:val="center"/>
                <w:rPr>
                  <w:b/>
                  <w:caps/>
                  <w:szCs w:val="24"/>
                  <w:lang w:eastAsia="lt-LT"/>
                </w:rPr>
              </w:pPr>
              <w:sdt>
                <w:sdtPr>
                  <w:alias w:val="Numeris"/>
                  <w:tag w:val="nr_7fbc2ce81e894c3ba263b5d3f2965df7"/>
                  <w:id w:val="954761063"/>
                  <w:lock w:val="sdtLocked"/>
                </w:sdtPr>
                <w:sdtEndPr/>
                <w:sdtContent>
                  <w:r w:rsidR="00610398">
                    <w:rPr>
                      <w:b/>
                      <w:caps/>
                      <w:szCs w:val="24"/>
                      <w:lang w:eastAsia="lt-LT"/>
                    </w:rPr>
                    <w:t>VIII</w:t>
                  </w:r>
                </w:sdtContent>
              </w:sdt>
              <w:r w:rsidR="00610398">
                <w:rPr>
                  <w:b/>
                  <w:caps/>
                  <w:szCs w:val="24"/>
                  <w:lang w:eastAsia="lt-LT"/>
                </w:rPr>
                <w:t xml:space="preserve"> SKYRIUS</w:t>
              </w:r>
            </w:p>
            <w:p w14:paraId="66433254" w14:textId="77777777" w:rsidR="00D71480" w:rsidRDefault="00895514">
              <w:pPr>
                <w:jc w:val="center"/>
                <w:rPr>
                  <w:b/>
                  <w:caps/>
                  <w:szCs w:val="24"/>
                  <w:lang w:eastAsia="lt-LT"/>
                </w:rPr>
              </w:pPr>
              <w:sdt>
                <w:sdtPr>
                  <w:alias w:val="Pavadinimas"/>
                  <w:tag w:val="title_7fbc2ce81e894c3ba263b5d3f2965df7"/>
                  <w:id w:val="-522717716"/>
                  <w:lock w:val="sdtLocked"/>
                </w:sdtPr>
                <w:sdtEndPr/>
                <w:sdtContent>
                  <w:r w:rsidR="00610398">
                    <w:rPr>
                      <w:b/>
                      <w:caps/>
                      <w:szCs w:val="24"/>
                      <w:lang w:eastAsia="lt-LT"/>
                    </w:rPr>
                    <w:t>BAIGIAMOSIOS NUOSTATOS</w:t>
                  </w:r>
                </w:sdtContent>
              </w:sdt>
            </w:p>
            <w:p w14:paraId="66433255" w14:textId="77777777" w:rsidR="00D71480" w:rsidRDefault="00D71480">
              <w:pPr>
                <w:jc w:val="both"/>
                <w:rPr>
                  <w:szCs w:val="24"/>
                </w:rPr>
              </w:pPr>
            </w:p>
            <w:sdt>
              <w:sdtPr>
                <w:alias w:val="55 p."/>
                <w:tag w:val="part_07edd37ad6d7431782d642ba96e038a8"/>
                <w:id w:val="-1810928660"/>
                <w:lock w:val="sdtLocked"/>
              </w:sdtPr>
              <w:sdtEndPr/>
              <w:sdtContent>
                <w:p w14:paraId="66433256" w14:textId="77777777" w:rsidR="00D71480" w:rsidRDefault="00895514">
                  <w:pPr>
                    <w:tabs>
                      <w:tab w:val="left" w:pos="1134"/>
                    </w:tabs>
                    <w:spacing w:line="264" w:lineRule="auto"/>
                    <w:ind w:firstLine="720"/>
                    <w:jc w:val="both"/>
                    <w:rPr>
                      <w:szCs w:val="24"/>
                    </w:rPr>
                  </w:pPr>
                  <w:sdt>
                    <w:sdtPr>
                      <w:alias w:val="Numeris"/>
                      <w:tag w:val="nr_07edd37ad6d7431782d642ba96e038a8"/>
                      <w:id w:val="-741248980"/>
                      <w:lock w:val="sdtLocked"/>
                    </w:sdtPr>
                    <w:sdtEndPr/>
                    <w:sdtContent>
                      <w:r w:rsidR="00610398">
                        <w:rPr>
                          <w:szCs w:val="24"/>
                        </w:rPr>
                        <w:t>55</w:t>
                      </w:r>
                    </w:sdtContent>
                  </w:sdt>
                  <w:r w:rsidR="00610398">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b18233cf457a48caa4ca30e17894bfa1"/>
                <w:id w:val="1502160995"/>
                <w:lock w:val="sdtLocked"/>
              </w:sdtPr>
              <w:sdtEndPr/>
              <w:sdtContent>
                <w:p w14:paraId="66433257" w14:textId="77777777" w:rsidR="00D71480" w:rsidRDefault="00895514">
                  <w:pPr>
                    <w:spacing w:line="264" w:lineRule="auto"/>
                    <w:ind w:firstLine="720"/>
                    <w:jc w:val="both"/>
                    <w:rPr>
                      <w:szCs w:val="24"/>
                    </w:rPr>
                  </w:pPr>
                  <w:sdt>
                    <w:sdtPr>
                      <w:alias w:val="Numeris"/>
                      <w:tag w:val="nr_b18233cf457a48caa4ca30e17894bfa1"/>
                      <w:id w:val="-1733923414"/>
                      <w:lock w:val="sdtLocked"/>
                    </w:sdtPr>
                    <w:sdtEndPr/>
                    <w:sdtContent>
                      <w:r w:rsidR="00610398">
                        <w:rPr>
                          <w:bCs/>
                          <w:szCs w:val="24"/>
                        </w:rPr>
                        <w:t>56</w:t>
                      </w:r>
                    </w:sdtContent>
                  </w:sdt>
                  <w:r w:rsidR="00610398">
                    <w:rPr>
                      <w:bCs/>
                      <w:szCs w:val="24"/>
                    </w:rPr>
                    <w:t xml:space="preserve">. </w:t>
                  </w:r>
                  <w:r w:rsidR="00610398">
                    <w:rPr>
                      <w:szCs w:val="24"/>
                    </w:rPr>
                    <w:t>Kaip laikomasi Taisyklių, kontroliuoja  Savivaldybės administracijos padaliniai, policija, Lietuvos Respublikos aplinkos ministerijos įgaliotos institucijos, Vilniaus valstybinė maisto ir veterinarijos tarnyba bei kitos Lietuvos Respublikos įstatymais įgaliotos institucijos.</w:t>
                  </w:r>
                </w:p>
              </w:sdtContent>
            </w:sdt>
            <w:sdt>
              <w:sdtPr>
                <w:alias w:val="57 p."/>
                <w:tag w:val="part_64e213d524bd429d88f5cb7d91d729e8"/>
                <w:id w:val="-2063002964"/>
                <w:lock w:val="sdtLocked"/>
              </w:sdtPr>
              <w:sdtEndPr/>
              <w:sdtContent>
                <w:p w14:paraId="66433258" w14:textId="77777777" w:rsidR="00D71480" w:rsidRDefault="00895514">
                  <w:pPr>
                    <w:spacing w:line="264" w:lineRule="auto"/>
                    <w:ind w:firstLine="720"/>
                    <w:jc w:val="both"/>
                    <w:rPr>
                      <w:szCs w:val="24"/>
                    </w:rPr>
                  </w:pPr>
                  <w:sdt>
                    <w:sdtPr>
                      <w:alias w:val="Numeris"/>
                      <w:tag w:val="nr_64e213d524bd429d88f5cb7d91d729e8"/>
                      <w:id w:val="2079388555"/>
                      <w:lock w:val="sdtLocked"/>
                    </w:sdtPr>
                    <w:sdtEndPr/>
                    <w:sdtContent>
                      <w:r w:rsidR="00610398">
                        <w:rPr>
                          <w:szCs w:val="24"/>
                        </w:rPr>
                        <w:t>57</w:t>
                      </w:r>
                    </w:sdtContent>
                  </w:sdt>
                  <w:r w:rsidR="00610398">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f2ddf979eabd4fcda0c52f20ea287047"/>
            <w:id w:val="2116327530"/>
            <w:lock w:val="sdtLocked"/>
          </w:sdtPr>
          <w:sdtEndPr/>
          <w:sdtContent>
            <w:p w14:paraId="6643325A" w14:textId="4A29A239" w:rsidR="00D71480" w:rsidRDefault="00610398" w:rsidP="00610398">
              <w:pPr>
                <w:jc w:val="center"/>
                <w:rPr>
                  <w:szCs w:val="24"/>
                </w:rPr>
              </w:pPr>
              <w:r>
                <w:rPr>
                  <w:szCs w:val="24"/>
                </w:rPr>
                <w:t>____________________</w:t>
              </w:r>
            </w:p>
          </w:sdtContent>
        </w:sdt>
      </w:sdtContent>
    </w:sdt>
    <w:sdt>
      <w:sdtPr>
        <w:alias w:val="1 pr."/>
        <w:tag w:val="part_9db92689286845619a3cd51a2f042380"/>
        <w:id w:val="-831440602"/>
        <w:lock w:val="sdtLocked"/>
      </w:sdtPr>
      <w:sdtEndPr>
        <w:rPr>
          <w:sz w:val="16"/>
          <w:szCs w:val="16"/>
        </w:rPr>
      </w:sdtEndPr>
      <w:sdtContent>
        <w:p w14:paraId="1BA5A568" w14:textId="4E0E9036" w:rsidR="00610398" w:rsidRDefault="00610398" w:rsidP="00895514">
          <w:pPr>
            <w:ind w:firstLine="6237"/>
            <w:jc w:val="both"/>
          </w:pPr>
          <w:r>
            <w:br w:type="page"/>
          </w:r>
        </w:p>
        <w:p w14:paraId="6643325B" w14:textId="445568E3" w:rsidR="00D71480" w:rsidRDefault="00610398">
          <w:pPr>
            <w:ind w:firstLine="6237"/>
            <w:jc w:val="both"/>
            <w:rPr>
              <w:szCs w:val="24"/>
            </w:rPr>
          </w:pPr>
          <w:r>
            <w:rPr>
              <w:szCs w:val="24"/>
            </w:rPr>
            <w:lastRenderedPageBreak/>
            <w:t>Gyvūnų laikymo Vilniaus miesto</w:t>
          </w:r>
        </w:p>
        <w:p w14:paraId="6643325C" w14:textId="77777777" w:rsidR="00D71480" w:rsidRDefault="00610398">
          <w:pPr>
            <w:ind w:firstLine="6237"/>
            <w:jc w:val="both"/>
            <w:rPr>
              <w:color w:val="000000"/>
              <w:szCs w:val="24"/>
            </w:rPr>
          </w:pPr>
          <w:r>
            <w:rPr>
              <w:szCs w:val="24"/>
            </w:rPr>
            <w:t>savivaldybės teritorijoje taisyklių</w:t>
          </w:r>
        </w:p>
        <w:p w14:paraId="6643325D" w14:textId="77777777" w:rsidR="00D71480" w:rsidRDefault="00895514">
          <w:pPr>
            <w:ind w:firstLine="6237"/>
            <w:jc w:val="both"/>
            <w:rPr>
              <w:color w:val="000000"/>
              <w:szCs w:val="24"/>
            </w:rPr>
          </w:pPr>
          <w:sdt>
            <w:sdtPr>
              <w:alias w:val="Numeris"/>
              <w:tag w:val="nr_9db92689286845619a3cd51a2f042380"/>
              <w:id w:val="-440763307"/>
              <w:lock w:val="sdtLocked"/>
            </w:sdtPr>
            <w:sdtEndPr/>
            <w:sdtContent>
              <w:r w:rsidR="00610398">
                <w:rPr>
                  <w:color w:val="000000"/>
                  <w:szCs w:val="24"/>
                </w:rPr>
                <w:t>1</w:t>
              </w:r>
            </w:sdtContent>
          </w:sdt>
          <w:r w:rsidR="00610398">
            <w:rPr>
              <w:color w:val="000000"/>
              <w:szCs w:val="24"/>
            </w:rPr>
            <w:t xml:space="preserve"> priedas</w:t>
          </w:r>
        </w:p>
        <w:p w14:paraId="6643325E" w14:textId="77777777" w:rsidR="00D71480" w:rsidRDefault="00D71480">
          <w:pPr>
            <w:ind w:firstLine="6237"/>
            <w:jc w:val="both"/>
            <w:rPr>
              <w:color w:val="000000"/>
              <w:szCs w:val="24"/>
            </w:rPr>
          </w:pPr>
        </w:p>
        <w:p w14:paraId="6643325F" w14:textId="77777777" w:rsidR="00D71480" w:rsidRDefault="00895514">
          <w:pPr>
            <w:overflowPunct w:val="0"/>
            <w:jc w:val="center"/>
            <w:rPr>
              <w:b/>
              <w:szCs w:val="24"/>
            </w:rPr>
          </w:pPr>
          <w:sdt>
            <w:sdtPr>
              <w:alias w:val="Pavadinimas"/>
              <w:tag w:val="title_9db92689286845619a3cd51a2f042380"/>
              <w:id w:val="422618316"/>
              <w:lock w:val="sdtLocked"/>
            </w:sdtPr>
            <w:sdtEndPr/>
            <w:sdtContent>
              <w:r w:rsidR="00610398">
                <w:rPr>
                  <w:b/>
                  <w:szCs w:val="24"/>
                </w:rPr>
                <w:t xml:space="preserve">(Pavyzdinės bešeimininkių kačių kastravimo programos </w:t>
              </w:r>
              <w:r w:rsidR="00610398">
                <w:rPr>
                  <w:b/>
                  <w:bCs/>
                  <w:szCs w:val="24"/>
                </w:rPr>
                <w:t>forma</w:t>
              </w:r>
              <w:r w:rsidR="00610398">
                <w:rPr>
                  <w:b/>
                  <w:szCs w:val="24"/>
                </w:rPr>
                <w:t>)</w:t>
              </w:r>
            </w:sdtContent>
          </w:sdt>
        </w:p>
        <w:p w14:paraId="66433260" w14:textId="77777777" w:rsidR="00D71480" w:rsidRDefault="00D71480">
          <w:pPr>
            <w:jc w:val="both"/>
            <w:rPr>
              <w:szCs w:val="24"/>
            </w:rPr>
          </w:pPr>
        </w:p>
        <w:p w14:paraId="66433261" w14:textId="5DBD98E2" w:rsidR="00D71480" w:rsidRDefault="00610398">
          <w:pPr>
            <w:jc w:val="center"/>
            <w:rPr>
              <w:b/>
              <w:caps/>
              <w:szCs w:val="24"/>
            </w:rPr>
          </w:pPr>
          <w:r>
            <w:rPr>
              <w:b/>
              <w:caps/>
              <w:szCs w:val="24"/>
            </w:rPr>
            <w:t>Bešeimininkių kačių kastravimo programa</w:t>
          </w:r>
        </w:p>
        <w:p w14:paraId="66433262" w14:textId="77777777" w:rsidR="00D71480" w:rsidRDefault="00D71480">
          <w:pPr>
            <w:rPr>
              <w:szCs w:val="24"/>
            </w:rPr>
          </w:pPr>
        </w:p>
        <w:p w14:paraId="66433263" w14:textId="77777777" w:rsidR="00D71480" w:rsidRDefault="00610398">
          <w:pPr>
            <w:jc w:val="center"/>
            <w:rPr>
              <w:szCs w:val="24"/>
            </w:rPr>
          </w:pPr>
          <w:r>
            <w:rPr>
              <w:szCs w:val="24"/>
            </w:rPr>
            <w:t>20 ___ m. ____________________ d.</w:t>
          </w:r>
        </w:p>
        <w:p w14:paraId="66433264" w14:textId="77777777" w:rsidR="00D71480" w:rsidRDefault="00610398">
          <w:pPr>
            <w:jc w:val="center"/>
            <w:rPr>
              <w:szCs w:val="24"/>
            </w:rPr>
          </w:pPr>
          <w:r>
            <w:rPr>
              <w:szCs w:val="24"/>
            </w:rPr>
            <w:t>Vilnius</w:t>
          </w:r>
        </w:p>
        <w:p w14:paraId="66433265" w14:textId="77777777" w:rsidR="00D71480" w:rsidRDefault="00D71480">
          <w:pPr>
            <w:rPr>
              <w:szCs w:val="24"/>
            </w:rPr>
          </w:pPr>
        </w:p>
        <w:p w14:paraId="66433266" w14:textId="77777777" w:rsidR="00D71480" w:rsidRDefault="00610398">
          <w:pPr>
            <w:overflowPunct w:val="0"/>
            <w:ind w:left="5245"/>
            <w:jc w:val="both"/>
            <w:rPr>
              <w:color w:val="000000"/>
              <w:szCs w:val="24"/>
            </w:rPr>
          </w:pPr>
          <w:r>
            <w:rPr>
              <w:color w:val="000000"/>
              <w:szCs w:val="24"/>
            </w:rPr>
            <w:t>SUDERINTA</w:t>
          </w:r>
        </w:p>
        <w:p w14:paraId="66433267" w14:textId="77777777" w:rsidR="00D71480" w:rsidRDefault="00610398">
          <w:pPr>
            <w:overflowPunct w:val="0"/>
            <w:ind w:left="5245"/>
            <w:jc w:val="both"/>
            <w:rPr>
              <w:color w:val="000000"/>
              <w:szCs w:val="24"/>
            </w:rPr>
          </w:pPr>
          <w:r>
            <w:rPr>
              <w:color w:val="000000"/>
              <w:szCs w:val="24"/>
            </w:rPr>
            <w:t>Vilniaus miesto savivaldybės administracijos</w:t>
          </w:r>
        </w:p>
        <w:p w14:paraId="66433268" w14:textId="77777777" w:rsidR="00D71480" w:rsidRDefault="00610398">
          <w:pPr>
            <w:overflowPunct w:val="0"/>
            <w:ind w:left="5245"/>
            <w:jc w:val="both"/>
            <w:rPr>
              <w:color w:val="000000"/>
              <w:szCs w:val="24"/>
            </w:rPr>
          </w:pPr>
          <w:r>
            <w:rPr>
              <w:color w:val="000000"/>
              <w:szCs w:val="24"/>
            </w:rPr>
            <w:t>Saugaus miesto departamento</w:t>
          </w:r>
        </w:p>
        <w:p w14:paraId="66433269" w14:textId="77777777" w:rsidR="00D71480" w:rsidRDefault="00610398">
          <w:pPr>
            <w:ind w:left="5245"/>
            <w:jc w:val="both"/>
            <w:rPr>
              <w:color w:val="000000"/>
              <w:szCs w:val="24"/>
            </w:rPr>
          </w:pPr>
          <w:r>
            <w:rPr>
              <w:color w:val="000000"/>
              <w:szCs w:val="24"/>
            </w:rPr>
            <w:t>_________________________</w:t>
          </w:r>
        </w:p>
        <w:p w14:paraId="6643326A" w14:textId="77777777" w:rsidR="00D71480" w:rsidRDefault="00610398">
          <w:pPr>
            <w:ind w:left="5245" w:firstLine="1235"/>
            <w:jc w:val="both"/>
            <w:rPr>
              <w:sz w:val="16"/>
              <w:szCs w:val="16"/>
            </w:rPr>
          </w:pPr>
          <w:r>
            <w:rPr>
              <w:sz w:val="16"/>
              <w:szCs w:val="16"/>
            </w:rPr>
            <w:t>(pareigos)</w:t>
          </w:r>
        </w:p>
        <w:p w14:paraId="6643326B" w14:textId="77777777" w:rsidR="00D71480" w:rsidRDefault="00610398">
          <w:pPr>
            <w:ind w:left="5245"/>
            <w:jc w:val="both"/>
            <w:rPr>
              <w:sz w:val="20"/>
            </w:rPr>
          </w:pPr>
          <w:r>
            <w:rPr>
              <w:szCs w:val="24"/>
            </w:rPr>
            <w:t>____________________________</w:t>
          </w:r>
        </w:p>
        <w:p w14:paraId="6643326C" w14:textId="77777777" w:rsidR="00D71480" w:rsidRDefault="00610398">
          <w:pPr>
            <w:ind w:left="5245" w:firstLine="1235"/>
            <w:jc w:val="both"/>
            <w:rPr>
              <w:sz w:val="16"/>
              <w:szCs w:val="16"/>
            </w:rPr>
          </w:pPr>
          <w:r>
            <w:rPr>
              <w:sz w:val="16"/>
              <w:szCs w:val="16"/>
            </w:rPr>
            <w:t>(parašas)</w:t>
          </w:r>
        </w:p>
        <w:p w14:paraId="6643326D" w14:textId="77777777" w:rsidR="00D71480" w:rsidRDefault="00610398">
          <w:pPr>
            <w:ind w:left="5245"/>
            <w:jc w:val="both"/>
            <w:rPr>
              <w:sz w:val="20"/>
            </w:rPr>
          </w:pPr>
          <w:r>
            <w:rPr>
              <w:szCs w:val="24"/>
            </w:rPr>
            <w:t>____________________________</w:t>
          </w:r>
        </w:p>
        <w:p w14:paraId="6643326E" w14:textId="77777777" w:rsidR="00D71480" w:rsidRDefault="00610398">
          <w:pPr>
            <w:ind w:left="5245" w:firstLine="1235"/>
            <w:jc w:val="both"/>
            <w:rPr>
              <w:sz w:val="16"/>
              <w:szCs w:val="16"/>
            </w:rPr>
          </w:pPr>
          <w:r>
            <w:rPr>
              <w:sz w:val="16"/>
              <w:szCs w:val="16"/>
            </w:rPr>
            <w:t>(vardas ir pavardė)</w:t>
          </w:r>
        </w:p>
        <w:p w14:paraId="6643326F" w14:textId="77777777" w:rsidR="00D71480" w:rsidRDefault="00610398">
          <w:pPr>
            <w:overflowPunct w:val="0"/>
            <w:ind w:left="5245"/>
            <w:jc w:val="both"/>
            <w:rPr>
              <w:color w:val="000000"/>
              <w:szCs w:val="24"/>
            </w:rPr>
          </w:pPr>
          <w:r>
            <w:rPr>
              <w:color w:val="000000"/>
              <w:szCs w:val="24"/>
            </w:rPr>
            <w:t>20 ___ - ___ - ___</w:t>
          </w:r>
        </w:p>
        <w:p w14:paraId="66433270" w14:textId="77777777" w:rsidR="00D71480" w:rsidRDefault="00D71480">
          <w:pPr>
            <w:rPr>
              <w:sz w:val="16"/>
              <w:szCs w:val="16"/>
            </w:rPr>
          </w:pPr>
        </w:p>
        <w:p w14:paraId="66433271" w14:textId="77777777" w:rsidR="00D71480" w:rsidRDefault="00D71480">
          <w:pPr>
            <w:rPr>
              <w:sz w:val="16"/>
              <w:szCs w:val="16"/>
            </w:rPr>
          </w:pPr>
        </w:p>
        <w:p w14:paraId="66433272" w14:textId="77777777" w:rsidR="00D71480" w:rsidRDefault="00610398">
          <w:pPr>
            <w:ind w:firstLine="567"/>
            <w:rPr>
              <w:szCs w:val="24"/>
            </w:rPr>
          </w:pPr>
          <w:r>
            <w:rPr>
              <w:szCs w:val="24"/>
            </w:rPr>
            <w:t>Esamos situacijos apibūdinimas: ________________________________________________</w:t>
          </w:r>
        </w:p>
        <w:p w14:paraId="66433273" w14:textId="77777777" w:rsidR="00D71480" w:rsidRDefault="00610398">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433274" w14:textId="77777777" w:rsidR="00D71480" w:rsidRDefault="00D71480">
          <w:pPr>
            <w:rPr>
              <w:szCs w:val="24"/>
            </w:rPr>
          </w:pPr>
        </w:p>
        <w:p w14:paraId="66433275" w14:textId="77777777" w:rsidR="00D71480" w:rsidRDefault="00610398">
          <w:pPr>
            <w:ind w:firstLine="567"/>
            <w:rPr>
              <w:szCs w:val="24"/>
            </w:rPr>
          </w:pPr>
          <w:r>
            <w:rPr>
              <w:szCs w:val="24"/>
            </w:rPr>
            <w:t>Programos tikslai, siekiami rezultatai: ____________________________________________</w:t>
          </w:r>
        </w:p>
        <w:p w14:paraId="66433276" w14:textId="77777777" w:rsidR="00D71480" w:rsidRDefault="00610398">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433277" w14:textId="77777777" w:rsidR="00D71480" w:rsidRDefault="00D71480">
          <w:pPr>
            <w:rPr>
              <w:szCs w:val="24"/>
            </w:rPr>
          </w:pPr>
        </w:p>
        <w:p w14:paraId="66433278" w14:textId="77777777" w:rsidR="00D71480" w:rsidRDefault="00610398">
          <w:pPr>
            <w:ind w:firstLine="567"/>
            <w:rPr>
              <w:sz w:val="20"/>
            </w:rPr>
          </w:pPr>
          <w:r>
            <w:rPr>
              <w:szCs w:val="24"/>
            </w:rPr>
            <w:t>Bešeimininkių kačių šėrimo vieta: _______________________________________________</w:t>
          </w:r>
        </w:p>
        <w:p w14:paraId="66433279" w14:textId="77777777" w:rsidR="00D71480" w:rsidRDefault="00610398">
          <w:pPr>
            <w:rPr>
              <w:szCs w:val="24"/>
            </w:rPr>
          </w:pPr>
          <w:r>
            <w:rPr>
              <w:szCs w:val="24"/>
            </w:rPr>
            <w:t>________________________________________________________________________________</w:t>
          </w:r>
        </w:p>
        <w:p w14:paraId="6643327A" w14:textId="77777777" w:rsidR="00D71480" w:rsidRDefault="00D71480">
          <w:pPr>
            <w:ind w:firstLine="567"/>
            <w:rPr>
              <w:sz w:val="16"/>
              <w:szCs w:val="16"/>
            </w:rPr>
          </w:pPr>
        </w:p>
        <w:p w14:paraId="6643327B" w14:textId="77777777" w:rsidR="00D71480" w:rsidRDefault="00610398">
          <w:pPr>
            <w:ind w:firstLine="567"/>
            <w:rPr>
              <w:szCs w:val="24"/>
            </w:rPr>
          </w:pPr>
          <w:r>
            <w:rPr>
              <w:szCs w:val="24"/>
            </w:rPr>
            <w:t>Bešeimininkės katės bus šeriamos nuo ____ iki ____ val.</w:t>
          </w:r>
        </w:p>
        <w:p w14:paraId="6643327C" w14:textId="77777777" w:rsidR="00D71480" w:rsidRDefault="00D71480">
          <w:pPr>
            <w:ind w:firstLine="567"/>
            <w:rPr>
              <w:szCs w:val="24"/>
            </w:rPr>
          </w:pPr>
        </w:p>
        <w:p w14:paraId="6643327D" w14:textId="77777777" w:rsidR="00D71480" w:rsidRDefault="00610398">
          <w:pPr>
            <w:ind w:firstLine="567"/>
            <w:rPr>
              <w:szCs w:val="24"/>
            </w:rPr>
          </w:pPr>
          <w:r>
            <w:rPr>
              <w:szCs w:val="24"/>
            </w:rPr>
            <w:t>Kastruotos bešeimininkės katės prieš paleidimą bus pažymėtos ________________________</w:t>
          </w:r>
        </w:p>
        <w:p w14:paraId="6643327E" w14:textId="77777777" w:rsidR="00D71480" w:rsidRDefault="00610398">
          <w:pPr>
            <w:rPr>
              <w:szCs w:val="24"/>
            </w:rPr>
          </w:pPr>
          <w:r>
            <w:rPr>
              <w:szCs w:val="24"/>
            </w:rPr>
            <w:t>________________________________________________________________________________</w:t>
          </w:r>
        </w:p>
        <w:p w14:paraId="6643327F" w14:textId="77777777" w:rsidR="00D71480" w:rsidRDefault="00D71480">
          <w:pPr>
            <w:ind w:firstLine="567"/>
            <w:rPr>
              <w:szCs w:val="24"/>
            </w:rPr>
          </w:pPr>
        </w:p>
        <w:p w14:paraId="66433280" w14:textId="77777777" w:rsidR="00D71480" w:rsidRDefault="00610398">
          <w:pPr>
            <w:ind w:firstLine="567"/>
            <w:rPr>
              <w:szCs w:val="24"/>
            </w:rPr>
          </w:pPr>
          <w:r>
            <w:rPr>
              <w:szCs w:val="24"/>
            </w:rPr>
            <w:t>Kastruotos bešeimininkės katės prieš paleidimą bus paskiepytos _______________________</w:t>
          </w:r>
        </w:p>
        <w:p w14:paraId="66433281" w14:textId="77777777" w:rsidR="00D71480" w:rsidRDefault="00610398">
          <w:pPr>
            <w:rPr>
              <w:szCs w:val="24"/>
            </w:rPr>
          </w:pPr>
          <w:r>
            <w:rPr>
              <w:szCs w:val="24"/>
            </w:rPr>
            <w:t>________________________________________________________________________________</w:t>
          </w:r>
        </w:p>
        <w:p w14:paraId="66433282" w14:textId="77777777" w:rsidR="00D71480" w:rsidRDefault="00D71480">
          <w:pPr>
            <w:ind w:firstLine="567"/>
            <w:rPr>
              <w:sz w:val="8"/>
              <w:szCs w:val="8"/>
            </w:rPr>
          </w:pPr>
        </w:p>
        <w:p w14:paraId="66433283" w14:textId="77777777" w:rsidR="00D71480" w:rsidRDefault="00610398">
          <w:pPr>
            <w:ind w:firstLine="567"/>
            <w:rPr>
              <w:szCs w:val="24"/>
            </w:rPr>
          </w:pPr>
          <w:r>
            <w:rPr>
              <w:szCs w:val="24"/>
            </w:rPr>
            <w:t>Programos rengėjas:</w:t>
          </w:r>
        </w:p>
        <w:p w14:paraId="66433284" w14:textId="77777777" w:rsidR="00D71480" w:rsidRDefault="00D71480">
          <w:pPr>
            <w:ind w:firstLine="567"/>
            <w:rPr>
              <w:sz w:val="8"/>
              <w:szCs w:val="8"/>
            </w:rPr>
          </w:pPr>
        </w:p>
        <w:p w14:paraId="66433285" w14:textId="386EE99C" w:rsidR="00D71480" w:rsidRDefault="00610398">
          <w:pPr>
            <w:rPr>
              <w:szCs w:val="24"/>
            </w:rPr>
          </w:pPr>
          <w:r>
            <w:rPr>
              <w:szCs w:val="24"/>
            </w:rPr>
            <w:t>1. ______________________________________________________________________________</w:t>
          </w:r>
        </w:p>
        <w:p w14:paraId="66433286" w14:textId="16FCF09D" w:rsidR="00D71480" w:rsidRDefault="00610398">
          <w:pPr>
            <w:ind w:firstLine="567"/>
            <w:rPr>
              <w:sz w:val="16"/>
              <w:szCs w:val="16"/>
            </w:rPr>
          </w:pPr>
          <w:r>
            <w:rPr>
              <w:sz w:val="16"/>
              <w:szCs w:val="16"/>
            </w:rPr>
            <w:t>(asmens vardas ir pavardė arba juridinio asmens pavadinimas)</w:t>
          </w:r>
        </w:p>
        <w:p w14:paraId="66433287" w14:textId="5D75622D" w:rsidR="00D71480" w:rsidRDefault="00610398">
          <w:pPr>
            <w:rPr>
              <w:szCs w:val="24"/>
            </w:rPr>
          </w:pPr>
          <w:r>
            <w:rPr>
              <w:szCs w:val="24"/>
            </w:rPr>
            <w:t>2. ______________________________________________________________________________</w:t>
          </w:r>
        </w:p>
        <w:p w14:paraId="66433288" w14:textId="5624D49E" w:rsidR="00D71480" w:rsidRDefault="00610398">
          <w:pPr>
            <w:ind w:firstLine="567"/>
            <w:rPr>
              <w:sz w:val="16"/>
              <w:szCs w:val="16"/>
            </w:rPr>
          </w:pPr>
          <w:r>
            <w:rPr>
              <w:sz w:val="16"/>
              <w:szCs w:val="16"/>
            </w:rPr>
            <w:t>(gyvenamoji arba buveinės vieta)</w:t>
          </w:r>
        </w:p>
        <w:p w14:paraId="66433289" w14:textId="62A9610C" w:rsidR="00D71480" w:rsidRDefault="00610398">
          <w:pPr>
            <w:rPr>
              <w:szCs w:val="24"/>
            </w:rPr>
          </w:pPr>
          <w:r>
            <w:rPr>
              <w:szCs w:val="24"/>
            </w:rPr>
            <w:t>3. ______________________________</w:t>
          </w:r>
          <w:r>
            <w:rPr>
              <w:szCs w:val="24"/>
            </w:rPr>
            <w:tab/>
            <w:t>4. __________________________________________</w:t>
          </w:r>
        </w:p>
        <w:p w14:paraId="6643328A" w14:textId="3F9EE89C" w:rsidR="00D71480" w:rsidRDefault="00610398">
          <w:pPr>
            <w:ind w:firstLine="567"/>
            <w:rPr>
              <w:sz w:val="16"/>
              <w:szCs w:val="16"/>
            </w:rPr>
          </w:pPr>
          <w:r>
            <w:rPr>
              <w:sz w:val="16"/>
              <w:szCs w:val="16"/>
            </w:rPr>
            <w:t xml:space="preserve">(fizinio arba juridinio asmens kodas) </w:t>
          </w:r>
          <w:r>
            <w:rPr>
              <w:sz w:val="16"/>
              <w:szCs w:val="16"/>
            </w:rPr>
            <w:tab/>
          </w:r>
          <w:r>
            <w:rPr>
              <w:sz w:val="16"/>
              <w:szCs w:val="16"/>
            </w:rPr>
            <w:tab/>
          </w:r>
          <w:r>
            <w:rPr>
              <w:sz w:val="16"/>
              <w:szCs w:val="16"/>
            </w:rPr>
            <w:tab/>
            <w:t>(telefono numeris)</w:t>
          </w:r>
        </w:p>
        <w:p w14:paraId="6643328B" w14:textId="3636248C" w:rsidR="00D71480" w:rsidRDefault="00610398">
          <w:pPr>
            <w:rPr>
              <w:szCs w:val="24"/>
            </w:rPr>
          </w:pPr>
          <w:r>
            <w:rPr>
              <w:szCs w:val="24"/>
            </w:rPr>
            <w:t>5. ______________________________________________________________________________</w:t>
          </w:r>
        </w:p>
        <w:p w14:paraId="6643328C" w14:textId="77777777" w:rsidR="00D71480" w:rsidRDefault="00610398">
          <w:pPr>
            <w:ind w:firstLine="567"/>
            <w:rPr>
              <w:sz w:val="16"/>
              <w:szCs w:val="16"/>
            </w:rPr>
          </w:pPr>
          <w:r>
            <w:rPr>
              <w:sz w:val="16"/>
              <w:szCs w:val="16"/>
            </w:rPr>
            <w:t>(elektroninio pašto adresas)</w:t>
          </w:r>
        </w:p>
        <w:p w14:paraId="6643328D" w14:textId="77777777" w:rsidR="00D71480" w:rsidRDefault="00D71480">
          <w:pPr>
            <w:ind w:firstLine="567"/>
            <w:rPr>
              <w:szCs w:val="24"/>
            </w:rPr>
          </w:pPr>
        </w:p>
        <w:p w14:paraId="6643328E" w14:textId="77777777" w:rsidR="00D71480" w:rsidRDefault="00610398">
          <w:pPr>
            <w:ind w:firstLine="567"/>
            <w:rPr>
              <w:szCs w:val="24"/>
            </w:rPr>
          </w:pPr>
          <w:r>
            <w:rPr>
              <w:szCs w:val="24"/>
            </w:rPr>
            <w:lastRenderedPageBreak/>
            <w:t>Programos vykdytojas:</w:t>
          </w:r>
        </w:p>
        <w:p w14:paraId="6643328F" w14:textId="7D4754B8" w:rsidR="00D71480" w:rsidRDefault="00D71480">
          <w:pPr>
            <w:rPr>
              <w:sz w:val="8"/>
              <w:szCs w:val="8"/>
            </w:rPr>
          </w:pPr>
        </w:p>
        <w:p w14:paraId="66433290" w14:textId="2D0F50E3" w:rsidR="00D71480" w:rsidRDefault="00610398">
          <w:pPr>
            <w:rPr>
              <w:szCs w:val="24"/>
            </w:rPr>
          </w:pPr>
          <w:r>
            <w:rPr>
              <w:szCs w:val="24"/>
            </w:rPr>
            <w:t>1. ______________________________________________________________________________</w:t>
          </w:r>
        </w:p>
        <w:p w14:paraId="66433291" w14:textId="592B22EA" w:rsidR="00D71480" w:rsidRDefault="00610398">
          <w:pPr>
            <w:ind w:firstLine="567"/>
            <w:rPr>
              <w:sz w:val="16"/>
              <w:szCs w:val="16"/>
            </w:rPr>
          </w:pPr>
          <w:r>
            <w:rPr>
              <w:sz w:val="16"/>
              <w:szCs w:val="16"/>
            </w:rPr>
            <w:t>(asmens vardas ir pavardė arba juridinio asmens pavadinimas)</w:t>
          </w:r>
        </w:p>
        <w:p w14:paraId="66433292" w14:textId="3F42B5DA" w:rsidR="00D71480" w:rsidRDefault="00610398">
          <w:pPr>
            <w:rPr>
              <w:szCs w:val="24"/>
            </w:rPr>
          </w:pPr>
          <w:r>
            <w:rPr>
              <w:szCs w:val="24"/>
            </w:rPr>
            <w:t>2. ______________________________________________________________________________</w:t>
          </w:r>
        </w:p>
        <w:p w14:paraId="66433293" w14:textId="6CE93208" w:rsidR="00D71480" w:rsidRDefault="00610398">
          <w:pPr>
            <w:ind w:firstLine="567"/>
            <w:rPr>
              <w:sz w:val="16"/>
              <w:szCs w:val="16"/>
            </w:rPr>
          </w:pPr>
          <w:r>
            <w:rPr>
              <w:sz w:val="16"/>
              <w:szCs w:val="16"/>
            </w:rPr>
            <w:t>(gyvenamoji arba buveinės vieta)</w:t>
          </w:r>
        </w:p>
        <w:p w14:paraId="66433294" w14:textId="535AB052" w:rsidR="00D71480" w:rsidRDefault="00610398">
          <w:pPr>
            <w:rPr>
              <w:szCs w:val="24"/>
            </w:rPr>
          </w:pPr>
          <w:r>
            <w:rPr>
              <w:szCs w:val="24"/>
            </w:rPr>
            <w:t>3. ______________________________</w:t>
          </w:r>
          <w:r>
            <w:rPr>
              <w:szCs w:val="24"/>
            </w:rPr>
            <w:tab/>
            <w:t>4. __________________________________________</w:t>
          </w:r>
        </w:p>
        <w:p w14:paraId="66433295" w14:textId="7B69268B" w:rsidR="00D71480" w:rsidRDefault="00610398">
          <w:pPr>
            <w:ind w:firstLine="567"/>
            <w:rPr>
              <w:sz w:val="16"/>
              <w:szCs w:val="16"/>
            </w:rPr>
          </w:pPr>
          <w:r>
            <w:rPr>
              <w:sz w:val="16"/>
              <w:szCs w:val="16"/>
            </w:rPr>
            <w:t xml:space="preserve">(fizinio arba juridinio asmens kodas) </w:t>
          </w:r>
          <w:r>
            <w:rPr>
              <w:sz w:val="16"/>
              <w:szCs w:val="16"/>
            </w:rPr>
            <w:tab/>
          </w:r>
          <w:r>
            <w:rPr>
              <w:sz w:val="16"/>
              <w:szCs w:val="16"/>
            </w:rPr>
            <w:tab/>
          </w:r>
          <w:r>
            <w:rPr>
              <w:sz w:val="16"/>
              <w:szCs w:val="16"/>
            </w:rPr>
            <w:tab/>
            <w:t>(telefono numeris)</w:t>
          </w:r>
        </w:p>
        <w:p w14:paraId="66433296" w14:textId="3AC68500" w:rsidR="00D71480" w:rsidRDefault="00610398">
          <w:pPr>
            <w:rPr>
              <w:szCs w:val="24"/>
            </w:rPr>
          </w:pPr>
          <w:r>
            <w:rPr>
              <w:szCs w:val="24"/>
            </w:rPr>
            <w:t>5. ______________________________________________________________________________</w:t>
          </w:r>
        </w:p>
        <w:p w14:paraId="66433297" w14:textId="77777777" w:rsidR="00D71480" w:rsidRDefault="00610398">
          <w:pPr>
            <w:ind w:firstLine="567"/>
            <w:rPr>
              <w:sz w:val="16"/>
              <w:szCs w:val="16"/>
            </w:rPr>
          </w:pPr>
          <w:r>
            <w:rPr>
              <w:sz w:val="16"/>
              <w:szCs w:val="16"/>
            </w:rPr>
            <w:t>(elektroninio pašto adresas)</w:t>
          </w:r>
        </w:p>
        <w:p w14:paraId="66433298" w14:textId="77777777" w:rsidR="00D71480" w:rsidRDefault="00D71480">
          <w:pPr>
            <w:rPr>
              <w:sz w:val="16"/>
              <w:szCs w:val="16"/>
            </w:rPr>
          </w:pPr>
        </w:p>
        <w:p w14:paraId="66433299" w14:textId="77777777" w:rsidR="00D71480" w:rsidRDefault="00610398">
          <w:pPr>
            <w:ind w:firstLine="567"/>
            <w:rPr>
              <w:szCs w:val="24"/>
            </w:rPr>
          </w:pPr>
          <w:r>
            <w:rPr>
              <w:szCs w:val="24"/>
            </w:rPr>
            <w:t>Fiziniai asmenys, kurie programos vykdytojui padės įgyvendinti programą:</w:t>
          </w:r>
        </w:p>
        <w:p w14:paraId="6643329A" w14:textId="54B7BA85" w:rsidR="00D71480" w:rsidRDefault="00D71480">
          <w:pPr>
            <w:rPr>
              <w:sz w:val="8"/>
              <w:szCs w:val="8"/>
            </w:rPr>
          </w:pPr>
        </w:p>
        <w:p w14:paraId="6643329B" w14:textId="38F3C8BF" w:rsidR="00D71480" w:rsidRDefault="00610398">
          <w:pPr>
            <w:rPr>
              <w:szCs w:val="24"/>
            </w:rPr>
          </w:pPr>
          <w:r>
            <w:rPr>
              <w:szCs w:val="24"/>
            </w:rPr>
            <w:t>1. ______________________________________________________________________________</w:t>
          </w:r>
        </w:p>
        <w:p w14:paraId="6643329C" w14:textId="48C5B3A7" w:rsidR="00D71480" w:rsidRDefault="00610398">
          <w:pPr>
            <w:ind w:firstLine="567"/>
            <w:rPr>
              <w:sz w:val="16"/>
              <w:szCs w:val="16"/>
            </w:rPr>
          </w:pPr>
          <w:r>
            <w:rPr>
              <w:sz w:val="16"/>
              <w:szCs w:val="16"/>
            </w:rPr>
            <w:t>(asmens vardas ir pavardė)</w:t>
          </w:r>
        </w:p>
        <w:p w14:paraId="6643329D" w14:textId="5923FD42" w:rsidR="00D71480" w:rsidRDefault="00610398">
          <w:pPr>
            <w:rPr>
              <w:szCs w:val="24"/>
            </w:rPr>
          </w:pPr>
          <w:r>
            <w:rPr>
              <w:szCs w:val="24"/>
            </w:rPr>
            <w:t>2. ______________________________________________________________________________</w:t>
          </w:r>
        </w:p>
        <w:p w14:paraId="6643329E" w14:textId="248396FA" w:rsidR="00D71480" w:rsidRDefault="00610398">
          <w:pPr>
            <w:ind w:firstLine="567"/>
            <w:rPr>
              <w:sz w:val="16"/>
              <w:szCs w:val="16"/>
            </w:rPr>
          </w:pPr>
          <w:r>
            <w:rPr>
              <w:sz w:val="16"/>
              <w:szCs w:val="16"/>
            </w:rPr>
            <w:t>(gyvenamoji vieta)</w:t>
          </w:r>
        </w:p>
        <w:p w14:paraId="6643329F" w14:textId="4C2BD636" w:rsidR="00D71480" w:rsidRDefault="00610398">
          <w:pPr>
            <w:rPr>
              <w:szCs w:val="24"/>
            </w:rPr>
          </w:pPr>
          <w:r>
            <w:rPr>
              <w:szCs w:val="24"/>
            </w:rPr>
            <w:t>3. ______________________________</w:t>
          </w:r>
          <w:r>
            <w:rPr>
              <w:szCs w:val="24"/>
            </w:rPr>
            <w:tab/>
            <w:t>4. __________________________________________</w:t>
          </w:r>
        </w:p>
        <w:p w14:paraId="664332A0" w14:textId="04E2589B" w:rsidR="00D71480" w:rsidRDefault="00610398">
          <w:pPr>
            <w:ind w:firstLine="567"/>
            <w:rPr>
              <w:sz w:val="16"/>
              <w:szCs w:val="16"/>
            </w:rPr>
          </w:pPr>
          <w:r>
            <w:rPr>
              <w:sz w:val="16"/>
              <w:szCs w:val="16"/>
            </w:rPr>
            <w:t xml:space="preserve">(fizinio asmens kodas) </w:t>
          </w:r>
          <w:r>
            <w:rPr>
              <w:sz w:val="16"/>
              <w:szCs w:val="16"/>
            </w:rPr>
            <w:tab/>
          </w:r>
          <w:r>
            <w:rPr>
              <w:sz w:val="16"/>
              <w:szCs w:val="16"/>
            </w:rPr>
            <w:tab/>
          </w:r>
          <w:r>
            <w:rPr>
              <w:sz w:val="16"/>
              <w:szCs w:val="16"/>
            </w:rPr>
            <w:tab/>
            <w:t>(telefono numeris)</w:t>
          </w:r>
        </w:p>
        <w:p w14:paraId="664332A1" w14:textId="3F57C093" w:rsidR="00D71480" w:rsidRDefault="00610398">
          <w:pPr>
            <w:rPr>
              <w:szCs w:val="24"/>
            </w:rPr>
          </w:pPr>
          <w:r>
            <w:rPr>
              <w:szCs w:val="24"/>
            </w:rPr>
            <w:t>5. ______________________________________________________________________________</w:t>
          </w:r>
        </w:p>
        <w:p w14:paraId="664332A2" w14:textId="339CBCED" w:rsidR="00D71480" w:rsidRDefault="00610398">
          <w:pPr>
            <w:ind w:firstLine="567"/>
            <w:rPr>
              <w:sz w:val="16"/>
              <w:szCs w:val="16"/>
            </w:rPr>
          </w:pPr>
          <w:r>
            <w:rPr>
              <w:sz w:val="16"/>
              <w:szCs w:val="16"/>
            </w:rPr>
            <w:t>(elektroninio pašto adresas)</w:t>
          </w:r>
        </w:p>
        <w:p w14:paraId="664332A3" w14:textId="590DE3A0" w:rsidR="00D71480" w:rsidRDefault="00610398">
          <w:pPr>
            <w:rPr>
              <w:szCs w:val="24"/>
            </w:rPr>
          </w:pPr>
          <w:r>
            <w:rPr>
              <w:szCs w:val="24"/>
            </w:rPr>
            <w:t>6. ______________________________________________________________________________</w:t>
          </w:r>
        </w:p>
        <w:p w14:paraId="664332A4" w14:textId="77777777" w:rsidR="00D71480" w:rsidRDefault="00610398">
          <w:pPr>
            <w:ind w:firstLine="567"/>
            <w:rPr>
              <w:sz w:val="16"/>
              <w:szCs w:val="16"/>
            </w:rPr>
          </w:pPr>
          <w:r>
            <w:rPr>
              <w:sz w:val="16"/>
              <w:szCs w:val="16"/>
            </w:rPr>
            <w:t>(apibūdinti veiksmus, kuriais asmuo padės programos vykdytojui įgyvendinti programą)</w:t>
          </w:r>
        </w:p>
        <w:p w14:paraId="664332A5" w14:textId="77777777" w:rsidR="00D71480" w:rsidRDefault="00610398">
          <w:pPr>
            <w:rPr>
              <w:szCs w:val="24"/>
            </w:rPr>
          </w:pPr>
          <w:r>
            <w:rPr>
              <w:szCs w:val="24"/>
            </w:rPr>
            <w:t>________________________________________________________________________________</w:t>
          </w:r>
        </w:p>
        <w:p w14:paraId="664332A6" w14:textId="77777777" w:rsidR="00D71480" w:rsidRDefault="00D71480">
          <w:pPr>
            <w:ind w:firstLine="567"/>
            <w:rPr>
              <w:sz w:val="16"/>
              <w:szCs w:val="16"/>
            </w:rPr>
          </w:pPr>
        </w:p>
        <w:p w14:paraId="664332A7" w14:textId="77777777" w:rsidR="00D71480" w:rsidRDefault="00610398">
          <w:pPr>
            <w:ind w:firstLine="567"/>
            <w:rPr>
              <w:szCs w:val="24"/>
            </w:rPr>
          </w:pPr>
          <w:r>
            <w:rPr>
              <w:szCs w:val="24"/>
            </w:rPr>
            <w:t>Juridiniai asmenys, kurie programos vykdytojui padės įgyvendinti programą:</w:t>
          </w:r>
        </w:p>
        <w:p w14:paraId="664332A8" w14:textId="6B8456F3" w:rsidR="00D71480" w:rsidRDefault="00D71480">
          <w:pPr>
            <w:rPr>
              <w:sz w:val="8"/>
              <w:szCs w:val="8"/>
            </w:rPr>
          </w:pPr>
        </w:p>
        <w:p w14:paraId="664332A9" w14:textId="539C70B5" w:rsidR="00D71480" w:rsidRDefault="00610398">
          <w:pPr>
            <w:rPr>
              <w:szCs w:val="24"/>
            </w:rPr>
          </w:pPr>
          <w:r>
            <w:rPr>
              <w:szCs w:val="24"/>
            </w:rPr>
            <w:t>1. ______________________________________________________________________________</w:t>
          </w:r>
        </w:p>
        <w:p w14:paraId="664332AA" w14:textId="08812E9F" w:rsidR="00D71480" w:rsidRDefault="00610398">
          <w:pPr>
            <w:ind w:firstLine="567"/>
            <w:rPr>
              <w:sz w:val="16"/>
              <w:szCs w:val="16"/>
            </w:rPr>
          </w:pPr>
          <w:r>
            <w:rPr>
              <w:sz w:val="16"/>
              <w:szCs w:val="16"/>
            </w:rPr>
            <w:t>(juridinio asmens pavadinimas)</w:t>
          </w:r>
        </w:p>
        <w:p w14:paraId="664332AB" w14:textId="123DE4EF" w:rsidR="00D71480" w:rsidRDefault="00610398">
          <w:pPr>
            <w:rPr>
              <w:szCs w:val="24"/>
            </w:rPr>
          </w:pPr>
          <w:r>
            <w:rPr>
              <w:szCs w:val="24"/>
            </w:rPr>
            <w:t>2. ______________________________________________________________________________</w:t>
          </w:r>
        </w:p>
        <w:p w14:paraId="664332AC" w14:textId="11476718" w:rsidR="00D71480" w:rsidRDefault="00610398">
          <w:pPr>
            <w:ind w:firstLine="567"/>
            <w:rPr>
              <w:sz w:val="16"/>
              <w:szCs w:val="16"/>
            </w:rPr>
          </w:pPr>
          <w:r>
            <w:rPr>
              <w:sz w:val="16"/>
              <w:szCs w:val="16"/>
            </w:rPr>
            <w:t>(buveinės vieta)</w:t>
          </w:r>
        </w:p>
        <w:p w14:paraId="664332AD" w14:textId="7D435BE2" w:rsidR="00D71480" w:rsidRDefault="00610398">
          <w:pPr>
            <w:rPr>
              <w:szCs w:val="24"/>
            </w:rPr>
          </w:pPr>
          <w:r>
            <w:rPr>
              <w:szCs w:val="24"/>
            </w:rPr>
            <w:t>3. ______________________________</w:t>
          </w:r>
          <w:r>
            <w:rPr>
              <w:szCs w:val="24"/>
            </w:rPr>
            <w:tab/>
            <w:t>4. __________________________________________</w:t>
          </w:r>
        </w:p>
        <w:p w14:paraId="664332AE" w14:textId="7738FDC6" w:rsidR="00D71480" w:rsidRDefault="00610398">
          <w:pPr>
            <w:ind w:firstLine="567"/>
            <w:rPr>
              <w:sz w:val="16"/>
              <w:szCs w:val="16"/>
            </w:rPr>
          </w:pPr>
          <w:r>
            <w:rPr>
              <w:sz w:val="16"/>
              <w:szCs w:val="16"/>
            </w:rPr>
            <w:t xml:space="preserve">(juridinio asmens kodas) </w:t>
          </w:r>
          <w:r>
            <w:rPr>
              <w:sz w:val="16"/>
              <w:szCs w:val="16"/>
            </w:rPr>
            <w:tab/>
          </w:r>
          <w:r>
            <w:rPr>
              <w:sz w:val="16"/>
              <w:szCs w:val="16"/>
            </w:rPr>
            <w:tab/>
          </w:r>
          <w:r>
            <w:rPr>
              <w:sz w:val="16"/>
              <w:szCs w:val="16"/>
            </w:rPr>
            <w:tab/>
            <w:t>(telefono numeris)</w:t>
          </w:r>
        </w:p>
        <w:p w14:paraId="664332AF" w14:textId="5BEC3F5B" w:rsidR="00D71480" w:rsidRDefault="00610398">
          <w:pPr>
            <w:rPr>
              <w:szCs w:val="24"/>
            </w:rPr>
          </w:pPr>
          <w:r>
            <w:rPr>
              <w:szCs w:val="24"/>
            </w:rPr>
            <w:t>5. ______________________________________________________________________________</w:t>
          </w:r>
        </w:p>
        <w:p w14:paraId="664332B0" w14:textId="5678044D" w:rsidR="00D71480" w:rsidRDefault="00610398">
          <w:pPr>
            <w:ind w:firstLine="567"/>
            <w:rPr>
              <w:sz w:val="16"/>
              <w:szCs w:val="16"/>
            </w:rPr>
          </w:pPr>
          <w:r>
            <w:rPr>
              <w:sz w:val="16"/>
              <w:szCs w:val="16"/>
            </w:rPr>
            <w:t>(elektroninio pašto adresas)</w:t>
          </w:r>
        </w:p>
        <w:p w14:paraId="664332B1" w14:textId="0762E006" w:rsidR="00D71480" w:rsidRDefault="00610398">
          <w:pPr>
            <w:rPr>
              <w:szCs w:val="24"/>
            </w:rPr>
          </w:pPr>
          <w:r>
            <w:rPr>
              <w:szCs w:val="24"/>
            </w:rPr>
            <w:t>6. ______________________________________________________________________________</w:t>
          </w:r>
        </w:p>
        <w:p w14:paraId="664332B2" w14:textId="77777777" w:rsidR="00D71480" w:rsidRDefault="00610398">
          <w:pPr>
            <w:ind w:firstLine="567"/>
            <w:rPr>
              <w:sz w:val="16"/>
              <w:szCs w:val="16"/>
            </w:rPr>
          </w:pPr>
          <w:r>
            <w:rPr>
              <w:sz w:val="16"/>
              <w:szCs w:val="16"/>
            </w:rPr>
            <w:t>(apibūdinti veiksmus, kuriais asmuo padės programos vykdytojui įgyvendinti programą)</w:t>
          </w:r>
        </w:p>
        <w:p w14:paraId="664332B3" w14:textId="77777777" w:rsidR="00D71480" w:rsidRDefault="00610398">
          <w:pPr>
            <w:rPr>
              <w:szCs w:val="24"/>
            </w:rPr>
          </w:pPr>
          <w:r>
            <w:rPr>
              <w:szCs w:val="24"/>
            </w:rPr>
            <w:t>________________________________________________________________________________</w:t>
          </w:r>
        </w:p>
        <w:p w14:paraId="664332B4" w14:textId="77777777" w:rsidR="00D71480" w:rsidRDefault="00D71480">
          <w:pPr>
            <w:rPr>
              <w:szCs w:val="24"/>
            </w:rPr>
          </w:pPr>
        </w:p>
        <w:p w14:paraId="664332B5" w14:textId="77777777" w:rsidR="00D71480" w:rsidRDefault="00D71480">
          <w:pPr>
            <w:rPr>
              <w:szCs w:val="24"/>
            </w:rPr>
          </w:pPr>
        </w:p>
        <w:p w14:paraId="664332B6" w14:textId="210BAD62" w:rsidR="00D71480" w:rsidRDefault="00610398">
          <w:pPr>
            <w:ind w:firstLine="567"/>
            <w:rPr>
              <w:szCs w:val="24"/>
            </w:rPr>
          </w:pPr>
          <w:r>
            <w:rPr>
              <w:szCs w:val="24"/>
            </w:rPr>
            <w:t>PRIDEDAMA:</w:t>
          </w:r>
        </w:p>
        <w:p w14:paraId="664332B7" w14:textId="313DD891" w:rsidR="00D71480" w:rsidRDefault="00610398">
          <w:pPr>
            <w:ind w:firstLine="567"/>
            <w:rPr>
              <w:szCs w:val="24"/>
            </w:rPr>
          </w:pPr>
          <w:r>
            <w:rPr>
              <w:szCs w:val="24"/>
            </w:rPr>
            <w:t>1. Bešeimininkių kačių šėrimo vietos schema, ________ lapas (-ai);</w:t>
          </w:r>
        </w:p>
        <w:p w14:paraId="664332B8" w14:textId="54562974" w:rsidR="00D71480" w:rsidRDefault="00610398">
          <w:pPr>
            <w:ind w:firstLine="567"/>
            <w:rPr>
              <w:szCs w:val="24"/>
            </w:rPr>
          </w:pPr>
          <w:r>
            <w:rPr>
              <w:szCs w:val="24"/>
            </w:rPr>
            <w:t xml:space="preserve">2. ____________________________________________________ </w:t>
          </w:r>
        </w:p>
        <w:p w14:paraId="664332B9" w14:textId="18D043FA" w:rsidR="00D71480" w:rsidRDefault="00610398">
          <w:pPr>
            <w:ind w:firstLine="567"/>
            <w:rPr>
              <w:szCs w:val="24"/>
            </w:rPr>
          </w:pPr>
          <w:r>
            <w:rPr>
              <w:szCs w:val="24"/>
            </w:rPr>
            <w:t xml:space="preserve">3. ____________________________________________________ </w:t>
          </w:r>
        </w:p>
        <w:p w14:paraId="664332BA" w14:textId="77777777" w:rsidR="00D71480" w:rsidRDefault="00D71480">
          <w:pPr>
            <w:rPr>
              <w:szCs w:val="24"/>
            </w:rPr>
          </w:pPr>
        </w:p>
        <w:p w14:paraId="664332BB" w14:textId="77777777" w:rsidR="00D71480" w:rsidRDefault="00D71480">
          <w:pPr>
            <w:rPr>
              <w:szCs w:val="24"/>
            </w:rPr>
          </w:pPr>
        </w:p>
        <w:p w14:paraId="664332BC" w14:textId="3CC7518F" w:rsidR="00D71480" w:rsidRDefault="00610398">
          <w:pPr>
            <w:rPr>
              <w:szCs w:val="24"/>
            </w:rPr>
          </w:pPr>
          <w:r>
            <w:rPr>
              <w:szCs w:val="24"/>
            </w:rPr>
            <w:t>Programos rengėjas</w:t>
          </w:r>
          <w:r>
            <w:rPr>
              <w:szCs w:val="24"/>
            </w:rPr>
            <w:tab/>
          </w:r>
          <w:r>
            <w:rPr>
              <w:szCs w:val="24"/>
            </w:rPr>
            <w:tab/>
          </w:r>
          <w:r>
            <w:rPr>
              <w:szCs w:val="24"/>
            </w:rPr>
            <w:tab/>
            <w:t>__________</w:t>
          </w:r>
          <w:r>
            <w:rPr>
              <w:szCs w:val="24"/>
            </w:rPr>
            <w:tab/>
          </w:r>
          <w:r>
            <w:rPr>
              <w:szCs w:val="24"/>
            </w:rPr>
            <w:tab/>
          </w:r>
          <w:r>
            <w:rPr>
              <w:szCs w:val="24"/>
            </w:rPr>
            <w:tab/>
            <w:t>__________________________</w:t>
          </w:r>
        </w:p>
        <w:p w14:paraId="664332BD" w14:textId="60589EBF" w:rsidR="00D71480" w:rsidRDefault="00610398">
          <w:pPr>
            <w:ind w:left="2880" w:firstLine="925"/>
            <w:rPr>
              <w:sz w:val="16"/>
              <w:szCs w:val="16"/>
            </w:rPr>
          </w:pPr>
          <w:r>
            <w:rPr>
              <w:sz w:val="16"/>
              <w:szCs w:val="16"/>
            </w:rPr>
            <w:t>(parašas)</w:t>
          </w:r>
          <w:r>
            <w:rPr>
              <w:sz w:val="16"/>
              <w:szCs w:val="16"/>
            </w:rPr>
            <w:tab/>
          </w:r>
          <w:r>
            <w:rPr>
              <w:sz w:val="16"/>
              <w:szCs w:val="16"/>
            </w:rPr>
            <w:tab/>
          </w:r>
          <w:r>
            <w:rPr>
              <w:sz w:val="16"/>
              <w:szCs w:val="16"/>
            </w:rPr>
            <w:tab/>
            <w:t xml:space="preserve">           (vardas ir pavardė)</w:t>
          </w:r>
        </w:p>
      </w:sdtContent>
    </w:sdt>
    <w:sdt>
      <w:sdtPr>
        <w:rPr>
          <w:szCs w:val="24"/>
        </w:rPr>
        <w:alias w:val="2 pr."/>
        <w:tag w:val="part_da641902c6a94993b136ee4eda6a5e13"/>
        <w:id w:val="1761644357"/>
        <w:lock w:val="sdtLocked"/>
      </w:sdtPr>
      <w:sdtEndPr/>
      <w:sdtContent>
        <w:p w14:paraId="664332BE" w14:textId="12A3E479" w:rsidR="00D71480" w:rsidRDefault="00610398">
          <w:pPr>
            <w:rPr>
              <w:szCs w:val="24"/>
            </w:rPr>
          </w:pPr>
          <w:r>
            <w:rPr>
              <w:szCs w:val="24"/>
            </w:rPr>
            <w:br w:type="page"/>
          </w:r>
        </w:p>
        <w:p w14:paraId="664332BF" w14:textId="77777777" w:rsidR="00D71480" w:rsidRDefault="00610398">
          <w:pPr>
            <w:ind w:firstLine="6237"/>
            <w:jc w:val="both"/>
            <w:rPr>
              <w:szCs w:val="24"/>
            </w:rPr>
          </w:pPr>
          <w:r>
            <w:rPr>
              <w:szCs w:val="24"/>
            </w:rPr>
            <w:lastRenderedPageBreak/>
            <w:t>Gyvūnų laikymo Vilniaus miesto</w:t>
          </w:r>
        </w:p>
        <w:p w14:paraId="664332C0" w14:textId="77777777" w:rsidR="00D71480" w:rsidRDefault="00610398">
          <w:pPr>
            <w:ind w:firstLine="6237"/>
            <w:jc w:val="both"/>
            <w:rPr>
              <w:color w:val="000000"/>
              <w:szCs w:val="24"/>
            </w:rPr>
          </w:pPr>
          <w:r>
            <w:rPr>
              <w:szCs w:val="24"/>
            </w:rPr>
            <w:t>savivaldybės teritorijoje taisyklių</w:t>
          </w:r>
        </w:p>
        <w:p w14:paraId="664332C1" w14:textId="46F0E4C4" w:rsidR="00D71480" w:rsidRDefault="00610398">
          <w:pPr>
            <w:ind w:firstLine="6237"/>
            <w:jc w:val="both"/>
            <w:rPr>
              <w:color w:val="000000"/>
              <w:szCs w:val="24"/>
            </w:rPr>
          </w:pPr>
          <w:r>
            <w:rPr>
              <w:color w:val="000000"/>
              <w:szCs w:val="24"/>
            </w:rPr>
            <w:t>2 priedas</w:t>
          </w:r>
        </w:p>
        <w:p w14:paraId="664332C2" w14:textId="77777777" w:rsidR="00D71480" w:rsidRDefault="00D71480">
          <w:pPr>
            <w:ind w:firstLine="6237"/>
            <w:jc w:val="both"/>
            <w:rPr>
              <w:color w:val="000000"/>
              <w:szCs w:val="24"/>
            </w:rPr>
          </w:pPr>
        </w:p>
        <w:p w14:paraId="664332C3" w14:textId="5C841679" w:rsidR="00D71480" w:rsidRDefault="00610398">
          <w:pPr>
            <w:overflowPunct w:val="0"/>
            <w:jc w:val="center"/>
            <w:rPr>
              <w:b/>
              <w:szCs w:val="24"/>
            </w:rPr>
          </w:pPr>
          <w:r>
            <w:rPr>
              <w:b/>
              <w:szCs w:val="24"/>
            </w:rPr>
            <w:t xml:space="preserve">(Kačių šėrimo vietos parinkimo akto </w:t>
          </w:r>
          <w:r>
            <w:rPr>
              <w:b/>
              <w:bCs/>
              <w:szCs w:val="24"/>
            </w:rPr>
            <w:t>forma</w:t>
          </w:r>
          <w:r>
            <w:rPr>
              <w:b/>
              <w:szCs w:val="24"/>
            </w:rPr>
            <w:t>)</w:t>
          </w:r>
        </w:p>
        <w:p w14:paraId="664332C4" w14:textId="77777777" w:rsidR="00D71480" w:rsidRDefault="00D71480">
          <w:pPr>
            <w:jc w:val="both"/>
            <w:rPr>
              <w:color w:val="000000"/>
              <w:szCs w:val="24"/>
            </w:rPr>
          </w:pPr>
        </w:p>
        <w:p w14:paraId="664332C5" w14:textId="77777777" w:rsidR="00D71480" w:rsidRDefault="00610398">
          <w:pPr>
            <w:jc w:val="center"/>
            <w:rPr>
              <w:szCs w:val="24"/>
            </w:rPr>
          </w:pPr>
          <w:r>
            <w:rPr>
              <w:noProof/>
              <w:szCs w:val="24"/>
              <w:lang w:eastAsia="lt-LT"/>
            </w:rPr>
            <w:drawing>
              <wp:inline distT="0" distB="0" distL="0" distR="0" wp14:anchorId="664332ED" wp14:editId="664332EE">
                <wp:extent cx="621030" cy="603885"/>
                <wp:effectExtent l="0" t="0" r="7620" b="571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1030" cy="603885"/>
                        </a:xfrm>
                        <a:prstGeom prst="rect">
                          <a:avLst/>
                        </a:prstGeom>
                        <a:noFill/>
                        <a:ln>
                          <a:noFill/>
                        </a:ln>
                      </pic:spPr>
                    </pic:pic>
                  </a:graphicData>
                </a:graphic>
              </wp:inline>
            </w:drawing>
          </w:r>
        </w:p>
        <w:p w14:paraId="664332C6" w14:textId="77777777" w:rsidR="00D71480" w:rsidRDefault="00D71480">
          <w:pPr>
            <w:jc w:val="center"/>
            <w:rPr>
              <w:szCs w:val="24"/>
            </w:rPr>
          </w:pPr>
        </w:p>
        <w:p w14:paraId="664332C7" w14:textId="0C21EA29" w:rsidR="00D71480" w:rsidRDefault="00610398">
          <w:pPr>
            <w:jc w:val="center"/>
            <w:rPr>
              <w:b/>
              <w:caps/>
              <w:szCs w:val="24"/>
            </w:rPr>
          </w:pPr>
          <w:r>
            <w:rPr>
              <w:b/>
              <w:caps/>
              <w:szCs w:val="24"/>
            </w:rPr>
            <w:t>VILNIAUS MIESTO SAVIVALDYBĖS ADMINISTRACIJOS</w:t>
          </w:r>
        </w:p>
        <w:p w14:paraId="664332C8" w14:textId="7974BF00" w:rsidR="00D71480" w:rsidRDefault="00610398">
          <w:pPr>
            <w:jc w:val="center"/>
            <w:rPr>
              <w:b/>
              <w:bCs/>
              <w:caps/>
              <w:szCs w:val="24"/>
            </w:rPr>
          </w:pPr>
          <w:r>
            <w:rPr>
              <w:b/>
              <w:bCs/>
              <w:caps/>
              <w:szCs w:val="24"/>
            </w:rPr>
            <w:t>Saugaus miesto departamentas</w:t>
          </w:r>
        </w:p>
        <w:p w14:paraId="664332C9" w14:textId="77777777" w:rsidR="00D71480" w:rsidRDefault="00D71480">
          <w:pPr>
            <w:tabs>
              <w:tab w:val="left" w:pos="5103"/>
            </w:tabs>
            <w:jc w:val="both"/>
            <w:rPr>
              <w:szCs w:val="24"/>
            </w:rPr>
          </w:pPr>
        </w:p>
        <w:p w14:paraId="664332CA" w14:textId="1C28ECB5" w:rsidR="00D71480" w:rsidRDefault="00D71480">
          <w:pPr>
            <w:jc w:val="both"/>
            <w:rPr>
              <w:szCs w:val="24"/>
            </w:rPr>
          </w:pPr>
        </w:p>
        <w:p w14:paraId="664332CB" w14:textId="413C2CCC" w:rsidR="00D71480" w:rsidRDefault="00610398">
          <w:pPr>
            <w:jc w:val="center"/>
            <w:rPr>
              <w:b/>
              <w:bCs/>
              <w:caps/>
              <w:szCs w:val="24"/>
            </w:rPr>
          </w:pPr>
          <w:r>
            <w:rPr>
              <w:b/>
              <w:bCs/>
              <w:caps/>
              <w:szCs w:val="24"/>
            </w:rPr>
            <w:t>kačių šėrimo vietos parinkimo aktas</w:t>
          </w:r>
        </w:p>
        <w:p w14:paraId="664332CC" w14:textId="77777777" w:rsidR="00D71480" w:rsidRDefault="00D71480">
          <w:pPr>
            <w:jc w:val="center"/>
            <w:rPr>
              <w:b/>
              <w:szCs w:val="24"/>
            </w:rPr>
          </w:pPr>
        </w:p>
        <w:p w14:paraId="664332CD" w14:textId="77777777" w:rsidR="00D71480" w:rsidRDefault="00610398">
          <w:pPr>
            <w:jc w:val="center"/>
            <w:rPr>
              <w:szCs w:val="24"/>
            </w:rPr>
          </w:pPr>
          <w:r>
            <w:rPr>
              <w:szCs w:val="24"/>
            </w:rPr>
            <w:t>20 __ - ___ - ___  Nr. __________</w:t>
          </w:r>
        </w:p>
        <w:p w14:paraId="664332CE" w14:textId="77777777" w:rsidR="00D71480" w:rsidRDefault="00610398">
          <w:pPr>
            <w:jc w:val="center"/>
            <w:rPr>
              <w:szCs w:val="24"/>
            </w:rPr>
          </w:pPr>
          <w:r>
            <w:rPr>
              <w:szCs w:val="24"/>
            </w:rPr>
            <w:t>Vilnius</w:t>
          </w:r>
        </w:p>
        <w:p w14:paraId="664332CF" w14:textId="77777777" w:rsidR="00D71480" w:rsidRDefault="00D71480">
          <w:pPr>
            <w:jc w:val="both"/>
            <w:rPr>
              <w:szCs w:val="24"/>
            </w:rPr>
          </w:pPr>
        </w:p>
        <w:p w14:paraId="664332D0" w14:textId="77777777" w:rsidR="00D71480" w:rsidRDefault="00D71480">
          <w:pPr>
            <w:jc w:val="both"/>
            <w:rPr>
              <w:szCs w:val="24"/>
            </w:rPr>
          </w:pPr>
        </w:p>
        <w:p w14:paraId="664332D1" w14:textId="77777777" w:rsidR="00D71480" w:rsidRDefault="00610398">
          <w:pPr>
            <w:ind w:firstLine="840"/>
            <w:jc w:val="both"/>
            <w:rPr>
              <w:szCs w:val="24"/>
            </w:rPr>
          </w:pPr>
          <w:r>
            <w:rPr>
              <w:szCs w:val="24"/>
            </w:rPr>
            <w:t>Leidžiu _________________________________________________________________ ,</w:t>
          </w:r>
        </w:p>
        <w:p w14:paraId="664332D2" w14:textId="77777777" w:rsidR="00D71480" w:rsidRDefault="00610398">
          <w:pPr>
            <w:ind w:left="2592" w:firstLine="1296"/>
            <w:jc w:val="both"/>
            <w:rPr>
              <w:sz w:val="16"/>
              <w:szCs w:val="16"/>
            </w:rPr>
          </w:pPr>
          <w:r>
            <w:rPr>
              <w:sz w:val="16"/>
              <w:szCs w:val="16"/>
            </w:rPr>
            <w:t>(asmens vardas ir pavardė)</w:t>
          </w:r>
        </w:p>
        <w:p w14:paraId="664332D3" w14:textId="77777777" w:rsidR="00D71480" w:rsidRDefault="00D71480">
          <w:pPr>
            <w:ind w:left="2592" w:firstLine="1296"/>
            <w:jc w:val="both"/>
            <w:rPr>
              <w:sz w:val="16"/>
              <w:szCs w:val="16"/>
            </w:rPr>
          </w:pPr>
        </w:p>
        <w:p w14:paraId="664332D4" w14:textId="77777777" w:rsidR="00D71480" w:rsidRDefault="00610398">
          <w:pPr>
            <w:rPr>
              <w:szCs w:val="24"/>
            </w:rPr>
          </w:pPr>
          <w:r>
            <w:rPr>
              <w:szCs w:val="24"/>
            </w:rPr>
            <w:t xml:space="preserve">asmens kodas _______________ , gyv. _______________________________________________, </w:t>
          </w:r>
        </w:p>
        <w:p w14:paraId="664332D5" w14:textId="77777777" w:rsidR="00D71480" w:rsidRDefault="00D71480">
          <w:pPr>
            <w:rPr>
              <w:sz w:val="16"/>
              <w:szCs w:val="16"/>
            </w:rPr>
          </w:pPr>
        </w:p>
        <w:p w14:paraId="664332D6" w14:textId="77777777" w:rsidR="00D71480" w:rsidRDefault="00610398">
          <w:pPr>
            <w:rPr>
              <w:szCs w:val="24"/>
            </w:rPr>
          </w:pPr>
          <w:r>
            <w:rPr>
              <w:szCs w:val="24"/>
            </w:rPr>
            <w:t>telefono numeris ____________________, el. pašto adresas ______________________________ ,</w:t>
          </w:r>
        </w:p>
        <w:p w14:paraId="664332D7" w14:textId="77777777" w:rsidR="00D71480" w:rsidRDefault="00D71480">
          <w:pPr>
            <w:rPr>
              <w:szCs w:val="24"/>
            </w:rPr>
          </w:pPr>
        </w:p>
        <w:p w14:paraId="664332D8" w14:textId="77777777" w:rsidR="00D71480" w:rsidRDefault="00610398">
          <w:pPr>
            <w:rPr>
              <w:szCs w:val="24"/>
            </w:rPr>
          </w:pPr>
          <w:r>
            <w:rPr>
              <w:szCs w:val="24"/>
            </w:rPr>
            <w:t>vykdyti bešeimininkių kačių kastravimo programą ir šerti bešeimininkes kates _________________</w:t>
          </w:r>
        </w:p>
        <w:p w14:paraId="664332D9" w14:textId="77777777" w:rsidR="00D71480" w:rsidRDefault="00610398">
          <w:pPr>
            <w:rPr>
              <w:szCs w:val="24"/>
            </w:rPr>
          </w:pPr>
          <w:r>
            <w:rPr>
              <w:szCs w:val="24"/>
            </w:rPr>
            <w:t>________________________________________________________________________________</w:t>
          </w:r>
        </w:p>
        <w:p w14:paraId="664332DA" w14:textId="77777777" w:rsidR="00D71480" w:rsidRDefault="00610398">
          <w:pPr>
            <w:tabs>
              <w:tab w:val="left" w:pos="3686"/>
            </w:tabs>
            <w:ind w:firstLine="3686"/>
            <w:rPr>
              <w:sz w:val="16"/>
              <w:szCs w:val="16"/>
            </w:rPr>
          </w:pPr>
          <w:r>
            <w:rPr>
              <w:sz w:val="16"/>
              <w:szCs w:val="16"/>
            </w:rPr>
            <w:t>(adresas, teritorijos apibūdinimas)</w:t>
          </w:r>
        </w:p>
        <w:p w14:paraId="664332DB" w14:textId="77777777" w:rsidR="00D71480" w:rsidRDefault="00610398">
          <w:pPr>
            <w:rPr>
              <w:szCs w:val="24"/>
            </w:rPr>
          </w:pPr>
          <w:r>
            <w:rPr>
              <w:szCs w:val="24"/>
            </w:rPr>
            <w:t>________________________________________________________________________________</w:t>
          </w:r>
        </w:p>
        <w:p w14:paraId="664332DC" w14:textId="77777777" w:rsidR="00D71480" w:rsidRDefault="00610398">
          <w:pPr>
            <w:rPr>
              <w:szCs w:val="24"/>
            </w:rPr>
          </w:pPr>
          <w:r>
            <w:rPr>
              <w:szCs w:val="24"/>
            </w:rPr>
            <w:t>_______________________________________________________________________________.</w:t>
          </w:r>
        </w:p>
        <w:p w14:paraId="664332DD" w14:textId="77777777" w:rsidR="00D71480" w:rsidRDefault="00D71480">
          <w:pPr>
            <w:ind w:firstLine="840"/>
            <w:jc w:val="both"/>
            <w:rPr>
              <w:szCs w:val="24"/>
            </w:rPr>
          </w:pPr>
        </w:p>
        <w:p w14:paraId="664332DE" w14:textId="77777777" w:rsidR="00D71480" w:rsidRDefault="00610398">
          <w:pPr>
            <w:ind w:firstLine="840"/>
            <w:jc w:val="both"/>
            <w:rPr>
              <w:szCs w:val="24"/>
            </w:rPr>
          </w:pPr>
          <w:r>
            <w:rPr>
              <w:szCs w:val="24"/>
            </w:rPr>
            <w:t>PRIDEDAMA. Suderinta bešeimininkių kačių kastravimo programa, ______ lapai.</w:t>
          </w:r>
        </w:p>
        <w:p w14:paraId="664332DF" w14:textId="77777777" w:rsidR="00D71480" w:rsidRDefault="00D71480">
          <w:pPr>
            <w:jc w:val="both"/>
            <w:rPr>
              <w:szCs w:val="24"/>
            </w:rPr>
          </w:pPr>
        </w:p>
        <w:p w14:paraId="664332E0" w14:textId="77777777" w:rsidR="00D71480" w:rsidRDefault="00D71480">
          <w:pPr>
            <w:jc w:val="both"/>
            <w:rPr>
              <w:szCs w:val="24"/>
            </w:rPr>
          </w:pPr>
        </w:p>
        <w:p w14:paraId="664332E1" w14:textId="77777777" w:rsidR="00D71480" w:rsidRDefault="00610398">
          <w:pPr>
            <w:tabs>
              <w:tab w:val="left" w:pos="3261"/>
            </w:tabs>
            <w:overflowPunct w:val="0"/>
            <w:rPr>
              <w:szCs w:val="24"/>
            </w:rPr>
          </w:pPr>
          <w:r>
            <w:rPr>
              <w:szCs w:val="24"/>
            </w:rPr>
            <w:t>Direktorius</w:t>
          </w:r>
          <w:r>
            <w:rPr>
              <w:szCs w:val="24"/>
            </w:rPr>
            <w:tab/>
            <w:t>____________</w:t>
          </w:r>
          <w:r>
            <w:rPr>
              <w:szCs w:val="24"/>
            </w:rPr>
            <w:tab/>
          </w:r>
          <w:r>
            <w:rPr>
              <w:szCs w:val="24"/>
            </w:rPr>
            <w:tab/>
          </w:r>
          <w:r>
            <w:rPr>
              <w:szCs w:val="24"/>
            </w:rPr>
            <w:tab/>
            <w:t>__________________________</w:t>
          </w:r>
        </w:p>
        <w:p w14:paraId="664332E2" w14:textId="77777777" w:rsidR="00D71480" w:rsidRDefault="00610398">
          <w:pPr>
            <w:tabs>
              <w:tab w:val="left" w:pos="851"/>
              <w:tab w:val="left" w:pos="3686"/>
              <w:tab w:val="left" w:pos="7655"/>
            </w:tabs>
            <w:overflowPunct w:val="0"/>
            <w:ind w:firstLine="851"/>
            <w:rPr>
              <w:sz w:val="16"/>
              <w:szCs w:val="16"/>
            </w:rPr>
          </w:pPr>
          <w:r>
            <w:rPr>
              <w:szCs w:val="24"/>
            </w:rPr>
            <w:t>A. V.</w:t>
          </w:r>
          <w:r>
            <w:rPr>
              <w:sz w:val="16"/>
              <w:szCs w:val="16"/>
            </w:rPr>
            <w:tab/>
            <w:t>(parašas)</w:t>
          </w:r>
          <w:r>
            <w:rPr>
              <w:sz w:val="16"/>
              <w:szCs w:val="16"/>
            </w:rPr>
            <w:tab/>
            <w:t>(vardas ir pavardė)</w:t>
          </w:r>
        </w:p>
        <w:p w14:paraId="664332E3" w14:textId="77777777" w:rsidR="00D71480" w:rsidRDefault="00D71480">
          <w:pPr>
            <w:jc w:val="both"/>
            <w:rPr>
              <w:szCs w:val="24"/>
            </w:rPr>
          </w:pPr>
        </w:p>
        <w:p w14:paraId="664332E4" w14:textId="77777777" w:rsidR="00D71480" w:rsidRDefault="00D71480">
          <w:pPr>
            <w:jc w:val="both"/>
            <w:rPr>
              <w:szCs w:val="24"/>
            </w:rPr>
          </w:pPr>
        </w:p>
        <w:p w14:paraId="664332E5" w14:textId="77777777" w:rsidR="00D71480" w:rsidRDefault="00610398">
          <w:pPr>
            <w:ind w:firstLine="840"/>
            <w:jc w:val="both"/>
            <w:rPr>
              <w:szCs w:val="24"/>
            </w:rPr>
          </w:pPr>
          <w:r>
            <w:rPr>
              <w:szCs w:val="24"/>
            </w:rPr>
            <w:t xml:space="preserve">Kačių šėrimo vietos parinkimo akto kopiją gavau. Su bešeimininkių kačių populiacijos mažinimo reikalavimais, nurodytais Gyvūnų laikymo Vilniaus miesto savivaldybės teritorijoje taisyklėse, susipažinau, įsipareigoju jų laikytis ir teikti reikalingą informaciją Vilniaus miesto savivaldybės administracijos pareigūnams. </w:t>
          </w:r>
        </w:p>
        <w:p w14:paraId="664332E6" w14:textId="77777777" w:rsidR="00D71480" w:rsidRDefault="00D71480">
          <w:pPr>
            <w:jc w:val="both"/>
            <w:rPr>
              <w:bCs/>
              <w:szCs w:val="24"/>
            </w:rPr>
          </w:pPr>
        </w:p>
        <w:p w14:paraId="664332E7" w14:textId="77777777" w:rsidR="00D71480" w:rsidRDefault="00D71480">
          <w:pPr>
            <w:jc w:val="both"/>
            <w:rPr>
              <w:bCs/>
              <w:szCs w:val="24"/>
            </w:rPr>
          </w:pPr>
        </w:p>
        <w:p w14:paraId="664332E8" w14:textId="77777777" w:rsidR="00D71480" w:rsidRDefault="00610398">
          <w:pPr>
            <w:tabs>
              <w:tab w:val="left" w:pos="3261"/>
            </w:tabs>
            <w:overflowPunct w:val="0"/>
            <w:rPr>
              <w:szCs w:val="24"/>
            </w:rPr>
          </w:pPr>
          <w:r>
            <w:rPr>
              <w:szCs w:val="24"/>
            </w:rPr>
            <w:t>Asmuo</w:t>
          </w:r>
          <w:r>
            <w:rPr>
              <w:szCs w:val="24"/>
            </w:rPr>
            <w:tab/>
            <w:t>____________</w:t>
          </w:r>
          <w:r>
            <w:rPr>
              <w:szCs w:val="24"/>
            </w:rPr>
            <w:tab/>
          </w:r>
          <w:r>
            <w:rPr>
              <w:szCs w:val="24"/>
            </w:rPr>
            <w:tab/>
          </w:r>
          <w:r>
            <w:rPr>
              <w:szCs w:val="24"/>
            </w:rPr>
            <w:tab/>
            <w:t>__________________________</w:t>
          </w:r>
        </w:p>
        <w:p w14:paraId="664332E9" w14:textId="77777777" w:rsidR="00D71480" w:rsidRDefault="00610398">
          <w:pPr>
            <w:tabs>
              <w:tab w:val="left" w:pos="3686"/>
              <w:tab w:val="left" w:pos="7655"/>
            </w:tabs>
            <w:overflowPunct w:val="0"/>
            <w:ind w:firstLine="3686"/>
            <w:rPr>
              <w:sz w:val="16"/>
              <w:szCs w:val="16"/>
            </w:rPr>
          </w:pPr>
          <w:r>
            <w:rPr>
              <w:sz w:val="16"/>
              <w:szCs w:val="16"/>
            </w:rPr>
            <w:t>(parašas)</w:t>
          </w:r>
          <w:r>
            <w:rPr>
              <w:sz w:val="16"/>
              <w:szCs w:val="16"/>
            </w:rPr>
            <w:tab/>
            <w:t>(vardas ir pavardė)</w:t>
          </w:r>
        </w:p>
        <w:p w14:paraId="664332EA" w14:textId="5F3F18B6" w:rsidR="00D71480" w:rsidRDefault="00895514">
          <w:pPr>
            <w:jc w:val="both"/>
            <w:rPr>
              <w:szCs w:val="24"/>
            </w:rPr>
          </w:pPr>
        </w:p>
      </w:sdtContent>
    </w:sdt>
    <w:sectPr w:rsidR="00D71480">
      <w:headerReference w:type="even" r:id="rId10"/>
      <w:footerReference w:type="even" r:id="rId11"/>
      <w:footerReference w:type="default" r:id="rId12"/>
      <w:footerReference w:type="first" r:id="rId1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4332F1" w14:textId="77777777" w:rsidR="00D71480" w:rsidRDefault="00610398">
      <w:pPr>
        <w:rPr>
          <w:szCs w:val="24"/>
          <w:lang w:val="en-GB"/>
        </w:rPr>
      </w:pPr>
      <w:r>
        <w:rPr>
          <w:szCs w:val="24"/>
          <w:lang w:val="en-GB"/>
        </w:rPr>
        <w:separator/>
      </w:r>
    </w:p>
  </w:endnote>
  <w:endnote w:type="continuationSeparator" w:id="0">
    <w:p w14:paraId="664332F2" w14:textId="77777777" w:rsidR="00D71480" w:rsidRDefault="00610398">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4332F5" w14:textId="77777777" w:rsidR="00D71480" w:rsidRDefault="00D71480">
    <w:pPr>
      <w:tabs>
        <w:tab w:val="center" w:pos="4819"/>
        <w:tab w:val="right" w:pos="9638"/>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4332F6" w14:textId="77777777" w:rsidR="00D71480" w:rsidRDefault="00D71480">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4332F8" w14:textId="77777777" w:rsidR="00D71480" w:rsidRDefault="00D71480">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4332EF" w14:textId="77777777" w:rsidR="00D71480" w:rsidRDefault="00610398">
      <w:pPr>
        <w:rPr>
          <w:szCs w:val="24"/>
          <w:lang w:val="en-GB"/>
        </w:rPr>
      </w:pPr>
      <w:r>
        <w:rPr>
          <w:szCs w:val="24"/>
          <w:lang w:val="en-GB"/>
        </w:rPr>
        <w:separator/>
      </w:r>
    </w:p>
  </w:footnote>
  <w:footnote w:type="continuationSeparator" w:id="0">
    <w:p w14:paraId="664332F0" w14:textId="77777777" w:rsidR="00D71480" w:rsidRDefault="00610398">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4332F3" w14:textId="77777777" w:rsidR="00D71480" w:rsidRDefault="00D71480">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 w:val="00610398"/>
    <w:rsid w:val="00895514"/>
    <w:rsid w:val="00D71480"/>
    <w:rsid w:val="00D765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33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10398"/>
    <w:rPr>
      <w:rFonts w:ascii="Tahoma" w:hAnsi="Tahoma" w:cs="Tahoma"/>
      <w:sz w:val="16"/>
      <w:szCs w:val="16"/>
    </w:rPr>
  </w:style>
  <w:style w:type="character" w:customStyle="1" w:styleId="DebesliotekstasDiagrama">
    <w:name w:val="Debesėlio tekstas Diagrama"/>
    <w:basedOn w:val="Numatytasispastraiposriftas"/>
    <w:link w:val="Debesliotekstas"/>
    <w:rsid w:val="00610398"/>
    <w:rPr>
      <w:rFonts w:ascii="Tahoma" w:hAnsi="Tahoma" w:cs="Tahoma"/>
      <w:sz w:val="16"/>
      <w:szCs w:val="16"/>
    </w:rPr>
  </w:style>
  <w:style w:type="character" w:styleId="Vietosrezervavimoenklotekstas">
    <w:name w:val="Placeholder Text"/>
    <w:basedOn w:val="Numatytasispastraiposriftas"/>
    <w:rsid w:val="00610398"/>
    <w:rPr>
      <w:color w:val="808080"/>
    </w:rPr>
  </w:style>
  <w:style w:type="paragraph" w:styleId="Antrats">
    <w:name w:val="header"/>
    <w:basedOn w:val="prastasis"/>
    <w:link w:val="AntratsDiagrama"/>
    <w:rsid w:val="00895514"/>
    <w:pPr>
      <w:tabs>
        <w:tab w:val="center" w:pos="4819"/>
        <w:tab w:val="right" w:pos="9638"/>
      </w:tabs>
    </w:pPr>
  </w:style>
  <w:style w:type="character" w:customStyle="1" w:styleId="AntratsDiagrama">
    <w:name w:val="Antraštės Diagrama"/>
    <w:basedOn w:val="Numatytasispastraiposriftas"/>
    <w:link w:val="Antrats"/>
    <w:rsid w:val="008955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10398"/>
    <w:rPr>
      <w:rFonts w:ascii="Tahoma" w:hAnsi="Tahoma" w:cs="Tahoma"/>
      <w:sz w:val="16"/>
      <w:szCs w:val="16"/>
    </w:rPr>
  </w:style>
  <w:style w:type="character" w:customStyle="1" w:styleId="DebesliotekstasDiagrama">
    <w:name w:val="Debesėlio tekstas Diagrama"/>
    <w:basedOn w:val="Numatytasispastraiposriftas"/>
    <w:link w:val="Debesliotekstas"/>
    <w:rsid w:val="00610398"/>
    <w:rPr>
      <w:rFonts w:ascii="Tahoma" w:hAnsi="Tahoma" w:cs="Tahoma"/>
      <w:sz w:val="16"/>
      <w:szCs w:val="16"/>
    </w:rPr>
  </w:style>
  <w:style w:type="character" w:styleId="Vietosrezervavimoenklotekstas">
    <w:name w:val="Placeholder Text"/>
    <w:basedOn w:val="Numatytasispastraiposriftas"/>
    <w:rsid w:val="00610398"/>
    <w:rPr>
      <w:color w:val="808080"/>
    </w:rPr>
  </w:style>
  <w:style w:type="paragraph" w:styleId="Antrats">
    <w:name w:val="header"/>
    <w:basedOn w:val="prastasis"/>
    <w:link w:val="AntratsDiagrama"/>
    <w:rsid w:val="00895514"/>
    <w:pPr>
      <w:tabs>
        <w:tab w:val="center" w:pos="4819"/>
        <w:tab w:val="right" w:pos="9638"/>
      </w:tabs>
    </w:pPr>
  </w:style>
  <w:style w:type="character" w:customStyle="1" w:styleId="AntratsDiagrama">
    <w:name w:val="Antraštės Diagrama"/>
    <w:basedOn w:val="Numatytasispastraiposriftas"/>
    <w:link w:val="Antrats"/>
    <w:rsid w:val="008955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1b6d1cfd11a4c3f93c0142617912192" PartId="e1f4758ee56a47d0ab780628fd1b105b">
    <Part Type="preambule" DocPartId="b419bb76fa1d471ea91b593fcf0e04c6" PartId="ef244098aff74b98b64e7446095602b8"/>
    <Part Type="punktas" Nr="1" Abbr="1 p." DocPartId="1795a60b219746979c2519cae7b2abce" PartId="ae62999df85a4c8987e6160a1a092fa9"/>
    <Part Type="punktas" Nr="2" Abbr="2 p." DocPartId="7c967f202aca4097a8dfe5f23c9192f3" PartId="6c8e8c555cca45d082d9806962c48e9e"/>
    <Part Type="signatura" Nr="" Abbr="" Title="" Notes="" DocPartId="b026bfad5a604527983f53a00a49d2a6" PartId="8511b2cdbfff42adbedef15e55e5a996"/>
  </Part>
  <Part Type="patvirtinta" Title="GYVŪNŲ LAIKYMO VILNIAUS MIESTO SAVIVALDYBĖS TERITORIJOJE TAISYKLĖS" DocPartId="29300867fc7e4c68a8109c514b43ba96" PartId="417105805b084ebaa6bd385bada7af53">
    <Part Type="skyrius" Nr="1" Title="BENDROSIOS NUOSTATOS" DocPartId="a99267c539cc4956a0471610f4968a8c" PartId="8ed1e081d7874ce9b9428533d6c64362">
      <Part Type="punktas" Nr="1" Abbr="1 p." DocPartId="757cf4ddfea74f0c8338d9d2290590d8" PartId="944ae53cb9224e9494527200ab6b4563"/>
      <Part Type="punktas" Nr="2" Abbr="2 p." DocPartId="86a528ca89f8400b9e44217eb5517cb9" PartId="54f5b848538342bbafe9121c488b511e"/>
      <Part Type="punktas" Nr="3" Abbr="3 p." DocPartId="b419f3d4d9a4460b85c8c2bbf8534a99" PartId="7aa3e81a61f94b558a4fd58945f223e8">
        <Part Type="punktas" Nr="3.1" Abbr="3.1 p." DocPartId="a724dc37725a483d8d339445a2448798" PartId="149b41977a4b4e28b20e5e23f682aafd"/>
        <Part Type="punktas" Nr="3.2" Abbr="3.2 p." DocPartId="e302eee59ab04d77ad24d97741e0231e" PartId="a66540f8d65e49c3bececf7d1c4f19da"/>
        <Part Type="punktas" Nr="3.3" Abbr="3.3 p." DocPartId="088a255b1a6a467c82c411aecd3bd385" PartId="2329b063b1da41c99d72e9d2399c17a5"/>
        <Part Type="punktas" Nr="3.4" Abbr="3.4 p." DocPartId="eaac2c5b07c74fc490074b07634ae85c" PartId="0992288d43f54aec8a0d66eba3398b04"/>
        <Part Type="punktas" Nr="3.5" Abbr="3.5 p." DocPartId="bcc88627597641b1b0670d345c866dc2" PartId="9f656a5aa3854b37ab43a6f358d0c8f4"/>
      </Part>
      <Part Type="punktas" Nr="4" Abbr="4 p." DocPartId="d79ba549902e48dbb59606dd0a0bccd4" PartId="c5c50a333f384eaca8673b96cf2c9597"/>
    </Part>
    <Part Type="skyrius" Nr="2" Title="BENDRIEJI GYVŪNŲ LAIKYMO REIKALAVIMAI" DocPartId="5f70995ae3ef4a3fbee293419f3b9a4f" PartId="8e6cbd567e1a47439ccfc8449aac46a2">
      <Part Type="punktas" Nr="5" Abbr="5 p." DocPartId="7aa08fe8b06c4e189fced1e7002a9413" PartId="f2afc287642d4bba870feda6e1ef3731">
        <Part Type="punktas" Nr="5.1" Abbr="5.1 p." DocPartId="cbd557e1a335402ca3100abd0dc2b4e9" PartId="2a1263e8ed064ef3962219b3b9d0ca35"/>
        <Part Type="punktas" Nr="5.2" Abbr="5.2 p." DocPartId="3eb5c9851a9d4761b0381ec12d7f93b9" PartId="93d52a77b5864c5093a6cd363d17e19b"/>
        <Part Type="punktas" Nr="5.3" Abbr="5.3 p." DocPartId="d620e162b08c4e3ebfe3ab031d2a5569" PartId="779e07237a764b66aa21480a05a90042"/>
        <Part Type="punktas" Nr="5.4" Abbr="5.4 p." DocPartId="e8b69ca0189c4f7ba9a12875074d0b3e" PartId="0c89324ea8484df0b57c549d9e61203b"/>
        <Part Type="punktas" Nr="5.5" Abbr="5.5 p." DocPartId="0edf832b2b864aca9cae3f3770a69cac" PartId="3258aa17dac94915a12527bbb480e4b2"/>
      </Part>
      <Part Type="punktas" Nr="6" Abbr="6 p." DocPartId="c9a7b6c2b390466686db1e09d402a576" PartId="b32dec64f5da4cd9ba5543733356a37c"/>
      <Part Type="punktas" Nr="7" Abbr="7 p." DocPartId="1c277d98229f4403ac50a44833dc4ce8" PartId="73bb60292e9a471093c86b8cdcab6764"/>
      <Part Type="punktas" Nr="8" Abbr="8 p." DocPartId="d0cc0ef9214c4c24bb4c222ad477b947" PartId="b86bbae1a0a34a1393881dcf04bf30c4"/>
      <Part Type="punktas" Nr="9" Abbr="9 p." DocPartId="b213848a9fdb4e2489166a0ea73b6553" PartId="1f751d801e574df9a3954da48765dbf3">
        <Part Type="punktas" Nr="9.1" Abbr="9.1 p." DocPartId="b92c16a1584b4dec859878797d44259b" PartId="2143e0a36f9e4b71b1089466c7997660"/>
        <Part Type="punktas" Nr="9.2" Abbr="9.2 p." DocPartId="3d15f792ce9c462e8eb633425e17997b" PartId="0f7423ddd2524fcf93d9fd53dc5c00a9"/>
        <Part Type="punktas" Nr="9.3" Abbr="9.3 p." DocPartId="33721b04da2b463ca86de8f32e886ff0" PartId="0baf0be1bf5b4ba2ab142b063a33e6c5"/>
        <Part Type="punktas" Nr="9.4" Abbr="9.4 p." DocPartId="2469aaf2e4654e629edb11c33dfa96eb" PartId="4b4d1bb819ff4de2b41fc72c68a4d30e"/>
        <Part Type="punktas" Nr="9.5" Abbr="9.5 p." DocPartId="e7491c966cbe41c5b3a84945deea517a" PartId="a8a7c04f564f4f348a691fdc9e995242"/>
        <Part Type="punktas" Nr="9.6" Abbr="9.6 p." DocPartId="73393fed37de4d10bf64e28eb399cdcd" PartId="a3f7cd80daf64cb2a4a6a12ec84b3cd3"/>
        <Part Type="punktas" Nr="9.7" Abbr="9.7 p." DocPartId="befa1e6787db4147b5ab11b77b8aa08e" PartId="649497dea11e493997e9bc8d3b6dce9a"/>
      </Part>
      <Part Type="punktas" Nr="10" Abbr="10 p." DocPartId="bd14622af3af406eac01e0be5b3aa0f1" PartId="6e02ab67b73d4bf4a81168e995d1acf0"/>
      <Part Type="punktas" Nr="11" Abbr="11 p." DocPartId="bd3485317fa147a0bfa416fa9c3ec2e6" PartId="dc3872f88d8742bf90ff632a4fe0ec1e"/>
      <Part Type="punktas" Nr="12" Abbr="12 p." DocPartId="ac0da0891d304c21b0fbde4d6ebf3dd3" PartId="4913555252b6427f93639c71c3992fb0"/>
      <Part Type="punktas" Nr="13" Abbr="13 p." DocPartId="a16e80acb27143a5937bc31543a84256" PartId="9788ebe2ac584af3a0d4c46164361eb7"/>
      <Part Type="punktas" Nr="14" Abbr="14 p." DocPartId="f1b4101411124e01bda462d0b59d20bd" PartId="79f95affb95c43f1b9813255744e51f6"/>
      <Part Type="punktas" Nr="15" Abbr="15 p." DocPartId="0a1840832d65448eb9f1e289e0a20c31" PartId="df57a9a26fe947a9b3f4cc66abcd9f15"/>
    </Part>
    <Part Type="skyrius" Nr="3" Title="ŠUNŲ, KAČIŲ LAIKYMO REIKALAVIMAI" DocPartId="94cd927a7e1c467b8ab8ba284332771b" PartId="80dbce9c85e449e988d530d37b5399eb">
      <Part Type="punktas" Nr="16" Abbr="16 p." DocPartId="d18fd860e3dc4720ad099c8248ca1037" PartId="22c3d150b3714b1c926bdedb8abc2692"/>
      <Part Type="punktas" Nr="17" Abbr="17 p." DocPartId="e55f3f3e3bfe48b286662155cd14a857" PartId="ef24f16d713f4b0e866fce06ec841d34"/>
      <Part Type="punktas" Nr="18" Abbr="18 p." DocPartId="9b3315cea431499692f882ab884879b5" PartId="011a2b9f9fc44a8982aa7a01d5220d92">
        <Part Type="punktas" Nr="18.1" Abbr="18.1 p." DocPartId="c1123ebea4804b338ba09b3be2bca7db" PartId="c3cb4c2adafd40a4bc53fa7de007987e"/>
        <Part Type="punktas" Nr="18.2" Abbr="18.2 p." DocPartId="ffae169854a14ffda4bf78a579c37f7d" PartId="5a38df8331394cc0bb44d2e7c67c9043"/>
      </Part>
      <Part Type="punktas" Nr="19" Abbr="19 p." DocPartId="6fe60d9f8fec4e229270ea70227ee288" PartId="f9bed9c3bfb94ef5a6d7f2a72347b7e9"/>
      <Part Type="punktas" Nr="20" Abbr="20 p." DocPartId="06ee796eb2a946a3bde37e7f539a017b" PartId="fe6f0eba08c94f51b211176ae3de1211"/>
      <Part Type="punktas" Nr="21" Abbr="21 p." DocPartId="4a1529a591704ed7a83fc6ea731190c3" PartId="375f1fa1cc9c405e8c0513c8912ee2c9"/>
      <Part Type="punktas" Nr="22" Abbr="22 p." DocPartId="f9c588ec033f4592b93972d234acb697" PartId="6e2ffe7a9bd34b93afb2a2b4eac2d407">
        <Part Type="punktas" Nr="22.1" Abbr="22.1 p." DocPartId="af50a8792dd8455d976a5061f470165c" PartId="a94b4cd103a348e9b8e06305baf7f0eb"/>
        <Part Type="punktas" Nr="22.2" Abbr="22.2 p." DocPartId="2404f56e01ce4a40adb9287bb9fde356" PartId="2889ede371244d099d59ff96fc04a142">
          <Part Type="punktas" Nr="22.2.1" Abbr="22.2.1 p." DocPartId="5adb8c67956d466993f5e60112ae51b3" PartId="a12091e6e03d40a7b73a3b80616e458b"/>
          <Part Type="punktas" Nr="22.2.2" Abbr="22.2.2 p." DocPartId="c775c77f6f204f7f92fa7dbef6e9c1b3" PartId="8027fca0f1a34957a6f45e9fb81133bc"/>
        </Part>
      </Part>
    </Part>
    <Part Type="skyrius" Nr="4" Title="BEŠEIMININKIŲ KAČIŲ KASTRAVIMO PROGRAMOS" DocPartId="a8e1399265224101ac2eed7c43a46dc0" PartId="7874088927c444c480a08b87e9a7bf9b">
      <Part Type="punktas" Nr="23" Abbr="23 p." DocPartId="c80d8730f9e945aa8a82a3679342e9d8" PartId="3bbfa418dd6442378c7d1215d855882e"/>
      <Part Type="punktas" Nr="24" Abbr="24 p." DocPartId="8e22c84dfaf44002bca901d1af8e2d3c" PartId="74b98d2d270942b9b1d619c393eeeab9"/>
      <Part Type="punktas" Nr="25" Abbr="25 p." DocPartId="6c2d1e3cc2994015b4797d39ae9c153d" PartId="c24cd50281744b50ae51d09d3e964173">
        <Part Type="punktas" Nr="25.1" Abbr="25.1 p." DocPartId="22a3f111c63c4436a8b887255cda7a82" PartId="0d89bb306e944c7d8540e71d75d30a07"/>
        <Part Type="punktas" Nr="25.2" Abbr="25.2 p." DocPartId="49b5d84a4a604ab3a1842dab56f0acb9" PartId="7801978a62a14845a1c01035d473bf2f"/>
        <Part Type="punktas" Nr="25.3" Abbr="25.3 p." DocPartId="9aab1d7629864d8ea8455424270da471" PartId="9978c7d9646e4f1d84465cf5762f9434"/>
        <Part Type="punktas" Nr="25.4" Abbr="25.4 p." DocPartId="94b7a78dbf5843fea440fd0c73cb3fde" PartId="f2296f4d20a64caaaf50e6104060a339"/>
        <Part Type="punktas" Nr="25.5" Abbr="25.5 p." DocPartId="77664b4dc26044a6b7e5ed08e06a69f7" PartId="06d35343a5ec4b2cb1f58cae13712121"/>
        <Part Type="punktas" Nr="25.6" Abbr="25.6 p." DocPartId="cba8ac7b50794156a801d8c7e2e320ec" PartId="3f22490a9fc447618e962e3d1b3146dc"/>
      </Part>
      <Part Type="punktas" Nr="26" Abbr="26 p." DocPartId="e4853c238eda4cbf89540442ec8d624b" PartId="d39380a0e9e847bb9f5d67128f6fdc09"/>
      <Part Type="punktas" Nr="27" Abbr="27 p." DocPartId="ed3b36cbb2d74f77b32434af133a62b1" PartId="cc8a44225fae4a7f9608c6e6a89220b7"/>
      <Part Type="punktas" Nr="28" Abbr="28 p." DocPartId="1d65be7dc05f4e77965ceefa64830ab4" PartId="57d62ac8e90147099abf5c4bff4dffdf"/>
      <Part Type="punktas" Nr="29" Abbr="29 p." DocPartId="9478bc956d554df7939aad350d9bd53a" PartId="b4699eec532d4925be3074a4489e3681"/>
      <Part Type="punktas" Nr="30" Abbr="30 p." DocPartId="c73e619cc5914fe8956409c705b1d793" PartId="c6357ce5cc7649139e45496a2ba9626d"/>
      <Part Type="punktas" Nr="31" Abbr="31 p." DocPartId="c853a9a6f071438d87a0987311fcf748" PartId="e8bda0f3a34746a0952fc4b716ca6a91"/>
      <Part Type="punktas" Nr="32" Abbr="32 p." DocPartId="44f05f150e79425db622e08bfc615ed0" PartId="e3f91efe475841a08f2d4924ec76ba56"/>
      <Part Type="punktas" Nr="33" Abbr="33 p." DocPartId="80c97d5f47f242ae92830d1a1b28165f" PartId="20e7ca49a7fb471798d0d0a618256524"/>
      <Part Type="punktas" Nr="34" Abbr="34 p." DocPartId="ec2b3ddacc1b472180b50a8b2418a14e" PartId="0def9c3d9bad4c1fb10a49f52bb12302"/>
      <Part Type="punktas" Nr="35" Abbr="35 p." DocPartId="1f0bf4d7a1124e048e8f9857e73ee7f8" PartId="c5b35ec8a767480482c4d40e11fc9831"/>
      <Part Type="punktas" Nr="36" Abbr="36 p." DocPartId="3c01cc6dc2524ce1b529082237120e4b" PartId="ab7c94b1ebf44377a8c805cebdc7bd90"/>
    </Part>
    <Part Type="skyrius" Nr="5" Title="BEPRIEŽIŪRIAI IR BEŠEIMININKIAI GYVŪNAI" DocPartId="d0fb68a91e35420c98beff34e39bb592" PartId="38d93d9bedad4a85abac4c3cfd54fa9c">
      <Part Type="punktas" Nr="37" Abbr="37 p." DocPartId="5e95563251c742e3b28b983b46029eb9" PartId="f093a5f76d3d4ae48f27fb1343a4328f"/>
      <Part Type="punktas" Nr="38" Abbr="38 p." DocPartId="f551da9f57d84aa9a1f219d476f2535f" PartId="a15b0fc6a5d9467ebadfdefb01d3ed69"/>
      <Part Type="punktas" Nr="39" Abbr="39 p." DocPartId="5b95a216cbfd4167a597e7a87429ba26" PartId="b58a529ebc364486b0b9f6aab290efc3"/>
      <Part Type="punktas" Nr="40" Abbr="40 p." DocPartId="b578df63a67b4fd085a082ea4c296b8d" PartId="a03dced1510b40f2abf68476b0ad1ee4"/>
      <Part Type="punktas" Nr="41" Abbr="41 p." DocPartId="b5b4782b0aa7465fb9529958553645a6" PartId="bb37baeb742f482b8f5aeb53f0ce8394"/>
      <Part Type="punktas" Nr="42" Abbr="42 p." DocPartId="31e0e56c217c498c9294d49fe5dc181d" PartId="249c0198b9ca4d86beda26c98235d1ed"/>
      <Part Type="punktas" Nr="43" Abbr="43 p." DocPartId="91cd9c5ac12249249be418a55330fde9" PartId="6b165f95b9df4a02848a4001cd25ccb7"/>
      <Part Type="punktas" Nr="44" Abbr="44 p." DocPartId="c1cdd8eb3adc41a99721fb5074eb242e" PartId="721967045c914c86b7b1f5ec44f707ab"/>
      <Part Type="punktas" Nr="45" Abbr="45 p." DocPartId="d4dd9011e3964d0393fc5d2d9e75d215" PartId="6db4e95533b249ec927f39f49f5a2dba"/>
      <Part Type="punktas" Nr="46" Abbr="46 p." DocPartId="42905cb291fa4dc4ab4c9781e4520039" PartId="b274dab0277f43c7b504fa8bdc100124"/>
    </Part>
    <Part Type="skyrius" Nr="6" Title="GYVŪNŲ VEDŽIOJIMO AIKŠTELĖS" DocPartId="55b3360c31e14bdb86504e7b752092e6" PartId="c80062d4902745c7a1324d519b16a6ec">
      <Part Type="punktas" Nr="47" Abbr="47 p." DocPartId="6d493b306e7d4d96a7417460cc14f9f2" PartId="ecd787e904b240ad927ee9ac60309e79"/>
      <Part Type="punktas" Nr="48" Abbr="48 p." DocPartId="c389a2eb836440499a95c13e1e2935e3" PartId="be5cd6a7d6cd49dc9c7b1cac6ccbd058"/>
      <Part Type="punktas" Nr="49" Abbr="49 p." DocPartId="62085067b3f84bb09430583d5be229f8" PartId="d32a2ba13ba344ee8deb0966727f0fb1"/>
      <Part Type="punktas" Nr="50" Abbr="50 p." DocPartId="749569c444a445959a0c224886e587e4" PartId="60874e9099624ad9af42ff8e7e891855"/>
      <Part Type="punktas" Nr="51" Abbr="51 p." DocPartId="cb902f2f3ae749dd97dafa2f1ceb9e41" PartId="6d901d411d584f66acb664a1d1b0f6e0"/>
    </Part>
    <Part Type="skyrius" Nr="7" Title="ASMENŲ TEISĖS, PAREIGOS, ATSAKOMYBĖ" DocPartId="2d9c885b31974115b54bb27c2854728c" PartId="e00957e24cd54aaba795c0f89012790a">
      <Part Type="punktas" Nr="52" Abbr="52 p." DocPartId="3e758bb468614b39b0aff6299304b658" PartId="5e13f91712dd475e96474477509ddff3"/>
      <Part Type="punktas" Nr="53" Abbr="53 p." DocPartId="7454ad4cc8904f95bac0756de3d2368e" PartId="8f119acbd528491f81891b16bfa1fcee"/>
      <Part Type="punktas" Nr="54" Abbr="54 p." DocPartId="42b701eeacc14db79c5efa124c1423f6" PartId="743c3e1273204aecb07f5be1990364b3"/>
    </Part>
    <Part Type="skyrius" Nr="8" Title="BAIGIAMOSIOS NUOSTATOS" DocPartId="12348b3dff044f0faaf5082ae275d877" PartId="7fbc2ce81e894c3ba263b5d3f2965df7">
      <Part Type="punktas" Nr="55" Abbr="55 p." DocPartId="924c2d236b4d40a682d9facf0e219977" PartId="07edd37ad6d7431782d642ba96e038a8"/>
      <Part Type="punktas" Nr="56" Abbr="56 p." DocPartId="153e1cb5b7d54a82af671b53a3c40507" PartId="b18233cf457a48caa4ca30e17894bfa1"/>
      <Part Type="punktas" Nr="57" Abbr="57 p." DocPartId="7aec749f38c6419c80f1fde18c87be92" PartId="64e213d524bd429d88f5cb7d91d729e8"/>
    </Part>
    <Part Type="pabaiga" DocPartId="b0f1ee1f53f44bcd8032951a599a2c10" PartId="f2ddf979eabd4fcda0c52f20ea287047"/>
  </Part>
  <Part Type="priedas" Nr="1" Abbr="1 pr." Title="(Pavyzdinės bešeimininkių kačių kastravimo programos forma)" DocPartId="1d0a2b4c8a544c5ebcea4ba6612f74d3" PartId="9db92689286845619a3cd51a2f042380"/>
  <Part Type="priedas" Nr="2" Abbr="2 pr." Title="" Notes="" DocPartId="844a0b076b384c85a781213d673a8de7" PartId="da641902c6a94993b136ee4eda6a5e13"/>
</Parts>
</file>

<file path=customXml/itemProps1.xml><?xml version="1.0" encoding="utf-8"?>
<ds:datastoreItem xmlns:ds="http://schemas.openxmlformats.org/officeDocument/2006/customXml" ds:itemID="{6CD643B5-853C-40B9-9B3E-B1BAAC5026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Pages>
  <Words>19431</Words>
  <Characters>11077</Characters>
  <Application>Microsoft Office Word</Application>
  <DocSecurity>0</DocSecurity>
  <Lines>92</Lines>
  <Paragraphs>60</Paragraphs>
  <ScaleCrop>false</ScaleCrop>
  <HeadingPairs>
    <vt:vector size="2" baseType="variant">
      <vt:variant>
        <vt:lpstr>Pavadinimas</vt:lpstr>
      </vt:variant>
      <vt:variant>
        <vt:i4>1</vt:i4>
      </vt:variant>
    </vt:vector>
  </HeadingPairs>
  <TitlesOfParts>
    <vt:vector size="1" baseType="lpstr">
      <vt:lpstr/>
    </vt:vector>
  </TitlesOfParts>
  <Company>SINTAGMA</Company>
  <LinksUpToDate>false</LinksUpToDate>
  <CharactersWithSpaces>30448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ŠĖMYTĖ Giedrė</cp:lastModifiedBy>
  <cp:revision>4</cp:revision>
  <dcterms:created xsi:type="dcterms:W3CDTF">2015-12-22T06:00:00Z</dcterms:created>
  <dcterms:modified xsi:type="dcterms:W3CDTF">2016-03-10T06:54:00Z</dcterms:modified>
</cp:coreProperties>
</file>