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232ffd4b0b5145ce82aceddb0a7bf690"/>
        <w:id w:val="-1336529846"/>
        <w:lock w:val="sdtLocked"/>
      </w:sdtPr>
      <w:sdtEndPr/>
      <w:sdtContent>
        <w:p w14:paraId="4EADEB07" w14:textId="77777777" w:rsidR="001E0280" w:rsidRDefault="001E0280">
          <w:pPr>
            <w:tabs>
              <w:tab w:val="center" w:pos="4153"/>
              <w:tab w:val="right" w:pos="8306"/>
            </w:tabs>
            <w:rPr>
              <w:rFonts w:ascii="TimesLT" w:hAnsi="TimesLT"/>
              <w:lang w:val="en-US"/>
            </w:rPr>
          </w:pPr>
        </w:p>
        <w:p w14:paraId="4EADEB08" w14:textId="77777777" w:rsidR="001E0280" w:rsidRDefault="00D66532">
          <w:pPr>
            <w:jc w:val="center"/>
            <w:rPr>
              <w:caps/>
              <w:sz w:val="22"/>
            </w:rPr>
          </w:pPr>
          <w:r>
            <w:rPr>
              <w:caps/>
              <w:noProof/>
              <w:lang w:eastAsia="lt-LT"/>
            </w:rPr>
            <w:drawing>
              <wp:inline distT="0" distB="0" distL="0" distR="0" wp14:anchorId="4EADEBB4" wp14:editId="4EADEBB5">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4EADEB09" w14:textId="77777777" w:rsidR="001E0280" w:rsidRDefault="001E0280">
          <w:pPr>
            <w:jc w:val="center"/>
            <w:rPr>
              <w:caps/>
              <w:sz w:val="12"/>
              <w:szCs w:val="12"/>
            </w:rPr>
          </w:pPr>
        </w:p>
        <w:p w14:paraId="4EADEB0A" w14:textId="77777777" w:rsidR="001E0280" w:rsidRDefault="00D66532">
          <w:pPr>
            <w:jc w:val="center"/>
            <w:rPr>
              <w:b/>
              <w:bCs/>
              <w:caps/>
            </w:rPr>
          </w:pPr>
          <w:r>
            <w:rPr>
              <w:b/>
              <w:bCs/>
              <w:caps/>
            </w:rPr>
            <w:t>LIETUVOS RESPUBLIKOS</w:t>
          </w:r>
        </w:p>
        <w:p w14:paraId="4EADEB0B" w14:textId="77777777" w:rsidR="001E0280" w:rsidRDefault="00D66532">
          <w:pPr>
            <w:jc w:val="center"/>
            <w:rPr>
              <w:b/>
              <w:caps/>
            </w:rPr>
          </w:pPr>
          <w:r>
            <w:rPr>
              <w:b/>
              <w:caps/>
            </w:rPr>
            <w:t>CIVILINIO KODEKSO 6.228</w:t>
          </w:r>
          <w:r>
            <w:rPr>
              <w:b/>
              <w:caps/>
              <w:vertAlign w:val="superscript"/>
            </w:rPr>
            <w:t>3</w:t>
          </w:r>
          <w:r>
            <w:rPr>
              <w:b/>
              <w:caps/>
            </w:rPr>
            <w:t xml:space="preserve"> STRAIPSNIO, ŠEŠTOSIOS KNYGOS XXXV SKYRIAUS TREČIOJO SKIRSNIO IR PRIEDO PAKEITIMO</w:t>
          </w:r>
        </w:p>
        <w:p w14:paraId="4EADEB0C" w14:textId="77777777" w:rsidR="001E0280" w:rsidRDefault="00D66532">
          <w:pPr>
            <w:jc w:val="center"/>
            <w:rPr>
              <w:caps/>
            </w:rPr>
          </w:pPr>
          <w:r>
            <w:rPr>
              <w:b/>
              <w:caps/>
            </w:rPr>
            <w:t>ĮSTATYMAS</w:t>
          </w:r>
        </w:p>
        <w:p w14:paraId="4EADEB0D" w14:textId="77777777" w:rsidR="001E0280" w:rsidRDefault="001E0280">
          <w:pPr>
            <w:jc w:val="center"/>
            <w:rPr>
              <w:b/>
              <w:caps/>
            </w:rPr>
          </w:pPr>
        </w:p>
        <w:p w14:paraId="4EADEB0E" w14:textId="77777777" w:rsidR="001E0280" w:rsidRDefault="00D66532">
          <w:pPr>
            <w:jc w:val="center"/>
            <w:rPr>
              <w:szCs w:val="24"/>
            </w:rPr>
          </w:pPr>
          <w:r>
            <w:rPr>
              <w:szCs w:val="24"/>
            </w:rPr>
            <w:t>2018 m. birželio 30 d. Nr. XIII-1448</w:t>
          </w:r>
        </w:p>
        <w:p w14:paraId="4EADEB0F" w14:textId="77777777" w:rsidR="001E0280" w:rsidRDefault="00D66532">
          <w:pPr>
            <w:jc w:val="center"/>
            <w:rPr>
              <w:szCs w:val="24"/>
            </w:rPr>
          </w:pPr>
          <w:r>
            <w:rPr>
              <w:szCs w:val="24"/>
            </w:rPr>
            <w:t>Vilnius</w:t>
          </w:r>
        </w:p>
        <w:p w14:paraId="4EADEB10" w14:textId="77777777" w:rsidR="001E0280" w:rsidRDefault="001E0280">
          <w:pPr>
            <w:jc w:val="center"/>
            <w:rPr>
              <w:sz w:val="22"/>
            </w:rPr>
          </w:pPr>
        </w:p>
        <w:p w14:paraId="4EADEB11" w14:textId="77777777" w:rsidR="001E0280" w:rsidRDefault="001E0280">
          <w:pPr>
            <w:spacing w:line="360" w:lineRule="auto"/>
            <w:ind w:firstLine="720"/>
            <w:jc w:val="both"/>
            <w:rPr>
              <w:sz w:val="16"/>
              <w:szCs w:val="16"/>
            </w:rPr>
          </w:pPr>
        </w:p>
        <w:p w14:paraId="4EADEB12" w14:textId="77777777" w:rsidR="001E0280" w:rsidRDefault="001E0280">
          <w:pPr>
            <w:spacing w:line="360" w:lineRule="auto"/>
            <w:ind w:firstLine="720"/>
            <w:jc w:val="both"/>
            <w:sectPr w:rsidR="001E0280">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sectPr>
          </w:pPr>
        </w:p>
        <w:p w14:paraId="4EADEB13" w14:textId="77777777" w:rsidR="001E0280" w:rsidRDefault="001E0280">
          <w:pPr>
            <w:tabs>
              <w:tab w:val="center" w:pos="4153"/>
              <w:tab w:val="right" w:pos="8306"/>
            </w:tabs>
            <w:rPr>
              <w:rFonts w:ascii="TimesLT" w:hAnsi="TimesLT"/>
              <w:lang w:val="en-US"/>
            </w:rPr>
          </w:pPr>
        </w:p>
        <w:sdt>
          <w:sdtPr>
            <w:alias w:val="1 str."/>
            <w:tag w:val="part_8172ad43094044d895c14c7bd8b6dc76"/>
            <w:id w:val="754332321"/>
            <w:lock w:val="sdtLocked"/>
          </w:sdtPr>
          <w:sdtEndPr/>
          <w:sdtContent>
            <w:p w14:paraId="4EADEB14" w14:textId="77777777" w:rsidR="001E0280" w:rsidRDefault="00D66532">
              <w:pPr>
                <w:spacing w:line="360" w:lineRule="auto"/>
                <w:ind w:firstLine="720"/>
                <w:jc w:val="both"/>
                <w:rPr>
                  <w:b/>
                  <w:bCs/>
                  <w:color w:val="000000"/>
                  <w:szCs w:val="24"/>
                </w:rPr>
              </w:pPr>
              <w:sdt>
                <w:sdtPr>
                  <w:alias w:val="Numeris"/>
                  <w:tag w:val="nr_8172ad43094044d895c14c7bd8b6dc76"/>
                  <w:id w:val="-1701379122"/>
                  <w:lock w:val="sdtLocked"/>
                </w:sdtPr>
                <w:sdtEndPr/>
                <w:sdtContent>
                  <w:r>
                    <w:rPr>
                      <w:b/>
                      <w:bCs/>
                      <w:color w:val="000000"/>
                      <w:szCs w:val="24"/>
                    </w:rPr>
                    <w:t>1</w:t>
                  </w:r>
                </w:sdtContent>
              </w:sdt>
              <w:r>
                <w:rPr>
                  <w:b/>
                  <w:bCs/>
                  <w:color w:val="000000"/>
                  <w:szCs w:val="24"/>
                </w:rPr>
                <w:t xml:space="preserve"> straipsnis. </w:t>
              </w:r>
              <w:sdt>
                <w:sdtPr>
                  <w:alias w:val="Pavadinimas"/>
                  <w:tag w:val="title_8172ad43094044d895c14c7bd8b6dc76"/>
                  <w:id w:val="1329632308"/>
                  <w:lock w:val="sdtLocked"/>
                </w:sdtPr>
                <w:sdtEndPr/>
                <w:sdtContent>
                  <w:r>
                    <w:rPr>
                      <w:b/>
                      <w:szCs w:val="24"/>
                    </w:rPr>
                    <w:t>6.228</w:t>
                  </w:r>
                  <w:r>
                    <w:rPr>
                      <w:b/>
                      <w:szCs w:val="24"/>
                      <w:vertAlign w:val="superscript"/>
                    </w:rPr>
                    <w:t>3</w:t>
                  </w:r>
                  <w:r>
                    <w:rPr>
                      <w:b/>
                      <w:szCs w:val="24"/>
                    </w:rPr>
                    <w:t xml:space="preserve"> </w:t>
                  </w:r>
                  <w:r>
                    <w:rPr>
                      <w:b/>
                      <w:bCs/>
                      <w:color w:val="000000"/>
                      <w:szCs w:val="24"/>
                    </w:rPr>
                    <w:t xml:space="preserve">straipsnio pakeitimas </w:t>
                  </w:r>
                </w:sdtContent>
              </w:sdt>
            </w:p>
            <w:sdt>
              <w:sdtPr>
                <w:alias w:val="1 str. 1 d."/>
                <w:tag w:val="part_f064984b97974f8785d462bbc4ad4a36"/>
                <w:id w:val="2114325588"/>
                <w:lock w:val="sdtLocked"/>
              </w:sdtPr>
              <w:sdtEndPr/>
              <w:sdtContent>
                <w:p w14:paraId="4EADEB15" w14:textId="77777777" w:rsidR="001E0280" w:rsidRDefault="00D66532">
                  <w:pPr>
                    <w:spacing w:line="360" w:lineRule="auto"/>
                    <w:ind w:firstLine="720"/>
                    <w:jc w:val="both"/>
                    <w:rPr>
                      <w:szCs w:val="24"/>
                    </w:rPr>
                  </w:pPr>
                  <w:r>
                    <w:rPr>
                      <w:bCs/>
                      <w:color w:val="000000"/>
                      <w:szCs w:val="24"/>
                    </w:rPr>
                    <w:t>Pakeisti 6</w:t>
                  </w:r>
                  <w:r>
                    <w:rPr>
                      <w:szCs w:val="24"/>
                    </w:rPr>
                    <w:t>.228</w:t>
                  </w:r>
                  <w:r>
                    <w:rPr>
                      <w:szCs w:val="24"/>
                      <w:vertAlign w:val="superscript"/>
                    </w:rPr>
                    <w:t>3</w:t>
                  </w:r>
                  <w:r>
                    <w:rPr>
                      <w:szCs w:val="24"/>
                    </w:rPr>
                    <w:t xml:space="preserve"> </w:t>
                  </w:r>
                  <w:r>
                    <w:rPr>
                      <w:bCs/>
                      <w:color w:val="000000"/>
                      <w:szCs w:val="24"/>
                    </w:rPr>
                    <w:t xml:space="preserve">straipsnio 2 dalies 8 punktą ir jį išdėstyti taip: </w:t>
                  </w:r>
                </w:p>
                <w:sdt>
                  <w:sdtPr>
                    <w:alias w:val="citata"/>
                    <w:tag w:val="part_e34e9646be654d6ea05c4962d7d8d7b6"/>
                    <w:id w:val="1703273861"/>
                    <w:lock w:val="sdtLocked"/>
                  </w:sdtPr>
                  <w:sdtEndPr/>
                  <w:sdtContent>
                    <w:sdt>
                      <w:sdtPr>
                        <w:alias w:val="8 p."/>
                        <w:tag w:val="part_6a99762432604d5490b184748e5aa49e"/>
                        <w:id w:val="-249277576"/>
                        <w:lock w:val="sdtLocked"/>
                      </w:sdtPr>
                      <w:sdtEndPr/>
                      <w:sdtContent>
                        <w:p w14:paraId="4EADEB16" w14:textId="77777777" w:rsidR="001E0280" w:rsidRDefault="00D66532">
                          <w:pPr>
                            <w:spacing w:line="360" w:lineRule="auto"/>
                            <w:ind w:firstLine="720"/>
                            <w:jc w:val="both"/>
                            <w:rPr>
                              <w:bCs/>
                              <w:color w:val="000000"/>
                              <w:szCs w:val="24"/>
                            </w:rPr>
                          </w:pPr>
                          <w:r>
                            <w:rPr>
                              <w:color w:val="000000"/>
                              <w:szCs w:val="24"/>
                            </w:rPr>
                            <w:t>„</w:t>
                          </w:r>
                          <w:sdt>
                            <w:sdtPr>
                              <w:alias w:val="Numeris"/>
                              <w:tag w:val="nr_6a99762432604d5490b184748e5aa49e"/>
                              <w:id w:val="-613593104"/>
                              <w:lock w:val="sdtLocked"/>
                            </w:sdtPr>
                            <w:sdtEndPr/>
                            <w:sdtContent>
                              <w:r>
                                <w:rPr>
                                  <w:color w:val="000000"/>
                                  <w:szCs w:val="24"/>
                                </w:rPr>
                                <w:t>8</w:t>
                              </w:r>
                            </w:sdtContent>
                          </w:sdt>
                          <w:r>
                            <w:rPr>
                              <w:color w:val="000000"/>
                              <w:szCs w:val="24"/>
                            </w:rPr>
                            <w:t xml:space="preserve">) organizuotos turistinės kelionės sutartims (šio kodekso 6.747–6.755 straipsniai), </w:t>
                          </w:r>
                          <w:r>
                            <w:rPr>
                              <w:szCs w:val="24"/>
                            </w:rPr>
                            <w:t>išskyrus šio kodekso 6.228</w:t>
                          </w:r>
                          <w:r>
                            <w:rPr>
                              <w:szCs w:val="24"/>
                              <w:vertAlign w:val="superscript"/>
                            </w:rPr>
                            <w:t>10</w:t>
                          </w:r>
                          <w:r>
                            <w:rPr>
                              <w:szCs w:val="24"/>
                            </w:rPr>
                            <w:t xml:space="preserve"> straipsnio 1 dalyje numatytą teisę atsisakyti ne prekybos patalpose sudarytos organizuotos turistinės kelionės sutarties su išimtimis, nurodyto</w:t>
                          </w:r>
                          <w:r>
                            <w:rPr>
                              <w:szCs w:val="24"/>
                            </w:rPr>
                            <w:t>mis šio kodekso 6.228</w:t>
                          </w:r>
                          <w:r>
                            <w:rPr>
                              <w:szCs w:val="24"/>
                              <w:vertAlign w:val="superscript"/>
                            </w:rPr>
                            <w:t>10</w:t>
                          </w:r>
                          <w:r>
                            <w:rPr>
                              <w:szCs w:val="24"/>
                            </w:rPr>
                            <w:t xml:space="preserve"> straipsnio 2 dalyje, ir šio kodekso </w:t>
                          </w:r>
                          <w:r>
                            <w:rPr>
                              <w:bCs/>
                              <w:szCs w:val="24"/>
                            </w:rPr>
                            <w:t>6.228</w:t>
                          </w:r>
                          <w:r>
                            <w:rPr>
                              <w:bCs/>
                              <w:szCs w:val="24"/>
                              <w:vertAlign w:val="superscript"/>
                            </w:rPr>
                            <w:t>5</w:t>
                          </w:r>
                          <w:r>
                            <w:rPr>
                              <w:bCs/>
                              <w:szCs w:val="24"/>
                            </w:rPr>
                            <w:t xml:space="preserve"> straipsnio 3, 5 ir 6 dalių, 6.228</w:t>
                          </w:r>
                          <w:r>
                            <w:rPr>
                              <w:bCs/>
                              <w:szCs w:val="24"/>
                              <w:vertAlign w:val="superscript"/>
                            </w:rPr>
                            <w:t>6</w:t>
                          </w:r>
                          <w:r>
                            <w:rPr>
                              <w:bCs/>
                              <w:szCs w:val="24"/>
                            </w:rPr>
                            <w:t xml:space="preserve"> straipsnio 1 dalies, 6.228</w:t>
                          </w:r>
                          <w:r>
                            <w:rPr>
                              <w:bCs/>
                              <w:szCs w:val="24"/>
                              <w:vertAlign w:val="superscript"/>
                            </w:rPr>
                            <w:t>8</w:t>
                          </w:r>
                          <w:r>
                            <w:rPr>
                              <w:bCs/>
                              <w:szCs w:val="24"/>
                            </w:rPr>
                            <w:t xml:space="preserve"> straipsnio 3 ir 5 dalių nuostatas, kurios taikomos organizuotos turistinės kelionės sutartims;</w:t>
                          </w:r>
                          <w:r>
                            <w:rPr>
                              <w:szCs w:val="24"/>
                            </w:rPr>
                            <w:t>“.</w:t>
                          </w:r>
                        </w:p>
                        <w:p w14:paraId="4EADEB17" w14:textId="77777777" w:rsidR="001E0280" w:rsidRDefault="00D66532">
                          <w:pPr>
                            <w:spacing w:line="360" w:lineRule="auto"/>
                            <w:ind w:firstLine="720"/>
                            <w:jc w:val="both"/>
                            <w:rPr>
                              <w:bCs/>
                              <w:color w:val="000000"/>
                              <w:szCs w:val="24"/>
                            </w:rPr>
                          </w:pPr>
                        </w:p>
                      </w:sdtContent>
                    </w:sdt>
                  </w:sdtContent>
                </w:sdt>
              </w:sdtContent>
            </w:sdt>
          </w:sdtContent>
        </w:sdt>
        <w:sdt>
          <w:sdtPr>
            <w:alias w:val="2 str."/>
            <w:tag w:val="part_afc24faf286f4b658e025cf88bae3e65"/>
            <w:id w:val="2041859169"/>
            <w:lock w:val="sdtLocked"/>
          </w:sdtPr>
          <w:sdtEndPr/>
          <w:sdtContent>
            <w:p w14:paraId="4EADEB18" w14:textId="77777777" w:rsidR="001E0280" w:rsidRDefault="00D66532">
              <w:pPr>
                <w:spacing w:line="360" w:lineRule="auto"/>
                <w:ind w:firstLine="720"/>
                <w:jc w:val="both"/>
                <w:rPr>
                  <w:b/>
                  <w:bCs/>
                  <w:color w:val="000000"/>
                  <w:szCs w:val="24"/>
                </w:rPr>
              </w:pPr>
              <w:sdt>
                <w:sdtPr>
                  <w:alias w:val="Numeris"/>
                  <w:tag w:val="nr_afc24faf286f4b658e025cf88bae3e65"/>
                  <w:id w:val="-1438055893"/>
                  <w:lock w:val="sdtLocked"/>
                </w:sdtPr>
                <w:sdtEndPr/>
                <w:sdtContent>
                  <w:r>
                    <w:rPr>
                      <w:b/>
                      <w:bCs/>
                      <w:color w:val="000000"/>
                      <w:szCs w:val="24"/>
                    </w:rPr>
                    <w:t>2</w:t>
                  </w:r>
                </w:sdtContent>
              </w:sdt>
              <w:r>
                <w:rPr>
                  <w:b/>
                  <w:bCs/>
                  <w:color w:val="000000"/>
                  <w:szCs w:val="24"/>
                </w:rPr>
                <w:t xml:space="preserve"> straipsnis. </w:t>
              </w:r>
              <w:sdt>
                <w:sdtPr>
                  <w:alias w:val="Pavadinimas"/>
                  <w:tag w:val="title_afc24faf286f4b658e025cf88bae3e65"/>
                  <w:id w:val="1673218828"/>
                  <w:lock w:val="sdtLocked"/>
                </w:sdtPr>
                <w:sdtEndPr/>
                <w:sdtContent>
                  <w:r>
                    <w:rPr>
                      <w:b/>
                      <w:szCs w:val="24"/>
                    </w:rPr>
                    <w:t>Kode</w:t>
                  </w:r>
                  <w:r>
                    <w:rPr>
                      <w:b/>
                      <w:szCs w:val="24"/>
                    </w:rPr>
                    <w:t>kso šeštosios knygos XXXV skyriaus</w:t>
                  </w:r>
                  <w:r>
                    <w:rPr>
                      <w:b/>
                      <w:bCs/>
                      <w:color w:val="000000"/>
                      <w:szCs w:val="24"/>
                    </w:rPr>
                    <w:t xml:space="preserve"> trečiojo skirsnio pakeitimas</w:t>
                  </w:r>
                </w:sdtContent>
              </w:sdt>
            </w:p>
            <w:sdt>
              <w:sdtPr>
                <w:alias w:val="2 str. 1 d."/>
                <w:tag w:val="part_4685c1d48d2c4a2fae53ed230e8ca7d6"/>
                <w:id w:val="-734399672"/>
                <w:lock w:val="sdtLocked"/>
              </w:sdtPr>
              <w:sdtEndPr/>
              <w:sdtContent>
                <w:p w14:paraId="4EADEB19" w14:textId="77777777" w:rsidR="001E0280" w:rsidRDefault="00D66532">
                  <w:pPr>
                    <w:spacing w:line="360" w:lineRule="auto"/>
                    <w:ind w:firstLine="720"/>
                    <w:jc w:val="both"/>
                    <w:rPr>
                      <w:bCs/>
                      <w:color w:val="000000"/>
                      <w:szCs w:val="24"/>
                    </w:rPr>
                  </w:pPr>
                  <w:r>
                    <w:rPr>
                      <w:bCs/>
                      <w:color w:val="000000"/>
                      <w:szCs w:val="24"/>
                    </w:rPr>
                    <w:t xml:space="preserve">Pakeisti </w:t>
                  </w:r>
                  <w:r>
                    <w:rPr>
                      <w:szCs w:val="24"/>
                    </w:rPr>
                    <w:t>Kodekso šeštosios knygos</w:t>
                  </w:r>
                  <w:r>
                    <w:rPr>
                      <w:bCs/>
                      <w:color w:val="000000"/>
                      <w:szCs w:val="24"/>
                    </w:rPr>
                    <w:t xml:space="preserve"> </w:t>
                  </w:r>
                  <w:r>
                    <w:rPr>
                      <w:szCs w:val="24"/>
                    </w:rPr>
                    <w:t>XXXV skyriaus</w:t>
                  </w:r>
                  <w:r>
                    <w:rPr>
                      <w:bCs/>
                      <w:color w:val="000000"/>
                      <w:szCs w:val="24"/>
                    </w:rPr>
                    <w:t xml:space="preserve"> trečiąjį skirsnį ir jį išdėstyti taip:</w:t>
                  </w:r>
                </w:p>
                <w:p w14:paraId="4EADEB1A" w14:textId="77777777" w:rsidR="001E0280" w:rsidRDefault="001E0280">
                  <w:pPr>
                    <w:spacing w:line="360" w:lineRule="auto"/>
                    <w:ind w:firstLine="720"/>
                    <w:jc w:val="center"/>
                    <w:rPr>
                      <w:b/>
                      <w:bCs/>
                      <w:color w:val="000000"/>
                      <w:szCs w:val="24"/>
                    </w:rPr>
                  </w:pPr>
                </w:p>
                <w:sdt>
                  <w:sdtPr>
                    <w:alias w:val="citata"/>
                    <w:tag w:val="part_9210897b97744e08acc849bbdb4aa666"/>
                    <w:id w:val="-935828052"/>
                    <w:lock w:val="sdtLocked"/>
                  </w:sdtPr>
                  <w:sdtEndPr/>
                  <w:sdtContent>
                    <w:sdt>
                      <w:sdtPr>
                        <w:alias w:val="skirsnis"/>
                        <w:tag w:val="part_39d65d5dcbad4060a1a19cd7a58de230"/>
                        <w:id w:val="-219983449"/>
                        <w:lock w:val="sdtLocked"/>
                      </w:sdtPr>
                      <w:sdtEndPr/>
                      <w:sdtContent>
                        <w:p w14:paraId="4EADEB1B" w14:textId="77777777" w:rsidR="001E0280" w:rsidRDefault="00D66532">
                          <w:pPr>
                            <w:spacing w:line="360" w:lineRule="auto"/>
                            <w:jc w:val="center"/>
                            <w:rPr>
                              <w:b/>
                              <w:bCs/>
                              <w:color w:val="000000"/>
                              <w:szCs w:val="24"/>
                            </w:rPr>
                          </w:pPr>
                          <w:r>
                            <w:rPr>
                              <w:bCs/>
                              <w:color w:val="000000"/>
                              <w:szCs w:val="24"/>
                            </w:rPr>
                            <w:t>„</w:t>
                          </w:r>
                          <w:sdt>
                            <w:sdtPr>
                              <w:alias w:val="Numeris"/>
                              <w:tag w:val="nr_39d65d5dcbad4060a1a19cd7a58de230"/>
                              <w:id w:val="1570467181"/>
                              <w:lock w:val="sdtLocked"/>
                            </w:sdtPr>
                            <w:sdtEndPr/>
                            <w:sdtContent>
                              <w:r>
                                <w:rPr>
                                  <w:b/>
                                  <w:bCs/>
                                  <w:color w:val="000000"/>
                                  <w:szCs w:val="24"/>
                                </w:rPr>
                                <w:t>TREČIASIS</w:t>
                              </w:r>
                            </w:sdtContent>
                          </w:sdt>
                          <w:r>
                            <w:rPr>
                              <w:b/>
                              <w:bCs/>
                              <w:color w:val="000000"/>
                              <w:szCs w:val="24"/>
                            </w:rPr>
                            <w:t xml:space="preserve"> SKIRSNIS </w:t>
                          </w:r>
                        </w:p>
                        <w:p w14:paraId="4EADEB1C" w14:textId="77777777" w:rsidR="001E0280" w:rsidRDefault="00D66532">
                          <w:pPr>
                            <w:spacing w:line="360" w:lineRule="auto"/>
                            <w:jc w:val="center"/>
                            <w:rPr>
                              <w:bCs/>
                              <w:szCs w:val="24"/>
                            </w:rPr>
                          </w:pPr>
                          <w:sdt>
                            <w:sdtPr>
                              <w:alias w:val="Pavadinimas"/>
                              <w:tag w:val="title_39d65d5dcbad4060a1a19cd7a58de230"/>
                              <w:id w:val="1236210850"/>
                              <w:lock w:val="sdtLocked"/>
                            </w:sdtPr>
                            <w:sdtEndPr/>
                            <w:sdtContent>
                              <w:r>
                                <w:rPr>
                                  <w:b/>
                                  <w:bCs/>
                                  <w:szCs w:val="24"/>
                                </w:rPr>
                                <w:t>ORGANIZUOTOS TURISTINĖS KELIONĖS PASLAUGŲ TEIKIMAS</w:t>
                              </w:r>
                            </w:sdtContent>
                          </w:sdt>
                        </w:p>
                        <w:p w14:paraId="4EADEB1D" w14:textId="77777777" w:rsidR="001E0280" w:rsidRDefault="001E0280">
                          <w:pPr>
                            <w:spacing w:line="360" w:lineRule="auto"/>
                            <w:ind w:firstLine="720"/>
                            <w:jc w:val="center"/>
                            <w:rPr>
                              <w:b/>
                              <w:bCs/>
                              <w:szCs w:val="24"/>
                            </w:rPr>
                          </w:pPr>
                        </w:p>
                        <w:sdt>
                          <w:sdtPr>
                            <w:alias w:val="6.747 str."/>
                            <w:tag w:val="part_56244914f3234b7f9c1181d6aceb370d"/>
                            <w:id w:val="785549638"/>
                            <w:lock w:val="sdtLocked"/>
                          </w:sdtPr>
                          <w:sdtEndPr/>
                          <w:sdtContent>
                            <w:p w14:paraId="4EADEB1E" w14:textId="77777777" w:rsidR="001E0280" w:rsidRDefault="00D66532">
                              <w:pPr>
                                <w:spacing w:line="360" w:lineRule="auto"/>
                                <w:ind w:firstLine="720"/>
                                <w:jc w:val="both"/>
                                <w:rPr>
                                  <w:b/>
                                  <w:bCs/>
                                  <w:strike/>
                                  <w:color w:val="000000"/>
                                  <w:szCs w:val="24"/>
                                </w:rPr>
                              </w:pPr>
                              <w:sdt>
                                <w:sdtPr>
                                  <w:alias w:val="Numeris"/>
                                  <w:tag w:val="nr_56244914f3234b7f9c1181d6aceb370d"/>
                                  <w:id w:val="-775250871"/>
                                  <w:lock w:val="sdtLocked"/>
                                </w:sdtPr>
                                <w:sdtEndPr/>
                                <w:sdtContent>
                                  <w:r>
                                    <w:rPr>
                                      <w:b/>
                                      <w:bCs/>
                                      <w:color w:val="000000"/>
                                      <w:szCs w:val="24"/>
                                    </w:rPr>
                                    <w:t>6.747</w:t>
                                  </w:r>
                                </w:sdtContent>
                              </w:sdt>
                              <w:r>
                                <w:rPr>
                                  <w:b/>
                                  <w:bCs/>
                                  <w:color w:val="000000"/>
                                  <w:szCs w:val="24"/>
                                </w:rPr>
                                <w:t xml:space="preserve"> straipsnis. </w:t>
                              </w:r>
                              <w:sdt>
                                <w:sdtPr>
                                  <w:alias w:val="Pavadinimas"/>
                                  <w:tag w:val="title_56244914f3234b7f9c1181d6aceb370d"/>
                                  <w:id w:val="110939375"/>
                                  <w:lock w:val="sdtLocked"/>
                                </w:sdtPr>
                                <w:sdtEndPr/>
                                <w:sdtContent>
                                  <w:r>
                                    <w:rPr>
                                      <w:b/>
                                      <w:bCs/>
                                      <w:color w:val="000000"/>
                                      <w:szCs w:val="24"/>
                                    </w:rPr>
                                    <w:t xml:space="preserve">Organizuotos turistinės kelionės sutartis </w:t>
                                  </w:r>
                                </w:sdtContent>
                              </w:sdt>
                            </w:p>
                            <w:sdt>
                              <w:sdtPr>
                                <w:alias w:val="6.747 str. 1 d."/>
                                <w:tag w:val="part_db7a51d83b154689892b3556f12d2086"/>
                                <w:id w:val="799267564"/>
                                <w:lock w:val="sdtLocked"/>
                              </w:sdtPr>
                              <w:sdtEndPr/>
                              <w:sdtContent>
                                <w:p w14:paraId="4EADEB1F" w14:textId="77777777" w:rsidR="001E0280" w:rsidRDefault="00D66532">
                                  <w:pPr>
                                    <w:spacing w:line="360" w:lineRule="auto"/>
                                    <w:ind w:firstLine="720"/>
                                    <w:jc w:val="both"/>
                                    <w:rPr>
                                      <w:szCs w:val="24"/>
                                    </w:rPr>
                                  </w:pPr>
                                  <w:sdt>
                                    <w:sdtPr>
                                      <w:alias w:val="Numeris"/>
                                      <w:tag w:val="nr_db7a51d83b154689892b3556f12d2086"/>
                                      <w:id w:val="1607159887"/>
                                      <w:lock w:val="sdtLocked"/>
                                    </w:sdtPr>
                                    <w:sdtEndPr/>
                                    <w:sdtContent>
                                      <w:r>
                                        <w:rPr>
                                          <w:szCs w:val="24"/>
                                        </w:rPr>
                                        <w:t>1</w:t>
                                      </w:r>
                                    </w:sdtContent>
                                  </w:sdt>
                                  <w:r>
                                    <w:rPr>
                                      <w:szCs w:val="24"/>
                                    </w:rPr>
                                    <w:t>. Organizuotos turistinės kelionės sutartimi viena šalis – kelionių organizatorius – įsipareigoja už atlyginimą kitai šaliai – turistui – užtikrinti organizuotą turistinę kelionę, o turistas įsipareigoja keli</w:t>
                                  </w:r>
                                  <w:r>
                                    <w:rPr>
                                      <w:szCs w:val="24"/>
                                    </w:rPr>
                                    <w:t xml:space="preserve">onių organizatoriui sumokėti už suteiktas paslaugas. Organizuota turistine kelione taip pat laikoma tokia turistinė kelionė, kai ji parduodama sudarant atskiras sutartis tarp turisto ir turizmo paslaugų teikėjo (teikėjų) dėl turizmo paslaugų teikimo. </w:t>
                                  </w:r>
                                </w:p>
                              </w:sdtContent>
                            </w:sdt>
                            <w:sdt>
                              <w:sdtPr>
                                <w:alias w:val="6.747 str. 2 d."/>
                                <w:tag w:val="part_ecf4eca564944500a744f5254b6f163b"/>
                                <w:id w:val="158268404"/>
                                <w:lock w:val="sdtLocked"/>
                              </w:sdtPr>
                              <w:sdtEndPr/>
                              <w:sdtContent>
                                <w:p w14:paraId="4EADEB20" w14:textId="77777777" w:rsidR="001E0280" w:rsidRDefault="00D66532">
                                  <w:pPr>
                                    <w:spacing w:line="360" w:lineRule="auto"/>
                                    <w:ind w:firstLine="720"/>
                                    <w:jc w:val="both"/>
                                    <w:rPr>
                                      <w:strike/>
                                      <w:szCs w:val="24"/>
                                    </w:rPr>
                                  </w:pPr>
                                  <w:sdt>
                                    <w:sdtPr>
                                      <w:alias w:val="Numeris"/>
                                      <w:tag w:val="nr_ecf4eca564944500a744f5254b6f163b"/>
                                      <w:id w:val="-281263418"/>
                                      <w:lock w:val="sdtLocked"/>
                                    </w:sdtPr>
                                    <w:sdtEndPr/>
                                    <w:sdtContent>
                                      <w:r>
                                        <w:rPr>
                                          <w:szCs w:val="24"/>
                                        </w:rPr>
                                        <w:t>2</w:t>
                                      </w:r>
                                    </w:sdtContent>
                                  </w:sdt>
                                  <w:r>
                                    <w:rPr>
                                      <w:szCs w:val="24"/>
                                    </w:rPr>
                                    <w:t>. Šiame skirsnyje vartojamos sąvokos „kelionių pardavimo agentas“, „kelionių organizatorius“, „organizuota turistinė kelionė“, „turistas“, „turizmo paslaugų teikėjas“ yra suprantamos taip, kaip jos apibrėžtos Lietuvos Respublikos turizmo įstatyme.</w:t>
                                  </w:r>
                                </w:p>
                                <w:p w14:paraId="4EADEB21" w14:textId="77777777" w:rsidR="001E0280" w:rsidRDefault="001E0280">
                                  <w:pPr>
                                    <w:spacing w:line="360" w:lineRule="auto"/>
                                    <w:ind w:firstLine="720"/>
                                    <w:jc w:val="both"/>
                                    <w:rPr>
                                      <w:bCs/>
                                      <w:color w:val="000000"/>
                                      <w:szCs w:val="24"/>
                                    </w:rPr>
                                  </w:pPr>
                                </w:p>
                                <w:p w14:paraId="4EADEB22" w14:textId="77777777" w:rsidR="001E0280" w:rsidRDefault="00D66532">
                                  <w:pPr>
                                    <w:spacing w:line="360" w:lineRule="auto"/>
                                    <w:ind w:firstLine="720"/>
                                    <w:jc w:val="both"/>
                                    <w:rPr>
                                      <w:bCs/>
                                      <w:color w:val="000000"/>
                                      <w:szCs w:val="24"/>
                                    </w:rPr>
                                  </w:pPr>
                                </w:p>
                              </w:sdtContent>
                            </w:sdt>
                          </w:sdtContent>
                        </w:sdt>
                        <w:sdt>
                          <w:sdtPr>
                            <w:alias w:val="6.748 str."/>
                            <w:tag w:val="part_22f8323be5834597b7d0b9abe3763cc6"/>
                            <w:id w:val="125667573"/>
                            <w:lock w:val="sdtLocked"/>
                          </w:sdtPr>
                          <w:sdtEndPr/>
                          <w:sdtContent>
                            <w:p w14:paraId="4EADEB23" w14:textId="77777777" w:rsidR="001E0280" w:rsidRDefault="00D66532">
                              <w:pPr>
                                <w:spacing w:line="360" w:lineRule="auto"/>
                                <w:ind w:left="2552" w:hanging="1832"/>
                                <w:jc w:val="both"/>
                                <w:rPr>
                                  <w:b/>
                                  <w:bCs/>
                                  <w:color w:val="000000"/>
                                  <w:szCs w:val="24"/>
                                </w:rPr>
                              </w:pPr>
                              <w:sdt>
                                <w:sdtPr>
                                  <w:alias w:val="Numeris"/>
                                  <w:tag w:val="nr_22f8323be5834597b7d0b9abe3763cc6"/>
                                  <w:id w:val="-1742940118"/>
                                  <w:lock w:val="sdtLocked"/>
                                </w:sdtPr>
                                <w:sdtEndPr/>
                                <w:sdtContent>
                                  <w:r>
                                    <w:rPr>
                                      <w:b/>
                                      <w:bCs/>
                                      <w:color w:val="000000"/>
                                      <w:szCs w:val="24"/>
                                    </w:rPr>
                                    <w:t>6.748</w:t>
                                  </w:r>
                                </w:sdtContent>
                              </w:sdt>
                              <w:r>
                                <w:rPr>
                                  <w:b/>
                                  <w:bCs/>
                                  <w:color w:val="000000"/>
                                  <w:szCs w:val="24"/>
                                </w:rPr>
                                <w:t xml:space="preserve"> straipsnis. </w:t>
                              </w:r>
                              <w:sdt>
                                <w:sdtPr>
                                  <w:alias w:val="Pavadinimas"/>
                                  <w:tag w:val="title_22f8323be5834597b7d0b9abe3763cc6"/>
                                  <w:id w:val="863560127"/>
                                  <w:lock w:val="sdtLocked"/>
                                </w:sdtPr>
                                <w:sdtEndPr/>
                                <w:sdtContent>
                                  <w:r>
                                    <w:rPr>
                                      <w:b/>
                                      <w:bCs/>
                                      <w:color w:val="000000"/>
                                      <w:szCs w:val="24"/>
                                    </w:rPr>
                                    <w:t>Informacijos ir dokumentų teikimas iki organizuotos turistinės kelionės sutarties sudarymo</w:t>
                                  </w:r>
                                </w:sdtContent>
                              </w:sdt>
                            </w:p>
                            <w:sdt>
                              <w:sdtPr>
                                <w:alias w:val="6.748 str. 1 d."/>
                                <w:tag w:val="part_f602a1a0b9304a3d8b72c75adca950a7"/>
                                <w:id w:val="-562957241"/>
                                <w:lock w:val="sdtLocked"/>
                              </w:sdtPr>
                              <w:sdtEndPr/>
                              <w:sdtContent>
                                <w:p w14:paraId="4EADEB24" w14:textId="77777777" w:rsidR="001E0280" w:rsidRDefault="00D66532">
                                  <w:pPr>
                                    <w:spacing w:line="360" w:lineRule="auto"/>
                                    <w:ind w:firstLine="720"/>
                                    <w:jc w:val="both"/>
                                    <w:rPr>
                                      <w:szCs w:val="24"/>
                                    </w:rPr>
                                  </w:pPr>
                                  <w:sdt>
                                    <w:sdtPr>
                                      <w:alias w:val="Numeris"/>
                                      <w:tag w:val="nr_f602a1a0b9304a3d8b72c75adca950a7"/>
                                      <w:id w:val="-728142990"/>
                                      <w:lock w:val="sdtLocked"/>
                                    </w:sdtPr>
                                    <w:sdtEndPr/>
                                    <w:sdtContent>
                                      <w:r>
                                        <w:rPr>
                                          <w:szCs w:val="24"/>
                                        </w:rPr>
                                        <w:t>1</w:t>
                                      </w:r>
                                    </w:sdtContent>
                                  </w:sdt>
                                  <w:r>
                                    <w:rPr>
                                      <w:szCs w:val="24"/>
                                    </w:rPr>
                                    <w:t>. Siūlydamas įsigyti savo teikiamas paslaugas, kelionių organizatorius iki organizuotos turistinės kelionės sutarties sudarymo privalo raštu</w:t>
                                  </w:r>
                                  <w:r>
                                    <w:rPr>
                                      <w:szCs w:val="24"/>
                                    </w:rPr>
                                    <w:t xml:space="preserve"> popieriuje ar naudodamas kitą patvariąją laikmeną pateikti turistui aiškią, suprantamą ir neklaidinančią informaciją:</w:t>
                                  </w:r>
                                </w:p>
                                <w:sdt>
                                  <w:sdtPr>
                                    <w:alias w:val="6.748 str. 1 d. 1 p."/>
                                    <w:tag w:val="part_4e5a9553cf3c4f0095d62dbd7facf682"/>
                                    <w:id w:val="-1214112281"/>
                                    <w:lock w:val="sdtLocked"/>
                                  </w:sdtPr>
                                  <w:sdtEndPr/>
                                  <w:sdtContent>
                                    <w:p w14:paraId="4EADEB25" w14:textId="77777777" w:rsidR="001E0280" w:rsidRDefault="00D66532">
                                      <w:pPr>
                                        <w:shd w:val="clear" w:color="auto" w:fill="FFFFFF"/>
                                        <w:spacing w:line="360" w:lineRule="auto"/>
                                        <w:ind w:firstLine="720"/>
                                        <w:jc w:val="both"/>
                                        <w:rPr>
                                          <w:szCs w:val="24"/>
                                        </w:rPr>
                                      </w:pPr>
                                      <w:sdt>
                                        <w:sdtPr>
                                          <w:alias w:val="Numeris"/>
                                          <w:tag w:val="nr_4e5a9553cf3c4f0095d62dbd7facf682"/>
                                          <w:id w:val="1153113671"/>
                                          <w:lock w:val="sdtLocked"/>
                                        </w:sdtPr>
                                        <w:sdtEndPr/>
                                        <w:sdtContent>
                                          <w:r>
                                            <w:rPr>
                                              <w:szCs w:val="24"/>
                                            </w:rPr>
                                            <w:t>1</w:t>
                                          </w:r>
                                        </w:sdtContent>
                                      </w:sdt>
                                      <w:r>
                                        <w:rPr>
                                          <w:szCs w:val="24"/>
                                        </w:rPr>
                                        <w:t>) apie pagrindines organizuotos turistinės kelionės sąlygas ir (ar) pagrindinius teikiamų paslaugų ypatumus:</w:t>
                                      </w:r>
                                    </w:p>
                                    <w:sdt>
                                      <w:sdtPr>
                                        <w:alias w:val="6.748 str. 1 d. 1 p. a pp."/>
                                        <w:tag w:val="part_66d06e7f1c8446f983c108849c968ee2"/>
                                        <w:id w:val="1293488358"/>
                                        <w:lock w:val="sdtLocked"/>
                                      </w:sdtPr>
                                      <w:sdtEndPr/>
                                      <w:sdtContent>
                                        <w:p w14:paraId="4EADEB26" w14:textId="77777777" w:rsidR="001E0280" w:rsidRDefault="00D66532">
                                          <w:pPr>
                                            <w:shd w:val="clear" w:color="auto" w:fill="FFFFFF"/>
                                            <w:spacing w:line="360" w:lineRule="auto"/>
                                            <w:ind w:firstLine="720"/>
                                            <w:jc w:val="both"/>
                                            <w:rPr>
                                              <w:szCs w:val="24"/>
                                            </w:rPr>
                                          </w:pPr>
                                          <w:sdt>
                                            <w:sdtPr>
                                              <w:alias w:val="Numeris"/>
                                              <w:tag w:val="nr_66d06e7f1c8446f983c108849c968ee2"/>
                                              <w:id w:val="-920638404"/>
                                              <w:lock w:val="sdtLocked"/>
                                            </w:sdtPr>
                                            <w:sdtEndPr/>
                                            <w:sdtContent>
                                              <w:r>
                                                <w:rPr>
                                                  <w:szCs w:val="24"/>
                                                </w:rPr>
                                                <w:t>a</w:t>
                                              </w:r>
                                            </w:sdtContent>
                                          </w:sdt>
                                          <w:r>
                                            <w:rPr>
                                              <w:szCs w:val="24"/>
                                            </w:rPr>
                                            <w:t>) kelionės tikslo viet</w:t>
                                          </w:r>
                                          <w:r>
                                            <w:rPr>
                                              <w:szCs w:val="24"/>
                                            </w:rPr>
                                            <w:t>ą (vietas), maršrutą ir buvimo laikotarpius – nurodyti datas ir, kai įtraukta apgyvendinimo paslauga, įskaičiuotų nakvynių skaičių;</w:t>
                                          </w:r>
                                        </w:p>
                                      </w:sdtContent>
                                    </w:sdt>
                                    <w:sdt>
                                      <w:sdtPr>
                                        <w:alias w:val="6.748 str. 1 d. 1 p. b pp."/>
                                        <w:tag w:val="part_08a64d2ff7644c7f829305ff683b3cb8"/>
                                        <w:id w:val="1339274721"/>
                                        <w:lock w:val="sdtLocked"/>
                                      </w:sdtPr>
                                      <w:sdtEndPr/>
                                      <w:sdtContent>
                                        <w:p w14:paraId="4EADEB27" w14:textId="77777777" w:rsidR="001E0280" w:rsidRDefault="00D66532">
                                          <w:pPr>
                                            <w:spacing w:line="360" w:lineRule="auto"/>
                                            <w:ind w:firstLine="720"/>
                                            <w:jc w:val="both"/>
                                            <w:rPr>
                                              <w:szCs w:val="24"/>
                                            </w:rPr>
                                          </w:pPr>
                                          <w:sdt>
                                            <w:sdtPr>
                                              <w:alias w:val="Numeris"/>
                                              <w:tag w:val="nr_08a64d2ff7644c7f829305ff683b3cb8"/>
                                              <w:id w:val="-2123143367"/>
                                              <w:lock w:val="sdtLocked"/>
                                            </w:sdtPr>
                                            <w:sdtEndPr/>
                                            <w:sdtContent>
                                              <w:r>
                                                <w:rPr>
                                                  <w:szCs w:val="24"/>
                                                </w:rPr>
                                                <w:t>b</w:t>
                                              </w:r>
                                            </w:sdtContent>
                                          </w:sdt>
                                          <w:r>
                                            <w:rPr>
                                              <w:szCs w:val="24"/>
                                            </w:rPr>
                                            <w:t>) transporto priemones, jų duomenis ir kategorijas, išvykimo ir grįžimo vietas, datas ir laiką, laukimo tarpinėse stote</w:t>
                                          </w:r>
                                          <w:r>
                                            <w:rPr>
                                              <w:szCs w:val="24"/>
                                            </w:rPr>
                                            <w:t>lėse trukmę, vietas ir transporto jungtis. Tais atvejais, kai tikslus laikas dar nenustatytas, kelionių organizatorius, kelionių pardavimo agentas informuoja turistą apie apytikslį išvykimo ir grįžimo laiką;</w:t>
                                          </w:r>
                                        </w:p>
                                      </w:sdtContent>
                                    </w:sdt>
                                    <w:sdt>
                                      <w:sdtPr>
                                        <w:alias w:val="6.748 str. 1 d. 1 p. c pp."/>
                                        <w:tag w:val="part_15aaa4eee2ae479c9b538f6d41c6845f"/>
                                        <w:id w:val="-989408077"/>
                                        <w:lock w:val="sdtLocked"/>
                                      </w:sdtPr>
                                      <w:sdtEndPr/>
                                      <w:sdtContent>
                                        <w:p w14:paraId="4EADEB28" w14:textId="77777777" w:rsidR="001E0280" w:rsidRDefault="00D66532">
                                          <w:pPr>
                                            <w:shd w:val="clear" w:color="auto" w:fill="FFFFFF"/>
                                            <w:spacing w:line="360" w:lineRule="auto"/>
                                            <w:ind w:firstLine="720"/>
                                            <w:jc w:val="both"/>
                                            <w:rPr>
                                              <w:szCs w:val="24"/>
                                            </w:rPr>
                                          </w:pPr>
                                          <w:sdt>
                                            <w:sdtPr>
                                              <w:alias w:val="Numeris"/>
                                              <w:tag w:val="nr_15aaa4eee2ae479c9b538f6d41c6845f"/>
                                              <w:id w:val="-895899359"/>
                                              <w:lock w:val="sdtLocked"/>
                                            </w:sdtPr>
                                            <w:sdtEndPr/>
                                            <w:sdtContent>
                                              <w:r>
                                                <w:rPr>
                                                  <w:szCs w:val="24"/>
                                                </w:rPr>
                                                <w:t>c</w:t>
                                              </w:r>
                                            </w:sdtContent>
                                          </w:sdt>
                                          <w:r>
                                            <w:rPr>
                                              <w:szCs w:val="24"/>
                                            </w:rPr>
                                            <w:t>) apgyvendinimo vietą, pagrindinius požymiu</w:t>
                                          </w:r>
                                          <w:r>
                                            <w:rPr>
                                              <w:szCs w:val="24"/>
                                            </w:rPr>
                                            <w:t>s ir, jei pagal atitinkamas priimančiosios valstybės taisykles yra nustatyta, informaciją apie turistinę kategoriją arba klasę;</w:t>
                                          </w:r>
                                        </w:p>
                                      </w:sdtContent>
                                    </w:sdt>
                                    <w:sdt>
                                      <w:sdtPr>
                                        <w:alias w:val="6.748 str. 1 d. 1 p. d pp."/>
                                        <w:tag w:val="part_447ccd53cd904d4ba9b36254f900c064"/>
                                        <w:id w:val="449047738"/>
                                        <w:lock w:val="sdtLocked"/>
                                      </w:sdtPr>
                                      <w:sdtEndPr/>
                                      <w:sdtContent>
                                        <w:p w14:paraId="4EADEB29" w14:textId="77777777" w:rsidR="001E0280" w:rsidRDefault="00D66532">
                                          <w:pPr>
                                            <w:spacing w:line="360" w:lineRule="auto"/>
                                            <w:ind w:firstLine="720"/>
                                            <w:rPr>
                                              <w:szCs w:val="24"/>
                                            </w:rPr>
                                          </w:pPr>
                                          <w:sdt>
                                            <w:sdtPr>
                                              <w:alias w:val="Numeris"/>
                                              <w:tag w:val="nr_447ccd53cd904d4ba9b36254f900c064"/>
                                              <w:id w:val="976648640"/>
                                              <w:lock w:val="sdtLocked"/>
                                            </w:sdtPr>
                                            <w:sdtEndPr/>
                                            <w:sdtContent>
                                              <w:r>
                                                <w:rPr>
                                                  <w:szCs w:val="24"/>
                                                </w:rPr>
                                                <w:t>d</w:t>
                                              </w:r>
                                            </w:sdtContent>
                                          </w:sdt>
                                          <w:r>
                                            <w:rPr>
                                              <w:szCs w:val="24"/>
                                            </w:rPr>
                                            <w:t xml:space="preserve">) maitinimą arba maitinimo paslaugas; </w:t>
                                          </w:r>
                                        </w:p>
                                      </w:sdtContent>
                                    </w:sdt>
                                    <w:sdt>
                                      <w:sdtPr>
                                        <w:alias w:val="6.748 str. 1 d. 1 p. e pp."/>
                                        <w:tag w:val="part_cc4cfa50195f431aa8444bc310736585"/>
                                        <w:id w:val="-1496262119"/>
                                        <w:lock w:val="sdtLocked"/>
                                      </w:sdtPr>
                                      <w:sdtEndPr/>
                                      <w:sdtContent>
                                        <w:p w14:paraId="4EADEB2A" w14:textId="77777777" w:rsidR="001E0280" w:rsidRDefault="00D66532">
                                          <w:pPr>
                                            <w:spacing w:line="360" w:lineRule="auto"/>
                                            <w:ind w:firstLine="720"/>
                                            <w:jc w:val="both"/>
                                            <w:rPr>
                                              <w:szCs w:val="24"/>
                                            </w:rPr>
                                          </w:pPr>
                                          <w:sdt>
                                            <w:sdtPr>
                                              <w:alias w:val="Numeris"/>
                                              <w:tag w:val="nr_cc4cfa50195f431aa8444bc310736585"/>
                                              <w:id w:val="343668690"/>
                                              <w:lock w:val="sdtLocked"/>
                                            </w:sdtPr>
                                            <w:sdtEndPr/>
                                            <w:sdtContent>
                                              <w:r>
                                                <w:rPr>
                                                  <w:szCs w:val="24"/>
                                                </w:rPr>
                                                <w:t>e</w:t>
                                              </w:r>
                                            </w:sdtContent>
                                          </w:sdt>
                                          <w:r>
                                            <w:rPr>
                                              <w:szCs w:val="24"/>
                                            </w:rPr>
                                            <w:t xml:space="preserve">) apsilankymus, ekskursiją (ekskursijas) ar kitas paslaugas, įtrauktas į </w:t>
                                          </w:r>
                                          <w:r>
                                            <w:rPr>
                                              <w:szCs w:val="24"/>
                                            </w:rPr>
                                            <w:t>galutinę organizuotos turistinės kelionės kainą;</w:t>
                                          </w:r>
                                        </w:p>
                                      </w:sdtContent>
                                    </w:sdt>
                                    <w:sdt>
                                      <w:sdtPr>
                                        <w:alias w:val="6.748 str. 1 d. 1 p. f pp."/>
                                        <w:tag w:val="part_ca493ebdf1d548288af86ffb288db4cd"/>
                                        <w:id w:val="-1343781765"/>
                                        <w:lock w:val="sdtLocked"/>
                                      </w:sdtPr>
                                      <w:sdtEndPr/>
                                      <w:sdtContent>
                                        <w:p w14:paraId="4EADEB2B" w14:textId="77777777" w:rsidR="001E0280" w:rsidRDefault="00D66532">
                                          <w:pPr>
                                            <w:spacing w:line="360" w:lineRule="auto"/>
                                            <w:ind w:firstLine="720"/>
                                            <w:jc w:val="both"/>
                                            <w:rPr>
                                              <w:szCs w:val="24"/>
                                            </w:rPr>
                                          </w:pPr>
                                          <w:sdt>
                                            <w:sdtPr>
                                              <w:alias w:val="Numeris"/>
                                              <w:tag w:val="nr_ca493ebdf1d548288af86ffb288db4cd"/>
                                              <w:id w:val="1312137998"/>
                                              <w:lock w:val="sdtLocked"/>
                                            </w:sdtPr>
                                            <w:sdtEndPr/>
                                            <w:sdtContent>
                                              <w:r>
                                                <w:rPr>
                                                  <w:szCs w:val="24"/>
                                                </w:rPr>
                                                <w:t>f</w:t>
                                              </w:r>
                                            </w:sdtContent>
                                          </w:sdt>
                                          <w:r>
                                            <w:rPr>
                                              <w:szCs w:val="24"/>
                                            </w:rPr>
                                            <w:t>) tai, ar kuri nors kelionės paslauga turistui bus teikiama kaip grupės nariui (tais atvejais, kai tai nėra akivaizdu, atsižvelgiant į aplinkybes), ir, kai tai yra įmanoma, informaciją apie apytikslį gr</w:t>
                                          </w:r>
                                          <w:r>
                                            <w:rPr>
                                              <w:szCs w:val="24"/>
                                            </w:rPr>
                                            <w:t>upės dydį;</w:t>
                                          </w:r>
                                        </w:p>
                                      </w:sdtContent>
                                    </w:sdt>
                                    <w:sdt>
                                      <w:sdtPr>
                                        <w:alias w:val="6.748 str. 1 d. 1 p. g pp."/>
                                        <w:tag w:val="part_883a1c0af1be4bb1897ceaeba600775e"/>
                                        <w:id w:val="-691148805"/>
                                        <w:lock w:val="sdtLocked"/>
                                      </w:sdtPr>
                                      <w:sdtEndPr/>
                                      <w:sdtContent>
                                        <w:p w14:paraId="4EADEB2C" w14:textId="77777777" w:rsidR="001E0280" w:rsidRDefault="00D66532">
                                          <w:pPr>
                                            <w:shd w:val="clear" w:color="auto" w:fill="FFFFFF"/>
                                            <w:spacing w:line="360" w:lineRule="auto"/>
                                            <w:ind w:firstLine="720"/>
                                            <w:jc w:val="both"/>
                                            <w:rPr>
                                              <w:szCs w:val="24"/>
                                            </w:rPr>
                                          </w:pPr>
                                          <w:sdt>
                                            <w:sdtPr>
                                              <w:alias w:val="Numeris"/>
                                              <w:tag w:val="nr_883a1c0af1be4bb1897ceaeba600775e"/>
                                              <w:id w:val="-929660034"/>
                                              <w:lock w:val="sdtLocked"/>
                                            </w:sdtPr>
                                            <w:sdtEndPr/>
                                            <w:sdtContent>
                                              <w:r>
                                                <w:rPr>
                                                  <w:szCs w:val="24"/>
                                                </w:rPr>
                                                <w:t>g</w:t>
                                              </w:r>
                                            </w:sdtContent>
                                          </w:sdt>
                                          <w:r>
                                            <w:rPr>
                                              <w:szCs w:val="24"/>
                                            </w:rPr>
                                            <w:t>) kalbą, kuria bus teikiamos paslaugos, kai turisto galimybė pasinaudoti jomis priklauso nuo žodžiu pateikiamos informacijos;</w:t>
                                          </w:r>
                                        </w:p>
                                      </w:sdtContent>
                                    </w:sdt>
                                    <w:sdt>
                                      <w:sdtPr>
                                        <w:alias w:val="6.748 str. 1 d. 1 p. h pp."/>
                                        <w:tag w:val="part_c6846e4b11d945e4b6b06061b8771c75"/>
                                        <w:id w:val="1316449721"/>
                                        <w:lock w:val="sdtLocked"/>
                                      </w:sdtPr>
                                      <w:sdtEndPr/>
                                      <w:sdtContent>
                                        <w:p w14:paraId="4EADEB2D" w14:textId="77777777" w:rsidR="001E0280" w:rsidRDefault="00D66532">
                                          <w:pPr>
                                            <w:shd w:val="clear" w:color="auto" w:fill="FFFFFF"/>
                                            <w:spacing w:line="360" w:lineRule="auto"/>
                                            <w:ind w:firstLine="720"/>
                                            <w:jc w:val="both"/>
                                            <w:rPr>
                                              <w:szCs w:val="24"/>
                                            </w:rPr>
                                          </w:pPr>
                                          <w:sdt>
                                            <w:sdtPr>
                                              <w:alias w:val="Numeris"/>
                                              <w:tag w:val="nr_c6846e4b11d945e4b6b06061b8771c75"/>
                                              <w:id w:val="-198475753"/>
                                              <w:lock w:val="sdtLocked"/>
                                            </w:sdtPr>
                                            <w:sdtEndPr/>
                                            <w:sdtContent>
                                              <w:r>
                                                <w:rPr>
                                                  <w:szCs w:val="24"/>
                                                </w:rPr>
                                                <w:t>h</w:t>
                                              </w:r>
                                            </w:sdtContent>
                                          </w:sdt>
                                          <w:r>
                                            <w:rPr>
                                              <w:szCs w:val="24"/>
                                            </w:rPr>
                                            <w:t xml:space="preserve">) informaciją, ar organizuota turistinė kelionė iš esmės tinka riboto </w:t>
                                          </w:r>
                                          <w:proofErr w:type="spellStart"/>
                                          <w:r>
                                            <w:rPr>
                                              <w:szCs w:val="24"/>
                                            </w:rPr>
                                            <w:t>judumo</w:t>
                                          </w:r>
                                          <w:proofErr w:type="spellEnd"/>
                                          <w:r>
                                            <w:rPr>
                                              <w:szCs w:val="24"/>
                                            </w:rPr>
                                            <w:t xml:space="preserve"> asmenims, ir turisto prašymu – t</w:t>
                                          </w:r>
                                          <w:r>
                                            <w:rPr>
                                              <w:szCs w:val="24"/>
                                            </w:rPr>
                                            <w:t>ikslią informaciją apie organizuotos turistinės kelionės tinkamumą, atsižvelgiant į turisto poreikius;</w:t>
                                          </w:r>
                                        </w:p>
                                      </w:sdtContent>
                                    </w:sdt>
                                  </w:sdtContent>
                                </w:sdt>
                                <w:sdt>
                                  <w:sdtPr>
                                    <w:alias w:val="6.748 str. 1 d. 2 p."/>
                                    <w:tag w:val="part_841529ec12e84f5ba17a77bcf7e88d5a"/>
                                    <w:id w:val="-1408074059"/>
                                    <w:lock w:val="sdtLocked"/>
                                  </w:sdtPr>
                                  <w:sdtEndPr/>
                                  <w:sdtContent>
                                    <w:p w14:paraId="4EADEB2E" w14:textId="77777777" w:rsidR="001E0280" w:rsidRDefault="00D66532">
                                      <w:pPr>
                                        <w:shd w:val="clear" w:color="auto" w:fill="FFFFFF"/>
                                        <w:spacing w:line="360" w:lineRule="auto"/>
                                        <w:ind w:firstLine="720"/>
                                        <w:jc w:val="both"/>
                                        <w:rPr>
                                          <w:szCs w:val="24"/>
                                        </w:rPr>
                                      </w:pPr>
                                      <w:sdt>
                                        <w:sdtPr>
                                          <w:alias w:val="Numeris"/>
                                          <w:tag w:val="nr_841529ec12e84f5ba17a77bcf7e88d5a"/>
                                          <w:id w:val="-2036036325"/>
                                          <w:lock w:val="sdtLocked"/>
                                        </w:sdtPr>
                                        <w:sdtEndPr/>
                                        <w:sdtContent>
                                          <w:r>
                                            <w:rPr>
                                              <w:szCs w:val="24"/>
                                            </w:rPr>
                                            <w:t>2</w:t>
                                          </w:r>
                                        </w:sdtContent>
                                      </w:sdt>
                                      <w:r>
                                        <w:rPr>
                                          <w:szCs w:val="24"/>
                                        </w:rPr>
                                        <w:t>) kelionių organizatoriaus ir (ar) kelionių pardavimo agento rekvizitus ar kontaktinius duomenis (fizinio asmens vardą, pavardę arba juridinio asm</w:t>
                                      </w:r>
                                      <w:r>
                                        <w:rPr>
                                          <w:szCs w:val="24"/>
                                        </w:rPr>
                                        <w:t>ens pavadinimą, taip pat adresą, telefono numerį ir, jei turi, elektroninio pašto adresą);</w:t>
                                      </w:r>
                                    </w:p>
                                  </w:sdtContent>
                                </w:sdt>
                                <w:sdt>
                                  <w:sdtPr>
                                    <w:alias w:val="6.748 str. 1 d. 3 p."/>
                                    <w:tag w:val="part_89876dedaa694f03a169c9eca295bb28"/>
                                    <w:id w:val="1349219269"/>
                                    <w:lock w:val="sdtLocked"/>
                                  </w:sdtPr>
                                  <w:sdtEndPr/>
                                  <w:sdtContent>
                                    <w:p w14:paraId="4EADEB2F" w14:textId="77777777" w:rsidR="001E0280" w:rsidRDefault="00D66532">
                                      <w:pPr>
                                        <w:shd w:val="clear" w:color="auto" w:fill="FFFFFF"/>
                                        <w:spacing w:line="360" w:lineRule="auto"/>
                                        <w:ind w:firstLine="720"/>
                                        <w:jc w:val="both"/>
                                        <w:rPr>
                                          <w:strike/>
                                          <w:szCs w:val="24"/>
                                        </w:rPr>
                                      </w:pPr>
                                      <w:sdt>
                                        <w:sdtPr>
                                          <w:alias w:val="Numeris"/>
                                          <w:tag w:val="nr_89876dedaa694f03a169c9eca295bb28"/>
                                          <w:id w:val="1369560670"/>
                                          <w:lock w:val="sdtLocked"/>
                                        </w:sdtPr>
                                        <w:sdtEndPr/>
                                        <w:sdtContent>
                                          <w:r>
                                            <w:rPr>
                                              <w:szCs w:val="24"/>
                                            </w:rPr>
                                            <w:t>3</w:t>
                                          </w:r>
                                        </w:sdtContent>
                                      </w:sdt>
                                      <w:r>
                                        <w:rPr>
                                          <w:szCs w:val="24"/>
                                        </w:rPr>
                                        <w:t>) bendrą organizuotos turistinės kelionės kainą, į kurią įskaičiuoti mokesčiai, visos papildomos įmokos, rinkliavos ir kitos išlaidos, arba, kai tos išlaidos dė</w:t>
                                      </w:r>
                                      <w:r>
                                        <w:rPr>
                                          <w:szCs w:val="24"/>
                                        </w:rPr>
                                        <w:t>l pagrįstų priežasčių negali būti apskaičiuotos prieš sudarant sutartį, informaciją apie papildomas išlaidas, kurias turistas vis dar gali patirti;</w:t>
                                      </w:r>
                                    </w:p>
                                  </w:sdtContent>
                                </w:sdt>
                                <w:sdt>
                                  <w:sdtPr>
                                    <w:alias w:val="6.748 str. 1 d. 4 p."/>
                                    <w:tag w:val="part_86c8dffb870547ffb53b3f33d01604e4"/>
                                    <w:id w:val="1437406577"/>
                                    <w:lock w:val="sdtLocked"/>
                                  </w:sdtPr>
                                  <w:sdtEndPr/>
                                  <w:sdtContent>
                                    <w:p w14:paraId="4EADEB30" w14:textId="77777777" w:rsidR="001E0280" w:rsidRDefault="00D66532">
                                      <w:pPr>
                                        <w:shd w:val="clear" w:color="auto" w:fill="FFFFFF"/>
                                        <w:spacing w:line="360" w:lineRule="auto"/>
                                        <w:ind w:firstLine="720"/>
                                        <w:jc w:val="both"/>
                                        <w:rPr>
                                          <w:szCs w:val="24"/>
                                        </w:rPr>
                                      </w:pPr>
                                      <w:sdt>
                                        <w:sdtPr>
                                          <w:alias w:val="Numeris"/>
                                          <w:tag w:val="nr_86c8dffb870547ffb53b3f33d01604e4"/>
                                          <w:id w:val="-1770074677"/>
                                          <w:lock w:val="sdtLocked"/>
                                        </w:sdtPr>
                                        <w:sdtEndPr/>
                                        <w:sdtContent>
                                          <w:r>
                                            <w:rPr>
                                              <w:szCs w:val="24"/>
                                            </w:rPr>
                                            <w:t>4</w:t>
                                          </w:r>
                                        </w:sdtContent>
                                      </w:sdt>
                                      <w:r>
                                        <w:rPr>
                                          <w:szCs w:val="24"/>
                                        </w:rPr>
                                        <w:t>) organizuotos turistinės kelionės apmokėjimo tvarką, įskaitant kainos dalį, kuri turi būti sumokėta iš</w:t>
                                      </w:r>
                                      <w:r>
                                        <w:rPr>
                                          <w:szCs w:val="24"/>
                                        </w:rPr>
                                        <w:t xml:space="preserve"> anksto, likusios sumos mokėjimo grafiką;</w:t>
                                      </w:r>
                                    </w:p>
                                  </w:sdtContent>
                                </w:sdt>
                                <w:sdt>
                                  <w:sdtPr>
                                    <w:alias w:val="6.748 str. 1 d. 5 p."/>
                                    <w:tag w:val="part_e414af2c29ff42e98137cc98163d6e17"/>
                                    <w:id w:val="2048172664"/>
                                    <w:lock w:val="sdtLocked"/>
                                  </w:sdtPr>
                                  <w:sdtEndPr/>
                                  <w:sdtContent>
                                    <w:p w14:paraId="4EADEB31" w14:textId="77777777" w:rsidR="001E0280" w:rsidRDefault="00D66532">
                                      <w:pPr>
                                        <w:shd w:val="clear" w:color="auto" w:fill="FFFFFF"/>
                                        <w:spacing w:line="360" w:lineRule="auto"/>
                                        <w:ind w:firstLine="720"/>
                                        <w:jc w:val="both"/>
                                        <w:rPr>
                                          <w:szCs w:val="24"/>
                                        </w:rPr>
                                      </w:pPr>
                                      <w:sdt>
                                        <w:sdtPr>
                                          <w:alias w:val="Numeris"/>
                                          <w:tag w:val="nr_e414af2c29ff42e98137cc98163d6e17"/>
                                          <w:id w:val="-520549024"/>
                                          <w:lock w:val="sdtLocked"/>
                                        </w:sdtPr>
                                        <w:sdtEndPr/>
                                        <w:sdtContent>
                                          <w:r>
                                            <w:rPr>
                                              <w:szCs w:val="24"/>
                                            </w:rPr>
                                            <w:t>5</w:t>
                                          </w:r>
                                        </w:sdtContent>
                                      </w:sdt>
                                      <w:r>
                                        <w:rPr>
                                          <w:szCs w:val="24"/>
                                        </w:rPr>
                                        <w:t xml:space="preserve">) minimalų turistų skaičių, kurio reikia, kad organizuota turistinė kelionė įvyktų, ir terminą, </w:t>
                                      </w:r>
                                      <w:r>
                                        <w:rPr>
                                          <w:iCs/>
                                          <w:color w:val="000000"/>
                                          <w:szCs w:val="24"/>
                                        </w:rPr>
                                        <w:t>nurodytą šio kodekso 6.751 straipsnio 2 dalyje,</w:t>
                                      </w:r>
                                      <w:r>
                                        <w:rPr>
                                          <w:szCs w:val="24"/>
                                        </w:rPr>
                                        <w:t xml:space="preserve"> per kurį turistas gali nutraukti sutartį, jei organizuotai turist</w:t>
                                      </w:r>
                                      <w:r>
                                        <w:rPr>
                                          <w:szCs w:val="24"/>
                                        </w:rPr>
                                        <w:t xml:space="preserve">inei kelionei nesurenkamas minimalus turistų skaičius; </w:t>
                                      </w:r>
                                    </w:p>
                                  </w:sdtContent>
                                </w:sdt>
                                <w:sdt>
                                  <w:sdtPr>
                                    <w:alias w:val="6.748 str. 1 d. 6 p."/>
                                    <w:tag w:val="part_b45bac28968740d7b7e7d47d5a3cd4a5"/>
                                    <w:id w:val="1504394219"/>
                                    <w:lock w:val="sdtLocked"/>
                                  </w:sdtPr>
                                  <w:sdtEndPr/>
                                  <w:sdtContent>
                                    <w:p w14:paraId="4EADEB32" w14:textId="77777777" w:rsidR="001E0280" w:rsidRDefault="00D66532">
                                      <w:pPr>
                                        <w:shd w:val="clear" w:color="auto" w:fill="FFFFFF"/>
                                        <w:spacing w:line="360" w:lineRule="auto"/>
                                        <w:ind w:firstLine="720"/>
                                        <w:jc w:val="both"/>
                                        <w:rPr>
                                          <w:szCs w:val="24"/>
                                        </w:rPr>
                                      </w:pPr>
                                      <w:sdt>
                                        <w:sdtPr>
                                          <w:alias w:val="Numeris"/>
                                          <w:tag w:val="nr_b45bac28968740d7b7e7d47d5a3cd4a5"/>
                                          <w:id w:val="1121955773"/>
                                          <w:lock w:val="sdtLocked"/>
                                        </w:sdtPr>
                                        <w:sdtEndPr/>
                                        <w:sdtContent>
                                          <w:r>
                                            <w:rPr>
                                              <w:szCs w:val="24"/>
                                            </w:rPr>
                                            <w:t>6</w:t>
                                          </w:r>
                                        </w:sdtContent>
                                      </w:sdt>
                                      <w:r>
                                        <w:rPr>
                                          <w:szCs w:val="24"/>
                                        </w:rPr>
                                        <w:t xml:space="preserve">) paso ir vizos reikalavimus, įskaitant apytikslę vizos išdavimo proceso trukmę; </w:t>
                                      </w:r>
                                    </w:p>
                                  </w:sdtContent>
                                </w:sdt>
                                <w:sdt>
                                  <w:sdtPr>
                                    <w:alias w:val="6.748 str. 1 d. 7 p."/>
                                    <w:tag w:val="part_831752c6a5da4a4588297e098effd5c1"/>
                                    <w:id w:val="1639073038"/>
                                    <w:lock w:val="sdtLocked"/>
                                  </w:sdtPr>
                                  <w:sdtEndPr/>
                                  <w:sdtContent>
                                    <w:p w14:paraId="4EADEB33" w14:textId="77777777" w:rsidR="001E0280" w:rsidRDefault="00D66532">
                                      <w:pPr>
                                        <w:shd w:val="clear" w:color="auto" w:fill="FFFFFF"/>
                                        <w:spacing w:line="360" w:lineRule="auto"/>
                                        <w:ind w:firstLine="720"/>
                                        <w:jc w:val="both"/>
                                        <w:rPr>
                                          <w:szCs w:val="24"/>
                                        </w:rPr>
                                      </w:pPr>
                                      <w:sdt>
                                        <w:sdtPr>
                                          <w:alias w:val="Numeris"/>
                                          <w:tag w:val="nr_831752c6a5da4a4588297e098effd5c1"/>
                                          <w:id w:val="-338155390"/>
                                          <w:lock w:val="sdtLocked"/>
                                        </w:sdtPr>
                                        <w:sdtEndPr/>
                                        <w:sdtContent>
                                          <w:r>
                                            <w:rPr>
                                              <w:szCs w:val="24"/>
                                            </w:rPr>
                                            <w:t>7</w:t>
                                          </w:r>
                                        </w:sdtContent>
                                      </w:sdt>
                                      <w:r>
                                        <w:rPr>
                                          <w:szCs w:val="24"/>
                                        </w:rPr>
                                        <w:t>) su sveikata susijusius formalumus (informaciją apie valstybių, į kurias vykstama, užkrečiamųjų ligų epidem</w:t>
                                      </w:r>
                                      <w:r>
                                        <w:rPr>
                                          <w:szCs w:val="24"/>
                                        </w:rPr>
                                        <w:t xml:space="preserve">iologinę būklę, privalomas ir rekomenduojamas profilaktikos priemones, informaciją apie sveikatos draudimo įforminimo tvarką); </w:t>
                                      </w:r>
                                    </w:p>
                                  </w:sdtContent>
                                </w:sdt>
                                <w:sdt>
                                  <w:sdtPr>
                                    <w:alias w:val="6.748 str. 1 d. 8 p."/>
                                    <w:tag w:val="part_803267c8aafc4f54b06992ff7b3df200"/>
                                    <w:id w:val="1394545234"/>
                                    <w:lock w:val="sdtLocked"/>
                                  </w:sdtPr>
                                  <w:sdtEndPr/>
                                  <w:sdtContent>
                                    <w:p w14:paraId="4EADEB34" w14:textId="77777777" w:rsidR="001E0280" w:rsidRDefault="00D66532">
                                      <w:pPr>
                                        <w:shd w:val="clear" w:color="auto" w:fill="FFFFFF"/>
                                        <w:spacing w:line="360" w:lineRule="auto"/>
                                        <w:ind w:firstLine="720"/>
                                        <w:jc w:val="both"/>
                                        <w:rPr>
                                          <w:szCs w:val="24"/>
                                        </w:rPr>
                                      </w:pPr>
                                      <w:sdt>
                                        <w:sdtPr>
                                          <w:alias w:val="Numeris"/>
                                          <w:tag w:val="nr_803267c8aafc4f54b06992ff7b3df200"/>
                                          <w:id w:val="-1965336609"/>
                                          <w:lock w:val="sdtLocked"/>
                                        </w:sdtPr>
                                        <w:sdtEndPr/>
                                        <w:sdtContent>
                                          <w:r>
                                            <w:rPr>
                                              <w:szCs w:val="24"/>
                                            </w:rPr>
                                            <w:t>8</w:t>
                                          </w:r>
                                        </w:sdtContent>
                                      </w:sdt>
                                      <w:r>
                                        <w:rPr>
                                          <w:szCs w:val="24"/>
                                        </w:rPr>
                                        <w:t>) turisto teisę nutraukti organizuotos turistinės kelionės sutartį šio kodekso 6.750 straipsnyje nustatyta tvarka;</w:t>
                                      </w:r>
                                    </w:p>
                                  </w:sdtContent>
                                </w:sdt>
                                <w:sdt>
                                  <w:sdtPr>
                                    <w:alias w:val="6.748 str. 1 d. 9 p."/>
                                    <w:tag w:val="part_2f006f3b1e22482e86c41d885e5bffab"/>
                                    <w:id w:val="1313908166"/>
                                    <w:lock w:val="sdtLocked"/>
                                  </w:sdtPr>
                                  <w:sdtEndPr/>
                                  <w:sdtContent>
                                    <w:p w14:paraId="4EADEB35" w14:textId="77777777" w:rsidR="001E0280" w:rsidRDefault="00D66532">
                                      <w:pPr>
                                        <w:shd w:val="clear" w:color="auto" w:fill="FFFFFF"/>
                                        <w:spacing w:line="360" w:lineRule="auto"/>
                                        <w:ind w:firstLine="720"/>
                                        <w:jc w:val="both"/>
                                        <w:rPr>
                                          <w:szCs w:val="24"/>
                                        </w:rPr>
                                      </w:pPr>
                                      <w:sdt>
                                        <w:sdtPr>
                                          <w:alias w:val="Numeris"/>
                                          <w:tag w:val="nr_2f006f3b1e22482e86c41d885e5bffab"/>
                                          <w:id w:val="420449914"/>
                                          <w:lock w:val="sdtLocked"/>
                                        </w:sdtPr>
                                        <w:sdtEndPr/>
                                        <w:sdtContent>
                                          <w:r>
                                            <w:rPr>
                                              <w:szCs w:val="24"/>
                                            </w:rPr>
                                            <w:t>9</w:t>
                                          </w:r>
                                        </w:sdtContent>
                                      </w:sdt>
                                      <w:r>
                                        <w:rPr>
                                          <w:szCs w:val="24"/>
                                        </w:rPr>
                                        <w:t>) t</w:t>
                                      </w:r>
                                      <w:r>
                                        <w:rPr>
                                          <w:szCs w:val="24"/>
                                        </w:rPr>
                                        <w:t>uristo teisę atsisakyti ne prekybos patalpose sudarytos organizuotos turistinės kelionės sutarties per 14 dienų šio kodekso 6.228</w:t>
                                      </w:r>
                                      <w:r>
                                        <w:rPr>
                                          <w:szCs w:val="24"/>
                                          <w:vertAlign w:val="superscript"/>
                                        </w:rPr>
                                        <w:t>10</w:t>
                                      </w:r>
                                      <w:r>
                                        <w:rPr>
                                          <w:szCs w:val="24"/>
                                        </w:rPr>
                                        <w:t xml:space="preserve"> straipsnio 1 dalyje nustatyta tvarka;</w:t>
                                      </w:r>
                                    </w:p>
                                  </w:sdtContent>
                                </w:sdt>
                                <w:sdt>
                                  <w:sdtPr>
                                    <w:alias w:val="6.748 str. 1 d. 10 p."/>
                                    <w:tag w:val="part_5fbdbd241189437888fd4dcf20a93840"/>
                                    <w:id w:val="828940671"/>
                                    <w:lock w:val="sdtLocked"/>
                                  </w:sdtPr>
                                  <w:sdtEndPr/>
                                  <w:sdtContent>
                                    <w:p w14:paraId="4EADEB36" w14:textId="77777777" w:rsidR="001E0280" w:rsidRDefault="00D66532">
                                      <w:pPr>
                                        <w:spacing w:line="360" w:lineRule="auto"/>
                                        <w:ind w:firstLine="720"/>
                                        <w:jc w:val="both"/>
                                        <w:rPr>
                                          <w:szCs w:val="24"/>
                                        </w:rPr>
                                      </w:pPr>
                                      <w:sdt>
                                        <w:sdtPr>
                                          <w:alias w:val="Numeris"/>
                                          <w:tag w:val="nr_5fbdbd241189437888fd4dcf20a93840"/>
                                          <w:id w:val="-311721441"/>
                                          <w:lock w:val="sdtLocked"/>
                                        </w:sdtPr>
                                        <w:sdtEndPr/>
                                        <w:sdtContent>
                                          <w:r>
                                            <w:rPr>
                                              <w:szCs w:val="24"/>
                                            </w:rPr>
                                            <w:t>10</w:t>
                                          </w:r>
                                        </w:sdtContent>
                                      </w:sdt>
                                      <w:r>
                                        <w:rPr>
                                          <w:szCs w:val="24"/>
                                        </w:rPr>
                                        <w:t>) neprivalomą arba privalomą draudimą išlaidoms, atsirandančioms turistui nutrau</w:t>
                                      </w:r>
                                      <w:r>
                                        <w:rPr>
                                          <w:szCs w:val="24"/>
                                        </w:rPr>
                                        <w:t>kus organizuotos turistinės kelionės sutartį, arba pagalbos, įskaitant turisto grąžinimą į pradinę išvykimo vietą, išlaidoms nelaimingo atsitikimo, ligos ar mirties atveju apmokėti.</w:t>
                                      </w:r>
                                    </w:p>
                                  </w:sdtContent>
                                </w:sdt>
                              </w:sdtContent>
                            </w:sdt>
                            <w:sdt>
                              <w:sdtPr>
                                <w:alias w:val="6.748 str. 2 d."/>
                                <w:tag w:val="part_a9f80658a1874ad69715188b34f20095"/>
                                <w:id w:val="-1900127230"/>
                                <w:lock w:val="sdtLocked"/>
                              </w:sdtPr>
                              <w:sdtEndPr/>
                              <w:sdtContent>
                                <w:p w14:paraId="4EADEB37" w14:textId="77777777" w:rsidR="001E0280" w:rsidRDefault="00D66532">
                                  <w:pPr>
                                    <w:spacing w:line="360" w:lineRule="auto"/>
                                    <w:ind w:firstLine="720"/>
                                    <w:jc w:val="both"/>
                                    <w:rPr>
                                      <w:strike/>
                                      <w:szCs w:val="24"/>
                                    </w:rPr>
                                  </w:pPr>
                                  <w:sdt>
                                    <w:sdtPr>
                                      <w:alias w:val="Numeris"/>
                                      <w:tag w:val="nr_a9f80658a1874ad69715188b34f20095"/>
                                      <w:id w:val="-1406980398"/>
                                      <w:lock w:val="sdtLocked"/>
                                    </w:sdtPr>
                                    <w:sdtEndPr/>
                                    <w:sdtContent>
                                      <w:r>
                                        <w:rPr>
                                          <w:color w:val="000000"/>
                                          <w:szCs w:val="24"/>
                                        </w:rPr>
                                        <w:t>2</w:t>
                                      </w:r>
                                    </w:sdtContent>
                                  </w:sdt>
                                  <w:r>
                                    <w:rPr>
                                      <w:color w:val="000000"/>
                                      <w:szCs w:val="24"/>
                                    </w:rPr>
                                    <w:t xml:space="preserve">. </w:t>
                                  </w:r>
                                  <w:r>
                                    <w:rPr>
                                      <w:szCs w:val="24"/>
                                    </w:rPr>
                                    <w:t>Kelionių organizatorius aiškiai, suprantamai ir pastebimai turist</w:t>
                                  </w:r>
                                  <w:r>
                                    <w:rPr>
                                      <w:szCs w:val="24"/>
                                    </w:rPr>
                                    <w:t>o pageidaujama forma praneša turistui apie visus šio straipsnio 1 dalyje nurodytos informacijos pakeitimus. Visą šią informaciją kelionių organizatorius pateikia patvariojoje laikmenoje iki organizuotos turistinės kelionės sutarties sudarymo.</w:t>
                                  </w:r>
                                </w:p>
                              </w:sdtContent>
                            </w:sdt>
                            <w:sdt>
                              <w:sdtPr>
                                <w:alias w:val="6.748 str. 3 d."/>
                                <w:tag w:val="part_a92a8660254949ca81b1b114a8d6ba14"/>
                                <w:id w:val="1132126419"/>
                                <w:lock w:val="sdtLocked"/>
                              </w:sdtPr>
                              <w:sdtEndPr/>
                              <w:sdtContent>
                                <w:p w14:paraId="4EADEB38" w14:textId="77777777" w:rsidR="001E0280" w:rsidRDefault="00D66532">
                                  <w:pPr>
                                    <w:spacing w:line="360" w:lineRule="auto"/>
                                    <w:ind w:firstLine="720"/>
                                    <w:jc w:val="both"/>
                                    <w:rPr>
                                      <w:szCs w:val="24"/>
                                    </w:rPr>
                                  </w:pPr>
                                  <w:sdt>
                                    <w:sdtPr>
                                      <w:alias w:val="Numeris"/>
                                      <w:tag w:val="nr_a92a8660254949ca81b1b114a8d6ba14"/>
                                      <w:id w:val="487368917"/>
                                      <w:lock w:val="sdtLocked"/>
                                    </w:sdtPr>
                                    <w:sdtEndPr/>
                                    <w:sdtContent>
                                      <w:r>
                                        <w:rPr>
                                          <w:szCs w:val="24"/>
                                        </w:rPr>
                                        <w:t>3</w:t>
                                      </w:r>
                                    </w:sdtContent>
                                  </w:sdt>
                                  <w:r>
                                    <w:rPr>
                                      <w:szCs w:val="24"/>
                                    </w:rPr>
                                    <w:t xml:space="preserve">. Jeigu </w:t>
                                  </w:r>
                                  <w:r>
                                    <w:rPr>
                                      <w:szCs w:val="24"/>
                                    </w:rPr>
                                    <w:t>kelionių organizatorius iki organizuotos turistinės kelionės sutarties sudarymo nepateikia turistui šio straipsnio 1 dalies 3 punkte nurodytos informacijos, turistas neprivalo apmokėti papildomų kelionių organizatoriaus mokesčių, rinkliavų ir kitų išlaidų,</w:t>
                                  </w:r>
                                  <w:r>
                                    <w:rPr>
                                      <w:szCs w:val="24"/>
                                    </w:rPr>
                                    <w:t xml:space="preserve"> kurios nebuvo įskaičiuotos į bendrą organizuotos turistinės kelionės kainą.</w:t>
                                  </w:r>
                                </w:p>
                              </w:sdtContent>
                            </w:sdt>
                            <w:sdt>
                              <w:sdtPr>
                                <w:alias w:val="6.748 str. 4 d."/>
                                <w:tag w:val="part_46a0dc1318db481ea9aaf2746911a2b1"/>
                                <w:id w:val="-1496638447"/>
                                <w:lock w:val="sdtLocked"/>
                              </w:sdtPr>
                              <w:sdtEndPr/>
                              <w:sdtContent>
                                <w:p w14:paraId="4EADEB39" w14:textId="77777777" w:rsidR="001E0280" w:rsidRDefault="00D66532">
                                  <w:pPr>
                                    <w:spacing w:line="360" w:lineRule="auto"/>
                                    <w:ind w:firstLine="720"/>
                                    <w:jc w:val="both"/>
                                    <w:rPr>
                                      <w:szCs w:val="24"/>
                                    </w:rPr>
                                  </w:pPr>
                                  <w:sdt>
                                    <w:sdtPr>
                                      <w:alias w:val="Numeris"/>
                                      <w:tag w:val="nr_46a0dc1318db481ea9aaf2746911a2b1"/>
                                      <w:id w:val="1827092253"/>
                                      <w:lock w:val="sdtLocked"/>
                                    </w:sdtPr>
                                    <w:sdtEndPr/>
                                    <w:sdtContent>
                                      <w:r>
                                        <w:rPr>
                                          <w:szCs w:val="24"/>
                                        </w:rPr>
                                        <w:t>4</w:t>
                                      </w:r>
                                    </w:sdtContent>
                                  </w:sdt>
                                  <w:r>
                                    <w:rPr>
                                      <w:szCs w:val="24"/>
                                    </w:rPr>
                                    <w:t>. Likus pakankamai laiko iki organizuotos turistinės kelionės pradžios, kelionių organizatorius pateikia turistui būtinus kvitus, kuponus, bilietus, informaciją apie numatytą</w:t>
                                  </w:r>
                                  <w:r>
                                    <w:rPr>
                                      <w:szCs w:val="24"/>
                                    </w:rPr>
                                    <w:t xml:space="preserve"> išvykimo laiką ir, kai taikytina, registracijos terminą ir numatytą laukimo tarpinėse stotelėse, transporto jungčių ir atvykimo laiką. Šioje dalyje nurodyti dokumentai pateikiami turistui tokia forma, kuria buvo sudaryta šio kodekso 6.749 straipsnyje nuro</w:t>
                                  </w:r>
                                  <w:r>
                                    <w:rPr>
                                      <w:szCs w:val="24"/>
                                    </w:rPr>
                                    <w:t>dyta organizuotos turistinės kelionės sutartis.</w:t>
                                  </w:r>
                                </w:p>
                                <w:p w14:paraId="4EADEB3A" w14:textId="77777777" w:rsidR="001E0280" w:rsidRDefault="00D66532">
                                  <w:pPr>
                                    <w:spacing w:line="360" w:lineRule="auto"/>
                                    <w:ind w:firstLine="720"/>
                                    <w:jc w:val="both"/>
                                    <w:rPr>
                                      <w:b/>
                                      <w:bCs/>
                                      <w:color w:val="000000"/>
                                      <w:szCs w:val="24"/>
                                    </w:rPr>
                                  </w:pPr>
                                </w:p>
                              </w:sdtContent>
                            </w:sdt>
                          </w:sdtContent>
                        </w:sdt>
                        <w:sdt>
                          <w:sdtPr>
                            <w:alias w:val="6.749 str."/>
                            <w:tag w:val="part_84b5647e7d8c476996f44ae24a5f44c9"/>
                            <w:id w:val="-960960527"/>
                            <w:lock w:val="sdtLocked"/>
                          </w:sdtPr>
                          <w:sdtEndPr/>
                          <w:sdtContent>
                            <w:p w14:paraId="4EADEB3B" w14:textId="77777777" w:rsidR="001E0280" w:rsidRDefault="00D66532">
                              <w:pPr>
                                <w:spacing w:line="360" w:lineRule="auto"/>
                                <w:ind w:firstLine="720"/>
                                <w:jc w:val="both"/>
                                <w:rPr>
                                  <w:b/>
                                  <w:bCs/>
                                  <w:color w:val="000000"/>
                                  <w:szCs w:val="24"/>
                                </w:rPr>
                              </w:pPr>
                              <w:sdt>
                                <w:sdtPr>
                                  <w:alias w:val="Numeris"/>
                                  <w:tag w:val="nr_84b5647e7d8c476996f44ae24a5f44c9"/>
                                  <w:id w:val="1969701721"/>
                                  <w:lock w:val="sdtLocked"/>
                                </w:sdtPr>
                                <w:sdtEndPr/>
                                <w:sdtContent>
                                  <w:r>
                                    <w:rPr>
                                      <w:b/>
                                      <w:bCs/>
                                      <w:color w:val="000000"/>
                                      <w:szCs w:val="24"/>
                                    </w:rPr>
                                    <w:t>6.749</w:t>
                                  </w:r>
                                </w:sdtContent>
                              </w:sdt>
                              <w:r>
                                <w:rPr>
                                  <w:b/>
                                  <w:bCs/>
                                  <w:color w:val="000000"/>
                                  <w:szCs w:val="24"/>
                                </w:rPr>
                                <w:t xml:space="preserve"> straipsnis. </w:t>
                              </w:r>
                              <w:sdt>
                                <w:sdtPr>
                                  <w:alias w:val="Pavadinimas"/>
                                  <w:tag w:val="title_84b5647e7d8c476996f44ae24a5f44c9"/>
                                  <w:id w:val="-61403340"/>
                                  <w:lock w:val="sdtLocked"/>
                                </w:sdtPr>
                                <w:sdtEndPr/>
                                <w:sdtContent>
                                  <w:r>
                                    <w:rPr>
                                      <w:b/>
                                      <w:bCs/>
                                      <w:color w:val="000000"/>
                                      <w:szCs w:val="24"/>
                                    </w:rPr>
                                    <w:t xml:space="preserve">Organizuotos turistinės kelionės sutarties sudarymas ir turinys </w:t>
                                  </w:r>
                                </w:sdtContent>
                              </w:sdt>
                            </w:p>
                            <w:sdt>
                              <w:sdtPr>
                                <w:alias w:val="6.749 str. 1 d."/>
                                <w:tag w:val="part_945a0c99ff07496fb875bcc7811c0e52"/>
                                <w:id w:val="65305781"/>
                                <w:lock w:val="sdtLocked"/>
                              </w:sdtPr>
                              <w:sdtEndPr/>
                              <w:sdtContent>
                                <w:p w14:paraId="4EADEB3C" w14:textId="77777777" w:rsidR="001E0280" w:rsidRDefault="00D66532">
                                  <w:pPr>
                                    <w:spacing w:line="360" w:lineRule="auto"/>
                                    <w:ind w:firstLine="720"/>
                                    <w:jc w:val="both"/>
                                    <w:rPr>
                                      <w:szCs w:val="24"/>
                                    </w:rPr>
                                  </w:pPr>
                                  <w:sdt>
                                    <w:sdtPr>
                                      <w:alias w:val="Numeris"/>
                                      <w:tag w:val="nr_945a0c99ff07496fb875bcc7811c0e52"/>
                                      <w:id w:val="-1710020380"/>
                                      <w:lock w:val="sdtLocked"/>
                                    </w:sdtPr>
                                    <w:sdtEndPr/>
                                    <w:sdtContent>
                                      <w:r>
                                        <w:rPr>
                                          <w:szCs w:val="24"/>
                                        </w:rPr>
                                        <w:t>1</w:t>
                                      </w:r>
                                    </w:sdtContent>
                                  </w:sdt>
                                  <w:r>
                                    <w:rPr>
                                      <w:szCs w:val="24"/>
                                    </w:rPr>
                                    <w:t xml:space="preserve">. </w:t>
                                  </w:r>
                                  <w:r>
                                    <w:rPr>
                                      <w:bCs/>
                                      <w:szCs w:val="24"/>
                                    </w:rPr>
                                    <w:t xml:space="preserve">Organizuotos turistinės kelionės </w:t>
                                  </w:r>
                                  <w:r>
                                    <w:rPr>
                                      <w:szCs w:val="24"/>
                                    </w:rPr>
                                    <w:t xml:space="preserve">sutartis turi būti parengta aiškia ir suprantama kalba. Rašytine forma </w:t>
                                  </w:r>
                                  <w:r>
                                    <w:rPr>
                                      <w:szCs w:val="24"/>
                                    </w:rPr>
                                    <w:t>sudaroma sutartis turi būti įskaitoma.</w:t>
                                  </w:r>
                                </w:p>
                              </w:sdtContent>
                            </w:sdt>
                            <w:sdt>
                              <w:sdtPr>
                                <w:alias w:val="6.749 str. 2 d."/>
                                <w:tag w:val="part_3e109bffbc854cf2a69d2415c3ca8bcc"/>
                                <w:id w:val="-1338834617"/>
                                <w:lock w:val="sdtLocked"/>
                              </w:sdtPr>
                              <w:sdtEndPr/>
                              <w:sdtContent>
                                <w:p w14:paraId="4EADEB3D" w14:textId="77777777" w:rsidR="001E0280" w:rsidRDefault="00D66532">
                                  <w:pPr>
                                    <w:spacing w:line="360" w:lineRule="auto"/>
                                    <w:ind w:firstLine="720"/>
                                    <w:jc w:val="both"/>
                                    <w:rPr>
                                      <w:szCs w:val="24"/>
                                    </w:rPr>
                                  </w:pPr>
                                  <w:sdt>
                                    <w:sdtPr>
                                      <w:alias w:val="Numeris"/>
                                      <w:tag w:val="nr_3e109bffbc854cf2a69d2415c3ca8bcc"/>
                                      <w:id w:val="2086491150"/>
                                      <w:lock w:val="sdtLocked"/>
                                    </w:sdtPr>
                                    <w:sdtEndPr/>
                                    <w:sdtContent>
                                      <w:r>
                                        <w:rPr>
                                          <w:szCs w:val="24"/>
                                        </w:rPr>
                                        <w:t>2</w:t>
                                      </w:r>
                                    </w:sdtContent>
                                  </w:sdt>
                                  <w:r>
                                    <w:rPr>
                                      <w:szCs w:val="24"/>
                                    </w:rPr>
                                    <w:t>. Kelionių organizatorius organizuotos turistinės kelionės sutartyje privalo nurodyti šio kodekso 6.748 straipsnio 1 dalyje nurodytą informaciją bei aiškią ir suprantamą informaciją:</w:t>
                                  </w:r>
                                </w:p>
                                <w:sdt>
                                  <w:sdtPr>
                                    <w:alias w:val="6.749 str. 2 d. 1 p."/>
                                    <w:tag w:val="part_e75b536fc7cd4eb0a847c0c6a2c5b0c5"/>
                                    <w:id w:val="821547010"/>
                                    <w:lock w:val="sdtLocked"/>
                                  </w:sdtPr>
                                  <w:sdtEndPr/>
                                  <w:sdtContent>
                                    <w:p w14:paraId="4EADEB3E" w14:textId="77777777" w:rsidR="001E0280" w:rsidRDefault="00D66532">
                                      <w:pPr>
                                        <w:spacing w:line="360" w:lineRule="auto"/>
                                        <w:ind w:firstLine="720"/>
                                        <w:jc w:val="both"/>
                                        <w:rPr>
                                          <w:szCs w:val="24"/>
                                        </w:rPr>
                                      </w:pPr>
                                      <w:sdt>
                                        <w:sdtPr>
                                          <w:alias w:val="Numeris"/>
                                          <w:tag w:val="nr_e75b536fc7cd4eb0a847c0c6a2c5b0c5"/>
                                          <w:id w:val="61611440"/>
                                          <w:lock w:val="sdtLocked"/>
                                        </w:sdtPr>
                                        <w:sdtEndPr/>
                                        <w:sdtContent>
                                          <w:r>
                                            <w:rPr>
                                              <w:szCs w:val="24"/>
                                            </w:rPr>
                                            <w:t>1</w:t>
                                          </w:r>
                                        </w:sdtContent>
                                      </w:sdt>
                                      <w:r>
                                        <w:rPr>
                                          <w:szCs w:val="24"/>
                                        </w:rPr>
                                        <w:t>) specialius turisto reika</w:t>
                                      </w:r>
                                      <w:r>
                                        <w:rPr>
                                          <w:szCs w:val="24"/>
                                        </w:rPr>
                                        <w:t xml:space="preserve">lavimus, kuriuos kelionių organizatorius sutiko patenkinti; </w:t>
                                      </w:r>
                                    </w:p>
                                  </w:sdtContent>
                                </w:sdt>
                                <w:sdt>
                                  <w:sdtPr>
                                    <w:alias w:val="6.749 str. 2 d. 2 p."/>
                                    <w:tag w:val="part_76a9113efb524f2ea4cb04b2017751cf"/>
                                    <w:id w:val="1520438282"/>
                                    <w:lock w:val="sdtLocked"/>
                                  </w:sdtPr>
                                  <w:sdtEndPr/>
                                  <w:sdtContent>
                                    <w:p w14:paraId="4EADEB3F" w14:textId="77777777" w:rsidR="001E0280" w:rsidRDefault="00D66532">
                                      <w:pPr>
                                        <w:spacing w:line="360" w:lineRule="auto"/>
                                        <w:ind w:firstLine="720"/>
                                        <w:jc w:val="both"/>
                                        <w:rPr>
                                          <w:szCs w:val="24"/>
                                        </w:rPr>
                                      </w:pPr>
                                      <w:sdt>
                                        <w:sdtPr>
                                          <w:alias w:val="Numeris"/>
                                          <w:tag w:val="nr_76a9113efb524f2ea4cb04b2017751cf"/>
                                          <w:id w:val="1181702571"/>
                                          <w:lock w:val="sdtLocked"/>
                                        </w:sdtPr>
                                        <w:sdtEndPr/>
                                        <w:sdtContent>
                                          <w:r>
                                            <w:rPr>
                                              <w:szCs w:val="24"/>
                                            </w:rPr>
                                            <w:t>2</w:t>
                                          </w:r>
                                        </w:sdtContent>
                                      </w:sdt>
                                      <w:r>
                                        <w:rPr>
                                          <w:szCs w:val="24"/>
                                        </w:rPr>
                                        <w:t>) informaciją, kad kelionių organizatorius pagal šio kodekso 6.754 straipsnį atsako už tinkamą visų paslaugų pagal organizuotos turistinės kelionės sutartį teikimą ir kad kelionių organizato</w:t>
                                      </w:r>
                                      <w:r>
                                        <w:rPr>
                                          <w:szCs w:val="24"/>
                                        </w:rPr>
                                        <w:t xml:space="preserve">rius privalo teikti reikalingą pagalbą turistui; </w:t>
                                      </w:r>
                                    </w:p>
                                  </w:sdtContent>
                                </w:sdt>
                                <w:sdt>
                                  <w:sdtPr>
                                    <w:alias w:val="6.749 str. 2 d. 3 p."/>
                                    <w:tag w:val="part_acbe7f6e85d64290877a5b2b45969c75"/>
                                    <w:id w:val="-146050420"/>
                                    <w:lock w:val="sdtLocked"/>
                                  </w:sdtPr>
                                  <w:sdtEndPr/>
                                  <w:sdtContent>
                                    <w:p w14:paraId="4EADEB40" w14:textId="77777777" w:rsidR="001E0280" w:rsidRDefault="00D66532">
                                      <w:pPr>
                                        <w:spacing w:line="360" w:lineRule="auto"/>
                                        <w:ind w:firstLine="720"/>
                                        <w:jc w:val="both"/>
                                        <w:rPr>
                                          <w:szCs w:val="24"/>
                                        </w:rPr>
                                      </w:pPr>
                                      <w:sdt>
                                        <w:sdtPr>
                                          <w:alias w:val="Numeris"/>
                                          <w:tag w:val="nr_acbe7f6e85d64290877a5b2b45969c75"/>
                                          <w:id w:val="871190505"/>
                                          <w:lock w:val="sdtLocked"/>
                                        </w:sdtPr>
                                        <w:sdtEndPr/>
                                        <w:sdtContent>
                                          <w:r>
                                            <w:rPr>
                                              <w:szCs w:val="24"/>
                                            </w:rPr>
                                            <w:t>3</w:t>
                                          </w:r>
                                        </w:sdtContent>
                                      </w:sdt>
                                      <w:r>
                                        <w:rPr>
                                          <w:szCs w:val="24"/>
                                        </w:rPr>
                                        <w:t>) draudimo įmonės, išdavusios prievolių įvykdymo laidavimo draudimą, ar finansų įstaigos, suteikusios finansinę garantiją, pavadinimą ir jų kontaktinius duomenis, įskaitant jų adresą, ir Vyriausybės įg</w:t>
                                      </w:r>
                                      <w:r>
                                        <w:rPr>
                                          <w:szCs w:val="24"/>
                                        </w:rPr>
                                        <w:t xml:space="preserve">aliotos institucijos kontaktinius duomenis (adresą, telefoną, elektroninio pašto adresą); </w:t>
                                      </w:r>
                                    </w:p>
                                  </w:sdtContent>
                                </w:sdt>
                                <w:sdt>
                                  <w:sdtPr>
                                    <w:alias w:val="6.749 str. 2 d. 4 p."/>
                                    <w:tag w:val="part_d8df0f6819124c71ae61f32bbe2f8001"/>
                                    <w:id w:val="-288124808"/>
                                    <w:lock w:val="sdtLocked"/>
                                  </w:sdtPr>
                                  <w:sdtEndPr/>
                                  <w:sdtContent>
                                    <w:p w14:paraId="4EADEB41" w14:textId="77777777" w:rsidR="001E0280" w:rsidRDefault="00D66532">
                                      <w:pPr>
                                        <w:spacing w:line="360" w:lineRule="auto"/>
                                        <w:ind w:firstLine="720"/>
                                        <w:jc w:val="both"/>
                                        <w:rPr>
                                          <w:szCs w:val="24"/>
                                        </w:rPr>
                                      </w:pPr>
                                      <w:sdt>
                                        <w:sdtPr>
                                          <w:alias w:val="Numeris"/>
                                          <w:tag w:val="nr_d8df0f6819124c71ae61f32bbe2f8001"/>
                                          <w:id w:val="-987249982"/>
                                          <w:lock w:val="sdtLocked"/>
                                        </w:sdtPr>
                                        <w:sdtEndPr/>
                                        <w:sdtContent>
                                          <w:r>
                                            <w:rPr>
                                              <w:szCs w:val="24"/>
                                            </w:rPr>
                                            <w:t>4</w:t>
                                          </w:r>
                                        </w:sdtContent>
                                      </w:sdt>
                                      <w:r>
                                        <w:rPr>
                                          <w:szCs w:val="24"/>
                                        </w:rPr>
                                        <w:t>) kelionių organizatoriaus vietinio atstovo, kelionių vadovo, kontaktinio centro ar kitos tarnybos, kurie suteikia turistui galimybę greitai susisiekti su kelio</w:t>
                                      </w:r>
                                      <w:r>
                                        <w:rPr>
                                          <w:szCs w:val="24"/>
                                        </w:rPr>
                                        <w:t>nių organizatoriumi ir su juo bendrauti, kreiptis pagalbos turistui susidūrus su sunkumais arba pateikti pretenziją dėl netinkamo organizuotos turistinės kelionės sutarties vykdymo ar šios sutarties nevykdymo, vardą ir pavardę arba pavadinimą, adresą, tele</w:t>
                                      </w:r>
                                      <w:r>
                                        <w:rPr>
                                          <w:szCs w:val="24"/>
                                        </w:rPr>
                                        <w:t xml:space="preserve">foną, elektroninio pašto adresą ir, jei yra, fakso numerį; </w:t>
                                      </w:r>
                                    </w:p>
                                  </w:sdtContent>
                                </w:sdt>
                                <w:sdt>
                                  <w:sdtPr>
                                    <w:alias w:val="6.749 str. 2 d. 5 p."/>
                                    <w:tag w:val="part_f590ae8002ea45a58d62647fb76218f1"/>
                                    <w:id w:val="1738745950"/>
                                    <w:lock w:val="sdtLocked"/>
                                  </w:sdtPr>
                                  <w:sdtEndPr/>
                                  <w:sdtContent>
                                    <w:p w14:paraId="4EADEB42" w14:textId="77777777" w:rsidR="001E0280" w:rsidRDefault="00D66532">
                                      <w:pPr>
                                        <w:spacing w:line="360" w:lineRule="auto"/>
                                        <w:ind w:firstLine="720"/>
                                        <w:jc w:val="both"/>
                                        <w:rPr>
                                          <w:szCs w:val="24"/>
                                        </w:rPr>
                                      </w:pPr>
                                      <w:sdt>
                                        <w:sdtPr>
                                          <w:alias w:val="Numeris"/>
                                          <w:tag w:val="nr_f590ae8002ea45a58d62647fb76218f1"/>
                                          <w:id w:val="-1320887796"/>
                                          <w:lock w:val="sdtLocked"/>
                                        </w:sdtPr>
                                        <w:sdtEndPr/>
                                        <w:sdtContent>
                                          <w:r>
                                            <w:rPr>
                                              <w:szCs w:val="24"/>
                                            </w:rPr>
                                            <w:t>5</w:t>
                                          </w:r>
                                        </w:sdtContent>
                                      </w:sdt>
                                      <w:r>
                                        <w:rPr>
                                          <w:szCs w:val="24"/>
                                        </w:rPr>
                                        <w:t xml:space="preserve">) informaciją, kad turistas privalo be nepagrįsto delsimo pranešti kelionių organizatoriui šios dalies 4 punkte nurodytais kontaktais apie bet kokį netinkamo organizuotos turistinės kelionės </w:t>
                                      </w:r>
                                      <w:r>
                                        <w:rPr>
                                          <w:szCs w:val="24"/>
                                        </w:rPr>
                                        <w:t xml:space="preserve">sutarties vykdymo ar šios sutarties nevykdymo atvejį, turisto pastebėtą organizuotos turistinės kelionės metu; </w:t>
                                      </w:r>
                                    </w:p>
                                  </w:sdtContent>
                                </w:sdt>
                                <w:sdt>
                                  <w:sdtPr>
                                    <w:alias w:val="6.749 str. 2 d. 6 p."/>
                                    <w:tag w:val="part_07838641fe214d31aa36f6d1de20c42e"/>
                                    <w:id w:val="-1003201694"/>
                                    <w:lock w:val="sdtLocked"/>
                                  </w:sdtPr>
                                  <w:sdtEndPr/>
                                  <w:sdtContent>
                                    <w:p w14:paraId="4EADEB43" w14:textId="77777777" w:rsidR="001E0280" w:rsidRDefault="00D66532">
                                      <w:pPr>
                                        <w:spacing w:line="360" w:lineRule="auto"/>
                                        <w:ind w:firstLine="720"/>
                                        <w:jc w:val="both"/>
                                        <w:rPr>
                                          <w:szCs w:val="24"/>
                                        </w:rPr>
                                      </w:pPr>
                                      <w:sdt>
                                        <w:sdtPr>
                                          <w:alias w:val="Numeris"/>
                                          <w:tag w:val="nr_07838641fe214d31aa36f6d1de20c42e"/>
                                          <w:id w:val="-547678176"/>
                                          <w:lock w:val="sdtLocked"/>
                                        </w:sdtPr>
                                        <w:sdtEndPr/>
                                        <w:sdtContent>
                                          <w:r>
                                            <w:rPr>
                                              <w:szCs w:val="24"/>
                                            </w:rPr>
                                            <w:t>6</w:t>
                                          </w:r>
                                        </w:sdtContent>
                                      </w:sdt>
                                      <w:r>
                                        <w:rPr>
                                          <w:szCs w:val="24"/>
                                        </w:rPr>
                                        <w:t>) kai pagal sudarytą organizuotos turistinės kelionės sutartį, į kurią įtraukta apgyvendinimo paslauga, keliauja nepilnametis, kurio nelydi</w:t>
                                      </w:r>
                                      <w:r>
                                        <w:rPr>
                                          <w:szCs w:val="24"/>
                                        </w:rPr>
                                        <w:t xml:space="preserve"> vienas iš tėvų arba kitas lydintis asmuo, – informaciją, kuri suteikia galimybę tiesiogiai susisiekti su nepilnamečiu arba su nepilnametį lydinčiu asmeniu nepilnamečio buvimo vietoje; </w:t>
                                      </w:r>
                                    </w:p>
                                  </w:sdtContent>
                                </w:sdt>
                                <w:sdt>
                                  <w:sdtPr>
                                    <w:alias w:val="6.749 str. 2 d. 7 p."/>
                                    <w:tag w:val="part_553f6b7a9a674524911251ff3c1e21ee"/>
                                    <w:id w:val="2131432627"/>
                                    <w:lock w:val="sdtLocked"/>
                                  </w:sdtPr>
                                  <w:sdtEndPr/>
                                  <w:sdtContent>
                                    <w:p w14:paraId="4EADEB44" w14:textId="77777777" w:rsidR="001E0280" w:rsidRDefault="00D66532">
                                      <w:pPr>
                                        <w:spacing w:line="360" w:lineRule="auto"/>
                                        <w:ind w:firstLine="720"/>
                                        <w:jc w:val="both"/>
                                        <w:rPr>
                                          <w:szCs w:val="24"/>
                                        </w:rPr>
                                      </w:pPr>
                                      <w:sdt>
                                        <w:sdtPr>
                                          <w:alias w:val="Numeris"/>
                                          <w:tag w:val="nr_553f6b7a9a674524911251ff3c1e21ee"/>
                                          <w:id w:val="54440958"/>
                                          <w:lock w:val="sdtLocked"/>
                                        </w:sdtPr>
                                        <w:sdtEndPr/>
                                        <w:sdtContent>
                                          <w:r>
                                            <w:rPr>
                                              <w:szCs w:val="24"/>
                                            </w:rPr>
                                            <w:t>7</w:t>
                                          </w:r>
                                        </w:sdtContent>
                                      </w:sdt>
                                      <w:r>
                                        <w:rPr>
                                          <w:szCs w:val="24"/>
                                        </w:rPr>
                                        <w:t>) informaciją apie kelionių organizatoriaus vidinę pretenzijų nag</w:t>
                                      </w:r>
                                      <w:r>
                                        <w:rPr>
                                          <w:szCs w:val="24"/>
                                        </w:rPr>
                                        <w:t>rinėjimo tvarką ir apie alternatyvius ginčų sprendimo būdus, kurie taikomi sudarytai organizuotos turistinės kelionės sutarčiai, ir, kai taikytina, vartojimo ginčų neteisminio sprendimo</w:t>
                                      </w:r>
                                      <w:r>
                                        <w:rPr>
                                          <w:b/>
                                          <w:szCs w:val="24"/>
                                        </w:rPr>
                                        <w:t xml:space="preserve"> </w:t>
                                      </w:r>
                                      <w:r>
                                        <w:rPr>
                                          <w:szCs w:val="24"/>
                                        </w:rPr>
                                        <w:t>subjektą, nagrinėjantį ginčus dėl organizuotos turistinės kelionės sut</w:t>
                                      </w:r>
                                      <w:r>
                                        <w:rPr>
                                          <w:szCs w:val="24"/>
                                        </w:rPr>
                                        <w:t xml:space="preserve">arties vykdymo, ir informaciją apie elektroninį ginčų nagrinėjimo būdą; </w:t>
                                      </w:r>
                                    </w:p>
                                  </w:sdtContent>
                                </w:sdt>
                                <w:sdt>
                                  <w:sdtPr>
                                    <w:alias w:val="6.749 str. 2 d. 8 p."/>
                                    <w:tag w:val="part_95ea610c832b41e187e7a82f94f53ed9"/>
                                    <w:id w:val="-1373991973"/>
                                    <w:lock w:val="sdtLocked"/>
                                  </w:sdtPr>
                                  <w:sdtEndPr/>
                                  <w:sdtContent>
                                    <w:p w14:paraId="4EADEB45" w14:textId="77777777" w:rsidR="001E0280" w:rsidRDefault="00D66532">
                                      <w:pPr>
                                        <w:spacing w:line="360" w:lineRule="auto"/>
                                        <w:ind w:firstLine="720"/>
                                        <w:jc w:val="both"/>
                                        <w:rPr>
                                          <w:szCs w:val="24"/>
                                        </w:rPr>
                                      </w:pPr>
                                      <w:sdt>
                                        <w:sdtPr>
                                          <w:alias w:val="Numeris"/>
                                          <w:tag w:val="nr_95ea610c832b41e187e7a82f94f53ed9"/>
                                          <w:id w:val="1495451439"/>
                                          <w:lock w:val="sdtLocked"/>
                                        </w:sdtPr>
                                        <w:sdtEndPr/>
                                        <w:sdtContent>
                                          <w:r>
                                            <w:rPr>
                                              <w:szCs w:val="24"/>
                                            </w:rPr>
                                            <w:t>8</w:t>
                                          </w:r>
                                        </w:sdtContent>
                                      </w:sdt>
                                      <w:r>
                                        <w:rPr>
                                          <w:szCs w:val="24"/>
                                        </w:rPr>
                                        <w:t>) informaciją apie turisto teisę perleisti organizuotos turistinės kelionės sutartį kitam turistui pagal šio kodekso 6.753 straipsnį.</w:t>
                                      </w:r>
                                    </w:p>
                                  </w:sdtContent>
                                </w:sdt>
                              </w:sdtContent>
                            </w:sdt>
                            <w:sdt>
                              <w:sdtPr>
                                <w:alias w:val="6.749 str. 3 d."/>
                                <w:tag w:val="part_3a3f7880d5d340779bf64ba583ebdf28"/>
                                <w:id w:val="884297703"/>
                                <w:lock w:val="sdtLocked"/>
                              </w:sdtPr>
                              <w:sdtEndPr/>
                              <w:sdtContent>
                                <w:p w14:paraId="4EADEB46" w14:textId="77777777" w:rsidR="001E0280" w:rsidRDefault="00D66532">
                                  <w:pPr>
                                    <w:spacing w:line="360" w:lineRule="auto"/>
                                    <w:ind w:firstLine="720"/>
                                    <w:jc w:val="both"/>
                                    <w:rPr>
                                      <w:szCs w:val="24"/>
                                    </w:rPr>
                                  </w:pPr>
                                  <w:sdt>
                                    <w:sdtPr>
                                      <w:alias w:val="Numeris"/>
                                      <w:tag w:val="nr_3a3f7880d5d340779bf64ba583ebdf28"/>
                                      <w:id w:val="1424765618"/>
                                      <w:lock w:val="sdtLocked"/>
                                    </w:sdtPr>
                                    <w:sdtEndPr/>
                                    <w:sdtContent>
                                      <w:r>
                                        <w:rPr>
                                          <w:szCs w:val="24"/>
                                        </w:rPr>
                                        <w:t>3</w:t>
                                      </w:r>
                                    </w:sdtContent>
                                  </w:sdt>
                                  <w:r>
                                    <w:rPr>
                                      <w:szCs w:val="24"/>
                                    </w:rPr>
                                    <w:t>. Šio straipsnio 2 dalyje ir šio kode</w:t>
                                  </w:r>
                                  <w:r>
                                    <w:rPr>
                                      <w:szCs w:val="24"/>
                                    </w:rPr>
                                    <w:t>kso 6.748 straipsnio 1 dalyje nurodyta informacija yra laikoma neatskiriama organizuotos turistinės kelionės sutarties dalimi. Šio kodekso 6.748 straipsnio 1 dalies 1, 3, 4, 5 ir 7 punktuose nurodyta informacija negali būti keičiama, nebent organizuotos tu</w:t>
                                  </w:r>
                                  <w:r>
                                    <w:rPr>
                                      <w:szCs w:val="24"/>
                                    </w:rPr>
                                    <w:t>ristinės kelionės sutarties šalys aiškiai susitaria kitaip.</w:t>
                                  </w:r>
                                </w:p>
                              </w:sdtContent>
                            </w:sdt>
                            <w:sdt>
                              <w:sdtPr>
                                <w:alias w:val="6.749 str. 4 d."/>
                                <w:tag w:val="part_9f05a79be5b6450ba4d49d456177e4ae"/>
                                <w:id w:val="-2031951707"/>
                                <w:lock w:val="sdtLocked"/>
                              </w:sdtPr>
                              <w:sdtEndPr/>
                              <w:sdtContent>
                                <w:p w14:paraId="4EADEB47" w14:textId="77777777" w:rsidR="001E0280" w:rsidRDefault="00D66532">
                                  <w:pPr>
                                    <w:spacing w:line="360" w:lineRule="auto"/>
                                    <w:ind w:firstLine="720"/>
                                    <w:jc w:val="both"/>
                                    <w:rPr>
                                      <w:szCs w:val="24"/>
                                    </w:rPr>
                                  </w:pPr>
                                  <w:sdt>
                                    <w:sdtPr>
                                      <w:alias w:val="Numeris"/>
                                      <w:tag w:val="nr_9f05a79be5b6450ba4d49d456177e4ae"/>
                                      <w:id w:val="-1510594415"/>
                                      <w:lock w:val="sdtLocked"/>
                                    </w:sdtPr>
                                    <w:sdtEndPr/>
                                    <w:sdtContent>
                                      <w:r>
                                        <w:rPr>
                                          <w:szCs w:val="24"/>
                                        </w:rPr>
                                        <w:t>4</w:t>
                                      </w:r>
                                    </w:sdtContent>
                                  </w:sdt>
                                  <w:r>
                                    <w:rPr>
                                      <w:szCs w:val="24"/>
                                    </w:rPr>
                                    <w:t xml:space="preserve">. </w:t>
                                  </w:r>
                                  <w:r>
                                    <w:rPr>
                                      <w:bCs/>
                                      <w:szCs w:val="24"/>
                                    </w:rPr>
                                    <w:t xml:space="preserve">Organizuotos turistinės kelionės </w:t>
                                  </w:r>
                                  <w:r>
                                    <w:rPr>
                                      <w:szCs w:val="24"/>
                                    </w:rPr>
                                    <w:t xml:space="preserve">sutarties standartines sąlygas tvirtina Vyriausybės įgaliota institucija. </w:t>
                                  </w:r>
                                </w:p>
                              </w:sdtContent>
                            </w:sdt>
                            <w:sdt>
                              <w:sdtPr>
                                <w:alias w:val="6.749 str. 5 d."/>
                                <w:tag w:val="part_bc187046499442289ea14221eeca7c88"/>
                                <w:id w:val="1431396301"/>
                                <w:lock w:val="sdtLocked"/>
                              </w:sdtPr>
                              <w:sdtEndPr/>
                              <w:sdtContent>
                                <w:p w14:paraId="4EADEB48" w14:textId="77777777" w:rsidR="001E0280" w:rsidRDefault="00D66532">
                                  <w:pPr>
                                    <w:spacing w:line="360" w:lineRule="auto"/>
                                    <w:ind w:firstLine="720"/>
                                    <w:jc w:val="both"/>
                                    <w:rPr>
                                      <w:szCs w:val="24"/>
                                    </w:rPr>
                                  </w:pPr>
                                  <w:sdt>
                                    <w:sdtPr>
                                      <w:alias w:val="Numeris"/>
                                      <w:tag w:val="nr_bc187046499442289ea14221eeca7c88"/>
                                      <w:id w:val="2010252886"/>
                                      <w:lock w:val="sdtLocked"/>
                                    </w:sdtPr>
                                    <w:sdtEndPr/>
                                    <w:sdtContent>
                                      <w:r>
                                        <w:rPr>
                                          <w:szCs w:val="24"/>
                                        </w:rPr>
                                        <w:t>5</w:t>
                                      </w:r>
                                    </w:sdtContent>
                                  </w:sdt>
                                  <w:r>
                                    <w:rPr>
                                      <w:szCs w:val="24"/>
                                    </w:rPr>
                                    <w:t xml:space="preserve">. Kelionių organizatorius, sudaręs organizuotos turistinės kelionės sutartį </w:t>
                                  </w:r>
                                  <w:r>
                                    <w:rPr>
                                      <w:szCs w:val="24"/>
                                    </w:rPr>
                                    <w:t>arba be nepagrįsto delsimo po jos sudarymo, patvariojoje laikmenoje turistui pateikia organizuotos turistinės kelionės sutarties kopiją arba šios sutarties sudarymo patvirtinimą. Turistas turi teisę prašyti popierinės kopijos, jeigu organizuotos turistinės</w:t>
                                  </w:r>
                                  <w:r>
                                    <w:rPr>
                                      <w:szCs w:val="24"/>
                                    </w:rPr>
                                    <w:t xml:space="preserve"> kelionės sutartis buvo sudaryta fiziškai kartu dalyvaujant šalims. </w:t>
                                  </w:r>
                                </w:p>
                              </w:sdtContent>
                            </w:sdt>
                            <w:sdt>
                              <w:sdtPr>
                                <w:alias w:val="6.749 str. 6 d."/>
                                <w:tag w:val="part_51de3b0ae76745a7ab5b47df1641e6c7"/>
                                <w:id w:val="-615917529"/>
                                <w:lock w:val="sdtLocked"/>
                              </w:sdtPr>
                              <w:sdtEndPr/>
                              <w:sdtContent>
                                <w:p w14:paraId="4EADEB49" w14:textId="77777777" w:rsidR="001E0280" w:rsidRDefault="00D66532">
                                  <w:pPr>
                                    <w:spacing w:line="360" w:lineRule="auto"/>
                                    <w:ind w:firstLine="720"/>
                                    <w:jc w:val="both"/>
                                    <w:rPr>
                                      <w:szCs w:val="24"/>
                                    </w:rPr>
                                  </w:pPr>
                                  <w:sdt>
                                    <w:sdtPr>
                                      <w:alias w:val="Numeris"/>
                                      <w:tag w:val="nr_51de3b0ae76745a7ab5b47df1641e6c7"/>
                                      <w:id w:val="-1801608460"/>
                                      <w:lock w:val="sdtLocked"/>
                                    </w:sdtPr>
                                    <w:sdtEndPr/>
                                    <w:sdtContent>
                                      <w:r>
                                        <w:rPr>
                                          <w:szCs w:val="24"/>
                                        </w:rPr>
                                        <w:t>6</w:t>
                                      </w:r>
                                    </w:sdtContent>
                                  </w:sdt>
                                  <w:r>
                                    <w:rPr>
                                      <w:szCs w:val="24"/>
                                    </w:rPr>
                                    <w:t>. Ne prekybai skirtose patalpose sudarytos organizuotos turistinės kelionės sutarties kopija ar šios sutarties sudarymo patvirtinimas turistui pateikiami popierine forma arba, jei tu</w:t>
                                  </w:r>
                                  <w:r>
                                    <w:rPr>
                                      <w:szCs w:val="24"/>
                                    </w:rPr>
                                    <w:t xml:space="preserve">ristas sutinka, kitoje patvariojoje laikmenoje. </w:t>
                                  </w:r>
                                </w:p>
                                <w:p w14:paraId="4EADEB4A" w14:textId="77777777" w:rsidR="001E0280" w:rsidRDefault="00D66532">
                                  <w:pPr>
                                    <w:spacing w:line="360" w:lineRule="auto"/>
                                    <w:ind w:firstLine="720"/>
                                    <w:jc w:val="both"/>
                                    <w:rPr>
                                      <w:szCs w:val="24"/>
                                    </w:rPr>
                                  </w:pPr>
                                </w:p>
                              </w:sdtContent>
                            </w:sdt>
                          </w:sdtContent>
                        </w:sdt>
                        <w:sdt>
                          <w:sdtPr>
                            <w:alias w:val="6.750 str."/>
                            <w:tag w:val="part_c341764198a34d20b6bae98cdc1ae147"/>
                            <w:id w:val="-1858260484"/>
                            <w:lock w:val="sdtLocked"/>
                          </w:sdtPr>
                          <w:sdtEndPr/>
                          <w:sdtContent>
                            <w:p w14:paraId="4EADEB4B" w14:textId="77777777" w:rsidR="001E0280" w:rsidRDefault="00D66532">
                              <w:pPr>
                                <w:spacing w:line="360" w:lineRule="auto"/>
                                <w:ind w:left="2552" w:hanging="1832"/>
                                <w:jc w:val="both"/>
                                <w:rPr>
                                  <w:szCs w:val="24"/>
                                </w:rPr>
                              </w:pPr>
                              <w:sdt>
                                <w:sdtPr>
                                  <w:alias w:val="Numeris"/>
                                  <w:tag w:val="nr_c341764198a34d20b6bae98cdc1ae147"/>
                                  <w:id w:val="-2069258072"/>
                                  <w:lock w:val="sdtLocked"/>
                                </w:sdtPr>
                                <w:sdtEndPr/>
                                <w:sdtContent>
                                  <w:r>
                                    <w:rPr>
                                      <w:b/>
                                      <w:bCs/>
                                      <w:color w:val="000000"/>
                                      <w:szCs w:val="24"/>
                                    </w:rPr>
                                    <w:t>6.750</w:t>
                                  </w:r>
                                </w:sdtContent>
                              </w:sdt>
                              <w:r>
                                <w:rPr>
                                  <w:b/>
                                  <w:bCs/>
                                  <w:color w:val="000000"/>
                                  <w:szCs w:val="24"/>
                                </w:rPr>
                                <w:t xml:space="preserve"> straipsnis. </w:t>
                              </w:r>
                              <w:sdt>
                                <w:sdtPr>
                                  <w:alias w:val="Pavadinimas"/>
                                  <w:tag w:val="title_c341764198a34d20b6bae98cdc1ae147"/>
                                  <w:id w:val="-1060792024"/>
                                  <w:lock w:val="sdtLocked"/>
                                </w:sdtPr>
                                <w:sdtEndPr/>
                                <w:sdtContent>
                                  <w:r>
                                    <w:rPr>
                                      <w:b/>
                                      <w:bCs/>
                                      <w:color w:val="000000"/>
                                      <w:szCs w:val="24"/>
                                    </w:rPr>
                                    <w:t>Turisto teisė nutraukti organizuotos turistinės kelionės sutartį ir atsisakyti organizuotos turistinės kelionės sutarties</w:t>
                                  </w:r>
                                </w:sdtContent>
                              </w:sdt>
                            </w:p>
                            <w:sdt>
                              <w:sdtPr>
                                <w:alias w:val="6.750 str. 1 d."/>
                                <w:tag w:val="part_e5aed8d5c6c44020891a4ca7770e1ec7"/>
                                <w:id w:val="-1551451996"/>
                                <w:lock w:val="sdtLocked"/>
                              </w:sdtPr>
                              <w:sdtEndPr/>
                              <w:sdtContent>
                                <w:p w14:paraId="4EADEB4C" w14:textId="77777777" w:rsidR="001E0280" w:rsidRDefault="00D66532">
                                  <w:pPr>
                                    <w:spacing w:line="360" w:lineRule="auto"/>
                                    <w:ind w:firstLine="720"/>
                                    <w:jc w:val="both"/>
                                    <w:rPr>
                                      <w:szCs w:val="24"/>
                                    </w:rPr>
                                  </w:pPr>
                                  <w:sdt>
                                    <w:sdtPr>
                                      <w:alias w:val="Numeris"/>
                                      <w:tag w:val="nr_e5aed8d5c6c44020891a4ca7770e1ec7"/>
                                      <w:id w:val="-481629288"/>
                                      <w:lock w:val="sdtLocked"/>
                                    </w:sdtPr>
                                    <w:sdtEndPr/>
                                    <w:sdtContent>
                                      <w:r>
                                        <w:rPr>
                                          <w:szCs w:val="24"/>
                                        </w:rPr>
                                        <w:t>1</w:t>
                                      </w:r>
                                    </w:sdtContent>
                                  </w:sdt>
                                  <w:r>
                                    <w:rPr>
                                      <w:szCs w:val="24"/>
                                    </w:rPr>
                                    <w:t xml:space="preserve">. Turistas turi teisę bet kuriuo metu nutraukti organizuotos turistinės kelionės sutartį </w:t>
                                  </w:r>
                                  <w:r>
                                    <w:rPr>
                                      <w:bCs/>
                                      <w:color w:val="000000"/>
                                      <w:szCs w:val="24"/>
                                    </w:rPr>
                                    <w:t>iki organizuotos turistinės kelionės pradžios</w:t>
                                  </w:r>
                                  <w:r>
                                    <w:rPr>
                                      <w:szCs w:val="24"/>
                                    </w:rPr>
                                    <w:t>.</w:t>
                                  </w:r>
                                </w:p>
                              </w:sdtContent>
                            </w:sdt>
                            <w:sdt>
                              <w:sdtPr>
                                <w:alias w:val="6.750 str. 2 d."/>
                                <w:tag w:val="part_1b4dc5744f2f4b62a3549fe800ca11d5"/>
                                <w:id w:val="175766665"/>
                                <w:lock w:val="sdtLocked"/>
                              </w:sdtPr>
                              <w:sdtEndPr/>
                              <w:sdtContent>
                                <w:p w14:paraId="4EADEB4D" w14:textId="77777777" w:rsidR="001E0280" w:rsidRDefault="00D66532">
                                  <w:pPr>
                                    <w:spacing w:line="360" w:lineRule="auto"/>
                                    <w:ind w:firstLine="720"/>
                                    <w:jc w:val="both"/>
                                    <w:rPr>
                                      <w:szCs w:val="24"/>
                                    </w:rPr>
                                  </w:pPr>
                                  <w:sdt>
                                    <w:sdtPr>
                                      <w:alias w:val="Numeris"/>
                                      <w:tag w:val="nr_1b4dc5744f2f4b62a3549fe800ca11d5"/>
                                      <w:id w:val="-5058646"/>
                                      <w:lock w:val="sdtLocked"/>
                                    </w:sdtPr>
                                    <w:sdtEndPr/>
                                    <w:sdtContent>
                                      <w:r>
                                        <w:rPr>
                                          <w:szCs w:val="24"/>
                                        </w:rPr>
                                        <w:t>2</w:t>
                                      </w:r>
                                    </w:sdtContent>
                                  </w:sdt>
                                  <w:r>
                                    <w:rPr>
                                      <w:szCs w:val="24"/>
                                    </w:rPr>
                                    <w:t>. Jeigu turistas nutraukia organizuotos turistinės kelionės sutartį, kelionių organizatorius gali reikalauti iš tur</w:t>
                                  </w:r>
                                  <w:r>
                                    <w:rPr>
                                      <w:szCs w:val="24"/>
                                    </w:rPr>
                                    <w:t>isto sumokėti pagrįstą organizuotos turistinės kelionės sutarties nutraukimo mokestį. Tais atvejais, kai organizuotos turistinės kelionės sutarties nutraukimo mokestis yra nustatytas organizuotos turistinės kelionės sutartyje, jo dydis priklauso nuo laiko,</w:t>
                                  </w:r>
                                  <w:r>
                                    <w:rPr>
                                      <w:szCs w:val="24"/>
                                    </w:rPr>
                                    <w:t xml:space="preserve"> likusio iki organizuotos turistinės kelionės pradžios, numatomo kelionių organizatoriaus išlaidų sumažėjimo ir pajamų, kurias kelionių organizatorius numato gauti ar gautų pardavęs organizuotą turistinę kelionę kitam asmeniui. Tais atvejais, kai organizuo</w:t>
                                  </w:r>
                                  <w:r>
                                    <w:rPr>
                                      <w:szCs w:val="24"/>
                                    </w:rPr>
                                    <w:t>tos turistinės kelionės sutarties nutraukimo mokestis sutartyje nenumatytas, sutarties nutraukimo mokestis turi atitikti organizuotos turistinės kelionės kainą, iš jos atėmus dėl kelionių organizatoriaus išlaidų sumažėjimo sutaupytą sumą ir pajamas, gautas</w:t>
                                  </w:r>
                                  <w:r>
                                    <w:rPr>
                                      <w:szCs w:val="24"/>
                                    </w:rPr>
                                    <w:t xml:space="preserve"> pardavus organizuotą turistinę kelionę kitam asmeniui. </w:t>
                                  </w:r>
                                </w:p>
                              </w:sdtContent>
                            </w:sdt>
                            <w:sdt>
                              <w:sdtPr>
                                <w:alias w:val="6.750 str. 3 d."/>
                                <w:tag w:val="part_d7b5d1b51d594c88adbefc724e8c6177"/>
                                <w:id w:val="285392634"/>
                                <w:lock w:val="sdtLocked"/>
                              </w:sdtPr>
                              <w:sdtEndPr/>
                              <w:sdtContent>
                                <w:p w14:paraId="4EADEB4E" w14:textId="77777777" w:rsidR="001E0280" w:rsidRDefault="00D66532">
                                  <w:pPr>
                                    <w:spacing w:line="360" w:lineRule="auto"/>
                                    <w:ind w:firstLine="720"/>
                                    <w:jc w:val="both"/>
                                    <w:rPr>
                                      <w:szCs w:val="24"/>
                                    </w:rPr>
                                  </w:pPr>
                                  <w:sdt>
                                    <w:sdtPr>
                                      <w:alias w:val="Numeris"/>
                                      <w:tag w:val="nr_d7b5d1b51d594c88adbefc724e8c6177"/>
                                      <w:id w:val="-1899971615"/>
                                      <w:lock w:val="sdtLocked"/>
                                    </w:sdtPr>
                                    <w:sdtEndPr/>
                                    <w:sdtContent>
                                      <w:r>
                                        <w:rPr>
                                          <w:szCs w:val="24"/>
                                        </w:rPr>
                                        <w:t>3</w:t>
                                      </w:r>
                                    </w:sdtContent>
                                  </w:sdt>
                                  <w:r>
                                    <w:rPr>
                                      <w:szCs w:val="24"/>
                                    </w:rPr>
                                    <w:t>. Turisto prašymu kelionių organizatorius turi pateikti organizuotos turistinės kelionės sutarties nutraukimo mokesčio sumos pagrindimą. Visais atvejais organizuotos turistinės kelionės sutartie</w:t>
                                  </w:r>
                                  <w:r>
                                    <w:rPr>
                                      <w:szCs w:val="24"/>
                                    </w:rPr>
                                    <w:t>s nutraukimo mokesčio dydis negali viršyti organizuotos turistinės kelionės sutartyje nustatytos organizuotos turistinės kelionės kainos.</w:t>
                                  </w:r>
                                </w:p>
                              </w:sdtContent>
                            </w:sdt>
                            <w:sdt>
                              <w:sdtPr>
                                <w:alias w:val="6.750 str. 4 d."/>
                                <w:tag w:val="part_c79d3370eb2141da84d77a733ba255e6"/>
                                <w:id w:val="-246429363"/>
                                <w:lock w:val="sdtLocked"/>
                              </w:sdtPr>
                              <w:sdtEndPr/>
                              <w:sdtContent>
                                <w:p w14:paraId="4EADEB4F" w14:textId="77777777" w:rsidR="001E0280" w:rsidRDefault="00D66532">
                                  <w:pPr>
                                    <w:spacing w:line="360" w:lineRule="auto"/>
                                    <w:ind w:firstLine="720"/>
                                    <w:jc w:val="both"/>
                                    <w:rPr>
                                      <w:szCs w:val="24"/>
                                    </w:rPr>
                                  </w:pPr>
                                  <w:sdt>
                                    <w:sdtPr>
                                      <w:alias w:val="Numeris"/>
                                      <w:tag w:val="nr_c79d3370eb2141da84d77a733ba255e6"/>
                                      <w:id w:val="-246346440"/>
                                      <w:lock w:val="sdtLocked"/>
                                    </w:sdtPr>
                                    <w:sdtEndPr/>
                                    <w:sdtContent>
                                      <w:r>
                                        <w:rPr>
                                          <w:szCs w:val="24"/>
                                        </w:rPr>
                                        <w:t>4</w:t>
                                      </w:r>
                                    </w:sdtContent>
                                  </w:sdt>
                                  <w:r>
                                    <w:rPr>
                                      <w:szCs w:val="24"/>
                                    </w:rPr>
                                    <w:t>. Turistas turi teisę nutraukti organizuotos turistinės kelionės sutartį</w:t>
                                  </w:r>
                                  <w:r>
                                    <w:rPr>
                                      <w:bCs/>
                                      <w:color w:val="000000"/>
                                      <w:szCs w:val="24"/>
                                    </w:rPr>
                                    <w:t>,</w:t>
                                  </w:r>
                                  <w:r>
                                    <w:rPr>
                                      <w:szCs w:val="24"/>
                                    </w:rPr>
                                    <w:t xml:space="preserve"> nemokėdamas šio straipsnio 2 dalyje nur</w:t>
                                  </w:r>
                                  <w:r>
                                    <w:rPr>
                                      <w:szCs w:val="24"/>
                                    </w:rPr>
                                    <w:t xml:space="preserve">odyto sutarties nutraukimo mokesčio, šiais atvejais: </w:t>
                                  </w:r>
                                </w:p>
                                <w:sdt>
                                  <w:sdtPr>
                                    <w:alias w:val="6.750 str. 4 d. 1 p."/>
                                    <w:tag w:val="part_030c9ace76f4424f93034e1bed715625"/>
                                    <w:id w:val="-1780179506"/>
                                    <w:lock w:val="sdtLocked"/>
                                  </w:sdtPr>
                                  <w:sdtEndPr/>
                                  <w:sdtContent>
                                    <w:p w14:paraId="4EADEB50" w14:textId="77777777" w:rsidR="001E0280" w:rsidRDefault="00D66532">
                                      <w:pPr>
                                        <w:spacing w:line="360" w:lineRule="auto"/>
                                        <w:ind w:firstLine="720"/>
                                        <w:jc w:val="both"/>
                                        <w:rPr>
                                          <w:szCs w:val="24"/>
                                        </w:rPr>
                                      </w:pPr>
                                      <w:sdt>
                                        <w:sdtPr>
                                          <w:alias w:val="Numeris"/>
                                          <w:tag w:val="nr_030c9ace76f4424f93034e1bed715625"/>
                                          <w:id w:val="1664973018"/>
                                          <w:lock w:val="sdtLocked"/>
                                        </w:sdtPr>
                                        <w:sdtEndPr/>
                                        <w:sdtContent>
                                          <w:r>
                                            <w:rPr>
                                              <w:szCs w:val="24"/>
                                            </w:rPr>
                                            <w:t>1</w:t>
                                          </w:r>
                                        </w:sdtContent>
                                      </w:sdt>
                                      <w:r>
                                        <w:rPr>
                                          <w:szCs w:val="24"/>
                                        </w:rPr>
                                        <w:t>) jeigu kelionių organizatorius iki organizuotos turistinės kelionės pradžios pakeičia organizuotos turistinės kelionės sutarties sąlygas, kai</w:t>
                                      </w:r>
                                      <w:r>
                                        <w:rPr>
                                          <w:b/>
                                          <w:szCs w:val="24"/>
                                        </w:rPr>
                                        <w:t xml:space="preserve"> </w:t>
                                      </w:r>
                                      <w:r>
                                        <w:rPr>
                                          <w:szCs w:val="24"/>
                                        </w:rPr>
                                        <w:t>yra šio kodekso 6.752 straipsnio 2 dalyje nurodytos apli</w:t>
                                      </w:r>
                                      <w:r>
                                        <w:rPr>
                                          <w:szCs w:val="24"/>
                                        </w:rPr>
                                        <w:t>nkybės;</w:t>
                                      </w:r>
                                    </w:p>
                                  </w:sdtContent>
                                </w:sdt>
                                <w:sdt>
                                  <w:sdtPr>
                                    <w:alias w:val="6.750 str. 4 d. 2 p."/>
                                    <w:tag w:val="part_1ab5021df9bc41d8bda2949cd6cce79a"/>
                                    <w:id w:val="-267937882"/>
                                    <w:lock w:val="sdtLocked"/>
                                  </w:sdtPr>
                                  <w:sdtEndPr/>
                                  <w:sdtContent>
                                    <w:p w14:paraId="4EADEB51" w14:textId="77777777" w:rsidR="001E0280" w:rsidRDefault="00D66532">
                                      <w:pPr>
                                        <w:spacing w:line="360" w:lineRule="auto"/>
                                        <w:ind w:firstLine="720"/>
                                        <w:jc w:val="both"/>
                                        <w:rPr>
                                          <w:szCs w:val="24"/>
                                        </w:rPr>
                                      </w:pPr>
                                      <w:sdt>
                                        <w:sdtPr>
                                          <w:alias w:val="Numeris"/>
                                          <w:tag w:val="nr_1ab5021df9bc41d8bda2949cd6cce79a"/>
                                          <w:id w:val="943658394"/>
                                          <w:lock w:val="sdtLocked"/>
                                        </w:sdtPr>
                                        <w:sdtEndPr/>
                                        <w:sdtContent>
                                          <w:r>
                                            <w:rPr>
                                              <w:szCs w:val="24"/>
                                            </w:rPr>
                                            <w:t>2</w:t>
                                          </w:r>
                                        </w:sdtContent>
                                      </w:sdt>
                                      <w:r>
                                        <w:rPr>
                                          <w:szCs w:val="24"/>
                                        </w:rPr>
                                        <w:t>) jeigu dėl turisto nurodytų trūkumų organizuotos turistinės kelionės sutartis negali būti toliau vykdoma, o kelionių organizatorius per turisto nustatytą protingą laikotarpį nepašalina trūkumų. Šio kodekso 6.752</w:t>
                                      </w:r>
                                      <w:r>
                                        <w:rPr>
                                          <w:szCs w:val="24"/>
                                          <w:vertAlign w:val="superscript"/>
                                        </w:rPr>
                                        <w:t>1</w:t>
                                      </w:r>
                                      <w:r>
                                        <w:rPr>
                                          <w:szCs w:val="24"/>
                                        </w:rPr>
                                        <w:t xml:space="preserve"> straipsnio 3 dalyje numatytai</w:t>
                                      </w:r>
                                      <w:r>
                                        <w:rPr>
                                          <w:szCs w:val="24"/>
                                        </w:rPr>
                                        <w:t>s atvejais turistas gali prašyti sumažinti organizuotos turistinės kelionės kainą arba atlyginti žalą;</w:t>
                                      </w:r>
                                    </w:p>
                                  </w:sdtContent>
                                </w:sdt>
                                <w:sdt>
                                  <w:sdtPr>
                                    <w:alias w:val="6.750 str. 4 d. 3 p."/>
                                    <w:tag w:val="part_0fcefdd5887b47249d74e7c784ffa69c"/>
                                    <w:id w:val="-1643032993"/>
                                    <w:lock w:val="sdtLocked"/>
                                  </w:sdtPr>
                                  <w:sdtEndPr/>
                                  <w:sdtContent>
                                    <w:p w14:paraId="4EADEB52" w14:textId="77777777" w:rsidR="001E0280" w:rsidRDefault="00D66532">
                                      <w:pPr>
                                        <w:spacing w:line="360" w:lineRule="auto"/>
                                        <w:ind w:firstLine="720"/>
                                        <w:jc w:val="both"/>
                                        <w:rPr>
                                          <w:color w:val="000000"/>
                                          <w:szCs w:val="24"/>
                                        </w:rPr>
                                      </w:pPr>
                                      <w:sdt>
                                        <w:sdtPr>
                                          <w:alias w:val="Numeris"/>
                                          <w:tag w:val="nr_0fcefdd5887b47249d74e7c784ffa69c"/>
                                          <w:id w:val="345216577"/>
                                          <w:lock w:val="sdtLocked"/>
                                        </w:sdtPr>
                                        <w:sdtEndPr/>
                                        <w:sdtContent>
                                          <w:r>
                                            <w:rPr>
                                              <w:szCs w:val="24"/>
                                            </w:rPr>
                                            <w:t>3</w:t>
                                          </w:r>
                                        </w:sdtContent>
                                      </w:sdt>
                                      <w:r>
                                        <w:rPr>
                                          <w:szCs w:val="24"/>
                                        </w:rPr>
                                        <w:t>) jeigu organizuotos turistinės kelionės tikslo vietoje ar visiškai greta atsiranda nenugalimos jėgos aplinkybių, dėl kurių gali tapti neįmanoma vykdyti organizuotą turistinę kelionę ar nuvežti turistus į organizuotos turistinės kelionės tikslo vietą. Toki</w:t>
                                      </w:r>
                                      <w:r>
                                        <w:rPr>
                                          <w:szCs w:val="24"/>
                                        </w:rPr>
                                        <w:t xml:space="preserve">u atveju turistas </w:t>
                                      </w:r>
                                      <w:r>
                                        <w:rPr>
                                          <w:color w:val="000000"/>
                                          <w:szCs w:val="24"/>
                                        </w:rPr>
                                        <w:t xml:space="preserve">turi teisę reikalauti, kad jam būtų grąžinti už organizuotą turistinę kelionę sumokėti pinigai, tačiau jam nesuteikiama teisė papildomai gauti žalos atlyginimą. </w:t>
                                      </w:r>
                                    </w:p>
                                  </w:sdtContent>
                                </w:sdt>
                              </w:sdtContent>
                            </w:sdt>
                            <w:sdt>
                              <w:sdtPr>
                                <w:alias w:val="6.750 str. 5 d."/>
                                <w:tag w:val="part_771b515e6eb24b3b8cdae2ebd4d616d1"/>
                                <w:id w:val="-1141727292"/>
                                <w:lock w:val="sdtLocked"/>
                              </w:sdtPr>
                              <w:sdtEndPr/>
                              <w:sdtContent>
                                <w:p w14:paraId="4EADEB53" w14:textId="77777777" w:rsidR="001E0280" w:rsidRDefault="00D66532">
                                  <w:pPr>
                                    <w:spacing w:line="360" w:lineRule="auto"/>
                                    <w:ind w:firstLine="720"/>
                                    <w:jc w:val="both"/>
                                    <w:rPr>
                                      <w:strike/>
                                      <w:szCs w:val="24"/>
                                    </w:rPr>
                                  </w:pPr>
                                  <w:sdt>
                                    <w:sdtPr>
                                      <w:alias w:val="Numeris"/>
                                      <w:tag w:val="nr_771b515e6eb24b3b8cdae2ebd4d616d1"/>
                                      <w:id w:val="85740589"/>
                                      <w:lock w:val="sdtLocked"/>
                                    </w:sdtPr>
                                    <w:sdtEndPr/>
                                    <w:sdtContent>
                                      <w:r>
                                        <w:rPr>
                                          <w:color w:val="000000"/>
                                          <w:szCs w:val="24"/>
                                        </w:rPr>
                                        <w:t>5</w:t>
                                      </w:r>
                                    </w:sdtContent>
                                  </w:sdt>
                                  <w:r>
                                    <w:rPr>
                                      <w:color w:val="000000"/>
                                      <w:szCs w:val="24"/>
                                    </w:rPr>
                                    <w:t xml:space="preserve">. </w:t>
                                  </w:r>
                                  <w:r>
                                    <w:rPr>
                                      <w:szCs w:val="24"/>
                                    </w:rPr>
                                    <w:t>Turistas turi teisę, nenurodydamas priežasties, per 14 dienų atsisa</w:t>
                                  </w:r>
                                  <w:r>
                                    <w:rPr>
                                      <w:szCs w:val="24"/>
                                    </w:rPr>
                                    <w:t>kyti ne prekybos patalpose sudarytos organizuotos turistinės kelionės sutarties, apie tai pranešdamas kelionių organizatoriui šio kodekso 6.228</w:t>
                                  </w:r>
                                  <w:r>
                                    <w:rPr>
                                      <w:szCs w:val="24"/>
                                      <w:vertAlign w:val="superscript"/>
                                    </w:rPr>
                                    <w:t>10</w:t>
                                  </w:r>
                                  <w:r>
                                    <w:rPr>
                                      <w:szCs w:val="24"/>
                                    </w:rPr>
                                    <w:t xml:space="preserve"> straipsnio 6 ir 7 dalyse nustatyta tvarka. </w:t>
                                  </w:r>
                                </w:p>
                                <w:p w14:paraId="4EADEB54" w14:textId="77777777" w:rsidR="001E0280" w:rsidRDefault="00D66532">
                                  <w:pPr>
                                    <w:spacing w:line="360" w:lineRule="auto"/>
                                    <w:ind w:firstLine="720"/>
                                    <w:jc w:val="both"/>
                                    <w:rPr>
                                      <w:bCs/>
                                      <w:color w:val="000000"/>
                                      <w:szCs w:val="24"/>
                                    </w:rPr>
                                  </w:pPr>
                                </w:p>
                              </w:sdtContent>
                            </w:sdt>
                          </w:sdtContent>
                        </w:sdt>
                        <w:sdt>
                          <w:sdtPr>
                            <w:alias w:val="6.751 str."/>
                            <w:tag w:val="part_16a58dda848146709b20c211a3994cc6"/>
                            <w:id w:val="1488987796"/>
                            <w:lock w:val="sdtLocked"/>
                          </w:sdtPr>
                          <w:sdtEndPr/>
                          <w:sdtContent>
                            <w:p w14:paraId="4EADEB55" w14:textId="77777777" w:rsidR="001E0280" w:rsidRDefault="00D66532">
                              <w:pPr>
                                <w:spacing w:line="360" w:lineRule="auto"/>
                                <w:ind w:left="2552" w:hanging="1832"/>
                                <w:jc w:val="both"/>
                                <w:rPr>
                                  <w:b/>
                                  <w:szCs w:val="24"/>
                                </w:rPr>
                              </w:pPr>
                              <w:sdt>
                                <w:sdtPr>
                                  <w:alias w:val="Numeris"/>
                                  <w:tag w:val="nr_16a58dda848146709b20c211a3994cc6"/>
                                  <w:id w:val="-208110188"/>
                                  <w:lock w:val="sdtLocked"/>
                                </w:sdtPr>
                                <w:sdtEndPr/>
                                <w:sdtContent>
                                  <w:r>
                                    <w:rPr>
                                      <w:b/>
                                      <w:bCs/>
                                      <w:color w:val="000000"/>
                                      <w:szCs w:val="24"/>
                                    </w:rPr>
                                    <w:t>6.751</w:t>
                                  </w:r>
                                </w:sdtContent>
                              </w:sdt>
                              <w:r>
                                <w:rPr>
                                  <w:b/>
                                  <w:bCs/>
                                  <w:color w:val="000000"/>
                                  <w:szCs w:val="24"/>
                                </w:rPr>
                                <w:t xml:space="preserve"> straipsnis. </w:t>
                              </w:r>
                              <w:sdt>
                                <w:sdtPr>
                                  <w:alias w:val="Pavadinimas"/>
                                  <w:tag w:val="title_16a58dda848146709b20c211a3994cc6"/>
                                  <w:id w:val="-151604631"/>
                                  <w:lock w:val="sdtLocked"/>
                                </w:sdtPr>
                                <w:sdtEndPr/>
                                <w:sdtContent>
                                  <w:r>
                                    <w:rPr>
                                      <w:b/>
                                      <w:bCs/>
                                      <w:color w:val="000000"/>
                                      <w:szCs w:val="24"/>
                                    </w:rPr>
                                    <w:t xml:space="preserve">Kelionių organizatoriaus teisė nutraukti </w:t>
                                  </w:r>
                                  <w:r>
                                    <w:rPr>
                                      <w:b/>
                                      <w:bCs/>
                                      <w:color w:val="000000"/>
                                      <w:szCs w:val="24"/>
                                    </w:rPr>
                                    <w:t>organizuotos turistinės kelionės sutartį iki organizuotos turistinės kelionės pradžios</w:t>
                                  </w:r>
                                </w:sdtContent>
                              </w:sdt>
                            </w:p>
                            <w:sdt>
                              <w:sdtPr>
                                <w:alias w:val="6.751 str. 1 d."/>
                                <w:tag w:val="part_07df0f31cac64344977afeea3c07c58b"/>
                                <w:id w:val="-541979888"/>
                                <w:lock w:val="sdtLocked"/>
                              </w:sdtPr>
                              <w:sdtEndPr/>
                              <w:sdtContent>
                                <w:p w14:paraId="4EADEB56" w14:textId="77777777" w:rsidR="001E0280" w:rsidRDefault="00D66532">
                                  <w:pPr>
                                    <w:spacing w:line="360" w:lineRule="auto"/>
                                    <w:ind w:firstLine="720"/>
                                    <w:jc w:val="both"/>
                                    <w:rPr>
                                      <w:szCs w:val="24"/>
                                    </w:rPr>
                                  </w:pPr>
                                  <w:sdt>
                                    <w:sdtPr>
                                      <w:alias w:val="Numeris"/>
                                      <w:tag w:val="nr_07df0f31cac64344977afeea3c07c58b"/>
                                      <w:id w:val="-1043977766"/>
                                      <w:lock w:val="sdtLocked"/>
                                    </w:sdtPr>
                                    <w:sdtEndPr/>
                                    <w:sdtContent>
                                      <w:r>
                                        <w:rPr>
                                          <w:szCs w:val="24"/>
                                        </w:rPr>
                                        <w:t>1</w:t>
                                      </w:r>
                                    </w:sdtContent>
                                  </w:sdt>
                                  <w:r>
                                    <w:rPr>
                                      <w:szCs w:val="24"/>
                                    </w:rPr>
                                    <w:t>. Kelionių organizatorius turi teisę iki organizuotos turistinės kelionės pradžios nutraukti sutartį, grąžinti turistui visus sumokėtus pinigus už organizuotą turis</w:t>
                                  </w:r>
                                  <w:r>
                                    <w:rPr>
                                      <w:szCs w:val="24"/>
                                    </w:rPr>
                                    <w:t>tinę kelionę ir atlyginti turisto patirtą žalą.</w:t>
                                  </w:r>
                                </w:p>
                              </w:sdtContent>
                            </w:sdt>
                            <w:sdt>
                              <w:sdtPr>
                                <w:alias w:val="6.751 str. 2 d."/>
                                <w:tag w:val="part_43f8d37b086a4e5394ef9feb86af02a5"/>
                                <w:id w:val="236523267"/>
                                <w:lock w:val="sdtLocked"/>
                              </w:sdtPr>
                              <w:sdtEndPr/>
                              <w:sdtContent>
                                <w:p w14:paraId="4EADEB57" w14:textId="77777777" w:rsidR="001E0280" w:rsidRDefault="00D66532">
                                  <w:pPr>
                                    <w:spacing w:line="360" w:lineRule="auto"/>
                                    <w:ind w:firstLine="720"/>
                                    <w:jc w:val="both"/>
                                    <w:rPr>
                                      <w:szCs w:val="24"/>
                                    </w:rPr>
                                  </w:pPr>
                                  <w:sdt>
                                    <w:sdtPr>
                                      <w:alias w:val="Numeris"/>
                                      <w:tag w:val="nr_43f8d37b086a4e5394ef9feb86af02a5"/>
                                      <w:id w:val="-1292979086"/>
                                      <w:lock w:val="sdtLocked"/>
                                    </w:sdtPr>
                                    <w:sdtEndPr/>
                                    <w:sdtContent>
                                      <w:r>
                                        <w:rPr>
                                          <w:szCs w:val="24"/>
                                        </w:rPr>
                                        <w:t>2</w:t>
                                      </w:r>
                                    </w:sdtContent>
                                  </w:sdt>
                                  <w:r>
                                    <w:rPr>
                                      <w:szCs w:val="24"/>
                                    </w:rPr>
                                    <w:t>. Jeigu organizuotą turistinę kelionę įsigijusių asmenų skaičius yra mažesnis negu sutartyje nurodytas minimalus turistų skaičius, kelionių organizatorius turi teisę nutraukti organizuotos turistinės kelionės sutartį tik tuo atveju, jei kelionių organizato</w:t>
                                  </w:r>
                                  <w:r>
                                    <w:rPr>
                                      <w:szCs w:val="24"/>
                                    </w:rPr>
                                    <w:t xml:space="preserve">rius apie organizuotos turistinės kelionės sutarties nutraukimą šiuo pagrindu informaciją turistui pateikė patvariojoje laikmenoje ne vėliau kaip: </w:t>
                                  </w:r>
                                </w:p>
                                <w:sdt>
                                  <w:sdtPr>
                                    <w:alias w:val="6.751 str. 2 d. 1 p."/>
                                    <w:tag w:val="part_020e57e4b13b4903bfa5ed047d59f28a"/>
                                    <w:id w:val="420381621"/>
                                    <w:lock w:val="sdtLocked"/>
                                  </w:sdtPr>
                                  <w:sdtEndPr/>
                                  <w:sdtContent>
                                    <w:p w14:paraId="4EADEB58" w14:textId="77777777" w:rsidR="001E0280" w:rsidRDefault="00D66532">
                                      <w:pPr>
                                        <w:spacing w:line="360" w:lineRule="auto"/>
                                        <w:ind w:firstLine="720"/>
                                        <w:jc w:val="both"/>
                                        <w:rPr>
                                          <w:szCs w:val="24"/>
                                        </w:rPr>
                                      </w:pPr>
                                      <w:sdt>
                                        <w:sdtPr>
                                          <w:alias w:val="Numeris"/>
                                          <w:tag w:val="nr_020e57e4b13b4903bfa5ed047d59f28a"/>
                                          <w:id w:val="-756899376"/>
                                          <w:lock w:val="sdtLocked"/>
                                        </w:sdtPr>
                                        <w:sdtEndPr/>
                                        <w:sdtContent>
                                          <w:r>
                                            <w:rPr>
                                              <w:szCs w:val="24"/>
                                            </w:rPr>
                                            <w:t>1</w:t>
                                          </w:r>
                                        </w:sdtContent>
                                      </w:sdt>
                                      <w:r>
                                        <w:rPr>
                                          <w:szCs w:val="24"/>
                                        </w:rPr>
                                        <w:t xml:space="preserve">) likus 20 dienų iki organizuotos turistinės kelionės pradžios, jeigu kelionės trukmė yra ilgesnė negu 6 </w:t>
                                      </w:r>
                                      <w:r>
                                        <w:rPr>
                                          <w:szCs w:val="24"/>
                                        </w:rPr>
                                        <w:t xml:space="preserve">dienos; </w:t>
                                      </w:r>
                                    </w:p>
                                  </w:sdtContent>
                                </w:sdt>
                                <w:sdt>
                                  <w:sdtPr>
                                    <w:alias w:val="6.751 str. 2 d. 2 p."/>
                                    <w:tag w:val="part_c8345e9af95f4003b845265331901dfb"/>
                                    <w:id w:val="269201793"/>
                                    <w:lock w:val="sdtLocked"/>
                                  </w:sdtPr>
                                  <w:sdtEndPr/>
                                  <w:sdtContent>
                                    <w:p w14:paraId="4EADEB59" w14:textId="77777777" w:rsidR="001E0280" w:rsidRDefault="00D66532">
                                      <w:pPr>
                                        <w:spacing w:line="360" w:lineRule="auto"/>
                                        <w:ind w:firstLine="720"/>
                                        <w:jc w:val="both"/>
                                        <w:rPr>
                                          <w:szCs w:val="24"/>
                                        </w:rPr>
                                      </w:pPr>
                                      <w:sdt>
                                        <w:sdtPr>
                                          <w:alias w:val="Numeris"/>
                                          <w:tag w:val="nr_c8345e9af95f4003b845265331901dfb"/>
                                          <w:id w:val="84041880"/>
                                          <w:lock w:val="sdtLocked"/>
                                        </w:sdtPr>
                                        <w:sdtEndPr/>
                                        <w:sdtContent>
                                          <w:r>
                                            <w:rPr>
                                              <w:szCs w:val="24"/>
                                            </w:rPr>
                                            <w:t>2</w:t>
                                          </w:r>
                                        </w:sdtContent>
                                      </w:sdt>
                                      <w:r>
                                        <w:rPr>
                                          <w:szCs w:val="24"/>
                                        </w:rPr>
                                        <w:t xml:space="preserve">) likus 7 dienoms iki organizuotos turistinės kelionės pradžios, jeigu kelionės trukmė yra ne trumpesnė negu 2 dienos ir ne ilgesnė negu 6 dienos; </w:t>
                                      </w:r>
                                    </w:p>
                                  </w:sdtContent>
                                </w:sdt>
                                <w:sdt>
                                  <w:sdtPr>
                                    <w:alias w:val="6.751 str. 2 d. 3 p."/>
                                    <w:tag w:val="part_7dce87b986a5438abe779c7b2dd54c75"/>
                                    <w:id w:val="-582603371"/>
                                    <w:lock w:val="sdtLocked"/>
                                  </w:sdtPr>
                                  <w:sdtEndPr/>
                                  <w:sdtContent>
                                    <w:p w14:paraId="4EADEB5A" w14:textId="77777777" w:rsidR="001E0280" w:rsidRDefault="00D66532">
                                      <w:pPr>
                                        <w:spacing w:line="360" w:lineRule="auto"/>
                                        <w:ind w:firstLine="720"/>
                                        <w:jc w:val="both"/>
                                        <w:rPr>
                                          <w:szCs w:val="24"/>
                                        </w:rPr>
                                      </w:pPr>
                                      <w:sdt>
                                        <w:sdtPr>
                                          <w:alias w:val="Numeris"/>
                                          <w:tag w:val="nr_7dce87b986a5438abe779c7b2dd54c75"/>
                                          <w:id w:val="44647563"/>
                                          <w:lock w:val="sdtLocked"/>
                                        </w:sdtPr>
                                        <w:sdtEndPr/>
                                        <w:sdtContent>
                                          <w:r>
                                            <w:rPr>
                                              <w:szCs w:val="24"/>
                                            </w:rPr>
                                            <w:t>3</w:t>
                                          </w:r>
                                        </w:sdtContent>
                                      </w:sdt>
                                      <w:r>
                                        <w:rPr>
                                          <w:szCs w:val="24"/>
                                        </w:rPr>
                                        <w:t>) likus 48 valandoms iki organizuotos turistinės kelionės pradžios, jeigu kelionės trukmė</w:t>
                                      </w:r>
                                      <w:r>
                                        <w:rPr>
                                          <w:szCs w:val="24"/>
                                        </w:rPr>
                                        <w:t xml:space="preserve"> yra trumpesnė negu 2 dienos.</w:t>
                                      </w:r>
                                    </w:p>
                                  </w:sdtContent>
                                </w:sdt>
                              </w:sdtContent>
                            </w:sdt>
                            <w:sdt>
                              <w:sdtPr>
                                <w:alias w:val="6.751 str. 3 d."/>
                                <w:tag w:val="part_2367055a4d5e41e48dd852e1e0ba943a"/>
                                <w:id w:val="-336083222"/>
                                <w:lock w:val="sdtLocked"/>
                              </w:sdtPr>
                              <w:sdtEndPr/>
                              <w:sdtContent>
                                <w:p w14:paraId="4EADEB5B" w14:textId="77777777" w:rsidR="001E0280" w:rsidRDefault="00D66532">
                                  <w:pPr>
                                    <w:spacing w:line="360" w:lineRule="auto"/>
                                    <w:ind w:firstLine="720"/>
                                    <w:jc w:val="both"/>
                                    <w:rPr>
                                      <w:szCs w:val="24"/>
                                    </w:rPr>
                                  </w:pPr>
                                  <w:sdt>
                                    <w:sdtPr>
                                      <w:alias w:val="Numeris"/>
                                      <w:tag w:val="nr_2367055a4d5e41e48dd852e1e0ba943a"/>
                                      <w:id w:val="782463752"/>
                                      <w:lock w:val="sdtLocked"/>
                                    </w:sdtPr>
                                    <w:sdtEndPr/>
                                    <w:sdtContent>
                                      <w:r>
                                        <w:rPr>
                                          <w:rFonts w:eastAsia="Arial Unicode MS"/>
                                          <w:szCs w:val="24"/>
                                        </w:rPr>
                                        <w:t>3</w:t>
                                      </w:r>
                                    </w:sdtContent>
                                  </w:sdt>
                                  <w:r>
                                    <w:rPr>
                                      <w:rFonts w:eastAsia="Arial Unicode MS"/>
                                      <w:szCs w:val="24"/>
                                    </w:rPr>
                                    <w:t xml:space="preserve">. </w:t>
                                  </w:r>
                                  <w:r>
                                    <w:rPr>
                                      <w:szCs w:val="24"/>
                                    </w:rPr>
                                    <w:t xml:space="preserve">Šio straipsnio 1 dalyje nurodyta žala neatlyginama, kai: </w:t>
                                  </w:r>
                                </w:p>
                                <w:sdt>
                                  <w:sdtPr>
                                    <w:alias w:val="6.751 str. 3 d. 1 p."/>
                                    <w:tag w:val="part_87e9cc9da01946d79d481d1b4aa28400"/>
                                    <w:id w:val="2086177043"/>
                                    <w:lock w:val="sdtLocked"/>
                                  </w:sdtPr>
                                  <w:sdtEndPr/>
                                  <w:sdtContent>
                                    <w:p w14:paraId="4EADEB5C" w14:textId="77777777" w:rsidR="001E0280" w:rsidRDefault="00D66532">
                                      <w:pPr>
                                        <w:spacing w:line="360" w:lineRule="auto"/>
                                        <w:ind w:firstLine="720"/>
                                        <w:jc w:val="both"/>
                                        <w:rPr>
                                          <w:szCs w:val="24"/>
                                        </w:rPr>
                                      </w:pPr>
                                      <w:sdt>
                                        <w:sdtPr>
                                          <w:alias w:val="Numeris"/>
                                          <w:tag w:val="nr_87e9cc9da01946d79d481d1b4aa28400"/>
                                          <w:id w:val="1396782115"/>
                                          <w:lock w:val="sdtLocked"/>
                                        </w:sdtPr>
                                        <w:sdtEndPr/>
                                        <w:sdtContent>
                                          <w:r>
                                            <w:rPr>
                                              <w:szCs w:val="24"/>
                                            </w:rPr>
                                            <w:t>1</w:t>
                                          </w:r>
                                        </w:sdtContent>
                                      </w:sdt>
                                      <w:r>
                                        <w:rPr>
                                          <w:szCs w:val="24"/>
                                        </w:rPr>
                                        <w:t>) organizuotą turistinę kelionę įsigijusių asmenų skaičius yra mažesnis negu organizuotos turistinės kelionės sutartyje nurodytas minimalus turistų skaičius</w:t>
                                      </w:r>
                                      <w:r>
                                        <w:rPr>
                                          <w:szCs w:val="24"/>
                                        </w:rPr>
                                        <w:t xml:space="preserve"> ir turistas buvo raštu informuotas apie kelionių organizatoriaus teisę atsisakyti sutarties šiuo pagrindu per šio straipsnio 2 dalyje nurodytą terminą; </w:t>
                                      </w:r>
                                    </w:p>
                                  </w:sdtContent>
                                </w:sdt>
                                <w:sdt>
                                  <w:sdtPr>
                                    <w:alias w:val="6.751 str. 3 d. 2 p."/>
                                    <w:tag w:val="part_614c1a4d1f024b32ad5260f65bdbb4b1"/>
                                    <w:id w:val="1252551262"/>
                                    <w:lock w:val="sdtLocked"/>
                                  </w:sdtPr>
                                  <w:sdtEndPr/>
                                  <w:sdtContent>
                                    <w:p w14:paraId="4EADEB5D" w14:textId="77777777" w:rsidR="001E0280" w:rsidRDefault="00D66532">
                                      <w:pPr>
                                        <w:spacing w:line="360" w:lineRule="auto"/>
                                        <w:ind w:firstLine="720"/>
                                        <w:jc w:val="both"/>
                                        <w:rPr>
                                          <w:szCs w:val="24"/>
                                        </w:rPr>
                                      </w:pPr>
                                      <w:sdt>
                                        <w:sdtPr>
                                          <w:alias w:val="Numeris"/>
                                          <w:tag w:val="nr_614c1a4d1f024b32ad5260f65bdbb4b1"/>
                                          <w:id w:val="74873815"/>
                                          <w:lock w:val="sdtLocked"/>
                                        </w:sdtPr>
                                        <w:sdtEndPr/>
                                        <w:sdtContent>
                                          <w:r>
                                            <w:rPr>
                                              <w:szCs w:val="24"/>
                                            </w:rPr>
                                            <w:t>2</w:t>
                                          </w:r>
                                        </w:sdtContent>
                                      </w:sdt>
                                      <w:r>
                                        <w:rPr>
                                          <w:szCs w:val="24"/>
                                        </w:rPr>
                                        <w:t>) kelionių organizatorius negali įvykdyti organizuotos turistinės kelionės sutarties dėl nenugali</w:t>
                                      </w:r>
                                      <w:r>
                                        <w:rPr>
                                          <w:szCs w:val="24"/>
                                        </w:rPr>
                                        <w:t>mos jėgos ir jis nedelsdamas iki organizuotos turistinės kelionės pradžios praneša turistui apie organizuotos turistinės kelionės sutarties nutraukimą.</w:t>
                                      </w:r>
                                    </w:p>
                                  </w:sdtContent>
                                </w:sdt>
                              </w:sdtContent>
                            </w:sdt>
                            <w:sdt>
                              <w:sdtPr>
                                <w:alias w:val="6.751 str. 4 d."/>
                                <w:tag w:val="part_7efca5f9c439437e9576ec1cac4b7595"/>
                                <w:id w:val="-708650344"/>
                                <w:lock w:val="sdtLocked"/>
                              </w:sdtPr>
                              <w:sdtEndPr/>
                              <w:sdtContent>
                                <w:p w14:paraId="4EADEB5E" w14:textId="77777777" w:rsidR="001E0280" w:rsidRDefault="00D66532">
                                  <w:pPr>
                                    <w:spacing w:line="360" w:lineRule="auto"/>
                                    <w:ind w:firstLine="720"/>
                                    <w:jc w:val="both"/>
                                    <w:rPr>
                                      <w:szCs w:val="24"/>
                                    </w:rPr>
                                  </w:pPr>
                                  <w:sdt>
                                    <w:sdtPr>
                                      <w:alias w:val="Numeris"/>
                                      <w:tag w:val="nr_7efca5f9c439437e9576ec1cac4b7595"/>
                                      <w:id w:val="1699352794"/>
                                      <w:lock w:val="sdtLocked"/>
                                    </w:sdtPr>
                                    <w:sdtEndPr/>
                                    <w:sdtContent>
                                      <w:r>
                                        <w:rPr>
                                          <w:szCs w:val="24"/>
                                        </w:rPr>
                                        <w:t>4</w:t>
                                      </w:r>
                                    </w:sdtContent>
                                  </w:sdt>
                                  <w:r>
                                    <w:rPr>
                                      <w:szCs w:val="24"/>
                                    </w:rPr>
                                    <w:t>. Kelionių organizatorius ne vėliau kaip per 14 dienų nuo organizuotos turistinės kelionės sutart</w:t>
                                  </w:r>
                                  <w:r>
                                    <w:rPr>
                                      <w:szCs w:val="24"/>
                                    </w:rPr>
                                    <w:t>ies nutraukimo dienos grąžina visus turisto arba jo vardu sumokėtus pinigus už organizuotą turistinę kelionę.</w:t>
                                  </w:r>
                                </w:p>
                                <w:p w14:paraId="4EADEB5F" w14:textId="77777777" w:rsidR="001E0280" w:rsidRDefault="00D66532">
                                  <w:pPr>
                                    <w:spacing w:line="360" w:lineRule="auto"/>
                                    <w:ind w:firstLine="720"/>
                                    <w:jc w:val="both"/>
                                    <w:rPr>
                                      <w:bCs/>
                                      <w:color w:val="000000"/>
                                      <w:szCs w:val="24"/>
                                    </w:rPr>
                                  </w:pPr>
                                </w:p>
                              </w:sdtContent>
                            </w:sdt>
                          </w:sdtContent>
                        </w:sdt>
                        <w:sdt>
                          <w:sdtPr>
                            <w:alias w:val="6.752 str."/>
                            <w:tag w:val="part_afd5269558154a0fa7c54ff0fc797df8"/>
                            <w:id w:val="-2102939880"/>
                            <w:lock w:val="sdtLocked"/>
                          </w:sdtPr>
                          <w:sdtEndPr/>
                          <w:sdtContent>
                            <w:p w14:paraId="4EADEB60" w14:textId="77777777" w:rsidR="001E0280" w:rsidRDefault="00D66532">
                              <w:pPr>
                                <w:spacing w:line="360" w:lineRule="auto"/>
                                <w:ind w:left="2552" w:hanging="1832"/>
                                <w:jc w:val="both"/>
                                <w:rPr>
                                  <w:b/>
                                  <w:szCs w:val="24"/>
                                </w:rPr>
                              </w:pPr>
                              <w:sdt>
                                <w:sdtPr>
                                  <w:alias w:val="Numeris"/>
                                  <w:tag w:val="nr_afd5269558154a0fa7c54ff0fc797df8"/>
                                  <w:id w:val="1504471780"/>
                                  <w:lock w:val="sdtLocked"/>
                                </w:sdtPr>
                                <w:sdtEndPr/>
                                <w:sdtContent>
                                  <w:r>
                                    <w:rPr>
                                      <w:b/>
                                      <w:bCs/>
                                      <w:color w:val="000000"/>
                                      <w:szCs w:val="24"/>
                                    </w:rPr>
                                    <w:t>6.752</w:t>
                                  </w:r>
                                </w:sdtContent>
                              </w:sdt>
                              <w:r>
                                <w:rPr>
                                  <w:b/>
                                  <w:bCs/>
                                  <w:color w:val="000000"/>
                                  <w:szCs w:val="24"/>
                                </w:rPr>
                                <w:t xml:space="preserve"> straipsnis. </w:t>
                              </w:r>
                              <w:sdt>
                                <w:sdtPr>
                                  <w:alias w:val="Pavadinimas"/>
                                  <w:tag w:val="title_afd5269558154a0fa7c54ff0fc797df8"/>
                                  <w:id w:val="-201336687"/>
                                  <w:lock w:val="sdtLocked"/>
                                </w:sdtPr>
                                <w:sdtEndPr/>
                                <w:sdtContent>
                                  <w:r>
                                    <w:rPr>
                                      <w:b/>
                                      <w:bCs/>
                                      <w:color w:val="000000"/>
                                      <w:szCs w:val="24"/>
                                    </w:rPr>
                                    <w:t>Organizuotos turistinės kelionės sutarties sąlygų pakeitimas iki organizuotos turistinės kelionės pradžios</w:t>
                                  </w:r>
                                </w:sdtContent>
                              </w:sdt>
                            </w:p>
                            <w:sdt>
                              <w:sdtPr>
                                <w:alias w:val="6.752 str. 1 d."/>
                                <w:tag w:val="part_258e46ae4ae2435b802a6ffa0b90bc87"/>
                                <w:id w:val="-497115893"/>
                                <w:lock w:val="sdtLocked"/>
                              </w:sdtPr>
                              <w:sdtEndPr/>
                              <w:sdtContent>
                                <w:p w14:paraId="4EADEB61" w14:textId="77777777" w:rsidR="001E0280" w:rsidRDefault="00D66532">
                                  <w:pPr>
                                    <w:spacing w:line="360" w:lineRule="auto"/>
                                    <w:ind w:firstLine="720"/>
                                    <w:jc w:val="both"/>
                                    <w:rPr>
                                      <w:szCs w:val="24"/>
                                    </w:rPr>
                                  </w:pPr>
                                  <w:sdt>
                                    <w:sdtPr>
                                      <w:alias w:val="Numeris"/>
                                      <w:tag w:val="nr_258e46ae4ae2435b802a6ffa0b90bc87"/>
                                      <w:id w:val="-1607035409"/>
                                      <w:lock w:val="sdtLocked"/>
                                    </w:sdtPr>
                                    <w:sdtEndPr/>
                                    <w:sdtContent>
                                      <w:r>
                                        <w:rPr>
                                          <w:szCs w:val="24"/>
                                        </w:rPr>
                                        <w:t>1</w:t>
                                      </w:r>
                                    </w:sdtContent>
                                  </w:sdt>
                                  <w:r>
                                    <w:rPr>
                                      <w:szCs w:val="24"/>
                                    </w:rPr>
                                    <w:t>. Kelioni</w:t>
                                  </w:r>
                                  <w:r>
                                    <w:rPr>
                                      <w:szCs w:val="24"/>
                                    </w:rPr>
                                    <w:t>ų organizatorius neturi teisės iki organizuotos turistinės kelionės pradžios vienašališkai keisti organizuotos turistinės kelionės sutarties sąlygų, išskyrus kainą šio kodekso 6.752</w:t>
                                  </w:r>
                                  <w:r>
                                    <w:rPr>
                                      <w:bCs/>
                                      <w:szCs w:val="24"/>
                                      <w:vertAlign w:val="superscript"/>
                                    </w:rPr>
                                    <w:t>1</w:t>
                                  </w:r>
                                  <w:r>
                                    <w:rPr>
                                      <w:bCs/>
                                      <w:szCs w:val="24"/>
                                    </w:rPr>
                                    <w:t xml:space="preserve"> straipsnyje nustatyta tvarka</w:t>
                                  </w:r>
                                  <w:r>
                                    <w:rPr>
                                      <w:szCs w:val="24"/>
                                    </w:rPr>
                                    <w:t xml:space="preserve">, nebent yra visos šios aplinkybės: </w:t>
                                  </w:r>
                                </w:p>
                                <w:sdt>
                                  <w:sdtPr>
                                    <w:alias w:val="6.752 str. 1 d. 1 p."/>
                                    <w:tag w:val="part_6b2a6274f0e7450cb3d497b9a2b91052"/>
                                    <w:id w:val="123511587"/>
                                    <w:lock w:val="sdtLocked"/>
                                  </w:sdtPr>
                                  <w:sdtEndPr/>
                                  <w:sdtContent>
                                    <w:p w14:paraId="4EADEB62" w14:textId="77777777" w:rsidR="001E0280" w:rsidRDefault="00D66532">
                                      <w:pPr>
                                        <w:spacing w:line="360" w:lineRule="auto"/>
                                        <w:ind w:firstLine="720"/>
                                        <w:jc w:val="both"/>
                                        <w:rPr>
                                          <w:szCs w:val="24"/>
                                        </w:rPr>
                                      </w:pPr>
                                      <w:sdt>
                                        <w:sdtPr>
                                          <w:alias w:val="Numeris"/>
                                          <w:tag w:val="nr_6b2a6274f0e7450cb3d497b9a2b91052"/>
                                          <w:id w:val="1195959768"/>
                                          <w:lock w:val="sdtLocked"/>
                                        </w:sdtPr>
                                        <w:sdtEndPr/>
                                        <w:sdtContent>
                                          <w:r>
                                            <w:rPr>
                                              <w:szCs w:val="24"/>
                                            </w:rPr>
                                            <w:t>1</w:t>
                                          </w:r>
                                        </w:sdtContent>
                                      </w:sdt>
                                      <w:r>
                                        <w:rPr>
                                          <w:szCs w:val="24"/>
                                        </w:rPr>
                                        <w:t>) tok</w:t>
                                      </w:r>
                                      <w:r>
                                        <w:rPr>
                                          <w:szCs w:val="24"/>
                                        </w:rPr>
                                        <w:t>ia kelionių organizatoriaus teisė nustatyta organizuotos turistinės kelionės sutartyje;</w:t>
                                      </w:r>
                                    </w:p>
                                  </w:sdtContent>
                                </w:sdt>
                                <w:sdt>
                                  <w:sdtPr>
                                    <w:alias w:val="6.752 str. 1 d. 2 p."/>
                                    <w:tag w:val="part_c897dabd11a74f859165c4ccdfec8960"/>
                                    <w:id w:val="-2025619360"/>
                                    <w:lock w:val="sdtLocked"/>
                                  </w:sdtPr>
                                  <w:sdtEndPr/>
                                  <w:sdtContent>
                                    <w:p w14:paraId="4EADEB63" w14:textId="77777777" w:rsidR="001E0280" w:rsidRDefault="00D66532">
                                      <w:pPr>
                                        <w:spacing w:line="360" w:lineRule="auto"/>
                                        <w:ind w:firstLine="720"/>
                                        <w:jc w:val="both"/>
                                        <w:rPr>
                                          <w:szCs w:val="24"/>
                                        </w:rPr>
                                      </w:pPr>
                                      <w:sdt>
                                        <w:sdtPr>
                                          <w:alias w:val="Numeris"/>
                                          <w:tag w:val="nr_c897dabd11a74f859165c4ccdfec8960"/>
                                          <w:id w:val="-990713003"/>
                                          <w:lock w:val="sdtLocked"/>
                                        </w:sdtPr>
                                        <w:sdtEndPr/>
                                        <w:sdtContent>
                                          <w:r>
                                            <w:rPr>
                                              <w:szCs w:val="24"/>
                                            </w:rPr>
                                            <w:t>2</w:t>
                                          </w:r>
                                        </w:sdtContent>
                                      </w:sdt>
                                      <w:r>
                                        <w:rPr>
                                          <w:szCs w:val="24"/>
                                        </w:rPr>
                                        <w:t xml:space="preserve">) organizuotos turistinės kelionės sutarties pakeitimai nėra esminiai; </w:t>
                                      </w:r>
                                    </w:p>
                                  </w:sdtContent>
                                </w:sdt>
                                <w:sdt>
                                  <w:sdtPr>
                                    <w:alias w:val="6.752 str. 1 d. 3 p."/>
                                    <w:tag w:val="part_5a702eee5d644c8abe210081f3fbb566"/>
                                    <w:id w:val="966934623"/>
                                    <w:lock w:val="sdtLocked"/>
                                  </w:sdtPr>
                                  <w:sdtEndPr/>
                                  <w:sdtContent>
                                    <w:p w14:paraId="4EADEB64" w14:textId="77777777" w:rsidR="001E0280" w:rsidRDefault="00D66532">
                                      <w:pPr>
                                        <w:spacing w:line="360" w:lineRule="auto"/>
                                        <w:ind w:firstLine="720"/>
                                        <w:jc w:val="both"/>
                                        <w:rPr>
                                          <w:szCs w:val="24"/>
                                        </w:rPr>
                                      </w:pPr>
                                      <w:sdt>
                                        <w:sdtPr>
                                          <w:alias w:val="Numeris"/>
                                          <w:tag w:val="nr_5a702eee5d644c8abe210081f3fbb566"/>
                                          <w:id w:val="1074238992"/>
                                          <w:lock w:val="sdtLocked"/>
                                        </w:sdtPr>
                                        <w:sdtEndPr/>
                                        <w:sdtContent>
                                          <w:r>
                                            <w:rPr>
                                              <w:szCs w:val="24"/>
                                            </w:rPr>
                                            <w:t>3</w:t>
                                          </w:r>
                                        </w:sdtContent>
                                      </w:sdt>
                                      <w:r>
                                        <w:rPr>
                                          <w:szCs w:val="24"/>
                                        </w:rPr>
                                        <w:t>) kelionių organizatorius turisto pageidaujama forma patvariojoje laikmenoje aiškiai i</w:t>
                                      </w:r>
                                      <w:r>
                                        <w:rPr>
                                          <w:szCs w:val="24"/>
                                        </w:rPr>
                                        <w:t>r suprantamai pateikė turistui informaciją apie pakeitimus.</w:t>
                                      </w:r>
                                    </w:p>
                                  </w:sdtContent>
                                </w:sdt>
                              </w:sdtContent>
                            </w:sdt>
                            <w:sdt>
                              <w:sdtPr>
                                <w:alias w:val="6.752 str. 2 d."/>
                                <w:tag w:val="part_e520d3aff1c8447a8b0f6db8e07b0359"/>
                                <w:id w:val="1633665763"/>
                                <w:lock w:val="sdtLocked"/>
                              </w:sdtPr>
                              <w:sdtEndPr/>
                              <w:sdtContent>
                                <w:p w14:paraId="4EADEB65" w14:textId="77777777" w:rsidR="001E0280" w:rsidRDefault="00D66532">
                                  <w:pPr>
                                    <w:spacing w:line="360" w:lineRule="auto"/>
                                    <w:ind w:firstLine="720"/>
                                    <w:jc w:val="both"/>
                                    <w:rPr>
                                      <w:szCs w:val="24"/>
                                    </w:rPr>
                                  </w:pPr>
                                  <w:sdt>
                                    <w:sdtPr>
                                      <w:alias w:val="Numeris"/>
                                      <w:tag w:val="nr_e520d3aff1c8447a8b0f6db8e07b0359"/>
                                      <w:id w:val="10582804"/>
                                      <w:lock w:val="sdtLocked"/>
                                    </w:sdtPr>
                                    <w:sdtEndPr/>
                                    <w:sdtContent>
                                      <w:r>
                                        <w:rPr>
                                          <w:szCs w:val="24"/>
                                        </w:rPr>
                                        <w:t>2</w:t>
                                      </w:r>
                                    </w:sdtContent>
                                  </w:sdt>
                                  <w:r>
                                    <w:rPr>
                                      <w:szCs w:val="24"/>
                                    </w:rPr>
                                    <w:t>. T</w:t>
                                  </w:r>
                                  <w:r>
                                    <w:rPr>
                                      <w:bCs/>
                                      <w:szCs w:val="24"/>
                                    </w:rPr>
                                    <w:t xml:space="preserve">uristas turi teisę savo pasirinkimu per kelionių organizatoriaus nurodytą protingą terminą sutikti su kelionių organizatoriaus siūlomais </w:t>
                                  </w:r>
                                  <w:r>
                                    <w:rPr>
                                      <w:bCs/>
                                      <w:color w:val="000000"/>
                                      <w:szCs w:val="24"/>
                                    </w:rPr>
                                    <w:t xml:space="preserve">organizuotos turistinės kelionės </w:t>
                                  </w:r>
                                  <w:r>
                                    <w:rPr>
                                      <w:bCs/>
                                      <w:szCs w:val="24"/>
                                    </w:rPr>
                                    <w:t>sutarties sąlygų</w:t>
                                  </w:r>
                                  <w:r>
                                    <w:rPr>
                                      <w:bCs/>
                                      <w:szCs w:val="24"/>
                                    </w:rPr>
                                    <w:t xml:space="preserve"> pakeitimais ar nutraukti </w:t>
                                  </w:r>
                                  <w:r>
                                    <w:rPr>
                                      <w:bCs/>
                                      <w:color w:val="000000"/>
                                      <w:szCs w:val="24"/>
                                    </w:rPr>
                                    <w:t>organizuotos turistinės kelionės</w:t>
                                  </w:r>
                                  <w:r>
                                    <w:rPr>
                                      <w:bCs/>
                                      <w:szCs w:val="24"/>
                                    </w:rPr>
                                    <w:t xml:space="preserve"> sutartį ir nemokėti sutarties nutraukimo mokesčio, esant bent vienai iš šių aplinkybių (sąlygų):</w:t>
                                  </w:r>
                                </w:p>
                                <w:sdt>
                                  <w:sdtPr>
                                    <w:alias w:val="6.752 str. 2 d. 1 p."/>
                                    <w:tag w:val="part_14582a8025ce41f69b49d39887020438"/>
                                    <w:id w:val="-1212262977"/>
                                    <w:lock w:val="sdtLocked"/>
                                  </w:sdtPr>
                                  <w:sdtEndPr/>
                                  <w:sdtContent>
                                    <w:p w14:paraId="4EADEB66" w14:textId="77777777" w:rsidR="001E0280" w:rsidRDefault="00D66532">
                                      <w:pPr>
                                        <w:spacing w:line="360" w:lineRule="auto"/>
                                        <w:ind w:firstLine="720"/>
                                        <w:jc w:val="both"/>
                                        <w:rPr>
                                          <w:szCs w:val="24"/>
                                        </w:rPr>
                                      </w:pPr>
                                      <w:sdt>
                                        <w:sdtPr>
                                          <w:alias w:val="Numeris"/>
                                          <w:tag w:val="nr_14582a8025ce41f69b49d39887020438"/>
                                          <w:id w:val="353152399"/>
                                          <w:lock w:val="sdtLocked"/>
                                        </w:sdtPr>
                                        <w:sdtEndPr/>
                                        <w:sdtContent>
                                          <w:r>
                                            <w:rPr>
                                              <w:szCs w:val="24"/>
                                            </w:rPr>
                                            <w:t>1</w:t>
                                          </w:r>
                                        </w:sdtContent>
                                      </w:sdt>
                                      <w:r>
                                        <w:rPr>
                                          <w:szCs w:val="24"/>
                                        </w:rPr>
                                        <w:t xml:space="preserve">) kelionių organizatorius iki organizuotos turistinės kelionės pradžios yra priverstas iš esmės pakeisti bet kurią iš šio kodekso </w:t>
                                      </w:r>
                                      <w:r>
                                        <w:rPr>
                                          <w:bCs/>
                                          <w:szCs w:val="24"/>
                                        </w:rPr>
                                        <w:t xml:space="preserve">6.748 straipsnio 1 dalies 1 punkte </w:t>
                                      </w:r>
                                      <w:r>
                                        <w:rPr>
                                          <w:szCs w:val="24"/>
                                        </w:rPr>
                                        <w:t xml:space="preserve">nurodytų pagrindinių organizuotos turistinės kelionės paslaugų sąlygų ir (ar) ypatumų; </w:t>
                                      </w:r>
                                    </w:p>
                                  </w:sdtContent>
                                </w:sdt>
                                <w:sdt>
                                  <w:sdtPr>
                                    <w:alias w:val="6.752 str. 2 d. 2 p."/>
                                    <w:tag w:val="part_69af7fed74b54f1f8990ad8ddb6da8ea"/>
                                    <w:id w:val="-1452075394"/>
                                    <w:lock w:val="sdtLocked"/>
                                  </w:sdtPr>
                                  <w:sdtEndPr/>
                                  <w:sdtContent>
                                    <w:p w14:paraId="4EADEB67" w14:textId="77777777" w:rsidR="001E0280" w:rsidRDefault="00D66532">
                                      <w:pPr>
                                        <w:spacing w:line="360" w:lineRule="auto"/>
                                        <w:ind w:firstLine="720"/>
                                        <w:jc w:val="both"/>
                                        <w:rPr>
                                          <w:szCs w:val="24"/>
                                        </w:rPr>
                                      </w:pPr>
                                      <w:sdt>
                                        <w:sdtPr>
                                          <w:alias w:val="Numeris"/>
                                          <w:tag w:val="nr_69af7fed74b54f1f8990ad8ddb6da8ea"/>
                                          <w:id w:val="-793445091"/>
                                          <w:lock w:val="sdtLocked"/>
                                        </w:sdtPr>
                                        <w:sdtEndPr/>
                                        <w:sdtContent>
                                          <w:r>
                                            <w:rPr>
                                              <w:szCs w:val="24"/>
                                            </w:rPr>
                                            <w:t>2</w:t>
                                          </w:r>
                                        </w:sdtContent>
                                      </w:sdt>
                                      <w:r>
                                        <w:rPr>
                                          <w:szCs w:val="24"/>
                                        </w:rPr>
                                        <w:t xml:space="preserve">) kelionių organizatorius negali įvykdyti </w:t>
                                      </w:r>
                                      <w:r>
                                        <w:rPr>
                                          <w:bCs/>
                                          <w:color w:val="000000"/>
                                          <w:szCs w:val="24"/>
                                        </w:rPr>
                                        <w:t xml:space="preserve">organizuotos turistinės kelionės </w:t>
                                      </w:r>
                                      <w:r>
                                        <w:rPr>
                                          <w:szCs w:val="24"/>
                                        </w:rPr>
                                        <w:t xml:space="preserve">sutartyje nurodytų specialių turisto reikalavimų; </w:t>
                                      </w:r>
                                    </w:p>
                                  </w:sdtContent>
                                </w:sdt>
                                <w:sdt>
                                  <w:sdtPr>
                                    <w:alias w:val="6.752 str. 2 d. 3 p."/>
                                    <w:tag w:val="part_73b2c77edda04fd38536aae239e1d6f7"/>
                                    <w:id w:val="812218571"/>
                                    <w:lock w:val="sdtLocked"/>
                                  </w:sdtPr>
                                  <w:sdtEndPr/>
                                  <w:sdtContent>
                                    <w:p w14:paraId="4EADEB68" w14:textId="77777777" w:rsidR="001E0280" w:rsidRDefault="00D66532">
                                      <w:pPr>
                                        <w:spacing w:line="360" w:lineRule="auto"/>
                                        <w:ind w:firstLine="720"/>
                                        <w:jc w:val="both"/>
                                        <w:rPr>
                                          <w:szCs w:val="24"/>
                                        </w:rPr>
                                      </w:pPr>
                                      <w:sdt>
                                        <w:sdtPr>
                                          <w:alias w:val="Numeris"/>
                                          <w:tag w:val="nr_73b2c77edda04fd38536aae239e1d6f7"/>
                                          <w:id w:val="992531001"/>
                                          <w:lock w:val="sdtLocked"/>
                                        </w:sdtPr>
                                        <w:sdtEndPr/>
                                        <w:sdtContent>
                                          <w:r>
                                            <w:rPr>
                                              <w:szCs w:val="24"/>
                                            </w:rPr>
                                            <w:t>3</w:t>
                                          </w:r>
                                        </w:sdtContent>
                                      </w:sdt>
                                      <w:r>
                                        <w:rPr>
                                          <w:szCs w:val="24"/>
                                        </w:rPr>
                                        <w:t>) kelionių organizatorius pasiūlo padidinti organizuotos turistinės kelionės kainą daugiau kaip 8 procentais pagal šio kode</w:t>
                                      </w:r>
                                      <w:r>
                                        <w:rPr>
                                          <w:szCs w:val="24"/>
                                        </w:rPr>
                                        <w:t>kso 6.752</w:t>
                                      </w:r>
                                      <w:r>
                                        <w:rPr>
                                          <w:bCs/>
                                          <w:szCs w:val="24"/>
                                          <w:vertAlign w:val="superscript"/>
                                        </w:rPr>
                                        <w:t>1</w:t>
                                      </w:r>
                                      <w:r>
                                        <w:rPr>
                                          <w:bCs/>
                                          <w:szCs w:val="24"/>
                                        </w:rPr>
                                        <w:t xml:space="preserve"> straipsnį.</w:t>
                                      </w:r>
                                    </w:p>
                                  </w:sdtContent>
                                </w:sdt>
                              </w:sdtContent>
                            </w:sdt>
                            <w:sdt>
                              <w:sdtPr>
                                <w:alias w:val="6.752 str. 3 d."/>
                                <w:tag w:val="part_bd89fd9307a2416ba8b4fa9659a15959"/>
                                <w:id w:val="-59408890"/>
                                <w:lock w:val="sdtLocked"/>
                              </w:sdtPr>
                              <w:sdtEndPr/>
                              <w:sdtContent>
                                <w:p w14:paraId="4EADEB69" w14:textId="77777777" w:rsidR="001E0280" w:rsidRDefault="00D66532">
                                  <w:pPr>
                                    <w:spacing w:line="360" w:lineRule="auto"/>
                                    <w:ind w:firstLine="720"/>
                                    <w:jc w:val="both"/>
                                    <w:rPr>
                                      <w:bCs/>
                                      <w:szCs w:val="24"/>
                                    </w:rPr>
                                  </w:pPr>
                                  <w:sdt>
                                    <w:sdtPr>
                                      <w:alias w:val="Numeris"/>
                                      <w:tag w:val="nr_bd89fd9307a2416ba8b4fa9659a15959"/>
                                      <w:id w:val="-308020845"/>
                                      <w:lock w:val="sdtLocked"/>
                                    </w:sdtPr>
                                    <w:sdtEndPr/>
                                    <w:sdtContent>
                                      <w:r>
                                        <w:rPr>
                                          <w:bCs/>
                                          <w:szCs w:val="24"/>
                                        </w:rPr>
                                        <w:t>3</w:t>
                                      </w:r>
                                    </w:sdtContent>
                                  </w:sdt>
                                  <w:r>
                                    <w:rPr>
                                      <w:bCs/>
                                      <w:szCs w:val="24"/>
                                    </w:rPr>
                                    <w:t>.</w:t>
                                  </w:r>
                                  <w:r>
                                    <w:rPr>
                                      <w:szCs w:val="24"/>
                                    </w:rPr>
                                    <w:t xml:space="preserve"> </w:t>
                                  </w:r>
                                  <w:r>
                                    <w:rPr>
                                      <w:bCs/>
                                      <w:szCs w:val="24"/>
                                    </w:rPr>
                                    <w:t xml:space="preserve">Turistui nutraukus </w:t>
                                  </w:r>
                                  <w:r>
                                    <w:rPr>
                                      <w:szCs w:val="24"/>
                                    </w:rPr>
                                    <w:t xml:space="preserve">organizuotos turistinės kelionės </w:t>
                                  </w:r>
                                  <w:r>
                                    <w:rPr>
                                      <w:bCs/>
                                      <w:szCs w:val="24"/>
                                    </w:rPr>
                                    <w:t>sutartį dėl šio straipsnio 2 dalyje nurodytų aplinkybių, kelionių organizatorius gali turistui pasiūlyti lygiavertę ar aukštesnės kokybės kitą organizuotą turistinę kelionę.</w:t>
                                  </w:r>
                                  <w:r>
                                    <w:rPr>
                                      <w:bCs/>
                                      <w:szCs w:val="24"/>
                                    </w:rPr>
                                    <w:t xml:space="preserve"> </w:t>
                                  </w:r>
                                </w:p>
                              </w:sdtContent>
                            </w:sdt>
                            <w:sdt>
                              <w:sdtPr>
                                <w:alias w:val="6.752 str. 4 d."/>
                                <w:tag w:val="part_d8e1b0ab1b6e4235867f66e8a0b3fbe1"/>
                                <w:id w:val="-622840402"/>
                                <w:lock w:val="sdtLocked"/>
                              </w:sdtPr>
                              <w:sdtEndPr/>
                              <w:sdtContent>
                                <w:p w14:paraId="4EADEB6A" w14:textId="77777777" w:rsidR="001E0280" w:rsidRDefault="00D66532">
                                  <w:pPr>
                                    <w:spacing w:line="360" w:lineRule="auto"/>
                                    <w:ind w:firstLine="720"/>
                                    <w:jc w:val="both"/>
                                    <w:rPr>
                                      <w:szCs w:val="24"/>
                                    </w:rPr>
                                  </w:pPr>
                                  <w:sdt>
                                    <w:sdtPr>
                                      <w:alias w:val="Numeris"/>
                                      <w:tag w:val="nr_d8e1b0ab1b6e4235867f66e8a0b3fbe1"/>
                                      <w:id w:val="61071033"/>
                                      <w:lock w:val="sdtLocked"/>
                                    </w:sdtPr>
                                    <w:sdtEndPr/>
                                    <w:sdtContent>
                                      <w:r>
                                        <w:rPr>
                                          <w:bCs/>
                                          <w:szCs w:val="24"/>
                                        </w:rPr>
                                        <w:t>4</w:t>
                                      </w:r>
                                    </w:sdtContent>
                                  </w:sdt>
                                  <w:r>
                                    <w:rPr>
                                      <w:szCs w:val="24"/>
                                    </w:rPr>
                                    <w:t xml:space="preserve">. </w:t>
                                  </w:r>
                                  <w:r>
                                    <w:rPr>
                                      <w:bCs/>
                                      <w:szCs w:val="24"/>
                                    </w:rPr>
                                    <w:t xml:space="preserve">Jeigu dėl šio straipsnio 2 dalyje nurodytų </w:t>
                                  </w:r>
                                  <w:r>
                                    <w:rPr>
                                      <w:szCs w:val="24"/>
                                    </w:rPr>
                                    <w:t xml:space="preserve">organizuotos turistinės kelionės </w:t>
                                  </w:r>
                                  <w:r>
                                    <w:rPr>
                                      <w:bCs/>
                                      <w:szCs w:val="24"/>
                                    </w:rPr>
                                    <w:t>sutarties pakeitimų ar dėl šio straipsnio 3 dalyje nurodytos organizuotos turistinės kelionės suprastėja kelionės kokybė ar sumažėja jos kaina, turistas turi teisę reikala</w:t>
                                  </w:r>
                                  <w:r>
                                    <w:rPr>
                                      <w:bCs/>
                                      <w:szCs w:val="24"/>
                                    </w:rPr>
                                    <w:t xml:space="preserve">uti grąžinti dalį sumokėtų pinigų. </w:t>
                                  </w:r>
                                </w:p>
                              </w:sdtContent>
                            </w:sdt>
                            <w:sdt>
                              <w:sdtPr>
                                <w:alias w:val="6.752 str. 5 d."/>
                                <w:tag w:val="part_6c603ddd869a43ac94013dde80fb2d5e"/>
                                <w:id w:val="-2119519113"/>
                                <w:lock w:val="sdtLocked"/>
                              </w:sdtPr>
                              <w:sdtEndPr/>
                              <w:sdtContent>
                                <w:p w14:paraId="4EADEB6B" w14:textId="77777777" w:rsidR="001E0280" w:rsidRDefault="00D66532">
                                  <w:pPr>
                                    <w:spacing w:line="360" w:lineRule="auto"/>
                                    <w:ind w:firstLine="720"/>
                                    <w:jc w:val="both"/>
                                    <w:rPr>
                                      <w:szCs w:val="24"/>
                                    </w:rPr>
                                  </w:pPr>
                                  <w:sdt>
                                    <w:sdtPr>
                                      <w:alias w:val="Numeris"/>
                                      <w:tag w:val="nr_6c603ddd869a43ac94013dde80fb2d5e"/>
                                      <w:id w:val="-1687280586"/>
                                      <w:lock w:val="sdtLocked"/>
                                    </w:sdtPr>
                                    <w:sdtEndPr/>
                                    <w:sdtContent>
                                      <w:r>
                                        <w:rPr>
                                          <w:szCs w:val="24"/>
                                        </w:rPr>
                                        <w:t>5</w:t>
                                      </w:r>
                                    </w:sdtContent>
                                  </w:sdt>
                                  <w:r>
                                    <w:rPr>
                                      <w:szCs w:val="24"/>
                                    </w:rPr>
                                    <w:t xml:space="preserve">. Jeigu organizuotos turistinės kelionės sutartis nutraukiama vadovaujantis šio straipsnio 2 dalimi ir turistas nesutinka su kelionių organizatoriaus siūloma alternatyvia organizuota </w:t>
                                  </w:r>
                                  <w:r>
                                    <w:rPr>
                                      <w:szCs w:val="24"/>
                                    </w:rPr>
                                    <w:lastRenderedPageBreak/>
                                    <w:t>turistine kelione, kelionių orga</w:t>
                                  </w:r>
                                  <w:r>
                                    <w:rPr>
                                      <w:szCs w:val="24"/>
                                    </w:rPr>
                                    <w:t>nizatorius privalo be nepagrįsto delsimo, bet ne vėliau kaip per 14 dienų nuo organizuotos turistinės kelionės sutarties nutraukimo dienos, grąžinti visus turisto arba jo vardu sumokėtus pinigus. Šio kodekso 6.252 straipsnio 1 dalies, 6.754</w:t>
                                  </w:r>
                                  <w:r>
                                    <w:rPr>
                                      <w:szCs w:val="24"/>
                                      <w:vertAlign w:val="superscript"/>
                                    </w:rPr>
                                    <w:t>1</w:t>
                                  </w:r>
                                  <w:r>
                                    <w:rPr>
                                      <w:szCs w:val="24"/>
                                    </w:rPr>
                                    <w:t xml:space="preserve"> straipsnio 1 d</w:t>
                                  </w:r>
                                  <w:r>
                                    <w:rPr>
                                      <w:szCs w:val="24"/>
                                    </w:rPr>
                                    <w:t xml:space="preserve">alies 1, 2 punktų ir 2 dalies, </w:t>
                                  </w:r>
                                  <w:r>
                                    <w:rPr>
                                      <w:bCs/>
                                      <w:szCs w:val="24"/>
                                    </w:rPr>
                                    <w:t>6.755 straipsnio 1 ir 2 dalių,</w:t>
                                  </w:r>
                                  <w:r>
                                    <w:rPr>
                                      <w:szCs w:val="24"/>
                                    </w:rPr>
                                    <w:t xml:space="preserve"> T</w:t>
                                  </w:r>
                                  <w:r>
                                    <w:rPr>
                                      <w:bCs/>
                                      <w:szCs w:val="24"/>
                                    </w:rPr>
                                    <w:t xml:space="preserve">arptautinių sutarčių įstatymo 11 straipsnio 1 dalies ir Turizmo įstatymo </w:t>
                                  </w:r>
                                  <w:r>
                                    <w:rPr>
                                      <w:szCs w:val="24"/>
                                    </w:rPr>
                                    <w:t xml:space="preserve">nuostatos dėl pretenzijų pateikimo senaties termino </w:t>
                                  </w:r>
                                  <w:r>
                                    <w:rPr>
                                      <w:bCs/>
                                      <w:color w:val="000000"/>
                                      <w:szCs w:val="24"/>
                                    </w:rPr>
                                    <w:t xml:space="preserve">organizuotos turistinės kelionės </w:t>
                                  </w:r>
                                  <w:r>
                                    <w:rPr>
                                      <w:szCs w:val="24"/>
                                    </w:rPr>
                                    <w:t xml:space="preserve">sutarties šalims taikomos </w:t>
                                  </w:r>
                                  <w:proofErr w:type="spellStart"/>
                                  <w:r>
                                    <w:rPr>
                                      <w:i/>
                                      <w:szCs w:val="24"/>
                                    </w:rPr>
                                    <w:t>mutatis</w:t>
                                  </w:r>
                                  <w:proofErr w:type="spellEnd"/>
                                  <w:r>
                                    <w:rPr>
                                      <w:i/>
                                      <w:szCs w:val="24"/>
                                    </w:rPr>
                                    <w:t xml:space="preserve"> </w:t>
                                  </w:r>
                                  <w:proofErr w:type="spellStart"/>
                                  <w:r>
                                    <w:rPr>
                                      <w:i/>
                                      <w:szCs w:val="24"/>
                                    </w:rPr>
                                    <w:t>m</w:t>
                                  </w:r>
                                  <w:r>
                                    <w:rPr>
                                      <w:i/>
                                      <w:szCs w:val="24"/>
                                    </w:rPr>
                                    <w:t>utandis</w:t>
                                  </w:r>
                                  <w:proofErr w:type="spellEnd"/>
                                  <w:r>
                                    <w:rPr>
                                      <w:i/>
                                      <w:szCs w:val="24"/>
                                    </w:rPr>
                                    <w:t>.</w:t>
                                  </w:r>
                                  <w:r>
                                    <w:rPr>
                                      <w:szCs w:val="24"/>
                                    </w:rPr>
                                    <w:t xml:space="preserve"> </w:t>
                                  </w:r>
                                </w:p>
                              </w:sdtContent>
                            </w:sdt>
                            <w:sdt>
                              <w:sdtPr>
                                <w:alias w:val="6.752 str. 6 d."/>
                                <w:tag w:val="part_c0ed5e92cade450aa14b6e6f248f9164"/>
                                <w:id w:val="-347952010"/>
                                <w:lock w:val="sdtLocked"/>
                              </w:sdtPr>
                              <w:sdtEndPr/>
                              <w:sdtContent>
                                <w:p w14:paraId="4EADEB6C" w14:textId="77777777" w:rsidR="001E0280" w:rsidRDefault="00D66532">
                                  <w:pPr>
                                    <w:spacing w:line="360" w:lineRule="auto"/>
                                    <w:ind w:firstLine="720"/>
                                    <w:jc w:val="both"/>
                                    <w:rPr>
                                      <w:bCs/>
                                      <w:szCs w:val="24"/>
                                    </w:rPr>
                                  </w:pPr>
                                  <w:sdt>
                                    <w:sdtPr>
                                      <w:alias w:val="Numeris"/>
                                      <w:tag w:val="nr_c0ed5e92cade450aa14b6e6f248f9164"/>
                                      <w:id w:val="-1620061478"/>
                                      <w:lock w:val="sdtLocked"/>
                                    </w:sdtPr>
                                    <w:sdtEndPr/>
                                    <w:sdtContent>
                                      <w:r>
                                        <w:rPr>
                                          <w:bCs/>
                                          <w:szCs w:val="24"/>
                                        </w:rPr>
                                        <w:t>6</w:t>
                                      </w:r>
                                    </w:sdtContent>
                                  </w:sdt>
                                  <w:r>
                                    <w:rPr>
                                      <w:bCs/>
                                      <w:szCs w:val="24"/>
                                    </w:rPr>
                                    <w:t>. Kelionių organizatorius be nepagrįsto delsimo patvariojoje laikmenoje aiškiai ir suprantamai pateikia turistui informaciją apie:</w:t>
                                  </w:r>
                                </w:p>
                                <w:sdt>
                                  <w:sdtPr>
                                    <w:alias w:val="6.752 str. 6 d. 1 p."/>
                                    <w:tag w:val="part_1324d0edac1f4662a387cadd258875aa"/>
                                    <w:id w:val="-504512975"/>
                                    <w:lock w:val="sdtLocked"/>
                                  </w:sdtPr>
                                  <w:sdtEndPr/>
                                  <w:sdtContent>
                                    <w:p w14:paraId="4EADEB6D" w14:textId="77777777" w:rsidR="001E0280" w:rsidRDefault="00D66532">
                                      <w:pPr>
                                        <w:spacing w:line="360" w:lineRule="auto"/>
                                        <w:ind w:firstLine="720"/>
                                        <w:jc w:val="both"/>
                                        <w:rPr>
                                          <w:bCs/>
                                          <w:szCs w:val="24"/>
                                        </w:rPr>
                                      </w:pPr>
                                      <w:sdt>
                                        <w:sdtPr>
                                          <w:alias w:val="Numeris"/>
                                          <w:tag w:val="nr_1324d0edac1f4662a387cadd258875aa"/>
                                          <w:id w:val="1579557538"/>
                                          <w:lock w:val="sdtLocked"/>
                                        </w:sdtPr>
                                        <w:sdtEndPr/>
                                        <w:sdtContent>
                                          <w:r>
                                            <w:rPr>
                                              <w:bCs/>
                                              <w:szCs w:val="24"/>
                                            </w:rPr>
                                            <w:t>1</w:t>
                                          </w:r>
                                        </w:sdtContent>
                                      </w:sdt>
                                      <w:r>
                                        <w:rPr>
                                          <w:bCs/>
                                          <w:szCs w:val="24"/>
                                        </w:rPr>
                                        <w:t xml:space="preserve">) siūlomus </w:t>
                                      </w:r>
                                      <w:r>
                                        <w:rPr>
                                          <w:szCs w:val="24"/>
                                        </w:rPr>
                                        <w:t xml:space="preserve">organizuotos turistinės kelionės </w:t>
                                      </w:r>
                                      <w:r>
                                        <w:rPr>
                                          <w:bCs/>
                                          <w:szCs w:val="24"/>
                                        </w:rPr>
                                        <w:t xml:space="preserve">sutarties pakeitimus, nurodytus šio straipsnio 2 dalyje, ir šio straipsnio 5 dalyje nurodytais atvejais – apie jų įtaką organizuotos turistinės kelionės kainai; </w:t>
                                      </w:r>
                                    </w:p>
                                  </w:sdtContent>
                                </w:sdt>
                                <w:sdt>
                                  <w:sdtPr>
                                    <w:alias w:val="6.752 str. 6 d. 2 p."/>
                                    <w:tag w:val="part_699692e95b8847c6b61eb4acf3518974"/>
                                    <w:id w:val="-2074037346"/>
                                    <w:lock w:val="sdtLocked"/>
                                  </w:sdtPr>
                                  <w:sdtEndPr/>
                                  <w:sdtContent>
                                    <w:p w14:paraId="4EADEB6E" w14:textId="77777777" w:rsidR="001E0280" w:rsidRDefault="00D66532">
                                      <w:pPr>
                                        <w:spacing w:line="360" w:lineRule="auto"/>
                                        <w:ind w:firstLine="720"/>
                                        <w:jc w:val="both"/>
                                        <w:rPr>
                                          <w:bCs/>
                                          <w:szCs w:val="24"/>
                                        </w:rPr>
                                      </w:pPr>
                                      <w:sdt>
                                        <w:sdtPr>
                                          <w:alias w:val="Numeris"/>
                                          <w:tag w:val="nr_699692e95b8847c6b61eb4acf3518974"/>
                                          <w:id w:val="-1034412222"/>
                                          <w:lock w:val="sdtLocked"/>
                                        </w:sdtPr>
                                        <w:sdtEndPr/>
                                        <w:sdtContent>
                                          <w:r>
                                            <w:rPr>
                                              <w:bCs/>
                                              <w:szCs w:val="24"/>
                                            </w:rPr>
                                            <w:t>2</w:t>
                                          </w:r>
                                        </w:sdtContent>
                                      </w:sdt>
                                      <w:r>
                                        <w:rPr>
                                          <w:bCs/>
                                          <w:szCs w:val="24"/>
                                        </w:rPr>
                                        <w:t>) protingą terminą, per kurį turistas turi informuoti kelionių organizatorių apie savo sp</w:t>
                                      </w:r>
                                      <w:r>
                                        <w:rPr>
                                          <w:bCs/>
                                          <w:szCs w:val="24"/>
                                        </w:rPr>
                                        <w:t>rendimą pagal šio straipsnio 2 dalį;</w:t>
                                      </w:r>
                                    </w:p>
                                  </w:sdtContent>
                                </w:sdt>
                                <w:sdt>
                                  <w:sdtPr>
                                    <w:alias w:val="6.752 str. 6 d. 3 p."/>
                                    <w:tag w:val="part_b37a58ce4d5d4e7e923df9d977827869"/>
                                    <w:id w:val="1565833935"/>
                                    <w:lock w:val="sdtLocked"/>
                                  </w:sdtPr>
                                  <w:sdtEndPr/>
                                  <w:sdtContent>
                                    <w:p w14:paraId="4EADEB6F" w14:textId="77777777" w:rsidR="001E0280" w:rsidRDefault="00D66532">
                                      <w:pPr>
                                        <w:spacing w:line="360" w:lineRule="auto"/>
                                        <w:ind w:firstLine="720"/>
                                        <w:jc w:val="both"/>
                                        <w:rPr>
                                          <w:bCs/>
                                          <w:szCs w:val="24"/>
                                        </w:rPr>
                                      </w:pPr>
                                      <w:sdt>
                                        <w:sdtPr>
                                          <w:alias w:val="Numeris"/>
                                          <w:tag w:val="nr_b37a58ce4d5d4e7e923df9d977827869"/>
                                          <w:id w:val="588054989"/>
                                          <w:lock w:val="sdtLocked"/>
                                        </w:sdtPr>
                                        <w:sdtEndPr/>
                                        <w:sdtContent>
                                          <w:r>
                                            <w:rPr>
                                              <w:bCs/>
                                              <w:szCs w:val="24"/>
                                            </w:rPr>
                                            <w:t>3</w:t>
                                          </w:r>
                                        </w:sdtContent>
                                      </w:sdt>
                                      <w:r>
                                        <w:rPr>
                                          <w:bCs/>
                                          <w:szCs w:val="24"/>
                                        </w:rPr>
                                        <w:t>) pasekmes, jeigu turistas neatsakytų per šios dalies 2 punkte nurodytą terminą;</w:t>
                                      </w:r>
                                    </w:p>
                                  </w:sdtContent>
                                </w:sdt>
                                <w:sdt>
                                  <w:sdtPr>
                                    <w:alias w:val="6.752 str. 6 d. 4 p."/>
                                    <w:tag w:val="part_248255f66eb7422495f59861a2f0d3b9"/>
                                    <w:id w:val="-1789650391"/>
                                    <w:lock w:val="sdtLocked"/>
                                  </w:sdtPr>
                                  <w:sdtEndPr/>
                                  <w:sdtContent>
                                    <w:p w14:paraId="4EADEB70" w14:textId="77777777" w:rsidR="001E0280" w:rsidRDefault="00D66532">
                                      <w:pPr>
                                        <w:spacing w:line="360" w:lineRule="auto"/>
                                        <w:ind w:firstLine="720"/>
                                        <w:jc w:val="both"/>
                                        <w:rPr>
                                          <w:szCs w:val="24"/>
                                        </w:rPr>
                                      </w:pPr>
                                      <w:sdt>
                                        <w:sdtPr>
                                          <w:alias w:val="Numeris"/>
                                          <w:tag w:val="nr_248255f66eb7422495f59861a2f0d3b9"/>
                                          <w:id w:val="52816252"/>
                                          <w:lock w:val="sdtLocked"/>
                                        </w:sdtPr>
                                        <w:sdtEndPr/>
                                        <w:sdtContent>
                                          <w:r>
                                            <w:rPr>
                                              <w:bCs/>
                                              <w:szCs w:val="24"/>
                                            </w:rPr>
                                            <w:t>4</w:t>
                                          </w:r>
                                        </w:sdtContent>
                                      </w:sdt>
                                      <w:r>
                                        <w:rPr>
                                          <w:bCs/>
                                          <w:szCs w:val="24"/>
                                        </w:rPr>
                                        <w:t>) kai pasiūloma, alternatyvią organizuotą turistinę kelionę ir jos kainą.</w:t>
                                      </w:r>
                                    </w:p>
                                    <w:p w14:paraId="4EADEB71" w14:textId="77777777" w:rsidR="001E0280" w:rsidRDefault="00D66532">
                                      <w:pPr>
                                        <w:spacing w:line="360" w:lineRule="auto"/>
                                        <w:ind w:firstLine="720"/>
                                        <w:jc w:val="both"/>
                                        <w:rPr>
                                          <w:szCs w:val="24"/>
                                        </w:rPr>
                                      </w:pPr>
                                    </w:p>
                                  </w:sdtContent>
                                </w:sdt>
                              </w:sdtContent>
                            </w:sdt>
                          </w:sdtContent>
                        </w:sdt>
                        <w:sdt>
                          <w:sdtPr>
                            <w:alias w:val="6.752-1 str."/>
                            <w:tag w:val="part_9af8f0d1c0f4460ba1b68fa0c4d6ccc4"/>
                            <w:id w:val="1994916313"/>
                            <w:lock w:val="sdtLocked"/>
                          </w:sdtPr>
                          <w:sdtEndPr/>
                          <w:sdtContent>
                            <w:p w14:paraId="4EADEB72" w14:textId="77777777" w:rsidR="001E0280" w:rsidRDefault="00D66532">
                              <w:pPr>
                                <w:spacing w:line="360" w:lineRule="auto"/>
                                <w:ind w:firstLine="720"/>
                                <w:jc w:val="both"/>
                                <w:rPr>
                                  <w:b/>
                                  <w:bCs/>
                                  <w:szCs w:val="24"/>
                                </w:rPr>
                              </w:pPr>
                              <w:sdt>
                                <w:sdtPr>
                                  <w:alias w:val="Numeris"/>
                                  <w:tag w:val="nr_9af8f0d1c0f4460ba1b68fa0c4d6ccc4"/>
                                  <w:id w:val="-2052755326"/>
                                  <w:lock w:val="sdtLocked"/>
                                </w:sdtPr>
                                <w:sdtEndPr/>
                                <w:sdtContent>
                                  <w:r>
                                    <w:rPr>
                                      <w:b/>
                                      <w:szCs w:val="24"/>
                                    </w:rPr>
                                    <w:t>6.752</w:t>
                                  </w:r>
                                  <w:r>
                                    <w:rPr>
                                      <w:b/>
                                      <w:bCs/>
                                      <w:szCs w:val="24"/>
                                      <w:vertAlign w:val="superscript"/>
                                    </w:rPr>
                                    <w:t>1</w:t>
                                  </w:r>
                                </w:sdtContent>
                              </w:sdt>
                              <w:r>
                                <w:rPr>
                                  <w:b/>
                                  <w:bCs/>
                                  <w:szCs w:val="24"/>
                                </w:rPr>
                                <w:t xml:space="preserve"> straipsnis. </w:t>
                              </w:r>
                              <w:sdt>
                                <w:sdtPr>
                                  <w:alias w:val="Pavadinimas"/>
                                  <w:tag w:val="title_9af8f0d1c0f4460ba1b68fa0c4d6ccc4"/>
                                  <w:id w:val="-2026780916"/>
                                  <w:lock w:val="sdtLocked"/>
                                </w:sdtPr>
                                <w:sdtEndPr/>
                                <w:sdtContent>
                                  <w:r>
                                    <w:rPr>
                                      <w:b/>
                                      <w:bCs/>
                                      <w:color w:val="000000"/>
                                      <w:szCs w:val="24"/>
                                    </w:rPr>
                                    <w:t xml:space="preserve">Organizuotos turistinės kelionės </w:t>
                                  </w:r>
                                  <w:r>
                                    <w:rPr>
                                      <w:b/>
                                      <w:bCs/>
                                      <w:szCs w:val="24"/>
                                    </w:rPr>
                                    <w:t>sutarties kainos keitimas</w:t>
                                  </w:r>
                                </w:sdtContent>
                              </w:sdt>
                            </w:p>
                            <w:sdt>
                              <w:sdtPr>
                                <w:alias w:val="6.752-1 str. 1 d."/>
                                <w:tag w:val="part_caa9cc72c47b4703a4d61fc06d1119d1"/>
                                <w:id w:val="-1236241448"/>
                                <w:lock w:val="sdtLocked"/>
                              </w:sdtPr>
                              <w:sdtEndPr/>
                              <w:sdtContent>
                                <w:p w14:paraId="4EADEB73" w14:textId="77777777" w:rsidR="001E0280" w:rsidRDefault="00D66532">
                                  <w:pPr>
                                    <w:spacing w:line="360" w:lineRule="auto"/>
                                    <w:ind w:firstLine="720"/>
                                    <w:jc w:val="both"/>
                                    <w:rPr>
                                      <w:szCs w:val="24"/>
                                    </w:rPr>
                                  </w:pPr>
                                  <w:sdt>
                                    <w:sdtPr>
                                      <w:alias w:val="Numeris"/>
                                      <w:tag w:val="nr_caa9cc72c47b4703a4d61fc06d1119d1"/>
                                      <w:id w:val="-1980526981"/>
                                      <w:lock w:val="sdtLocked"/>
                                    </w:sdtPr>
                                    <w:sdtEndPr/>
                                    <w:sdtContent>
                                      <w:r>
                                        <w:rPr>
                                          <w:szCs w:val="24"/>
                                        </w:rPr>
                                        <w:t>1</w:t>
                                      </w:r>
                                    </w:sdtContent>
                                  </w:sdt>
                                  <w:r>
                                    <w:rPr>
                                      <w:szCs w:val="24"/>
                                    </w:rPr>
                                    <w:t xml:space="preserve">. Kelionių organizatorius turi teisę didinti organizuotos turistinės kelionės kainą po </w:t>
                                  </w:r>
                                  <w:r>
                                    <w:rPr>
                                      <w:bCs/>
                                      <w:color w:val="000000"/>
                                      <w:szCs w:val="24"/>
                                    </w:rPr>
                                    <w:t xml:space="preserve">organizuotos turistinės kelionės </w:t>
                                  </w:r>
                                  <w:r>
                                    <w:rPr>
                                      <w:szCs w:val="24"/>
                                    </w:rPr>
                                    <w:t xml:space="preserve">sutarties sudarymo tik esant visoms šioms sąlygoms: </w:t>
                                  </w:r>
                                </w:p>
                                <w:sdt>
                                  <w:sdtPr>
                                    <w:alias w:val="6.752-1 str. 1 d. 1 p."/>
                                    <w:tag w:val="part_6cc65f8803e148fb9790993f40e636fd"/>
                                    <w:id w:val="-1497184912"/>
                                    <w:lock w:val="sdtLocked"/>
                                  </w:sdtPr>
                                  <w:sdtEndPr/>
                                  <w:sdtContent>
                                    <w:p w14:paraId="4EADEB74" w14:textId="77777777" w:rsidR="001E0280" w:rsidRDefault="00D66532">
                                      <w:pPr>
                                        <w:spacing w:line="360" w:lineRule="auto"/>
                                        <w:ind w:firstLine="720"/>
                                        <w:jc w:val="both"/>
                                        <w:rPr>
                                          <w:szCs w:val="24"/>
                                        </w:rPr>
                                      </w:pPr>
                                      <w:sdt>
                                        <w:sdtPr>
                                          <w:alias w:val="Numeris"/>
                                          <w:tag w:val="nr_6cc65f8803e148fb9790993f40e636fd"/>
                                          <w:id w:val="1847977777"/>
                                          <w:lock w:val="sdtLocked"/>
                                        </w:sdtPr>
                                        <w:sdtEndPr/>
                                        <w:sdtContent>
                                          <w:r>
                                            <w:rPr>
                                              <w:szCs w:val="24"/>
                                            </w:rPr>
                                            <w:t>1</w:t>
                                          </w:r>
                                        </w:sdtContent>
                                      </w:sdt>
                                      <w:r>
                                        <w:rPr>
                                          <w:szCs w:val="24"/>
                                        </w:rPr>
                                        <w:t>) organizuotos t</w:t>
                                      </w:r>
                                      <w:r>
                                        <w:rPr>
                                          <w:szCs w:val="24"/>
                                        </w:rPr>
                                        <w:t xml:space="preserve">uristinės kelionės sutartyje numatyta, kad kelionių organizatorius gali padidinti organizuotos turistinės kelionės kainą; </w:t>
                                      </w:r>
                                    </w:p>
                                  </w:sdtContent>
                                </w:sdt>
                                <w:sdt>
                                  <w:sdtPr>
                                    <w:alias w:val="6.752-1 str. 1 d. 2 p."/>
                                    <w:tag w:val="part_6b7e4293b51c444aa7c7c7372573793a"/>
                                    <w:id w:val="917527757"/>
                                    <w:lock w:val="sdtLocked"/>
                                  </w:sdtPr>
                                  <w:sdtEndPr/>
                                  <w:sdtContent>
                                    <w:p w14:paraId="4EADEB75" w14:textId="77777777" w:rsidR="001E0280" w:rsidRDefault="00D66532">
                                      <w:pPr>
                                        <w:spacing w:line="360" w:lineRule="auto"/>
                                        <w:ind w:firstLine="720"/>
                                        <w:jc w:val="both"/>
                                        <w:rPr>
                                          <w:szCs w:val="24"/>
                                        </w:rPr>
                                      </w:pPr>
                                      <w:sdt>
                                        <w:sdtPr>
                                          <w:alias w:val="Numeris"/>
                                          <w:tag w:val="nr_6b7e4293b51c444aa7c7c7372573793a"/>
                                          <w:id w:val="-814953708"/>
                                          <w:lock w:val="sdtLocked"/>
                                        </w:sdtPr>
                                        <w:sdtEndPr/>
                                        <w:sdtContent>
                                          <w:r>
                                            <w:rPr>
                                              <w:szCs w:val="24"/>
                                            </w:rPr>
                                            <w:t>2</w:t>
                                          </w:r>
                                        </w:sdtContent>
                                      </w:sdt>
                                      <w:r>
                                        <w:rPr>
                                          <w:szCs w:val="24"/>
                                        </w:rPr>
                                        <w:t>) organizuotos turistinės kelionės sutartyje aiškiai nurodoma turisto teisė į kainos sumažinimą, sumažėjus šio straipsnio 2 daly</w:t>
                                      </w:r>
                                      <w:r>
                                        <w:rPr>
                                          <w:szCs w:val="24"/>
                                        </w:rPr>
                                        <w:t>je nurodytoms išlaidoms, ir nurodoma, kaip turi būti apskaičiuojama peržiūrėta kaina;</w:t>
                                      </w:r>
                                    </w:p>
                                  </w:sdtContent>
                                </w:sdt>
                                <w:sdt>
                                  <w:sdtPr>
                                    <w:alias w:val="6.752-1 str. 1 d. 3 p."/>
                                    <w:tag w:val="part_c6ec6a3fbc6d46f9990764d3d9cdb8f1"/>
                                    <w:id w:val="-645436108"/>
                                    <w:lock w:val="sdtLocked"/>
                                  </w:sdtPr>
                                  <w:sdtEndPr/>
                                  <w:sdtContent>
                                    <w:p w14:paraId="4EADEB76" w14:textId="77777777" w:rsidR="001E0280" w:rsidRDefault="00D66532">
                                      <w:pPr>
                                        <w:spacing w:line="360" w:lineRule="auto"/>
                                        <w:ind w:firstLine="720"/>
                                        <w:jc w:val="both"/>
                                        <w:rPr>
                                          <w:szCs w:val="24"/>
                                        </w:rPr>
                                      </w:pPr>
                                      <w:sdt>
                                        <w:sdtPr>
                                          <w:alias w:val="Numeris"/>
                                          <w:tag w:val="nr_c6ec6a3fbc6d46f9990764d3d9cdb8f1"/>
                                          <w:id w:val="-2007497734"/>
                                          <w:lock w:val="sdtLocked"/>
                                        </w:sdtPr>
                                        <w:sdtEndPr/>
                                        <w:sdtContent>
                                          <w:r>
                                            <w:rPr>
                                              <w:szCs w:val="24"/>
                                            </w:rPr>
                                            <w:t>3</w:t>
                                          </w:r>
                                        </w:sdtContent>
                                      </w:sdt>
                                      <w:r>
                                        <w:rPr>
                                          <w:szCs w:val="24"/>
                                        </w:rPr>
                                        <w:t>) kelionių organizatorius patvariojoje laikmenoje aiškiai ir suprantamai informuoja turistą apie kainos padidinimą likus ne mažiau kaip 20 dienų iki organizuotos tur</w:t>
                                      </w:r>
                                      <w:r>
                                        <w:rPr>
                                          <w:szCs w:val="24"/>
                                        </w:rPr>
                                        <w:t>istinės kelionės pradžios, nurodydamas kainos padidėjimo priežastis ir kaip buvo apskaičiuotas kainos padidėjimas.</w:t>
                                      </w:r>
                                    </w:p>
                                  </w:sdtContent>
                                </w:sdt>
                              </w:sdtContent>
                            </w:sdt>
                            <w:sdt>
                              <w:sdtPr>
                                <w:alias w:val="6.752-1 str. 2 d."/>
                                <w:tag w:val="part_53c8d698706742f7a6a24ba38fc070df"/>
                                <w:id w:val="1780757112"/>
                                <w:lock w:val="sdtLocked"/>
                              </w:sdtPr>
                              <w:sdtEndPr/>
                              <w:sdtContent>
                                <w:p w14:paraId="4EADEB77" w14:textId="77777777" w:rsidR="001E0280" w:rsidRDefault="00D66532">
                                  <w:pPr>
                                    <w:spacing w:line="360" w:lineRule="auto"/>
                                    <w:ind w:firstLine="720"/>
                                    <w:jc w:val="both"/>
                                    <w:rPr>
                                      <w:szCs w:val="24"/>
                                    </w:rPr>
                                  </w:pPr>
                                  <w:sdt>
                                    <w:sdtPr>
                                      <w:alias w:val="Numeris"/>
                                      <w:tag w:val="nr_53c8d698706742f7a6a24ba38fc070df"/>
                                      <w:id w:val="1986358226"/>
                                      <w:lock w:val="sdtLocked"/>
                                    </w:sdtPr>
                                    <w:sdtEndPr/>
                                    <w:sdtContent>
                                      <w:r>
                                        <w:rPr>
                                          <w:szCs w:val="24"/>
                                        </w:rPr>
                                        <w:t>2</w:t>
                                      </w:r>
                                    </w:sdtContent>
                                  </w:sdt>
                                  <w:r>
                                    <w:rPr>
                                      <w:szCs w:val="24"/>
                                    </w:rPr>
                                    <w:t>. Šio straipsnio 1 dalyje nurodytas organizuotos turistinės kelionės kainos didinimas galimas tik tuo atveju, kai jį tiesiogiai lemia:</w:t>
                                  </w:r>
                                  <w:r>
                                    <w:rPr>
                                      <w:szCs w:val="24"/>
                                    </w:rPr>
                                    <w:t xml:space="preserve"> </w:t>
                                  </w:r>
                                </w:p>
                                <w:sdt>
                                  <w:sdtPr>
                                    <w:alias w:val="6.752-1 str. 2 d. 1 p."/>
                                    <w:tag w:val="part_6a45a4d65d954a4188000c78013cdf40"/>
                                    <w:id w:val="-1454395529"/>
                                    <w:lock w:val="sdtLocked"/>
                                  </w:sdtPr>
                                  <w:sdtEndPr/>
                                  <w:sdtContent>
                                    <w:p w14:paraId="4EADEB78" w14:textId="77777777" w:rsidR="001E0280" w:rsidRDefault="00D66532">
                                      <w:pPr>
                                        <w:spacing w:line="360" w:lineRule="auto"/>
                                        <w:ind w:firstLine="720"/>
                                        <w:jc w:val="both"/>
                                        <w:rPr>
                                          <w:szCs w:val="24"/>
                                        </w:rPr>
                                      </w:pPr>
                                      <w:sdt>
                                        <w:sdtPr>
                                          <w:alias w:val="Numeris"/>
                                          <w:tag w:val="nr_6a45a4d65d954a4188000c78013cdf40"/>
                                          <w:id w:val="-1646037187"/>
                                          <w:lock w:val="sdtLocked"/>
                                        </w:sdtPr>
                                        <w:sdtEndPr/>
                                        <w:sdtContent>
                                          <w:r>
                                            <w:rPr>
                                              <w:szCs w:val="24"/>
                                            </w:rPr>
                                            <w:t>1</w:t>
                                          </w:r>
                                        </w:sdtContent>
                                      </w:sdt>
                                      <w:r>
                                        <w:rPr>
                                          <w:szCs w:val="24"/>
                                        </w:rPr>
                                        <w:t xml:space="preserve">) pasikeitusi turistų vežimo kaina dėl degalų ar kitų energijos šaltinių išlaidų; </w:t>
                                      </w:r>
                                    </w:p>
                                  </w:sdtContent>
                                </w:sdt>
                                <w:sdt>
                                  <w:sdtPr>
                                    <w:alias w:val="6.752-1 str. 2 d. 2 p."/>
                                    <w:tag w:val="part_2422083df3364620a398e742a55575da"/>
                                    <w:id w:val="-922951285"/>
                                    <w:lock w:val="sdtLocked"/>
                                  </w:sdtPr>
                                  <w:sdtEndPr/>
                                  <w:sdtContent>
                                    <w:p w14:paraId="4EADEB79" w14:textId="77777777" w:rsidR="001E0280" w:rsidRDefault="00D66532">
                                      <w:pPr>
                                        <w:spacing w:line="360" w:lineRule="auto"/>
                                        <w:ind w:firstLine="720"/>
                                        <w:jc w:val="both"/>
                                        <w:rPr>
                                          <w:szCs w:val="24"/>
                                        </w:rPr>
                                      </w:pPr>
                                      <w:sdt>
                                        <w:sdtPr>
                                          <w:alias w:val="Numeris"/>
                                          <w:tag w:val="nr_2422083df3364620a398e742a55575da"/>
                                          <w:id w:val="-580993387"/>
                                          <w:lock w:val="sdtLocked"/>
                                        </w:sdtPr>
                                        <w:sdtEndPr/>
                                        <w:sdtContent>
                                          <w:r>
                                            <w:rPr>
                                              <w:szCs w:val="24"/>
                                            </w:rPr>
                                            <w:t>2</w:t>
                                          </w:r>
                                        </w:sdtContent>
                                      </w:sdt>
                                      <w:r>
                                        <w:rPr>
                                          <w:szCs w:val="24"/>
                                        </w:rPr>
                                        <w:t>) pasikeitęs su į organizuotos turistinės kelionės sutartį įtrauktų paslaugų, susijusių mokesčių ar rinkliavų, kuriuos taiko tretieji asmenys, tiesiogiai nedalyvau</w:t>
                                      </w:r>
                                      <w:r>
                                        <w:rPr>
                                          <w:szCs w:val="24"/>
                                        </w:rPr>
                                        <w:t xml:space="preserve">jantys vykdant organizuotą turistinę kelionę, dydis; </w:t>
                                      </w:r>
                                    </w:p>
                                  </w:sdtContent>
                                </w:sdt>
                                <w:sdt>
                                  <w:sdtPr>
                                    <w:alias w:val="6.752-1 str. 2 d. 3 p."/>
                                    <w:tag w:val="part_31eb909fae7646e388fe080ff1936880"/>
                                    <w:id w:val="-1888475579"/>
                                    <w:lock w:val="sdtLocked"/>
                                  </w:sdtPr>
                                  <w:sdtEndPr/>
                                  <w:sdtContent>
                                    <w:p w14:paraId="4EADEB7A" w14:textId="77777777" w:rsidR="001E0280" w:rsidRDefault="00D66532">
                                      <w:pPr>
                                        <w:spacing w:line="360" w:lineRule="auto"/>
                                        <w:ind w:firstLine="720"/>
                                        <w:jc w:val="both"/>
                                        <w:rPr>
                                          <w:szCs w:val="24"/>
                                        </w:rPr>
                                      </w:pPr>
                                      <w:sdt>
                                        <w:sdtPr>
                                          <w:alias w:val="Numeris"/>
                                          <w:tag w:val="nr_31eb909fae7646e388fe080ff1936880"/>
                                          <w:id w:val="-67812602"/>
                                          <w:lock w:val="sdtLocked"/>
                                        </w:sdtPr>
                                        <w:sdtEndPr/>
                                        <w:sdtContent>
                                          <w:r>
                                            <w:rPr>
                                              <w:szCs w:val="24"/>
                                            </w:rPr>
                                            <w:t>3</w:t>
                                          </w:r>
                                        </w:sdtContent>
                                      </w:sdt>
                                      <w:r>
                                        <w:rPr>
                                          <w:szCs w:val="24"/>
                                        </w:rPr>
                                        <w:t xml:space="preserve">) pasikeičia su organizuota turistine kelione susijusios užsienio valiutos keitimo kursas. </w:t>
                                      </w:r>
                                    </w:p>
                                  </w:sdtContent>
                                </w:sdt>
                              </w:sdtContent>
                            </w:sdt>
                            <w:sdt>
                              <w:sdtPr>
                                <w:alias w:val="6.752-1 str. 3 d."/>
                                <w:tag w:val="part_caad6e079f0e4f0c9a142f466f080bde"/>
                                <w:id w:val="2125955794"/>
                                <w:lock w:val="sdtLocked"/>
                              </w:sdtPr>
                              <w:sdtEndPr/>
                              <w:sdtContent>
                                <w:p w14:paraId="4EADEB7B" w14:textId="77777777" w:rsidR="001E0280" w:rsidRDefault="00D66532">
                                  <w:pPr>
                                    <w:spacing w:line="360" w:lineRule="auto"/>
                                    <w:ind w:firstLine="720"/>
                                    <w:jc w:val="both"/>
                                    <w:rPr>
                                      <w:szCs w:val="24"/>
                                    </w:rPr>
                                  </w:pPr>
                                  <w:sdt>
                                    <w:sdtPr>
                                      <w:alias w:val="Numeris"/>
                                      <w:tag w:val="nr_caad6e079f0e4f0c9a142f466f080bde"/>
                                      <w:id w:val="1878116557"/>
                                      <w:lock w:val="sdtLocked"/>
                                    </w:sdtPr>
                                    <w:sdtEndPr/>
                                    <w:sdtContent>
                                      <w:r>
                                        <w:rPr>
                                          <w:szCs w:val="24"/>
                                        </w:rPr>
                                        <w:t>3</w:t>
                                      </w:r>
                                    </w:sdtContent>
                                  </w:sdt>
                                  <w:r>
                                    <w:rPr>
                                      <w:szCs w:val="24"/>
                                    </w:rPr>
                                    <w:t xml:space="preserve">. Turistas turi teisę reikalauti sumažinti kainą šiais atvejais: </w:t>
                                  </w:r>
                                </w:p>
                                <w:sdt>
                                  <w:sdtPr>
                                    <w:alias w:val="6.752-1 str. 3 d. 1 p."/>
                                    <w:tag w:val="part_6ab63d305ee64cfba87edfd4eaeaa987"/>
                                    <w:id w:val="-1951544406"/>
                                    <w:lock w:val="sdtLocked"/>
                                  </w:sdtPr>
                                  <w:sdtEndPr/>
                                  <w:sdtContent>
                                    <w:p w14:paraId="4EADEB7C" w14:textId="77777777" w:rsidR="001E0280" w:rsidRDefault="00D66532">
                                      <w:pPr>
                                        <w:spacing w:line="360" w:lineRule="auto"/>
                                        <w:ind w:firstLine="720"/>
                                        <w:jc w:val="both"/>
                                        <w:rPr>
                                          <w:szCs w:val="24"/>
                                        </w:rPr>
                                      </w:pPr>
                                      <w:sdt>
                                        <w:sdtPr>
                                          <w:alias w:val="Numeris"/>
                                          <w:tag w:val="nr_6ab63d305ee64cfba87edfd4eaeaa987"/>
                                          <w:id w:val="-896360721"/>
                                          <w:lock w:val="sdtLocked"/>
                                        </w:sdtPr>
                                        <w:sdtEndPr/>
                                        <w:sdtContent>
                                          <w:r>
                                            <w:rPr>
                                              <w:szCs w:val="24"/>
                                            </w:rPr>
                                            <w:t>1</w:t>
                                          </w:r>
                                        </w:sdtContent>
                                      </w:sdt>
                                      <w:r>
                                        <w:rPr>
                                          <w:szCs w:val="24"/>
                                        </w:rPr>
                                        <w:t xml:space="preserve">) sumažėjus šio straipsnio 2 </w:t>
                                      </w:r>
                                      <w:r>
                                        <w:rPr>
                                          <w:szCs w:val="24"/>
                                        </w:rPr>
                                        <w:t>dalyje nurodytoms išlaidoms;</w:t>
                                      </w:r>
                                    </w:p>
                                  </w:sdtContent>
                                </w:sdt>
                                <w:sdt>
                                  <w:sdtPr>
                                    <w:alias w:val="6.752-1 str. 3 d. 2 p."/>
                                    <w:tag w:val="part_fac3a4169fb24b43a3d5b436cc91e918"/>
                                    <w:id w:val="1758330884"/>
                                    <w:lock w:val="sdtLocked"/>
                                  </w:sdtPr>
                                  <w:sdtEndPr/>
                                  <w:sdtContent>
                                    <w:p w14:paraId="4EADEB7D" w14:textId="77777777" w:rsidR="001E0280" w:rsidRDefault="00D66532">
                                      <w:pPr>
                                        <w:spacing w:line="360" w:lineRule="auto"/>
                                        <w:ind w:firstLine="720"/>
                                        <w:jc w:val="both"/>
                                        <w:rPr>
                                          <w:szCs w:val="24"/>
                                        </w:rPr>
                                      </w:pPr>
                                      <w:sdt>
                                        <w:sdtPr>
                                          <w:alias w:val="Numeris"/>
                                          <w:tag w:val="nr_fac3a4169fb24b43a3d5b436cc91e918"/>
                                          <w:id w:val="-1911308647"/>
                                          <w:lock w:val="sdtLocked"/>
                                        </w:sdtPr>
                                        <w:sdtEndPr/>
                                        <w:sdtContent>
                                          <w:r>
                                            <w:rPr>
                                              <w:szCs w:val="24"/>
                                            </w:rPr>
                                            <w:t>2</w:t>
                                          </w:r>
                                        </w:sdtContent>
                                      </w:sdt>
                                      <w:r>
                                        <w:rPr>
                                          <w:szCs w:val="24"/>
                                        </w:rPr>
                                        <w:t>) dėl netinkamo organizuotos turistinės kelionės sutarties vykdymo, nebent kelionių organizatorius įrodo, kad organizuotos turistinės kelionės sutartis vykdoma netinkamai dėl turisto kaltės;</w:t>
                                      </w:r>
                                    </w:p>
                                  </w:sdtContent>
                                </w:sdt>
                                <w:sdt>
                                  <w:sdtPr>
                                    <w:alias w:val="6.752-1 str. 3 d. 3 p."/>
                                    <w:tag w:val="part_2f597bb74a684d78b81b0f2eb3e41e49"/>
                                    <w:id w:val="-1315025840"/>
                                    <w:lock w:val="sdtLocked"/>
                                  </w:sdtPr>
                                  <w:sdtEndPr/>
                                  <w:sdtContent>
                                    <w:p w14:paraId="4EADEB7E" w14:textId="77777777" w:rsidR="001E0280" w:rsidRDefault="00D66532">
                                      <w:pPr>
                                        <w:spacing w:line="360" w:lineRule="auto"/>
                                        <w:ind w:firstLine="720"/>
                                        <w:jc w:val="both"/>
                                        <w:rPr>
                                          <w:szCs w:val="24"/>
                                        </w:rPr>
                                      </w:pPr>
                                      <w:sdt>
                                        <w:sdtPr>
                                          <w:alias w:val="Numeris"/>
                                          <w:tag w:val="nr_2f597bb74a684d78b81b0f2eb3e41e49"/>
                                          <w:id w:val="-304932132"/>
                                          <w:lock w:val="sdtLocked"/>
                                        </w:sdtPr>
                                        <w:sdtEndPr/>
                                        <w:sdtContent>
                                          <w:r>
                                            <w:rPr>
                                              <w:szCs w:val="24"/>
                                            </w:rPr>
                                            <w:t>3</w:t>
                                          </w:r>
                                        </w:sdtContent>
                                      </w:sdt>
                                      <w:r>
                                        <w:rPr>
                                          <w:szCs w:val="24"/>
                                        </w:rPr>
                                        <w:t>) kai dėl siūlomų alternat</w:t>
                                      </w:r>
                                      <w:r>
                                        <w:rPr>
                                          <w:szCs w:val="24"/>
                                        </w:rPr>
                                        <w:t>yvių paslaugų organizuota turistinė kelionė tampa žemesnės kokybės, negu nurodyta organizuotos turistinės kelionės sutartyje;</w:t>
                                      </w:r>
                                    </w:p>
                                  </w:sdtContent>
                                </w:sdt>
                                <w:sdt>
                                  <w:sdtPr>
                                    <w:alias w:val="6.752-1 str. 3 d. 4 p."/>
                                    <w:tag w:val="part_e44a1b74aa9248f4b581e243fa880fa2"/>
                                    <w:id w:val="-30648384"/>
                                    <w:lock w:val="sdtLocked"/>
                                  </w:sdtPr>
                                  <w:sdtEndPr/>
                                  <w:sdtContent>
                                    <w:p w14:paraId="4EADEB7F" w14:textId="77777777" w:rsidR="001E0280" w:rsidRDefault="00D66532">
                                      <w:pPr>
                                        <w:spacing w:line="360" w:lineRule="auto"/>
                                        <w:ind w:firstLine="720"/>
                                        <w:jc w:val="both"/>
                                        <w:rPr>
                                          <w:szCs w:val="24"/>
                                        </w:rPr>
                                      </w:pPr>
                                      <w:sdt>
                                        <w:sdtPr>
                                          <w:alias w:val="Numeris"/>
                                          <w:tag w:val="nr_e44a1b74aa9248f4b581e243fa880fa2"/>
                                          <w:id w:val="-116919964"/>
                                          <w:lock w:val="sdtLocked"/>
                                        </w:sdtPr>
                                        <w:sdtEndPr/>
                                        <w:sdtContent>
                                          <w:r>
                                            <w:rPr>
                                              <w:szCs w:val="24"/>
                                            </w:rPr>
                                            <w:t>4</w:t>
                                          </w:r>
                                        </w:sdtContent>
                                      </w:sdt>
                                      <w:r>
                                        <w:rPr>
                                          <w:szCs w:val="24"/>
                                        </w:rPr>
                                        <w:t xml:space="preserve">) jeigu kelionių organizatorius dėl pagrįstų priežasčių negali pasiūlyti alternatyvių paslaugų arba turistas </w:t>
                                      </w:r>
                                      <w:r>
                                        <w:rPr>
                                          <w:bCs/>
                                          <w:szCs w:val="24"/>
                                        </w:rPr>
                                        <w:t>j</w:t>
                                      </w:r>
                                      <w:r>
                                        <w:rPr>
                                          <w:szCs w:val="24"/>
                                        </w:rPr>
                                        <w:t>ų atsisako paga</w:t>
                                      </w:r>
                                      <w:r>
                                        <w:rPr>
                                          <w:szCs w:val="24"/>
                                        </w:rPr>
                                        <w:t xml:space="preserve">l šio kodekso </w:t>
                                      </w:r>
                                      <w:r>
                                        <w:rPr>
                                          <w:bCs/>
                                          <w:color w:val="000000"/>
                                          <w:szCs w:val="24"/>
                                        </w:rPr>
                                        <w:t>6.754 straipsni</w:t>
                                      </w:r>
                                      <w:r>
                                        <w:rPr>
                                          <w:szCs w:val="24"/>
                                        </w:rPr>
                                        <w:t>o 5 dalį;</w:t>
                                      </w:r>
                                    </w:p>
                                  </w:sdtContent>
                                </w:sdt>
                                <w:sdt>
                                  <w:sdtPr>
                                    <w:alias w:val="6.752-1 str. 3 d. 5 p."/>
                                    <w:tag w:val="part_772c7d18bd7e4f3d99666f68da204074"/>
                                    <w:id w:val="161663111"/>
                                    <w:lock w:val="sdtLocked"/>
                                  </w:sdtPr>
                                  <w:sdtEndPr/>
                                  <w:sdtContent>
                                    <w:p w14:paraId="4EADEB80" w14:textId="77777777" w:rsidR="001E0280" w:rsidRDefault="00D66532">
                                      <w:pPr>
                                        <w:spacing w:line="360" w:lineRule="auto"/>
                                        <w:ind w:firstLine="720"/>
                                        <w:jc w:val="both"/>
                                        <w:rPr>
                                          <w:szCs w:val="24"/>
                                        </w:rPr>
                                      </w:pPr>
                                      <w:sdt>
                                        <w:sdtPr>
                                          <w:alias w:val="Numeris"/>
                                          <w:tag w:val="nr_772c7d18bd7e4f3d99666f68da204074"/>
                                          <w:id w:val="-962731950"/>
                                          <w:lock w:val="sdtLocked"/>
                                        </w:sdtPr>
                                        <w:sdtEndPr/>
                                        <w:sdtContent>
                                          <w:r>
                                            <w:rPr>
                                              <w:szCs w:val="24"/>
                                            </w:rPr>
                                            <w:t>5</w:t>
                                          </w:r>
                                        </w:sdtContent>
                                      </w:sdt>
                                      <w:r>
                                        <w:rPr>
                                          <w:szCs w:val="24"/>
                                        </w:rPr>
                                        <w:t xml:space="preserve">) jeigu dėl turisto nurodytų trūkumų organizuotos turistinės kelionės sutartis negali būti toliau vykdoma, o kelionių organizatorius per turisto nustatytą pagrįstą laikotarpį nepašalina trūkumų. </w:t>
                                      </w:r>
                                    </w:p>
                                  </w:sdtContent>
                                </w:sdt>
                              </w:sdtContent>
                            </w:sdt>
                            <w:sdt>
                              <w:sdtPr>
                                <w:alias w:val="6.752-1 str. 4 d."/>
                                <w:tag w:val="part_4c794a9c2cb94eaa82f339837e3227d4"/>
                                <w:id w:val="1538772867"/>
                                <w:lock w:val="sdtLocked"/>
                              </w:sdtPr>
                              <w:sdtEndPr/>
                              <w:sdtContent>
                                <w:p w14:paraId="4EADEB81" w14:textId="77777777" w:rsidR="001E0280" w:rsidRDefault="00D66532">
                                  <w:pPr>
                                    <w:spacing w:line="360" w:lineRule="auto"/>
                                    <w:ind w:firstLine="720"/>
                                    <w:jc w:val="both"/>
                                    <w:rPr>
                                      <w:szCs w:val="24"/>
                                    </w:rPr>
                                  </w:pPr>
                                  <w:sdt>
                                    <w:sdtPr>
                                      <w:alias w:val="Numeris"/>
                                      <w:tag w:val="nr_4c794a9c2cb94eaa82f339837e3227d4"/>
                                      <w:id w:val="446827004"/>
                                      <w:lock w:val="sdtLocked"/>
                                    </w:sdtPr>
                                    <w:sdtEndPr/>
                                    <w:sdtContent>
                                      <w:r>
                                        <w:rPr>
                                          <w:szCs w:val="24"/>
                                        </w:rPr>
                                        <w:t>4</w:t>
                                      </w:r>
                                    </w:sdtContent>
                                  </w:sdt>
                                  <w:r>
                                    <w:rPr>
                                      <w:szCs w:val="24"/>
                                    </w:rPr>
                                    <w:t xml:space="preserve">. </w:t>
                                  </w:r>
                                  <w:r>
                                    <w:rPr>
                                      <w:szCs w:val="24"/>
                                    </w:rPr>
                                    <w:t>Sumažinus organizuotos turistinės kelionės kainą, kelionių organizatorius turi teisę iš turistui turimos sugrąžinti sumos išskaičiuoti faktines administravimo išlaidas, turisto prašymu pateikdamas tokių administravimo išlaidų pagrindimą.</w:t>
                                  </w:r>
                                </w:p>
                              </w:sdtContent>
                            </w:sdt>
                            <w:sdt>
                              <w:sdtPr>
                                <w:alias w:val="6.752-1 str. 5 d."/>
                                <w:tag w:val="part_87e00d4d032f4063b358bb7786151610"/>
                                <w:id w:val="-491945786"/>
                                <w:lock w:val="sdtLocked"/>
                              </w:sdtPr>
                              <w:sdtEndPr/>
                              <w:sdtContent>
                                <w:p w14:paraId="4EADEB82" w14:textId="77777777" w:rsidR="001E0280" w:rsidRDefault="00D66532">
                                  <w:pPr>
                                    <w:spacing w:line="360" w:lineRule="auto"/>
                                    <w:ind w:firstLine="720"/>
                                    <w:jc w:val="both"/>
                                    <w:rPr>
                                      <w:szCs w:val="24"/>
                                    </w:rPr>
                                  </w:pPr>
                                  <w:sdt>
                                    <w:sdtPr>
                                      <w:alias w:val="Numeris"/>
                                      <w:tag w:val="nr_87e00d4d032f4063b358bb7786151610"/>
                                      <w:id w:val="1304273826"/>
                                      <w:lock w:val="sdtLocked"/>
                                    </w:sdtPr>
                                    <w:sdtEndPr/>
                                    <w:sdtContent>
                                      <w:r>
                                        <w:rPr>
                                          <w:szCs w:val="24"/>
                                        </w:rPr>
                                        <w:t>5</w:t>
                                      </w:r>
                                    </w:sdtContent>
                                  </w:sdt>
                                  <w:r>
                                    <w:rPr>
                                      <w:szCs w:val="24"/>
                                    </w:rPr>
                                    <w:t>. Jeigu šio s</w:t>
                                  </w:r>
                                  <w:r>
                                    <w:rPr>
                                      <w:szCs w:val="24"/>
                                    </w:rPr>
                                    <w:t>traipsnio 1 dalyje nurodytas kainos padidinimas viršija 8 procentus galutinės organizuotos turistinės kelionės kainos, turistas turi teisę nutraukti organizuotos turistinės kelionės sutartį ar pasirinkti kelionių organizatoriaus siūlomą alternatyvią organi</w:t>
                                  </w:r>
                                  <w:r>
                                    <w:rPr>
                                      <w:szCs w:val="24"/>
                                    </w:rPr>
                                    <w:t>zuotą turistinę kelionę vadovaudamasis šio kodekso 6.752 straipsniu.</w:t>
                                  </w:r>
                                </w:p>
                                <w:p w14:paraId="4EADEB83" w14:textId="77777777" w:rsidR="001E0280" w:rsidRDefault="00D66532">
                                  <w:pPr>
                                    <w:spacing w:line="360" w:lineRule="auto"/>
                                    <w:ind w:firstLine="720"/>
                                    <w:jc w:val="both"/>
                                    <w:rPr>
                                      <w:bCs/>
                                      <w:color w:val="000000"/>
                                      <w:szCs w:val="24"/>
                                    </w:rPr>
                                  </w:pPr>
                                </w:p>
                              </w:sdtContent>
                            </w:sdt>
                          </w:sdtContent>
                        </w:sdt>
                        <w:sdt>
                          <w:sdtPr>
                            <w:alias w:val="6.753 str."/>
                            <w:tag w:val="part_1e9699c728db44f08f651cb6e2bb70a8"/>
                            <w:id w:val="-1961943647"/>
                            <w:lock w:val="sdtLocked"/>
                          </w:sdtPr>
                          <w:sdtEndPr/>
                          <w:sdtContent>
                            <w:p w14:paraId="4EADEB84" w14:textId="77777777" w:rsidR="001E0280" w:rsidRDefault="00D66532">
                              <w:pPr>
                                <w:spacing w:line="360" w:lineRule="auto"/>
                                <w:ind w:firstLine="720"/>
                                <w:jc w:val="both"/>
                                <w:rPr>
                                  <w:b/>
                                  <w:szCs w:val="24"/>
                                </w:rPr>
                              </w:pPr>
                              <w:sdt>
                                <w:sdtPr>
                                  <w:alias w:val="Numeris"/>
                                  <w:tag w:val="nr_1e9699c728db44f08f651cb6e2bb70a8"/>
                                  <w:id w:val="814154951"/>
                                  <w:lock w:val="sdtLocked"/>
                                </w:sdtPr>
                                <w:sdtEndPr/>
                                <w:sdtContent>
                                  <w:r>
                                    <w:rPr>
                                      <w:b/>
                                      <w:bCs/>
                                      <w:color w:val="000000"/>
                                      <w:szCs w:val="24"/>
                                    </w:rPr>
                                    <w:t>6.753</w:t>
                                  </w:r>
                                </w:sdtContent>
                              </w:sdt>
                              <w:r>
                                <w:rPr>
                                  <w:b/>
                                  <w:bCs/>
                                  <w:color w:val="000000"/>
                                  <w:szCs w:val="24"/>
                                </w:rPr>
                                <w:t xml:space="preserve"> straipsnis. </w:t>
                              </w:r>
                              <w:sdt>
                                <w:sdtPr>
                                  <w:alias w:val="Pavadinimas"/>
                                  <w:tag w:val="title_1e9699c728db44f08f651cb6e2bb70a8"/>
                                  <w:id w:val="-2043196400"/>
                                  <w:lock w:val="sdtLocked"/>
                                </w:sdtPr>
                                <w:sdtEndPr/>
                                <w:sdtContent>
                                  <w:r>
                                    <w:rPr>
                                      <w:b/>
                                      <w:bCs/>
                                      <w:color w:val="000000"/>
                                      <w:szCs w:val="24"/>
                                    </w:rPr>
                                    <w:t xml:space="preserve">Organizuotos turistinės kelionės sutarties šalių pasikeitimas </w:t>
                                  </w:r>
                                </w:sdtContent>
                              </w:sdt>
                            </w:p>
                            <w:sdt>
                              <w:sdtPr>
                                <w:alias w:val="6.753 str. 1 d."/>
                                <w:tag w:val="part_77ac93e4d48d4723a4249b2545d8a251"/>
                                <w:id w:val="-35276331"/>
                                <w:lock w:val="sdtLocked"/>
                              </w:sdtPr>
                              <w:sdtEndPr/>
                              <w:sdtContent>
                                <w:p w14:paraId="4EADEB85" w14:textId="77777777" w:rsidR="001E0280" w:rsidRDefault="00D66532">
                                  <w:pPr>
                                    <w:spacing w:line="360" w:lineRule="auto"/>
                                    <w:ind w:firstLine="720"/>
                                    <w:jc w:val="both"/>
                                    <w:rPr>
                                      <w:szCs w:val="24"/>
                                    </w:rPr>
                                  </w:pPr>
                                  <w:sdt>
                                    <w:sdtPr>
                                      <w:alias w:val="Numeris"/>
                                      <w:tag w:val="nr_77ac93e4d48d4723a4249b2545d8a251"/>
                                      <w:id w:val="1459220269"/>
                                      <w:lock w:val="sdtLocked"/>
                                    </w:sdtPr>
                                    <w:sdtEndPr/>
                                    <w:sdtContent>
                                      <w:r>
                                        <w:rPr>
                                          <w:szCs w:val="24"/>
                                        </w:rPr>
                                        <w:t>1</w:t>
                                      </w:r>
                                    </w:sdtContent>
                                  </w:sdt>
                                  <w:r>
                                    <w:rPr>
                                      <w:szCs w:val="24"/>
                                    </w:rPr>
                                    <w:t>. Turistas turi teisę perleisti savo teisę į organizuotą turistinę kelionę kitam asmeniui, kur</w:t>
                                  </w:r>
                                  <w:r>
                                    <w:rPr>
                                      <w:szCs w:val="24"/>
                                    </w:rPr>
                                    <w:t>is įgis visas turisto teises ir pareigas pagal organizuotos turistinės kelionės sutartį, jeigu iki organizuotos turistinės kelionės pradžios pateikia pagrįstą pranešimą kelionių organizatoriui. Turisto pranešimas visais atvejais laikomas pagrįstu, jeigu ji</w:t>
                                  </w:r>
                                  <w:r>
                                    <w:rPr>
                                      <w:szCs w:val="24"/>
                                    </w:rPr>
                                    <w:t>s pateiktas ne vėliau kaip likus 7 dienoms iki organizuotos turistinės kelionės pradžios.</w:t>
                                  </w:r>
                                </w:p>
                              </w:sdtContent>
                            </w:sdt>
                            <w:sdt>
                              <w:sdtPr>
                                <w:alias w:val="6.753 str. 2 d."/>
                                <w:tag w:val="part_766c80500ec54ef1856158032744f3f3"/>
                                <w:id w:val="1752151221"/>
                                <w:lock w:val="sdtLocked"/>
                              </w:sdtPr>
                              <w:sdtEndPr/>
                              <w:sdtContent>
                                <w:p w14:paraId="4EADEB86" w14:textId="77777777" w:rsidR="001E0280" w:rsidRDefault="00D66532">
                                  <w:pPr>
                                    <w:spacing w:line="360" w:lineRule="auto"/>
                                    <w:ind w:firstLine="720"/>
                                    <w:jc w:val="both"/>
                                    <w:rPr>
                                      <w:szCs w:val="24"/>
                                    </w:rPr>
                                  </w:pPr>
                                  <w:sdt>
                                    <w:sdtPr>
                                      <w:alias w:val="Numeris"/>
                                      <w:tag w:val="nr_766c80500ec54ef1856158032744f3f3"/>
                                      <w:id w:val="2091196259"/>
                                      <w:lock w:val="sdtLocked"/>
                                    </w:sdtPr>
                                    <w:sdtEndPr/>
                                    <w:sdtContent>
                                      <w:r>
                                        <w:rPr>
                                          <w:szCs w:val="24"/>
                                        </w:rPr>
                                        <w:t>2</w:t>
                                      </w:r>
                                    </w:sdtContent>
                                  </w:sdt>
                                  <w:r>
                                    <w:rPr>
                                      <w:szCs w:val="24"/>
                                    </w:rPr>
                                    <w:t>. Teisę į organizuotą turistinę kelionę perleidžiantis turistas ir kitas asmuo kelionių organizatoriui už kelionės kainos ir išlaidų, susijusių su teisės į organ</w:t>
                                  </w:r>
                                  <w:r>
                                    <w:rPr>
                                      <w:szCs w:val="24"/>
                                    </w:rPr>
                                    <w:t>izuotą turistinę kelionę perleidimu, sumokėjimą atsako solidariai.</w:t>
                                  </w:r>
                                </w:p>
                              </w:sdtContent>
                            </w:sdt>
                            <w:sdt>
                              <w:sdtPr>
                                <w:alias w:val="6.753 str. 3 d."/>
                                <w:tag w:val="part_5e61628dc39746fbb381de5386191079"/>
                                <w:id w:val="-773166934"/>
                                <w:lock w:val="sdtLocked"/>
                              </w:sdtPr>
                              <w:sdtEndPr/>
                              <w:sdtContent>
                                <w:p w14:paraId="4EADEB87" w14:textId="77777777" w:rsidR="001E0280" w:rsidRDefault="00D66532">
                                  <w:pPr>
                                    <w:spacing w:line="360" w:lineRule="auto"/>
                                    <w:ind w:firstLine="720"/>
                                    <w:jc w:val="both"/>
                                    <w:rPr>
                                      <w:szCs w:val="24"/>
                                    </w:rPr>
                                  </w:pPr>
                                  <w:sdt>
                                    <w:sdtPr>
                                      <w:alias w:val="Numeris"/>
                                      <w:tag w:val="nr_5e61628dc39746fbb381de5386191079"/>
                                      <w:id w:val="-404840259"/>
                                      <w:lock w:val="sdtLocked"/>
                                    </w:sdtPr>
                                    <w:sdtEndPr/>
                                    <w:sdtContent>
                                      <w:r>
                                        <w:rPr>
                                          <w:szCs w:val="24"/>
                                        </w:rPr>
                                        <w:t>3</w:t>
                                      </w:r>
                                    </w:sdtContent>
                                  </w:sdt>
                                  <w:r>
                                    <w:rPr>
                                      <w:szCs w:val="24"/>
                                    </w:rPr>
                                    <w:t>. Kelionių organizatorius informuoja turistą, perleidžiantį savo teisę į organizuotą turistinę kelionę kitam asmeniui, apie faktines organizuotos turistinės kelionės sutarties perleidi</w:t>
                                  </w:r>
                                  <w:r>
                                    <w:rPr>
                                      <w:szCs w:val="24"/>
                                    </w:rPr>
                                    <w:t xml:space="preserve">mo išlaidas ir pateikia jas pagrindžiančius įrodymus. Tos išlaidos turi būti pagrįstos ir neviršyti kelionių organizatoriaus dėl </w:t>
                                  </w:r>
                                  <w:r>
                                    <w:rPr>
                                      <w:bCs/>
                                      <w:color w:val="000000"/>
                                      <w:szCs w:val="24"/>
                                    </w:rPr>
                                    <w:t xml:space="preserve">organizuotos turistinės kelionės </w:t>
                                  </w:r>
                                  <w:r>
                                    <w:rPr>
                                      <w:szCs w:val="24"/>
                                    </w:rPr>
                                    <w:t xml:space="preserve">sutarties perleidimo patirtų faktinių išlaidų. </w:t>
                                  </w:r>
                                </w:p>
                                <w:p w14:paraId="4EADEB88" w14:textId="77777777" w:rsidR="001E0280" w:rsidRDefault="001E0280">
                                  <w:pPr>
                                    <w:spacing w:line="360" w:lineRule="auto"/>
                                    <w:ind w:firstLine="720"/>
                                    <w:jc w:val="both"/>
                                    <w:rPr>
                                      <w:bCs/>
                                      <w:color w:val="000000"/>
                                      <w:szCs w:val="24"/>
                                    </w:rPr>
                                  </w:pPr>
                                </w:p>
                                <w:p w14:paraId="4EADEB89" w14:textId="77777777" w:rsidR="001E0280" w:rsidRDefault="00D66532">
                                  <w:pPr>
                                    <w:spacing w:line="360" w:lineRule="auto"/>
                                    <w:ind w:firstLine="720"/>
                                    <w:jc w:val="both"/>
                                    <w:rPr>
                                      <w:bCs/>
                                      <w:color w:val="000000"/>
                                      <w:szCs w:val="24"/>
                                    </w:rPr>
                                  </w:pPr>
                                </w:p>
                              </w:sdtContent>
                            </w:sdt>
                          </w:sdtContent>
                        </w:sdt>
                        <w:sdt>
                          <w:sdtPr>
                            <w:alias w:val="6.754 str."/>
                            <w:tag w:val="part_842b8ae9556e4364b3b2610778a022d0"/>
                            <w:id w:val="-660071904"/>
                            <w:lock w:val="sdtLocked"/>
                          </w:sdtPr>
                          <w:sdtEndPr/>
                          <w:sdtContent>
                            <w:p w14:paraId="4EADEB8A" w14:textId="77777777" w:rsidR="001E0280" w:rsidRDefault="00D66532">
                              <w:pPr>
                                <w:spacing w:line="360" w:lineRule="auto"/>
                                <w:ind w:left="2552" w:hanging="1832"/>
                                <w:jc w:val="both"/>
                                <w:rPr>
                                  <w:szCs w:val="24"/>
                                </w:rPr>
                              </w:pPr>
                              <w:sdt>
                                <w:sdtPr>
                                  <w:alias w:val="Numeris"/>
                                  <w:tag w:val="nr_842b8ae9556e4364b3b2610778a022d0"/>
                                  <w:id w:val="-150834735"/>
                                  <w:lock w:val="sdtLocked"/>
                                </w:sdtPr>
                                <w:sdtEndPr/>
                                <w:sdtContent>
                                  <w:r>
                                    <w:rPr>
                                      <w:b/>
                                      <w:bCs/>
                                      <w:color w:val="000000"/>
                                      <w:szCs w:val="24"/>
                                    </w:rPr>
                                    <w:t>6.754</w:t>
                                  </w:r>
                                </w:sdtContent>
                              </w:sdt>
                              <w:r>
                                <w:rPr>
                                  <w:b/>
                                  <w:bCs/>
                                  <w:color w:val="000000"/>
                                  <w:szCs w:val="24"/>
                                </w:rPr>
                                <w:t xml:space="preserve"> straipsnis. </w:t>
                              </w:r>
                              <w:sdt>
                                <w:sdtPr>
                                  <w:alias w:val="Pavadinimas"/>
                                  <w:tag w:val="title_842b8ae9556e4364b3b2610778a022d0"/>
                                  <w:id w:val="-1444140707"/>
                                  <w:lock w:val="sdtLocked"/>
                                </w:sdtPr>
                                <w:sdtEndPr/>
                                <w:sdtContent>
                                  <w:r>
                                    <w:rPr>
                                      <w:b/>
                                      <w:bCs/>
                                      <w:color w:val="000000"/>
                                      <w:szCs w:val="24"/>
                                    </w:rPr>
                                    <w:t xml:space="preserve">Kelionių </w:t>
                                  </w:r>
                                  <w:r>
                                    <w:rPr>
                                      <w:b/>
                                      <w:bCs/>
                                      <w:color w:val="000000"/>
                                      <w:szCs w:val="24"/>
                                    </w:rPr>
                                    <w:t>organizatoriaus atsakomybė už netinkamą organizuotos turistinės kelionės sutarties vykdymą</w:t>
                                  </w:r>
                                </w:sdtContent>
                              </w:sdt>
                            </w:p>
                            <w:sdt>
                              <w:sdtPr>
                                <w:alias w:val="6.754 str. 1 d."/>
                                <w:tag w:val="part_0ecf5da572374f6193a3ed9d7db28998"/>
                                <w:id w:val="1503389157"/>
                                <w:lock w:val="sdtLocked"/>
                              </w:sdtPr>
                              <w:sdtEndPr/>
                              <w:sdtContent>
                                <w:p w14:paraId="4EADEB8B" w14:textId="77777777" w:rsidR="001E0280" w:rsidRDefault="00D66532">
                                  <w:pPr>
                                    <w:spacing w:line="360" w:lineRule="auto"/>
                                    <w:ind w:firstLine="720"/>
                                    <w:jc w:val="both"/>
                                    <w:rPr>
                                      <w:szCs w:val="24"/>
                                    </w:rPr>
                                  </w:pPr>
                                  <w:sdt>
                                    <w:sdtPr>
                                      <w:alias w:val="Numeris"/>
                                      <w:tag w:val="nr_0ecf5da572374f6193a3ed9d7db28998"/>
                                      <w:id w:val="628976558"/>
                                      <w:lock w:val="sdtLocked"/>
                                    </w:sdtPr>
                                    <w:sdtEndPr/>
                                    <w:sdtContent>
                                      <w:r>
                                        <w:rPr>
                                          <w:szCs w:val="24"/>
                                        </w:rPr>
                                        <w:t>1</w:t>
                                      </w:r>
                                    </w:sdtContent>
                                  </w:sdt>
                                  <w:r>
                                    <w:rPr>
                                      <w:szCs w:val="24"/>
                                    </w:rPr>
                                    <w:t xml:space="preserve">. Kelionių organizatorius privalo vykdyti </w:t>
                                  </w:r>
                                  <w:r>
                                    <w:rPr>
                                      <w:bCs/>
                                      <w:color w:val="000000"/>
                                      <w:szCs w:val="24"/>
                                    </w:rPr>
                                    <w:t>organizuotos turistinės kelionės</w:t>
                                  </w:r>
                                  <w:r>
                                    <w:rPr>
                                      <w:szCs w:val="24"/>
                                    </w:rPr>
                                    <w:t xml:space="preserve"> sutartį atsižvelgdamas į turisto teisėtus lūkesčius, kurių pagal organizuotos turisti</w:t>
                                  </w:r>
                                  <w:r>
                                    <w:rPr>
                                      <w:szCs w:val="24"/>
                                    </w:rPr>
                                    <w:t>nės kelionės sutarties ir teikiamų paslaugų pobūdį turistas galėjo turėti, nepaisant to, ar tas paslaugas turi teikti pats kelionių organizatorius, ar kiti turizmo paslaugų teikėjai.</w:t>
                                  </w:r>
                                </w:p>
                              </w:sdtContent>
                            </w:sdt>
                            <w:sdt>
                              <w:sdtPr>
                                <w:alias w:val="6.754 str. 2 d."/>
                                <w:tag w:val="part_5617d6b96fa646df9c59643d6d0974a7"/>
                                <w:id w:val="-769088545"/>
                                <w:lock w:val="sdtLocked"/>
                              </w:sdtPr>
                              <w:sdtEndPr/>
                              <w:sdtContent>
                                <w:p w14:paraId="4EADEB8C" w14:textId="77777777" w:rsidR="001E0280" w:rsidRDefault="00D66532">
                                  <w:pPr>
                                    <w:spacing w:line="360" w:lineRule="auto"/>
                                    <w:ind w:firstLine="720"/>
                                    <w:jc w:val="both"/>
                                    <w:rPr>
                                      <w:szCs w:val="24"/>
                                    </w:rPr>
                                  </w:pPr>
                                  <w:sdt>
                                    <w:sdtPr>
                                      <w:alias w:val="Numeris"/>
                                      <w:tag w:val="nr_5617d6b96fa646df9c59643d6d0974a7"/>
                                      <w:id w:val="-283271106"/>
                                      <w:lock w:val="sdtLocked"/>
                                    </w:sdtPr>
                                    <w:sdtEndPr/>
                                    <w:sdtContent>
                                      <w:r>
                                        <w:rPr>
                                          <w:szCs w:val="24"/>
                                        </w:rPr>
                                        <w:t>2</w:t>
                                      </w:r>
                                    </w:sdtContent>
                                  </w:sdt>
                                  <w:r>
                                    <w:rPr>
                                      <w:szCs w:val="24"/>
                                    </w:rPr>
                                    <w:t xml:space="preserve">. Jeigu </w:t>
                                  </w:r>
                                  <w:r>
                                    <w:rPr>
                                      <w:bCs/>
                                      <w:color w:val="000000"/>
                                      <w:szCs w:val="24"/>
                                    </w:rPr>
                                    <w:t>organizuotos turistinės kelionės</w:t>
                                  </w:r>
                                  <w:r>
                                    <w:rPr>
                                      <w:szCs w:val="24"/>
                                    </w:rPr>
                                    <w:t xml:space="preserve"> sutartyje nurodytos paslaug</w:t>
                                  </w:r>
                                  <w:r>
                                    <w:rPr>
                                      <w:szCs w:val="24"/>
                                    </w:rPr>
                                    <w:t>os teikiamos ne pagal organizuotos turistinės kelionės sutarties sąlygas, kelionių organizatorius per turisto nustatytą protingą terminą privalo ištaisyti turisto nurodytus trūkumus, išskyrus šio straipsnio 3 dalyje nustatytus atvejus.</w:t>
                                  </w:r>
                                </w:p>
                              </w:sdtContent>
                            </w:sdt>
                            <w:sdt>
                              <w:sdtPr>
                                <w:alias w:val="6.754 str. 3 d."/>
                                <w:tag w:val="part_f412c2851c474222829046c7bfbf5806"/>
                                <w:id w:val="1547560616"/>
                                <w:lock w:val="sdtLocked"/>
                              </w:sdtPr>
                              <w:sdtEndPr/>
                              <w:sdtContent>
                                <w:p w14:paraId="4EADEB8D" w14:textId="77777777" w:rsidR="001E0280" w:rsidRDefault="00D66532">
                                  <w:pPr>
                                    <w:spacing w:line="360" w:lineRule="auto"/>
                                    <w:ind w:firstLine="720"/>
                                    <w:jc w:val="both"/>
                                    <w:rPr>
                                      <w:szCs w:val="24"/>
                                    </w:rPr>
                                  </w:pPr>
                                  <w:sdt>
                                    <w:sdtPr>
                                      <w:alias w:val="Numeris"/>
                                      <w:tag w:val="nr_f412c2851c474222829046c7bfbf5806"/>
                                      <w:id w:val="250934160"/>
                                      <w:lock w:val="sdtLocked"/>
                                    </w:sdtPr>
                                    <w:sdtEndPr/>
                                    <w:sdtContent>
                                      <w:r>
                                        <w:rPr>
                                          <w:szCs w:val="24"/>
                                        </w:rPr>
                                        <w:t>3</w:t>
                                      </w:r>
                                    </w:sdtContent>
                                  </w:sdt>
                                  <w:r>
                                    <w:rPr>
                                      <w:szCs w:val="24"/>
                                    </w:rPr>
                                    <w:t>. Kelionių orga</w:t>
                                  </w:r>
                                  <w:r>
                                    <w:rPr>
                                      <w:szCs w:val="24"/>
                                    </w:rPr>
                                    <w:t>nizatorius gali netaisyti šio straipsnio 2 dalyje nurodytų trūkumų, kai to padaryti neįmanoma arba jei tai sukeltų neproporcingų išlaidų atsižvelgiant į trūkumų mastą ir į netinkamai suteiktų paslaugų, nurodytų organizuotos turistinės kelionės sutartyje, v</w:t>
                                  </w:r>
                                  <w:r>
                                    <w:rPr>
                                      <w:szCs w:val="24"/>
                                    </w:rPr>
                                    <w:t xml:space="preserve">ertę. Jeigu kelionių organizatorius neištaiso trūkumų dėl šioje dalyje nurodytų priežasčių, taikomos šio kodekso </w:t>
                                  </w:r>
                                  <w:r>
                                    <w:rPr>
                                      <w:bCs/>
                                      <w:color w:val="000000"/>
                                      <w:szCs w:val="24"/>
                                    </w:rPr>
                                    <w:t>6.754</w:t>
                                  </w:r>
                                  <w:r>
                                    <w:rPr>
                                      <w:bCs/>
                                      <w:color w:val="000000"/>
                                      <w:szCs w:val="24"/>
                                      <w:vertAlign w:val="superscript"/>
                                    </w:rPr>
                                    <w:t>1</w:t>
                                  </w:r>
                                  <w:r>
                                    <w:rPr>
                                      <w:bCs/>
                                      <w:color w:val="000000"/>
                                      <w:szCs w:val="24"/>
                                    </w:rPr>
                                    <w:t xml:space="preserve"> </w:t>
                                  </w:r>
                                  <w:r>
                                    <w:rPr>
                                      <w:szCs w:val="24"/>
                                    </w:rPr>
                                    <w:t xml:space="preserve">straipsnio nuostatos dėl žalos atlyginimo. </w:t>
                                  </w:r>
                                </w:p>
                              </w:sdtContent>
                            </w:sdt>
                            <w:sdt>
                              <w:sdtPr>
                                <w:alias w:val="6.754 str. 4 d."/>
                                <w:tag w:val="part_f06088b6c54541589d6e674103e9f044"/>
                                <w:id w:val="1439555652"/>
                                <w:lock w:val="sdtLocked"/>
                              </w:sdtPr>
                              <w:sdtEndPr/>
                              <w:sdtContent>
                                <w:p w14:paraId="4EADEB8E" w14:textId="77777777" w:rsidR="001E0280" w:rsidRDefault="00D66532">
                                  <w:pPr>
                                    <w:spacing w:line="360" w:lineRule="auto"/>
                                    <w:ind w:firstLine="720"/>
                                    <w:jc w:val="both"/>
                                    <w:rPr>
                                      <w:szCs w:val="24"/>
                                    </w:rPr>
                                  </w:pPr>
                                  <w:sdt>
                                    <w:sdtPr>
                                      <w:alias w:val="Numeris"/>
                                      <w:tag w:val="nr_f06088b6c54541589d6e674103e9f044"/>
                                      <w:id w:val="927312472"/>
                                      <w:lock w:val="sdtLocked"/>
                                    </w:sdtPr>
                                    <w:sdtEndPr/>
                                    <w:sdtContent>
                                      <w:r>
                                        <w:rPr>
                                          <w:szCs w:val="24"/>
                                        </w:rPr>
                                        <w:t>4</w:t>
                                      </w:r>
                                    </w:sdtContent>
                                  </w:sdt>
                                  <w:r>
                                    <w:rPr>
                                      <w:szCs w:val="24"/>
                                    </w:rPr>
                                    <w:t>. Jeigu kelionių organizatorius neištaiso trūkumų ne dėl šio straipsnio 3 dalyje nurody</w:t>
                                  </w:r>
                                  <w:r>
                                    <w:rPr>
                                      <w:szCs w:val="24"/>
                                    </w:rPr>
                                    <w:t>tų priežasčių per turisto nustatytą protingą terminą, turistas gali tai padaryti pats ir pareikalauti padengti būtinas išlaidas. Jeigu trūkumus būtina ištaisyti nedelsiant, turistas neprivalo nurodyti termino.</w:t>
                                  </w:r>
                                </w:p>
                              </w:sdtContent>
                            </w:sdt>
                            <w:sdt>
                              <w:sdtPr>
                                <w:alias w:val="6.754 str. 5 d."/>
                                <w:tag w:val="part_1686aa50f5a0409a80ae3d2c3986eb92"/>
                                <w:id w:val="668218323"/>
                                <w:lock w:val="sdtLocked"/>
                              </w:sdtPr>
                              <w:sdtEndPr/>
                              <w:sdtContent>
                                <w:p w14:paraId="4EADEB8F" w14:textId="77777777" w:rsidR="001E0280" w:rsidRDefault="00D66532">
                                  <w:pPr>
                                    <w:spacing w:line="360" w:lineRule="auto"/>
                                    <w:ind w:firstLine="720"/>
                                    <w:jc w:val="both"/>
                                    <w:rPr>
                                      <w:szCs w:val="24"/>
                                    </w:rPr>
                                  </w:pPr>
                                  <w:sdt>
                                    <w:sdtPr>
                                      <w:alias w:val="Numeris"/>
                                      <w:tag w:val="nr_1686aa50f5a0409a80ae3d2c3986eb92"/>
                                      <w:id w:val="4180976"/>
                                      <w:lock w:val="sdtLocked"/>
                                    </w:sdtPr>
                                    <w:sdtEndPr/>
                                    <w:sdtContent>
                                      <w:r>
                                        <w:rPr>
                                          <w:szCs w:val="24"/>
                                        </w:rPr>
                                        <w:t>5</w:t>
                                      </w:r>
                                    </w:sdtContent>
                                  </w:sdt>
                                  <w:r>
                                    <w:rPr>
                                      <w:szCs w:val="24"/>
                                    </w:rPr>
                                    <w:t xml:space="preserve">. Kai kelionių organizatorius negali suteikti didelės paslaugų dalies pagal </w:t>
                                  </w:r>
                                  <w:r>
                                    <w:rPr>
                                      <w:bCs/>
                                      <w:color w:val="000000"/>
                                      <w:szCs w:val="24"/>
                                    </w:rPr>
                                    <w:t>organizuotos turistinės kelionės</w:t>
                                  </w:r>
                                  <w:r>
                                    <w:rPr>
                                      <w:szCs w:val="24"/>
                                    </w:rPr>
                                    <w:t xml:space="preserve"> sutartį, jis pasiūlo turistui be papildomų išlaidų tinkamas alternatyvias paslaugas, kurių kokybė, jeigu įmanoma, būtų lygiavertė organizuotos turi</w:t>
                                  </w:r>
                                  <w:r>
                                    <w:rPr>
                                      <w:szCs w:val="24"/>
                                    </w:rPr>
                                    <w:t>stinės kelionės sutartyje nurodytai kokybei arba aukštesnė už ją, kad būtų galima toliau tęsti organizuotą turistinę kelionę, taip pat tais atvejais, kai turisto sugrįžimo į išvykimo vietą paslauga nesuteikiama taip,</w:t>
                                  </w:r>
                                  <w:r>
                                    <w:rPr>
                                      <w:b/>
                                      <w:szCs w:val="24"/>
                                    </w:rPr>
                                    <w:t xml:space="preserve"> </w:t>
                                  </w:r>
                                  <w:r>
                                    <w:rPr>
                                      <w:szCs w:val="24"/>
                                    </w:rPr>
                                    <w:t>kaip buvo susitarta. Turistas gali atsi</w:t>
                                  </w:r>
                                  <w:r>
                                    <w:rPr>
                                      <w:szCs w:val="24"/>
                                    </w:rPr>
                                    <w:t xml:space="preserve">sakyti pasiūlytų alternatyvų, jeigu jos nėra panašios į tas paslaugas, dėl kurių buvo susitarta organizuotos turistinės kelionės sutartyje, arba jeigu suteiktas kainos sumažinimas yra neadekvatus. </w:t>
                                  </w:r>
                                </w:p>
                              </w:sdtContent>
                            </w:sdt>
                            <w:sdt>
                              <w:sdtPr>
                                <w:alias w:val="6.754 str. 6 d."/>
                                <w:tag w:val="part_d6276a669fa94096a6f941575c0820e0"/>
                                <w:id w:val="782997078"/>
                                <w:lock w:val="sdtLocked"/>
                              </w:sdtPr>
                              <w:sdtEndPr/>
                              <w:sdtContent>
                                <w:p w14:paraId="4EADEB90" w14:textId="77777777" w:rsidR="001E0280" w:rsidRDefault="00D66532">
                                  <w:pPr>
                                    <w:spacing w:line="360" w:lineRule="auto"/>
                                    <w:ind w:firstLine="720"/>
                                    <w:jc w:val="both"/>
                                    <w:rPr>
                                      <w:szCs w:val="24"/>
                                    </w:rPr>
                                  </w:pPr>
                                  <w:sdt>
                                    <w:sdtPr>
                                      <w:alias w:val="Numeris"/>
                                      <w:tag w:val="nr_d6276a669fa94096a6f941575c0820e0"/>
                                      <w:id w:val="1765181910"/>
                                      <w:lock w:val="sdtLocked"/>
                                    </w:sdtPr>
                                    <w:sdtEndPr/>
                                    <w:sdtContent>
                                      <w:r>
                                        <w:rPr>
                                          <w:szCs w:val="24"/>
                                        </w:rPr>
                                        <w:t>6</w:t>
                                      </w:r>
                                    </w:sdtContent>
                                  </w:sdt>
                                  <w:r>
                                    <w:rPr>
                                      <w:szCs w:val="24"/>
                                    </w:rPr>
                                    <w:t xml:space="preserve">. Jeigu organizuota turistinė kelionė apima keleivių </w:t>
                                  </w:r>
                                  <w:r>
                                    <w:rPr>
                                      <w:szCs w:val="24"/>
                                    </w:rPr>
                                    <w:t xml:space="preserve">vežimo paslaugą, kelionių organizatorius šio straipsnio 5 dalyje nurodytais atvejais be papildomo užmokesčio turi užtikrinti, kad turistas būtų grąžintas į pradinę išvykimo vietą arba nuvežtas į kitą vietovę, dėl kurios sutinka turistas, taip pat turistui </w:t>
                                  </w:r>
                                  <w:r>
                                    <w:rPr>
                                      <w:szCs w:val="24"/>
                                    </w:rPr>
                                    <w:t>grąžinti pinigus už nesuteiktas paslaugas.</w:t>
                                  </w:r>
                                </w:p>
                              </w:sdtContent>
                            </w:sdt>
                            <w:sdt>
                              <w:sdtPr>
                                <w:alias w:val="6.754 str. 7 d."/>
                                <w:tag w:val="part_43ff296fae7b4cc79a09e1431a946900"/>
                                <w:id w:val="150959575"/>
                                <w:lock w:val="sdtLocked"/>
                              </w:sdtPr>
                              <w:sdtEndPr/>
                              <w:sdtContent>
                                <w:p w14:paraId="4EADEB91" w14:textId="77777777" w:rsidR="001E0280" w:rsidRDefault="00D66532">
                                  <w:pPr>
                                    <w:spacing w:line="360" w:lineRule="auto"/>
                                    <w:ind w:firstLine="720"/>
                                    <w:jc w:val="both"/>
                                    <w:rPr>
                                      <w:szCs w:val="24"/>
                                    </w:rPr>
                                  </w:pPr>
                                  <w:sdt>
                                    <w:sdtPr>
                                      <w:alias w:val="Numeris"/>
                                      <w:tag w:val="nr_43ff296fae7b4cc79a09e1431a946900"/>
                                      <w:id w:val="-1352179593"/>
                                      <w:lock w:val="sdtLocked"/>
                                    </w:sdtPr>
                                    <w:sdtEndPr/>
                                    <w:sdtContent>
                                      <w:r>
                                        <w:rPr>
                                          <w:szCs w:val="24"/>
                                        </w:rPr>
                                        <w:t>7</w:t>
                                      </w:r>
                                    </w:sdtContent>
                                  </w:sdt>
                                  <w:r>
                                    <w:rPr>
                                      <w:szCs w:val="24"/>
                                    </w:rPr>
                                    <w:t>. Kai kelionių organizatorius dėl nenugalimos jėgos negali užtikrinti turisto grąžinimo pagal organizuotos turistinės kelionės sutartį, kelionių organizatorius privalo apmokėti būtino apgyvendinimo, kurio kat</w:t>
                                  </w:r>
                                  <w:r>
                                    <w:rPr>
                                      <w:szCs w:val="24"/>
                                    </w:rPr>
                                    <w:t xml:space="preserve">egorija, jeigu įmanoma, yra lygiavertė nurodytajai sutartyje, tam </w:t>
                                  </w:r>
                                  <w:r>
                                    <w:rPr>
                                      <w:szCs w:val="24"/>
                                    </w:rPr>
                                    <w:lastRenderedPageBreak/>
                                    <w:t xml:space="preserve">laikotarpiui, kiek trunka nenugalimos jėgos aplinkybės, bet ne ilgesniam kaip trijų nakvynių laikotarpiui kiekvienam turistui, išlaidas, išskyrus atvejus, kai kituose įstatymuose ar Europos </w:t>
                                  </w:r>
                                  <w:r>
                                    <w:rPr>
                                      <w:szCs w:val="24"/>
                                    </w:rPr>
                                    <w:t>Sąjungos teisės aktuose numatyti ilgesni laikotarpiai.</w:t>
                                  </w:r>
                                </w:p>
                              </w:sdtContent>
                            </w:sdt>
                            <w:sdt>
                              <w:sdtPr>
                                <w:alias w:val="6.754 str. 8 d."/>
                                <w:tag w:val="part_32af9b10ed4e41afba8bd59f4018dabf"/>
                                <w:id w:val="974712914"/>
                                <w:lock w:val="sdtLocked"/>
                              </w:sdtPr>
                              <w:sdtEndPr/>
                              <w:sdtContent>
                                <w:p w14:paraId="4EADEB92" w14:textId="77777777" w:rsidR="001E0280" w:rsidRDefault="00D66532">
                                  <w:pPr>
                                    <w:spacing w:line="360" w:lineRule="auto"/>
                                    <w:ind w:firstLine="720"/>
                                    <w:jc w:val="both"/>
                                    <w:rPr>
                                      <w:szCs w:val="24"/>
                                    </w:rPr>
                                  </w:pPr>
                                  <w:sdt>
                                    <w:sdtPr>
                                      <w:alias w:val="Numeris"/>
                                      <w:tag w:val="nr_32af9b10ed4e41afba8bd59f4018dabf"/>
                                      <w:id w:val="219016519"/>
                                      <w:lock w:val="sdtLocked"/>
                                    </w:sdtPr>
                                    <w:sdtEndPr/>
                                    <w:sdtContent>
                                      <w:r>
                                        <w:rPr>
                                          <w:szCs w:val="24"/>
                                        </w:rPr>
                                        <w:t>8</w:t>
                                      </w:r>
                                    </w:sdtContent>
                                  </w:sdt>
                                  <w:r>
                                    <w:rPr>
                                      <w:szCs w:val="24"/>
                                    </w:rPr>
                                    <w:t xml:space="preserve">. Šio straipsnio 7 dalyje nurodytas išlaidų apribojimas netaikomas riboto </w:t>
                                  </w:r>
                                  <w:proofErr w:type="spellStart"/>
                                  <w:r>
                                    <w:rPr>
                                      <w:szCs w:val="24"/>
                                    </w:rPr>
                                    <w:t>judumo</w:t>
                                  </w:r>
                                  <w:proofErr w:type="spellEnd"/>
                                  <w:r>
                                    <w:rPr>
                                      <w:szCs w:val="24"/>
                                    </w:rPr>
                                    <w:t xml:space="preserve"> asmenimis, kaip jie apibrėžti 2006 m. liepos 5 d. Europos Parlamento ir Tarybos reglamento (EB) Nr. 1107/2006 dėl n</w:t>
                                  </w:r>
                                  <w:r>
                                    <w:rPr>
                                      <w:szCs w:val="24"/>
                                    </w:rPr>
                                    <w:t>eįgalių asmenų ir ribotos judėsenos asmenų teisių keliaujant oru</w:t>
                                  </w:r>
                                  <w:r>
                                    <w:rPr>
                                      <w:bCs/>
                                      <w:szCs w:val="24"/>
                                    </w:rPr>
                                    <w:t xml:space="preserve"> (OL 2006 L 204, p. 1)</w:t>
                                  </w:r>
                                  <w:r>
                                    <w:rPr>
                                      <w:szCs w:val="24"/>
                                    </w:rPr>
                                    <w:t xml:space="preserve"> 2 straipsnio a dalyje, ir juos lydintiems asmenims, nėščiosioms bei nelydimiems nepilnamečiams, taip pat asmenims, kuriems reikia specialios medicinos pagalbos, jei turi</w:t>
                                  </w:r>
                                  <w:r>
                                    <w:rPr>
                                      <w:szCs w:val="24"/>
                                    </w:rPr>
                                    <w:t>stas apie jo specialius poreikius praneša kelionių organizatoriui likus ne mažiau kaip 48 valandoms iki organizuotos turistinės kelionės pradžios. Šioje dalyje nustatytais atvejais kelionių organizatorius negali apriboti savo atsakomybės remdamasis nenugal</w:t>
                                  </w:r>
                                  <w:r>
                                    <w:rPr>
                                      <w:szCs w:val="24"/>
                                    </w:rPr>
                                    <w:t>imos jėgos aplinkybėmis, jei atitinkamas transporto paslaugų teikėjas pagal įstatymus ar Europos Sąjungos teisės aktus negali remtis tokiomis aplinkybėmis.</w:t>
                                  </w:r>
                                </w:p>
                                <w:p w14:paraId="4EADEB93" w14:textId="77777777" w:rsidR="001E0280" w:rsidRDefault="00D66532">
                                  <w:pPr>
                                    <w:spacing w:line="360" w:lineRule="auto"/>
                                    <w:ind w:firstLine="720"/>
                                    <w:jc w:val="both"/>
                                    <w:rPr>
                                      <w:b/>
                                      <w:bCs/>
                                      <w:color w:val="000000"/>
                                      <w:szCs w:val="24"/>
                                    </w:rPr>
                                  </w:pPr>
                                </w:p>
                              </w:sdtContent>
                            </w:sdt>
                          </w:sdtContent>
                        </w:sdt>
                        <w:sdt>
                          <w:sdtPr>
                            <w:alias w:val="6.754-1 str."/>
                            <w:tag w:val="part_79885a456c744f31b488316fb98a5a95"/>
                            <w:id w:val="-801773271"/>
                            <w:lock w:val="sdtLocked"/>
                          </w:sdtPr>
                          <w:sdtEndPr/>
                          <w:sdtContent>
                            <w:p w14:paraId="4EADEB94" w14:textId="77777777" w:rsidR="001E0280" w:rsidRDefault="00D66532">
                              <w:pPr>
                                <w:spacing w:line="360" w:lineRule="auto"/>
                                <w:ind w:firstLine="720"/>
                                <w:jc w:val="both"/>
                                <w:rPr>
                                  <w:b/>
                                  <w:szCs w:val="24"/>
                                </w:rPr>
                              </w:pPr>
                              <w:sdt>
                                <w:sdtPr>
                                  <w:alias w:val="Numeris"/>
                                  <w:tag w:val="nr_79885a456c744f31b488316fb98a5a95"/>
                                  <w:id w:val="2041779072"/>
                                  <w:lock w:val="sdtLocked"/>
                                </w:sdtPr>
                                <w:sdtEndPr/>
                                <w:sdtContent>
                                  <w:r>
                                    <w:rPr>
                                      <w:b/>
                                      <w:bCs/>
                                      <w:color w:val="000000"/>
                                      <w:szCs w:val="24"/>
                                    </w:rPr>
                                    <w:t>6.754</w:t>
                                  </w:r>
                                  <w:r>
                                    <w:rPr>
                                      <w:b/>
                                      <w:bCs/>
                                      <w:color w:val="000000"/>
                                      <w:szCs w:val="24"/>
                                      <w:vertAlign w:val="superscript"/>
                                    </w:rPr>
                                    <w:t>1</w:t>
                                  </w:r>
                                </w:sdtContent>
                              </w:sdt>
                              <w:r>
                                <w:rPr>
                                  <w:b/>
                                  <w:bCs/>
                                  <w:color w:val="000000"/>
                                  <w:szCs w:val="24"/>
                                </w:rPr>
                                <w:t xml:space="preserve"> straipsnis. </w:t>
                              </w:r>
                              <w:sdt>
                                <w:sdtPr>
                                  <w:alias w:val="Pavadinimas"/>
                                  <w:tag w:val="title_79885a456c744f31b488316fb98a5a95"/>
                                  <w:id w:val="1408270735"/>
                                  <w:lock w:val="sdtLocked"/>
                                </w:sdtPr>
                                <w:sdtEndPr/>
                                <w:sdtContent>
                                  <w:r>
                                    <w:rPr>
                                      <w:b/>
                                      <w:bCs/>
                                      <w:color w:val="000000"/>
                                      <w:szCs w:val="24"/>
                                    </w:rPr>
                                    <w:t>Žalos atlyginimas</w:t>
                                  </w:r>
                                </w:sdtContent>
                              </w:sdt>
                            </w:p>
                            <w:sdt>
                              <w:sdtPr>
                                <w:alias w:val="6.754-1 str. 1 d."/>
                                <w:tag w:val="part_c53d9e136754466793d94628a7cb6067"/>
                                <w:id w:val="-551621702"/>
                                <w:lock w:val="sdtLocked"/>
                              </w:sdtPr>
                              <w:sdtEndPr/>
                              <w:sdtContent>
                                <w:p w14:paraId="4EADEB95" w14:textId="77777777" w:rsidR="001E0280" w:rsidRDefault="00D66532">
                                  <w:pPr>
                                    <w:spacing w:line="360" w:lineRule="auto"/>
                                    <w:ind w:firstLine="720"/>
                                    <w:jc w:val="both"/>
                                    <w:rPr>
                                      <w:szCs w:val="24"/>
                                    </w:rPr>
                                  </w:pPr>
                                  <w:sdt>
                                    <w:sdtPr>
                                      <w:alias w:val="Numeris"/>
                                      <w:tag w:val="nr_c53d9e136754466793d94628a7cb6067"/>
                                      <w:id w:val="-1219279201"/>
                                      <w:lock w:val="sdtLocked"/>
                                    </w:sdtPr>
                                    <w:sdtEndPr/>
                                    <w:sdtContent>
                                      <w:r>
                                        <w:rPr>
                                          <w:szCs w:val="24"/>
                                        </w:rPr>
                                        <w:t>1</w:t>
                                      </w:r>
                                    </w:sdtContent>
                                  </w:sdt>
                                  <w:r>
                                    <w:rPr>
                                      <w:szCs w:val="24"/>
                                    </w:rPr>
                                    <w:t>. Turistas turi teisę reikalauti be nepateisinamo d</w:t>
                                  </w:r>
                                  <w:r>
                                    <w:rPr>
                                      <w:szCs w:val="24"/>
                                    </w:rPr>
                                    <w:t>elsimo atlyginti turtinę ir neturtinę žalą šiais atvejais:</w:t>
                                  </w:r>
                                </w:p>
                                <w:sdt>
                                  <w:sdtPr>
                                    <w:alias w:val="6.754-1 str. 1 d. 1 p."/>
                                    <w:tag w:val="part_7075d5b529c84ada9deafe79311ba384"/>
                                    <w:id w:val="1197896394"/>
                                    <w:lock w:val="sdtLocked"/>
                                  </w:sdtPr>
                                  <w:sdtEndPr/>
                                  <w:sdtContent>
                                    <w:p w14:paraId="4EADEB96" w14:textId="77777777" w:rsidR="001E0280" w:rsidRDefault="00D66532">
                                      <w:pPr>
                                        <w:spacing w:line="360" w:lineRule="auto"/>
                                        <w:ind w:firstLine="720"/>
                                        <w:jc w:val="both"/>
                                        <w:rPr>
                                          <w:szCs w:val="24"/>
                                        </w:rPr>
                                      </w:pPr>
                                      <w:sdt>
                                        <w:sdtPr>
                                          <w:alias w:val="Numeris"/>
                                          <w:tag w:val="nr_7075d5b529c84ada9deafe79311ba384"/>
                                          <w:id w:val="-1919945433"/>
                                          <w:lock w:val="sdtLocked"/>
                                        </w:sdtPr>
                                        <w:sdtEndPr/>
                                        <w:sdtContent>
                                          <w:r>
                                            <w:rPr>
                                              <w:szCs w:val="24"/>
                                            </w:rPr>
                                            <w:t>1</w:t>
                                          </w:r>
                                        </w:sdtContent>
                                      </w:sdt>
                                      <w:r>
                                        <w:rPr>
                                          <w:szCs w:val="24"/>
                                        </w:rPr>
                                        <w:t>) jeigu dėl turisto nurodytų trūkumų organizuotos turistinės kelionės sutartis negali būti toliau vykdoma, o kelionių organizatorius per turisto nustatytą protingą terminą nepašalina trūkumų;</w:t>
                                      </w:r>
                                    </w:p>
                                  </w:sdtContent>
                                </w:sdt>
                                <w:sdt>
                                  <w:sdtPr>
                                    <w:alias w:val="6.754-1 str. 1 d. 2 p."/>
                                    <w:tag w:val="part_2b5bcb3c603d46f587e3dc7737055c25"/>
                                    <w:id w:val="-857190088"/>
                                    <w:lock w:val="sdtLocked"/>
                                  </w:sdtPr>
                                  <w:sdtEndPr/>
                                  <w:sdtContent>
                                    <w:p w14:paraId="4EADEB97" w14:textId="77777777" w:rsidR="001E0280" w:rsidRDefault="00D66532">
                                      <w:pPr>
                                        <w:spacing w:line="360" w:lineRule="auto"/>
                                        <w:ind w:firstLine="720"/>
                                        <w:jc w:val="both"/>
                                        <w:rPr>
                                          <w:szCs w:val="24"/>
                                        </w:rPr>
                                      </w:pPr>
                                      <w:sdt>
                                        <w:sdtPr>
                                          <w:alias w:val="Numeris"/>
                                          <w:tag w:val="nr_2b5bcb3c603d46f587e3dc7737055c25"/>
                                          <w:id w:val="-77132899"/>
                                          <w:lock w:val="sdtLocked"/>
                                        </w:sdtPr>
                                        <w:sdtEndPr/>
                                        <w:sdtContent>
                                          <w:r>
                                            <w:rPr>
                                              <w:szCs w:val="24"/>
                                            </w:rPr>
                                            <w:t>2</w:t>
                                          </w:r>
                                        </w:sdtContent>
                                      </w:sdt>
                                      <w:r>
                                        <w:rPr>
                                          <w:szCs w:val="24"/>
                                        </w:rPr>
                                        <w:t xml:space="preserve">) jeigu kelionės organizatorius dėl pagrįstų priežasčių negali pasiūlyti alternatyvių paslaugų arba turistas </w:t>
                                      </w:r>
                                      <w:r>
                                        <w:rPr>
                                          <w:bCs/>
                                          <w:szCs w:val="24"/>
                                        </w:rPr>
                                        <w:t>j</w:t>
                                      </w:r>
                                      <w:r>
                                        <w:rPr>
                                          <w:szCs w:val="24"/>
                                        </w:rPr>
                                        <w:t xml:space="preserve">ų atsisako pagal </w:t>
                                      </w:r>
                                      <w:r>
                                        <w:rPr>
                                          <w:bCs/>
                                          <w:color w:val="000000"/>
                                          <w:szCs w:val="24"/>
                                        </w:rPr>
                                        <w:t>6.754 straipsni</w:t>
                                      </w:r>
                                      <w:r>
                                        <w:rPr>
                                          <w:szCs w:val="24"/>
                                        </w:rPr>
                                        <w:t>o 5 dalį;</w:t>
                                      </w:r>
                                    </w:p>
                                  </w:sdtContent>
                                </w:sdt>
                                <w:sdt>
                                  <w:sdtPr>
                                    <w:alias w:val="6.754-1 str. 1 d. 3 p."/>
                                    <w:tag w:val="part_75b35d257cab458183971f5d60af63c6"/>
                                    <w:id w:val="-1218889847"/>
                                    <w:lock w:val="sdtLocked"/>
                                  </w:sdtPr>
                                  <w:sdtEndPr/>
                                  <w:sdtContent>
                                    <w:p w14:paraId="4EADEB98" w14:textId="77777777" w:rsidR="001E0280" w:rsidRDefault="00D66532">
                                      <w:pPr>
                                        <w:spacing w:line="360" w:lineRule="auto"/>
                                        <w:ind w:firstLine="720"/>
                                        <w:jc w:val="both"/>
                                        <w:rPr>
                                          <w:szCs w:val="24"/>
                                        </w:rPr>
                                      </w:pPr>
                                      <w:sdt>
                                        <w:sdtPr>
                                          <w:alias w:val="Numeris"/>
                                          <w:tag w:val="nr_75b35d257cab458183971f5d60af63c6"/>
                                          <w:id w:val="369964362"/>
                                          <w:lock w:val="sdtLocked"/>
                                        </w:sdtPr>
                                        <w:sdtEndPr/>
                                        <w:sdtContent>
                                          <w:r>
                                            <w:rPr>
                                              <w:szCs w:val="24"/>
                                            </w:rPr>
                                            <w:t>3</w:t>
                                          </w:r>
                                        </w:sdtContent>
                                      </w:sdt>
                                      <w:r>
                                        <w:rPr>
                                          <w:szCs w:val="24"/>
                                        </w:rPr>
                                        <w:t>) kitais šio kodekso nustatytais atvejais.</w:t>
                                      </w:r>
                                    </w:p>
                                  </w:sdtContent>
                                </w:sdt>
                              </w:sdtContent>
                            </w:sdt>
                            <w:sdt>
                              <w:sdtPr>
                                <w:alias w:val="6.754-1 str. 2 d."/>
                                <w:tag w:val="part_8a244960fdfe44bfb04ff3a58be184ee"/>
                                <w:id w:val="1581648717"/>
                                <w:lock w:val="sdtLocked"/>
                              </w:sdtPr>
                              <w:sdtEndPr/>
                              <w:sdtContent>
                                <w:p w14:paraId="4EADEB99" w14:textId="77777777" w:rsidR="001E0280" w:rsidRDefault="00D66532">
                                  <w:pPr>
                                    <w:spacing w:line="360" w:lineRule="auto"/>
                                    <w:ind w:firstLine="720"/>
                                    <w:jc w:val="both"/>
                                    <w:rPr>
                                      <w:szCs w:val="24"/>
                                    </w:rPr>
                                  </w:pPr>
                                  <w:sdt>
                                    <w:sdtPr>
                                      <w:alias w:val="Numeris"/>
                                      <w:tag w:val="nr_8a244960fdfe44bfb04ff3a58be184ee"/>
                                      <w:id w:val="-1257445396"/>
                                      <w:lock w:val="sdtLocked"/>
                                    </w:sdtPr>
                                    <w:sdtEndPr/>
                                    <w:sdtContent>
                                      <w:r>
                                        <w:rPr>
                                          <w:szCs w:val="24"/>
                                        </w:rPr>
                                        <w:t>2</w:t>
                                      </w:r>
                                    </w:sdtContent>
                                  </w:sdt>
                                  <w:r>
                                    <w:rPr>
                                      <w:szCs w:val="24"/>
                                    </w:rPr>
                                    <w:t>. Kelionių organizatorius neatsako už netinkam</w:t>
                                  </w:r>
                                  <w:r>
                                    <w:rPr>
                                      <w:szCs w:val="24"/>
                                    </w:rPr>
                                    <w:t xml:space="preserve">ą organizuotos turistinės kelionės sutarties įvykdymą, jeigu kelionių organizatorius įrodo, kad organizuotos turistinės kelionės sutartis buvo netinkamai vykdoma dėl: </w:t>
                                  </w:r>
                                </w:p>
                                <w:sdt>
                                  <w:sdtPr>
                                    <w:alias w:val="6.754-1 str. 2 d. 1 p."/>
                                    <w:tag w:val="part_0e53804fd4bb41e4a36e032747f6d670"/>
                                    <w:id w:val="618424697"/>
                                    <w:lock w:val="sdtLocked"/>
                                  </w:sdtPr>
                                  <w:sdtEndPr/>
                                  <w:sdtContent>
                                    <w:p w14:paraId="4EADEB9A" w14:textId="77777777" w:rsidR="001E0280" w:rsidRDefault="00D66532">
                                      <w:pPr>
                                        <w:spacing w:line="360" w:lineRule="auto"/>
                                        <w:ind w:firstLine="720"/>
                                        <w:jc w:val="both"/>
                                        <w:rPr>
                                          <w:szCs w:val="24"/>
                                        </w:rPr>
                                      </w:pPr>
                                      <w:sdt>
                                        <w:sdtPr>
                                          <w:alias w:val="Numeris"/>
                                          <w:tag w:val="nr_0e53804fd4bb41e4a36e032747f6d670"/>
                                          <w:id w:val="-1405678435"/>
                                          <w:lock w:val="sdtLocked"/>
                                        </w:sdtPr>
                                        <w:sdtEndPr/>
                                        <w:sdtContent>
                                          <w:r>
                                            <w:rPr>
                                              <w:szCs w:val="24"/>
                                            </w:rPr>
                                            <w:t>1</w:t>
                                          </w:r>
                                        </w:sdtContent>
                                      </w:sdt>
                                      <w:r>
                                        <w:rPr>
                                          <w:szCs w:val="24"/>
                                        </w:rPr>
                                        <w:t xml:space="preserve">) turisto kaltės; </w:t>
                                      </w:r>
                                    </w:p>
                                  </w:sdtContent>
                                </w:sdt>
                                <w:sdt>
                                  <w:sdtPr>
                                    <w:alias w:val="6.754-1 str. 2 d. 2 p."/>
                                    <w:tag w:val="part_bd9a9c773a0648438b7be02f5191fbb7"/>
                                    <w:id w:val="1619264148"/>
                                    <w:lock w:val="sdtLocked"/>
                                  </w:sdtPr>
                                  <w:sdtEndPr/>
                                  <w:sdtContent>
                                    <w:p w14:paraId="4EADEB9B" w14:textId="77777777" w:rsidR="001E0280" w:rsidRDefault="00D66532">
                                      <w:pPr>
                                        <w:spacing w:line="360" w:lineRule="auto"/>
                                        <w:ind w:firstLine="720"/>
                                        <w:jc w:val="both"/>
                                        <w:rPr>
                                          <w:szCs w:val="24"/>
                                        </w:rPr>
                                      </w:pPr>
                                      <w:sdt>
                                        <w:sdtPr>
                                          <w:alias w:val="Numeris"/>
                                          <w:tag w:val="nr_bd9a9c773a0648438b7be02f5191fbb7"/>
                                          <w:id w:val="-1560467519"/>
                                          <w:lock w:val="sdtLocked"/>
                                        </w:sdtPr>
                                        <w:sdtEndPr/>
                                        <w:sdtContent>
                                          <w:r>
                                            <w:rPr>
                                              <w:szCs w:val="24"/>
                                            </w:rPr>
                                            <w:t>2</w:t>
                                          </w:r>
                                        </w:sdtContent>
                                      </w:sdt>
                                      <w:r>
                                        <w:rPr>
                                          <w:szCs w:val="24"/>
                                        </w:rPr>
                                        <w:t>) trečiosios šalies, nesusijusios su paslaugų teikimu pagal o</w:t>
                                      </w:r>
                                      <w:r>
                                        <w:rPr>
                                          <w:szCs w:val="24"/>
                                        </w:rPr>
                                        <w:t xml:space="preserve">rganizuotos turistinės kelionės sutartį, kaltės, ir todėl nebuvo įmanoma kaltės numatyti arba jos išvengti; </w:t>
                                      </w:r>
                                    </w:p>
                                  </w:sdtContent>
                                </w:sdt>
                                <w:sdt>
                                  <w:sdtPr>
                                    <w:alias w:val="6.754-1 str. 2 d. 3 p."/>
                                    <w:tag w:val="part_30749d4529d148eba861df82165db311"/>
                                    <w:id w:val="-150056827"/>
                                    <w:lock w:val="sdtLocked"/>
                                  </w:sdtPr>
                                  <w:sdtEndPr/>
                                  <w:sdtContent>
                                    <w:p w14:paraId="4EADEB9C" w14:textId="77777777" w:rsidR="001E0280" w:rsidRDefault="00D66532">
                                      <w:pPr>
                                        <w:spacing w:line="360" w:lineRule="auto"/>
                                        <w:ind w:firstLine="720"/>
                                        <w:jc w:val="both"/>
                                        <w:rPr>
                                          <w:szCs w:val="24"/>
                                        </w:rPr>
                                      </w:pPr>
                                      <w:sdt>
                                        <w:sdtPr>
                                          <w:alias w:val="Numeris"/>
                                          <w:tag w:val="nr_30749d4529d148eba861df82165db311"/>
                                          <w:id w:val="944958022"/>
                                          <w:lock w:val="sdtLocked"/>
                                        </w:sdtPr>
                                        <w:sdtEndPr/>
                                        <w:sdtContent>
                                          <w:r>
                                            <w:rPr>
                                              <w:szCs w:val="24"/>
                                            </w:rPr>
                                            <w:t>3</w:t>
                                          </w:r>
                                        </w:sdtContent>
                                      </w:sdt>
                                      <w:r>
                                        <w:rPr>
                                          <w:szCs w:val="24"/>
                                        </w:rPr>
                                        <w:t xml:space="preserve">) nenugalimos jėgos. </w:t>
                                      </w:r>
                                    </w:p>
                                    <w:p w14:paraId="4EADEB9D" w14:textId="77777777" w:rsidR="001E0280" w:rsidRDefault="00D66532">
                                      <w:pPr>
                                        <w:spacing w:line="360" w:lineRule="auto"/>
                                        <w:ind w:firstLine="720"/>
                                        <w:jc w:val="both"/>
                                        <w:rPr>
                                          <w:szCs w:val="24"/>
                                        </w:rPr>
                                      </w:pPr>
                                    </w:p>
                                  </w:sdtContent>
                                </w:sdt>
                              </w:sdtContent>
                            </w:sdt>
                          </w:sdtContent>
                        </w:sdt>
                        <w:sdt>
                          <w:sdtPr>
                            <w:alias w:val="6.755 str."/>
                            <w:tag w:val="part_dd664481454d41f386f434e94d195b40"/>
                            <w:id w:val="661745450"/>
                            <w:lock w:val="sdtLocked"/>
                          </w:sdtPr>
                          <w:sdtEndPr/>
                          <w:sdtContent>
                            <w:p w14:paraId="4EADEB9E" w14:textId="77777777" w:rsidR="001E0280" w:rsidRDefault="00D66532">
                              <w:pPr>
                                <w:spacing w:line="360" w:lineRule="auto"/>
                                <w:ind w:firstLine="720"/>
                                <w:jc w:val="both"/>
                                <w:rPr>
                                  <w:szCs w:val="24"/>
                                </w:rPr>
                              </w:pPr>
                              <w:sdt>
                                <w:sdtPr>
                                  <w:alias w:val="Numeris"/>
                                  <w:tag w:val="nr_dd664481454d41f386f434e94d195b40"/>
                                  <w:id w:val="1138685800"/>
                                  <w:lock w:val="sdtLocked"/>
                                </w:sdtPr>
                                <w:sdtEndPr/>
                                <w:sdtContent>
                                  <w:r>
                                    <w:rPr>
                                      <w:b/>
                                      <w:bCs/>
                                      <w:color w:val="000000"/>
                                      <w:szCs w:val="24"/>
                                    </w:rPr>
                                    <w:t>6.755</w:t>
                                  </w:r>
                                </w:sdtContent>
                              </w:sdt>
                              <w:r>
                                <w:rPr>
                                  <w:b/>
                                  <w:bCs/>
                                  <w:color w:val="000000"/>
                                  <w:szCs w:val="24"/>
                                </w:rPr>
                                <w:t xml:space="preserve"> straipsnis.</w:t>
                              </w:r>
                              <w:r>
                                <w:rPr>
                                  <w:bCs/>
                                  <w:color w:val="000000"/>
                                  <w:szCs w:val="24"/>
                                </w:rPr>
                                <w:t xml:space="preserve"> </w:t>
                              </w:r>
                              <w:sdt>
                                <w:sdtPr>
                                  <w:alias w:val="Pavadinimas"/>
                                  <w:tag w:val="title_dd664481454d41f386f434e94d195b40"/>
                                  <w:id w:val="-832767841"/>
                                  <w:lock w:val="sdtLocked"/>
                                </w:sdtPr>
                                <w:sdtEndPr/>
                                <w:sdtContent>
                                  <w:r>
                                    <w:rPr>
                                      <w:b/>
                                      <w:bCs/>
                                      <w:color w:val="000000"/>
                                      <w:szCs w:val="24"/>
                                    </w:rPr>
                                    <w:t>Turisto teisė į žalos atlyginimą</w:t>
                                  </w:r>
                                </w:sdtContent>
                              </w:sdt>
                            </w:p>
                            <w:sdt>
                              <w:sdtPr>
                                <w:alias w:val="6.755 str. 1 d."/>
                                <w:tag w:val="part_87721486fe2a47dba4c052c3d5458894"/>
                                <w:id w:val="41493366"/>
                                <w:lock w:val="sdtLocked"/>
                              </w:sdtPr>
                              <w:sdtEndPr/>
                              <w:sdtContent>
                                <w:p w14:paraId="4EADEB9F" w14:textId="77777777" w:rsidR="001E0280" w:rsidRDefault="00D66532">
                                  <w:pPr>
                                    <w:spacing w:line="360" w:lineRule="auto"/>
                                    <w:ind w:firstLine="720"/>
                                    <w:jc w:val="both"/>
                                    <w:rPr>
                                      <w:szCs w:val="24"/>
                                    </w:rPr>
                                  </w:pPr>
                                  <w:sdt>
                                    <w:sdtPr>
                                      <w:alias w:val="Numeris"/>
                                      <w:tag w:val="nr_87721486fe2a47dba4c052c3d5458894"/>
                                      <w:id w:val="1298110887"/>
                                      <w:lock w:val="sdtLocked"/>
                                    </w:sdtPr>
                                    <w:sdtEndPr/>
                                    <w:sdtContent>
                                      <w:r>
                                        <w:rPr>
                                          <w:szCs w:val="24"/>
                                        </w:rPr>
                                        <w:t>1</w:t>
                                      </w:r>
                                    </w:sdtContent>
                                  </w:sdt>
                                  <w:r>
                                    <w:rPr>
                                      <w:szCs w:val="24"/>
                                    </w:rPr>
                                    <w:t xml:space="preserve">. Jeigu žala, išskyrus žalą, atsiradusią dėl turisto </w:t>
                                  </w:r>
                                  <w:r>
                                    <w:rPr>
                                      <w:szCs w:val="24"/>
                                    </w:rPr>
                                    <w:t xml:space="preserve">mirties, sveikatos sužalojimo, taip pat tyčinę žalą ar dėl didelio neatsargumo padarytą žalą, turistui padaroma teikiant organizuotos turistinės kelionės sutartyje numatytą paslaugą, tačiau tą paslaugą teikia ne pats kelionės </w:t>
                                  </w:r>
                                  <w:r>
                                    <w:rPr>
                                      <w:szCs w:val="24"/>
                                    </w:rPr>
                                    <w:lastRenderedPageBreak/>
                                    <w:t>organizatorius, kelionės organ</w:t>
                                  </w:r>
                                  <w:r>
                                    <w:rPr>
                                      <w:szCs w:val="24"/>
                                    </w:rPr>
                                    <w:t>izatoriaus atsakomybė už tokią žalą gali būti ribojama triguba kelionės kaina.</w:t>
                                  </w:r>
                                </w:p>
                              </w:sdtContent>
                            </w:sdt>
                            <w:sdt>
                              <w:sdtPr>
                                <w:alias w:val="6.755 str. 2 d."/>
                                <w:tag w:val="part_b20336c7300d4ed6999636ae5e5ebc57"/>
                                <w:id w:val="-1073273035"/>
                                <w:lock w:val="sdtLocked"/>
                              </w:sdtPr>
                              <w:sdtEndPr/>
                              <w:sdtContent>
                                <w:p w14:paraId="4EADEBA0" w14:textId="77777777" w:rsidR="001E0280" w:rsidRDefault="00D66532">
                                  <w:pPr>
                                    <w:spacing w:line="360" w:lineRule="auto"/>
                                    <w:ind w:firstLine="720"/>
                                    <w:jc w:val="both"/>
                                    <w:rPr>
                                      <w:szCs w:val="24"/>
                                    </w:rPr>
                                  </w:pPr>
                                  <w:sdt>
                                    <w:sdtPr>
                                      <w:alias w:val="Numeris"/>
                                      <w:tag w:val="nr_b20336c7300d4ed6999636ae5e5ebc57"/>
                                      <w:id w:val="-1045593619"/>
                                      <w:lock w:val="sdtLocked"/>
                                    </w:sdtPr>
                                    <w:sdtEndPr/>
                                    <w:sdtContent>
                                      <w:r>
                                        <w:rPr>
                                          <w:szCs w:val="24"/>
                                        </w:rPr>
                                        <w:t>2</w:t>
                                      </w:r>
                                    </w:sdtContent>
                                  </w:sdt>
                                  <w:r>
                                    <w:rPr>
                                      <w:szCs w:val="24"/>
                                    </w:rPr>
                                    <w:t xml:space="preserve">. Turisto teisė gauti žalos atlyginimą ar teisė į kainos sumažinimą nedaro poveikio keleivių teisėms pagal </w:t>
                                  </w:r>
                                  <w:r>
                                    <w:rPr>
                                      <w:bCs/>
                                      <w:szCs w:val="24"/>
                                    </w:rPr>
                                    <w:t>2004 m. vasario 11 d. Europos Parlamento ir Tarybos reglamentą (E</w:t>
                                  </w:r>
                                  <w:r>
                                    <w:rPr>
                                      <w:bCs/>
                                      <w:szCs w:val="24"/>
                                    </w:rPr>
                                    <w:t>B) Nr. 261/2004, nustatantį bendras kompensavimo ir pagalbos keleiviams taisykles atsisakymo vežti ir skrydžių atšaukimo arba atidėjimo ilgam laikui atveju, panaikinantį Reglamentą (EEB) Nr. 295/91 (</w:t>
                                  </w:r>
                                  <w:r>
                                    <w:rPr>
                                      <w:iCs/>
                                      <w:szCs w:val="24"/>
                                    </w:rPr>
                                    <w:t>OL 2004 L 046, p. 1),</w:t>
                                  </w:r>
                                  <w:r>
                                    <w:rPr>
                                      <w:i/>
                                      <w:iCs/>
                                      <w:szCs w:val="24"/>
                                    </w:rPr>
                                    <w:t xml:space="preserve"> </w:t>
                                  </w:r>
                                  <w:r>
                                    <w:rPr>
                                      <w:szCs w:val="24"/>
                                    </w:rPr>
                                    <w:t>2007 m. spalio 23 d. Europos Parlam</w:t>
                                  </w:r>
                                  <w:r>
                                    <w:rPr>
                                      <w:szCs w:val="24"/>
                                    </w:rPr>
                                    <w:t>ento ir Tarybos reglamentą (EB) Nr. 1371/2007 dėl geležinkelių keleivių teisių ir pareigų (OL 2007 L 315, p. 14), 2009 m. balandžio 23 d. Europos Parlamento ir Tarybos reglamentą (EB) Nr. 392/2009 dėl keleivių vežėjų jūra atsakomybės avarijų atveju</w:t>
                                  </w:r>
                                  <w:r>
                                    <w:rPr>
                                      <w:bCs/>
                                      <w:szCs w:val="24"/>
                                    </w:rPr>
                                    <w:t xml:space="preserve"> </w:t>
                                  </w:r>
                                  <w:r>
                                    <w:rPr>
                                      <w:szCs w:val="24"/>
                                    </w:rPr>
                                    <w:t>(OL 200</w:t>
                                  </w:r>
                                  <w:r>
                                    <w:rPr>
                                      <w:szCs w:val="24"/>
                                    </w:rPr>
                                    <w:t>9 L 131, p. 24),</w:t>
                                  </w:r>
                                  <w:r>
                                    <w:rPr>
                                      <w:bCs/>
                                      <w:szCs w:val="24"/>
                                    </w:rPr>
                                    <w:t xml:space="preserve"> 2010 m. lapkričio 24 d. Europos Parlamento ir Tarybos reglamentą (ES) Nr. 1177/2010 dėl jūrų ir vidaus vandenų keliais vykstančių keleivių teisių, kuriuo iš dalies keičiamas Reglamentas (EB) Nr. 2006/2004 (</w:t>
                                  </w:r>
                                  <w:r>
                                    <w:rPr>
                                      <w:iCs/>
                                      <w:szCs w:val="24"/>
                                    </w:rPr>
                                    <w:t>OL 2010 L 334, p.</w:t>
                                  </w:r>
                                  <w:r>
                                    <w:rPr>
                                      <w:i/>
                                      <w:iCs/>
                                      <w:szCs w:val="24"/>
                                    </w:rPr>
                                    <w:t xml:space="preserve"> </w:t>
                                  </w:r>
                                  <w:r>
                                    <w:rPr>
                                      <w:iCs/>
                                      <w:szCs w:val="24"/>
                                    </w:rPr>
                                    <w:t>1),</w:t>
                                  </w:r>
                                  <w:r>
                                    <w:rPr>
                                      <w:i/>
                                      <w:iCs/>
                                      <w:szCs w:val="24"/>
                                    </w:rPr>
                                    <w:t xml:space="preserve"> </w:t>
                                  </w:r>
                                  <w:r>
                                    <w:rPr>
                                      <w:bCs/>
                                      <w:szCs w:val="24"/>
                                    </w:rPr>
                                    <w:t>2011 m. vas</w:t>
                                  </w:r>
                                  <w:r>
                                    <w:rPr>
                                      <w:bCs/>
                                      <w:szCs w:val="24"/>
                                    </w:rPr>
                                    <w:t>ario 16 d. Europos Parlamento ir Tarybos reglamentą (ES) Nr. 181/2011 dėl miesto ir tolimojo susisiekimo autobusų transporto keleivių teisių, kuriuo iš dalies keičiamas Reglamentas (EB) Nr. 2006/2004 (</w:t>
                                  </w:r>
                                  <w:r>
                                    <w:rPr>
                                      <w:iCs/>
                                      <w:szCs w:val="24"/>
                                    </w:rPr>
                                    <w:t>OL 2011 L 55, p. 1),</w:t>
                                  </w:r>
                                  <w:r>
                                    <w:rPr>
                                      <w:i/>
                                      <w:iCs/>
                                      <w:szCs w:val="24"/>
                                    </w:rPr>
                                    <w:t xml:space="preserve"> </w:t>
                                  </w:r>
                                  <w:r>
                                    <w:rPr>
                                      <w:szCs w:val="24"/>
                                    </w:rPr>
                                    <w:t>ir pagal tarptautines konvencijas.</w:t>
                                  </w:r>
                                </w:p>
                              </w:sdtContent>
                            </w:sdt>
                            <w:sdt>
                              <w:sdtPr>
                                <w:alias w:val="6.755 str. 3 d."/>
                                <w:tag w:val="part_e0038812c2604354b81263ffb7b822db"/>
                                <w:id w:val="2107304206"/>
                                <w:lock w:val="sdtLocked"/>
                              </w:sdtPr>
                              <w:sdtEndPr/>
                              <w:sdtContent>
                                <w:p w14:paraId="4EADEBA1" w14:textId="77777777" w:rsidR="001E0280" w:rsidRDefault="00D66532">
                                  <w:pPr>
                                    <w:spacing w:line="360" w:lineRule="auto"/>
                                    <w:ind w:firstLine="720"/>
                                    <w:jc w:val="both"/>
                                    <w:rPr>
                                      <w:szCs w:val="24"/>
                                    </w:rPr>
                                  </w:pPr>
                                  <w:sdt>
                                    <w:sdtPr>
                                      <w:alias w:val="Numeris"/>
                                      <w:tag w:val="nr_e0038812c2604354b81263ffb7b822db"/>
                                      <w:id w:val="1849985296"/>
                                      <w:lock w:val="sdtLocked"/>
                                    </w:sdtPr>
                                    <w:sdtEndPr/>
                                    <w:sdtContent>
                                      <w:r>
                                        <w:rPr>
                                          <w:szCs w:val="24"/>
                                        </w:rPr>
                                        <w:t>3</w:t>
                                      </w:r>
                                    </w:sdtContent>
                                  </w:sdt>
                                  <w:r>
                                    <w:rPr>
                                      <w:szCs w:val="24"/>
                                    </w:rPr>
                                    <w:t>. Pagal šio kodekso 6.754</w:t>
                                  </w:r>
                                  <w:r>
                                    <w:rPr>
                                      <w:szCs w:val="24"/>
                                      <w:vertAlign w:val="superscript"/>
                                    </w:rPr>
                                    <w:t>1</w:t>
                                  </w:r>
                                  <w:r>
                                    <w:rPr>
                                      <w:szCs w:val="24"/>
                                    </w:rPr>
                                    <w:t xml:space="preserve"> straipsnį kelionių organizatoriaus išmokėtas žalos atlyginimas arba pagal šio kodekso 6.752</w:t>
                                  </w:r>
                                  <w:r>
                                    <w:rPr>
                                      <w:szCs w:val="24"/>
                                      <w:vertAlign w:val="superscript"/>
                                    </w:rPr>
                                    <w:t xml:space="preserve">1 </w:t>
                                  </w:r>
                                  <w:r>
                                    <w:rPr>
                                      <w:szCs w:val="24"/>
                                    </w:rPr>
                                    <w:t>straipsnį kelionių organizatoriaus turistui suteiktas kainos sumažinimas ir pagal šio straipsnio 2 dalyje nurodytus Europos Sąjung</w:t>
                                  </w:r>
                                  <w:r>
                                    <w:rPr>
                                      <w:szCs w:val="24"/>
                                    </w:rPr>
                                    <w:t>os teisės aktus ir tarptautines konvencijas išmokėtas žalos atlyginimas arba suteiktas kainos sumažinimas turistui išskaitomi vienas iš kito, kad būtų išvengta dvigubo žalos atlyginimo.“</w:t>
                                  </w:r>
                                </w:p>
                                <w:p w14:paraId="4EADEBA2" w14:textId="77777777" w:rsidR="001E0280" w:rsidRDefault="00D66532">
                                  <w:pPr>
                                    <w:spacing w:line="360" w:lineRule="auto"/>
                                    <w:ind w:firstLine="720"/>
                                    <w:jc w:val="both"/>
                                    <w:rPr>
                                      <w:b/>
                                      <w:szCs w:val="24"/>
                                    </w:rPr>
                                  </w:pPr>
                                </w:p>
                              </w:sdtContent>
                            </w:sdt>
                          </w:sdtContent>
                        </w:sdt>
                      </w:sdtContent>
                    </w:sdt>
                  </w:sdtContent>
                </w:sdt>
              </w:sdtContent>
            </w:sdt>
          </w:sdtContent>
        </w:sdt>
        <w:sdt>
          <w:sdtPr>
            <w:alias w:val="3 str."/>
            <w:tag w:val="part_803cfd9663944204b9afa3b1ba884aea"/>
            <w:id w:val="-1395116041"/>
            <w:lock w:val="sdtLocked"/>
          </w:sdtPr>
          <w:sdtEndPr/>
          <w:sdtContent>
            <w:p w14:paraId="4EADEBA3" w14:textId="77777777" w:rsidR="001E0280" w:rsidRDefault="00D66532">
              <w:pPr>
                <w:spacing w:line="360" w:lineRule="auto"/>
                <w:ind w:firstLine="720"/>
                <w:jc w:val="both"/>
                <w:rPr>
                  <w:b/>
                  <w:szCs w:val="24"/>
                </w:rPr>
              </w:pPr>
              <w:sdt>
                <w:sdtPr>
                  <w:alias w:val="Numeris"/>
                  <w:tag w:val="nr_803cfd9663944204b9afa3b1ba884aea"/>
                  <w:id w:val="1808045274"/>
                  <w:lock w:val="sdtLocked"/>
                </w:sdtPr>
                <w:sdtEndPr/>
                <w:sdtContent>
                  <w:r>
                    <w:rPr>
                      <w:b/>
                      <w:szCs w:val="24"/>
                    </w:rPr>
                    <w:t>3</w:t>
                  </w:r>
                </w:sdtContent>
              </w:sdt>
              <w:r>
                <w:rPr>
                  <w:b/>
                  <w:szCs w:val="24"/>
                </w:rPr>
                <w:t xml:space="preserve"> straipsnis. </w:t>
              </w:r>
              <w:sdt>
                <w:sdtPr>
                  <w:alias w:val="Pavadinimas"/>
                  <w:tag w:val="title_803cfd9663944204b9afa3b1ba884aea"/>
                  <w:id w:val="-1070575930"/>
                  <w:lock w:val="sdtLocked"/>
                </w:sdtPr>
                <w:sdtEndPr/>
                <w:sdtContent>
                  <w:r>
                    <w:rPr>
                      <w:b/>
                      <w:szCs w:val="24"/>
                    </w:rPr>
                    <w:t>Kodekso priedo pakeitimas</w:t>
                  </w:r>
                </w:sdtContent>
              </w:sdt>
            </w:p>
            <w:sdt>
              <w:sdtPr>
                <w:alias w:val="3 str. 1 d."/>
                <w:tag w:val="part_c5dfcd27cf3b4ed688aa87a568d5190e"/>
                <w:id w:val="-1103560301"/>
                <w:lock w:val="sdtLocked"/>
              </w:sdtPr>
              <w:sdtEndPr/>
              <w:sdtContent>
                <w:p w14:paraId="4EADEBA4" w14:textId="77777777" w:rsidR="001E0280" w:rsidRDefault="00D66532">
                  <w:pPr>
                    <w:spacing w:line="360" w:lineRule="auto"/>
                    <w:ind w:firstLine="720"/>
                    <w:jc w:val="both"/>
                    <w:rPr>
                      <w:szCs w:val="24"/>
                    </w:rPr>
                  </w:pPr>
                  <w:r>
                    <w:rPr>
                      <w:szCs w:val="24"/>
                    </w:rPr>
                    <w:t xml:space="preserve">Papildyti </w:t>
                  </w:r>
                  <w:r>
                    <w:rPr>
                      <w:szCs w:val="24"/>
                    </w:rPr>
                    <w:t>Kodekso priedą 7 punktu:</w:t>
                  </w:r>
                </w:p>
                <w:sdt>
                  <w:sdtPr>
                    <w:alias w:val="citata"/>
                    <w:tag w:val="part_26f22511d81f401291e4c8685b69c4a2"/>
                    <w:id w:val="-1024246746"/>
                    <w:lock w:val="sdtLocked"/>
                  </w:sdtPr>
                  <w:sdtEndPr/>
                  <w:sdtContent>
                    <w:sdt>
                      <w:sdtPr>
                        <w:alias w:val="7 p."/>
                        <w:tag w:val="part_6fd159c4a1d94748a31da70d0f29259e"/>
                        <w:id w:val="-1128239239"/>
                        <w:lock w:val="sdtLocked"/>
                      </w:sdtPr>
                      <w:sdtEndPr/>
                      <w:sdtContent>
                        <w:p w14:paraId="4EADEBA5" w14:textId="77777777" w:rsidR="001E0280" w:rsidRDefault="00D66532">
                          <w:pPr>
                            <w:spacing w:line="360" w:lineRule="auto"/>
                            <w:ind w:firstLine="720"/>
                            <w:jc w:val="both"/>
                            <w:rPr>
                              <w:iCs/>
                              <w:szCs w:val="24"/>
                            </w:rPr>
                          </w:pPr>
                          <w:r>
                            <w:rPr>
                              <w:iCs/>
                              <w:szCs w:val="24"/>
                            </w:rPr>
                            <w:t>„</w:t>
                          </w:r>
                          <w:sdt>
                            <w:sdtPr>
                              <w:alias w:val="Numeris"/>
                              <w:tag w:val="nr_6fd159c4a1d94748a31da70d0f29259e"/>
                              <w:id w:val="1557048826"/>
                              <w:lock w:val="sdtLocked"/>
                            </w:sdtPr>
                            <w:sdtEndPr/>
                            <w:sdtContent>
                              <w:r>
                                <w:rPr>
                                  <w:iCs/>
                                  <w:szCs w:val="24"/>
                                </w:rPr>
                                <w:t>7</w:t>
                              </w:r>
                            </w:sdtContent>
                          </w:sdt>
                          <w:r>
                            <w:rPr>
                              <w:iCs/>
                              <w:szCs w:val="24"/>
                            </w:rPr>
                            <w:t xml:space="preserve">. </w:t>
                          </w:r>
                          <w:r>
                            <w:rPr>
                              <w:szCs w:val="24"/>
                            </w:rPr>
                            <w:t xml:space="preserve">2015 m. lapkričio 25 d. Europos Parlamento ir Tarybos direktyva (ES) 2015/2302 dėl kelionės paslaugų paketų ir susijusių kelionės paslaugų rinkinių, kuria iš dalies keičiami Europos Parlamento ir Tarybos reglamentas (EB) Nr. </w:t>
                          </w:r>
                          <w:r>
                            <w:rPr>
                              <w:szCs w:val="24"/>
                            </w:rPr>
                            <w:t>2006/2004 ir Direktyva 2011/83/ES bei panaikinama Tarybos direktyva 90/314/EEB (</w:t>
                          </w:r>
                          <w:r>
                            <w:rPr>
                              <w:iCs/>
                              <w:szCs w:val="24"/>
                            </w:rPr>
                            <w:t>OL 2015 L 326, p. 1).“</w:t>
                          </w:r>
                        </w:p>
                        <w:p w14:paraId="4EADEBA6" w14:textId="77777777" w:rsidR="001E0280" w:rsidRDefault="00D66532">
                          <w:pPr>
                            <w:spacing w:line="360" w:lineRule="auto"/>
                            <w:ind w:firstLine="720"/>
                            <w:jc w:val="both"/>
                            <w:rPr>
                              <w:b/>
                              <w:szCs w:val="24"/>
                            </w:rPr>
                          </w:pPr>
                        </w:p>
                      </w:sdtContent>
                    </w:sdt>
                  </w:sdtContent>
                </w:sdt>
              </w:sdtContent>
            </w:sdt>
          </w:sdtContent>
        </w:sdt>
        <w:sdt>
          <w:sdtPr>
            <w:alias w:val="4 str."/>
            <w:tag w:val="part_fc10217e6f5942c196e705a1eeffe6a7"/>
            <w:id w:val="1037631957"/>
            <w:lock w:val="sdtLocked"/>
          </w:sdtPr>
          <w:sdtEndPr/>
          <w:sdtContent>
            <w:p w14:paraId="4EADEBA7" w14:textId="77777777" w:rsidR="001E0280" w:rsidRDefault="00D66532">
              <w:pPr>
                <w:spacing w:line="360" w:lineRule="auto"/>
                <w:ind w:firstLine="720"/>
                <w:jc w:val="both"/>
                <w:rPr>
                  <w:b/>
                  <w:szCs w:val="24"/>
                </w:rPr>
              </w:pPr>
              <w:sdt>
                <w:sdtPr>
                  <w:alias w:val="Numeris"/>
                  <w:tag w:val="nr_fc10217e6f5942c196e705a1eeffe6a7"/>
                  <w:id w:val="1308126516"/>
                  <w:lock w:val="sdtLocked"/>
                </w:sdtPr>
                <w:sdtEndPr/>
                <w:sdtContent>
                  <w:r>
                    <w:rPr>
                      <w:b/>
                      <w:szCs w:val="24"/>
                    </w:rPr>
                    <w:t>4</w:t>
                  </w:r>
                </w:sdtContent>
              </w:sdt>
              <w:r>
                <w:rPr>
                  <w:b/>
                  <w:szCs w:val="24"/>
                </w:rPr>
                <w:t xml:space="preserve"> straipsnis. </w:t>
              </w:r>
              <w:sdt>
                <w:sdtPr>
                  <w:alias w:val="Pavadinimas"/>
                  <w:tag w:val="title_fc10217e6f5942c196e705a1eeffe6a7"/>
                  <w:id w:val="-1360203864"/>
                  <w:lock w:val="sdtLocked"/>
                </w:sdtPr>
                <w:sdtEndPr/>
                <w:sdtContent>
                  <w:r>
                    <w:rPr>
                      <w:b/>
                      <w:szCs w:val="24"/>
                    </w:rPr>
                    <w:t>Įstatymo įsigaliojimas, taikymas ir įgyvendinimas</w:t>
                  </w:r>
                </w:sdtContent>
              </w:sdt>
            </w:p>
            <w:sdt>
              <w:sdtPr>
                <w:alias w:val="4 str. 1 d."/>
                <w:tag w:val="part_d8983df0d6114927a2524779ca842e94"/>
                <w:id w:val="1085496673"/>
                <w:lock w:val="sdtLocked"/>
              </w:sdtPr>
              <w:sdtEndPr/>
              <w:sdtContent>
                <w:p w14:paraId="4EADEBA8" w14:textId="77777777" w:rsidR="001E0280" w:rsidRDefault="00D66532">
                  <w:pPr>
                    <w:spacing w:line="360" w:lineRule="auto"/>
                    <w:ind w:firstLine="720"/>
                    <w:jc w:val="both"/>
                    <w:rPr>
                      <w:szCs w:val="24"/>
                    </w:rPr>
                  </w:pPr>
                  <w:sdt>
                    <w:sdtPr>
                      <w:alias w:val="Numeris"/>
                      <w:tag w:val="nr_d8983df0d6114927a2524779ca842e94"/>
                      <w:id w:val="1642617512"/>
                      <w:lock w:val="sdtLocked"/>
                    </w:sdtPr>
                    <w:sdtEndPr/>
                    <w:sdtContent>
                      <w:r>
                        <w:rPr>
                          <w:szCs w:val="24"/>
                        </w:rPr>
                        <w:t>1</w:t>
                      </w:r>
                    </w:sdtContent>
                  </w:sdt>
                  <w:r>
                    <w:rPr>
                      <w:szCs w:val="24"/>
                    </w:rPr>
                    <w:t>. Šis įstatymas, išskyrus šio straipsnio 3 dalį, įsigalioja 2018 m. liepo</w:t>
                  </w:r>
                  <w:r>
                    <w:rPr>
                      <w:szCs w:val="24"/>
                    </w:rPr>
                    <w:t xml:space="preserve">s 17 d. </w:t>
                  </w:r>
                </w:p>
              </w:sdtContent>
            </w:sdt>
            <w:sdt>
              <w:sdtPr>
                <w:alias w:val="4 str. 2 d."/>
                <w:tag w:val="part_75a8f1d9c7624f12a5257c58f7cfd296"/>
                <w:id w:val="-2035258220"/>
                <w:lock w:val="sdtLocked"/>
              </w:sdtPr>
              <w:sdtEndPr/>
              <w:sdtContent>
                <w:p w14:paraId="4EADEBA9" w14:textId="77777777" w:rsidR="001E0280" w:rsidRDefault="00D66532">
                  <w:pPr>
                    <w:spacing w:line="360" w:lineRule="auto"/>
                    <w:ind w:firstLine="720"/>
                    <w:jc w:val="both"/>
                    <w:rPr>
                      <w:szCs w:val="24"/>
                    </w:rPr>
                  </w:pPr>
                  <w:sdt>
                    <w:sdtPr>
                      <w:alias w:val="Numeris"/>
                      <w:tag w:val="nr_75a8f1d9c7624f12a5257c58f7cfd296"/>
                      <w:id w:val="-1660765379"/>
                      <w:lock w:val="sdtLocked"/>
                    </w:sdtPr>
                    <w:sdtEndPr/>
                    <w:sdtContent>
                      <w:r>
                        <w:rPr>
                          <w:szCs w:val="24"/>
                        </w:rPr>
                        <w:t>2</w:t>
                      </w:r>
                    </w:sdtContent>
                  </w:sdt>
                  <w:r>
                    <w:rPr>
                      <w:szCs w:val="24"/>
                    </w:rPr>
                    <w:t>. Šio įstatymo nuostatos taikomos sutartims, sudarytoms įsigaliojus šiam įstatymui.</w:t>
                  </w:r>
                </w:p>
              </w:sdtContent>
            </w:sdt>
            <w:sdt>
              <w:sdtPr>
                <w:alias w:val="4 str. 3 d."/>
                <w:tag w:val="part_c11df3a0b0b84c168a101417ad2cdc20"/>
                <w:id w:val="963004354"/>
                <w:lock w:val="sdtLocked"/>
              </w:sdtPr>
              <w:sdtEndPr/>
              <w:sdtContent>
                <w:p w14:paraId="4EADEBAA" w14:textId="77777777" w:rsidR="001E0280" w:rsidRDefault="00D66532">
                  <w:pPr>
                    <w:spacing w:line="360" w:lineRule="auto"/>
                    <w:ind w:firstLine="720"/>
                    <w:jc w:val="both"/>
                    <w:rPr>
                      <w:szCs w:val="24"/>
                    </w:rPr>
                  </w:pPr>
                  <w:sdt>
                    <w:sdtPr>
                      <w:alias w:val="Numeris"/>
                      <w:tag w:val="nr_c11df3a0b0b84c168a101417ad2cdc20"/>
                      <w:id w:val="-727688823"/>
                      <w:lock w:val="sdtLocked"/>
                    </w:sdtPr>
                    <w:sdtEndPr/>
                    <w:sdtContent>
                      <w:r>
                        <w:rPr>
                          <w:szCs w:val="24"/>
                        </w:rPr>
                        <w:t>3</w:t>
                      </w:r>
                    </w:sdtContent>
                  </w:sdt>
                  <w:r>
                    <w:rPr>
                      <w:szCs w:val="24"/>
                    </w:rPr>
                    <w:t xml:space="preserve">. Lietuvos Respublikos ūkio ministerija, Lietuvos Respublikos Vyriausybės įgaliota institucija pagal kompetenciją iki 2018 m. liepos 16 d. priima šio </w:t>
                  </w:r>
                  <w:r>
                    <w:rPr>
                      <w:szCs w:val="24"/>
                    </w:rPr>
                    <w:t>įstatymo įgyvendinamuosius teisės aktus.</w:t>
                  </w:r>
                </w:p>
                <w:p w14:paraId="4EADEBAB" w14:textId="77777777" w:rsidR="001E0280" w:rsidRDefault="00D66532">
                  <w:pPr>
                    <w:spacing w:line="360" w:lineRule="auto"/>
                    <w:ind w:firstLine="720"/>
                    <w:jc w:val="both"/>
                    <w:rPr>
                      <w:szCs w:val="24"/>
                    </w:rPr>
                  </w:pPr>
                </w:p>
              </w:sdtContent>
            </w:sdt>
          </w:sdtContent>
        </w:sdt>
        <w:sdt>
          <w:sdtPr>
            <w:alias w:val="5 str."/>
            <w:tag w:val="part_d206f6890f324256bcddf9ee0b5b3f8c"/>
            <w:id w:val="-1901581693"/>
            <w:lock w:val="sdtLocked"/>
          </w:sdtPr>
          <w:sdtEndPr/>
          <w:sdtContent>
            <w:p w14:paraId="4EADEBAC" w14:textId="77777777" w:rsidR="001E0280" w:rsidRDefault="00D66532">
              <w:pPr>
                <w:spacing w:line="360" w:lineRule="auto"/>
                <w:ind w:firstLine="720"/>
                <w:jc w:val="both"/>
                <w:rPr>
                  <w:b/>
                  <w:szCs w:val="24"/>
                </w:rPr>
              </w:pPr>
              <w:sdt>
                <w:sdtPr>
                  <w:alias w:val="Numeris"/>
                  <w:tag w:val="nr_d206f6890f324256bcddf9ee0b5b3f8c"/>
                  <w:id w:val="-1764210998"/>
                  <w:lock w:val="sdtLocked"/>
                </w:sdtPr>
                <w:sdtEndPr/>
                <w:sdtContent>
                  <w:r>
                    <w:rPr>
                      <w:b/>
                      <w:szCs w:val="24"/>
                    </w:rPr>
                    <w:t>5</w:t>
                  </w:r>
                </w:sdtContent>
              </w:sdt>
              <w:r>
                <w:rPr>
                  <w:b/>
                  <w:szCs w:val="24"/>
                </w:rPr>
                <w:t xml:space="preserve"> straipsnis. </w:t>
              </w:r>
              <w:sdt>
                <w:sdtPr>
                  <w:alias w:val="Pavadinimas"/>
                  <w:tag w:val="title_d206f6890f324256bcddf9ee0b5b3f8c"/>
                  <w:id w:val="326023326"/>
                  <w:lock w:val="sdtLocked"/>
                </w:sdtPr>
                <w:sdtEndPr/>
                <w:sdtContent>
                  <w:r>
                    <w:rPr>
                      <w:b/>
                      <w:szCs w:val="24"/>
                    </w:rPr>
                    <w:t>Informacijos teikimas Europos Komisijai</w:t>
                  </w:r>
                </w:sdtContent>
              </w:sdt>
            </w:p>
            <w:sdt>
              <w:sdtPr>
                <w:alias w:val="5 str. 1 d."/>
                <w:tag w:val="part_af9e71c8157b4070b16a4a5376a3aae0"/>
                <w:id w:val="-140036050"/>
                <w:lock w:val="sdtLocked"/>
              </w:sdtPr>
              <w:sdtEndPr/>
              <w:sdtContent>
                <w:bookmarkStart w:id="0" w:name="_GoBack" w:displacedByCustomXml="prev"/>
                <w:p w14:paraId="4EADEBAD" w14:textId="77777777" w:rsidR="001E0280" w:rsidRDefault="00D66532">
                  <w:pPr>
                    <w:spacing w:line="360" w:lineRule="auto"/>
                    <w:ind w:firstLine="720"/>
                    <w:jc w:val="both"/>
                    <w:rPr>
                      <w:color w:val="000000"/>
                      <w:szCs w:val="24"/>
                    </w:rPr>
                  </w:pPr>
                  <w:r>
                    <w:rPr>
                      <w:szCs w:val="24"/>
                    </w:rPr>
                    <w:t>Lietuvos Respublikos ūkio ministerija teikia Europos Komisijai 2015 m. lapkričio 25 d. Europos Parlamento ir Tarybos direktyvos (ES) 2015/2302 dėl kelio</w:t>
                  </w:r>
                  <w:r>
                    <w:rPr>
                      <w:szCs w:val="24"/>
                    </w:rPr>
                    <w:t>nės paslaugų paketų ir susijusių kelionės paslaugų rinkinių, kuria iš dalies keičiami Europos Parlamento ir Tarybos reglamentas (EB) Nr. 2006/2004 ir Direktyva 2011/83/ES bei panaikinama Tarybos direktyva 90/314/EEB (</w:t>
                  </w:r>
                  <w:r>
                    <w:rPr>
                      <w:iCs/>
                      <w:szCs w:val="24"/>
                    </w:rPr>
                    <w:t>OL 2015 L 326, p. 1),</w:t>
                  </w:r>
                  <w:r>
                    <w:rPr>
                      <w:szCs w:val="24"/>
                    </w:rPr>
                    <w:t xml:space="preserve"> 26 straipsnyje nu</w:t>
                  </w:r>
                  <w:r>
                    <w:rPr>
                      <w:szCs w:val="24"/>
                    </w:rPr>
                    <w:t>matytą</w:t>
                  </w:r>
                  <w:r>
                    <w:rPr>
                      <w:color w:val="000000"/>
                      <w:szCs w:val="24"/>
                    </w:rPr>
                    <w:t xml:space="preserve"> informaciją apie šios direktyvos </w:t>
                  </w:r>
                  <w:r>
                    <w:rPr>
                      <w:szCs w:val="24"/>
                    </w:rPr>
                    <w:t>įgyvendinimą Lietuvos Respublikoje</w:t>
                  </w:r>
                  <w:r>
                    <w:rPr>
                      <w:color w:val="000000"/>
                      <w:szCs w:val="24"/>
                    </w:rPr>
                    <w:t>.</w:t>
                  </w:r>
                </w:p>
                <w:p w14:paraId="4EADEBAE" w14:textId="77777777" w:rsidR="001E0280" w:rsidRDefault="00D66532">
                  <w:pPr>
                    <w:spacing w:line="360" w:lineRule="auto"/>
                    <w:ind w:firstLine="720"/>
                    <w:jc w:val="both"/>
                  </w:pPr>
                </w:p>
                <w:bookmarkEnd w:id="0" w:displacedByCustomXml="next"/>
              </w:sdtContent>
            </w:sdt>
          </w:sdtContent>
        </w:sdt>
        <w:sdt>
          <w:sdtPr>
            <w:alias w:val="signatura"/>
            <w:tag w:val="part_b788446b3abb42c2b9e1e5e40928a96e"/>
            <w:id w:val="1145015066"/>
            <w:lock w:val="sdtLocked"/>
          </w:sdtPr>
          <w:sdtEndPr/>
          <w:sdtContent>
            <w:p w14:paraId="4EADEBAF" w14:textId="77777777" w:rsidR="001E0280" w:rsidRDefault="00D66532">
              <w:pPr>
                <w:spacing w:line="360" w:lineRule="auto"/>
                <w:ind w:firstLine="720"/>
                <w:jc w:val="both"/>
                <w:rPr>
                  <w:i/>
                  <w:szCs w:val="24"/>
                </w:rPr>
              </w:pPr>
              <w:r>
                <w:rPr>
                  <w:i/>
                  <w:szCs w:val="24"/>
                </w:rPr>
                <w:t>Skelbiu šį Lietuvos Respublikos Seimo priimtą įstatymą.</w:t>
              </w:r>
            </w:p>
            <w:p w14:paraId="4EADEBB0" w14:textId="77777777" w:rsidR="001E0280" w:rsidRDefault="001E0280">
              <w:pPr>
                <w:spacing w:line="360" w:lineRule="auto"/>
                <w:rPr>
                  <w:i/>
                  <w:szCs w:val="24"/>
                </w:rPr>
              </w:pPr>
            </w:p>
            <w:p w14:paraId="4EADEBB1" w14:textId="77777777" w:rsidR="001E0280" w:rsidRDefault="001E0280">
              <w:pPr>
                <w:spacing w:line="360" w:lineRule="auto"/>
                <w:rPr>
                  <w:i/>
                  <w:szCs w:val="24"/>
                </w:rPr>
              </w:pPr>
            </w:p>
            <w:p w14:paraId="4EADEBB2" w14:textId="77777777" w:rsidR="001E0280" w:rsidRDefault="001E0280">
              <w:pPr>
                <w:spacing w:line="360" w:lineRule="auto"/>
              </w:pPr>
            </w:p>
            <w:p w14:paraId="4EADEBB3" w14:textId="77777777" w:rsidR="001E0280" w:rsidRDefault="00D66532">
              <w:pPr>
                <w:tabs>
                  <w:tab w:val="right" w:pos="9356"/>
                </w:tabs>
              </w:pPr>
              <w:r>
                <w:t>Respublikos Prezidentė</w:t>
              </w:r>
              <w:r>
                <w:rPr>
                  <w:caps/>
                </w:rPr>
                <w:tab/>
              </w:r>
              <w:r>
                <w:t>Dalia Grybauskaitė</w:t>
              </w:r>
            </w:p>
          </w:sdtContent>
        </w:sdt>
      </w:sdtContent>
    </w:sdt>
    <w:sectPr w:rsidR="001E0280">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EADEBB8" w14:textId="77777777" w:rsidR="001E0280" w:rsidRDefault="00D66532">
      <w:pPr>
        <w:rPr>
          <w:rFonts w:ascii="TimesLT" w:hAnsi="TimesLT"/>
          <w:lang w:val="en-US"/>
        </w:rPr>
      </w:pPr>
      <w:r>
        <w:rPr>
          <w:rFonts w:ascii="TimesLT" w:hAnsi="TimesLT"/>
          <w:lang w:val="en-US"/>
        </w:rPr>
        <w:separator/>
      </w:r>
    </w:p>
  </w:endnote>
  <w:endnote w:type="continuationSeparator" w:id="0">
    <w:p w14:paraId="4EADEBB9" w14:textId="77777777" w:rsidR="001E0280" w:rsidRDefault="00D66532">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EADEBBE" w14:textId="77777777" w:rsidR="001E0280" w:rsidRDefault="00D66532">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4EADEBBF" w14:textId="77777777" w:rsidR="001E0280" w:rsidRDefault="001E0280">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EADEBC0" w14:textId="77777777" w:rsidR="001E0280" w:rsidRDefault="001E0280">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EADEBC2" w14:textId="77777777" w:rsidR="001E0280" w:rsidRDefault="001E0280">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EADEBB6" w14:textId="77777777" w:rsidR="001E0280" w:rsidRDefault="00D66532">
      <w:pPr>
        <w:rPr>
          <w:rFonts w:ascii="TimesLT" w:hAnsi="TimesLT"/>
          <w:lang w:val="en-US"/>
        </w:rPr>
      </w:pPr>
      <w:r>
        <w:rPr>
          <w:rFonts w:ascii="TimesLT" w:hAnsi="TimesLT"/>
          <w:lang w:val="en-US"/>
        </w:rPr>
        <w:separator/>
      </w:r>
    </w:p>
  </w:footnote>
  <w:footnote w:type="continuationSeparator" w:id="0">
    <w:p w14:paraId="4EADEBB7" w14:textId="77777777" w:rsidR="001E0280" w:rsidRDefault="00D66532">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EADEBBA" w14:textId="77777777" w:rsidR="001E0280" w:rsidRDefault="00D66532">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4EADEBBB" w14:textId="77777777" w:rsidR="001E0280" w:rsidRDefault="001E0280">
    <w:pPr>
      <w:tabs>
        <w:tab w:val="center" w:pos="4153"/>
        <w:tab w:val="right" w:pos="8306"/>
      </w:tabs>
      <w:rPr>
        <w:rFonts w:ascii="TimesLT" w:hAnsi="TimesLT"/>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EADEBBC" w14:textId="77777777" w:rsidR="001E0280" w:rsidRDefault="00D66532">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noProof/>
        <w:szCs w:val="24"/>
        <w:lang w:val="en-US"/>
      </w:rPr>
      <w:t>13</w:t>
    </w:r>
    <w:r>
      <w:rPr>
        <w:szCs w:val="24"/>
        <w:lang w:val="en-US"/>
      </w:rPr>
      <w:fldChar w:fldCharType="end"/>
    </w:r>
  </w:p>
  <w:p w14:paraId="4EADEBBD" w14:textId="77777777" w:rsidR="001E0280" w:rsidRDefault="001E0280">
    <w:pPr>
      <w:tabs>
        <w:tab w:val="center" w:pos="4153"/>
        <w:tab w:val="right" w:pos="8306"/>
      </w:tabs>
      <w:rPr>
        <w:rFonts w:ascii="TimesLT" w:hAnsi="TimesLT"/>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EADEBC1" w14:textId="77777777" w:rsidR="001E0280" w:rsidRDefault="001E0280">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62649"/>
    <w:rsid w:val="001E0280"/>
    <w:rsid w:val="00D62649"/>
    <w:rsid w:val="00D6653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EADEB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3c4a26b7d4f34b0da491f946b2ef4ffa" PartId="232ffd4b0b5145ce82aceddb0a7bf690">
    <Part Type="straipsnis" Nr="1" Abbr="1 str." Title="6.228³ straipsnio pakeitimas" DocPartId="c18d2e82cc034e45bd5e307aca4efedf" PartId="8172ad43094044d895c14c7bd8b6dc76">
      <Part Type="strDalis" Nr="1" Abbr="1 str. 1 d." DocPartId="d263e6035e8a43d5af5805a5e857e48c" PartId="f064984b97974f8785d462bbc4ad4a36">
        <Part Type="citata" DocPartId="afaaf0c0c3b1404b83b322eae92c4296" PartId="e34e9646be654d6ea05c4962d7d8d7b6">
          <Part Type="strPunktas" Nr="8" Abbr="8 p." DocPartId="e0a66ad0bcc844e6958030052f92a1b3" PartId="6a99762432604d5490b184748e5aa49e"/>
        </Part>
      </Part>
    </Part>
    <Part Type="straipsnis" Nr="2" Abbr="2 str." Title="Kodekso šeštosios knygos XXXV skyriaus trečiojo skirsnio pakeitimas" DocPartId="8315a3db63494e0eba916ccb71152dc1" PartId="afc24faf286f4b658e025cf88bae3e65">
      <Part Type="strDalis" Nr="1" Abbr="2 str. 1 d." DocPartId="95bd1fbb897b481ab5252a5496283c68" PartId="4685c1d48d2c4a2fae53ed230e8ca7d6">
        <Part Type="citata" DocPartId="783e54bbee1f40eab39310011680a984" PartId="9210897b97744e08acc849bbdb4aa666">
          <Part Type="skirsnis" Nr="3" Title="ORGANIZUOTOS TURISTINĖS KELIONĖS PASLAUGŲ TEIKIMAS" DocPartId="0346eb5e8cc645b6b246a738c2b6b370" PartId="39d65d5dcbad4060a1a19cd7a58de230">
            <Part Type="straipsnis" Nr="6.747" Abbr="6.747 str." Title="Organizuotos turistinės kelionės sutartis" DocPartId="72a981b48cef4e7da6f8e4999be224ee" PartId="56244914f3234b7f9c1181d6aceb370d">
              <Part Type="strDalis" Nr="1" Abbr="6.747 str. 1 d." DocPartId="fef7b53e5fbd49b1bd2a3fecb9306a58" PartId="db7a51d83b154689892b3556f12d2086"/>
              <Part Type="strDalis" Nr="2" Abbr="6.747 str. 2 d." DocPartId="fb71ee199f214f959aa47211884993b9" PartId="ecf4eca564944500a744f5254b6f163b"/>
            </Part>
            <Part Type="straipsnis" Nr="6.748" Abbr="6.748 str." Title="Informacijos ir dokumentų teikimas iki organizuotos turistinės kelionės sutarties sudarymo" DocPartId="863753ba8dd34c0c93db77cb0803944d" PartId="22f8323be5834597b7d0b9abe3763cc6">
              <Part Type="strDalis" Nr="1" Abbr="6.748 str. 1 d." DocPartId="c9c0b122a03847238571c42188c8a9bc" PartId="f602a1a0b9304a3d8b72c75adca950a7">
                <Part Type="strPunktas" Nr="1" Abbr="6.748 str. 1 d. 1 p." DocPartId="c76ad3f8f3c845029c66cb2ab099a7e5" PartId="4e5a9553cf3c4f0095d62dbd7facf682">
                  <Part Type="strPapunktis" Nr="a" Abbr="6.748 str. 1 d. 1 p. a pp." DocPartId="05716749eaab48229710fb33da317bc3" PartId="66d06e7f1c8446f983c108849c968ee2"/>
                  <Part Type="strPapunktis" Nr="b" Abbr="6.748 str. 1 d. 1 p. b pp." DocPartId="416e0f2be4a94f9383da0134fbb0aca8" PartId="08a64d2ff7644c7f829305ff683b3cb8"/>
                  <Part Type="strPapunktis" Nr="c" Abbr="6.748 str. 1 d. 1 p. c pp." DocPartId="ee1887479f7f4ae29d2475a3f64dbd6f" PartId="15aaa4eee2ae479c9b538f6d41c6845f"/>
                  <Part Type="strPapunktis" Nr="d" Abbr="6.748 str. 1 d. 1 p. d pp." DocPartId="b7b725a5c76c4c84900b3dd038de5de7" PartId="447ccd53cd904d4ba9b36254f900c064"/>
                  <Part Type="strPapunktis" Nr="e" Abbr="6.748 str. 1 d. 1 p. e pp." DocPartId="9e86ef2e1d4444429c5656479201b45e" PartId="cc4cfa50195f431aa8444bc310736585"/>
                  <Part Type="strPapunktis" Nr="f" Abbr="6.748 str. 1 d. 1 p. f pp." DocPartId="ce237f0cc99c490ebed67e4694fb390b" PartId="ca493ebdf1d548288af86ffb288db4cd"/>
                  <Part Type="strPapunktis" Nr="g" Abbr="6.748 str. 1 d. 1 p. g pp." DocPartId="6fb42415c1574cb3a90f614f275ac5ca" PartId="883a1c0af1be4bb1897ceaeba600775e"/>
                  <Part Type="strPapunktis" Nr="h" Abbr="6.748 str. 1 d. 1 p. h pp." DocPartId="dbe98069a5b945d5bd0ec63f2ff83b97" PartId="c6846e4b11d945e4b6b06061b8771c75"/>
                </Part>
                <Part Type="strPunktas" Nr="2" Abbr="6.748 str. 1 d. 2 p." DocPartId="a69a514b11b742649cb11e90119518d9" PartId="841529ec12e84f5ba17a77bcf7e88d5a"/>
                <Part Type="strPunktas" Nr="3" Abbr="6.748 str. 1 d. 3 p." DocPartId="7c9077b17d944d95b6d3d9d5b68d62a7" PartId="89876dedaa694f03a169c9eca295bb28"/>
                <Part Type="strPunktas" Nr="4" Abbr="6.748 str. 1 d. 4 p." DocPartId="4055c1161ee14762a2b2620527781170" PartId="86c8dffb870547ffb53b3f33d01604e4"/>
                <Part Type="strPunktas" Nr="5" Abbr="6.748 str. 1 d. 5 p." DocPartId="cf910a907da24cfdbb3ba8e116e5c0cb" PartId="e414af2c29ff42e98137cc98163d6e17"/>
                <Part Type="strPunktas" Nr="6" Abbr="6.748 str. 1 d. 6 p." DocPartId="4d65728cb8b94e66935ec953ebd5a0de" PartId="b45bac28968740d7b7e7d47d5a3cd4a5"/>
                <Part Type="strPunktas" Nr="7" Abbr="6.748 str. 1 d. 7 p." DocPartId="f1db0912d6fc4abc842e5ed3406f7c21" PartId="831752c6a5da4a4588297e098effd5c1"/>
                <Part Type="strPunktas" Nr="8" Abbr="6.748 str. 1 d. 8 p." DocPartId="a6ce3d84af514ee98c0bd7fdc8e56372" PartId="803267c8aafc4f54b06992ff7b3df200"/>
                <Part Type="strPunktas" Nr="9" Abbr="6.748 str. 1 d. 9 p." DocPartId="f731d31b11a047d08741df0902f7bf16" PartId="2f006f3b1e22482e86c41d885e5bffab"/>
                <Part Type="strPunktas" Nr="10" Abbr="6.748 str. 1 d. 10 p." DocPartId="2630d520f8a4440cb175d3fb7580b539" PartId="5fbdbd241189437888fd4dcf20a93840"/>
              </Part>
              <Part Type="strDalis" Nr="2" Abbr="6.748 str. 2 d." DocPartId="04f4809b263a47f282d056aea0d2e602" PartId="a9f80658a1874ad69715188b34f20095"/>
              <Part Type="strDalis" Nr="3" Abbr="6.748 str. 3 d." DocPartId="1a7170a1079345e187601186e2d1d28e" PartId="a92a8660254949ca81b1b114a8d6ba14"/>
              <Part Type="strDalis" Nr="4" Abbr="6.748 str. 4 d." DocPartId="e5c3effed61f4787bf058113d2890ca5" PartId="46a0dc1318db481ea9aaf2746911a2b1"/>
            </Part>
            <Part Type="straipsnis" Nr="6.749" Abbr="6.749 str." Title="Organizuotos turistinės kelionės sutarties sudarymas ir turinys" DocPartId="82704e43b0f642639510663ebb6d178d" PartId="84b5647e7d8c476996f44ae24a5f44c9">
              <Part Type="strDalis" Nr="1" Abbr="6.749 str. 1 d." DocPartId="549ecac064984a11b072bc9ff39d5ea3" PartId="945a0c99ff07496fb875bcc7811c0e52"/>
              <Part Type="strDalis" Nr="2" Abbr="6.749 str. 2 d." DocPartId="d65a20601f85492885f310a000964c2e" PartId="3e109bffbc854cf2a69d2415c3ca8bcc">
                <Part Type="strPunktas" Nr="1" Abbr="6.749 str. 2 d. 1 p." DocPartId="4d281bea8d4f48aaa2fa27e1992e184c" PartId="e75b536fc7cd4eb0a847c0c6a2c5b0c5"/>
                <Part Type="strPunktas" Nr="2" Abbr="6.749 str. 2 d. 2 p." DocPartId="232fa4ab8d6c4647bbeef100c8786471" PartId="76a9113efb524f2ea4cb04b2017751cf"/>
                <Part Type="strPunktas" Nr="3" Abbr="6.749 str. 2 d. 3 p." DocPartId="21d5f749bdbb48018e062e03c0c1f647" PartId="acbe7f6e85d64290877a5b2b45969c75"/>
                <Part Type="strPunktas" Nr="4" Abbr="6.749 str. 2 d. 4 p." DocPartId="9bfeba9a886643ecba2f6a1a07509a97" PartId="d8df0f6819124c71ae61f32bbe2f8001"/>
                <Part Type="strPunktas" Nr="5" Abbr="6.749 str. 2 d. 5 p." DocPartId="fd1c7222778c4c27b6ff4abf5d909e72" PartId="f590ae8002ea45a58d62647fb76218f1"/>
                <Part Type="strPunktas" Nr="6" Abbr="6.749 str. 2 d. 6 p." DocPartId="457d5effafe14d6fadbab09a65aedfd5" PartId="07838641fe214d31aa36f6d1de20c42e"/>
                <Part Type="strPunktas" Nr="7" Abbr="6.749 str. 2 d. 7 p." DocPartId="2323706bd9cb4ac4a15dcaa33885afc9" PartId="553f6b7a9a674524911251ff3c1e21ee"/>
                <Part Type="strPunktas" Nr="8" Abbr="6.749 str. 2 d. 8 p." DocPartId="1c14c3ae0e35448ebd4bed6c667f70b3" PartId="95ea610c832b41e187e7a82f94f53ed9"/>
              </Part>
              <Part Type="strDalis" Nr="3" Abbr="6.749 str. 3 d." DocPartId="812ff4c486374dd5b7a22d129647bcb6" PartId="3a3f7880d5d340779bf64ba583ebdf28"/>
              <Part Type="strDalis" Nr="4" Abbr="6.749 str. 4 d." DocPartId="f4ef90528f524f86ba1b480e6131cba7" PartId="9f05a79be5b6450ba4d49d456177e4ae"/>
              <Part Type="strDalis" Nr="5" Abbr="6.749 str. 5 d." DocPartId="37a16215836f4f8ca3efbd1d1c174025" PartId="bc187046499442289ea14221eeca7c88"/>
              <Part Type="strDalis" Nr="6" Abbr="6.749 str. 6 d." DocPartId="df374d0385ee46b4aabb39e2c93707e6" PartId="51de3b0ae76745a7ab5b47df1641e6c7"/>
            </Part>
            <Part Type="straipsnis" Nr="6.750" Abbr="6.750 str." Title="Turisto teisė nutraukti organizuotos turistinės kelionės sutartį ir atsisakyti organizuotos turistinės kelionės sutarties" DocPartId="dee6f18e93844794a6691c5df4e76a26" PartId="c341764198a34d20b6bae98cdc1ae147">
              <Part Type="strDalis" Nr="1" Abbr="6.750 str. 1 d." DocPartId="b7453e6bc9494f3197a007730cc83e82" PartId="e5aed8d5c6c44020891a4ca7770e1ec7"/>
              <Part Type="strDalis" Nr="2" Abbr="6.750 str. 2 d." DocPartId="e986d79ab7874a3db78481496d93f126" PartId="1b4dc5744f2f4b62a3549fe800ca11d5"/>
              <Part Type="strDalis" Nr="3" Abbr="6.750 str. 3 d." DocPartId="5992a37f5c9b4927b67959af36ddbf53" PartId="d7b5d1b51d594c88adbefc724e8c6177"/>
              <Part Type="strDalis" Nr="4" Abbr="6.750 str. 4 d." DocPartId="e7571c8169dd4eb5915ed6d193922ca9" PartId="c79d3370eb2141da84d77a733ba255e6">
                <Part Type="strPunktas" Nr="1" Abbr="6.750 str. 4 d. 1 p." DocPartId="9303e7ee8c7f4fea8f5f385d8d31aa1e" PartId="030c9ace76f4424f93034e1bed715625"/>
                <Part Type="strPunktas" Nr="2" Abbr="6.750 str. 4 d. 2 p." DocPartId="fce0ba77a36f457fb6ab1ad743f7712a" PartId="1ab5021df9bc41d8bda2949cd6cce79a"/>
                <Part Type="strPunktas" Nr="3" Abbr="6.750 str. 4 d. 3 p." DocPartId="be70c62f502141e9a279afb3db4198c7" PartId="0fcefdd5887b47249d74e7c784ffa69c"/>
              </Part>
              <Part Type="strDalis" Nr="5" Abbr="6.750 str. 5 d." DocPartId="51ebf41e4fb24e75b98e8767e25e0bd7" PartId="771b515e6eb24b3b8cdae2ebd4d616d1"/>
            </Part>
            <Part Type="straipsnis" Nr="6.751" Abbr="6.751 str." Title="Kelionių organizatoriaus teisė nutraukti organizuotos turistinės kelionės sutartį iki organizuotos turistinės kelionės pradžios" DocPartId="ec5d195fb6114ba2a446729f74fd8d60" PartId="16a58dda848146709b20c211a3994cc6">
              <Part Type="strDalis" Nr="1" Abbr="6.751 str. 1 d." DocPartId="eb34a341a7e4417fa3a0eb24d66d8230" PartId="07df0f31cac64344977afeea3c07c58b"/>
              <Part Type="strDalis" Nr="2" Abbr="6.751 str. 2 d." DocPartId="b8885e8584484dcfa7248d76c34d254a" PartId="43f8d37b086a4e5394ef9feb86af02a5">
                <Part Type="strPunktas" Nr="1" Abbr="6.751 str. 2 d. 1 p." DocPartId="25d53e5dafc04869a53ab9589c5846dc" PartId="020e57e4b13b4903bfa5ed047d59f28a"/>
                <Part Type="strPunktas" Nr="2" Abbr="6.751 str. 2 d. 2 p." DocPartId="c4865bc469104660a35251813f22fcdf" PartId="c8345e9af95f4003b845265331901dfb"/>
                <Part Type="strPunktas" Nr="3" Abbr="6.751 str. 2 d. 3 p." DocPartId="539db1dc5b964c818483f39386dac669" PartId="7dce87b986a5438abe779c7b2dd54c75"/>
              </Part>
              <Part Type="strDalis" Nr="3" Abbr="6.751 str. 3 d." DocPartId="59b7038191d34ecc9ad7f0d50015f82b" PartId="2367055a4d5e41e48dd852e1e0ba943a">
                <Part Type="strPunktas" Nr="1" Abbr="6.751 str. 3 d. 1 p." DocPartId="3a696ae1d9f5425fa174763b8fa4169c" PartId="87e9cc9da01946d79d481d1b4aa28400"/>
                <Part Type="strPunktas" Nr="2" Abbr="6.751 str. 3 d. 2 p." DocPartId="689101150a9646d7b9faed97a7a2014c" PartId="614c1a4d1f024b32ad5260f65bdbb4b1"/>
              </Part>
              <Part Type="strDalis" Nr="4" Abbr="6.751 str. 4 d." DocPartId="5bc24a01f19e4cea990172bed8c91768" PartId="7efca5f9c439437e9576ec1cac4b7595"/>
            </Part>
            <Part Type="straipsnis" Nr="6.752" Abbr="6.752 str." Title="Organizuotos turistinės kelionės sutarties sąlygų pakeitimas iki organizuotos turistinės kelionės pradžios" DocPartId="f7eaaa17538a40f09021f123956b98e6" PartId="afd5269558154a0fa7c54ff0fc797df8">
              <Part Type="strDalis" Nr="1" Abbr="6.752 str. 1 d." DocPartId="d5f9869218584620ae37ee64a240be07" PartId="258e46ae4ae2435b802a6ffa0b90bc87">
                <Part Type="strPunktas" Nr="1" Abbr="6.752 str. 1 d. 1 p." DocPartId="2cd67d1aff014e23a38df12509bb4cbd" PartId="6b2a6274f0e7450cb3d497b9a2b91052"/>
                <Part Type="strPunktas" Nr="2" Abbr="6.752 str. 1 d. 2 p." DocPartId="1b23f7bff08743c893b40d69d3acbaaa" PartId="c897dabd11a74f859165c4ccdfec8960"/>
                <Part Type="strPunktas" Nr="3" Abbr="6.752 str. 1 d. 3 p." DocPartId="01ffcf291da44d8699d379e4fd460c3a" PartId="5a702eee5d644c8abe210081f3fbb566"/>
              </Part>
              <Part Type="strDalis" Nr="2" Abbr="6.752 str. 2 d." DocPartId="203ab8a677f94e18ac50ca467c2e4b66" PartId="e520d3aff1c8447a8b0f6db8e07b0359">
                <Part Type="strPunktas" Nr="1" Abbr="6.752 str. 2 d. 1 p." DocPartId="fdc6fb780b794c2bbfcec106a54ebba9" PartId="14582a8025ce41f69b49d39887020438"/>
                <Part Type="strPunktas" Nr="2" Abbr="6.752 str. 2 d. 2 p." DocPartId="555a5e41f2c2454a8ce162984ac6fb2c" PartId="69af7fed74b54f1f8990ad8ddb6da8ea"/>
                <Part Type="strPunktas" Nr="3" Abbr="6.752 str. 2 d. 3 p." DocPartId="2a7abd0346534723b1251d8a7a7d3649" PartId="73b2c77edda04fd38536aae239e1d6f7"/>
              </Part>
              <Part Type="strDalis" Nr="3" Abbr="6.752 str. 3 d." DocPartId="5d1fa079963e464b8f94c4d1d687dfe6" PartId="bd89fd9307a2416ba8b4fa9659a15959"/>
              <Part Type="strDalis" Nr="4" Abbr="6.752 str. 4 d." DocPartId="cdc54d93edef49c488d74a1daba2c083" PartId="d8e1b0ab1b6e4235867f66e8a0b3fbe1"/>
              <Part Type="strDalis" Nr="5" Abbr="6.752 str. 5 d." DocPartId="2ce6e401702f444281fb1a7c3371a92e" PartId="6c603ddd869a43ac94013dde80fb2d5e"/>
              <Part Type="strDalis" Nr="6" Abbr="6.752 str. 6 d." DocPartId="dce46d383fc440c88461d731af2259ae" PartId="c0ed5e92cade450aa14b6e6f248f9164">
                <Part Type="strPunktas" Nr="1" Abbr="6.752 str. 6 d. 1 p." DocPartId="0f2e1823ecd24bd38f2136a0a1b9da39" PartId="1324d0edac1f4662a387cadd258875aa"/>
                <Part Type="strPunktas" Nr="2" Abbr="6.752 str. 6 d. 2 p." DocPartId="a826fbe9572c4a3a9a7a1e4253972494" PartId="699692e95b8847c6b61eb4acf3518974"/>
                <Part Type="strPunktas" Nr="3" Abbr="6.752 str. 6 d. 3 p." DocPartId="16f320a17533494ebfc19abb361a29b3" PartId="b37a58ce4d5d4e7e923df9d977827869"/>
                <Part Type="strPunktas" Nr="4" Abbr="6.752 str. 6 d. 4 p." DocPartId="7c4f87571df34b89a6e2f3e5881dea11" PartId="248255f66eb7422495f59861a2f0d3b9"/>
              </Part>
            </Part>
            <Part Type="straipsnis" Nr="6.752-1" Abbr="6.752-1 str." Title="Organizuotos turistinės kelionės sutarties kainos keitimas" DocPartId="bce976aa59e745dc8bbbc3a3f57694dd" PartId="9af8f0d1c0f4460ba1b68fa0c4d6ccc4">
              <Part Type="strDalis" Nr="1" Abbr="6.752-1 str. 1 d." DocPartId="17896790152c48a4bfa94dde0c4bae0b" PartId="caa9cc72c47b4703a4d61fc06d1119d1">
                <Part Type="strPunktas" Nr="1" Abbr="6.752-1 str. 1 d. 1 p." DocPartId="4e4b7db693f642cf89be5e35e7d6a6ae" PartId="6cc65f8803e148fb9790993f40e636fd"/>
                <Part Type="strPunktas" Nr="2" Abbr="6.752-1 str. 1 d. 2 p." DocPartId="91996fcd5208430f86c7bb081349a376" PartId="6b7e4293b51c444aa7c7c7372573793a"/>
                <Part Type="strPunktas" Nr="3" Abbr="6.752-1 str. 1 d. 3 p." DocPartId="56e45042f5184d499dc625722cbc2b81" PartId="c6ec6a3fbc6d46f9990764d3d9cdb8f1"/>
              </Part>
              <Part Type="strDalis" Nr="2" Abbr="6.752-1 str. 2 d." DocPartId="e99df21d5bed48ff93a18b2ab6eb62e2" PartId="53c8d698706742f7a6a24ba38fc070df">
                <Part Type="strPunktas" Nr="1" Abbr="6.752-1 str. 2 d. 1 p." DocPartId="f6e328107e7547929a743b8be99309dd" PartId="6a45a4d65d954a4188000c78013cdf40"/>
                <Part Type="strPunktas" Nr="2" Abbr="6.752-1 str. 2 d. 2 p." DocPartId="b3b2beb5fde44db6ad1d618d543c6522" PartId="2422083df3364620a398e742a55575da"/>
                <Part Type="strPunktas" Nr="3" Abbr="6.752-1 str. 2 d. 3 p." DocPartId="c9dfb824fff841bdac8c5c1c8035c0a8" PartId="31eb909fae7646e388fe080ff1936880"/>
              </Part>
              <Part Type="strDalis" Nr="3" Abbr="6.752-1 str. 3 d." DocPartId="4271226fb27a4c6badee0755a06405f0" PartId="caad6e079f0e4f0c9a142f466f080bde">
                <Part Type="strPunktas" Nr="1" Abbr="6.752-1 str. 3 d. 1 p." DocPartId="13edc1e8e1a94f85b24a4b4469e1ff37" PartId="6ab63d305ee64cfba87edfd4eaeaa987"/>
                <Part Type="strPunktas" Nr="2" Abbr="6.752-1 str. 3 d. 2 p." DocPartId="2be63d1a0600445aa0aa83f77d8905f1" PartId="fac3a4169fb24b43a3d5b436cc91e918"/>
                <Part Type="strPunktas" Nr="3" Abbr="6.752-1 str. 3 d. 3 p." DocPartId="55023fd5df884c5eb14810f0637932de" PartId="2f597bb74a684d78b81b0f2eb3e41e49"/>
                <Part Type="strPunktas" Nr="4" Abbr="6.752-1 str. 3 d. 4 p." DocPartId="813652cc3e9b4635aaaf024c0a195998" PartId="e44a1b74aa9248f4b581e243fa880fa2"/>
                <Part Type="strPunktas" Nr="5" Abbr="6.752-1 str. 3 d. 5 p." DocPartId="dbd58a2b5418451abdc1c70f9ef1141a" PartId="772c7d18bd7e4f3d99666f68da204074"/>
              </Part>
              <Part Type="strDalis" Nr="4" Abbr="6.752-1 str. 4 d." DocPartId="4d967ea58c30422d9713295136b0c744" PartId="4c794a9c2cb94eaa82f339837e3227d4"/>
              <Part Type="strDalis" Nr="5" Abbr="6.752-1 str. 5 d." DocPartId="86f5ba506bf1400fa69678e50c90a5f4" PartId="87e00d4d032f4063b358bb7786151610"/>
            </Part>
            <Part Type="straipsnis" Nr="6.753" Abbr="6.753 str." Title="Organizuotos turistinės kelionės sutarties šalių pasikeitimas" DocPartId="105905f890a34a0e9361c4270c7da222" PartId="1e9699c728db44f08f651cb6e2bb70a8">
              <Part Type="strDalis" Nr="1" Abbr="6.753 str. 1 d." DocPartId="3ccf34df20a849dc907100ee4880d004" PartId="77ac93e4d48d4723a4249b2545d8a251"/>
              <Part Type="strDalis" Nr="2" Abbr="6.753 str. 2 d." DocPartId="d4ee155aad104776b80679c9cc02c454" PartId="766c80500ec54ef1856158032744f3f3"/>
              <Part Type="strDalis" Nr="3" Abbr="6.753 str. 3 d." DocPartId="a8167a5e11234a19a675520610f85a43" PartId="5e61628dc39746fbb381de5386191079"/>
            </Part>
            <Part Type="straipsnis" Nr="6.754" Abbr="6.754 str." Title="Kelionių organizatoriaus atsakomybė už netinkamą organizuotos turistinės kelionės sutarties vykdymą" DocPartId="de887901c31a4a5fb2e6b3c14f2e05d6" PartId="842b8ae9556e4364b3b2610778a022d0">
              <Part Type="strDalis" Nr="1" Abbr="6.754 str. 1 d." DocPartId="4fb7faaead9c4c1888b96a3c5de5bdce" PartId="0ecf5da572374f6193a3ed9d7db28998"/>
              <Part Type="strDalis" Nr="2" Abbr="6.754 str. 2 d." DocPartId="ba96637bd2e745e9862fcf53ec84e26b" PartId="5617d6b96fa646df9c59643d6d0974a7"/>
              <Part Type="strDalis" Nr="3" Abbr="6.754 str. 3 d." DocPartId="030b4a5540234ec883746905e6e9537d" PartId="f412c2851c474222829046c7bfbf5806"/>
              <Part Type="strDalis" Nr="4" Abbr="6.754 str. 4 d." DocPartId="fd6ff9db035b48618b62410ea0351038" PartId="f06088b6c54541589d6e674103e9f044"/>
              <Part Type="strDalis" Nr="5" Abbr="6.754 str. 5 d." DocPartId="793ba8c291a24f56b165736e61cf653f" PartId="1686aa50f5a0409a80ae3d2c3986eb92"/>
              <Part Type="strDalis" Nr="6" Abbr="6.754 str. 6 d." DocPartId="f5d27f57938c48ec8c8e72c396021b6a" PartId="d6276a669fa94096a6f941575c0820e0"/>
              <Part Type="strDalis" Nr="7" Abbr="6.754 str. 7 d." DocPartId="2bf25c2bacc6431f9bfd75f2f6086573" PartId="43ff296fae7b4cc79a09e1431a946900"/>
              <Part Type="strDalis" Nr="8" Abbr="6.754 str. 8 d." DocPartId="3558895f52bc405bb8111b15d5916a5e" PartId="32af9b10ed4e41afba8bd59f4018dabf"/>
            </Part>
            <Part Type="straipsnis" Nr="6.754-1" Abbr="6.754-1 str." Title="Žalos atlyginimas" DocPartId="4fbf9dfd68e44c1daf5e67ccbeed9b15" PartId="79885a456c744f31b488316fb98a5a95">
              <Part Type="strDalis" Nr="1" Abbr="6.754-1 str. 1 d." DocPartId="5ce03c4d3159456d981e98596bf69614" PartId="c53d9e136754466793d94628a7cb6067">
                <Part Type="strPunktas" Nr="1" Abbr="6.754-1 str. 1 d. 1 p." DocPartId="d9945bb565534ab79e1a9904892a55fa" PartId="7075d5b529c84ada9deafe79311ba384"/>
                <Part Type="strPunktas" Nr="2" Abbr="6.754-1 str. 1 d. 2 p." DocPartId="5848c31d11c34ae8a51a68a110185a70" PartId="2b5bcb3c603d46f587e3dc7737055c25"/>
                <Part Type="strPunktas" Nr="3" Abbr="6.754-1 str. 1 d. 3 p." DocPartId="120d2fb8c674455f87e337ad3b293ab4" PartId="75b35d257cab458183971f5d60af63c6"/>
              </Part>
              <Part Type="strDalis" Nr="2" Abbr="6.754-1 str. 2 d." DocPartId="f6b7bd11712b421aa132d1f605db9b78" PartId="8a244960fdfe44bfb04ff3a58be184ee">
                <Part Type="strPunktas" Nr="1" Abbr="6.754-1 str. 2 d. 1 p." DocPartId="39495142205e48818c41af9d03a377dd" PartId="0e53804fd4bb41e4a36e032747f6d670"/>
                <Part Type="strPunktas" Nr="2" Abbr="6.754-1 str. 2 d. 2 p." DocPartId="7ae9ad96cbf5401fb7035b7f3a606398" PartId="bd9a9c773a0648438b7be02f5191fbb7"/>
                <Part Type="strPunktas" Nr="3" Abbr="6.754-1 str. 2 d. 3 p." DocPartId="376f75ef11f74206a4b4132668773d93" PartId="30749d4529d148eba861df82165db311"/>
              </Part>
            </Part>
            <Part Type="straipsnis" Nr="6.755" Abbr="6.755 str." Title="Turisto teisė į žalos atlyginimą" DocPartId="c1d99ac577ba45a2bb0dccc69fe942b9" PartId="dd664481454d41f386f434e94d195b40">
              <Part Type="strDalis" Nr="1" Abbr="6.755 str. 1 d." DocPartId="c3d7c6d6dfe045c1b47f02b53bd984e2" PartId="87721486fe2a47dba4c052c3d5458894"/>
              <Part Type="strDalis" Nr="2" Abbr="6.755 str. 2 d." DocPartId="274695d88c9d4c0ebb2803539104e433" PartId="b20336c7300d4ed6999636ae5e5ebc57"/>
              <Part Type="strDalis" Nr="3" Abbr="6.755 str. 3 d." DocPartId="8ee21e1a0e634659a3d7edd0d7622b28" PartId="e0038812c2604354b81263ffb7b822db"/>
            </Part>
          </Part>
        </Part>
      </Part>
    </Part>
    <Part Type="straipsnis" Nr="3" Abbr="3 str." Title="Kodekso priedo pakeitimas" DocPartId="9915b643e35741e492d95b20b413ec3b" PartId="803cfd9663944204b9afa3b1ba884aea">
      <Part Type="strDalis" Nr="1" Abbr="3 str. 1 d." DocPartId="dfe7f7105e0345cdbd77ac7fdbcb6b0a" PartId="c5dfcd27cf3b4ed688aa87a568d5190e">
        <Part Type="citata" DocPartId="7a59a1be42374e46bdcf3df5bef50a30" PartId="26f22511d81f401291e4c8685b69c4a2">
          <Part Type="punktas" Nr="7" Abbr="7 p." DocPartId="ead6791e04e943f6b01fbd59b2350a36" PartId="6fd159c4a1d94748a31da70d0f29259e"/>
        </Part>
      </Part>
    </Part>
    <Part Type="straipsnis" Nr="4" Abbr="4 str." Title="Įstatymo įsigaliojimas, taikymas ir įgyvendinimas" DocPartId="86a73dbf4f774ffeb1607c57bb2a4550" PartId="fc10217e6f5942c196e705a1eeffe6a7">
      <Part Type="strDalis" Nr="1" Abbr="4 str. 1 d." DocPartId="7f8bd27e5c3c4ad1aa8d753fda378624" PartId="d8983df0d6114927a2524779ca842e94"/>
      <Part Type="strDalis" Nr="2" Abbr="4 str. 2 d." DocPartId="12634fe4d995468b8b34f252f59b96d9" PartId="75a8f1d9c7624f12a5257c58f7cfd296"/>
      <Part Type="strDalis" Nr="3" Abbr="4 str. 3 d." DocPartId="f2d290b5e9864ed8bcd5ff0e056bbb0d" PartId="c11df3a0b0b84c168a101417ad2cdc20"/>
    </Part>
    <Part Type="straipsnis" Nr="5" Abbr="5 str." Title="Informacijos teikimas Europos Komisijai" DocPartId="9bdb765a227a4ffd96fd94448f86e01b" PartId="d206f6890f324256bcddf9ee0b5b3f8c">
      <Part Type="strDalis" Nr="1" Abbr="5 str. 1 d." DocPartId="3de10255e8d843869b0990888e7d4d6b" PartId="af9e71c8157b4070b16a4a5376a3aae0"/>
    </Part>
    <Part Type="signatura" DocPartId="0b678e9bd9e7454f926cf8259c85d76d" PartId="b788446b3abb42c2b9e1e5e40928a96e"/>
  </Part>
</Parts>
</file>

<file path=customXml/itemProps1.xml><?xml version="1.0" encoding="utf-8"?>
<ds:datastoreItem xmlns:ds="http://schemas.openxmlformats.org/officeDocument/2006/customXml" ds:itemID="{AD6689BA-9449-4693-AC2D-7679A7ECA72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13</Pages>
  <Words>3870</Words>
  <Characters>27950</Characters>
  <Application>Microsoft Office Word</Application>
  <DocSecurity>0</DocSecurity>
  <Lines>232</Lines>
  <Paragraphs>63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31757</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MANIUŠKIENĖ Violeta</dc:creator>
  <cp:lastModifiedBy>TRAPINSKIENĖ Aušrinė</cp:lastModifiedBy>
  <cp:revision>3</cp:revision>
  <cp:lastPrinted>2004-12-10T05:45:00Z</cp:lastPrinted>
  <dcterms:created xsi:type="dcterms:W3CDTF">2018-07-11T06:49:00Z</dcterms:created>
  <dcterms:modified xsi:type="dcterms:W3CDTF">2018-07-11T10:36:00Z</dcterms:modified>
</cp:coreProperties>
</file>